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A83CAB">
      <w:r>
        <w:t>Franklin Colton Parry</w:t>
      </w:r>
    </w:p>
    <w:p w:rsidR="00A83CAB" w:rsidRDefault="00A83CAB">
      <w:r>
        <w:t>CS 2600 Lab 5</w:t>
      </w:r>
    </w:p>
    <w:p w:rsidR="00A83CAB" w:rsidRDefault="00A83CAB">
      <w:r>
        <w:t>11/11/2013</w:t>
      </w:r>
    </w:p>
    <w:p w:rsidR="00A83CAB" w:rsidRDefault="00A83CAB"/>
    <w:p w:rsidR="00423415" w:rsidRDefault="00423415">
      <w:r>
        <w:t>Question 1, solution part A</w:t>
      </w:r>
    </w:p>
    <w:p w:rsidR="004756A1" w:rsidRDefault="004756A1">
      <w:r>
        <w:rPr>
          <w:noProof/>
        </w:rPr>
        <w:drawing>
          <wp:inline distT="0" distB="0" distL="0" distR="0" wp14:anchorId="2C75F71A" wp14:editId="6B2338B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15" w:rsidRDefault="00423415"/>
    <w:p w:rsidR="00423415" w:rsidRDefault="00423415">
      <w:r>
        <w:lastRenderedPageBreak/>
        <w:t>Question 1 part b</w:t>
      </w:r>
      <w:bookmarkStart w:id="0" w:name="_GoBack"/>
      <w:bookmarkEnd w:id="0"/>
      <w:r>
        <w:rPr>
          <w:noProof/>
        </w:rPr>
        <w:drawing>
          <wp:inline distT="0" distB="0" distL="0" distR="0" wp14:anchorId="72F085AD" wp14:editId="74EB98B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D0667" w:rsidRDefault="004D0667"/>
    <w:p w:rsidR="00423415" w:rsidRDefault="004D0667">
      <w:r>
        <w:lastRenderedPageBreak/>
        <w:t>Question 2 Solution</w:t>
      </w:r>
    </w:p>
    <w:p w:rsidR="004D0667" w:rsidRDefault="004D0667">
      <w:r>
        <w:rPr>
          <w:noProof/>
        </w:rPr>
        <w:drawing>
          <wp:inline distT="0" distB="0" distL="0" distR="0" wp14:anchorId="1E925D31" wp14:editId="5ACF946A">
            <wp:extent cx="5943600" cy="6335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0" w:rsidRDefault="007C3360"/>
    <w:p w:rsidR="007C3360" w:rsidRDefault="007C3360"/>
    <w:p w:rsidR="007C3360" w:rsidRDefault="007C3360"/>
    <w:p w:rsidR="007C3360" w:rsidRDefault="007C3360"/>
    <w:p w:rsidR="007C3360" w:rsidRDefault="007C3360"/>
    <w:p w:rsidR="007C3360" w:rsidRDefault="007C3360">
      <w:r>
        <w:lastRenderedPageBreak/>
        <w:t>Question 3 Solution</w:t>
      </w:r>
    </w:p>
    <w:p w:rsidR="007C3360" w:rsidRDefault="007C3360">
      <w:r>
        <w:rPr>
          <w:noProof/>
        </w:rPr>
        <w:drawing>
          <wp:inline distT="0" distB="0" distL="0" distR="0" wp14:anchorId="0536575F" wp14:editId="35A33A1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7DFD"/>
    <w:multiLevelType w:val="hybridMultilevel"/>
    <w:tmpl w:val="5532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AB"/>
    <w:rsid w:val="002E7CBF"/>
    <w:rsid w:val="00423415"/>
    <w:rsid w:val="004756A1"/>
    <w:rsid w:val="00485F3A"/>
    <w:rsid w:val="004D0667"/>
    <w:rsid w:val="007C3360"/>
    <w:rsid w:val="00A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37B0-35E8-44E9-856A-47AA031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2013-11-12T06:32:00Z</dcterms:created>
  <dcterms:modified xsi:type="dcterms:W3CDTF">2013-11-12T07:33:00Z</dcterms:modified>
</cp:coreProperties>
</file>