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Harsh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 Of Photography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4th Year, AI&amp;ML Department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no: +91 6206939356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