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Nikita Tenjarla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Head Of Content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3rd Year, ETE Department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Contact no: +91 8496922977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Email ID: nikitatenjarla14@gmail.com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