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Shivang Jha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Organiser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4th Year, ME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8310518196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shivangjhafaf@gmail.com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