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Siri Prakash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Head Of Curation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4th Year, CSE Department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Contact no: +91 7022641025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Email ID:  siriprakash3101@gmail.com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