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EC60A" w14:textId="77777777" w:rsidR="004D1051" w:rsidRPr="004D1051" w:rsidRDefault="004D1051" w:rsidP="004D1051">
      <w:pPr>
        <w:shd w:val="clear" w:color="auto" w:fill="FFFFFF"/>
        <w:autoSpaceDE w:val="0"/>
        <w:autoSpaceDN w:val="0"/>
        <w:adjustRightInd w:val="0"/>
        <w:ind w:left="5" w:hanging="5"/>
        <w:jc w:val="center"/>
        <w:rPr>
          <w:b/>
          <w:color w:val="auto"/>
          <w:sz w:val="24"/>
        </w:rPr>
      </w:pPr>
      <w:r w:rsidRPr="004D1051">
        <w:rPr>
          <w:b/>
          <w:color w:val="auto"/>
          <w:sz w:val="24"/>
        </w:rPr>
        <w:t xml:space="preserve">МИНИСТЕРСТВО НАУКИ И ВЫСШЕГО ОБРАЗОВАНИЯ </w:t>
      </w:r>
    </w:p>
    <w:p w14:paraId="156057F6" w14:textId="77777777" w:rsidR="004D1051" w:rsidRPr="004D1051" w:rsidRDefault="004D1051" w:rsidP="004D1051">
      <w:pPr>
        <w:shd w:val="clear" w:color="auto" w:fill="FFFFFF"/>
        <w:autoSpaceDE w:val="0"/>
        <w:autoSpaceDN w:val="0"/>
        <w:adjustRightInd w:val="0"/>
        <w:spacing w:line="360" w:lineRule="auto"/>
        <w:ind w:left="5" w:hanging="5"/>
        <w:jc w:val="center"/>
        <w:rPr>
          <w:b/>
          <w:color w:val="auto"/>
          <w:sz w:val="24"/>
        </w:rPr>
      </w:pPr>
      <w:r w:rsidRPr="004D1051">
        <w:rPr>
          <w:b/>
          <w:color w:val="auto"/>
          <w:sz w:val="24"/>
        </w:rPr>
        <w:t>РОССИЙСКОЙ ФЕДЕРАЦИИ</w:t>
      </w:r>
    </w:p>
    <w:p w14:paraId="2C1B2241" w14:textId="77777777" w:rsidR="004D1051" w:rsidRPr="004D1051" w:rsidRDefault="004D1051" w:rsidP="004D1051">
      <w:pPr>
        <w:widowControl w:val="0"/>
        <w:autoSpaceDE w:val="0"/>
        <w:autoSpaceDN w:val="0"/>
        <w:adjustRightInd w:val="0"/>
        <w:jc w:val="center"/>
        <w:rPr>
          <w:bCs/>
          <w:color w:val="auto"/>
        </w:rPr>
      </w:pPr>
      <w:r w:rsidRPr="004D1051">
        <w:rPr>
          <w:bCs/>
          <w:color w:val="auto"/>
        </w:rPr>
        <w:t xml:space="preserve">федеральное государственное бюджетное образовательное учреждение высшего образования «Казанский национальный исследовательский </w:t>
      </w:r>
    </w:p>
    <w:p w14:paraId="27FDDFB2" w14:textId="77777777" w:rsidR="004D1051" w:rsidRPr="004D1051" w:rsidRDefault="004D1051" w:rsidP="004D1051">
      <w:pPr>
        <w:widowControl w:val="0"/>
        <w:autoSpaceDE w:val="0"/>
        <w:autoSpaceDN w:val="0"/>
        <w:adjustRightInd w:val="0"/>
        <w:ind w:firstLine="720"/>
        <w:jc w:val="center"/>
        <w:rPr>
          <w:bCs/>
          <w:color w:val="auto"/>
        </w:rPr>
      </w:pPr>
      <w:r w:rsidRPr="004D1051">
        <w:rPr>
          <w:bCs/>
          <w:color w:val="auto"/>
        </w:rPr>
        <w:t>технический университет им. А.Н. Туполева-КАИ»</w:t>
      </w:r>
    </w:p>
    <w:p w14:paraId="517B7F76" w14:textId="77777777" w:rsidR="004D1051" w:rsidRPr="004D1051" w:rsidRDefault="004D1051" w:rsidP="004D1051">
      <w:pPr>
        <w:widowControl w:val="0"/>
        <w:autoSpaceDE w:val="0"/>
        <w:autoSpaceDN w:val="0"/>
        <w:adjustRightInd w:val="0"/>
        <w:spacing w:line="360" w:lineRule="auto"/>
        <w:ind w:firstLine="720"/>
        <w:jc w:val="center"/>
        <w:rPr>
          <w:bCs/>
          <w:color w:val="auto"/>
        </w:rPr>
      </w:pPr>
      <w:r w:rsidRPr="004D1051">
        <w:rPr>
          <w:bCs/>
          <w:color w:val="auto"/>
        </w:rPr>
        <w:t>(КНИТУ-КАИ)</w:t>
      </w:r>
    </w:p>
    <w:p w14:paraId="09D5BCDE" w14:textId="77777777" w:rsidR="004D1051" w:rsidRPr="004D1051" w:rsidRDefault="004D1051" w:rsidP="004D1051">
      <w:pPr>
        <w:widowControl w:val="0"/>
        <w:autoSpaceDE w:val="0"/>
        <w:autoSpaceDN w:val="0"/>
        <w:adjustRightInd w:val="0"/>
        <w:spacing w:line="360" w:lineRule="auto"/>
        <w:jc w:val="center"/>
        <w:rPr>
          <w:bCs/>
          <w:color w:val="auto"/>
        </w:rPr>
      </w:pPr>
      <w:r w:rsidRPr="004D1051">
        <w:rPr>
          <w:bCs/>
          <w:color w:val="auto"/>
        </w:rPr>
        <w:t>Институт компьютерных технологий и защиты информации</w:t>
      </w:r>
    </w:p>
    <w:p w14:paraId="67BB52CF" w14:textId="77777777" w:rsidR="004D1051" w:rsidRPr="004D1051" w:rsidRDefault="004D1051" w:rsidP="004D1051">
      <w:pPr>
        <w:widowControl w:val="0"/>
        <w:autoSpaceDE w:val="0"/>
        <w:autoSpaceDN w:val="0"/>
        <w:adjustRightInd w:val="0"/>
        <w:spacing w:line="360" w:lineRule="auto"/>
        <w:jc w:val="center"/>
        <w:rPr>
          <w:bCs/>
          <w:color w:val="auto"/>
        </w:rPr>
      </w:pPr>
      <w:r w:rsidRPr="004D1051">
        <w:rPr>
          <w:bCs/>
          <w:color w:val="auto"/>
        </w:rPr>
        <w:t>Кафедра прикладной математики и информатики</w:t>
      </w:r>
    </w:p>
    <w:p w14:paraId="1864B7F4" w14:textId="77777777" w:rsidR="004D1051" w:rsidRPr="004D1051" w:rsidRDefault="004D1051" w:rsidP="004D1051">
      <w:pPr>
        <w:shd w:val="clear" w:color="auto" w:fill="FFFFFF"/>
        <w:autoSpaceDE w:val="0"/>
        <w:autoSpaceDN w:val="0"/>
        <w:adjustRightInd w:val="0"/>
        <w:spacing w:before="240" w:line="360" w:lineRule="auto"/>
        <w:ind w:left="5"/>
        <w:jc w:val="center"/>
        <w:rPr>
          <w:color w:val="auto"/>
          <w:sz w:val="24"/>
          <w:szCs w:val="24"/>
        </w:rPr>
      </w:pPr>
      <w:r w:rsidRPr="004D1051">
        <w:rPr>
          <w:color w:val="auto"/>
          <w:sz w:val="24"/>
          <w:szCs w:val="24"/>
        </w:rPr>
        <w:t>Направление подготовки: 09.03.04 Программная инженерия</w:t>
      </w:r>
    </w:p>
    <w:p w14:paraId="6AF1BC91" w14:textId="77777777" w:rsidR="004D1051" w:rsidRPr="004D1051" w:rsidRDefault="004D1051" w:rsidP="004D1051">
      <w:pPr>
        <w:shd w:val="clear" w:color="auto" w:fill="FFFFFF"/>
        <w:autoSpaceDE w:val="0"/>
        <w:autoSpaceDN w:val="0"/>
        <w:adjustRightInd w:val="0"/>
        <w:spacing w:line="360" w:lineRule="auto"/>
        <w:ind w:left="5"/>
        <w:jc w:val="center"/>
        <w:rPr>
          <w:color w:val="auto"/>
          <w:sz w:val="24"/>
          <w:szCs w:val="24"/>
        </w:rPr>
      </w:pPr>
      <w:r w:rsidRPr="004D1051">
        <w:rPr>
          <w:color w:val="auto"/>
          <w:sz w:val="24"/>
          <w:szCs w:val="24"/>
        </w:rPr>
        <w:t>Образовательная программа: Разработка программно-информационных систем</w:t>
      </w:r>
    </w:p>
    <w:p w14:paraId="56DBF7F7" w14:textId="77777777" w:rsidR="004D1051" w:rsidRPr="004D1051" w:rsidRDefault="004D1051" w:rsidP="004D1051">
      <w:pPr>
        <w:shd w:val="clear" w:color="auto" w:fill="FFFFFF"/>
        <w:autoSpaceDE w:val="0"/>
        <w:autoSpaceDN w:val="0"/>
        <w:adjustRightInd w:val="0"/>
        <w:ind w:left="5"/>
        <w:rPr>
          <w:color w:val="FF0000"/>
          <w:sz w:val="24"/>
          <w:szCs w:val="24"/>
        </w:rPr>
      </w:pPr>
      <w:r w:rsidRPr="004D1051">
        <w:rPr>
          <w:i/>
          <w:color w:val="FF0000"/>
          <w:sz w:val="24"/>
          <w:szCs w:val="24"/>
        </w:rPr>
        <w:t xml:space="preserve">                                                                   </w:t>
      </w:r>
    </w:p>
    <w:p w14:paraId="4FC4B125" w14:textId="77777777" w:rsidR="004D1051" w:rsidRPr="004D1051" w:rsidRDefault="004D1051" w:rsidP="004D1051">
      <w:pPr>
        <w:shd w:val="clear" w:color="auto" w:fill="FFFFFF"/>
        <w:autoSpaceDE w:val="0"/>
        <w:autoSpaceDN w:val="0"/>
        <w:adjustRightInd w:val="0"/>
        <w:ind w:left="5"/>
        <w:rPr>
          <w:color w:val="FF0000"/>
          <w:sz w:val="24"/>
          <w:szCs w:val="24"/>
        </w:rPr>
      </w:pPr>
    </w:p>
    <w:p w14:paraId="47CCC04B" w14:textId="77777777" w:rsidR="004D1051" w:rsidRPr="004D1051" w:rsidRDefault="004D1051" w:rsidP="004D1051">
      <w:pPr>
        <w:spacing w:line="360" w:lineRule="auto"/>
        <w:rPr>
          <w:b/>
          <w:bCs/>
          <w:color w:val="auto"/>
          <w:sz w:val="24"/>
          <w:szCs w:val="24"/>
        </w:rPr>
      </w:pPr>
      <w:r w:rsidRPr="004D1051">
        <w:rPr>
          <w:b/>
          <w:bCs/>
          <w:color w:val="auto"/>
          <w:sz w:val="24"/>
          <w:szCs w:val="24"/>
        </w:rPr>
        <w:t xml:space="preserve">                                                         </w:t>
      </w:r>
    </w:p>
    <w:tbl>
      <w:tblPr>
        <w:tblW w:w="3827" w:type="dxa"/>
        <w:tblInd w:w="5670" w:type="dxa"/>
        <w:tblLook w:val="00A0" w:firstRow="1" w:lastRow="0" w:firstColumn="1" w:lastColumn="0" w:noHBand="0" w:noVBand="0"/>
      </w:tblPr>
      <w:tblGrid>
        <w:gridCol w:w="3827"/>
      </w:tblGrid>
      <w:tr w:rsidR="004D1051" w:rsidRPr="004D1051" w14:paraId="4E5308F5" w14:textId="77777777" w:rsidTr="004D1051">
        <w:tc>
          <w:tcPr>
            <w:tcW w:w="3827" w:type="dxa"/>
            <w:hideMark/>
          </w:tcPr>
          <w:p w14:paraId="14F9CDA6" w14:textId="77777777" w:rsidR="004D1051" w:rsidRPr="004D1051" w:rsidRDefault="004D1051" w:rsidP="004D1051">
            <w:pPr>
              <w:spacing w:line="360" w:lineRule="auto"/>
              <w:rPr>
                <w:b/>
                <w:bCs/>
                <w:color w:val="auto"/>
                <w:sz w:val="24"/>
                <w:szCs w:val="24"/>
              </w:rPr>
            </w:pPr>
            <w:r w:rsidRPr="004D1051">
              <w:rPr>
                <w:b/>
                <w:bCs/>
                <w:color w:val="auto"/>
                <w:sz w:val="24"/>
                <w:szCs w:val="24"/>
              </w:rPr>
              <w:t>К защите допустить</w:t>
            </w:r>
          </w:p>
        </w:tc>
      </w:tr>
      <w:tr w:rsidR="004D1051" w:rsidRPr="004D1051" w14:paraId="1EAA257C" w14:textId="77777777" w:rsidTr="004D1051">
        <w:tc>
          <w:tcPr>
            <w:tcW w:w="3827" w:type="dxa"/>
            <w:hideMark/>
          </w:tcPr>
          <w:p w14:paraId="628B8CEC" w14:textId="77777777" w:rsidR="004D1051" w:rsidRPr="004D1051" w:rsidRDefault="004D1051" w:rsidP="004D1051">
            <w:pPr>
              <w:spacing w:line="360" w:lineRule="auto"/>
              <w:ind w:right="480"/>
              <w:rPr>
                <w:b/>
                <w:bCs/>
                <w:color w:val="auto"/>
                <w:sz w:val="24"/>
                <w:szCs w:val="24"/>
              </w:rPr>
            </w:pPr>
            <w:r w:rsidRPr="004D1051">
              <w:rPr>
                <w:b/>
                <w:bCs/>
                <w:color w:val="auto"/>
                <w:sz w:val="24"/>
                <w:szCs w:val="24"/>
              </w:rPr>
              <w:t xml:space="preserve">Зав. каф. ПМИ </w:t>
            </w:r>
          </w:p>
        </w:tc>
      </w:tr>
      <w:tr w:rsidR="004D1051" w:rsidRPr="004D1051" w14:paraId="673B4E29" w14:textId="77777777" w:rsidTr="004D1051">
        <w:tc>
          <w:tcPr>
            <w:tcW w:w="3827" w:type="dxa"/>
            <w:hideMark/>
          </w:tcPr>
          <w:p w14:paraId="006CC12B" w14:textId="77777777" w:rsidR="004D1051" w:rsidRPr="004D1051" w:rsidRDefault="004D1051" w:rsidP="004D1051">
            <w:pPr>
              <w:spacing w:line="360" w:lineRule="auto"/>
              <w:rPr>
                <w:b/>
                <w:bCs/>
                <w:color w:val="auto"/>
                <w:sz w:val="24"/>
                <w:szCs w:val="24"/>
              </w:rPr>
            </w:pPr>
            <w:r w:rsidRPr="004D1051">
              <w:rPr>
                <w:b/>
                <w:bCs/>
                <w:color w:val="auto"/>
                <w:sz w:val="24"/>
                <w:szCs w:val="24"/>
              </w:rPr>
              <w:t>______________ Зайдуллин С.С.</w:t>
            </w:r>
          </w:p>
        </w:tc>
      </w:tr>
      <w:tr w:rsidR="004D1051" w:rsidRPr="004D1051" w14:paraId="4B178B5D" w14:textId="77777777" w:rsidTr="004D1051">
        <w:tc>
          <w:tcPr>
            <w:tcW w:w="3827" w:type="dxa"/>
            <w:hideMark/>
          </w:tcPr>
          <w:p w14:paraId="693255EE" w14:textId="77777777" w:rsidR="004D1051" w:rsidRPr="004D1051" w:rsidRDefault="004D1051" w:rsidP="004D1051">
            <w:pPr>
              <w:spacing w:line="360" w:lineRule="auto"/>
              <w:rPr>
                <w:b/>
                <w:bCs/>
                <w:color w:val="auto"/>
                <w:sz w:val="24"/>
                <w:szCs w:val="24"/>
              </w:rPr>
            </w:pPr>
            <w:r w:rsidRPr="004D1051">
              <w:rPr>
                <w:b/>
                <w:bCs/>
                <w:color w:val="auto"/>
                <w:sz w:val="24"/>
                <w:szCs w:val="24"/>
              </w:rPr>
              <w:t>«___» ________________ 20</w:t>
            </w:r>
            <w:r w:rsidRPr="004D1051">
              <w:rPr>
                <w:b/>
                <w:bCs/>
                <w:color w:val="auto"/>
                <w:sz w:val="24"/>
                <w:szCs w:val="24"/>
                <w:lang w:val="en-US"/>
              </w:rPr>
              <w:t xml:space="preserve">26 </w:t>
            </w:r>
            <w:r w:rsidRPr="004D1051">
              <w:rPr>
                <w:b/>
                <w:bCs/>
                <w:color w:val="auto"/>
                <w:sz w:val="24"/>
                <w:szCs w:val="24"/>
              </w:rPr>
              <w:t>г.</w:t>
            </w:r>
          </w:p>
        </w:tc>
      </w:tr>
    </w:tbl>
    <w:p w14:paraId="614A4AF2" w14:textId="77777777" w:rsidR="004D1051" w:rsidRPr="004D1051" w:rsidRDefault="004D1051" w:rsidP="004D1051">
      <w:pPr>
        <w:spacing w:line="360" w:lineRule="auto"/>
        <w:jc w:val="center"/>
        <w:rPr>
          <w:b/>
          <w:bCs/>
          <w:color w:val="auto"/>
          <w:sz w:val="24"/>
          <w:szCs w:val="24"/>
        </w:rPr>
      </w:pPr>
      <w:r w:rsidRPr="004D1051">
        <w:rPr>
          <w:b/>
          <w:bCs/>
          <w:color w:val="auto"/>
          <w:sz w:val="24"/>
          <w:szCs w:val="24"/>
        </w:rPr>
        <w:t xml:space="preserve">               </w:t>
      </w:r>
    </w:p>
    <w:p w14:paraId="7A2A0FC9" w14:textId="77777777" w:rsidR="004D1051" w:rsidRPr="004D1051" w:rsidRDefault="004D1051" w:rsidP="004D1051">
      <w:pPr>
        <w:spacing w:line="360" w:lineRule="auto"/>
        <w:jc w:val="center"/>
        <w:rPr>
          <w:b/>
          <w:bCs/>
          <w:color w:val="auto"/>
          <w:sz w:val="24"/>
          <w:szCs w:val="24"/>
        </w:rPr>
      </w:pPr>
      <w:r w:rsidRPr="004D1051">
        <w:rPr>
          <w:b/>
          <w:bCs/>
          <w:color w:val="auto"/>
          <w:sz w:val="24"/>
          <w:szCs w:val="24"/>
        </w:rPr>
        <w:t xml:space="preserve">                                                            </w:t>
      </w:r>
    </w:p>
    <w:p w14:paraId="3AAC851C" w14:textId="77777777" w:rsidR="004D1051" w:rsidRPr="004D1051" w:rsidRDefault="004D1051" w:rsidP="004D1051">
      <w:pPr>
        <w:ind w:right="97"/>
        <w:rPr>
          <w:color w:val="auto"/>
          <w:sz w:val="40"/>
          <w:szCs w:val="40"/>
        </w:rPr>
      </w:pPr>
      <w:r w:rsidRPr="004D1051">
        <w:rPr>
          <w:color w:val="auto"/>
          <w:sz w:val="40"/>
          <w:szCs w:val="40"/>
        </w:rPr>
        <w:t>ВЫПУСКНАЯ КВАЛИФИКАЦИОННАЯ РАБОТА</w:t>
      </w:r>
    </w:p>
    <w:p w14:paraId="077B5D04" w14:textId="77777777" w:rsidR="004D1051" w:rsidRPr="004D1051" w:rsidRDefault="004D1051" w:rsidP="004D1051">
      <w:pPr>
        <w:spacing w:line="360" w:lineRule="auto"/>
        <w:jc w:val="center"/>
        <w:rPr>
          <w:color w:val="FF0000"/>
        </w:rPr>
      </w:pPr>
      <w:r w:rsidRPr="004D1051">
        <w:rPr>
          <w:color w:val="FF0000"/>
        </w:rPr>
        <w:t xml:space="preserve"> </w:t>
      </w:r>
    </w:p>
    <w:p w14:paraId="22AC0DC4" w14:textId="77777777" w:rsidR="004D1051" w:rsidRPr="004D1051" w:rsidRDefault="004D1051" w:rsidP="004D1051">
      <w:pPr>
        <w:tabs>
          <w:tab w:val="left" w:pos="720"/>
          <w:tab w:val="left" w:pos="1260"/>
        </w:tabs>
        <w:spacing w:line="360" w:lineRule="auto"/>
        <w:ind w:left="1152" w:hanging="1152"/>
        <w:jc w:val="both"/>
        <w:rPr>
          <w:color w:val="auto"/>
        </w:rPr>
      </w:pPr>
      <w:r w:rsidRPr="004D1051">
        <w:rPr>
          <w:color w:val="auto"/>
        </w:rPr>
        <w:t>на тему: «</w:t>
      </w:r>
      <w:r>
        <w:rPr>
          <w:color w:val="auto"/>
        </w:rPr>
        <w:t>Разработка прототипа сервиса по выбору научного руководителя для выпускных квалификационных работ в высшем учебном заведении</w:t>
      </w:r>
      <w:r w:rsidRPr="004D1051">
        <w:rPr>
          <w:color w:val="auto"/>
        </w:rPr>
        <w:t>»</w:t>
      </w:r>
    </w:p>
    <w:p w14:paraId="3D98CB3B" w14:textId="77777777" w:rsidR="004D1051" w:rsidRPr="004D1051" w:rsidRDefault="004D1051" w:rsidP="004D1051">
      <w:pPr>
        <w:tabs>
          <w:tab w:val="left" w:pos="720"/>
          <w:tab w:val="left" w:pos="1080"/>
        </w:tabs>
        <w:spacing w:line="360" w:lineRule="auto"/>
        <w:ind w:left="1080" w:hanging="1080"/>
        <w:jc w:val="both"/>
        <w:rPr>
          <w:color w:val="auto"/>
        </w:rPr>
      </w:pPr>
    </w:p>
    <w:p w14:paraId="29B964A9" w14:textId="77777777" w:rsidR="004D1051" w:rsidRPr="004D1051" w:rsidRDefault="004D1051" w:rsidP="004D1051">
      <w:pPr>
        <w:jc w:val="both"/>
        <w:rPr>
          <w:color w:val="auto"/>
        </w:rPr>
      </w:pPr>
      <w:r w:rsidRPr="004D1051">
        <w:rPr>
          <w:color w:val="auto"/>
        </w:rPr>
        <w:t xml:space="preserve">ОБУЧАЮЩИЙСЯ      </w:t>
      </w:r>
      <w:r w:rsidRPr="004D1051">
        <w:rPr>
          <w:color w:val="auto"/>
          <w:u w:val="single"/>
        </w:rPr>
        <w:t>Ильин Айдар Альбертович</w:t>
      </w:r>
      <w:r w:rsidRPr="004D1051">
        <w:rPr>
          <w:color w:val="auto"/>
        </w:rPr>
        <w:t>________    _______________</w:t>
      </w:r>
    </w:p>
    <w:p w14:paraId="48577326" w14:textId="77777777" w:rsidR="004D1051" w:rsidRPr="004D1051" w:rsidRDefault="004D1051" w:rsidP="004D1051">
      <w:pPr>
        <w:spacing w:line="360" w:lineRule="auto"/>
        <w:jc w:val="both"/>
        <w:rPr>
          <w:i/>
          <w:iCs/>
          <w:color w:val="auto"/>
          <w:sz w:val="20"/>
          <w:szCs w:val="20"/>
        </w:rPr>
      </w:pPr>
      <w:r w:rsidRPr="004D1051">
        <w:rPr>
          <w:i/>
          <w:iCs/>
          <w:color w:val="auto"/>
          <w:sz w:val="20"/>
          <w:szCs w:val="20"/>
        </w:rPr>
        <w:tab/>
      </w:r>
      <w:r w:rsidRPr="004D1051">
        <w:rPr>
          <w:i/>
          <w:iCs/>
          <w:color w:val="auto"/>
          <w:sz w:val="20"/>
          <w:szCs w:val="20"/>
        </w:rPr>
        <w:tab/>
      </w:r>
      <w:r w:rsidRPr="004D1051">
        <w:rPr>
          <w:i/>
          <w:iCs/>
          <w:color w:val="auto"/>
          <w:sz w:val="20"/>
          <w:szCs w:val="20"/>
        </w:rPr>
        <w:tab/>
      </w:r>
      <w:r w:rsidRPr="004D1051">
        <w:rPr>
          <w:i/>
          <w:iCs/>
          <w:color w:val="auto"/>
          <w:sz w:val="20"/>
          <w:szCs w:val="20"/>
        </w:rPr>
        <w:tab/>
      </w:r>
      <w:r w:rsidRPr="004D1051">
        <w:rPr>
          <w:i/>
          <w:iCs/>
          <w:color w:val="FF0000"/>
          <w:sz w:val="20"/>
          <w:szCs w:val="20"/>
        </w:rPr>
        <w:t xml:space="preserve">                                             </w:t>
      </w:r>
      <w:r w:rsidRPr="004D1051">
        <w:rPr>
          <w:i/>
          <w:iCs/>
          <w:color w:val="auto"/>
          <w:sz w:val="20"/>
          <w:szCs w:val="20"/>
        </w:rPr>
        <w:tab/>
      </w:r>
      <w:r w:rsidRPr="004D1051">
        <w:rPr>
          <w:i/>
          <w:iCs/>
          <w:color w:val="auto"/>
          <w:sz w:val="20"/>
          <w:szCs w:val="20"/>
        </w:rPr>
        <w:tab/>
      </w:r>
      <w:r w:rsidRPr="004D1051">
        <w:rPr>
          <w:i/>
          <w:iCs/>
          <w:color w:val="auto"/>
          <w:sz w:val="20"/>
          <w:szCs w:val="20"/>
        </w:rPr>
        <w:tab/>
        <w:t xml:space="preserve">                    (подпись)</w:t>
      </w:r>
    </w:p>
    <w:p w14:paraId="5DE944C8" w14:textId="77777777" w:rsidR="004D1051" w:rsidRPr="004D1051" w:rsidRDefault="004D1051" w:rsidP="004D1051">
      <w:pPr>
        <w:jc w:val="both"/>
        <w:rPr>
          <w:color w:val="auto"/>
        </w:rPr>
      </w:pPr>
      <w:r w:rsidRPr="004D1051">
        <w:rPr>
          <w:color w:val="auto"/>
        </w:rPr>
        <w:t xml:space="preserve">РУКОВОДИТЕЛЬ    </w:t>
      </w:r>
      <w:r w:rsidRPr="004D1051">
        <w:rPr>
          <w:color w:val="auto"/>
          <w:u w:val="single"/>
        </w:rPr>
        <w:t>канд. техн. наук Валитова Н.Л.</w:t>
      </w:r>
      <w:r w:rsidRPr="004D1051">
        <w:rPr>
          <w:color w:val="auto"/>
        </w:rPr>
        <w:t xml:space="preserve">_____    _______________  </w:t>
      </w:r>
    </w:p>
    <w:p w14:paraId="59008D8A" w14:textId="77777777" w:rsidR="004D1051" w:rsidRPr="004D1051" w:rsidRDefault="004D1051" w:rsidP="004D1051">
      <w:pPr>
        <w:spacing w:line="360" w:lineRule="auto"/>
        <w:jc w:val="both"/>
        <w:rPr>
          <w:i/>
          <w:iCs/>
          <w:color w:val="FF0000"/>
          <w:sz w:val="20"/>
          <w:szCs w:val="20"/>
          <w:lang w:val="en-US"/>
        </w:rPr>
      </w:pPr>
      <w:r w:rsidRPr="004D1051">
        <w:rPr>
          <w:i/>
          <w:iCs/>
          <w:color w:val="auto"/>
          <w:sz w:val="20"/>
          <w:szCs w:val="20"/>
        </w:rPr>
        <w:tab/>
      </w:r>
      <w:r w:rsidRPr="004D1051">
        <w:rPr>
          <w:i/>
          <w:iCs/>
          <w:color w:val="auto"/>
          <w:sz w:val="20"/>
          <w:szCs w:val="20"/>
        </w:rPr>
        <w:tab/>
      </w:r>
      <w:r w:rsidRPr="004D1051">
        <w:rPr>
          <w:i/>
          <w:iCs/>
          <w:color w:val="auto"/>
          <w:sz w:val="20"/>
          <w:szCs w:val="20"/>
        </w:rPr>
        <w:tab/>
      </w:r>
      <w:r w:rsidRPr="004D1051">
        <w:rPr>
          <w:i/>
          <w:iCs/>
          <w:color w:val="FF0000"/>
          <w:sz w:val="20"/>
          <w:szCs w:val="20"/>
        </w:rPr>
        <w:t xml:space="preserve">                                                                                                   </w:t>
      </w:r>
      <w:r w:rsidRPr="004D1051">
        <w:rPr>
          <w:i/>
          <w:iCs/>
          <w:color w:val="auto"/>
          <w:sz w:val="20"/>
          <w:szCs w:val="20"/>
        </w:rPr>
        <w:t xml:space="preserve">                    </w:t>
      </w:r>
      <w:r w:rsidRPr="004D1051">
        <w:rPr>
          <w:i/>
          <w:iCs/>
          <w:color w:val="auto"/>
          <w:sz w:val="20"/>
          <w:szCs w:val="20"/>
          <w:lang w:val="en-US"/>
        </w:rPr>
        <w:t>(</w:t>
      </w:r>
      <w:r w:rsidRPr="004D1051">
        <w:rPr>
          <w:i/>
          <w:iCs/>
          <w:color w:val="auto"/>
          <w:sz w:val="20"/>
          <w:szCs w:val="20"/>
        </w:rPr>
        <w:t>подпись</w:t>
      </w:r>
      <w:r w:rsidRPr="004D1051">
        <w:rPr>
          <w:i/>
          <w:iCs/>
          <w:color w:val="auto"/>
          <w:sz w:val="20"/>
          <w:szCs w:val="20"/>
          <w:lang w:val="en-US"/>
        </w:rPr>
        <w:t>)</w:t>
      </w:r>
    </w:p>
    <w:p w14:paraId="0542BBA8" w14:textId="77777777" w:rsidR="004D1051" w:rsidRPr="004D1051" w:rsidRDefault="004D1051" w:rsidP="004D1051">
      <w:pPr>
        <w:jc w:val="both"/>
        <w:rPr>
          <w:color w:val="auto"/>
          <w:lang w:val="en-US"/>
        </w:rPr>
      </w:pPr>
    </w:p>
    <w:p w14:paraId="6C25CB4F" w14:textId="77777777" w:rsidR="004D1051" w:rsidRPr="004D1051" w:rsidRDefault="004D1051" w:rsidP="004D1051">
      <w:pPr>
        <w:rPr>
          <w:color w:val="auto"/>
          <w:lang w:val="en-US"/>
        </w:rPr>
      </w:pPr>
    </w:p>
    <w:p w14:paraId="00F58725" w14:textId="77777777" w:rsidR="004D1051" w:rsidRPr="004D1051" w:rsidRDefault="004D1051" w:rsidP="004D1051">
      <w:pPr>
        <w:rPr>
          <w:color w:val="auto"/>
          <w:lang w:val="en-US"/>
        </w:rPr>
      </w:pPr>
    </w:p>
    <w:p w14:paraId="664E4A37" w14:textId="77777777" w:rsidR="004D1051" w:rsidRPr="004D1051" w:rsidRDefault="004D1051" w:rsidP="004D1051">
      <w:pPr>
        <w:jc w:val="center"/>
        <w:rPr>
          <w:color w:val="auto"/>
          <w:lang w:val="en-US"/>
        </w:rPr>
      </w:pPr>
    </w:p>
    <w:p w14:paraId="64820D86" w14:textId="77777777" w:rsidR="004D1051" w:rsidRPr="004D1051" w:rsidRDefault="004D1051" w:rsidP="004D1051">
      <w:pPr>
        <w:jc w:val="center"/>
        <w:rPr>
          <w:color w:val="auto"/>
          <w:lang w:val="en-US"/>
        </w:rPr>
      </w:pPr>
    </w:p>
    <w:p w14:paraId="6C4DC869" w14:textId="77777777" w:rsidR="004D1051" w:rsidRPr="004D1051" w:rsidRDefault="004D1051" w:rsidP="004D1051">
      <w:pPr>
        <w:jc w:val="center"/>
        <w:rPr>
          <w:color w:val="auto"/>
          <w:lang w:val="en-US"/>
        </w:rPr>
      </w:pPr>
    </w:p>
    <w:p w14:paraId="7F0E5236" w14:textId="77777777" w:rsidR="004D1051" w:rsidRPr="004D1051" w:rsidRDefault="004D1051" w:rsidP="004D1051">
      <w:pPr>
        <w:jc w:val="center"/>
        <w:rPr>
          <w:color w:val="auto"/>
          <w:lang w:val="en-US"/>
        </w:rPr>
      </w:pPr>
    </w:p>
    <w:p w14:paraId="6374DB60" w14:textId="77777777" w:rsidR="004D1051" w:rsidRPr="004D1051" w:rsidRDefault="004D1051" w:rsidP="004D1051">
      <w:pPr>
        <w:jc w:val="center"/>
        <w:rPr>
          <w:color w:val="auto"/>
          <w:lang w:val="en-US"/>
        </w:rPr>
      </w:pPr>
    </w:p>
    <w:p w14:paraId="1510D229" w14:textId="77777777" w:rsidR="004D1051" w:rsidRPr="004D1051" w:rsidRDefault="004D1051" w:rsidP="004D1051">
      <w:pPr>
        <w:jc w:val="center"/>
        <w:rPr>
          <w:color w:val="auto"/>
          <w:lang w:val="en-US"/>
        </w:rPr>
      </w:pPr>
    </w:p>
    <w:p w14:paraId="415B3208" w14:textId="77777777" w:rsidR="004D1051" w:rsidRPr="004D1051" w:rsidRDefault="004D1051" w:rsidP="004D1051">
      <w:pPr>
        <w:jc w:val="center"/>
        <w:rPr>
          <w:color w:val="auto"/>
          <w:lang w:val="en-US"/>
        </w:rPr>
      </w:pPr>
      <w:r w:rsidRPr="004D1051">
        <w:rPr>
          <w:color w:val="auto"/>
        </w:rPr>
        <w:t>Казань</w:t>
      </w:r>
      <w:r w:rsidRPr="004D1051">
        <w:rPr>
          <w:color w:val="auto"/>
          <w:lang w:val="en-US"/>
        </w:rPr>
        <w:t xml:space="preserve"> 2026 </w:t>
      </w:r>
      <w:r w:rsidRPr="004D1051">
        <w:rPr>
          <w:color w:val="auto"/>
        </w:rPr>
        <w:t>г</w:t>
      </w:r>
      <w:r w:rsidRPr="004D1051">
        <w:rPr>
          <w:color w:val="auto"/>
          <w:lang w:val="en-US"/>
        </w:rPr>
        <w:t>.</w:t>
      </w:r>
    </w:p>
    <w:p w14:paraId="0C99C857" w14:textId="77777777" w:rsidR="00B36325" w:rsidRPr="00983243" w:rsidRDefault="00983243" w:rsidP="00B36325">
      <w:pPr>
        <w:shd w:val="clear" w:color="auto" w:fill="FFFFFF"/>
        <w:autoSpaceDE w:val="0"/>
        <w:autoSpaceDN w:val="0"/>
        <w:adjustRightInd w:val="0"/>
        <w:jc w:val="center"/>
        <w:rPr>
          <w:color w:val="FF0000"/>
          <w:sz w:val="36"/>
          <w:szCs w:val="56"/>
          <w:lang w:val="en-US"/>
        </w:rPr>
      </w:pPr>
      <w:r w:rsidRPr="00983243">
        <w:rPr>
          <w:sz w:val="36"/>
          <w:szCs w:val="56"/>
          <w:lang w:val="en-US"/>
        </w:rPr>
        <w:lastRenderedPageBreak/>
        <w:t>Development of a prototype service for the selection of a supervisor for final qualifying papers at a higher educational institution</w:t>
      </w:r>
    </w:p>
    <w:p w14:paraId="02A774AC" w14:textId="77777777" w:rsidR="00B36325" w:rsidRPr="00B36325" w:rsidRDefault="00B36325" w:rsidP="00B36325">
      <w:pPr>
        <w:shd w:val="clear" w:color="auto" w:fill="FFFFFF"/>
        <w:autoSpaceDE w:val="0"/>
        <w:autoSpaceDN w:val="0"/>
        <w:adjustRightInd w:val="0"/>
        <w:jc w:val="center"/>
        <w:rPr>
          <w:i/>
          <w:color w:val="FF0000"/>
          <w:lang w:val="en-US"/>
        </w:rPr>
      </w:pPr>
    </w:p>
    <w:p w14:paraId="6D338D66" w14:textId="77777777" w:rsidR="00B36325" w:rsidRPr="00B36325" w:rsidRDefault="00B36325" w:rsidP="00B36325">
      <w:pPr>
        <w:shd w:val="clear" w:color="auto" w:fill="FFFFFF"/>
        <w:autoSpaceDE w:val="0"/>
        <w:autoSpaceDN w:val="0"/>
        <w:adjustRightInd w:val="0"/>
        <w:jc w:val="center"/>
        <w:rPr>
          <w:i/>
          <w:color w:val="FF0000"/>
          <w:lang w:val="en-US"/>
        </w:rPr>
      </w:pPr>
      <w:r w:rsidRPr="00B36325">
        <w:rPr>
          <w:i/>
          <w:color w:val="auto"/>
          <w:lang w:val="en-US"/>
        </w:rPr>
        <w:t>By</w:t>
      </w:r>
      <w:r w:rsidRPr="00B36325">
        <w:rPr>
          <w:i/>
          <w:color w:val="FF0000"/>
          <w:lang w:val="en-US"/>
        </w:rPr>
        <w:t xml:space="preserve"> </w:t>
      </w:r>
    </w:p>
    <w:p w14:paraId="6DC4749F" w14:textId="77777777" w:rsidR="00983243" w:rsidRPr="009E77DF" w:rsidRDefault="00983243" w:rsidP="00983243">
      <w:pPr>
        <w:shd w:val="clear" w:color="auto" w:fill="FFFFFF"/>
        <w:autoSpaceDE w:val="0"/>
        <w:autoSpaceDN w:val="0"/>
        <w:adjustRightInd w:val="0"/>
        <w:jc w:val="center"/>
        <w:rPr>
          <w:i/>
          <w:lang w:val="en-US"/>
        </w:rPr>
      </w:pPr>
      <w:r w:rsidRPr="00D767B0">
        <w:rPr>
          <w:i/>
          <w:lang w:val="en-US"/>
        </w:rPr>
        <w:t>Ilyin Aidar Albertovich</w:t>
      </w:r>
    </w:p>
    <w:p w14:paraId="24BADE31" w14:textId="77777777" w:rsidR="00B36325" w:rsidRPr="00B36325" w:rsidRDefault="00B36325" w:rsidP="00B36325">
      <w:pPr>
        <w:shd w:val="clear" w:color="auto" w:fill="FFFFFF"/>
        <w:autoSpaceDE w:val="0"/>
        <w:autoSpaceDN w:val="0"/>
        <w:adjustRightInd w:val="0"/>
        <w:jc w:val="center"/>
        <w:rPr>
          <w:i/>
          <w:color w:val="FF0000"/>
          <w:lang w:val="en-US"/>
        </w:rPr>
      </w:pPr>
    </w:p>
    <w:p w14:paraId="2FEABCF7" w14:textId="77777777" w:rsidR="00B36325" w:rsidRPr="00B36325" w:rsidRDefault="00B36325" w:rsidP="00B36325">
      <w:pPr>
        <w:shd w:val="clear" w:color="auto" w:fill="FFFFFF"/>
        <w:autoSpaceDE w:val="0"/>
        <w:autoSpaceDN w:val="0"/>
        <w:adjustRightInd w:val="0"/>
        <w:spacing w:line="480" w:lineRule="auto"/>
        <w:jc w:val="center"/>
        <w:rPr>
          <w:color w:val="FF0000"/>
          <w:u w:val="single"/>
          <w:lang w:val="en-US"/>
        </w:rPr>
      </w:pPr>
      <w:r w:rsidRPr="00B36325">
        <w:rPr>
          <w:color w:val="auto"/>
          <w:lang w:val="en-US"/>
        </w:rPr>
        <w:t xml:space="preserve">Submitted to the Department of </w:t>
      </w:r>
      <w:r w:rsidRPr="00B36325">
        <w:rPr>
          <w:color w:val="auto"/>
          <w:lang w:val="en-GB"/>
        </w:rPr>
        <w:t>Applied Mathematics and Informatics</w:t>
      </w:r>
      <w:r w:rsidRPr="00B36325">
        <w:rPr>
          <w:color w:val="FF0000"/>
          <w:u w:val="single"/>
          <w:lang w:val="en-US"/>
        </w:rPr>
        <w:t xml:space="preserve"> </w:t>
      </w:r>
    </w:p>
    <w:p w14:paraId="5B602E4A" w14:textId="77777777" w:rsidR="00B36325" w:rsidRPr="00B36325" w:rsidRDefault="00B36325" w:rsidP="00B36325">
      <w:pPr>
        <w:shd w:val="clear" w:color="auto" w:fill="FFFFFF"/>
        <w:autoSpaceDE w:val="0"/>
        <w:autoSpaceDN w:val="0"/>
        <w:adjustRightInd w:val="0"/>
        <w:spacing w:line="480" w:lineRule="auto"/>
        <w:jc w:val="center"/>
        <w:rPr>
          <w:rFonts w:ascii="Times" w:hAnsi="Times" w:cs="Times"/>
          <w:color w:val="auto"/>
          <w:sz w:val="24"/>
          <w:szCs w:val="24"/>
          <w:lang w:val="en-US" w:eastAsia="en-US"/>
        </w:rPr>
      </w:pPr>
      <w:r w:rsidRPr="00B36325">
        <w:rPr>
          <w:rFonts w:ascii="Times" w:hAnsi="Times" w:cs="Times"/>
          <w:color w:val="auto"/>
          <w:sz w:val="24"/>
          <w:szCs w:val="24"/>
          <w:lang w:val="en-US" w:eastAsia="en-US"/>
        </w:rPr>
        <w:t>in partial fulfillment of the Requirements for the degree of</w:t>
      </w:r>
    </w:p>
    <w:p w14:paraId="13DCAF91" w14:textId="77777777" w:rsidR="00B36325" w:rsidRPr="00B36325" w:rsidRDefault="00B36325" w:rsidP="00B36325">
      <w:pPr>
        <w:shd w:val="clear" w:color="auto" w:fill="FFFFFF"/>
        <w:autoSpaceDE w:val="0"/>
        <w:autoSpaceDN w:val="0"/>
        <w:adjustRightInd w:val="0"/>
        <w:spacing w:line="480" w:lineRule="auto"/>
        <w:jc w:val="center"/>
        <w:rPr>
          <w:color w:val="FF0000"/>
          <w:lang w:val="en-US"/>
        </w:rPr>
      </w:pPr>
      <w:r w:rsidRPr="00B36325">
        <w:rPr>
          <w:rFonts w:ascii="Times" w:hAnsi="Times" w:cs="Times"/>
          <w:color w:val="auto"/>
          <w:sz w:val="24"/>
          <w:szCs w:val="24"/>
          <w:lang w:val="en-US" w:eastAsia="en-US"/>
        </w:rPr>
        <w:t xml:space="preserve">BACHELOR OF </w:t>
      </w:r>
      <w:r w:rsidRPr="00B36325">
        <w:rPr>
          <w:rFonts w:ascii="Times" w:hAnsi="Times" w:cs="Times"/>
          <w:bCs/>
          <w:color w:val="auto"/>
          <w:sz w:val="24"/>
          <w:szCs w:val="24"/>
          <w:lang w:val="en-US" w:eastAsia="en-US"/>
        </w:rPr>
        <w:t>SCIENCE</w:t>
      </w:r>
    </w:p>
    <w:p w14:paraId="1448099F" w14:textId="77777777" w:rsidR="00B36325" w:rsidRPr="00B36325" w:rsidRDefault="00B36325" w:rsidP="00B36325">
      <w:pPr>
        <w:shd w:val="clear" w:color="auto" w:fill="FFFFFF"/>
        <w:autoSpaceDE w:val="0"/>
        <w:autoSpaceDN w:val="0"/>
        <w:adjustRightInd w:val="0"/>
        <w:spacing w:line="480" w:lineRule="auto"/>
        <w:jc w:val="center"/>
        <w:rPr>
          <w:color w:val="auto"/>
          <w:lang w:val="en-US"/>
        </w:rPr>
      </w:pPr>
      <w:r w:rsidRPr="00B36325">
        <w:rPr>
          <w:color w:val="auto"/>
          <w:lang w:val="en-US"/>
        </w:rPr>
        <w:t>at the</w:t>
      </w:r>
    </w:p>
    <w:p w14:paraId="2AA5D83A" w14:textId="77777777" w:rsidR="00B36325" w:rsidRPr="00B36325" w:rsidRDefault="00B36325" w:rsidP="00B36325">
      <w:pPr>
        <w:widowControl w:val="0"/>
        <w:autoSpaceDE w:val="0"/>
        <w:autoSpaceDN w:val="0"/>
        <w:adjustRightInd w:val="0"/>
        <w:jc w:val="center"/>
        <w:rPr>
          <w:bCs/>
          <w:color w:val="auto"/>
          <w:lang w:val="en-US"/>
        </w:rPr>
      </w:pPr>
      <w:smartTag w:uri="urn:schemas-microsoft-com:office:smarttags" w:element="PlaceName">
        <w:smartTag w:uri="urn:schemas-microsoft-com:office:smarttags" w:element="place">
          <w:r w:rsidRPr="00B36325">
            <w:rPr>
              <w:bCs/>
              <w:color w:val="auto"/>
              <w:lang w:val="en-US"/>
            </w:rPr>
            <w:t>Federal</w:t>
          </w:r>
        </w:smartTag>
        <w:r w:rsidRPr="00B36325">
          <w:rPr>
            <w:bCs/>
            <w:color w:val="auto"/>
            <w:lang w:val="en-US"/>
          </w:rPr>
          <w:t xml:space="preserve"> </w:t>
        </w:r>
        <w:smartTag w:uri="urn:schemas-microsoft-com:office:smarttags" w:element="PlaceType">
          <w:r w:rsidRPr="00B36325">
            <w:rPr>
              <w:bCs/>
              <w:color w:val="auto"/>
              <w:lang w:val="en-US"/>
            </w:rPr>
            <w:t>State</w:t>
          </w:r>
        </w:smartTag>
      </w:smartTag>
      <w:r w:rsidRPr="00B36325">
        <w:rPr>
          <w:bCs/>
          <w:color w:val="auto"/>
          <w:lang w:val="en-US"/>
        </w:rPr>
        <w:t xml:space="preserve"> Budgetary Educational Institution of Higher Education</w:t>
      </w:r>
    </w:p>
    <w:p w14:paraId="3764FD24" w14:textId="77777777" w:rsidR="00B36325" w:rsidRPr="00B36325" w:rsidRDefault="00B36325" w:rsidP="00B36325">
      <w:pPr>
        <w:widowControl w:val="0"/>
        <w:autoSpaceDE w:val="0"/>
        <w:autoSpaceDN w:val="0"/>
        <w:adjustRightInd w:val="0"/>
        <w:jc w:val="center"/>
        <w:rPr>
          <w:bCs/>
          <w:color w:val="auto"/>
          <w:lang w:val="en-US"/>
        </w:rPr>
      </w:pPr>
      <w:r w:rsidRPr="00B36325">
        <w:rPr>
          <w:bCs/>
          <w:color w:val="auto"/>
          <w:lang w:val="en-US"/>
        </w:rPr>
        <w:t>«</w:t>
      </w:r>
      <w:smartTag w:uri="urn:schemas-microsoft-com:office:smarttags" w:element="PlaceName">
        <w:smartTag w:uri="urn:schemas-microsoft-com:office:smarttags" w:element="place">
          <w:r w:rsidRPr="00B36325">
            <w:rPr>
              <w:bCs/>
              <w:color w:val="auto"/>
              <w:lang w:val="en-US"/>
            </w:rPr>
            <w:t>Kazan</w:t>
          </w:r>
        </w:smartTag>
        <w:r w:rsidRPr="00B36325">
          <w:rPr>
            <w:bCs/>
            <w:color w:val="auto"/>
            <w:lang w:val="en-US"/>
          </w:rPr>
          <w:t xml:space="preserve"> </w:t>
        </w:r>
        <w:smartTag w:uri="urn:schemas:contacts" w:element="Sn">
          <w:r w:rsidRPr="00B36325">
            <w:rPr>
              <w:bCs/>
              <w:color w:val="auto"/>
              <w:lang w:val="en-US"/>
            </w:rPr>
            <w:t>National</w:t>
          </w:r>
        </w:smartTag>
        <w:r w:rsidRPr="00B36325">
          <w:rPr>
            <w:bCs/>
            <w:color w:val="auto"/>
            <w:lang w:val="en-US"/>
          </w:rPr>
          <w:t xml:space="preserve"> </w:t>
        </w:r>
        <w:smartTag w:uri="urn:schemas:contacts" w:element="Sn">
          <w:r w:rsidRPr="00B36325">
            <w:rPr>
              <w:bCs/>
              <w:color w:val="auto"/>
              <w:lang w:val="en-US"/>
            </w:rPr>
            <w:t>Research</w:t>
          </w:r>
        </w:smartTag>
        <w:r w:rsidRPr="00B36325">
          <w:rPr>
            <w:bCs/>
            <w:color w:val="auto"/>
            <w:lang w:val="en-US"/>
          </w:rPr>
          <w:t xml:space="preserve"> </w:t>
        </w:r>
        <w:smartTag w:uri="urn:schemas:contacts" w:element="Sn">
          <w:r w:rsidRPr="00B36325">
            <w:rPr>
              <w:bCs/>
              <w:color w:val="auto"/>
              <w:lang w:val="en-US"/>
            </w:rPr>
            <w:t>Technical</w:t>
          </w:r>
        </w:smartTag>
        <w:r w:rsidRPr="00B36325">
          <w:rPr>
            <w:bCs/>
            <w:color w:val="auto"/>
            <w:lang w:val="en-US"/>
          </w:rPr>
          <w:t xml:space="preserve"> </w:t>
        </w:r>
        <w:smartTag w:uri="urn:schemas:contacts" w:element="Sn">
          <w:r w:rsidRPr="00B36325">
            <w:rPr>
              <w:bCs/>
              <w:color w:val="auto"/>
              <w:lang w:val="en-US"/>
            </w:rPr>
            <w:t>University</w:t>
          </w:r>
        </w:smartTag>
      </w:smartTag>
      <w:r w:rsidRPr="00B36325">
        <w:rPr>
          <w:bCs/>
          <w:color w:val="auto"/>
          <w:lang w:val="en-US"/>
        </w:rPr>
        <w:t xml:space="preserve"> named after A.N.Tupolev-KAI»</w:t>
      </w:r>
    </w:p>
    <w:p w14:paraId="38502046" w14:textId="77777777" w:rsidR="00B36325" w:rsidRPr="00B36325" w:rsidRDefault="00B36325" w:rsidP="00B36325">
      <w:pPr>
        <w:widowControl w:val="0"/>
        <w:autoSpaceDE w:val="0"/>
        <w:autoSpaceDN w:val="0"/>
        <w:adjustRightInd w:val="0"/>
        <w:jc w:val="center"/>
        <w:rPr>
          <w:bCs/>
          <w:color w:val="auto"/>
          <w:lang w:val="en-US"/>
        </w:rPr>
      </w:pPr>
      <w:r w:rsidRPr="00B36325">
        <w:rPr>
          <w:bCs/>
          <w:color w:val="auto"/>
          <w:lang w:val="en-US"/>
        </w:rPr>
        <w:t>(KNRTU-KAI)</w:t>
      </w:r>
    </w:p>
    <w:p w14:paraId="74F3013B" w14:textId="77777777" w:rsidR="00B36325" w:rsidRPr="00B36325" w:rsidRDefault="00B36325" w:rsidP="00B36325">
      <w:pPr>
        <w:widowControl w:val="0"/>
        <w:autoSpaceDE w:val="0"/>
        <w:autoSpaceDN w:val="0"/>
        <w:adjustRightInd w:val="0"/>
        <w:jc w:val="center"/>
        <w:rPr>
          <w:bCs/>
          <w:color w:val="auto"/>
          <w:lang w:val="en-US"/>
        </w:rPr>
      </w:pPr>
    </w:p>
    <w:p w14:paraId="2983328A" w14:textId="77777777" w:rsidR="00B36325" w:rsidRPr="00B36325" w:rsidRDefault="00B36325" w:rsidP="00B36325">
      <w:pPr>
        <w:shd w:val="clear" w:color="auto" w:fill="FFFFFF"/>
        <w:autoSpaceDE w:val="0"/>
        <w:autoSpaceDN w:val="0"/>
        <w:adjustRightInd w:val="0"/>
        <w:ind w:left="5"/>
        <w:jc w:val="center"/>
        <w:rPr>
          <w:color w:val="auto"/>
          <w:sz w:val="24"/>
          <w:lang w:val="en-US"/>
        </w:rPr>
      </w:pPr>
    </w:p>
    <w:p w14:paraId="2936A696" w14:textId="77777777" w:rsidR="00B36325" w:rsidRPr="00B36325" w:rsidRDefault="00B36325" w:rsidP="00B36325">
      <w:pPr>
        <w:jc w:val="both"/>
        <w:rPr>
          <w:color w:val="auto"/>
          <w:lang w:val="en-US"/>
        </w:rPr>
      </w:pPr>
    </w:p>
    <w:p w14:paraId="30A182CA" w14:textId="77777777" w:rsidR="00B36325" w:rsidRPr="00B36325" w:rsidRDefault="00B36325" w:rsidP="00B36325">
      <w:pPr>
        <w:jc w:val="both"/>
        <w:rPr>
          <w:color w:val="auto"/>
          <w:lang w:val="en-US"/>
        </w:rPr>
      </w:pPr>
    </w:p>
    <w:p w14:paraId="3F233EFF" w14:textId="77777777" w:rsidR="00B36325" w:rsidRPr="00B36325" w:rsidRDefault="00B36325" w:rsidP="00B36325">
      <w:pPr>
        <w:jc w:val="both"/>
        <w:rPr>
          <w:color w:val="auto"/>
          <w:lang w:val="en-US"/>
        </w:rPr>
      </w:pPr>
    </w:p>
    <w:tbl>
      <w:tblPr>
        <w:tblW w:w="0" w:type="auto"/>
        <w:tblLook w:val="00A0" w:firstRow="1" w:lastRow="0" w:firstColumn="1" w:lastColumn="0" w:noHBand="0" w:noVBand="0"/>
      </w:tblPr>
      <w:tblGrid>
        <w:gridCol w:w="1707"/>
        <w:gridCol w:w="3536"/>
        <w:gridCol w:w="311"/>
        <w:gridCol w:w="3801"/>
      </w:tblGrid>
      <w:tr w:rsidR="00B36325" w:rsidRPr="00B36325" w14:paraId="688FB142" w14:textId="77777777" w:rsidTr="00B36325">
        <w:trPr>
          <w:trHeight w:val="231"/>
        </w:trPr>
        <w:tc>
          <w:tcPr>
            <w:tcW w:w="1719" w:type="dxa"/>
            <w:vMerge w:val="restart"/>
          </w:tcPr>
          <w:p w14:paraId="46349EA5" w14:textId="77777777" w:rsidR="00B36325" w:rsidRPr="00B36325" w:rsidRDefault="00B36325" w:rsidP="00B36325">
            <w:pPr>
              <w:spacing w:line="360" w:lineRule="auto"/>
              <w:jc w:val="both"/>
              <w:rPr>
                <w:color w:val="auto"/>
                <w:lang w:val="en-US"/>
              </w:rPr>
            </w:pPr>
            <w:r w:rsidRPr="00B36325">
              <w:rPr>
                <w:color w:val="auto"/>
                <w:lang w:val="en-US"/>
              </w:rPr>
              <w:t xml:space="preserve">Author    </w:t>
            </w:r>
          </w:p>
        </w:tc>
        <w:tc>
          <w:tcPr>
            <w:tcW w:w="3634" w:type="dxa"/>
            <w:tcBorders>
              <w:bottom w:val="single" w:sz="4" w:space="0" w:color="auto"/>
            </w:tcBorders>
          </w:tcPr>
          <w:p w14:paraId="6BB6E9E5" w14:textId="77777777" w:rsidR="00B36325" w:rsidRPr="00B36325" w:rsidRDefault="00B36325" w:rsidP="00B36325">
            <w:pPr>
              <w:jc w:val="center"/>
              <w:rPr>
                <w:color w:val="auto"/>
                <w:lang w:val="en-US"/>
              </w:rPr>
            </w:pPr>
            <w:r w:rsidRPr="00B36325">
              <w:rPr>
                <w:i/>
                <w:iCs/>
                <w:color w:val="auto"/>
                <w:sz w:val="24"/>
                <w:szCs w:val="24"/>
                <w:lang w:val="en-US"/>
              </w:rPr>
              <w:t xml:space="preserve">  </w:t>
            </w:r>
          </w:p>
        </w:tc>
        <w:tc>
          <w:tcPr>
            <w:tcW w:w="315" w:type="dxa"/>
          </w:tcPr>
          <w:p w14:paraId="6337DABE" w14:textId="77777777" w:rsidR="00B36325" w:rsidRPr="00B36325" w:rsidRDefault="00B36325" w:rsidP="00B36325">
            <w:pPr>
              <w:spacing w:line="40" w:lineRule="atLeast"/>
              <w:jc w:val="center"/>
              <w:rPr>
                <w:color w:val="FF0000"/>
                <w:lang w:val="en-US"/>
              </w:rPr>
            </w:pPr>
          </w:p>
        </w:tc>
        <w:tc>
          <w:tcPr>
            <w:tcW w:w="3903" w:type="dxa"/>
            <w:tcBorders>
              <w:bottom w:val="single" w:sz="4" w:space="0" w:color="auto"/>
            </w:tcBorders>
          </w:tcPr>
          <w:p w14:paraId="70CFA23B" w14:textId="77777777" w:rsidR="00B36325" w:rsidRPr="00B36325" w:rsidRDefault="00983243" w:rsidP="00B36325">
            <w:pPr>
              <w:spacing w:line="40" w:lineRule="atLeast"/>
              <w:jc w:val="center"/>
              <w:rPr>
                <w:color w:val="auto"/>
                <w:lang w:val="en-US"/>
              </w:rPr>
            </w:pPr>
            <w:r w:rsidRPr="00D767B0">
              <w:rPr>
                <w:lang w:val="en-US"/>
              </w:rPr>
              <w:t xml:space="preserve">Ilyin </w:t>
            </w:r>
            <w:r>
              <w:rPr>
                <w:lang w:val="en-US"/>
              </w:rPr>
              <w:t>A</w:t>
            </w:r>
            <w:r w:rsidRPr="009E77DF">
              <w:rPr>
                <w:lang w:val="en-US"/>
              </w:rPr>
              <w:t>.</w:t>
            </w:r>
            <w:r>
              <w:rPr>
                <w:lang w:val="en-US"/>
              </w:rPr>
              <w:t>A</w:t>
            </w:r>
            <w:r w:rsidRPr="009E77DF">
              <w:rPr>
                <w:lang w:val="en-US"/>
              </w:rPr>
              <w:t>.</w:t>
            </w:r>
          </w:p>
        </w:tc>
      </w:tr>
      <w:tr w:rsidR="00B36325" w:rsidRPr="00B36325" w14:paraId="5070510B" w14:textId="77777777" w:rsidTr="00B36325">
        <w:trPr>
          <w:trHeight w:val="427"/>
        </w:trPr>
        <w:tc>
          <w:tcPr>
            <w:tcW w:w="1719" w:type="dxa"/>
            <w:vMerge/>
          </w:tcPr>
          <w:p w14:paraId="6B902CAE" w14:textId="77777777" w:rsidR="00B36325" w:rsidRPr="00B36325" w:rsidRDefault="00B36325" w:rsidP="00B36325">
            <w:pPr>
              <w:spacing w:line="360" w:lineRule="auto"/>
              <w:jc w:val="both"/>
              <w:rPr>
                <w:color w:val="auto"/>
                <w:lang w:val="en-US"/>
              </w:rPr>
            </w:pPr>
          </w:p>
        </w:tc>
        <w:tc>
          <w:tcPr>
            <w:tcW w:w="3634" w:type="dxa"/>
            <w:tcBorders>
              <w:top w:val="single" w:sz="4" w:space="0" w:color="auto"/>
            </w:tcBorders>
          </w:tcPr>
          <w:p w14:paraId="150F0B25" w14:textId="77777777" w:rsidR="00B36325" w:rsidRPr="00B36325" w:rsidRDefault="00B36325" w:rsidP="00B36325">
            <w:pPr>
              <w:jc w:val="center"/>
              <w:rPr>
                <w:color w:val="auto"/>
                <w:lang w:val="en-US"/>
              </w:rPr>
            </w:pPr>
            <w:r w:rsidRPr="00B36325">
              <w:rPr>
                <w:i/>
                <w:iCs/>
                <w:color w:val="auto"/>
                <w:sz w:val="24"/>
                <w:szCs w:val="24"/>
                <w:lang w:val="en-US"/>
              </w:rPr>
              <w:t>(signature)</w:t>
            </w:r>
          </w:p>
        </w:tc>
        <w:tc>
          <w:tcPr>
            <w:tcW w:w="315" w:type="dxa"/>
          </w:tcPr>
          <w:p w14:paraId="7D2B4EB3" w14:textId="77777777" w:rsidR="00B36325" w:rsidRPr="00B36325" w:rsidRDefault="00B36325" w:rsidP="00B36325">
            <w:pPr>
              <w:spacing w:line="40" w:lineRule="atLeast"/>
              <w:jc w:val="both"/>
              <w:rPr>
                <w:color w:val="FF0000"/>
                <w:sz w:val="16"/>
                <w:szCs w:val="16"/>
                <w:lang w:val="en-US"/>
              </w:rPr>
            </w:pPr>
          </w:p>
        </w:tc>
        <w:tc>
          <w:tcPr>
            <w:tcW w:w="3903" w:type="dxa"/>
            <w:tcBorders>
              <w:top w:val="single" w:sz="4" w:space="0" w:color="auto"/>
            </w:tcBorders>
          </w:tcPr>
          <w:p w14:paraId="01771514" w14:textId="77777777" w:rsidR="00B36325" w:rsidRPr="00B36325" w:rsidRDefault="00B36325" w:rsidP="00B36325">
            <w:pPr>
              <w:spacing w:line="40" w:lineRule="atLeast"/>
              <w:jc w:val="both"/>
              <w:rPr>
                <w:color w:val="FF0000"/>
                <w:sz w:val="16"/>
                <w:szCs w:val="16"/>
                <w:lang w:val="en-US"/>
              </w:rPr>
            </w:pPr>
          </w:p>
        </w:tc>
      </w:tr>
      <w:tr w:rsidR="00B36325" w:rsidRPr="00B36325" w14:paraId="22C45E14" w14:textId="77777777" w:rsidTr="00B36325">
        <w:trPr>
          <w:trHeight w:val="334"/>
        </w:trPr>
        <w:tc>
          <w:tcPr>
            <w:tcW w:w="1719" w:type="dxa"/>
            <w:vMerge w:val="restart"/>
          </w:tcPr>
          <w:p w14:paraId="7FE1F659" w14:textId="77777777" w:rsidR="00B36325" w:rsidRPr="00B36325" w:rsidRDefault="00B36325" w:rsidP="00B36325">
            <w:pPr>
              <w:spacing w:line="360" w:lineRule="auto"/>
              <w:jc w:val="both"/>
              <w:rPr>
                <w:color w:val="auto"/>
                <w:lang w:val="en-US"/>
              </w:rPr>
            </w:pPr>
            <w:r w:rsidRPr="00B36325">
              <w:rPr>
                <w:color w:val="auto"/>
                <w:lang w:val="en-US"/>
              </w:rPr>
              <w:t xml:space="preserve">Supervisor </w:t>
            </w:r>
          </w:p>
        </w:tc>
        <w:tc>
          <w:tcPr>
            <w:tcW w:w="3634" w:type="dxa"/>
            <w:tcBorders>
              <w:bottom w:val="single" w:sz="4" w:space="0" w:color="auto"/>
            </w:tcBorders>
          </w:tcPr>
          <w:p w14:paraId="1AB4BA75" w14:textId="77777777" w:rsidR="00B36325" w:rsidRPr="00B36325" w:rsidRDefault="00B36325" w:rsidP="00B36325">
            <w:pPr>
              <w:jc w:val="center"/>
              <w:rPr>
                <w:color w:val="auto"/>
                <w:lang w:val="en-US"/>
              </w:rPr>
            </w:pPr>
          </w:p>
        </w:tc>
        <w:tc>
          <w:tcPr>
            <w:tcW w:w="315" w:type="dxa"/>
          </w:tcPr>
          <w:p w14:paraId="2261D360" w14:textId="77777777" w:rsidR="00B36325" w:rsidRPr="00B36325" w:rsidRDefault="00B36325" w:rsidP="00B36325">
            <w:pPr>
              <w:spacing w:line="40" w:lineRule="atLeast"/>
              <w:jc w:val="center"/>
              <w:rPr>
                <w:color w:val="FF0000"/>
                <w:lang w:val="en-US"/>
              </w:rPr>
            </w:pPr>
          </w:p>
        </w:tc>
        <w:tc>
          <w:tcPr>
            <w:tcW w:w="3903" w:type="dxa"/>
            <w:tcBorders>
              <w:bottom w:val="single" w:sz="4" w:space="0" w:color="auto"/>
            </w:tcBorders>
          </w:tcPr>
          <w:p w14:paraId="1DF6DE8C" w14:textId="77777777" w:rsidR="00B36325" w:rsidRPr="00B36325" w:rsidRDefault="00B36325" w:rsidP="00B36325">
            <w:pPr>
              <w:spacing w:line="40" w:lineRule="atLeast"/>
              <w:jc w:val="center"/>
              <w:rPr>
                <w:color w:val="auto"/>
                <w:lang w:val="en-US"/>
              </w:rPr>
            </w:pPr>
            <w:r w:rsidRPr="00B36325">
              <w:rPr>
                <w:color w:val="FF0000"/>
                <w:lang w:val="en-US"/>
              </w:rPr>
              <w:t xml:space="preserve"> </w:t>
            </w:r>
            <w:r w:rsidR="00983243" w:rsidRPr="00D767B0">
              <w:rPr>
                <w:lang w:val="en-US"/>
              </w:rPr>
              <w:t>Valitova</w:t>
            </w:r>
            <w:r w:rsidR="00983243" w:rsidRPr="009E77DF">
              <w:rPr>
                <w:lang w:val="en-US"/>
              </w:rPr>
              <w:t xml:space="preserve"> N.</w:t>
            </w:r>
            <w:r w:rsidR="00983243">
              <w:rPr>
                <w:lang w:val="en-US"/>
              </w:rPr>
              <w:t>L</w:t>
            </w:r>
            <w:r w:rsidR="00983243" w:rsidRPr="009E77DF">
              <w:rPr>
                <w:lang w:val="en-US"/>
              </w:rPr>
              <w:t>.</w:t>
            </w:r>
          </w:p>
        </w:tc>
      </w:tr>
      <w:tr w:rsidR="00B36325" w:rsidRPr="00CF386F" w14:paraId="276F2A76" w14:textId="77777777" w:rsidTr="00B36325">
        <w:trPr>
          <w:trHeight w:val="877"/>
        </w:trPr>
        <w:tc>
          <w:tcPr>
            <w:tcW w:w="1719" w:type="dxa"/>
            <w:vMerge/>
          </w:tcPr>
          <w:p w14:paraId="6259E81A" w14:textId="77777777" w:rsidR="00B36325" w:rsidRPr="00B36325" w:rsidRDefault="00B36325" w:rsidP="00B36325">
            <w:pPr>
              <w:spacing w:line="360" w:lineRule="auto"/>
              <w:jc w:val="both"/>
              <w:rPr>
                <w:color w:val="auto"/>
                <w:lang w:val="en-US"/>
              </w:rPr>
            </w:pPr>
          </w:p>
        </w:tc>
        <w:tc>
          <w:tcPr>
            <w:tcW w:w="3634" w:type="dxa"/>
            <w:tcBorders>
              <w:top w:val="single" w:sz="4" w:space="0" w:color="auto"/>
            </w:tcBorders>
          </w:tcPr>
          <w:p w14:paraId="2E2A082F" w14:textId="77777777" w:rsidR="00B36325" w:rsidRPr="00B36325" w:rsidRDefault="00B36325" w:rsidP="00B36325">
            <w:pPr>
              <w:jc w:val="center"/>
              <w:rPr>
                <w:color w:val="auto"/>
                <w:lang w:val="en-US"/>
              </w:rPr>
            </w:pPr>
            <w:r w:rsidRPr="00B36325">
              <w:rPr>
                <w:i/>
                <w:iCs/>
                <w:color w:val="auto"/>
                <w:sz w:val="24"/>
                <w:szCs w:val="24"/>
                <w:lang w:val="en-US"/>
              </w:rPr>
              <w:t xml:space="preserve"> (signature)</w:t>
            </w:r>
          </w:p>
        </w:tc>
        <w:tc>
          <w:tcPr>
            <w:tcW w:w="315" w:type="dxa"/>
          </w:tcPr>
          <w:p w14:paraId="1D88CBA4" w14:textId="77777777" w:rsidR="00B36325" w:rsidRPr="00B36325" w:rsidRDefault="00B36325" w:rsidP="00B36325">
            <w:pPr>
              <w:spacing w:line="276" w:lineRule="auto"/>
              <w:rPr>
                <w:color w:val="auto"/>
                <w:sz w:val="16"/>
                <w:szCs w:val="16"/>
                <w:lang w:val="en-US"/>
              </w:rPr>
            </w:pPr>
          </w:p>
        </w:tc>
        <w:tc>
          <w:tcPr>
            <w:tcW w:w="3903" w:type="dxa"/>
            <w:tcBorders>
              <w:top w:val="single" w:sz="4" w:space="0" w:color="auto"/>
            </w:tcBorders>
          </w:tcPr>
          <w:p w14:paraId="23F920E1" w14:textId="77777777" w:rsidR="00B36325" w:rsidRPr="00920532" w:rsidRDefault="00B36325" w:rsidP="00B36325">
            <w:pPr>
              <w:spacing w:line="276" w:lineRule="auto"/>
              <w:rPr>
                <w:color w:val="auto"/>
                <w:lang w:val="en-US"/>
              </w:rPr>
            </w:pPr>
            <w:r w:rsidRPr="00920532">
              <w:rPr>
                <w:color w:val="auto"/>
                <w:sz w:val="24"/>
                <w:szCs w:val="24"/>
                <w:lang w:val="en-US"/>
              </w:rPr>
              <w:t xml:space="preserve">Associate Professor of the Department of Applied Mathematics and Informatics  </w:t>
            </w:r>
          </w:p>
        </w:tc>
      </w:tr>
      <w:tr w:rsidR="00B36325" w:rsidRPr="00B36325" w14:paraId="4CE78AB0" w14:textId="77777777" w:rsidTr="00B36325">
        <w:trPr>
          <w:trHeight w:val="195"/>
        </w:trPr>
        <w:tc>
          <w:tcPr>
            <w:tcW w:w="1719" w:type="dxa"/>
            <w:vMerge w:val="restart"/>
          </w:tcPr>
          <w:p w14:paraId="6EBCB8B9" w14:textId="77777777" w:rsidR="00B36325" w:rsidRPr="00B36325" w:rsidRDefault="00B36325" w:rsidP="00B36325">
            <w:pPr>
              <w:spacing w:line="276" w:lineRule="auto"/>
              <w:jc w:val="both"/>
              <w:rPr>
                <w:color w:val="auto"/>
                <w:sz w:val="24"/>
                <w:szCs w:val="24"/>
                <w:lang w:val="en-US"/>
              </w:rPr>
            </w:pPr>
            <w:r w:rsidRPr="00B36325">
              <w:rPr>
                <w:color w:val="auto"/>
                <w:lang w:val="en-US"/>
              </w:rPr>
              <w:t>Certified by</w:t>
            </w:r>
          </w:p>
        </w:tc>
        <w:tc>
          <w:tcPr>
            <w:tcW w:w="3634" w:type="dxa"/>
            <w:tcBorders>
              <w:bottom w:val="single" w:sz="4" w:space="0" w:color="auto"/>
            </w:tcBorders>
          </w:tcPr>
          <w:p w14:paraId="59077276" w14:textId="77777777" w:rsidR="00B36325" w:rsidRPr="00B36325" w:rsidRDefault="00B36325" w:rsidP="00B36325">
            <w:pPr>
              <w:jc w:val="center"/>
              <w:rPr>
                <w:color w:val="auto"/>
                <w:lang w:val="en-US"/>
              </w:rPr>
            </w:pPr>
          </w:p>
        </w:tc>
        <w:tc>
          <w:tcPr>
            <w:tcW w:w="315" w:type="dxa"/>
          </w:tcPr>
          <w:p w14:paraId="0DBF1062" w14:textId="77777777" w:rsidR="00B36325" w:rsidRPr="00B36325" w:rsidRDefault="00B36325" w:rsidP="00B36325">
            <w:pPr>
              <w:spacing w:line="276" w:lineRule="auto"/>
              <w:jc w:val="center"/>
              <w:rPr>
                <w:color w:val="FF0000"/>
                <w:sz w:val="24"/>
                <w:szCs w:val="24"/>
                <w:lang w:val="en-US"/>
              </w:rPr>
            </w:pPr>
          </w:p>
        </w:tc>
        <w:tc>
          <w:tcPr>
            <w:tcW w:w="3903" w:type="dxa"/>
            <w:tcBorders>
              <w:bottom w:val="single" w:sz="4" w:space="0" w:color="auto"/>
            </w:tcBorders>
          </w:tcPr>
          <w:p w14:paraId="75E42836" w14:textId="77777777" w:rsidR="00B36325" w:rsidRPr="00B36325" w:rsidRDefault="00B36325" w:rsidP="00B36325">
            <w:pPr>
              <w:spacing w:line="276" w:lineRule="auto"/>
              <w:jc w:val="center"/>
              <w:rPr>
                <w:color w:val="auto"/>
                <w:lang w:val="en-US"/>
              </w:rPr>
            </w:pPr>
            <w:r w:rsidRPr="00B36325">
              <w:rPr>
                <w:lang w:val="en-US"/>
              </w:rPr>
              <w:t>Zaydullin S.S.</w:t>
            </w:r>
          </w:p>
        </w:tc>
      </w:tr>
      <w:tr w:rsidR="00B36325" w:rsidRPr="00CF386F" w14:paraId="61E0462B" w14:textId="77777777" w:rsidTr="00B36325">
        <w:trPr>
          <w:trHeight w:val="960"/>
        </w:trPr>
        <w:tc>
          <w:tcPr>
            <w:tcW w:w="1719" w:type="dxa"/>
            <w:vMerge/>
          </w:tcPr>
          <w:p w14:paraId="69C07181" w14:textId="77777777" w:rsidR="00B36325" w:rsidRPr="00B36325" w:rsidRDefault="00B36325" w:rsidP="00B36325">
            <w:pPr>
              <w:spacing w:line="276" w:lineRule="auto"/>
              <w:jc w:val="both"/>
              <w:rPr>
                <w:color w:val="auto"/>
                <w:lang w:val="en-US"/>
              </w:rPr>
            </w:pPr>
          </w:p>
        </w:tc>
        <w:tc>
          <w:tcPr>
            <w:tcW w:w="3634" w:type="dxa"/>
            <w:tcBorders>
              <w:top w:val="single" w:sz="4" w:space="0" w:color="auto"/>
            </w:tcBorders>
          </w:tcPr>
          <w:p w14:paraId="16CF4D77" w14:textId="77777777" w:rsidR="00B36325" w:rsidRPr="00B36325" w:rsidRDefault="00B36325" w:rsidP="00B36325">
            <w:pPr>
              <w:jc w:val="center"/>
              <w:rPr>
                <w:color w:val="auto"/>
                <w:lang w:val="en-US"/>
              </w:rPr>
            </w:pPr>
            <w:r w:rsidRPr="00B36325">
              <w:rPr>
                <w:i/>
                <w:iCs/>
                <w:color w:val="auto"/>
                <w:sz w:val="24"/>
                <w:szCs w:val="24"/>
                <w:lang w:val="en-US"/>
              </w:rPr>
              <w:t xml:space="preserve"> (signature)</w:t>
            </w:r>
          </w:p>
        </w:tc>
        <w:tc>
          <w:tcPr>
            <w:tcW w:w="315" w:type="dxa"/>
          </w:tcPr>
          <w:p w14:paraId="29DB7B6A" w14:textId="77777777" w:rsidR="00B36325" w:rsidRPr="00B36325" w:rsidRDefault="00B36325" w:rsidP="00B36325">
            <w:pPr>
              <w:spacing w:line="276" w:lineRule="auto"/>
              <w:rPr>
                <w:color w:val="auto"/>
                <w:sz w:val="16"/>
                <w:szCs w:val="16"/>
                <w:lang w:val="en-US"/>
              </w:rPr>
            </w:pPr>
          </w:p>
        </w:tc>
        <w:tc>
          <w:tcPr>
            <w:tcW w:w="3903" w:type="dxa"/>
            <w:tcBorders>
              <w:top w:val="single" w:sz="4" w:space="0" w:color="auto"/>
            </w:tcBorders>
          </w:tcPr>
          <w:p w14:paraId="641A594A" w14:textId="77777777" w:rsidR="00B36325" w:rsidRPr="00B36325" w:rsidRDefault="00B36325" w:rsidP="00B36325">
            <w:pPr>
              <w:spacing w:line="276" w:lineRule="auto"/>
              <w:jc w:val="both"/>
              <w:rPr>
                <w:color w:val="auto"/>
                <w:lang w:val="en-US"/>
              </w:rPr>
            </w:pPr>
            <w:r w:rsidRPr="00B36325">
              <w:rPr>
                <w:color w:val="auto"/>
                <w:sz w:val="24"/>
                <w:szCs w:val="24"/>
                <w:lang w:val="en-US"/>
              </w:rPr>
              <w:t>Head of the Department of Applied Mathematics and Informatics</w:t>
            </w:r>
          </w:p>
        </w:tc>
      </w:tr>
      <w:tr w:rsidR="00B36325" w:rsidRPr="00B36325" w14:paraId="2A9D387A" w14:textId="77777777" w:rsidTr="00B36325">
        <w:trPr>
          <w:trHeight w:val="233"/>
        </w:trPr>
        <w:tc>
          <w:tcPr>
            <w:tcW w:w="1719" w:type="dxa"/>
            <w:vMerge w:val="restart"/>
          </w:tcPr>
          <w:p w14:paraId="73F0DB1A" w14:textId="77777777" w:rsidR="00B36325" w:rsidRPr="00B36325" w:rsidRDefault="00B36325" w:rsidP="00B36325">
            <w:pPr>
              <w:spacing w:line="276" w:lineRule="auto"/>
              <w:jc w:val="both"/>
              <w:rPr>
                <w:color w:val="auto"/>
                <w:lang w:val="en-US"/>
              </w:rPr>
            </w:pPr>
            <w:r w:rsidRPr="00B36325">
              <w:rPr>
                <w:color w:val="auto"/>
                <w:lang w:val="en-US"/>
              </w:rPr>
              <w:t>date</w:t>
            </w:r>
          </w:p>
        </w:tc>
        <w:tc>
          <w:tcPr>
            <w:tcW w:w="3634" w:type="dxa"/>
            <w:tcBorders>
              <w:bottom w:val="single" w:sz="4" w:space="0" w:color="auto"/>
            </w:tcBorders>
          </w:tcPr>
          <w:p w14:paraId="7A125B78" w14:textId="77777777" w:rsidR="00B36325" w:rsidRPr="00B36325" w:rsidRDefault="00B36325" w:rsidP="00B36325">
            <w:pPr>
              <w:rPr>
                <w:color w:val="auto"/>
                <w:sz w:val="16"/>
                <w:szCs w:val="16"/>
                <w:lang w:val="en-US"/>
              </w:rPr>
            </w:pPr>
          </w:p>
        </w:tc>
        <w:tc>
          <w:tcPr>
            <w:tcW w:w="315" w:type="dxa"/>
            <w:vMerge w:val="restart"/>
          </w:tcPr>
          <w:p w14:paraId="2D4C0182" w14:textId="77777777" w:rsidR="00B36325" w:rsidRPr="00B36325" w:rsidRDefault="00B36325" w:rsidP="00B36325">
            <w:pPr>
              <w:spacing w:line="276" w:lineRule="auto"/>
              <w:rPr>
                <w:color w:val="auto"/>
                <w:sz w:val="16"/>
                <w:szCs w:val="16"/>
                <w:lang w:val="en-US"/>
              </w:rPr>
            </w:pPr>
          </w:p>
        </w:tc>
        <w:tc>
          <w:tcPr>
            <w:tcW w:w="3903" w:type="dxa"/>
            <w:vMerge w:val="restart"/>
          </w:tcPr>
          <w:p w14:paraId="57E295E4" w14:textId="77777777" w:rsidR="00B36325" w:rsidRPr="00B36325" w:rsidRDefault="00B36325" w:rsidP="00B36325">
            <w:pPr>
              <w:spacing w:line="276" w:lineRule="auto"/>
              <w:rPr>
                <w:color w:val="auto"/>
                <w:sz w:val="16"/>
                <w:szCs w:val="16"/>
                <w:lang w:val="en-US"/>
              </w:rPr>
            </w:pPr>
          </w:p>
        </w:tc>
      </w:tr>
      <w:tr w:rsidR="00B36325" w:rsidRPr="00B36325" w14:paraId="39FF01D5" w14:textId="77777777" w:rsidTr="00B36325">
        <w:trPr>
          <w:trHeight w:val="232"/>
        </w:trPr>
        <w:tc>
          <w:tcPr>
            <w:tcW w:w="1719" w:type="dxa"/>
            <w:vMerge/>
          </w:tcPr>
          <w:p w14:paraId="6C8C6254" w14:textId="77777777" w:rsidR="00B36325" w:rsidRPr="00B36325" w:rsidRDefault="00B36325" w:rsidP="00B36325">
            <w:pPr>
              <w:spacing w:line="276" w:lineRule="auto"/>
              <w:jc w:val="both"/>
              <w:rPr>
                <w:color w:val="auto"/>
                <w:lang w:val="en-US"/>
              </w:rPr>
            </w:pPr>
          </w:p>
        </w:tc>
        <w:tc>
          <w:tcPr>
            <w:tcW w:w="3634" w:type="dxa"/>
            <w:tcBorders>
              <w:top w:val="single" w:sz="4" w:space="0" w:color="auto"/>
            </w:tcBorders>
          </w:tcPr>
          <w:p w14:paraId="60A531B1" w14:textId="77777777" w:rsidR="00B36325" w:rsidRPr="00B36325" w:rsidRDefault="00B36325" w:rsidP="00B36325">
            <w:pPr>
              <w:jc w:val="center"/>
              <w:rPr>
                <w:i/>
                <w:iCs/>
                <w:color w:val="auto"/>
                <w:sz w:val="24"/>
                <w:szCs w:val="24"/>
                <w:lang w:val="en-US"/>
              </w:rPr>
            </w:pPr>
          </w:p>
        </w:tc>
        <w:tc>
          <w:tcPr>
            <w:tcW w:w="315" w:type="dxa"/>
            <w:vMerge/>
          </w:tcPr>
          <w:p w14:paraId="3C7032D6" w14:textId="77777777" w:rsidR="00B36325" w:rsidRPr="00B36325" w:rsidRDefault="00B36325" w:rsidP="00B36325">
            <w:pPr>
              <w:spacing w:line="276" w:lineRule="auto"/>
              <w:rPr>
                <w:color w:val="auto"/>
                <w:sz w:val="16"/>
                <w:szCs w:val="16"/>
                <w:lang w:val="en-US"/>
              </w:rPr>
            </w:pPr>
          </w:p>
        </w:tc>
        <w:tc>
          <w:tcPr>
            <w:tcW w:w="3903" w:type="dxa"/>
            <w:vMerge/>
          </w:tcPr>
          <w:p w14:paraId="375B05EC" w14:textId="77777777" w:rsidR="00B36325" w:rsidRPr="00B36325" w:rsidRDefault="00B36325" w:rsidP="00B36325">
            <w:pPr>
              <w:spacing w:line="276" w:lineRule="auto"/>
              <w:rPr>
                <w:color w:val="auto"/>
                <w:sz w:val="16"/>
                <w:szCs w:val="16"/>
                <w:lang w:val="en-US"/>
              </w:rPr>
            </w:pPr>
          </w:p>
        </w:tc>
      </w:tr>
    </w:tbl>
    <w:p w14:paraId="06F60CB8" w14:textId="77777777" w:rsidR="00B36325" w:rsidRPr="00B36325" w:rsidRDefault="00B36325" w:rsidP="00B36325">
      <w:pPr>
        <w:jc w:val="both"/>
        <w:rPr>
          <w:color w:val="auto"/>
          <w:lang w:val="en-US"/>
        </w:rPr>
      </w:pPr>
    </w:p>
    <w:p w14:paraId="28529522" w14:textId="77777777" w:rsidR="00B36325" w:rsidRPr="00B36325" w:rsidRDefault="00B36325" w:rsidP="00B36325">
      <w:pPr>
        <w:spacing w:line="360" w:lineRule="auto"/>
        <w:jc w:val="both"/>
        <w:rPr>
          <w:i/>
          <w:iCs/>
          <w:color w:val="auto"/>
          <w:sz w:val="24"/>
          <w:szCs w:val="24"/>
          <w:lang w:val="en-US"/>
        </w:rPr>
      </w:pPr>
      <w:r w:rsidRPr="00B36325">
        <w:rPr>
          <w:i/>
          <w:iCs/>
          <w:color w:val="auto"/>
          <w:sz w:val="24"/>
          <w:szCs w:val="24"/>
          <w:lang w:val="en-US"/>
        </w:rPr>
        <w:t xml:space="preserve"> </w:t>
      </w:r>
    </w:p>
    <w:p w14:paraId="03300C3A" w14:textId="77777777" w:rsidR="00B36325" w:rsidRPr="00B36325" w:rsidRDefault="00B36325" w:rsidP="00B36325">
      <w:pPr>
        <w:spacing w:line="360" w:lineRule="auto"/>
        <w:jc w:val="both"/>
        <w:rPr>
          <w:i/>
          <w:iCs/>
          <w:color w:val="auto"/>
          <w:sz w:val="24"/>
          <w:szCs w:val="24"/>
          <w:lang w:val="en-US"/>
        </w:rPr>
      </w:pPr>
    </w:p>
    <w:p w14:paraId="6551BC7F" w14:textId="77777777" w:rsidR="00B36325" w:rsidRPr="00B36325" w:rsidRDefault="00B36325" w:rsidP="00B36325">
      <w:pPr>
        <w:spacing w:line="360" w:lineRule="auto"/>
        <w:jc w:val="both"/>
        <w:rPr>
          <w:i/>
          <w:iCs/>
          <w:color w:val="auto"/>
          <w:sz w:val="24"/>
          <w:szCs w:val="24"/>
        </w:rPr>
      </w:pPr>
    </w:p>
    <w:p w14:paraId="0BB95385" w14:textId="77777777" w:rsidR="00B36325" w:rsidRPr="00B36325" w:rsidRDefault="00B36325" w:rsidP="00B36325">
      <w:pPr>
        <w:spacing w:line="360" w:lineRule="auto"/>
        <w:jc w:val="both"/>
        <w:rPr>
          <w:i/>
          <w:iCs/>
          <w:color w:val="auto"/>
          <w:sz w:val="24"/>
          <w:szCs w:val="24"/>
        </w:rPr>
      </w:pPr>
    </w:p>
    <w:p w14:paraId="5FC5D7B4" w14:textId="77777777" w:rsidR="00B36325" w:rsidRPr="00B36325" w:rsidRDefault="00B36325" w:rsidP="00B36325">
      <w:pPr>
        <w:spacing w:line="360" w:lineRule="auto"/>
        <w:jc w:val="both"/>
        <w:rPr>
          <w:i/>
          <w:iCs/>
          <w:color w:val="auto"/>
          <w:sz w:val="24"/>
          <w:szCs w:val="24"/>
        </w:rPr>
      </w:pPr>
    </w:p>
    <w:p w14:paraId="43F0EBAF" w14:textId="77777777" w:rsidR="00B36325" w:rsidRPr="00B36325" w:rsidRDefault="00B36325" w:rsidP="00B36325">
      <w:pPr>
        <w:spacing w:line="360" w:lineRule="auto"/>
        <w:jc w:val="both"/>
        <w:rPr>
          <w:i/>
          <w:iCs/>
          <w:color w:val="auto"/>
          <w:sz w:val="24"/>
          <w:szCs w:val="24"/>
          <w:lang w:val="en-US"/>
        </w:rPr>
      </w:pPr>
    </w:p>
    <w:p w14:paraId="0C8E6382" w14:textId="77777777" w:rsidR="00B36325" w:rsidRPr="00B36325" w:rsidRDefault="00B36325" w:rsidP="00B36325">
      <w:pPr>
        <w:ind w:left="-539" w:right="-369"/>
        <w:jc w:val="center"/>
        <w:rPr>
          <w:color w:val="auto"/>
          <w:sz w:val="24"/>
          <w:szCs w:val="24"/>
        </w:rPr>
      </w:pPr>
      <w:r w:rsidRPr="00B36325">
        <w:rPr>
          <w:color w:val="auto"/>
          <w:lang w:val="en-US"/>
        </w:rPr>
        <w:t>Kazan 202</w:t>
      </w:r>
      <w:r w:rsidRPr="00B36325">
        <w:rPr>
          <w:color w:val="auto"/>
        </w:rPr>
        <w:t>6</w:t>
      </w:r>
    </w:p>
    <w:p w14:paraId="4D8C17EA" w14:textId="77777777" w:rsidR="00885A8B" w:rsidRPr="00885A8B" w:rsidRDefault="00885A8B" w:rsidP="006D4988">
      <w:pPr>
        <w:jc w:val="center"/>
        <w:rPr>
          <w:b/>
          <w:bCs/>
          <w:noProof/>
          <w:color w:val="auto"/>
          <w:sz w:val="24"/>
          <w:szCs w:val="24"/>
        </w:rPr>
      </w:pPr>
      <w:r w:rsidRPr="00885A8B">
        <w:rPr>
          <w:b/>
          <w:bCs/>
          <w:noProof/>
          <w:color w:val="auto"/>
          <w:sz w:val="24"/>
          <w:szCs w:val="24"/>
        </w:rPr>
        <w:lastRenderedPageBreak/>
        <w:t xml:space="preserve">федеральное государственное бюджетное образовательное учреждение </w:t>
      </w:r>
    </w:p>
    <w:p w14:paraId="127E53DD" w14:textId="77777777" w:rsidR="00885A8B" w:rsidRPr="00885A8B" w:rsidRDefault="00885A8B" w:rsidP="006D4988">
      <w:pPr>
        <w:jc w:val="center"/>
        <w:rPr>
          <w:b/>
          <w:bCs/>
          <w:noProof/>
          <w:color w:val="auto"/>
          <w:sz w:val="24"/>
          <w:szCs w:val="24"/>
        </w:rPr>
      </w:pPr>
      <w:r w:rsidRPr="00885A8B">
        <w:rPr>
          <w:b/>
          <w:bCs/>
          <w:noProof/>
          <w:color w:val="auto"/>
          <w:sz w:val="24"/>
          <w:szCs w:val="24"/>
        </w:rPr>
        <w:t>высшего образования «Казанский национальный исследовательский технический</w:t>
      </w:r>
    </w:p>
    <w:p w14:paraId="1363EF53" w14:textId="77777777" w:rsidR="00885A8B" w:rsidRPr="00885A8B" w:rsidRDefault="00885A8B" w:rsidP="006D4988">
      <w:pPr>
        <w:jc w:val="center"/>
        <w:rPr>
          <w:b/>
          <w:bCs/>
          <w:noProof/>
          <w:color w:val="auto"/>
          <w:sz w:val="24"/>
          <w:szCs w:val="24"/>
        </w:rPr>
      </w:pPr>
      <w:r w:rsidRPr="00885A8B">
        <w:rPr>
          <w:b/>
          <w:bCs/>
          <w:noProof/>
          <w:color w:val="auto"/>
          <w:sz w:val="24"/>
          <w:szCs w:val="24"/>
        </w:rPr>
        <w:t>университет им. А.Н. Туполева-КАИ»</w:t>
      </w:r>
    </w:p>
    <w:p w14:paraId="7BE0F2CE" w14:textId="77777777" w:rsidR="00885A8B" w:rsidRPr="00885A8B" w:rsidRDefault="00885A8B" w:rsidP="006D4988">
      <w:pPr>
        <w:jc w:val="center"/>
        <w:rPr>
          <w:b/>
          <w:bCs/>
          <w:noProof/>
          <w:color w:val="auto"/>
          <w:sz w:val="24"/>
          <w:szCs w:val="24"/>
        </w:rPr>
      </w:pPr>
      <w:r w:rsidRPr="00885A8B">
        <w:rPr>
          <w:b/>
          <w:bCs/>
          <w:noProof/>
          <w:color w:val="auto"/>
          <w:sz w:val="24"/>
          <w:szCs w:val="24"/>
        </w:rPr>
        <w:t>(КНИТУ-КАИ)</w:t>
      </w:r>
    </w:p>
    <w:p w14:paraId="7FCFB6C1" w14:textId="77777777" w:rsidR="00885A8B" w:rsidRPr="00885A8B" w:rsidRDefault="00885A8B" w:rsidP="006D4988">
      <w:pPr>
        <w:rPr>
          <w:noProof/>
          <w:color w:val="auto"/>
          <w:sz w:val="16"/>
          <w:szCs w:val="24"/>
        </w:rPr>
      </w:pPr>
    </w:p>
    <w:p w14:paraId="5EA2F5EF" w14:textId="77777777" w:rsidR="00885A8B" w:rsidRPr="00885A8B" w:rsidRDefault="00885A8B" w:rsidP="006D4988">
      <w:pPr>
        <w:contextualSpacing/>
        <w:rPr>
          <w:noProof/>
          <w:color w:val="auto"/>
          <w:sz w:val="24"/>
          <w:szCs w:val="24"/>
        </w:rPr>
      </w:pPr>
      <w:r w:rsidRPr="00885A8B">
        <w:rPr>
          <w:noProof/>
          <w:color w:val="auto"/>
          <w:sz w:val="24"/>
          <w:szCs w:val="24"/>
        </w:rPr>
        <w:t xml:space="preserve">Институт компьютерных технологий и защиты информации </w:t>
      </w:r>
    </w:p>
    <w:p w14:paraId="2CC1BA5A" w14:textId="77777777" w:rsidR="00885A8B" w:rsidRPr="00885A8B" w:rsidRDefault="00885A8B" w:rsidP="006D4988">
      <w:pPr>
        <w:contextualSpacing/>
        <w:rPr>
          <w:b/>
          <w:noProof/>
          <w:color w:val="auto"/>
          <w:sz w:val="24"/>
          <w:szCs w:val="24"/>
        </w:rPr>
      </w:pPr>
      <w:r w:rsidRPr="00885A8B">
        <w:rPr>
          <w:noProof/>
          <w:color w:val="auto"/>
          <w:sz w:val="24"/>
          <w:szCs w:val="24"/>
        </w:rPr>
        <w:t xml:space="preserve">Кафедра прикладной математики и информатики </w:t>
      </w:r>
    </w:p>
    <w:p w14:paraId="1F16D116" w14:textId="77777777" w:rsidR="00885A8B" w:rsidRPr="00885A8B" w:rsidRDefault="00885A8B" w:rsidP="006D4988">
      <w:pPr>
        <w:contextualSpacing/>
        <w:rPr>
          <w:b/>
          <w:noProof/>
          <w:color w:val="auto"/>
          <w:sz w:val="24"/>
          <w:szCs w:val="24"/>
        </w:rPr>
      </w:pPr>
      <w:r w:rsidRPr="00885A8B">
        <w:rPr>
          <w:noProof/>
          <w:color w:val="auto"/>
          <w:sz w:val="24"/>
          <w:szCs w:val="24"/>
        </w:rPr>
        <w:t xml:space="preserve">Направление подготовки 09.03.04 Программная инженерия </w:t>
      </w:r>
    </w:p>
    <w:p w14:paraId="495FE9EC" w14:textId="77777777" w:rsidR="00885A8B" w:rsidRPr="00885A8B" w:rsidRDefault="00885A8B" w:rsidP="006D4988">
      <w:pPr>
        <w:jc w:val="right"/>
        <w:rPr>
          <w:noProof/>
          <w:color w:val="auto"/>
          <w:sz w:val="24"/>
          <w:szCs w:val="24"/>
        </w:rPr>
      </w:pPr>
    </w:p>
    <w:p w14:paraId="7F9DCDA9" w14:textId="77777777" w:rsidR="00885A8B" w:rsidRPr="00885A8B" w:rsidRDefault="00885A8B" w:rsidP="006D4988">
      <w:pPr>
        <w:jc w:val="both"/>
        <w:rPr>
          <w:noProof/>
          <w:color w:val="auto"/>
          <w:sz w:val="16"/>
          <w:szCs w:val="24"/>
        </w:rPr>
      </w:pPr>
      <w:r w:rsidRPr="00885A8B">
        <w:rPr>
          <w:noProof/>
          <w:color w:val="auto"/>
          <w:sz w:val="16"/>
          <w:szCs w:val="24"/>
        </w:rPr>
        <w:t xml:space="preserve">                                                                                                                                </w:t>
      </w:r>
      <w:r w:rsidRPr="00885A8B">
        <w:rPr>
          <w:noProof/>
          <w:color w:val="auto"/>
          <w:sz w:val="16"/>
          <w:szCs w:val="24"/>
        </w:rPr>
        <w:tab/>
      </w:r>
      <w:r w:rsidRPr="00885A8B">
        <w:rPr>
          <w:noProof/>
          <w:color w:val="auto"/>
          <w:sz w:val="16"/>
          <w:szCs w:val="24"/>
        </w:rPr>
        <w:tab/>
      </w:r>
    </w:p>
    <w:p w14:paraId="63E7BECF" w14:textId="77777777" w:rsidR="00885A8B" w:rsidRPr="00885A8B" w:rsidRDefault="00885A8B" w:rsidP="006D4988">
      <w:pPr>
        <w:jc w:val="both"/>
        <w:rPr>
          <w:noProof/>
          <w:color w:val="auto"/>
          <w:sz w:val="16"/>
          <w:szCs w:val="24"/>
        </w:rPr>
      </w:pPr>
    </w:p>
    <w:p w14:paraId="4C8FF320" w14:textId="77777777" w:rsidR="00885A8B" w:rsidRPr="00885A8B" w:rsidRDefault="00885A8B" w:rsidP="006D4988">
      <w:pPr>
        <w:jc w:val="both"/>
        <w:rPr>
          <w:noProof/>
          <w:color w:val="auto"/>
          <w:sz w:val="22"/>
          <w:szCs w:val="24"/>
        </w:rPr>
      </w:pPr>
    </w:p>
    <w:p w14:paraId="496EE9FE" w14:textId="77777777" w:rsidR="00885A8B" w:rsidRPr="00885A8B" w:rsidRDefault="00885A8B" w:rsidP="006D4988">
      <w:pPr>
        <w:jc w:val="center"/>
        <w:rPr>
          <w:noProof/>
          <w:color w:val="auto"/>
          <w:sz w:val="16"/>
          <w:szCs w:val="24"/>
        </w:rPr>
      </w:pPr>
    </w:p>
    <w:p w14:paraId="3F13872C" w14:textId="77777777" w:rsidR="00885A8B" w:rsidRPr="00885A8B" w:rsidRDefault="00885A8B" w:rsidP="006D4988">
      <w:pPr>
        <w:jc w:val="center"/>
        <w:rPr>
          <w:b/>
          <w:noProof/>
          <w:color w:val="auto"/>
          <w:sz w:val="24"/>
          <w:szCs w:val="24"/>
        </w:rPr>
      </w:pPr>
      <w:r w:rsidRPr="00885A8B">
        <w:rPr>
          <w:b/>
          <w:noProof/>
          <w:color w:val="auto"/>
          <w:sz w:val="24"/>
          <w:szCs w:val="24"/>
        </w:rPr>
        <w:t>ЗАДАНИЕ</w:t>
      </w:r>
    </w:p>
    <w:p w14:paraId="6B356AEA" w14:textId="77777777" w:rsidR="00885A8B" w:rsidRPr="00885A8B" w:rsidRDefault="00885A8B" w:rsidP="006D4988">
      <w:pPr>
        <w:jc w:val="center"/>
        <w:rPr>
          <w:noProof/>
          <w:color w:val="auto"/>
          <w:sz w:val="24"/>
          <w:szCs w:val="24"/>
        </w:rPr>
      </w:pPr>
      <w:r w:rsidRPr="00885A8B">
        <w:rPr>
          <w:noProof/>
          <w:color w:val="auto"/>
          <w:sz w:val="24"/>
          <w:szCs w:val="24"/>
        </w:rPr>
        <w:t xml:space="preserve">на выпускную квалификационную работу </w:t>
      </w:r>
    </w:p>
    <w:p w14:paraId="7B537B3B" w14:textId="77777777" w:rsidR="00885A8B" w:rsidRPr="00885A8B" w:rsidRDefault="00885A8B" w:rsidP="006D4988">
      <w:pPr>
        <w:jc w:val="center"/>
        <w:rPr>
          <w:noProof/>
          <w:color w:val="auto"/>
          <w:sz w:val="24"/>
          <w:szCs w:val="24"/>
        </w:rPr>
      </w:pPr>
    </w:p>
    <w:p w14:paraId="4CAB79BF" w14:textId="77777777" w:rsidR="00885A8B" w:rsidRPr="00885A8B" w:rsidRDefault="00885A8B" w:rsidP="006D4988">
      <w:pPr>
        <w:jc w:val="center"/>
        <w:rPr>
          <w:noProof/>
          <w:color w:val="auto"/>
          <w:sz w:val="24"/>
          <w:szCs w:val="24"/>
        </w:rPr>
      </w:pPr>
      <w:r w:rsidRPr="00885A8B" w:rsidDel="00124410">
        <w:rPr>
          <w:noProof/>
          <w:color w:val="auto"/>
          <w:sz w:val="24"/>
          <w:szCs w:val="24"/>
        </w:rPr>
        <w:t>обучающегося</w:t>
      </w:r>
      <w:r w:rsidRPr="00885A8B">
        <w:rPr>
          <w:noProof/>
          <w:color w:val="auto"/>
          <w:sz w:val="24"/>
          <w:szCs w:val="24"/>
        </w:rPr>
        <w:t>_________________________________________________________________</w:t>
      </w:r>
    </w:p>
    <w:p w14:paraId="696A8334" w14:textId="77777777" w:rsidR="00885A8B" w:rsidRPr="00885A8B" w:rsidRDefault="00885A8B" w:rsidP="006D4988">
      <w:pPr>
        <w:jc w:val="center"/>
        <w:rPr>
          <w:noProof/>
          <w:color w:val="auto"/>
          <w:sz w:val="16"/>
          <w:szCs w:val="24"/>
        </w:rPr>
      </w:pPr>
      <w:r w:rsidRPr="00885A8B">
        <w:rPr>
          <w:noProof/>
          <w:color w:val="auto"/>
          <w:sz w:val="16"/>
          <w:szCs w:val="24"/>
        </w:rPr>
        <w:t>(фамилия, имя, отчество)</w:t>
      </w:r>
    </w:p>
    <w:p w14:paraId="36385488" w14:textId="77777777" w:rsidR="00885A8B" w:rsidRPr="00885A8B" w:rsidRDefault="00885A8B" w:rsidP="006D4988">
      <w:pPr>
        <w:jc w:val="center"/>
        <w:rPr>
          <w:noProof/>
          <w:color w:val="auto"/>
          <w:sz w:val="16"/>
          <w:szCs w:val="24"/>
        </w:rPr>
      </w:pPr>
    </w:p>
    <w:p w14:paraId="2A0FBBCD" w14:textId="77777777" w:rsidR="00885A8B" w:rsidRPr="00885A8B" w:rsidRDefault="00885A8B" w:rsidP="006D4988">
      <w:pPr>
        <w:rPr>
          <w:noProof/>
          <w:color w:val="auto"/>
          <w:sz w:val="24"/>
          <w:szCs w:val="24"/>
        </w:rPr>
      </w:pPr>
      <w:r w:rsidRPr="00885A8B">
        <w:rPr>
          <w:noProof/>
          <w:color w:val="auto"/>
          <w:sz w:val="24"/>
          <w:szCs w:val="24"/>
        </w:rPr>
        <w:t>1 Тема выпускной квалификационной работы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A46B82" w14:textId="77777777" w:rsidR="00885A8B" w:rsidRPr="00885A8B" w:rsidRDefault="00885A8B" w:rsidP="006D4988">
      <w:pPr>
        <w:rPr>
          <w:noProof/>
          <w:color w:val="auto"/>
          <w:sz w:val="24"/>
          <w:szCs w:val="24"/>
        </w:rPr>
      </w:pPr>
      <w:r w:rsidRPr="00885A8B">
        <w:rPr>
          <w:noProof/>
          <w:color w:val="auto"/>
          <w:sz w:val="24"/>
          <w:szCs w:val="24"/>
        </w:rPr>
        <w:t>утверждена приказом №___________ от  «____»____________20__г.</w:t>
      </w:r>
    </w:p>
    <w:p w14:paraId="16BD315F" w14:textId="77777777" w:rsidR="00885A8B" w:rsidRPr="00885A8B" w:rsidRDefault="00885A8B" w:rsidP="006D4988">
      <w:pPr>
        <w:ind w:firstLine="709"/>
        <w:rPr>
          <w:noProof/>
          <w:color w:val="auto"/>
          <w:sz w:val="24"/>
          <w:szCs w:val="24"/>
        </w:rPr>
      </w:pPr>
    </w:p>
    <w:p w14:paraId="731BC680" w14:textId="77777777" w:rsidR="00885A8B" w:rsidRPr="00885A8B" w:rsidRDefault="00885A8B" w:rsidP="006D4988">
      <w:pPr>
        <w:spacing w:line="360" w:lineRule="auto"/>
        <w:rPr>
          <w:noProof/>
          <w:color w:val="auto"/>
          <w:sz w:val="24"/>
          <w:szCs w:val="24"/>
        </w:rPr>
      </w:pPr>
      <w:r w:rsidRPr="00885A8B">
        <w:rPr>
          <w:noProof/>
          <w:color w:val="auto"/>
          <w:sz w:val="24"/>
          <w:szCs w:val="24"/>
        </w:rPr>
        <w:t>2 Срок сдачи обучающимся законченной ВКР «____»_____________20__г.</w:t>
      </w:r>
    </w:p>
    <w:p w14:paraId="0B9B1729" w14:textId="77777777" w:rsidR="00885A8B" w:rsidRPr="00885A8B" w:rsidRDefault="00885A8B" w:rsidP="006D4988">
      <w:pPr>
        <w:spacing w:line="360" w:lineRule="auto"/>
        <w:rPr>
          <w:noProof/>
          <w:color w:val="auto"/>
          <w:sz w:val="24"/>
          <w:szCs w:val="24"/>
        </w:rPr>
      </w:pPr>
      <w:r w:rsidRPr="00885A8B">
        <w:rPr>
          <w:noProof/>
          <w:color w:val="auto"/>
          <w:sz w:val="24"/>
          <w:szCs w:val="24"/>
        </w:rPr>
        <w:t>3 Исходные данные к выпускной квалификационной работе_________________________</w:t>
      </w:r>
    </w:p>
    <w:p w14:paraId="57D440B5" w14:textId="77777777" w:rsidR="00885A8B" w:rsidRPr="00885A8B" w:rsidRDefault="00885A8B" w:rsidP="006D4988">
      <w:pPr>
        <w:rPr>
          <w:noProof/>
          <w:color w:val="auto"/>
          <w:sz w:val="24"/>
          <w:szCs w:val="24"/>
        </w:rPr>
      </w:pPr>
      <w:r w:rsidRPr="00885A8B">
        <w:rPr>
          <w:noProof/>
          <w:color w:val="auto"/>
          <w:sz w:val="24"/>
          <w:szCs w:val="24"/>
        </w:rPr>
        <w:t>____________________________________________________________________________</w:t>
      </w:r>
    </w:p>
    <w:p w14:paraId="04C33E2B" w14:textId="77777777" w:rsidR="00885A8B" w:rsidRPr="00885A8B" w:rsidRDefault="00885A8B" w:rsidP="006D4988">
      <w:pPr>
        <w:rPr>
          <w:noProof/>
          <w:color w:val="auto"/>
          <w:sz w:val="24"/>
          <w:szCs w:val="24"/>
        </w:rPr>
      </w:pPr>
      <w:r w:rsidRPr="00885A8B">
        <w:rPr>
          <w:noProof/>
          <w:color w:val="auto"/>
          <w:sz w:val="24"/>
          <w:szCs w:val="24"/>
        </w:rPr>
        <w:t>____________________________________________________________________________</w:t>
      </w:r>
    </w:p>
    <w:p w14:paraId="5134A600" w14:textId="77777777" w:rsidR="00885A8B" w:rsidRPr="00885A8B" w:rsidRDefault="00885A8B" w:rsidP="006D4988">
      <w:pPr>
        <w:rPr>
          <w:noProof/>
          <w:color w:val="auto"/>
          <w:sz w:val="24"/>
          <w:szCs w:val="24"/>
        </w:rPr>
      </w:pPr>
      <w:r w:rsidRPr="00885A8B">
        <w:rPr>
          <w:noProof/>
          <w:color w:val="auto"/>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D1388C" w14:textId="77777777" w:rsidR="00885A8B" w:rsidRPr="00885A8B" w:rsidRDefault="00885A8B" w:rsidP="006D4988">
      <w:pPr>
        <w:spacing w:after="200" w:line="276" w:lineRule="auto"/>
        <w:rPr>
          <w:noProof/>
          <w:color w:val="auto"/>
          <w:sz w:val="24"/>
          <w:szCs w:val="24"/>
        </w:rPr>
      </w:pPr>
    </w:p>
    <w:p w14:paraId="547337F0" w14:textId="77777777" w:rsidR="00885A8B" w:rsidRPr="00885A8B" w:rsidRDefault="00885A8B" w:rsidP="006D4988">
      <w:pPr>
        <w:spacing w:after="200" w:line="276" w:lineRule="auto"/>
        <w:rPr>
          <w:noProof/>
          <w:color w:val="auto"/>
          <w:sz w:val="24"/>
          <w:szCs w:val="24"/>
        </w:rPr>
      </w:pPr>
    </w:p>
    <w:p w14:paraId="6335CD60" w14:textId="77777777" w:rsidR="00885A8B" w:rsidRPr="00885A8B" w:rsidRDefault="00885A8B" w:rsidP="006D4988">
      <w:pPr>
        <w:spacing w:after="200" w:line="276" w:lineRule="auto"/>
        <w:rPr>
          <w:noProof/>
          <w:color w:val="auto"/>
          <w:sz w:val="24"/>
          <w:szCs w:val="24"/>
        </w:rPr>
      </w:pPr>
    </w:p>
    <w:p w14:paraId="2214B7E4" w14:textId="77777777" w:rsidR="00885A8B" w:rsidRPr="00885A8B" w:rsidRDefault="00885A8B" w:rsidP="006D4988">
      <w:pPr>
        <w:spacing w:after="200" w:line="276" w:lineRule="auto"/>
        <w:rPr>
          <w:noProof/>
          <w:color w:val="auto"/>
          <w:sz w:val="24"/>
          <w:szCs w:val="24"/>
        </w:rPr>
      </w:pPr>
    </w:p>
    <w:p w14:paraId="0FDF5B68" w14:textId="77777777" w:rsidR="00885A8B" w:rsidRPr="00885A8B" w:rsidRDefault="00885A8B" w:rsidP="006D4988">
      <w:pPr>
        <w:spacing w:after="200" w:line="276" w:lineRule="auto"/>
        <w:rPr>
          <w:noProof/>
          <w:color w:val="auto"/>
          <w:sz w:val="24"/>
          <w:szCs w:val="24"/>
        </w:rPr>
      </w:pPr>
    </w:p>
    <w:p w14:paraId="06C25364" w14:textId="77777777" w:rsidR="00885A8B" w:rsidRPr="00885A8B" w:rsidRDefault="00885A8B" w:rsidP="006D4988">
      <w:pPr>
        <w:spacing w:after="200" w:line="276" w:lineRule="auto"/>
        <w:rPr>
          <w:noProof/>
          <w:color w:val="auto"/>
          <w:sz w:val="24"/>
          <w:szCs w:val="24"/>
        </w:rPr>
      </w:pPr>
    </w:p>
    <w:p w14:paraId="6805D60D" w14:textId="77777777" w:rsidR="00885A8B" w:rsidRPr="00885A8B" w:rsidRDefault="00885A8B" w:rsidP="006D4988">
      <w:pPr>
        <w:spacing w:after="200" w:line="276" w:lineRule="auto"/>
        <w:rPr>
          <w:color w:val="auto"/>
          <w:lang w:eastAsia="en-US"/>
        </w:rPr>
      </w:pPr>
      <w:r w:rsidRPr="00885A8B">
        <w:rPr>
          <w:color w:val="auto"/>
          <w:lang w:eastAsia="en-US"/>
        </w:rPr>
        <w:t xml:space="preserve"> </w:t>
      </w:r>
    </w:p>
    <w:p w14:paraId="42F1AFCD" w14:textId="77777777" w:rsidR="00885A8B" w:rsidRPr="00885A8B" w:rsidRDefault="00885A8B" w:rsidP="006D4988">
      <w:pPr>
        <w:rPr>
          <w:noProof/>
          <w:color w:val="auto"/>
          <w:sz w:val="24"/>
          <w:szCs w:val="24"/>
        </w:rPr>
      </w:pPr>
      <w:r w:rsidRPr="00885A8B">
        <w:rPr>
          <w:noProof/>
          <w:color w:val="auto"/>
          <w:sz w:val="24"/>
          <w:szCs w:val="24"/>
        </w:rPr>
        <w:lastRenderedPageBreak/>
        <w:t>4 Перечень подлежащих разработке вопросов и исходные данные к ним:</w:t>
      </w:r>
    </w:p>
    <w:p w14:paraId="4CF227B5" w14:textId="77777777" w:rsidR="00885A8B" w:rsidRPr="00885A8B" w:rsidRDefault="00885A8B" w:rsidP="006D4988">
      <w:pPr>
        <w:rPr>
          <w:b/>
          <w:noProof/>
          <w:color w:val="auto"/>
          <w:sz w:val="24"/>
          <w:szCs w:val="24"/>
        </w:rPr>
      </w:pPr>
      <w:r w:rsidRPr="00885A8B">
        <w:rPr>
          <w:noProof/>
          <w:color w:val="auto"/>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EA3B9A" w14:textId="77777777" w:rsidR="00885A8B" w:rsidRPr="00885A8B" w:rsidRDefault="00885A8B" w:rsidP="006D4988">
      <w:pPr>
        <w:ind w:firstLine="709"/>
        <w:contextualSpacing/>
        <w:rPr>
          <w:noProof/>
          <w:color w:val="auto"/>
          <w:sz w:val="22"/>
          <w:szCs w:val="24"/>
        </w:rPr>
      </w:pPr>
    </w:p>
    <w:p w14:paraId="34FD2530" w14:textId="77777777" w:rsidR="00885A8B" w:rsidRPr="00885A8B" w:rsidRDefault="00885A8B" w:rsidP="006D4988">
      <w:pPr>
        <w:contextualSpacing/>
        <w:rPr>
          <w:noProof/>
          <w:color w:val="auto"/>
          <w:sz w:val="24"/>
          <w:szCs w:val="24"/>
        </w:rPr>
      </w:pPr>
      <w:r w:rsidRPr="00885A8B">
        <w:rPr>
          <w:noProof/>
          <w:color w:val="auto"/>
          <w:sz w:val="24"/>
          <w:szCs w:val="24"/>
        </w:rPr>
        <w:t>5 Перечень графического материала (при наличии):</w:t>
      </w:r>
    </w:p>
    <w:p w14:paraId="6E887CA6" w14:textId="77777777" w:rsidR="00885A8B" w:rsidRPr="00885A8B" w:rsidRDefault="00885A8B" w:rsidP="006D4988">
      <w:pPr>
        <w:contextualSpacing/>
        <w:rPr>
          <w:noProof/>
          <w:color w:val="auto"/>
          <w:sz w:val="24"/>
          <w:szCs w:val="24"/>
        </w:rPr>
      </w:pPr>
      <w:r w:rsidRPr="00885A8B">
        <w:rPr>
          <w:noProof/>
          <w:color w:val="auto"/>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22EC53" w14:textId="77777777" w:rsidR="00885A8B" w:rsidRPr="00885A8B" w:rsidRDefault="00885A8B" w:rsidP="006D4988">
      <w:pPr>
        <w:contextualSpacing/>
        <w:rPr>
          <w:noProof/>
          <w:color w:val="auto"/>
          <w:sz w:val="24"/>
          <w:szCs w:val="24"/>
        </w:rPr>
      </w:pPr>
      <w:r w:rsidRPr="00885A8B">
        <w:rPr>
          <w:noProof/>
          <w:color w:val="auto"/>
          <w:sz w:val="24"/>
          <w:szCs w:val="24"/>
        </w:rPr>
        <w:t>6 Консультанты по ВКР (при их наличии, с указанием относящихся к ним разделов):</w:t>
      </w:r>
    </w:p>
    <w:p w14:paraId="27D0D956" w14:textId="77777777" w:rsidR="00885A8B" w:rsidRPr="00885A8B" w:rsidRDefault="00885A8B" w:rsidP="006D4988">
      <w:pPr>
        <w:contextualSpacing/>
        <w:rPr>
          <w:noProof/>
          <w:color w:val="auto"/>
          <w:sz w:val="24"/>
          <w:szCs w:val="24"/>
        </w:rPr>
      </w:pPr>
      <w:r w:rsidRPr="00885A8B">
        <w:rPr>
          <w:noProof/>
          <w:color w:val="auto"/>
          <w:sz w:val="24"/>
          <w:szCs w:val="24"/>
        </w:rPr>
        <w:t>_____________________________________________________________________________</w:t>
      </w:r>
    </w:p>
    <w:p w14:paraId="122E8007" w14:textId="77777777" w:rsidR="00885A8B" w:rsidRPr="00885A8B" w:rsidRDefault="00885A8B" w:rsidP="006D4988">
      <w:pPr>
        <w:contextualSpacing/>
        <w:jc w:val="center"/>
        <w:rPr>
          <w:i/>
          <w:noProof/>
          <w:color w:val="auto"/>
          <w:sz w:val="20"/>
          <w:szCs w:val="20"/>
        </w:rPr>
      </w:pPr>
      <w:r w:rsidRPr="00885A8B">
        <w:rPr>
          <w:i/>
          <w:noProof/>
          <w:color w:val="auto"/>
          <w:sz w:val="20"/>
          <w:szCs w:val="20"/>
        </w:rPr>
        <w:t>(наименование раздела, консультант, подпись)</w:t>
      </w:r>
    </w:p>
    <w:p w14:paraId="1CF24079" w14:textId="77777777" w:rsidR="00885A8B" w:rsidRPr="00885A8B" w:rsidRDefault="00885A8B" w:rsidP="006D4988">
      <w:pPr>
        <w:contextualSpacing/>
        <w:rPr>
          <w:noProof/>
          <w:color w:val="auto"/>
          <w:sz w:val="24"/>
          <w:szCs w:val="24"/>
        </w:rPr>
      </w:pPr>
      <w:r w:rsidRPr="00885A8B">
        <w:rPr>
          <w:noProof/>
          <w:color w:val="auto"/>
          <w:sz w:val="24"/>
          <w:szCs w:val="24"/>
        </w:rPr>
        <w:t>_____________________________________________________________________________</w:t>
      </w:r>
    </w:p>
    <w:p w14:paraId="14A010B7" w14:textId="77777777" w:rsidR="00885A8B" w:rsidRPr="00885A8B" w:rsidRDefault="00885A8B" w:rsidP="006D4988">
      <w:pPr>
        <w:contextualSpacing/>
        <w:jc w:val="center"/>
        <w:rPr>
          <w:i/>
          <w:noProof/>
          <w:color w:val="auto"/>
          <w:sz w:val="20"/>
          <w:szCs w:val="20"/>
        </w:rPr>
      </w:pPr>
      <w:r w:rsidRPr="00885A8B">
        <w:rPr>
          <w:i/>
          <w:noProof/>
          <w:color w:val="auto"/>
          <w:sz w:val="20"/>
          <w:szCs w:val="20"/>
        </w:rPr>
        <w:t>(наименование раздела, консультант, подпись)</w:t>
      </w:r>
    </w:p>
    <w:p w14:paraId="5BADFD24" w14:textId="77777777" w:rsidR="00885A8B" w:rsidRPr="00885A8B" w:rsidRDefault="00885A8B" w:rsidP="006D4988">
      <w:pPr>
        <w:contextualSpacing/>
        <w:rPr>
          <w:noProof/>
          <w:color w:val="auto"/>
          <w:sz w:val="24"/>
          <w:szCs w:val="24"/>
        </w:rPr>
      </w:pPr>
      <w:r w:rsidRPr="00885A8B">
        <w:rPr>
          <w:noProof/>
          <w:color w:val="auto"/>
          <w:sz w:val="24"/>
          <w:szCs w:val="24"/>
        </w:rPr>
        <w:t>_____________________________________________________________________________</w:t>
      </w:r>
    </w:p>
    <w:p w14:paraId="3CD544EA" w14:textId="77777777" w:rsidR="00885A8B" w:rsidRPr="00885A8B" w:rsidRDefault="00885A8B" w:rsidP="006D4988">
      <w:pPr>
        <w:contextualSpacing/>
        <w:jc w:val="center"/>
        <w:rPr>
          <w:i/>
          <w:noProof/>
          <w:color w:val="auto"/>
          <w:sz w:val="20"/>
          <w:szCs w:val="20"/>
        </w:rPr>
      </w:pPr>
      <w:r w:rsidRPr="00885A8B">
        <w:rPr>
          <w:i/>
          <w:noProof/>
          <w:color w:val="auto"/>
          <w:sz w:val="20"/>
          <w:szCs w:val="20"/>
        </w:rPr>
        <w:t>(наименование раздела, консультант, подпись)</w:t>
      </w:r>
    </w:p>
    <w:p w14:paraId="5CC1A1FE" w14:textId="77777777" w:rsidR="00885A8B" w:rsidRPr="00885A8B" w:rsidRDefault="00885A8B" w:rsidP="006D4988">
      <w:pPr>
        <w:contextualSpacing/>
        <w:rPr>
          <w:noProof/>
          <w:color w:val="auto"/>
          <w:sz w:val="24"/>
          <w:szCs w:val="24"/>
        </w:rPr>
      </w:pPr>
      <w:r w:rsidRPr="00885A8B">
        <w:rPr>
          <w:noProof/>
          <w:color w:val="auto"/>
          <w:sz w:val="24"/>
          <w:szCs w:val="24"/>
        </w:rPr>
        <w:t>_____________________________________________________________________________</w:t>
      </w:r>
    </w:p>
    <w:p w14:paraId="0B707713" w14:textId="77777777" w:rsidR="00885A8B" w:rsidRPr="00885A8B" w:rsidRDefault="00885A8B" w:rsidP="006D4988">
      <w:pPr>
        <w:contextualSpacing/>
        <w:jc w:val="center"/>
        <w:rPr>
          <w:i/>
          <w:noProof/>
          <w:color w:val="auto"/>
          <w:sz w:val="20"/>
          <w:szCs w:val="20"/>
        </w:rPr>
      </w:pPr>
      <w:r w:rsidRPr="00885A8B">
        <w:rPr>
          <w:i/>
          <w:noProof/>
          <w:color w:val="auto"/>
          <w:sz w:val="20"/>
          <w:szCs w:val="20"/>
        </w:rPr>
        <w:t>(наименование раздела, консультант, подпись)</w:t>
      </w:r>
    </w:p>
    <w:p w14:paraId="7494D9A8" w14:textId="77777777" w:rsidR="00885A8B" w:rsidRPr="00885A8B" w:rsidRDefault="00885A8B" w:rsidP="006D4988">
      <w:pPr>
        <w:contextualSpacing/>
        <w:rPr>
          <w:noProof/>
          <w:color w:val="auto"/>
          <w:sz w:val="24"/>
          <w:szCs w:val="24"/>
        </w:rPr>
      </w:pPr>
    </w:p>
    <w:p w14:paraId="0D6F065C" w14:textId="77777777" w:rsidR="00885A8B" w:rsidRPr="00885A8B" w:rsidRDefault="00885A8B" w:rsidP="006D4988">
      <w:pPr>
        <w:rPr>
          <w:noProof/>
          <w:color w:val="auto"/>
          <w:sz w:val="24"/>
          <w:szCs w:val="24"/>
        </w:rPr>
      </w:pPr>
      <w:r w:rsidRPr="00885A8B">
        <w:rPr>
          <w:noProof/>
          <w:color w:val="auto"/>
          <w:sz w:val="24"/>
          <w:szCs w:val="24"/>
        </w:rPr>
        <w:t>Дата выдачи задания   «____»______________ 20___г.</w:t>
      </w:r>
    </w:p>
    <w:p w14:paraId="7753A281" w14:textId="77777777" w:rsidR="00885A8B" w:rsidRPr="00885A8B" w:rsidRDefault="00885A8B" w:rsidP="006D4988">
      <w:pPr>
        <w:ind w:firstLine="709"/>
        <w:rPr>
          <w:noProof/>
          <w:color w:val="auto"/>
          <w:sz w:val="24"/>
          <w:szCs w:val="24"/>
        </w:rPr>
      </w:pPr>
    </w:p>
    <w:p w14:paraId="5E8E19B6" w14:textId="77777777" w:rsidR="00885A8B" w:rsidRPr="00885A8B" w:rsidRDefault="00885A8B" w:rsidP="006D4988">
      <w:pPr>
        <w:rPr>
          <w:noProof/>
          <w:color w:val="auto"/>
          <w:sz w:val="24"/>
          <w:szCs w:val="24"/>
        </w:rPr>
      </w:pPr>
      <w:r w:rsidRPr="00885A8B">
        <w:rPr>
          <w:noProof/>
          <w:color w:val="auto"/>
          <w:sz w:val="24"/>
          <w:szCs w:val="24"/>
        </w:rPr>
        <w:t>Руководитель ВКР                      _________________      ______________________________</w:t>
      </w:r>
    </w:p>
    <w:p w14:paraId="0C7D35DC" w14:textId="77777777" w:rsidR="00885A8B" w:rsidRPr="00885A8B" w:rsidRDefault="00885A8B" w:rsidP="006D4988">
      <w:pPr>
        <w:ind w:firstLine="709"/>
        <w:rPr>
          <w:noProof/>
          <w:color w:val="auto"/>
          <w:sz w:val="16"/>
          <w:szCs w:val="16"/>
        </w:rPr>
      </w:pPr>
      <w:r w:rsidRPr="00885A8B">
        <w:rPr>
          <w:noProof/>
          <w:color w:val="auto"/>
          <w:sz w:val="24"/>
          <w:szCs w:val="24"/>
        </w:rPr>
        <w:t xml:space="preserve">                                                        </w:t>
      </w:r>
      <w:r w:rsidRPr="00885A8B">
        <w:rPr>
          <w:noProof/>
          <w:color w:val="auto"/>
          <w:sz w:val="16"/>
          <w:szCs w:val="16"/>
        </w:rPr>
        <w:t>(подпись)                                                               (ФИО)</w:t>
      </w:r>
    </w:p>
    <w:p w14:paraId="3A87EB20" w14:textId="77777777" w:rsidR="00885A8B" w:rsidRPr="00885A8B" w:rsidRDefault="00885A8B" w:rsidP="006D4988">
      <w:pPr>
        <w:rPr>
          <w:noProof/>
          <w:color w:val="auto"/>
          <w:sz w:val="24"/>
          <w:szCs w:val="24"/>
        </w:rPr>
      </w:pPr>
      <w:r w:rsidRPr="00885A8B">
        <w:rPr>
          <w:noProof/>
          <w:color w:val="auto"/>
          <w:sz w:val="24"/>
          <w:szCs w:val="24"/>
        </w:rPr>
        <w:t>Задание к исполнению принял __________________     ______________________________</w:t>
      </w:r>
    </w:p>
    <w:p w14:paraId="0B53F8EE" w14:textId="77777777" w:rsidR="00885A8B" w:rsidRPr="00885A8B" w:rsidRDefault="00885A8B" w:rsidP="006D4988">
      <w:pPr>
        <w:ind w:firstLine="709"/>
        <w:rPr>
          <w:noProof/>
          <w:color w:val="auto"/>
          <w:sz w:val="16"/>
          <w:szCs w:val="16"/>
        </w:rPr>
      </w:pPr>
      <w:r w:rsidRPr="00885A8B">
        <w:rPr>
          <w:noProof/>
          <w:color w:val="auto"/>
          <w:sz w:val="24"/>
          <w:szCs w:val="24"/>
        </w:rPr>
        <w:t xml:space="preserve">                                                           </w:t>
      </w:r>
      <w:r w:rsidRPr="00885A8B">
        <w:rPr>
          <w:noProof/>
          <w:color w:val="auto"/>
          <w:sz w:val="16"/>
          <w:szCs w:val="16"/>
        </w:rPr>
        <w:t>(подпись)                                                              (ФИО)</w:t>
      </w:r>
    </w:p>
    <w:p w14:paraId="2F816ED2" w14:textId="77777777" w:rsidR="00885A8B" w:rsidRPr="00885A8B" w:rsidRDefault="00885A8B" w:rsidP="006D4988">
      <w:pPr>
        <w:rPr>
          <w:noProof/>
          <w:color w:val="auto"/>
          <w:sz w:val="16"/>
          <w:szCs w:val="24"/>
        </w:rPr>
      </w:pPr>
    </w:p>
    <w:p w14:paraId="13853626" w14:textId="77777777" w:rsidR="00885A8B" w:rsidRPr="00885A8B" w:rsidRDefault="00885A8B" w:rsidP="006D4988">
      <w:pPr>
        <w:rPr>
          <w:noProof/>
          <w:color w:val="auto"/>
          <w:sz w:val="16"/>
          <w:szCs w:val="24"/>
        </w:rPr>
      </w:pPr>
    </w:p>
    <w:p w14:paraId="787B0AB2" w14:textId="77777777" w:rsidR="00885A8B" w:rsidRPr="00885A8B" w:rsidRDefault="00885A8B" w:rsidP="006D4988">
      <w:pPr>
        <w:rPr>
          <w:noProof/>
          <w:color w:val="auto"/>
          <w:sz w:val="16"/>
          <w:szCs w:val="24"/>
        </w:rPr>
      </w:pPr>
    </w:p>
    <w:p w14:paraId="23564607" w14:textId="77777777" w:rsidR="00885A8B" w:rsidRPr="00885A8B" w:rsidRDefault="00885A8B" w:rsidP="006D4988">
      <w:pPr>
        <w:spacing w:after="200" w:line="276" w:lineRule="auto"/>
        <w:jc w:val="right"/>
        <w:rPr>
          <w:noProof/>
          <w:color w:val="auto"/>
          <w:sz w:val="24"/>
          <w:szCs w:val="24"/>
        </w:rPr>
      </w:pPr>
    </w:p>
    <w:p w14:paraId="3FC93BA8" w14:textId="77777777" w:rsidR="00885A8B" w:rsidRPr="00885A8B" w:rsidRDefault="00885A8B" w:rsidP="006D4988">
      <w:pPr>
        <w:spacing w:after="200" w:line="276" w:lineRule="auto"/>
        <w:jc w:val="right"/>
        <w:rPr>
          <w:noProof/>
          <w:color w:val="auto"/>
          <w:sz w:val="24"/>
          <w:szCs w:val="24"/>
        </w:rPr>
      </w:pPr>
    </w:p>
    <w:p w14:paraId="26026FF4" w14:textId="77777777" w:rsidR="00885A8B" w:rsidRPr="00885A8B" w:rsidRDefault="00885A8B" w:rsidP="006D4988">
      <w:pPr>
        <w:spacing w:after="200" w:line="276" w:lineRule="auto"/>
        <w:jc w:val="right"/>
        <w:rPr>
          <w:noProof/>
          <w:color w:val="auto"/>
          <w:sz w:val="24"/>
          <w:szCs w:val="24"/>
        </w:rPr>
      </w:pPr>
    </w:p>
    <w:p w14:paraId="468DA7E6" w14:textId="77777777" w:rsidR="00885A8B" w:rsidRPr="00885A8B" w:rsidRDefault="00885A8B" w:rsidP="006D4988">
      <w:pPr>
        <w:spacing w:after="200" w:line="276" w:lineRule="auto"/>
        <w:jc w:val="right"/>
        <w:rPr>
          <w:noProof/>
          <w:color w:val="auto"/>
          <w:sz w:val="24"/>
          <w:szCs w:val="24"/>
        </w:rPr>
      </w:pPr>
    </w:p>
    <w:p w14:paraId="436F0E9A" w14:textId="77777777" w:rsidR="00885A8B" w:rsidRPr="00885A8B" w:rsidRDefault="00885A8B" w:rsidP="006D4988">
      <w:pPr>
        <w:spacing w:after="200" w:line="276" w:lineRule="auto"/>
        <w:jc w:val="right"/>
        <w:rPr>
          <w:noProof/>
          <w:color w:val="auto"/>
          <w:sz w:val="24"/>
          <w:szCs w:val="24"/>
        </w:rPr>
      </w:pPr>
    </w:p>
    <w:p w14:paraId="169000F1" w14:textId="77777777" w:rsidR="00885A8B" w:rsidRPr="00885A8B" w:rsidRDefault="00885A8B" w:rsidP="006D4988">
      <w:pPr>
        <w:spacing w:after="200" w:line="276" w:lineRule="auto"/>
        <w:jc w:val="right"/>
        <w:rPr>
          <w:noProof/>
          <w:color w:val="auto"/>
          <w:sz w:val="24"/>
          <w:szCs w:val="24"/>
        </w:rPr>
      </w:pPr>
    </w:p>
    <w:p w14:paraId="2D80CC9B" w14:textId="77777777" w:rsidR="00885A8B" w:rsidRDefault="00885A8B" w:rsidP="006D4988">
      <w:pPr>
        <w:spacing w:after="200" w:line="276" w:lineRule="auto"/>
        <w:jc w:val="right"/>
        <w:rPr>
          <w:noProof/>
          <w:color w:val="auto"/>
          <w:sz w:val="24"/>
          <w:szCs w:val="24"/>
        </w:rPr>
      </w:pPr>
    </w:p>
    <w:p w14:paraId="413632D8" w14:textId="77777777" w:rsidR="00885A8B" w:rsidRPr="000A2ECF" w:rsidRDefault="00885A8B" w:rsidP="006D4988">
      <w:pPr>
        <w:spacing w:after="200" w:line="276" w:lineRule="auto"/>
        <w:jc w:val="right"/>
        <w:rPr>
          <w:noProof/>
          <w:color w:val="auto"/>
          <w:sz w:val="24"/>
          <w:szCs w:val="24"/>
        </w:rPr>
      </w:pPr>
    </w:p>
    <w:p w14:paraId="57496ED2" w14:textId="77777777" w:rsidR="00885A8B" w:rsidRPr="00885A8B" w:rsidRDefault="00885A8B" w:rsidP="006D4988">
      <w:pPr>
        <w:jc w:val="center"/>
        <w:rPr>
          <w:b/>
          <w:noProof/>
          <w:color w:val="auto"/>
          <w:sz w:val="22"/>
          <w:szCs w:val="24"/>
        </w:rPr>
      </w:pPr>
      <w:r w:rsidRPr="00885A8B">
        <w:rPr>
          <w:b/>
          <w:noProof/>
          <w:color w:val="auto"/>
          <w:sz w:val="24"/>
          <w:szCs w:val="24"/>
        </w:rPr>
        <w:lastRenderedPageBreak/>
        <w:t>Календарный план выполнения ВКР</w:t>
      </w:r>
    </w:p>
    <w:p w14:paraId="372D4CC6" w14:textId="77777777" w:rsidR="00885A8B" w:rsidRPr="00885A8B" w:rsidRDefault="00885A8B" w:rsidP="006D4988">
      <w:pPr>
        <w:jc w:val="center"/>
        <w:rPr>
          <w:noProof/>
          <w:color w:val="auto"/>
          <w:sz w:val="22"/>
          <w:szCs w:val="24"/>
        </w:rPr>
      </w:pPr>
    </w:p>
    <w:tbl>
      <w:tblPr>
        <w:tblpPr w:leftFromText="180" w:rightFromText="180" w:vertAnchor="text" w:horzAnchor="margin" w:tblpY="143"/>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
        <w:gridCol w:w="5085"/>
        <w:gridCol w:w="2126"/>
        <w:gridCol w:w="1843"/>
      </w:tblGrid>
      <w:tr w:rsidR="00885A8B" w:rsidRPr="00885A8B" w14:paraId="2926E37F" w14:textId="77777777" w:rsidTr="009458CD">
        <w:trPr>
          <w:trHeight w:val="840"/>
        </w:trPr>
        <w:tc>
          <w:tcPr>
            <w:tcW w:w="552" w:type="dxa"/>
          </w:tcPr>
          <w:p w14:paraId="5FE723A4" w14:textId="77777777" w:rsidR="00885A8B" w:rsidRPr="00885A8B" w:rsidRDefault="00885A8B" w:rsidP="006D4988">
            <w:pPr>
              <w:jc w:val="center"/>
              <w:rPr>
                <w:noProof/>
                <w:color w:val="auto"/>
                <w:sz w:val="24"/>
                <w:szCs w:val="24"/>
              </w:rPr>
            </w:pPr>
          </w:p>
          <w:p w14:paraId="414F3101" w14:textId="77777777" w:rsidR="00885A8B" w:rsidRPr="00885A8B" w:rsidRDefault="00885A8B" w:rsidP="006D4988">
            <w:pPr>
              <w:jc w:val="center"/>
              <w:rPr>
                <w:noProof/>
                <w:color w:val="auto"/>
                <w:sz w:val="24"/>
                <w:szCs w:val="24"/>
              </w:rPr>
            </w:pPr>
            <w:r w:rsidRPr="00885A8B">
              <w:rPr>
                <w:noProof/>
                <w:color w:val="auto"/>
                <w:sz w:val="22"/>
                <w:szCs w:val="22"/>
              </w:rPr>
              <w:t>№</w:t>
            </w:r>
          </w:p>
          <w:p w14:paraId="1617D8D2" w14:textId="77777777" w:rsidR="00885A8B" w:rsidRPr="00885A8B" w:rsidRDefault="00885A8B" w:rsidP="006D4988">
            <w:pPr>
              <w:jc w:val="center"/>
              <w:rPr>
                <w:noProof/>
                <w:color w:val="auto"/>
                <w:sz w:val="24"/>
                <w:szCs w:val="24"/>
              </w:rPr>
            </w:pPr>
            <w:r w:rsidRPr="00885A8B">
              <w:rPr>
                <w:noProof/>
                <w:color w:val="auto"/>
                <w:sz w:val="22"/>
                <w:szCs w:val="22"/>
              </w:rPr>
              <w:t>п/п</w:t>
            </w:r>
          </w:p>
        </w:tc>
        <w:tc>
          <w:tcPr>
            <w:tcW w:w="5085" w:type="dxa"/>
          </w:tcPr>
          <w:p w14:paraId="2BE5A185" w14:textId="77777777" w:rsidR="00885A8B" w:rsidRPr="00885A8B" w:rsidRDefault="00885A8B" w:rsidP="006D4988">
            <w:pPr>
              <w:jc w:val="center"/>
              <w:rPr>
                <w:noProof/>
                <w:color w:val="auto"/>
                <w:sz w:val="24"/>
                <w:szCs w:val="24"/>
              </w:rPr>
            </w:pPr>
          </w:p>
          <w:p w14:paraId="23722BC2" w14:textId="77777777" w:rsidR="00885A8B" w:rsidRPr="00885A8B" w:rsidRDefault="00885A8B" w:rsidP="006D4988">
            <w:pPr>
              <w:jc w:val="center"/>
              <w:rPr>
                <w:noProof/>
                <w:color w:val="auto"/>
                <w:sz w:val="24"/>
                <w:szCs w:val="24"/>
              </w:rPr>
            </w:pPr>
            <w:r w:rsidRPr="00885A8B">
              <w:rPr>
                <w:noProof/>
                <w:color w:val="auto"/>
                <w:sz w:val="22"/>
                <w:szCs w:val="22"/>
              </w:rPr>
              <w:t>Наименование этапов (разделов)</w:t>
            </w:r>
          </w:p>
          <w:p w14:paraId="6E056D0B" w14:textId="77777777" w:rsidR="00885A8B" w:rsidRPr="00885A8B" w:rsidRDefault="00885A8B" w:rsidP="006D4988">
            <w:pPr>
              <w:jc w:val="center"/>
              <w:rPr>
                <w:noProof/>
                <w:color w:val="auto"/>
                <w:sz w:val="24"/>
                <w:szCs w:val="24"/>
              </w:rPr>
            </w:pPr>
            <w:r w:rsidRPr="00885A8B">
              <w:rPr>
                <w:noProof/>
                <w:color w:val="auto"/>
                <w:sz w:val="22"/>
                <w:szCs w:val="22"/>
              </w:rPr>
              <w:t>выпускной квалификационной работы</w:t>
            </w:r>
          </w:p>
        </w:tc>
        <w:tc>
          <w:tcPr>
            <w:tcW w:w="2126" w:type="dxa"/>
          </w:tcPr>
          <w:p w14:paraId="61352858" w14:textId="77777777" w:rsidR="00885A8B" w:rsidRPr="00885A8B" w:rsidRDefault="00885A8B" w:rsidP="006D4988">
            <w:pPr>
              <w:jc w:val="center"/>
              <w:rPr>
                <w:noProof/>
                <w:color w:val="auto"/>
                <w:sz w:val="24"/>
                <w:szCs w:val="24"/>
              </w:rPr>
            </w:pPr>
          </w:p>
          <w:p w14:paraId="4F59A0CB" w14:textId="77777777" w:rsidR="00885A8B" w:rsidRPr="00885A8B" w:rsidRDefault="00885A8B" w:rsidP="006D4988">
            <w:pPr>
              <w:jc w:val="center"/>
              <w:rPr>
                <w:noProof/>
                <w:color w:val="auto"/>
                <w:sz w:val="24"/>
                <w:szCs w:val="24"/>
              </w:rPr>
            </w:pPr>
            <w:r w:rsidRPr="00885A8B">
              <w:rPr>
                <w:noProof/>
                <w:color w:val="auto"/>
                <w:sz w:val="22"/>
                <w:szCs w:val="22"/>
              </w:rPr>
              <w:t xml:space="preserve">Срок выполнения </w:t>
            </w:r>
          </w:p>
          <w:p w14:paraId="3C7A6A02" w14:textId="77777777" w:rsidR="00885A8B" w:rsidRPr="00885A8B" w:rsidRDefault="00885A8B" w:rsidP="006D4988">
            <w:pPr>
              <w:jc w:val="center"/>
              <w:rPr>
                <w:noProof/>
                <w:color w:val="auto"/>
                <w:sz w:val="24"/>
                <w:szCs w:val="24"/>
              </w:rPr>
            </w:pPr>
            <w:r w:rsidRPr="00885A8B">
              <w:rPr>
                <w:noProof/>
                <w:color w:val="auto"/>
                <w:sz w:val="22"/>
                <w:szCs w:val="22"/>
              </w:rPr>
              <w:t>этапов (разделов) ВКР</w:t>
            </w:r>
          </w:p>
        </w:tc>
        <w:tc>
          <w:tcPr>
            <w:tcW w:w="1843" w:type="dxa"/>
          </w:tcPr>
          <w:p w14:paraId="3F419589" w14:textId="77777777" w:rsidR="00885A8B" w:rsidRPr="00885A8B" w:rsidRDefault="00885A8B" w:rsidP="006D4988">
            <w:pPr>
              <w:jc w:val="center"/>
              <w:rPr>
                <w:noProof/>
                <w:color w:val="auto"/>
                <w:sz w:val="24"/>
                <w:szCs w:val="24"/>
              </w:rPr>
            </w:pPr>
          </w:p>
          <w:p w14:paraId="52127532" w14:textId="77777777" w:rsidR="00885A8B" w:rsidRPr="00885A8B" w:rsidRDefault="00885A8B" w:rsidP="006D4988">
            <w:pPr>
              <w:jc w:val="center"/>
              <w:rPr>
                <w:noProof/>
                <w:color w:val="auto"/>
                <w:sz w:val="24"/>
                <w:szCs w:val="24"/>
              </w:rPr>
            </w:pPr>
            <w:r w:rsidRPr="00885A8B">
              <w:rPr>
                <w:noProof/>
                <w:color w:val="auto"/>
                <w:sz w:val="22"/>
                <w:szCs w:val="22"/>
              </w:rPr>
              <w:t>Примечание</w:t>
            </w:r>
          </w:p>
        </w:tc>
      </w:tr>
      <w:tr w:rsidR="00885A8B" w:rsidRPr="00885A8B" w14:paraId="6D29DAB8" w14:textId="77777777" w:rsidTr="009458CD">
        <w:trPr>
          <w:trHeight w:val="406"/>
        </w:trPr>
        <w:tc>
          <w:tcPr>
            <w:tcW w:w="552" w:type="dxa"/>
          </w:tcPr>
          <w:p w14:paraId="53F23AEE" w14:textId="77777777" w:rsidR="00885A8B" w:rsidRPr="00885A8B" w:rsidRDefault="00885A8B" w:rsidP="006D4988">
            <w:pPr>
              <w:jc w:val="center"/>
              <w:rPr>
                <w:noProof/>
                <w:color w:val="auto"/>
                <w:sz w:val="24"/>
                <w:szCs w:val="24"/>
              </w:rPr>
            </w:pPr>
          </w:p>
        </w:tc>
        <w:tc>
          <w:tcPr>
            <w:tcW w:w="5085" w:type="dxa"/>
          </w:tcPr>
          <w:p w14:paraId="0ECB945B" w14:textId="77777777" w:rsidR="00885A8B" w:rsidRPr="00885A8B" w:rsidRDefault="00885A8B" w:rsidP="006D4988">
            <w:pPr>
              <w:jc w:val="center"/>
              <w:rPr>
                <w:noProof/>
                <w:color w:val="auto"/>
                <w:sz w:val="24"/>
                <w:szCs w:val="24"/>
              </w:rPr>
            </w:pPr>
          </w:p>
          <w:p w14:paraId="33071D02" w14:textId="77777777" w:rsidR="00885A8B" w:rsidRPr="00885A8B" w:rsidRDefault="00885A8B" w:rsidP="006D4988">
            <w:pPr>
              <w:jc w:val="center"/>
              <w:rPr>
                <w:noProof/>
                <w:color w:val="auto"/>
                <w:sz w:val="24"/>
                <w:szCs w:val="24"/>
              </w:rPr>
            </w:pPr>
          </w:p>
          <w:p w14:paraId="32F0A72D" w14:textId="77777777" w:rsidR="00885A8B" w:rsidRPr="00885A8B" w:rsidRDefault="00885A8B" w:rsidP="006D4988">
            <w:pPr>
              <w:jc w:val="center"/>
              <w:rPr>
                <w:noProof/>
                <w:color w:val="auto"/>
                <w:sz w:val="24"/>
                <w:szCs w:val="24"/>
              </w:rPr>
            </w:pPr>
          </w:p>
        </w:tc>
        <w:tc>
          <w:tcPr>
            <w:tcW w:w="2126" w:type="dxa"/>
          </w:tcPr>
          <w:p w14:paraId="554A2DD5" w14:textId="77777777" w:rsidR="00885A8B" w:rsidRPr="00885A8B" w:rsidRDefault="00885A8B" w:rsidP="006D4988">
            <w:pPr>
              <w:jc w:val="center"/>
              <w:rPr>
                <w:noProof/>
                <w:color w:val="auto"/>
                <w:sz w:val="24"/>
                <w:szCs w:val="24"/>
              </w:rPr>
            </w:pPr>
          </w:p>
        </w:tc>
        <w:tc>
          <w:tcPr>
            <w:tcW w:w="1843" w:type="dxa"/>
          </w:tcPr>
          <w:p w14:paraId="19CD1EF8" w14:textId="77777777" w:rsidR="00885A8B" w:rsidRPr="00885A8B" w:rsidRDefault="00885A8B" w:rsidP="006D4988">
            <w:pPr>
              <w:jc w:val="center"/>
              <w:rPr>
                <w:noProof/>
                <w:color w:val="auto"/>
                <w:sz w:val="24"/>
                <w:szCs w:val="24"/>
              </w:rPr>
            </w:pPr>
          </w:p>
        </w:tc>
      </w:tr>
      <w:tr w:rsidR="00885A8B" w:rsidRPr="00885A8B" w14:paraId="45AA19E6" w14:textId="77777777" w:rsidTr="009458CD">
        <w:trPr>
          <w:trHeight w:val="406"/>
        </w:trPr>
        <w:tc>
          <w:tcPr>
            <w:tcW w:w="552" w:type="dxa"/>
          </w:tcPr>
          <w:p w14:paraId="79B8C1BF" w14:textId="77777777" w:rsidR="00885A8B" w:rsidRPr="00885A8B" w:rsidRDefault="00885A8B" w:rsidP="006D4988">
            <w:pPr>
              <w:jc w:val="center"/>
              <w:rPr>
                <w:noProof/>
                <w:color w:val="auto"/>
                <w:sz w:val="24"/>
                <w:szCs w:val="24"/>
              </w:rPr>
            </w:pPr>
          </w:p>
        </w:tc>
        <w:tc>
          <w:tcPr>
            <w:tcW w:w="5085" w:type="dxa"/>
          </w:tcPr>
          <w:p w14:paraId="3FEDB4CC" w14:textId="77777777" w:rsidR="00885A8B" w:rsidRPr="00885A8B" w:rsidRDefault="00885A8B" w:rsidP="006D4988">
            <w:pPr>
              <w:jc w:val="center"/>
              <w:rPr>
                <w:noProof/>
                <w:color w:val="auto"/>
                <w:sz w:val="24"/>
                <w:szCs w:val="24"/>
              </w:rPr>
            </w:pPr>
          </w:p>
          <w:p w14:paraId="1D3DCC0E" w14:textId="77777777" w:rsidR="00885A8B" w:rsidRPr="00885A8B" w:rsidRDefault="00885A8B" w:rsidP="006D4988">
            <w:pPr>
              <w:jc w:val="center"/>
              <w:rPr>
                <w:noProof/>
                <w:color w:val="auto"/>
                <w:sz w:val="24"/>
                <w:szCs w:val="24"/>
              </w:rPr>
            </w:pPr>
          </w:p>
          <w:p w14:paraId="66C9F5AC" w14:textId="77777777" w:rsidR="00885A8B" w:rsidRPr="00885A8B" w:rsidRDefault="00885A8B" w:rsidP="006D4988">
            <w:pPr>
              <w:jc w:val="center"/>
              <w:rPr>
                <w:noProof/>
                <w:color w:val="auto"/>
                <w:sz w:val="24"/>
                <w:szCs w:val="24"/>
              </w:rPr>
            </w:pPr>
          </w:p>
        </w:tc>
        <w:tc>
          <w:tcPr>
            <w:tcW w:w="2126" w:type="dxa"/>
          </w:tcPr>
          <w:p w14:paraId="6CE2B75A" w14:textId="77777777" w:rsidR="00885A8B" w:rsidRPr="00885A8B" w:rsidRDefault="00885A8B" w:rsidP="006D4988">
            <w:pPr>
              <w:jc w:val="center"/>
              <w:rPr>
                <w:noProof/>
                <w:color w:val="auto"/>
                <w:sz w:val="24"/>
                <w:szCs w:val="24"/>
              </w:rPr>
            </w:pPr>
          </w:p>
        </w:tc>
        <w:tc>
          <w:tcPr>
            <w:tcW w:w="1843" w:type="dxa"/>
          </w:tcPr>
          <w:p w14:paraId="50A0D8CD" w14:textId="77777777" w:rsidR="00885A8B" w:rsidRPr="00885A8B" w:rsidRDefault="00885A8B" w:rsidP="006D4988">
            <w:pPr>
              <w:jc w:val="center"/>
              <w:rPr>
                <w:noProof/>
                <w:color w:val="auto"/>
                <w:sz w:val="24"/>
                <w:szCs w:val="24"/>
              </w:rPr>
            </w:pPr>
          </w:p>
        </w:tc>
      </w:tr>
      <w:tr w:rsidR="00885A8B" w:rsidRPr="00885A8B" w14:paraId="6D149FDD" w14:textId="77777777" w:rsidTr="009458CD">
        <w:trPr>
          <w:trHeight w:val="406"/>
        </w:trPr>
        <w:tc>
          <w:tcPr>
            <w:tcW w:w="552" w:type="dxa"/>
          </w:tcPr>
          <w:p w14:paraId="29B055D6" w14:textId="77777777" w:rsidR="00885A8B" w:rsidRPr="00885A8B" w:rsidRDefault="00885A8B" w:rsidP="006D4988">
            <w:pPr>
              <w:jc w:val="center"/>
              <w:rPr>
                <w:noProof/>
                <w:color w:val="auto"/>
                <w:sz w:val="24"/>
                <w:szCs w:val="24"/>
              </w:rPr>
            </w:pPr>
          </w:p>
        </w:tc>
        <w:tc>
          <w:tcPr>
            <w:tcW w:w="5085" w:type="dxa"/>
          </w:tcPr>
          <w:p w14:paraId="6CD9BEF1" w14:textId="77777777" w:rsidR="00885A8B" w:rsidRPr="00885A8B" w:rsidRDefault="00885A8B" w:rsidP="006D4988">
            <w:pPr>
              <w:jc w:val="center"/>
              <w:rPr>
                <w:noProof/>
                <w:color w:val="auto"/>
                <w:sz w:val="24"/>
                <w:szCs w:val="24"/>
              </w:rPr>
            </w:pPr>
          </w:p>
          <w:p w14:paraId="787F1956" w14:textId="77777777" w:rsidR="00885A8B" w:rsidRPr="00885A8B" w:rsidRDefault="00885A8B" w:rsidP="006D4988">
            <w:pPr>
              <w:jc w:val="center"/>
              <w:rPr>
                <w:noProof/>
                <w:color w:val="auto"/>
                <w:sz w:val="24"/>
                <w:szCs w:val="24"/>
              </w:rPr>
            </w:pPr>
          </w:p>
          <w:p w14:paraId="3EFBE6C3" w14:textId="77777777" w:rsidR="00885A8B" w:rsidRPr="00885A8B" w:rsidRDefault="00885A8B" w:rsidP="006D4988">
            <w:pPr>
              <w:jc w:val="center"/>
              <w:rPr>
                <w:noProof/>
                <w:color w:val="auto"/>
                <w:sz w:val="24"/>
                <w:szCs w:val="24"/>
              </w:rPr>
            </w:pPr>
          </w:p>
        </w:tc>
        <w:tc>
          <w:tcPr>
            <w:tcW w:w="2126" w:type="dxa"/>
          </w:tcPr>
          <w:p w14:paraId="60D09DAE" w14:textId="77777777" w:rsidR="00885A8B" w:rsidRPr="00885A8B" w:rsidRDefault="00885A8B" w:rsidP="006D4988">
            <w:pPr>
              <w:jc w:val="center"/>
              <w:rPr>
                <w:noProof/>
                <w:color w:val="auto"/>
                <w:sz w:val="24"/>
                <w:szCs w:val="24"/>
              </w:rPr>
            </w:pPr>
          </w:p>
        </w:tc>
        <w:tc>
          <w:tcPr>
            <w:tcW w:w="1843" w:type="dxa"/>
          </w:tcPr>
          <w:p w14:paraId="3E3E0A0E" w14:textId="77777777" w:rsidR="00885A8B" w:rsidRPr="00885A8B" w:rsidRDefault="00885A8B" w:rsidP="006D4988">
            <w:pPr>
              <w:jc w:val="center"/>
              <w:rPr>
                <w:noProof/>
                <w:color w:val="auto"/>
                <w:sz w:val="24"/>
                <w:szCs w:val="24"/>
              </w:rPr>
            </w:pPr>
          </w:p>
        </w:tc>
      </w:tr>
      <w:tr w:rsidR="00885A8B" w:rsidRPr="00885A8B" w14:paraId="6106269E" w14:textId="77777777" w:rsidTr="009458CD">
        <w:trPr>
          <w:trHeight w:val="406"/>
        </w:trPr>
        <w:tc>
          <w:tcPr>
            <w:tcW w:w="552" w:type="dxa"/>
          </w:tcPr>
          <w:p w14:paraId="4B45C6E3" w14:textId="77777777" w:rsidR="00885A8B" w:rsidRPr="00885A8B" w:rsidRDefault="00885A8B" w:rsidP="006D4988">
            <w:pPr>
              <w:jc w:val="center"/>
              <w:rPr>
                <w:noProof/>
                <w:color w:val="auto"/>
                <w:sz w:val="24"/>
                <w:szCs w:val="24"/>
              </w:rPr>
            </w:pPr>
          </w:p>
        </w:tc>
        <w:tc>
          <w:tcPr>
            <w:tcW w:w="5085" w:type="dxa"/>
          </w:tcPr>
          <w:p w14:paraId="4EEBD7FE" w14:textId="77777777" w:rsidR="00885A8B" w:rsidRPr="00885A8B" w:rsidRDefault="00885A8B" w:rsidP="006D4988">
            <w:pPr>
              <w:jc w:val="center"/>
              <w:rPr>
                <w:noProof/>
                <w:color w:val="auto"/>
                <w:sz w:val="24"/>
                <w:szCs w:val="24"/>
              </w:rPr>
            </w:pPr>
          </w:p>
          <w:p w14:paraId="48CA09D5" w14:textId="77777777" w:rsidR="00885A8B" w:rsidRPr="00885A8B" w:rsidRDefault="00885A8B" w:rsidP="006D4988">
            <w:pPr>
              <w:jc w:val="center"/>
              <w:rPr>
                <w:noProof/>
                <w:color w:val="auto"/>
                <w:sz w:val="24"/>
                <w:szCs w:val="24"/>
              </w:rPr>
            </w:pPr>
          </w:p>
          <w:p w14:paraId="09E81310" w14:textId="77777777" w:rsidR="00885A8B" w:rsidRPr="00885A8B" w:rsidRDefault="00885A8B" w:rsidP="006D4988">
            <w:pPr>
              <w:jc w:val="center"/>
              <w:rPr>
                <w:noProof/>
                <w:color w:val="auto"/>
                <w:sz w:val="24"/>
                <w:szCs w:val="24"/>
              </w:rPr>
            </w:pPr>
          </w:p>
        </w:tc>
        <w:tc>
          <w:tcPr>
            <w:tcW w:w="2126" w:type="dxa"/>
          </w:tcPr>
          <w:p w14:paraId="273008C2" w14:textId="77777777" w:rsidR="00885A8B" w:rsidRPr="00885A8B" w:rsidRDefault="00885A8B" w:rsidP="006D4988">
            <w:pPr>
              <w:jc w:val="center"/>
              <w:rPr>
                <w:noProof/>
                <w:color w:val="auto"/>
                <w:sz w:val="24"/>
                <w:szCs w:val="24"/>
              </w:rPr>
            </w:pPr>
          </w:p>
        </w:tc>
        <w:tc>
          <w:tcPr>
            <w:tcW w:w="1843" w:type="dxa"/>
          </w:tcPr>
          <w:p w14:paraId="78CCB9F0" w14:textId="77777777" w:rsidR="00885A8B" w:rsidRPr="00885A8B" w:rsidRDefault="00885A8B" w:rsidP="006D4988">
            <w:pPr>
              <w:jc w:val="center"/>
              <w:rPr>
                <w:noProof/>
                <w:color w:val="auto"/>
                <w:sz w:val="24"/>
                <w:szCs w:val="24"/>
              </w:rPr>
            </w:pPr>
          </w:p>
        </w:tc>
      </w:tr>
      <w:tr w:rsidR="00885A8B" w:rsidRPr="00885A8B" w14:paraId="52E37B0A" w14:textId="77777777" w:rsidTr="009458CD">
        <w:trPr>
          <w:trHeight w:val="406"/>
        </w:trPr>
        <w:tc>
          <w:tcPr>
            <w:tcW w:w="552" w:type="dxa"/>
          </w:tcPr>
          <w:p w14:paraId="4404741C" w14:textId="77777777" w:rsidR="00885A8B" w:rsidRPr="00885A8B" w:rsidRDefault="00885A8B" w:rsidP="006D4988">
            <w:pPr>
              <w:jc w:val="center"/>
              <w:rPr>
                <w:noProof/>
                <w:color w:val="auto"/>
                <w:sz w:val="24"/>
                <w:szCs w:val="24"/>
              </w:rPr>
            </w:pPr>
          </w:p>
        </w:tc>
        <w:tc>
          <w:tcPr>
            <w:tcW w:w="5085" w:type="dxa"/>
          </w:tcPr>
          <w:p w14:paraId="79E7218C" w14:textId="77777777" w:rsidR="00885A8B" w:rsidRPr="00885A8B" w:rsidRDefault="00885A8B" w:rsidP="006D4988">
            <w:pPr>
              <w:jc w:val="center"/>
              <w:rPr>
                <w:noProof/>
                <w:color w:val="auto"/>
                <w:sz w:val="24"/>
                <w:szCs w:val="24"/>
              </w:rPr>
            </w:pPr>
          </w:p>
          <w:p w14:paraId="32FEEDB9" w14:textId="77777777" w:rsidR="00885A8B" w:rsidRPr="00885A8B" w:rsidRDefault="00885A8B" w:rsidP="006D4988">
            <w:pPr>
              <w:jc w:val="center"/>
              <w:rPr>
                <w:noProof/>
                <w:color w:val="auto"/>
                <w:sz w:val="24"/>
                <w:szCs w:val="24"/>
              </w:rPr>
            </w:pPr>
          </w:p>
          <w:p w14:paraId="78F2A167" w14:textId="77777777" w:rsidR="00885A8B" w:rsidRPr="00885A8B" w:rsidRDefault="00885A8B" w:rsidP="006D4988">
            <w:pPr>
              <w:jc w:val="center"/>
              <w:rPr>
                <w:noProof/>
                <w:color w:val="auto"/>
                <w:sz w:val="24"/>
                <w:szCs w:val="24"/>
              </w:rPr>
            </w:pPr>
          </w:p>
        </w:tc>
        <w:tc>
          <w:tcPr>
            <w:tcW w:w="2126" w:type="dxa"/>
          </w:tcPr>
          <w:p w14:paraId="0F26EC66" w14:textId="77777777" w:rsidR="00885A8B" w:rsidRPr="00885A8B" w:rsidRDefault="00885A8B" w:rsidP="006D4988">
            <w:pPr>
              <w:jc w:val="center"/>
              <w:rPr>
                <w:noProof/>
                <w:color w:val="auto"/>
                <w:sz w:val="24"/>
                <w:szCs w:val="24"/>
              </w:rPr>
            </w:pPr>
          </w:p>
        </w:tc>
        <w:tc>
          <w:tcPr>
            <w:tcW w:w="1843" w:type="dxa"/>
          </w:tcPr>
          <w:p w14:paraId="6347C1D2" w14:textId="77777777" w:rsidR="00885A8B" w:rsidRPr="00885A8B" w:rsidRDefault="00885A8B" w:rsidP="006D4988">
            <w:pPr>
              <w:jc w:val="center"/>
              <w:rPr>
                <w:noProof/>
                <w:color w:val="auto"/>
                <w:sz w:val="24"/>
                <w:szCs w:val="24"/>
              </w:rPr>
            </w:pPr>
          </w:p>
        </w:tc>
      </w:tr>
      <w:tr w:rsidR="00885A8B" w:rsidRPr="00885A8B" w14:paraId="4E22C0C2" w14:textId="77777777" w:rsidTr="009458CD">
        <w:trPr>
          <w:trHeight w:val="406"/>
        </w:trPr>
        <w:tc>
          <w:tcPr>
            <w:tcW w:w="552" w:type="dxa"/>
          </w:tcPr>
          <w:p w14:paraId="7BF42218" w14:textId="77777777" w:rsidR="00885A8B" w:rsidRPr="00885A8B" w:rsidRDefault="00885A8B" w:rsidP="006D4988">
            <w:pPr>
              <w:jc w:val="center"/>
              <w:rPr>
                <w:noProof/>
                <w:color w:val="auto"/>
                <w:sz w:val="24"/>
                <w:szCs w:val="24"/>
              </w:rPr>
            </w:pPr>
          </w:p>
        </w:tc>
        <w:tc>
          <w:tcPr>
            <w:tcW w:w="5085" w:type="dxa"/>
          </w:tcPr>
          <w:p w14:paraId="5FCCEF66" w14:textId="77777777" w:rsidR="00885A8B" w:rsidRPr="00885A8B" w:rsidRDefault="00885A8B" w:rsidP="006D4988">
            <w:pPr>
              <w:jc w:val="center"/>
              <w:rPr>
                <w:noProof/>
                <w:color w:val="auto"/>
                <w:sz w:val="24"/>
                <w:szCs w:val="24"/>
              </w:rPr>
            </w:pPr>
          </w:p>
          <w:p w14:paraId="5408FF7C" w14:textId="77777777" w:rsidR="00885A8B" w:rsidRPr="00885A8B" w:rsidRDefault="00885A8B" w:rsidP="006D4988">
            <w:pPr>
              <w:jc w:val="center"/>
              <w:rPr>
                <w:noProof/>
                <w:color w:val="auto"/>
                <w:sz w:val="24"/>
                <w:szCs w:val="24"/>
              </w:rPr>
            </w:pPr>
          </w:p>
          <w:p w14:paraId="783E134E" w14:textId="77777777" w:rsidR="00885A8B" w:rsidRPr="00885A8B" w:rsidRDefault="00885A8B" w:rsidP="006D4988">
            <w:pPr>
              <w:jc w:val="center"/>
              <w:rPr>
                <w:noProof/>
                <w:color w:val="auto"/>
                <w:sz w:val="24"/>
                <w:szCs w:val="24"/>
              </w:rPr>
            </w:pPr>
          </w:p>
        </w:tc>
        <w:tc>
          <w:tcPr>
            <w:tcW w:w="2126" w:type="dxa"/>
          </w:tcPr>
          <w:p w14:paraId="0077A0AF" w14:textId="77777777" w:rsidR="00885A8B" w:rsidRPr="00885A8B" w:rsidRDefault="00885A8B" w:rsidP="006D4988">
            <w:pPr>
              <w:jc w:val="center"/>
              <w:rPr>
                <w:noProof/>
                <w:color w:val="auto"/>
                <w:sz w:val="24"/>
                <w:szCs w:val="24"/>
              </w:rPr>
            </w:pPr>
          </w:p>
        </w:tc>
        <w:tc>
          <w:tcPr>
            <w:tcW w:w="1843" w:type="dxa"/>
          </w:tcPr>
          <w:p w14:paraId="085C0B1B" w14:textId="77777777" w:rsidR="00885A8B" w:rsidRPr="00885A8B" w:rsidRDefault="00885A8B" w:rsidP="006D4988">
            <w:pPr>
              <w:jc w:val="center"/>
              <w:rPr>
                <w:noProof/>
                <w:color w:val="auto"/>
                <w:sz w:val="24"/>
                <w:szCs w:val="24"/>
              </w:rPr>
            </w:pPr>
          </w:p>
        </w:tc>
      </w:tr>
      <w:tr w:rsidR="00885A8B" w:rsidRPr="00885A8B" w14:paraId="72784438" w14:textId="77777777" w:rsidTr="009458CD">
        <w:trPr>
          <w:trHeight w:val="406"/>
        </w:trPr>
        <w:tc>
          <w:tcPr>
            <w:tcW w:w="552" w:type="dxa"/>
          </w:tcPr>
          <w:p w14:paraId="2649AF6D" w14:textId="77777777" w:rsidR="00885A8B" w:rsidRPr="00885A8B" w:rsidRDefault="00885A8B" w:rsidP="006D4988">
            <w:pPr>
              <w:jc w:val="center"/>
              <w:rPr>
                <w:noProof/>
                <w:color w:val="auto"/>
                <w:sz w:val="24"/>
                <w:szCs w:val="24"/>
              </w:rPr>
            </w:pPr>
          </w:p>
        </w:tc>
        <w:tc>
          <w:tcPr>
            <w:tcW w:w="5085" w:type="dxa"/>
          </w:tcPr>
          <w:p w14:paraId="73DBBBC4" w14:textId="77777777" w:rsidR="00885A8B" w:rsidRPr="00885A8B" w:rsidRDefault="00885A8B" w:rsidP="006D4988">
            <w:pPr>
              <w:jc w:val="center"/>
              <w:rPr>
                <w:noProof/>
                <w:color w:val="auto"/>
                <w:sz w:val="24"/>
                <w:szCs w:val="24"/>
              </w:rPr>
            </w:pPr>
          </w:p>
          <w:p w14:paraId="4FBF3FDE" w14:textId="77777777" w:rsidR="00885A8B" w:rsidRPr="00885A8B" w:rsidRDefault="00885A8B" w:rsidP="006D4988">
            <w:pPr>
              <w:jc w:val="center"/>
              <w:rPr>
                <w:noProof/>
                <w:color w:val="auto"/>
                <w:sz w:val="24"/>
                <w:szCs w:val="24"/>
              </w:rPr>
            </w:pPr>
          </w:p>
          <w:p w14:paraId="7702169D" w14:textId="77777777" w:rsidR="00885A8B" w:rsidRPr="00885A8B" w:rsidRDefault="00885A8B" w:rsidP="006D4988">
            <w:pPr>
              <w:jc w:val="center"/>
              <w:rPr>
                <w:noProof/>
                <w:color w:val="auto"/>
                <w:sz w:val="24"/>
                <w:szCs w:val="24"/>
              </w:rPr>
            </w:pPr>
          </w:p>
        </w:tc>
        <w:tc>
          <w:tcPr>
            <w:tcW w:w="2126" w:type="dxa"/>
          </w:tcPr>
          <w:p w14:paraId="262A859D" w14:textId="77777777" w:rsidR="00885A8B" w:rsidRPr="00885A8B" w:rsidRDefault="00885A8B" w:rsidP="006D4988">
            <w:pPr>
              <w:jc w:val="center"/>
              <w:rPr>
                <w:noProof/>
                <w:color w:val="auto"/>
                <w:sz w:val="24"/>
                <w:szCs w:val="24"/>
              </w:rPr>
            </w:pPr>
          </w:p>
        </w:tc>
        <w:tc>
          <w:tcPr>
            <w:tcW w:w="1843" w:type="dxa"/>
          </w:tcPr>
          <w:p w14:paraId="4854A62F" w14:textId="77777777" w:rsidR="00885A8B" w:rsidRPr="00885A8B" w:rsidRDefault="00885A8B" w:rsidP="006D4988">
            <w:pPr>
              <w:jc w:val="center"/>
              <w:rPr>
                <w:noProof/>
                <w:color w:val="auto"/>
                <w:sz w:val="24"/>
                <w:szCs w:val="24"/>
              </w:rPr>
            </w:pPr>
          </w:p>
        </w:tc>
      </w:tr>
      <w:tr w:rsidR="00885A8B" w:rsidRPr="00885A8B" w14:paraId="480DDCD2" w14:textId="77777777" w:rsidTr="009458CD">
        <w:trPr>
          <w:trHeight w:val="406"/>
        </w:trPr>
        <w:tc>
          <w:tcPr>
            <w:tcW w:w="552" w:type="dxa"/>
          </w:tcPr>
          <w:p w14:paraId="0ADE0ECF" w14:textId="77777777" w:rsidR="00885A8B" w:rsidRPr="00885A8B" w:rsidRDefault="00885A8B" w:rsidP="006D4988">
            <w:pPr>
              <w:jc w:val="center"/>
              <w:rPr>
                <w:noProof/>
                <w:color w:val="auto"/>
                <w:sz w:val="24"/>
                <w:szCs w:val="24"/>
              </w:rPr>
            </w:pPr>
          </w:p>
        </w:tc>
        <w:tc>
          <w:tcPr>
            <w:tcW w:w="5085" w:type="dxa"/>
          </w:tcPr>
          <w:p w14:paraId="03EAD56C" w14:textId="77777777" w:rsidR="00885A8B" w:rsidRPr="00885A8B" w:rsidRDefault="00885A8B" w:rsidP="006D4988">
            <w:pPr>
              <w:jc w:val="center"/>
              <w:rPr>
                <w:noProof/>
                <w:color w:val="auto"/>
                <w:sz w:val="24"/>
                <w:szCs w:val="24"/>
              </w:rPr>
            </w:pPr>
          </w:p>
          <w:p w14:paraId="630A48E1" w14:textId="77777777" w:rsidR="00885A8B" w:rsidRPr="00885A8B" w:rsidRDefault="00885A8B" w:rsidP="006D4988">
            <w:pPr>
              <w:jc w:val="center"/>
              <w:rPr>
                <w:noProof/>
                <w:color w:val="auto"/>
                <w:sz w:val="24"/>
                <w:szCs w:val="24"/>
              </w:rPr>
            </w:pPr>
          </w:p>
          <w:p w14:paraId="1C9AC5DE" w14:textId="77777777" w:rsidR="00885A8B" w:rsidRPr="00885A8B" w:rsidRDefault="00885A8B" w:rsidP="006D4988">
            <w:pPr>
              <w:jc w:val="center"/>
              <w:rPr>
                <w:noProof/>
                <w:color w:val="auto"/>
                <w:sz w:val="24"/>
                <w:szCs w:val="24"/>
              </w:rPr>
            </w:pPr>
          </w:p>
        </w:tc>
        <w:tc>
          <w:tcPr>
            <w:tcW w:w="2126" w:type="dxa"/>
          </w:tcPr>
          <w:p w14:paraId="78A59F3A" w14:textId="77777777" w:rsidR="00885A8B" w:rsidRPr="00885A8B" w:rsidRDefault="00885A8B" w:rsidP="006D4988">
            <w:pPr>
              <w:jc w:val="center"/>
              <w:rPr>
                <w:noProof/>
                <w:color w:val="auto"/>
                <w:sz w:val="24"/>
                <w:szCs w:val="24"/>
              </w:rPr>
            </w:pPr>
          </w:p>
        </w:tc>
        <w:tc>
          <w:tcPr>
            <w:tcW w:w="1843" w:type="dxa"/>
          </w:tcPr>
          <w:p w14:paraId="04DA5C26" w14:textId="77777777" w:rsidR="00885A8B" w:rsidRPr="00885A8B" w:rsidRDefault="00885A8B" w:rsidP="006D4988">
            <w:pPr>
              <w:jc w:val="center"/>
              <w:rPr>
                <w:noProof/>
                <w:color w:val="auto"/>
                <w:sz w:val="24"/>
                <w:szCs w:val="24"/>
              </w:rPr>
            </w:pPr>
          </w:p>
        </w:tc>
      </w:tr>
      <w:tr w:rsidR="00885A8B" w:rsidRPr="00885A8B" w14:paraId="60AE36E0" w14:textId="77777777" w:rsidTr="009458CD">
        <w:trPr>
          <w:trHeight w:val="406"/>
        </w:trPr>
        <w:tc>
          <w:tcPr>
            <w:tcW w:w="552" w:type="dxa"/>
          </w:tcPr>
          <w:p w14:paraId="56DD34E9" w14:textId="77777777" w:rsidR="00885A8B" w:rsidRPr="00885A8B" w:rsidRDefault="00885A8B" w:rsidP="006D4988">
            <w:pPr>
              <w:jc w:val="center"/>
              <w:rPr>
                <w:noProof/>
                <w:color w:val="auto"/>
                <w:sz w:val="24"/>
                <w:szCs w:val="24"/>
              </w:rPr>
            </w:pPr>
          </w:p>
        </w:tc>
        <w:tc>
          <w:tcPr>
            <w:tcW w:w="5085" w:type="dxa"/>
          </w:tcPr>
          <w:p w14:paraId="7F43B990" w14:textId="77777777" w:rsidR="00885A8B" w:rsidRPr="00885A8B" w:rsidRDefault="00885A8B" w:rsidP="006D4988">
            <w:pPr>
              <w:jc w:val="center"/>
              <w:rPr>
                <w:noProof/>
                <w:color w:val="auto"/>
                <w:sz w:val="24"/>
                <w:szCs w:val="24"/>
              </w:rPr>
            </w:pPr>
          </w:p>
          <w:p w14:paraId="6432D13B" w14:textId="77777777" w:rsidR="00885A8B" w:rsidRPr="00885A8B" w:rsidRDefault="00885A8B" w:rsidP="006D4988">
            <w:pPr>
              <w:rPr>
                <w:noProof/>
                <w:color w:val="auto"/>
                <w:sz w:val="24"/>
                <w:szCs w:val="24"/>
              </w:rPr>
            </w:pPr>
          </w:p>
          <w:p w14:paraId="0C91B175" w14:textId="77777777" w:rsidR="00885A8B" w:rsidRPr="00885A8B" w:rsidRDefault="00885A8B" w:rsidP="006D4988">
            <w:pPr>
              <w:jc w:val="center"/>
              <w:rPr>
                <w:noProof/>
                <w:color w:val="auto"/>
                <w:sz w:val="24"/>
                <w:szCs w:val="24"/>
              </w:rPr>
            </w:pPr>
          </w:p>
        </w:tc>
        <w:tc>
          <w:tcPr>
            <w:tcW w:w="2126" w:type="dxa"/>
          </w:tcPr>
          <w:p w14:paraId="4C5193FE" w14:textId="77777777" w:rsidR="00885A8B" w:rsidRPr="00885A8B" w:rsidRDefault="00885A8B" w:rsidP="006D4988">
            <w:pPr>
              <w:jc w:val="center"/>
              <w:rPr>
                <w:noProof/>
                <w:color w:val="auto"/>
                <w:sz w:val="24"/>
                <w:szCs w:val="24"/>
              </w:rPr>
            </w:pPr>
          </w:p>
        </w:tc>
        <w:tc>
          <w:tcPr>
            <w:tcW w:w="1843" w:type="dxa"/>
          </w:tcPr>
          <w:p w14:paraId="70A763D8" w14:textId="77777777" w:rsidR="00885A8B" w:rsidRPr="00885A8B" w:rsidRDefault="00885A8B" w:rsidP="006D4988">
            <w:pPr>
              <w:jc w:val="center"/>
              <w:rPr>
                <w:noProof/>
                <w:color w:val="auto"/>
                <w:sz w:val="24"/>
                <w:szCs w:val="24"/>
              </w:rPr>
            </w:pPr>
          </w:p>
        </w:tc>
      </w:tr>
    </w:tbl>
    <w:p w14:paraId="167C0E50" w14:textId="77777777" w:rsidR="00885A8B" w:rsidRPr="002E46FB" w:rsidRDefault="00885A8B" w:rsidP="006D4988">
      <w:pPr>
        <w:jc w:val="both"/>
        <w:rPr>
          <w:noProof/>
          <w:color w:val="auto"/>
          <w:sz w:val="22"/>
          <w:szCs w:val="24"/>
          <w:lang w:val="en-US"/>
        </w:rPr>
      </w:pPr>
    </w:p>
    <w:p w14:paraId="303DCBDC" w14:textId="77777777" w:rsidR="00885A8B" w:rsidRPr="00885A8B" w:rsidRDefault="00885A8B" w:rsidP="006D4988">
      <w:pPr>
        <w:jc w:val="both"/>
        <w:rPr>
          <w:noProof/>
          <w:color w:val="auto"/>
          <w:sz w:val="22"/>
          <w:szCs w:val="24"/>
        </w:rPr>
      </w:pPr>
      <w:r w:rsidRPr="00885A8B">
        <w:rPr>
          <w:noProof/>
          <w:color w:val="auto"/>
          <w:sz w:val="22"/>
          <w:szCs w:val="24"/>
        </w:rPr>
        <w:t xml:space="preserve">Обучающийся    ____________________         ______________________             ________________                                 </w:t>
      </w:r>
    </w:p>
    <w:p w14:paraId="4DC2849F" w14:textId="77777777" w:rsidR="00885A8B" w:rsidRPr="00885A8B" w:rsidRDefault="00885A8B" w:rsidP="006D4988">
      <w:pPr>
        <w:jc w:val="both"/>
        <w:rPr>
          <w:i/>
          <w:noProof/>
          <w:color w:val="auto"/>
          <w:sz w:val="22"/>
          <w:szCs w:val="24"/>
        </w:rPr>
      </w:pPr>
      <w:r w:rsidRPr="00885A8B">
        <w:rPr>
          <w:noProof/>
          <w:color w:val="auto"/>
          <w:sz w:val="22"/>
          <w:szCs w:val="24"/>
        </w:rPr>
        <w:t xml:space="preserve">                                       </w:t>
      </w:r>
      <w:r w:rsidRPr="00885A8B">
        <w:rPr>
          <w:i/>
          <w:noProof/>
          <w:color w:val="auto"/>
          <w:sz w:val="22"/>
          <w:szCs w:val="24"/>
        </w:rPr>
        <w:t>(подпись)                         (Фамилия, инициалы)                            (дата)</w:t>
      </w:r>
    </w:p>
    <w:p w14:paraId="3A66AF77" w14:textId="77777777" w:rsidR="00885A8B" w:rsidRPr="00885A8B" w:rsidRDefault="00885A8B" w:rsidP="006D4988">
      <w:pPr>
        <w:jc w:val="both"/>
        <w:rPr>
          <w:noProof/>
          <w:color w:val="auto"/>
          <w:sz w:val="22"/>
          <w:szCs w:val="24"/>
        </w:rPr>
      </w:pPr>
    </w:p>
    <w:p w14:paraId="10662AB2" w14:textId="77777777" w:rsidR="00885A8B" w:rsidRPr="00885A8B" w:rsidRDefault="00885A8B" w:rsidP="006D4988">
      <w:pPr>
        <w:jc w:val="both"/>
        <w:rPr>
          <w:noProof/>
          <w:color w:val="auto"/>
          <w:sz w:val="22"/>
          <w:szCs w:val="24"/>
        </w:rPr>
      </w:pPr>
      <w:r w:rsidRPr="00885A8B">
        <w:rPr>
          <w:noProof/>
          <w:color w:val="auto"/>
          <w:sz w:val="22"/>
          <w:szCs w:val="24"/>
        </w:rPr>
        <w:t>Руководитель      ___________________          ______________________             ________________</w:t>
      </w:r>
    </w:p>
    <w:p w14:paraId="3A80A690" w14:textId="77777777" w:rsidR="000A2ECF" w:rsidRDefault="00885A8B" w:rsidP="006D4988">
      <w:pPr>
        <w:jc w:val="both"/>
        <w:rPr>
          <w:i/>
          <w:noProof/>
          <w:color w:val="auto"/>
          <w:sz w:val="22"/>
          <w:szCs w:val="24"/>
        </w:rPr>
      </w:pPr>
      <w:r w:rsidRPr="000A2ECF">
        <w:rPr>
          <w:i/>
          <w:noProof/>
          <w:color w:val="auto"/>
          <w:sz w:val="22"/>
          <w:szCs w:val="24"/>
        </w:rPr>
        <w:t xml:space="preserve">                            </w:t>
      </w:r>
      <w:r w:rsidR="000A2ECF">
        <w:rPr>
          <w:i/>
          <w:noProof/>
          <w:color w:val="auto"/>
          <w:sz w:val="22"/>
          <w:szCs w:val="24"/>
        </w:rPr>
        <w:t xml:space="preserve">        </w:t>
      </w:r>
      <w:r w:rsidRPr="000A2ECF">
        <w:rPr>
          <w:i/>
          <w:noProof/>
          <w:color w:val="auto"/>
          <w:sz w:val="22"/>
          <w:szCs w:val="24"/>
        </w:rPr>
        <w:t xml:space="preserve">   (подпись)                         (Фамилия, инициалы)                            (дата)</w:t>
      </w:r>
    </w:p>
    <w:p w14:paraId="7482A91E" w14:textId="77777777" w:rsidR="000A2ECF" w:rsidRDefault="000A2ECF" w:rsidP="006D4988">
      <w:pPr>
        <w:rPr>
          <w:i/>
          <w:noProof/>
          <w:color w:val="auto"/>
          <w:sz w:val="22"/>
          <w:szCs w:val="24"/>
        </w:rPr>
      </w:pPr>
    </w:p>
    <w:p w14:paraId="7F9100A3" w14:textId="77777777" w:rsidR="00C312FF" w:rsidRDefault="00C312FF" w:rsidP="006D4988">
      <w:pPr>
        <w:rPr>
          <w:lang w:val="en-US"/>
        </w:rPr>
      </w:pPr>
    </w:p>
    <w:p w14:paraId="78D25DE7" w14:textId="77777777" w:rsidR="00B97E62" w:rsidRPr="00C312FF" w:rsidRDefault="00B97E62" w:rsidP="006D4988">
      <w:pPr>
        <w:rPr>
          <w:lang w:val="en-US"/>
        </w:rPr>
        <w:sectPr w:rsidR="00B97E62" w:rsidRPr="00C312FF" w:rsidSect="00CD1164">
          <w:footerReference w:type="default" r:id="rId8"/>
          <w:pgSz w:w="11906" w:h="16838"/>
          <w:pgMar w:top="1134" w:right="850" w:bottom="1134" w:left="1701" w:header="708" w:footer="708" w:gutter="0"/>
          <w:cols w:space="720"/>
          <w:docGrid w:linePitch="381"/>
        </w:sectPr>
      </w:pPr>
    </w:p>
    <w:p w14:paraId="39696E50" w14:textId="77777777" w:rsidR="00B15B34" w:rsidRDefault="00CD1164" w:rsidP="0028197A">
      <w:pPr>
        <w:pStyle w:val="1"/>
        <w:keepNext/>
        <w:pageBreakBefore/>
        <w:tabs>
          <w:tab w:val="left" w:pos="9072"/>
        </w:tabs>
        <w:spacing w:before="0" w:after="0" w:line="288" w:lineRule="auto"/>
      </w:pPr>
      <w:bookmarkStart w:id="0" w:name="_Toc230543226"/>
      <w:bookmarkStart w:id="1" w:name="_Toc230813922"/>
      <w:r>
        <w:lastRenderedPageBreak/>
        <w:t>СОДЕРЖАНИЕ</w:t>
      </w:r>
      <w:bookmarkEnd w:id="0"/>
      <w:bookmarkEnd w:id="1"/>
    </w:p>
    <w:bookmarkStart w:id="2" w:name="_Toc230543227"/>
    <w:p w14:paraId="02004922" w14:textId="3EB7B89F" w:rsidR="00B66C5E" w:rsidRDefault="0028197A" w:rsidP="00F97EF9">
      <w:pPr>
        <w:pStyle w:val="12"/>
        <w:tabs>
          <w:tab w:val="clear" w:pos="9345"/>
          <w:tab w:val="right" w:leader="dot" w:pos="9354"/>
        </w:tabs>
        <w:rPr>
          <w:rFonts w:asciiTheme="minorHAnsi" w:eastAsiaTheme="minorEastAsia" w:hAnsiTheme="minorHAnsi" w:cstheme="minorBidi"/>
          <w:color w:val="auto"/>
          <w:sz w:val="22"/>
          <w:szCs w:val="22"/>
        </w:rPr>
      </w:pPr>
      <w:r>
        <w:rPr>
          <w:b/>
          <w:bCs/>
        </w:rPr>
        <w:fldChar w:fldCharType="begin"/>
      </w:r>
      <w:r>
        <w:rPr>
          <w:b/>
          <w:bCs/>
        </w:rPr>
        <w:instrText xml:space="preserve"> TOC \o "1-3" \h \z </w:instrText>
      </w:r>
      <w:r>
        <w:rPr>
          <w:b/>
          <w:bCs/>
        </w:rPr>
        <w:fldChar w:fldCharType="separate"/>
      </w:r>
      <w:hyperlink w:anchor="_Toc230813922" w:history="1">
        <w:r w:rsidR="00B66C5E" w:rsidRPr="00580395">
          <w:rPr>
            <w:rStyle w:val="a5"/>
          </w:rPr>
          <w:t>СОДЕРЖАНИЕ</w:t>
        </w:r>
        <w:r w:rsidR="00B66C5E">
          <w:rPr>
            <w:webHidden/>
          </w:rPr>
          <w:tab/>
        </w:r>
        <w:r w:rsidR="00B66C5E">
          <w:rPr>
            <w:webHidden/>
          </w:rPr>
          <w:fldChar w:fldCharType="begin"/>
        </w:r>
        <w:r w:rsidR="00B66C5E">
          <w:rPr>
            <w:webHidden/>
          </w:rPr>
          <w:instrText xml:space="preserve"> PAGEREF _Toc230813922 \h </w:instrText>
        </w:r>
        <w:r w:rsidR="00B66C5E">
          <w:rPr>
            <w:webHidden/>
          </w:rPr>
        </w:r>
        <w:r w:rsidR="00B66C5E">
          <w:rPr>
            <w:webHidden/>
          </w:rPr>
          <w:fldChar w:fldCharType="separate"/>
        </w:r>
        <w:r w:rsidR="00B66C5E">
          <w:rPr>
            <w:webHidden/>
          </w:rPr>
          <w:t>6</w:t>
        </w:r>
        <w:r w:rsidR="00B66C5E">
          <w:rPr>
            <w:webHidden/>
          </w:rPr>
          <w:fldChar w:fldCharType="end"/>
        </w:r>
      </w:hyperlink>
    </w:p>
    <w:p w14:paraId="60025911" w14:textId="0775EE3B"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23" w:history="1">
        <w:r w:rsidR="00B66C5E" w:rsidRPr="00580395">
          <w:rPr>
            <w:rStyle w:val="a5"/>
          </w:rPr>
          <w:t>АННОТАЦИЯ</w:t>
        </w:r>
        <w:r w:rsidR="00B66C5E">
          <w:rPr>
            <w:webHidden/>
          </w:rPr>
          <w:tab/>
        </w:r>
        <w:r w:rsidR="00B66C5E">
          <w:rPr>
            <w:webHidden/>
          </w:rPr>
          <w:fldChar w:fldCharType="begin"/>
        </w:r>
        <w:r w:rsidR="00B66C5E">
          <w:rPr>
            <w:webHidden/>
          </w:rPr>
          <w:instrText xml:space="preserve"> PAGEREF _Toc230813923 \h </w:instrText>
        </w:r>
        <w:r w:rsidR="00B66C5E">
          <w:rPr>
            <w:webHidden/>
          </w:rPr>
        </w:r>
        <w:r w:rsidR="00B66C5E">
          <w:rPr>
            <w:webHidden/>
          </w:rPr>
          <w:fldChar w:fldCharType="separate"/>
        </w:r>
        <w:r w:rsidR="00B66C5E">
          <w:rPr>
            <w:webHidden/>
          </w:rPr>
          <w:t>8</w:t>
        </w:r>
        <w:r w:rsidR="00B66C5E">
          <w:rPr>
            <w:webHidden/>
          </w:rPr>
          <w:fldChar w:fldCharType="end"/>
        </w:r>
      </w:hyperlink>
    </w:p>
    <w:p w14:paraId="551FD877" w14:textId="4C747F63"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24" w:history="1">
        <w:r w:rsidR="00B66C5E" w:rsidRPr="00580395">
          <w:rPr>
            <w:rStyle w:val="a5"/>
            <w:lang w:val="en-US"/>
          </w:rPr>
          <w:t>ABSTRACT</w:t>
        </w:r>
        <w:r w:rsidR="00B66C5E">
          <w:rPr>
            <w:webHidden/>
          </w:rPr>
          <w:tab/>
        </w:r>
        <w:r w:rsidR="00B66C5E">
          <w:rPr>
            <w:webHidden/>
          </w:rPr>
          <w:fldChar w:fldCharType="begin"/>
        </w:r>
        <w:r w:rsidR="00B66C5E">
          <w:rPr>
            <w:webHidden/>
          </w:rPr>
          <w:instrText xml:space="preserve"> PAGEREF _Toc230813924 \h </w:instrText>
        </w:r>
        <w:r w:rsidR="00B66C5E">
          <w:rPr>
            <w:webHidden/>
          </w:rPr>
        </w:r>
        <w:r w:rsidR="00B66C5E">
          <w:rPr>
            <w:webHidden/>
          </w:rPr>
          <w:fldChar w:fldCharType="separate"/>
        </w:r>
        <w:r w:rsidR="00B66C5E">
          <w:rPr>
            <w:webHidden/>
          </w:rPr>
          <w:t>9</w:t>
        </w:r>
        <w:r w:rsidR="00B66C5E">
          <w:rPr>
            <w:webHidden/>
          </w:rPr>
          <w:fldChar w:fldCharType="end"/>
        </w:r>
      </w:hyperlink>
    </w:p>
    <w:p w14:paraId="41C01E4E" w14:textId="21D68038"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25" w:history="1">
        <w:r w:rsidR="00B66C5E" w:rsidRPr="00580395">
          <w:rPr>
            <w:rStyle w:val="a5"/>
          </w:rPr>
          <w:t>ВВЕДЕНИЕ</w:t>
        </w:r>
        <w:r w:rsidR="00B66C5E">
          <w:rPr>
            <w:webHidden/>
          </w:rPr>
          <w:tab/>
        </w:r>
        <w:r w:rsidR="00B66C5E">
          <w:rPr>
            <w:webHidden/>
          </w:rPr>
          <w:fldChar w:fldCharType="begin"/>
        </w:r>
        <w:r w:rsidR="00B66C5E">
          <w:rPr>
            <w:webHidden/>
          </w:rPr>
          <w:instrText xml:space="preserve"> PAGEREF _Toc230813925 \h </w:instrText>
        </w:r>
        <w:r w:rsidR="00B66C5E">
          <w:rPr>
            <w:webHidden/>
          </w:rPr>
        </w:r>
        <w:r w:rsidR="00B66C5E">
          <w:rPr>
            <w:webHidden/>
          </w:rPr>
          <w:fldChar w:fldCharType="separate"/>
        </w:r>
        <w:r w:rsidR="00B66C5E">
          <w:rPr>
            <w:webHidden/>
          </w:rPr>
          <w:t>10</w:t>
        </w:r>
        <w:r w:rsidR="00B66C5E">
          <w:rPr>
            <w:webHidden/>
          </w:rPr>
          <w:fldChar w:fldCharType="end"/>
        </w:r>
      </w:hyperlink>
    </w:p>
    <w:p w14:paraId="02575E59" w14:textId="532E4C9E"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26" w:history="1">
        <w:r w:rsidR="00B66C5E" w:rsidRPr="00580395">
          <w:rPr>
            <w:rStyle w:val="a5"/>
          </w:rPr>
          <w:t>1 АНАЛИТИЧЕСКИЙ ОБЗОР ПРЕДМЕТНОЙ ОБЛАСТИ</w:t>
        </w:r>
        <w:r w:rsidR="00B66C5E">
          <w:rPr>
            <w:webHidden/>
          </w:rPr>
          <w:tab/>
        </w:r>
        <w:r w:rsidR="00B66C5E">
          <w:rPr>
            <w:webHidden/>
          </w:rPr>
          <w:fldChar w:fldCharType="begin"/>
        </w:r>
        <w:r w:rsidR="00B66C5E">
          <w:rPr>
            <w:webHidden/>
          </w:rPr>
          <w:instrText xml:space="preserve"> PAGEREF _Toc230813926 \h </w:instrText>
        </w:r>
        <w:r w:rsidR="00B66C5E">
          <w:rPr>
            <w:webHidden/>
          </w:rPr>
        </w:r>
        <w:r w:rsidR="00B66C5E">
          <w:rPr>
            <w:webHidden/>
          </w:rPr>
          <w:fldChar w:fldCharType="separate"/>
        </w:r>
        <w:r w:rsidR="00B66C5E">
          <w:rPr>
            <w:webHidden/>
          </w:rPr>
          <w:t>13</w:t>
        </w:r>
        <w:r w:rsidR="00B66C5E">
          <w:rPr>
            <w:webHidden/>
          </w:rPr>
          <w:fldChar w:fldCharType="end"/>
        </w:r>
      </w:hyperlink>
    </w:p>
    <w:p w14:paraId="6CCB1ECC" w14:textId="0E8410FC"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27" w:history="1">
        <w:r w:rsidR="00B66C5E" w:rsidRPr="00580395">
          <w:rPr>
            <w:rStyle w:val="a5"/>
            <w:noProof/>
          </w:rPr>
          <w:t>1.1 Основные понятия и определения</w:t>
        </w:r>
        <w:r w:rsidR="00B66C5E">
          <w:rPr>
            <w:noProof/>
            <w:webHidden/>
          </w:rPr>
          <w:tab/>
        </w:r>
        <w:r w:rsidR="00B66C5E">
          <w:rPr>
            <w:noProof/>
            <w:webHidden/>
          </w:rPr>
          <w:fldChar w:fldCharType="begin"/>
        </w:r>
        <w:r w:rsidR="00B66C5E">
          <w:rPr>
            <w:noProof/>
            <w:webHidden/>
          </w:rPr>
          <w:instrText xml:space="preserve"> PAGEREF _Toc230813927 \h </w:instrText>
        </w:r>
        <w:r w:rsidR="00B66C5E">
          <w:rPr>
            <w:noProof/>
            <w:webHidden/>
          </w:rPr>
        </w:r>
        <w:r w:rsidR="00B66C5E">
          <w:rPr>
            <w:noProof/>
            <w:webHidden/>
          </w:rPr>
          <w:fldChar w:fldCharType="separate"/>
        </w:r>
        <w:r w:rsidR="00B66C5E">
          <w:rPr>
            <w:noProof/>
            <w:webHidden/>
          </w:rPr>
          <w:t>13</w:t>
        </w:r>
        <w:r w:rsidR="00B66C5E">
          <w:rPr>
            <w:noProof/>
            <w:webHidden/>
          </w:rPr>
          <w:fldChar w:fldCharType="end"/>
        </w:r>
      </w:hyperlink>
    </w:p>
    <w:p w14:paraId="4769673B" w14:textId="65A906CC"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28" w:history="1">
        <w:r w:rsidR="00B66C5E" w:rsidRPr="00580395">
          <w:rPr>
            <w:rStyle w:val="a5"/>
            <w:noProof/>
          </w:rPr>
          <w:t>1.2 Описание предметной области</w:t>
        </w:r>
        <w:r w:rsidR="00B66C5E">
          <w:rPr>
            <w:noProof/>
            <w:webHidden/>
          </w:rPr>
          <w:tab/>
        </w:r>
        <w:r w:rsidR="00B66C5E">
          <w:rPr>
            <w:noProof/>
            <w:webHidden/>
          </w:rPr>
          <w:fldChar w:fldCharType="begin"/>
        </w:r>
        <w:r w:rsidR="00B66C5E">
          <w:rPr>
            <w:noProof/>
            <w:webHidden/>
          </w:rPr>
          <w:instrText xml:space="preserve"> PAGEREF _Toc230813928 \h </w:instrText>
        </w:r>
        <w:r w:rsidR="00B66C5E">
          <w:rPr>
            <w:noProof/>
            <w:webHidden/>
          </w:rPr>
        </w:r>
        <w:r w:rsidR="00B66C5E">
          <w:rPr>
            <w:noProof/>
            <w:webHidden/>
          </w:rPr>
          <w:fldChar w:fldCharType="separate"/>
        </w:r>
        <w:r w:rsidR="00B66C5E">
          <w:rPr>
            <w:noProof/>
            <w:webHidden/>
          </w:rPr>
          <w:t>15</w:t>
        </w:r>
        <w:r w:rsidR="00B66C5E">
          <w:rPr>
            <w:noProof/>
            <w:webHidden/>
          </w:rPr>
          <w:fldChar w:fldCharType="end"/>
        </w:r>
      </w:hyperlink>
    </w:p>
    <w:p w14:paraId="31AA1B3A" w14:textId="1033770C"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29" w:history="1">
        <w:r w:rsidR="00B66C5E" w:rsidRPr="00580395">
          <w:rPr>
            <w:rStyle w:val="a5"/>
            <w:noProof/>
          </w:rPr>
          <w:t>1.3 Выделение проблем существующего процесса</w:t>
        </w:r>
        <w:r w:rsidR="00B66C5E">
          <w:rPr>
            <w:noProof/>
            <w:webHidden/>
          </w:rPr>
          <w:tab/>
        </w:r>
        <w:r w:rsidR="00B66C5E">
          <w:rPr>
            <w:noProof/>
            <w:webHidden/>
          </w:rPr>
          <w:fldChar w:fldCharType="begin"/>
        </w:r>
        <w:r w:rsidR="00B66C5E">
          <w:rPr>
            <w:noProof/>
            <w:webHidden/>
          </w:rPr>
          <w:instrText xml:space="preserve"> PAGEREF _Toc230813929 \h </w:instrText>
        </w:r>
        <w:r w:rsidR="00B66C5E">
          <w:rPr>
            <w:noProof/>
            <w:webHidden/>
          </w:rPr>
        </w:r>
        <w:r w:rsidR="00B66C5E">
          <w:rPr>
            <w:noProof/>
            <w:webHidden/>
          </w:rPr>
          <w:fldChar w:fldCharType="separate"/>
        </w:r>
        <w:r w:rsidR="00B66C5E">
          <w:rPr>
            <w:noProof/>
            <w:webHidden/>
          </w:rPr>
          <w:t>16</w:t>
        </w:r>
        <w:r w:rsidR="00B66C5E">
          <w:rPr>
            <w:noProof/>
            <w:webHidden/>
          </w:rPr>
          <w:fldChar w:fldCharType="end"/>
        </w:r>
      </w:hyperlink>
    </w:p>
    <w:p w14:paraId="65E33CE9" w14:textId="5FFCCE00"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30" w:history="1">
        <w:r w:rsidR="00B66C5E" w:rsidRPr="00580395">
          <w:rPr>
            <w:rStyle w:val="a5"/>
            <w:noProof/>
          </w:rPr>
          <w:t>1.4 Сравнительный анализ существующих решений</w:t>
        </w:r>
        <w:r w:rsidR="00B66C5E">
          <w:rPr>
            <w:noProof/>
            <w:webHidden/>
          </w:rPr>
          <w:tab/>
        </w:r>
        <w:r w:rsidR="00B66C5E">
          <w:rPr>
            <w:noProof/>
            <w:webHidden/>
          </w:rPr>
          <w:fldChar w:fldCharType="begin"/>
        </w:r>
        <w:r w:rsidR="00B66C5E">
          <w:rPr>
            <w:noProof/>
            <w:webHidden/>
          </w:rPr>
          <w:instrText xml:space="preserve"> PAGEREF _Toc230813930 \h </w:instrText>
        </w:r>
        <w:r w:rsidR="00B66C5E">
          <w:rPr>
            <w:noProof/>
            <w:webHidden/>
          </w:rPr>
        </w:r>
        <w:r w:rsidR="00B66C5E">
          <w:rPr>
            <w:noProof/>
            <w:webHidden/>
          </w:rPr>
          <w:fldChar w:fldCharType="separate"/>
        </w:r>
        <w:r w:rsidR="00B66C5E">
          <w:rPr>
            <w:noProof/>
            <w:webHidden/>
          </w:rPr>
          <w:t>17</w:t>
        </w:r>
        <w:r w:rsidR="00B66C5E">
          <w:rPr>
            <w:noProof/>
            <w:webHidden/>
          </w:rPr>
          <w:fldChar w:fldCharType="end"/>
        </w:r>
      </w:hyperlink>
    </w:p>
    <w:p w14:paraId="59A4A35D" w14:textId="4796147A"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31" w:history="1">
        <w:r w:rsidR="00B66C5E" w:rsidRPr="00580395">
          <w:rPr>
            <w:rStyle w:val="a5"/>
            <w:noProof/>
          </w:rPr>
          <w:t>1.4.1 Системы управления обучением</w:t>
        </w:r>
        <w:r w:rsidR="00B66C5E">
          <w:rPr>
            <w:noProof/>
            <w:webHidden/>
          </w:rPr>
          <w:tab/>
        </w:r>
        <w:r w:rsidR="00B66C5E">
          <w:rPr>
            <w:noProof/>
            <w:webHidden/>
          </w:rPr>
          <w:fldChar w:fldCharType="begin"/>
        </w:r>
        <w:r w:rsidR="00B66C5E">
          <w:rPr>
            <w:noProof/>
            <w:webHidden/>
          </w:rPr>
          <w:instrText xml:space="preserve"> PAGEREF _Toc230813931 \h </w:instrText>
        </w:r>
        <w:r w:rsidR="00B66C5E">
          <w:rPr>
            <w:noProof/>
            <w:webHidden/>
          </w:rPr>
        </w:r>
        <w:r w:rsidR="00B66C5E">
          <w:rPr>
            <w:noProof/>
            <w:webHidden/>
          </w:rPr>
          <w:fldChar w:fldCharType="separate"/>
        </w:r>
        <w:r w:rsidR="00B66C5E">
          <w:rPr>
            <w:noProof/>
            <w:webHidden/>
          </w:rPr>
          <w:t>17</w:t>
        </w:r>
        <w:r w:rsidR="00B66C5E">
          <w:rPr>
            <w:noProof/>
            <w:webHidden/>
          </w:rPr>
          <w:fldChar w:fldCharType="end"/>
        </w:r>
      </w:hyperlink>
    </w:p>
    <w:p w14:paraId="1C1C1622" w14:textId="57B5E6FA"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32" w:history="1">
        <w:r w:rsidR="00B66C5E" w:rsidRPr="00580395">
          <w:rPr>
            <w:rStyle w:val="a5"/>
            <w:noProof/>
          </w:rPr>
          <w:t>1.4.2 Универсальные платформы автоматизации процессов</w:t>
        </w:r>
        <w:r w:rsidR="00B66C5E">
          <w:rPr>
            <w:noProof/>
            <w:webHidden/>
          </w:rPr>
          <w:tab/>
        </w:r>
        <w:r w:rsidR="00B66C5E">
          <w:rPr>
            <w:noProof/>
            <w:webHidden/>
          </w:rPr>
          <w:fldChar w:fldCharType="begin"/>
        </w:r>
        <w:r w:rsidR="00B66C5E">
          <w:rPr>
            <w:noProof/>
            <w:webHidden/>
          </w:rPr>
          <w:instrText xml:space="preserve"> PAGEREF _Toc230813932 \h </w:instrText>
        </w:r>
        <w:r w:rsidR="00B66C5E">
          <w:rPr>
            <w:noProof/>
            <w:webHidden/>
          </w:rPr>
        </w:r>
        <w:r w:rsidR="00B66C5E">
          <w:rPr>
            <w:noProof/>
            <w:webHidden/>
          </w:rPr>
          <w:fldChar w:fldCharType="separate"/>
        </w:r>
        <w:r w:rsidR="00B66C5E">
          <w:rPr>
            <w:noProof/>
            <w:webHidden/>
          </w:rPr>
          <w:t>18</w:t>
        </w:r>
        <w:r w:rsidR="00B66C5E">
          <w:rPr>
            <w:noProof/>
            <w:webHidden/>
          </w:rPr>
          <w:fldChar w:fldCharType="end"/>
        </w:r>
      </w:hyperlink>
    </w:p>
    <w:p w14:paraId="7C89C6AD" w14:textId="3682C88E"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33" w:history="1">
        <w:r w:rsidR="00B66C5E" w:rsidRPr="00580395">
          <w:rPr>
            <w:rStyle w:val="a5"/>
            <w:noProof/>
          </w:rPr>
          <w:t>1.4.3 Специализированные модули учёта ВКР</w:t>
        </w:r>
        <w:r w:rsidR="00B66C5E">
          <w:rPr>
            <w:noProof/>
            <w:webHidden/>
          </w:rPr>
          <w:tab/>
        </w:r>
        <w:r w:rsidR="00B66C5E">
          <w:rPr>
            <w:noProof/>
            <w:webHidden/>
          </w:rPr>
          <w:fldChar w:fldCharType="begin"/>
        </w:r>
        <w:r w:rsidR="00B66C5E">
          <w:rPr>
            <w:noProof/>
            <w:webHidden/>
          </w:rPr>
          <w:instrText xml:space="preserve"> PAGEREF _Toc230813933 \h </w:instrText>
        </w:r>
        <w:r w:rsidR="00B66C5E">
          <w:rPr>
            <w:noProof/>
            <w:webHidden/>
          </w:rPr>
        </w:r>
        <w:r w:rsidR="00B66C5E">
          <w:rPr>
            <w:noProof/>
            <w:webHidden/>
          </w:rPr>
          <w:fldChar w:fldCharType="separate"/>
        </w:r>
        <w:r w:rsidR="00B66C5E">
          <w:rPr>
            <w:noProof/>
            <w:webHidden/>
          </w:rPr>
          <w:t>19</w:t>
        </w:r>
        <w:r w:rsidR="00B66C5E">
          <w:rPr>
            <w:noProof/>
            <w:webHidden/>
          </w:rPr>
          <w:fldChar w:fldCharType="end"/>
        </w:r>
      </w:hyperlink>
    </w:p>
    <w:p w14:paraId="4C97E11E" w14:textId="33C7DF80"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34" w:history="1">
        <w:r w:rsidR="00B66C5E" w:rsidRPr="00580395">
          <w:rPr>
            <w:rStyle w:val="a5"/>
          </w:rPr>
          <w:t>2 АНАЛИЗ СУЩЕСТВУЮЩИХ РЕШЕНИЙ И ВЫБОР ИНСТРУМЕНТАЛЬНЫХ СРЕДСТВ</w:t>
        </w:r>
        <w:r w:rsidR="00B66C5E">
          <w:rPr>
            <w:webHidden/>
          </w:rPr>
          <w:tab/>
        </w:r>
        <w:r w:rsidR="00B66C5E">
          <w:rPr>
            <w:webHidden/>
          </w:rPr>
          <w:fldChar w:fldCharType="begin"/>
        </w:r>
        <w:r w:rsidR="00B66C5E">
          <w:rPr>
            <w:webHidden/>
          </w:rPr>
          <w:instrText xml:space="preserve"> PAGEREF _Toc230813934 \h </w:instrText>
        </w:r>
        <w:r w:rsidR="00B66C5E">
          <w:rPr>
            <w:webHidden/>
          </w:rPr>
        </w:r>
        <w:r w:rsidR="00B66C5E">
          <w:rPr>
            <w:webHidden/>
          </w:rPr>
          <w:fldChar w:fldCharType="separate"/>
        </w:r>
        <w:r w:rsidR="00B66C5E">
          <w:rPr>
            <w:webHidden/>
          </w:rPr>
          <w:t>21</w:t>
        </w:r>
        <w:r w:rsidR="00B66C5E">
          <w:rPr>
            <w:webHidden/>
          </w:rPr>
          <w:fldChar w:fldCharType="end"/>
        </w:r>
      </w:hyperlink>
    </w:p>
    <w:p w14:paraId="79A428EA" w14:textId="79396956"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35" w:history="1">
        <w:r w:rsidR="00B66C5E" w:rsidRPr="00580395">
          <w:rPr>
            <w:rStyle w:val="a5"/>
            <w:noProof/>
          </w:rPr>
          <w:t>2.1 Требования к разрабатываемой системе</w:t>
        </w:r>
        <w:r w:rsidR="00B66C5E">
          <w:rPr>
            <w:noProof/>
            <w:webHidden/>
          </w:rPr>
          <w:tab/>
        </w:r>
        <w:r w:rsidR="00B66C5E">
          <w:rPr>
            <w:noProof/>
            <w:webHidden/>
          </w:rPr>
          <w:fldChar w:fldCharType="begin"/>
        </w:r>
        <w:r w:rsidR="00B66C5E">
          <w:rPr>
            <w:noProof/>
            <w:webHidden/>
          </w:rPr>
          <w:instrText xml:space="preserve"> PAGEREF _Toc230813935 \h </w:instrText>
        </w:r>
        <w:r w:rsidR="00B66C5E">
          <w:rPr>
            <w:noProof/>
            <w:webHidden/>
          </w:rPr>
        </w:r>
        <w:r w:rsidR="00B66C5E">
          <w:rPr>
            <w:noProof/>
            <w:webHidden/>
          </w:rPr>
          <w:fldChar w:fldCharType="separate"/>
        </w:r>
        <w:r w:rsidR="00B66C5E">
          <w:rPr>
            <w:noProof/>
            <w:webHidden/>
          </w:rPr>
          <w:t>21</w:t>
        </w:r>
        <w:r w:rsidR="00B66C5E">
          <w:rPr>
            <w:noProof/>
            <w:webHidden/>
          </w:rPr>
          <w:fldChar w:fldCharType="end"/>
        </w:r>
      </w:hyperlink>
    </w:p>
    <w:p w14:paraId="29C2A43A" w14:textId="48E644FD"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36" w:history="1">
        <w:r w:rsidR="00B66C5E" w:rsidRPr="00580395">
          <w:rPr>
            <w:rStyle w:val="a5"/>
            <w:noProof/>
          </w:rPr>
          <w:t>2.1.1 Функциональные требования</w:t>
        </w:r>
        <w:r w:rsidR="00B66C5E">
          <w:rPr>
            <w:noProof/>
            <w:webHidden/>
          </w:rPr>
          <w:tab/>
        </w:r>
        <w:r w:rsidR="00B66C5E">
          <w:rPr>
            <w:noProof/>
            <w:webHidden/>
          </w:rPr>
          <w:fldChar w:fldCharType="begin"/>
        </w:r>
        <w:r w:rsidR="00B66C5E">
          <w:rPr>
            <w:noProof/>
            <w:webHidden/>
          </w:rPr>
          <w:instrText xml:space="preserve"> PAGEREF _Toc230813936 \h </w:instrText>
        </w:r>
        <w:r w:rsidR="00B66C5E">
          <w:rPr>
            <w:noProof/>
            <w:webHidden/>
          </w:rPr>
        </w:r>
        <w:r w:rsidR="00B66C5E">
          <w:rPr>
            <w:noProof/>
            <w:webHidden/>
          </w:rPr>
          <w:fldChar w:fldCharType="separate"/>
        </w:r>
        <w:r w:rsidR="00B66C5E">
          <w:rPr>
            <w:noProof/>
            <w:webHidden/>
          </w:rPr>
          <w:t>21</w:t>
        </w:r>
        <w:r w:rsidR="00B66C5E">
          <w:rPr>
            <w:noProof/>
            <w:webHidden/>
          </w:rPr>
          <w:fldChar w:fldCharType="end"/>
        </w:r>
      </w:hyperlink>
    </w:p>
    <w:p w14:paraId="2B230B6E" w14:textId="2F10A3FD"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37" w:history="1">
        <w:r w:rsidR="00B66C5E" w:rsidRPr="00580395">
          <w:rPr>
            <w:rStyle w:val="a5"/>
            <w:noProof/>
          </w:rPr>
          <w:t>2.1.2 Нефункциональные требования</w:t>
        </w:r>
        <w:r w:rsidR="00B66C5E">
          <w:rPr>
            <w:noProof/>
            <w:webHidden/>
          </w:rPr>
          <w:tab/>
        </w:r>
        <w:r w:rsidR="00B66C5E">
          <w:rPr>
            <w:noProof/>
            <w:webHidden/>
          </w:rPr>
          <w:fldChar w:fldCharType="begin"/>
        </w:r>
        <w:r w:rsidR="00B66C5E">
          <w:rPr>
            <w:noProof/>
            <w:webHidden/>
          </w:rPr>
          <w:instrText xml:space="preserve"> PAGEREF _Toc230813937 \h </w:instrText>
        </w:r>
        <w:r w:rsidR="00B66C5E">
          <w:rPr>
            <w:noProof/>
            <w:webHidden/>
          </w:rPr>
        </w:r>
        <w:r w:rsidR="00B66C5E">
          <w:rPr>
            <w:noProof/>
            <w:webHidden/>
          </w:rPr>
          <w:fldChar w:fldCharType="separate"/>
        </w:r>
        <w:r w:rsidR="00B66C5E">
          <w:rPr>
            <w:noProof/>
            <w:webHidden/>
          </w:rPr>
          <w:t>23</w:t>
        </w:r>
        <w:r w:rsidR="00B66C5E">
          <w:rPr>
            <w:noProof/>
            <w:webHidden/>
          </w:rPr>
          <w:fldChar w:fldCharType="end"/>
        </w:r>
      </w:hyperlink>
    </w:p>
    <w:p w14:paraId="7A7A43F0" w14:textId="7B6A3044"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38" w:history="1">
        <w:r w:rsidR="00B66C5E" w:rsidRPr="00580395">
          <w:rPr>
            <w:rStyle w:val="a5"/>
            <w:noProof/>
          </w:rPr>
          <w:t>2.2 Обоснование технологического стека</w:t>
        </w:r>
        <w:r w:rsidR="00B66C5E">
          <w:rPr>
            <w:noProof/>
            <w:webHidden/>
          </w:rPr>
          <w:tab/>
        </w:r>
        <w:r w:rsidR="00B66C5E">
          <w:rPr>
            <w:noProof/>
            <w:webHidden/>
          </w:rPr>
          <w:fldChar w:fldCharType="begin"/>
        </w:r>
        <w:r w:rsidR="00B66C5E">
          <w:rPr>
            <w:noProof/>
            <w:webHidden/>
          </w:rPr>
          <w:instrText xml:space="preserve"> PAGEREF _Toc230813938 \h </w:instrText>
        </w:r>
        <w:r w:rsidR="00B66C5E">
          <w:rPr>
            <w:noProof/>
            <w:webHidden/>
          </w:rPr>
        </w:r>
        <w:r w:rsidR="00B66C5E">
          <w:rPr>
            <w:noProof/>
            <w:webHidden/>
          </w:rPr>
          <w:fldChar w:fldCharType="separate"/>
        </w:r>
        <w:r w:rsidR="00B66C5E">
          <w:rPr>
            <w:noProof/>
            <w:webHidden/>
          </w:rPr>
          <w:t>24</w:t>
        </w:r>
        <w:r w:rsidR="00B66C5E">
          <w:rPr>
            <w:noProof/>
            <w:webHidden/>
          </w:rPr>
          <w:fldChar w:fldCharType="end"/>
        </w:r>
      </w:hyperlink>
    </w:p>
    <w:p w14:paraId="3F8D4B3E" w14:textId="29A86BFC"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39" w:history="1">
        <w:r w:rsidR="00B66C5E" w:rsidRPr="00580395">
          <w:rPr>
            <w:rStyle w:val="a5"/>
            <w:noProof/>
          </w:rPr>
          <w:t>2.2.1 Серверная платформа</w:t>
        </w:r>
        <w:r w:rsidR="00B66C5E">
          <w:rPr>
            <w:noProof/>
            <w:webHidden/>
          </w:rPr>
          <w:tab/>
        </w:r>
        <w:r w:rsidR="00B66C5E">
          <w:rPr>
            <w:noProof/>
            <w:webHidden/>
          </w:rPr>
          <w:fldChar w:fldCharType="begin"/>
        </w:r>
        <w:r w:rsidR="00B66C5E">
          <w:rPr>
            <w:noProof/>
            <w:webHidden/>
          </w:rPr>
          <w:instrText xml:space="preserve"> PAGEREF _Toc230813939 \h </w:instrText>
        </w:r>
        <w:r w:rsidR="00B66C5E">
          <w:rPr>
            <w:noProof/>
            <w:webHidden/>
          </w:rPr>
        </w:r>
        <w:r w:rsidR="00B66C5E">
          <w:rPr>
            <w:noProof/>
            <w:webHidden/>
          </w:rPr>
          <w:fldChar w:fldCharType="separate"/>
        </w:r>
        <w:r w:rsidR="00B66C5E">
          <w:rPr>
            <w:noProof/>
            <w:webHidden/>
          </w:rPr>
          <w:t>24</w:t>
        </w:r>
        <w:r w:rsidR="00B66C5E">
          <w:rPr>
            <w:noProof/>
            <w:webHidden/>
          </w:rPr>
          <w:fldChar w:fldCharType="end"/>
        </w:r>
      </w:hyperlink>
    </w:p>
    <w:p w14:paraId="2A8C6982" w14:textId="08BC45D9"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40" w:history="1">
        <w:r w:rsidR="00B66C5E" w:rsidRPr="00580395">
          <w:rPr>
            <w:rStyle w:val="a5"/>
            <w:noProof/>
          </w:rPr>
          <w:t>2.2.2 Клиентская платформа</w:t>
        </w:r>
        <w:r w:rsidR="00B66C5E">
          <w:rPr>
            <w:noProof/>
            <w:webHidden/>
          </w:rPr>
          <w:tab/>
        </w:r>
        <w:r w:rsidR="00B66C5E">
          <w:rPr>
            <w:noProof/>
            <w:webHidden/>
          </w:rPr>
          <w:fldChar w:fldCharType="begin"/>
        </w:r>
        <w:r w:rsidR="00B66C5E">
          <w:rPr>
            <w:noProof/>
            <w:webHidden/>
          </w:rPr>
          <w:instrText xml:space="preserve"> PAGEREF _Toc230813940 \h </w:instrText>
        </w:r>
        <w:r w:rsidR="00B66C5E">
          <w:rPr>
            <w:noProof/>
            <w:webHidden/>
          </w:rPr>
        </w:r>
        <w:r w:rsidR="00B66C5E">
          <w:rPr>
            <w:noProof/>
            <w:webHidden/>
          </w:rPr>
          <w:fldChar w:fldCharType="separate"/>
        </w:r>
        <w:r w:rsidR="00B66C5E">
          <w:rPr>
            <w:noProof/>
            <w:webHidden/>
          </w:rPr>
          <w:t>25</w:t>
        </w:r>
        <w:r w:rsidR="00B66C5E">
          <w:rPr>
            <w:noProof/>
            <w:webHidden/>
          </w:rPr>
          <w:fldChar w:fldCharType="end"/>
        </w:r>
      </w:hyperlink>
    </w:p>
    <w:p w14:paraId="67B86DDA" w14:textId="247A9489"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41" w:history="1">
        <w:r w:rsidR="00B66C5E" w:rsidRPr="00580395">
          <w:rPr>
            <w:rStyle w:val="a5"/>
            <w:noProof/>
          </w:rPr>
          <w:t>2.2.3 Хранение данных</w:t>
        </w:r>
        <w:r w:rsidR="00B66C5E">
          <w:rPr>
            <w:noProof/>
            <w:webHidden/>
          </w:rPr>
          <w:tab/>
        </w:r>
        <w:r w:rsidR="00B66C5E">
          <w:rPr>
            <w:noProof/>
            <w:webHidden/>
          </w:rPr>
          <w:fldChar w:fldCharType="begin"/>
        </w:r>
        <w:r w:rsidR="00B66C5E">
          <w:rPr>
            <w:noProof/>
            <w:webHidden/>
          </w:rPr>
          <w:instrText xml:space="preserve"> PAGEREF _Toc230813941 \h </w:instrText>
        </w:r>
        <w:r w:rsidR="00B66C5E">
          <w:rPr>
            <w:noProof/>
            <w:webHidden/>
          </w:rPr>
        </w:r>
        <w:r w:rsidR="00B66C5E">
          <w:rPr>
            <w:noProof/>
            <w:webHidden/>
          </w:rPr>
          <w:fldChar w:fldCharType="separate"/>
        </w:r>
        <w:r w:rsidR="00B66C5E">
          <w:rPr>
            <w:noProof/>
            <w:webHidden/>
          </w:rPr>
          <w:t>26</w:t>
        </w:r>
        <w:r w:rsidR="00B66C5E">
          <w:rPr>
            <w:noProof/>
            <w:webHidden/>
          </w:rPr>
          <w:fldChar w:fldCharType="end"/>
        </w:r>
      </w:hyperlink>
    </w:p>
    <w:p w14:paraId="295B24EE" w14:textId="7F40CEEC"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42" w:history="1">
        <w:r w:rsidR="00B66C5E" w:rsidRPr="00580395">
          <w:rPr>
            <w:rStyle w:val="a5"/>
            <w:noProof/>
          </w:rPr>
          <w:t>2.2.4 Вспомогательные инструменты</w:t>
        </w:r>
        <w:r w:rsidR="00B66C5E">
          <w:rPr>
            <w:noProof/>
            <w:webHidden/>
          </w:rPr>
          <w:tab/>
        </w:r>
        <w:r w:rsidR="00B66C5E">
          <w:rPr>
            <w:noProof/>
            <w:webHidden/>
          </w:rPr>
          <w:fldChar w:fldCharType="begin"/>
        </w:r>
        <w:r w:rsidR="00B66C5E">
          <w:rPr>
            <w:noProof/>
            <w:webHidden/>
          </w:rPr>
          <w:instrText xml:space="preserve"> PAGEREF _Toc230813942 \h </w:instrText>
        </w:r>
        <w:r w:rsidR="00B66C5E">
          <w:rPr>
            <w:noProof/>
            <w:webHidden/>
          </w:rPr>
        </w:r>
        <w:r w:rsidR="00B66C5E">
          <w:rPr>
            <w:noProof/>
            <w:webHidden/>
          </w:rPr>
          <w:fldChar w:fldCharType="separate"/>
        </w:r>
        <w:r w:rsidR="00B66C5E">
          <w:rPr>
            <w:noProof/>
            <w:webHidden/>
          </w:rPr>
          <w:t>27</w:t>
        </w:r>
        <w:r w:rsidR="00B66C5E">
          <w:rPr>
            <w:noProof/>
            <w:webHidden/>
          </w:rPr>
          <w:fldChar w:fldCharType="end"/>
        </w:r>
      </w:hyperlink>
    </w:p>
    <w:p w14:paraId="28A4850C" w14:textId="31B946B9"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43" w:history="1">
        <w:r w:rsidR="00B66C5E" w:rsidRPr="00580395">
          <w:rPr>
            <w:rStyle w:val="a5"/>
            <w:noProof/>
          </w:rPr>
          <w:t>2.3 Сравнительный анализ платформ серверной части</w:t>
        </w:r>
        <w:r w:rsidR="00B66C5E">
          <w:rPr>
            <w:noProof/>
            <w:webHidden/>
          </w:rPr>
          <w:tab/>
        </w:r>
        <w:r w:rsidR="00B66C5E">
          <w:rPr>
            <w:noProof/>
            <w:webHidden/>
          </w:rPr>
          <w:fldChar w:fldCharType="begin"/>
        </w:r>
        <w:r w:rsidR="00B66C5E">
          <w:rPr>
            <w:noProof/>
            <w:webHidden/>
          </w:rPr>
          <w:instrText xml:space="preserve"> PAGEREF _Toc230813943 \h </w:instrText>
        </w:r>
        <w:r w:rsidR="00B66C5E">
          <w:rPr>
            <w:noProof/>
            <w:webHidden/>
          </w:rPr>
        </w:r>
        <w:r w:rsidR="00B66C5E">
          <w:rPr>
            <w:noProof/>
            <w:webHidden/>
          </w:rPr>
          <w:fldChar w:fldCharType="separate"/>
        </w:r>
        <w:r w:rsidR="00B66C5E">
          <w:rPr>
            <w:noProof/>
            <w:webHidden/>
          </w:rPr>
          <w:t>28</w:t>
        </w:r>
        <w:r w:rsidR="00B66C5E">
          <w:rPr>
            <w:noProof/>
            <w:webHidden/>
          </w:rPr>
          <w:fldChar w:fldCharType="end"/>
        </w:r>
      </w:hyperlink>
    </w:p>
    <w:p w14:paraId="4A90D4E2" w14:textId="4DE669B1"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44" w:history="1">
        <w:r w:rsidR="00B66C5E" w:rsidRPr="00580395">
          <w:rPr>
            <w:rStyle w:val="a5"/>
            <w:noProof/>
          </w:rPr>
          <w:t>2.4 Сравнительный анализ клиентских фреймворков</w:t>
        </w:r>
        <w:r w:rsidR="00B66C5E">
          <w:rPr>
            <w:noProof/>
            <w:webHidden/>
          </w:rPr>
          <w:tab/>
        </w:r>
        <w:r w:rsidR="00B66C5E">
          <w:rPr>
            <w:noProof/>
            <w:webHidden/>
          </w:rPr>
          <w:fldChar w:fldCharType="begin"/>
        </w:r>
        <w:r w:rsidR="00B66C5E">
          <w:rPr>
            <w:noProof/>
            <w:webHidden/>
          </w:rPr>
          <w:instrText xml:space="preserve"> PAGEREF _Toc230813944 \h </w:instrText>
        </w:r>
        <w:r w:rsidR="00B66C5E">
          <w:rPr>
            <w:noProof/>
            <w:webHidden/>
          </w:rPr>
        </w:r>
        <w:r w:rsidR="00B66C5E">
          <w:rPr>
            <w:noProof/>
            <w:webHidden/>
          </w:rPr>
          <w:fldChar w:fldCharType="separate"/>
        </w:r>
        <w:r w:rsidR="00B66C5E">
          <w:rPr>
            <w:noProof/>
            <w:webHidden/>
          </w:rPr>
          <w:t>29</w:t>
        </w:r>
        <w:r w:rsidR="00B66C5E">
          <w:rPr>
            <w:noProof/>
            <w:webHidden/>
          </w:rPr>
          <w:fldChar w:fldCharType="end"/>
        </w:r>
      </w:hyperlink>
    </w:p>
    <w:p w14:paraId="3143AC6F" w14:textId="6BEDBB6C"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45" w:history="1">
        <w:r w:rsidR="00B66C5E" w:rsidRPr="00580395">
          <w:rPr>
            <w:rStyle w:val="a5"/>
          </w:rPr>
          <w:t>3 ПРОЕКТИРОВАНИЕ И РЕАЛИЗАЦИЯ ПРОГРАММНОЙ СИСТЕМЫ</w:t>
        </w:r>
        <w:r w:rsidR="00B66C5E">
          <w:rPr>
            <w:webHidden/>
          </w:rPr>
          <w:tab/>
        </w:r>
        <w:r w:rsidR="00B66C5E">
          <w:rPr>
            <w:webHidden/>
          </w:rPr>
          <w:fldChar w:fldCharType="begin"/>
        </w:r>
        <w:r w:rsidR="00B66C5E">
          <w:rPr>
            <w:webHidden/>
          </w:rPr>
          <w:instrText xml:space="preserve"> PAGEREF _Toc230813945 \h </w:instrText>
        </w:r>
        <w:r w:rsidR="00B66C5E">
          <w:rPr>
            <w:webHidden/>
          </w:rPr>
        </w:r>
        <w:r w:rsidR="00B66C5E">
          <w:rPr>
            <w:webHidden/>
          </w:rPr>
          <w:fldChar w:fldCharType="separate"/>
        </w:r>
        <w:r w:rsidR="00B66C5E">
          <w:rPr>
            <w:webHidden/>
          </w:rPr>
          <w:t>30</w:t>
        </w:r>
        <w:r w:rsidR="00B66C5E">
          <w:rPr>
            <w:webHidden/>
          </w:rPr>
          <w:fldChar w:fldCharType="end"/>
        </w:r>
      </w:hyperlink>
    </w:p>
    <w:p w14:paraId="0C3AD8FF" w14:textId="6027A8A5"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46" w:history="1">
        <w:r w:rsidR="00B66C5E" w:rsidRPr="00580395">
          <w:rPr>
            <w:rStyle w:val="a5"/>
            <w:noProof/>
          </w:rPr>
          <w:t>3.1 Архитектура программной системы</w:t>
        </w:r>
        <w:r w:rsidR="00B66C5E">
          <w:rPr>
            <w:noProof/>
            <w:webHidden/>
          </w:rPr>
          <w:tab/>
        </w:r>
        <w:r w:rsidR="00B66C5E">
          <w:rPr>
            <w:noProof/>
            <w:webHidden/>
          </w:rPr>
          <w:fldChar w:fldCharType="begin"/>
        </w:r>
        <w:r w:rsidR="00B66C5E">
          <w:rPr>
            <w:noProof/>
            <w:webHidden/>
          </w:rPr>
          <w:instrText xml:space="preserve"> PAGEREF _Toc230813946 \h </w:instrText>
        </w:r>
        <w:r w:rsidR="00B66C5E">
          <w:rPr>
            <w:noProof/>
            <w:webHidden/>
          </w:rPr>
        </w:r>
        <w:r w:rsidR="00B66C5E">
          <w:rPr>
            <w:noProof/>
            <w:webHidden/>
          </w:rPr>
          <w:fldChar w:fldCharType="separate"/>
        </w:r>
        <w:r w:rsidR="00B66C5E">
          <w:rPr>
            <w:noProof/>
            <w:webHidden/>
          </w:rPr>
          <w:t>30</w:t>
        </w:r>
        <w:r w:rsidR="00B66C5E">
          <w:rPr>
            <w:noProof/>
            <w:webHidden/>
          </w:rPr>
          <w:fldChar w:fldCharType="end"/>
        </w:r>
      </w:hyperlink>
    </w:p>
    <w:p w14:paraId="48A36ABB" w14:textId="6D896718"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47" w:history="1">
        <w:r w:rsidR="00B66C5E" w:rsidRPr="00580395">
          <w:rPr>
            <w:rStyle w:val="a5"/>
            <w:noProof/>
          </w:rPr>
          <w:t>3.2 Диаграмма вариантов использования</w:t>
        </w:r>
        <w:r w:rsidR="00B66C5E">
          <w:rPr>
            <w:noProof/>
            <w:webHidden/>
          </w:rPr>
          <w:tab/>
        </w:r>
        <w:r w:rsidR="00B66C5E">
          <w:rPr>
            <w:noProof/>
            <w:webHidden/>
          </w:rPr>
          <w:fldChar w:fldCharType="begin"/>
        </w:r>
        <w:r w:rsidR="00B66C5E">
          <w:rPr>
            <w:noProof/>
            <w:webHidden/>
          </w:rPr>
          <w:instrText xml:space="preserve"> PAGEREF _Toc230813947 \h </w:instrText>
        </w:r>
        <w:r w:rsidR="00B66C5E">
          <w:rPr>
            <w:noProof/>
            <w:webHidden/>
          </w:rPr>
        </w:r>
        <w:r w:rsidR="00B66C5E">
          <w:rPr>
            <w:noProof/>
            <w:webHidden/>
          </w:rPr>
          <w:fldChar w:fldCharType="separate"/>
        </w:r>
        <w:r w:rsidR="00B66C5E">
          <w:rPr>
            <w:noProof/>
            <w:webHidden/>
          </w:rPr>
          <w:t>32</w:t>
        </w:r>
        <w:r w:rsidR="00B66C5E">
          <w:rPr>
            <w:noProof/>
            <w:webHidden/>
          </w:rPr>
          <w:fldChar w:fldCharType="end"/>
        </w:r>
      </w:hyperlink>
    </w:p>
    <w:p w14:paraId="40425556" w14:textId="1710CA25"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48" w:history="1">
        <w:r w:rsidR="00B66C5E" w:rsidRPr="00580395">
          <w:rPr>
            <w:rStyle w:val="a5"/>
            <w:noProof/>
          </w:rPr>
          <w:t>3.3 Жизненные циклы заявок</w:t>
        </w:r>
        <w:r w:rsidR="00B66C5E">
          <w:rPr>
            <w:noProof/>
            <w:webHidden/>
          </w:rPr>
          <w:tab/>
        </w:r>
        <w:r w:rsidR="00B66C5E">
          <w:rPr>
            <w:noProof/>
            <w:webHidden/>
          </w:rPr>
          <w:fldChar w:fldCharType="begin"/>
        </w:r>
        <w:r w:rsidR="00B66C5E">
          <w:rPr>
            <w:noProof/>
            <w:webHidden/>
          </w:rPr>
          <w:instrText xml:space="preserve"> PAGEREF _Toc230813948 \h </w:instrText>
        </w:r>
        <w:r w:rsidR="00B66C5E">
          <w:rPr>
            <w:noProof/>
            <w:webHidden/>
          </w:rPr>
        </w:r>
        <w:r w:rsidR="00B66C5E">
          <w:rPr>
            <w:noProof/>
            <w:webHidden/>
          </w:rPr>
          <w:fldChar w:fldCharType="separate"/>
        </w:r>
        <w:r w:rsidR="00B66C5E">
          <w:rPr>
            <w:noProof/>
            <w:webHidden/>
          </w:rPr>
          <w:t>35</w:t>
        </w:r>
        <w:r w:rsidR="00B66C5E">
          <w:rPr>
            <w:noProof/>
            <w:webHidden/>
          </w:rPr>
          <w:fldChar w:fldCharType="end"/>
        </w:r>
      </w:hyperlink>
    </w:p>
    <w:p w14:paraId="4BD09012" w14:textId="0A428102"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49" w:history="1">
        <w:r w:rsidR="00B66C5E" w:rsidRPr="00580395">
          <w:rPr>
            <w:rStyle w:val="a5"/>
            <w:noProof/>
          </w:rPr>
          <w:t>3.3.1 Жизненный цикл запроса на научное руководство</w:t>
        </w:r>
        <w:r w:rsidR="00B66C5E">
          <w:rPr>
            <w:noProof/>
            <w:webHidden/>
          </w:rPr>
          <w:tab/>
        </w:r>
        <w:r w:rsidR="00B66C5E">
          <w:rPr>
            <w:noProof/>
            <w:webHidden/>
          </w:rPr>
          <w:fldChar w:fldCharType="begin"/>
        </w:r>
        <w:r w:rsidR="00B66C5E">
          <w:rPr>
            <w:noProof/>
            <w:webHidden/>
          </w:rPr>
          <w:instrText xml:space="preserve"> PAGEREF _Toc230813949 \h </w:instrText>
        </w:r>
        <w:r w:rsidR="00B66C5E">
          <w:rPr>
            <w:noProof/>
            <w:webHidden/>
          </w:rPr>
        </w:r>
        <w:r w:rsidR="00B66C5E">
          <w:rPr>
            <w:noProof/>
            <w:webHidden/>
          </w:rPr>
          <w:fldChar w:fldCharType="separate"/>
        </w:r>
        <w:r w:rsidR="00B66C5E">
          <w:rPr>
            <w:noProof/>
            <w:webHidden/>
          </w:rPr>
          <w:t>35</w:t>
        </w:r>
        <w:r w:rsidR="00B66C5E">
          <w:rPr>
            <w:noProof/>
            <w:webHidden/>
          </w:rPr>
          <w:fldChar w:fldCharType="end"/>
        </w:r>
      </w:hyperlink>
    </w:p>
    <w:p w14:paraId="1B33D57D" w14:textId="79124379" w:rsidR="00B66C5E" w:rsidRDefault="00273162" w:rsidP="00F97EF9">
      <w:pPr>
        <w:pStyle w:val="31"/>
        <w:tabs>
          <w:tab w:val="clear" w:pos="9088"/>
          <w:tab w:val="right" w:leader="dot" w:pos="9354"/>
        </w:tabs>
        <w:ind w:left="0"/>
        <w:rPr>
          <w:rFonts w:asciiTheme="minorHAnsi" w:eastAsiaTheme="minorEastAsia" w:hAnsiTheme="minorHAnsi" w:cstheme="minorBidi"/>
          <w:noProof/>
          <w:color w:val="auto"/>
          <w:sz w:val="22"/>
          <w:szCs w:val="22"/>
        </w:rPr>
      </w:pPr>
      <w:hyperlink w:anchor="_Toc230813950" w:history="1">
        <w:r w:rsidR="00B66C5E" w:rsidRPr="00580395">
          <w:rPr>
            <w:rStyle w:val="a5"/>
            <w:noProof/>
          </w:rPr>
          <w:t>3.3.2 Жизненный цикл заявки на тему ВКР</w:t>
        </w:r>
        <w:r w:rsidR="00B66C5E">
          <w:rPr>
            <w:noProof/>
            <w:webHidden/>
          </w:rPr>
          <w:tab/>
        </w:r>
        <w:r w:rsidR="00B66C5E">
          <w:rPr>
            <w:noProof/>
            <w:webHidden/>
          </w:rPr>
          <w:fldChar w:fldCharType="begin"/>
        </w:r>
        <w:r w:rsidR="00B66C5E">
          <w:rPr>
            <w:noProof/>
            <w:webHidden/>
          </w:rPr>
          <w:instrText xml:space="preserve"> PAGEREF _Toc230813950 \h </w:instrText>
        </w:r>
        <w:r w:rsidR="00B66C5E">
          <w:rPr>
            <w:noProof/>
            <w:webHidden/>
          </w:rPr>
        </w:r>
        <w:r w:rsidR="00B66C5E">
          <w:rPr>
            <w:noProof/>
            <w:webHidden/>
          </w:rPr>
          <w:fldChar w:fldCharType="separate"/>
        </w:r>
        <w:r w:rsidR="00B66C5E">
          <w:rPr>
            <w:noProof/>
            <w:webHidden/>
          </w:rPr>
          <w:t>36</w:t>
        </w:r>
        <w:r w:rsidR="00B66C5E">
          <w:rPr>
            <w:noProof/>
            <w:webHidden/>
          </w:rPr>
          <w:fldChar w:fldCharType="end"/>
        </w:r>
      </w:hyperlink>
    </w:p>
    <w:p w14:paraId="2E91D2CF" w14:textId="4BB85C12"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1" w:history="1">
        <w:r w:rsidR="00B66C5E" w:rsidRPr="00580395">
          <w:rPr>
            <w:rStyle w:val="a5"/>
            <w:noProof/>
          </w:rPr>
          <w:t>3.4 Проектирование базы данных</w:t>
        </w:r>
        <w:r w:rsidR="00B66C5E">
          <w:rPr>
            <w:noProof/>
            <w:webHidden/>
          </w:rPr>
          <w:tab/>
        </w:r>
        <w:r w:rsidR="00B66C5E">
          <w:rPr>
            <w:noProof/>
            <w:webHidden/>
          </w:rPr>
          <w:fldChar w:fldCharType="begin"/>
        </w:r>
        <w:r w:rsidR="00B66C5E">
          <w:rPr>
            <w:noProof/>
            <w:webHidden/>
          </w:rPr>
          <w:instrText xml:space="preserve"> PAGEREF _Toc230813951 \h </w:instrText>
        </w:r>
        <w:r w:rsidR="00B66C5E">
          <w:rPr>
            <w:noProof/>
            <w:webHidden/>
          </w:rPr>
        </w:r>
        <w:r w:rsidR="00B66C5E">
          <w:rPr>
            <w:noProof/>
            <w:webHidden/>
          </w:rPr>
          <w:fldChar w:fldCharType="separate"/>
        </w:r>
        <w:r w:rsidR="00B66C5E">
          <w:rPr>
            <w:noProof/>
            <w:webHidden/>
          </w:rPr>
          <w:t>38</w:t>
        </w:r>
        <w:r w:rsidR="00B66C5E">
          <w:rPr>
            <w:noProof/>
            <w:webHidden/>
          </w:rPr>
          <w:fldChar w:fldCharType="end"/>
        </w:r>
      </w:hyperlink>
    </w:p>
    <w:p w14:paraId="2B512418" w14:textId="23FE8403"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2" w:history="1">
        <w:r w:rsidR="00B66C5E" w:rsidRPr="00580395">
          <w:rPr>
            <w:rStyle w:val="a5"/>
            <w:noProof/>
          </w:rPr>
          <w:t>3.5 Реализация серверной части</w:t>
        </w:r>
        <w:r w:rsidR="00B66C5E">
          <w:rPr>
            <w:noProof/>
            <w:webHidden/>
          </w:rPr>
          <w:tab/>
        </w:r>
        <w:r w:rsidR="00B66C5E">
          <w:rPr>
            <w:noProof/>
            <w:webHidden/>
          </w:rPr>
          <w:fldChar w:fldCharType="begin"/>
        </w:r>
        <w:r w:rsidR="00B66C5E">
          <w:rPr>
            <w:noProof/>
            <w:webHidden/>
          </w:rPr>
          <w:instrText xml:space="preserve"> PAGEREF _Toc230813952 \h </w:instrText>
        </w:r>
        <w:r w:rsidR="00B66C5E">
          <w:rPr>
            <w:noProof/>
            <w:webHidden/>
          </w:rPr>
        </w:r>
        <w:r w:rsidR="00B66C5E">
          <w:rPr>
            <w:noProof/>
            <w:webHidden/>
          </w:rPr>
          <w:fldChar w:fldCharType="separate"/>
        </w:r>
        <w:r w:rsidR="00B66C5E">
          <w:rPr>
            <w:noProof/>
            <w:webHidden/>
          </w:rPr>
          <w:t>44</w:t>
        </w:r>
        <w:r w:rsidR="00B66C5E">
          <w:rPr>
            <w:noProof/>
            <w:webHidden/>
          </w:rPr>
          <w:fldChar w:fldCharType="end"/>
        </w:r>
      </w:hyperlink>
    </w:p>
    <w:p w14:paraId="62E27ED7" w14:textId="4A9C3254"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3" w:history="1">
        <w:r w:rsidR="00B66C5E" w:rsidRPr="00580395">
          <w:rPr>
            <w:rStyle w:val="a5"/>
            <w:noProof/>
          </w:rPr>
          <w:t>3.6 Реализация клиентской части</w:t>
        </w:r>
        <w:r w:rsidR="00B66C5E">
          <w:rPr>
            <w:noProof/>
            <w:webHidden/>
          </w:rPr>
          <w:tab/>
        </w:r>
        <w:r w:rsidR="00B66C5E">
          <w:rPr>
            <w:noProof/>
            <w:webHidden/>
          </w:rPr>
          <w:fldChar w:fldCharType="begin"/>
        </w:r>
        <w:r w:rsidR="00B66C5E">
          <w:rPr>
            <w:noProof/>
            <w:webHidden/>
          </w:rPr>
          <w:instrText xml:space="preserve"> PAGEREF _Toc230813953 \h </w:instrText>
        </w:r>
        <w:r w:rsidR="00B66C5E">
          <w:rPr>
            <w:noProof/>
            <w:webHidden/>
          </w:rPr>
        </w:r>
        <w:r w:rsidR="00B66C5E">
          <w:rPr>
            <w:noProof/>
            <w:webHidden/>
          </w:rPr>
          <w:fldChar w:fldCharType="separate"/>
        </w:r>
        <w:r w:rsidR="00B66C5E">
          <w:rPr>
            <w:noProof/>
            <w:webHidden/>
          </w:rPr>
          <w:t>47</w:t>
        </w:r>
        <w:r w:rsidR="00B66C5E">
          <w:rPr>
            <w:noProof/>
            <w:webHidden/>
          </w:rPr>
          <w:fldChar w:fldCharType="end"/>
        </w:r>
      </w:hyperlink>
    </w:p>
    <w:p w14:paraId="2628DAF2" w14:textId="34CEC8E7"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4" w:history="1">
        <w:r w:rsidR="00B66C5E" w:rsidRPr="00580395">
          <w:rPr>
            <w:rStyle w:val="a5"/>
            <w:noProof/>
          </w:rPr>
          <w:t>3.7 Подсистема аутентификации и авторизации</w:t>
        </w:r>
        <w:r w:rsidR="00B66C5E">
          <w:rPr>
            <w:noProof/>
            <w:webHidden/>
          </w:rPr>
          <w:tab/>
        </w:r>
        <w:r w:rsidR="00B66C5E">
          <w:rPr>
            <w:noProof/>
            <w:webHidden/>
          </w:rPr>
          <w:fldChar w:fldCharType="begin"/>
        </w:r>
        <w:r w:rsidR="00B66C5E">
          <w:rPr>
            <w:noProof/>
            <w:webHidden/>
          </w:rPr>
          <w:instrText xml:space="preserve"> PAGEREF _Toc230813954 \h </w:instrText>
        </w:r>
        <w:r w:rsidR="00B66C5E">
          <w:rPr>
            <w:noProof/>
            <w:webHidden/>
          </w:rPr>
        </w:r>
        <w:r w:rsidR="00B66C5E">
          <w:rPr>
            <w:noProof/>
            <w:webHidden/>
          </w:rPr>
          <w:fldChar w:fldCharType="separate"/>
        </w:r>
        <w:r w:rsidR="00B66C5E">
          <w:rPr>
            <w:noProof/>
            <w:webHidden/>
          </w:rPr>
          <w:t>48</w:t>
        </w:r>
        <w:r w:rsidR="00B66C5E">
          <w:rPr>
            <w:noProof/>
            <w:webHidden/>
          </w:rPr>
          <w:fldChar w:fldCharType="end"/>
        </w:r>
      </w:hyperlink>
    </w:p>
    <w:p w14:paraId="08642B6B" w14:textId="0AACC6FB"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55" w:history="1">
        <w:r w:rsidR="00B66C5E" w:rsidRPr="00580395">
          <w:rPr>
            <w:rStyle w:val="a5"/>
          </w:rPr>
          <w:t>4 ПРИМЕРЫ ИСПОЛЬЗОВАНИЯ ПРОГРАММНОГО ПРОДУКТА</w:t>
        </w:r>
        <w:r w:rsidR="00B66C5E">
          <w:rPr>
            <w:webHidden/>
          </w:rPr>
          <w:tab/>
        </w:r>
        <w:r w:rsidR="00B66C5E">
          <w:rPr>
            <w:webHidden/>
          </w:rPr>
          <w:fldChar w:fldCharType="begin"/>
        </w:r>
        <w:r w:rsidR="00B66C5E">
          <w:rPr>
            <w:webHidden/>
          </w:rPr>
          <w:instrText xml:space="preserve"> PAGEREF _Toc230813955 \h </w:instrText>
        </w:r>
        <w:r w:rsidR="00B66C5E">
          <w:rPr>
            <w:webHidden/>
          </w:rPr>
        </w:r>
        <w:r w:rsidR="00B66C5E">
          <w:rPr>
            <w:webHidden/>
          </w:rPr>
          <w:fldChar w:fldCharType="separate"/>
        </w:r>
        <w:r w:rsidR="00B66C5E">
          <w:rPr>
            <w:webHidden/>
          </w:rPr>
          <w:t>49</w:t>
        </w:r>
        <w:r w:rsidR="00B66C5E">
          <w:rPr>
            <w:webHidden/>
          </w:rPr>
          <w:fldChar w:fldCharType="end"/>
        </w:r>
      </w:hyperlink>
    </w:p>
    <w:p w14:paraId="05E24F83" w14:textId="1BA42C24"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6" w:history="1">
        <w:r w:rsidR="00B66C5E" w:rsidRPr="00580395">
          <w:rPr>
            <w:rStyle w:val="a5"/>
            <w:noProof/>
          </w:rPr>
          <w:t>4.1 Вход в систему и аутентификация пользователей</w:t>
        </w:r>
        <w:r w:rsidR="00B66C5E">
          <w:rPr>
            <w:noProof/>
            <w:webHidden/>
          </w:rPr>
          <w:tab/>
        </w:r>
        <w:r w:rsidR="00B66C5E">
          <w:rPr>
            <w:noProof/>
            <w:webHidden/>
          </w:rPr>
          <w:fldChar w:fldCharType="begin"/>
        </w:r>
        <w:r w:rsidR="00B66C5E">
          <w:rPr>
            <w:noProof/>
            <w:webHidden/>
          </w:rPr>
          <w:instrText xml:space="preserve"> PAGEREF _Toc230813956 \h </w:instrText>
        </w:r>
        <w:r w:rsidR="00B66C5E">
          <w:rPr>
            <w:noProof/>
            <w:webHidden/>
          </w:rPr>
        </w:r>
        <w:r w:rsidR="00B66C5E">
          <w:rPr>
            <w:noProof/>
            <w:webHidden/>
          </w:rPr>
          <w:fldChar w:fldCharType="separate"/>
        </w:r>
        <w:r w:rsidR="00B66C5E">
          <w:rPr>
            <w:noProof/>
            <w:webHidden/>
          </w:rPr>
          <w:t>49</w:t>
        </w:r>
        <w:r w:rsidR="00B66C5E">
          <w:rPr>
            <w:noProof/>
            <w:webHidden/>
          </w:rPr>
          <w:fldChar w:fldCharType="end"/>
        </w:r>
      </w:hyperlink>
    </w:p>
    <w:p w14:paraId="56110B70" w14:textId="7F663220"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7" w:history="1">
        <w:r w:rsidR="00B66C5E" w:rsidRPr="00580395">
          <w:rPr>
            <w:rStyle w:val="a5"/>
            <w:noProof/>
          </w:rPr>
          <w:t>4.2 Сценарии работы студента</w:t>
        </w:r>
        <w:r w:rsidR="00B66C5E">
          <w:rPr>
            <w:noProof/>
            <w:webHidden/>
          </w:rPr>
          <w:tab/>
        </w:r>
        <w:r w:rsidR="00B66C5E">
          <w:rPr>
            <w:noProof/>
            <w:webHidden/>
          </w:rPr>
          <w:fldChar w:fldCharType="begin"/>
        </w:r>
        <w:r w:rsidR="00B66C5E">
          <w:rPr>
            <w:noProof/>
            <w:webHidden/>
          </w:rPr>
          <w:instrText xml:space="preserve"> PAGEREF _Toc230813957 \h </w:instrText>
        </w:r>
        <w:r w:rsidR="00B66C5E">
          <w:rPr>
            <w:noProof/>
            <w:webHidden/>
          </w:rPr>
        </w:r>
        <w:r w:rsidR="00B66C5E">
          <w:rPr>
            <w:noProof/>
            <w:webHidden/>
          </w:rPr>
          <w:fldChar w:fldCharType="separate"/>
        </w:r>
        <w:r w:rsidR="00B66C5E">
          <w:rPr>
            <w:noProof/>
            <w:webHidden/>
          </w:rPr>
          <w:t>51</w:t>
        </w:r>
        <w:r w:rsidR="00B66C5E">
          <w:rPr>
            <w:noProof/>
            <w:webHidden/>
          </w:rPr>
          <w:fldChar w:fldCharType="end"/>
        </w:r>
      </w:hyperlink>
    </w:p>
    <w:p w14:paraId="66F0A007" w14:textId="53019430"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8" w:history="1">
        <w:r w:rsidR="00B66C5E" w:rsidRPr="00580395">
          <w:rPr>
            <w:rStyle w:val="a5"/>
            <w:noProof/>
          </w:rPr>
          <w:t>4.3 Сценарии работы преподавателя</w:t>
        </w:r>
        <w:r w:rsidR="00B66C5E">
          <w:rPr>
            <w:noProof/>
            <w:webHidden/>
          </w:rPr>
          <w:tab/>
        </w:r>
        <w:r w:rsidR="00B66C5E">
          <w:rPr>
            <w:noProof/>
            <w:webHidden/>
          </w:rPr>
          <w:fldChar w:fldCharType="begin"/>
        </w:r>
        <w:r w:rsidR="00B66C5E">
          <w:rPr>
            <w:noProof/>
            <w:webHidden/>
          </w:rPr>
          <w:instrText xml:space="preserve"> PAGEREF _Toc230813958 \h </w:instrText>
        </w:r>
        <w:r w:rsidR="00B66C5E">
          <w:rPr>
            <w:noProof/>
            <w:webHidden/>
          </w:rPr>
        </w:r>
        <w:r w:rsidR="00B66C5E">
          <w:rPr>
            <w:noProof/>
            <w:webHidden/>
          </w:rPr>
          <w:fldChar w:fldCharType="separate"/>
        </w:r>
        <w:r w:rsidR="00B66C5E">
          <w:rPr>
            <w:noProof/>
            <w:webHidden/>
          </w:rPr>
          <w:t>55</w:t>
        </w:r>
        <w:r w:rsidR="00B66C5E">
          <w:rPr>
            <w:noProof/>
            <w:webHidden/>
          </w:rPr>
          <w:fldChar w:fldCharType="end"/>
        </w:r>
      </w:hyperlink>
    </w:p>
    <w:p w14:paraId="38380C4D" w14:textId="39072189"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59" w:history="1">
        <w:r w:rsidR="00B66C5E" w:rsidRPr="00580395">
          <w:rPr>
            <w:rStyle w:val="a5"/>
            <w:noProof/>
          </w:rPr>
          <w:t>4.4 Сценарии работы заведующего кафедрой</w:t>
        </w:r>
        <w:r w:rsidR="00B66C5E">
          <w:rPr>
            <w:noProof/>
            <w:webHidden/>
          </w:rPr>
          <w:tab/>
        </w:r>
        <w:r w:rsidR="00B66C5E">
          <w:rPr>
            <w:noProof/>
            <w:webHidden/>
          </w:rPr>
          <w:fldChar w:fldCharType="begin"/>
        </w:r>
        <w:r w:rsidR="00B66C5E">
          <w:rPr>
            <w:noProof/>
            <w:webHidden/>
          </w:rPr>
          <w:instrText xml:space="preserve"> PAGEREF _Toc230813959 \h </w:instrText>
        </w:r>
        <w:r w:rsidR="00B66C5E">
          <w:rPr>
            <w:noProof/>
            <w:webHidden/>
          </w:rPr>
        </w:r>
        <w:r w:rsidR="00B66C5E">
          <w:rPr>
            <w:noProof/>
            <w:webHidden/>
          </w:rPr>
          <w:fldChar w:fldCharType="separate"/>
        </w:r>
        <w:r w:rsidR="00B66C5E">
          <w:rPr>
            <w:noProof/>
            <w:webHidden/>
          </w:rPr>
          <w:t>58</w:t>
        </w:r>
        <w:r w:rsidR="00B66C5E">
          <w:rPr>
            <w:noProof/>
            <w:webHidden/>
          </w:rPr>
          <w:fldChar w:fldCharType="end"/>
        </w:r>
      </w:hyperlink>
    </w:p>
    <w:p w14:paraId="593CC50E" w14:textId="1C2B33E4"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60" w:history="1">
        <w:r w:rsidR="00B66C5E" w:rsidRPr="00580395">
          <w:rPr>
            <w:rStyle w:val="a5"/>
            <w:noProof/>
          </w:rPr>
          <w:t>4.5 Сценарии работы администратора</w:t>
        </w:r>
        <w:r w:rsidR="00B66C5E">
          <w:rPr>
            <w:noProof/>
            <w:webHidden/>
          </w:rPr>
          <w:tab/>
        </w:r>
        <w:r w:rsidR="00B66C5E">
          <w:rPr>
            <w:noProof/>
            <w:webHidden/>
          </w:rPr>
          <w:fldChar w:fldCharType="begin"/>
        </w:r>
        <w:r w:rsidR="00B66C5E">
          <w:rPr>
            <w:noProof/>
            <w:webHidden/>
          </w:rPr>
          <w:instrText xml:space="preserve"> PAGEREF _Toc230813960 \h </w:instrText>
        </w:r>
        <w:r w:rsidR="00B66C5E">
          <w:rPr>
            <w:noProof/>
            <w:webHidden/>
          </w:rPr>
        </w:r>
        <w:r w:rsidR="00B66C5E">
          <w:rPr>
            <w:noProof/>
            <w:webHidden/>
          </w:rPr>
          <w:fldChar w:fldCharType="separate"/>
        </w:r>
        <w:r w:rsidR="00B66C5E">
          <w:rPr>
            <w:noProof/>
            <w:webHidden/>
          </w:rPr>
          <w:t>60</w:t>
        </w:r>
        <w:r w:rsidR="00B66C5E">
          <w:rPr>
            <w:noProof/>
            <w:webHidden/>
          </w:rPr>
          <w:fldChar w:fldCharType="end"/>
        </w:r>
      </w:hyperlink>
    </w:p>
    <w:p w14:paraId="0B60972F" w14:textId="7072CFDD" w:rsidR="00B66C5E" w:rsidRDefault="00273162" w:rsidP="00F97EF9">
      <w:pPr>
        <w:pStyle w:val="21"/>
        <w:tabs>
          <w:tab w:val="right" w:leader="dot" w:pos="9354"/>
        </w:tabs>
        <w:ind w:left="0"/>
        <w:rPr>
          <w:rFonts w:asciiTheme="minorHAnsi" w:eastAsiaTheme="minorEastAsia" w:hAnsiTheme="minorHAnsi" w:cstheme="minorBidi"/>
          <w:noProof/>
          <w:color w:val="auto"/>
          <w:sz w:val="22"/>
          <w:szCs w:val="22"/>
        </w:rPr>
      </w:pPr>
      <w:hyperlink w:anchor="_Toc230813961" w:history="1">
        <w:r w:rsidR="00B66C5E" w:rsidRPr="00580395">
          <w:rPr>
            <w:rStyle w:val="a5"/>
            <w:noProof/>
          </w:rPr>
          <w:t>4.6 Получение уведомлений</w:t>
        </w:r>
        <w:r w:rsidR="00B66C5E">
          <w:rPr>
            <w:noProof/>
            <w:webHidden/>
          </w:rPr>
          <w:tab/>
        </w:r>
        <w:r w:rsidR="00B66C5E">
          <w:rPr>
            <w:noProof/>
            <w:webHidden/>
          </w:rPr>
          <w:fldChar w:fldCharType="begin"/>
        </w:r>
        <w:r w:rsidR="00B66C5E">
          <w:rPr>
            <w:noProof/>
            <w:webHidden/>
          </w:rPr>
          <w:instrText xml:space="preserve"> PAGEREF _Toc230813961 \h </w:instrText>
        </w:r>
        <w:r w:rsidR="00B66C5E">
          <w:rPr>
            <w:noProof/>
            <w:webHidden/>
          </w:rPr>
        </w:r>
        <w:r w:rsidR="00B66C5E">
          <w:rPr>
            <w:noProof/>
            <w:webHidden/>
          </w:rPr>
          <w:fldChar w:fldCharType="separate"/>
        </w:r>
        <w:r w:rsidR="00B66C5E">
          <w:rPr>
            <w:noProof/>
            <w:webHidden/>
          </w:rPr>
          <w:t>65</w:t>
        </w:r>
        <w:r w:rsidR="00B66C5E">
          <w:rPr>
            <w:noProof/>
            <w:webHidden/>
          </w:rPr>
          <w:fldChar w:fldCharType="end"/>
        </w:r>
      </w:hyperlink>
    </w:p>
    <w:p w14:paraId="1394AB89" w14:textId="1DBE1C26"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62" w:history="1">
        <w:r w:rsidR="00B66C5E" w:rsidRPr="00580395">
          <w:rPr>
            <w:rStyle w:val="a5"/>
          </w:rPr>
          <w:t>ЗАКЛЮЧЕНИЕ</w:t>
        </w:r>
        <w:r w:rsidR="00B66C5E">
          <w:rPr>
            <w:webHidden/>
          </w:rPr>
          <w:tab/>
        </w:r>
        <w:r w:rsidR="00B66C5E">
          <w:rPr>
            <w:webHidden/>
          </w:rPr>
          <w:fldChar w:fldCharType="begin"/>
        </w:r>
        <w:r w:rsidR="00B66C5E">
          <w:rPr>
            <w:webHidden/>
          </w:rPr>
          <w:instrText xml:space="preserve"> PAGEREF _Toc230813962 \h </w:instrText>
        </w:r>
        <w:r w:rsidR="00B66C5E">
          <w:rPr>
            <w:webHidden/>
          </w:rPr>
        </w:r>
        <w:r w:rsidR="00B66C5E">
          <w:rPr>
            <w:webHidden/>
          </w:rPr>
          <w:fldChar w:fldCharType="separate"/>
        </w:r>
        <w:r w:rsidR="00B66C5E">
          <w:rPr>
            <w:webHidden/>
          </w:rPr>
          <w:t>66</w:t>
        </w:r>
        <w:r w:rsidR="00B66C5E">
          <w:rPr>
            <w:webHidden/>
          </w:rPr>
          <w:fldChar w:fldCharType="end"/>
        </w:r>
      </w:hyperlink>
    </w:p>
    <w:p w14:paraId="498568DB" w14:textId="1A66049D"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63" w:history="1">
        <w:r w:rsidR="00B66C5E" w:rsidRPr="00580395">
          <w:rPr>
            <w:rStyle w:val="a5"/>
            <w:lang w:val="en-US"/>
          </w:rPr>
          <w:t>CONCLUSION</w:t>
        </w:r>
        <w:r w:rsidR="00B66C5E">
          <w:rPr>
            <w:webHidden/>
          </w:rPr>
          <w:tab/>
        </w:r>
        <w:r w:rsidR="00B66C5E">
          <w:rPr>
            <w:webHidden/>
          </w:rPr>
          <w:fldChar w:fldCharType="begin"/>
        </w:r>
        <w:r w:rsidR="00B66C5E">
          <w:rPr>
            <w:webHidden/>
          </w:rPr>
          <w:instrText xml:space="preserve"> PAGEREF _Toc230813963 \h </w:instrText>
        </w:r>
        <w:r w:rsidR="00B66C5E">
          <w:rPr>
            <w:webHidden/>
          </w:rPr>
        </w:r>
        <w:r w:rsidR="00B66C5E">
          <w:rPr>
            <w:webHidden/>
          </w:rPr>
          <w:fldChar w:fldCharType="separate"/>
        </w:r>
        <w:r w:rsidR="00B66C5E">
          <w:rPr>
            <w:webHidden/>
          </w:rPr>
          <w:t>68</w:t>
        </w:r>
        <w:r w:rsidR="00B66C5E">
          <w:rPr>
            <w:webHidden/>
          </w:rPr>
          <w:fldChar w:fldCharType="end"/>
        </w:r>
      </w:hyperlink>
    </w:p>
    <w:p w14:paraId="1E147B58" w14:textId="13327E48"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64" w:history="1">
        <w:r w:rsidR="00B66C5E" w:rsidRPr="00580395">
          <w:rPr>
            <w:rStyle w:val="a5"/>
          </w:rPr>
          <w:t>СПИСОК ИСПОЛЬЗОВАННЫХ ИСТОЧНИКОВ</w:t>
        </w:r>
        <w:r w:rsidR="00B66C5E">
          <w:rPr>
            <w:webHidden/>
          </w:rPr>
          <w:tab/>
        </w:r>
        <w:r w:rsidR="00B66C5E">
          <w:rPr>
            <w:webHidden/>
          </w:rPr>
          <w:fldChar w:fldCharType="begin"/>
        </w:r>
        <w:r w:rsidR="00B66C5E">
          <w:rPr>
            <w:webHidden/>
          </w:rPr>
          <w:instrText xml:space="preserve"> PAGEREF _Toc230813964 \h </w:instrText>
        </w:r>
        <w:r w:rsidR="00B66C5E">
          <w:rPr>
            <w:webHidden/>
          </w:rPr>
        </w:r>
        <w:r w:rsidR="00B66C5E">
          <w:rPr>
            <w:webHidden/>
          </w:rPr>
          <w:fldChar w:fldCharType="separate"/>
        </w:r>
        <w:r w:rsidR="00B66C5E">
          <w:rPr>
            <w:webHidden/>
          </w:rPr>
          <w:t>70</w:t>
        </w:r>
        <w:r w:rsidR="00B66C5E">
          <w:rPr>
            <w:webHidden/>
          </w:rPr>
          <w:fldChar w:fldCharType="end"/>
        </w:r>
      </w:hyperlink>
    </w:p>
    <w:p w14:paraId="12CC9405" w14:textId="7DCA3604" w:rsidR="00B66C5E" w:rsidRPr="00F97EF9"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65" w:history="1">
        <w:r w:rsidR="00B66C5E" w:rsidRPr="00F97EF9">
          <w:rPr>
            <w:rStyle w:val="a5"/>
            <w:caps w:val="0"/>
          </w:rPr>
          <w:t>ПРИЛОЖЕНИЕ 1</w:t>
        </w:r>
        <w:r w:rsidR="00F97EF9" w:rsidRPr="00F97EF9">
          <w:rPr>
            <w:rStyle w:val="a5"/>
            <w:caps w:val="0"/>
          </w:rPr>
          <w:t xml:space="preserve">. </w:t>
        </w:r>
        <w:r w:rsidR="00F97EF9">
          <w:rPr>
            <w:rStyle w:val="a5"/>
            <w:caps w:val="0"/>
          </w:rPr>
          <w:t>ЛИСТИНГ ПРОГРАММЫ</w:t>
        </w:r>
        <w:r w:rsidR="00B66C5E" w:rsidRPr="00F97EF9">
          <w:rPr>
            <w:webHidden/>
          </w:rPr>
          <w:tab/>
        </w:r>
        <w:r w:rsidR="00B66C5E" w:rsidRPr="00F97EF9">
          <w:rPr>
            <w:webHidden/>
          </w:rPr>
          <w:fldChar w:fldCharType="begin"/>
        </w:r>
        <w:r w:rsidR="00B66C5E" w:rsidRPr="00F97EF9">
          <w:rPr>
            <w:webHidden/>
          </w:rPr>
          <w:instrText xml:space="preserve"> PAGEREF _Toc230813965 \h </w:instrText>
        </w:r>
        <w:r w:rsidR="00B66C5E" w:rsidRPr="00F97EF9">
          <w:rPr>
            <w:webHidden/>
          </w:rPr>
        </w:r>
        <w:r w:rsidR="00B66C5E" w:rsidRPr="00F97EF9">
          <w:rPr>
            <w:webHidden/>
          </w:rPr>
          <w:fldChar w:fldCharType="separate"/>
        </w:r>
        <w:r w:rsidR="00B66C5E" w:rsidRPr="00F97EF9">
          <w:rPr>
            <w:webHidden/>
          </w:rPr>
          <w:t>75</w:t>
        </w:r>
        <w:r w:rsidR="00B66C5E" w:rsidRPr="00F97EF9">
          <w:rPr>
            <w:webHidden/>
          </w:rPr>
          <w:fldChar w:fldCharType="end"/>
        </w:r>
      </w:hyperlink>
    </w:p>
    <w:p w14:paraId="4D574E5F" w14:textId="680F9F72" w:rsidR="00B66C5E" w:rsidRDefault="00273162" w:rsidP="00F97EF9">
      <w:pPr>
        <w:pStyle w:val="12"/>
        <w:tabs>
          <w:tab w:val="clear" w:pos="9345"/>
          <w:tab w:val="right" w:leader="dot" w:pos="9354"/>
        </w:tabs>
        <w:rPr>
          <w:rFonts w:asciiTheme="minorHAnsi" w:eastAsiaTheme="minorEastAsia" w:hAnsiTheme="minorHAnsi" w:cstheme="minorBidi"/>
          <w:color w:val="auto"/>
          <w:sz w:val="22"/>
          <w:szCs w:val="22"/>
        </w:rPr>
      </w:pPr>
      <w:hyperlink w:anchor="_Toc230813966" w:history="1">
        <w:r w:rsidR="00B66C5E" w:rsidRPr="00580395">
          <w:rPr>
            <w:rStyle w:val="a5"/>
          </w:rPr>
          <w:t>ПРИЛОЖЕНИЕ 2</w:t>
        </w:r>
        <w:r w:rsidR="00F97EF9">
          <w:rPr>
            <w:rStyle w:val="a5"/>
          </w:rPr>
          <w:t>. СВЕДЕНИЯ О ПУБЛИКАЦИИ</w:t>
        </w:r>
        <w:r w:rsidR="00B66C5E">
          <w:rPr>
            <w:webHidden/>
          </w:rPr>
          <w:tab/>
        </w:r>
        <w:r w:rsidR="00B66C5E">
          <w:rPr>
            <w:webHidden/>
          </w:rPr>
          <w:fldChar w:fldCharType="begin"/>
        </w:r>
        <w:r w:rsidR="00B66C5E">
          <w:rPr>
            <w:webHidden/>
          </w:rPr>
          <w:instrText xml:space="preserve"> PAGEREF _Toc230813966 \h </w:instrText>
        </w:r>
        <w:r w:rsidR="00B66C5E">
          <w:rPr>
            <w:webHidden/>
          </w:rPr>
        </w:r>
        <w:r w:rsidR="00B66C5E">
          <w:rPr>
            <w:webHidden/>
          </w:rPr>
          <w:fldChar w:fldCharType="separate"/>
        </w:r>
        <w:r w:rsidR="00B66C5E">
          <w:rPr>
            <w:webHidden/>
          </w:rPr>
          <w:t>138</w:t>
        </w:r>
        <w:r w:rsidR="00B66C5E">
          <w:rPr>
            <w:webHidden/>
          </w:rPr>
          <w:fldChar w:fldCharType="end"/>
        </w:r>
      </w:hyperlink>
    </w:p>
    <w:p w14:paraId="3BAB87F2" w14:textId="10F78043" w:rsidR="00BC629D" w:rsidRDefault="0028197A" w:rsidP="00F97EF9">
      <w:pPr>
        <w:pStyle w:val="1"/>
        <w:pageBreakBefore/>
        <w:tabs>
          <w:tab w:val="right" w:leader="dot" w:pos="9354"/>
        </w:tabs>
        <w:spacing w:before="0" w:after="0" w:line="288" w:lineRule="auto"/>
      </w:pPr>
      <w:r>
        <w:rPr>
          <w:b w:val="0"/>
          <w:bCs w:val="0"/>
        </w:rPr>
        <w:lastRenderedPageBreak/>
        <w:fldChar w:fldCharType="end"/>
      </w:r>
      <w:bookmarkStart w:id="3" w:name="_Toc230543224"/>
      <w:r w:rsidR="00BC629D" w:rsidRPr="00BC629D">
        <w:t xml:space="preserve"> </w:t>
      </w:r>
      <w:bookmarkStart w:id="4" w:name="_Toc230813923"/>
      <w:r w:rsidR="00BC629D">
        <w:t>АННОТАЦИЯ</w:t>
      </w:r>
      <w:bookmarkEnd w:id="3"/>
      <w:bookmarkEnd w:id="4"/>
    </w:p>
    <w:p w14:paraId="3E8B229C" w14:textId="77777777" w:rsidR="00BC629D" w:rsidRDefault="00BC629D" w:rsidP="00BC629D">
      <w:pPr>
        <w:spacing w:line="288" w:lineRule="auto"/>
        <w:ind w:firstLine="709"/>
        <w:jc w:val="both"/>
      </w:pPr>
      <w:r>
        <w:t>Выпускная квалификационная работа посвящена разработке прототипа программно-информационной системы AcademicTopicSelectionService, автоматизирующей процесс выбора научного руководителя и темы выпускной квалификационной работы в высшем учебном заведении.</w:t>
      </w:r>
    </w:p>
    <w:p w14:paraId="7ABB9063" w14:textId="77777777" w:rsidR="00BC629D" w:rsidRDefault="00BC629D" w:rsidP="00BC629D">
      <w:pPr>
        <w:spacing w:line="288" w:lineRule="auto"/>
        <w:ind w:firstLine="709"/>
        <w:jc w:val="both"/>
      </w:pPr>
      <w:r>
        <w:t>В работе обосновывается актуальность задачи перевода процесса согласования тем ВКР из бумажного документооборота в электронную форму. Проводится аналитический обзор существующих автоматизированных систем управления учебным процессом, формулируются функциональные и нефункциональные требования к разрабатываемой системе.</w:t>
      </w:r>
    </w:p>
    <w:p w14:paraId="089F1E61" w14:textId="77777777" w:rsidR="00BC629D" w:rsidRDefault="00BC629D" w:rsidP="00BC629D">
      <w:pPr>
        <w:spacing w:line="288" w:lineRule="auto"/>
        <w:ind w:firstLine="709"/>
        <w:jc w:val="both"/>
      </w:pPr>
      <w:r>
        <w:t>Спроектирована и реализована программная система, обеспечивающая полный жизненный цикл взаимодействия студента, научного руководителя и заведующего кафедрой: от запроса на руководство до финального утверждения темы заведующим кафедрой. Разработана реляционная схема базы данных PostgreSQL, обеспечивающая целостность связей между пользователями, темами, заявками, сообщениями чата и архивом ВКР.</w:t>
      </w:r>
    </w:p>
    <w:p w14:paraId="5B5D1ED1" w14:textId="77777777" w:rsidR="00BC629D" w:rsidRDefault="00BC629D" w:rsidP="00BC629D">
      <w:pPr>
        <w:spacing w:line="288" w:lineRule="auto"/>
        <w:ind w:firstLine="709"/>
        <w:jc w:val="both"/>
      </w:pPr>
      <w:r>
        <w:t>Программная реализация выполнена по принципам Clean Architecture с разделением на четыре проекта (Domain, Application, Infrastructure, API) на платформе ASP.NET Core 10 с использованием Entity Framework Core 10, JWT-аутентификации, кэширования Redis и объектного хранилища MinIO / AWS S3. Клиентская часть реализована на Angular 20 с применением библиотеки компонентов PrimeNG 20 и реактивной модели Angular Signals.</w:t>
      </w:r>
    </w:p>
    <w:p w14:paraId="1E741EE1" w14:textId="6963D141" w:rsidR="00BC629D" w:rsidRDefault="00BC629D" w:rsidP="00BC629D">
      <w:pPr>
        <w:spacing w:line="288" w:lineRule="auto"/>
        <w:ind w:firstLine="709"/>
        <w:jc w:val="both"/>
      </w:pPr>
      <w:r>
        <w:t xml:space="preserve">Работа содержит </w:t>
      </w:r>
      <w:r w:rsidR="00B66C5E">
        <w:t>142</w:t>
      </w:r>
      <w:r>
        <w:t xml:space="preserve"> страниц, </w:t>
      </w:r>
      <w:r w:rsidR="00B66C5E">
        <w:t>25</w:t>
      </w:r>
      <w:r>
        <w:t xml:space="preserve"> рисунков, </w:t>
      </w:r>
      <w:r w:rsidR="00B66C5E">
        <w:t>10</w:t>
      </w:r>
      <w:r>
        <w:t xml:space="preserve"> таблиц, </w:t>
      </w:r>
      <w:r w:rsidR="00B66C5E">
        <w:t>23</w:t>
      </w:r>
      <w:r>
        <w:t xml:space="preserve"> источников.</w:t>
      </w:r>
    </w:p>
    <w:p w14:paraId="67D1673E" w14:textId="77777777" w:rsidR="00BC629D" w:rsidRPr="00CD1164" w:rsidRDefault="00BC629D" w:rsidP="00BC629D">
      <w:pPr>
        <w:pStyle w:val="1"/>
        <w:pageBreakBefore/>
        <w:spacing w:before="0" w:after="0" w:line="288" w:lineRule="auto"/>
        <w:rPr>
          <w:lang w:val="en-US"/>
        </w:rPr>
      </w:pPr>
      <w:bookmarkStart w:id="5" w:name="_Toc230543225"/>
      <w:bookmarkStart w:id="6" w:name="_Toc230813924"/>
      <w:r w:rsidRPr="00CD1164">
        <w:rPr>
          <w:lang w:val="en-US"/>
        </w:rPr>
        <w:lastRenderedPageBreak/>
        <w:t>ABSTRACT</w:t>
      </w:r>
      <w:bookmarkEnd w:id="5"/>
      <w:bookmarkEnd w:id="6"/>
    </w:p>
    <w:p w14:paraId="677296A1" w14:textId="77777777" w:rsidR="00BC629D" w:rsidRPr="00CD1164" w:rsidRDefault="00BC629D" w:rsidP="00BC629D">
      <w:pPr>
        <w:spacing w:line="288" w:lineRule="auto"/>
        <w:ind w:firstLine="709"/>
        <w:jc w:val="both"/>
        <w:rPr>
          <w:lang w:val="en-US"/>
        </w:rPr>
      </w:pPr>
      <w:r w:rsidRPr="00CD1164">
        <w:rPr>
          <w:lang w:val="en-US"/>
        </w:rPr>
        <w:t>This graduate qualification work is devoted to the development of a prototype of the AcademicTopicSelectionService software information system, which automates the process of selecting an academic supervisor and a graduation thesis topic in a higher education institution.</w:t>
      </w:r>
    </w:p>
    <w:p w14:paraId="320987EA" w14:textId="77777777" w:rsidR="00BC629D" w:rsidRPr="00CD1164" w:rsidRDefault="00BC629D" w:rsidP="00BC629D">
      <w:pPr>
        <w:spacing w:line="288" w:lineRule="auto"/>
        <w:ind w:firstLine="709"/>
        <w:jc w:val="both"/>
        <w:rPr>
          <w:lang w:val="en-US"/>
        </w:rPr>
      </w:pPr>
      <w:r w:rsidRPr="00CD1164">
        <w:rPr>
          <w:lang w:val="en-US"/>
        </w:rPr>
        <w:t>The relevance of transferring the thesis topic approval process from paper-based document flow to an electronic form is substantiated. An analytical review of existing automated learning-process management systems is conducted, and functional and non-functional requirements for the developed system are formulated.</w:t>
      </w:r>
    </w:p>
    <w:p w14:paraId="32AFE54A" w14:textId="77777777" w:rsidR="00BC629D" w:rsidRPr="00CD1164" w:rsidRDefault="00BC629D" w:rsidP="00BC629D">
      <w:pPr>
        <w:spacing w:line="288" w:lineRule="auto"/>
        <w:ind w:firstLine="709"/>
        <w:jc w:val="both"/>
        <w:rPr>
          <w:lang w:val="en-US"/>
        </w:rPr>
      </w:pPr>
      <w:r w:rsidRPr="00CD1164">
        <w:rPr>
          <w:lang w:val="en-US"/>
        </w:rPr>
        <w:t>A software system has been designed and implemented that provides the complete life cycle of interaction between a student, an academic supervisor, and a department head: from the supervision request to the final approval of the topic by the department head. A relational PostgreSQL database schema has been developed to ensure the integrity of the relationships between users, topics, applications, chat messages, and the thesis archive.</w:t>
      </w:r>
    </w:p>
    <w:p w14:paraId="20FC1416" w14:textId="77777777" w:rsidR="00BC629D" w:rsidRPr="00CD1164" w:rsidRDefault="00BC629D" w:rsidP="00BC629D">
      <w:pPr>
        <w:spacing w:line="288" w:lineRule="auto"/>
        <w:ind w:firstLine="709"/>
        <w:jc w:val="both"/>
        <w:rPr>
          <w:lang w:val="en-US"/>
        </w:rPr>
      </w:pPr>
      <w:r w:rsidRPr="00CD1164">
        <w:rPr>
          <w:lang w:val="en-US"/>
        </w:rPr>
        <w:t>The software implementation follows the Clean Architecture principles with a separation into four projects (Domain, Application, Infrastructure, API) on the ASP.NET Core 10 platform, using Entity Framework Core 10, JWT authentication, Redis caching, and MinIO / AWS S3 object storage. The client part is implemented in Angular 20 with the PrimeNG 20 component library and the Angular Signals reactive model.</w:t>
      </w:r>
    </w:p>
    <w:p w14:paraId="019B5F6C" w14:textId="7609CC77" w:rsidR="00BC629D" w:rsidRDefault="00BC629D" w:rsidP="00BC629D">
      <w:pPr>
        <w:spacing w:line="288" w:lineRule="auto"/>
        <w:ind w:firstLine="709"/>
        <w:jc w:val="both"/>
        <w:rPr>
          <w:lang w:val="en-US"/>
        </w:rPr>
      </w:pPr>
      <w:r w:rsidRPr="00CD1164">
        <w:rPr>
          <w:lang w:val="en-US"/>
        </w:rPr>
        <w:t xml:space="preserve">The work contains </w:t>
      </w:r>
      <w:r w:rsidR="00B66C5E" w:rsidRPr="00B66C5E">
        <w:rPr>
          <w:lang w:val="en-US"/>
        </w:rPr>
        <w:t>142</w:t>
      </w:r>
      <w:r w:rsidRPr="00CD1164">
        <w:rPr>
          <w:lang w:val="en-US"/>
        </w:rPr>
        <w:t xml:space="preserve"> pages, </w:t>
      </w:r>
      <w:r w:rsidR="00B66C5E" w:rsidRPr="00B66C5E">
        <w:rPr>
          <w:lang w:val="en-US"/>
        </w:rPr>
        <w:t>25</w:t>
      </w:r>
      <w:r w:rsidRPr="00CD1164">
        <w:rPr>
          <w:lang w:val="en-US"/>
        </w:rPr>
        <w:t xml:space="preserve"> figures, </w:t>
      </w:r>
      <w:r w:rsidR="00B66C5E" w:rsidRPr="00B66C5E">
        <w:rPr>
          <w:lang w:val="en-US"/>
        </w:rPr>
        <w:t>10</w:t>
      </w:r>
      <w:r w:rsidRPr="00CD1164">
        <w:rPr>
          <w:lang w:val="en-US"/>
        </w:rPr>
        <w:t xml:space="preserve"> tables, </w:t>
      </w:r>
      <w:r w:rsidR="00B66C5E" w:rsidRPr="00F97EF9">
        <w:rPr>
          <w:lang w:val="en-US"/>
        </w:rPr>
        <w:t>23</w:t>
      </w:r>
      <w:r w:rsidRPr="00CD1164">
        <w:rPr>
          <w:lang w:val="en-US"/>
        </w:rPr>
        <w:t xml:space="preserve"> sources.</w:t>
      </w:r>
    </w:p>
    <w:p w14:paraId="229EEFF7" w14:textId="26FF9640" w:rsidR="00B15B34" w:rsidRPr="00D83443" w:rsidRDefault="00CD1164" w:rsidP="00B915EA">
      <w:pPr>
        <w:pStyle w:val="1"/>
        <w:pageBreakBefore/>
        <w:tabs>
          <w:tab w:val="right" w:leader="dot" w:pos="9072"/>
        </w:tabs>
        <w:spacing w:before="0" w:after="0" w:line="288" w:lineRule="auto"/>
      </w:pPr>
      <w:bookmarkStart w:id="7" w:name="_Toc230813925"/>
      <w:r w:rsidRPr="00D83443">
        <w:lastRenderedPageBreak/>
        <w:t>ВВЕДЕНИЕ</w:t>
      </w:r>
      <w:bookmarkEnd w:id="2"/>
      <w:bookmarkEnd w:id="7"/>
    </w:p>
    <w:p w14:paraId="46689E49" w14:textId="77777777" w:rsidR="00B15B34" w:rsidRDefault="00CD1164" w:rsidP="006D4988">
      <w:pPr>
        <w:spacing w:line="288" w:lineRule="auto"/>
        <w:ind w:firstLine="709"/>
        <w:jc w:val="both"/>
      </w:pPr>
      <w:r>
        <w:t>Цифровая трансформация процессов высшего образования за последние годы существенно изменила инженерную практику организации учебной деятельности. Современные информационные системы позволяют ускорить документооборот, обеспечить прозрачность согласования решений и снизить количество ошибок, связанных с ручным заполнением документов [1]. Вместе с тем многие организационные процессы в вузах по-прежнему сопровождаются бумажным документооборотом, что замедляет принятие решений и увеличивает трудозатраты как обучающихся, так и преподавателей.</w:t>
      </w:r>
    </w:p>
    <w:p w14:paraId="368D4244" w14:textId="77777777" w:rsidR="00B15B34" w:rsidRDefault="00CD1164" w:rsidP="006D4988">
      <w:pPr>
        <w:spacing w:line="288" w:lineRule="auto"/>
        <w:ind w:firstLine="709"/>
        <w:jc w:val="both"/>
      </w:pPr>
      <w:r>
        <w:t>Одним из таких процессов является выбор научного руководителя и темы выпускной квалификационной работы (ВКР). От качества организации этого процесса зависят своевременность закрепления тем за обучающимися, прозрачность распределения нагрузки между преподавателями и минимизация организационных конфликтов. В отсутствие специализированной системы взаимодействие между студентом, научным руководителем и заведующим кафедрой осуществляется через личные встречи, электронную почту и бумажные заявления, что приводит к разрозненности данных и отсутствию единой точки контроля статуса заявки.</w:t>
      </w:r>
    </w:p>
    <w:p w14:paraId="64340C2F" w14:textId="77777777" w:rsidR="00B15B34" w:rsidRDefault="00CD1164" w:rsidP="006D4988">
      <w:pPr>
        <w:spacing w:line="288" w:lineRule="auto"/>
        <w:ind w:firstLine="709"/>
        <w:jc w:val="both"/>
      </w:pPr>
      <w:r>
        <w:t>Актуальность темы исследования определяется необходимостью устранения перечисленных недостатков за счёт перевода процесса организации ВКР в электронную форму. Автоматизация позволяет сократить время согласования заявок, исключить необходимость многократного оформления бумажных заявлений, обеспечить отслеживание статуса заявки в реальном времени и предоставить участникам процесса централизованный канал коммуникации [1].</w:t>
      </w:r>
    </w:p>
    <w:p w14:paraId="3BC44CFA" w14:textId="77777777" w:rsidR="00B15B34" w:rsidRDefault="00CD1164" w:rsidP="006D4988">
      <w:pPr>
        <w:spacing w:line="288" w:lineRule="auto"/>
        <w:ind w:firstLine="709"/>
        <w:jc w:val="both"/>
      </w:pPr>
      <w:r>
        <w:t>Особую сложность представляет согласование заявок, в котором задействованы несколько ролей с различными правами доступа: студент, научный руководитель и заведующий кафедрой. Каждая роль имеет свой интерфейс и собственный набор разрешённых действий, а заявка проходит детерминированный жизненный цикл с переходами между статусами, заданными бизнес-правилами вуза. Реализация такой ролевой модели в одном программно-информационном решении требует строгой архитектуры, обеспечивающей разделение ответственности слоёв и тестируемость бизнес-логики.</w:t>
      </w:r>
    </w:p>
    <w:p w14:paraId="74C9EDDB" w14:textId="77777777" w:rsidR="00B15B34" w:rsidRDefault="00CD1164" w:rsidP="006D4988">
      <w:pPr>
        <w:spacing w:line="288" w:lineRule="auto"/>
        <w:ind w:firstLine="709"/>
        <w:jc w:val="both"/>
      </w:pPr>
      <w:r>
        <w:t xml:space="preserve">Дополнительной задачей является обеспечение архива защищённых работ прошлых лет. Архив используется для справочного просмотра студентами и преподавателями, а также для формирования отчётности и </w:t>
      </w:r>
      <w:r>
        <w:lastRenderedPageBreak/>
        <w:t>аналитики администрацией. Хранение бинарных файлов работ и презентаций целесообразно вынести за пределы реляционной базы данных и поместить в объектное хранилище, совместимое с протоколом S3, что соответствует современным архитектурным практикам.</w:t>
      </w:r>
    </w:p>
    <w:p w14:paraId="01B6DF00" w14:textId="77777777" w:rsidR="00B15B34" w:rsidRDefault="00CD1164" w:rsidP="006D4988">
      <w:pPr>
        <w:spacing w:line="288" w:lineRule="auto"/>
        <w:ind w:firstLine="709"/>
        <w:jc w:val="both"/>
      </w:pPr>
      <w:r>
        <w:t>Разработанный прототип программно-информационной системы AcademicTopicSelectionService реализует полный жизненный цикл взаимодействия студента, научного руководителя и заведующего кафедрой при выборе темы ВКР: запрос на руководство, подачу заявки на тему, последовательное согласование преподавателем и заведующим кафедрой, обсуждение в защищённом чате на этапе согласования, а также архивирование защищённых работ.</w:t>
      </w:r>
    </w:p>
    <w:p w14:paraId="5F95C0F7" w14:textId="77777777" w:rsidR="00B15B34" w:rsidRDefault="00CD1164" w:rsidP="006D4988">
      <w:pPr>
        <w:spacing w:line="288" w:lineRule="auto"/>
        <w:ind w:firstLine="709"/>
        <w:jc w:val="both"/>
      </w:pPr>
      <w:r>
        <w:t>Практическая значимость разработанной системы определяется применимостью прототипа в высших учебных заведениях для централизованного управления процессом выбора научного руководителя и темы ВКР с минимальными требованиями к интеграции с существующей инфраструктурой вуза. Использование открытых компонентов (PostgreSQL, Redis, MinIO) и кроссплатформенной среды исполнения .NET обеспечивает свободу развёртывания как в собственной инфраструктуре, так и в облачной среде.</w:t>
      </w:r>
    </w:p>
    <w:p w14:paraId="0F18A5E4" w14:textId="77777777" w:rsidR="00B15B34" w:rsidRDefault="00CD1164" w:rsidP="006D4988">
      <w:pPr>
        <w:spacing w:line="288" w:lineRule="auto"/>
        <w:ind w:firstLine="709"/>
        <w:jc w:val="both"/>
      </w:pPr>
      <w:r>
        <w:rPr>
          <w:b/>
          <w:bCs/>
        </w:rPr>
        <w:t>Цель работы</w:t>
      </w:r>
      <w:r>
        <w:t xml:space="preserve"> — повышение эффективности процесса организации выпускных квалификационных работ за счёт разработки прототипа автоматизированной программно-информационной системы выбора научного руководителя и темы ВКР в высшем учебном заведении.</w:t>
      </w:r>
    </w:p>
    <w:p w14:paraId="3FA0E45C" w14:textId="77777777" w:rsidR="00B15B34" w:rsidRDefault="00CD1164" w:rsidP="006D4988">
      <w:pPr>
        <w:spacing w:line="288" w:lineRule="auto"/>
        <w:ind w:firstLine="709"/>
        <w:jc w:val="both"/>
      </w:pPr>
      <w:r>
        <w:t>Для достижения поставленной цели сформулированы следующие задачи:</w:t>
      </w:r>
    </w:p>
    <w:p w14:paraId="53A69270" w14:textId="77777777" w:rsidR="00CF386F" w:rsidRPr="00CF386F" w:rsidRDefault="00CF386F" w:rsidP="00CF386F">
      <w:pPr>
        <w:pStyle w:val="a4"/>
        <w:numPr>
          <w:ilvl w:val="0"/>
          <w:numId w:val="16"/>
        </w:numPr>
        <w:tabs>
          <w:tab w:val="clear" w:pos="720"/>
          <w:tab w:val="num" w:pos="993"/>
        </w:tabs>
        <w:spacing w:line="288" w:lineRule="auto"/>
        <w:ind w:left="0" w:firstLine="709"/>
        <w:jc w:val="both"/>
      </w:pPr>
      <w:r w:rsidRPr="00CF386F">
        <w:t>Провести анализ предметной области, исследовать существующие процессы и автоматизированные системы управления учебным процессом.</w:t>
      </w:r>
    </w:p>
    <w:p w14:paraId="384CAC14" w14:textId="77777777" w:rsidR="00CF386F" w:rsidRPr="00CF386F" w:rsidRDefault="00CF386F" w:rsidP="00CF386F">
      <w:pPr>
        <w:pStyle w:val="a4"/>
        <w:numPr>
          <w:ilvl w:val="0"/>
          <w:numId w:val="16"/>
        </w:numPr>
        <w:tabs>
          <w:tab w:val="clear" w:pos="720"/>
          <w:tab w:val="num" w:pos="993"/>
        </w:tabs>
        <w:spacing w:line="288" w:lineRule="auto"/>
        <w:ind w:left="0" w:firstLine="709"/>
        <w:jc w:val="both"/>
      </w:pPr>
      <w:r w:rsidRPr="00CF386F">
        <w:t>Сформулировать функциональные и нефункциональные требования к разрабатываемой системе.</w:t>
      </w:r>
    </w:p>
    <w:p w14:paraId="7072497D" w14:textId="1CEFF78A" w:rsidR="00CF386F" w:rsidRPr="00CF386F" w:rsidRDefault="00CF386F" w:rsidP="00CF386F">
      <w:pPr>
        <w:pStyle w:val="a4"/>
        <w:numPr>
          <w:ilvl w:val="0"/>
          <w:numId w:val="16"/>
        </w:numPr>
        <w:tabs>
          <w:tab w:val="clear" w:pos="720"/>
          <w:tab w:val="num" w:pos="993"/>
        </w:tabs>
        <w:spacing w:line="288" w:lineRule="auto"/>
        <w:ind w:left="0" w:firstLine="709"/>
        <w:jc w:val="both"/>
      </w:pPr>
      <w:r w:rsidRPr="00CF386F">
        <w:t>Спроектировать архитектуру системы.</w:t>
      </w:r>
    </w:p>
    <w:p w14:paraId="6B7A3286" w14:textId="77777777" w:rsidR="00CF386F" w:rsidRPr="00CF386F" w:rsidRDefault="00CF386F" w:rsidP="00CF386F">
      <w:pPr>
        <w:pStyle w:val="a4"/>
        <w:numPr>
          <w:ilvl w:val="0"/>
          <w:numId w:val="16"/>
        </w:numPr>
        <w:tabs>
          <w:tab w:val="clear" w:pos="720"/>
          <w:tab w:val="num" w:pos="993"/>
        </w:tabs>
        <w:spacing w:line="288" w:lineRule="auto"/>
        <w:ind w:left="0" w:firstLine="709"/>
        <w:jc w:val="both"/>
      </w:pPr>
      <w:r w:rsidRPr="00CF386F">
        <w:t>Реализовать алгоритм согласования заявок с жизненными циклами запроса на руководство и заявки на тему.</w:t>
      </w:r>
    </w:p>
    <w:p w14:paraId="49F13118" w14:textId="77777777" w:rsidR="00CF386F" w:rsidRPr="00CF386F" w:rsidRDefault="00CF386F" w:rsidP="00CF386F">
      <w:pPr>
        <w:pStyle w:val="a4"/>
        <w:numPr>
          <w:ilvl w:val="0"/>
          <w:numId w:val="16"/>
        </w:numPr>
        <w:tabs>
          <w:tab w:val="clear" w:pos="720"/>
          <w:tab w:val="num" w:pos="993"/>
        </w:tabs>
        <w:spacing w:line="288" w:lineRule="auto"/>
        <w:ind w:left="0" w:firstLine="709"/>
        <w:jc w:val="both"/>
      </w:pPr>
      <w:r w:rsidRPr="00CF386F">
        <w:t>Разработать модуль коммуникации, ролевую модель доступа и подсистему уведомлений.</w:t>
      </w:r>
    </w:p>
    <w:p w14:paraId="38CCE3B1" w14:textId="216AE56B" w:rsidR="00B15B34" w:rsidRDefault="00CF386F" w:rsidP="00CF386F">
      <w:pPr>
        <w:pStyle w:val="a4"/>
        <w:numPr>
          <w:ilvl w:val="0"/>
          <w:numId w:val="16"/>
        </w:numPr>
        <w:tabs>
          <w:tab w:val="clear" w:pos="720"/>
          <w:tab w:val="num" w:pos="993"/>
        </w:tabs>
        <w:spacing w:line="288" w:lineRule="auto"/>
        <w:ind w:left="0" w:firstLine="709"/>
        <w:jc w:val="both"/>
      </w:pPr>
      <w:r w:rsidRPr="00CF386F">
        <w:t>Выполнить тестирование системы на корректность бизнес-логики, разграничение прав доступа и устойчивость при параллельных операциях.</w:t>
      </w:r>
    </w:p>
    <w:p w14:paraId="2747CC34" w14:textId="77777777" w:rsidR="00B15B34" w:rsidRDefault="00CD1164" w:rsidP="006D4988">
      <w:pPr>
        <w:spacing w:line="288" w:lineRule="auto"/>
        <w:ind w:firstLine="709"/>
        <w:jc w:val="both"/>
      </w:pPr>
      <w:r>
        <w:rPr>
          <w:b/>
          <w:bCs/>
        </w:rPr>
        <w:lastRenderedPageBreak/>
        <w:t>Объект исследования</w:t>
      </w:r>
      <w:r>
        <w:t xml:space="preserve"> — процессы организации выбора научного руководителя и темы выпускной квалификационной работы в высшем учебном заведении.</w:t>
      </w:r>
    </w:p>
    <w:p w14:paraId="0871BBA3" w14:textId="77777777" w:rsidR="00B15B34" w:rsidRDefault="00CD1164" w:rsidP="006D4988">
      <w:pPr>
        <w:spacing w:line="288" w:lineRule="auto"/>
        <w:ind w:firstLine="709"/>
        <w:jc w:val="both"/>
      </w:pPr>
      <w:r>
        <w:rPr>
          <w:b/>
          <w:bCs/>
        </w:rPr>
        <w:t>Предмет исследования</w:t>
      </w:r>
      <w:r>
        <w:t xml:space="preserve"> — методы и программные средства автоматизации согласования заявок на руководство и тему ВКР с учётом ролевой модели и многоэтапного жизненного цикла заявки.</w:t>
      </w:r>
    </w:p>
    <w:p w14:paraId="0E382067" w14:textId="77777777" w:rsidR="00B15B34" w:rsidRDefault="00CD1164" w:rsidP="006D4988">
      <w:pPr>
        <w:spacing w:line="288" w:lineRule="auto"/>
        <w:ind w:firstLine="709"/>
        <w:jc w:val="both"/>
      </w:pPr>
      <w:r>
        <w:rPr>
          <w:b/>
          <w:bCs/>
        </w:rPr>
        <w:t>Научная новизна</w:t>
      </w:r>
      <w:r>
        <w:t xml:space="preserve"> состоит в формировании специализированного программно-информационного решения, объединяющего в рамках одного веб-сервиса каталог преподавателей и тем ВКР, регламентированный двухэтапный процесс согласования заявок (научный руководитель → заведующий кафедрой), привязанный к заявке защищённый чат, ролевую модель доступа и архив защищённых работ, что не реализовано в готовом виде ни в одном из рассмотренных аналогов.</w:t>
      </w:r>
    </w:p>
    <w:p w14:paraId="1A3FCE23" w14:textId="77777777" w:rsidR="00B15B34" w:rsidRDefault="00CD1164" w:rsidP="006D4988">
      <w:pPr>
        <w:spacing w:line="288" w:lineRule="auto"/>
        <w:ind w:firstLine="709"/>
        <w:jc w:val="both"/>
      </w:pPr>
      <w:r>
        <w:rPr>
          <w:b/>
          <w:bCs/>
        </w:rPr>
        <w:t>Практическая значимость</w:t>
      </w:r>
      <w:r>
        <w:t xml:space="preserve"> определяется возможностью использования разработанного прототипа в высших учебных заведениях для централизованного управления процессом выбора научного руководителя и темы ВКР без необходимости значительных интеграционных доработок и при минимальных требованиях к инфраструктуре.</w:t>
      </w:r>
    </w:p>
    <w:p w14:paraId="1CD3C978" w14:textId="77777777" w:rsidR="00B21C51" w:rsidRDefault="00CD1164" w:rsidP="007E57AE">
      <w:pPr>
        <w:spacing w:line="288" w:lineRule="auto"/>
        <w:ind w:firstLine="709"/>
        <w:jc w:val="both"/>
      </w:pPr>
      <w:r>
        <w:t>Работа состоит из введения, четырёх глав, заключения, списка использованных источников и приложений.</w:t>
      </w:r>
    </w:p>
    <w:p w14:paraId="03E4AF47" w14:textId="77777777" w:rsidR="00326523" w:rsidRDefault="00326523" w:rsidP="007E57AE">
      <w:pPr>
        <w:pStyle w:val="1"/>
        <w:keepNext/>
        <w:pageBreakBefore/>
        <w:spacing w:line="288" w:lineRule="auto"/>
      </w:pPr>
      <w:bookmarkStart w:id="8" w:name="_Toc230541635"/>
      <w:bookmarkStart w:id="9" w:name="_Toc230543228"/>
      <w:bookmarkStart w:id="10" w:name="_Toc230813926"/>
      <w:r>
        <w:lastRenderedPageBreak/>
        <w:t>1 АНАЛИТИЧЕСКИЙ ОБЗОР ПРЕДМЕТНОЙ ОБЛАСТИ</w:t>
      </w:r>
      <w:bookmarkEnd w:id="8"/>
      <w:bookmarkEnd w:id="9"/>
      <w:bookmarkEnd w:id="10"/>
    </w:p>
    <w:p w14:paraId="7724F07C" w14:textId="77777777" w:rsidR="00326523" w:rsidRDefault="00326523" w:rsidP="007E57AE">
      <w:pPr>
        <w:pStyle w:val="2"/>
        <w:spacing w:line="288" w:lineRule="auto"/>
        <w:ind w:firstLine="0"/>
        <w:jc w:val="center"/>
      </w:pPr>
      <w:bookmarkStart w:id="11" w:name="_Toc230541636"/>
      <w:bookmarkStart w:id="12" w:name="_Toc230543229"/>
      <w:bookmarkStart w:id="13" w:name="_Toc230813927"/>
      <w:r>
        <w:t>1.1 Основные понятия и определения</w:t>
      </w:r>
      <w:bookmarkEnd w:id="11"/>
      <w:bookmarkEnd w:id="12"/>
      <w:bookmarkEnd w:id="13"/>
    </w:p>
    <w:p w14:paraId="5F2AC001" w14:textId="77777777" w:rsidR="00326523" w:rsidRDefault="00326523" w:rsidP="007E57AE">
      <w:pPr>
        <w:spacing w:line="288" w:lineRule="auto"/>
        <w:ind w:firstLine="709"/>
        <w:jc w:val="both"/>
      </w:pPr>
      <w:r>
        <w:rPr>
          <w:b/>
          <w:bCs/>
        </w:rPr>
        <w:t>Выпускная квалификационная работа</w:t>
      </w:r>
      <w:r>
        <w:t xml:space="preserve"> (ВКР) — обязательный элемент государственной итоговой аттестации обучающегося, выполняемый под руководством преподавателя — научного руководителя. Тема ВКР должна быть согласована с научным руководителем и утверждена заведующим кафедрой до начала её выполнения. От качества организации процесса выбора темы и руководителя зависят своевременность закрепления тем и прозрачность распределения нагрузки между преподавателями.</w:t>
      </w:r>
    </w:p>
    <w:p w14:paraId="0614C30E" w14:textId="77777777" w:rsidR="00326523" w:rsidRDefault="00326523" w:rsidP="007E57AE">
      <w:pPr>
        <w:spacing w:line="288" w:lineRule="auto"/>
        <w:ind w:firstLine="709"/>
        <w:jc w:val="both"/>
      </w:pPr>
      <w:r>
        <w:rPr>
          <w:b/>
          <w:bCs/>
        </w:rPr>
        <w:t>Научный руководитель</w:t>
      </w:r>
      <w:r>
        <w:t xml:space="preserve"> — преподаватель кафедры, осуществляющий руководство выполнением ВКР конкретного обучающегося. Преподаватель формулирует и публикует темы ВКР, рассматривает поступающие заявки студентов, одобряет или отклоняет их и при необходимости общается с обучающимся в процессе согласования темы. Число подопечных у одного преподавателя ограничено лимитом, установленным кафедрой.</w:t>
      </w:r>
    </w:p>
    <w:p w14:paraId="658B97A5" w14:textId="77777777" w:rsidR="00326523" w:rsidRDefault="00326523" w:rsidP="007E57AE">
      <w:pPr>
        <w:spacing w:line="288" w:lineRule="auto"/>
        <w:ind w:firstLine="709"/>
        <w:jc w:val="both"/>
      </w:pPr>
      <w:r>
        <w:rPr>
          <w:b/>
          <w:bCs/>
        </w:rPr>
        <w:t>Заведующий кафедрой</w:t>
      </w:r>
      <w:r>
        <w:t xml:space="preserve"> — должностное лицо, утверждающее заявки студентов после одобрения научным руководителем. Решение заведующего кафедрой завершает организационный этап выбора темы и научного руководителя: после утверждения тема считается закреплённой и переходит в стадию выполнения вне настоящей системы.</w:t>
      </w:r>
    </w:p>
    <w:p w14:paraId="3745918C" w14:textId="77777777" w:rsidR="00326523" w:rsidRDefault="00326523" w:rsidP="007E57AE">
      <w:pPr>
        <w:spacing w:line="288" w:lineRule="auto"/>
        <w:ind w:firstLine="709"/>
        <w:jc w:val="both"/>
      </w:pPr>
      <w:r>
        <w:rPr>
          <w:b/>
          <w:bCs/>
        </w:rPr>
        <w:t>Заявка студента</w:t>
      </w:r>
      <w:r>
        <w:t xml:space="preserve"> — формальное обращение обучающегося, связывающее студента с конкретным преподавателем и конкретной темой ВКР. Заявка</w:t>
      </w:r>
      <w:r w:rsidRPr="00A93149">
        <w:rPr>
          <w:lang w:val="en-US"/>
        </w:rPr>
        <w:t xml:space="preserve"> </w:t>
      </w:r>
      <w:r>
        <w:t>проходит</w:t>
      </w:r>
      <w:r w:rsidRPr="00A93149">
        <w:rPr>
          <w:lang w:val="en-US"/>
        </w:rPr>
        <w:t xml:space="preserve"> </w:t>
      </w:r>
      <w:r>
        <w:t>детерминированный</w:t>
      </w:r>
      <w:r w:rsidRPr="00A93149">
        <w:rPr>
          <w:lang w:val="en-US"/>
        </w:rPr>
        <w:t xml:space="preserve"> </w:t>
      </w:r>
      <w:r>
        <w:t>жизненный</w:t>
      </w:r>
      <w:r w:rsidRPr="00A93149">
        <w:rPr>
          <w:lang w:val="en-US"/>
        </w:rPr>
        <w:t xml:space="preserve"> </w:t>
      </w:r>
      <w:r>
        <w:t>цикл</w:t>
      </w:r>
      <w:r w:rsidRPr="00A93149">
        <w:rPr>
          <w:lang w:val="en-US"/>
        </w:rPr>
        <w:t xml:space="preserve"> </w:t>
      </w:r>
      <w:r>
        <w:t>со</w:t>
      </w:r>
      <w:r w:rsidRPr="00A93149">
        <w:rPr>
          <w:lang w:val="en-US"/>
        </w:rPr>
        <w:t xml:space="preserve"> </w:t>
      </w:r>
      <w:r>
        <w:t>статусами</w:t>
      </w:r>
      <w:r w:rsidRPr="00A93149">
        <w:rPr>
          <w:lang w:val="en-US"/>
        </w:rPr>
        <w:t xml:space="preserve"> Pending, PendingDepartmentHead, ApprovedByDepartmentHead, RejectedBySupervisor, RejectedByDepartmentHead </w:t>
      </w:r>
      <w:r>
        <w:t>и</w:t>
      </w:r>
      <w:r w:rsidRPr="00A93149">
        <w:rPr>
          <w:lang w:val="en-US"/>
        </w:rPr>
        <w:t xml:space="preserve"> Cancelled. </w:t>
      </w:r>
      <w:r>
        <w:t>Переходы между статусами выполняются в результате действий уполномоченных пользователей и сохраняются в журнале действий по заявке.</w:t>
      </w:r>
    </w:p>
    <w:p w14:paraId="02ED8453" w14:textId="77777777" w:rsidR="00326523" w:rsidRDefault="00326523" w:rsidP="007E57AE">
      <w:pPr>
        <w:spacing w:line="288" w:lineRule="auto"/>
        <w:ind w:firstLine="709"/>
        <w:jc w:val="both"/>
      </w:pPr>
      <w:r>
        <w:rPr>
          <w:b/>
          <w:bCs/>
        </w:rPr>
        <w:t>Архив ВКР</w:t>
      </w:r>
      <w:r>
        <w:t xml:space="preserve"> — совокупность метаданных и файлов защищённых выпускных квалификационных работ прошлых лет, доступных для справочного просмотра авторизованным пользователям и используемых администрацией для формирования отчётности. Запись архива привязана к завершённой заявке и содержит ссылку на файл работы в объектном хранилище.</w:t>
      </w:r>
    </w:p>
    <w:p w14:paraId="6CFA1D2C" w14:textId="77777777" w:rsidR="00326523" w:rsidRDefault="00326523" w:rsidP="007E57AE">
      <w:pPr>
        <w:spacing w:line="288" w:lineRule="auto"/>
        <w:ind w:firstLine="709"/>
        <w:jc w:val="both"/>
      </w:pPr>
      <w:r>
        <w:rPr>
          <w:b/>
          <w:bCs/>
        </w:rPr>
        <w:t>Clean Architecture</w:t>
      </w:r>
      <w:r>
        <w:t xml:space="preserve"> (чистая архитектура) — архитектурный подход, при котором программная система разделяется на несколько концентрических слоёв, причём зависимости направлены строго к центру: внешние слои </w:t>
      </w:r>
      <w:r>
        <w:lastRenderedPageBreak/>
        <w:t>(инфраструктура, API) зависят от внутренних (доменная модель, прикладная логика), но не наоборот. Подход обеспечивает изоляцию бизнес-правил от деталей реализации и упрощает тестирование [2].</w:t>
      </w:r>
    </w:p>
    <w:p w14:paraId="523E0397" w14:textId="77777777" w:rsidR="00326523" w:rsidRDefault="00326523" w:rsidP="007E57AE">
      <w:pPr>
        <w:pStyle w:val="2"/>
        <w:pageBreakBefore/>
        <w:spacing w:line="288" w:lineRule="auto"/>
        <w:ind w:firstLine="0"/>
        <w:jc w:val="center"/>
      </w:pPr>
      <w:bookmarkStart w:id="14" w:name="_Toc230541637"/>
      <w:bookmarkStart w:id="15" w:name="_Toc230543230"/>
      <w:bookmarkStart w:id="16" w:name="_Toc230813928"/>
      <w:r>
        <w:lastRenderedPageBreak/>
        <w:t>1.2 Описание предметной области</w:t>
      </w:r>
      <w:bookmarkEnd w:id="14"/>
      <w:bookmarkEnd w:id="15"/>
      <w:bookmarkEnd w:id="16"/>
    </w:p>
    <w:p w14:paraId="301CAA46" w14:textId="77777777" w:rsidR="00326523" w:rsidRDefault="00326523" w:rsidP="007E57AE">
      <w:pPr>
        <w:spacing w:line="288" w:lineRule="auto"/>
        <w:ind w:firstLine="709"/>
        <w:jc w:val="both"/>
      </w:pPr>
      <w:r>
        <w:t>Предметной областью исследования является процесс организации выбора научного руководителя и темы выпускной квалификационной работы в высшем учебном заведении. В типовом виде, без специализированной информационной системы, процесс реализуется через личное взаимодействие обучающегося с преподавателями, бумажные заявления и электронную переписку. Участниками процесса выступают студент, преподаватель в роли научного руководителя, заведующий кафедрой и сотрудники учебной части.</w:t>
      </w:r>
    </w:p>
    <w:p w14:paraId="56BD00EA" w14:textId="77777777" w:rsidR="00326523" w:rsidRDefault="00326523" w:rsidP="007E57AE">
      <w:pPr>
        <w:spacing w:line="288" w:lineRule="auto"/>
        <w:ind w:firstLine="709"/>
        <w:jc w:val="both"/>
      </w:pPr>
      <w:r>
        <w:t>Студент выбирает направление исследования, кандидата на роль научного руководителя и конкретную тему ВКР — либо из числа предложенных преподавателями, либо собственную, согласованную с предполагаемым руководителем. Преподаватель формулирует и публикует темы ВКР, принимает заявки, одобряет или отклоняет их, ведёт переписку со студентом по содержанию темы и может устанавливать лимит числа подопечных. Заведующий кафедрой утверждает или отклоняет заявки после одобрения преподавателем; его решение завершает организационный этап. Сотрудники учебной части ведут учёт пользователей, после защиты загружают материалы ВКР в архив, формируют отчётность и экспорт данных.</w:t>
      </w:r>
    </w:p>
    <w:p w14:paraId="2BD907C5" w14:textId="77777777" w:rsidR="00326523" w:rsidRDefault="00326523" w:rsidP="007E57AE">
      <w:pPr>
        <w:spacing w:line="288" w:lineRule="auto"/>
        <w:ind w:firstLine="709"/>
        <w:jc w:val="both"/>
      </w:pPr>
      <w:r>
        <w:t>Ключевыми сущностями предметной области являются кафедра, преподаватель, студент, тема ВКР, заявка студента и архивная запись защищённой работы. Кафедра представляет собой структурное подразделение вуза; у каждой кафедры есть заведующий, а преподаватели и темы ВКР привязаны к кафедре. Тема ВКР содержит формулировку, описание, учебный год, статус (доступна для заявок или архивирована) и связь с преподавателем. Заявка студента связывает обучающегося с преподавателем и темой, проходит этапы согласования и допускает обсуждение в чате на стадии до финального утверждения.</w:t>
      </w:r>
    </w:p>
    <w:p w14:paraId="400BE696" w14:textId="77777777" w:rsidR="00326523" w:rsidRDefault="00326523" w:rsidP="007E57AE">
      <w:pPr>
        <w:spacing w:line="288" w:lineRule="auto"/>
        <w:ind w:firstLine="709"/>
        <w:jc w:val="both"/>
      </w:pPr>
      <w:r>
        <w:t>Перечисленные участники и сущности образуют целостную предметную область, для которой характерны следующие особенности: множественность ролей с различными интерфейсами и правами, многоэтапный жизненный цикл заявок, необходимость канала коммуникации в рамках заявки, требование централизованного хранения архива работ и потребность в аналитике для администрации.</w:t>
      </w:r>
    </w:p>
    <w:p w14:paraId="2399D00D" w14:textId="77777777" w:rsidR="00326523" w:rsidRDefault="00326523" w:rsidP="007E57AE">
      <w:pPr>
        <w:pStyle w:val="2"/>
        <w:pageBreakBefore/>
        <w:spacing w:line="288" w:lineRule="auto"/>
        <w:ind w:firstLine="0"/>
        <w:jc w:val="center"/>
      </w:pPr>
      <w:bookmarkStart w:id="17" w:name="_Toc230541638"/>
      <w:bookmarkStart w:id="18" w:name="_Toc230543231"/>
      <w:bookmarkStart w:id="19" w:name="_Toc230813929"/>
      <w:r>
        <w:lastRenderedPageBreak/>
        <w:t>1.3 Выделение проблем существующего процесса</w:t>
      </w:r>
      <w:bookmarkEnd w:id="17"/>
      <w:bookmarkEnd w:id="18"/>
      <w:bookmarkEnd w:id="19"/>
    </w:p>
    <w:p w14:paraId="5ECF481B" w14:textId="77777777" w:rsidR="00326523" w:rsidRDefault="00326523" w:rsidP="007E57AE">
      <w:pPr>
        <w:spacing w:line="288" w:lineRule="auto"/>
        <w:ind w:firstLine="709"/>
        <w:jc w:val="both"/>
      </w:pPr>
      <w:r>
        <w:t>В ходе анализа предметной области выделены характерные недостатки процесса выбора научного руководителя и темы ВКР, выполняемого без использования специализированной информационной системы.</w:t>
      </w:r>
    </w:p>
    <w:p w14:paraId="510E154A" w14:textId="77777777" w:rsidR="00326523" w:rsidRDefault="00326523" w:rsidP="007E57AE">
      <w:pPr>
        <w:pStyle w:val="a4"/>
        <w:numPr>
          <w:ilvl w:val="0"/>
          <w:numId w:val="9"/>
        </w:numPr>
        <w:tabs>
          <w:tab w:val="left" w:pos="994"/>
        </w:tabs>
        <w:spacing w:line="288" w:lineRule="auto"/>
        <w:ind w:left="0" w:firstLine="709"/>
        <w:jc w:val="both"/>
      </w:pPr>
      <w:r>
        <w:rPr>
          <w:b/>
          <w:bCs/>
        </w:rPr>
        <w:t xml:space="preserve">Отсутствие единого регламентированного процесса. </w:t>
      </w:r>
      <w:r>
        <w:t>Этапы согласования «студент → научный руководитель → заведующий кафедрой» не отражены в одной системе с явными статусами и переходами. Текущий статус заявки неизвестен другим участникам процесса в реальном времени, оперативное внесение исправлений затруднено.</w:t>
      </w:r>
    </w:p>
    <w:p w14:paraId="24539DCA" w14:textId="77777777" w:rsidR="00326523" w:rsidRDefault="00326523" w:rsidP="007E57AE">
      <w:pPr>
        <w:pStyle w:val="a4"/>
        <w:numPr>
          <w:ilvl w:val="0"/>
          <w:numId w:val="9"/>
        </w:numPr>
        <w:tabs>
          <w:tab w:val="left" w:pos="994"/>
        </w:tabs>
        <w:spacing w:line="288" w:lineRule="auto"/>
        <w:ind w:left="0" w:firstLine="709"/>
        <w:jc w:val="both"/>
      </w:pPr>
      <w:r>
        <w:rPr>
          <w:b/>
          <w:bCs/>
        </w:rPr>
        <w:t xml:space="preserve">Ручной учёт и бумажный документооборот. </w:t>
      </w:r>
      <w:r>
        <w:t>Учёт заявок и закрепление тем ведутся вручную: в электронных таблицах, по электронной почте или в бумажном виде. Высок риск ошибок и организационных конфликтов при одновременном выборе одной темы разными студентами.</w:t>
      </w:r>
    </w:p>
    <w:p w14:paraId="36D9030F" w14:textId="77777777" w:rsidR="00326523" w:rsidRDefault="00326523" w:rsidP="007E57AE">
      <w:pPr>
        <w:pStyle w:val="a4"/>
        <w:numPr>
          <w:ilvl w:val="0"/>
          <w:numId w:val="9"/>
        </w:numPr>
        <w:tabs>
          <w:tab w:val="left" w:pos="994"/>
        </w:tabs>
        <w:spacing w:line="288" w:lineRule="auto"/>
        <w:ind w:left="0" w:firstLine="709"/>
        <w:jc w:val="both"/>
      </w:pPr>
      <w:r>
        <w:rPr>
          <w:b/>
          <w:bCs/>
        </w:rPr>
        <w:t xml:space="preserve">Ограниченная коммуникация в рамках заявки. </w:t>
      </w:r>
      <w:r>
        <w:t>Поиск научного руководителя и согласование темы требуют личных встреч и самостоятельного отслеживания доступных тем. Обсуждение содержания темы ведётся по электронной почте или в мессенджерах, без привязки к заявке и без сохранения истории в одном месте.</w:t>
      </w:r>
    </w:p>
    <w:p w14:paraId="3E572486" w14:textId="77777777" w:rsidR="00326523" w:rsidRDefault="00326523" w:rsidP="007E57AE">
      <w:pPr>
        <w:pStyle w:val="a4"/>
        <w:numPr>
          <w:ilvl w:val="0"/>
          <w:numId w:val="9"/>
        </w:numPr>
        <w:tabs>
          <w:tab w:val="left" w:pos="994"/>
        </w:tabs>
        <w:spacing w:line="288" w:lineRule="auto"/>
        <w:ind w:left="0" w:firstLine="709"/>
        <w:jc w:val="both"/>
      </w:pPr>
      <w:r>
        <w:rPr>
          <w:b/>
          <w:bCs/>
        </w:rPr>
        <w:t xml:space="preserve">Многократное оформление бумажных заявлений. </w:t>
      </w:r>
      <w:r>
        <w:t>Любая ошибка в оформлении или отказ на одном из этапов согласования приводит к повторному заполнению заявления, что увеличивает трудозатраты обучающихся и время согласования.</w:t>
      </w:r>
    </w:p>
    <w:p w14:paraId="30210CDC" w14:textId="77777777" w:rsidR="00326523" w:rsidRDefault="00326523" w:rsidP="007E57AE">
      <w:pPr>
        <w:pStyle w:val="a4"/>
        <w:numPr>
          <w:ilvl w:val="0"/>
          <w:numId w:val="9"/>
        </w:numPr>
        <w:tabs>
          <w:tab w:val="left" w:pos="994"/>
        </w:tabs>
        <w:spacing w:line="288" w:lineRule="auto"/>
        <w:ind w:left="0" w:firstLine="709"/>
        <w:jc w:val="both"/>
      </w:pPr>
      <w:r>
        <w:rPr>
          <w:b/>
          <w:bCs/>
        </w:rPr>
        <w:t xml:space="preserve">Затруднённое формирование отчётности. </w:t>
      </w:r>
      <w:r>
        <w:t>При отсутствии единой системы данные о заявках, закреплённых темах и защищённых работах разрозненны и хранятся в разных источниках. Формирование сводных отчётов и аналитики по кафедре требует ручной агрегации, что снижает оперативность принятия управленческих решений.</w:t>
      </w:r>
    </w:p>
    <w:p w14:paraId="7EF72823" w14:textId="77777777" w:rsidR="00326523" w:rsidRDefault="00326523" w:rsidP="007E57AE">
      <w:pPr>
        <w:spacing w:line="288" w:lineRule="auto"/>
        <w:ind w:firstLine="709"/>
        <w:jc w:val="both"/>
      </w:pPr>
      <w:r>
        <w:t>Перечисленные недостатки обусловливают целесообразность разработки специализированного веб-сервиса, обеспечивающего централизованный регламентированный процесс согласования заявок, привязанный к заявке защищённый канал коммуникации, архив защищённых работ и базовую аналитику для администрации.</w:t>
      </w:r>
    </w:p>
    <w:p w14:paraId="6ACBCD35" w14:textId="77777777" w:rsidR="00326523" w:rsidRDefault="00326523" w:rsidP="007E57AE">
      <w:pPr>
        <w:pStyle w:val="2"/>
        <w:pageBreakBefore/>
        <w:spacing w:line="288" w:lineRule="auto"/>
        <w:ind w:firstLine="0"/>
        <w:jc w:val="center"/>
      </w:pPr>
      <w:bookmarkStart w:id="20" w:name="_Toc230541639"/>
      <w:bookmarkStart w:id="21" w:name="_Toc230543232"/>
      <w:bookmarkStart w:id="22" w:name="_Toc230813930"/>
      <w:r>
        <w:lastRenderedPageBreak/>
        <w:t>1.4 Сравнительный анализ существующих решений</w:t>
      </w:r>
      <w:bookmarkEnd w:id="20"/>
      <w:bookmarkEnd w:id="21"/>
      <w:bookmarkEnd w:id="22"/>
    </w:p>
    <w:p w14:paraId="278C6C42" w14:textId="77777777" w:rsidR="00326523" w:rsidRDefault="00326523" w:rsidP="007E57AE">
      <w:pPr>
        <w:spacing w:line="288" w:lineRule="auto"/>
        <w:ind w:firstLine="709"/>
        <w:jc w:val="both"/>
      </w:pPr>
      <w:r>
        <w:t>Задача автоматизации управления учебным процессом давно стоит перед сообществом разработчиков, и за годы развития отрасли сформировался ряд категорий программных решений, потенциально применимых для автоматизации выбора научного руководителя и темы ВКР [1]. Их условно можно разделить на три группы: системы управления обучением (LMS), универсальные платформы автоматизации бизнес-процессов (BPM, low-code) и специализированные модули учёта ВКР в составе систем управления вузом.</w:t>
      </w:r>
    </w:p>
    <w:p w14:paraId="5121D925" w14:textId="77777777" w:rsidR="00326523" w:rsidRDefault="00326523" w:rsidP="007E57AE">
      <w:pPr>
        <w:pStyle w:val="3"/>
        <w:spacing w:line="288" w:lineRule="auto"/>
        <w:ind w:firstLine="0"/>
        <w:jc w:val="center"/>
      </w:pPr>
      <w:bookmarkStart w:id="23" w:name="_Toc230541640"/>
      <w:bookmarkStart w:id="24" w:name="_Toc230543233"/>
      <w:bookmarkStart w:id="25" w:name="_Toc230813931"/>
      <w:r>
        <w:t>1.4.1 Системы управления обучением</w:t>
      </w:r>
      <w:bookmarkEnd w:id="23"/>
      <w:bookmarkEnd w:id="24"/>
      <w:bookmarkEnd w:id="25"/>
    </w:p>
    <w:p w14:paraId="1A9450FC" w14:textId="77777777" w:rsidR="00326523" w:rsidRDefault="00326523" w:rsidP="007E57AE">
      <w:pPr>
        <w:spacing w:line="288" w:lineRule="auto"/>
        <w:ind w:firstLine="709"/>
        <w:jc w:val="both"/>
      </w:pPr>
      <w:r>
        <w:t>Системы управления обучением (Learning Management System, LMS) — программные платформы, предназначенные для организации учебных курсов, выдачи заданий, проведения тестирования и сопровождения коммуникации между преподавателями и обучающимися. Наиболее распространённым представителем класса является Moodle — система с открытым исходным кодом, широко применяемая в высших учебных заведениях [3].</w:t>
      </w:r>
    </w:p>
    <w:p w14:paraId="46F3A6A4" w14:textId="77777777" w:rsidR="00326523" w:rsidRDefault="00326523" w:rsidP="007E57AE">
      <w:pPr>
        <w:spacing w:line="288" w:lineRule="auto"/>
        <w:ind w:firstLine="709"/>
        <w:jc w:val="both"/>
      </w:pPr>
      <w:r>
        <w:t>Возможности Moodle, релевантные для процесса ВКР, включают создание курсов по направлениям подготовки, выдачу заданий, форумы и обмен сообщениями между преподавателем и студентом, а также разграничение ролей. Однако в Moodle отсутствует встроенный регламентированный поток «заявка студента → одобрение преподавателем → утверждение заведующим кафедрой» с явными статусами и переходами. Отсутствуют специализированные сущности «тема ВКР» и «заявка на тему» с привязкой к кафедре и заведующему. Реализация такого процесса потребовала бы настройки дополнительных активностей, плагинов или внешних интеграций, что усложняет внедрение и сопровождение системы.</w:t>
      </w:r>
    </w:p>
    <w:p w14:paraId="0C4CCC48" w14:textId="77777777" w:rsidR="00326523" w:rsidRDefault="00326523" w:rsidP="007E57AE">
      <w:pPr>
        <w:pStyle w:val="3"/>
        <w:pageBreakBefore/>
        <w:spacing w:line="288" w:lineRule="auto"/>
        <w:ind w:firstLine="0"/>
        <w:jc w:val="center"/>
      </w:pPr>
      <w:bookmarkStart w:id="26" w:name="_Toc230541641"/>
      <w:bookmarkStart w:id="27" w:name="_Toc230543234"/>
      <w:bookmarkStart w:id="28" w:name="_Toc230813932"/>
      <w:r>
        <w:lastRenderedPageBreak/>
        <w:t>1.4.2 Универсальные платформы автоматизации процессов</w:t>
      </w:r>
      <w:bookmarkEnd w:id="26"/>
      <w:bookmarkEnd w:id="27"/>
      <w:bookmarkEnd w:id="28"/>
    </w:p>
    <w:p w14:paraId="79458C71" w14:textId="77777777" w:rsidR="00326523" w:rsidRDefault="00326523" w:rsidP="007E57AE">
      <w:pPr>
        <w:spacing w:line="288" w:lineRule="auto"/>
        <w:ind w:firstLine="709"/>
        <w:jc w:val="both"/>
      </w:pPr>
      <w:r>
        <w:t>Универсальные системы класса low-code и Business Process Management (BPM) — например, ELMA365, Битрикс24, Comindware — позволяют описывать произвольные бизнес-процессы в виде маршрутов согласования: заявка создаётся, переходит между исполнителями, меняет статусы. Теоретически в такой системе возможно реализовать процесс «заявка студента → рассмотрение преподавателем → утверждение заведующим кафедрой» и интегрировать его с электронной почтой или мессенджерами.</w:t>
      </w:r>
    </w:p>
    <w:p w14:paraId="7C29C448" w14:textId="77777777" w:rsidR="00326523" w:rsidRDefault="00326523" w:rsidP="007E57AE">
      <w:pPr>
        <w:spacing w:line="288" w:lineRule="auto"/>
        <w:ind w:firstLine="709"/>
        <w:jc w:val="both"/>
      </w:pPr>
      <w:r>
        <w:t>Достоинства подхода заключаются в гибкости настройки маршрутов и возможности доработки под правила конкретного учебного заведения. Недостатки, однако, существенны для рассматриваемой задачи: системы ориентированы на корпоративные сценарии (документооборот, CRM, задачи сотрудников), а не на образовательный контекст; внедрение требует значительной настройки справочников, ролей и интерфейсов; стоимость лицензий и необходимость обучения администраторов делают такой вариант экономически нецелесообразным для узкой задачи выбора научного руководителя и темы ВКР.</w:t>
      </w:r>
    </w:p>
    <w:p w14:paraId="695BFA76" w14:textId="77777777" w:rsidR="00326523" w:rsidRDefault="00326523" w:rsidP="007E57AE">
      <w:pPr>
        <w:pStyle w:val="3"/>
        <w:pageBreakBefore/>
        <w:spacing w:line="288" w:lineRule="auto"/>
        <w:ind w:firstLine="0"/>
        <w:jc w:val="center"/>
      </w:pPr>
      <w:bookmarkStart w:id="29" w:name="_Toc230541642"/>
      <w:bookmarkStart w:id="30" w:name="_Toc230543235"/>
      <w:bookmarkStart w:id="31" w:name="_Toc230813933"/>
      <w:r>
        <w:lastRenderedPageBreak/>
        <w:t>1.4.3 Специализированные модули учёта ВКР</w:t>
      </w:r>
      <w:bookmarkEnd w:id="29"/>
      <w:bookmarkEnd w:id="30"/>
      <w:bookmarkEnd w:id="31"/>
    </w:p>
    <w:p w14:paraId="08A467E6" w14:textId="77777777" w:rsidR="00326523" w:rsidRDefault="00326523" w:rsidP="007E57AE">
      <w:pPr>
        <w:spacing w:line="288" w:lineRule="auto"/>
        <w:ind w:firstLine="709"/>
        <w:jc w:val="both"/>
      </w:pPr>
      <w:r>
        <w:t>Продукты класса «1С:Университет» и аналогичные системы управления деятельностью вуза [4] предусматривают учёт учебных планов, студентов и преподавателей, а также могут включать модули, связанные с практиками, курсовыми и дипломными работами. В таких системах нередко ведётся учёт тем ВКР и назначенных научных руководителей для целей отчётности и формирования приказов.</w:t>
      </w:r>
    </w:p>
    <w:p w14:paraId="26328CAB" w14:textId="77777777" w:rsidR="00326523" w:rsidRDefault="00326523" w:rsidP="007E57AE">
      <w:pPr>
        <w:spacing w:line="288" w:lineRule="auto"/>
        <w:ind w:firstLine="709"/>
        <w:jc w:val="both"/>
      </w:pPr>
      <w:r>
        <w:t>Достоинства указанных решений включают интеграцию с учётными данными вуза и возможность их использования для документооборота. Недостатки состоят в том, что акцент делается на учёте и отчётности после того, как тема и руководитель уже определены: полноценный пользовательский сценарий для студента (просмотр каталога тем и преподавателей, подача заявки, обсуждение в чате) и пошаговое согласование с явными статусами и уведомлениями реализуются редко. Внедрение и доработка таких систем требуют существенных ресурсов и часто выполняются силами интегратора.</w:t>
      </w:r>
    </w:p>
    <w:p w14:paraId="7C4B32BE" w14:textId="77777777" w:rsidR="00326523" w:rsidRDefault="00326523" w:rsidP="007E57AE">
      <w:pPr>
        <w:spacing w:line="288" w:lineRule="auto"/>
        <w:ind w:firstLine="709"/>
        <w:jc w:val="both"/>
      </w:pPr>
      <w:r>
        <w:t>Сравнительный анализ описанных категорий решений по критериям, существенным для задачи автоматизации выбора научного руководителя и темы ВКР, представлен в таблице 1.1.</w:t>
      </w:r>
    </w:p>
    <w:p w14:paraId="6BE68CD2" w14:textId="77777777" w:rsidR="00326523" w:rsidRDefault="00326523" w:rsidP="007E57AE">
      <w:pPr>
        <w:spacing w:before="240" w:after="120" w:line="288" w:lineRule="auto"/>
        <w:jc w:val="right"/>
      </w:pPr>
      <w:r>
        <w:t>Таблица 1.1</w:t>
      </w:r>
      <w:r w:rsidR="002E59DF" w:rsidRPr="002E59DF">
        <w:t>.</w:t>
      </w:r>
      <w:r>
        <w:t xml:space="preserve"> Сравнительный анализ существующих решений</w:t>
      </w:r>
    </w:p>
    <w:tbl>
      <w:tblPr>
        <w:tblStyle w:val="af2"/>
        <w:tblW w:w="9344" w:type="dxa"/>
        <w:tblLayout w:type="fixed"/>
        <w:tblLook w:val="0000" w:firstRow="0" w:lastRow="0" w:firstColumn="0" w:lastColumn="0" w:noHBand="0" w:noVBand="0"/>
      </w:tblPr>
      <w:tblGrid>
        <w:gridCol w:w="2122"/>
        <w:gridCol w:w="1134"/>
        <w:gridCol w:w="1701"/>
        <w:gridCol w:w="2409"/>
        <w:gridCol w:w="1978"/>
      </w:tblGrid>
      <w:tr w:rsidR="00B915EA" w:rsidRPr="00B915EA" w14:paraId="410B55E1" w14:textId="77777777" w:rsidTr="00B915EA">
        <w:tc>
          <w:tcPr>
            <w:tcW w:w="2122" w:type="dxa"/>
          </w:tcPr>
          <w:p w14:paraId="06B5406A" w14:textId="77777777" w:rsidR="00326523" w:rsidRPr="00B915EA" w:rsidRDefault="00326523" w:rsidP="00326523">
            <w:pPr>
              <w:spacing w:before="40" w:after="40"/>
              <w:jc w:val="center"/>
            </w:pPr>
            <w:bookmarkStart w:id="32" w:name="_Hlk230543946"/>
            <w:r w:rsidRPr="00B915EA">
              <w:rPr>
                <w:b/>
                <w:bCs/>
              </w:rPr>
              <w:t>Критерий</w:t>
            </w:r>
          </w:p>
        </w:tc>
        <w:tc>
          <w:tcPr>
            <w:tcW w:w="1134" w:type="dxa"/>
          </w:tcPr>
          <w:p w14:paraId="7274DA2D" w14:textId="77777777" w:rsidR="00326523" w:rsidRPr="00B915EA" w:rsidRDefault="00326523" w:rsidP="00326523">
            <w:pPr>
              <w:spacing w:before="40" w:after="40"/>
              <w:jc w:val="center"/>
            </w:pPr>
            <w:r w:rsidRPr="00B915EA">
              <w:rPr>
                <w:b/>
                <w:bCs/>
              </w:rPr>
              <w:t>Moodle</w:t>
            </w:r>
          </w:p>
        </w:tc>
        <w:tc>
          <w:tcPr>
            <w:tcW w:w="1701" w:type="dxa"/>
          </w:tcPr>
          <w:p w14:paraId="07E2EEFB" w14:textId="77777777" w:rsidR="00326523" w:rsidRPr="00B915EA" w:rsidRDefault="00326523" w:rsidP="00326523">
            <w:pPr>
              <w:spacing w:before="40" w:after="40"/>
              <w:jc w:val="center"/>
            </w:pPr>
            <w:r w:rsidRPr="00B915EA">
              <w:rPr>
                <w:b/>
                <w:bCs/>
              </w:rPr>
              <w:t>ELMA365 / Битрикс24</w:t>
            </w:r>
          </w:p>
        </w:tc>
        <w:tc>
          <w:tcPr>
            <w:tcW w:w="2409" w:type="dxa"/>
          </w:tcPr>
          <w:p w14:paraId="27F6C5C3" w14:textId="77777777" w:rsidR="00326523" w:rsidRPr="00B915EA" w:rsidRDefault="00326523" w:rsidP="00326523">
            <w:pPr>
              <w:spacing w:before="40" w:after="40"/>
              <w:jc w:val="center"/>
            </w:pPr>
            <w:r w:rsidRPr="00B915EA">
              <w:rPr>
                <w:b/>
                <w:bCs/>
              </w:rPr>
              <w:t>1С:Университет и аналоги</w:t>
            </w:r>
          </w:p>
        </w:tc>
        <w:tc>
          <w:tcPr>
            <w:tcW w:w="1978" w:type="dxa"/>
          </w:tcPr>
          <w:p w14:paraId="410D949E" w14:textId="77777777" w:rsidR="00326523" w:rsidRPr="00B915EA" w:rsidRDefault="00326523" w:rsidP="00326523">
            <w:pPr>
              <w:spacing w:before="40" w:after="40"/>
              <w:jc w:val="center"/>
            </w:pPr>
            <w:r w:rsidRPr="00B915EA">
              <w:rPr>
                <w:b/>
                <w:bCs/>
              </w:rPr>
              <w:t>Разрабатываемая система</w:t>
            </w:r>
          </w:p>
        </w:tc>
      </w:tr>
      <w:bookmarkEnd w:id="32"/>
      <w:tr w:rsidR="00326523" w:rsidRPr="00B915EA" w14:paraId="2E8ED757" w14:textId="77777777" w:rsidTr="00B915EA">
        <w:tc>
          <w:tcPr>
            <w:tcW w:w="2122" w:type="dxa"/>
          </w:tcPr>
          <w:p w14:paraId="6AEA6277" w14:textId="77777777" w:rsidR="00326523" w:rsidRPr="00B915EA" w:rsidRDefault="00326523" w:rsidP="00326523">
            <w:pPr>
              <w:spacing w:before="40" w:after="40"/>
            </w:pPr>
            <w:r w:rsidRPr="00B915EA">
              <w:t>Каталог тем и преподавателей</w:t>
            </w:r>
          </w:p>
        </w:tc>
        <w:tc>
          <w:tcPr>
            <w:tcW w:w="1134" w:type="dxa"/>
          </w:tcPr>
          <w:p w14:paraId="3CD0653E" w14:textId="77777777" w:rsidR="00326523" w:rsidRPr="00B915EA" w:rsidRDefault="00326523" w:rsidP="00326523">
            <w:pPr>
              <w:spacing w:before="40" w:after="40"/>
            </w:pPr>
            <w:r w:rsidRPr="00B915EA">
              <w:t>±</w:t>
            </w:r>
          </w:p>
        </w:tc>
        <w:tc>
          <w:tcPr>
            <w:tcW w:w="1701" w:type="dxa"/>
          </w:tcPr>
          <w:p w14:paraId="21C8D8A9" w14:textId="77777777" w:rsidR="00326523" w:rsidRPr="00B915EA" w:rsidRDefault="00326523" w:rsidP="00326523">
            <w:pPr>
              <w:spacing w:before="40" w:after="40"/>
            </w:pPr>
            <w:r w:rsidRPr="00B915EA">
              <w:t>−</w:t>
            </w:r>
          </w:p>
        </w:tc>
        <w:tc>
          <w:tcPr>
            <w:tcW w:w="2409" w:type="dxa"/>
          </w:tcPr>
          <w:p w14:paraId="312C9CC5" w14:textId="77777777" w:rsidR="00326523" w:rsidRPr="00B915EA" w:rsidRDefault="00326523" w:rsidP="00326523">
            <w:pPr>
              <w:spacing w:before="40" w:after="40"/>
            </w:pPr>
            <w:r w:rsidRPr="00B915EA">
              <w:t>±</w:t>
            </w:r>
          </w:p>
        </w:tc>
        <w:tc>
          <w:tcPr>
            <w:tcW w:w="1978" w:type="dxa"/>
          </w:tcPr>
          <w:p w14:paraId="1786EF16" w14:textId="77777777" w:rsidR="00326523" w:rsidRPr="00B915EA" w:rsidRDefault="00326523" w:rsidP="00326523">
            <w:pPr>
              <w:spacing w:before="40" w:after="40"/>
            </w:pPr>
            <w:r w:rsidRPr="00B915EA">
              <w:t>+</w:t>
            </w:r>
          </w:p>
        </w:tc>
      </w:tr>
      <w:tr w:rsidR="00326523" w:rsidRPr="00B915EA" w14:paraId="7B63E000" w14:textId="77777777" w:rsidTr="00B915EA">
        <w:tc>
          <w:tcPr>
            <w:tcW w:w="2122" w:type="dxa"/>
          </w:tcPr>
          <w:p w14:paraId="38E7EEDC" w14:textId="77777777" w:rsidR="00326523" w:rsidRPr="00B915EA" w:rsidRDefault="00326523" w:rsidP="00326523">
            <w:pPr>
              <w:spacing w:before="40" w:after="40"/>
            </w:pPr>
            <w:r w:rsidRPr="00B915EA">
              <w:t>Регламентированный процесс заявки</w:t>
            </w:r>
          </w:p>
        </w:tc>
        <w:tc>
          <w:tcPr>
            <w:tcW w:w="1134" w:type="dxa"/>
          </w:tcPr>
          <w:p w14:paraId="34C347FD" w14:textId="77777777" w:rsidR="00326523" w:rsidRPr="00B915EA" w:rsidRDefault="00326523" w:rsidP="00326523">
            <w:pPr>
              <w:spacing w:before="40" w:after="40"/>
            </w:pPr>
            <w:r w:rsidRPr="00B915EA">
              <w:t>−</w:t>
            </w:r>
          </w:p>
        </w:tc>
        <w:tc>
          <w:tcPr>
            <w:tcW w:w="1701" w:type="dxa"/>
          </w:tcPr>
          <w:p w14:paraId="42AD7520" w14:textId="77777777" w:rsidR="00326523" w:rsidRPr="00B915EA" w:rsidRDefault="00326523" w:rsidP="00326523">
            <w:pPr>
              <w:spacing w:before="40" w:after="40"/>
            </w:pPr>
            <w:r w:rsidRPr="00B915EA">
              <w:t>+</w:t>
            </w:r>
          </w:p>
        </w:tc>
        <w:tc>
          <w:tcPr>
            <w:tcW w:w="2409" w:type="dxa"/>
          </w:tcPr>
          <w:p w14:paraId="137319A8" w14:textId="77777777" w:rsidR="00326523" w:rsidRPr="00B915EA" w:rsidRDefault="00326523" w:rsidP="00326523">
            <w:pPr>
              <w:spacing w:before="40" w:after="40"/>
            </w:pPr>
            <w:r w:rsidRPr="00B915EA">
              <w:t>±</w:t>
            </w:r>
          </w:p>
        </w:tc>
        <w:tc>
          <w:tcPr>
            <w:tcW w:w="1978" w:type="dxa"/>
          </w:tcPr>
          <w:p w14:paraId="41ABEB04" w14:textId="77777777" w:rsidR="00326523" w:rsidRPr="00B915EA" w:rsidRDefault="00326523" w:rsidP="00326523">
            <w:pPr>
              <w:spacing w:before="40" w:after="40"/>
            </w:pPr>
            <w:r w:rsidRPr="00B915EA">
              <w:t>+</w:t>
            </w:r>
          </w:p>
        </w:tc>
      </w:tr>
      <w:tr w:rsidR="00326523" w:rsidRPr="00B915EA" w14:paraId="5ADF9513" w14:textId="77777777" w:rsidTr="00B915EA">
        <w:tc>
          <w:tcPr>
            <w:tcW w:w="2122" w:type="dxa"/>
          </w:tcPr>
          <w:p w14:paraId="41956140" w14:textId="77777777" w:rsidR="00326523" w:rsidRPr="00B915EA" w:rsidRDefault="00326523" w:rsidP="00326523">
            <w:pPr>
              <w:spacing w:before="40" w:after="40"/>
            </w:pPr>
            <w:r w:rsidRPr="00B915EA">
              <w:t>Чат в рамках заявки</w:t>
            </w:r>
          </w:p>
        </w:tc>
        <w:tc>
          <w:tcPr>
            <w:tcW w:w="1134" w:type="dxa"/>
          </w:tcPr>
          <w:p w14:paraId="1AC0BAD4" w14:textId="77777777" w:rsidR="00326523" w:rsidRPr="00B915EA" w:rsidRDefault="00326523" w:rsidP="00326523">
            <w:pPr>
              <w:spacing w:before="40" w:after="40"/>
            </w:pPr>
            <w:r w:rsidRPr="00B915EA">
              <w:t>±</w:t>
            </w:r>
          </w:p>
        </w:tc>
        <w:tc>
          <w:tcPr>
            <w:tcW w:w="1701" w:type="dxa"/>
          </w:tcPr>
          <w:p w14:paraId="6ECC240A" w14:textId="77777777" w:rsidR="00326523" w:rsidRPr="00B915EA" w:rsidRDefault="00326523" w:rsidP="00326523">
            <w:pPr>
              <w:spacing w:before="40" w:after="40"/>
            </w:pPr>
            <w:r w:rsidRPr="00B915EA">
              <w:t>±</w:t>
            </w:r>
          </w:p>
        </w:tc>
        <w:tc>
          <w:tcPr>
            <w:tcW w:w="2409" w:type="dxa"/>
          </w:tcPr>
          <w:p w14:paraId="288F8959" w14:textId="77777777" w:rsidR="00326523" w:rsidRPr="00B915EA" w:rsidRDefault="00326523" w:rsidP="00326523">
            <w:pPr>
              <w:spacing w:before="40" w:after="40"/>
            </w:pPr>
            <w:r w:rsidRPr="00B915EA">
              <w:t>−</w:t>
            </w:r>
          </w:p>
        </w:tc>
        <w:tc>
          <w:tcPr>
            <w:tcW w:w="1978" w:type="dxa"/>
          </w:tcPr>
          <w:p w14:paraId="2594DC99" w14:textId="77777777" w:rsidR="00326523" w:rsidRPr="00B915EA" w:rsidRDefault="00326523" w:rsidP="00326523">
            <w:pPr>
              <w:spacing w:before="40" w:after="40"/>
            </w:pPr>
            <w:r w:rsidRPr="00B915EA">
              <w:t>+</w:t>
            </w:r>
          </w:p>
        </w:tc>
      </w:tr>
      <w:tr w:rsidR="00326523" w:rsidRPr="00B915EA" w14:paraId="5CBB4F3C" w14:textId="77777777" w:rsidTr="00B915EA">
        <w:tc>
          <w:tcPr>
            <w:tcW w:w="2122" w:type="dxa"/>
          </w:tcPr>
          <w:p w14:paraId="4E66DC48" w14:textId="77777777" w:rsidR="00326523" w:rsidRPr="00B915EA" w:rsidRDefault="00326523" w:rsidP="00326523">
            <w:pPr>
              <w:spacing w:before="40" w:after="40"/>
            </w:pPr>
            <w:r w:rsidRPr="00B915EA">
              <w:t>Роли студент / преподаватель / зав. кафедрой</w:t>
            </w:r>
          </w:p>
        </w:tc>
        <w:tc>
          <w:tcPr>
            <w:tcW w:w="1134" w:type="dxa"/>
          </w:tcPr>
          <w:p w14:paraId="5B1DA2F3" w14:textId="77777777" w:rsidR="00326523" w:rsidRPr="00B915EA" w:rsidRDefault="00326523" w:rsidP="00326523">
            <w:pPr>
              <w:spacing w:before="40" w:after="40"/>
            </w:pPr>
            <w:r w:rsidRPr="00B915EA">
              <w:t>±</w:t>
            </w:r>
          </w:p>
        </w:tc>
        <w:tc>
          <w:tcPr>
            <w:tcW w:w="1701" w:type="dxa"/>
          </w:tcPr>
          <w:p w14:paraId="1B013A97" w14:textId="77777777" w:rsidR="00326523" w:rsidRPr="00B915EA" w:rsidRDefault="00326523" w:rsidP="00326523">
            <w:pPr>
              <w:spacing w:before="40" w:after="40"/>
            </w:pPr>
            <w:r w:rsidRPr="00B915EA">
              <w:t>+</w:t>
            </w:r>
          </w:p>
        </w:tc>
        <w:tc>
          <w:tcPr>
            <w:tcW w:w="2409" w:type="dxa"/>
          </w:tcPr>
          <w:p w14:paraId="1931856E" w14:textId="77777777" w:rsidR="00326523" w:rsidRPr="00B915EA" w:rsidRDefault="00326523" w:rsidP="00326523">
            <w:pPr>
              <w:spacing w:before="40" w:after="40"/>
            </w:pPr>
            <w:r w:rsidRPr="00B915EA">
              <w:t>+</w:t>
            </w:r>
          </w:p>
        </w:tc>
        <w:tc>
          <w:tcPr>
            <w:tcW w:w="1978" w:type="dxa"/>
          </w:tcPr>
          <w:p w14:paraId="1BD886E2" w14:textId="77777777" w:rsidR="00326523" w:rsidRPr="00B915EA" w:rsidRDefault="00326523" w:rsidP="00326523">
            <w:pPr>
              <w:spacing w:before="40" w:after="40"/>
            </w:pPr>
            <w:r w:rsidRPr="00B915EA">
              <w:t>+</w:t>
            </w:r>
          </w:p>
        </w:tc>
      </w:tr>
      <w:tr w:rsidR="00326523" w:rsidRPr="00B915EA" w14:paraId="51995DFB" w14:textId="77777777" w:rsidTr="00B915EA">
        <w:tc>
          <w:tcPr>
            <w:tcW w:w="2122" w:type="dxa"/>
          </w:tcPr>
          <w:p w14:paraId="18DBA769" w14:textId="77777777" w:rsidR="00326523" w:rsidRPr="00B915EA" w:rsidRDefault="00326523" w:rsidP="00326523">
            <w:pPr>
              <w:spacing w:before="40" w:after="40"/>
            </w:pPr>
            <w:r w:rsidRPr="00B915EA">
              <w:t>Архив защищённых ВКР</w:t>
            </w:r>
          </w:p>
        </w:tc>
        <w:tc>
          <w:tcPr>
            <w:tcW w:w="1134" w:type="dxa"/>
          </w:tcPr>
          <w:p w14:paraId="3DB22F3A" w14:textId="77777777" w:rsidR="00326523" w:rsidRPr="00B915EA" w:rsidRDefault="00326523" w:rsidP="00326523">
            <w:pPr>
              <w:spacing w:before="40" w:after="40"/>
            </w:pPr>
            <w:r w:rsidRPr="00B915EA">
              <w:t>−</w:t>
            </w:r>
          </w:p>
        </w:tc>
        <w:tc>
          <w:tcPr>
            <w:tcW w:w="1701" w:type="dxa"/>
          </w:tcPr>
          <w:p w14:paraId="77CA93DE" w14:textId="77777777" w:rsidR="00326523" w:rsidRPr="00B915EA" w:rsidRDefault="00326523" w:rsidP="00326523">
            <w:pPr>
              <w:spacing w:before="40" w:after="40"/>
            </w:pPr>
            <w:r w:rsidRPr="00B915EA">
              <w:t>−</w:t>
            </w:r>
          </w:p>
        </w:tc>
        <w:tc>
          <w:tcPr>
            <w:tcW w:w="2409" w:type="dxa"/>
          </w:tcPr>
          <w:p w14:paraId="319796A6" w14:textId="77777777" w:rsidR="00326523" w:rsidRPr="00B915EA" w:rsidRDefault="00326523" w:rsidP="00326523">
            <w:pPr>
              <w:spacing w:before="40" w:after="40"/>
            </w:pPr>
            <w:r w:rsidRPr="00B915EA">
              <w:t>±</w:t>
            </w:r>
          </w:p>
        </w:tc>
        <w:tc>
          <w:tcPr>
            <w:tcW w:w="1978" w:type="dxa"/>
          </w:tcPr>
          <w:p w14:paraId="1F7B2078" w14:textId="77777777" w:rsidR="00326523" w:rsidRPr="00B915EA" w:rsidRDefault="00326523" w:rsidP="00326523">
            <w:pPr>
              <w:spacing w:before="40" w:after="40"/>
            </w:pPr>
            <w:r w:rsidRPr="00B915EA">
              <w:t>+</w:t>
            </w:r>
          </w:p>
        </w:tc>
      </w:tr>
      <w:tr w:rsidR="00326523" w:rsidRPr="00B915EA" w14:paraId="4D85BFBD" w14:textId="77777777" w:rsidTr="00B915EA">
        <w:tc>
          <w:tcPr>
            <w:tcW w:w="2122" w:type="dxa"/>
          </w:tcPr>
          <w:p w14:paraId="03B73D7B" w14:textId="77777777" w:rsidR="00326523" w:rsidRPr="00B915EA" w:rsidRDefault="00326523" w:rsidP="00326523">
            <w:pPr>
              <w:spacing w:before="40" w:after="40"/>
            </w:pPr>
            <w:r w:rsidRPr="00B915EA">
              <w:t>Аналитика и экспорт</w:t>
            </w:r>
          </w:p>
        </w:tc>
        <w:tc>
          <w:tcPr>
            <w:tcW w:w="1134" w:type="dxa"/>
          </w:tcPr>
          <w:p w14:paraId="27BE3C40" w14:textId="77777777" w:rsidR="00326523" w:rsidRPr="00B915EA" w:rsidRDefault="00326523" w:rsidP="00326523">
            <w:pPr>
              <w:spacing w:before="40" w:after="40"/>
            </w:pPr>
            <w:r w:rsidRPr="00B915EA">
              <w:t>±</w:t>
            </w:r>
          </w:p>
        </w:tc>
        <w:tc>
          <w:tcPr>
            <w:tcW w:w="1701" w:type="dxa"/>
          </w:tcPr>
          <w:p w14:paraId="481A2F4D" w14:textId="77777777" w:rsidR="00326523" w:rsidRPr="00B915EA" w:rsidRDefault="00326523" w:rsidP="00326523">
            <w:pPr>
              <w:spacing w:before="40" w:after="40"/>
            </w:pPr>
            <w:r w:rsidRPr="00B915EA">
              <w:t>+</w:t>
            </w:r>
          </w:p>
        </w:tc>
        <w:tc>
          <w:tcPr>
            <w:tcW w:w="2409" w:type="dxa"/>
          </w:tcPr>
          <w:p w14:paraId="2F9584D3" w14:textId="77777777" w:rsidR="00326523" w:rsidRPr="00B915EA" w:rsidRDefault="00326523" w:rsidP="00326523">
            <w:pPr>
              <w:spacing w:before="40" w:after="40"/>
            </w:pPr>
            <w:r w:rsidRPr="00B915EA">
              <w:t>+</w:t>
            </w:r>
          </w:p>
        </w:tc>
        <w:tc>
          <w:tcPr>
            <w:tcW w:w="1978" w:type="dxa"/>
          </w:tcPr>
          <w:p w14:paraId="1615630E" w14:textId="77777777" w:rsidR="00326523" w:rsidRPr="00B915EA" w:rsidRDefault="00326523" w:rsidP="00326523">
            <w:pPr>
              <w:spacing w:before="40" w:after="40"/>
            </w:pPr>
            <w:r w:rsidRPr="00B915EA">
              <w:t>+</w:t>
            </w:r>
          </w:p>
        </w:tc>
      </w:tr>
    </w:tbl>
    <w:p w14:paraId="1F19A395" w14:textId="77777777" w:rsidR="00B915EA" w:rsidRDefault="00B915EA" w:rsidP="003F6180">
      <w:pPr>
        <w:spacing w:before="240" w:after="120" w:line="288" w:lineRule="auto"/>
        <w:jc w:val="right"/>
      </w:pPr>
      <w:r>
        <w:lastRenderedPageBreak/>
        <w:t>Продолжение таблицы 1.1</w:t>
      </w:r>
    </w:p>
    <w:tbl>
      <w:tblPr>
        <w:tblStyle w:val="af2"/>
        <w:tblW w:w="0" w:type="auto"/>
        <w:tblLayout w:type="fixed"/>
        <w:tblLook w:val="04A0" w:firstRow="1" w:lastRow="0" w:firstColumn="1" w:lastColumn="0" w:noHBand="0" w:noVBand="1"/>
      </w:tblPr>
      <w:tblGrid>
        <w:gridCol w:w="2122"/>
        <w:gridCol w:w="1134"/>
        <w:gridCol w:w="1701"/>
        <w:gridCol w:w="2409"/>
        <w:gridCol w:w="1978"/>
      </w:tblGrid>
      <w:tr w:rsidR="00B915EA" w:rsidRPr="00B915EA" w14:paraId="6123354A" w14:textId="77777777" w:rsidTr="00B915EA">
        <w:tc>
          <w:tcPr>
            <w:tcW w:w="2122" w:type="dxa"/>
          </w:tcPr>
          <w:p w14:paraId="35A55083" w14:textId="77777777" w:rsidR="00B915EA" w:rsidRPr="00B915EA" w:rsidRDefault="00B915EA" w:rsidP="00B915EA">
            <w:pPr>
              <w:spacing w:before="40" w:after="40"/>
              <w:jc w:val="center"/>
            </w:pPr>
            <w:r w:rsidRPr="00B915EA">
              <w:rPr>
                <w:b/>
                <w:bCs/>
              </w:rPr>
              <w:t>Критерий</w:t>
            </w:r>
          </w:p>
        </w:tc>
        <w:tc>
          <w:tcPr>
            <w:tcW w:w="1134" w:type="dxa"/>
          </w:tcPr>
          <w:p w14:paraId="220E9313" w14:textId="77777777" w:rsidR="00B915EA" w:rsidRPr="00B915EA" w:rsidRDefault="00B915EA" w:rsidP="00B915EA">
            <w:pPr>
              <w:spacing w:before="40" w:after="40"/>
              <w:jc w:val="center"/>
            </w:pPr>
            <w:r w:rsidRPr="00B915EA">
              <w:rPr>
                <w:b/>
                <w:bCs/>
              </w:rPr>
              <w:t>Moodle</w:t>
            </w:r>
          </w:p>
        </w:tc>
        <w:tc>
          <w:tcPr>
            <w:tcW w:w="1701" w:type="dxa"/>
          </w:tcPr>
          <w:p w14:paraId="242CFF72" w14:textId="77777777" w:rsidR="00B915EA" w:rsidRPr="00B915EA" w:rsidRDefault="00B915EA" w:rsidP="00B915EA">
            <w:pPr>
              <w:spacing w:before="40" w:after="40"/>
              <w:jc w:val="center"/>
            </w:pPr>
            <w:r w:rsidRPr="00B915EA">
              <w:rPr>
                <w:b/>
                <w:bCs/>
              </w:rPr>
              <w:t>ELMA365 / Битрикс24</w:t>
            </w:r>
          </w:p>
        </w:tc>
        <w:tc>
          <w:tcPr>
            <w:tcW w:w="2409" w:type="dxa"/>
          </w:tcPr>
          <w:p w14:paraId="6D506D16" w14:textId="77777777" w:rsidR="00B915EA" w:rsidRPr="00B915EA" w:rsidRDefault="00B915EA" w:rsidP="00B915EA">
            <w:pPr>
              <w:spacing w:before="40" w:after="40"/>
              <w:jc w:val="center"/>
            </w:pPr>
            <w:r w:rsidRPr="00B915EA">
              <w:rPr>
                <w:b/>
                <w:bCs/>
              </w:rPr>
              <w:t>1С:Университет и аналоги</w:t>
            </w:r>
          </w:p>
        </w:tc>
        <w:tc>
          <w:tcPr>
            <w:tcW w:w="1978" w:type="dxa"/>
          </w:tcPr>
          <w:p w14:paraId="4175D96E" w14:textId="77777777" w:rsidR="00B915EA" w:rsidRPr="00B915EA" w:rsidRDefault="00B915EA" w:rsidP="00B915EA">
            <w:pPr>
              <w:spacing w:before="40" w:after="40"/>
              <w:jc w:val="center"/>
            </w:pPr>
            <w:r w:rsidRPr="00B915EA">
              <w:rPr>
                <w:b/>
                <w:bCs/>
              </w:rPr>
              <w:t>Разрабатываемая система</w:t>
            </w:r>
          </w:p>
        </w:tc>
      </w:tr>
      <w:tr w:rsidR="00B915EA" w:rsidRPr="00B915EA" w14:paraId="22E2DBE4" w14:textId="77777777" w:rsidTr="00B915EA">
        <w:tc>
          <w:tcPr>
            <w:tcW w:w="2122" w:type="dxa"/>
          </w:tcPr>
          <w:p w14:paraId="1EC03A0B" w14:textId="77777777" w:rsidR="00B915EA" w:rsidRPr="00B915EA" w:rsidRDefault="00B915EA" w:rsidP="003F6180">
            <w:pPr>
              <w:spacing w:before="40" w:after="40"/>
            </w:pPr>
            <w:r w:rsidRPr="00B915EA">
              <w:t>Специализация под задачу ВКР</w:t>
            </w:r>
          </w:p>
        </w:tc>
        <w:tc>
          <w:tcPr>
            <w:tcW w:w="1134" w:type="dxa"/>
          </w:tcPr>
          <w:p w14:paraId="4F7F6986" w14:textId="77777777" w:rsidR="00B915EA" w:rsidRPr="00B915EA" w:rsidRDefault="00B915EA" w:rsidP="003F6180">
            <w:pPr>
              <w:spacing w:before="40" w:after="40"/>
            </w:pPr>
            <w:r w:rsidRPr="00B915EA">
              <w:t>−</w:t>
            </w:r>
          </w:p>
        </w:tc>
        <w:tc>
          <w:tcPr>
            <w:tcW w:w="1701" w:type="dxa"/>
          </w:tcPr>
          <w:p w14:paraId="660015FD" w14:textId="77777777" w:rsidR="00B915EA" w:rsidRPr="00B915EA" w:rsidRDefault="00B915EA" w:rsidP="003F6180">
            <w:pPr>
              <w:spacing w:before="40" w:after="40"/>
            </w:pPr>
            <w:r w:rsidRPr="00B915EA">
              <w:t>−</w:t>
            </w:r>
          </w:p>
        </w:tc>
        <w:tc>
          <w:tcPr>
            <w:tcW w:w="2409" w:type="dxa"/>
          </w:tcPr>
          <w:p w14:paraId="2C5882B9" w14:textId="77777777" w:rsidR="00B915EA" w:rsidRPr="00B915EA" w:rsidRDefault="00B915EA" w:rsidP="003F6180">
            <w:pPr>
              <w:spacing w:before="40" w:after="40"/>
            </w:pPr>
            <w:r w:rsidRPr="00B915EA">
              <w:t>±</w:t>
            </w:r>
          </w:p>
        </w:tc>
        <w:tc>
          <w:tcPr>
            <w:tcW w:w="1978" w:type="dxa"/>
          </w:tcPr>
          <w:p w14:paraId="5A9BB7B1" w14:textId="77777777" w:rsidR="00B915EA" w:rsidRPr="00B915EA" w:rsidRDefault="00B915EA" w:rsidP="003F6180">
            <w:pPr>
              <w:spacing w:before="40" w:after="40"/>
            </w:pPr>
            <w:r w:rsidRPr="00B915EA">
              <w:t>+</w:t>
            </w:r>
          </w:p>
        </w:tc>
      </w:tr>
      <w:tr w:rsidR="00B915EA" w:rsidRPr="00B915EA" w14:paraId="41D78095" w14:textId="77777777" w:rsidTr="00B915EA">
        <w:tc>
          <w:tcPr>
            <w:tcW w:w="2122" w:type="dxa"/>
          </w:tcPr>
          <w:p w14:paraId="741A8474" w14:textId="77777777" w:rsidR="00B915EA" w:rsidRPr="00B915EA" w:rsidRDefault="00B915EA" w:rsidP="003F6180">
            <w:pPr>
              <w:spacing w:before="40" w:after="40"/>
            </w:pPr>
            <w:r w:rsidRPr="00B915EA">
              <w:t>Простота внедрения в вузе</w:t>
            </w:r>
          </w:p>
        </w:tc>
        <w:tc>
          <w:tcPr>
            <w:tcW w:w="1134" w:type="dxa"/>
          </w:tcPr>
          <w:p w14:paraId="3858530C" w14:textId="77777777" w:rsidR="00B915EA" w:rsidRPr="00B915EA" w:rsidRDefault="00B915EA" w:rsidP="003F6180">
            <w:pPr>
              <w:spacing w:before="40" w:after="40"/>
            </w:pPr>
            <w:r w:rsidRPr="00B915EA">
              <w:t>±</w:t>
            </w:r>
          </w:p>
        </w:tc>
        <w:tc>
          <w:tcPr>
            <w:tcW w:w="1701" w:type="dxa"/>
          </w:tcPr>
          <w:p w14:paraId="2F76C568" w14:textId="77777777" w:rsidR="00B915EA" w:rsidRPr="00B915EA" w:rsidRDefault="00B915EA" w:rsidP="003F6180">
            <w:pPr>
              <w:spacing w:before="40" w:after="40"/>
            </w:pPr>
            <w:r w:rsidRPr="00B915EA">
              <w:t>−</w:t>
            </w:r>
          </w:p>
        </w:tc>
        <w:tc>
          <w:tcPr>
            <w:tcW w:w="2409" w:type="dxa"/>
          </w:tcPr>
          <w:p w14:paraId="7A7FFCA5" w14:textId="77777777" w:rsidR="00B915EA" w:rsidRPr="00B915EA" w:rsidRDefault="00B915EA" w:rsidP="003F6180">
            <w:pPr>
              <w:spacing w:before="40" w:after="40"/>
            </w:pPr>
            <w:r w:rsidRPr="00B915EA">
              <w:t>−</w:t>
            </w:r>
          </w:p>
        </w:tc>
        <w:tc>
          <w:tcPr>
            <w:tcW w:w="1978" w:type="dxa"/>
          </w:tcPr>
          <w:p w14:paraId="1B0C4C4A" w14:textId="77777777" w:rsidR="00B915EA" w:rsidRPr="00B915EA" w:rsidRDefault="00B915EA" w:rsidP="003F6180">
            <w:pPr>
              <w:spacing w:before="40" w:after="40"/>
            </w:pPr>
            <w:r w:rsidRPr="00B915EA">
              <w:t>+</w:t>
            </w:r>
          </w:p>
        </w:tc>
      </w:tr>
    </w:tbl>
    <w:p w14:paraId="036CBBD5" w14:textId="77777777" w:rsidR="00326523" w:rsidRDefault="00326523" w:rsidP="007E57AE">
      <w:pPr>
        <w:spacing w:line="288" w:lineRule="auto"/>
        <w:ind w:firstLine="709"/>
        <w:jc w:val="both"/>
      </w:pPr>
      <w:r>
        <w:t>Условные обозначения: «+» — критерий удовлетворён в готовом виде; «±» — частично или при настройке и доработке; «−» — не предусмотрено или нецелесообразно для рассматриваемой задачи.</w:t>
      </w:r>
    </w:p>
    <w:p w14:paraId="7D6E9CD6" w14:textId="77777777" w:rsidR="00326523" w:rsidRDefault="00326523" w:rsidP="007E57AE">
      <w:pPr>
        <w:spacing w:line="288" w:lineRule="auto"/>
        <w:ind w:firstLine="709"/>
        <w:jc w:val="both"/>
      </w:pPr>
      <w:r>
        <w:t>Проведённый сравнительный анализ показывает, что ни один из рассмотренных аналогов не обеспечивает в одном решении полного набора возможностей, необходимых для автоматизации выбора научного руководителя и темы ВКР: каталог тем и преподавателей, регламентированный двухэтапный процесс согласования, чат в контексте заявки, чёткое разграничение ролей, архив защищённых ВКР и аналитика при приемлемой простоте внедрения. Это обосновывает целесообразность разработки специализированного программного решения, ориентированного непосредственно на образовательную предметную область.</w:t>
      </w:r>
    </w:p>
    <w:p w14:paraId="1783C25E" w14:textId="77777777" w:rsidR="00326523" w:rsidRDefault="00326523" w:rsidP="007E57AE">
      <w:pPr>
        <w:pStyle w:val="1"/>
        <w:keepNext/>
        <w:pageBreakBefore/>
        <w:spacing w:line="288" w:lineRule="auto"/>
      </w:pPr>
      <w:bookmarkStart w:id="33" w:name="_Toc230541643"/>
      <w:bookmarkStart w:id="34" w:name="_Toc230543236"/>
      <w:bookmarkStart w:id="35" w:name="_Toc230813934"/>
      <w:r>
        <w:lastRenderedPageBreak/>
        <w:t>2 АНАЛИЗ СУЩЕСТВУЮЩИХ РЕШЕНИЙ И ВЫБОР ИНСТРУМЕНТАЛЬНЫХ СРЕДСТВ</w:t>
      </w:r>
      <w:bookmarkEnd w:id="33"/>
      <w:bookmarkEnd w:id="34"/>
      <w:bookmarkEnd w:id="35"/>
    </w:p>
    <w:p w14:paraId="34C4571B" w14:textId="77777777" w:rsidR="00326523" w:rsidRDefault="00326523" w:rsidP="007E57AE">
      <w:pPr>
        <w:pStyle w:val="2"/>
        <w:spacing w:line="288" w:lineRule="auto"/>
        <w:ind w:firstLine="0"/>
        <w:jc w:val="center"/>
      </w:pPr>
      <w:bookmarkStart w:id="36" w:name="_Toc230541644"/>
      <w:bookmarkStart w:id="37" w:name="_Toc230543237"/>
      <w:bookmarkStart w:id="38" w:name="_Toc230813935"/>
      <w:r>
        <w:t>2.1 Требования к разрабатываемой системе</w:t>
      </w:r>
      <w:bookmarkEnd w:id="36"/>
      <w:bookmarkEnd w:id="37"/>
      <w:bookmarkEnd w:id="38"/>
    </w:p>
    <w:p w14:paraId="6B4E812B" w14:textId="77777777" w:rsidR="00326523" w:rsidRDefault="00326523" w:rsidP="007E57AE">
      <w:pPr>
        <w:spacing w:line="288" w:lineRule="auto"/>
        <w:ind w:firstLine="709"/>
        <w:jc w:val="both"/>
      </w:pPr>
      <w:r>
        <w:t>На основании результатов анализа предметной области и сравнения существующих решений сформулированы функциональные и нефункциональные требования к разрабатываемой программно-информационной системе.</w:t>
      </w:r>
    </w:p>
    <w:p w14:paraId="3DBE5112" w14:textId="77777777" w:rsidR="00326523" w:rsidRDefault="00326523" w:rsidP="007E57AE">
      <w:pPr>
        <w:pStyle w:val="3"/>
        <w:spacing w:line="288" w:lineRule="auto"/>
        <w:ind w:firstLine="0"/>
        <w:jc w:val="center"/>
      </w:pPr>
      <w:bookmarkStart w:id="39" w:name="_Toc230541645"/>
      <w:bookmarkStart w:id="40" w:name="_Toc230543238"/>
      <w:bookmarkStart w:id="41" w:name="_Toc230813936"/>
      <w:r>
        <w:t>2.1.1 Функциональные требования</w:t>
      </w:r>
      <w:bookmarkEnd w:id="39"/>
      <w:bookmarkEnd w:id="40"/>
      <w:bookmarkEnd w:id="41"/>
    </w:p>
    <w:p w14:paraId="49390285" w14:textId="77777777" w:rsidR="00326523" w:rsidRDefault="00326523" w:rsidP="007E57AE">
      <w:pPr>
        <w:pStyle w:val="a4"/>
        <w:numPr>
          <w:ilvl w:val="0"/>
          <w:numId w:val="12"/>
        </w:numPr>
        <w:tabs>
          <w:tab w:val="left" w:pos="994"/>
        </w:tabs>
        <w:spacing w:line="288" w:lineRule="auto"/>
        <w:ind w:left="0" w:firstLine="709"/>
        <w:jc w:val="both"/>
      </w:pPr>
      <w:r>
        <w:t>Система должна поддерживать четыре роли пользователей: студент, преподаватель, заведующий кафедрой и администратор; для каждой роли должен быть предусмотрен собственный интерфейс с разграничением доступных действий.</w:t>
      </w:r>
    </w:p>
    <w:p w14:paraId="2B228022" w14:textId="77777777" w:rsidR="00326523" w:rsidRDefault="00326523" w:rsidP="007E57AE">
      <w:pPr>
        <w:pStyle w:val="a4"/>
        <w:numPr>
          <w:ilvl w:val="0"/>
          <w:numId w:val="12"/>
        </w:numPr>
        <w:tabs>
          <w:tab w:val="left" w:pos="994"/>
        </w:tabs>
        <w:spacing w:line="288" w:lineRule="auto"/>
        <w:ind w:left="0" w:firstLine="709"/>
        <w:jc w:val="both"/>
      </w:pPr>
      <w:r>
        <w:t>Система должна обеспечивать ведение каталога преподавателей с указанием кафедры, академической степени, учёного звания, должности и лимита числа подопечных, а также каталога тем ВКР с возможностью фильтрации.</w:t>
      </w:r>
    </w:p>
    <w:p w14:paraId="659A6DB1" w14:textId="77777777" w:rsidR="00326523" w:rsidRDefault="00326523" w:rsidP="007E57AE">
      <w:pPr>
        <w:pStyle w:val="a4"/>
        <w:numPr>
          <w:ilvl w:val="0"/>
          <w:numId w:val="12"/>
        </w:numPr>
        <w:tabs>
          <w:tab w:val="left" w:pos="994"/>
        </w:tabs>
        <w:spacing w:line="288" w:lineRule="auto"/>
        <w:ind w:left="0" w:firstLine="709"/>
        <w:jc w:val="both"/>
      </w:pPr>
      <w:r>
        <w:t>Система должна поддерживать жизненный цикл запроса на научное руководство со статусами Pending, ApprovedBySupervisor, RejectedBySupervisor и Cancelled и переходами, инициируемыми соответствующими ролями.</w:t>
      </w:r>
    </w:p>
    <w:p w14:paraId="706F1B3B" w14:textId="77777777" w:rsidR="00326523" w:rsidRDefault="00326523" w:rsidP="007E57AE">
      <w:pPr>
        <w:pStyle w:val="a4"/>
        <w:numPr>
          <w:ilvl w:val="0"/>
          <w:numId w:val="12"/>
        </w:numPr>
        <w:tabs>
          <w:tab w:val="left" w:pos="994"/>
        </w:tabs>
        <w:spacing w:line="288" w:lineRule="auto"/>
        <w:ind w:left="0" w:firstLine="709"/>
        <w:jc w:val="both"/>
      </w:pPr>
      <w:r>
        <w:t>Система должна поддерживать жизненный цикл заявки на тему ВКР со статусами Pending, PendingDepartmentHead, ApprovedByDepartmentHead, RejectedBySupervisor, RejectedByDepartmentHead и Cancelled и фиксировать в журнале каждое изменение статуса с указанием ответственного лица и комментария.</w:t>
      </w:r>
    </w:p>
    <w:p w14:paraId="717490E7" w14:textId="77777777" w:rsidR="00326523" w:rsidRDefault="00326523" w:rsidP="007E57AE">
      <w:pPr>
        <w:pStyle w:val="a4"/>
        <w:numPr>
          <w:ilvl w:val="0"/>
          <w:numId w:val="12"/>
        </w:numPr>
        <w:tabs>
          <w:tab w:val="left" w:pos="994"/>
        </w:tabs>
        <w:spacing w:line="288" w:lineRule="auto"/>
        <w:ind w:left="0" w:firstLine="709"/>
        <w:jc w:val="both"/>
      </w:pPr>
      <w:r>
        <w:t>Система должна предоставлять чат, привязанный к заявке, для обсуждения темы между студентом и научным руководителем; доступ к чату должен быть ограничен двумя участниками и закрываться после терминальных статусов заявки.</w:t>
      </w:r>
    </w:p>
    <w:p w14:paraId="1FE7F278" w14:textId="77777777" w:rsidR="00326523" w:rsidRDefault="00326523" w:rsidP="007E57AE">
      <w:pPr>
        <w:pStyle w:val="a4"/>
        <w:numPr>
          <w:ilvl w:val="0"/>
          <w:numId w:val="12"/>
        </w:numPr>
        <w:tabs>
          <w:tab w:val="left" w:pos="994"/>
        </w:tabs>
        <w:spacing w:line="288" w:lineRule="auto"/>
        <w:ind w:left="0" w:firstLine="709"/>
        <w:jc w:val="both"/>
      </w:pPr>
      <w:r>
        <w:t>Система должна обеспечивать архив защищённых ВКР, доступный для просмотра и скачивания авторизованным пользователям; загрузка работ в архив должна выполняться администратором.</w:t>
      </w:r>
    </w:p>
    <w:p w14:paraId="204DA583" w14:textId="77777777" w:rsidR="00326523" w:rsidRDefault="00326523" w:rsidP="007E57AE">
      <w:pPr>
        <w:pStyle w:val="a4"/>
        <w:numPr>
          <w:ilvl w:val="0"/>
          <w:numId w:val="12"/>
        </w:numPr>
        <w:tabs>
          <w:tab w:val="left" w:pos="994"/>
        </w:tabs>
        <w:spacing w:line="288" w:lineRule="auto"/>
        <w:ind w:left="0" w:firstLine="709"/>
        <w:jc w:val="both"/>
      </w:pPr>
      <w:r>
        <w:t>Система должна формировать уведомления пользователям о смене статусов заявок, поступлении новых сообщений в чате и загрузке работ в архив, а также дублировать ключевые события электронной почтой.</w:t>
      </w:r>
    </w:p>
    <w:p w14:paraId="5DD343BE" w14:textId="77777777" w:rsidR="00326523" w:rsidRDefault="00326523" w:rsidP="007E57AE">
      <w:pPr>
        <w:pStyle w:val="a4"/>
        <w:numPr>
          <w:ilvl w:val="0"/>
          <w:numId w:val="12"/>
        </w:numPr>
        <w:tabs>
          <w:tab w:val="left" w:pos="994"/>
        </w:tabs>
        <w:spacing w:line="288" w:lineRule="auto"/>
        <w:ind w:left="0" w:firstLine="709"/>
        <w:jc w:val="both"/>
      </w:pPr>
      <w:r>
        <w:lastRenderedPageBreak/>
        <w:t>Система должна предоставлять администратору и заведующему кафедрой аналитический раздел и возможность экспорта данных в форматы Excel и CSV.</w:t>
      </w:r>
    </w:p>
    <w:p w14:paraId="0CDAAFDC" w14:textId="77777777" w:rsidR="00326523" w:rsidRDefault="00326523" w:rsidP="007E57AE">
      <w:pPr>
        <w:pStyle w:val="a4"/>
        <w:numPr>
          <w:ilvl w:val="0"/>
          <w:numId w:val="12"/>
        </w:numPr>
        <w:tabs>
          <w:tab w:val="left" w:pos="994"/>
        </w:tabs>
        <w:spacing w:line="288" w:lineRule="auto"/>
        <w:ind w:left="0" w:firstLine="709"/>
        <w:jc w:val="both"/>
      </w:pPr>
      <w:r>
        <w:t>Система должна обеспечивать аутентификацию по электронной почте и паролю с использованием JWT-токенов и Refresh-токенов с ротацией, а также защиту от перебора паролей средствами ограничения скорости запросов.</w:t>
      </w:r>
    </w:p>
    <w:p w14:paraId="3C994A9D" w14:textId="77777777" w:rsidR="00326523" w:rsidRDefault="00326523" w:rsidP="007E57AE">
      <w:pPr>
        <w:pStyle w:val="3"/>
        <w:pageBreakBefore/>
        <w:spacing w:line="288" w:lineRule="auto"/>
        <w:ind w:firstLine="0"/>
        <w:jc w:val="center"/>
      </w:pPr>
      <w:bookmarkStart w:id="42" w:name="_Toc230541646"/>
      <w:bookmarkStart w:id="43" w:name="_Toc230543239"/>
      <w:bookmarkStart w:id="44" w:name="_Toc230813937"/>
      <w:r>
        <w:lastRenderedPageBreak/>
        <w:t>2.1.2 Нефункциональные требования</w:t>
      </w:r>
      <w:bookmarkEnd w:id="42"/>
      <w:bookmarkEnd w:id="43"/>
      <w:bookmarkEnd w:id="44"/>
    </w:p>
    <w:p w14:paraId="5FD02BA5" w14:textId="77777777" w:rsidR="00326523" w:rsidRDefault="00326523" w:rsidP="007E57AE">
      <w:pPr>
        <w:pStyle w:val="a4"/>
        <w:numPr>
          <w:ilvl w:val="0"/>
          <w:numId w:val="10"/>
        </w:numPr>
        <w:tabs>
          <w:tab w:val="left" w:pos="994"/>
        </w:tabs>
        <w:spacing w:line="288" w:lineRule="auto"/>
        <w:ind w:left="0" w:firstLine="709"/>
        <w:jc w:val="both"/>
      </w:pPr>
      <w:r>
        <w:t>производительность: серверная часть должна обеспечивать обработку типовых запросов с временем отклика, приемлемым для веб-приложений, и поддерживать одновременную работу нескольких десятков пользователей;</w:t>
      </w:r>
    </w:p>
    <w:p w14:paraId="50274523" w14:textId="77777777" w:rsidR="00326523" w:rsidRDefault="00326523" w:rsidP="007E57AE">
      <w:pPr>
        <w:pStyle w:val="a4"/>
        <w:numPr>
          <w:ilvl w:val="0"/>
          <w:numId w:val="10"/>
        </w:numPr>
        <w:tabs>
          <w:tab w:val="left" w:pos="994"/>
        </w:tabs>
        <w:spacing w:line="288" w:lineRule="auto"/>
        <w:ind w:left="0" w:firstLine="709"/>
        <w:jc w:val="both"/>
      </w:pPr>
      <w:r>
        <w:t>безопасность: пароли пользователей должны храниться в виде криптографического хэша; доступ к ресурсам должен ограничиваться ролевой моделью; для эндпоинтов аутентификации должно применяться ограничение скорости запросов;</w:t>
      </w:r>
    </w:p>
    <w:p w14:paraId="0D9434A6" w14:textId="77777777" w:rsidR="00326523" w:rsidRDefault="00326523" w:rsidP="007E57AE">
      <w:pPr>
        <w:pStyle w:val="a4"/>
        <w:numPr>
          <w:ilvl w:val="0"/>
          <w:numId w:val="10"/>
        </w:numPr>
        <w:tabs>
          <w:tab w:val="left" w:pos="994"/>
        </w:tabs>
        <w:spacing w:line="288" w:lineRule="auto"/>
        <w:ind w:left="0" w:firstLine="709"/>
        <w:jc w:val="both"/>
      </w:pPr>
      <w:r>
        <w:t>масштабируемость: архитектура должна допускать горизонтальное масштабирование серверной части без хранения состояния сессии на сервере;</w:t>
      </w:r>
    </w:p>
    <w:p w14:paraId="09B46B1F" w14:textId="77777777" w:rsidR="00326523" w:rsidRDefault="00326523" w:rsidP="007E57AE">
      <w:pPr>
        <w:pStyle w:val="a4"/>
        <w:numPr>
          <w:ilvl w:val="0"/>
          <w:numId w:val="10"/>
        </w:numPr>
        <w:tabs>
          <w:tab w:val="left" w:pos="994"/>
        </w:tabs>
        <w:spacing w:line="288" w:lineRule="auto"/>
        <w:ind w:left="0" w:firstLine="709"/>
        <w:jc w:val="both"/>
      </w:pPr>
      <w:r>
        <w:t>сопровождаемость: исходный код должен следовать принципам Clean Architecture с разделением слоёв ответственности; бизнес-логика должна быть покрыта автоматизированными тестами;</w:t>
      </w:r>
    </w:p>
    <w:p w14:paraId="697E3B2F" w14:textId="77777777" w:rsidR="00326523" w:rsidRDefault="00326523" w:rsidP="007E57AE">
      <w:pPr>
        <w:pStyle w:val="a4"/>
        <w:numPr>
          <w:ilvl w:val="0"/>
          <w:numId w:val="10"/>
        </w:numPr>
        <w:tabs>
          <w:tab w:val="left" w:pos="994"/>
        </w:tabs>
        <w:spacing w:line="288" w:lineRule="auto"/>
        <w:ind w:left="0" w:firstLine="709"/>
        <w:jc w:val="both"/>
      </w:pPr>
      <w:r>
        <w:t>переносимость: компоненты системы должны быть упакованы в Docker-контейнеры для единообразного развёртывания в среде разработки и в промышленной среде;</w:t>
      </w:r>
    </w:p>
    <w:p w14:paraId="2AB15962" w14:textId="77777777" w:rsidR="00326523" w:rsidRDefault="00326523" w:rsidP="007E57AE">
      <w:pPr>
        <w:pStyle w:val="a4"/>
        <w:numPr>
          <w:ilvl w:val="0"/>
          <w:numId w:val="10"/>
        </w:numPr>
        <w:tabs>
          <w:tab w:val="left" w:pos="994"/>
        </w:tabs>
        <w:spacing w:line="288" w:lineRule="auto"/>
        <w:ind w:left="0" w:firstLine="709"/>
        <w:jc w:val="both"/>
      </w:pPr>
      <w:r>
        <w:t>доступность интерфейса: клиентское приложение должно корректно отображаться в актуальных версиях основных браузеров и поддерживать адаптивную вёрстку.</w:t>
      </w:r>
    </w:p>
    <w:p w14:paraId="70BEE03C" w14:textId="77777777" w:rsidR="00326523" w:rsidRDefault="00326523" w:rsidP="007E57AE">
      <w:pPr>
        <w:pStyle w:val="2"/>
        <w:pageBreakBefore/>
        <w:spacing w:line="288" w:lineRule="auto"/>
        <w:ind w:firstLine="0"/>
        <w:jc w:val="center"/>
      </w:pPr>
      <w:bookmarkStart w:id="45" w:name="_Toc230541647"/>
      <w:bookmarkStart w:id="46" w:name="_Toc230543240"/>
      <w:bookmarkStart w:id="47" w:name="_Toc230813938"/>
      <w:r>
        <w:lastRenderedPageBreak/>
        <w:t>2.2 Обоснование технологического стека</w:t>
      </w:r>
      <w:bookmarkEnd w:id="45"/>
      <w:bookmarkEnd w:id="46"/>
      <w:bookmarkEnd w:id="47"/>
    </w:p>
    <w:p w14:paraId="65AD639E" w14:textId="77777777" w:rsidR="00326523" w:rsidRDefault="00326523" w:rsidP="007E57AE">
      <w:pPr>
        <w:pStyle w:val="3"/>
        <w:spacing w:line="288" w:lineRule="auto"/>
        <w:ind w:firstLine="0"/>
        <w:jc w:val="center"/>
      </w:pPr>
      <w:bookmarkStart w:id="48" w:name="_Toc230541648"/>
      <w:bookmarkStart w:id="49" w:name="_Toc230543241"/>
      <w:bookmarkStart w:id="50" w:name="_Toc230813939"/>
      <w:r>
        <w:t>2.2.1 Серверная платформа</w:t>
      </w:r>
      <w:bookmarkEnd w:id="48"/>
      <w:bookmarkEnd w:id="49"/>
      <w:bookmarkEnd w:id="50"/>
    </w:p>
    <w:p w14:paraId="47D38E1F" w14:textId="77777777" w:rsidR="00326523" w:rsidRDefault="00326523" w:rsidP="007E57AE">
      <w:pPr>
        <w:spacing w:line="288" w:lineRule="auto"/>
        <w:ind w:firstLine="709"/>
        <w:jc w:val="both"/>
      </w:pPr>
      <w:r>
        <w:t>В качестве платформы серверной части выбран ASP.NET Core 10 на базе .NET 10.0 и язык C# в редакции 13. ASP.NET Core представляет собой кроссплатформенный фреймворк для построения веб-приложений и REST API, поддерживаемый Microsoft с открытым исходным кодом [5, 6]. Платформа обеспечивает встроенную поддержку маршрутизации, внедрения зависимостей, конфигурации и аутентификации, что ускоряет разработку и обеспечивает единообразие архитектуры. Статическая типизация C# и развитая система обобщений снижают количество ошибок на этапе компиляции и упрощают рефакторинг при работе с многослойной архитектурой [7, 8].</w:t>
      </w:r>
    </w:p>
    <w:p w14:paraId="1A00206B" w14:textId="77777777" w:rsidR="00326523" w:rsidRDefault="00326523" w:rsidP="007E57AE">
      <w:pPr>
        <w:pStyle w:val="3"/>
        <w:pageBreakBefore/>
        <w:spacing w:line="288" w:lineRule="auto"/>
        <w:ind w:firstLine="0"/>
        <w:jc w:val="center"/>
      </w:pPr>
      <w:bookmarkStart w:id="51" w:name="_Toc230541649"/>
      <w:bookmarkStart w:id="52" w:name="_Toc230543242"/>
      <w:bookmarkStart w:id="53" w:name="_Toc230813940"/>
      <w:r>
        <w:lastRenderedPageBreak/>
        <w:t>2.2.2 Клиентская платформа</w:t>
      </w:r>
      <w:bookmarkEnd w:id="51"/>
      <w:bookmarkEnd w:id="52"/>
      <w:bookmarkEnd w:id="53"/>
    </w:p>
    <w:p w14:paraId="11E86498" w14:textId="77777777" w:rsidR="00326523" w:rsidRDefault="00326523" w:rsidP="007E57AE">
      <w:pPr>
        <w:spacing w:line="288" w:lineRule="auto"/>
        <w:ind w:firstLine="709"/>
        <w:jc w:val="both"/>
      </w:pPr>
      <w:r>
        <w:t>Для разработки клиентской части выбран фреймворк Angular в редакции 20 и язык TypeScript. Angular — полнофункциональный фреймворк построения одностраничных приложений с встроенной маршрутизацией, реактивными формами, HTTP-клиентом и системой внедрения зависимостей, что обеспечивает структурированность кода и предсказуемую организацию проекта [9, 10]. Использование Angular Signals в редакции 20 позволяет строить реактивную модель состояния без избыточных подписок RxJS. TypeScript добавляет статическую типизацию поверх JavaScript, что упрощает поддержку крупного приложения с несколькими ролями и десятками экранов [11].</w:t>
      </w:r>
    </w:p>
    <w:p w14:paraId="1B67C5C8" w14:textId="77777777" w:rsidR="00326523" w:rsidRDefault="00326523" w:rsidP="007E57AE">
      <w:pPr>
        <w:spacing w:line="288" w:lineRule="auto"/>
        <w:ind w:firstLine="709"/>
        <w:jc w:val="both"/>
      </w:pPr>
      <w:r>
        <w:t>Для визуальных компонентов клиентской части использована библиотека PrimeNG в редакции 20 с пресетом темы Aura. Библиотека предоставляет готовые компоненты таблиц, форм, диалогов, уведомлений и графиков, оптимизированные для корпоративных и образовательных приложений [12]. Применение единой библиотеки компонентов обеспечивает консистентность визуального стиля и сокращает трудозатраты на разработку пользовательских интерфейсов.</w:t>
      </w:r>
    </w:p>
    <w:p w14:paraId="771B43B9" w14:textId="77777777" w:rsidR="00326523" w:rsidRDefault="00326523" w:rsidP="007E57AE">
      <w:pPr>
        <w:pStyle w:val="3"/>
        <w:pageBreakBefore/>
        <w:spacing w:line="288" w:lineRule="auto"/>
        <w:ind w:firstLine="0"/>
        <w:jc w:val="center"/>
      </w:pPr>
      <w:bookmarkStart w:id="54" w:name="_Toc230541650"/>
      <w:bookmarkStart w:id="55" w:name="_Toc230543243"/>
      <w:bookmarkStart w:id="56" w:name="_Toc230813941"/>
      <w:r>
        <w:lastRenderedPageBreak/>
        <w:t>2.2.3 Хранение данных</w:t>
      </w:r>
      <w:bookmarkEnd w:id="54"/>
      <w:bookmarkEnd w:id="55"/>
      <w:bookmarkEnd w:id="56"/>
    </w:p>
    <w:p w14:paraId="6C0207A4" w14:textId="77777777" w:rsidR="00326523" w:rsidRDefault="00326523" w:rsidP="007E57AE">
      <w:pPr>
        <w:spacing w:line="288" w:lineRule="auto"/>
        <w:ind w:firstLine="709"/>
        <w:jc w:val="both"/>
      </w:pPr>
      <w:r>
        <w:t>В качестве системы управления базами данных выбрана PostgreSQL в редакции 16.8 — объектно-реляционная СУБД с открытым исходным кодом, поддерживающая стандарт SQL, ACID-совместимость транзакций, частичные индексы, расширения citext (нечувствительный к регистру тип для адресов электронной почты) и pgcrypto (генерация UUID) [13, 14]. PostgreSQL обеспечивает высокую надёжность хранения, развитые средства индексирования и широкую поддержку со стороны облачных провайдеров.</w:t>
      </w:r>
    </w:p>
    <w:p w14:paraId="24EC0D19" w14:textId="77777777" w:rsidR="00326523" w:rsidRDefault="00326523" w:rsidP="007E57AE">
      <w:pPr>
        <w:spacing w:line="288" w:lineRule="auto"/>
        <w:ind w:firstLine="709"/>
        <w:jc w:val="both"/>
      </w:pPr>
      <w:r>
        <w:t>Доступ к базе данных из серверной части осуществляется через объектно-реляционный маппер Entity Framework Core в редакции 10.0 [15]. Конфигурация связей и индексов задана через Fluent API в методе OnModelCreating; источником истины для схемы базы данных служат SQL-скрипты инициализации, а EF Core работает поверх готовой схемы без управления миграциями. Такой подход обеспечивает один источник истины и исключает дрейф схемы.</w:t>
      </w:r>
    </w:p>
    <w:p w14:paraId="0EBF4EED" w14:textId="77777777" w:rsidR="00326523" w:rsidRDefault="00326523" w:rsidP="007E57AE">
      <w:pPr>
        <w:spacing w:line="288" w:lineRule="auto"/>
        <w:ind w:firstLine="709"/>
        <w:jc w:val="both"/>
      </w:pPr>
      <w:r>
        <w:t>Для хранения refresh-токенов с ротацией и кэширования часто запрашиваемых данных использован Redis в редакции 7.4-alpine [16]. Хранение refresh-токенов вне основной БД позволяет выполнять отзыв токенов с минимальной задержкой и упрощает горизонтальное масштабирование серверной части без хранения состояния сессии в памяти процесса.</w:t>
      </w:r>
    </w:p>
    <w:p w14:paraId="5C43A194" w14:textId="77777777" w:rsidR="00326523" w:rsidRDefault="00326523" w:rsidP="007E57AE">
      <w:pPr>
        <w:spacing w:line="288" w:lineRule="auto"/>
        <w:ind w:firstLine="709"/>
        <w:jc w:val="both"/>
      </w:pPr>
      <w:r>
        <w:t>Файлы архива выпускных квалификационных работ (документ и презентация) хранятся в объектном хранилище, совместимом с протоколом Amazon S3 [17, 18]. В среде разработки используется MinIO, в промышленной среде — Amazon S3 или совместимый сервис. Доступ к файлам организован через presigned URL с ограниченным временем действия, что снимает с серверной части задачу проксирования крупных файлов и обеспечивает безопасное скачивание напрямую из объектного хранилища.</w:t>
      </w:r>
    </w:p>
    <w:p w14:paraId="299A8F8C" w14:textId="77777777" w:rsidR="00326523" w:rsidRDefault="00326523" w:rsidP="007E57AE">
      <w:pPr>
        <w:pStyle w:val="3"/>
        <w:pageBreakBefore/>
        <w:spacing w:line="288" w:lineRule="auto"/>
        <w:ind w:firstLine="0"/>
        <w:jc w:val="center"/>
      </w:pPr>
      <w:bookmarkStart w:id="57" w:name="_Toc230541651"/>
      <w:bookmarkStart w:id="58" w:name="_Toc230543244"/>
      <w:bookmarkStart w:id="59" w:name="_Toc230813942"/>
      <w:r>
        <w:lastRenderedPageBreak/>
        <w:t>2.2.4 Вспомогательные инструменты</w:t>
      </w:r>
      <w:bookmarkEnd w:id="57"/>
      <w:bookmarkEnd w:id="58"/>
      <w:bookmarkEnd w:id="59"/>
    </w:p>
    <w:p w14:paraId="2981AD1A" w14:textId="77777777" w:rsidR="00326523" w:rsidRDefault="00326523" w:rsidP="007E57AE">
      <w:pPr>
        <w:spacing w:line="288" w:lineRule="auto"/>
        <w:ind w:firstLine="709"/>
        <w:jc w:val="both"/>
      </w:pPr>
      <w:r>
        <w:t>Отправка электронной почты при формировании уведомлений выполняется библиотекой MailKit [19]. Задачи отправки помещаются в типизированный канал Channel&lt;EmailTask&gt; и обрабатываются фоновым сервисом, что исключает блокировку основной транзакции бизнес-действия на ожидание SMTP-сервера. В среде тестирования используется заглушка LogEmailSender, фиксирующая сообщения в журнале.</w:t>
      </w:r>
    </w:p>
    <w:p w14:paraId="6EDA7D9B" w14:textId="77777777" w:rsidR="00326523" w:rsidRDefault="00326523" w:rsidP="007E57AE">
      <w:pPr>
        <w:spacing w:line="288" w:lineRule="auto"/>
        <w:ind w:firstLine="709"/>
        <w:jc w:val="both"/>
      </w:pPr>
      <w:r>
        <w:t>Для единообразного развёртывания компонентов системы (серверная часть, PostgreSQL, Redis, MinIO) используется Docker и Docker Compose [20]. Подготовлены отдельные файлы compose для среды разработки, для тестового стенда и для промышленного развёртывания с обратным прокси-сервером Nginx и HTTPS. Контейнеризация обеспечивает воспроизводимость окружения и упрощает сопровождение системы в условиях ограниченной инфраструктуры вуза.</w:t>
      </w:r>
    </w:p>
    <w:p w14:paraId="4F11A83B" w14:textId="77777777" w:rsidR="00326523" w:rsidRDefault="00326523" w:rsidP="007E57AE">
      <w:pPr>
        <w:spacing w:line="288" w:lineRule="auto"/>
        <w:ind w:firstLine="709"/>
        <w:jc w:val="both"/>
      </w:pPr>
      <w:r>
        <w:t>Контроль версий исходного кода осуществляется системой Git с удалённым хранением в GitHub. В ходе работы над проектом применялась методология ветвления с созданием тематических веток для разработки отдельных функциональных модулей и последующим слиянием в основную ветку.</w:t>
      </w:r>
    </w:p>
    <w:p w14:paraId="736FC243" w14:textId="77777777" w:rsidR="00326523" w:rsidRDefault="00326523" w:rsidP="007E57AE">
      <w:pPr>
        <w:pStyle w:val="2"/>
        <w:pageBreakBefore/>
        <w:spacing w:line="288" w:lineRule="auto"/>
        <w:ind w:firstLine="0"/>
        <w:jc w:val="center"/>
      </w:pPr>
      <w:bookmarkStart w:id="60" w:name="_Toc230541652"/>
      <w:bookmarkStart w:id="61" w:name="_Toc230543245"/>
      <w:bookmarkStart w:id="62" w:name="_Toc230813943"/>
      <w:r>
        <w:lastRenderedPageBreak/>
        <w:t>2.3 Сравнительный анализ платформ серверной части</w:t>
      </w:r>
      <w:bookmarkEnd w:id="60"/>
      <w:bookmarkEnd w:id="61"/>
      <w:bookmarkEnd w:id="62"/>
    </w:p>
    <w:p w14:paraId="217C7496" w14:textId="77777777" w:rsidR="00326523" w:rsidRDefault="00326523" w:rsidP="007E57AE">
      <w:pPr>
        <w:spacing w:line="288" w:lineRule="auto"/>
        <w:ind w:firstLine="709"/>
        <w:jc w:val="both"/>
      </w:pPr>
      <w:r>
        <w:t>Помимо ASP.NET Core 10, к рассмотрению был принят ряд альтернативных платформ серверной части, потенциально пригодных для реализации системы. Результаты сравнения по критериям, существенным для задачи (статическая типизация, развитая ORM, поддержка ролевой модели, экосистема, требования к ресурсам), приведены в таблице 2.1.</w:t>
      </w:r>
    </w:p>
    <w:p w14:paraId="3E9155DD" w14:textId="77777777" w:rsidR="00326523" w:rsidRDefault="00326523" w:rsidP="007E57AE">
      <w:pPr>
        <w:spacing w:before="240" w:after="120" w:line="288" w:lineRule="auto"/>
        <w:jc w:val="right"/>
      </w:pPr>
      <w:r>
        <w:t>Таблица 2.1</w:t>
      </w:r>
      <w:r w:rsidR="002E59DF" w:rsidRPr="00151034">
        <w:t>.</w:t>
      </w:r>
      <w:r>
        <w:t xml:space="preserve"> Сравнительный анализ платформ серверной части</w:t>
      </w:r>
    </w:p>
    <w:tbl>
      <w:tblPr>
        <w:tblStyle w:val="af2"/>
        <w:tblW w:w="9000" w:type="dxa"/>
        <w:tblLook w:val="0000" w:firstRow="0" w:lastRow="0" w:firstColumn="0" w:lastColumn="0" w:noHBand="0" w:noVBand="0"/>
      </w:tblPr>
      <w:tblGrid>
        <w:gridCol w:w="2134"/>
        <w:gridCol w:w="1567"/>
        <w:gridCol w:w="1801"/>
        <w:gridCol w:w="1921"/>
        <w:gridCol w:w="1921"/>
      </w:tblGrid>
      <w:tr w:rsidR="00326523" w:rsidRPr="003F6180" w14:paraId="10AF715F" w14:textId="77777777" w:rsidTr="003F6180">
        <w:tc>
          <w:tcPr>
            <w:tcW w:w="0" w:type="auto"/>
          </w:tcPr>
          <w:p w14:paraId="6897E20A" w14:textId="77777777" w:rsidR="00326523" w:rsidRPr="003F6180" w:rsidRDefault="00326523" w:rsidP="004A2412">
            <w:pPr>
              <w:spacing w:before="40" w:after="40"/>
              <w:jc w:val="center"/>
            </w:pPr>
            <w:r w:rsidRPr="003F6180">
              <w:rPr>
                <w:b/>
                <w:bCs/>
                <w:szCs w:val="24"/>
              </w:rPr>
              <w:t>Критерий</w:t>
            </w:r>
          </w:p>
        </w:tc>
        <w:tc>
          <w:tcPr>
            <w:tcW w:w="0" w:type="auto"/>
          </w:tcPr>
          <w:p w14:paraId="25C782E9" w14:textId="77777777" w:rsidR="00326523" w:rsidRPr="003F6180" w:rsidRDefault="00326523" w:rsidP="004A2412">
            <w:pPr>
              <w:spacing w:before="40" w:after="40"/>
              <w:jc w:val="center"/>
            </w:pPr>
            <w:r w:rsidRPr="003F6180">
              <w:rPr>
                <w:b/>
                <w:bCs/>
                <w:szCs w:val="24"/>
              </w:rPr>
              <w:t>ASP.NET Core 10</w:t>
            </w:r>
          </w:p>
        </w:tc>
        <w:tc>
          <w:tcPr>
            <w:tcW w:w="0" w:type="auto"/>
          </w:tcPr>
          <w:p w14:paraId="71F5DFFC" w14:textId="77777777" w:rsidR="00326523" w:rsidRPr="003F6180" w:rsidRDefault="00326523" w:rsidP="004A2412">
            <w:pPr>
              <w:spacing w:before="40" w:after="40"/>
              <w:jc w:val="center"/>
            </w:pPr>
            <w:r w:rsidRPr="003F6180">
              <w:rPr>
                <w:b/>
                <w:bCs/>
                <w:szCs w:val="24"/>
              </w:rPr>
              <w:t>Java / Spring Boot</w:t>
            </w:r>
          </w:p>
        </w:tc>
        <w:tc>
          <w:tcPr>
            <w:tcW w:w="0" w:type="auto"/>
          </w:tcPr>
          <w:p w14:paraId="009EC15C" w14:textId="77777777" w:rsidR="00326523" w:rsidRPr="003F6180" w:rsidRDefault="00326523" w:rsidP="004A2412">
            <w:pPr>
              <w:spacing w:before="40" w:after="40"/>
              <w:jc w:val="center"/>
            </w:pPr>
            <w:r w:rsidRPr="003F6180">
              <w:rPr>
                <w:b/>
                <w:bCs/>
                <w:szCs w:val="24"/>
              </w:rPr>
              <w:t>Node.js / NestJS</w:t>
            </w:r>
          </w:p>
        </w:tc>
        <w:tc>
          <w:tcPr>
            <w:tcW w:w="0" w:type="auto"/>
          </w:tcPr>
          <w:p w14:paraId="656C8ECE" w14:textId="77777777" w:rsidR="00326523" w:rsidRPr="003F6180" w:rsidRDefault="00326523" w:rsidP="004A2412">
            <w:pPr>
              <w:spacing w:before="40" w:after="40"/>
              <w:jc w:val="center"/>
            </w:pPr>
            <w:r w:rsidRPr="003F6180">
              <w:rPr>
                <w:b/>
                <w:bCs/>
                <w:szCs w:val="24"/>
              </w:rPr>
              <w:t>Python / FastAPI</w:t>
            </w:r>
          </w:p>
        </w:tc>
      </w:tr>
      <w:tr w:rsidR="00326523" w:rsidRPr="003F6180" w14:paraId="5867AB35" w14:textId="77777777" w:rsidTr="003F6180">
        <w:tc>
          <w:tcPr>
            <w:tcW w:w="0" w:type="auto"/>
          </w:tcPr>
          <w:p w14:paraId="359D041B" w14:textId="77777777" w:rsidR="00326523" w:rsidRPr="003F6180" w:rsidRDefault="00326523" w:rsidP="004A2412">
            <w:pPr>
              <w:spacing w:before="40" w:after="40"/>
            </w:pPr>
            <w:r w:rsidRPr="003F6180">
              <w:rPr>
                <w:szCs w:val="24"/>
              </w:rPr>
              <w:t>Статическая типизация</w:t>
            </w:r>
          </w:p>
        </w:tc>
        <w:tc>
          <w:tcPr>
            <w:tcW w:w="0" w:type="auto"/>
          </w:tcPr>
          <w:p w14:paraId="63B35B4B" w14:textId="77777777" w:rsidR="00326523" w:rsidRPr="003F6180" w:rsidRDefault="00326523" w:rsidP="004A2412">
            <w:pPr>
              <w:spacing w:before="40" w:after="40"/>
            </w:pPr>
            <w:r w:rsidRPr="003F6180">
              <w:rPr>
                <w:szCs w:val="24"/>
              </w:rPr>
              <w:t>Да, C# 13</w:t>
            </w:r>
          </w:p>
        </w:tc>
        <w:tc>
          <w:tcPr>
            <w:tcW w:w="0" w:type="auto"/>
          </w:tcPr>
          <w:p w14:paraId="72C24421" w14:textId="77777777" w:rsidR="00326523" w:rsidRPr="003F6180" w:rsidRDefault="00326523" w:rsidP="004A2412">
            <w:pPr>
              <w:spacing w:before="40" w:after="40"/>
            </w:pPr>
            <w:r w:rsidRPr="003F6180">
              <w:rPr>
                <w:szCs w:val="24"/>
              </w:rPr>
              <w:t>Да, Java 21</w:t>
            </w:r>
          </w:p>
        </w:tc>
        <w:tc>
          <w:tcPr>
            <w:tcW w:w="0" w:type="auto"/>
          </w:tcPr>
          <w:p w14:paraId="21BC97CE" w14:textId="77777777" w:rsidR="00326523" w:rsidRPr="003F6180" w:rsidRDefault="00326523" w:rsidP="004A2412">
            <w:pPr>
              <w:spacing w:before="40" w:after="40"/>
            </w:pPr>
            <w:r w:rsidRPr="003F6180">
              <w:rPr>
                <w:szCs w:val="24"/>
              </w:rPr>
              <w:t>Опциональная (TypeScript)</w:t>
            </w:r>
          </w:p>
        </w:tc>
        <w:tc>
          <w:tcPr>
            <w:tcW w:w="0" w:type="auto"/>
          </w:tcPr>
          <w:p w14:paraId="5B189060" w14:textId="77777777" w:rsidR="00326523" w:rsidRPr="003F6180" w:rsidRDefault="00326523" w:rsidP="004A2412">
            <w:pPr>
              <w:spacing w:before="40" w:after="40"/>
            </w:pPr>
            <w:r w:rsidRPr="003F6180">
              <w:rPr>
                <w:szCs w:val="24"/>
              </w:rPr>
              <w:t>Опциональная (type hints)</w:t>
            </w:r>
          </w:p>
        </w:tc>
      </w:tr>
      <w:tr w:rsidR="00326523" w:rsidRPr="003F6180" w14:paraId="0D54F4FC" w14:textId="77777777" w:rsidTr="003F6180">
        <w:tc>
          <w:tcPr>
            <w:tcW w:w="0" w:type="auto"/>
          </w:tcPr>
          <w:p w14:paraId="1C200585" w14:textId="77777777" w:rsidR="00326523" w:rsidRPr="003F6180" w:rsidRDefault="00326523" w:rsidP="004A2412">
            <w:pPr>
              <w:spacing w:before="40" w:after="40"/>
            </w:pPr>
            <w:r w:rsidRPr="003F6180">
              <w:rPr>
                <w:szCs w:val="24"/>
              </w:rPr>
              <w:t>ORM-поддержка PostgreSQL</w:t>
            </w:r>
          </w:p>
        </w:tc>
        <w:tc>
          <w:tcPr>
            <w:tcW w:w="0" w:type="auto"/>
          </w:tcPr>
          <w:p w14:paraId="13807D0F" w14:textId="77777777" w:rsidR="00326523" w:rsidRPr="003F6180" w:rsidRDefault="00326523" w:rsidP="004A2412">
            <w:pPr>
              <w:spacing w:before="40" w:after="40"/>
            </w:pPr>
            <w:r w:rsidRPr="003F6180">
              <w:rPr>
                <w:szCs w:val="24"/>
              </w:rPr>
              <w:t>EF Core 10</w:t>
            </w:r>
          </w:p>
        </w:tc>
        <w:tc>
          <w:tcPr>
            <w:tcW w:w="0" w:type="auto"/>
          </w:tcPr>
          <w:p w14:paraId="434A75B3" w14:textId="77777777" w:rsidR="00326523" w:rsidRPr="003F6180" w:rsidRDefault="00326523" w:rsidP="004A2412">
            <w:pPr>
              <w:spacing w:before="40" w:after="40"/>
            </w:pPr>
            <w:r w:rsidRPr="003F6180">
              <w:rPr>
                <w:szCs w:val="24"/>
              </w:rPr>
              <w:t>Hibernate / JPA</w:t>
            </w:r>
          </w:p>
        </w:tc>
        <w:tc>
          <w:tcPr>
            <w:tcW w:w="0" w:type="auto"/>
          </w:tcPr>
          <w:p w14:paraId="1A923849" w14:textId="77777777" w:rsidR="00326523" w:rsidRPr="003F6180" w:rsidRDefault="00326523" w:rsidP="004A2412">
            <w:pPr>
              <w:spacing w:before="40" w:after="40"/>
            </w:pPr>
            <w:r w:rsidRPr="003F6180">
              <w:rPr>
                <w:szCs w:val="24"/>
              </w:rPr>
              <w:t>TypeORM / Prisma</w:t>
            </w:r>
          </w:p>
        </w:tc>
        <w:tc>
          <w:tcPr>
            <w:tcW w:w="0" w:type="auto"/>
          </w:tcPr>
          <w:p w14:paraId="7685FD57" w14:textId="77777777" w:rsidR="00326523" w:rsidRPr="003F6180" w:rsidRDefault="00326523" w:rsidP="004A2412">
            <w:pPr>
              <w:spacing w:before="40" w:after="40"/>
            </w:pPr>
            <w:r w:rsidRPr="003F6180">
              <w:rPr>
                <w:szCs w:val="24"/>
              </w:rPr>
              <w:t>SQLAlchemy</w:t>
            </w:r>
          </w:p>
        </w:tc>
      </w:tr>
      <w:tr w:rsidR="00326523" w:rsidRPr="003F6180" w14:paraId="094BB2F1" w14:textId="77777777" w:rsidTr="003F6180">
        <w:tc>
          <w:tcPr>
            <w:tcW w:w="0" w:type="auto"/>
          </w:tcPr>
          <w:p w14:paraId="0F471D20" w14:textId="77777777" w:rsidR="00326523" w:rsidRPr="003F6180" w:rsidRDefault="00326523" w:rsidP="004A2412">
            <w:pPr>
              <w:spacing w:before="40" w:after="40"/>
            </w:pPr>
            <w:r w:rsidRPr="003F6180">
              <w:rPr>
                <w:szCs w:val="24"/>
              </w:rPr>
              <w:t>Встроенная аутентификация и авторизация</w:t>
            </w:r>
          </w:p>
        </w:tc>
        <w:tc>
          <w:tcPr>
            <w:tcW w:w="0" w:type="auto"/>
          </w:tcPr>
          <w:p w14:paraId="3635033B" w14:textId="77777777" w:rsidR="00326523" w:rsidRPr="003F6180" w:rsidRDefault="00326523" w:rsidP="004A2412">
            <w:pPr>
              <w:spacing w:before="40" w:after="40"/>
            </w:pPr>
            <w:r w:rsidRPr="003F6180">
              <w:rPr>
                <w:szCs w:val="24"/>
              </w:rPr>
              <w:t>Да, политики и JWT</w:t>
            </w:r>
          </w:p>
        </w:tc>
        <w:tc>
          <w:tcPr>
            <w:tcW w:w="0" w:type="auto"/>
          </w:tcPr>
          <w:p w14:paraId="2AC9C786" w14:textId="77777777" w:rsidR="00326523" w:rsidRPr="003F6180" w:rsidRDefault="00326523" w:rsidP="004A2412">
            <w:pPr>
              <w:spacing w:before="40" w:after="40"/>
            </w:pPr>
            <w:r w:rsidRPr="003F6180">
              <w:rPr>
                <w:szCs w:val="24"/>
              </w:rPr>
              <w:t>Да, Spring Security</w:t>
            </w:r>
          </w:p>
        </w:tc>
        <w:tc>
          <w:tcPr>
            <w:tcW w:w="0" w:type="auto"/>
          </w:tcPr>
          <w:p w14:paraId="19F83866" w14:textId="77777777" w:rsidR="00326523" w:rsidRPr="003F6180" w:rsidRDefault="00326523" w:rsidP="004A2412">
            <w:pPr>
              <w:spacing w:before="40" w:after="40"/>
            </w:pPr>
            <w:r w:rsidRPr="003F6180">
              <w:rPr>
                <w:szCs w:val="24"/>
              </w:rPr>
              <w:t>Через сторонние пакеты</w:t>
            </w:r>
          </w:p>
        </w:tc>
        <w:tc>
          <w:tcPr>
            <w:tcW w:w="0" w:type="auto"/>
          </w:tcPr>
          <w:p w14:paraId="629856ED" w14:textId="77777777" w:rsidR="00326523" w:rsidRPr="003F6180" w:rsidRDefault="00326523" w:rsidP="004A2412">
            <w:pPr>
              <w:spacing w:before="40" w:after="40"/>
            </w:pPr>
            <w:r w:rsidRPr="003F6180">
              <w:rPr>
                <w:szCs w:val="24"/>
              </w:rPr>
              <w:t>Через сторонние пакеты</w:t>
            </w:r>
          </w:p>
        </w:tc>
      </w:tr>
      <w:tr w:rsidR="00326523" w:rsidRPr="003F6180" w14:paraId="607AB21A" w14:textId="77777777" w:rsidTr="003F6180">
        <w:tc>
          <w:tcPr>
            <w:tcW w:w="0" w:type="auto"/>
          </w:tcPr>
          <w:p w14:paraId="381C9028" w14:textId="77777777" w:rsidR="00326523" w:rsidRPr="003F6180" w:rsidRDefault="00326523" w:rsidP="004A2412">
            <w:pPr>
              <w:spacing w:before="40" w:after="40"/>
            </w:pPr>
            <w:r w:rsidRPr="003F6180">
              <w:rPr>
                <w:szCs w:val="24"/>
              </w:rPr>
              <w:t>Требования к памяти</w:t>
            </w:r>
          </w:p>
        </w:tc>
        <w:tc>
          <w:tcPr>
            <w:tcW w:w="0" w:type="auto"/>
          </w:tcPr>
          <w:p w14:paraId="3AD328BF" w14:textId="77777777" w:rsidR="00326523" w:rsidRPr="003F6180" w:rsidRDefault="00326523" w:rsidP="004A2412">
            <w:pPr>
              <w:spacing w:before="40" w:after="40"/>
            </w:pPr>
            <w:r w:rsidRPr="003F6180">
              <w:rPr>
                <w:szCs w:val="24"/>
              </w:rPr>
              <w:t>Умеренные</w:t>
            </w:r>
          </w:p>
        </w:tc>
        <w:tc>
          <w:tcPr>
            <w:tcW w:w="0" w:type="auto"/>
          </w:tcPr>
          <w:p w14:paraId="51CEF589" w14:textId="77777777" w:rsidR="00326523" w:rsidRPr="003F6180" w:rsidRDefault="00326523" w:rsidP="004A2412">
            <w:pPr>
              <w:spacing w:before="40" w:after="40"/>
            </w:pPr>
            <w:r w:rsidRPr="003F6180">
              <w:rPr>
                <w:szCs w:val="24"/>
              </w:rPr>
              <w:t>Повышенные</w:t>
            </w:r>
          </w:p>
        </w:tc>
        <w:tc>
          <w:tcPr>
            <w:tcW w:w="0" w:type="auto"/>
          </w:tcPr>
          <w:p w14:paraId="0BAE73EC" w14:textId="77777777" w:rsidR="00326523" w:rsidRPr="003F6180" w:rsidRDefault="00326523" w:rsidP="004A2412">
            <w:pPr>
              <w:spacing w:before="40" w:after="40"/>
            </w:pPr>
            <w:r w:rsidRPr="003F6180">
              <w:rPr>
                <w:szCs w:val="24"/>
              </w:rPr>
              <w:t>Низкие</w:t>
            </w:r>
          </w:p>
        </w:tc>
        <w:tc>
          <w:tcPr>
            <w:tcW w:w="0" w:type="auto"/>
          </w:tcPr>
          <w:p w14:paraId="3EA1CE78" w14:textId="77777777" w:rsidR="00326523" w:rsidRPr="003F6180" w:rsidRDefault="00326523" w:rsidP="004A2412">
            <w:pPr>
              <w:spacing w:before="40" w:after="40"/>
            </w:pPr>
            <w:r w:rsidRPr="003F6180">
              <w:rPr>
                <w:szCs w:val="24"/>
              </w:rPr>
              <w:t>Низкие</w:t>
            </w:r>
          </w:p>
        </w:tc>
      </w:tr>
      <w:tr w:rsidR="00326523" w:rsidRPr="003F6180" w14:paraId="11F9C3D6" w14:textId="77777777" w:rsidTr="003F6180">
        <w:tc>
          <w:tcPr>
            <w:tcW w:w="0" w:type="auto"/>
          </w:tcPr>
          <w:p w14:paraId="5E0F677C" w14:textId="77777777" w:rsidR="00326523" w:rsidRPr="003F6180" w:rsidRDefault="00326523" w:rsidP="004A2412">
            <w:pPr>
              <w:spacing w:before="40" w:after="40"/>
            </w:pPr>
            <w:r w:rsidRPr="003F6180">
              <w:rPr>
                <w:szCs w:val="24"/>
              </w:rPr>
              <w:t>Совместимость с Clean Architecture</w:t>
            </w:r>
          </w:p>
        </w:tc>
        <w:tc>
          <w:tcPr>
            <w:tcW w:w="0" w:type="auto"/>
          </w:tcPr>
          <w:p w14:paraId="1001EA4C" w14:textId="77777777" w:rsidR="00326523" w:rsidRPr="003F6180" w:rsidRDefault="00326523" w:rsidP="004A2412">
            <w:pPr>
              <w:spacing w:before="40" w:after="40"/>
            </w:pPr>
            <w:r w:rsidRPr="003F6180">
              <w:rPr>
                <w:szCs w:val="24"/>
              </w:rPr>
              <w:t>Высокая</w:t>
            </w:r>
          </w:p>
        </w:tc>
        <w:tc>
          <w:tcPr>
            <w:tcW w:w="0" w:type="auto"/>
          </w:tcPr>
          <w:p w14:paraId="34862ED1" w14:textId="77777777" w:rsidR="00326523" w:rsidRPr="003F6180" w:rsidRDefault="00326523" w:rsidP="004A2412">
            <w:pPr>
              <w:spacing w:before="40" w:after="40"/>
            </w:pPr>
            <w:r w:rsidRPr="003F6180">
              <w:rPr>
                <w:szCs w:val="24"/>
              </w:rPr>
              <w:t>Высокая</w:t>
            </w:r>
          </w:p>
        </w:tc>
        <w:tc>
          <w:tcPr>
            <w:tcW w:w="0" w:type="auto"/>
          </w:tcPr>
          <w:p w14:paraId="1ABECD2A" w14:textId="77777777" w:rsidR="00326523" w:rsidRPr="003F6180" w:rsidRDefault="00326523" w:rsidP="004A2412">
            <w:pPr>
              <w:spacing w:before="40" w:after="40"/>
            </w:pPr>
            <w:r w:rsidRPr="003F6180">
              <w:rPr>
                <w:szCs w:val="24"/>
              </w:rPr>
              <w:t>Средняя</w:t>
            </w:r>
          </w:p>
        </w:tc>
        <w:tc>
          <w:tcPr>
            <w:tcW w:w="0" w:type="auto"/>
          </w:tcPr>
          <w:p w14:paraId="24D17171" w14:textId="77777777" w:rsidR="00326523" w:rsidRPr="003F6180" w:rsidRDefault="00326523" w:rsidP="004A2412">
            <w:pPr>
              <w:spacing w:before="40" w:after="40"/>
            </w:pPr>
            <w:r w:rsidRPr="003F6180">
              <w:rPr>
                <w:szCs w:val="24"/>
              </w:rPr>
              <w:t>Средняя</w:t>
            </w:r>
          </w:p>
        </w:tc>
      </w:tr>
      <w:tr w:rsidR="00326523" w:rsidRPr="003F6180" w14:paraId="5BED4649" w14:textId="77777777" w:rsidTr="003F6180">
        <w:tc>
          <w:tcPr>
            <w:tcW w:w="0" w:type="auto"/>
          </w:tcPr>
          <w:p w14:paraId="35DA9CAB" w14:textId="77777777" w:rsidR="00326523" w:rsidRPr="003F6180" w:rsidRDefault="00326523" w:rsidP="004A2412">
            <w:pPr>
              <w:spacing w:before="40" w:after="40"/>
            </w:pPr>
            <w:r w:rsidRPr="003F6180">
              <w:rPr>
                <w:szCs w:val="24"/>
              </w:rPr>
              <w:t>Итоговая оценка пригодности</w:t>
            </w:r>
          </w:p>
        </w:tc>
        <w:tc>
          <w:tcPr>
            <w:tcW w:w="0" w:type="auto"/>
          </w:tcPr>
          <w:p w14:paraId="1EB9213E" w14:textId="77777777" w:rsidR="00326523" w:rsidRPr="003F6180" w:rsidRDefault="00326523" w:rsidP="004A2412">
            <w:pPr>
              <w:spacing w:before="40" w:after="40"/>
            </w:pPr>
            <w:r w:rsidRPr="003F6180">
              <w:rPr>
                <w:szCs w:val="24"/>
              </w:rPr>
              <w:t>Высокая</w:t>
            </w:r>
          </w:p>
        </w:tc>
        <w:tc>
          <w:tcPr>
            <w:tcW w:w="0" w:type="auto"/>
          </w:tcPr>
          <w:p w14:paraId="3F3D0830" w14:textId="77777777" w:rsidR="00326523" w:rsidRPr="003F6180" w:rsidRDefault="00326523" w:rsidP="004A2412">
            <w:pPr>
              <w:spacing w:before="40" w:after="40"/>
            </w:pPr>
            <w:r w:rsidRPr="003F6180">
              <w:rPr>
                <w:szCs w:val="24"/>
              </w:rPr>
              <w:t>Высокая</w:t>
            </w:r>
          </w:p>
        </w:tc>
        <w:tc>
          <w:tcPr>
            <w:tcW w:w="0" w:type="auto"/>
          </w:tcPr>
          <w:p w14:paraId="236FE9EA" w14:textId="77777777" w:rsidR="00326523" w:rsidRPr="003F6180" w:rsidRDefault="00326523" w:rsidP="004A2412">
            <w:pPr>
              <w:spacing w:before="40" w:after="40"/>
            </w:pPr>
            <w:r w:rsidRPr="003F6180">
              <w:rPr>
                <w:szCs w:val="24"/>
              </w:rPr>
              <w:t>Средняя</w:t>
            </w:r>
          </w:p>
        </w:tc>
        <w:tc>
          <w:tcPr>
            <w:tcW w:w="0" w:type="auto"/>
          </w:tcPr>
          <w:p w14:paraId="176D6CA2" w14:textId="77777777" w:rsidR="00326523" w:rsidRPr="003F6180" w:rsidRDefault="00326523" w:rsidP="004A2412">
            <w:pPr>
              <w:spacing w:before="40" w:after="40"/>
            </w:pPr>
            <w:r w:rsidRPr="003F6180">
              <w:rPr>
                <w:szCs w:val="24"/>
              </w:rPr>
              <w:t>Средняя</w:t>
            </w:r>
          </w:p>
        </w:tc>
      </w:tr>
    </w:tbl>
    <w:p w14:paraId="38AE4AA4" w14:textId="77777777" w:rsidR="00326523" w:rsidRDefault="00326523" w:rsidP="007E57AE">
      <w:pPr>
        <w:spacing w:line="288" w:lineRule="auto"/>
        <w:ind w:firstLine="709"/>
        <w:jc w:val="both"/>
      </w:pPr>
      <w:r>
        <w:t>Выбор ASP.NET Core 10 обусловлен сочетанием строгой типизации языка C# 13, развитой ORM Entity Framework Core с поддержкой PostgreSQL, встроенной системы политик авторизации и умеренных требований к ресурсам, что отвечает условиям развёртывания в инфраструктуре вуза. Java со Spring Boot рассматривался как ближайшая альтернатива, однако предъявляет более высокие требования к оперативной памяти и предполагает выбор большего числа подмодулей при настройке проекта. Node.js и Python были отклонены ввиду меньшей строгости типизации и менее развитой встроенной поддержки ролевой модели для приложений с выраженной бизнес-логикой.</w:t>
      </w:r>
    </w:p>
    <w:p w14:paraId="1172538B" w14:textId="77777777" w:rsidR="00326523" w:rsidRDefault="00326523" w:rsidP="007E57AE">
      <w:pPr>
        <w:pStyle w:val="2"/>
        <w:pageBreakBefore/>
        <w:spacing w:line="288" w:lineRule="auto"/>
        <w:ind w:firstLine="0"/>
        <w:jc w:val="center"/>
      </w:pPr>
      <w:bookmarkStart w:id="63" w:name="_Toc230541653"/>
      <w:bookmarkStart w:id="64" w:name="_Toc230543246"/>
      <w:bookmarkStart w:id="65" w:name="_Toc230813944"/>
      <w:r>
        <w:lastRenderedPageBreak/>
        <w:t>2.4 Сравнительный анализ клиентских фреймворков</w:t>
      </w:r>
      <w:bookmarkEnd w:id="63"/>
      <w:bookmarkEnd w:id="64"/>
      <w:bookmarkEnd w:id="65"/>
    </w:p>
    <w:p w14:paraId="69FBA66E" w14:textId="77777777" w:rsidR="00326523" w:rsidRDefault="00326523" w:rsidP="007E57AE">
      <w:pPr>
        <w:spacing w:line="288" w:lineRule="auto"/>
        <w:ind w:firstLine="709"/>
        <w:jc w:val="both"/>
      </w:pPr>
      <w:r>
        <w:t>Для клиентской части также проведён сравнительный анализ основных современных фреймворков. Результаты сравнения по критериям, существенным для задачи (масштаб типовых корпоративных приложений, наличие готовой инфраструктуры, поддержка типизации, экосистема компонентов), приведены в таблице 2.2.</w:t>
      </w:r>
    </w:p>
    <w:p w14:paraId="762CA6DE" w14:textId="77777777" w:rsidR="00326523" w:rsidRDefault="00326523" w:rsidP="007E57AE">
      <w:pPr>
        <w:spacing w:before="240" w:after="120" w:line="288" w:lineRule="auto"/>
        <w:jc w:val="right"/>
      </w:pPr>
      <w:r>
        <w:t>Таблица 2.2</w:t>
      </w:r>
      <w:r w:rsidR="00151034" w:rsidRPr="00151034">
        <w:t>.</w:t>
      </w:r>
      <w:r>
        <w:t xml:space="preserve"> Сравнительный анализ клиентских фреймворков</w:t>
      </w:r>
    </w:p>
    <w:tbl>
      <w:tblPr>
        <w:tblStyle w:val="af2"/>
        <w:tblW w:w="9027" w:type="dxa"/>
        <w:tblLayout w:type="fixed"/>
        <w:tblLook w:val="0000" w:firstRow="0" w:lastRow="0" w:firstColumn="0" w:lastColumn="0" w:noHBand="0" w:noVBand="0"/>
      </w:tblPr>
      <w:tblGrid>
        <w:gridCol w:w="2405"/>
        <w:gridCol w:w="2108"/>
        <w:gridCol w:w="2257"/>
        <w:gridCol w:w="2257"/>
      </w:tblGrid>
      <w:tr w:rsidR="00326523" w:rsidRPr="003F6180" w14:paraId="0B02ECE7" w14:textId="77777777" w:rsidTr="003F6180">
        <w:tc>
          <w:tcPr>
            <w:tcW w:w="2405" w:type="dxa"/>
          </w:tcPr>
          <w:p w14:paraId="2A0A9BD8" w14:textId="77777777" w:rsidR="00326523" w:rsidRPr="003F6180" w:rsidRDefault="00326523" w:rsidP="00326523">
            <w:pPr>
              <w:spacing w:before="40" w:after="40"/>
              <w:jc w:val="center"/>
            </w:pPr>
            <w:r w:rsidRPr="003F6180">
              <w:rPr>
                <w:b/>
                <w:bCs/>
                <w:szCs w:val="24"/>
              </w:rPr>
              <w:t>Критерий</w:t>
            </w:r>
          </w:p>
        </w:tc>
        <w:tc>
          <w:tcPr>
            <w:tcW w:w="2108" w:type="dxa"/>
          </w:tcPr>
          <w:p w14:paraId="7409776C" w14:textId="77777777" w:rsidR="00326523" w:rsidRPr="003F6180" w:rsidRDefault="00326523" w:rsidP="00326523">
            <w:pPr>
              <w:spacing w:before="40" w:after="40"/>
              <w:jc w:val="center"/>
            </w:pPr>
            <w:r w:rsidRPr="003F6180">
              <w:rPr>
                <w:b/>
                <w:bCs/>
                <w:szCs w:val="24"/>
              </w:rPr>
              <w:t>Angular 20</w:t>
            </w:r>
          </w:p>
        </w:tc>
        <w:tc>
          <w:tcPr>
            <w:tcW w:w="2257" w:type="dxa"/>
          </w:tcPr>
          <w:p w14:paraId="2A374ECA" w14:textId="77777777" w:rsidR="00326523" w:rsidRPr="003F6180" w:rsidRDefault="00326523" w:rsidP="00326523">
            <w:pPr>
              <w:spacing w:before="40" w:after="40"/>
              <w:jc w:val="center"/>
            </w:pPr>
            <w:r w:rsidRPr="003F6180">
              <w:rPr>
                <w:b/>
                <w:bCs/>
                <w:szCs w:val="24"/>
              </w:rPr>
              <w:t>React 18</w:t>
            </w:r>
          </w:p>
        </w:tc>
        <w:tc>
          <w:tcPr>
            <w:tcW w:w="2257" w:type="dxa"/>
          </w:tcPr>
          <w:p w14:paraId="26D66C3B" w14:textId="77777777" w:rsidR="00326523" w:rsidRPr="003F6180" w:rsidRDefault="00326523" w:rsidP="00326523">
            <w:pPr>
              <w:spacing w:before="40" w:after="40"/>
              <w:jc w:val="center"/>
            </w:pPr>
            <w:r w:rsidRPr="003F6180">
              <w:rPr>
                <w:b/>
                <w:bCs/>
                <w:szCs w:val="24"/>
              </w:rPr>
              <w:t>Vue 3</w:t>
            </w:r>
          </w:p>
        </w:tc>
      </w:tr>
      <w:tr w:rsidR="00326523" w:rsidRPr="003F6180" w14:paraId="56E5B847" w14:textId="77777777" w:rsidTr="003F6180">
        <w:tc>
          <w:tcPr>
            <w:tcW w:w="2405" w:type="dxa"/>
          </w:tcPr>
          <w:p w14:paraId="0A4708C0" w14:textId="77777777" w:rsidR="00326523" w:rsidRPr="003F6180" w:rsidRDefault="00326523" w:rsidP="00326523">
            <w:pPr>
              <w:spacing w:before="40" w:after="40"/>
            </w:pPr>
            <w:r w:rsidRPr="003F6180">
              <w:rPr>
                <w:szCs w:val="24"/>
              </w:rPr>
              <w:t>Тип решения</w:t>
            </w:r>
          </w:p>
        </w:tc>
        <w:tc>
          <w:tcPr>
            <w:tcW w:w="2108" w:type="dxa"/>
          </w:tcPr>
          <w:p w14:paraId="62277561" w14:textId="77777777" w:rsidR="00326523" w:rsidRPr="003F6180" w:rsidRDefault="00326523" w:rsidP="00326523">
            <w:pPr>
              <w:spacing w:before="40" w:after="40"/>
            </w:pPr>
            <w:r w:rsidRPr="003F6180">
              <w:rPr>
                <w:szCs w:val="24"/>
              </w:rPr>
              <w:t>Полнофункциональный фреймворк</w:t>
            </w:r>
          </w:p>
        </w:tc>
        <w:tc>
          <w:tcPr>
            <w:tcW w:w="2257" w:type="dxa"/>
          </w:tcPr>
          <w:p w14:paraId="1ECEFCF5" w14:textId="77777777" w:rsidR="00326523" w:rsidRPr="003F6180" w:rsidRDefault="00326523" w:rsidP="00326523">
            <w:pPr>
              <w:spacing w:before="40" w:after="40"/>
            </w:pPr>
            <w:r w:rsidRPr="003F6180">
              <w:rPr>
                <w:szCs w:val="24"/>
              </w:rPr>
              <w:t>Библиотека UI</w:t>
            </w:r>
          </w:p>
        </w:tc>
        <w:tc>
          <w:tcPr>
            <w:tcW w:w="2257" w:type="dxa"/>
          </w:tcPr>
          <w:p w14:paraId="05CAFA01" w14:textId="77777777" w:rsidR="00326523" w:rsidRPr="003F6180" w:rsidRDefault="00326523" w:rsidP="00326523">
            <w:pPr>
              <w:spacing w:before="40" w:after="40"/>
            </w:pPr>
            <w:r w:rsidRPr="003F6180">
              <w:rPr>
                <w:szCs w:val="24"/>
              </w:rPr>
              <w:t>Прогрессивный фреймворк</w:t>
            </w:r>
          </w:p>
        </w:tc>
      </w:tr>
      <w:tr w:rsidR="00326523" w:rsidRPr="003F6180" w14:paraId="4F9F5184" w14:textId="77777777" w:rsidTr="003F6180">
        <w:tc>
          <w:tcPr>
            <w:tcW w:w="2405" w:type="dxa"/>
          </w:tcPr>
          <w:p w14:paraId="45DB534F" w14:textId="77777777" w:rsidR="00326523" w:rsidRPr="003F6180" w:rsidRDefault="00326523" w:rsidP="00326523">
            <w:pPr>
              <w:spacing w:before="40" w:after="40"/>
            </w:pPr>
            <w:r w:rsidRPr="003F6180">
              <w:rPr>
                <w:szCs w:val="24"/>
              </w:rPr>
              <w:t>Поддержка типизации</w:t>
            </w:r>
          </w:p>
        </w:tc>
        <w:tc>
          <w:tcPr>
            <w:tcW w:w="2108" w:type="dxa"/>
          </w:tcPr>
          <w:p w14:paraId="0A17DD89" w14:textId="77777777" w:rsidR="00326523" w:rsidRPr="003F6180" w:rsidRDefault="00326523" w:rsidP="00326523">
            <w:pPr>
              <w:spacing w:before="40" w:after="40"/>
            </w:pPr>
            <w:r w:rsidRPr="003F6180">
              <w:rPr>
                <w:szCs w:val="24"/>
              </w:rPr>
              <w:t>TypeScript из коробки</w:t>
            </w:r>
          </w:p>
        </w:tc>
        <w:tc>
          <w:tcPr>
            <w:tcW w:w="2257" w:type="dxa"/>
          </w:tcPr>
          <w:p w14:paraId="509A9075" w14:textId="77777777" w:rsidR="00326523" w:rsidRPr="003F6180" w:rsidRDefault="00326523" w:rsidP="00326523">
            <w:pPr>
              <w:spacing w:before="40" w:after="40"/>
            </w:pPr>
            <w:r w:rsidRPr="003F6180">
              <w:rPr>
                <w:szCs w:val="24"/>
              </w:rPr>
              <w:t>TypeScript опционально</w:t>
            </w:r>
          </w:p>
        </w:tc>
        <w:tc>
          <w:tcPr>
            <w:tcW w:w="2257" w:type="dxa"/>
          </w:tcPr>
          <w:p w14:paraId="54A4C17A" w14:textId="77777777" w:rsidR="00326523" w:rsidRPr="003F6180" w:rsidRDefault="00326523" w:rsidP="00326523">
            <w:pPr>
              <w:spacing w:before="40" w:after="40"/>
            </w:pPr>
            <w:r w:rsidRPr="003F6180">
              <w:rPr>
                <w:szCs w:val="24"/>
              </w:rPr>
              <w:t>TypeScript опционально</w:t>
            </w:r>
          </w:p>
        </w:tc>
      </w:tr>
      <w:tr w:rsidR="00326523" w:rsidRPr="003F6180" w14:paraId="26E7920B" w14:textId="77777777" w:rsidTr="003F6180">
        <w:tc>
          <w:tcPr>
            <w:tcW w:w="2405" w:type="dxa"/>
          </w:tcPr>
          <w:p w14:paraId="2E0719E2" w14:textId="77777777" w:rsidR="00326523" w:rsidRPr="003F6180" w:rsidRDefault="00326523" w:rsidP="00326523">
            <w:pPr>
              <w:spacing w:before="40" w:after="40"/>
            </w:pPr>
            <w:r w:rsidRPr="003F6180">
              <w:rPr>
                <w:szCs w:val="24"/>
              </w:rPr>
              <w:t>Встроенный DI и маршрутизация</w:t>
            </w:r>
          </w:p>
        </w:tc>
        <w:tc>
          <w:tcPr>
            <w:tcW w:w="2108" w:type="dxa"/>
          </w:tcPr>
          <w:p w14:paraId="6178C047" w14:textId="77777777" w:rsidR="00326523" w:rsidRPr="003F6180" w:rsidRDefault="00326523" w:rsidP="00326523">
            <w:pPr>
              <w:spacing w:before="40" w:after="40"/>
            </w:pPr>
            <w:r w:rsidRPr="003F6180">
              <w:rPr>
                <w:szCs w:val="24"/>
              </w:rPr>
              <w:t>Да</w:t>
            </w:r>
          </w:p>
        </w:tc>
        <w:tc>
          <w:tcPr>
            <w:tcW w:w="2257" w:type="dxa"/>
          </w:tcPr>
          <w:p w14:paraId="70754113" w14:textId="77777777" w:rsidR="00326523" w:rsidRPr="003F6180" w:rsidRDefault="00326523" w:rsidP="00326523">
            <w:pPr>
              <w:spacing w:before="40" w:after="40"/>
            </w:pPr>
            <w:r w:rsidRPr="003F6180">
              <w:rPr>
                <w:szCs w:val="24"/>
              </w:rPr>
              <w:t>Нет, через библиотеки</w:t>
            </w:r>
          </w:p>
        </w:tc>
        <w:tc>
          <w:tcPr>
            <w:tcW w:w="2257" w:type="dxa"/>
          </w:tcPr>
          <w:p w14:paraId="5D4E7B93" w14:textId="77777777" w:rsidR="00326523" w:rsidRPr="003F6180" w:rsidRDefault="00326523" w:rsidP="00326523">
            <w:pPr>
              <w:spacing w:before="40" w:after="40"/>
            </w:pPr>
            <w:r w:rsidRPr="003F6180">
              <w:rPr>
                <w:szCs w:val="24"/>
              </w:rPr>
              <w:t>Частично</w:t>
            </w:r>
          </w:p>
        </w:tc>
      </w:tr>
      <w:tr w:rsidR="00326523" w:rsidRPr="003F6180" w14:paraId="0164632A" w14:textId="77777777" w:rsidTr="003F6180">
        <w:tc>
          <w:tcPr>
            <w:tcW w:w="2405" w:type="dxa"/>
          </w:tcPr>
          <w:p w14:paraId="1CDA6918" w14:textId="77777777" w:rsidR="00326523" w:rsidRPr="003F6180" w:rsidRDefault="00326523" w:rsidP="00326523">
            <w:pPr>
              <w:spacing w:before="40" w:after="40"/>
            </w:pPr>
            <w:r w:rsidRPr="003F6180">
              <w:rPr>
                <w:szCs w:val="24"/>
              </w:rPr>
              <w:t>Реактивная модель состояния</w:t>
            </w:r>
          </w:p>
        </w:tc>
        <w:tc>
          <w:tcPr>
            <w:tcW w:w="2108" w:type="dxa"/>
          </w:tcPr>
          <w:p w14:paraId="01FE80EF" w14:textId="77777777" w:rsidR="00326523" w:rsidRPr="003F6180" w:rsidRDefault="00326523" w:rsidP="00326523">
            <w:pPr>
              <w:spacing w:before="40" w:after="40"/>
            </w:pPr>
            <w:r w:rsidRPr="003F6180">
              <w:rPr>
                <w:szCs w:val="24"/>
              </w:rPr>
              <w:t>Signals, RxJS</w:t>
            </w:r>
          </w:p>
        </w:tc>
        <w:tc>
          <w:tcPr>
            <w:tcW w:w="2257" w:type="dxa"/>
          </w:tcPr>
          <w:p w14:paraId="1BA501AE" w14:textId="77777777" w:rsidR="00326523" w:rsidRPr="003F6180" w:rsidRDefault="00326523" w:rsidP="00326523">
            <w:pPr>
              <w:spacing w:before="40" w:after="40"/>
            </w:pPr>
            <w:r w:rsidRPr="003F6180">
              <w:rPr>
                <w:szCs w:val="24"/>
              </w:rPr>
              <w:t>Hooks, внешние стора</w:t>
            </w:r>
          </w:p>
        </w:tc>
        <w:tc>
          <w:tcPr>
            <w:tcW w:w="2257" w:type="dxa"/>
          </w:tcPr>
          <w:p w14:paraId="243E342D" w14:textId="77777777" w:rsidR="00326523" w:rsidRPr="003F6180" w:rsidRDefault="00326523" w:rsidP="00326523">
            <w:pPr>
              <w:spacing w:before="40" w:after="40"/>
            </w:pPr>
            <w:r w:rsidRPr="003F6180">
              <w:rPr>
                <w:szCs w:val="24"/>
              </w:rPr>
              <w:t>Reactivity API</w:t>
            </w:r>
          </w:p>
        </w:tc>
      </w:tr>
      <w:tr w:rsidR="00326523" w:rsidRPr="003F6180" w14:paraId="3192588C" w14:textId="77777777" w:rsidTr="003F6180">
        <w:tc>
          <w:tcPr>
            <w:tcW w:w="2405" w:type="dxa"/>
          </w:tcPr>
          <w:p w14:paraId="033CFA4F" w14:textId="77777777" w:rsidR="00326523" w:rsidRPr="003F6180" w:rsidRDefault="00326523" w:rsidP="00326523">
            <w:pPr>
              <w:spacing w:before="40" w:after="40"/>
            </w:pPr>
            <w:r w:rsidRPr="003F6180">
              <w:rPr>
                <w:szCs w:val="24"/>
              </w:rPr>
              <w:t>Подходит для крупных корпоративных приложений</w:t>
            </w:r>
          </w:p>
        </w:tc>
        <w:tc>
          <w:tcPr>
            <w:tcW w:w="2108" w:type="dxa"/>
          </w:tcPr>
          <w:p w14:paraId="555B5714" w14:textId="77777777" w:rsidR="00326523" w:rsidRPr="003F6180" w:rsidRDefault="00326523" w:rsidP="00326523">
            <w:pPr>
              <w:spacing w:before="40" w:after="40"/>
            </w:pPr>
            <w:r w:rsidRPr="003F6180">
              <w:rPr>
                <w:szCs w:val="24"/>
              </w:rPr>
              <w:t>Высоко</w:t>
            </w:r>
          </w:p>
        </w:tc>
        <w:tc>
          <w:tcPr>
            <w:tcW w:w="2257" w:type="dxa"/>
          </w:tcPr>
          <w:p w14:paraId="2C289050" w14:textId="77777777" w:rsidR="00326523" w:rsidRPr="003F6180" w:rsidRDefault="00326523" w:rsidP="00326523">
            <w:pPr>
              <w:spacing w:before="40" w:after="40"/>
            </w:pPr>
            <w:r w:rsidRPr="003F6180">
              <w:rPr>
                <w:szCs w:val="24"/>
              </w:rPr>
              <w:t>Высоко при выборе стека</w:t>
            </w:r>
          </w:p>
        </w:tc>
        <w:tc>
          <w:tcPr>
            <w:tcW w:w="2257" w:type="dxa"/>
          </w:tcPr>
          <w:p w14:paraId="2B3529D3" w14:textId="77777777" w:rsidR="00326523" w:rsidRPr="003F6180" w:rsidRDefault="00326523" w:rsidP="00326523">
            <w:pPr>
              <w:spacing w:before="40" w:after="40"/>
            </w:pPr>
            <w:r w:rsidRPr="003F6180">
              <w:rPr>
                <w:szCs w:val="24"/>
              </w:rPr>
              <w:t>Средне</w:t>
            </w:r>
          </w:p>
        </w:tc>
      </w:tr>
      <w:tr w:rsidR="00326523" w:rsidRPr="003F6180" w14:paraId="1DCBCAD5" w14:textId="77777777" w:rsidTr="003F6180">
        <w:tc>
          <w:tcPr>
            <w:tcW w:w="2405" w:type="dxa"/>
          </w:tcPr>
          <w:p w14:paraId="565BC4FB" w14:textId="77777777" w:rsidR="00326523" w:rsidRPr="003F6180" w:rsidRDefault="00326523" w:rsidP="00326523">
            <w:pPr>
              <w:spacing w:before="40" w:after="40"/>
            </w:pPr>
            <w:r w:rsidRPr="003F6180">
              <w:rPr>
                <w:szCs w:val="24"/>
              </w:rPr>
              <w:t>Итоговая оценка пригодности</w:t>
            </w:r>
          </w:p>
        </w:tc>
        <w:tc>
          <w:tcPr>
            <w:tcW w:w="2108" w:type="dxa"/>
          </w:tcPr>
          <w:p w14:paraId="19A0AE06" w14:textId="77777777" w:rsidR="00326523" w:rsidRPr="003F6180" w:rsidRDefault="00326523" w:rsidP="00326523">
            <w:pPr>
              <w:spacing w:before="40" w:after="40"/>
            </w:pPr>
            <w:r w:rsidRPr="003F6180">
              <w:rPr>
                <w:szCs w:val="24"/>
              </w:rPr>
              <w:t>Высокая</w:t>
            </w:r>
          </w:p>
        </w:tc>
        <w:tc>
          <w:tcPr>
            <w:tcW w:w="2257" w:type="dxa"/>
          </w:tcPr>
          <w:p w14:paraId="4440D1AE" w14:textId="77777777" w:rsidR="00326523" w:rsidRPr="003F6180" w:rsidRDefault="00326523" w:rsidP="00326523">
            <w:pPr>
              <w:spacing w:before="40" w:after="40"/>
            </w:pPr>
            <w:r w:rsidRPr="003F6180">
              <w:rPr>
                <w:szCs w:val="24"/>
              </w:rPr>
              <w:t>Высокая</w:t>
            </w:r>
          </w:p>
        </w:tc>
        <w:tc>
          <w:tcPr>
            <w:tcW w:w="2257" w:type="dxa"/>
          </w:tcPr>
          <w:p w14:paraId="05B8CE37" w14:textId="77777777" w:rsidR="00326523" w:rsidRPr="003F6180" w:rsidRDefault="00326523" w:rsidP="00326523">
            <w:pPr>
              <w:spacing w:before="40" w:after="40"/>
            </w:pPr>
            <w:r w:rsidRPr="003F6180">
              <w:rPr>
                <w:szCs w:val="24"/>
              </w:rPr>
              <w:t>Средняя</w:t>
            </w:r>
          </w:p>
        </w:tc>
      </w:tr>
    </w:tbl>
    <w:p w14:paraId="2E30FF5C" w14:textId="77777777" w:rsidR="00326523" w:rsidRDefault="00326523" w:rsidP="007E57AE">
      <w:pPr>
        <w:spacing w:line="288" w:lineRule="auto"/>
        <w:ind w:firstLine="709"/>
        <w:jc w:val="both"/>
      </w:pPr>
      <w:r>
        <w:t>Выбор Angular 20 обусловлен наличием единого полнофункционального фреймворка с согласованными практиками маршрутизации, форм, HTTP-клиента и реактивной модели на основе Angular Signals. React был отклонён ввиду необходимости самостоятельного выбора и согласования внешних библиотек маршрутизации, форм и управления состоянием, что увеличивает вариативность архитектурных решений и снижает предсказуемость поддержки в рамках учебного проекта.</w:t>
      </w:r>
    </w:p>
    <w:p w14:paraId="28C125D2" w14:textId="77777777" w:rsidR="00326523" w:rsidRDefault="00326523" w:rsidP="007E57AE">
      <w:pPr>
        <w:pStyle w:val="1"/>
        <w:pageBreakBefore/>
        <w:spacing w:line="288" w:lineRule="auto"/>
      </w:pPr>
      <w:bookmarkStart w:id="66" w:name="_Toc230541654"/>
      <w:bookmarkStart w:id="67" w:name="_Toc230543247"/>
      <w:bookmarkStart w:id="68" w:name="_Toc230813945"/>
      <w:r>
        <w:lastRenderedPageBreak/>
        <w:t>3 ПРОЕКТИРОВАНИЕ И РЕАЛИЗАЦИЯ ПРОГРАММНОЙ СИСТЕМЫ</w:t>
      </w:r>
      <w:bookmarkEnd w:id="66"/>
      <w:bookmarkEnd w:id="67"/>
      <w:bookmarkEnd w:id="68"/>
    </w:p>
    <w:p w14:paraId="14D4A203" w14:textId="77777777" w:rsidR="00326523" w:rsidRDefault="00326523" w:rsidP="007E57AE">
      <w:pPr>
        <w:pStyle w:val="2"/>
        <w:spacing w:line="288" w:lineRule="auto"/>
        <w:ind w:firstLine="0"/>
        <w:jc w:val="center"/>
      </w:pPr>
      <w:bookmarkStart w:id="69" w:name="_Toc230541655"/>
      <w:bookmarkStart w:id="70" w:name="_Toc230543248"/>
      <w:bookmarkStart w:id="71" w:name="_Toc230813946"/>
      <w:r>
        <w:t>3.1 Архитектура программной системы</w:t>
      </w:r>
      <w:bookmarkEnd w:id="69"/>
      <w:bookmarkEnd w:id="70"/>
      <w:bookmarkEnd w:id="71"/>
    </w:p>
    <w:p w14:paraId="3C5813D3" w14:textId="77777777" w:rsidR="00326523" w:rsidRDefault="00326523" w:rsidP="007E57AE">
      <w:pPr>
        <w:spacing w:line="288" w:lineRule="auto"/>
        <w:ind w:firstLine="709"/>
        <w:jc w:val="both"/>
      </w:pPr>
      <w:r>
        <w:t>Программная система AcademicTopicSelectionService построена по принципу Clean Architecture [2] и физически разделена на серверную часть (backend) и клиентскую часть (frontend), взаимодействующие через REST API. Серверная часть реализована в виде четырёх логических проектов: Domain (доменные сущности и интерфейсы), Application (прикладная логика и сервисы), Infrastructure (реализация репозиториев, доступ к БД, объектному хранилищу, кэшу и SMTP) и API (HTTP-контроллеры, конфигурация конвейера обработки запросов и регистрация зависимостей). Зависимости направлены строго к центру: Application зависит от Domain, Infrastructure зависит от Application и Domain, а API использует Application и Infrastructure только для конфигурирования контейнера внедрения зависимостей.</w:t>
      </w:r>
    </w:p>
    <w:p w14:paraId="19FD4B1D" w14:textId="47CCC10C" w:rsidR="00326523" w:rsidRDefault="00326523" w:rsidP="007E57AE">
      <w:pPr>
        <w:spacing w:line="288" w:lineRule="auto"/>
        <w:ind w:firstLine="709"/>
        <w:jc w:val="both"/>
      </w:pPr>
      <w:r>
        <w:t>На рисунке 3.1 представлена высокоуровневая архитектура системы, демонстрирующая взаимодействие серверной и клиентской частей с внешними компонентами: реляционной базой данных PostgreSQL, кэш-сервером Redis и объектным хранилищем MinIO.</w:t>
      </w:r>
    </w:p>
    <w:p w14:paraId="253759A0" w14:textId="77777777" w:rsidR="00326523" w:rsidRDefault="003F6180" w:rsidP="003F6180">
      <w:pPr>
        <w:keepNext/>
        <w:spacing w:before="240" w:after="240" w:line="288" w:lineRule="auto"/>
        <w:jc w:val="center"/>
      </w:pPr>
      <w:r>
        <w:rPr>
          <w:noProof/>
        </w:rPr>
        <w:drawing>
          <wp:inline distT="0" distB="0" distL="0" distR="0" wp14:anchorId="2DB42B62" wp14:editId="778E14D0">
            <wp:extent cx="5747713" cy="398145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805026" cy="4021151"/>
                    </a:xfrm>
                    <a:prstGeom prst="rect">
                      <a:avLst/>
                    </a:prstGeom>
                    <a:noFill/>
                  </pic:spPr>
                </pic:pic>
              </a:graphicData>
            </a:graphic>
          </wp:inline>
        </w:drawing>
      </w:r>
    </w:p>
    <w:p w14:paraId="57760A8B" w14:textId="4FC6E436" w:rsidR="00326523" w:rsidRDefault="003E5F02" w:rsidP="007E57AE">
      <w:pPr>
        <w:spacing w:before="120" w:after="240" w:line="288" w:lineRule="auto"/>
        <w:jc w:val="center"/>
      </w:pPr>
      <w:r>
        <w:t>Рис.</w:t>
      </w:r>
      <w:r w:rsidR="00326523">
        <w:t xml:space="preserve"> 3.1</w:t>
      </w:r>
      <w:r w:rsidR="0045114D">
        <w:t>.</w:t>
      </w:r>
      <w:r w:rsidR="00326523">
        <w:t xml:space="preserve"> Высокоуровневая архитектура системы</w:t>
      </w:r>
    </w:p>
    <w:p w14:paraId="667F51E8" w14:textId="77777777" w:rsidR="00326523" w:rsidRDefault="00326523" w:rsidP="007E57AE">
      <w:pPr>
        <w:spacing w:line="288" w:lineRule="auto"/>
        <w:ind w:firstLine="709"/>
        <w:jc w:val="both"/>
      </w:pPr>
      <w:r>
        <w:lastRenderedPageBreak/>
        <w:t>Проект</w:t>
      </w:r>
      <w:r w:rsidRPr="00712185">
        <w:t xml:space="preserve"> </w:t>
      </w:r>
      <w:r w:rsidRPr="0045114D">
        <w:rPr>
          <w:lang w:val="en-US"/>
        </w:rPr>
        <w:t>Domain</w:t>
      </w:r>
      <w:r w:rsidRPr="00712185">
        <w:t xml:space="preserve"> </w:t>
      </w:r>
      <w:r>
        <w:t>содержит</w:t>
      </w:r>
      <w:r w:rsidRPr="00712185">
        <w:t xml:space="preserve"> </w:t>
      </w:r>
      <w:r>
        <w:t>доменные</w:t>
      </w:r>
      <w:r w:rsidRPr="00712185">
        <w:t xml:space="preserve"> </w:t>
      </w:r>
      <w:r>
        <w:t>сущности</w:t>
      </w:r>
      <w:r w:rsidRPr="00712185">
        <w:t xml:space="preserve"> </w:t>
      </w:r>
      <w:r>
        <w:t>предметной</w:t>
      </w:r>
      <w:r w:rsidRPr="00712185">
        <w:t xml:space="preserve"> </w:t>
      </w:r>
      <w:r>
        <w:t>области</w:t>
      </w:r>
      <w:r w:rsidRPr="00712185">
        <w:t xml:space="preserve">: </w:t>
      </w:r>
      <w:r w:rsidRPr="0045114D">
        <w:rPr>
          <w:lang w:val="en-US"/>
        </w:rPr>
        <w:t>User</w:t>
      </w:r>
      <w:r w:rsidRPr="00712185">
        <w:t xml:space="preserve">, </w:t>
      </w:r>
      <w:r w:rsidRPr="0045114D">
        <w:rPr>
          <w:lang w:val="en-US"/>
        </w:rPr>
        <w:t>UserRole</w:t>
      </w:r>
      <w:r w:rsidRPr="00712185">
        <w:t xml:space="preserve">, </w:t>
      </w:r>
      <w:r w:rsidRPr="0045114D">
        <w:rPr>
          <w:lang w:val="en-US"/>
        </w:rPr>
        <w:t>Department</w:t>
      </w:r>
      <w:r w:rsidRPr="00712185">
        <w:t xml:space="preserve">, </w:t>
      </w:r>
      <w:r w:rsidRPr="0045114D">
        <w:rPr>
          <w:lang w:val="en-US"/>
        </w:rPr>
        <w:t>Student</w:t>
      </w:r>
      <w:r w:rsidRPr="00712185">
        <w:t xml:space="preserve">, </w:t>
      </w:r>
      <w:r w:rsidRPr="0045114D">
        <w:rPr>
          <w:lang w:val="en-US"/>
        </w:rPr>
        <w:t>Teacher</w:t>
      </w:r>
      <w:r w:rsidRPr="00712185">
        <w:t xml:space="preserve">, </w:t>
      </w:r>
      <w:r w:rsidRPr="0045114D">
        <w:rPr>
          <w:lang w:val="en-US"/>
        </w:rPr>
        <w:t>Topic</w:t>
      </w:r>
      <w:r w:rsidRPr="00712185">
        <w:t xml:space="preserve">, </w:t>
      </w:r>
      <w:r w:rsidRPr="0045114D">
        <w:rPr>
          <w:lang w:val="en-US"/>
        </w:rPr>
        <w:t>SupervisorRequest</w:t>
      </w:r>
      <w:r w:rsidRPr="00712185">
        <w:t xml:space="preserve">, </w:t>
      </w:r>
      <w:r w:rsidRPr="0045114D">
        <w:rPr>
          <w:lang w:val="en-US"/>
        </w:rPr>
        <w:t>StudentApplication</w:t>
      </w:r>
      <w:r w:rsidRPr="00712185">
        <w:t xml:space="preserve">, </w:t>
      </w:r>
      <w:r w:rsidRPr="0045114D">
        <w:rPr>
          <w:lang w:val="en-US"/>
        </w:rPr>
        <w:t>ApplicationAction</w:t>
      </w:r>
      <w:r w:rsidRPr="00712185">
        <w:t xml:space="preserve">, </w:t>
      </w:r>
      <w:r w:rsidRPr="0045114D">
        <w:rPr>
          <w:lang w:val="en-US"/>
        </w:rPr>
        <w:t>ChatMessage</w:t>
      </w:r>
      <w:r w:rsidRPr="00712185">
        <w:t xml:space="preserve">, </w:t>
      </w:r>
      <w:r w:rsidRPr="0045114D">
        <w:rPr>
          <w:lang w:val="en-US"/>
        </w:rPr>
        <w:t>GraduateWork</w:t>
      </w:r>
      <w:r w:rsidRPr="00712185">
        <w:t xml:space="preserve">, </w:t>
      </w:r>
      <w:r w:rsidRPr="0045114D">
        <w:rPr>
          <w:lang w:val="en-US"/>
        </w:rPr>
        <w:t>Notification</w:t>
      </w:r>
      <w:r w:rsidRPr="00712185">
        <w:t xml:space="preserve"> </w:t>
      </w:r>
      <w:r>
        <w:t>и</w:t>
      </w:r>
      <w:r w:rsidRPr="00712185">
        <w:t xml:space="preserve"> </w:t>
      </w:r>
      <w:r>
        <w:t>связанные</w:t>
      </w:r>
      <w:r w:rsidRPr="00712185">
        <w:t xml:space="preserve"> </w:t>
      </w:r>
      <w:r>
        <w:t>справочные</w:t>
      </w:r>
      <w:r w:rsidRPr="00712185">
        <w:t xml:space="preserve"> </w:t>
      </w:r>
      <w:r>
        <w:t>типы</w:t>
      </w:r>
      <w:r w:rsidRPr="00712185">
        <w:t xml:space="preserve"> (</w:t>
      </w:r>
      <w:r w:rsidRPr="0045114D">
        <w:rPr>
          <w:lang w:val="en-US"/>
        </w:rPr>
        <w:t>TopicStatus</w:t>
      </w:r>
      <w:r w:rsidRPr="00712185">
        <w:t xml:space="preserve">, </w:t>
      </w:r>
      <w:r w:rsidRPr="0045114D">
        <w:rPr>
          <w:lang w:val="en-US"/>
        </w:rPr>
        <w:t>ApplicationStatus</w:t>
      </w:r>
      <w:r w:rsidRPr="00712185">
        <w:t xml:space="preserve">, </w:t>
      </w:r>
      <w:r w:rsidRPr="0045114D">
        <w:rPr>
          <w:lang w:val="en-US"/>
        </w:rPr>
        <w:t>TopicCreatorType</w:t>
      </w:r>
      <w:r w:rsidRPr="00712185">
        <w:t xml:space="preserve"> </w:t>
      </w:r>
      <w:r>
        <w:t>и</w:t>
      </w:r>
      <w:r w:rsidRPr="00712185">
        <w:t xml:space="preserve"> </w:t>
      </w:r>
      <w:r>
        <w:t>др</w:t>
      </w:r>
      <w:r w:rsidRPr="00712185">
        <w:t xml:space="preserve">.). </w:t>
      </w:r>
      <w:r>
        <w:t>Сущности не зависят от инфраструктуры и не содержат логики доступа к внешним системам.</w:t>
      </w:r>
    </w:p>
    <w:p w14:paraId="3D762233" w14:textId="77777777" w:rsidR="00326523" w:rsidRDefault="00326523" w:rsidP="007E57AE">
      <w:pPr>
        <w:spacing w:line="288" w:lineRule="auto"/>
        <w:ind w:firstLine="709"/>
        <w:jc w:val="both"/>
      </w:pPr>
      <w:r>
        <w:t>Проект Application содержит прикладные сервисы, каждый из которых отвечает за свой бизнес-сценарий: AuthService (аутентификация и работа с токенами), SupervisorRequestsService (жизненный цикл запросов на руководство), StudentApplicationsService (жизненный цикл заявок), ChatMessagesService (обмен сообщениями), GraduateWorksService (архив ВКР), NotificationsService (формирование уведомлений), AdminAnalyticsService и AdminExportService. В этом же слое определены интерфейсы абстрактных зависимостей: репозиториев, файлового хранилища, отправщика электронной почты и хешировщика паролей.</w:t>
      </w:r>
    </w:p>
    <w:p w14:paraId="780ACE19" w14:textId="77777777" w:rsidR="00326523" w:rsidRDefault="00326523" w:rsidP="007E57AE">
      <w:pPr>
        <w:spacing w:line="288" w:lineRule="auto"/>
        <w:ind w:firstLine="709"/>
        <w:jc w:val="both"/>
      </w:pPr>
      <w:r>
        <w:t>Проект Infrastructure содержит реализацию интерфейсов из Application: контекст Entity Framework Core (ApplicationDbContext), репозитории сущностей, реализацию JWT-генератора, BCrypt-хешировщика паролей, Redis-хранилища refresh-токенов, S3-сервиса работы с объектным хранилищем (S3FileStorageService), SMTP-отправителя (SmtpEmailSender) и фонового сервиса обработки очереди писем (EmailBackgroundService).</w:t>
      </w:r>
    </w:p>
    <w:p w14:paraId="5191918A" w14:textId="77777777" w:rsidR="00326523" w:rsidRDefault="00326523" w:rsidP="007E57AE">
      <w:pPr>
        <w:spacing w:line="288" w:lineRule="auto"/>
        <w:ind w:firstLine="709"/>
        <w:jc w:val="both"/>
      </w:pPr>
      <w:r>
        <w:t>Проект API содержит HTTP-контроллеры, политики авторизации, обработчик глобальных исключений, политики ограничения скорости запросов и точку входа Program.cs, в которой выполняется регистрация зависимостей и конфигурация конвейера обработки запросов.</w:t>
      </w:r>
    </w:p>
    <w:p w14:paraId="588929BB" w14:textId="77777777" w:rsidR="00326523" w:rsidRDefault="00326523" w:rsidP="007E57AE">
      <w:pPr>
        <w:pStyle w:val="2"/>
        <w:pageBreakBefore/>
        <w:spacing w:line="288" w:lineRule="auto"/>
        <w:ind w:firstLine="0"/>
        <w:jc w:val="center"/>
      </w:pPr>
      <w:bookmarkStart w:id="72" w:name="_Toc230541656"/>
      <w:bookmarkStart w:id="73" w:name="_Toc230543249"/>
      <w:bookmarkStart w:id="74" w:name="_Toc230813947"/>
      <w:r>
        <w:lastRenderedPageBreak/>
        <w:t>3.2 Диаграмма вариантов использования</w:t>
      </w:r>
      <w:bookmarkEnd w:id="72"/>
      <w:bookmarkEnd w:id="73"/>
      <w:bookmarkEnd w:id="74"/>
    </w:p>
    <w:p w14:paraId="2112D988" w14:textId="77777777" w:rsidR="00326523" w:rsidRDefault="00326523" w:rsidP="007E57AE">
      <w:pPr>
        <w:spacing w:line="288" w:lineRule="auto"/>
        <w:ind w:firstLine="709"/>
        <w:jc w:val="both"/>
      </w:pPr>
      <w:r>
        <w:t>Диаграмма вариантов использования описывает взаимодействие участников процесса с функциональными возможностями системы AcademicTopicSelectionService. В системе выделены четыре актора: студент, преподаватель в роли научного руководителя, заведующий кафедрой и администратор. Каждый актор имеет собственный набор доступных вариантов использования, определяемый ролевой моделью.</w:t>
      </w:r>
    </w:p>
    <w:p w14:paraId="6B2FEDC7" w14:textId="77777777" w:rsidR="00326523" w:rsidRDefault="00326523" w:rsidP="007E57AE">
      <w:pPr>
        <w:spacing w:line="288" w:lineRule="auto"/>
        <w:ind w:firstLine="709"/>
        <w:jc w:val="both"/>
      </w:pPr>
      <w:r>
        <w:t>Студент имеет доступ к вариантам использования просмотра каталога преподавателей и тем, отправки запроса на научное руководство, отмены запроса, подачи заявки на тему, отмены заявки на ранних стадиях, ведения чата с научным руководителем, получения уведомлений и просмотра архива ВКР. Преподаватель имеет доступ к управлению собственными темами, одобрению и отклонению запросов на руководство, одобрению и отклонению заявок студентов, ведению чата с подопечными и получению уведомлений. Заведующий кафедрой имеет доступ к одобрению и отклонению заявок своей кафедры на стадии финального утверждения, получению аналитики по кафедре и получению уведомлений. Администратор имеет доступ к управлению пользователями, загрузке защищённых работ в архив, общесистемной аналитике и экспорту данных.</w:t>
      </w:r>
    </w:p>
    <w:p w14:paraId="28C1CE0D" w14:textId="77777777" w:rsidR="00326523" w:rsidRDefault="003B1635" w:rsidP="003B1635">
      <w:pPr>
        <w:keepNext/>
        <w:spacing w:before="240" w:after="240" w:line="288" w:lineRule="auto"/>
      </w:pPr>
      <w:r w:rsidRPr="00FB41B0">
        <w:lastRenderedPageBreak/>
        <w:drawing>
          <wp:inline distT="0" distB="0" distL="0" distR="0" wp14:anchorId="0236D06E" wp14:editId="4085472C">
            <wp:extent cx="5519643" cy="4330065"/>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d_atss.drawio.png"/>
                    <pic:cNvPicPr/>
                  </pic:nvPicPr>
                  <pic:blipFill>
                    <a:blip r:embed="rId10">
                      <a:extLst>
                        <a:ext uri="{28A0092B-C50C-407E-A947-70E740481C1C}">
                          <a14:useLocalDpi xmlns:a14="http://schemas.microsoft.com/office/drawing/2010/main" val="0"/>
                        </a:ext>
                      </a:extLst>
                    </a:blip>
                    <a:stretch>
                      <a:fillRect/>
                    </a:stretch>
                  </pic:blipFill>
                  <pic:spPr>
                    <a:xfrm>
                      <a:off x="0" y="0"/>
                      <a:ext cx="5519643" cy="4330065"/>
                    </a:xfrm>
                    <a:prstGeom prst="rect">
                      <a:avLst/>
                    </a:prstGeom>
                  </pic:spPr>
                </pic:pic>
              </a:graphicData>
            </a:graphic>
          </wp:inline>
        </w:drawing>
      </w:r>
    </w:p>
    <w:p w14:paraId="2E0A8BC9" w14:textId="23DA4138" w:rsidR="00326523" w:rsidRDefault="003E5F02" w:rsidP="007E57AE">
      <w:pPr>
        <w:spacing w:before="120" w:after="240" w:line="288" w:lineRule="auto"/>
        <w:jc w:val="center"/>
      </w:pPr>
      <w:r>
        <w:t>Рис.</w:t>
      </w:r>
      <w:r w:rsidR="00326523">
        <w:t xml:space="preserve"> 3.2</w:t>
      </w:r>
      <w:r w:rsidR="0045114D">
        <w:t>.</w:t>
      </w:r>
      <w:r w:rsidR="00326523">
        <w:t xml:space="preserve"> Диаграмма вариантов использования</w:t>
      </w:r>
    </w:p>
    <w:p w14:paraId="65A1674C" w14:textId="77777777" w:rsidR="00326523" w:rsidRDefault="00326523" w:rsidP="007E57AE">
      <w:pPr>
        <w:spacing w:line="288" w:lineRule="auto"/>
        <w:ind w:firstLine="709"/>
        <w:jc w:val="both"/>
      </w:pPr>
      <w:r>
        <w:t>Перечень основных вариантов использования с указанием инициирующего актора приведён в таблице 3.1.</w:t>
      </w:r>
    </w:p>
    <w:p w14:paraId="7C04C12C" w14:textId="77777777" w:rsidR="00326523" w:rsidRDefault="00326523" w:rsidP="007E57AE">
      <w:pPr>
        <w:spacing w:before="240" w:after="120" w:line="288" w:lineRule="auto"/>
        <w:jc w:val="right"/>
      </w:pPr>
      <w:r>
        <w:t>Таблица 3.1</w:t>
      </w:r>
      <w:r w:rsidR="00151034" w:rsidRPr="00151034">
        <w:t>.</w:t>
      </w:r>
      <w:r>
        <w:t xml:space="preserve"> Варианты использования системы</w:t>
      </w:r>
    </w:p>
    <w:tbl>
      <w:tblPr>
        <w:tblStyle w:val="af2"/>
        <w:tblW w:w="9351" w:type="dxa"/>
        <w:tblLook w:val="0000" w:firstRow="0" w:lastRow="0" w:firstColumn="0" w:lastColumn="0" w:noHBand="0" w:noVBand="0"/>
      </w:tblPr>
      <w:tblGrid>
        <w:gridCol w:w="6658"/>
        <w:gridCol w:w="2693"/>
      </w:tblGrid>
      <w:tr w:rsidR="003B1635" w:rsidRPr="0045114D" w14:paraId="6106C0C2" w14:textId="77777777" w:rsidTr="003B1635">
        <w:tc>
          <w:tcPr>
            <w:tcW w:w="6658" w:type="dxa"/>
          </w:tcPr>
          <w:p w14:paraId="5D73AAC5" w14:textId="77777777" w:rsidR="003B1635" w:rsidRPr="0045114D" w:rsidRDefault="003B1635" w:rsidP="00326523">
            <w:pPr>
              <w:spacing w:before="40" w:after="40"/>
              <w:jc w:val="center"/>
            </w:pPr>
            <w:r w:rsidRPr="0045114D">
              <w:rPr>
                <w:b/>
                <w:bCs/>
                <w:szCs w:val="24"/>
              </w:rPr>
              <w:t>Наименование</w:t>
            </w:r>
          </w:p>
        </w:tc>
        <w:tc>
          <w:tcPr>
            <w:tcW w:w="2693" w:type="dxa"/>
          </w:tcPr>
          <w:p w14:paraId="396B3616" w14:textId="77777777" w:rsidR="003B1635" w:rsidRPr="0045114D" w:rsidRDefault="003B1635" w:rsidP="00326523">
            <w:pPr>
              <w:spacing w:before="40" w:after="40"/>
              <w:jc w:val="center"/>
            </w:pPr>
            <w:r w:rsidRPr="0045114D">
              <w:rPr>
                <w:b/>
                <w:bCs/>
                <w:szCs w:val="24"/>
              </w:rPr>
              <w:t>Актор</w:t>
            </w:r>
          </w:p>
        </w:tc>
      </w:tr>
      <w:tr w:rsidR="003B1635" w:rsidRPr="0045114D" w14:paraId="61A39E72" w14:textId="77777777" w:rsidTr="003B1635">
        <w:tc>
          <w:tcPr>
            <w:tcW w:w="6658" w:type="dxa"/>
          </w:tcPr>
          <w:p w14:paraId="5B1DB95A" w14:textId="77777777" w:rsidR="003B1635" w:rsidRPr="0045114D" w:rsidRDefault="003B1635" w:rsidP="00326523">
            <w:pPr>
              <w:spacing w:before="40" w:after="40"/>
            </w:pPr>
            <w:r w:rsidRPr="0045114D">
              <w:rPr>
                <w:szCs w:val="24"/>
              </w:rPr>
              <w:t>Аутентификация в системе по электронной почте и паролю</w:t>
            </w:r>
          </w:p>
        </w:tc>
        <w:tc>
          <w:tcPr>
            <w:tcW w:w="2693" w:type="dxa"/>
          </w:tcPr>
          <w:p w14:paraId="1E5C9A99" w14:textId="77777777" w:rsidR="003B1635" w:rsidRPr="0045114D" w:rsidRDefault="003B1635" w:rsidP="00326523">
            <w:pPr>
              <w:spacing w:before="40" w:after="40"/>
            </w:pPr>
            <w:r w:rsidRPr="0045114D">
              <w:rPr>
                <w:szCs w:val="24"/>
              </w:rPr>
              <w:t>Все авторизованные роли</w:t>
            </w:r>
          </w:p>
        </w:tc>
      </w:tr>
      <w:tr w:rsidR="003B1635" w:rsidRPr="0045114D" w14:paraId="67EF71B6" w14:textId="77777777" w:rsidTr="003B1635">
        <w:tc>
          <w:tcPr>
            <w:tcW w:w="6658" w:type="dxa"/>
          </w:tcPr>
          <w:p w14:paraId="5D026476" w14:textId="77777777" w:rsidR="003B1635" w:rsidRPr="0045114D" w:rsidRDefault="003B1635" w:rsidP="00326523">
            <w:pPr>
              <w:spacing w:before="40" w:after="40"/>
            </w:pPr>
            <w:r w:rsidRPr="0045114D">
              <w:rPr>
                <w:szCs w:val="24"/>
              </w:rPr>
              <w:t>Просмотр каталога преподавателей и фильтрация по кафедрам</w:t>
            </w:r>
          </w:p>
        </w:tc>
        <w:tc>
          <w:tcPr>
            <w:tcW w:w="2693" w:type="dxa"/>
          </w:tcPr>
          <w:p w14:paraId="3FD4F608" w14:textId="77777777" w:rsidR="003B1635" w:rsidRPr="0045114D" w:rsidRDefault="003B1635" w:rsidP="00326523">
            <w:pPr>
              <w:spacing w:before="40" w:after="40"/>
            </w:pPr>
            <w:r w:rsidRPr="0045114D">
              <w:rPr>
                <w:szCs w:val="24"/>
              </w:rPr>
              <w:t>Студент</w:t>
            </w:r>
          </w:p>
        </w:tc>
      </w:tr>
      <w:tr w:rsidR="003B1635" w:rsidRPr="0045114D" w14:paraId="0B65AC31" w14:textId="77777777" w:rsidTr="003B1635">
        <w:tc>
          <w:tcPr>
            <w:tcW w:w="6658" w:type="dxa"/>
          </w:tcPr>
          <w:p w14:paraId="67EA4707" w14:textId="77777777" w:rsidR="003B1635" w:rsidRPr="0045114D" w:rsidRDefault="003B1635" w:rsidP="00326523">
            <w:pPr>
              <w:spacing w:before="40" w:after="40"/>
            </w:pPr>
            <w:r w:rsidRPr="0045114D">
              <w:rPr>
                <w:szCs w:val="24"/>
              </w:rPr>
              <w:t>Просмотр каталога тем ВКР с применением фильтров</w:t>
            </w:r>
          </w:p>
        </w:tc>
        <w:tc>
          <w:tcPr>
            <w:tcW w:w="2693" w:type="dxa"/>
          </w:tcPr>
          <w:p w14:paraId="21B3D7AC" w14:textId="77777777" w:rsidR="003B1635" w:rsidRPr="0045114D" w:rsidRDefault="003B1635" w:rsidP="00326523">
            <w:pPr>
              <w:spacing w:before="40" w:after="40"/>
            </w:pPr>
            <w:r w:rsidRPr="0045114D">
              <w:rPr>
                <w:szCs w:val="24"/>
              </w:rPr>
              <w:t>Все авторизованные роли</w:t>
            </w:r>
          </w:p>
        </w:tc>
      </w:tr>
      <w:tr w:rsidR="003B1635" w:rsidRPr="0045114D" w14:paraId="38B47343" w14:textId="77777777" w:rsidTr="003B1635">
        <w:tc>
          <w:tcPr>
            <w:tcW w:w="6658" w:type="dxa"/>
          </w:tcPr>
          <w:p w14:paraId="568B8AF2" w14:textId="77777777" w:rsidR="003B1635" w:rsidRPr="0045114D" w:rsidRDefault="003B1635" w:rsidP="00326523">
            <w:pPr>
              <w:spacing w:before="40" w:after="40"/>
            </w:pPr>
            <w:r w:rsidRPr="0045114D">
              <w:rPr>
                <w:szCs w:val="24"/>
              </w:rPr>
              <w:t>Отправка запроса на научное руководство</w:t>
            </w:r>
          </w:p>
        </w:tc>
        <w:tc>
          <w:tcPr>
            <w:tcW w:w="2693" w:type="dxa"/>
          </w:tcPr>
          <w:p w14:paraId="425E5A21" w14:textId="77777777" w:rsidR="003B1635" w:rsidRPr="0045114D" w:rsidRDefault="003B1635" w:rsidP="00326523">
            <w:pPr>
              <w:spacing w:before="40" w:after="40"/>
            </w:pPr>
            <w:r w:rsidRPr="0045114D">
              <w:rPr>
                <w:szCs w:val="24"/>
              </w:rPr>
              <w:t>Студент</w:t>
            </w:r>
          </w:p>
        </w:tc>
      </w:tr>
      <w:tr w:rsidR="003B1635" w:rsidRPr="0045114D" w14:paraId="48B52427" w14:textId="77777777" w:rsidTr="003B1635">
        <w:tc>
          <w:tcPr>
            <w:tcW w:w="6658" w:type="dxa"/>
          </w:tcPr>
          <w:p w14:paraId="7DB6B1EB" w14:textId="77777777" w:rsidR="003B1635" w:rsidRPr="0045114D" w:rsidRDefault="003B1635" w:rsidP="00326523">
            <w:pPr>
              <w:spacing w:before="40" w:after="40"/>
            </w:pPr>
            <w:r w:rsidRPr="0045114D">
              <w:rPr>
                <w:szCs w:val="24"/>
              </w:rPr>
              <w:t>Одобрение или отклонение запроса на руководство</w:t>
            </w:r>
          </w:p>
        </w:tc>
        <w:tc>
          <w:tcPr>
            <w:tcW w:w="2693" w:type="dxa"/>
          </w:tcPr>
          <w:p w14:paraId="64D489BE" w14:textId="77777777" w:rsidR="003B1635" w:rsidRPr="0045114D" w:rsidRDefault="003B1635" w:rsidP="00326523">
            <w:pPr>
              <w:spacing w:before="40" w:after="40"/>
            </w:pPr>
            <w:r w:rsidRPr="0045114D">
              <w:rPr>
                <w:szCs w:val="24"/>
              </w:rPr>
              <w:t>Преподаватель</w:t>
            </w:r>
          </w:p>
        </w:tc>
      </w:tr>
      <w:tr w:rsidR="003B1635" w:rsidRPr="0045114D" w14:paraId="6065BC2B" w14:textId="77777777" w:rsidTr="003B1635">
        <w:tc>
          <w:tcPr>
            <w:tcW w:w="6658" w:type="dxa"/>
          </w:tcPr>
          <w:p w14:paraId="6838B5BF" w14:textId="77777777" w:rsidR="003B1635" w:rsidRPr="0045114D" w:rsidRDefault="003B1635" w:rsidP="00326523">
            <w:pPr>
              <w:spacing w:before="40" w:after="40"/>
            </w:pPr>
            <w:r w:rsidRPr="0045114D">
              <w:rPr>
                <w:szCs w:val="24"/>
              </w:rPr>
              <w:t>Подача заявки на тему ВКР</w:t>
            </w:r>
          </w:p>
        </w:tc>
        <w:tc>
          <w:tcPr>
            <w:tcW w:w="2693" w:type="dxa"/>
          </w:tcPr>
          <w:p w14:paraId="62A14876" w14:textId="77777777" w:rsidR="003B1635" w:rsidRPr="0045114D" w:rsidRDefault="003B1635" w:rsidP="00326523">
            <w:pPr>
              <w:spacing w:before="40" w:after="40"/>
            </w:pPr>
            <w:r w:rsidRPr="0045114D">
              <w:rPr>
                <w:szCs w:val="24"/>
              </w:rPr>
              <w:t>Студент</w:t>
            </w:r>
          </w:p>
        </w:tc>
      </w:tr>
      <w:tr w:rsidR="003B1635" w:rsidRPr="0045114D" w14:paraId="44020629" w14:textId="77777777" w:rsidTr="003B1635">
        <w:tc>
          <w:tcPr>
            <w:tcW w:w="6658" w:type="dxa"/>
          </w:tcPr>
          <w:p w14:paraId="39F0ADA4" w14:textId="77777777" w:rsidR="003B1635" w:rsidRPr="0045114D" w:rsidRDefault="003B1635" w:rsidP="00326523">
            <w:pPr>
              <w:spacing w:before="40" w:after="40"/>
            </w:pPr>
            <w:r w:rsidRPr="0045114D">
              <w:rPr>
                <w:szCs w:val="24"/>
              </w:rPr>
              <w:t>Предложение собственной темы при подаче заявки</w:t>
            </w:r>
          </w:p>
        </w:tc>
        <w:tc>
          <w:tcPr>
            <w:tcW w:w="2693" w:type="dxa"/>
          </w:tcPr>
          <w:p w14:paraId="61423542" w14:textId="77777777" w:rsidR="003B1635" w:rsidRPr="0045114D" w:rsidRDefault="003B1635" w:rsidP="00326523">
            <w:pPr>
              <w:spacing w:before="40" w:after="40"/>
            </w:pPr>
            <w:r w:rsidRPr="0045114D">
              <w:rPr>
                <w:szCs w:val="24"/>
              </w:rPr>
              <w:t>Студент</w:t>
            </w:r>
          </w:p>
        </w:tc>
      </w:tr>
      <w:tr w:rsidR="003B1635" w:rsidRPr="0045114D" w14:paraId="4EC4318D" w14:textId="77777777" w:rsidTr="003B1635">
        <w:tc>
          <w:tcPr>
            <w:tcW w:w="6658" w:type="dxa"/>
          </w:tcPr>
          <w:p w14:paraId="1CB31CED" w14:textId="77777777" w:rsidR="003B1635" w:rsidRPr="0045114D" w:rsidRDefault="003B1635" w:rsidP="00326523">
            <w:pPr>
              <w:spacing w:before="40" w:after="40"/>
            </w:pPr>
            <w:r w:rsidRPr="0045114D">
              <w:rPr>
                <w:szCs w:val="24"/>
              </w:rPr>
              <w:t>Одобрение или отклонение заявки научным руководителем</w:t>
            </w:r>
          </w:p>
        </w:tc>
        <w:tc>
          <w:tcPr>
            <w:tcW w:w="2693" w:type="dxa"/>
          </w:tcPr>
          <w:p w14:paraId="1E697542" w14:textId="77777777" w:rsidR="003B1635" w:rsidRPr="0045114D" w:rsidRDefault="003B1635" w:rsidP="00326523">
            <w:pPr>
              <w:spacing w:before="40" w:after="40"/>
            </w:pPr>
            <w:r w:rsidRPr="0045114D">
              <w:rPr>
                <w:szCs w:val="24"/>
              </w:rPr>
              <w:t>Преподаватель</w:t>
            </w:r>
          </w:p>
        </w:tc>
      </w:tr>
    </w:tbl>
    <w:p w14:paraId="57ADE07D" w14:textId="77777777" w:rsidR="003B1635" w:rsidRPr="003B1635" w:rsidRDefault="003B1635" w:rsidP="003B1635">
      <w:pPr>
        <w:spacing w:before="240" w:after="120" w:line="288" w:lineRule="auto"/>
        <w:jc w:val="right"/>
      </w:pPr>
      <w:r>
        <w:lastRenderedPageBreak/>
        <w:t>Продолжение таблицы 3.1</w:t>
      </w:r>
    </w:p>
    <w:tbl>
      <w:tblPr>
        <w:tblStyle w:val="af2"/>
        <w:tblW w:w="0" w:type="auto"/>
        <w:tblLook w:val="04A0" w:firstRow="1" w:lastRow="0" w:firstColumn="1" w:lastColumn="0" w:noHBand="0" w:noVBand="1"/>
      </w:tblPr>
      <w:tblGrid>
        <w:gridCol w:w="4672"/>
        <w:gridCol w:w="4672"/>
      </w:tblGrid>
      <w:tr w:rsidR="000B0205" w:rsidRPr="003B1635" w14:paraId="293CC604" w14:textId="77777777" w:rsidTr="003B1635">
        <w:tc>
          <w:tcPr>
            <w:tcW w:w="4672" w:type="dxa"/>
          </w:tcPr>
          <w:p w14:paraId="4489F553" w14:textId="77777777" w:rsidR="000B0205" w:rsidRPr="0045114D" w:rsidRDefault="000B0205" w:rsidP="000B0205">
            <w:pPr>
              <w:spacing w:before="40" w:after="40"/>
              <w:jc w:val="center"/>
            </w:pPr>
            <w:r w:rsidRPr="0045114D">
              <w:rPr>
                <w:b/>
                <w:bCs/>
                <w:szCs w:val="24"/>
              </w:rPr>
              <w:t>Наименование</w:t>
            </w:r>
          </w:p>
        </w:tc>
        <w:tc>
          <w:tcPr>
            <w:tcW w:w="4672" w:type="dxa"/>
          </w:tcPr>
          <w:p w14:paraId="7B9549CA" w14:textId="77777777" w:rsidR="000B0205" w:rsidRPr="0045114D" w:rsidRDefault="000B0205" w:rsidP="000B0205">
            <w:pPr>
              <w:spacing w:before="40" w:after="40"/>
              <w:jc w:val="center"/>
            </w:pPr>
            <w:r w:rsidRPr="0045114D">
              <w:rPr>
                <w:b/>
                <w:bCs/>
                <w:szCs w:val="24"/>
              </w:rPr>
              <w:t>Актор</w:t>
            </w:r>
          </w:p>
        </w:tc>
      </w:tr>
      <w:tr w:rsidR="003B1635" w:rsidRPr="003B1635" w14:paraId="37A217F1" w14:textId="77777777" w:rsidTr="003B1635">
        <w:tc>
          <w:tcPr>
            <w:tcW w:w="4672" w:type="dxa"/>
          </w:tcPr>
          <w:p w14:paraId="1B855635" w14:textId="77777777" w:rsidR="003B1635" w:rsidRPr="003B1635" w:rsidRDefault="003B1635" w:rsidP="00712185">
            <w:pPr>
              <w:spacing w:before="40" w:after="40"/>
            </w:pPr>
            <w:r w:rsidRPr="003B1635">
              <w:rPr>
                <w:szCs w:val="24"/>
              </w:rPr>
              <w:t>Финальное утверждение или отклонение заявки</w:t>
            </w:r>
          </w:p>
        </w:tc>
        <w:tc>
          <w:tcPr>
            <w:tcW w:w="4672" w:type="dxa"/>
          </w:tcPr>
          <w:p w14:paraId="6548DF0E" w14:textId="77777777" w:rsidR="003B1635" w:rsidRPr="003B1635" w:rsidRDefault="003B1635" w:rsidP="00712185">
            <w:pPr>
              <w:spacing w:before="40" w:after="40"/>
            </w:pPr>
            <w:r w:rsidRPr="003B1635">
              <w:rPr>
                <w:szCs w:val="24"/>
              </w:rPr>
              <w:t>Заведующий кафедрой</w:t>
            </w:r>
          </w:p>
        </w:tc>
      </w:tr>
      <w:tr w:rsidR="003B1635" w:rsidRPr="003B1635" w14:paraId="1C256D4A" w14:textId="77777777" w:rsidTr="003B1635">
        <w:tc>
          <w:tcPr>
            <w:tcW w:w="4672" w:type="dxa"/>
          </w:tcPr>
          <w:p w14:paraId="607D5C0E" w14:textId="77777777" w:rsidR="003B1635" w:rsidRPr="003B1635" w:rsidRDefault="003B1635" w:rsidP="00712185">
            <w:pPr>
              <w:spacing w:before="40" w:after="40"/>
            </w:pPr>
            <w:r w:rsidRPr="003B1635">
              <w:rPr>
                <w:szCs w:val="24"/>
              </w:rPr>
              <w:t>Обмен сообщениями в чате заявки</w:t>
            </w:r>
          </w:p>
        </w:tc>
        <w:tc>
          <w:tcPr>
            <w:tcW w:w="4672" w:type="dxa"/>
          </w:tcPr>
          <w:p w14:paraId="44416751" w14:textId="77777777" w:rsidR="003B1635" w:rsidRPr="003B1635" w:rsidRDefault="003B1635" w:rsidP="00712185">
            <w:pPr>
              <w:spacing w:before="40" w:after="40"/>
            </w:pPr>
            <w:r w:rsidRPr="003B1635">
              <w:rPr>
                <w:szCs w:val="24"/>
              </w:rPr>
              <w:t>Студент, Преподаватель</w:t>
            </w:r>
          </w:p>
        </w:tc>
      </w:tr>
      <w:tr w:rsidR="003B1635" w:rsidRPr="003B1635" w14:paraId="19626284" w14:textId="77777777" w:rsidTr="003B1635">
        <w:tc>
          <w:tcPr>
            <w:tcW w:w="4672" w:type="dxa"/>
          </w:tcPr>
          <w:p w14:paraId="62DE61B5" w14:textId="77777777" w:rsidR="003B1635" w:rsidRPr="003B1635" w:rsidRDefault="003B1635" w:rsidP="00712185">
            <w:pPr>
              <w:spacing w:before="40" w:after="40"/>
            </w:pPr>
            <w:r w:rsidRPr="003B1635">
              <w:rPr>
                <w:szCs w:val="24"/>
              </w:rPr>
              <w:t>Управление темами ВКР (создание, изменение, архивирование)</w:t>
            </w:r>
          </w:p>
        </w:tc>
        <w:tc>
          <w:tcPr>
            <w:tcW w:w="4672" w:type="dxa"/>
          </w:tcPr>
          <w:p w14:paraId="085754F1" w14:textId="77777777" w:rsidR="003B1635" w:rsidRPr="003B1635" w:rsidRDefault="003B1635" w:rsidP="00712185">
            <w:pPr>
              <w:spacing w:before="40" w:after="40"/>
            </w:pPr>
            <w:r w:rsidRPr="003B1635">
              <w:rPr>
                <w:szCs w:val="24"/>
              </w:rPr>
              <w:t>Преподаватель</w:t>
            </w:r>
          </w:p>
        </w:tc>
      </w:tr>
      <w:tr w:rsidR="003B1635" w:rsidRPr="003B1635" w14:paraId="61F3C14F" w14:textId="77777777" w:rsidTr="003B1635">
        <w:tc>
          <w:tcPr>
            <w:tcW w:w="4672" w:type="dxa"/>
          </w:tcPr>
          <w:p w14:paraId="6E6A27EF" w14:textId="77777777" w:rsidR="003B1635" w:rsidRPr="003B1635" w:rsidRDefault="003B1635" w:rsidP="00712185">
            <w:pPr>
              <w:spacing w:before="40" w:after="40"/>
            </w:pPr>
            <w:r w:rsidRPr="003B1635">
              <w:rPr>
                <w:szCs w:val="24"/>
              </w:rPr>
              <w:t>Просмотр и скачивание архивной работы</w:t>
            </w:r>
          </w:p>
        </w:tc>
        <w:tc>
          <w:tcPr>
            <w:tcW w:w="4672" w:type="dxa"/>
          </w:tcPr>
          <w:p w14:paraId="798AEEB0" w14:textId="77777777" w:rsidR="003B1635" w:rsidRPr="003B1635" w:rsidRDefault="003B1635" w:rsidP="00712185">
            <w:pPr>
              <w:spacing w:before="40" w:after="40"/>
            </w:pPr>
            <w:r w:rsidRPr="003B1635">
              <w:rPr>
                <w:szCs w:val="24"/>
              </w:rPr>
              <w:t>Все авторизованные роли</w:t>
            </w:r>
          </w:p>
        </w:tc>
      </w:tr>
      <w:tr w:rsidR="003B1635" w:rsidRPr="003B1635" w14:paraId="484FDBD3" w14:textId="77777777" w:rsidTr="003B1635">
        <w:tc>
          <w:tcPr>
            <w:tcW w:w="4672" w:type="dxa"/>
          </w:tcPr>
          <w:p w14:paraId="5F4BD8C7" w14:textId="77777777" w:rsidR="003B1635" w:rsidRPr="003B1635" w:rsidRDefault="003B1635" w:rsidP="00712185">
            <w:pPr>
              <w:spacing w:before="40" w:after="40"/>
            </w:pPr>
            <w:r w:rsidRPr="003B1635">
              <w:rPr>
                <w:szCs w:val="24"/>
              </w:rPr>
              <w:t>Загрузка защищённой работы в архив</w:t>
            </w:r>
          </w:p>
        </w:tc>
        <w:tc>
          <w:tcPr>
            <w:tcW w:w="4672" w:type="dxa"/>
          </w:tcPr>
          <w:p w14:paraId="7BC82567" w14:textId="77777777" w:rsidR="003B1635" w:rsidRPr="003B1635" w:rsidRDefault="003B1635" w:rsidP="00712185">
            <w:pPr>
              <w:spacing w:before="40" w:after="40"/>
            </w:pPr>
            <w:r w:rsidRPr="003B1635">
              <w:rPr>
                <w:szCs w:val="24"/>
              </w:rPr>
              <w:t>Администратор</w:t>
            </w:r>
          </w:p>
        </w:tc>
      </w:tr>
      <w:tr w:rsidR="003B1635" w:rsidRPr="003B1635" w14:paraId="5978339E" w14:textId="77777777" w:rsidTr="003B1635">
        <w:tc>
          <w:tcPr>
            <w:tcW w:w="4672" w:type="dxa"/>
          </w:tcPr>
          <w:p w14:paraId="3AB10DC9" w14:textId="77777777" w:rsidR="003B1635" w:rsidRPr="003B1635" w:rsidRDefault="003B1635" w:rsidP="00712185">
            <w:pPr>
              <w:spacing w:before="40" w:after="40"/>
            </w:pPr>
            <w:r w:rsidRPr="003B1635">
              <w:rPr>
                <w:szCs w:val="24"/>
              </w:rPr>
              <w:t>Управление учётными записями пользователей</w:t>
            </w:r>
          </w:p>
        </w:tc>
        <w:tc>
          <w:tcPr>
            <w:tcW w:w="4672" w:type="dxa"/>
          </w:tcPr>
          <w:p w14:paraId="356AB395" w14:textId="77777777" w:rsidR="003B1635" w:rsidRPr="003B1635" w:rsidRDefault="003B1635" w:rsidP="00712185">
            <w:pPr>
              <w:spacing w:before="40" w:after="40"/>
            </w:pPr>
            <w:r w:rsidRPr="003B1635">
              <w:rPr>
                <w:szCs w:val="24"/>
              </w:rPr>
              <w:t>Администратор</w:t>
            </w:r>
          </w:p>
        </w:tc>
      </w:tr>
      <w:tr w:rsidR="003B1635" w:rsidRPr="003B1635" w14:paraId="0BF260DF" w14:textId="77777777" w:rsidTr="003B1635">
        <w:tc>
          <w:tcPr>
            <w:tcW w:w="4672" w:type="dxa"/>
          </w:tcPr>
          <w:p w14:paraId="73612217" w14:textId="77777777" w:rsidR="003B1635" w:rsidRPr="003B1635" w:rsidRDefault="003B1635" w:rsidP="00712185">
            <w:pPr>
              <w:spacing w:before="40" w:after="40"/>
            </w:pPr>
            <w:r w:rsidRPr="003B1635">
              <w:rPr>
                <w:szCs w:val="24"/>
              </w:rPr>
              <w:t>Просмотр аналитики и экспорт данных</w:t>
            </w:r>
          </w:p>
        </w:tc>
        <w:tc>
          <w:tcPr>
            <w:tcW w:w="4672" w:type="dxa"/>
          </w:tcPr>
          <w:p w14:paraId="7065C98F" w14:textId="77777777" w:rsidR="003B1635" w:rsidRPr="003B1635" w:rsidRDefault="003B1635" w:rsidP="00712185">
            <w:pPr>
              <w:spacing w:before="40" w:after="40"/>
            </w:pPr>
            <w:r w:rsidRPr="003B1635">
              <w:rPr>
                <w:szCs w:val="24"/>
              </w:rPr>
              <w:t>Администратор, Заведующий кафедрой</w:t>
            </w:r>
          </w:p>
        </w:tc>
      </w:tr>
      <w:tr w:rsidR="003B1635" w:rsidRPr="003B1635" w14:paraId="028EEBEE" w14:textId="77777777" w:rsidTr="003B1635">
        <w:tc>
          <w:tcPr>
            <w:tcW w:w="4672" w:type="dxa"/>
          </w:tcPr>
          <w:p w14:paraId="6C7B1078" w14:textId="77777777" w:rsidR="003B1635" w:rsidRPr="003B1635" w:rsidRDefault="003B1635" w:rsidP="00712185">
            <w:pPr>
              <w:spacing w:before="40" w:after="40"/>
            </w:pPr>
            <w:r w:rsidRPr="003B1635">
              <w:rPr>
                <w:szCs w:val="24"/>
              </w:rPr>
              <w:t>Получение и прочтение уведомлений</w:t>
            </w:r>
          </w:p>
        </w:tc>
        <w:tc>
          <w:tcPr>
            <w:tcW w:w="4672" w:type="dxa"/>
          </w:tcPr>
          <w:p w14:paraId="4833B40B" w14:textId="77777777" w:rsidR="003B1635" w:rsidRPr="003B1635" w:rsidRDefault="003B1635" w:rsidP="00712185">
            <w:pPr>
              <w:spacing w:before="40" w:after="40"/>
            </w:pPr>
            <w:r w:rsidRPr="003B1635">
              <w:rPr>
                <w:szCs w:val="24"/>
              </w:rPr>
              <w:t>Все авторизованные роли</w:t>
            </w:r>
          </w:p>
        </w:tc>
      </w:tr>
    </w:tbl>
    <w:p w14:paraId="3FFDCC72" w14:textId="77777777" w:rsidR="00326523" w:rsidRDefault="00326523" w:rsidP="007E57AE">
      <w:pPr>
        <w:pStyle w:val="2"/>
        <w:pageBreakBefore/>
        <w:spacing w:line="288" w:lineRule="auto"/>
        <w:ind w:firstLine="0"/>
        <w:jc w:val="center"/>
      </w:pPr>
      <w:bookmarkStart w:id="75" w:name="_Toc230541657"/>
      <w:bookmarkStart w:id="76" w:name="_Toc230543250"/>
      <w:bookmarkStart w:id="77" w:name="_Toc230813948"/>
      <w:r>
        <w:lastRenderedPageBreak/>
        <w:t>3.3 Жизненные циклы заявок</w:t>
      </w:r>
      <w:bookmarkEnd w:id="75"/>
      <w:bookmarkEnd w:id="76"/>
      <w:bookmarkEnd w:id="77"/>
    </w:p>
    <w:p w14:paraId="06991A18" w14:textId="77777777" w:rsidR="00326523" w:rsidRDefault="00326523" w:rsidP="007E57AE">
      <w:pPr>
        <w:spacing w:line="288" w:lineRule="auto"/>
        <w:ind w:firstLine="709"/>
        <w:jc w:val="both"/>
      </w:pPr>
      <w:r>
        <w:t>Центральное место в бизнес-логике системы занимают два связанных жизненных цикла: жизненный цикл запроса на научное руководство и жизненный цикл заявки на тему ВКР. Запрос на руководство является предварительным этапом, обязательным для последующей подачи заявки.</w:t>
      </w:r>
    </w:p>
    <w:p w14:paraId="3A8ACBAF" w14:textId="77777777" w:rsidR="00326523" w:rsidRDefault="00326523" w:rsidP="007E57AE">
      <w:pPr>
        <w:pStyle w:val="3"/>
        <w:spacing w:line="288" w:lineRule="auto"/>
        <w:ind w:firstLine="0"/>
        <w:jc w:val="center"/>
      </w:pPr>
      <w:bookmarkStart w:id="78" w:name="_Toc230541658"/>
      <w:bookmarkStart w:id="79" w:name="_Toc230543251"/>
      <w:bookmarkStart w:id="80" w:name="_Toc230813949"/>
      <w:r>
        <w:t>3.3.1 Жизненный цикл запроса на научное руководство</w:t>
      </w:r>
      <w:bookmarkEnd w:id="78"/>
      <w:bookmarkEnd w:id="79"/>
      <w:bookmarkEnd w:id="80"/>
    </w:p>
    <w:p w14:paraId="79B4BE8E" w14:textId="77777777" w:rsidR="00326523" w:rsidRDefault="00326523" w:rsidP="007E57AE">
      <w:pPr>
        <w:spacing w:line="288" w:lineRule="auto"/>
        <w:ind w:firstLine="709"/>
        <w:jc w:val="both"/>
      </w:pPr>
      <w:r>
        <w:t>Жизненный цикл запроса на научное руководство (SupervisorRequest) включает следующие статусы: Pending — запрос отправлен студентом и ожидает решения преподавателя; ApprovedBySupervisor — запрос одобрен преподавателем; RejectedBySupervisor — запрос отклонён преподавателем с обязательным указанием комментария; Cancelled — запрос отменён студентом из статуса Pending либо автоматически отменён системой при одобрении другого запроса этого студента.</w:t>
      </w:r>
    </w:p>
    <w:p w14:paraId="25FF4074" w14:textId="77777777" w:rsidR="00326523" w:rsidRDefault="00326523" w:rsidP="007E57AE">
      <w:pPr>
        <w:spacing w:line="288" w:lineRule="auto"/>
        <w:ind w:firstLine="709"/>
        <w:jc w:val="both"/>
      </w:pPr>
      <w:r>
        <w:t>Студент может одновременно отправить запросы нескольким преподавателям при условии, что на одного преподавателя приходится не более одного активного запроса. Максимальное число активных запросов студента ограничено числом преподавателей на кафедре студента, что предотвращает массовую рассылку. Ключевым бизнес-правилом является атомарная отмена: при одобрении одного из запросов преподавателем все остальные активные запросы этого студента к другим преподавателям автоматически переводятся в статус Cancelled в той же транзакции базы данных. Это исключает ситуацию, в которой студент имеет двух одобренных научных руководителей одновременно.</w:t>
      </w:r>
    </w:p>
    <w:p w14:paraId="4C586726" w14:textId="77777777" w:rsidR="00326523" w:rsidRDefault="003B1635" w:rsidP="003B1635">
      <w:pPr>
        <w:keepNext/>
        <w:spacing w:before="240" w:after="240" w:line="288" w:lineRule="auto"/>
        <w:jc w:val="center"/>
      </w:pPr>
      <w:r>
        <w:rPr>
          <w:noProof/>
        </w:rPr>
        <w:drawing>
          <wp:inline distT="0" distB="0" distL="0" distR="0" wp14:anchorId="2E1CFF6F" wp14:editId="78B9E1A5">
            <wp:extent cx="5335576" cy="27241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c_supervisor_request.drawio.png"/>
                    <pic:cNvPicPr/>
                  </pic:nvPicPr>
                  <pic:blipFill>
                    <a:blip r:embed="rId11">
                      <a:extLst>
                        <a:ext uri="{28A0092B-C50C-407E-A947-70E740481C1C}">
                          <a14:useLocalDpi xmlns:a14="http://schemas.microsoft.com/office/drawing/2010/main" val="0"/>
                        </a:ext>
                      </a:extLst>
                    </a:blip>
                    <a:stretch>
                      <a:fillRect/>
                    </a:stretch>
                  </pic:blipFill>
                  <pic:spPr>
                    <a:xfrm>
                      <a:off x="0" y="0"/>
                      <a:ext cx="5412080" cy="2763210"/>
                    </a:xfrm>
                    <a:prstGeom prst="rect">
                      <a:avLst/>
                    </a:prstGeom>
                  </pic:spPr>
                </pic:pic>
              </a:graphicData>
            </a:graphic>
          </wp:inline>
        </w:drawing>
      </w:r>
    </w:p>
    <w:p w14:paraId="767A01CE" w14:textId="5EB89E7F" w:rsidR="00326523" w:rsidRDefault="003E5F02" w:rsidP="007E57AE">
      <w:pPr>
        <w:spacing w:before="120" w:after="240" w:line="288" w:lineRule="auto"/>
        <w:jc w:val="center"/>
      </w:pPr>
      <w:r>
        <w:t>Рис.</w:t>
      </w:r>
      <w:r w:rsidR="00326523">
        <w:t xml:space="preserve"> 3.3</w:t>
      </w:r>
      <w:r w:rsidR="009A6D66">
        <w:t>.</w:t>
      </w:r>
      <w:r w:rsidR="00326523">
        <w:t xml:space="preserve"> Жизненный цикл запроса на научное руководство</w:t>
      </w:r>
    </w:p>
    <w:p w14:paraId="41A43658" w14:textId="77777777" w:rsidR="00326523" w:rsidRDefault="00326523" w:rsidP="007E57AE">
      <w:pPr>
        <w:pStyle w:val="3"/>
        <w:pageBreakBefore/>
        <w:spacing w:line="288" w:lineRule="auto"/>
        <w:ind w:firstLine="0"/>
        <w:jc w:val="center"/>
      </w:pPr>
      <w:bookmarkStart w:id="81" w:name="_Toc230541659"/>
      <w:bookmarkStart w:id="82" w:name="_Toc230543252"/>
      <w:bookmarkStart w:id="83" w:name="_Toc230813950"/>
      <w:r>
        <w:lastRenderedPageBreak/>
        <w:t>3.3.2 Жизненный цикл заявки на тему ВКР</w:t>
      </w:r>
      <w:bookmarkEnd w:id="81"/>
      <w:bookmarkEnd w:id="82"/>
      <w:bookmarkEnd w:id="83"/>
    </w:p>
    <w:p w14:paraId="0D5AC8BF" w14:textId="539115DF" w:rsidR="0070683F" w:rsidRDefault="0070683F" w:rsidP="0070683F">
      <w:pPr>
        <w:spacing w:line="288" w:lineRule="auto"/>
        <w:ind w:firstLine="709"/>
        <w:jc w:val="both"/>
      </w:pPr>
      <w:r>
        <w:t>Жизненный цикл заявки на тему ВКР (StudentApplication) включает следующие статусы: OnEditing — заявка создана студентом и находится на редактировании; Pending — студент подал заявку на рассмотрение научному руководителю; PendingDepartmentHead — заявка одобрена научным руководителем и ожидает финального утверждения заведующим кафедрой; ApprovedByDepartmentHead — заявка финально утверждена, тема считается закреплённой за студентом; RejectedBySupervisor — заявка отклонена научным руководителем; RejectedByDepartmentHead — заявка отклонена заведующим кафедрой; Cancelled — заявка отменена студентом.</w:t>
      </w:r>
    </w:p>
    <w:p w14:paraId="60AC82E7" w14:textId="0000FA3C" w:rsidR="00326523" w:rsidRDefault="0070683F" w:rsidP="0070683F">
      <w:pPr>
        <w:spacing w:line="288" w:lineRule="auto"/>
        <w:ind w:firstLine="709"/>
        <w:jc w:val="both"/>
      </w:pPr>
      <w:r>
        <w:t>Заявка на тему может быть создана только при наличии одобренного запроса на научное руководство: при создании заявки студент передаёт идентификатор такого запроса, после чего научный руководитель определяется системой по полю TeacherUserId этого запроса. Созданная заявка помещается в статус OnEditing, в котором студент может выбрать или предложить тему — при предложении собственной темы в системе создаётся новая запись темы с указанием типа создателя «Student». Для начала рассмотрения заявки студент явно подаёт её руководителю: это переводит заявку в статус Pending. Научный руководитель вправе как одобрить заявку (переход в PendingDepartmentHead), так и отклонить её или вернуть на доработку (возврат в OnEditing с обязательным комментарием). Аналогичные возможности — утверждение, отклонение и возврат на доработку — есть у заведующего кафедрой на стадии PendingDepartmentHead. Отдельный шаг «передачи заявки заведующему кафедрой» отсутствует: одобрение научным руководителем сразу переводит заявку в статус PendingDepartmentHead. Отмена заявки студентом допустима только из статусов OnEditing, Pending и ApprovedBySupervisor; начиная со статуса PendingDepartmentHead отмена студентом запрещена. Финальное утверждение учитывает лимит подопечных научного руководителя: если число уже утверждённых заявок достигло установленного предела, новое утверждение отклоняется</w:t>
      </w:r>
      <w:r w:rsidR="00326523">
        <w:t>.</w:t>
      </w:r>
    </w:p>
    <w:p w14:paraId="5526D246" w14:textId="77777777" w:rsidR="00326523" w:rsidRDefault="00FA77C4" w:rsidP="00FA77C4">
      <w:pPr>
        <w:keepNext/>
        <w:spacing w:before="240" w:after="240" w:line="288" w:lineRule="auto"/>
        <w:jc w:val="center"/>
      </w:pPr>
      <w:bookmarkStart w:id="84" w:name="_GoBack"/>
      <w:r>
        <w:rPr>
          <w:noProof/>
        </w:rPr>
        <w:lastRenderedPageBreak/>
        <w:drawing>
          <wp:inline distT="0" distB="0" distL="0" distR="0" wp14:anchorId="2F3B91DE" wp14:editId="7CDDEF0B">
            <wp:extent cx="5736961" cy="426067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c_student_application.drawio.png"/>
                    <pic:cNvPicPr/>
                  </pic:nvPicPr>
                  <pic:blipFill>
                    <a:blip r:embed="rId12">
                      <a:extLst>
                        <a:ext uri="{28A0092B-C50C-407E-A947-70E740481C1C}">
                          <a14:useLocalDpi xmlns:a14="http://schemas.microsoft.com/office/drawing/2010/main" val="0"/>
                        </a:ext>
                      </a:extLst>
                    </a:blip>
                    <a:stretch>
                      <a:fillRect/>
                    </a:stretch>
                  </pic:blipFill>
                  <pic:spPr>
                    <a:xfrm>
                      <a:off x="0" y="0"/>
                      <a:ext cx="5736961" cy="4260675"/>
                    </a:xfrm>
                    <a:prstGeom prst="rect">
                      <a:avLst/>
                    </a:prstGeom>
                  </pic:spPr>
                </pic:pic>
              </a:graphicData>
            </a:graphic>
          </wp:inline>
        </w:drawing>
      </w:r>
      <w:bookmarkEnd w:id="84"/>
    </w:p>
    <w:p w14:paraId="4D5DB905" w14:textId="4205CE1E" w:rsidR="00326523" w:rsidRDefault="003E5F02" w:rsidP="007E57AE">
      <w:pPr>
        <w:spacing w:before="120" w:after="240" w:line="288" w:lineRule="auto"/>
        <w:jc w:val="center"/>
      </w:pPr>
      <w:r>
        <w:t>Рис.</w:t>
      </w:r>
      <w:r w:rsidR="00326523">
        <w:t xml:space="preserve"> 3.4 — Жизненный цикл заявки на тему ВКР</w:t>
      </w:r>
    </w:p>
    <w:p w14:paraId="1F8FDCBF" w14:textId="77777777" w:rsidR="00326523" w:rsidRDefault="00326523" w:rsidP="007E57AE">
      <w:pPr>
        <w:spacing w:line="288" w:lineRule="auto"/>
        <w:ind w:firstLine="709"/>
        <w:jc w:val="both"/>
      </w:pPr>
      <w:r>
        <w:t>Каждое изменение статуса фиксируется в журнале действий ApplicationActions, содержащем идентификатор заявки, ответственного пользователя, новый статус, комментарий, тип действия и временную метку. Журнал отображается в карточке заявки в виде истории действий и используется при последующем анализе процесса согласования.</w:t>
      </w:r>
    </w:p>
    <w:p w14:paraId="6D143C63" w14:textId="77777777" w:rsidR="00326523" w:rsidRDefault="00326523" w:rsidP="007E57AE">
      <w:pPr>
        <w:pStyle w:val="2"/>
        <w:pageBreakBefore/>
        <w:spacing w:line="288" w:lineRule="auto"/>
        <w:ind w:firstLine="0"/>
        <w:jc w:val="center"/>
      </w:pPr>
      <w:bookmarkStart w:id="85" w:name="_Toc230541660"/>
      <w:bookmarkStart w:id="86" w:name="_Toc230543253"/>
      <w:bookmarkStart w:id="87" w:name="_Toc230813951"/>
      <w:r>
        <w:lastRenderedPageBreak/>
        <w:t>3.4 Проектирование базы данных</w:t>
      </w:r>
      <w:bookmarkEnd w:id="85"/>
      <w:bookmarkEnd w:id="86"/>
      <w:bookmarkEnd w:id="87"/>
    </w:p>
    <w:p w14:paraId="3C5D9A3A" w14:textId="77777777" w:rsidR="00326523" w:rsidRDefault="00326523" w:rsidP="007E57AE">
      <w:pPr>
        <w:spacing w:line="288" w:lineRule="auto"/>
        <w:ind w:firstLine="709"/>
        <w:jc w:val="both"/>
      </w:pPr>
      <w:r>
        <w:t>База данных системы реализована в PostgreSQL и описывает все сущности предметной области, перечисленные в главе 1. Источником истины для схемы базы данных служат SQL-скрипты инициализации, размещённые в каталоге infra/db/init и применяемые при первом запуске контейнера PostgreSQL. Entity Framework Core работает поверх готовой схемы без управления миграциями.</w:t>
      </w:r>
    </w:p>
    <w:p w14:paraId="6DF26B13" w14:textId="77777777" w:rsidR="00326523" w:rsidRDefault="004B09C8" w:rsidP="004B09C8">
      <w:pPr>
        <w:keepNext/>
        <w:spacing w:before="240" w:after="240" w:line="288" w:lineRule="auto"/>
        <w:jc w:val="center"/>
      </w:pPr>
      <w:r>
        <w:rPr>
          <w:noProof/>
        </w:rPr>
        <w:lastRenderedPageBreak/>
        <w:drawing>
          <wp:inline distT="0" distB="0" distL="0" distR="0" wp14:anchorId="1030B2A7" wp14:editId="37426D19">
            <wp:extent cx="5939790" cy="7296785"/>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D.png"/>
                    <pic:cNvPicPr/>
                  </pic:nvPicPr>
                  <pic:blipFill>
                    <a:blip r:embed="rId13">
                      <a:extLst>
                        <a:ext uri="{28A0092B-C50C-407E-A947-70E740481C1C}">
                          <a14:useLocalDpi xmlns:a14="http://schemas.microsoft.com/office/drawing/2010/main" val="0"/>
                        </a:ext>
                      </a:extLst>
                    </a:blip>
                    <a:stretch>
                      <a:fillRect/>
                    </a:stretch>
                  </pic:blipFill>
                  <pic:spPr>
                    <a:xfrm>
                      <a:off x="0" y="0"/>
                      <a:ext cx="5939790" cy="7296785"/>
                    </a:xfrm>
                    <a:prstGeom prst="rect">
                      <a:avLst/>
                    </a:prstGeom>
                  </pic:spPr>
                </pic:pic>
              </a:graphicData>
            </a:graphic>
          </wp:inline>
        </w:drawing>
      </w:r>
    </w:p>
    <w:p w14:paraId="68D132D6" w14:textId="32BF38D1" w:rsidR="00635861" w:rsidRDefault="003E5F02" w:rsidP="004B65C3">
      <w:pPr>
        <w:spacing w:before="120" w:after="240" w:line="288" w:lineRule="auto"/>
        <w:jc w:val="center"/>
      </w:pPr>
      <w:r>
        <w:t>Рис.</w:t>
      </w:r>
      <w:r w:rsidR="00326523">
        <w:t xml:space="preserve"> 3.5 — ER-диаграмма базы данных системы AcademicTopicSelectionService</w:t>
      </w:r>
      <w:r w:rsidR="00635861">
        <w:br w:type="page"/>
      </w:r>
    </w:p>
    <w:p w14:paraId="3C9823E5" w14:textId="77777777" w:rsidR="00326523" w:rsidRDefault="00326523" w:rsidP="00635861">
      <w:pPr>
        <w:keepNext/>
        <w:spacing w:before="240" w:after="120" w:line="288" w:lineRule="auto"/>
        <w:jc w:val="right"/>
      </w:pPr>
      <w:r>
        <w:lastRenderedPageBreak/>
        <w:t>Таблица 3.2</w:t>
      </w:r>
      <w:r w:rsidR="004C7AED" w:rsidRPr="004C7AED">
        <w:t xml:space="preserve">. </w:t>
      </w:r>
      <w:r>
        <w:t>Состав основных таблиц базы данных</w:t>
      </w:r>
    </w:p>
    <w:tbl>
      <w:tblPr>
        <w:tblStyle w:val="af2"/>
        <w:tblW w:w="9000" w:type="dxa"/>
        <w:tblLook w:val="0000" w:firstRow="0" w:lastRow="0" w:firstColumn="0" w:lastColumn="0" w:noHBand="0" w:noVBand="0"/>
      </w:tblPr>
      <w:tblGrid>
        <w:gridCol w:w="2503"/>
        <w:gridCol w:w="6497"/>
      </w:tblGrid>
      <w:tr w:rsidR="00326523" w:rsidRPr="006A776A" w14:paraId="11C0E63E" w14:textId="77777777" w:rsidTr="006A776A">
        <w:tc>
          <w:tcPr>
            <w:tcW w:w="2405" w:type="dxa"/>
          </w:tcPr>
          <w:p w14:paraId="33A5CE1A" w14:textId="77777777" w:rsidR="00326523" w:rsidRPr="006A776A" w:rsidRDefault="00326523" w:rsidP="00326523">
            <w:pPr>
              <w:spacing w:before="40" w:after="40"/>
              <w:jc w:val="center"/>
            </w:pPr>
            <w:r w:rsidRPr="006A776A">
              <w:rPr>
                <w:b/>
                <w:bCs/>
                <w:szCs w:val="24"/>
              </w:rPr>
              <w:t>Таблица</w:t>
            </w:r>
          </w:p>
        </w:tc>
        <w:tc>
          <w:tcPr>
            <w:tcW w:w="6595" w:type="dxa"/>
          </w:tcPr>
          <w:p w14:paraId="7AE080FA" w14:textId="77777777" w:rsidR="00326523" w:rsidRPr="006A776A" w:rsidRDefault="00326523" w:rsidP="00326523">
            <w:pPr>
              <w:spacing w:before="40" w:after="40"/>
              <w:jc w:val="center"/>
            </w:pPr>
            <w:r w:rsidRPr="006A776A">
              <w:rPr>
                <w:b/>
                <w:bCs/>
                <w:szCs w:val="24"/>
              </w:rPr>
              <w:t>Назначение</w:t>
            </w:r>
          </w:p>
        </w:tc>
      </w:tr>
      <w:tr w:rsidR="00326523" w:rsidRPr="006A776A" w14:paraId="5D60FB30" w14:textId="77777777" w:rsidTr="006A776A">
        <w:tc>
          <w:tcPr>
            <w:tcW w:w="2405" w:type="dxa"/>
          </w:tcPr>
          <w:p w14:paraId="304D8FE6" w14:textId="77777777" w:rsidR="00326523" w:rsidRPr="006A776A" w:rsidRDefault="00326523" w:rsidP="00326523">
            <w:pPr>
              <w:spacing w:before="40" w:after="40"/>
            </w:pPr>
            <w:r w:rsidRPr="006A776A">
              <w:rPr>
                <w:szCs w:val="24"/>
              </w:rPr>
              <w:t>Users</w:t>
            </w:r>
          </w:p>
        </w:tc>
        <w:tc>
          <w:tcPr>
            <w:tcW w:w="6595" w:type="dxa"/>
          </w:tcPr>
          <w:p w14:paraId="2A9626F3" w14:textId="77777777" w:rsidR="00326523" w:rsidRPr="006A776A" w:rsidRDefault="00326523" w:rsidP="00326523">
            <w:pPr>
              <w:spacing w:before="40" w:after="40"/>
            </w:pPr>
            <w:r w:rsidRPr="006A776A">
              <w:rPr>
                <w:szCs w:val="24"/>
              </w:rPr>
              <w:t>Учётные записи всех пользователей системы с указанием роли и кафедры</w:t>
            </w:r>
          </w:p>
        </w:tc>
      </w:tr>
      <w:tr w:rsidR="00326523" w:rsidRPr="00CF386F" w14:paraId="64BC2836" w14:textId="77777777" w:rsidTr="006A776A">
        <w:tc>
          <w:tcPr>
            <w:tcW w:w="2405" w:type="dxa"/>
          </w:tcPr>
          <w:p w14:paraId="6C914224" w14:textId="77777777" w:rsidR="00326523" w:rsidRPr="006A776A" w:rsidRDefault="00326523" w:rsidP="00326523">
            <w:pPr>
              <w:spacing w:before="40" w:after="40"/>
            </w:pPr>
            <w:r w:rsidRPr="006A776A">
              <w:rPr>
                <w:szCs w:val="24"/>
              </w:rPr>
              <w:t>UserRoles</w:t>
            </w:r>
          </w:p>
        </w:tc>
        <w:tc>
          <w:tcPr>
            <w:tcW w:w="6595" w:type="dxa"/>
          </w:tcPr>
          <w:p w14:paraId="1BA359E3" w14:textId="77777777" w:rsidR="00326523" w:rsidRPr="006A776A" w:rsidRDefault="00326523" w:rsidP="00326523">
            <w:pPr>
              <w:spacing w:before="40" w:after="40"/>
              <w:rPr>
                <w:lang w:val="en-US"/>
              </w:rPr>
            </w:pPr>
            <w:r w:rsidRPr="006A776A">
              <w:rPr>
                <w:szCs w:val="24"/>
              </w:rPr>
              <w:t>Справочник</w:t>
            </w:r>
            <w:r w:rsidRPr="006A776A">
              <w:rPr>
                <w:szCs w:val="24"/>
                <w:lang w:val="en-US"/>
              </w:rPr>
              <w:t xml:space="preserve"> </w:t>
            </w:r>
            <w:r w:rsidRPr="006A776A">
              <w:rPr>
                <w:szCs w:val="24"/>
              </w:rPr>
              <w:t>ролей</w:t>
            </w:r>
            <w:r w:rsidRPr="006A776A">
              <w:rPr>
                <w:szCs w:val="24"/>
                <w:lang w:val="en-US"/>
              </w:rPr>
              <w:t>: Student, Teacher, DepartmentHead, Admin</w:t>
            </w:r>
          </w:p>
        </w:tc>
      </w:tr>
      <w:tr w:rsidR="00326523" w:rsidRPr="006A776A" w14:paraId="5F1ACE1D" w14:textId="77777777" w:rsidTr="006A776A">
        <w:tc>
          <w:tcPr>
            <w:tcW w:w="2405" w:type="dxa"/>
          </w:tcPr>
          <w:p w14:paraId="215F9C26" w14:textId="77777777" w:rsidR="00326523" w:rsidRPr="006A776A" w:rsidRDefault="00326523" w:rsidP="00326523">
            <w:pPr>
              <w:spacing w:before="40" w:after="40"/>
            </w:pPr>
            <w:r w:rsidRPr="006A776A">
              <w:rPr>
                <w:szCs w:val="24"/>
              </w:rPr>
              <w:t>Departments</w:t>
            </w:r>
          </w:p>
        </w:tc>
        <w:tc>
          <w:tcPr>
            <w:tcW w:w="6595" w:type="dxa"/>
          </w:tcPr>
          <w:p w14:paraId="6BF6334C" w14:textId="77777777" w:rsidR="00326523" w:rsidRPr="006A776A" w:rsidRDefault="00326523" w:rsidP="00326523">
            <w:pPr>
              <w:spacing w:before="40" w:after="40"/>
            </w:pPr>
            <w:r w:rsidRPr="006A776A">
              <w:rPr>
                <w:szCs w:val="24"/>
              </w:rPr>
              <w:t>Кафедры с указанием заведующего</w:t>
            </w:r>
          </w:p>
        </w:tc>
      </w:tr>
      <w:tr w:rsidR="00326523" w:rsidRPr="006A776A" w14:paraId="136A5402" w14:textId="77777777" w:rsidTr="006A776A">
        <w:tc>
          <w:tcPr>
            <w:tcW w:w="2405" w:type="dxa"/>
          </w:tcPr>
          <w:p w14:paraId="226210C5" w14:textId="77777777" w:rsidR="00326523" w:rsidRPr="006A776A" w:rsidRDefault="00326523" w:rsidP="00326523">
            <w:pPr>
              <w:spacing w:before="40" w:after="40"/>
            </w:pPr>
            <w:r w:rsidRPr="006A776A">
              <w:rPr>
                <w:szCs w:val="24"/>
              </w:rPr>
              <w:t>Students</w:t>
            </w:r>
          </w:p>
        </w:tc>
        <w:tc>
          <w:tcPr>
            <w:tcW w:w="6595" w:type="dxa"/>
          </w:tcPr>
          <w:p w14:paraId="272A0E10" w14:textId="77777777" w:rsidR="00326523" w:rsidRPr="006A776A" w:rsidRDefault="00326523" w:rsidP="00326523">
            <w:pPr>
              <w:spacing w:before="40" w:after="40"/>
            </w:pPr>
            <w:r w:rsidRPr="006A776A">
              <w:rPr>
                <w:szCs w:val="24"/>
              </w:rPr>
              <w:t>Расширение учётной записи студента (учебная группа)</w:t>
            </w:r>
          </w:p>
        </w:tc>
      </w:tr>
      <w:tr w:rsidR="00326523" w:rsidRPr="006A776A" w14:paraId="6E417B79" w14:textId="77777777" w:rsidTr="006A776A">
        <w:tc>
          <w:tcPr>
            <w:tcW w:w="2405" w:type="dxa"/>
          </w:tcPr>
          <w:p w14:paraId="71257C2F" w14:textId="77777777" w:rsidR="00326523" w:rsidRPr="006A776A" w:rsidRDefault="00326523" w:rsidP="00326523">
            <w:pPr>
              <w:spacing w:before="40" w:after="40"/>
            </w:pPr>
            <w:r w:rsidRPr="006A776A">
              <w:rPr>
                <w:szCs w:val="24"/>
              </w:rPr>
              <w:t>Teachers</w:t>
            </w:r>
          </w:p>
        </w:tc>
        <w:tc>
          <w:tcPr>
            <w:tcW w:w="6595" w:type="dxa"/>
          </w:tcPr>
          <w:p w14:paraId="4619FE66" w14:textId="77777777" w:rsidR="00326523" w:rsidRPr="006A776A" w:rsidRDefault="00326523" w:rsidP="00326523">
            <w:pPr>
              <w:spacing w:before="40" w:after="40"/>
            </w:pPr>
            <w:r w:rsidRPr="006A776A">
              <w:rPr>
                <w:szCs w:val="24"/>
              </w:rPr>
              <w:t>Расширение учётной записи преподавателя (степень, звание, должность, лимит подопечных)</w:t>
            </w:r>
          </w:p>
        </w:tc>
      </w:tr>
      <w:tr w:rsidR="00326523" w:rsidRPr="006A776A" w14:paraId="7A19A219" w14:textId="77777777" w:rsidTr="006A776A">
        <w:tc>
          <w:tcPr>
            <w:tcW w:w="2405" w:type="dxa"/>
          </w:tcPr>
          <w:p w14:paraId="612ACACA" w14:textId="77777777" w:rsidR="00326523" w:rsidRPr="006A776A" w:rsidRDefault="00326523" w:rsidP="00326523">
            <w:pPr>
              <w:spacing w:before="40" w:after="40"/>
            </w:pPr>
            <w:r w:rsidRPr="006A776A">
              <w:rPr>
                <w:szCs w:val="24"/>
              </w:rPr>
              <w:t>StudyGroups</w:t>
            </w:r>
          </w:p>
        </w:tc>
        <w:tc>
          <w:tcPr>
            <w:tcW w:w="6595" w:type="dxa"/>
          </w:tcPr>
          <w:p w14:paraId="41B28EB6" w14:textId="77777777" w:rsidR="00326523" w:rsidRPr="006A776A" w:rsidRDefault="00326523" w:rsidP="00326523">
            <w:pPr>
              <w:spacing w:before="40" w:after="40"/>
            </w:pPr>
            <w:r w:rsidRPr="006A776A">
              <w:rPr>
                <w:szCs w:val="24"/>
              </w:rPr>
              <w:t>Учебные группы</w:t>
            </w:r>
          </w:p>
        </w:tc>
      </w:tr>
      <w:tr w:rsidR="00326523" w:rsidRPr="006A776A" w14:paraId="59C80B86" w14:textId="77777777" w:rsidTr="006A776A">
        <w:tc>
          <w:tcPr>
            <w:tcW w:w="2405" w:type="dxa"/>
          </w:tcPr>
          <w:p w14:paraId="446C8BF2" w14:textId="77777777" w:rsidR="00326523" w:rsidRPr="006A776A" w:rsidRDefault="00326523" w:rsidP="00326523">
            <w:pPr>
              <w:spacing w:before="40" w:after="40"/>
            </w:pPr>
            <w:r w:rsidRPr="006A776A">
              <w:rPr>
                <w:szCs w:val="24"/>
              </w:rPr>
              <w:t>Topics</w:t>
            </w:r>
          </w:p>
        </w:tc>
        <w:tc>
          <w:tcPr>
            <w:tcW w:w="6595" w:type="dxa"/>
          </w:tcPr>
          <w:p w14:paraId="1341AE4A" w14:textId="77777777" w:rsidR="00326523" w:rsidRPr="006A776A" w:rsidRDefault="00326523" w:rsidP="00326523">
            <w:pPr>
              <w:spacing w:before="40" w:after="40"/>
            </w:pPr>
            <w:r w:rsidRPr="006A776A">
              <w:rPr>
                <w:szCs w:val="24"/>
              </w:rPr>
              <w:t>Темы ВКР с указанием преподавателя, статуса и типа создателя</w:t>
            </w:r>
          </w:p>
        </w:tc>
      </w:tr>
      <w:tr w:rsidR="00326523" w:rsidRPr="006A776A" w14:paraId="5E9BCB9C" w14:textId="77777777" w:rsidTr="006A776A">
        <w:tc>
          <w:tcPr>
            <w:tcW w:w="2405" w:type="dxa"/>
          </w:tcPr>
          <w:p w14:paraId="6A6EE7D2" w14:textId="77777777" w:rsidR="00326523" w:rsidRPr="006A776A" w:rsidRDefault="00326523" w:rsidP="00326523">
            <w:pPr>
              <w:spacing w:before="40" w:after="40"/>
            </w:pPr>
            <w:r w:rsidRPr="006A776A">
              <w:rPr>
                <w:szCs w:val="24"/>
              </w:rPr>
              <w:t>SupervisorRequests</w:t>
            </w:r>
          </w:p>
        </w:tc>
        <w:tc>
          <w:tcPr>
            <w:tcW w:w="6595" w:type="dxa"/>
          </w:tcPr>
          <w:p w14:paraId="3BC062D1" w14:textId="77777777" w:rsidR="00326523" w:rsidRPr="006A776A" w:rsidRDefault="00326523" w:rsidP="00326523">
            <w:pPr>
              <w:spacing w:before="40" w:after="40"/>
            </w:pPr>
            <w:r w:rsidRPr="006A776A">
              <w:rPr>
                <w:szCs w:val="24"/>
              </w:rPr>
              <w:t>Запросы студентов на научное руководство со статусами и комментариями</w:t>
            </w:r>
          </w:p>
        </w:tc>
      </w:tr>
      <w:tr w:rsidR="00326523" w:rsidRPr="006A776A" w14:paraId="1385A83F" w14:textId="77777777" w:rsidTr="006A776A">
        <w:tc>
          <w:tcPr>
            <w:tcW w:w="2405" w:type="dxa"/>
          </w:tcPr>
          <w:p w14:paraId="19DEF7CA" w14:textId="77777777" w:rsidR="00326523" w:rsidRPr="006A776A" w:rsidRDefault="00326523" w:rsidP="00326523">
            <w:pPr>
              <w:spacing w:before="40" w:after="40"/>
            </w:pPr>
            <w:r w:rsidRPr="006A776A">
              <w:rPr>
                <w:szCs w:val="24"/>
              </w:rPr>
              <w:t>StudentApplications</w:t>
            </w:r>
          </w:p>
        </w:tc>
        <w:tc>
          <w:tcPr>
            <w:tcW w:w="6595" w:type="dxa"/>
          </w:tcPr>
          <w:p w14:paraId="19D4CB3D" w14:textId="77777777" w:rsidR="00326523" w:rsidRPr="006A776A" w:rsidRDefault="00326523" w:rsidP="00326523">
            <w:pPr>
              <w:spacing w:before="40" w:after="40"/>
            </w:pPr>
            <w:r w:rsidRPr="006A776A">
              <w:rPr>
                <w:szCs w:val="24"/>
              </w:rPr>
              <w:t>Заявки студентов на темы ВКР с привязкой к запросу на руководство</w:t>
            </w:r>
          </w:p>
        </w:tc>
      </w:tr>
      <w:tr w:rsidR="00326523" w:rsidRPr="006A776A" w14:paraId="68DF246F" w14:textId="77777777" w:rsidTr="006A776A">
        <w:tc>
          <w:tcPr>
            <w:tcW w:w="2405" w:type="dxa"/>
          </w:tcPr>
          <w:p w14:paraId="09943E80" w14:textId="77777777" w:rsidR="00326523" w:rsidRPr="006A776A" w:rsidRDefault="00326523" w:rsidP="00326523">
            <w:pPr>
              <w:spacing w:before="40" w:after="40"/>
            </w:pPr>
            <w:r w:rsidRPr="006A776A">
              <w:rPr>
                <w:szCs w:val="24"/>
              </w:rPr>
              <w:t>ApplicationActions</w:t>
            </w:r>
          </w:p>
        </w:tc>
        <w:tc>
          <w:tcPr>
            <w:tcW w:w="6595" w:type="dxa"/>
          </w:tcPr>
          <w:p w14:paraId="172E5E2A" w14:textId="77777777" w:rsidR="00326523" w:rsidRPr="006A776A" w:rsidRDefault="00326523" w:rsidP="00326523">
            <w:pPr>
              <w:spacing w:before="40" w:after="40"/>
            </w:pPr>
            <w:r w:rsidRPr="006A776A">
              <w:rPr>
                <w:szCs w:val="24"/>
              </w:rPr>
              <w:t>Журнал переходов статусов заявок с указанием ответственного лица</w:t>
            </w:r>
          </w:p>
        </w:tc>
      </w:tr>
      <w:tr w:rsidR="00326523" w:rsidRPr="006A776A" w14:paraId="40FE9276" w14:textId="77777777" w:rsidTr="006A776A">
        <w:tc>
          <w:tcPr>
            <w:tcW w:w="2405" w:type="dxa"/>
          </w:tcPr>
          <w:p w14:paraId="5385927C" w14:textId="77777777" w:rsidR="00326523" w:rsidRPr="006A776A" w:rsidRDefault="00326523" w:rsidP="00326523">
            <w:pPr>
              <w:spacing w:before="40" w:after="40"/>
            </w:pPr>
            <w:r w:rsidRPr="006A776A">
              <w:rPr>
                <w:szCs w:val="24"/>
              </w:rPr>
              <w:t>ChatMessages</w:t>
            </w:r>
          </w:p>
        </w:tc>
        <w:tc>
          <w:tcPr>
            <w:tcW w:w="6595" w:type="dxa"/>
          </w:tcPr>
          <w:p w14:paraId="465188EC" w14:textId="77777777" w:rsidR="00326523" w:rsidRPr="006A776A" w:rsidRDefault="00326523" w:rsidP="00326523">
            <w:pPr>
              <w:spacing w:before="40" w:after="40"/>
            </w:pPr>
            <w:r w:rsidRPr="006A776A">
              <w:rPr>
                <w:szCs w:val="24"/>
              </w:rPr>
              <w:t>Сообщения чата между студентом и научным руководителем по заявке</w:t>
            </w:r>
          </w:p>
        </w:tc>
      </w:tr>
      <w:tr w:rsidR="00326523" w:rsidRPr="006A776A" w14:paraId="30CF5DFD" w14:textId="77777777" w:rsidTr="006A776A">
        <w:tc>
          <w:tcPr>
            <w:tcW w:w="2405" w:type="dxa"/>
          </w:tcPr>
          <w:p w14:paraId="014592B6" w14:textId="77777777" w:rsidR="00326523" w:rsidRPr="006A776A" w:rsidRDefault="00326523" w:rsidP="00326523">
            <w:pPr>
              <w:spacing w:before="40" w:after="40"/>
            </w:pPr>
            <w:r w:rsidRPr="006A776A">
              <w:rPr>
                <w:szCs w:val="24"/>
              </w:rPr>
              <w:t>GraduateWorks</w:t>
            </w:r>
          </w:p>
        </w:tc>
        <w:tc>
          <w:tcPr>
            <w:tcW w:w="6595" w:type="dxa"/>
          </w:tcPr>
          <w:p w14:paraId="6519FB6C" w14:textId="77777777" w:rsidR="00326523" w:rsidRPr="006A776A" w:rsidRDefault="00326523" w:rsidP="00326523">
            <w:pPr>
              <w:spacing w:before="40" w:after="40"/>
            </w:pPr>
            <w:r w:rsidRPr="006A776A">
              <w:rPr>
                <w:szCs w:val="24"/>
              </w:rPr>
              <w:t>Записи архива защищённых ВКР с ссылками на файлы в объектном хранилище</w:t>
            </w:r>
          </w:p>
        </w:tc>
      </w:tr>
      <w:tr w:rsidR="00326523" w:rsidRPr="006A776A" w14:paraId="369CFBD8" w14:textId="77777777" w:rsidTr="006A776A">
        <w:tc>
          <w:tcPr>
            <w:tcW w:w="2405" w:type="dxa"/>
          </w:tcPr>
          <w:p w14:paraId="1E558C9A" w14:textId="77777777" w:rsidR="00326523" w:rsidRPr="006A776A" w:rsidRDefault="00326523" w:rsidP="00326523">
            <w:pPr>
              <w:spacing w:before="40" w:after="40"/>
            </w:pPr>
            <w:r w:rsidRPr="006A776A">
              <w:rPr>
                <w:szCs w:val="24"/>
              </w:rPr>
              <w:t>Notifications</w:t>
            </w:r>
          </w:p>
        </w:tc>
        <w:tc>
          <w:tcPr>
            <w:tcW w:w="6595" w:type="dxa"/>
          </w:tcPr>
          <w:p w14:paraId="52FFB3AE" w14:textId="77777777" w:rsidR="00326523" w:rsidRPr="006A776A" w:rsidRDefault="00326523" w:rsidP="00326523">
            <w:pPr>
              <w:spacing w:before="40" w:after="40"/>
            </w:pPr>
            <w:r w:rsidRPr="006A776A">
              <w:rPr>
                <w:szCs w:val="24"/>
              </w:rPr>
              <w:t>Внутренние уведомления пользователей с типом и ссылкой на связанную сущность</w:t>
            </w:r>
          </w:p>
        </w:tc>
      </w:tr>
      <w:tr w:rsidR="00326523" w:rsidRPr="006A776A" w14:paraId="1F9FBCF2" w14:textId="77777777" w:rsidTr="006A776A">
        <w:tc>
          <w:tcPr>
            <w:tcW w:w="2405" w:type="dxa"/>
          </w:tcPr>
          <w:p w14:paraId="3F765AF2" w14:textId="77777777" w:rsidR="00326523" w:rsidRPr="006A776A" w:rsidRDefault="00326523" w:rsidP="00326523">
            <w:pPr>
              <w:spacing w:before="40" w:after="40"/>
            </w:pPr>
            <w:r w:rsidRPr="006A776A">
              <w:rPr>
                <w:szCs w:val="24"/>
              </w:rPr>
              <w:t>NotificationTypes</w:t>
            </w:r>
          </w:p>
        </w:tc>
        <w:tc>
          <w:tcPr>
            <w:tcW w:w="6595" w:type="dxa"/>
          </w:tcPr>
          <w:p w14:paraId="3A8BC8B6" w14:textId="77777777" w:rsidR="00326523" w:rsidRPr="006A776A" w:rsidRDefault="00326523" w:rsidP="00326523">
            <w:pPr>
              <w:spacing w:before="40" w:after="40"/>
            </w:pPr>
            <w:r w:rsidRPr="006A776A">
              <w:rPr>
                <w:szCs w:val="24"/>
              </w:rPr>
              <w:t>Справочник типов уведомлений</w:t>
            </w:r>
          </w:p>
        </w:tc>
      </w:tr>
    </w:tbl>
    <w:p w14:paraId="4E2046B0" w14:textId="77777777" w:rsidR="00635861" w:rsidRDefault="00326523" w:rsidP="007E57AE">
      <w:pPr>
        <w:spacing w:line="288" w:lineRule="auto"/>
        <w:ind w:firstLine="709"/>
        <w:jc w:val="both"/>
      </w:pPr>
      <w:r>
        <w:t>Помимо</w:t>
      </w:r>
      <w:r w:rsidRPr="00326523">
        <w:rPr>
          <w:lang w:val="en-US"/>
        </w:rPr>
        <w:t xml:space="preserve"> </w:t>
      </w:r>
      <w:r>
        <w:t>основных</w:t>
      </w:r>
      <w:r w:rsidRPr="00326523">
        <w:rPr>
          <w:lang w:val="en-US"/>
        </w:rPr>
        <w:t xml:space="preserve"> </w:t>
      </w:r>
      <w:r>
        <w:t>таблиц</w:t>
      </w:r>
      <w:r w:rsidRPr="00326523">
        <w:rPr>
          <w:lang w:val="en-US"/>
        </w:rPr>
        <w:t xml:space="preserve">, </w:t>
      </w:r>
      <w:r>
        <w:t>в</w:t>
      </w:r>
      <w:r w:rsidRPr="00326523">
        <w:rPr>
          <w:lang w:val="en-US"/>
        </w:rPr>
        <w:t xml:space="preserve"> </w:t>
      </w:r>
      <w:r>
        <w:t>базе</w:t>
      </w:r>
      <w:r w:rsidRPr="00326523">
        <w:rPr>
          <w:lang w:val="en-US"/>
        </w:rPr>
        <w:t xml:space="preserve"> </w:t>
      </w:r>
      <w:r>
        <w:t>данных</w:t>
      </w:r>
      <w:r w:rsidRPr="00326523">
        <w:rPr>
          <w:lang w:val="en-US"/>
        </w:rPr>
        <w:t xml:space="preserve"> </w:t>
      </w:r>
      <w:r>
        <w:t>присутствует</w:t>
      </w:r>
      <w:r w:rsidRPr="00326523">
        <w:rPr>
          <w:lang w:val="en-US"/>
        </w:rPr>
        <w:t xml:space="preserve"> </w:t>
      </w:r>
      <w:r>
        <w:t>ряд</w:t>
      </w:r>
      <w:r w:rsidRPr="00326523">
        <w:rPr>
          <w:lang w:val="en-US"/>
        </w:rPr>
        <w:t xml:space="preserve"> </w:t>
      </w:r>
      <w:r>
        <w:t>справочников</w:t>
      </w:r>
      <w:r w:rsidRPr="00326523">
        <w:rPr>
          <w:lang w:val="en-US"/>
        </w:rPr>
        <w:t xml:space="preserve">: ApplicationStatuses, ApplicationActionStatuses, TopicStatuses, TopicCreatorTypes, AcademicDegrees, AcademicTitles, Positions. </w:t>
      </w:r>
      <w:r>
        <w:t>Использование справочников вместо строковых литералов обеспечивает целостность значений статусов и упрощает локализацию интерфейса.</w:t>
      </w:r>
    </w:p>
    <w:p w14:paraId="47449F4F" w14:textId="77777777" w:rsidR="00635861" w:rsidRDefault="00635861">
      <w:r>
        <w:br w:type="page"/>
      </w:r>
    </w:p>
    <w:p w14:paraId="2EA07D94" w14:textId="77777777" w:rsidR="00326523" w:rsidRDefault="00326523" w:rsidP="00635861">
      <w:pPr>
        <w:keepNext/>
        <w:spacing w:before="240" w:after="120" w:line="288" w:lineRule="auto"/>
        <w:jc w:val="right"/>
      </w:pPr>
      <w:r>
        <w:lastRenderedPageBreak/>
        <w:t>Таблица 3.3</w:t>
      </w:r>
      <w:r w:rsidR="004C7AED">
        <w:rPr>
          <w:lang w:val="en-US"/>
        </w:rPr>
        <w:t xml:space="preserve">. </w:t>
      </w:r>
      <w:r>
        <w:t>Поля таблицы Users</w:t>
      </w:r>
    </w:p>
    <w:tbl>
      <w:tblPr>
        <w:tblStyle w:val="af2"/>
        <w:tblW w:w="0" w:type="auto"/>
        <w:tblLayout w:type="fixed"/>
        <w:tblLook w:val="0000" w:firstRow="0" w:lastRow="0" w:firstColumn="0" w:lastColumn="0" w:noHBand="0" w:noVBand="0"/>
      </w:tblPr>
      <w:tblGrid>
        <w:gridCol w:w="1865"/>
        <w:gridCol w:w="1585"/>
        <w:gridCol w:w="2074"/>
        <w:gridCol w:w="3820"/>
      </w:tblGrid>
      <w:tr w:rsidR="00326523" w:rsidRPr="00635861" w14:paraId="54134939" w14:textId="77777777" w:rsidTr="00635861">
        <w:tc>
          <w:tcPr>
            <w:tcW w:w="1865" w:type="dxa"/>
          </w:tcPr>
          <w:p w14:paraId="5DFE7579" w14:textId="77777777" w:rsidR="00326523" w:rsidRPr="00635861" w:rsidRDefault="00326523" w:rsidP="00326523">
            <w:pPr>
              <w:spacing w:before="40" w:after="40"/>
              <w:jc w:val="center"/>
            </w:pPr>
            <w:r w:rsidRPr="00635861">
              <w:rPr>
                <w:b/>
                <w:bCs/>
                <w:szCs w:val="24"/>
              </w:rPr>
              <w:t>Поле</w:t>
            </w:r>
          </w:p>
        </w:tc>
        <w:tc>
          <w:tcPr>
            <w:tcW w:w="1585" w:type="dxa"/>
          </w:tcPr>
          <w:p w14:paraId="05ED9394" w14:textId="77777777" w:rsidR="00326523" w:rsidRPr="00635861" w:rsidRDefault="00326523" w:rsidP="00326523">
            <w:pPr>
              <w:spacing w:before="40" w:after="40"/>
              <w:jc w:val="center"/>
            </w:pPr>
            <w:r w:rsidRPr="00635861">
              <w:rPr>
                <w:b/>
                <w:bCs/>
                <w:szCs w:val="24"/>
              </w:rPr>
              <w:t>Тип</w:t>
            </w:r>
          </w:p>
        </w:tc>
        <w:tc>
          <w:tcPr>
            <w:tcW w:w="2074" w:type="dxa"/>
          </w:tcPr>
          <w:p w14:paraId="06434878" w14:textId="77777777" w:rsidR="00326523" w:rsidRPr="00635861" w:rsidRDefault="00326523" w:rsidP="00326523">
            <w:pPr>
              <w:spacing w:before="40" w:after="40"/>
              <w:jc w:val="center"/>
            </w:pPr>
            <w:r w:rsidRPr="00635861">
              <w:rPr>
                <w:b/>
                <w:bCs/>
                <w:szCs w:val="24"/>
              </w:rPr>
              <w:t>Ограничения</w:t>
            </w:r>
          </w:p>
        </w:tc>
        <w:tc>
          <w:tcPr>
            <w:tcW w:w="3820" w:type="dxa"/>
          </w:tcPr>
          <w:p w14:paraId="5E3FE3CE" w14:textId="77777777" w:rsidR="00326523" w:rsidRPr="00635861" w:rsidRDefault="00326523" w:rsidP="00326523">
            <w:pPr>
              <w:spacing w:before="40" w:after="40"/>
              <w:jc w:val="center"/>
            </w:pPr>
            <w:r w:rsidRPr="00635861">
              <w:rPr>
                <w:b/>
                <w:bCs/>
                <w:szCs w:val="24"/>
              </w:rPr>
              <w:t>Описание</w:t>
            </w:r>
          </w:p>
        </w:tc>
      </w:tr>
      <w:tr w:rsidR="00326523" w:rsidRPr="00635861" w14:paraId="1261BB90" w14:textId="77777777" w:rsidTr="00635861">
        <w:tc>
          <w:tcPr>
            <w:tcW w:w="1865" w:type="dxa"/>
          </w:tcPr>
          <w:p w14:paraId="02ED056C" w14:textId="77777777" w:rsidR="00326523" w:rsidRPr="00635861" w:rsidRDefault="00326523" w:rsidP="00326523">
            <w:pPr>
              <w:spacing w:before="40" w:after="40"/>
            </w:pPr>
            <w:r w:rsidRPr="00635861">
              <w:rPr>
                <w:szCs w:val="24"/>
              </w:rPr>
              <w:t>Id</w:t>
            </w:r>
          </w:p>
        </w:tc>
        <w:tc>
          <w:tcPr>
            <w:tcW w:w="1585" w:type="dxa"/>
          </w:tcPr>
          <w:p w14:paraId="59F5C16C" w14:textId="77777777" w:rsidR="00326523" w:rsidRPr="00635861" w:rsidRDefault="00326523" w:rsidP="00326523">
            <w:pPr>
              <w:spacing w:before="40" w:after="40"/>
            </w:pPr>
            <w:r w:rsidRPr="00635861">
              <w:rPr>
                <w:szCs w:val="24"/>
              </w:rPr>
              <w:t>uuid</w:t>
            </w:r>
          </w:p>
        </w:tc>
        <w:tc>
          <w:tcPr>
            <w:tcW w:w="2074" w:type="dxa"/>
          </w:tcPr>
          <w:p w14:paraId="440A2720" w14:textId="77777777" w:rsidR="00326523" w:rsidRPr="00635861" w:rsidRDefault="00326523" w:rsidP="00326523">
            <w:pPr>
              <w:spacing w:before="40" w:after="40"/>
            </w:pPr>
            <w:r w:rsidRPr="00635861">
              <w:rPr>
                <w:szCs w:val="24"/>
              </w:rPr>
              <w:t>PK</w:t>
            </w:r>
          </w:p>
        </w:tc>
        <w:tc>
          <w:tcPr>
            <w:tcW w:w="3820" w:type="dxa"/>
          </w:tcPr>
          <w:p w14:paraId="548BCDC4" w14:textId="77777777" w:rsidR="00326523" w:rsidRPr="00635861" w:rsidRDefault="00326523" w:rsidP="00326523">
            <w:pPr>
              <w:spacing w:before="40" w:after="40"/>
            </w:pPr>
            <w:r w:rsidRPr="00635861">
              <w:rPr>
                <w:szCs w:val="24"/>
              </w:rPr>
              <w:t>Идентификатор пользователя</w:t>
            </w:r>
          </w:p>
        </w:tc>
      </w:tr>
      <w:tr w:rsidR="00326523" w:rsidRPr="00635861" w14:paraId="59C30E74" w14:textId="77777777" w:rsidTr="00635861">
        <w:tc>
          <w:tcPr>
            <w:tcW w:w="1865" w:type="dxa"/>
          </w:tcPr>
          <w:p w14:paraId="4A65313E" w14:textId="77777777" w:rsidR="00326523" w:rsidRPr="00635861" w:rsidRDefault="00326523" w:rsidP="00326523">
            <w:pPr>
              <w:spacing w:before="40" w:after="40"/>
            </w:pPr>
            <w:r w:rsidRPr="00635861">
              <w:rPr>
                <w:szCs w:val="24"/>
              </w:rPr>
              <w:t>Email</w:t>
            </w:r>
          </w:p>
        </w:tc>
        <w:tc>
          <w:tcPr>
            <w:tcW w:w="1585" w:type="dxa"/>
          </w:tcPr>
          <w:p w14:paraId="271EFEA0" w14:textId="77777777" w:rsidR="00326523" w:rsidRPr="00635861" w:rsidRDefault="00326523" w:rsidP="00326523">
            <w:pPr>
              <w:spacing w:before="40" w:after="40"/>
            </w:pPr>
            <w:r w:rsidRPr="00635861">
              <w:rPr>
                <w:szCs w:val="24"/>
              </w:rPr>
              <w:t>citext</w:t>
            </w:r>
          </w:p>
        </w:tc>
        <w:tc>
          <w:tcPr>
            <w:tcW w:w="2074" w:type="dxa"/>
          </w:tcPr>
          <w:p w14:paraId="6B1B1790" w14:textId="77777777" w:rsidR="00326523" w:rsidRPr="00635861" w:rsidRDefault="00326523" w:rsidP="00326523">
            <w:pPr>
              <w:spacing w:before="40" w:after="40"/>
            </w:pPr>
            <w:r w:rsidRPr="00635861">
              <w:rPr>
                <w:szCs w:val="24"/>
              </w:rPr>
              <w:t>UNIQUE NOT NULL</w:t>
            </w:r>
          </w:p>
        </w:tc>
        <w:tc>
          <w:tcPr>
            <w:tcW w:w="3820" w:type="dxa"/>
          </w:tcPr>
          <w:p w14:paraId="0963EE8B" w14:textId="77777777" w:rsidR="00326523" w:rsidRPr="00635861" w:rsidRDefault="00326523" w:rsidP="00326523">
            <w:pPr>
              <w:spacing w:before="40" w:after="40"/>
            </w:pPr>
            <w:r w:rsidRPr="00635861">
              <w:rPr>
                <w:szCs w:val="24"/>
              </w:rPr>
              <w:t>Адрес электронной почты (нечувствителен к регистру)</w:t>
            </w:r>
          </w:p>
        </w:tc>
      </w:tr>
      <w:tr w:rsidR="00326523" w:rsidRPr="00635861" w14:paraId="39836FF1" w14:textId="77777777" w:rsidTr="00635861">
        <w:tc>
          <w:tcPr>
            <w:tcW w:w="1865" w:type="dxa"/>
          </w:tcPr>
          <w:p w14:paraId="2B0E6EAE" w14:textId="77777777" w:rsidR="00326523" w:rsidRPr="00635861" w:rsidRDefault="00326523" w:rsidP="00326523">
            <w:pPr>
              <w:spacing w:before="40" w:after="40"/>
            </w:pPr>
            <w:r w:rsidRPr="00635861">
              <w:rPr>
                <w:szCs w:val="24"/>
              </w:rPr>
              <w:t>PasswordHash</w:t>
            </w:r>
          </w:p>
        </w:tc>
        <w:tc>
          <w:tcPr>
            <w:tcW w:w="1585" w:type="dxa"/>
          </w:tcPr>
          <w:p w14:paraId="63B8CA52" w14:textId="77777777" w:rsidR="00326523" w:rsidRPr="00635861" w:rsidRDefault="00326523" w:rsidP="00326523">
            <w:pPr>
              <w:spacing w:before="40" w:after="40"/>
            </w:pPr>
            <w:r w:rsidRPr="00635861">
              <w:rPr>
                <w:szCs w:val="24"/>
              </w:rPr>
              <w:t>varchar</w:t>
            </w:r>
          </w:p>
        </w:tc>
        <w:tc>
          <w:tcPr>
            <w:tcW w:w="2074" w:type="dxa"/>
          </w:tcPr>
          <w:p w14:paraId="4336A612" w14:textId="77777777" w:rsidR="00326523" w:rsidRPr="00635861" w:rsidRDefault="00326523" w:rsidP="00326523">
            <w:pPr>
              <w:spacing w:before="40" w:after="40"/>
            </w:pPr>
            <w:r w:rsidRPr="00635861">
              <w:rPr>
                <w:szCs w:val="24"/>
              </w:rPr>
              <w:t>NOT NULL</w:t>
            </w:r>
          </w:p>
        </w:tc>
        <w:tc>
          <w:tcPr>
            <w:tcW w:w="3820" w:type="dxa"/>
          </w:tcPr>
          <w:p w14:paraId="228DEB2A" w14:textId="77777777" w:rsidR="00326523" w:rsidRPr="00635861" w:rsidRDefault="00326523" w:rsidP="00326523">
            <w:pPr>
              <w:spacing w:before="40" w:after="40"/>
            </w:pPr>
            <w:r w:rsidRPr="00635861">
              <w:rPr>
                <w:szCs w:val="24"/>
              </w:rPr>
              <w:t>BCrypt-хэш пароля</w:t>
            </w:r>
          </w:p>
        </w:tc>
      </w:tr>
      <w:tr w:rsidR="00326523" w:rsidRPr="00635861" w14:paraId="431BC69D" w14:textId="77777777" w:rsidTr="00635861">
        <w:tc>
          <w:tcPr>
            <w:tcW w:w="1865" w:type="dxa"/>
          </w:tcPr>
          <w:p w14:paraId="026A478C" w14:textId="77777777" w:rsidR="00326523" w:rsidRPr="00635861" w:rsidRDefault="00326523" w:rsidP="00326523">
            <w:pPr>
              <w:spacing w:before="40" w:after="40"/>
            </w:pPr>
            <w:r w:rsidRPr="00635861">
              <w:rPr>
                <w:szCs w:val="24"/>
              </w:rPr>
              <w:t>FirstName</w:t>
            </w:r>
          </w:p>
        </w:tc>
        <w:tc>
          <w:tcPr>
            <w:tcW w:w="1585" w:type="dxa"/>
          </w:tcPr>
          <w:p w14:paraId="424774EA" w14:textId="77777777" w:rsidR="00326523" w:rsidRPr="00635861" w:rsidRDefault="00326523" w:rsidP="00326523">
            <w:pPr>
              <w:spacing w:before="40" w:after="40"/>
            </w:pPr>
            <w:r w:rsidRPr="00635861">
              <w:rPr>
                <w:szCs w:val="24"/>
              </w:rPr>
              <w:t>varchar</w:t>
            </w:r>
          </w:p>
        </w:tc>
        <w:tc>
          <w:tcPr>
            <w:tcW w:w="2074" w:type="dxa"/>
          </w:tcPr>
          <w:p w14:paraId="4A5D118C" w14:textId="77777777" w:rsidR="00326523" w:rsidRPr="00635861" w:rsidRDefault="00326523" w:rsidP="00326523">
            <w:pPr>
              <w:spacing w:before="40" w:after="40"/>
            </w:pPr>
            <w:r w:rsidRPr="00635861">
              <w:rPr>
                <w:szCs w:val="24"/>
              </w:rPr>
              <w:t>NOT NULL</w:t>
            </w:r>
          </w:p>
        </w:tc>
        <w:tc>
          <w:tcPr>
            <w:tcW w:w="3820" w:type="dxa"/>
          </w:tcPr>
          <w:p w14:paraId="6F76FED9" w14:textId="77777777" w:rsidR="00326523" w:rsidRPr="00635861" w:rsidRDefault="00326523" w:rsidP="00326523">
            <w:pPr>
              <w:spacing w:before="40" w:after="40"/>
            </w:pPr>
            <w:r w:rsidRPr="00635861">
              <w:rPr>
                <w:szCs w:val="24"/>
              </w:rPr>
              <w:t>Имя</w:t>
            </w:r>
          </w:p>
        </w:tc>
      </w:tr>
      <w:tr w:rsidR="00326523" w:rsidRPr="00635861" w14:paraId="00BE1CDC" w14:textId="77777777" w:rsidTr="00635861">
        <w:tc>
          <w:tcPr>
            <w:tcW w:w="1865" w:type="dxa"/>
          </w:tcPr>
          <w:p w14:paraId="1B9F5193" w14:textId="77777777" w:rsidR="00326523" w:rsidRPr="00635861" w:rsidRDefault="00326523" w:rsidP="00326523">
            <w:pPr>
              <w:spacing w:before="40" w:after="40"/>
            </w:pPr>
            <w:r w:rsidRPr="00635861">
              <w:rPr>
                <w:szCs w:val="24"/>
              </w:rPr>
              <w:t>LastName</w:t>
            </w:r>
          </w:p>
        </w:tc>
        <w:tc>
          <w:tcPr>
            <w:tcW w:w="1585" w:type="dxa"/>
          </w:tcPr>
          <w:p w14:paraId="4A093464" w14:textId="77777777" w:rsidR="00326523" w:rsidRPr="00635861" w:rsidRDefault="00326523" w:rsidP="00326523">
            <w:pPr>
              <w:spacing w:before="40" w:after="40"/>
            </w:pPr>
            <w:r w:rsidRPr="00635861">
              <w:rPr>
                <w:szCs w:val="24"/>
              </w:rPr>
              <w:t>varchar</w:t>
            </w:r>
          </w:p>
        </w:tc>
        <w:tc>
          <w:tcPr>
            <w:tcW w:w="2074" w:type="dxa"/>
          </w:tcPr>
          <w:p w14:paraId="5E2BBED0" w14:textId="77777777" w:rsidR="00326523" w:rsidRPr="00635861" w:rsidRDefault="00326523" w:rsidP="00326523">
            <w:pPr>
              <w:spacing w:before="40" w:after="40"/>
            </w:pPr>
            <w:r w:rsidRPr="00635861">
              <w:rPr>
                <w:szCs w:val="24"/>
              </w:rPr>
              <w:t>NOT NULL</w:t>
            </w:r>
          </w:p>
        </w:tc>
        <w:tc>
          <w:tcPr>
            <w:tcW w:w="3820" w:type="dxa"/>
          </w:tcPr>
          <w:p w14:paraId="4F440D46" w14:textId="77777777" w:rsidR="00326523" w:rsidRPr="00635861" w:rsidRDefault="00326523" w:rsidP="00326523">
            <w:pPr>
              <w:spacing w:before="40" w:after="40"/>
            </w:pPr>
            <w:r w:rsidRPr="00635861">
              <w:rPr>
                <w:szCs w:val="24"/>
              </w:rPr>
              <w:t>Фамилия</w:t>
            </w:r>
          </w:p>
        </w:tc>
      </w:tr>
      <w:tr w:rsidR="00326523" w:rsidRPr="00635861" w14:paraId="577E1762" w14:textId="77777777" w:rsidTr="00635861">
        <w:tc>
          <w:tcPr>
            <w:tcW w:w="1865" w:type="dxa"/>
          </w:tcPr>
          <w:p w14:paraId="1865E304" w14:textId="77777777" w:rsidR="00326523" w:rsidRPr="00635861" w:rsidRDefault="00326523" w:rsidP="00326523">
            <w:pPr>
              <w:spacing w:before="40" w:after="40"/>
            </w:pPr>
            <w:r w:rsidRPr="00635861">
              <w:rPr>
                <w:szCs w:val="24"/>
              </w:rPr>
              <w:t>MiddleName</w:t>
            </w:r>
          </w:p>
        </w:tc>
        <w:tc>
          <w:tcPr>
            <w:tcW w:w="1585" w:type="dxa"/>
          </w:tcPr>
          <w:p w14:paraId="17C2C1AF" w14:textId="77777777" w:rsidR="00326523" w:rsidRPr="00635861" w:rsidRDefault="00326523" w:rsidP="00326523">
            <w:pPr>
              <w:spacing w:before="40" w:after="40"/>
            </w:pPr>
            <w:r w:rsidRPr="00635861">
              <w:rPr>
                <w:szCs w:val="24"/>
              </w:rPr>
              <w:t>varchar</w:t>
            </w:r>
          </w:p>
        </w:tc>
        <w:tc>
          <w:tcPr>
            <w:tcW w:w="2074" w:type="dxa"/>
          </w:tcPr>
          <w:p w14:paraId="258D2284" w14:textId="77777777" w:rsidR="00326523" w:rsidRPr="00635861" w:rsidRDefault="00326523" w:rsidP="00326523">
            <w:pPr>
              <w:spacing w:before="40" w:after="40"/>
            </w:pPr>
            <w:r w:rsidRPr="00635861">
              <w:rPr>
                <w:szCs w:val="24"/>
              </w:rPr>
              <w:t>NULL</w:t>
            </w:r>
          </w:p>
        </w:tc>
        <w:tc>
          <w:tcPr>
            <w:tcW w:w="3820" w:type="dxa"/>
          </w:tcPr>
          <w:p w14:paraId="3271EC2C" w14:textId="77777777" w:rsidR="00326523" w:rsidRPr="00635861" w:rsidRDefault="00326523" w:rsidP="00326523">
            <w:pPr>
              <w:spacing w:before="40" w:after="40"/>
            </w:pPr>
            <w:r w:rsidRPr="00635861">
              <w:rPr>
                <w:szCs w:val="24"/>
              </w:rPr>
              <w:t>Отчество</w:t>
            </w:r>
          </w:p>
        </w:tc>
      </w:tr>
      <w:tr w:rsidR="00326523" w:rsidRPr="00635861" w14:paraId="4D4316D6" w14:textId="77777777" w:rsidTr="00635861">
        <w:tc>
          <w:tcPr>
            <w:tcW w:w="1865" w:type="dxa"/>
          </w:tcPr>
          <w:p w14:paraId="1B53E00F" w14:textId="77777777" w:rsidR="00326523" w:rsidRPr="00635861" w:rsidRDefault="00326523" w:rsidP="00326523">
            <w:pPr>
              <w:spacing w:before="40" w:after="40"/>
            </w:pPr>
            <w:r w:rsidRPr="00635861">
              <w:rPr>
                <w:szCs w:val="24"/>
              </w:rPr>
              <w:t>RoleId</w:t>
            </w:r>
          </w:p>
        </w:tc>
        <w:tc>
          <w:tcPr>
            <w:tcW w:w="1585" w:type="dxa"/>
          </w:tcPr>
          <w:p w14:paraId="7BC76C53" w14:textId="77777777" w:rsidR="00326523" w:rsidRPr="00635861" w:rsidRDefault="00326523" w:rsidP="00326523">
            <w:pPr>
              <w:spacing w:before="40" w:after="40"/>
            </w:pPr>
            <w:r w:rsidRPr="00635861">
              <w:rPr>
                <w:szCs w:val="24"/>
              </w:rPr>
              <w:t>int4</w:t>
            </w:r>
          </w:p>
        </w:tc>
        <w:tc>
          <w:tcPr>
            <w:tcW w:w="2074" w:type="dxa"/>
          </w:tcPr>
          <w:p w14:paraId="2C9393EE" w14:textId="77777777" w:rsidR="00326523" w:rsidRPr="00635861" w:rsidRDefault="00326523" w:rsidP="00326523">
            <w:pPr>
              <w:spacing w:before="40" w:after="40"/>
              <w:rPr>
                <w:lang w:val="en-US"/>
              </w:rPr>
            </w:pPr>
            <w:r w:rsidRPr="00635861">
              <w:rPr>
                <w:szCs w:val="24"/>
                <w:lang w:val="en-US"/>
              </w:rPr>
              <w:t xml:space="preserve">FK </w:t>
            </w:r>
            <w:r w:rsidRPr="00635861">
              <w:rPr>
                <w:szCs w:val="24"/>
              </w:rPr>
              <w:t>на</w:t>
            </w:r>
            <w:r w:rsidRPr="00635861">
              <w:rPr>
                <w:szCs w:val="24"/>
                <w:lang w:val="en-US"/>
              </w:rPr>
              <w:t xml:space="preserve"> UserRoles, NOT NULL</w:t>
            </w:r>
          </w:p>
        </w:tc>
        <w:tc>
          <w:tcPr>
            <w:tcW w:w="3820" w:type="dxa"/>
          </w:tcPr>
          <w:p w14:paraId="349EDAF7" w14:textId="77777777" w:rsidR="00326523" w:rsidRPr="00635861" w:rsidRDefault="00326523" w:rsidP="00326523">
            <w:pPr>
              <w:spacing w:before="40" w:after="40"/>
            </w:pPr>
            <w:r w:rsidRPr="00635861">
              <w:rPr>
                <w:szCs w:val="24"/>
              </w:rPr>
              <w:t>Роль пользователя в системе</w:t>
            </w:r>
          </w:p>
        </w:tc>
      </w:tr>
      <w:tr w:rsidR="00326523" w:rsidRPr="00635861" w14:paraId="39DBF118" w14:textId="77777777" w:rsidTr="00635861">
        <w:tc>
          <w:tcPr>
            <w:tcW w:w="1865" w:type="dxa"/>
          </w:tcPr>
          <w:p w14:paraId="21CFF92B" w14:textId="77777777" w:rsidR="00326523" w:rsidRPr="00635861" w:rsidRDefault="00326523" w:rsidP="00326523">
            <w:pPr>
              <w:spacing w:before="40" w:after="40"/>
            </w:pPr>
            <w:r w:rsidRPr="00635861">
              <w:rPr>
                <w:szCs w:val="24"/>
              </w:rPr>
              <w:t>DepartmentId</w:t>
            </w:r>
          </w:p>
        </w:tc>
        <w:tc>
          <w:tcPr>
            <w:tcW w:w="1585" w:type="dxa"/>
          </w:tcPr>
          <w:p w14:paraId="4296AFE7" w14:textId="77777777" w:rsidR="00326523" w:rsidRPr="00635861" w:rsidRDefault="00326523" w:rsidP="00326523">
            <w:pPr>
              <w:spacing w:before="40" w:after="40"/>
            </w:pPr>
            <w:r w:rsidRPr="00635861">
              <w:rPr>
                <w:szCs w:val="24"/>
              </w:rPr>
              <w:t>int4</w:t>
            </w:r>
          </w:p>
        </w:tc>
        <w:tc>
          <w:tcPr>
            <w:tcW w:w="2074" w:type="dxa"/>
          </w:tcPr>
          <w:p w14:paraId="29E6FD1F" w14:textId="77777777" w:rsidR="00326523" w:rsidRPr="00635861" w:rsidRDefault="00326523" w:rsidP="00326523">
            <w:pPr>
              <w:spacing w:before="40" w:after="40"/>
            </w:pPr>
            <w:r w:rsidRPr="00635861">
              <w:rPr>
                <w:szCs w:val="24"/>
              </w:rPr>
              <w:t>FK на Departments, NULL</w:t>
            </w:r>
          </w:p>
        </w:tc>
        <w:tc>
          <w:tcPr>
            <w:tcW w:w="3820" w:type="dxa"/>
          </w:tcPr>
          <w:p w14:paraId="1D895DB0" w14:textId="77777777" w:rsidR="00326523" w:rsidRPr="00635861" w:rsidRDefault="00326523" w:rsidP="00326523">
            <w:pPr>
              <w:spacing w:before="40" w:after="40"/>
            </w:pPr>
            <w:r w:rsidRPr="00635861">
              <w:rPr>
                <w:szCs w:val="24"/>
              </w:rPr>
              <w:t>Принадлежность к кафедре</w:t>
            </w:r>
          </w:p>
        </w:tc>
      </w:tr>
      <w:tr w:rsidR="00326523" w:rsidRPr="00635861" w14:paraId="2C10FD64" w14:textId="77777777" w:rsidTr="00635861">
        <w:tc>
          <w:tcPr>
            <w:tcW w:w="1865" w:type="dxa"/>
          </w:tcPr>
          <w:p w14:paraId="45BCFC7C" w14:textId="77777777" w:rsidR="00326523" w:rsidRPr="00635861" w:rsidRDefault="00326523" w:rsidP="00326523">
            <w:pPr>
              <w:spacing w:before="40" w:after="40"/>
            </w:pPr>
            <w:r w:rsidRPr="00635861">
              <w:rPr>
                <w:szCs w:val="24"/>
              </w:rPr>
              <w:t>IsActive</w:t>
            </w:r>
          </w:p>
        </w:tc>
        <w:tc>
          <w:tcPr>
            <w:tcW w:w="1585" w:type="dxa"/>
          </w:tcPr>
          <w:p w14:paraId="7E2F07EC" w14:textId="77777777" w:rsidR="00326523" w:rsidRPr="00635861" w:rsidRDefault="00326523" w:rsidP="00326523">
            <w:pPr>
              <w:spacing w:before="40" w:after="40"/>
            </w:pPr>
            <w:r w:rsidRPr="00635861">
              <w:rPr>
                <w:szCs w:val="24"/>
              </w:rPr>
              <w:t>bool</w:t>
            </w:r>
          </w:p>
        </w:tc>
        <w:tc>
          <w:tcPr>
            <w:tcW w:w="2074" w:type="dxa"/>
          </w:tcPr>
          <w:p w14:paraId="6D4FD1A2" w14:textId="77777777" w:rsidR="00326523" w:rsidRPr="00635861" w:rsidRDefault="00326523" w:rsidP="00326523">
            <w:pPr>
              <w:spacing w:before="40" w:after="40"/>
            </w:pPr>
            <w:r w:rsidRPr="00635861">
              <w:rPr>
                <w:szCs w:val="24"/>
              </w:rPr>
              <w:t>NOT NULL</w:t>
            </w:r>
          </w:p>
        </w:tc>
        <w:tc>
          <w:tcPr>
            <w:tcW w:w="3820" w:type="dxa"/>
          </w:tcPr>
          <w:p w14:paraId="2A2A1915" w14:textId="77777777" w:rsidR="00326523" w:rsidRPr="00635861" w:rsidRDefault="00326523" w:rsidP="00326523">
            <w:pPr>
              <w:spacing w:before="40" w:after="40"/>
            </w:pPr>
            <w:r w:rsidRPr="00635861">
              <w:rPr>
                <w:szCs w:val="24"/>
              </w:rPr>
              <w:t>Признак активности учётной записи</w:t>
            </w:r>
          </w:p>
        </w:tc>
      </w:tr>
      <w:tr w:rsidR="00326523" w:rsidRPr="00635861" w14:paraId="7ABB88E9" w14:textId="77777777" w:rsidTr="00635861">
        <w:tc>
          <w:tcPr>
            <w:tcW w:w="1865" w:type="dxa"/>
          </w:tcPr>
          <w:p w14:paraId="22D5B91A" w14:textId="77777777" w:rsidR="00326523" w:rsidRPr="00635861" w:rsidRDefault="00326523" w:rsidP="00326523">
            <w:pPr>
              <w:spacing w:before="40" w:after="40"/>
            </w:pPr>
            <w:r w:rsidRPr="00635861">
              <w:rPr>
                <w:szCs w:val="24"/>
              </w:rPr>
              <w:t>CreatedAt</w:t>
            </w:r>
          </w:p>
        </w:tc>
        <w:tc>
          <w:tcPr>
            <w:tcW w:w="1585" w:type="dxa"/>
          </w:tcPr>
          <w:p w14:paraId="7C2AD0C4" w14:textId="77777777" w:rsidR="00326523" w:rsidRPr="00635861" w:rsidRDefault="00326523" w:rsidP="00326523">
            <w:pPr>
              <w:spacing w:before="40" w:after="40"/>
            </w:pPr>
            <w:r w:rsidRPr="00635861">
              <w:rPr>
                <w:szCs w:val="24"/>
              </w:rPr>
              <w:t>timestamptz</w:t>
            </w:r>
          </w:p>
        </w:tc>
        <w:tc>
          <w:tcPr>
            <w:tcW w:w="2074" w:type="dxa"/>
          </w:tcPr>
          <w:p w14:paraId="1197E37F" w14:textId="77777777" w:rsidR="00326523" w:rsidRPr="00635861" w:rsidRDefault="00326523" w:rsidP="00326523">
            <w:pPr>
              <w:spacing w:before="40" w:after="40"/>
            </w:pPr>
            <w:r w:rsidRPr="00635861">
              <w:rPr>
                <w:szCs w:val="24"/>
              </w:rPr>
              <w:t>NOT NULL</w:t>
            </w:r>
          </w:p>
        </w:tc>
        <w:tc>
          <w:tcPr>
            <w:tcW w:w="3820" w:type="dxa"/>
          </w:tcPr>
          <w:p w14:paraId="0AFF2F05" w14:textId="77777777" w:rsidR="00326523" w:rsidRPr="00635861" w:rsidRDefault="00326523" w:rsidP="00326523">
            <w:pPr>
              <w:spacing w:before="40" w:after="40"/>
            </w:pPr>
            <w:r w:rsidRPr="00635861">
              <w:rPr>
                <w:szCs w:val="24"/>
              </w:rPr>
              <w:t>Дата создания записи</w:t>
            </w:r>
          </w:p>
        </w:tc>
      </w:tr>
      <w:tr w:rsidR="00326523" w:rsidRPr="00635861" w14:paraId="6ED7D25D" w14:textId="77777777" w:rsidTr="00635861">
        <w:tc>
          <w:tcPr>
            <w:tcW w:w="1865" w:type="dxa"/>
          </w:tcPr>
          <w:p w14:paraId="07805865" w14:textId="77777777" w:rsidR="00326523" w:rsidRPr="00635861" w:rsidRDefault="00326523" w:rsidP="00326523">
            <w:pPr>
              <w:spacing w:before="40" w:after="40"/>
            </w:pPr>
            <w:r w:rsidRPr="00635861">
              <w:rPr>
                <w:szCs w:val="24"/>
              </w:rPr>
              <w:t>UpdatedAt</w:t>
            </w:r>
          </w:p>
        </w:tc>
        <w:tc>
          <w:tcPr>
            <w:tcW w:w="1585" w:type="dxa"/>
          </w:tcPr>
          <w:p w14:paraId="61CBD702" w14:textId="77777777" w:rsidR="00326523" w:rsidRPr="00635861" w:rsidRDefault="00326523" w:rsidP="00326523">
            <w:pPr>
              <w:spacing w:before="40" w:after="40"/>
            </w:pPr>
            <w:r w:rsidRPr="00635861">
              <w:rPr>
                <w:szCs w:val="24"/>
              </w:rPr>
              <w:t>timestamptz</w:t>
            </w:r>
          </w:p>
        </w:tc>
        <w:tc>
          <w:tcPr>
            <w:tcW w:w="2074" w:type="dxa"/>
          </w:tcPr>
          <w:p w14:paraId="64044A08" w14:textId="77777777" w:rsidR="00326523" w:rsidRPr="00635861" w:rsidRDefault="00326523" w:rsidP="00326523">
            <w:pPr>
              <w:spacing w:before="40" w:after="40"/>
            </w:pPr>
            <w:r w:rsidRPr="00635861">
              <w:rPr>
                <w:szCs w:val="24"/>
              </w:rPr>
              <w:t>NOT NULL</w:t>
            </w:r>
          </w:p>
        </w:tc>
        <w:tc>
          <w:tcPr>
            <w:tcW w:w="3820" w:type="dxa"/>
          </w:tcPr>
          <w:p w14:paraId="1398FABD" w14:textId="77777777" w:rsidR="00326523" w:rsidRPr="00635861" w:rsidRDefault="00326523" w:rsidP="00326523">
            <w:pPr>
              <w:spacing w:before="40" w:after="40"/>
            </w:pPr>
            <w:r w:rsidRPr="00635861">
              <w:rPr>
                <w:szCs w:val="24"/>
              </w:rPr>
              <w:t>Дата последнего изменения (триггер NOW())</w:t>
            </w:r>
          </w:p>
        </w:tc>
      </w:tr>
    </w:tbl>
    <w:p w14:paraId="68AE3258" w14:textId="77777777" w:rsidR="00326523" w:rsidRDefault="00326523" w:rsidP="00635861">
      <w:pPr>
        <w:keepNext/>
        <w:spacing w:before="240" w:after="120" w:line="276" w:lineRule="auto"/>
        <w:jc w:val="right"/>
      </w:pPr>
      <w:r>
        <w:t>Таблица 3.4</w:t>
      </w:r>
      <w:r w:rsidR="004C7AED">
        <w:rPr>
          <w:lang w:val="en-US"/>
        </w:rPr>
        <w:t>.</w:t>
      </w:r>
      <w:r>
        <w:t xml:space="preserve"> Поля таблицы Topics</w:t>
      </w:r>
    </w:p>
    <w:tbl>
      <w:tblPr>
        <w:tblStyle w:val="af2"/>
        <w:tblW w:w="9351" w:type="dxa"/>
        <w:tblLook w:val="0000" w:firstRow="0" w:lastRow="0" w:firstColumn="0" w:lastColumn="0" w:noHBand="0" w:noVBand="0"/>
      </w:tblPr>
      <w:tblGrid>
        <w:gridCol w:w="1865"/>
        <w:gridCol w:w="1585"/>
        <w:gridCol w:w="5901"/>
      </w:tblGrid>
      <w:tr w:rsidR="00326523" w:rsidRPr="00635861" w14:paraId="053CF1E5" w14:textId="77777777" w:rsidTr="000B0205">
        <w:tc>
          <w:tcPr>
            <w:tcW w:w="0" w:type="auto"/>
          </w:tcPr>
          <w:p w14:paraId="7DCE3DD8" w14:textId="77777777" w:rsidR="00326523" w:rsidRPr="00635861" w:rsidRDefault="00326523" w:rsidP="00326523">
            <w:pPr>
              <w:spacing w:before="40" w:after="40"/>
              <w:jc w:val="center"/>
            </w:pPr>
            <w:r w:rsidRPr="00635861">
              <w:t>Поле</w:t>
            </w:r>
          </w:p>
        </w:tc>
        <w:tc>
          <w:tcPr>
            <w:tcW w:w="0" w:type="auto"/>
          </w:tcPr>
          <w:p w14:paraId="6C278C8A" w14:textId="77777777" w:rsidR="00326523" w:rsidRPr="00635861" w:rsidRDefault="00326523" w:rsidP="00326523">
            <w:pPr>
              <w:spacing w:before="40" w:after="40"/>
              <w:jc w:val="center"/>
            </w:pPr>
            <w:r w:rsidRPr="00635861">
              <w:t>Тип</w:t>
            </w:r>
          </w:p>
        </w:tc>
        <w:tc>
          <w:tcPr>
            <w:tcW w:w="5901" w:type="dxa"/>
          </w:tcPr>
          <w:p w14:paraId="44477AC0" w14:textId="77777777" w:rsidR="00326523" w:rsidRPr="00635861" w:rsidRDefault="00326523" w:rsidP="00326523">
            <w:pPr>
              <w:spacing w:before="40" w:after="40"/>
              <w:jc w:val="center"/>
            </w:pPr>
            <w:r w:rsidRPr="00635861">
              <w:t>Описание</w:t>
            </w:r>
          </w:p>
        </w:tc>
      </w:tr>
      <w:tr w:rsidR="00326523" w:rsidRPr="00635861" w14:paraId="2D2CA974" w14:textId="77777777" w:rsidTr="000B0205">
        <w:tc>
          <w:tcPr>
            <w:tcW w:w="0" w:type="auto"/>
          </w:tcPr>
          <w:p w14:paraId="0E187F03" w14:textId="77777777" w:rsidR="00326523" w:rsidRPr="00635861" w:rsidRDefault="00326523" w:rsidP="00326523">
            <w:pPr>
              <w:spacing w:before="40" w:after="40"/>
            </w:pPr>
            <w:r w:rsidRPr="00635861">
              <w:t>Id</w:t>
            </w:r>
          </w:p>
        </w:tc>
        <w:tc>
          <w:tcPr>
            <w:tcW w:w="0" w:type="auto"/>
          </w:tcPr>
          <w:p w14:paraId="5CCD5EFE" w14:textId="77777777" w:rsidR="00326523" w:rsidRPr="00635861" w:rsidRDefault="00326523" w:rsidP="00326523">
            <w:pPr>
              <w:spacing w:before="40" w:after="40"/>
            </w:pPr>
            <w:r w:rsidRPr="00635861">
              <w:t>uuid</w:t>
            </w:r>
          </w:p>
        </w:tc>
        <w:tc>
          <w:tcPr>
            <w:tcW w:w="5901" w:type="dxa"/>
          </w:tcPr>
          <w:p w14:paraId="4DC22C5C" w14:textId="77777777" w:rsidR="00326523" w:rsidRPr="00635861" w:rsidRDefault="00326523" w:rsidP="00326523">
            <w:pPr>
              <w:spacing w:before="40" w:after="40"/>
            </w:pPr>
            <w:r w:rsidRPr="00635861">
              <w:t>Идентификатор темы</w:t>
            </w:r>
          </w:p>
        </w:tc>
      </w:tr>
      <w:tr w:rsidR="00326523" w:rsidRPr="00635861" w14:paraId="4D28B394" w14:textId="77777777" w:rsidTr="000B0205">
        <w:tc>
          <w:tcPr>
            <w:tcW w:w="0" w:type="auto"/>
          </w:tcPr>
          <w:p w14:paraId="256D8D6D" w14:textId="77777777" w:rsidR="00326523" w:rsidRPr="00635861" w:rsidRDefault="00326523" w:rsidP="00326523">
            <w:pPr>
              <w:spacing w:before="40" w:after="40"/>
            </w:pPr>
            <w:r w:rsidRPr="00635861">
              <w:t>Title</w:t>
            </w:r>
          </w:p>
        </w:tc>
        <w:tc>
          <w:tcPr>
            <w:tcW w:w="0" w:type="auto"/>
          </w:tcPr>
          <w:p w14:paraId="76D7509B" w14:textId="77777777" w:rsidR="00326523" w:rsidRPr="00635861" w:rsidRDefault="00326523" w:rsidP="00326523">
            <w:pPr>
              <w:spacing w:before="40" w:after="40"/>
            </w:pPr>
            <w:r w:rsidRPr="00635861">
              <w:t>varchar</w:t>
            </w:r>
          </w:p>
        </w:tc>
        <w:tc>
          <w:tcPr>
            <w:tcW w:w="5901" w:type="dxa"/>
          </w:tcPr>
          <w:p w14:paraId="3D3C4B7C" w14:textId="77777777" w:rsidR="00326523" w:rsidRPr="00635861" w:rsidRDefault="00326523" w:rsidP="00326523">
            <w:pPr>
              <w:spacing w:before="40" w:after="40"/>
            </w:pPr>
            <w:r w:rsidRPr="00635861">
              <w:t>Формулировка темы</w:t>
            </w:r>
          </w:p>
        </w:tc>
      </w:tr>
      <w:tr w:rsidR="00326523" w:rsidRPr="00635861" w14:paraId="6A208A10" w14:textId="77777777" w:rsidTr="000B0205">
        <w:tc>
          <w:tcPr>
            <w:tcW w:w="0" w:type="auto"/>
          </w:tcPr>
          <w:p w14:paraId="2D7E254F" w14:textId="77777777" w:rsidR="00326523" w:rsidRPr="00635861" w:rsidRDefault="00326523" w:rsidP="00326523">
            <w:pPr>
              <w:spacing w:before="40" w:after="40"/>
            </w:pPr>
            <w:r w:rsidRPr="00635861">
              <w:t>Description</w:t>
            </w:r>
          </w:p>
        </w:tc>
        <w:tc>
          <w:tcPr>
            <w:tcW w:w="0" w:type="auto"/>
          </w:tcPr>
          <w:p w14:paraId="5B6A1ACB" w14:textId="77777777" w:rsidR="00326523" w:rsidRPr="00635861" w:rsidRDefault="00326523" w:rsidP="00326523">
            <w:pPr>
              <w:spacing w:before="40" w:after="40"/>
            </w:pPr>
            <w:r w:rsidRPr="00635861">
              <w:t>text</w:t>
            </w:r>
          </w:p>
        </w:tc>
        <w:tc>
          <w:tcPr>
            <w:tcW w:w="5901" w:type="dxa"/>
          </w:tcPr>
          <w:p w14:paraId="1092C872" w14:textId="77777777" w:rsidR="00326523" w:rsidRPr="00635861" w:rsidRDefault="00326523" w:rsidP="00326523">
            <w:pPr>
              <w:spacing w:before="40" w:after="40"/>
            </w:pPr>
            <w:r w:rsidRPr="00635861">
              <w:t>Развёрнутое описание темы</w:t>
            </w:r>
          </w:p>
        </w:tc>
      </w:tr>
      <w:tr w:rsidR="00326523" w:rsidRPr="00635861" w14:paraId="73D9C0B0" w14:textId="77777777" w:rsidTr="000B0205">
        <w:tc>
          <w:tcPr>
            <w:tcW w:w="0" w:type="auto"/>
          </w:tcPr>
          <w:p w14:paraId="7D5D810B" w14:textId="77777777" w:rsidR="00326523" w:rsidRPr="00635861" w:rsidRDefault="00326523" w:rsidP="00326523">
            <w:pPr>
              <w:spacing w:before="40" w:after="40"/>
            </w:pPr>
            <w:r w:rsidRPr="00635861">
              <w:t>Year</w:t>
            </w:r>
          </w:p>
        </w:tc>
        <w:tc>
          <w:tcPr>
            <w:tcW w:w="0" w:type="auto"/>
          </w:tcPr>
          <w:p w14:paraId="072C7F28" w14:textId="77777777" w:rsidR="00326523" w:rsidRPr="00635861" w:rsidRDefault="00326523" w:rsidP="00326523">
            <w:pPr>
              <w:spacing w:before="40" w:after="40"/>
            </w:pPr>
            <w:r w:rsidRPr="00635861">
              <w:t>int4</w:t>
            </w:r>
          </w:p>
        </w:tc>
        <w:tc>
          <w:tcPr>
            <w:tcW w:w="5901" w:type="dxa"/>
          </w:tcPr>
          <w:p w14:paraId="5116D442" w14:textId="77777777" w:rsidR="00326523" w:rsidRPr="00635861" w:rsidRDefault="00326523" w:rsidP="00326523">
            <w:pPr>
              <w:spacing w:before="40" w:after="40"/>
            </w:pPr>
            <w:r w:rsidRPr="00635861">
              <w:t>Учебный год темы</w:t>
            </w:r>
          </w:p>
        </w:tc>
      </w:tr>
      <w:tr w:rsidR="00326523" w:rsidRPr="00635861" w14:paraId="17906CAF" w14:textId="77777777" w:rsidTr="000B0205">
        <w:tc>
          <w:tcPr>
            <w:tcW w:w="0" w:type="auto"/>
          </w:tcPr>
          <w:p w14:paraId="03C2228B" w14:textId="77777777" w:rsidR="00326523" w:rsidRPr="00635861" w:rsidRDefault="00326523" w:rsidP="00326523">
            <w:pPr>
              <w:spacing w:before="40" w:after="40"/>
            </w:pPr>
            <w:r w:rsidRPr="00635861">
              <w:t>TeacherId</w:t>
            </w:r>
          </w:p>
        </w:tc>
        <w:tc>
          <w:tcPr>
            <w:tcW w:w="0" w:type="auto"/>
          </w:tcPr>
          <w:p w14:paraId="49B3D2B0" w14:textId="77777777" w:rsidR="00326523" w:rsidRPr="00635861" w:rsidRDefault="00326523" w:rsidP="00326523">
            <w:pPr>
              <w:spacing w:before="40" w:after="40"/>
            </w:pPr>
            <w:r w:rsidRPr="00635861">
              <w:t>uuid</w:t>
            </w:r>
          </w:p>
        </w:tc>
        <w:tc>
          <w:tcPr>
            <w:tcW w:w="5901" w:type="dxa"/>
          </w:tcPr>
          <w:p w14:paraId="12A67984" w14:textId="77777777" w:rsidR="00326523" w:rsidRPr="00635861" w:rsidRDefault="00326523" w:rsidP="00326523">
            <w:pPr>
              <w:spacing w:before="40" w:after="40"/>
            </w:pPr>
            <w:r w:rsidRPr="00635861">
              <w:t>FK на Teachers</w:t>
            </w:r>
          </w:p>
        </w:tc>
      </w:tr>
      <w:tr w:rsidR="00326523" w:rsidRPr="00CF386F" w14:paraId="43D24A34" w14:textId="77777777" w:rsidTr="000B0205">
        <w:tc>
          <w:tcPr>
            <w:tcW w:w="0" w:type="auto"/>
          </w:tcPr>
          <w:p w14:paraId="1AA6441A" w14:textId="77777777" w:rsidR="00326523" w:rsidRPr="00635861" w:rsidRDefault="00326523" w:rsidP="00326523">
            <w:pPr>
              <w:spacing w:before="40" w:after="40"/>
            </w:pPr>
            <w:r w:rsidRPr="00635861">
              <w:t>StatusId</w:t>
            </w:r>
          </w:p>
        </w:tc>
        <w:tc>
          <w:tcPr>
            <w:tcW w:w="0" w:type="auto"/>
          </w:tcPr>
          <w:p w14:paraId="778F5AB4" w14:textId="77777777" w:rsidR="00326523" w:rsidRPr="00635861" w:rsidRDefault="00326523" w:rsidP="00326523">
            <w:pPr>
              <w:spacing w:before="40" w:after="40"/>
            </w:pPr>
            <w:r w:rsidRPr="00635861">
              <w:t>int4</w:t>
            </w:r>
          </w:p>
        </w:tc>
        <w:tc>
          <w:tcPr>
            <w:tcW w:w="5901" w:type="dxa"/>
          </w:tcPr>
          <w:p w14:paraId="5197B39C" w14:textId="77777777" w:rsidR="00326523" w:rsidRPr="00712185" w:rsidRDefault="00326523" w:rsidP="00326523">
            <w:pPr>
              <w:spacing w:before="40" w:after="40"/>
              <w:rPr>
                <w:lang w:val="en-US"/>
              </w:rPr>
            </w:pPr>
            <w:r w:rsidRPr="00712185">
              <w:rPr>
                <w:lang w:val="en-US"/>
              </w:rPr>
              <w:t xml:space="preserve">FK </w:t>
            </w:r>
            <w:r w:rsidRPr="00635861">
              <w:t>на</w:t>
            </w:r>
            <w:r w:rsidRPr="00712185">
              <w:rPr>
                <w:lang w:val="en-US"/>
              </w:rPr>
              <w:t xml:space="preserve"> TopicStatuses (Active / Archived)</w:t>
            </w:r>
          </w:p>
        </w:tc>
      </w:tr>
      <w:tr w:rsidR="00326523" w:rsidRPr="00CF386F" w14:paraId="521BF652" w14:textId="77777777" w:rsidTr="000B0205">
        <w:tc>
          <w:tcPr>
            <w:tcW w:w="0" w:type="auto"/>
          </w:tcPr>
          <w:p w14:paraId="75758142" w14:textId="77777777" w:rsidR="00326523" w:rsidRPr="00635861" w:rsidRDefault="00326523" w:rsidP="00326523">
            <w:pPr>
              <w:spacing w:before="40" w:after="40"/>
            </w:pPr>
            <w:r w:rsidRPr="00635861">
              <w:t>CreatorTypeId</w:t>
            </w:r>
          </w:p>
        </w:tc>
        <w:tc>
          <w:tcPr>
            <w:tcW w:w="0" w:type="auto"/>
          </w:tcPr>
          <w:p w14:paraId="37ECAF0C" w14:textId="77777777" w:rsidR="00326523" w:rsidRPr="00635861" w:rsidRDefault="00326523" w:rsidP="00326523">
            <w:pPr>
              <w:spacing w:before="40" w:after="40"/>
            </w:pPr>
            <w:r w:rsidRPr="00635861">
              <w:t>int4</w:t>
            </w:r>
          </w:p>
        </w:tc>
        <w:tc>
          <w:tcPr>
            <w:tcW w:w="5901" w:type="dxa"/>
          </w:tcPr>
          <w:p w14:paraId="0E0432C2" w14:textId="77777777" w:rsidR="00326523" w:rsidRPr="00712185" w:rsidRDefault="00326523" w:rsidP="00326523">
            <w:pPr>
              <w:spacing w:before="40" w:after="40"/>
              <w:rPr>
                <w:lang w:val="en-US"/>
              </w:rPr>
            </w:pPr>
            <w:r w:rsidRPr="00712185">
              <w:rPr>
                <w:lang w:val="en-US"/>
              </w:rPr>
              <w:t xml:space="preserve">FK </w:t>
            </w:r>
            <w:r w:rsidRPr="00635861">
              <w:t>на</w:t>
            </w:r>
            <w:r w:rsidRPr="00712185">
              <w:rPr>
                <w:lang w:val="en-US"/>
              </w:rPr>
              <w:t xml:space="preserve"> TopicCreatorTypes (Teacher / Student)</w:t>
            </w:r>
          </w:p>
        </w:tc>
      </w:tr>
      <w:tr w:rsidR="00326523" w:rsidRPr="00635861" w14:paraId="7295E343" w14:textId="77777777" w:rsidTr="000B0205">
        <w:tc>
          <w:tcPr>
            <w:tcW w:w="0" w:type="auto"/>
          </w:tcPr>
          <w:p w14:paraId="15C58A53" w14:textId="77777777" w:rsidR="00326523" w:rsidRPr="00635861" w:rsidRDefault="00326523" w:rsidP="00326523">
            <w:pPr>
              <w:spacing w:before="40" w:after="40"/>
            </w:pPr>
            <w:r w:rsidRPr="00635861">
              <w:t>CreatedAt</w:t>
            </w:r>
          </w:p>
        </w:tc>
        <w:tc>
          <w:tcPr>
            <w:tcW w:w="0" w:type="auto"/>
          </w:tcPr>
          <w:p w14:paraId="56584028" w14:textId="77777777" w:rsidR="00326523" w:rsidRPr="00635861" w:rsidRDefault="00326523" w:rsidP="00326523">
            <w:pPr>
              <w:spacing w:before="40" w:after="40"/>
            </w:pPr>
            <w:r w:rsidRPr="00635861">
              <w:t>timestamptz</w:t>
            </w:r>
          </w:p>
        </w:tc>
        <w:tc>
          <w:tcPr>
            <w:tcW w:w="5901" w:type="dxa"/>
          </w:tcPr>
          <w:p w14:paraId="12A22C9B" w14:textId="77777777" w:rsidR="00326523" w:rsidRPr="00635861" w:rsidRDefault="00326523" w:rsidP="00326523">
            <w:pPr>
              <w:spacing w:before="40" w:after="40"/>
            </w:pPr>
            <w:r w:rsidRPr="00635861">
              <w:t>Дата создания</w:t>
            </w:r>
          </w:p>
        </w:tc>
      </w:tr>
      <w:tr w:rsidR="00326523" w:rsidRPr="00635861" w14:paraId="21082375" w14:textId="77777777" w:rsidTr="000B0205">
        <w:tc>
          <w:tcPr>
            <w:tcW w:w="0" w:type="auto"/>
          </w:tcPr>
          <w:p w14:paraId="7B3C80F0" w14:textId="77777777" w:rsidR="00326523" w:rsidRPr="00635861" w:rsidRDefault="00326523" w:rsidP="00326523">
            <w:pPr>
              <w:spacing w:before="40" w:after="40"/>
            </w:pPr>
            <w:r w:rsidRPr="00635861">
              <w:t>UpdatedAt</w:t>
            </w:r>
          </w:p>
        </w:tc>
        <w:tc>
          <w:tcPr>
            <w:tcW w:w="0" w:type="auto"/>
          </w:tcPr>
          <w:p w14:paraId="5B2B8447" w14:textId="77777777" w:rsidR="00326523" w:rsidRPr="00635861" w:rsidRDefault="00326523" w:rsidP="00326523">
            <w:pPr>
              <w:spacing w:before="40" w:after="40"/>
            </w:pPr>
            <w:r w:rsidRPr="00635861">
              <w:t>timestamptz</w:t>
            </w:r>
          </w:p>
        </w:tc>
        <w:tc>
          <w:tcPr>
            <w:tcW w:w="5901" w:type="dxa"/>
          </w:tcPr>
          <w:p w14:paraId="2F7E72D5" w14:textId="77777777" w:rsidR="00326523" w:rsidRPr="00635861" w:rsidRDefault="00326523" w:rsidP="00326523">
            <w:pPr>
              <w:spacing w:before="40" w:after="40"/>
            </w:pPr>
            <w:r w:rsidRPr="00635861">
              <w:t>Дата изменения</w:t>
            </w:r>
          </w:p>
        </w:tc>
      </w:tr>
    </w:tbl>
    <w:p w14:paraId="5044FD52" w14:textId="77777777" w:rsidR="00326523" w:rsidRDefault="00326523" w:rsidP="007E57AE">
      <w:pPr>
        <w:spacing w:line="288" w:lineRule="auto"/>
        <w:ind w:firstLine="709"/>
        <w:jc w:val="both"/>
      </w:pPr>
      <w:r>
        <w:t>Уникальность темы обеспечивается составным ограничением UNIQUE по полям TeacherId, Year, Title: один преподаватель не может создать две темы с одинаковой формулировкой в одном учебном году.</w:t>
      </w:r>
    </w:p>
    <w:p w14:paraId="01B70703" w14:textId="77777777" w:rsidR="00326523" w:rsidRDefault="00326523" w:rsidP="00635861">
      <w:pPr>
        <w:keepNext/>
        <w:spacing w:before="240" w:after="120" w:line="288" w:lineRule="auto"/>
        <w:jc w:val="right"/>
      </w:pPr>
      <w:r>
        <w:lastRenderedPageBreak/>
        <w:t>Таблица 3.5</w:t>
      </w:r>
      <w:r w:rsidR="004C7AED">
        <w:rPr>
          <w:lang w:val="en-US"/>
        </w:rPr>
        <w:t>.</w:t>
      </w:r>
      <w:r>
        <w:t xml:space="preserve"> Поля таблицы StudentApplications</w:t>
      </w:r>
    </w:p>
    <w:tbl>
      <w:tblPr>
        <w:tblStyle w:val="af2"/>
        <w:tblW w:w="0" w:type="auto"/>
        <w:tblLook w:val="0000" w:firstRow="0" w:lastRow="0" w:firstColumn="0" w:lastColumn="0" w:noHBand="0" w:noVBand="0"/>
      </w:tblPr>
      <w:tblGrid>
        <w:gridCol w:w="2565"/>
        <w:gridCol w:w="1585"/>
        <w:gridCol w:w="5194"/>
      </w:tblGrid>
      <w:tr w:rsidR="00326523" w:rsidRPr="00635861" w14:paraId="3BCDC4C3" w14:textId="77777777" w:rsidTr="000B0205">
        <w:tc>
          <w:tcPr>
            <w:tcW w:w="0" w:type="auto"/>
          </w:tcPr>
          <w:p w14:paraId="6594B7DC" w14:textId="77777777" w:rsidR="00326523" w:rsidRPr="00635861" w:rsidRDefault="00326523" w:rsidP="00326523">
            <w:pPr>
              <w:spacing w:before="40" w:after="40"/>
              <w:jc w:val="center"/>
            </w:pPr>
            <w:r w:rsidRPr="00635861">
              <w:rPr>
                <w:b/>
                <w:bCs/>
                <w:szCs w:val="24"/>
              </w:rPr>
              <w:t>Поле</w:t>
            </w:r>
          </w:p>
        </w:tc>
        <w:tc>
          <w:tcPr>
            <w:tcW w:w="1399" w:type="dxa"/>
          </w:tcPr>
          <w:p w14:paraId="155E4E7D" w14:textId="77777777" w:rsidR="00326523" w:rsidRPr="00635861" w:rsidRDefault="00326523" w:rsidP="00326523">
            <w:pPr>
              <w:spacing w:before="40" w:after="40"/>
              <w:jc w:val="center"/>
            </w:pPr>
            <w:r w:rsidRPr="00635861">
              <w:rPr>
                <w:b/>
                <w:bCs/>
                <w:szCs w:val="24"/>
              </w:rPr>
              <w:t>Тип</w:t>
            </w:r>
          </w:p>
        </w:tc>
        <w:tc>
          <w:tcPr>
            <w:tcW w:w="5380" w:type="dxa"/>
          </w:tcPr>
          <w:p w14:paraId="5DF5DA8A" w14:textId="77777777" w:rsidR="00326523" w:rsidRPr="00635861" w:rsidRDefault="00326523" w:rsidP="00326523">
            <w:pPr>
              <w:spacing w:before="40" w:after="40"/>
              <w:jc w:val="center"/>
            </w:pPr>
            <w:r w:rsidRPr="00635861">
              <w:rPr>
                <w:b/>
                <w:bCs/>
                <w:szCs w:val="24"/>
              </w:rPr>
              <w:t>Описание</w:t>
            </w:r>
          </w:p>
        </w:tc>
      </w:tr>
      <w:tr w:rsidR="00326523" w:rsidRPr="00635861" w14:paraId="0735771F" w14:textId="77777777" w:rsidTr="000B0205">
        <w:tc>
          <w:tcPr>
            <w:tcW w:w="0" w:type="auto"/>
          </w:tcPr>
          <w:p w14:paraId="60024481" w14:textId="77777777" w:rsidR="00326523" w:rsidRPr="00635861" w:rsidRDefault="00326523" w:rsidP="00326523">
            <w:pPr>
              <w:spacing w:before="40" w:after="40"/>
            </w:pPr>
            <w:r w:rsidRPr="00635861">
              <w:rPr>
                <w:szCs w:val="24"/>
              </w:rPr>
              <w:t>Id</w:t>
            </w:r>
          </w:p>
        </w:tc>
        <w:tc>
          <w:tcPr>
            <w:tcW w:w="1399" w:type="dxa"/>
          </w:tcPr>
          <w:p w14:paraId="520AF6A2" w14:textId="77777777" w:rsidR="00326523" w:rsidRPr="00635861" w:rsidRDefault="00326523" w:rsidP="00326523">
            <w:pPr>
              <w:spacing w:before="40" w:after="40"/>
            </w:pPr>
            <w:r w:rsidRPr="00635861">
              <w:rPr>
                <w:szCs w:val="24"/>
              </w:rPr>
              <w:t>uuid</w:t>
            </w:r>
          </w:p>
        </w:tc>
        <w:tc>
          <w:tcPr>
            <w:tcW w:w="5380" w:type="dxa"/>
          </w:tcPr>
          <w:p w14:paraId="09A482AA" w14:textId="77777777" w:rsidR="00326523" w:rsidRPr="00635861" w:rsidRDefault="00326523" w:rsidP="00326523">
            <w:pPr>
              <w:spacing w:before="40" w:after="40"/>
            </w:pPr>
            <w:r w:rsidRPr="00635861">
              <w:rPr>
                <w:szCs w:val="24"/>
              </w:rPr>
              <w:t>Идентификатор заявки</w:t>
            </w:r>
          </w:p>
        </w:tc>
      </w:tr>
      <w:tr w:rsidR="00326523" w:rsidRPr="00635861" w14:paraId="222914E9" w14:textId="77777777" w:rsidTr="000B0205">
        <w:tc>
          <w:tcPr>
            <w:tcW w:w="0" w:type="auto"/>
          </w:tcPr>
          <w:p w14:paraId="29279F0E" w14:textId="77777777" w:rsidR="00326523" w:rsidRPr="00635861" w:rsidRDefault="00326523" w:rsidP="00326523">
            <w:pPr>
              <w:spacing w:before="40" w:after="40"/>
            </w:pPr>
            <w:r w:rsidRPr="00635861">
              <w:rPr>
                <w:szCs w:val="24"/>
              </w:rPr>
              <w:t>StudentId</w:t>
            </w:r>
          </w:p>
        </w:tc>
        <w:tc>
          <w:tcPr>
            <w:tcW w:w="1399" w:type="dxa"/>
          </w:tcPr>
          <w:p w14:paraId="700D97CD" w14:textId="77777777" w:rsidR="00326523" w:rsidRPr="00635861" w:rsidRDefault="00326523" w:rsidP="00326523">
            <w:pPr>
              <w:spacing w:before="40" w:after="40"/>
            </w:pPr>
            <w:r w:rsidRPr="00635861">
              <w:rPr>
                <w:szCs w:val="24"/>
              </w:rPr>
              <w:t>uuid</w:t>
            </w:r>
          </w:p>
        </w:tc>
        <w:tc>
          <w:tcPr>
            <w:tcW w:w="5380" w:type="dxa"/>
          </w:tcPr>
          <w:p w14:paraId="54858AC2" w14:textId="77777777" w:rsidR="00326523" w:rsidRPr="00635861" w:rsidRDefault="00326523" w:rsidP="00326523">
            <w:pPr>
              <w:spacing w:before="40" w:after="40"/>
            </w:pPr>
            <w:r w:rsidRPr="00635861">
              <w:rPr>
                <w:szCs w:val="24"/>
              </w:rPr>
              <w:t>FK на Students</w:t>
            </w:r>
          </w:p>
        </w:tc>
      </w:tr>
      <w:tr w:rsidR="00326523" w:rsidRPr="00635861" w14:paraId="5A859E4C" w14:textId="77777777" w:rsidTr="000B0205">
        <w:tc>
          <w:tcPr>
            <w:tcW w:w="0" w:type="auto"/>
          </w:tcPr>
          <w:p w14:paraId="1D13FFB8" w14:textId="77777777" w:rsidR="00326523" w:rsidRPr="00635861" w:rsidRDefault="00326523" w:rsidP="00326523">
            <w:pPr>
              <w:spacing w:before="40" w:after="40"/>
            </w:pPr>
            <w:r w:rsidRPr="00635861">
              <w:rPr>
                <w:szCs w:val="24"/>
              </w:rPr>
              <w:t>SupervisorRequestId</w:t>
            </w:r>
          </w:p>
        </w:tc>
        <w:tc>
          <w:tcPr>
            <w:tcW w:w="1399" w:type="dxa"/>
          </w:tcPr>
          <w:p w14:paraId="2345FDDA" w14:textId="77777777" w:rsidR="00326523" w:rsidRPr="00635861" w:rsidRDefault="00326523" w:rsidP="00326523">
            <w:pPr>
              <w:spacing w:before="40" w:after="40"/>
            </w:pPr>
            <w:r w:rsidRPr="00635861">
              <w:rPr>
                <w:szCs w:val="24"/>
              </w:rPr>
              <w:t>uuid</w:t>
            </w:r>
          </w:p>
        </w:tc>
        <w:tc>
          <w:tcPr>
            <w:tcW w:w="5380" w:type="dxa"/>
          </w:tcPr>
          <w:p w14:paraId="4F285D06" w14:textId="77777777" w:rsidR="00326523" w:rsidRPr="00635861" w:rsidRDefault="00326523" w:rsidP="00326523">
            <w:pPr>
              <w:spacing w:before="40" w:after="40"/>
            </w:pPr>
            <w:r w:rsidRPr="00635861">
              <w:rPr>
                <w:szCs w:val="24"/>
              </w:rPr>
              <w:t>FK на SupervisorRequests, обязателен</w:t>
            </w:r>
          </w:p>
        </w:tc>
      </w:tr>
      <w:tr w:rsidR="00326523" w:rsidRPr="00635861" w14:paraId="37091B93" w14:textId="77777777" w:rsidTr="000B0205">
        <w:tc>
          <w:tcPr>
            <w:tcW w:w="0" w:type="auto"/>
          </w:tcPr>
          <w:p w14:paraId="5316B1C2" w14:textId="77777777" w:rsidR="00326523" w:rsidRPr="00635861" w:rsidRDefault="00326523" w:rsidP="00326523">
            <w:pPr>
              <w:spacing w:before="40" w:after="40"/>
            </w:pPr>
            <w:r w:rsidRPr="00635861">
              <w:rPr>
                <w:szCs w:val="24"/>
              </w:rPr>
              <w:t>TopicId</w:t>
            </w:r>
          </w:p>
        </w:tc>
        <w:tc>
          <w:tcPr>
            <w:tcW w:w="1399" w:type="dxa"/>
          </w:tcPr>
          <w:p w14:paraId="28AE4BC0" w14:textId="77777777" w:rsidR="00326523" w:rsidRPr="00635861" w:rsidRDefault="00326523" w:rsidP="00326523">
            <w:pPr>
              <w:spacing w:before="40" w:after="40"/>
            </w:pPr>
            <w:r w:rsidRPr="00635861">
              <w:rPr>
                <w:szCs w:val="24"/>
              </w:rPr>
              <w:t>uuid</w:t>
            </w:r>
          </w:p>
        </w:tc>
        <w:tc>
          <w:tcPr>
            <w:tcW w:w="5380" w:type="dxa"/>
          </w:tcPr>
          <w:p w14:paraId="419CCA49" w14:textId="77777777" w:rsidR="00326523" w:rsidRPr="00635861" w:rsidRDefault="00326523" w:rsidP="00326523">
            <w:pPr>
              <w:spacing w:before="40" w:after="40"/>
            </w:pPr>
            <w:r w:rsidRPr="00635861">
              <w:rPr>
                <w:szCs w:val="24"/>
              </w:rPr>
              <w:t>FK на Topics, NULL при предложенной теме</w:t>
            </w:r>
          </w:p>
        </w:tc>
      </w:tr>
      <w:tr w:rsidR="00326523" w:rsidRPr="00635861" w14:paraId="4C70F706" w14:textId="77777777" w:rsidTr="000B0205">
        <w:tc>
          <w:tcPr>
            <w:tcW w:w="0" w:type="auto"/>
          </w:tcPr>
          <w:p w14:paraId="7373B40F" w14:textId="77777777" w:rsidR="00326523" w:rsidRPr="00635861" w:rsidRDefault="00326523" w:rsidP="00326523">
            <w:pPr>
              <w:spacing w:before="40" w:after="40"/>
            </w:pPr>
            <w:r w:rsidRPr="00635861">
              <w:rPr>
                <w:szCs w:val="24"/>
              </w:rPr>
              <w:t>ProposedTitle</w:t>
            </w:r>
          </w:p>
        </w:tc>
        <w:tc>
          <w:tcPr>
            <w:tcW w:w="1399" w:type="dxa"/>
          </w:tcPr>
          <w:p w14:paraId="38CFA59A" w14:textId="77777777" w:rsidR="00326523" w:rsidRPr="00635861" w:rsidRDefault="00326523" w:rsidP="00326523">
            <w:pPr>
              <w:spacing w:before="40" w:after="40"/>
            </w:pPr>
            <w:r w:rsidRPr="00635861">
              <w:rPr>
                <w:szCs w:val="24"/>
              </w:rPr>
              <w:t>varchar</w:t>
            </w:r>
          </w:p>
        </w:tc>
        <w:tc>
          <w:tcPr>
            <w:tcW w:w="5380" w:type="dxa"/>
          </w:tcPr>
          <w:p w14:paraId="1110CC0E" w14:textId="77777777" w:rsidR="00326523" w:rsidRPr="00635861" w:rsidRDefault="00326523" w:rsidP="00326523">
            <w:pPr>
              <w:spacing w:before="40" w:after="40"/>
            </w:pPr>
            <w:r w:rsidRPr="00635861">
              <w:rPr>
                <w:szCs w:val="24"/>
              </w:rPr>
              <w:t>Заголовок собственной темы (при наличии)</w:t>
            </w:r>
          </w:p>
        </w:tc>
      </w:tr>
      <w:tr w:rsidR="00326523" w:rsidRPr="00635861" w14:paraId="4F567A7A" w14:textId="77777777" w:rsidTr="000B0205">
        <w:tc>
          <w:tcPr>
            <w:tcW w:w="0" w:type="auto"/>
          </w:tcPr>
          <w:p w14:paraId="24C17507" w14:textId="77777777" w:rsidR="00326523" w:rsidRPr="00635861" w:rsidRDefault="00326523" w:rsidP="00326523">
            <w:pPr>
              <w:spacing w:before="40" w:after="40"/>
            </w:pPr>
            <w:r w:rsidRPr="00635861">
              <w:rPr>
                <w:szCs w:val="24"/>
              </w:rPr>
              <w:t>ProposedDescription</w:t>
            </w:r>
          </w:p>
        </w:tc>
        <w:tc>
          <w:tcPr>
            <w:tcW w:w="1399" w:type="dxa"/>
          </w:tcPr>
          <w:p w14:paraId="2CB34AD6" w14:textId="77777777" w:rsidR="00326523" w:rsidRPr="00635861" w:rsidRDefault="00326523" w:rsidP="00326523">
            <w:pPr>
              <w:spacing w:before="40" w:after="40"/>
            </w:pPr>
            <w:r w:rsidRPr="00635861">
              <w:rPr>
                <w:szCs w:val="24"/>
              </w:rPr>
              <w:t>text</w:t>
            </w:r>
          </w:p>
        </w:tc>
        <w:tc>
          <w:tcPr>
            <w:tcW w:w="5380" w:type="dxa"/>
          </w:tcPr>
          <w:p w14:paraId="754ABD8B" w14:textId="77777777" w:rsidR="00326523" w:rsidRPr="00635861" w:rsidRDefault="00326523" w:rsidP="00326523">
            <w:pPr>
              <w:spacing w:before="40" w:after="40"/>
            </w:pPr>
            <w:r w:rsidRPr="00635861">
              <w:rPr>
                <w:szCs w:val="24"/>
              </w:rPr>
              <w:t>Описание собственной темы (при наличии)</w:t>
            </w:r>
          </w:p>
        </w:tc>
      </w:tr>
      <w:tr w:rsidR="00326523" w:rsidRPr="00635861" w14:paraId="6D5FC5F7" w14:textId="77777777" w:rsidTr="000B0205">
        <w:tc>
          <w:tcPr>
            <w:tcW w:w="0" w:type="auto"/>
          </w:tcPr>
          <w:p w14:paraId="43A57343" w14:textId="77777777" w:rsidR="00326523" w:rsidRPr="00635861" w:rsidRDefault="00326523" w:rsidP="00326523">
            <w:pPr>
              <w:spacing w:before="40" w:after="40"/>
            </w:pPr>
            <w:r w:rsidRPr="00635861">
              <w:rPr>
                <w:szCs w:val="24"/>
              </w:rPr>
              <w:t>StatusId</w:t>
            </w:r>
          </w:p>
        </w:tc>
        <w:tc>
          <w:tcPr>
            <w:tcW w:w="1399" w:type="dxa"/>
          </w:tcPr>
          <w:p w14:paraId="3D439C1E" w14:textId="77777777" w:rsidR="00326523" w:rsidRPr="00635861" w:rsidRDefault="00326523" w:rsidP="00326523">
            <w:pPr>
              <w:spacing w:before="40" w:after="40"/>
            </w:pPr>
            <w:r w:rsidRPr="00635861">
              <w:rPr>
                <w:szCs w:val="24"/>
              </w:rPr>
              <w:t>int4</w:t>
            </w:r>
          </w:p>
        </w:tc>
        <w:tc>
          <w:tcPr>
            <w:tcW w:w="5380" w:type="dxa"/>
          </w:tcPr>
          <w:p w14:paraId="65C90F60" w14:textId="77777777" w:rsidR="00326523" w:rsidRPr="00635861" w:rsidRDefault="00326523" w:rsidP="00326523">
            <w:pPr>
              <w:spacing w:before="40" w:after="40"/>
            </w:pPr>
            <w:r w:rsidRPr="00635861">
              <w:rPr>
                <w:szCs w:val="24"/>
              </w:rPr>
              <w:t>FK на ApplicationStatuses</w:t>
            </w:r>
          </w:p>
        </w:tc>
      </w:tr>
      <w:tr w:rsidR="00326523" w:rsidRPr="00635861" w14:paraId="0465AABD" w14:textId="77777777" w:rsidTr="000B0205">
        <w:tc>
          <w:tcPr>
            <w:tcW w:w="0" w:type="auto"/>
          </w:tcPr>
          <w:p w14:paraId="0E3A8ABF" w14:textId="77777777" w:rsidR="00326523" w:rsidRPr="00635861" w:rsidRDefault="00326523" w:rsidP="00326523">
            <w:pPr>
              <w:spacing w:before="40" w:after="40"/>
            </w:pPr>
            <w:r w:rsidRPr="00635861">
              <w:rPr>
                <w:szCs w:val="24"/>
              </w:rPr>
              <w:t>CreatedAt</w:t>
            </w:r>
          </w:p>
        </w:tc>
        <w:tc>
          <w:tcPr>
            <w:tcW w:w="1399" w:type="dxa"/>
          </w:tcPr>
          <w:p w14:paraId="76E97828" w14:textId="77777777" w:rsidR="00326523" w:rsidRPr="00635861" w:rsidRDefault="00326523" w:rsidP="00326523">
            <w:pPr>
              <w:spacing w:before="40" w:after="40"/>
            </w:pPr>
            <w:r w:rsidRPr="00635861">
              <w:rPr>
                <w:szCs w:val="24"/>
              </w:rPr>
              <w:t>timestamptz</w:t>
            </w:r>
          </w:p>
        </w:tc>
        <w:tc>
          <w:tcPr>
            <w:tcW w:w="5380" w:type="dxa"/>
          </w:tcPr>
          <w:p w14:paraId="75B38E44" w14:textId="77777777" w:rsidR="00326523" w:rsidRPr="00635861" w:rsidRDefault="00326523" w:rsidP="00326523">
            <w:pPr>
              <w:spacing w:before="40" w:after="40"/>
            </w:pPr>
            <w:r w:rsidRPr="00635861">
              <w:rPr>
                <w:szCs w:val="24"/>
              </w:rPr>
              <w:t>Дата создания заявки</w:t>
            </w:r>
          </w:p>
        </w:tc>
      </w:tr>
      <w:tr w:rsidR="00326523" w:rsidRPr="00635861" w14:paraId="02830792" w14:textId="77777777" w:rsidTr="000B0205">
        <w:tc>
          <w:tcPr>
            <w:tcW w:w="0" w:type="auto"/>
          </w:tcPr>
          <w:p w14:paraId="4B53B4A7" w14:textId="77777777" w:rsidR="00326523" w:rsidRPr="00635861" w:rsidRDefault="00326523" w:rsidP="00326523">
            <w:pPr>
              <w:spacing w:before="40" w:after="40"/>
            </w:pPr>
            <w:r w:rsidRPr="00635861">
              <w:rPr>
                <w:szCs w:val="24"/>
              </w:rPr>
              <w:t>UpdatedAt</w:t>
            </w:r>
          </w:p>
        </w:tc>
        <w:tc>
          <w:tcPr>
            <w:tcW w:w="1399" w:type="dxa"/>
          </w:tcPr>
          <w:p w14:paraId="65465A02" w14:textId="77777777" w:rsidR="00326523" w:rsidRPr="00635861" w:rsidRDefault="00326523" w:rsidP="00326523">
            <w:pPr>
              <w:spacing w:before="40" w:after="40"/>
            </w:pPr>
            <w:r w:rsidRPr="00635861">
              <w:rPr>
                <w:szCs w:val="24"/>
              </w:rPr>
              <w:t>timestamptz</w:t>
            </w:r>
          </w:p>
        </w:tc>
        <w:tc>
          <w:tcPr>
            <w:tcW w:w="5380" w:type="dxa"/>
          </w:tcPr>
          <w:p w14:paraId="56F7FBC8" w14:textId="77777777" w:rsidR="00326523" w:rsidRPr="00635861" w:rsidRDefault="00326523" w:rsidP="00326523">
            <w:pPr>
              <w:spacing w:before="40" w:after="40"/>
            </w:pPr>
            <w:r w:rsidRPr="00635861">
              <w:rPr>
                <w:szCs w:val="24"/>
              </w:rPr>
              <w:t>Дата последнего изменения</w:t>
            </w:r>
          </w:p>
        </w:tc>
      </w:tr>
    </w:tbl>
    <w:p w14:paraId="77C60C55" w14:textId="77777777" w:rsidR="00326523" w:rsidRDefault="00326523" w:rsidP="004C7AED">
      <w:pPr>
        <w:spacing w:before="240" w:after="120" w:line="276" w:lineRule="auto"/>
        <w:jc w:val="right"/>
      </w:pPr>
      <w:r>
        <w:t>Таблица 3.6</w:t>
      </w:r>
      <w:r w:rsidR="004C7AED">
        <w:rPr>
          <w:lang w:val="en-US"/>
        </w:rPr>
        <w:t>.</w:t>
      </w:r>
      <w:r>
        <w:t xml:space="preserve"> Поля таблицы SupervisorRequests</w:t>
      </w:r>
    </w:p>
    <w:tbl>
      <w:tblPr>
        <w:tblStyle w:val="af2"/>
        <w:tblW w:w="9351" w:type="dxa"/>
        <w:tblLook w:val="0000" w:firstRow="0" w:lastRow="0" w:firstColumn="0" w:lastColumn="0" w:noHBand="0" w:noVBand="0"/>
      </w:tblPr>
      <w:tblGrid>
        <w:gridCol w:w="1880"/>
        <w:gridCol w:w="1585"/>
        <w:gridCol w:w="5886"/>
      </w:tblGrid>
      <w:tr w:rsidR="00326523" w:rsidRPr="00635861" w14:paraId="3E222D53" w14:textId="77777777" w:rsidTr="000B0205">
        <w:tc>
          <w:tcPr>
            <w:tcW w:w="0" w:type="auto"/>
          </w:tcPr>
          <w:p w14:paraId="03D3FDBD" w14:textId="77777777" w:rsidR="00326523" w:rsidRPr="00635861" w:rsidRDefault="00326523" w:rsidP="00326523">
            <w:pPr>
              <w:spacing w:before="40" w:after="40"/>
              <w:jc w:val="center"/>
            </w:pPr>
            <w:r w:rsidRPr="00635861">
              <w:rPr>
                <w:b/>
                <w:bCs/>
                <w:szCs w:val="24"/>
              </w:rPr>
              <w:t>Поле</w:t>
            </w:r>
          </w:p>
        </w:tc>
        <w:tc>
          <w:tcPr>
            <w:tcW w:w="0" w:type="auto"/>
          </w:tcPr>
          <w:p w14:paraId="76B9F294" w14:textId="77777777" w:rsidR="00326523" w:rsidRPr="00635861" w:rsidRDefault="00326523" w:rsidP="00326523">
            <w:pPr>
              <w:spacing w:before="40" w:after="40"/>
              <w:jc w:val="center"/>
            </w:pPr>
            <w:r w:rsidRPr="00635861">
              <w:rPr>
                <w:b/>
                <w:bCs/>
                <w:szCs w:val="24"/>
              </w:rPr>
              <w:t>Тип</w:t>
            </w:r>
          </w:p>
        </w:tc>
        <w:tc>
          <w:tcPr>
            <w:tcW w:w="5886" w:type="dxa"/>
          </w:tcPr>
          <w:p w14:paraId="569C1D70" w14:textId="77777777" w:rsidR="00326523" w:rsidRPr="00635861" w:rsidRDefault="00326523" w:rsidP="00326523">
            <w:pPr>
              <w:spacing w:before="40" w:after="40"/>
              <w:jc w:val="center"/>
            </w:pPr>
            <w:r w:rsidRPr="00635861">
              <w:rPr>
                <w:b/>
                <w:bCs/>
                <w:szCs w:val="24"/>
              </w:rPr>
              <w:t>Описание</w:t>
            </w:r>
          </w:p>
        </w:tc>
      </w:tr>
      <w:tr w:rsidR="00326523" w:rsidRPr="00635861" w14:paraId="153159C6" w14:textId="77777777" w:rsidTr="000B0205">
        <w:tc>
          <w:tcPr>
            <w:tcW w:w="0" w:type="auto"/>
          </w:tcPr>
          <w:p w14:paraId="4031A89C" w14:textId="77777777" w:rsidR="00326523" w:rsidRPr="00635861" w:rsidRDefault="00326523" w:rsidP="00326523">
            <w:pPr>
              <w:spacing w:before="40" w:after="40"/>
            </w:pPr>
            <w:r w:rsidRPr="00635861">
              <w:rPr>
                <w:szCs w:val="24"/>
              </w:rPr>
              <w:t>Id</w:t>
            </w:r>
          </w:p>
        </w:tc>
        <w:tc>
          <w:tcPr>
            <w:tcW w:w="0" w:type="auto"/>
          </w:tcPr>
          <w:p w14:paraId="4C1E523F" w14:textId="77777777" w:rsidR="00326523" w:rsidRPr="00635861" w:rsidRDefault="00326523" w:rsidP="00326523">
            <w:pPr>
              <w:spacing w:before="40" w:after="40"/>
            </w:pPr>
            <w:r w:rsidRPr="00635861">
              <w:rPr>
                <w:szCs w:val="24"/>
              </w:rPr>
              <w:t>uuid</w:t>
            </w:r>
          </w:p>
        </w:tc>
        <w:tc>
          <w:tcPr>
            <w:tcW w:w="5886" w:type="dxa"/>
          </w:tcPr>
          <w:p w14:paraId="4246121A" w14:textId="77777777" w:rsidR="00326523" w:rsidRPr="00635861" w:rsidRDefault="00326523" w:rsidP="00326523">
            <w:pPr>
              <w:spacing w:before="40" w:after="40"/>
            </w:pPr>
            <w:r w:rsidRPr="00635861">
              <w:rPr>
                <w:szCs w:val="24"/>
              </w:rPr>
              <w:t>Идентификатор запроса</w:t>
            </w:r>
          </w:p>
        </w:tc>
      </w:tr>
      <w:tr w:rsidR="00326523" w:rsidRPr="00635861" w14:paraId="19E6977A" w14:textId="77777777" w:rsidTr="000B0205">
        <w:tc>
          <w:tcPr>
            <w:tcW w:w="0" w:type="auto"/>
          </w:tcPr>
          <w:p w14:paraId="214DAABE" w14:textId="77777777" w:rsidR="00326523" w:rsidRPr="00635861" w:rsidRDefault="00326523" w:rsidP="00326523">
            <w:pPr>
              <w:spacing w:before="40" w:after="40"/>
            </w:pPr>
            <w:r w:rsidRPr="00635861">
              <w:rPr>
                <w:szCs w:val="24"/>
              </w:rPr>
              <w:t>StudentId</w:t>
            </w:r>
          </w:p>
        </w:tc>
        <w:tc>
          <w:tcPr>
            <w:tcW w:w="0" w:type="auto"/>
          </w:tcPr>
          <w:p w14:paraId="3B9BFC23" w14:textId="77777777" w:rsidR="00326523" w:rsidRPr="00635861" w:rsidRDefault="00326523" w:rsidP="00326523">
            <w:pPr>
              <w:spacing w:before="40" w:after="40"/>
            </w:pPr>
            <w:r w:rsidRPr="00635861">
              <w:rPr>
                <w:szCs w:val="24"/>
              </w:rPr>
              <w:t>uuid</w:t>
            </w:r>
          </w:p>
        </w:tc>
        <w:tc>
          <w:tcPr>
            <w:tcW w:w="5886" w:type="dxa"/>
          </w:tcPr>
          <w:p w14:paraId="6A249EA2" w14:textId="77777777" w:rsidR="00326523" w:rsidRPr="00635861" w:rsidRDefault="00326523" w:rsidP="00326523">
            <w:pPr>
              <w:spacing w:before="40" w:after="40"/>
            </w:pPr>
            <w:r w:rsidRPr="00635861">
              <w:rPr>
                <w:szCs w:val="24"/>
              </w:rPr>
              <w:t>FK на Students</w:t>
            </w:r>
          </w:p>
        </w:tc>
      </w:tr>
      <w:tr w:rsidR="00326523" w:rsidRPr="00CF386F" w14:paraId="1915EEDC" w14:textId="77777777" w:rsidTr="000B0205">
        <w:tc>
          <w:tcPr>
            <w:tcW w:w="0" w:type="auto"/>
          </w:tcPr>
          <w:p w14:paraId="3E4DE901" w14:textId="77777777" w:rsidR="00326523" w:rsidRPr="00635861" w:rsidRDefault="00326523" w:rsidP="00326523">
            <w:pPr>
              <w:spacing w:before="40" w:after="40"/>
            </w:pPr>
            <w:r w:rsidRPr="00635861">
              <w:rPr>
                <w:szCs w:val="24"/>
              </w:rPr>
              <w:t>TeacherUserId</w:t>
            </w:r>
          </w:p>
        </w:tc>
        <w:tc>
          <w:tcPr>
            <w:tcW w:w="0" w:type="auto"/>
          </w:tcPr>
          <w:p w14:paraId="4DF0A25B" w14:textId="77777777" w:rsidR="00326523" w:rsidRPr="00635861" w:rsidRDefault="00326523" w:rsidP="00326523">
            <w:pPr>
              <w:spacing w:before="40" w:after="40"/>
            </w:pPr>
            <w:r w:rsidRPr="00635861">
              <w:rPr>
                <w:szCs w:val="24"/>
              </w:rPr>
              <w:t>uuid</w:t>
            </w:r>
          </w:p>
        </w:tc>
        <w:tc>
          <w:tcPr>
            <w:tcW w:w="5886" w:type="dxa"/>
          </w:tcPr>
          <w:p w14:paraId="2391527B" w14:textId="77777777" w:rsidR="00326523" w:rsidRPr="00635861" w:rsidRDefault="00326523" w:rsidP="00326523">
            <w:pPr>
              <w:spacing w:before="40" w:after="40"/>
              <w:rPr>
                <w:lang w:val="en-US"/>
              </w:rPr>
            </w:pPr>
            <w:r w:rsidRPr="00635861">
              <w:rPr>
                <w:szCs w:val="24"/>
                <w:lang w:val="en-US"/>
              </w:rPr>
              <w:t xml:space="preserve">FK </w:t>
            </w:r>
            <w:r w:rsidRPr="00635861">
              <w:rPr>
                <w:szCs w:val="24"/>
              </w:rPr>
              <w:t>на</w:t>
            </w:r>
            <w:r w:rsidRPr="00635861">
              <w:rPr>
                <w:szCs w:val="24"/>
                <w:lang w:val="en-US"/>
              </w:rPr>
              <w:t xml:space="preserve"> Users (</w:t>
            </w:r>
            <w:r w:rsidRPr="00635861">
              <w:rPr>
                <w:szCs w:val="24"/>
              </w:rPr>
              <w:t>роль</w:t>
            </w:r>
            <w:r w:rsidRPr="00635861">
              <w:rPr>
                <w:szCs w:val="24"/>
                <w:lang w:val="en-US"/>
              </w:rPr>
              <w:t xml:space="preserve"> Teacher)</w:t>
            </w:r>
          </w:p>
        </w:tc>
      </w:tr>
      <w:tr w:rsidR="00326523" w:rsidRPr="00635861" w14:paraId="4D7FC453" w14:textId="77777777" w:rsidTr="000B0205">
        <w:tc>
          <w:tcPr>
            <w:tcW w:w="0" w:type="auto"/>
          </w:tcPr>
          <w:p w14:paraId="79792DE8" w14:textId="77777777" w:rsidR="00326523" w:rsidRPr="00635861" w:rsidRDefault="00326523" w:rsidP="00326523">
            <w:pPr>
              <w:spacing w:before="40" w:after="40"/>
            </w:pPr>
            <w:r w:rsidRPr="00635861">
              <w:rPr>
                <w:szCs w:val="24"/>
              </w:rPr>
              <w:t>StatusId</w:t>
            </w:r>
          </w:p>
        </w:tc>
        <w:tc>
          <w:tcPr>
            <w:tcW w:w="0" w:type="auto"/>
          </w:tcPr>
          <w:p w14:paraId="38E32221" w14:textId="77777777" w:rsidR="00326523" w:rsidRPr="00635861" w:rsidRDefault="00326523" w:rsidP="00326523">
            <w:pPr>
              <w:spacing w:before="40" w:after="40"/>
            </w:pPr>
            <w:r w:rsidRPr="00635861">
              <w:rPr>
                <w:szCs w:val="24"/>
              </w:rPr>
              <w:t>int4</w:t>
            </w:r>
          </w:p>
        </w:tc>
        <w:tc>
          <w:tcPr>
            <w:tcW w:w="5886" w:type="dxa"/>
          </w:tcPr>
          <w:p w14:paraId="7CA127C6" w14:textId="77777777" w:rsidR="00326523" w:rsidRPr="00635861" w:rsidRDefault="00326523" w:rsidP="00326523">
            <w:pPr>
              <w:spacing w:before="40" w:after="40"/>
            </w:pPr>
            <w:r w:rsidRPr="00635861">
              <w:rPr>
                <w:szCs w:val="24"/>
              </w:rPr>
              <w:t>FK на ApplicationStatuses</w:t>
            </w:r>
          </w:p>
        </w:tc>
      </w:tr>
      <w:tr w:rsidR="00326523" w:rsidRPr="00635861" w14:paraId="7ACE75D6" w14:textId="77777777" w:rsidTr="000B0205">
        <w:tc>
          <w:tcPr>
            <w:tcW w:w="0" w:type="auto"/>
          </w:tcPr>
          <w:p w14:paraId="399B857C" w14:textId="77777777" w:rsidR="00326523" w:rsidRPr="00635861" w:rsidRDefault="00326523" w:rsidP="00326523">
            <w:pPr>
              <w:spacing w:before="40" w:after="40"/>
            </w:pPr>
            <w:r w:rsidRPr="00635861">
              <w:rPr>
                <w:szCs w:val="24"/>
              </w:rPr>
              <w:t>Comment</w:t>
            </w:r>
          </w:p>
        </w:tc>
        <w:tc>
          <w:tcPr>
            <w:tcW w:w="0" w:type="auto"/>
          </w:tcPr>
          <w:p w14:paraId="1E5CBE04" w14:textId="77777777" w:rsidR="00326523" w:rsidRPr="00635861" w:rsidRDefault="00326523" w:rsidP="00326523">
            <w:pPr>
              <w:spacing w:before="40" w:after="40"/>
            </w:pPr>
            <w:r w:rsidRPr="00635861">
              <w:rPr>
                <w:szCs w:val="24"/>
              </w:rPr>
              <w:t>text</w:t>
            </w:r>
          </w:p>
        </w:tc>
        <w:tc>
          <w:tcPr>
            <w:tcW w:w="5886" w:type="dxa"/>
          </w:tcPr>
          <w:p w14:paraId="66F25C5E" w14:textId="77777777" w:rsidR="00326523" w:rsidRPr="00635861" w:rsidRDefault="00326523" w:rsidP="00326523">
            <w:pPr>
              <w:spacing w:before="40" w:after="40"/>
            </w:pPr>
            <w:r w:rsidRPr="00635861">
              <w:rPr>
                <w:szCs w:val="24"/>
              </w:rPr>
              <w:t>Комментарий преподавателя при отклонении</w:t>
            </w:r>
          </w:p>
        </w:tc>
      </w:tr>
      <w:tr w:rsidR="00326523" w:rsidRPr="00635861" w14:paraId="7CF8DB70" w14:textId="77777777" w:rsidTr="000B0205">
        <w:tc>
          <w:tcPr>
            <w:tcW w:w="0" w:type="auto"/>
          </w:tcPr>
          <w:p w14:paraId="5D8B7DF7" w14:textId="77777777" w:rsidR="00326523" w:rsidRPr="00635861" w:rsidRDefault="00326523" w:rsidP="00326523">
            <w:pPr>
              <w:spacing w:before="40" w:after="40"/>
            </w:pPr>
            <w:r w:rsidRPr="00635861">
              <w:rPr>
                <w:szCs w:val="24"/>
              </w:rPr>
              <w:t>CreatedAt</w:t>
            </w:r>
          </w:p>
        </w:tc>
        <w:tc>
          <w:tcPr>
            <w:tcW w:w="0" w:type="auto"/>
          </w:tcPr>
          <w:p w14:paraId="4B6C43DF" w14:textId="77777777" w:rsidR="00326523" w:rsidRPr="00635861" w:rsidRDefault="00326523" w:rsidP="00326523">
            <w:pPr>
              <w:spacing w:before="40" w:after="40"/>
            </w:pPr>
            <w:r w:rsidRPr="00635861">
              <w:rPr>
                <w:szCs w:val="24"/>
              </w:rPr>
              <w:t>timestamptz</w:t>
            </w:r>
          </w:p>
        </w:tc>
        <w:tc>
          <w:tcPr>
            <w:tcW w:w="5886" w:type="dxa"/>
          </w:tcPr>
          <w:p w14:paraId="1374A55F" w14:textId="77777777" w:rsidR="00326523" w:rsidRPr="00635861" w:rsidRDefault="00326523" w:rsidP="00326523">
            <w:pPr>
              <w:spacing w:before="40" w:after="40"/>
            </w:pPr>
            <w:r w:rsidRPr="00635861">
              <w:rPr>
                <w:szCs w:val="24"/>
              </w:rPr>
              <w:t>Дата создания запроса</w:t>
            </w:r>
          </w:p>
        </w:tc>
      </w:tr>
      <w:tr w:rsidR="00326523" w:rsidRPr="00635861" w14:paraId="35AE66D1" w14:textId="77777777" w:rsidTr="000B0205">
        <w:tc>
          <w:tcPr>
            <w:tcW w:w="0" w:type="auto"/>
          </w:tcPr>
          <w:p w14:paraId="72076526" w14:textId="77777777" w:rsidR="00326523" w:rsidRPr="00635861" w:rsidRDefault="00326523" w:rsidP="00326523">
            <w:pPr>
              <w:spacing w:before="40" w:after="40"/>
            </w:pPr>
            <w:r w:rsidRPr="00635861">
              <w:rPr>
                <w:szCs w:val="24"/>
              </w:rPr>
              <w:t>UpdatedAt</w:t>
            </w:r>
          </w:p>
        </w:tc>
        <w:tc>
          <w:tcPr>
            <w:tcW w:w="0" w:type="auto"/>
          </w:tcPr>
          <w:p w14:paraId="20C0609D" w14:textId="77777777" w:rsidR="00326523" w:rsidRPr="00635861" w:rsidRDefault="00326523" w:rsidP="00326523">
            <w:pPr>
              <w:spacing w:before="40" w:after="40"/>
            </w:pPr>
            <w:r w:rsidRPr="00635861">
              <w:rPr>
                <w:szCs w:val="24"/>
              </w:rPr>
              <w:t>timestamptz</w:t>
            </w:r>
          </w:p>
        </w:tc>
        <w:tc>
          <w:tcPr>
            <w:tcW w:w="5886" w:type="dxa"/>
          </w:tcPr>
          <w:p w14:paraId="0F47199D" w14:textId="77777777" w:rsidR="00326523" w:rsidRPr="00635861" w:rsidRDefault="00326523" w:rsidP="00326523">
            <w:pPr>
              <w:spacing w:before="40" w:after="40"/>
            </w:pPr>
            <w:r w:rsidRPr="00635861">
              <w:rPr>
                <w:szCs w:val="24"/>
              </w:rPr>
              <w:t>Дата последнего изменения</w:t>
            </w:r>
          </w:p>
        </w:tc>
      </w:tr>
    </w:tbl>
    <w:p w14:paraId="7EAB1E0A" w14:textId="77777777" w:rsidR="00326523" w:rsidRDefault="00326523" w:rsidP="004C7AED">
      <w:pPr>
        <w:spacing w:before="240" w:after="120" w:line="276" w:lineRule="auto"/>
        <w:jc w:val="right"/>
      </w:pPr>
      <w:r>
        <w:t>Таблица 3.7</w:t>
      </w:r>
      <w:r w:rsidR="004C7AED">
        <w:rPr>
          <w:lang w:val="en-US"/>
        </w:rPr>
        <w:t>.</w:t>
      </w:r>
      <w:r>
        <w:t xml:space="preserve"> Поля таблицы GraduateWorks</w:t>
      </w:r>
    </w:p>
    <w:tbl>
      <w:tblPr>
        <w:tblStyle w:val="af2"/>
        <w:tblW w:w="9209" w:type="dxa"/>
        <w:tblLook w:val="0000" w:firstRow="0" w:lastRow="0" w:firstColumn="0" w:lastColumn="0" w:noHBand="0" w:noVBand="0"/>
      </w:tblPr>
      <w:tblGrid>
        <w:gridCol w:w="2690"/>
        <w:gridCol w:w="1056"/>
        <w:gridCol w:w="5463"/>
      </w:tblGrid>
      <w:tr w:rsidR="00326523" w:rsidRPr="00635861" w14:paraId="54650D2F" w14:textId="77777777" w:rsidTr="000B0205">
        <w:tc>
          <w:tcPr>
            <w:tcW w:w="0" w:type="auto"/>
          </w:tcPr>
          <w:p w14:paraId="05AC55BB" w14:textId="77777777" w:rsidR="00326523" w:rsidRPr="00635861" w:rsidRDefault="00326523" w:rsidP="00326523">
            <w:pPr>
              <w:spacing w:before="40" w:after="40"/>
              <w:jc w:val="center"/>
            </w:pPr>
            <w:r w:rsidRPr="00635861">
              <w:rPr>
                <w:b/>
                <w:bCs/>
                <w:szCs w:val="24"/>
              </w:rPr>
              <w:t>Поле</w:t>
            </w:r>
          </w:p>
        </w:tc>
        <w:tc>
          <w:tcPr>
            <w:tcW w:w="0" w:type="auto"/>
          </w:tcPr>
          <w:p w14:paraId="3F619038" w14:textId="77777777" w:rsidR="00326523" w:rsidRPr="00635861" w:rsidRDefault="00326523" w:rsidP="00326523">
            <w:pPr>
              <w:spacing w:before="40" w:after="40"/>
              <w:jc w:val="center"/>
            </w:pPr>
            <w:r w:rsidRPr="00635861">
              <w:rPr>
                <w:b/>
                <w:bCs/>
                <w:szCs w:val="24"/>
              </w:rPr>
              <w:t>Тип</w:t>
            </w:r>
          </w:p>
        </w:tc>
        <w:tc>
          <w:tcPr>
            <w:tcW w:w="5463" w:type="dxa"/>
          </w:tcPr>
          <w:p w14:paraId="1CE69168" w14:textId="77777777" w:rsidR="00326523" w:rsidRPr="00635861" w:rsidRDefault="00326523" w:rsidP="00326523">
            <w:pPr>
              <w:spacing w:before="40" w:after="40"/>
              <w:jc w:val="center"/>
            </w:pPr>
            <w:r w:rsidRPr="00635861">
              <w:rPr>
                <w:b/>
                <w:bCs/>
                <w:szCs w:val="24"/>
              </w:rPr>
              <w:t>Описание</w:t>
            </w:r>
          </w:p>
        </w:tc>
      </w:tr>
      <w:tr w:rsidR="00326523" w:rsidRPr="00635861" w14:paraId="2B5757A5" w14:textId="77777777" w:rsidTr="000B0205">
        <w:tc>
          <w:tcPr>
            <w:tcW w:w="0" w:type="auto"/>
          </w:tcPr>
          <w:p w14:paraId="43B7AC13" w14:textId="77777777" w:rsidR="00326523" w:rsidRPr="00635861" w:rsidRDefault="00326523" w:rsidP="00326523">
            <w:pPr>
              <w:spacing w:before="40" w:after="40"/>
            </w:pPr>
            <w:r w:rsidRPr="00635861">
              <w:rPr>
                <w:szCs w:val="24"/>
              </w:rPr>
              <w:t>Id</w:t>
            </w:r>
          </w:p>
        </w:tc>
        <w:tc>
          <w:tcPr>
            <w:tcW w:w="0" w:type="auto"/>
          </w:tcPr>
          <w:p w14:paraId="7851333C" w14:textId="77777777" w:rsidR="00326523" w:rsidRPr="00635861" w:rsidRDefault="00326523" w:rsidP="00326523">
            <w:pPr>
              <w:spacing w:before="40" w:after="40"/>
            </w:pPr>
            <w:r w:rsidRPr="00635861">
              <w:rPr>
                <w:szCs w:val="24"/>
              </w:rPr>
              <w:t>uuid</w:t>
            </w:r>
          </w:p>
        </w:tc>
        <w:tc>
          <w:tcPr>
            <w:tcW w:w="5463" w:type="dxa"/>
          </w:tcPr>
          <w:p w14:paraId="5E2778EF" w14:textId="77777777" w:rsidR="00326523" w:rsidRPr="00635861" w:rsidRDefault="00326523" w:rsidP="00326523">
            <w:pPr>
              <w:spacing w:before="40" w:after="40"/>
            </w:pPr>
            <w:r w:rsidRPr="00635861">
              <w:rPr>
                <w:szCs w:val="24"/>
              </w:rPr>
              <w:t>Идентификатор архивной записи</w:t>
            </w:r>
          </w:p>
        </w:tc>
      </w:tr>
      <w:tr w:rsidR="00326523" w:rsidRPr="00635861" w14:paraId="788FB0CD" w14:textId="77777777" w:rsidTr="000B0205">
        <w:tc>
          <w:tcPr>
            <w:tcW w:w="0" w:type="auto"/>
          </w:tcPr>
          <w:p w14:paraId="50CA2138" w14:textId="77777777" w:rsidR="00326523" w:rsidRPr="00635861" w:rsidRDefault="00326523" w:rsidP="00326523">
            <w:pPr>
              <w:spacing w:before="40" w:after="40"/>
            </w:pPr>
            <w:r w:rsidRPr="00635861">
              <w:rPr>
                <w:szCs w:val="24"/>
              </w:rPr>
              <w:t>ApplicationId</w:t>
            </w:r>
          </w:p>
        </w:tc>
        <w:tc>
          <w:tcPr>
            <w:tcW w:w="0" w:type="auto"/>
          </w:tcPr>
          <w:p w14:paraId="756937BC" w14:textId="77777777" w:rsidR="00326523" w:rsidRPr="00635861" w:rsidRDefault="00326523" w:rsidP="00326523">
            <w:pPr>
              <w:spacing w:before="40" w:after="40"/>
            </w:pPr>
            <w:r w:rsidRPr="00635861">
              <w:rPr>
                <w:szCs w:val="24"/>
              </w:rPr>
              <w:t>uuid</w:t>
            </w:r>
          </w:p>
        </w:tc>
        <w:tc>
          <w:tcPr>
            <w:tcW w:w="5463" w:type="dxa"/>
          </w:tcPr>
          <w:p w14:paraId="608C11B2" w14:textId="77777777" w:rsidR="00326523" w:rsidRPr="00635861" w:rsidRDefault="00326523" w:rsidP="00326523">
            <w:pPr>
              <w:spacing w:before="40" w:after="40"/>
            </w:pPr>
            <w:r w:rsidRPr="00635861">
              <w:rPr>
                <w:szCs w:val="24"/>
              </w:rPr>
              <w:t>FK на StudentApplications, UNIQUE</w:t>
            </w:r>
          </w:p>
        </w:tc>
      </w:tr>
      <w:tr w:rsidR="00326523" w:rsidRPr="00635861" w14:paraId="156D4C84" w14:textId="77777777" w:rsidTr="000B0205">
        <w:tc>
          <w:tcPr>
            <w:tcW w:w="0" w:type="auto"/>
          </w:tcPr>
          <w:p w14:paraId="3B7EB231" w14:textId="77777777" w:rsidR="00326523" w:rsidRPr="00635861" w:rsidRDefault="00326523" w:rsidP="00326523">
            <w:pPr>
              <w:spacing w:before="40" w:after="40"/>
            </w:pPr>
            <w:r w:rsidRPr="00635861">
              <w:rPr>
                <w:szCs w:val="24"/>
              </w:rPr>
              <w:t>StudentId</w:t>
            </w:r>
          </w:p>
        </w:tc>
        <w:tc>
          <w:tcPr>
            <w:tcW w:w="0" w:type="auto"/>
          </w:tcPr>
          <w:p w14:paraId="0686D640" w14:textId="77777777" w:rsidR="00326523" w:rsidRPr="00635861" w:rsidRDefault="00326523" w:rsidP="00326523">
            <w:pPr>
              <w:spacing w:before="40" w:after="40"/>
            </w:pPr>
            <w:r w:rsidRPr="00635861">
              <w:rPr>
                <w:szCs w:val="24"/>
              </w:rPr>
              <w:t>uuid</w:t>
            </w:r>
          </w:p>
        </w:tc>
        <w:tc>
          <w:tcPr>
            <w:tcW w:w="5463" w:type="dxa"/>
          </w:tcPr>
          <w:p w14:paraId="7DD5FD8F" w14:textId="77777777" w:rsidR="00326523" w:rsidRPr="00635861" w:rsidRDefault="00326523" w:rsidP="00326523">
            <w:pPr>
              <w:spacing w:before="40" w:after="40"/>
            </w:pPr>
            <w:r w:rsidRPr="00635861">
              <w:rPr>
                <w:szCs w:val="24"/>
              </w:rPr>
              <w:t>FK на Students</w:t>
            </w:r>
          </w:p>
        </w:tc>
      </w:tr>
      <w:tr w:rsidR="00326523" w:rsidRPr="00635861" w14:paraId="131E0059" w14:textId="77777777" w:rsidTr="000B0205">
        <w:tc>
          <w:tcPr>
            <w:tcW w:w="0" w:type="auto"/>
          </w:tcPr>
          <w:p w14:paraId="1D1D1748" w14:textId="77777777" w:rsidR="00326523" w:rsidRPr="00635861" w:rsidRDefault="00326523" w:rsidP="00326523">
            <w:pPr>
              <w:spacing w:before="40" w:after="40"/>
            </w:pPr>
            <w:r w:rsidRPr="00635861">
              <w:rPr>
                <w:szCs w:val="24"/>
              </w:rPr>
              <w:t>TeacherId</w:t>
            </w:r>
          </w:p>
        </w:tc>
        <w:tc>
          <w:tcPr>
            <w:tcW w:w="0" w:type="auto"/>
          </w:tcPr>
          <w:p w14:paraId="0012E8E5" w14:textId="77777777" w:rsidR="00326523" w:rsidRPr="00635861" w:rsidRDefault="00326523" w:rsidP="00326523">
            <w:pPr>
              <w:spacing w:before="40" w:after="40"/>
            </w:pPr>
            <w:r w:rsidRPr="00635861">
              <w:rPr>
                <w:szCs w:val="24"/>
              </w:rPr>
              <w:t>uuid</w:t>
            </w:r>
          </w:p>
        </w:tc>
        <w:tc>
          <w:tcPr>
            <w:tcW w:w="5463" w:type="dxa"/>
          </w:tcPr>
          <w:p w14:paraId="707D5475" w14:textId="77777777" w:rsidR="00326523" w:rsidRPr="00635861" w:rsidRDefault="00326523" w:rsidP="00326523">
            <w:pPr>
              <w:spacing w:before="40" w:after="40"/>
            </w:pPr>
            <w:r w:rsidRPr="00635861">
              <w:rPr>
                <w:szCs w:val="24"/>
              </w:rPr>
              <w:t>FK на Teachers</w:t>
            </w:r>
          </w:p>
        </w:tc>
      </w:tr>
      <w:tr w:rsidR="00326523" w:rsidRPr="00635861" w14:paraId="55486281" w14:textId="77777777" w:rsidTr="000B0205">
        <w:tc>
          <w:tcPr>
            <w:tcW w:w="0" w:type="auto"/>
          </w:tcPr>
          <w:p w14:paraId="0100108E" w14:textId="77777777" w:rsidR="00326523" w:rsidRPr="00635861" w:rsidRDefault="00326523" w:rsidP="00326523">
            <w:pPr>
              <w:spacing w:before="40" w:after="40"/>
            </w:pPr>
            <w:r w:rsidRPr="00635861">
              <w:rPr>
                <w:szCs w:val="24"/>
              </w:rPr>
              <w:t>Title</w:t>
            </w:r>
          </w:p>
        </w:tc>
        <w:tc>
          <w:tcPr>
            <w:tcW w:w="0" w:type="auto"/>
          </w:tcPr>
          <w:p w14:paraId="7A87D03A" w14:textId="77777777" w:rsidR="00326523" w:rsidRPr="00635861" w:rsidRDefault="00326523" w:rsidP="00326523">
            <w:pPr>
              <w:spacing w:before="40" w:after="40"/>
            </w:pPr>
            <w:r w:rsidRPr="00635861">
              <w:rPr>
                <w:szCs w:val="24"/>
              </w:rPr>
              <w:t>varchar</w:t>
            </w:r>
          </w:p>
        </w:tc>
        <w:tc>
          <w:tcPr>
            <w:tcW w:w="5463" w:type="dxa"/>
          </w:tcPr>
          <w:p w14:paraId="474C4D90" w14:textId="77777777" w:rsidR="00326523" w:rsidRPr="00635861" w:rsidRDefault="00326523" w:rsidP="00326523">
            <w:pPr>
              <w:spacing w:before="40" w:after="40"/>
            </w:pPr>
            <w:r w:rsidRPr="00635861">
              <w:rPr>
                <w:szCs w:val="24"/>
              </w:rPr>
              <w:t>Название защищённой работы</w:t>
            </w:r>
          </w:p>
        </w:tc>
      </w:tr>
      <w:tr w:rsidR="00326523" w:rsidRPr="00635861" w14:paraId="675D0DA8" w14:textId="77777777" w:rsidTr="000B0205">
        <w:tc>
          <w:tcPr>
            <w:tcW w:w="0" w:type="auto"/>
          </w:tcPr>
          <w:p w14:paraId="54F7DCDB" w14:textId="77777777" w:rsidR="00326523" w:rsidRPr="00635861" w:rsidRDefault="00326523" w:rsidP="00326523">
            <w:pPr>
              <w:spacing w:before="40" w:after="40"/>
            </w:pPr>
            <w:r w:rsidRPr="00635861">
              <w:rPr>
                <w:szCs w:val="24"/>
              </w:rPr>
              <w:t>Year</w:t>
            </w:r>
          </w:p>
        </w:tc>
        <w:tc>
          <w:tcPr>
            <w:tcW w:w="0" w:type="auto"/>
          </w:tcPr>
          <w:p w14:paraId="43E0B046" w14:textId="77777777" w:rsidR="00326523" w:rsidRPr="00635861" w:rsidRDefault="00326523" w:rsidP="00326523">
            <w:pPr>
              <w:spacing w:before="40" w:after="40"/>
            </w:pPr>
            <w:r w:rsidRPr="00635861">
              <w:rPr>
                <w:szCs w:val="24"/>
              </w:rPr>
              <w:t>int4</w:t>
            </w:r>
          </w:p>
        </w:tc>
        <w:tc>
          <w:tcPr>
            <w:tcW w:w="5463" w:type="dxa"/>
          </w:tcPr>
          <w:p w14:paraId="1DD74ACB" w14:textId="77777777" w:rsidR="00326523" w:rsidRPr="00635861" w:rsidRDefault="00326523" w:rsidP="00326523">
            <w:pPr>
              <w:spacing w:before="40" w:after="40"/>
            </w:pPr>
            <w:r w:rsidRPr="00635861">
              <w:rPr>
                <w:szCs w:val="24"/>
              </w:rPr>
              <w:t>Учебный год защиты</w:t>
            </w:r>
          </w:p>
        </w:tc>
      </w:tr>
      <w:tr w:rsidR="00326523" w:rsidRPr="00635861" w14:paraId="56AEC45B" w14:textId="77777777" w:rsidTr="000B0205">
        <w:tc>
          <w:tcPr>
            <w:tcW w:w="0" w:type="auto"/>
          </w:tcPr>
          <w:p w14:paraId="77E1E3E8" w14:textId="77777777" w:rsidR="00326523" w:rsidRPr="00635861" w:rsidRDefault="00326523" w:rsidP="00326523">
            <w:pPr>
              <w:spacing w:before="40" w:after="40"/>
            </w:pPr>
            <w:r w:rsidRPr="00635861">
              <w:rPr>
                <w:szCs w:val="24"/>
              </w:rPr>
              <w:t>Grade</w:t>
            </w:r>
          </w:p>
        </w:tc>
        <w:tc>
          <w:tcPr>
            <w:tcW w:w="0" w:type="auto"/>
          </w:tcPr>
          <w:p w14:paraId="2FF1417B" w14:textId="77777777" w:rsidR="00326523" w:rsidRPr="00635861" w:rsidRDefault="00326523" w:rsidP="00326523">
            <w:pPr>
              <w:spacing w:before="40" w:after="40"/>
            </w:pPr>
            <w:r w:rsidRPr="00635861">
              <w:rPr>
                <w:szCs w:val="24"/>
              </w:rPr>
              <w:t>int4</w:t>
            </w:r>
          </w:p>
        </w:tc>
        <w:tc>
          <w:tcPr>
            <w:tcW w:w="5463" w:type="dxa"/>
          </w:tcPr>
          <w:p w14:paraId="5569CB72" w14:textId="77777777" w:rsidR="00326523" w:rsidRPr="00635861" w:rsidRDefault="00326523" w:rsidP="00326523">
            <w:pPr>
              <w:spacing w:before="40" w:after="40"/>
            </w:pPr>
            <w:r w:rsidRPr="00635861">
              <w:rPr>
                <w:szCs w:val="24"/>
              </w:rPr>
              <w:t>Оценка (0–100)</w:t>
            </w:r>
          </w:p>
        </w:tc>
      </w:tr>
      <w:tr w:rsidR="00326523" w:rsidRPr="00635861" w14:paraId="5104E69E" w14:textId="77777777" w:rsidTr="000B0205">
        <w:tc>
          <w:tcPr>
            <w:tcW w:w="0" w:type="auto"/>
          </w:tcPr>
          <w:p w14:paraId="09AFBF23" w14:textId="77777777" w:rsidR="00326523" w:rsidRPr="00635861" w:rsidRDefault="00326523" w:rsidP="00326523">
            <w:pPr>
              <w:spacing w:before="40" w:after="40"/>
            </w:pPr>
            <w:r w:rsidRPr="00635861">
              <w:rPr>
                <w:szCs w:val="24"/>
              </w:rPr>
              <w:t>CommissionMembers</w:t>
            </w:r>
          </w:p>
        </w:tc>
        <w:tc>
          <w:tcPr>
            <w:tcW w:w="0" w:type="auto"/>
          </w:tcPr>
          <w:p w14:paraId="364460A8" w14:textId="77777777" w:rsidR="00326523" w:rsidRPr="00635861" w:rsidRDefault="00326523" w:rsidP="00326523">
            <w:pPr>
              <w:spacing w:before="40" w:after="40"/>
            </w:pPr>
            <w:r w:rsidRPr="00635861">
              <w:rPr>
                <w:szCs w:val="24"/>
              </w:rPr>
              <w:t>text</w:t>
            </w:r>
          </w:p>
        </w:tc>
        <w:tc>
          <w:tcPr>
            <w:tcW w:w="5463" w:type="dxa"/>
          </w:tcPr>
          <w:p w14:paraId="783CD6AF" w14:textId="77777777" w:rsidR="00326523" w:rsidRPr="00635861" w:rsidRDefault="00326523" w:rsidP="00326523">
            <w:pPr>
              <w:spacing w:before="40" w:after="40"/>
            </w:pPr>
            <w:r w:rsidRPr="00635861">
              <w:rPr>
                <w:szCs w:val="24"/>
              </w:rPr>
              <w:t>Состав комиссии</w:t>
            </w:r>
          </w:p>
        </w:tc>
      </w:tr>
    </w:tbl>
    <w:p w14:paraId="44101CBB" w14:textId="77777777" w:rsidR="000B0205" w:rsidRDefault="000B0205" w:rsidP="00326523">
      <w:pPr>
        <w:spacing w:before="40" w:after="40"/>
        <w:rPr>
          <w:szCs w:val="24"/>
        </w:rPr>
      </w:pPr>
    </w:p>
    <w:p w14:paraId="392B09E6" w14:textId="77777777" w:rsidR="000B0205" w:rsidRPr="000B0205" w:rsidRDefault="000B0205" w:rsidP="000B0205">
      <w:pPr>
        <w:spacing w:before="240" w:after="120" w:line="276" w:lineRule="auto"/>
        <w:jc w:val="right"/>
      </w:pPr>
      <w:r w:rsidRPr="000B0205">
        <w:lastRenderedPageBreak/>
        <w:t>Продолжение таблицы 3.7</w:t>
      </w:r>
    </w:p>
    <w:tbl>
      <w:tblPr>
        <w:tblStyle w:val="af2"/>
        <w:tblW w:w="0" w:type="auto"/>
        <w:tblLook w:val="04A0" w:firstRow="1" w:lastRow="0" w:firstColumn="1" w:lastColumn="0" w:noHBand="0" w:noVBand="1"/>
      </w:tblPr>
      <w:tblGrid>
        <w:gridCol w:w="3114"/>
        <w:gridCol w:w="3115"/>
        <w:gridCol w:w="3115"/>
      </w:tblGrid>
      <w:tr w:rsidR="000B0205" w:rsidRPr="000B0205" w14:paraId="64408D1F" w14:textId="77777777" w:rsidTr="000B0205">
        <w:tc>
          <w:tcPr>
            <w:tcW w:w="3114" w:type="dxa"/>
          </w:tcPr>
          <w:p w14:paraId="43279FD6" w14:textId="77777777" w:rsidR="000B0205" w:rsidRPr="00635861" w:rsidRDefault="000B0205" w:rsidP="000B0205">
            <w:pPr>
              <w:spacing w:before="40" w:after="40"/>
              <w:jc w:val="center"/>
            </w:pPr>
            <w:r w:rsidRPr="00635861">
              <w:rPr>
                <w:b/>
                <w:bCs/>
                <w:szCs w:val="24"/>
              </w:rPr>
              <w:t>Поле</w:t>
            </w:r>
          </w:p>
        </w:tc>
        <w:tc>
          <w:tcPr>
            <w:tcW w:w="3115" w:type="dxa"/>
          </w:tcPr>
          <w:p w14:paraId="622BA211" w14:textId="77777777" w:rsidR="000B0205" w:rsidRPr="00635861" w:rsidRDefault="000B0205" w:rsidP="000B0205">
            <w:pPr>
              <w:spacing w:before="40" w:after="40"/>
              <w:jc w:val="center"/>
            </w:pPr>
            <w:r w:rsidRPr="00635861">
              <w:rPr>
                <w:b/>
                <w:bCs/>
                <w:szCs w:val="24"/>
              </w:rPr>
              <w:t>Тип</w:t>
            </w:r>
          </w:p>
        </w:tc>
        <w:tc>
          <w:tcPr>
            <w:tcW w:w="3115" w:type="dxa"/>
          </w:tcPr>
          <w:p w14:paraId="3EF55166" w14:textId="77777777" w:rsidR="000B0205" w:rsidRPr="00635861" w:rsidRDefault="000B0205" w:rsidP="000B0205">
            <w:pPr>
              <w:spacing w:before="40" w:after="40"/>
              <w:jc w:val="center"/>
            </w:pPr>
            <w:r w:rsidRPr="00635861">
              <w:rPr>
                <w:b/>
                <w:bCs/>
                <w:szCs w:val="24"/>
              </w:rPr>
              <w:t>Описание</w:t>
            </w:r>
          </w:p>
        </w:tc>
      </w:tr>
      <w:tr w:rsidR="000B0205" w:rsidRPr="000B0205" w14:paraId="64CFCB00" w14:textId="77777777" w:rsidTr="000B0205">
        <w:tc>
          <w:tcPr>
            <w:tcW w:w="3114" w:type="dxa"/>
          </w:tcPr>
          <w:p w14:paraId="1B72BAA7" w14:textId="77777777" w:rsidR="000B0205" w:rsidRPr="000B0205" w:rsidRDefault="000B0205" w:rsidP="00712185">
            <w:pPr>
              <w:spacing w:before="40" w:after="40"/>
            </w:pPr>
            <w:r w:rsidRPr="000B0205">
              <w:rPr>
                <w:szCs w:val="24"/>
              </w:rPr>
              <w:t>FilePath</w:t>
            </w:r>
          </w:p>
        </w:tc>
        <w:tc>
          <w:tcPr>
            <w:tcW w:w="3115" w:type="dxa"/>
          </w:tcPr>
          <w:p w14:paraId="1B6F4AB9" w14:textId="77777777" w:rsidR="000B0205" w:rsidRPr="0049357F" w:rsidRDefault="000B0205" w:rsidP="00712185">
            <w:pPr>
              <w:spacing w:before="40" w:after="40"/>
              <w:rPr>
                <w:lang w:val="en-US"/>
              </w:rPr>
            </w:pPr>
            <w:r w:rsidRPr="000B0205">
              <w:rPr>
                <w:szCs w:val="24"/>
              </w:rPr>
              <w:t>varchar</w:t>
            </w:r>
          </w:p>
        </w:tc>
        <w:tc>
          <w:tcPr>
            <w:tcW w:w="3115" w:type="dxa"/>
          </w:tcPr>
          <w:p w14:paraId="17925B93" w14:textId="77777777" w:rsidR="000B0205" w:rsidRPr="000B0205" w:rsidRDefault="000B0205" w:rsidP="00712185">
            <w:pPr>
              <w:spacing w:before="40" w:after="40"/>
            </w:pPr>
            <w:r w:rsidRPr="000B0205">
              <w:rPr>
                <w:szCs w:val="24"/>
              </w:rPr>
              <w:t>Ключ файла работы в объектном хранилище</w:t>
            </w:r>
          </w:p>
        </w:tc>
      </w:tr>
      <w:tr w:rsidR="000B0205" w:rsidRPr="000B0205" w14:paraId="303E44ED" w14:textId="77777777" w:rsidTr="000B0205">
        <w:tc>
          <w:tcPr>
            <w:tcW w:w="3114" w:type="dxa"/>
          </w:tcPr>
          <w:p w14:paraId="12ABAC79" w14:textId="77777777" w:rsidR="000B0205" w:rsidRPr="000B0205" w:rsidRDefault="000B0205" w:rsidP="00712185">
            <w:pPr>
              <w:spacing w:before="40" w:after="40"/>
            </w:pPr>
            <w:r w:rsidRPr="000B0205">
              <w:rPr>
                <w:szCs w:val="24"/>
              </w:rPr>
              <w:t>PresentationPath</w:t>
            </w:r>
          </w:p>
        </w:tc>
        <w:tc>
          <w:tcPr>
            <w:tcW w:w="3115" w:type="dxa"/>
          </w:tcPr>
          <w:p w14:paraId="5F045FE4" w14:textId="77777777" w:rsidR="000B0205" w:rsidRPr="000B0205" w:rsidRDefault="000B0205" w:rsidP="00712185">
            <w:pPr>
              <w:spacing w:before="40" w:after="40"/>
            </w:pPr>
            <w:r w:rsidRPr="000B0205">
              <w:rPr>
                <w:szCs w:val="24"/>
              </w:rPr>
              <w:t>varchar</w:t>
            </w:r>
          </w:p>
        </w:tc>
        <w:tc>
          <w:tcPr>
            <w:tcW w:w="3115" w:type="dxa"/>
          </w:tcPr>
          <w:p w14:paraId="45DFA809" w14:textId="77777777" w:rsidR="000B0205" w:rsidRPr="000B0205" w:rsidRDefault="000B0205" w:rsidP="00712185">
            <w:pPr>
              <w:spacing w:before="40" w:after="40"/>
            </w:pPr>
            <w:r w:rsidRPr="000B0205">
              <w:rPr>
                <w:szCs w:val="24"/>
              </w:rPr>
              <w:t>Ключ файла презентации (опционально)</w:t>
            </w:r>
          </w:p>
        </w:tc>
      </w:tr>
    </w:tbl>
    <w:p w14:paraId="5FE701E7" w14:textId="77777777" w:rsidR="00326523" w:rsidRDefault="00326523" w:rsidP="007E57AE">
      <w:pPr>
        <w:spacing w:line="288" w:lineRule="auto"/>
        <w:ind w:firstLine="709"/>
        <w:jc w:val="both"/>
      </w:pPr>
      <w:r>
        <w:t>Связь архивной записи с заявкой реализована через уникальный внешний ключ ApplicationId, что гарантирует существование не более одной архивной записи на каждую заявку. Для обеспечения исторического сохранения ссылка задана с ограничением ON DELETE RESTRICT, что исключает удаление заявки при наличии связанной архивной записи.</w:t>
      </w:r>
    </w:p>
    <w:p w14:paraId="3C40D189" w14:textId="77777777" w:rsidR="00326523" w:rsidRDefault="00326523" w:rsidP="007E57AE">
      <w:pPr>
        <w:pStyle w:val="2"/>
        <w:pageBreakBefore/>
        <w:spacing w:line="288" w:lineRule="auto"/>
        <w:ind w:firstLine="0"/>
        <w:jc w:val="center"/>
      </w:pPr>
      <w:bookmarkStart w:id="88" w:name="_Toc230541661"/>
      <w:bookmarkStart w:id="89" w:name="_Toc230543254"/>
      <w:bookmarkStart w:id="90" w:name="_Toc230813952"/>
      <w:r>
        <w:lastRenderedPageBreak/>
        <w:t>3.5 Реализация серверной части</w:t>
      </w:r>
      <w:bookmarkEnd w:id="88"/>
      <w:bookmarkEnd w:id="89"/>
      <w:bookmarkEnd w:id="90"/>
    </w:p>
    <w:p w14:paraId="1DB34DB6" w14:textId="77777777" w:rsidR="00326523" w:rsidRDefault="00326523" w:rsidP="007E57AE">
      <w:pPr>
        <w:spacing w:line="288" w:lineRule="auto"/>
        <w:ind w:firstLine="709"/>
        <w:jc w:val="both"/>
      </w:pPr>
      <w:r>
        <w:t>Серверная часть реализована в соответствии с принципами Clean Architecture: каждый слой имеет чётко определённую ответственность и зависит только от слоёв, расположенных ближе к центру. Регистрация зависимостей выполнена в файле Program.cs с использованием встроенного контейнера Microsoft.Extensions.DependencyInjection. Конвейер обработки HTTP-запросов включает middleware глобальной обработки исключений, аутентификации, авторизации, ограничения скорости запросов и маршрутизации к контроллерам REST API.</w:t>
      </w:r>
    </w:p>
    <w:p w14:paraId="02B909E6" w14:textId="77777777" w:rsidR="00326523" w:rsidRDefault="00326523" w:rsidP="007E57AE">
      <w:pPr>
        <w:spacing w:line="288" w:lineRule="auto"/>
        <w:ind w:firstLine="709"/>
        <w:jc w:val="both"/>
      </w:pPr>
      <w:r>
        <w:rPr>
          <w:b/>
          <w:bCs/>
        </w:rPr>
        <w:t xml:space="preserve">Слой Domain </w:t>
      </w:r>
      <w:r>
        <w:t>содержит доменные сущности предметной области и общие интерфейсы. Сущности являются POCO-классами без зависимостей от Entity Framework Core и инфраструктурных библиотек. Интерфейс IAuditableEntity содержит поля CreatedAt и UpdatedAt; реализуется большинством сущностей, что позволяет единообразно обрабатывать аудит на уровне контекста базы данных. Сущности отражают перечень таблиц базы данных и соответствующие связи между ними.</w:t>
      </w:r>
    </w:p>
    <w:p w14:paraId="0FBD7AAC" w14:textId="77777777" w:rsidR="00326523" w:rsidRDefault="00326523" w:rsidP="007E57AE">
      <w:pPr>
        <w:spacing w:line="288" w:lineRule="auto"/>
        <w:ind w:firstLine="709"/>
        <w:jc w:val="both"/>
      </w:pPr>
      <w:r>
        <w:rPr>
          <w:b/>
          <w:bCs/>
        </w:rPr>
        <w:t xml:space="preserve">Слой Application </w:t>
      </w:r>
      <w:r>
        <w:t>содержит прикладные сервисы и интерфейсы их зависимостей. Каждый сервис отвечает за свой бизнес-сценарий и использует репозитории, объявленные интерфейсами в подкаталоге Abstractions [21]. Реализации репозиториев предоставляются слоем Infrastructure через систему внедрения зависимостей.</w:t>
      </w:r>
    </w:p>
    <w:p w14:paraId="7317E237" w14:textId="77777777" w:rsidR="00326523" w:rsidRDefault="00326523" w:rsidP="007E57AE">
      <w:pPr>
        <w:spacing w:line="288" w:lineRule="auto"/>
        <w:ind w:firstLine="709"/>
        <w:jc w:val="both"/>
      </w:pPr>
      <w:r>
        <w:t>Прикладной сервис SupervisorRequestsService реализует жизненный цикл запросов на руководство. Метод ApproveAsync выполняет одобрение запроса и в той же транзакции автоматически отменяет все остальные активные запросы данного студента к другим преподавателям, что обеспечивает атомарность ключевого бизнес-правила. Метод RejectAsync требует обязательного комментария и переводит запрос в статус RejectedBySupervisor.</w:t>
      </w:r>
    </w:p>
    <w:p w14:paraId="764E3EA1" w14:textId="77777777" w:rsidR="00326523" w:rsidRDefault="00326523" w:rsidP="007E57AE">
      <w:pPr>
        <w:spacing w:line="288" w:lineRule="auto"/>
        <w:ind w:firstLine="709"/>
        <w:jc w:val="both"/>
      </w:pPr>
      <w:r>
        <w:t>Прикладной сервис StudentApplicationsService реализует жизненный цикл заявок на тему. Метод CreateAsync проверяет, что переданный SupervisorRequestId принадлежит студенту и находится в статусе ApprovedBySupervisor, и определяет научного руководителя по полю TeacherUserId запроса. Метод ApproveAsync переводит заявку из статуса Pending в PendingDepartmentHead, а метод DepartmentHeadApproveAsync — из PendingDepartmentHead в ApprovedByDepartmentHead с учётом лимита подопечных научного руководителя.</w:t>
      </w:r>
    </w:p>
    <w:p w14:paraId="32C5A0FF" w14:textId="77777777" w:rsidR="00326523" w:rsidRDefault="00326523" w:rsidP="007E57AE">
      <w:pPr>
        <w:spacing w:line="288" w:lineRule="auto"/>
        <w:ind w:firstLine="709"/>
        <w:jc w:val="both"/>
      </w:pPr>
      <w:r>
        <w:lastRenderedPageBreak/>
        <w:t>Прикладной сервис ChatMessagesService обеспечивает обмен сообщениями. Перед каждой операцией метод GetChatAccessAsync проверяет, что текущий пользователь является студентом-владельцем заявки или научным руководителем по связанному SupervisorRequest, и что заявка находится в одном из статусов, разрешающих обмен сообщениями. Метод ReadAllAsync атомарно помечает прочитанными как сами сообщения, так и связанные с ними уведомления типа NewMessage.</w:t>
      </w:r>
    </w:p>
    <w:p w14:paraId="62BE2FE0" w14:textId="77777777" w:rsidR="00326523" w:rsidRDefault="00326523" w:rsidP="007E57AE">
      <w:pPr>
        <w:spacing w:line="288" w:lineRule="auto"/>
        <w:ind w:firstLine="709"/>
        <w:jc w:val="both"/>
      </w:pPr>
      <w:r>
        <w:t>Прикладной сервис GraduateWorksService реализует жизненный цикл записи архивной работы. Поток загрузки файла состоит из трёх шагов: создание записи без файла, получение presigned URL для загрузки в объектное хранилище, подтверждение загрузки. Метод ConfirmUploadAsync вызывает ObjectExistsAsync объектного хранилища для проверки фактического наличия файла перед обновлением соответствующего поля (FilePath или PresentationPath).</w:t>
      </w:r>
    </w:p>
    <w:p w14:paraId="353F8B07" w14:textId="77777777" w:rsidR="00326523" w:rsidRDefault="00326523" w:rsidP="007E57AE">
      <w:pPr>
        <w:spacing w:line="288" w:lineRule="auto"/>
        <w:ind w:firstLine="709"/>
        <w:jc w:val="both"/>
      </w:pPr>
      <w:r>
        <w:t>Прикладной сервис NotificationsService предоставляет два метода создания уведомлений: CreateAsync добавляет уведомление в контекст без вызова SaveChanges, что обеспечивает атомарность с бизнес-действием в рамках одной транзакции; CreateAndSaveAsync выполняет отдельный SaveChanges и применяется в сценариях, где основная транзакция уже завершена (например, после отправки сообщения чата или подтверждения загрузки файла).</w:t>
      </w:r>
    </w:p>
    <w:p w14:paraId="61C55F89" w14:textId="77777777" w:rsidR="00326523" w:rsidRDefault="00326523" w:rsidP="007E57AE">
      <w:pPr>
        <w:spacing w:line="288" w:lineRule="auto"/>
        <w:ind w:firstLine="709"/>
        <w:jc w:val="both"/>
      </w:pPr>
      <w:r>
        <w:rPr>
          <w:b/>
          <w:bCs/>
        </w:rPr>
        <w:t xml:space="preserve">Слой Infrastructure </w:t>
      </w:r>
      <w:r>
        <w:t>содержит конкретные реализации интерфейсов, объявленных в Application. Класс ApplicationDbContext — основной контекст Entity Framework Core — описывает соответствие сущностей таблицам базы данных через Fluent API в методе OnModelCreating. Класс BcryptPasswordHasher реализует хеширование паролей по алгоритму BCrypt. Класс JwtTokenGenerator выполняет генерацию JWT-токенов с HMAC-подписью на основе секрета, заданного в конфигурации. Класс RedisRefreshTokenCache реализует хранение refresh-токенов в Redis с поддержкой ротации: при каждом обращении к /auth/refresh старый токен отзывается, выдаётся новый.</w:t>
      </w:r>
    </w:p>
    <w:p w14:paraId="6BEEFC5C" w14:textId="77777777" w:rsidR="00326523" w:rsidRDefault="00326523" w:rsidP="007E57AE">
      <w:pPr>
        <w:spacing w:line="288" w:lineRule="auto"/>
        <w:ind w:firstLine="709"/>
        <w:jc w:val="both"/>
      </w:pPr>
      <w:r>
        <w:t xml:space="preserve">Класс S3FileStorageService реализует работу с объектным хранилищем через библиотеку AWSSDK.S3: создание presigned URL для загрузки и скачивания, а также проверка существования объекта. Параметр времени действия presigned URL установлен в 15 минут. Класс SmtpEmailSender реализует отправку электронной почты через MailKit и используется в промышленной среде; класс LogEmailSender — заглушка для среды </w:t>
      </w:r>
      <w:r>
        <w:lastRenderedPageBreak/>
        <w:t>разработки и тестирования. Класс EmailTaskChannel представляет собой типизированный Channel&lt;EmailTask&gt; в режиме Singleton, в который ставятся задачи отправки. Класс EmailBackgroundService наследуется от BackgroundService и обрабатывает задачи из канала, не блокируя основную транзакцию бизнес-действия.</w:t>
      </w:r>
    </w:p>
    <w:p w14:paraId="4A543D59" w14:textId="77777777" w:rsidR="00326523" w:rsidRDefault="00326523" w:rsidP="007E57AE">
      <w:pPr>
        <w:spacing w:line="288" w:lineRule="auto"/>
        <w:ind w:firstLine="709"/>
        <w:jc w:val="both"/>
      </w:pPr>
      <w:r>
        <w:rPr>
          <w:b/>
          <w:bCs/>
        </w:rPr>
        <w:t xml:space="preserve">Слой API </w:t>
      </w:r>
      <w:r>
        <w:t>содержит HTTP-контроллеры, политики авторизации, обработчик глобальных исключений и точку входа Program.cs. Все эндпоинты по умолчанию требуют аутентификации; явные исключения — эндпоинты /health, /api/v1/auth/login и /api/v1/auth/refresh. Авторизация на уровне действий контроллера выполняется атрибутами [Authorize(Policy = "Admin")] и аналогичными; авторизация на уровне ресурса (например, «студент видит только свои заявки») реализуется внутри сервисов слоя Application.</w:t>
      </w:r>
    </w:p>
    <w:p w14:paraId="1CC256C7" w14:textId="77777777" w:rsidR="00326523" w:rsidRDefault="00326523" w:rsidP="007E57AE">
      <w:pPr>
        <w:spacing w:line="288" w:lineRule="auto"/>
        <w:ind w:firstLine="709"/>
        <w:jc w:val="both"/>
      </w:pPr>
      <w:r>
        <w:t>Маршруты эндпоинтов организованы по версии API: все маршруты начинаются с префикса /api/v1. К эндпоинтам /api/v1/auth/login и /api/v1/auth/refresh применена политика ограничения скорости запросов: не более 15 обращений в минуту с одного IP-адреса, что снижает риск перебора паролей и злоупотребления механизмом обновления токенов.</w:t>
      </w:r>
    </w:p>
    <w:p w14:paraId="6687C2CB" w14:textId="77777777" w:rsidR="00326523" w:rsidRDefault="00326523" w:rsidP="007E57AE">
      <w:pPr>
        <w:pStyle w:val="2"/>
        <w:pageBreakBefore/>
        <w:spacing w:line="288" w:lineRule="auto"/>
        <w:ind w:firstLine="0"/>
        <w:jc w:val="center"/>
      </w:pPr>
      <w:bookmarkStart w:id="91" w:name="_Toc230541662"/>
      <w:bookmarkStart w:id="92" w:name="_Toc230543255"/>
      <w:bookmarkStart w:id="93" w:name="_Toc230813953"/>
      <w:r>
        <w:lastRenderedPageBreak/>
        <w:t>3.6 Реализация клиентской части</w:t>
      </w:r>
      <w:bookmarkEnd w:id="91"/>
      <w:bookmarkEnd w:id="92"/>
      <w:bookmarkEnd w:id="93"/>
    </w:p>
    <w:p w14:paraId="0148CFEC" w14:textId="77777777" w:rsidR="00326523" w:rsidRDefault="00326523" w:rsidP="007E57AE">
      <w:pPr>
        <w:spacing w:line="288" w:lineRule="auto"/>
        <w:ind w:firstLine="709"/>
        <w:jc w:val="both"/>
      </w:pPr>
      <w:r>
        <w:t>Клиентская часть реализована на фреймворке Angular 20 в виде одностраничного приложения с использованием Standalone-компонентов и реактивной модели на основе Angular Signals. Маршрутизация организована с применением механизма lazy loading (loadComponent в app.routes.ts), что снижает размер начального бандла и ускоряет первичную загрузку приложения.</w:t>
      </w:r>
    </w:p>
    <w:p w14:paraId="615D52F8" w14:textId="77777777" w:rsidR="00326523" w:rsidRDefault="00326523" w:rsidP="007E57AE">
      <w:pPr>
        <w:spacing w:line="288" w:lineRule="auto"/>
        <w:ind w:firstLine="709"/>
        <w:jc w:val="both"/>
      </w:pPr>
      <w:r>
        <w:rPr>
          <w:b/>
          <w:bCs/>
        </w:rPr>
        <w:t xml:space="preserve">Структура клиентского приложения </w:t>
      </w:r>
      <w:r>
        <w:t>разделена на четыре уровня каталогов. Каталог core содержит сквозную инфраструктуру: модуль авторизации (auth.service, auth.guard, role.guard), HTTP-перехватчики (credentials.interceptor, auth.interceptor, error.interceptor) и TypeScript-интерфейсы моделей, повторяющие DTO серверного API. Каталог shared содержит переиспользуемые компоненты (status-badge, reject-dialog, empty-state, loading-overlay) и каналы (status-label.pipe, full-name.pipe). Каталог layouts содержит шаблоны главной страницы и страницы входа: auth-layout для страницы /login и main-layout с боковой панелью и шапкой для остальных маршрутов. Каталог features содержит функциональные модули, каждый из которых отвечает за свой сценарий: teachers, topics, supervisor-requests, applications, chat, graduate-works, notifications, admin.</w:t>
      </w:r>
    </w:p>
    <w:p w14:paraId="5444E3D0" w14:textId="77777777" w:rsidR="00326523" w:rsidRDefault="00326523" w:rsidP="007E57AE">
      <w:pPr>
        <w:spacing w:line="288" w:lineRule="auto"/>
        <w:ind w:firstLine="709"/>
        <w:jc w:val="both"/>
      </w:pPr>
      <w:r>
        <w:rPr>
          <w:b/>
          <w:bCs/>
        </w:rPr>
        <w:t xml:space="preserve">HTTP-перехватчики. </w:t>
      </w:r>
      <w:r>
        <w:t>Сетевые запросы клиентской части построены на основе HttpClient и трёх HTTP-перехватчиков. Перехватчик credentials.interceptor добавляет к каждому запросу к API параметр withCredentials, что необходимо для отправки httpOnly-cookie с refresh-токеном. Перехватчик auth.interceptor добавляет заголовок Authorization: Bearer &lt;accessToken&gt;. Перехватчик error.interceptor централизованно обрабатывает ошибки: при получении 401 выполняется вызов /auth/refresh и повторная отправка исходного запроса (с защитой от петли через заголовок X-Auth-Retry); ошибки 403, 429 и 5xx отображаются пользователю через компонент уведомлений p-toast.</w:t>
      </w:r>
    </w:p>
    <w:p w14:paraId="71E48132" w14:textId="77777777" w:rsidR="00326523" w:rsidRDefault="00326523" w:rsidP="007E57AE">
      <w:pPr>
        <w:spacing w:line="288" w:lineRule="auto"/>
        <w:ind w:firstLine="709"/>
        <w:jc w:val="both"/>
      </w:pPr>
      <w:r>
        <w:rPr>
          <w:b/>
          <w:bCs/>
        </w:rPr>
        <w:t xml:space="preserve">Чат и опрос сервера. </w:t>
      </w:r>
      <w:r>
        <w:t>Чат заявки реализован как встраиваемый компонент chat-window, размещаемый в карточке заявки. Получение новых сообщений выполняется механизмом периодического опроса сервера (polling): источник timer(0, 5000) генерирует события каждые пять секунд, после чего через оператор switchMap выполняется HTTP-запрос с параметром afterId, обеспечивающим инкрементальную подгрузку только новых сообщений. Очистка подписок выполняется оператором takeUntilDestroyed(), что исключает утечки при уничтожении компонента.</w:t>
      </w:r>
    </w:p>
    <w:p w14:paraId="663D44D0" w14:textId="77777777" w:rsidR="00326523" w:rsidRDefault="00326523" w:rsidP="007E57AE">
      <w:pPr>
        <w:pStyle w:val="2"/>
        <w:pageBreakBefore/>
        <w:spacing w:line="288" w:lineRule="auto"/>
        <w:ind w:firstLine="0"/>
        <w:jc w:val="center"/>
      </w:pPr>
      <w:bookmarkStart w:id="94" w:name="_Toc230541663"/>
      <w:bookmarkStart w:id="95" w:name="_Toc230543256"/>
      <w:bookmarkStart w:id="96" w:name="_Toc230813954"/>
      <w:r>
        <w:lastRenderedPageBreak/>
        <w:t>3.7 Подсистема аутентификации и авторизации</w:t>
      </w:r>
      <w:bookmarkEnd w:id="94"/>
      <w:bookmarkEnd w:id="95"/>
      <w:bookmarkEnd w:id="96"/>
    </w:p>
    <w:p w14:paraId="5785BDE5" w14:textId="77777777" w:rsidR="00326523" w:rsidRDefault="00326523" w:rsidP="007E57AE">
      <w:pPr>
        <w:spacing w:line="288" w:lineRule="auto"/>
        <w:ind w:firstLine="709"/>
        <w:jc w:val="both"/>
      </w:pPr>
      <w:r>
        <w:t>Подсистема аутентификации реализована на основе пары токенов: короткоживущего JWT-токена доступа и долгоживущего refresh-токена с ротацией [22]. При успешной аутентификации эндпоинт /api/v1/auth/login возвращает в теле ответа объект с полями accessToken, userId и expiresIn, а в HTTP-заголовке Set-Cookie — httpOnly cookie с refresh-токеном со сроком действия не менее 14 дней. JWT-токен передаётся в заголовке Authorization: Bearer и не хранится на стороне сервера. Refresh-токен хранится в Redis: при каждом обращении к /api/v1/auth/refresh старый токен отзывается, выдаётся новый, что обеспечивает ротацию и сокращает окно компрометации [23].</w:t>
      </w:r>
    </w:p>
    <w:p w14:paraId="40D2EE55" w14:textId="77777777" w:rsidR="00326523" w:rsidRDefault="00326523" w:rsidP="007E57AE">
      <w:pPr>
        <w:spacing w:line="288" w:lineRule="auto"/>
        <w:ind w:firstLine="709"/>
        <w:jc w:val="both"/>
      </w:pPr>
      <w:r>
        <w:t>Авторизация на уровне действий контроллеров реализована политиками: для каждого эндпоинта объявлен соответствующий атрибут [Authorize(Policy = "Admin")], [Authorize(Policy = "DepartmentHead")] и так далее. Дополнительно применяется политика fallback, требующая аутентификации для всех эндпоинтов, кроме явно исключённых. Авторизация на уровне ресурса (например, ограничение видимости «студент видит только свои заявки») реализована внутри прикладных сервисов: каждый сервис учитывает идентификатор и роль текущего пользователя при формировании запроса к базе данных.</w:t>
      </w:r>
    </w:p>
    <w:p w14:paraId="770DFB2F" w14:textId="77777777" w:rsidR="00326523" w:rsidRDefault="00326523" w:rsidP="007E57AE">
      <w:pPr>
        <w:pStyle w:val="1"/>
        <w:pageBreakBefore/>
        <w:spacing w:line="288" w:lineRule="auto"/>
      </w:pPr>
      <w:bookmarkStart w:id="97" w:name="_Toc230541664"/>
      <w:bookmarkStart w:id="98" w:name="_Toc230543257"/>
      <w:bookmarkStart w:id="99" w:name="_Toc230813955"/>
      <w:r>
        <w:lastRenderedPageBreak/>
        <w:t>4 ПРИМЕРЫ ИСПОЛЬЗОВАНИЯ ПРОГРАММНОГО ПРОДУКТА</w:t>
      </w:r>
      <w:bookmarkEnd w:id="97"/>
      <w:bookmarkEnd w:id="98"/>
      <w:bookmarkEnd w:id="99"/>
    </w:p>
    <w:p w14:paraId="6E6A1EC6" w14:textId="77777777" w:rsidR="00326523" w:rsidRDefault="00326523" w:rsidP="007E57AE">
      <w:pPr>
        <w:spacing w:line="288" w:lineRule="auto"/>
        <w:ind w:firstLine="709"/>
        <w:jc w:val="both"/>
      </w:pPr>
      <w:r>
        <w:t>В настоящем разделе приведены примеры использования разработанной программно-информационной системы AcademicTopicSelectionService, демонстрирующие основные пользовательские сценарии в разрезе ролей. Для каждой роли рассмотрены типовые задачи, последовательность действий пользователя и соответствующие экранные формы клиентской части.</w:t>
      </w:r>
    </w:p>
    <w:p w14:paraId="782B96ED" w14:textId="77777777" w:rsidR="00326523" w:rsidRDefault="00326523" w:rsidP="007E57AE">
      <w:pPr>
        <w:pStyle w:val="2"/>
        <w:spacing w:line="288" w:lineRule="auto"/>
        <w:ind w:firstLine="0"/>
        <w:jc w:val="center"/>
      </w:pPr>
      <w:bookmarkStart w:id="100" w:name="_Toc230541665"/>
      <w:bookmarkStart w:id="101" w:name="_Toc230543258"/>
      <w:bookmarkStart w:id="102" w:name="_Toc230813956"/>
      <w:r>
        <w:t>4.1 Вход в систему и аутентификация пользователей</w:t>
      </w:r>
      <w:bookmarkEnd w:id="100"/>
      <w:bookmarkEnd w:id="101"/>
      <w:bookmarkEnd w:id="102"/>
    </w:p>
    <w:p w14:paraId="3B49EBD2" w14:textId="77777777" w:rsidR="00326523" w:rsidRDefault="00326523" w:rsidP="007E57AE">
      <w:pPr>
        <w:spacing w:line="288" w:lineRule="auto"/>
        <w:ind w:firstLine="709"/>
        <w:jc w:val="both"/>
      </w:pPr>
      <w:r>
        <w:t>Публичная регистрация пользователей в системе не предусмотрена: учётные записи создаются администратором, после чего сведения для входа (адрес электронной почты и пароль) передаются пользователю. Для начала работы пользователь открывает страницу входа в систему, расположенную по адресу /login, и вводит выданные ему учётные данные. Внешний вид страницы входа представлен на рисунке 4.1.</w:t>
      </w:r>
    </w:p>
    <w:p w14:paraId="1DE8BC85" w14:textId="77777777" w:rsidR="00326523" w:rsidRDefault="0049357F" w:rsidP="0049357F">
      <w:pPr>
        <w:keepNext/>
        <w:spacing w:before="240" w:after="240" w:line="288" w:lineRule="auto"/>
        <w:jc w:val="center"/>
      </w:pPr>
      <w:r w:rsidRPr="0049357F">
        <w:rPr>
          <w:noProof/>
        </w:rPr>
        <w:drawing>
          <wp:inline distT="0" distB="0" distL="0" distR="0" wp14:anchorId="0A6031AA" wp14:editId="275DECD3">
            <wp:extent cx="5939790" cy="2926966"/>
            <wp:effectExtent l="0" t="0" r="381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8326"/>
                    <a:stretch/>
                  </pic:blipFill>
                  <pic:spPr bwMode="auto">
                    <a:xfrm>
                      <a:off x="0" y="0"/>
                      <a:ext cx="5939790" cy="2926966"/>
                    </a:xfrm>
                    <a:prstGeom prst="rect">
                      <a:avLst/>
                    </a:prstGeom>
                    <a:ln>
                      <a:noFill/>
                    </a:ln>
                    <a:extLst>
                      <a:ext uri="{53640926-AAD7-44D8-BBD7-CCE9431645EC}">
                        <a14:shadowObscured xmlns:a14="http://schemas.microsoft.com/office/drawing/2010/main"/>
                      </a:ext>
                    </a:extLst>
                  </pic:spPr>
                </pic:pic>
              </a:graphicData>
            </a:graphic>
          </wp:inline>
        </w:drawing>
      </w:r>
    </w:p>
    <w:p w14:paraId="0494FD02" w14:textId="0AEAC75C" w:rsidR="00326523" w:rsidRDefault="003E5F02" w:rsidP="007E57AE">
      <w:pPr>
        <w:spacing w:before="120" w:after="240" w:line="288" w:lineRule="auto"/>
        <w:jc w:val="center"/>
      </w:pPr>
      <w:r>
        <w:t>Рис.</w:t>
      </w:r>
      <w:r w:rsidR="00326523">
        <w:t xml:space="preserve"> 4.1</w:t>
      </w:r>
      <w:r w:rsidR="0049357F" w:rsidRPr="0049357F">
        <w:t>.</w:t>
      </w:r>
      <w:r w:rsidR="00326523">
        <w:t xml:space="preserve"> Страница входа в систему</w:t>
      </w:r>
    </w:p>
    <w:p w14:paraId="62BADC2A" w14:textId="77777777" w:rsidR="00326523" w:rsidRDefault="00326523" w:rsidP="007E57AE">
      <w:pPr>
        <w:spacing w:line="288" w:lineRule="auto"/>
        <w:ind w:firstLine="709"/>
        <w:jc w:val="both"/>
      </w:pPr>
      <w:r>
        <w:t xml:space="preserve">После успешной аутентификации серверная часть возвращает access-токен в теле ответа и refresh-токен в виде httpOnly-cookie, а клиентская часть выполняет переход на главную страницу пользователя. Состав боковой панели навигации и доступные разделы определяются ролью пользователя: студенту доступны разделы каталога преподавателей, тем, его запросов и заявок, чата и архива; преподавателю — разделы управления собственными темами, входящих запросов и заявок и архива; заведующему кафедрой — раздел заявок на финальное утверждение и аналитика по кафедре; администратору — </w:t>
      </w:r>
      <w:r>
        <w:lastRenderedPageBreak/>
        <w:t>управление пользователями, управление архивом ВКР и общесистемная аналитика.</w:t>
      </w:r>
    </w:p>
    <w:p w14:paraId="359D1811" w14:textId="77777777" w:rsidR="00326523" w:rsidRDefault="00326523" w:rsidP="007E57AE">
      <w:pPr>
        <w:spacing w:line="288" w:lineRule="auto"/>
        <w:ind w:firstLine="709"/>
        <w:jc w:val="both"/>
      </w:pPr>
      <w:r>
        <w:t>В случае ввода некорректных учётных данных пользователю отображается соответствующее сообщение об ошибке. Для эндпоинтов аутентификации действует ограничение скорости запросов в количестве не более 15 обращений в минуту с одного IP-адреса, что снижает риск перебора паролей.</w:t>
      </w:r>
    </w:p>
    <w:p w14:paraId="66B111B9" w14:textId="77777777" w:rsidR="00326523" w:rsidRDefault="0049357F" w:rsidP="0049357F">
      <w:pPr>
        <w:keepNext/>
        <w:spacing w:before="240" w:after="240" w:line="288" w:lineRule="auto"/>
        <w:jc w:val="center"/>
      </w:pPr>
      <w:r w:rsidRPr="0049357F">
        <w:rPr>
          <w:noProof/>
        </w:rPr>
        <w:drawing>
          <wp:inline distT="0" distB="0" distL="0" distR="0" wp14:anchorId="5953189E" wp14:editId="63E4478D">
            <wp:extent cx="5939790" cy="2926966"/>
            <wp:effectExtent l="0" t="0" r="381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8326"/>
                    <a:stretch/>
                  </pic:blipFill>
                  <pic:spPr bwMode="auto">
                    <a:xfrm>
                      <a:off x="0" y="0"/>
                      <a:ext cx="5939790" cy="2926966"/>
                    </a:xfrm>
                    <a:prstGeom prst="rect">
                      <a:avLst/>
                    </a:prstGeom>
                    <a:ln>
                      <a:noFill/>
                    </a:ln>
                    <a:extLst>
                      <a:ext uri="{53640926-AAD7-44D8-BBD7-CCE9431645EC}">
                        <a14:shadowObscured xmlns:a14="http://schemas.microsoft.com/office/drawing/2010/main"/>
                      </a:ext>
                    </a:extLst>
                  </pic:spPr>
                </pic:pic>
              </a:graphicData>
            </a:graphic>
          </wp:inline>
        </w:drawing>
      </w:r>
    </w:p>
    <w:p w14:paraId="3201E656" w14:textId="42665501" w:rsidR="00326523" w:rsidRDefault="003E5F02" w:rsidP="007E57AE">
      <w:pPr>
        <w:spacing w:before="120" w:after="240" w:line="288" w:lineRule="auto"/>
        <w:jc w:val="center"/>
      </w:pPr>
      <w:r>
        <w:t>Рис.</w:t>
      </w:r>
      <w:r w:rsidR="00326523">
        <w:t xml:space="preserve"> 4.2</w:t>
      </w:r>
      <w:r w:rsidR="00A27D6D">
        <w:t xml:space="preserve">. </w:t>
      </w:r>
      <w:r w:rsidR="00326523">
        <w:t>Главная страница пользователя после входа в систему</w:t>
      </w:r>
    </w:p>
    <w:p w14:paraId="0DEE3BF3" w14:textId="77777777" w:rsidR="00326523" w:rsidRDefault="00326523" w:rsidP="007E57AE">
      <w:pPr>
        <w:pStyle w:val="2"/>
        <w:pageBreakBefore/>
        <w:spacing w:line="288" w:lineRule="auto"/>
        <w:ind w:firstLine="0"/>
        <w:jc w:val="center"/>
      </w:pPr>
      <w:bookmarkStart w:id="103" w:name="_Toc230541666"/>
      <w:bookmarkStart w:id="104" w:name="_Toc230543259"/>
      <w:bookmarkStart w:id="105" w:name="_Toc230813957"/>
      <w:r>
        <w:lastRenderedPageBreak/>
        <w:t>4.2 Сценарии работы студента</w:t>
      </w:r>
      <w:bookmarkEnd w:id="103"/>
      <w:bookmarkEnd w:id="104"/>
      <w:bookmarkEnd w:id="105"/>
    </w:p>
    <w:p w14:paraId="077E906E" w14:textId="77777777" w:rsidR="00326523" w:rsidRDefault="00326523" w:rsidP="007E57AE">
      <w:pPr>
        <w:spacing w:line="288" w:lineRule="auto"/>
        <w:ind w:firstLine="709"/>
        <w:jc w:val="both"/>
      </w:pPr>
      <w:r>
        <w:t>Основные сценарии работы студента включают поиск научного руководителя, отправку запроса на руководство, подачу заявки на тему ВКР и общение с научным руководителем в чате на этапе согласования.</w:t>
      </w:r>
    </w:p>
    <w:p w14:paraId="1D777373" w14:textId="77777777" w:rsidR="00326523" w:rsidRDefault="00326523" w:rsidP="007E57AE">
      <w:pPr>
        <w:spacing w:line="288" w:lineRule="auto"/>
        <w:ind w:firstLine="709"/>
        <w:jc w:val="both"/>
      </w:pPr>
      <w:r>
        <w:t>Для отправки запроса на научное руководство студент открывает раздел «Преподаватели». В разделе отображается таблица преподавателей с указанием кафедры, академической степени, учёного звания, должности и количества активных подопечных. Поддерживаются фильтрация по кафедре и поиск по фамилии. Внешний вид каталога преподавателей представлен на рисунке 4.3.</w:t>
      </w:r>
    </w:p>
    <w:p w14:paraId="0A94D20E" w14:textId="77777777" w:rsidR="00326523" w:rsidRDefault="0049357F" w:rsidP="0049357F">
      <w:pPr>
        <w:keepNext/>
        <w:spacing w:before="240" w:after="240" w:line="288" w:lineRule="auto"/>
        <w:jc w:val="center"/>
      </w:pPr>
      <w:r w:rsidRPr="0049357F">
        <w:rPr>
          <w:noProof/>
        </w:rPr>
        <w:drawing>
          <wp:inline distT="0" distB="0" distL="0" distR="0" wp14:anchorId="4799EA7A" wp14:editId="76C526A1">
            <wp:extent cx="5938660" cy="2915772"/>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8658"/>
                    <a:stretch/>
                  </pic:blipFill>
                  <pic:spPr bwMode="auto">
                    <a:xfrm>
                      <a:off x="0" y="0"/>
                      <a:ext cx="5939790" cy="2916327"/>
                    </a:xfrm>
                    <a:prstGeom prst="rect">
                      <a:avLst/>
                    </a:prstGeom>
                    <a:ln>
                      <a:noFill/>
                    </a:ln>
                    <a:extLst>
                      <a:ext uri="{53640926-AAD7-44D8-BBD7-CCE9431645EC}">
                        <a14:shadowObscured xmlns:a14="http://schemas.microsoft.com/office/drawing/2010/main"/>
                      </a:ext>
                    </a:extLst>
                  </pic:spPr>
                </pic:pic>
              </a:graphicData>
            </a:graphic>
          </wp:inline>
        </w:drawing>
      </w:r>
    </w:p>
    <w:p w14:paraId="0A4B1D4F" w14:textId="74CAF1DF" w:rsidR="00326523" w:rsidRDefault="003E5F02" w:rsidP="007E57AE">
      <w:pPr>
        <w:spacing w:before="120" w:after="240" w:line="288" w:lineRule="auto"/>
        <w:jc w:val="center"/>
      </w:pPr>
      <w:r>
        <w:t>Рис.</w:t>
      </w:r>
      <w:r w:rsidR="00326523">
        <w:t xml:space="preserve"> 4.3</w:t>
      </w:r>
      <w:r w:rsidR="00A27D6D">
        <w:t xml:space="preserve">. </w:t>
      </w:r>
      <w:r w:rsidR="00326523">
        <w:t>Каталог преподавателей с фильтрами</w:t>
      </w:r>
    </w:p>
    <w:p w14:paraId="7EB01857" w14:textId="77777777" w:rsidR="00326523" w:rsidRDefault="00326523" w:rsidP="007E57AE">
      <w:pPr>
        <w:spacing w:line="288" w:lineRule="auto"/>
        <w:ind w:firstLine="709"/>
        <w:jc w:val="both"/>
      </w:pPr>
      <w:r>
        <w:t xml:space="preserve">Щелчок по строке преподавателя открывает страницу его профиля, на которой представлены статистика по архивным работам, темы прошлых лет, активные темы и кнопка «Запросить </w:t>
      </w:r>
      <w:r w:rsidR="00257EE1">
        <w:t xml:space="preserve">научное </w:t>
      </w:r>
      <w:r>
        <w:t>руководство». При нажатии на кнопку запрос немедленно создаётся в статусе Pending и поступает в раздел входящих запросов преподавателя. Студент может одновременно отправить запросы нескольким преподавателям, при условии что на одного преподавателя приходится не более одного активного запроса; общее количество активных запросов ограничено числом преподавателей кафедры студента.</w:t>
      </w:r>
    </w:p>
    <w:p w14:paraId="44A2CE19" w14:textId="77777777" w:rsidR="00326523" w:rsidRDefault="0049357F" w:rsidP="0049357F">
      <w:pPr>
        <w:keepNext/>
        <w:spacing w:before="240" w:after="240" w:line="288" w:lineRule="auto"/>
        <w:jc w:val="center"/>
      </w:pPr>
      <w:r w:rsidRPr="0049357F">
        <w:rPr>
          <w:noProof/>
        </w:rPr>
        <w:lastRenderedPageBreak/>
        <w:drawing>
          <wp:inline distT="0" distB="0" distL="0" distR="0" wp14:anchorId="0467E64D" wp14:editId="20FADC89">
            <wp:extent cx="5939790" cy="2916334"/>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659"/>
                    <a:stretch/>
                  </pic:blipFill>
                  <pic:spPr bwMode="auto">
                    <a:xfrm>
                      <a:off x="0" y="0"/>
                      <a:ext cx="5939790" cy="2916334"/>
                    </a:xfrm>
                    <a:prstGeom prst="rect">
                      <a:avLst/>
                    </a:prstGeom>
                    <a:ln>
                      <a:noFill/>
                    </a:ln>
                    <a:extLst>
                      <a:ext uri="{53640926-AAD7-44D8-BBD7-CCE9431645EC}">
                        <a14:shadowObscured xmlns:a14="http://schemas.microsoft.com/office/drawing/2010/main"/>
                      </a:ext>
                    </a:extLst>
                  </pic:spPr>
                </pic:pic>
              </a:graphicData>
            </a:graphic>
          </wp:inline>
        </w:drawing>
      </w:r>
    </w:p>
    <w:p w14:paraId="34C95EBD" w14:textId="362C1B50" w:rsidR="00326523" w:rsidRDefault="003E5F02" w:rsidP="007E57AE">
      <w:pPr>
        <w:spacing w:before="120" w:after="240" w:line="288" w:lineRule="auto"/>
        <w:jc w:val="center"/>
      </w:pPr>
      <w:r>
        <w:t>Рис.</w:t>
      </w:r>
      <w:r w:rsidR="00326523">
        <w:t xml:space="preserve"> 4.4</w:t>
      </w:r>
      <w:r w:rsidR="00A27D6D">
        <w:t>.</w:t>
      </w:r>
      <w:r w:rsidR="00326523">
        <w:t xml:space="preserve"> Страница преподавателя с кнопкой «Запросить </w:t>
      </w:r>
      <w:r w:rsidR="00257EE1">
        <w:t>научное руководство</w:t>
      </w:r>
      <w:r w:rsidR="00326523">
        <w:t>»</w:t>
      </w:r>
    </w:p>
    <w:p w14:paraId="2C444158" w14:textId="77777777" w:rsidR="00326523" w:rsidRDefault="00326523" w:rsidP="007E57AE">
      <w:pPr>
        <w:spacing w:line="288" w:lineRule="auto"/>
        <w:ind w:firstLine="709"/>
        <w:jc w:val="both"/>
      </w:pPr>
      <w:r>
        <w:t>Список отправленных запросов доступен студенту в разделе «Мои запросы». В таблице отображаются преподаватель, статус запроса, дата отправки и доступные действия. До момента рассмотрения запроса преподавателем студент может его отменить кнопкой «Отменить»; после одобрения или отклонения отмена становится недоступной.</w:t>
      </w:r>
    </w:p>
    <w:p w14:paraId="518B87C9" w14:textId="77777777" w:rsidR="00326523" w:rsidRDefault="00326523" w:rsidP="00884D79">
      <w:pPr>
        <w:spacing w:line="288" w:lineRule="auto"/>
        <w:ind w:firstLine="709"/>
        <w:jc w:val="both"/>
      </w:pPr>
      <w:r>
        <w:t>После того как один из отправленных запросов на руководство одобрен преподавателем, студент может перейти к подаче заявки на конкретную тему ВКР. Подача заявки осуществляется в разделе «Темы», в котором отображается каталог тем, опубликованных преподавателями. Поддерживаются фильтры по тексту названия, имени создателя, статусу темы, типу создателя и периоду создания, а также сортировка по дате и году. Внешний вид каталога тем представлен на рисунке 4.</w:t>
      </w:r>
      <w:r w:rsidR="00884D79" w:rsidRPr="00712185">
        <w:t>2</w:t>
      </w:r>
      <w:r>
        <w:t>.</w:t>
      </w:r>
    </w:p>
    <w:p w14:paraId="70E51A69" w14:textId="77777777" w:rsidR="00326523" w:rsidRDefault="00326523" w:rsidP="007E57AE">
      <w:pPr>
        <w:spacing w:line="288" w:lineRule="auto"/>
        <w:ind w:firstLine="709"/>
        <w:jc w:val="both"/>
      </w:pPr>
      <w:r>
        <w:t>Для подачи заявки студент открывает страницу выбранной темы и нажимает кнопку «</w:t>
      </w:r>
      <w:r w:rsidR="00257EE1">
        <w:t>Создать</w:t>
      </w:r>
      <w:r>
        <w:t xml:space="preserve"> заявку». В открывшемся диалоге студент выбирает из выпадающего списка ранее одобренный запрос на научное руководство; научный руководитель определяется системой автоматически по полю TeacherUserId выбранного запроса.</w:t>
      </w:r>
    </w:p>
    <w:p w14:paraId="203319AB" w14:textId="77777777" w:rsidR="00326523" w:rsidRDefault="00326523" w:rsidP="007E57AE">
      <w:pPr>
        <w:spacing w:line="288" w:lineRule="auto"/>
        <w:ind w:firstLine="709"/>
        <w:jc w:val="both"/>
      </w:pPr>
      <w:r>
        <w:t>Если ни одна из опубликованных тем не подходит, студент может предложить собственную тему. Для этого на странице создания заявки заполняются поля «Название предлагаемой темы» и «Описание предлагаемой темы». В результате в системе создаётся новая запись темы с типом создателя «Студент», после чего на её основе формируется заявка.</w:t>
      </w:r>
    </w:p>
    <w:p w14:paraId="636C81C5" w14:textId="77777777" w:rsidR="00326523" w:rsidRDefault="00884D79" w:rsidP="00884D79">
      <w:pPr>
        <w:keepNext/>
        <w:spacing w:before="240" w:after="240" w:line="288" w:lineRule="auto"/>
        <w:jc w:val="center"/>
      </w:pPr>
      <w:r w:rsidRPr="00884D79">
        <w:rPr>
          <w:noProof/>
        </w:rPr>
        <w:lastRenderedPageBreak/>
        <w:drawing>
          <wp:inline distT="0" distB="0" distL="0" distR="0" wp14:anchorId="52EB2EF6" wp14:editId="2375803D">
            <wp:extent cx="5939610" cy="2894980"/>
            <wp:effectExtent l="0" t="0" r="444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324"/>
                    <a:stretch/>
                  </pic:blipFill>
                  <pic:spPr bwMode="auto">
                    <a:xfrm>
                      <a:off x="0" y="0"/>
                      <a:ext cx="5939790" cy="2895068"/>
                    </a:xfrm>
                    <a:prstGeom prst="rect">
                      <a:avLst/>
                    </a:prstGeom>
                    <a:ln>
                      <a:noFill/>
                    </a:ln>
                    <a:extLst>
                      <a:ext uri="{53640926-AAD7-44D8-BBD7-CCE9431645EC}">
                        <a14:shadowObscured xmlns:a14="http://schemas.microsoft.com/office/drawing/2010/main"/>
                      </a:ext>
                    </a:extLst>
                  </pic:spPr>
                </pic:pic>
              </a:graphicData>
            </a:graphic>
          </wp:inline>
        </w:drawing>
      </w:r>
    </w:p>
    <w:p w14:paraId="54BB5BCD" w14:textId="5FB78A07" w:rsidR="00326523" w:rsidRDefault="003E5F02" w:rsidP="007E57AE">
      <w:pPr>
        <w:spacing w:before="120" w:after="240" w:line="288" w:lineRule="auto"/>
        <w:jc w:val="center"/>
      </w:pPr>
      <w:r>
        <w:t>Рис.</w:t>
      </w:r>
      <w:r w:rsidR="00326523">
        <w:t xml:space="preserve"> 4.6</w:t>
      </w:r>
      <w:r w:rsidR="00A27D6D">
        <w:t>.</w:t>
      </w:r>
      <w:r w:rsidR="00326523">
        <w:t xml:space="preserve"> Форма подачи заявки на тему ВКР</w:t>
      </w:r>
    </w:p>
    <w:p w14:paraId="32BD9D44" w14:textId="77777777" w:rsidR="00326523" w:rsidRDefault="00326523" w:rsidP="007E57AE">
      <w:pPr>
        <w:spacing w:line="288" w:lineRule="auto"/>
        <w:ind w:firstLine="709"/>
        <w:jc w:val="both"/>
      </w:pPr>
      <w:r>
        <w:t>Поданная заявка отображается в разделе «Мои заявки». В таблице приведены тема, научный руководитель, текущий статус и дата подачи. Щелчок по строке открывает карточку заявки, содержащую полную информацию о заявке, историю переходов статусов и встроенный чат с научным руководителем. Внешний вид карточки заявки представлен на рисунке 4.7.</w:t>
      </w:r>
    </w:p>
    <w:p w14:paraId="2F4712B8" w14:textId="77777777" w:rsidR="00326523" w:rsidRDefault="00884D79" w:rsidP="00884D79">
      <w:pPr>
        <w:keepNext/>
        <w:spacing w:before="240" w:after="240" w:line="288" w:lineRule="auto"/>
        <w:jc w:val="center"/>
      </w:pPr>
      <w:r w:rsidRPr="00884D79">
        <w:rPr>
          <w:noProof/>
        </w:rPr>
        <w:drawing>
          <wp:inline distT="0" distB="0" distL="0" distR="0" wp14:anchorId="6DC57B13" wp14:editId="4C0F7CB7">
            <wp:extent cx="5939790" cy="2916334"/>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8659"/>
                    <a:stretch/>
                  </pic:blipFill>
                  <pic:spPr bwMode="auto">
                    <a:xfrm>
                      <a:off x="0" y="0"/>
                      <a:ext cx="5939790" cy="2916334"/>
                    </a:xfrm>
                    <a:prstGeom prst="rect">
                      <a:avLst/>
                    </a:prstGeom>
                    <a:ln>
                      <a:noFill/>
                    </a:ln>
                    <a:extLst>
                      <a:ext uri="{53640926-AAD7-44D8-BBD7-CCE9431645EC}">
                        <a14:shadowObscured xmlns:a14="http://schemas.microsoft.com/office/drawing/2010/main"/>
                      </a:ext>
                    </a:extLst>
                  </pic:spPr>
                </pic:pic>
              </a:graphicData>
            </a:graphic>
          </wp:inline>
        </w:drawing>
      </w:r>
    </w:p>
    <w:p w14:paraId="54A5EE97" w14:textId="220F1250" w:rsidR="00326523" w:rsidRDefault="003E5F02" w:rsidP="007E57AE">
      <w:pPr>
        <w:spacing w:before="120" w:after="240" w:line="288" w:lineRule="auto"/>
        <w:jc w:val="center"/>
      </w:pPr>
      <w:r>
        <w:t>Рис.</w:t>
      </w:r>
      <w:r w:rsidR="00326523">
        <w:t xml:space="preserve"> 4.7</w:t>
      </w:r>
      <w:r w:rsidR="00257EE1">
        <w:t>.</w:t>
      </w:r>
      <w:r w:rsidR="00326523">
        <w:t xml:space="preserve"> Карточка заявки на тему ВКР с историей действий</w:t>
      </w:r>
    </w:p>
    <w:p w14:paraId="7CBEF736" w14:textId="77777777" w:rsidR="00326523" w:rsidRDefault="00326523" w:rsidP="007E57AE">
      <w:pPr>
        <w:spacing w:line="288" w:lineRule="auto"/>
        <w:ind w:firstLine="709"/>
        <w:jc w:val="both"/>
      </w:pPr>
      <w:r>
        <w:t xml:space="preserve">История действий заявки формируется автоматически: каждый переход статуса фиксируется записью с указанием ответственного пользователя, </w:t>
      </w:r>
      <w:r>
        <w:lastRenderedPageBreak/>
        <w:t>нового статуса, комментария (при отклонении) и временной метки. Это позволяет студенту в любой момент увидеть, на каком этапе согласования находится его заявка и кто внёс последнее изменение.</w:t>
      </w:r>
    </w:p>
    <w:p w14:paraId="451EC316" w14:textId="77777777" w:rsidR="00326523" w:rsidRDefault="00326523" w:rsidP="007E57AE">
      <w:pPr>
        <w:spacing w:line="288" w:lineRule="auto"/>
        <w:ind w:firstLine="709"/>
        <w:jc w:val="both"/>
      </w:pPr>
      <w:r>
        <w:t>Студент может отменить заявку из статусов Pending или ApprovedBySupervisor нажатием кнопки «Отменить заявку». Начиная со статуса PendingDepartmentHead отмена студентом запрещена: только заведующий кафедрой может отклонить или утвердить заявку на данной стадии.</w:t>
      </w:r>
    </w:p>
    <w:p w14:paraId="482EEF32" w14:textId="77777777" w:rsidR="00326523" w:rsidRDefault="00326523" w:rsidP="007E57AE">
      <w:pPr>
        <w:spacing w:line="288" w:lineRule="auto"/>
        <w:ind w:firstLine="709"/>
        <w:jc w:val="both"/>
      </w:pPr>
      <w:r>
        <w:t>В нижней части карточки заявки расположен встроенный чат между студентом и научным руководителем. Чат доступен для отправки сообщений, пока заявка находится в одном из статусов: Pending, ApprovedBySupervisor, PendingDepartmentHead. После перехода заявки в терминальный статус (ApprovedByDepartmentHead, RejectedBySupervisor, RejectedByDepartmentHead, Cancelled) отправка новых сообщений становится недоступной, однако история чата сохраняется для чтения. Внешний вид чата представлен на рисунке 4.8.</w:t>
      </w:r>
    </w:p>
    <w:p w14:paraId="4B9B2096" w14:textId="77777777" w:rsidR="00326523" w:rsidRDefault="0030570E" w:rsidP="0030570E">
      <w:pPr>
        <w:keepNext/>
        <w:spacing w:before="240" w:after="240" w:line="288" w:lineRule="auto"/>
        <w:jc w:val="center"/>
      </w:pPr>
      <w:r w:rsidRPr="0030570E">
        <w:rPr>
          <w:noProof/>
        </w:rPr>
        <w:drawing>
          <wp:inline distT="0" distB="0" distL="0" distR="0" wp14:anchorId="09305937" wp14:editId="1EDB5991">
            <wp:extent cx="5939790" cy="217424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174240"/>
                    </a:xfrm>
                    <a:prstGeom prst="rect">
                      <a:avLst/>
                    </a:prstGeom>
                  </pic:spPr>
                </pic:pic>
              </a:graphicData>
            </a:graphic>
          </wp:inline>
        </w:drawing>
      </w:r>
    </w:p>
    <w:p w14:paraId="193E0904" w14:textId="6B441BB0" w:rsidR="00326523" w:rsidRDefault="003E5F02" w:rsidP="007E57AE">
      <w:pPr>
        <w:spacing w:before="120" w:after="240" w:line="288" w:lineRule="auto"/>
        <w:jc w:val="center"/>
      </w:pPr>
      <w:r>
        <w:t>Рис.</w:t>
      </w:r>
      <w:r w:rsidR="00326523">
        <w:t xml:space="preserve"> 4.8</w:t>
      </w:r>
      <w:r w:rsidR="00257EE1">
        <w:t xml:space="preserve">. </w:t>
      </w:r>
      <w:r w:rsidR="00326523">
        <w:t>Чат заявки между студентом и научным руководителем</w:t>
      </w:r>
    </w:p>
    <w:p w14:paraId="7BEC8EDA" w14:textId="77777777" w:rsidR="00326523" w:rsidRDefault="00326523" w:rsidP="007E57AE">
      <w:pPr>
        <w:spacing w:line="288" w:lineRule="auto"/>
        <w:ind w:firstLine="709"/>
        <w:jc w:val="both"/>
      </w:pPr>
      <w:r>
        <w:t>Получение новых сообщений выполняется через периодический опрос сервера с интервалом пять секунд; визуально неполученные сообщения отмечаются индикатором непрочитанности. При открытии чата все непрочитанные сообщения собеседника, а также связанные с ними уведомления типа NewMessage, автоматически помечаются прочитанными.</w:t>
      </w:r>
    </w:p>
    <w:p w14:paraId="3D314E70" w14:textId="77777777" w:rsidR="00326523" w:rsidRDefault="00326523" w:rsidP="007E57AE">
      <w:pPr>
        <w:pStyle w:val="2"/>
        <w:pageBreakBefore/>
        <w:spacing w:line="288" w:lineRule="auto"/>
        <w:ind w:firstLine="0"/>
        <w:jc w:val="center"/>
      </w:pPr>
      <w:bookmarkStart w:id="106" w:name="_Toc230541667"/>
      <w:bookmarkStart w:id="107" w:name="_Toc230543260"/>
      <w:bookmarkStart w:id="108" w:name="_Toc230813958"/>
      <w:r>
        <w:lastRenderedPageBreak/>
        <w:t>4.3 Сценарии работы преподавателя</w:t>
      </w:r>
      <w:bookmarkEnd w:id="106"/>
      <w:bookmarkEnd w:id="107"/>
      <w:bookmarkEnd w:id="108"/>
    </w:p>
    <w:p w14:paraId="279AE14D" w14:textId="77777777" w:rsidR="00326523" w:rsidRDefault="00326523" w:rsidP="007E57AE">
      <w:pPr>
        <w:spacing w:line="288" w:lineRule="auto"/>
        <w:ind w:firstLine="709"/>
        <w:jc w:val="both"/>
      </w:pPr>
      <w:r>
        <w:t>Преподаватель в роли научного руководителя выполняет три группы задач: управление собственными темами ВКР, рассмотрение поступающих запросов на руководство и рассмотрение поступающих заявок на темы.</w:t>
      </w:r>
    </w:p>
    <w:p w14:paraId="7BC20CCD" w14:textId="77777777" w:rsidR="00326523" w:rsidRDefault="00326523" w:rsidP="007E57AE">
      <w:pPr>
        <w:spacing w:line="288" w:lineRule="auto"/>
        <w:ind w:firstLine="709"/>
        <w:jc w:val="both"/>
      </w:pPr>
      <w:r>
        <w:t>Раздел «</w:t>
      </w:r>
      <w:r w:rsidR="00257EE1">
        <w:t>Т</w:t>
      </w:r>
      <w:r>
        <w:t xml:space="preserve">емы» содержит таблицу тем, созданных </w:t>
      </w:r>
      <w:r w:rsidR="00257EE1">
        <w:t>преподавателями</w:t>
      </w:r>
      <w:r>
        <w:t>, с указанием статуса (Active или Archived), года и типа создателя. Преподавателю доступны действия создания новой темы, изменения существующей темы и архивирования темы. Создание темы выполняется через кнопку «Добавить тему», открывающую форму с полями названия, описания и учебного года. Уникальность темы обеспечивается составным ограничением базы данных по полям «преподаватель + год + название»: попытка создать дубликат отклоняется системой с соответствующим сообщением.</w:t>
      </w:r>
    </w:p>
    <w:p w14:paraId="5E721FC3" w14:textId="77777777" w:rsidR="00326523" w:rsidRPr="0030570E" w:rsidRDefault="0030570E" w:rsidP="0030570E">
      <w:pPr>
        <w:keepNext/>
        <w:spacing w:before="240" w:after="240" w:line="288" w:lineRule="auto"/>
        <w:jc w:val="center"/>
        <w:rPr>
          <w:lang w:val="en-US"/>
        </w:rPr>
      </w:pPr>
      <w:r w:rsidRPr="0030570E">
        <w:rPr>
          <w:noProof/>
        </w:rPr>
        <w:drawing>
          <wp:inline distT="0" distB="0" distL="0" distR="0" wp14:anchorId="6007C732" wp14:editId="2571B9DC">
            <wp:extent cx="5939790" cy="4262755"/>
            <wp:effectExtent l="0" t="0" r="381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4262755"/>
                    </a:xfrm>
                    <a:prstGeom prst="rect">
                      <a:avLst/>
                    </a:prstGeom>
                  </pic:spPr>
                </pic:pic>
              </a:graphicData>
            </a:graphic>
          </wp:inline>
        </w:drawing>
      </w:r>
    </w:p>
    <w:p w14:paraId="5B396F74" w14:textId="73D7C2F7" w:rsidR="00326523" w:rsidRDefault="003E5F02" w:rsidP="007E57AE">
      <w:pPr>
        <w:spacing w:before="120" w:after="240" w:line="288" w:lineRule="auto"/>
        <w:jc w:val="center"/>
      </w:pPr>
      <w:r>
        <w:t>Рис.</w:t>
      </w:r>
      <w:r w:rsidR="00326523">
        <w:t xml:space="preserve"> 4.9</w:t>
      </w:r>
      <w:r w:rsidR="00257EE1">
        <w:t>.</w:t>
      </w:r>
      <w:r w:rsidR="00326523">
        <w:t xml:space="preserve"> Раздел управления темами преподавателя</w:t>
      </w:r>
    </w:p>
    <w:p w14:paraId="45759965" w14:textId="77777777" w:rsidR="00326523" w:rsidRDefault="00326523" w:rsidP="007E57AE">
      <w:pPr>
        <w:spacing w:line="288" w:lineRule="auto"/>
        <w:ind w:firstLine="709"/>
        <w:jc w:val="both"/>
      </w:pPr>
      <w:r>
        <w:t xml:space="preserve">Архивирование темы выполняется </w:t>
      </w:r>
      <w:r w:rsidR="00257EE1">
        <w:t>изменением поля «Статус» и нажатием кнопки «Сохранить»</w:t>
      </w:r>
      <w:r>
        <w:t xml:space="preserve">. После архивирования тема становится </w:t>
      </w:r>
      <w:r>
        <w:lastRenderedPageBreak/>
        <w:t>недоступной для подачи новых заявок; уже поданные заявки на эту тему продолжают обрабатываться в обычном порядке.</w:t>
      </w:r>
    </w:p>
    <w:p w14:paraId="4B8A92E1" w14:textId="77777777" w:rsidR="00326523" w:rsidRDefault="00326523" w:rsidP="007E57AE">
      <w:pPr>
        <w:spacing w:line="288" w:lineRule="auto"/>
        <w:ind w:firstLine="709"/>
        <w:jc w:val="both"/>
      </w:pPr>
      <w:r>
        <w:t xml:space="preserve">Раздел «Запросы </w:t>
      </w:r>
      <w:r w:rsidR="00257EE1">
        <w:t>(вх.)</w:t>
      </w:r>
      <w:r>
        <w:t>» содержит таблицу входящих запросов, направленных текущему преподавателю. Для каждой строки отображаются фамилия, имя и отчество студента, его учебная группа, дата отправки запроса и доступные действия. Преподаватель может одобрить запрос кнопкой «Одобрить» или отклонить кнопкой «Отклонить». При отклонении открывается диалог обязательного ввода комментария, поясняющего причину отказа. Внешний вид раздела входящих запросов представлен на рисунке 4.10.</w:t>
      </w:r>
    </w:p>
    <w:p w14:paraId="1E319DC1" w14:textId="77777777" w:rsidR="00326523" w:rsidRDefault="0030570E" w:rsidP="0030570E">
      <w:pPr>
        <w:keepNext/>
        <w:spacing w:before="240" w:after="240" w:line="288" w:lineRule="auto"/>
        <w:jc w:val="center"/>
      </w:pPr>
      <w:r w:rsidRPr="0030570E">
        <w:rPr>
          <w:noProof/>
        </w:rPr>
        <w:drawing>
          <wp:inline distT="0" distB="0" distL="0" distR="0" wp14:anchorId="16F3E798" wp14:editId="26086E50">
            <wp:extent cx="5939790" cy="2916334"/>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8659"/>
                    <a:stretch/>
                  </pic:blipFill>
                  <pic:spPr bwMode="auto">
                    <a:xfrm>
                      <a:off x="0" y="0"/>
                      <a:ext cx="5939790" cy="2916334"/>
                    </a:xfrm>
                    <a:prstGeom prst="rect">
                      <a:avLst/>
                    </a:prstGeom>
                    <a:ln>
                      <a:noFill/>
                    </a:ln>
                    <a:extLst>
                      <a:ext uri="{53640926-AAD7-44D8-BBD7-CCE9431645EC}">
                        <a14:shadowObscured xmlns:a14="http://schemas.microsoft.com/office/drawing/2010/main"/>
                      </a:ext>
                    </a:extLst>
                  </pic:spPr>
                </pic:pic>
              </a:graphicData>
            </a:graphic>
          </wp:inline>
        </w:drawing>
      </w:r>
    </w:p>
    <w:p w14:paraId="707DAAAF" w14:textId="65102FE9" w:rsidR="00326523" w:rsidRDefault="003E5F02" w:rsidP="007E57AE">
      <w:pPr>
        <w:spacing w:before="120" w:after="240" w:line="288" w:lineRule="auto"/>
        <w:jc w:val="center"/>
      </w:pPr>
      <w:r>
        <w:t>Рис.</w:t>
      </w:r>
      <w:r w:rsidR="00326523">
        <w:t xml:space="preserve"> 4.10</w:t>
      </w:r>
      <w:r w:rsidR="00257EE1">
        <w:t>.</w:t>
      </w:r>
      <w:r w:rsidR="00326523">
        <w:t xml:space="preserve"> Раздел входящих запросов на научное руководство</w:t>
      </w:r>
    </w:p>
    <w:p w14:paraId="2009F6E9" w14:textId="77777777" w:rsidR="00326523" w:rsidRDefault="00326523" w:rsidP="007E57AE">
      <w:pPr>
        <w:spacing w:line="288" w:lineRule="auto"/>
        <w:ind w:firstLine="709"/>
        <w:jc w:val="both"/>
      </w:pPr>
      <w:r>
        <w:t>При одобрении одного из запросов система в той же транзакции базы данных автоматически переводит все остальные активные запросы того же студента к другим преподавателям в статус Cancelled и формирует соответствующие уведомления студенту. Таким образом, гарантируется, что у одного студента не может быть двух одобренных научных руководителей одновременно.</w:t>
      </w:r>
    </w:p>
    <w:p w14:paraId="3951FB86" w14:textId="77777777" w:rsidR="00326523" w:rsidRDefault="00326523" w:rsidP="007E57AE">
      <w:pPr>
        <w:spacing w:line="288" w:lineRule="auto"/>
        <w:ind w:firstLine="709"/>
        <w:jc w:val="both"/>
      </w:pPr>
      <w:r>
        <w:t>Раздел «Заявки на руководство» содержит таблицу заявок, в которых текущий преподаватель является научным руководителем (через связанный SupervisorRequest). Для каждой заявки отображаются студент, тема, статус и дата подачи. Преподаватель может открыть карточку заявки и выполнить одобрение или отклонение. При отклонении обязателен комментарий. После одобрения заявка автоматически переходит в статус PendingDepartmentHead и поступает на финальное утверждение заведующему кафедрой.</w:t>
      </w:r>
    </w:p>
    <w:p w14:paraId="192B03F9" w14:textId="77777777" w:rsidR="00326523" w:rsidRPr="00257EE1" w:rsidRDefault="00257EE1" w:rsidP="0030570E">
      <w:pPr>
        <w:keepNext/>
        <w:spacing w:before="240" w:after="240" w:line="288" w:lineRule="auto"/>
        <w:jc w:val="center"/>
        <w:rPr>
          <w:lang w:val="en-US"/>
        </w:rPr>
      </w:pPr>
      <w:r w:rsidRPr="00257EE1">
        <w:rPr>
          <w:noProof/>
          <w:lang w:val="en-US"/>
        </w:rPr>
        <w:lastRenderedPageBreak/>
        <w:drawing>
          <wp:inline distT="0" distB="0" distL="0" distR="0" wp14:anchorId="2C7CC077" wp14:editId="48F0610F">
            <wp:extent cx="5939790" cy="2916334"/>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8659"/>
                    <a:stretch/>
                  </pic:blipFill>
                  <pic:spPr bwMode="auto">
                    <a:xfrm>
                      <a:off x="0" y="0"/>
                      <a:ext cx="5939790" cy="2916334"/>
                    </a:xfrm>
                    <a:prstGeom prst="rect">
                      <a:avLst/>
                    </a:prstGeom>
                    <a:ln>
                      <a:noFill/>
                    </a:ln>
                    <a:extLst>
                      <a:ext uri="{53640926-AAD7-44D8-BBD7-CCE9431645EC}">
                        <a14:shadowObscured xmlns:a14="http://schemas.microsoft.com/office/drawing/2010/main"/>
                      </a:ext>
                    </a:extLst>
                  </pic:spPr>
                </pic:pic>
              </a:graphicData>
            </a:graphic>
          </wp:inline>
        </w:drawing>
      </w:r>
    </w:p>
    <w:p w14:paraId="22441517" w14:textId="7520E65B" w:rsidR="00326523" w:rsidRDefault="003E5F02" w:rsidP="007E57AE">
      <w:pPr>
        <w:spacing w:before="120" w:after="240" w:line="288" w:lineRule="auto"/>
        <w:jc w:val="center"/>
      </w:pPr>
      <w:r>
        <w:t>Рис.</w:t>
      </w:r>
      <w:r w:rsidR="00326523">
        <w:t xml:space="preserve"> 4.11</w:t>
      </w:r>
      <w:r w:rsidR="00257EE1">
        <w:t>.</w:t>
      </w:r>
      <w:r w:rsidR="00326523">
        <w:t xml:space="preserve"> Раздел входящих заявок преподавателя</w:t>
      </w:r>
    </w:p>
    <w:p w14:paraId="28E9DE96" w14:textId="77777777" w:rsidR="00326523" w:rsidRDefault="00326523" w:rsidP="007E57AE">
      <w:pPr>
        <w:spacing w:line="288" w:lineRule="auto"/>
        <w:ind w:firstLine="709"/>
        <w:jc w:val="both"/>
      </w:pPr>
      <w:r>
        <w:t>В рамках одной заявки преподаватель также имеет доступ к встроенному чату со студентом, что позволяет уточнить детали темы перед принятием решения. Чат закрывается для отправки сообщений после перехода заявки в терминальный статус.</w:t>
      </w:r>
    </w:p>
    <w:p w14:paraId="2F0CE20E" w14:textId="77777777" w:rsidR="00326523" w:rsidRDefault="00326523" w:rsidP="007E57AE">
      <w:pPr>
        <w:pStyle w:val="2"/>
        <w:pageBreakBefore/>
        <w:spacing w:line="288" w:lineRule="auto"/>
        <w:ind w:firstLine="0"/>
        <w:jc w:val="center"/>
      </w:pPr>
      <w:bookmarkStart w:id="109" w:name="_Toc230541668"/>
      <w:bookmarkStart w:id="110" w:name="_Toc230543261"/>
      <w:bookmarkStart w:id="111" w:name="_Toc230813959"/>
      <w:r>
        <w:lastRenderedPageBreak/>
        <w:t>4.4 Сценарии работы заведующего кафедрой</w:t>
      </w:r>
      <w:bookmarkEnd w:id="109"/>
      <w:bookmarkEnd w:id="110"/>
      <w:bookmarkEnd w:id="111"/>
    </w:p>
    <w:p w14:paraId="1C490A74" w14:textId="77777777" w:rsidR="00326523" w:rsidRDefault="00326523" w:rsidP="007E57AE">
      <w:pPr>
        <w:spacing w:line="288" w:lineRule="auto"/>
        <w:ind w:firstLine="709"/>
        <w:jc w:val="both"/>
      </w:pPr>
      <w:r>
        <w:t xml:space="preserve">Заведующий кафедрой выполняет финальное утверждение заявок своей кафедры и просматривает агрегированную аналитику по кафедре. Раздел «Заявки» содержит таблицу </w:t>
      </w:r>
      <w:r w:rsidR="00A27D6D">
        <w:t xml:space="preserve">всех </w:t>
      </w:r>
      <w:r>
        <w:t>заявок, у которых научный руководитель привязан к кафедре. Для каждой заявки отображаются студент, научный руководитель, тема и дата перехода в статус ожидания финального утверждения.</w:t>
      </w:r>
    </w:p>
    <w:p w14:paraId="3922D60A" w14:textId="77777777" w:rsidR="00257EE1" w:rsidRDefault="00257EE1" w:rsidP="00257EE1">
      <w:pPr>
        <w:keepNext/>
        <w:spacing w:line="288" w:lineRule="auto"/>
        <w:jc w:val="center"/>
      </w:pPr>
      <w:r w:rsidRPr="00257EE1">
        <w:rPr>
          <w:noProof/>
        </w:rPr>
        <w:drawing>
          <wp:inline distT="0" distB="0" distL="0" distR="0" wp14:anchorId="48C84F65" wp14:editId="479AB274">
            <wp:extent cx="5939790" cy="3192780"/>
            <wp:effectExtent l="0" t="0" r="381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3192780"/>
                    </a:xfrm>
                    <a:prstGeom prst="rect">
                      <a:avLst/>
                    </a:prstGeom>
                  </pic:spPr>
                </pic:pic>
              </a:graphicData>
            </a:graphic>
          </wp:inline>
        </w:drawing>
      </w:r>
    </w:p>
    <w:p w14:paraId="087A0591" w14:textId="40C41E18" w:rsidR="00326523" w:rsidRDefault="003E5F02" w:rsidP="007E57AE">
      <w:pPr>
        <w:spacing w:before="120" w:after="240" w:line="288" w:lineRule="auto"/>
        <w:jc w:val="center"/>
      </w:pPr>
      <w:r>
        <w:t>Рис.</w:t>
      </w:r>
      <w:r w:rsidR="00326523">
        <w:t xml:space="preserve"> 4.12 — Раздел заявок </w:t>
      </w:r>
      <w:r w:rsidR="00A27D6D">
        <w:t>у заведующего кафедрой</w:t>
      </w:r>
    </w:p>
    <w:p w14:paraId="4C344D8A" w14:textId="77777777" w:rsidR="00326523" w:rsidRDefault="00326523" w:rsidP="007E57AE">
      <w:pPr>
        <w:spacing w:line="288" w:lineRule="auto"/>
        <w:ind w:firstLine="709"/>
        <w:jc w:val="both"/>
      </w:pPr>
      <w:r>
        <w:t>Финальное утверждение выполняется кнопкой «Утвердить». При утверждении система проверяет лимит подопечных научного руководителя (поле MaxStudentsLimit), и в случае превышения возвращает ошибку с указанием текущего числа подопечных и лимита. Отклонение заявки заведующим кафедрой требует обязательного ввода комментария в соответствующем диалоге.</w:t>
      </w:r>
    </w:p>
    <w:p w14:paraId="0D8F7403" w14:textId="77777777" w:rsidR="00326523" w:rsidRDefault="00326523" w:rsidP="007E57AE">
      <w:pPr>
        <w:spacing w:line="288" w:lineRule="auto"/>
        <w:ind w:firstLine="709"/>
        <w:jc w:val="both"/>
      </w:pPr>
      <w:r>
        <w:t>После финального утверждения заявка переходит в терминальный статус ApprovedByDepartmentHead; тема считается закреплённой за студентом, чат закрывается для отправки сообщений, и студенту автоматически направляется уведомление о финальном утверждении.</w:t>
      </w:r>
    </w:p>
    <w:p w14:paraId="53625880" w14:textId="77777777" w:rsidR="00326523" w:rsidRDefault="00326523" w:rsidP="007E57AE">
      <w:pPr>
        <w:spacing w:line="288" w:lineRule="auto"/>
        <w:ind w:firstLine="709"/>
        <w:jc w:val="both"/>
      </w:pPr>
      <w:r>
        <w:t>Раздел «Аналитика кафедры» отображает агрегированные показатели по кафедре заведующего: распределение заявок по статусам, число закреплённых тем по преподавателям, число активных запросов на руководство и динамику архивных работ по годам. Данные представлены в виде таблиц и графиков на основе компонентов библиотеки PrimeNG.</w:t>
      </w:r>
    </w:p>
    <w:p w14:paraId="7EEA164A" w14:textId="77777777" w:rsidR="00326523" w:rsidRDefault="00257EE1" w:rsidP="00257EE1">
      <w:pPr>
        <w:keepNext/>
        <w:spacing w:before="240" w:after="240" w:line="288" w:lineRule="auto"/>
        <w:jc w:val="center"/>
      </w:pPr>
      <w:r w:rsidRPr="00257EE1">
        <w:rPr>
          <w:noProof/>
        </w:rPr>
        <w:lastRenderedPageBreak/>
        <w:drawing>
          <wp:inline distT="0" distB="0" distL="0" distR="0" wp14:anchorId="14BCE10A" wp14:editId="2D11E864">
            <wp:extent cx="5939790" cy="3192780"/>
            <wp:effectExtent l="0" t="0" r="381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3192780"/>
                    </a:xfrm>
                    <a:prstGeom prst="rect">
                      <a:avLst/>
                    </a:prstGeom>
                  </pic:spPr>
                </pic:pic>
              </a:graphicData>
            </a:graphic>
          </wp:inline>
        </w:drawing>
      </w:r>
    </w:p>
    <w:p w14:paraId="75661562" w14:textId="644678DB" w:rsidR="00326523" w:rsidRDefault="003E5F02" w:rsidP="007E57AE">
      <w:pPr>
        <w:spacing w:before="120" w:after="240" w:line="288" w:lineRule="auto"/>
        <w:jc w:val="center"/>
      </w:pPr>
      <w:r>
        <w:t>Рис.</w:t>
      </w:r>
      <w:r w:rsidR="00326523">
        <w:t xml:space="preserve"> 4.13 — Раздел аналитики кафедры</w:t>
      </w:r>
    </w:p>
    <w:p w14:paraId="684F3E38" w14:textId="77777777" w:rsidR="00326523" w:rsidRDefault="00326523" w:rsidP="007E57AE">
      <w:pPr>
        <w:pStyle w:val="2"/>
        <w:pageBreakBefore/>
        <w:spacing w:line="288" w:lineRule="auto"/>
        <w:ind w:firstLine="0"/>
        <w:jc w:val="center"/>
      </w:pPr>
      <w:bookmarkStart w:id="112" w:name="_Toc230541669"/>
      <w:bookmarkStart w:id="113" w:name="_Toc230543262"/>
      <w:bookmarkStart w:id="114" w:name="_Toc230813960"/>
      <w:r>
        <w:lastRenderedPageBreak/>
        <w:t>4.5 Сценарии работы администратора</w:t>
      </w:r>
      <w:bookmarkEnd w:id="112"/>
      <w:bookmarkEnd w:id="113"/>
      <w:bookmarkEnd w:id="114"/>
    </w:p>
    <w:p w14:paraId="4312E0A8" w14:textId="77777777" w:rsidR="00326523" w:rsidRDefault="00326523" w:rsidP="007E57AE">
      <w:pPr>
        <w:spacing w:line="288" w:lineRule="auto"/>
        <w:ind w:firstLine="709"/>
        <w:jc w:val="both"/>
      </w:pPr>
      <w:r>
        <w:t>Администратор выполняет четыре основные группы задач: управление учётными записями пользователей, ведение архива защищённых ВКР, просмотр общесистемной аналитики и экспорт данных.</w:t>
      </w:r>
    </w:p>
    <w:p w14:paraId="46415F9A" w14:textId="77777777" w:rsidR="00326523" w:rsidRDefault="00326523" w:rsidP="007E57AE">
      <w:pPr>
        <w:spacing w:line="288" w:lineRule="auto"/>
        <w:ind w:firstLine="709"/>
        <w:jc w:val="both"/>
      </w:pPr>
      <w:r>
        <w:t>Раздел «Пользователи» содержит таблицу всех учётных записей системы с фильтрами по роли и поисковой строкой по фамилии и электронной почте. Создание нового пользователя выполняется кнопкой «Создать пользователя», открывающей диалог с полями электронной почты, пароля, фамилии, имени, отчества, роли, кафедры и (для роли «Студент») учебной группы. Внешний вид диалога создания пользователя представлен на рисунке 4.14.</w:t>
      </w:r>
    </w:p>
    <w:p w14:paraId="54FD773A" w14:textId="77777777" w:rsidR="00326523" w:rsidRDefault="004E0ADE" w:rsidP="004E0ADE">
      <w:pPr>
        <w:keepNext/>
        <w:spacing w:before="240" w:after="240" w:line="288" w:lineRule="auto"/>
        <w:jc w:val="center"/>
      </w:pPr>
      <w:r w:rsidRPr="004E0ADE">
        <w:rPr>
          <w:noProof/>
        </w:rPr>
        <w:drawing>
          <wp:inline distT="0" distB="0" distL="0" distR="0" wp14:anchorId="230D212B" wp14:editId="49BE241F">
            <wp:extent cx="3647592" cy="586917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74503" cy="5912474"/>
                    </a:xfrm>
                    <a:prstGeom prst="rect">
                      <a:avLst/>
                    </a:prstGeom>
                  </pic:spPr>
                </pic:pic>
              </a:graphicData>
            </a:graphic>
          </wp:inline>
        </w:drawing>
      </w:r>
    </w:p>
    <w:p w14:paraId="1AD3D592" w14:textId="0F6E2A49" w:rsidR="00326523" w:rsidRDefault="003E5F02" w:rsidP="007E57AE">
      <w:pPr>
        <w:spacing w:before="120" w:after="240" w:line="288" w:lineRule="auto"/>
        <w:jc w:val="center"/>
      </w:pPr>
      <w:r>
        <w:t>Рис.</w:t>
      </w:r>
      <w:r w:rsidR="00326523">
        <w:t xml:space="preserve"> 4.14 — Диалог создания учётной записи пользователя</w:t>
      </w:r>
    </w:p>
    <w:p w14:paraId="4BB51249" w14:textId="77777777" w:rsidR="00326523" w:rsidRDefault="00326523" w:rsidP="007E57AE">
      <w:pPr>
        <w:spacing w:line="288" w:lineRule="auto"/>
        <w:ind w:firstLine="709"/>
        <w:jc w:val="both"/>
      </w:pPr>
      <w:r>
        <w:lastRenderedPageBreak/>
        <w:t>При создании пользователя адрес электронной почты нормализуется к нижнему регистру и проверяется на уникальность. Пароль должен содержать не менее восьми символов и включать заглавные и строчные буквы латинского алфавита, цифры и специальные символы из набора @!#$%^&amp;*. Хеширование пароля выполняется алгоритмом BCrypt; в базе данных сохраняется только хэш.</w:t>
      </w:r>
    </w:p>
    <w:p w14:paraId="7C8B68F6" w14:textId="77777777" w:rsidR="00326523" w:rsidRDefault="00326523" w:rsidP="007E57AE">
      <w:pPr>
        <w:spacing w:line="288" w:lineRule="auto"/>
        <w:ind w:firstLine="709"/>
        <w:jc w:val="both"/>
      </w:pPr>
      <w:r>
        <w:t>Загрузка работы в архив ВКР выполняется администратором после фактической защиты работы за пределами системы. Процесс загрузки состоит из четырёх шагов и реализован в разделе «Управление архивом ВКР».</w:t>
      </w:r>
    </w:p>
    <w:p w14:paraId="0B469B88" w14:textId="77777777" w:rsidR="00326523" w:rsidRDefault="00326523" w:rsidP="004E0ADE">
      <w:pPr>
        <w:pStyle w:val="a4"/>
        <w:numPr>
          <w:ilvl w:val="0"/>
          <w:numId w:val="13"/>
        </w:numPr>
        <w:tabs>
          <w:tab w:val="left" w:pos="980"/>
        </w:tabs>
        <w:spacing w:line="288" w:lineRule="auto"/>
        <w:ind w:left="0" w:firstLine="709"/>
        <w:jc w:val="both"/>
      </w:pPr>
      <w:r>
        <w:t>Создание записи архивной работы. Администратор выбирает завершённую заявку студента (в статусе ApprovedByDepartmentHead) и заполняет форму с полями названия работы, года защиты, оценки (от 0 до 100), состава комиссии. На этом этапе файл работы ещё не загружается.</w:t>
      </w:r>
    </w:p>
    <w:p w14:paraId="2EC9751E" w14:textId="77777777" w:rsidR="00326523" w:rsidRDefault="00326523" w:rsidP="004E0ADE">
      <w:pPr>
        <w:pStyle w:val="a4"/>
        <w:numPr>
          <w:ilvl w:val="0"/>
          <w:numId w:val="13"/>
        </w:numPr>
        <w:tabs>
          <w:tab w:val="left" w:pos="980"/>
        </w:tabs>
        <w:spacing w:line="288" w:lineRule="auto"/>
        <w:ind w:left="0" w:firstLine="709"/>
        <w:jc w:val="both"/>
      </w:pPr>
      <w:r>
        <w:t>Получение presigned URL. Клиентская часть отправляет запрос на получение временной защищённой ссылки на загрузку файла в объектное хранилище. Срок действия presigned URL ограничен 15 минутами.</w:t>
      </w:r>
    </w:p>
    <w:p w14:paraId="019EC908" w14:textId="77777777" w:rsidR="00326523" w:rsidRDefault="00326523" w:rsidP="004E0ADE">
      <w:pPr>
        <w:pStyle w:val="a4"/>
        <w:numPr>
          <w:ilvl w:val="0"/>
          <w:numId w:val="13"/>
        </w:numPr>
        <w:tabs>
          <w:tab w:val="left" w:pos="980"/>
        </w:tabs>
        <w:spacing w:line="288" w:lineRule="auto"/>
        <w:ind w:left="0" w:firstLine="709"/>
        <w:jc w:val="both"/>
      </w:pPr>
      <w:r>
        <w:t>Прямая загрузка файла в объектное хранилище. Браузер выполняет HTTP PUT запрос по полученной ссылке непосредственно в MinIO или AWS S3, минуя серверную часть. Аналогичный поток выполняется для файла презентации.</w:t>
      </w:r>
    </w:p>
    <w:p w14:paraId="4392F62C" w14:textId="77777777" w:rsidR="00326523" w:rsidRDefault="00326523" w:rsidP="004E0ADE">
      <w:pPr>
        <w:pStyle w:val="a4"/>
        <w:numPr>
          <w:ilvl w:val="0"/>
          <w:numId w:val="13"/>
        </w:numPr>
        <w:tabs>
          <w:tab w:val="left" w:pos="980"/>
        </w:tabs>
        <w:spacing w:line="288" w:lineRule="auto"/>
        <w:ind w:left="0" w:firstLine="709"/>
        <w:jc w:val="both"/>
      </w:pPr>
      <w:r>
        <w:t>Подтверждение загрузки. После завершения загрузки клиент отправляет на сервер запрос подтверждения. Серверная часть проверяет фактическое наличие файла в объектном хранилище методом ObjectExistsAsync и обновляет поле FilePath или PresentationPath записи архивной работы.</w:t>
      </w:r>
    </w:p>
    <w:p w14:paraId="77FACDA6" w14:textId="77777777" w:rsidR="00326523" w:rsidRDefault="004E0ADE" w:rsidP="004E0ADE">
      <w:pPr>
        <w:keepNext/>
        <w:spacing w:before="240" w:after="240" w:line="288" w:lineRule="auto"/>
        <w:jc w:val="center"/>
      </w:pPr>
      <w:r w:rsidRPr="004E0ADE">
        <w:rPr>
          <w:noProof/>
        </w:rPr>
        <w:lastRenderedPageBreak/>
        <w:drawing>
          <wp:inline distT="0" distB="0" distL="0" distR="0" wp14:anchorId="1E7C8744" wp14:editId="2A5DF28D">
            <wp:extent cx="5939790" cy="2926966"/>
            <wp:effectExtent l="0" t="0" r="381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8326"/>
                    <a:stretch/>
                  </pic:blipFill>
                  <pic:spPr bwMode="auto">
                    <a:xfrm>
                      <a:off x="0" y="0"/>
                      <a:ext cx="5939790" cy="2926966"/>
                    </a:xfrm>
                    <a:prstGeom prst="rect">
                      <a:avLst/>
                    </a:prstGeom>
                    <a:ln>
                      <a:noFill/>
                    </a:ln>
                    <a:extLst>
                      <a:ext uri="{53640926-AAD7-44D8-BBD7-CCE9431645EC}">
                        <a14:shadowObscured xmlns:a14="http://schemas.microsoft.com/office/drawing/2010/main"/>
                      </a:ext>
                    </a:extLst>
                  </pic:spPr>
                </pic:pic>
              </a:graphicData>
            </a:graphic>
          </wp:inline>
        </w:drawing>
      </w:r>
    </w:p>
    <w:p w14:paraId="6BB05289" w14:textId="3EC9AA4F" w:rsidR="00326523" w:rsidRDefault="003E5F02" w:rsidP="007E57AE">
      <w:pPr>
        <w:spacing w:before="120" w:after="240" w:line="288" w:lineRule="auto"/>
        <w:jc w:val="center"/>
      </w:pPr>
      <w:r>
        <w:t>Рис.</w:t>
      </w:r>
      <w:r w:rsidR="00326523">
        <w:t xml:space="preserve"> 4.15 — Раздел управления архивом ВКР</w:t>
      </w:r>
    </w:p>
    <w:p w14:paraId="665B4E13" w14:textId="77777777" w:rsidR="00326523" w:rsidRDefault="00326523" w:rsidP="007E57AE">
      <w:pPr>
        <w:spacing w:line="288" w:lineRule="auto"/>
        <w:ind w:firstLine="709"/>
        <w:jc w:val="both"/>
      </w:pPr>
      <w:r>
        <w:t>После подтверждения загрузки студенту автоматически направляется уведомление о публикации его работы в архиве с дублированием по электронной почте.</w:t>
      </w:r>
    </w:p>
    <w:p w14:paraId="57CF15ED" w14:textId="77777777" w:rsidR="00326523" w:rsidRDefault="00326523" w:rsidP="007E57AE">
      <w:pPr>
        <w:spacing w:line="288" w:lineRule="auto"/>
        <w:ind w:firstLine="709"/>
        <w:jc w:val="both"/>
      </w:pPr>
      <w:r>
        <w:t>Архив защищённых ВКР доступен для просмотра всем авторизованным пользователям системы. Раздел «Архив ВКР» содержит таблицу архивных работ с фильтрами по году защиты, тексту названия, преподавателю и тексту его фамилии, а также с пагинацией. Внешний вид раздела представлен на рисунке 4.16.</w:t>
      </w:r>
    </w:p>
    <w:p w14:paraId="3E891BEF" w14:textId="77777777" w:rsidR="00326523" w:rsidRDefault="004E0ADE" w:rsidP="004E0ADE">
      <w:pPr>
        <w:keepNext/>
        <w:spacing w:before="240" w:after="240" w:line="288" w:lineRule="auto"/>
        <w:jc w:val="center"/>
      </w:pPr>
      <w:r w:rsidRPr="004E0ADE">
        <w:rPr>
          <w:noProof/>
        </w:rPr>
        <w:drawing>
          <wp:inline distT="0" distB="0" distL="0" distR="0" wp14:anchorId="712EE38F" wp14:editId="2EDCEB12">
            <wp:extent cx="5939790" cy="2937599"/>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7992"/>
                    <a:stretch/>
                  </pic:blipFill>
                  <pic:spPr bwMode="auto">
                    <a:xfrm>
                      <a:off x="0" y="0"/>
                      <a:ext cx="5939790" cy="2937599"/>
                    </a:xfrm>
                    <a:prstGeom prst="rect">
                      <a:avLst/>
                    </a:prstGeom>
                    <a:ln>
                      <a:noFill/>
                    </a:ln>
                    <a:extLst>
                      <a:ext uri="{53640926-AAD7-44D8-BBD7-CCE9431645EC}">
                        <a14:shadowObscured xmlns:a14="http://schemas.microsoft.com/office/drawing/2010/main"/>
                      </a:ext>
                    </a:extLst>
                  </pic:spPr>
                </pic:pic>
              </a:graphicData>
            </a:graphic>
          </wp:inline>
        </w:drawing>
      </w:r>
    </w:p>
    <w:p w14:paraId="2D017CD0" w14:textId="1F5A491B" w:rsidR="00326523" w:rsidRDefault="003E5F02" w:rsidP="007E57AE">
      <w:pPr>
        <w:spacing w:before="120" w:after="240" w:line="288" w:lineRule="auto"/>
        <w:jc w:val="center"/>
      </w:pPr>
      <w:r>
        <w:t>Рис.</w:t>
      </w:r>
      <w:r w:rsidR="00326523">
        <w:t xml:space="preserve"> 4.16 — Архив ВКР с фильтрами</w:t>
      </w:r>
    </w:p>
    <w:p w14:paraId="2D1DFB00" w14:textId="77777777" w:rsidR="00326523" w:rsidRDefault="00326523" w:rsidP="007E57AE">
      <w:pPr>
        <w:spacing w:line="288" w:lineRule="auto"/>
        <w:ind w:firstLine="709"/>
        <w:jc w:val="both"/>
      </w:pPr>
      <w:r>
        <w:lastRenderedPageBreak/>
        <w:t>Щелчок по строке открывает страницу архивной работы со сведениями о студенте, научном руководителе, оценке, составе комиссии и кнопками «Скачать работу» и «Скачать презентацию» (при наличии). Скачивание выполняется по presigned URL, генерируемому сервером на 15 минут, что обеспечивает безопасный доступ без проксирования файла через серверную часть.</w:t>
      </w:r>
    </w:p>
    <w:p w14:paraId="7232F4C1" w14:textId="77777777" w:rsidR="00326523" w:rsidRDefault="00326523" w:rsidP="007E57AE">
      <w:pPr>
        <w:spacing w:line="288" w:lineRule="auto"/>
        <w:ind w:firstLine="709"/>
        <w:jc w:val="both"/>
      </w:pPr>
      <w:r>
        <w:t>Раздел «Аналитика» доступен администратору и содержит сводные показатели по всей системе: распределение заявок по статусам, число защищённых работ по годам, число заявок по кафедрам. Данные представлены в виде таблиц и графиков на основе компонентов библиотеки PrimeNG.</w:t>
      </w:r>
    </w:p>
    <w:p w14:paraId="27E49470" w14:textId="77777777" w:rsidR="00326523" w:rsidRDefault="004E0ADE" w:rsidP="004E0ADE">
      <w:pPr>
        <w:keepNext/>
        <w:spacing w:before="240" w:after="240" w:line="288" w:lineRule="auto"/>
        <w:jc w:val="center"/>
      </w:pPr>
      <w:r w:rsidRPr="004E0ADE">
        <w:rPr>
          <w:noProof/>
        </w:rPr>
        <w:drawing>
          <wp:inline distT="0" distB="0" distL="0" distR="0" wp14:anchorId="6C32F0C5" wp14:editId="794BB098">
            <wp:extent cx="5939790" cy="2937599"/>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7992"/>
                    <a:stretch/>
                  </pic:blipFill>
                  <pic:spPr bwMode="auto">
                    <a:xfrm>
                      <a:off x="0" y="0"/>
                      <a:ext cx="5939790" cy="2937599"/>
                    </a:xfrm>
                    <a:prstGeom prst="rect">
                      <a:avLst/>
                    </a:prstGeom>
                    <a:ln>
                      <a:noFill/>
                    </a:ln>
                    <a:extLst>
                      <a:ext uri="{53640926-AAD7-44D8-BBD7-CCE9431645EC}">
                        <a14:shadowObscured xmlns:a14="http://schemas.microsoft.com/office/drawing/2010/main"/>
                      </a:ext>
                    </a:extLst>
                  </pic:spPr>
                </pic:pic>
              </a:graphicData>
            </a:graphic>
          </wp:inline>
        </w:drawing>
      </w:r>
    </w:p>
    <w:p w14:paraId="071F5E23" w14:textId="2938773A" w:rsidR="00326523" w:rsidRDefault="003E5F02" w:rsidP="007E57AE">
      <w:pPr>
        <w:spacing w:before="120" w:after="240" w:line="288" w:lineRule="auto"/>
        <w:jc w:val="center"/>
      </w:pPr>
      <w:r>
        <w:t>Рис.</w:t>
      </w:r>
      <w:r w:rsidR="00326523">
        <w:t xml:space="preserve"> 4.17 — Раздел общесистемной аналитики</w:t>
      </w:r>
    </w:p>
    <w:p w14:paraId="596B2933" w14:textId="77777777" w:rsidR="00326523" w:rsidRDefault="00326523" w:rsidP="007E57AE">
      <w:pPr>
        <w:spacing w:line="288" w:lineRule="auto"/>
        <w:ind w:firstLine="709"/>
        <w:jc w:val="both"/>
      </w:pPr>
      <w:r>
        <w:t>Раздел «Экспорт» предоставляет возможность выгрузки данных системы в двух форматах. Формат Excel формирует единый файл .xlsx с тремя листами: архивные работы, заявки и пользователи. Формат CSV формирует отдельный файл для выбранного датасета: graduate-works, applications или users. Для генерации Excel-файла используется библиотека ClosedXML; кнопки экспорта расположены в верхней части раздела.</w:t>
      </w:r>
    </w:p>
    <w:p w14:paraId="7F18641D" w14:textId="77777777" w:rsidR="00326523" w:rsidRDefault="004E0ADE" w:rsidP="004E0ADE">
      <w:pPr>
        <w:keepNext/>
        <w:spacing w:before="240" w:after="240" w:line="288" w:lineRule="auto"/>
        <w:jc w:val="center"/>
      </w:pPr>
      <w:r w:rsidRPr="004E0ADE">
        <w:rPr>
          <w:noProof/>
        </w:rPr>
        <w:lastRenderedPageBreak/>
        <w:drawing>
          <wp:inline distT="0" distB="0" distL="0" distR="0" wp14:anchorId="67C2C14F" wp14:editId="357EEAE9">
            <wp:extent cx="5939790" cy="2926966"/>
            <wp:effectExtent l="0" t="0" r="3810"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8326"/>
                    <a:stretch/>
                  </pic:blipFill>
                  <pic:spPr bwMode="auto">
                    <a:xfrm>
                      <a:off x="0" y="0"/>
                      <a:ext cx="5939790" cy="2926966"/>
                    </a:xfrm>
                    <a:prstGeom prst="rect">
                      <a:avLst/>
                    </a:prstGeom>
                    <a:ln>
                      <a:noFill/>
                    </a:ln>
                    <a:extLst>
                      <a:ext uri="{53640926-AAD7-44D8-BBD7-CCE9431645EC}">
                        <a14:shadowObscured xmlns:a14="http://schemas.microsoft.com/office/drawing/2010/main"/>
                      </a:ext>
                    </a:extLst>
                  </pic:spPr>
                </pic:pic>
              </a:graphicData>
            </a:graphic>
          </wp:inline>
        </w:drawing>
      </w:r>
    </w:p>
    <w:p w14:paraId="65C59D86" w14:textId="79CF1767" w:rsidR="00326523" w:rsidRDefault="003E5F02" w:rsidP="007E57AE">
      <w:pPr>
        <w:spacing w:before="120" w:after="240" w:line="288" w:lineRule="auto"/>
        <w:jc w:val="center"/>
      </w:pPr>
      <w:r>
        <w:t>Рис.</w:t>
      </w:r>
      <w:r w:rsidR="00326523">
        <w:t xml:space="preserve"> 4.18 — Раздел экспорта данных</w:t>
      </w:r>
    </w:p>
    <w:p w14:paraId="69391A95" w14:textId="77777777" w:rsidR="00326523" w:rsidRDefault="00326523" w:rsidP="007E57AE">
      <w:pPr>
        <w:pStyle w:val="2"/>
        <w:pageBreakBefore/>
        <w:spacing w:line="288" w:lineRule="auto"/>
        <w:ind w:firstLine="0"/>
        <w:jc w:val="center"/>
      </w:pPr>
      <w:bookmarkStart w:id="115" w:name="_Toc230541670"/>
      <w:bookmarkStart w:id="116" w:name="_Toc230543263"/>
      <w:bookmarkStart w:id="117" w:name="_Toc230813961"/>
      <w:r>
        <w:lastRenderedPageBreak/>
        <w:t>4.6 Получение уведомлений</w:t>
      </w:r>
      <w:bookmarkEnd w:id="115"/>
      <w:bookmarkEnd w:id="116"/>
      <w:bookmarkEnd w:id="117"/>
    </w:p>
    <w:p w14:paraId="4EBDBE77" w14:textId="77777777" w:rsidR="00326523" w:rsidRDefault="00326523" w:rsidP="007E57AE">
      <w:pPr>
        <w:spacing w:line="288" w:lineRule="auto"/>
        <w:ind w:firstLine="709"/>
        <w:jc w:val="both"/>
      </w:pPr>
      <w:r>
        <w:t>Подсистема уведомлений доступна всем ролям. Раздел «Уведомления» содержит таблицу с пагинацией и фильтром «Только непрочитанные». Каждое уведомление содержит заголовок, текст, тип, дату создания и ссылку на связанную сущность (запрос, заявка, сообщение чата, архивная запись), что позволяет одним щелчком перейти к соответствующей странице.</w:t>
      </w:r>
    </w:p>
    <w:p w14:paraId="6040AA21" w14:textId="77777777" w:rsidR="00326523" w:rsidRDefault="004E0ADE" w:rsidP="004E0ADE">
      <w:pPr>
        <w:keepNext/>
        <w:spacing w:before="240" w:after="240" w:line="288" w:lineRule="auto"/>
        <w:jc w:val="center"/>
      </w:pPr>
      <w:r w:rsidRPr="004E0ADE">
        <w:rPr>
          <w:noProof/>
        </w:rPr>
        <w:drawing>
          <wp:inline distT="0" distB="0" distL="0" distR="0" wp14:anchorId="6106C61B" wp14:editId="5BEAF55D">
            <wp:extent cx="5939790" cy="2948231"/>
            <wp:effectExtent l="0" t="0" r="3810"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7659"/>
                    <a:stretch/>
                  </pic:blipFill>
                  <pic:spPr bwMode="auto">
                    <a:xfrm>
                      <a:off x="0" y="0"/>
                      <a:ext cx="5939790" cy="2948231"/>
                    </a:xfrm>
                    <a:prstGeom prst="rect">
                      <a:avLst/>
                    </a:prstGeom>
                    <a:ln>
                      <a:noFill/>
                    </a:ln>
                    <a:extLst>
                      <a:ext uri="{53640926-AAD7-44D8-BBD7-CCE9431645EC}">
                        <a14:shadowObscured xmlns:a14="http://schemas.microsoft.com/office/drawing/2010/main"/>
                      </a:ext>
                    </a:extLst>
                  </pic:spPr>
                </pic:pic>
              </a:graphicData>
            </a:graphic>
          </wp:inline>
        </w:drawing>
      </w:r>
    </w:p>
    <w:p w14:paraId="2BCB9818" w14:textId="59E3B169" w:rsidR="00326523" w:rsidRDefault="003E5F02" w:rsidP="007E57AE">
      <w:pPr>
        <w:spacing w:before="120" w:after="240" w:line="288" w:lineRule="auto"/>
        <w:jc w:val="center"/>
      </w:pPr>
      <w:r>
        <w:t>Рис.</w:t>
      </w:r>
      <w:r w:rsidR="00326523">
        <w:t xml:space="preserve"> 4.19 — Раздел уведомлений пользователя</w:t>
      </w:r>
    </w:p>
    <w:p w14:paraId="3C969DF8" w14:textId="66BB71C7" w:rsidR="00326523" w:rsidRDefault="00326523" w:rsidP="007E57AE">
      <w:pPr>
        <w:spacing w:line="288" w:lineRule="auto"/>
        <w:ind w:firstLine="709"/>
        <w:jc w:val="both"/>
      </w:pPr>
      <w:r>
        <w:t>Пользователь может пометить все уведомления одновременно кнопкой «Прочитать все». Уведомления типа NewMessage дополнительно автоматически помечаются прочитанными при открытии соответствующего чата, что исключает накопление дубликатов индикации непрочитанных событий.</w:t>
      </w:r>
    </w:p>
    <w:p w14:paraId="79371758" w14:textId="77777777" w:rsidR="00326523" w:rsidRDefault="00326523" w:rsidP="007E57AE">
      <w:pPr>
        <w:spacing w:line="288" w:lineRule="auto"/>
        <w:ind w:firstLine="709"/>
        <w:jc w:val="both"/>
      </w:pPr>
      <w:r>
        <w:t>Ключевые события системы дополнительно дублируются по электронной почте. Постановка задачи отправки письма выполняется в типизированный канал Channel&lt;EmailTask&gt; в Singleton-режиме, после чего фоновый сервис EmailBackgroundService асинхронно обрабатывает задачи через библиотеку MailKit. Такой подход исключает блокировку основной транзакции бизнес-действия на ожидание SMTP-сервера и обеспечивает быструю реакцию пользовательского интерфейса.</w:t>
      </w:r>
    </w:p>
    <w:p w14:paraId="51878C85" w14:textId="77777777" w:rsidR="00326523" w:rsidRDefault="00326523" w:rsidP="007E57AE">
      <w:pPr>
        <w:pStyle w:val="1"/>
        <w:pageBreakBefore/>
        <w:spacing w:line="288" w:lineRule="auto"/>
      </w:pPr>
      <w:bookmarkStart w:id="118" w:name="_Toc230541671"/>
      <w:bookmarkStart w:id="119" w:name="_Toc230543264"/>
      <w:bookmarkStart w:id="120" w:name="_Toc230813962"/>
      <w:r>
        <w:lastRenderedPageBreak/>
        <w:t>ЗАКЛЮЧЕНИЕ</w:t>
      </w:r>
      <w:bookmarkEnd w:id="118"/>
      <w:bookmarkEnd w:id="119"/>
      <w:bookmarkEnd w:id="120"/>
    </w:p>
    <w:p w14:paraId="5826A667" w14:textId="77777777" w:rsidR="00326523" w:rsidRDefault="00326523" w:rsidP="007E57AE">
      <w:pPr>
        <w:spacing w:line="288" w:lineRule="auto"/>
        <w:ind w:firstLine="709"/>
        <w:jc w:val="both"/>
      </w:pPr>
      <w:r>
        <w:t>В рамках выпускной квалификационной работы спроектирована и реализована программно-информационная система AcademicTopicSelectionService — прототип веб-сервиса, автоматизирующего процесс выбора научного руководителя и темы выпускной квалификационной работы в высшем учебном заведении.</w:t>
      </w:r>
    </w:p>
    <w:p w14:paraId="5DCAA052" w14:textId="77777777" w:rsidR="00326523" w:rsidRDefault="00326523" w:rsidP="007E57AE">
      <w:pPr>
        <w:spacing w:line="288" w:lineRule="auto"/>
        <w:ind w:firstLine="709"/>
        <w:jc w:val="both"/>
      </w:pPr>
      <w:r>
        <w:t>Решены все поставленные задачи. Проведён анализ предметной области, выделены ключевые сущности (преподаватель, студент, тема ВКР, заявка студента, архив защищённых работ) и охарактеризованы участники процесса с присущими им функциями. Выполнен сравнительный анализ существующих решений — систем управления обучением, универсальных платформ автоматизации бизнес-процессов и специализированных модулей учёта ВКР; показано, что ни одно из рассмотренных решений не обеспечивает в готовом виде полного набора возможностей, необходимых для централизованного управления процессом выбора научного руководителя и темы ВКР.</w:t>
      </w:r>
    </w:p>
    <w:p w14:paraId="41756100" w14:textId="77777777" w:rsidR="00326523" w:rsidRDefault="00326523" w:rsidP="007E57AE">
      <w:pPr>
        <w:spacing w:line="288" w:lineRule="auto"/>
        <w:ind w:firstLine="709"/>
        <w:jc w:val="both"/>
      </w:pPr>
      <w:r>
        <w:t>Сформулированы функциональные и нефункциональные требования к разрабатываемой системе. Выбран и обоснован технологический стек: ASP.NET Core 10 и C# 13 для серверной части, Angular 20 с библиотекой компонентов PrimeNG 20 для клиентской части, СУБД PostgreSQL 16.8, ORM Entity Framework Core 10, кэш-сервер Redis 7, объектное хранилище MinIO / AWS S3, библиотека MailKit для отправки электронной почты и средства контейнеризации Docker и Docker Compose.</w:t>
      </w:r>
    </w:p>
    <w:p w14:paraId="4F171677" w14:textId="77777777" w:rsidR="00326523" w:rsidRDefault="00326523" w:rsidP="007E57AE">
      <w:pPr>
        <w:spacing w:line="288" w:lineRule="auto"/>
        <w:ind w:firstLine="709"/>
        <w:jc w:val="both"/>
      </w:pPr>
      <w:r>
        <w:t>Спроектирована и реализована архитектура программной системы по принципам Clean Architecture с разделением серверной части на четыре проекта (Domain, Application, Infrastructure, API). Разработана реляционная модель данных, обеспечивающая целостность связей между пользователями, темами, заявками, сообщениями чата и архивом ВКР; источником истины для схемы базы данных служат SQL-скрипты инициализации.</w:t>
      </w:r>
    </w:p>
    <w:p w14:paraId="43C5A86D" w14:textId="77777777" w:rsidR="00326523" w:rsidRDefault="00326523" w:rsidP="007E57AE">
      <w:pPr>
        <w:spacing w:line="288" w:lineRule="auto"/>
        <w:ind w:firstLine="709"/>
        <w:jc w:val="both"/>
      </w:pPr>
      <w:r>
        <w:t>Реализованы алгоритмы согласования заявок, включающие два связанных жизненных цикла: запроса на научное руководство и заявки на тему ВКР. Атомарность ключевого бизнес-правила автоматической отмены остальных запросов студента при одобрении одного из них обеспечена использованием транзакций базы данных. Реализована подсистема обмена сообщениями между студентом и научным руководителем в рамках заявки с проверкой доступа на уровне сервиса и закрытием чата после терминальных статусов заявки.</w:t>
      </w:r>
    </w:p>
    <w:p w14:paraId="10DB253B" w14:textId="77777777" w:rsidR="00326523" w:rsidRDefault="00326523" w:rsidP="007E57AE">
      <w:pPr>
        <w:spacing w:line="288" w:lineRule="auto"/>
        <w:ind w:firstLine="709"/>
        <w:jc w:val="both"/>
      </w:pPr>
      <w:r>
        <w:lastRenderedPageBreak/>
        <w:t>Реализована подсистема архивирования защищённых работ с использованием объектного хранилища, совместимого с протоколом Amazon S3, и presigned URL для безопасного скачивания файлов напрямую из хранилища. Реализована подсистема уведомлений с одновременным сохранением уведомления в основной базе данных и постановкой задачи отправки электронной почты в канал асинхронной обработки. Реализован модуль аналитики и экспорта данных для администратора и заведующего кафедрой с поддержкой форматов Excel и CSV.</w:t>
      </w:r>
    </w:p>
    <w:p w14:paraId="423014C9" w14:textId="77777777" w:rsidR="00326523" w:rsidRDefault="00326523" w:rsidP="007E57AE">
      <w:pPr>
        <w:spacing w:line="288" w:lineRule="auto"/>
        <w:ind w:firstLine="709"/>
        <w:jc w:val="both"/>
      </w:pPr>
      <w:r>
        <w:t>Реализована подсистема аутентификации и авторизации на основе JWT-токенов доступа и refresh-токенов с ротацией, хранимых в Redis. Доступ к ресурсам ограничен ролевой моделью с проверкой как на уровне политики авторизации эндпоинта, так и на уровне видимости ресурса в прикладном сервисе. Для эндпоинтов аутентификации применено ограничение скорости запросов.</w:t>
      </w:r>
    </w:p>
    <w:p w14:paraId="499A4061" w14:textId="77777777" w:rsidR="00326523" w:rsidRDefault="00326523" w:rsidP="007E57AE">
      <w:pPr>
        <w:spacing w:line="288" w:lineRule="auto"/>
        <w:ind w:firstLine="709"/>
        <w:jc w:val="both"/>
      </w:pPr>
      <w:r>
        <w:t>Продемонстрированы примеры использования разработанной программной системы в разрезе четырёх ролей пользователей: студент, преподаватель, заведующий кафедрой и администратор. Для каждой роли описаны типовые сценарии и приведены соответствующие экранные формы клиентской части. Реализованные сценарии подтверждают соответствие разработанной системы заявленным функциональным требованиям.</w:t>
      </w:r>
    </w:p>
    <w:p w14:paraId="3DA4AF84" w14:textId="03A6113C" w:rsidR="009941F6" w:rsidRDefault="00326523" w:rsidP="009C4442">
      <w:pPr>
        <w:spacing w:line="288" w:lineRule="auto"/>
        <w:ind w:firstLine="709"/>
        <w:jc w:val="both"/>
      </w:pPr>
      <w:r>
        <w:t>Перспективы дальнейшего развития работы включают реализацию двухфакторной аутентификации, интеграцию с действующими информационными системами вуза (учётные записи студентов и преподавателей, расписание занятий, нагрузка кафедр), расширение подсистемы уведомлений за счёт мессенджеров (Telegram, корпоративные мессенджеры), внедрение полнотекстового поиска по темам и архивным работам, а также добавление поддержки обмена файлами в чате заявки.</w:t>
      </w:r>
    </w:p>
    <w:p w14:paraId="39E500E0" w14:textId="77777777" w:rsidR="006646F5" w:rsidRDefault="006646F5" w:rsidP="006646F5">
      <w:pPr>
        <w:pStyle w:val="1"/>
        <w:pageBreakBefore/>
        <w:rPr>
          <w:lang w:val="en-US"/>
        </w:rPr>
      </w:pPr>
      <w:bookmarkStart w:id="121" w:name="_Toc200839955"/>
      <w:bookmarkStart w:id="122" w:name="_Toc230813963"/>
      <w:r>
        <w:rPr>
          <w:lang w:val="en-US"/>
        </w:rPr>
        <w:lastRenderedPageBreak/>
        <w:t>CONCLUSION</w:t>
      </w:r>
      <w:bookmarkEnd w:id="121"/>
      <w:bookmarkEnd w:id="122"/>
    </w:p>
    <w:p w14:paraId="42037537" w14:textId="77777777" w:rsidR="006646F5" w:rsidRPr="006646F5" w:rsidRDefault="006646F5" w:rsidP="006646F5">
      <w:pPr>
        <w:spacing w:line="288" w:lineRule="auto"/>
        <w:ind w:firstLine="709"/>
        <w:jc w:val="both"/>
        <w:rPr>
          <w:lang w:val="en-US"/>
        </w:rPr>
      </w:pPr>
      <w:r w:rsidRPr="006646F5">
        <w:rPr>
          <w:lang w:val="en-US"/>
        </w:rPr>
        <w:t>As part of the final-year dissertation, the AcademicTopicSelectionService software and information system was designed and implemented—a prototype web service that automates the process of selecting a supervisor and a topic for the final-year dissertation at a higher education institution.</w:t>
      </w:r>
    </w:p>
    <w:p w14:paraId="19B48770" w14:textId="77777777" w:rsidR="006646F5" w:rsidRPr="006646F5" w:rsidRDefault="006646F5" w:rsidP="006646F5">
      <w:pPr>
        <w:spacing w:line="288" w:lineRule="auto"/>
        <w:ind w:firstLine="709"/>
        <w:jc w:val="both"/>
        <w:rPr>
          <w:lang w:val="en-US"/>
        </w:rPr>
      </w:pPr>
      <w:r w:rsidRPr="006646F5">
        <w:rPr>
          <w:lang w:val="en-US"/>
        </w:rPr>
        <w:t>All set tasks have been completed. An analysis of the subject domain was carried out, key entities were identified (lecturer, student, thesis topic, student application, archive of defended theses) and the participants in the process were characterised along with their respective functions. A comparative analysis of existing solutions has been carried out — learning management systems, universal business process automation platforms, and specialised modules for thesis management; it has been demonstrated that none of the solutions considered provides, out of the box, a complete set of capabilities required for the centralised management of the process of selecting a supervisor and a thesis topic.</w:t>
      </w:r>
    </w:p>
    <w:p w14:paraId="3DBC9FF7" w14:textId="77777777" w:rsidR="006646F5" w:rsidRPr="006646F5" w:rsidRDefault="006646F5" w:rsidP="006646F5">
      <w:pPr>
        <w:spacing w:line="288" w:lineRule="auto"/>
        <w:ind w:firstLine="709"/>
        <w:jc w:val="both"/>
        <w:rPr>
          <w:lang w:val="en-US"/>
        </w:rPr>
      </w:pPr>
      <w:r w:rsidRPr="006646F5">
        <w:rPr>
          <w:lang w:val="en-US"/>
        </w:rPr>
        <w:t>Functional and non-functional requirements for the system under development have been formulated. A technology stack has been selected and justified: ASP.NET Core 10 and C# 13 for the server-side, Angular 20 with the PrimeNG 20 component library for the client-side, PostgreSQL 16.8 DBMS, Entity Framework Core 10 ORM, Redis 7 cache server, MinIO / AWS S3 object storage, the MailKit library for sending emails, and Docker and Docker Compose containerisation tools.</w:t>
      </w:r>
    </w:p>
    <w:p w14:paraId="08519D20" w14:textId="77777777" w:rsidR="006646F5" w:rsidRPr="006646F5" w:rsidRDefault="006646F5" w:rsidP="006646F5">
      <w:pPr>
        <w:spacing w:line="288" w:lineRule="auto"/>
        <w:ind w:firstLine="709"/>
        <w:jc w:val="both"/>
        <w:rPr>
          <w:lang w:val="en-US"/>
        </w:rPr>
      </w:pPr>
      <w:r w:rsidRPr="006646F5">
        <w:rPr>
          <w:lang w:val="en-US"/>
        </w:rPr>
        <w:t>The software system architecture has been designed and implemented according to the principles of Clean Architecture, with the server-side divided into four projects (Domain, Application, Infrastructure, API). A relational data model has been developed to ensure the integrity of relationships between users, topics, requests, chat messages and the VKR archive; SQL initialisation scripts serve as the single source of truth for the database schema.</w:t>
      </w:r>
    </w:p>
    <w:p w14:paraId="3E0598A9" w14:textId="77777777" w:rsidR="006646F5" w:rsidRPr="006646F5" w:rsidRDefault="006646F5" w:rsidP="006646F5">
      <w:pPr>
        <w:spacing w:line="288" w:lineRule="auto"/>
        <w:ind w:firstLine="709"/>
        <w:jc w:val="both"/>
        <w:rPr>
          <w:lang w:val="en-US"/>
        </w:rPr>
      </w:pPr>
      <w:r w:rsidRPr="006646F5">
        <w:rPr>
          <w:lang w:val="en-US"/>
        </w:rPr>
        <w:t>Application coordination algorithms have been implemented, comprising two interrelated lifecycles: the request for academic supervision and the application for a thesis topic. The atomicity of the key business rule—the automatic cancellation of a student’s other requests upon approval of one of them—is ensured through the use of database transactions. A messaging subsystem has been implemented between the student and the academic supervisor within the scope of an application, featuring service-level access control and the closure of the chat upon the application reaching its final status.</w:t>
      </w:r>
    </w:p>
    <w:p w14:paraId="77BE6288" w14:textId="7A094AB9" w:rsidR="006646F5" w:rsidRPr="006646F5" w:rsidRDefault="006646F5" w:rsidP="006646F5">
      <w:pPr>
        <w:spacing w:line="288" w:lineRule="auto"/>
        <w:ind w:firstLine="709"/>
        <w:jc w:val="both"/>
        <w:rPr>
          <w:lang w:val="en-US"/>
        </w:rPr>
      </w:pPr>
      <w:r w:rsidRPr="006646F5">
        <w:rPr>
          <w:lang w:val="en-US"/>
        </w:rPr>
        <w:t xml:space="preserve">A subsystem for archiving defended theses has been implemented using an object storage system compatible with the Amazon S3 protocol, and presigned URLs </w:t>
      </w:r>
      <w:r w:rsidRPr="006646F5">
        <w:rPr>
          <w:lang w:val="en-US"/>
        </w:rPr>
        <w:lastRenderedPageBreak/>
        <w:t xml:space="preserve">for the secure downloading of files directly from the storage. A notification subsystem has been implemented, simultaneously saving the notification in the main database and queuing the task of sending an email in the asynchronous processing queue. An analytics and data export module </w:t>
      </w:r>
      <w:r w:rsidR="004C3193" w:rsidRPr="006646F5">
        <w:rPr>
          <w:lang w:val="en-US"/>
        </w:rPr>
        <w:t>have</w:t>
      </w:r>
      <w:r w:rsidRPr="006646F5">
        <w:rPr>
          <w:lang w:val="en-US"/>
        </w:rPr>
        <w:t xml:space="preserve"> been implemented for the administrator and head of department, supporting Excel and CSV formats.</w:t>
      </w:r>
    </w:p>
    <w:p w14:paraId="5DD7051F" w14:textId="059721C4" w:rsidR="006646F5" w:rsidRPr="006646F5" w:rsidRDefault="006646F5" w:rsidP="006646F5">
      <w:pPr>
        <w:spacing w:line="288" w:lineRule="auto"/>
        <w:ind w:firstLine="709"/>
        <w:jc w:val="both"/>
        <w:rPr>
          <w:lang w:val="en-US"/>
        </w:rPr>
      </w:pPr>
      <w:r w:rsidRPr="006646F5">
        <w:rPr>
          <w:lang w:val="en-US"/>
        </w:rPr>
        <w:t xml:space="preserve">An authentication and </w:t>
      </w:r>
      <w:r w:rsidR="004C3193" w:rsidRPr="006646F5">
        <w:rPr>
          <w:lang w:val="en-US"/>
        </w:rPr>
        <w:t>authorization</w:t>
      </w:r>
      <w:r w:rsidRPr="006646F5">
        <w:rPr>
          <w:lang w:val="en-US"/>
        </w:rPr>
        <w:t xml:space="preserve"> subsystem </w:t>
      </w:r>
      <w:r w:rsidR="004C3193" w:rsidRPr="006646F5">
        <w:rPr>
          <w:lang w:val="en-US"/>
        </w:rPr>
        <w:t>have</w:t>
      </w:r>
      <w:r w:rsidRPr="006646F5">
        <w:rPr>
          <w:lang w:val="en-US"/>
        </w:rPr>
        <w:t xml:space="preserve"> been implemented based on JWT access tokens and refresh tokens with rotation, stored in Redis. Access to resources is restricted by a role-based model with verification at both the endpoint </w:t>
      </w:r>
      <w:r w:rsidR="004C3193" w:rsidRPr="006646F5">
        <w:rPr>
          <w:lang w:val="en-US"/>
        </w:rPr>
        <w:t>authorization</w:t>
      </w:r>
      <w:r w:rsidRPr="006646F5">
        <w:rPr>
          <w:lang w:val="en-US"/>
        </w:rPr>
        <w:t xml:space="preserve"> policy level and the resource visibility level within the application service. A request rate limit has been applied to authentication endpoints.</w:t>
      </w:r>
    </w:p>
    <w:p w14:paraId="1CEC7112" w14:textId="77777777" w:rsidR="006646F5" w:rsidRPr="006646F5" w:rsidRDefault="006646F5" w:rsidP="006646F5">
      <w:pPr>
        <w:spacing w:line="288" w:lineRule="auto"/>
        <w:ind w:firstLine="709"/>
        <w:jc w:val="both"/>
        <w:rPr>
          <w:lang w:val="en-US"/>
        </w:rPr>
      </w:pPr>
      <w:r w:rsidRPr="006646F5">
        <w:rPr>
          <w:lang w:val="en-US"/>
        </w:rPr>
        <w:t>Examples of the use of the developed software system are demonstrated across four user roles: student, lecturer, head of department and administrator. For each role, typical scenarios are described and the corresponding client-side screen forms are provided. The implemented scenarios confirm that the developed system meets the stated functional requirements.</w:t>
      </w:r>
    </w:p>
    <w:p w14:paraId="14EFEE76" w14:textId="5F1F452C" w:rsidR="006646F5" w:rsidRPr="006646F5" w:rsidRDefault="006646F5" w:rsidP="006646F5">
      <w:pPr>
        <w:spacing w:line="288" w:lineRule="auto"/>
        <w:ind w:firstLine="709"/>
        <w:jc w:val="both"/>
        <w:rPr>
          <w:lang w:val="en-US"/>
        </w:rPr>
      </w:pPr>
      <w:r w:rsidRPr="006646F5">
        <w:rPr>
          <w:lang w:val="en-US"/>
        </w:rPr>
        <w:t>Prospects for further development include the implementation of two-factor authentication, integration with the university’s existing information systems (student and lecturer accounts, timetables, departmental workloads), expansion of the notification subsystem via messaging apps (Telegram, corporate messengers), the introduction of full-text search by topic and archived papers, as well as the addition of support for file sharing within the request chat.</w:t>
      </w:r>
    </w:p>
    <w:p w14:paraId="71EE3277" w14:textId="477DBC60" w:rsidR="00B15B34" w:rsidRDefault="00CD1164" w:rsidP="007404AE">
      <w:pPr>
        <w:pStyle w:val="1"/>
        <w:keepNext/>
        <w:pageBreakBefore/>
        <w:spacing w:before="0" w:after="0" w:line="288" w:lineRule="auto"/>
      </w:pPr>
      <w:bookmarkStart w:id="123" w:name="_Toc230543265"/>
      <w:bookmarkStart w:id="124" w:name="_Toc230813964"/>
      <w:r>
        <w:lastRenderedPageBreak/>
        <w:t>СПИСОК ИСПОЛЬЗОВАННЫХ ИСТОЧНИКОВ</w:t>
      </w:r>
      <w:bookmarkEnd w:id="123"/>
      <w:bookmarkEnd w:id="124"/>
    </w:p>
    <w:p w14:paraId="5ADEE1FD"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Автоматизированные информационные системы управления учебным процессом вуза: практическое исследование // КиберЛенинка [Электронный ресурс]. — Режим доступа: </w:t>
      </w:r>
      <w:hyperlink r:id="rId32" w:tgtFrame="_blank" w:history="1">
        <w:r w:rsidRPr="007404AE">
          <w:rPr>
            <w:rStyle w:val="a5"/>
          </w:rPr>
          <w:t>https://cyberleninka.ru/article/n/avtomatizirovannye-informatsionnye-sistemy-upravleniya-uchebnym-protsessom-vuza-prakticheskoe-issledovanie</w:t>
        </w:r>
      </w:hyperlink>
      <w:r w:rsidRPr="007404AE">
        <w:t xml:space="preserve"> (дата обращения: 14.01.2026). Статья рассматривает опыт внедрения автоматизированных систем управления в вузах, анализирует их функциональный состав и типичные проблемы. Описаны подходы к автоматизации документооборота и взаимодействия участников учебного процесса. Источник использован для обоснования актуальности разрабатываемой системы выбора тем выпускных квалификационных работ.</w:t>
      </w:r>
    </w:p>
    <w:p w14:paraId="339097E7"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Мартин Р. Чистая архитектура. Искусство разработки программного обеспечения / пер. с англ. — СПб.: Питер, 2018. — 352 с. Автор формулирует принципы построения поддерживаемых и тестируемых программных систем. Подробно описаны правила разделения на слои и управления зависимостями. Книга является основой для выбора архитектурного подхода (Clean Architecture) в дипломном проекте.</w:t>
      </w:r>
    </w:p>
    <w:p w14:paraId="4D204F76"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Moodle. Official Documentation [Электронный ресурс]. — Режим доступа: </w:t>
      </w:r>
      <w:hyperlink r:id="rId33" w:tgtFrame="_blank" w:history="1">
        <w:r w:rsidRPr="007404AE">
          <w:rPr>
            <w:rStyle w:val="a5"/>
          </w:rPr>
          <w:t>https://docs.moodle.org/</w:t>
        </w:r>
      </w:hyperlink>
      <w:r w:rsidRPr="007404AE">
        <w:t xml:space="preserve"> (дата обращения: 14.01.2026). Официальная документация системы управления обучением Moodle описывает её архитектуру, функциональные возможности и инструменты администрирования. Рассмотрены механизмы управления курсами, ролевая модель и средства расширения. Источник использован при анализе существующих решений для автоматизации учебного процесса в вузе.</w:t>
      </w:r>
    </w:p>
    <w:p w14:paraId="6B9533D6"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Система автоматизации учебного процесса «Автор-ВУЗ» // Государственные и муниципальные информационные системы [Электронный ресурс]. — Режим доступа: </w:t>
      </w:r>
      <w:hyperlink r:id="rId34" w:tgtFrame="_blank" w:history="1">
        <w:r w:rsidRPr="007404AE">
          <w:rPr>
            <w:rStyle w:val="a5"/>
          </w:rPr>
          <w:t>https://gosadmin.ru/reestr-po/sistema-avtomatizatsii-uchebnogo-protsessa-avtor-vuz</w:t>
        </w:r>
      </w:hyperlink>
      <w:r w:rsidRPr="007404AE">
        <w:t xml:space="preserve"> (дата обращения: 16.01.2026). Описание отечественной системы автоматизации учебного процесса «Автор-ВУЗ» из реестра программного обеспечения. Представлены функциональные возможности системы и область её применения в образовательных организациях. Источник привлечён в рамках сравнительного анализа существующих аналогов при обосновании разработки собственного решения.</w:t>
      </w:r>
    </w:p>
    <w:p w14:paraId="55F28E01"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Microsoft. .NET 10 Documentation [Электронный ресурс]. — Режим доступа: </w:t>
      </w:r>
      <w:hyperlink r:id="rId35" w:tgtFrame="_blank" w:history="1">
        <w:r w:rsidRPr="007404AE">
          <w:rPr>
            <w:rStyle w:val="a5"/>
          </w:rPr>
          <w:t>https://learn.microsoft.com/dotnet/core/whats-new/dotnet-10</w:t>
        </w:r>
      </w:hyperlink>
      <w:r w:rsidRPr="007404AE">
        <w:t xml:space="preserve"> (дата обращения: 03.02.2026). Официальная документация платформы .NET 10 </w:t>
      </w:r>
      <w:r w:rsidRPr="007404AE">
        <w:lastRenderedPageBreak/>
        <w:t>описывает нововведения, производительные улучшения и изменения в runtime. Охватывает обновления в области асинхронного программирования, работы с памятью и облачных сценариев. Источник использован при выборе версии платформы для реализации backend-части проекта.</w:t>
      </w:r>
    </w:p>
    <w:p w14:paraId="553EA08B"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Microsoft. ASP.NET Core Documentation [Электронный ресурс]. — Режим доступа: </w:t>
      </w:r>
      <w:hyperlink r:id="rId36" w:tgtFrame="_blank" w:history="1">
        <w:r w:rsidRPr="007404AE">
          <w:rPr>
            <w:rStyle w:val="a5"/>
          </w:rPr>
          <w:t>https://learn.microsoft.com/aspnet/core/</w:t>
        </w:r>
      </w:hyperlink>
      <w:r w:rsidRPr="007404AE">
        <w:t xml:space="preserve"> (дата обращения: 12.03.2026). Официальная документация фреймворка ASP.NET Core содержит справочные материалы по созданию REST API, middleware, внедрению зависимостей и аутентификации. Подробно описаны механизмы маршрутизации, обработки HTTP-запросов и конфигурирования приложения. Источник является основным справочным ресурсом при реализации серверной части системы.</w:t>
      </w:r>
    </w:p>
    <w:p w14:paraId="5EA1C8B7"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Троелсен Э. Язык C# и платформа .NET Core. — 9-е изд. / пер. с англ. — М.: Вильямс, 2021. — 1280 с. Руководство охватывает ключевые возможности языка C# и платформы .NET Core, включая обобщения, лямбда-выражения, LINQ и асинхронное программирование. Описана объектно-ориентированная модель языка и принципы работы с типами. Источник рекомендуется для обоснования выбора языка программирования backend-части проекта.</w:t>
      </w:r>
    </w:p>
    <w:p w14:paraId="7F9DF49C"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Лок Э. ASP.NET Core в действии. — 3-е изд. / пер. с англ. — М.: ДМК Пресс, 2023. — 560 с. Практическое руководство по разработке веб-приложений на ASP.NET Core. Описаны механизмы авторизации, внедрения зависимостей, работы с базами данных и создание REST API. Рекомендуется для обоснования выбора технологического стека и описания реализации серверной части проекта.</w:t>
      </w:r>
    </w:p>
    <w:p w14:paraId="69BE0698"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Фримен А. Изучаем Angular. — 8-е изд. / пер. с англ. — СПб.: Питер, 2023. — 704 с. Комплексное руководство по фреймворку Angular последних версий. Описаны компоненты, сервисы, маршрутизация, работа с формами и HTTP-запросами. Книга полезна для обоснования выбора frontend-технологии и описания реализации клиентской части системы.</w:t>
      </w:r>
    </w:p>
    <w:p w14:paraId="3A0FF439"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Angular. Official Documentation [Электронный ресурс]. — Режим доступа: </w:t>
      </w:r>
      <w:hyperlink r:id="rId37" w:tgtFrame="_blank" w:history="1">
        <w:r w:rsidRPr="007404AE">
          <w:rPr>
            <w:rStyle w:val="a5"/>
          </w:rPr>
          <w:t>https://angular.dev</w:t>
        </w:r>
      </w:hyperlink>
      <w:r w:rsidRPr="007404AE">
        <w:t xml:space="preserve"> (дата обращения: 14.03.2026). Официальная документация фреймворка Angular содержит актуальные руководства по архитектуре компонентов, управлению состоянием, маршрутизации и работе с реактивными формами. Представлены рекомендации по структурированию приложения и интеграции с внешними API. Источник является основным справочным ресурсом при реализации клиентской части системы.</w:t>
      </w:r>
    </w:p>
    <w:p w14:paraId="111903FB"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lastRenderedPageBreak/>
        <w:t xml:space="preserve">TypeScript. Документация разработчика // Microsoft Learn [Электронный ресурс]. — Режим доступа: </w:t>
      </w:r>
      <w:hyperlink r:id="rId38" w:tgtFrame="_blank" w:history="1">
        <w:r w:rsidRPr="007404AE">
          <w:rPr>
            <w:rStyle w:val="a5"/>
          </w:rPr>
          <w:t>https://learn.microsoft.com/ru-ru/typescript/</w:t>
        </w:r>
      </w:hyperlink>
      <w:r w:rsidRPr="007404AE">
        <w:t xml:space="preserve"> (дата обращения: 17.03.2026). Официальная документация языка TypeScript описывает систему типов, обобщения, декораторы и интеграцию с популярными фреймворками. Рассмотрены преимущества статической типизации при разработке крупных клиентских приложений. Источник использован для обоснования выбора TypeScript в качестве языка frontend-разработки.</w:t>
      </w:r>
    </w:p>
    <w:p w14:paraId="07BA5C6D"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PrimeNG. Component Library Documentation [Электронный ресурс]. — Режим доступа: </w:t>
      </w:r>
      <w:hyperlink r:id="rId39" w:tgtFrame="_blank" w:history="1">
        <w:r w:rsidRPr="007404AE">
          <w:rPr>
            <w:rStyle w:val="a5"/>
          </w:rPr>
          <w:t>https://primeng.org</w:t>
        </w:r>
      </w:hyperlink>
      <w:r w:rsidRPr="007404AE">
        <w:t xml:space="preserve"> (дата обращения: 20.03.2026). Документация библиотеки компонентов PrimeNG для Angular описывает готовые UI-элементы: таблицы, формы, диалоговые окна, диаграммы и средства навигации. Представлены примеры использования и параметры настройки компонентов. Источник привлечён при обосновании выбора библиотеки для построения пользовательского интерфейса системы.</w:t>
      </w:r>
    </w:p>
    <w:p w14:paraId="13786378"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Чавчан В. В. PostgreSQL 16 изнутри. — М.: ДМК Пресс, 2024. — 416 с. Книга подробно описывает внутреннее устройство СУБД PostgreSQL: архитектуру хранилища, механизмы транзакций, многоверсионность (MVCC) и планировщик запросов. Рассмотрены способы оптимизации производительности и диагностики узких мест. Источник использован для углублённого понимания работы базы данных, применяемой в проекте.</w:t>
      </w:r>
    </w:p>
    <w:p w14:paraId="0C8CA9F8"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PostgreSQL Global Development Group. PostgreSQL 16 Documentation [Электронный ресурс]. — Режим доступа: </w:t>
      </w:r>
      <w:hyperlink r:id="rId40" w:tgtFrame="_blank" w:history="1">
        <w:r w:rsidRPr="007404AE">
          <w:rPr>
            <w:rStyle w:val="a5"/>
          </w:rPr>
          <w:t>https://www.postgresql.org/docs/16/</w:t>
        </w:r>
      </w:hyperlink>
      <w:r w:rsidRPr="007404AE">
        <w:t xml:space="preserve"> (дата обращения: 25.03.2026). Официальная документация PostgreSQL 16 содержит полное описание синтаксиса SQL, типов данных, индексов, транзакций и административных возможностей СУБД. Описаны механизмы репликации, резервного копирования и настройки безопасности. Источник является основным справочным ресурсом при проектировании схемы базы данных проекта.</w:t>
      </w:r>
    </w:p>
    <w:p w14:paraId="0B614B7D"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Microsoft. Entity Framework Core Documentation [Электронный ресурс]. — Режим доступа: </w:t>
      </w:r>
      <w:hyperlink r:id="rId41" w:tgtFrame="_blank" w:history="1">
        <w:r w:rsidRPr="007404AE">
          <w:rPr>
            <w:rStyle w:val="a5"/>
          </w:rPr>
          <w:t>https://learn.microsoft.com/ef/core</w:t>
        </w:r>
      </w:hyperlink>
      <w:r w:rsidRPr="007404AE">
        <w:t xml:space="preserve"> (дата обращения: 01.04.2026). Официальная документация ORM-фреймворка Entity Framework Core описывает работу с моделями данных, миграциями, запросами LINQ и транзакциями. Рассмотрены подходы Code First и Database First, а также интеграция с различными СУБД. Источник использован при реализации слоя доступа к данным в backend-части системы.</w:t>
      </w:r>
    </w:p>
    <w:p w14:paraId="2E99BD53"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lastRenderedPageBreak/>
        <w:t xml:space="preserve">Redis Ltd. Redis Documentation [Электронный ресурс]. — Режим доступа: </w:t>
      </w:r>
      <w:hyperlink r:id="rId42" w:tgtFrame="_blank" w:history="1">
        <w:r w:rsidRPr="007404AE">
          <w:rPr>
            <w:rStyle w:val="a5"/>
          </w:rPr>
          <w:t>https://redis.io/docs/</w:t>
        </w:r>
      </w:hyperlink>
      <w:r w:rsidRPr="007404AE">
        <w:t xml:space="preserve"> (дата обращения: 08.04.2026). Официальная документация Redis описывает архитектуру in-memory хранилища данных, поддерживаемые структуры данных и команды. Рассмотрены сценарии использования для кэширования, управления сессиями и pub/sub-взаимодействия. Источник привлечён при обосновании использования Redis для кэширования сессий и токенов в разрабатываемой системе.</w:t>
      </w:r>
    </w:p>
    <w:p w14:paraId="5B00D47F"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MinIO Inc. MinIO Object Storage Documentation [Электронный ресурс]. — Режим доступа: </w:t>
      </w:r>
      <w:hyperlink r:id="rId43" w:tgtFrame="_blank" w:history="1">
        <w:r w:rsidRPr="007404AE">
          <w:rPr>
            <w:rStyle w:val="a5"/>
          </w:rPr>
          <w:t>https://min.io/docs/minio/linux/index.html</w:t>
        </w:r>
      </w:hyperlink>
      <w:r w:rsidRPr="007404AE">
        <w:t xml:space="preserve"> (дата обращения: 10.04.2026). Документация объектного хранилища MinIO описывает его архитектуру, совместимость с API Amazon S3 и способы развёртывания. Рассмотрены механизмы управления бакетами, политики доступа и интеграция с контейнерными окружениями. Источник использован при обосновании выбора и настройке хранилища файлов для разрабатываемой системы.</w:t>
      </w:r>
    </w:p>
    <w:p w14:paraId="49E4E095"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Amazon Web Services. AWS SDK for .NET Documentation [Электронный ресурс]. — Режим доступа: </w:t>
      </w:r>
      <w:hyperlink r:id="rId44" w:tgtFrame="_blank" w:history="1">
        <w:r w:rsidRPr="007404AE">
          <w:rPr>
            <w:rStyle w:val="a5"/>
          </w:rPr>
          <w:t>https://docs.aws.amazon.com/sdk-for-net/</w:t>
        </w:r>
      </w:hyperlink>
      <w:r w:rsidRPr="007404AE">
        <w:t xml:space="preserve"> (дата обращения: 12.04.2026). Документация AWS SDK для .NET описывает клиентские библиотеки для взаимодействия с сервисами Amazon, в том числе с Amazon S3. Представлены примеры работы с объектным хранилищем: загрузка, скачивание и управление объектами. Источник использован при реализации интеграции с S3-совместимым хранилищем MinIO в backend-части проекта.</w:t>
      </w:r>
    </w:p>
    <w:p w14:paraId="6C8882CD"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 xml:space="preserve">MailKit. Documentation [Электронный ресурс]. — Режим доступа: </w:t>
      </w:r>
      <w:hyperlink r:id="rId45" w:tgtFrame="_blank" w:history="1">
        <w:r w:rsidRPr="007404AE">
          <w:rPr>
            <w:rStyle w:val="a5"/>
          </w:rPr>
          <w:t>https://github.com/jstedfast/MailKit</w:t>
        </w:r>
      </w:hyperlink>
      <w:r w:rsidRPr="007404AE">
        <w:t xml:space="preserve"> (дата обращения: 15.04.2026). Документация библиотеки MailKit описывает высокоуровневый API для работы с протоколами SMTP, IMAP и POP3 в приложениях .NET. Рассмотрены возможности формирования и отправки почтовых сообщений с поддержкой SSL/TLS. Источник использован при реализации механизма почтовых уведомлений в разрабатываемой системе.</w:t>
      </w:r>
    </w:p>
    <w:p w14:paraId="4C0EE809"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Docker: контейнеризация приложений: руководство разработчика / пер. с англ. — М.: ДМК Пресс, 2023. — 384 с. Руководство охватывает основные концепции контейнеризации, работу с образами и контейнерами, а также оркестрацию с помощью Docker Compose. Описаны лучшие практики написания Dockerfile и управления многоконтейнерными приложениями. Источник использован при разработке инфраструктуры развёртывания проекта на основе контейнеров.</w:t>
      </w:r>
    </w:p>
    <w:p w14:paraId="72E87AF5"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lastRenderedPageBreak/>
        <w:t>Фаулер М. Шаблоны корпоративных приложений / пер. с англ. — М.: Вильямс, 2010. — 544 с. В книге систематизированы архитектурные шаблоны, применяемые при создании корпоративных информационных систем: репозиторий, единица работы, шлюз данных. Рассмотрены подходы к организации слоёв приложения и обмену данными между ними. Источник использован при проектировании слоя приложения и выборе шаблонов реализации репозиториев в проекте.</w:t>
      </w:r>
    </w:p>
    <w:p w14:paraId="5BC1F31A" w14:textId="77777777" w:rsidR="007404AE" w:rsidRPr="007404AE" w:rsidRDefault="007404AE" w:rsidP="007404AE">
      <w:pPr>
        <w:numPr>
          <w:ilvl w:val="0"/>
          <w:numId w:val="15"/>
        </w:numPr>
        <w:tabs>
          <w:tab w:val="clear" w:pos="720"/>
          <w:tab w:val="num" w:pos="1134"/>
        </w:tabs>
        <w:spacing w:line="288" w:lineRule="auto"/>
        <w:ind w:left="0" w:firstLine="709"/>
        <w:jc w:val="both"/>
      </w:pPr>
      <w:r w:rsidRPr="007404AE">
        <w:t>JSON Web Token (JWT) // RFC 7519. — IETF, 2015. — 30 p. Стандарт RFC 7519 определяет структуру, формат и правила обработки токенов JWT, используемых для передачи утверждений между сторонами. Описаны алгоритмы подписи, поля заголовка и полезной нагрузки. Источник является нормативным документом, на котором основана реализация механизма аутентификации в разрабатываемой системе.</w:t>
      </w:r>
    </w:p>
    <w:p w14:paraId="3DB085CB" w14:textId="43C5DF26" w:rsidR="007404AE" w:rsidRDefault="007404AE" w:rsidP="007404AE">
      <w:pPr>
        <w:numPr>
          <w:ilvl w:val="0"/>
          <w:numId w:val="15"/>
        </w:numPr>
        <w:tabs>
          <w:tab w:val="clear" w:pos="720"/>
          <w:tab w:val="num" w:pos="1134"/>
        </w:tabs>
        <w:spacing w:line="288" w:lineRule="auto"/>
        <w:ind w:left="0" w:firstLine="709"/>
        <w:jc w:val="both"/>
      </w:pPr>
      <w:r w:rsidRPr="007404AE">
        <w:t xml:space="preserve">JWT-авторизация в веб-приложениях: безопасность и лучшие практики // BI.ZONE [Электронный ресурс]. — Режим доступа: </w:t>
      </w:r>
      <w:hyperlink r:id="rId46" w:tgtFrame="_blank" w:history="1">
        <w:r w:rsidRPr="007404AE">
          <w:rPr>
            <w:rStyle w:val="a5"/>
          </w:rPr>
          <w:t>https://bi.zone/expertise/blog/security-of-json-web-tokens-jwt/</w:t>
        </w:r>
      </w:hyperlink>
      <w:r w:rsidRPr="007404AE">
        <w:t xml:space="preserve"> (дата обращения: 13.05.2026). Статья рассматривает типичные уязвимости при использовании JWT-токенов и методы защиты от них, включая правильное хранение, ротацию и отзыв токенов. Описаны рекомендации по выбору алгоритмов подписи и безопасной передаче токенов через HTTP. Источник использован при проектировании подсистемы аутентификации и авторизации в разрабатываемой системе.</w:t>
      </w:r>
    </w:p>
    <w:p w14:paraId="13E316C8" w14:textId="77777777" w:rsidR="007C6F26" w:rsidRDefault="00CD1164" w:rsidP="007E57AE">
      <w:pPr>
        <w:pStyle w:val="1"/>
        <w:keepNext/>
        <w:pageBreakBefore/>
        <w:spacing w:before="0" w:after="0" w:line="288" w:lineRule="auto"/>
        <w:jc w:val="right"/>
      </w:pPr>
      <w:bookmarkStart w:id="125" w:name="_Toc230543266"/>
      <w:bookmarkStart w:id="126" w:name="_Toc230813965"/>
      <w:r>
        <w:lastRenderedPageBreak/>
        <w:t xml:space="preserve">ПРИЛОЖЕНИЕ </w:t>
      </w:r>
      <w:r w:rsidR="00D8591E" w:rsidRPr="003D3247">
        <w:t>1</w:t>
      </w:r>
      <w:bookmarkEnd w:id="125"/>
      <w:bookmarkEnd w:id="126"/>
    </w:p>
    <w:p w14:paraId="09EDBFCA" w14:textId="77777777" w:rsidR="00B15B34" w:rsidRPr="007C6F26" w:rsidRDefault="00CD1164" w:rsidP="007E57AE">
      <w:pPr>
        <w:spacing w:line="288" w:lineRule="auto"/>
        <w:jc w:val="center"/>
        <w:rPr>
          <w:b/>
          <w:caps/>
        </w:rPr>
      </w:pPr>
      <w:r w:rsidRPr="007C6F26">
        <w:rPr>
          <w:b/>
          <w:caps/>
        </w:rPr>
        <w:t xml:space="preserve">Листинг </w:t>
      </w:r>
      <w:r w:rsidR="007C6F26">
        <w:rPr>
          <w:b/>
          <w:caps/>
        </w:rPr>
        <w:t>программы</w:t>
      </w:r>
    </w:p>
    <w:p w14:paraId="199A328E" w14:textId="3077466F" w:rsidR="009941F6" w:rsidRPr="00E6751C" w:rsidRDefault="00E6751C" w:rsidP="00E6751C">
      <w:pPr>
        <w:jc w:val="right"/>
        <w:rPr>
          <w:rFonts w:ascii="Cascadia Code" w:hAnsi="Cascadia Code" w:cs="Cascadia Code"/>
          <w:b/>
          <w:sz w:val="16"/>
        </w:rPr>
      </w:pPr>
      <w:r w:rsidRPr="00E6751C">
        <w:rPr>
          <w:rFonts w:ascii="Cascadia Code" w:hAnsi="Cascadia Code" w:cs="Cascadia Code"/>
          <w:b/>
          <w:sz w:val="16"/>
        </w:rPr>
        <w:t>Program.cs</w:t>
      </w:r>
    </w:p>
    <w:p w14:paraId="4DC6791D" w14:textId="77777777" w:rsidR="00E6751C" w:rsidRPr="00CB3E92" w:rsidRDefault="00E6751C" w:rsidP="00E6751C">
      <w:pPr>
        <w:rPr>
          <w:rFonts w:ascii="Cascadia Code" w:hAnsi="Cascadia Code" w:cs="Cascadia Code"/>
          <w:sz w:val="16"/>
        </w:rPr>
      </w:pPr>
      <w:r w:rsidRPr="00E6751C">
        <w:rPr>
          <w:rFonts w:ascii="Cascadia Code" w:hAnsi="Cascadia Code" w:cs="Cascadia Code"/>
          <w:sz w:val="16"/>
          <w:lang w:val="en-US"/>
        </w:rPr>
        <w:t>using</w:t>
      </w:r>
      <w:r w:rsidRPr="00CB3E92">
        <w:rPr>
          <w:rFonts w:ascii="Cascadia Code" w:hAnsi="Cascadia Code" w:cs="Cascadia Code"/>
          <w:sz w:val="16"/>
        </w:rPr>
        <w:t xml:space="preserve"> </w:t>
      </w:r>
      <w:r w:rsidRPr="00E6751C">
        <w:rPr>
          <w:rFonts w:ascii="Cascadia Code" w:hAnsi="Cascadia Code" w:cs="Cascadia Code"/>
          <w:sz w:val="16"/>
          <w:lang w:val="en-US"/>
        </w:rPr>
        <w:t>System</w:t>
      </w:r>
      <w:r w:rsidRPr="00CB3E92">
        <w:rPr>
          <w:rFonts w:ascii="Cascadia Code" w:hAnsi="Cascadia Code" w:cs="Cascadia Code"/>
          <w:sz w:val="16"/>
        </w:rPr>
        <w:t>.</w:t>
      </w:r>
      <w:r w:rsidRPr="00E6751C">
        <w:rPr>
          <w:rFonts w:ascii="Cascadia Code" w:hAnsi="Cascadia Code" w:cs="Cascadia Code"/>
          <w:sz w:val="16"/>
          <w:lang w:val="en-US"/>
        </w:rPr>
        <w:t>Reflection</w:t>
      </w:r>
      <w:r w:rsidRPr="00CB3E92">
        <w:rPr>
          <w:rFonts w:ascii="Cascadia Code" w:hAnsi="Cascadia Code" w:cs="Cascadia Code"/>
          <w:sz w:val="16"/>
        </w:rPr>
        <w:t>;</w:t>
      </w:r>
    </w:p>
    <w:p w14:paraId="52213D8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System.Text;</w:t>
      </w:r>
    </w:p>
    <w:p w14:paraId="6043394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System.Threading.RateLimiting;</w:t>
      </w:r>
    </w:p>
    <w:p w14:paraId="0DF8C6E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Asp.Versioning;</w:t>
      </w:r>
    </w:p>
    <w:p w14:paraId="1BF2BC7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Asp.Versioning.ApiExplorer;</w:t>
      </w:r>
    </w:p>
    <w:p w14:paraId="4A36194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AcademicTopicSelectionService.API.Authorization;</w:t>
      </w:r>
    </w:p>
    <w:p w14:paraId="1875453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AcademicTopicSelectionService.API.Exceptions;</w:t>
      </w:r>
    </w:p>
    <w:p w14:paraId="65EC0E5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AcademicTopicSelectionService.API.Health;</w:t>
      </w:r>
    </w:p>
    <w:p w14:paraId="2BEEF98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AcademicTopicSelectionService.API.RateLimiting;</w:t>
      </w:r>
    </w:p>
    <w:p w14:paraId="09E73BF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AcademicTopicSelectionService.API.Swagger;</w:t>
      </w:r>
    </w:p>
    <w:p w14:paraId="06F3FB4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w:t>
      </w:r>
    </w:p>
    <w:p w14:paraId="58FB7B0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AcademicTopicSelectionService.Application.Abstractions;</w:t>
      </w:r>
    </w:p>
    <w:p w14:paraId="42ABAA2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AcademicTopicSelectionService.Infrastructure;</w:t>
      </w:r>
    </w:p>
    <w:p w14:paraId="4EAADE7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AcademicTopicSelectionService.Infrastructure.Auth;</w:t>
      </w:r>
    </w:p>
    <w:p w14:paraId="0C24C48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Microsoft.AspNetCore.Authentication.JwtBearer;</w:t>
      </w:r>
    </w:p>
    <w:p w14:paraId="79947EA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Microsoft.AspNetCore.RateLimiting;</w:t>
      </w:r>
    </w:p>
    <w:p w14:paraId="50CCBAE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Microsoft.IdentityModel.Tokens;</w:t>
      </w:r>
    </w:p>
    <w:p w14:paraId="592B9DD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Microsoft.OpenApi.Models;</w:t>
      </w:r>
    </w:p>
    <w:p w14:paraId="79522999" w14:textId="77777777" w:rsidR="00E6751C" w:rsidRPr="00E6751C" w:rsidRDefault="00E6751C" w:rsidP="00E6751C">
      <w:pPr>
        <w:rPr>
          <w:rFonts w:ascii="Cascadia Code" w:hAnsi="Cascadia Code" w:cs="Cascadia Code"/>
          <w:sz w:val="16"/>
          <w:lang w:val="en-US"/>
        </w:rPr>
      </w:pPr>
    </w:p>
    <w:p w14:paraId="6012C82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public sealed record HealthResponse(string Status, string Environment, DateTimeOffset Utc)</w:t>
      </w:r>
    </w:p>
    <w:p w14:paraId="4B950D2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3025951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static HealthResponse Ok(string environment) =&gt; new("ok", environment, DateTimeOffset.UtcNow);</w:t>
      </w:r>
    </w:p>
    <w:p w14:paraId="2CD54EA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0E361D9B" w14:textId="77777777" w:rsidR="00E6751C" w:rsidRPr="00E6751C" w:rsidRDefault="00E6751C" w:rsidP="00E6751C">
      <w:pPr>
        <w:rPr>
          <w:rFonts w:ascii="Cascadia Code" w:hAnsi="Cascadia Code" w:cs="Cascadia Code"/>
          <w:sz w:val="16"/>
          <w:lang w:val="en-US"/>
        </w:rPr>
      </w:pPr>
    </w:p>
    <w:p w14:paraId="4D1A6FB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public sealed record HealthDbResponse(string Status, string Db, bool CanConnect);</w:t>
      </w:r>
    </w:p>
    <w:p w14:paraId="0A3D9ADA" w14:textId="77777777" w:rsidR="00E6751C" w:rsidRPr="00E6751C" w:rsidRDefault="00E6751C" w:rsidP="00E6751C">
      <w:pPr>
        <w:rPr>
          <w:rFonts w:ascii="Cascadia Code" w:hAnsi="Cascadia Code" w:cs="Cascadia Code"/>
          <w:sz w:val="16"/>
          <w:lang w:val="en-US"/>
        </w:rPr>
      </w:pPr>
    </w:p>
    <w:p w14:paraId="786A53F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public partial class Program</w:t>
      </w:r>
    </w:p>
    <w:p w14:paraId="2224227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5F4B134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static void Main(string[] args)</w:t>
      </w:r>
    </w:p>
    <w:p w14:paraId="5E2EB79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147372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builder = WebApplication.CreateBuilder(args);</w:t>
      </w:r>
    </w:p>
    <w:p w14:paraId="641B1487" w14:textId="77777777" w:rsidR="00E6751C" w:rsidRPr="00E6751C" w:rsidRDefault="00E6751C" w:rsidP="00E6751C">
      <w:pPr>
        <w:rPr>
          <w:rFonts w:ascii="Cascadia Code" w:hAnsi="Cascadia Code" w:cs="Cascadia Code"/>
          <w:sz w:val="16"/>
          <w:lang w:val="en-US"/>
        </w:rPr>
      </w:pPr>
    </w:p>
    <w:p w14:paraId="7DEF5E9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builder.Services.AddControllers(options =&gt;</w:t>
      </w:r>
    </w:p>
    <w:p w14:paraId="630C1DF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2E5A02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options.SuppressAsyncSuffixInActionNames = false;</w:t>
      </w:r>
    </w:p>
    <w:p w14:paraId="1E3E172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F0B910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builder.Services.AddEndpointsApiExplorer();</w:t>
      </w:r>
    </w:p>
    <w:p w14:paraId="09C7B388" w14:textId="77777777" w:rsidR="00E6751C" w:rsidRPr="00E6751C" w:rsidRDefault="00E6751C" w:rsidP="00E6751C">
      <w:pPr>
        <w:rPr>
          <w:rFonts w:ascii="Cascadia Code" w:hAnsi="Cascadia Code" w:cs="Cascadia Code"/>
          <w:sz w:val="16"/>
          <w:lang w:val="en-US"/>
        </w:rPr>
      </w:pPr>
    </w:p>
    <w:p w14:paraId="4D3F10C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w:t>
      </w:r>
    </w:p>
    <w:p w14:paraId="077411E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.AddApiVersioning(options =&gt;</w:t>
      </w:r>
    </w:p>
    <w:p w14:paraId="0AE0138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158F90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options.DefaultApiVersion = new ApiVersion(1.0);</w:t>
      </w:r>
    </w:p>
    <w:p w14:paraId="5D557D9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options.AssumeDefaultVersionWhenUnspecified = true;</w:t>
      </w:r>
    </w:p>
    <w:p w14:paraId="33C00F1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options.ReportApiVersions = true;</w:t>
      </w:r>
    </w:p>
    <w:p w14:paraId="6A0F4A7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options.ApiVersionReader = new UrlSegmentApiVersionReader();</w:t>
      </w:r>
    </w:p>
    <w:p w14:paraId="67A83C5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C1F237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.AddApiExplorer(options =&gt;</w:t>
      </w:r>
    </w:p>
    <w:p w14:paraId="11A0EBA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57DCB9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options.GroupNameFormat = "'v'VVV";</w:t>
      </w:r>
    </w:p>
    <w:p w14:paraId="25F97E1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options.SubstituteApiVersionInUrl = true;</w:t>
      </w:r>
    </w:p>
    <w:p w14:paraId="6F65E37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2D4E450" w14:textId="77777777" w:rsidR="00E6751C" w:rsidRPr="00E6751C" w:rsidRDefault="00E6751C" w:rsidP="00E6751C">
      <w:pPr>
        <w:rPr>
          <w:rFonts w:ascii="Cascadia Code" w:hAnsi="Cascadia Code" w:cs="Cascadia Code"/>
          <w:sz w:val="16"/>
          <w:lang w:val="en-US"/>
        </w:rPr>
      </w:pPr>
    </w:p>
    <w:p w14:paraId="2C47AA0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builder.Services.AddSwaggerGen(options =&gt;</w:t>
      </w:r>
    </w:p>
    <w:p w14:paraId="5451B32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D52508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options.CustomSchemaIds(type =&gt; type.FullName?.Replace("+", ".") ?? type.Name);</w:t>
      </w:r>
    </w:p>
    <w:p w14:paraId="39E947AE" w14:textId="77777777" w:rsidR="00E6751C" w:rsidRPr="00E6751C" w:rsidRDefault="00E6751C" w:rsidP="00E6751C">
      <w:pPr>
        <w:rPr>
          <w:rFonts w:ascii="Cascadia Code" w:hAnsi="Cascadia Code" w:cs="Cascadia Code"/>
          <w:sz w:val="16"/>
          <w:lang w:val="en-US"/>
        </w:rPr>
      </w:pPr>
    </w:p>
    <w:p w14:paraId="456FADD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xmlName = $"{Assembly.GetExecutingAssembly().GetName().Name}.xml";</w:t>
      </w:r>
    </w:p>
    <w:p w14:paraId="686DADF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xmlPath = Path.Combine(AppContext.BaseDirectory, xmlName);</w:t>
      </w:r>
    </w:p>
    <w:p w14:paraId="52B866F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(File.Exists(xmlPath))</w:t>
      </w:r>
    </w:p>
    <w:p w14:paraId="0752604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options.IncludeXmlComments(xmlPath);</w:t>
      </w:r>
    </w:p>
    <w:p w14:paraId="7E446220" w14:textId="77777777" w:rsidR="00E6751C" w:rsidRPr="00E6751C" w:rsidRDefault="00E6751C" w:rsidP="00E6751C">
      <w:pPr>
        <w:rPr>
          <w:rFonts w:ascii="Cascadia Code" w:hAnsi="Cascadia Code" w:cs="Cascadia Code"/>
          <w:sz w:val="16"/>
          <w:lang w:val="en-US"/>
        </w:rPr>
      </w:pPr>
    </w:p>
    <w:p w14:paraId="207559C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options.AddSecurityDefinition("Bearer", new OpenApiSecurityScheme</w:t>
      </w:r>
    </w:p>
    <w:p w14:paraId="51017CA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1182BA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Name = "Authorization",</w:t>
      </w:r>
    </w:p>
    <w:p w14:paraId="57503BE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Type = SecuritySchemeType.Http,</w:t>
      </w:r>
    </w:p>
    <w:p w14:paraId="3C15EAC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Scheme = "bearer",</w:t>
      </w:r>
    </w:p>
    <w:p w14:paraId="2FDC851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BearerFormat = "JWT",</w:t>
      </w:r>
    </w:p>
    <w:p w14:paraId="39E9E6E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In = ParameterLocation.Header,</w:t>
      </w:r>
    </w:p>
    <w:p w14:paraId="5D4BB37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Description = "</w:t>
      </w:r>
      <w:r w:rsidRPr="00E6751C">
        <w:rPr>
          <w:rFonts w:ascii="Cascadia Code" w:hAnsi="Cascadia Code" w:cs="Cascadia Code"/>
          <w:sz w:val="16"/>
        </w:rPr>
        <w:t>Введите</w:t>
      </w:r>
      <w:r w:rsidRPr="00E6751C">
        <w:rPr>
          <w:rFonts w:ascii="Cascadia Code" w:hAnsi="Cascadia Code" w:cs="Cascadia Code"/>
          <w:sz w:val="16"/>
          <w:lang w:val="en-US"/>
        </w:rPr>
        <w:t xml:space="preserve"> JWT access-</w:t>
      </w:r>
      <w:r w:rsidRPr="00E6751C">
        <w:rPr>
          <w:rFonts w:ascii="Cascadia Code" w:hAnsi="Cascadia Code" w:cs="Cascadia Code"/>
          <w:sz w:val="16"/>
        </w:rPr>
        <w:t>токен</w:t>
      </w:r>
      <w:r w:rsidRPr="00E6751C">
        <w:rPr>
          <w:rFonts w:ascii="Cascadia Code" w:hAnsi="Cascadia Code" w:cs="Cascadia Code"/>
          <w:sz w:val="16"/>
          <w:lang w:val="en-US"/>
        </w:rPr>
        <w:t xml:space="preserve"> (</w:t>
      </w:r>
      <w:r w:rsidRPr="00E6751C">
        <w:rPr>
          <w:rFonts w:ascii="Cascadia Code" w:hAnsi="Cascadia Code" w:cs="Cascadia Code"/>
          <w:sz w:val="16"/>
        </w:rPr>
        <w:t>без</w:t>
      </w:r>
      <w:r w:rsidRPr="00E6751C">
        <w:rPr>
          <w:rFonts w:ascii="Cascadia Code" w:hAnsi="Cascadia Code" w:cs="Cascadia Code"/>
          <w:sz w:val="16"/>
          <w:lang w:val="en-US"/>
        </w:rPr>
        <w:t xml:space="preserve"> </w:t>
      </w:r>
      <w:r w:rsidRPr="00E6751C">
        <w:rPr>
          <w:rFonts w:ascii="Cascadia Code" w:hAnsi="Cascadia Code" w:cs="Cascadia Code"/>
          <w:sz w:val="16"/>
        </w:rPr>
        <w:t>префикса</w:t>
      </w:r>
      <w:r w:rsidRPr="00E6751C">
        <w:rPr>
          <w:rFonts w:ascii="Cascadia Code" w:hAnsi="Cascadia Code" w:cs="Cascadia Code"/>
          <w:sz w:val="16"/>
          <w:lang w:val="en-US"/>
        </w:rPr>
        <w:t xml:space="preserve"> Bearer)."</w:t>
      </w:r>
    </w:p>
    <w:p w14:paraId="3C31832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281203F" w14:textId="77777777" w:rsidR="00E6751C" w:rsidRPr="00E6751C" w:rsidRDefault="00E6751C" w:rsidP="00E6751C">
      <w:pPr>
        <w:rPr>
          <w:rFonts w:ascii="Cascadia Code" w:hAnsi="Cascadia Code" w:cs="Cascadia Code"/>
          <w:sz w:val="16"/>
          <w:lang w:val="en-US"/>
        </w:rPr>
      </w:pPr>
    </w:p>
    <w:p w14:paraId="3EBEE9C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options.OperationFilter&lt;SecurityRequirementsOperationFilter&gt;();</w:t>
      </w:r>
    </w:p>
    <w:p w14:paraId="3D1A54E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lastRenderedPageBreak/>
        <w:t xml:space="preserve">        });</w:t>
      </w:r>
    </w:p>
    <w:p w14:paraId="3638CA5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builder.Services.ConfigureOptions&lt;ConfigureSwaggerOptions&gt;();</w:t>
      </w:r>
    </w:p>
    <w:p w14:paraId="3BB70E9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builder.Services.AddApplication();</w:t>
      </w:r>
    </w:p>
    <w:p w14:paraId="78B7D6C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builder.Services.AddMemoryCache();</w:t>
      </w:r>
    </w:p>
    <w:p w14:paraId="3FB6756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builder.Services.AddInfrastructure(builder.Configuration);</w:t>
      </w:r>
    </w:p>
    <w:p w14:paraId="55C3527A" w14:textId="77777777" w:rsidR="00E6751C" w:rsidRPr="00E6751C" w:rsidRDefault="00E6751C" w:rsidP="00E6751C">
      <w:pPr>
        <w:rPr>
          <w:rFonts w:ascii="Cascadia Code" w:hAnsi="Cascadia Code" w:cs="Cascadia Code"/>
          <w:sz w:val="16"/>
          <w:lang w:val="en-US"/>
        </w:rPr>
      </w:pPr>
    </w:p>
    <w:p w14:paraId="413FEC8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builder.Services.AddExceptionHandler&lt;GlobalExceptionHandler&gt;();</w:t>
      </w:r>
    </w:p>
    <w:p w14:paraId="4C6211E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builder.Services.AddProblemDetails();</w:t>
      </w:r>
    </w:p>
    <w:p w14:paraId="69564F84" w14:textId="77777777" w:rsidR="00E6751C" w:rsidRPr="00E6751C" w:rsidRDefault="00E6751C" w:rsidP="00E6751C">
      <w:pPr>
        <w:rPr>
          <w:rFonts w:ascii="Cascadia Code" w:hAnsi="Cascadia Code" w:cs="Cascadia Code"/>
          <w:sz w:val="16"/>
          <w:lang w:val="en-US"/>
        </w:rPr>
      </w:pPr>
    </w:p>
    <w:p w14:paraId="2F35716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relaxedRateLimit = builder.Environment.EnvironmentName == "Testing";</w:t>
      </w:r>
    </w:p>
    <w:p w14:paraId="304CD00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builder.Services.AddRateLimiter(options =&gt;</w:t>
      </w:r>
    </w:p>
    <w:p w14:paraId="0DD5017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FA7290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options.RejectionStatusCode = StatusCodes.Status429TooManyRequests;</w:t>
      </w:r>
    </w:p>
    <w:p w14:paraId="0ADD946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options.AddPolicy(RateLimitPolicyNames.AuthLogin, httpContext =&gt;</w:t>
      </w:r>
    </w:p>
    <w:p w14:paraId="71925F3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RateLimitPartition.GetFixedWindowLimiter(</w:t>
      </w:r>
    </w:p>
    <w:p w14:paraId="175AFB1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httpContext.Connection.RemoteIpAddress?.ToString() ?? "unknown",</w:t>
      </w:r>
    </w:p>
    <w:p w14:paraId="185ECFC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_ =&gt; new FixedWindowRateLimiterOptions</w:t>
      </w:r>
    </w:p>
    <w:p w14:paraId="085526B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5BBCB4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PermitLimit = relaxedRateLimit ? 50_000 : 15,</w:t>
      </w:r>
    </w:p>
    <w:p w14:paraId="5072E3A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Window = TimeSpan.FromMinutes(1),</w:t>
      </w:r>
    </w:p>
    <w:p w14:paraId="6294244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QueueLimit = 0</w:t>
      </w:r>
    </w:p>
    <w:p w14:paraId="683FC05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70C34EB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options.AddPolicy(RateLimitPolicyNames.AuthRefresh, httpContext =&gt;</w:t>
      </w:r>
    </w:p>
    <w:p w14:paraId="0FB0367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RateLimitPartition.GetFixedWindowLimiter(</w:t>
      </w:r>
    </w:p>
    <w:p w14:paraId="76259D6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httpContext.Connection.RemoteIpAddress?.ToString() ?? "unknown",</w:t>
      </w:r>
    </w:p>
    <w:p w14:paraId="1C15AC5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_ =&gt; new FixedWindowRateLimiterOptions</w:t>
      </w:r>
    </w:p>
    <w:p w14:paraId="0681CA7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C40316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PermitLimit = relaxedRateLimit ? 50_000 : 200,</w:t>
      </w:r>
    </w:p>
    <w:p w14:paraId="05B4534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Window = TimeSpan.FromMinutes(1),</w:t>
      </w:r>
    </w:p>
    <w:p w14:paraId="71EA8A6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QueueLimit = 0</w:t>
      </w:r>
    </w:p>
    <w:p w14:paraId="4DCB73B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1122400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9FEB6D0" w14:textId="77777777" w:rsidR="00E6751C" w:rsidRPr="00E6751C" w:rsidRDefault="00E6751C" w:rsidP="00E6751C">
      <w:pPr>
        <w:rPr>
          <w:rFonts w:ascii="Cascadia Code" w:hAnsi="Cascadia Code" w:cs="Cascadia Code"/>
          <w:sz w:val="16"/>
          <w:lang w:val="en-US"/>
        </w:rPr>
      </w:pPr>
    </w:p>
    <w:p w14:paraId="6BB82FD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JWT </w:t>
      </w:r>
      <w:r w:rsidRPr="00E6751C">
        <w:rPr>
          <w:rFonts w:ascii="Cascadia Code" w:hAnsi="Cascadia Code" w:cs="Cascadia Code"/>
          <w:sz w:val="16"/>
        </w:rPr>
        <w:t>аутентификация</w:t>
      </w:r>
    </w:p>
    <w:p w14:paraId="141022A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jwtSection = builder.Configuration.GetSection(JwtSettings.SectionName);</w:t>
      </w:r>
    </w:p>
    <w:p w14:paraId="4A0D0D9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secretKey = jwtSection["SecretKey"]</w:t>
      </w:r>
    </w:p>
    <w:p w14:paraId="71CF664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throw new InvalidOperationException("Missing Jwt:SecretKey configuration");</w:t>
      </w:r>
    </w:p>
    <w:p w14:paraId="3C934E0B" w14:textId="77777777" w:rsidR="00E6751C" w:rsidRPr="00E6751C" w:rsidRDefault="00E6751C" w:rsidP="00E6751C">
      <w:pPr>
        <w:rPr>
          <w:rFonts w:ascii="Cascadia Code" w:hAnsi="Cascadia Code" w:cs="Cascadia Code"/>
          <w:sz w:val="16"/>
          <w:lang w:val="en-US"/>
        </w:rPr>
      </w:pPr>
    </w:p>
    <w:p w14:paraId="7A25C1E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w:t>
      </w:r>
    </w:p>
    <w:p w14:paraId="158CA6D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.AddAuthentication(JwtBearerDefaults.AuthenticationScheme)</w:t>
      </w:r>
    </w:p>
    <w:p w14:paraId="4FE868F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.AddJwtBearer(options =&gt;</w:t>
      </w:r>
    </w:p>
    <w:p w14:paraId="221042D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4E1344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options.TokenValidationParameters = new TokenValidationParameters</w:t>
      </w:r>
    </w:p>
    <w:p w14:paraId="2E9E8F0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13E1211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ValidateIssuer = true,</w:t>
      </w:r>
    </w:p>
    <w:p w14:paraId="3EBE146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ValidateAudience = true,</w:t>
      </w:r>
    </w:p>
    <w:p w14:paraId="1D2209C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ValidateLifetime = true,</w:t>
      </w:r>
    </w:p>
    <w:p w14:paraId="3DDE57B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ValidateIssuerSigningKey = true,</w:t>
      </w:r>
    </w:p>
    <w:p w14:paraId="15D7A5F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ValidIssuer = jwtSection["Issuer"],</w:t>
      </w:r>
    </w:p>
    <w:p w14:paraId="0D073EE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ValidAudience = jwtSection["Audience"],</w:t>
      </w:r>
    </w:p>
    <w:p w14:paraId="6A0466D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IssuerSigningKey = new SymmetricSecurityKey(Encoding.UTF8.GetBytes(secretKey)),</w:t>
      </w:r>
    </w:p>
    <w:p w14:paraId="45EA919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ClockSkew = TimeSpan.Zero</w:t>
      </w:r>
    </w:p>
    <w:p w14:paraId="52E0F46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1B0CC80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4622EEC" w14:textId="77777777" w:rsidR="00E6751C" w:rsidRPr="00E6751C" w:rsidRDefault="00E6751C" w:rsidP="00E6751C">
      <w:pPr>
        <w:rPr>
          <w:rFonts w:ascii="Cascadia Code" w:hAnsi="Cascadia Code" w:cs="Cascadia Code"/>
          <w:sz w:val="16"/>
          <w:lang w:val="en-US"/>
        </w:rPr>
      </w:pPr>
    </w:p>
    <w:p w14:paraId="55AEFC0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builder.Services.AddApplicationAuthorization();</w:t>
      </w:r>
    </w:p>
    <w:p w14:paraId="3507B91E" w14:textId="77777777" w:rsidR="00E6751C" w:rsidRPr="00E6751C" w:rsidRDefault="00E6751C" w:rsidP="00E6751C">
      <w:pPr>
        <w:rPr>
          <w:rFonts w:ascii="Cascadia Code" w:hAnsi="Cascadia Code" w:cs="Cascadia Code"/>
          <w:sz w:val="16"/>
          <w:lang w:val="en-US"/>
        </w:rPr>
      </w:pPr>
    </w:p>
    <w:p w14:paraId="0455713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corsOrigins = (builder.Configuration.GetSection("Cors:AllowedOrigins").Get&lt;string[]&gt;()</w:t>
      </w:r>
    </w:p>
    <w:p w14:paraId="5CE42E9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Array.Empty&lt;string&gt;())</w:t>
      </w:r>
    </w:p>
    <w:p w14:paraId="38DCC6E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.Where(static o =&gt; !string.IsNullOrWhiteSpace(o))</w:t>
      </w:r>
    </w:p>
    <w:p w14:paraId="08C84B0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.Select(static o =&gt; o.TrimEnd('/'))</w:t>
      </w:r>
    </w:p>
    <w:p w14:paraId="06F3896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.Distinct(StringComparer.OrdinalIgnoreCase)</w:t>
      </w:r>
    </w:p>
    <w:p w14:paraId="47EB65A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.ToArray();</w:t>
      </w:r>
    </w:p>
    <w:p w14:paraId="2CA674DB" w14:textId="77777777" w:rsidR="00E6751C" w:rsidRPr="00E6751C" w:rsidRDefault="00E6751C" w:rsidP="00E6751C">
      <w:pPr>
        <w:rPr>
          <w:rFonts w:ascii="Cascadia Code" w:hAnsi="Cascadia Code" w:cs="Cascadia Code"/>
          <w:sz w:val="16"/>
          <w:lang w:val="en-US"/>
        </w:rPr>
      </w:pPr>
    </w:p>
    <w:p w14:paraId="08DDC53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(corsOrigins.Length &gt; 0)</w:t>
      </w:r>
    </w:p>
    <w:p w14:paraId="3EE35F5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3CC70D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builder.Services.AddCors(options =&gt;</w:t>
      </w:r>
    </w:p>
    <w:p w14:paraId="45115D0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62A40C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options.AddDefaultPolicy(policy =&gt;</w:t>
      </w:r>
    </w:p>
    <w:p w14:paraId="5E04532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6F7143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policy.WithOrigins(corsOrigins)</w:t>
      </w:r>
    </w:p>
    <w:p w14:paraId="2FCECD3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.AllowAnyHeader()</w:t>
      </w:r>
    </w:p>
    <w:p w14:paraId="2BA42F1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.AllowAnyMethod()</w:t>
      </w:r>
    </w:p>
    <w:p w14:paraId="54AE88D3" w14:textId="77777777" w:rsidR="00E6751C" w:rsidRPr="00CB3E92"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roofErr w:type="gramStart"/>
      <w:r w:rsidRPr="00CB3E92">
        <w:rPr>
          <w:rFonts w:ascii="Cascadia Code" w:hAnsi="Cascadia Code" w:cs="Cascadia Code"/>
          <w:sz w:val="16"/>
          <w:lang w:val="en-US"/>
        </w:rPr>
        <w:t>.AllowCredentials</w:t>
      </w:r>
      <w:proofErr w:type="gramEnd"/>
      <w:r w:rsidRPr="00CB3E92">
        <w:rPr>
          <w:rFonts w:ascii="Cascadia Code" w:hAnsi="Cascadia Code" w:cs="Cascadia Code"/>
          <w:sz w:val="16"/>
          <w:lang w:val="en-US"/>
        </w:rPr>
        <w:t>();</w:t>
      </w:r>
    </w:p>
    <w:p w14:paraId="46C3E4D6" w14:textId="77777777" w:rsidR="00E6751C" w:rsidRPr="00CB3E92" w:rsidRDefault="00E6751C" w:rsidP="00E6751C">
      <w:pPr>
        <w:rPr>
          <w:rFonts w:ascii="Cascadia Code" w:hAnsi="Cascadia Code" w:cs="Cascadia Code"/>
          <w:sz w:val="16"/>
          <w:lang w:val="en-US"/>
        </w:rPr>
      </w:pPr>
      <w:r w:rsidRPr="00CB3E92">
        <w:rPr>
          <w:rFonts w:ascii="Cascadia Code" w:hAnsi="Cascadia Code" w:cs="Cascadia Code"/>
          <w:sz w:val="16"/>
          <w:lang w:val="en-US"/>
        </w:rPr>
        <w:t xml:space="preserve">                });</w:t>
      </w:r>
    </w:p>
    <w:p w14:paraId="642ECBF1" w14:textId="77777777" w:rsidR="00E6751C" w:rsidRPr="00CB3E92" w:rsidRDefault="00E6751C" w:rsidP="00E6751C">
      <w:pPr>
        <w:rPr>
          <w:rFonts w:ascii="Cascadia Code" w:hAnsi="Cascadia Code" w:cs="Cascadia Code"/>
          <w:sz w:val="16"/>
          <w:lang w:val="en-US"/>
        </w:rPr>
      </w:pPr>
      <w:r w:rsidRPr="00CB3E92">
        <w:rPr>
          <w:rFonts w:ascii="Cascadia Code" w:hAnsi="Cascadia Code" w:cs="Cascadia Code"/>
          <w:sz w:val="16"/>
          <w:lang w:val="en-US"/>
        </w:rPr>
        <w:t xml:space="preserve">            });</w:t>
      </w:r>
    </w:p>
    <w:p w14:paraId="7252D376" w14:textId="77777777" w:rsidR="00E6751C" w:rsidRPr="00CB3E92" w:rsidRDefault="00E6751C" w:rsidP="00E6751C">
      <w:pPr>
        <w:rPr>
          <w:rFonts w:ascii="Cascadia Code" w:hAnsi="Cascadia Code" w:cs="Cascadia Code"/>
          <w:sz w:val="16"/>
          <w:lang w:val="en-US"/>
        </w:rPr>
      </w:pPr>
      <w:r w:rsidRPr="00CB3E92">
        <w:rPr>
          <w:rFonts w:ascii="Cascadia Code" w:hAnsi="Cascadia Code" w:cs="Cascadia Code"/>
          <w:sz w:val="16"/>
          <w:lang w:val="en-US"/>
        </w:rPr>
        <w:t xml:space="preserve">        }</w:t>
      </w:r>
    </w:p>
    <w:p w14:paraId="6E8739D2" w14:textId="77777777" w:rsidR="00E6751C" w:rsidRPr="00CB3E92" w:rsidRDefault="00E6751C" w:rsidP="00E6751C">
      <w:pPr>
        <w:rPr>
          <w:rFonts w:ascii="Cascadia Code" w:hAnsi="Cascadia Code" w:cs="Cascadia Code"/>
          <w:sz w:val="16"/>
          <w:lang w:val="en-US"/>
        </w:rPr>
      </w:pPr>
    </w:p>
    <w:p w14:paraId="54C2131E" w14:textId="77777777" w:rsidR="00E6751C" w:rsidRPr="00E6751C" w:rsidRDefault="00E6751C" w:rsidP="00E6751C">
      <w:pPr>
        <w:rPr>
          <w:rFonts w:ascii="Cascadia Code" w:hAnsi="Cascadia Code" w:cs="Cascadia Code"/>
          <w:sz w:val="16"/>
          <w:lang w:val="en-US"/>
        </w:rPr>
      </w:pPr>
      <w:r w:rsidRPr="00CB3E92">
        <w:rPr>
          <w:rFonts w:ascii="Cascadia Code" w:hAnsi="Cascadia Code" w:cs="Cascadia Code"/>
          <w:sz w:val="16"/>
          <w:lang w:val="en-US"/>
        </w:rPr>
        <w:lastRenderedPageBreak/>
        <w:t xml:space="preserve">        </w:t>
      </w:r>
      <w:r w:rsidRPr="00E6751C">
        <w:rPr>
          <w:rFonts w:ascii="Cascadia Code" w:hAnsi="Cascadia Code" w:cs="Cascadia Code"/>
          <w:sz w:val="16"/>
          <w:lang w:val="en-US"/>
        </w:rPr>
        <w:t xml:space="preserve">var app = </w:t>
      </w:r>
      <w:proofErr w:type="gramStart"/>
      <w:r w:rsidRPr="00E6751C">
        <w:rPr>
          <w:rFonts w:ascii="Cascadia Code" w:hAnsi="Cascadia Code" w:cs="Cascadia Code"/>
          <w:sz w:val="16"/>
          <w:lang w:val="en-US"/>
        </w:rPr>
        <w:t>builder.Build</w:t>
      </w:r>
      <w:proofErr w:type="gramEnd"/>
      <w:r w:rsidRPr="00E6751C">
        <w:rPr>
          <w:rFonts w:ascii="Cascadia Code" w:hAnsi="Cascadia Code" w:cs="Cascadia Code"/>
          <w:sz w:val="16"/>
          <w:lang w:val="en-US"/>
        </w:rPr>
        <w:t>();</w:t>
      </w:r>
    </w:p>
    <w:p w14:paraId="34643A0B" w14:textId="77777777" w:rsidR="00E6751C" w:rsidRPr="00E6751C" w:rsidRDefault="00E6751C" w:rsidP="00E6751C">
      <w:pPr>
        <w:rPr>
          <w:rFonts w:ascii="Cascadia Code" w:hAnsi="Cascadia Code" w:cs="Cascadia Code"/>
          <w:sz w:val="16"/>
          <w:lang w:val="en-US"/>
        </w:rPr>
      </w:pPr>
    </w:p>
    <w:p w14:paraId="0413912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(app.Environment.IsDevelopment())</w:t>
      </w:r>
    </w:p>
    <w:p w14:paraId="7DB4B19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180D52E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app.UseSwagger();</w:t>
      </w:r>
    </w:p>
    <w:p w14:paraId="523172F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app.UseSwaggerUI(options =&gt;</w:t>
      </w:r>
    </w:p>
    <w:p w14:paraId="4E13E61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C6EC5F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provider = app.Services.GetRequiredService&lt;IApiVersionDescriptionProvider&gt;();</w:t>
      </w:r>
    </w:p>
    <w:p w14:paraId="70AD64C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foreach (var description in provider.ApiVersionDescriptions)</w:t>
      </w:r>
    </w:p>
    <w:p w14:paraId="46FF19A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387F7E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options.SwaggerEndpoint(</w:t>
      </w:r>
    </w:p>
    <w:p w14:paraId="523E49C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$"/swagger/{description.GroupName}/swagger.json",</w:t>
      </w:r>
    </w:p>
    <w:p w14:paraId="3AA0867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description.GroupName.ToUpperInvariant());</w:t>
      </w:r>
    </w:p>
    <w:p w14:paraId="3B529DA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B75F7A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27AA135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2B5A709" w14:textId="77777777" w:rsidR="00E6751C" w:rsidRPr="00E6751C" w:rsidRDefault="00E6751C" w:rsidP="00E6751C">
      <w:pPr>
        <w:rPr>
          <w:rFonts w:ascii="Cascadia Code" w:hAnsi="Cascadia Code" w:cs="Cascadia Code"/>
          <w:sz w:val="16"/>
          <w:lang w:val="en-US"/>
        </w:rPr>
      </w:pPr>
    </w:p>
    <w:p w14:paraId="4DD5CC5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app.UseExceptionHandler();</w:t>
      </w:r>
    </w:p>
    <w:p w14:paraId="1E0D687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app.UseStatusCodePages();</w:t>
      </w:r>
    </w:p>
    <w:p w14:paraId="036E94C6" w14:textId="77777777" w:rsidR="00E6751C" w:rsidRPr="00E6751C" w:rsidRDefault="00E6751C" w:rsidP="00E6751C">
      <w:pPr>
        <w:rPr>
          <w:rFonts w:ascii="Cascadia Code" w:hAnsi="Cascadia Code" w:cs="Cascadia Code"/>
          <w:sz w:val="16"/>
          <w:lang w:val="en-US"/>
        </w:rPr>
      </w:pPr>
    </w:p>
    <w:p w14:paraId="444E321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(corsOrigins.Length &gt; 0)</w:t>
      </w:r>
    </w:p>
    <w:p w14:paraId="06E4851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app.UseCors();</w:t>
      </w:r>
    </w:p>
    <w:p w14:paraId="07D3341B" w14:textId="77777777" w:rsidR="00E6751C" w:rsidRPr="00E6751C" w:rsidRDefault="00E6751C" w:rsidP="00E6751C">
      <w:pPr>
        <w:rPr>
          <w:rFonts w:ascii="Cascadia Code" w:hAnsi="Cascadia Code" w:cs="Cascadia Code"/>
          <w:sz w:val="16"/>
          <w:lang w:val="en-US"/>
        </w:rPr>
      </w:pPr>
    </w:p>
    <w:p w14:paraId="4C82946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app.UseAuthentication();</w:t>
      </w:r>
    </w:p>
    <w:p w14:paraId="4882F2E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app.UseAuthorization();</w:t>
      </w:r>
    </w:p>
    <w:p w14:paraId="62AE55F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app.UseRateLimiter();</w:t>
      </w:r>
    </w:p>
    <w:p w14:paraId="55241BAD" w14:textId="77777777" w:rsidR="00E6751C" w:rsidRPr="00E6751C" w:rsidRDefault="00E6751C" w:rsidP="00E6751C">
      <w:pPr>
        <w:rPr>
          <w:rFonts w:ascii="Cascadia Code" w:hAnsi="Cascadia Code" w:cs="Cascadia Code"/>
          <w:sz w:val="16"/>
          <w:lang w:val="en-US"/>
        </w:rPr>
      </w:pPr>
    </w:p>
    <w:p w14:paraId="654691D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app.MapGet("/", () =&gt; Results.Redirect("/swagger")).ExcludeFromDescription().AllowAnonymous();</w:t>
      </w:r>
    </w:p>
    <w:p w14:paraId="5F56B934" w14:textId="77777777" w:rsidR="00E6751C" w:rsidRPr="00E6751C" w:rsidRDefault="00E6751C" w:rsidP="00E6751C">
      <w:pPr>
        <w:rPr>
          <w:rFonts w:ascii="Cascadia Code" w:hAnsi="Cascadia Code" w:cs="Cascadia Code"/>
          <w:sz w:val="16"/>
          <w:lang w:val="en-US"/>
        </w:rPr>
      </w:pPr>
    </w:p>
    <w:p w14:paraId="1D0BEBA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app.MapGet("/health", () =&gt; Results.Ok(HealthResponse.Ok(app.Environment.EnvironmentName)))</w:t>
      </w:r>
    </w:p>
    <w:p w14:paraId="6D5BADB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.WithName("Health")</w:t>
      </w:r>
    </w:p>
    <w:p w14:paraId="71236B9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.WithTags("Health")</w:t>
      </w:r>
    </w:p>
    <w:p w14:paraId="76E274B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.WithSummary("</w:t>
      </w:r>
      <w:r w:rsidRPr="00E6751C">
        <w:rPr>
          <w:rFonts w:ascii="Cascadia Code" w:hAnsi="Cascadia Code" w:cs="Cascadia Code"/>
          <w:sz w:val="16"/>
        </w:rPr>
        <w:t>Проверка</w:t>
      </w:r>
      <w:r w:rsidRPr="00E6751C">
        <w:rPr>
          <w:rFonts w:ascii="Cascadia Code" w:hAnsi="Cascadia Code" w:cs="Cascadia Code"/>
          <w:sz w:val="16"/>
          <w:lang w:val="en-US"/>
        </w:rPr>
        <w:t xml:space="preserve"> </w:t>
      </w:r>
      <w:r w:rsidRPr="00E6751C">
        <w:rPr>
          <w:rFonts w:ascii="Cascadia Code" w:hAnsi="Cascadia Code" w:cs="Cascadia Code"/>
          <w:sz w:val="16"/>
        </w:rPr>
        <w:t>доступности</w:t>
      </w:r>
      <w:r w:rsidRPr="00E6751C">
        <w:rPr>
          <w:rFonts w:ascii="Cascadia Code" w:hAnsi="Cascadia Code" w:cs="Cascadia Code"/>
          <w:sz w:val="16"/>
          <w:lang w:val="en-US"/>
        </w:rPr>
        <w:t xml:space="preserve"> API.")</w:t>
      </w:r>
    </w:p>
    <w:p w14:paraId="68A45EA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.Produces&lt;HealthResponse&gt;(StatusCodes.Status200OK)</w:t>
      </w:r>
    </w:p>
    <w:p w14:paraId="04CF31B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.WithOpenApi()</w:t>
      </w:r>
    </w:p>
    <w:p w14:paraId="1BB2EA3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.AllowAnonymous();</w:t>
      </w:r>
    </w:p>
    <w:p w14:paraId="39CEE976" w14:textId="77777777" w:rsidR="00E6751C" w:rsidRPr="00E6751C" w:rsidRDefault="00E6751C" w:rsidP="00E6751C">
      <w:pPr>
        <w:rPr>
          <w:rFonts w:ascii="Cascadia Code" w:hAnsi="Cascadia Code" w:cs="Cascadia Code"/>
          <w:sz w:val="16"/>
          <w:lang w:val="en-US"/>
        </w:rPr>
      </w:pPr>
    </w:p>
    <w:p w14:paraId="51DF2C4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app.MapGet("/health/db", async (HttpContext httpContext, IConfiguration configuration,</w:t>
      </w:r>
    </w:p>
    <w:p w14:paraId="79B2ACE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IDatabaseHealthChecker checker, CancellationToken ct) =&gt;</w:t>
      </w:r>
    </w:p>
    <w:p w14:paraId="569F351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4C3946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(!HealthDbAccess.IsAuthorized(httpContext, configuration))</w:t>
      </w:r>
    </w:p>
    <w:p w14:paraId="4E22363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Results.Unauthorized();</w:t>
      </w:r>
    </w:p>
    <w:p w14:paraId="11860E22" w14:textId="77777777" w:rsidR="00E6751C" w:rsidRPr="00E6751C" w:rsidRDefault="00E6751C" w:rsidP="00E6751C">
      <w:pPr>
        <w:rPr>
          <w:rFonts w:ascii="Cascadia Code" w:hAnsi="Cascadia Code" w:cs="Cascadia Code"/>
          <w:sz w:val="16"/>
          <w:lang w:val="en-US"/>
        </w:rPr>
      </w:pPr>
    </w:p>
    <w:p w14:paraId="5ED8EC6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canConnect = await checker.CanConnectAsync(ct);</w:t>
      </w:r>
    </w:p>
    <w:p w14:paraId="42F1A17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Results.Ok(new HealthDbResponse(</w:t>
      </w:r>
    </w:p>
    <w:p w14:paraId="4ACBB2E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 canConnect ? "ok" : "failed",</w:t>
      </w:r>
    </w:p>
    <w:p w14:paraId="039B715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Db: "postgres",</w:t>
      </w:r>
    </w:p>
    <w:p w14:paraId="7D5797C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CanConnect: canConnect));</w:t>
      </w:r>
    </w:p>
    <w:p w14:paraId="2467901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40F2BC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.WithName("HealthDb")</w:t>
      </w:r>
    </w:p>
    <w:p w14:paraId="45103DD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.WithTags("Health")</w:t>
      </w:r>
    </w:p>
    <w:p w14:paraId="1B20A62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.WithOpenApi()</w:t>
      </w:r>
    </w:p>
    <w:p w14:paraId="4E92686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.AllowAnonymous();</w:t>
      </w:r>
    </w:p>
    <w:p w14:paraId="61BD0406" w14:textId="77777777" w:rsidR="00E6751C" w:rsidRPr="00E6751C" w:rsidRDefault="00E6751C" w:rsidP="00E6751C">
      <w:pPr>
        <w:rPr>
          <w:rFonts w:ascii="Cascadia Code" w:hAnsi="Cascadia Code" w:cs="Cascadia Code"/>
          <w:sz w:val="16"/>
          <w:lang w:val="en-US"/>
        </w:rPr>
      </w:pPr>
    </w:p>
    <w:p w14:paraId="2B503FA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app.MapControllers();</w:t>
      </w:r>
    </w:p>
    <w:p w14:paraId="40A6017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app.Run();</w:t>
      </w:r>
    </w:p>
    <w:p w14:paraId="3B9232D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72B5B72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7FAB7C42" w14:textId="77777777" w:rsidR="00E6751C" w:rsidRPr="00E6751C" w:rsidRDefault="00E6751C" w:rsidP="00E6751C">
      <w:pPr>
        <w:jc w:val="right"/>
        <w:rPr>
          <w:rFonts w:ascii="Cascadia Code" w:hAnsi="Cascadia Code" w:cs="Cascadia Code"/>
          <w:b/>
          <w:bCs/>
          <w:sz w:val="16"/>
          <w:lang w:val="en-US"/>
        </w:rPr>
      </w:pPr>
      <w:r w:rsidRPr="00E6751C">
        <w:rPr>
          <w:rFonts w:ascii="Cascadia Code" w:hAnsi="Cascadia Code" w:cs="Cascadia Code"/>
          <w:b/>
          <w:bCs/>
          <w:sz w:val="16"/>
          <w:lang w:val="en-US"/>
        </w:rPr>
        <w:t>AuthController.cs</w:t>
      </w:r>
    </w:p>
    <w:p w14:paraId="7A313B6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Asp.Versioning;</w:t>
      </w:r>
    </w:p>
    <w:p w14:paraId="4DC1DAE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AcademicTopicSelectionService.API.RateLimiting;</w:t>
      </w:r>
    </w:p>
    <w:p w14:paraId="20F7B82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AcademicTopicSelectionService.Application.Auth;</w:t>
      </w:r>
    </w:p>
    <w:p w14:paraId="5A60305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AcademicTopicSelectionService.Application.Dictionaries;</w:t>
      </w:r>
    </w:p>
    <w:p w14:paraId="372A7B3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Microsoft.AspNetCore.Authorization;</w:t>
      </w:r>
    </w:p>
    <w:p w14:paraId="73C5435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Microsoft.AspNetCore.Mvc;</w:t>
      </w:r>
    </w:p>
    <w:p w14:paraId="71B47AE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Microsoft.AspNetCore.RateLimiting;</w:t>
      </w:r>
    </w:p>
    <w:p w14:paraId="33DCC3B8" w14:textId="77777777" w:rsidR="00E6751C" w:rsidRPr="00E6751C" w:rsidRDefault="00E6751C" w:rsidP="00E6751C">
      <w:pPr>
        <w:rPr>
          <w:rFonts w:ascii="Cascadia Code" w:hAnsi="Cascadia Code" w:cs="Cascadia Code"/>
          <w:sz w:val="16"/>
          <w:lang w:val="en-US"/>
        </w:rPr>
      </w:pPr>
    </w:p>
    <w:p w14:paraId="374D39C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namespace AcademicTopicSelectionService.API.Controllers;</w:t>
      </w:r>
    </w:p>
    <w:p w14:paraId="28AEF352" w14:textId="77777777" w:rsidR="00E6751C" w:rsidRPr="00E6751C" w:rsidRDefault="00E6751C" w:rsidP="00E6751C">
      <w:pPr>
        <w:rPr>
          <w:rFonts w:ascii="Cascadia Code" w:hAnsi="Cascadia Code" w:cs="Cascadia Code"/>
          <w:sz w:val="16"/>
          <w:lang w:val="en-US"/>
        </w:rPr>
      </w:pPr>
    </w:p>
    <w:p w14:paraId="5AB94AB5" w14:textId="77777777" w:rsidR="00E6751C" w:rsidRPr="00CB3E92" w:rsidRDefault="00E6751C" w:rsidP="00E6751C">
      <w:pPr>
        <w:rPr>
          <w:rFonts w:ascii="Cascadia Code" w:hAnsi="Cascadia Code" w:cs="Cascadia Code"/>
          <w:sz w:val="16"/>
          <w:lang w:val="en-US"/>
        </w:rPr>
      </w:pPr>
      <w:r w:rsidRPr="00CB3E92">
        <w:rPr>
          <w:rFonts w:ascii="Cascadia Code" w:hAnsi="Cascadia Code" w:cs="Cascadia Code"/>
          <w:sz w:val="16"/>
          <w:lang w:val="en-US"/>
        </w:rPr>
        <w:t>/// &lt;summary&gt;</w:t>
      </w:r>
    </w:p>
    <w:p w14:paraId="1173EB42"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Аутентификация и управление сессиями (login, refresh, logout).</w:t>
      </w:r>
    </w:p>
    <w:p w14:paraId="2714ECD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&lt;/summary&gt;</w:t>
      </w:r>
    </w:p>
    <w:p w14:paraId="68CFA25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[ApiController]</w:t>
      </w:r>
    </w:p>
    <w:p w14:paraId="0094BFF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[ApiVersion("1.0")]</w:t>
      </w:r>
    </w:p>
    <w:p w14:paraId="659491E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[Route("api/v{version:apiVersion}/auth")]</w:t>
      </w:r>
    </w:p>
    <w:p w14:paraId="0FAE802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[Produces("application/json")]</w:t>
      </w:r>
    </w:p>
    <w:p w14:paraId="3477E5D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public sealed class AuthController(IAuthService authService) : ControllerBase</w:t>
      </w:r>
    </w:p>
    <w:p w14:paraId="76B9120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lastRenderedPageBreak/>
        <w:t>{</w:t>
      </w:r>
    </w:p>
    <w:p w14:paraId="34F5040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const string RefreshCookieName = "refreshToken";</w:t>
      </w:r>
    </w:p>
    <w:p w14:paraId="36A8AC5B" w14:textId="77777777" w:rsidR="00E6751C" w:rsidRPr="00E6751C" w:rsidRDefault="00E6751C" w:rsidP="00E6751C">
      <w:pPr>
        <w:rPr>
          <w:rFonts w:ascii="Cascadia Code" w:hAnsi="Cascadia Code" w:cs="Cascadia Code"/>
          <w:sz w:val="16"/>
          <w:lang w:val="en-US"/>
        </w:rPr>
      </w:pPr>
    </w:p>
    <w:p w14:paraId="7FE8E5CA"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lang w:val="en-US"/>
        </w:rPr>
        <w:t xml:space="preserve">    </w:t>
      </w:r>
      <w:r w:rsidRPr="00E6751C">
        <w:rPr>
          <w:rFonts w:ascii="Cascadia Code" w:hAnsi="Cascadia Code" w:cs="Cascadia Code"/>
          <w:sz w:val="16"/>
        </w:rPr>
        <w:t>/// &lt;summary&gt;</w:t>
      </w:r>
    </w:p>
    <w:p w14:paraId="24C46235"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xml:space="preserve">    /// Войти в систему.</w:t>
      </w:r>
    </w:p>
    <w:p w14:paraId="1CF84D6B"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xml:space="preserve">    /// Refresh-токен устанавливается в httpOnly-cookie и клиентом явно не читается.</w:t>
      </w:r>
    </w:p>
    <w:p w14:paraId="7CBEC44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rPr>
        <w:t xml:space="preserve">    </w:t>
      </w:r>
      <w:r w:rsidRPr="00E6751C">
        <w:rPr>
          <w:rFonts w:ascii="Cascadia Code" w:hAnsi="Cascadia Code" w:cs="Cascadia Code"/>
          <w:sz w:val="16"/>
          <w:lang w:val="en-US"/>
        </w:rPr>
        <w:t>/// &lt;/summary&gt;</w:t>
      </w:r>
    </w:p>
    <w:p w14:paraId="3D7BEF4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[ProducesResponseType(typeof(AccessTokenDto), StatusCodes.Status200OK)]</w:t>
      </w:r>
    </w:p>
    <w:p w14:paraId="5696F51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[ProducesResponseType(typeof(ProblemDetails), StatusCodes.Status401Unauthorized)]</w:t>
      </w:r>
    </w:p>
    <w:p w14:paraId="7844868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[ProducesResponseType(StatusCodes.Status429TooManyRequests)]</w:t>
      </w:r>
    </w:p>
    <w:p w14:paraId="77EAFFA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[EnableRateLimiting(RateLimitPolicyNames.AuthLogin)]</w:t>
      </w:r>
    </w:p>
    <w:p w14:paraId="0D5F871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[AllowAnonymous]</w:t>
      </w:r>
    </w:p>
    <w:p w14:paraId="24CD23F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[HttpPost("login")]</w:t>
      </w:r>
    </w:p>
    <w:p w14:paraId="6CEA7D1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Task&lt;ActionResult&lt;AccessTokenDto&gt;&gt; LoginAsync(</w:t>
      </w:r>
    </w:p>
    <w:p w14:paraId="7ACD056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[FromBody] LoginRequest request,</w:t>
      </w:r>
    </w:p>
    <w:p w14:paraId="2655805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CancellationToken ct = default)</w:t>
      </w:r>
    </w:p>
    <w:p w14:paraId="3928379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6E923A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result = await authService.LoginAsync(request, ct);</w:t>
      </w:r>
    </w:p>
    <w:p w14:paraId="49096CF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(result.Error is not null)</w:t>
      </w:r>
    </w:p>
    <w:p w14:paraId="09A5715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2AFA8A0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result.Error switch</w:t>
      </w:r>
    </w:p>
    <w:p w14:paraId="688ECDF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980743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AuthError.InvalidCredentials or AuthError.UserInactive =&gt;</w:t>
      </w:r>
    </w:p>
    <w:p w14:paraId="5FF83D7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Problem(title: "Unauthorized", detail: result.Message,</w:t>
      </w:r>
    </w:p>
    <w:p w14:paraId="515C1C3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statusCode: StatusCodes.Status401Unauthorized),</w:t>
      </w:r>
    </w:p>
    <w:p w14:paraId="55B30CB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_ =&gt; Problem(title: "Bad Request", detail: result.Message,</w:t>
      </w:r>
    </w:p>
    <w:p w14:paraId="50FCE00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statusCode: StatusCodes.Status400BadRequest)</w:t>
      </w:r>
    </w:p>
    <w:p w14:paraId="102AD11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5A559A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36DD2EE" w14:textId="77777777" w:rsidR="00E6751C" w:rsidRPr="00E6751C" w:rsidRDefault="00E6751C" w:rsidP="00E6751C">
      <w:pPr>
        <w:rPr>
          <w:rFonts w:ascii="Cascadia Code" w:hAnsi="Cascadia Code" w:cs="Cascadia Code"/>
          <w:sz w:val="16"/>
          <w:lang w:val="en-US"/>
        </w:rPr>
      </w:pPr>
    </w:p>
    <w:p w14:paraId="6741DE2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auth = result.Value!;</w:t>
      </w:r>
    </w:p>
    <w:p w14:paraId="64F5963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SetRefreshCookie(auth.RefreshToken, auth.RefreshTokenExpiresAt);</w:t>
      </w:r>
    </w:p>
    <w:p w14:paraId="3C91112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Ok(ToDto(auth));</w:t>
      </w:r>
    </w:p>
    <w:p w14:paraId="244BD61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0C6110CB" w14:textId="77777777" w:rsidR="00E6751C" w:rsidRPr="00E6751C" w:rsidRDefault="00E6751C" w:rsidP="00E6751C">
      <w:pPr>
        <w:rPr>
          <w:rFonts w:ascii="Cascadia Code" w:hAnsi="Cascadia Code" w:cs="Cascadia Code"/>
          <w:sz w:val="16"/>
          <w:lang w:val="en-US"/>
        </w:rPr>
      </w:pPr>
    </w:p>
    <w:p w14:paraId="02CDE67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&lt;summary&gt;</w:t>
      </w:r>
    </w:p>
    <w:p w14:paraId="300EDE83"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lang w:val="en-US"/>
        </w:rPr>
        <w:t xml:space="preserve">    </w:t>
      </w:r>
      <w:r w:rsidRPr="00E6751C">
        <w:rPr>
          <w:rFonts w:ascii="Cascadia Code" w:hAnsi="Cascadia Code" w:cs="Cascadia Code"/>
          <w:sz w:val="16"/>
        </w:rPr>
        <w:t>/// Обновить access-токен по refresh-токену из httpOnly-cookie.</w:t>
      </w:r>
    </w:p>
    <w:p w14:paraId="457B106C"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xml:space="preserve">    /// Стратегия ротации: старый токен отзывается, в cookie устанавливается новый.</w:t>
      </w:r>
    </w:p>
    <w:p w14:paraId="1D31DEF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rPr>
        <w:t xml:space="preserve">    </w:t>
      </w:r>
      <w:r w:rsidRPr="00E6751C">
        <w:rPr>
          <w:rFonts w:ascii="Cascadia Code" w:hAnsi="Cascadia Code" w:cs="Cascadia Code"/>
          <w:sz w:val="16"/>
          <w:lang w:val="en-US"/>
        </w:rPr>
        <w:t>/// &lt;/summary&gt;</w:t>
      </w:r>
    </w:p>
    <w:p w14:paraId="1D44955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[ProducesResponseType(typeof(AccessTokenDto), StatusCodes.Status200OK)]</w:t>
      </w:r>
    </w:p>
    <w:p w14:paraId="6B22B12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[ProducesResponseType(typeof(ProblemDetails), StatusCodes.Status401Unauthorized)]</w:t>
      </w:r>
    </w:p>
    <w:p w14:paraId="2CF310F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[ProducesResponseType(StatusCodes.Status429TooManyRequests)]</w:t>
      </w:r>
    </w:p>
    <w:p w14:paraId="03DFA27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[EnableRateLimiting(RateLimitPolicyNames.AuthRefresh)]</w:t>
      </w:r>
    </w:p>
    <w:p w14:paraId="3567651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[AllowAnonymous]</w:t>
      </w:r>
    </w:p>
    <w:p w14:paraId="5A9D613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[HttpPost("refresh")]</w:t>
      </w:r>
    </w:p>
    <w:p w14:paraId="62A6861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Task&lt;ActionResult&lt;AccessTokenDto&gt;&gt; RefreshAsync(CancellationToken ct = default)</w:t>
      </w:r>
    </w:p>
    <w:p w14:paraId="297312C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EA3F76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token = Request.Cookies[RefreshCookieName];</w:t>
      </w:r>
    </w:p>
    <w:p w14:paraId="3357944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(string.IsNullOrWhiteSpace(token))</w:t>
      </w:r>
    </w:p>
    <w:p w14:paraId="41DFF11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730A08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Problem(title: "Unauthorized", detail: "Refresh token cookie is missing.",</w:t>
      </w:r>
    </w:p>
    <w:p w14:paraId="2F8C069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statusCode: StatusCodes.Status401Unauthorized);</w:t>
      </w:r>
    </w:p>
    <w:p w14:paraId="29E649C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02A9B04A" w14:textId="77777777" w:rsidR="00E6751C" w:rsidRPr="00E6751C" w:rsidRDefault="00E6751C" w:rsidP="00E6751C">
      <w:pPr>
        <w:rPr>
          <w:rFonts w:ascii="Cascadia Code" w:hAnsi="Cascadia Code" w:cs="Cascadia Code"/>
          <w:sz w:val="16"/>
          <w:lang w:val="en-US"/>
        </w:rPr>
      </w:pPr>
    </w:p>
    <w:p w14:paraId="42DCBB8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result = await authService.RefreshAsync(new RefreshTokenRequest(token), ct);</w:t>
      </w:r>
    </w:p>
    <w:p w14:paraId="29142B0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(result.Error is not null)</w:t>
      </w:r>
    </w:p>
    <w:p w14:paraId="05C3805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8203AF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result.Error switch</w:t>
      </w:r>
    </w:p>
    <w:p w14:paraId="4781EA2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E0068E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AuthError.InvalidToken or AuthError.UserInactive =&gt;</w:t>
      </w:r>
    </w:p>
    <w:p w14:paraId="50C643F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Problem(title: "Unauthorized", detail: result.Message,</w:t>
      </w:r>
    </w:p>
    <w:p w14:paraId="612AE5F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statusCode: StatusCodes.Status401Unauthorized),</w:t>
      </w:r>
    </w:p>
    <w:p w14:paraId="45C6647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_ =&gt; Problem(title: "Bad Request", detail: result.Message,</w:t>
      </w:r>
    </w:p>
    <w:p w14:paraId="67091A9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statusCode: StatusCodes.Status400BadRequest)</w:t>
      </w:r>
    </w:p>
    <w:p w14:paraId="634E329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9F821A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F30BA9F" w14:textId="77777777" w:rsidR="00E6751C" w:rsidRPr="00E6751C" w:rsidRDefault="00E6751C" w:rsidP="00E6751C">
      <w:pPr>
        <w:rPr>
          <w:rFonts w:ascii="Cascadia Code" w:hAnsi="Cascadia Code" w:cs="Cascadia Code"/>
          <w:sz w:val="16"/>
          <w:lang w:val="en-US"/>
        </w:rPr>
      </w:pPr>
    </w:p>
    <w:p w14:paraId="1B74384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auth = result.Value!;</w:t>
      </w:r>
    </w:p>
    <w:p w14:paraId="549F154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SetRefreshCookie(auth.RefreshToken, auth.RefreshTokenExpiresAt);</w:t>
      </w:r>
    </w:p>
    <w:p w14:paraId="7600A58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Ok(ToDto(auth));</w:t>
      </w:r>
    </w:p>
    <w:p w14:paraId="11DA15B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7680BF69" w14:textId="77777777" w:rsidR="00E6751C" w:rsidRPr="00E6751C" w:rsidRDefault="00E6751C" w:rsidP="00E6751C">
      <w:pPr>
        <w:rPr>
          <w:rFonts w:ascii="Cascadia Code" w:hAnsi="Cascadia Code" w:cs="Cascadia Code"/>
          <w:sz w:val="16"/>
          <w:lang w:val="en-US"/>
        </w:rPr>
      </w:pPr>
    </w:p>
    <w:p w14:paraId="443C117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&lt;summary&gt;</w:t>
      </w:r>
    </w:p>
    <w:p w14:paraId="4F77A314"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lang w:val="en-US"/>
        </w:rPr>
        <w:t xml:space="preserve">    </w:t>
      </w:r>
      <w:r w:rsidRPr="00E6751C">
        <w:rPr>
          <w:rFonts w:ascii="Cascadia Code" w:hAnsi="Cascadia Code" w:cs="Cascadia Code"/>
          <w:sz w:val="16"/>
        </w:rPr>
        <w:t>/// Выйти из системы (отозвать refresh-токен из cookie).</w:t>
      </w:r>
    </w:p>
    <w:p w14:paraId="3BB818B9"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xml:space="preserve">    /// Если cookie отсутствует — возвращает 204 (идемпотентный выход).</w:t>
      </w:r>
    </w:p>
    <w:p w14:paraId="20993E9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rPr>
        <w:t xml:space="preserve">    </w:t>
      </w:r>
      <w:r w:rsidRPr="00E6751C">
        <w:rPr>
          <w:rFonts w:ascii="Cascadia Code" w:hAnsi="Cascadia Code" w:cs="Cascadia Code"/>
          <w:sz w:val="16"/>
          <w:lang w:val="en-US"/>
        </w:rPr>
        <w:t>/// &lt;/summary&gt;</w:t>
      </w:r>
    </w:p>
    <w:p w14:paraId="3203B28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[ProducesResponseType(StatusCodes.Status204NoContent)]</w:t>
      </w:r>
    </w:p>
    <w:p w14:paraId="52E3AB7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[ProducesResponseType(typeof(ProblemDetails), StatusCodes.Status401Unauthorized)]</w:t>
      </w:r>
    </w:p>
    <w:p w14:paraId="0335112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lastRenderedPageBreak/>
        <w:t xml:space="preserve">    [AllowAnonymous]</w:t>
      </w:r>
    </w:p>
    <w:p w14:paraId="25E0C03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[HttpPost("logout")]</w:t>
      </w:r>
    </w:p>
    <w:p w14:paraId="3A3BDCA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Task&lt;IActionResult&gt; LogoutAsync(CancellationToken ct = default)</w:t>
      </w:r>
    </w:p>
    <w:p w14:paraId="258C99C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1DF4607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token = Request.Cookies[RefreshCookieName];</w:t>
      </w:r>
    </w:p>
    <w:p w14:paraId="432510F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(string.IsNullOrWhiteSpace(token))</w:t>
      </w:r>
    </w:p>
    <w:p w14:paraId="0008B0D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NoContent();</w:t>
      </w:r>
    </w:p>
    <w:p w14:paraId="68760605" w14:textId="77777777" w:rsidR="00E6751C" w:rsidRPr="00E6751C" w:rsidRDefault="00E6751C" w:rsidP="00E6751C">
      <w:pPr>
        <w:rPr>
          <w:rFonts w:ascii="Cascadia Code" w:hAnsi="Cascadia Code" w:cs="Cascadia Code"/>
          <w:sz w:val="16"/>
          <w:lang w:val="en-US"/>
        </w:rPr>
      </w:pPr>
    </w:p>
    <w:p w14:paraId="12D1D1B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result = await authService.LogoutAsync(new RefreshTokenRequest(token), ct);</w:t>
      </w:r>
    </w:p>
    <w:p w14:paraId="1666860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(result.Error is not null)</w:t>
      </w:r>
    </w:p>
    <w:p w14:paraId="762FED9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27BAA52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result.Error switch</w:t>
      </w:r>
    </w:p>
    <w:p w14:paraId="3E5EA73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0414E2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AuthError.InvalidToken =&gt;</w:t>
      </w:r>
    </w:p>
    <w:p w14:paraId="74602D5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Problem(title: "Unauthorized", detail: result.Message,</w:t>
      </w:r>
    </w:p>
    <w:p w14:paraId="28B785F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statusCode: StatusCodes.Status401Unauthorized),</w:t>
      </w:r>
    </w:p>
    <w:p w14:paraId="239C4DF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_ =&gt; Problem(title: "Bad Request", detail: result.Message,</w:t>
      </w:r>
    </w:p>
    <w:p w14:paraId="3E68F89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statusCode: StatusCodes.Status400BadRequest)</w:t>
      </w:r>
    </w:p>
    <w:p w14:paraId="5C169C1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A6EFE4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F1D3D5C" w14:textId="77777777" w:rsidR="00E6751C" w:rsidRPr="00E6751C" w:rsidRDefault="00E6751C" w:rsidP="00E6751C">
      <w:pPr>
        <w:rPr>
          <w:rFonts w:ascii="Cascadia Code" w:hAnsi="Cascadia Code" w:cs="Cascadia Code"/>
          <w:sz w:val="16"/>
          <w:lang w:val="en-US"/>
        </w:rPr>
      </w:pPr>
    </w:p>
    <w:p w14:paraId="5FC7D74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DeleteRefreshCookie();</w:t>
      </w:r>
    </w:p>
    <w:p w14:paraId="109A850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NoContent();</w:t>
      </w:r>
    </w:p>
    <w:p w14:paraId="12ED326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0B39EB7" w14:textId="77777777" w:rsidR="00E6751C" w:rsidRPr="00E6751C" w:rsidRDefault="00E6751C" w:rsidP="00E6751C">
      <w:pPr>
        <w:rPr>
          <w:rFonts w:ascii="Cascadia Code" w:hAnsi="Cascadia Code" w:cs="Cascadia Code"/>
          <w:sz w:val="16"/>
          <w:lang w:val="en-US"/>
        </w:rPr>
      </w:pPr>
    </w:p>
    <w:p w14:paraId="75DCB1A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w:t>
      </w:r>
    </w:p>
    <w:p w14:paraId="2E97AE48" w14:textId="77777777" w:rsidR="00E6751C" w:rsidRPr="00E6751C" w:rsidRDefault="00E6751C" w:rsidP="00E6751C">
      <w:pPr>
        <w:rPr>
          <w:rFonts w:ascii="Cascadia Code" w:hAnsi="Cascadia Code" w:cs="Cascadia Code"/>
          <w:sz w:val="16"/>
          <w:lang w:val="en-US"/>
        </w:rPr>
      </w:pPr>
    </w:p>
    <w:p w14:paraId="0C05C19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static AccessTokenDto ToDto(AuthResponse r) =&gt;</w:t>
      </w:r>
    </w:p>
    <w:p w14:paraId="53DFC77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new(r.AccessToken, r.UserId, r.Email, r.FullName, r.Role);</w:t>
      </w:r>
    </w:p>
    <w:p w14:paraId="4AF420BB" w14:textId="77777777" w:rsidR="00E6751C" w:rsidRPr="00E6751C" w:rsidRDefault="00E6751C" w:rsidP="00E6751C">
      <w:pPr>
        <w:rPr>
          <w:rFonts w:ascii="Cascadia Code" w:hAnsi="Cascadia Code" w:cs="Cascadia Code"/>
          <w:sz w:val="16"/>
          <w:lang w:val="en-US"/>
        </w:rPr>
      </w:pPr>
    </w:p>
    <w:p w14:paraId="1298937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void SetRefreshCookie(string token, DateTime expiresAt) =&gt;</w:t>
      </w:r>
    </w:p>
    <w:p w14:paraId="025E9E9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Response.Cookies.Append(RefreshCookieName, token, new CookieOptions</w:t>
      </w:r>
    </w:p>
    <w:p w14:paraId="02F6D69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292CFC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HttpOnly = true,</w:t>
      </w:r>
    </w:p>
    <w:p w14:paraId="653AA26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Secure = Request.IsHttps,</w:t>
      </w:r>
    </w:p>
    <w:p w14:paraId="1574ADF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SameSite = SameSiteMode.Strict,</w:t>
      </w:r>
    </w:p>
    <w:p w14:paraId="3843D70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Expires = expiresAt,</w:t>
      </w:r>
    </w:p>
    <w:p w14:paraId="1D9D9EC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Path = "/"</w:t>
      </w:r>
    </w:p>
    <w:p w14:paraId="42E22E8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7A210919" w14:textId="77777777" w:rsidR="00E6751C" w:rsidRPr="00E6751C" w:rsidRDefault="00E6751C" w:rsidP="00E6751C">
      <w:pPr>
        <w:rPr>
          <w:rFonts w:ascii="Cascadia Code" w:hAnsi="Cascadia Code" w:cs="Cascadia Code"/>
          <w:sz w:val="16"/>
          <w:lang w:val="en-US"/>
        </w:rPr>
      </w:pPr>
    </w:p>
    <w:p w14:paraId="60670C8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void DeleteRefreshCookie() =&gt;</w:t>
      </w:r>
    </w:p>
    <w:p w14:paraId="6C58680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Response.Cookies.Delete(RefreshCookieName, new CookieOptions</w:t>
      </w:r>
    </w:p>
    <w:p w14:paraId="169C2F0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00C5393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HttpOnly = true,</w:t>
      </w:r>
    </w:p>
    <w:p w14:paraId="2931081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Secure = Request.IsHttps,</w:t>
      </w:r>
    </w:p>
    <w:p w14:paraId="59101FA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SameSite = SameSiteMode.Strict,</w:t>
      </w:r>
    </w:p>
    <w:p w14:paraId="5A9BA2C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Path = "/"</w:t>
      </w:r>
    </w:p>
    <w:p w14:paraId="1FC0583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104874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083F4C3C" w14:textId="77777777" w:rsidR="00E6751C" w:rsidRPr="00E6751C" w:rsidRDefault="00E6751C" w:rsidP="00E6751C">
      <w:pPr>
        <w:jc w:val="right"/>
        <w:rPr>
          <w:rFonts w:ascii="Cascadia Code" w:hAnsi="Cascadia Code" w:cs="Cascadia Code"/>
          <w:b/>
          <w:bCs/>
          <w:sz w:val="16"/>
          <w:lang w:val="en-US"/>
        </w:rPr>
      </w:pPr>
      <w:r w:rsidRPr="00E6751C">
        <w:rPr>
          <w:rFonts w:ascii="Cascadia Code" w:hAnsi="Cascadia Code" w:cs="Cascadia Code"/>
          <w:b/>
          <w:bCs/>
          <w:sz w:val="16"/>
          <w:lang w:val="en-US"/>
        </w:rPr>
        <w:t>AuthService.cs</w:t>
      </w:r>
    </w:p>
    <w:p w14:paraId="181AEDD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AcademicTopicSelectionService.Application.Abstractions;</w:t>
      </w:r>
    </w:p>
    <w:p w14:paraId="5C22E20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AcademicTopicSelectionService.Application.Dictionaries;</w:t>
      </w:r>
    </w:p>
    <w:p w14:paraId="4146756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AcademicTopicSelectionService.Application.Security;</w:t>
      </w:r>
    </w:p>
    <w:p w14:paraId="4713774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AcademicTopicSelectionService.Domain.Entities;</w:t>
      </w:r>
    </w:p>
    <w:p w14:paraId="50D34D09" w14:textId="77777777" w:rsidR="00E6751C" w:rsidRPr="00E6751C" w:rsidRDefault="00E6751C" w:rsidP="00E6751C">
      <w:pPr>
        <w:rPr>
          <w:rFonts w:ascii="Cascadia Code" w:hAnsi="Cascadia Code" w:cs="Cascadia Code"/>
          <w:sz w:val="16"/>
          <w:lang w:val="en-US"/>
        </w:rPr>
      </w:pPr>
    </w:p>
    <w:p w14:paraId="553F2A3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namespace AcademicTopicSelectionService.Application.Auth;</w:t>
      </w:r>
    </w:p>
    <w:p w14:paraId="73442313" w14:textId="77777777" w:rsidR="00E6751C" w:rsidRPr="00E6751C" w:rsidRDefault="00E6751C" w:rsidP="00E6751C">
      <w:pPr>
        <w:rPr>
          <w:rFonts w:ascii="Cascadia Code" w:hAnsi="Cascadia Code" w:cs="Cascadia Code"/>
          <w:sz w:val="16"/>
          <w:lang w:val="en-US"/>
        </w:rPr>
      </w:pPr>
    </w:p>
    <w:p w14:paraId="1802839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&lt;inheritdoc /&gt;</w:t>
      </w:r>
    </w:p>
    <w:p w14:paraId="337F231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public sealed class AuthService(</w:t>
      </w:r>
    </w:p>
    <w:p w14:paraId="2F718D5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IUsersRepository usersRepo,</w:t>
      </w:r>
    </w:p>
    <w:p w14:paraId="3247D24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IRefreshTokenCache refreshTokenCache,</w:t>
      </w:r>
    </w:p>
    <w:p w14:paraId="085A531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IPasswordHasher passwordHasher,</w:t>
      </w:r>
    </w:p>
    <w:p w14:paraId="0C338CA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IJwtTokenGenerator jwtGenerator) : IAuthService</w:t>
      </w:r>
    </w:p>
    <w:p w14:paraId="30A6B11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05E4867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2B07452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Task&lt;Result&lt;AuthResponse, AuthError&gt;&gt; LoginAsync(LoginRequest request, CancellationToken ct)</w:t>
      </w:r>
    </w:p>
    <w:p w14:paraId="50F5567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F02F6E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(!CredentialValidation.TryNormalizeEmail(request.Email, out var email, out _))</w:t>
      </w:r>
    </w:p>
    <w:p w14:paraId="5FC62C4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Fail(AuthError.InvalidCredentials, "Invalid email or password");</w:t>
      </w:r>
    </w:p>
    <w:p w14:paraId="509D29C2" w14:textId="77777777" w:rsidR="00E6751C" w:rsidRPr="00E6751C" w:rsidRDefault="00E6751C" w:rsidP="00E6751C">
      <w:pPr>
        <w:rPr>
          <w:rFonts w:ascii="Cascadia Code" w:hAnsi="Cascadia Code" w:cs="Cascadia Code"/>
          <w:sz w:val="16"/>
          <w:lang w:val="en-US"/>
        </w:rPr>
      </w:pPr>
    </w:p>
    <w:p w14:paraId="3857D76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user = await usersRepo.GetByEmailAsync(email, ct);</w:t>
      </w:r>
    </w:p>
    <w:p w14:paraId="1CEEB7A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(user is null)</w:t>
      </w:r>
    </w:p>
    <w:p w14:paraId="0D07339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Fail(AuthError.InvalidCredentials, "Invalid email or password");</w:t>
      </w:r>
    </w:p>
    <w:p w14:paraId="6853FA9B" w14:textId="77777777" w:rsidR="00E6751C" w:rsidRPr="00E6751C" w:rsidRDefault="00E6751C" w:rsidP="00E6751C">
      <w:pPr>
        <w:rPr>
          <w:rFonts w:ascii="Cascadia Code" w:hAnsi="Cascadia Code" w:cs="Cascadia Code"/>
          <w:sz w:val="16"/>
          <w:lang w:val="en-US"/>
        </w:rPr>
      </w:pPr>
    </w:p>
    <w:p w14:paraId="78C1EDB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(!user.IsActive)</w:t>
      </w:r>
    </w:p>
    <w:p w14:paraId="42C9646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Fail(AuthError.UserInactive, "User account is deactivated");</w:t>
      </w:r>
    </w:p>
    <w:p w14:paraId="431E15BE" w14:textId="77777777" w:rsidR="00E6751C" w:rsidRPr="00E6751C" w:rsidRDefault="00E6751C" w:rsidP="00E6751C">
      <w:pPr>
        <w:rPr>
          <w:rFonts w:ascii="Cascadia Code" w:hAnsi="Cascadia Code" w:cs="Cascadia Code"/>
          <w:sz w:val="16"/>
          <w:lang w:val="en-US"/>
        </w:rPr>
      </w:pPr>
    </w:p>
    <w:p w14:paraId="7434EEB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lastRenderedPageBreak/>
        <w:t xml:space="preserve">        if (!passwordHasher.Verify(request.Password, user.PasswordHash))</w:t>
      </w:r>
    </w:p>
    <w:p w14:paraId="2DB5DFE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Fail(AuthError.InvalidCredentials, "Invalid email or password");</w:t>
      </w:r>
    </w:p>
    <w:p w14:paraId="355AA403" w14:textId="77777777" w:rsidR="00E6751C" w:rsidRPr="00E6751C" w:rsidRDefault="00E6751C" w:rsidP="00E6751C">
      <w:pPr>
        <w:rPr>
          <w:rFonts w:ascii="Cascadia Code" w:hAnsi="Cascadia Code" w:cs="Cascadia Code"/>
          <w:sz w:val="16"/>
          <w:lang w:val="en-US"/>
        </w:rPr>
      </w:pPr>
    </w:p>
    <w:p w14:paraId="7152E8C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Result&lt;AuthResponse, AuthError&gt;.Ok(await IssueTokensAsync(user, ct));</w:t>
      </w:r>
    </w:p>
    <w:p w14:paraId="14B9AE8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26A4C56" w14:textId="77777777" w:rsidR="00E6751C" w:rsidRPr="00E6751C" w:rsidRDefault="00E6751C" w:rsidP="00E6751C">
      <w:pPr>
        <w:rPr>
          <w:rFonts w:ascii="Cascadia Code" w:hAnsi="Cascadia Code" w:cs="Cascadia Code"/>
          <w:sz w:val="16"/>
          <w:lang w:val="en-US"/>
        </w:rPr>
      </w:pPr>
    </w:p>
    <w:p w14:paraId="32FF556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087C72A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Task&lt;Result&lt;AuthResponse, AuthError&gt;&gt; RefreshAsync(RefreshTokenRequest request, CancellationToken ct)</w:t>
      </w:r>
    </w:p>
    <w:p w14:paraId="2946BAB9"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lang w:val="en-US"/>
        </w:rPr>
        <w:t xml:space="preserve">    </w:t>
      </w:r>
      <w:r w:rsidRPr="00E6751C">
        <w:rPr>
          <w:rFonts w:ascii="Cascadia Code" w:hAnsi="Cascadia Code" w:cs="Cascadia Code"/>
          <w:sz w:val="16"/>
        </w:rPr>
        <w:t>{</w:t>
      </w:r>
    </w:p>
    <w:p w14:paraId="19760714"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xml:space="preserve">        // Быстрая проверка в Redis: token → userId</w:t>
      </w:r>
    </w:p>
    <w:p w14:paraId="5FFA42C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rPr>
        <w:t xml:space="preserve">        </w:t>
      </w:r>
      <w:r w:rsidRPr="00E6751C">
        <w:rPr>
          <w:rFonts w:ascii="Cascadia Code" w:hAnsi="Cascadia Code" w:cs="Cascadia Code"/>
          <w:sz w:val="16"/>
          <w:lang w:val="en-US"/>
        </w:rPr>
        <w:t>var userId = await refreshTokenCache.GetUserIdAsync(request.RefreshToken, ct);</w:t>
      </w:r>
    </w:p>
    <w:p w14:paraId="1EE00B0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(userId is null)</w:t>
      </w:r>
    </w:p>
    <w:p w14:paraId="141403B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Fail(AuthError.InvalidToken, "Invalid or expired refresh token");</w:t>
      </w:r>
    </w:p>
    <w:p w14:paraId="5EDFDDE5" w14:textId="77777777" w:rsidR="00E6751C" w:rsidRPr="00E6751C" w:rsidRDefault="00E6751C" w:rsidP="00E6751C">
      <w:pPr>
        <w:rPr>
          <w:rFonts w:ascii="Cascadia Code" w:hAnsi="Cascadia Code" w:cs="Cascadia Code"/>
          <w:sz w:val="16"/>
          <w:lang w:val="en-US"/>
        </w:rPr>
      </w:pPr>
    </w:p>
    <w:p w14:paraId="4D50868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user = await usersRepo.GetByIdAsync(userId.Value, ct);</w:t>
      </w:r>
    </w:p>
    <w:p w14:paraId="254628A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(user is null)</w:t>
      </w:r>
    </w:p>
    <w:p w14:paraId="0F91BA2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Fail(AuthError.InvalidToken, "User not found");</w:t>
      </w:r>
    </w:p>
    <w:p w14:paraId="649F21D6" w14:textId="77777777" w:rsidR="00E6751C" w:rsidRPr="00E6751C" w:rsidRDefault="00E6751C" w:rsidP="00E6751C">
      <w:pPr>
        <w:rPr>
          <w:rFonts w:ascii="Cascadia Code" w:hAnsi="Cascadia Code" w:cs="Cascadia Code"/>
          <w:sz w:val="16"/>
          <w:lang w:val="en-US"/>
        </w:rPr>
      </w:pPr>
    </w:p>
    <w:p w14:paraId="47E20D5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(!user.IsActive)</w:t>
      </w:r>
    </w:p>
    <w:p w14:paraId="4627CE4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Fail(AuthError.UserInactive, "User account is deactivated");</w:t>
      </w:r>
    </w:p>
    <w:p w14:paraId="0022432F" w14:textId="77777777" w:rsidR="00E6751C" w:rsidRPr="00E6751C" w:rsidRDefault="00E6751C" w:rsidP="00E6751C">
      <w:pPr>
        <w:rPr>
          <w:rFonts w:ascii="Cascadia Code" w:hAnsi="Cascadia Code" w:cs="Cascadia Code"/>
          <w:sz w:val="16"/>
          <w:lang w:val="en-US"/>
        </w:rPr>
      </w:pPr>
    </w:p>
    <w:p w14:paraId="3D780212"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lang w:val="en-US"/>
        </w:rPr>
        <w:t xml:space="preserve">        </w:t>
      </w:r>
      <w:r w:rsidRPr="00E6751C">
        <w:rPr>
          <w:rFonts w:ascii="Cascadia Code" w:hAnsi="Cascadia Code" w:cs="Cascadia Code"/>
          <w:sz w:val="16"/>
        </w:rPr>
        <w:t>// Ротация: старый токен удаляется, выдаётся новая пара</w:t>
      </w:r>
    </w:p>
    <w:p w14:paraId="3FF4358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rPr>
        <w:t xml:space="preserve">        </w:t>
      </w:r>
      <w:r w:rsidRPr="00E6751C">
        <w:rPr>
          <w:rFonts w:ascii="Cascadia Code" w:hAnsi="Cascadia Code" w:cs="Cascadia Code"/>
          <w:sz w:val="16"/>
          <w:lang w:val="en-US"/>
        </w:rPr>
        <w:t>await refreshTokenCache.RemoveAsync(request.RefreshToken, ct);</w:t>
      </w:r>
    </w:p>
    <w:p w14:paraId="16B61466" w14:textId="77777777" w:rsidR="00E6751C" w:rsidRPr="00E6751C" w:rsidRDefault="00E6751C" w:rsidP="00E6751C">
      <w:pPr>
        <w:rPr>
          <w:rFonts w:ascii="Cascadia Code" w:hAnsi="Cascadia Code" w:cs="Cascadia Code"/>
          <w:sz w:val="16"/>
          <w:lang w:val="en-US"/>
        </w:rPr>
      </w:pPr>
    </w:p>
    <w:p w14:paraId="623941C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Result&lt;AuthResponse, AuthError&gt;.Ok(await IssueTokensAsync(user, ct));</w:t>
      </w:r>
    </w:p>
    <w:p w14:paraId="499E50E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991A7CC" w14:textId="77777777" w:rsidR="00E6751C" w:rsidRPr="00E6751C" w:rsidRDefault="00E6751C" w:rsidP="00E6751C">
      <w:pPr>
        <w:rPr>
          <w:rFonts w:ascii="Cascadia Code" w:hAnsi="Cascadia Code" w:cs="Cascadia Code"/>
          <w:sz w:val="16"/>
          <w:lang w:val="en-US"/>
        </w:rPr>
      </w:pPr>
    </w:p>
    <w:p w14:paraId="43DF11B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5FB7030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Task&lt;Result&lt;bool, AuthError&gt;&gt; LogoutAsync(RefreshTokenRequest request, CancellationToken ct)</w:t>
      </w:r>
    </w:p>
    <w:p w14:paraId="0AFB045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AE1982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userId = await refreshTokenCache.GetUserIdAsync(request.RefreshToken, ct);</w:t>
      </w:r>
    </w:p>
    <w:p w14:paraId="1B96EC4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(userId is null)</w:t>
      </w:r>
    </w:p>
    <w:p w14:paraId="07F25C8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Result&lt;bool, AuthError&gt;.Fail(AuthError.InvalidToken, "Invalid or expired refresh token");</w:t>
      </w:r>
    </w:p>
    <w:p w14:paraId="77D42B29" w14:textId="77777777" w:rsidR="00E6751C" w:rsidRPr="00E6751C" w:rsidRDefault="00E6751C" w:rsidP="00E6751C">
      <w:pPr>
        <w:rPr>
          <w:rFonts w:ascii="Cascadia Code" w:hAnsi="Cascadia Code" w:cs="Cascadia Code"/>
          <w:sz w:val="16"/>
          <w:lang w:val="en-US"/>
        </w:rPr>
      </w:pPr>
    </w:p>
    <w:p w14:paraId="2188C3B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await refreshTokenCache.RemoveAsync(request.RefreshToken, ct);</w:t>
      </w:r>
    </w:p>
    <w:p w14:paraId="16C9658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Result&lt;bool, AuthError&gt;.Ok(true);</w:t>
      </w:r>
    </w:p>
    <w:p w14:paraId="4749A7C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FB6DADA" w14:textId="77777777" w:rsidR="00E6751C" w:rsidRPr="00E6751C" w:rsidRDefault="00E6751C" w:rsidP="00E6751C">
      <w:pPr>
        <w:rPr>
          <w:rFonts w:ascii="Cascadia Code" w:hAnsi="Cascadia Code" w:cs="Cascadia Code"/>
          <w:sz w:val="16"/>
          <w:lang w:val="en-US"/>
        </w:rPr>
      </w:pPr>
    </w:p>
    <w:p w14:paraId="54F6E1A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w:t>
      </w:r>
    </w:p>
    <w:p w14:paraId="1E3C3C5B" w14:textId="77777777" w:rsidR="00E6751C" w:rsidRPr="00E6751C" w:rsidRDefault="00E6751C" w:rsidP="00E6751C">
      <w:pPr>
        <w:rPr>
          <w:rFonts w:ascii="Cascadia Code" w:hAnsi="Cascadia Code" w:cs="Cascadia Code"/>
          <w:sz w:val="16"/>
          <w:lang w:val="en-US"/>
        </w:rPr>
      </w:pPr>
    </w:p>
    <w:p w14:paraId="07E443B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async Task&lt;AuthResponse&gt; IssueTokensAsync(User user, CancellationToken ct)</w:t>
      </w:r>
    </w:p>
    <w:p w14:paraId="5B071A2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A830D0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accessToken = jwtGenerator.GenerateAccessToken(user);</w:t>
      </w:r>
    </w:p>
    <w:p w14:paraId="5096BA1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refreshValue = jwtGenerator.GenerateRefreshTokenValue();</w:t>
      </w:r>
    </w:p>
    <w:p w14:paraId="416E500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expiresAt = jwtGenerator.GetRefreshTokenExpiration();</w:t>
      </w:r>
    </w:p>
    <w:p w14:paraId="40005164" w14:textId="77777777" w:rsidR="00E6751C" w:rsidRPr="00E6751C" w:rsidRDefault="00E6751C" w:rsidP="00E6751C">
      <w:pPr>
        <w:rPr>
          <w:rFonts w:ascii="Cascadia Code" w:hAnsi="Cascadia Code" w:cs="Cascadia Code"/>
          <w:sz w:val="16"/>
          <w:lang w:val="en-US"/>
        </w:rPr>
      </w:pPr>
    </w:p>
    <w:p w14:paraId="673F3C0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w:t>
      </w:r>
      <w:r w:rsidRPr="00E6751C">
        <w:rPr>
          <w:rFonts w:ascii="Cascadia Code" w:hAnsi="Cascadia Code" w:cs="Cascadia Code"/>
          <w:sz w:val="16"/>
        </w:rPr>
        <w:t>Сохраняем</w:t>
      </w:r>
      <w:r w:rsidRPr="00E6751C">
        <w:rPr>
          <w:rFonts w:ascii="Cascadia Code" w:hAnsi="Cascadia Code" w:cs="Cascadia Code"/>
          <w:sz w:val="16"/>
          <w:lang w:val="en-US"/>
        </w:rPr>
        <w:t xml:space="preserve"> </w:t>
      </w:r>
      <w:r w:rsidRPr="00E6751C">
        <w:rPr>
          <w:rFonts w:ascii="Cascadia Code" w:hAnsi="Cascadia Code" w:cs="Cascadia Code"/>
          <w:sz w:val="16"/>
        </w:rPr>
        <w:t>в</w:t>
      </w:r>
      <w:r w:rsidRPr="00E6751C">
        <w:rPr>
          <w:rFonts w:ascii="Cascadia Code" w:hAnsi="Cascadia Code" w:cs="Cascadia Code"/>
          <w:sz w:val="16"/>
          <w:lang w:val="en-US"/>
        </w:rPr>
        <w:t xml:space="preserve"> Redis </w:t>
      </w:r>
      <w:r w:rsidRPr="00E6751C">
        <w:rPr>
          <w:rFonts w:ascii="Cascadia Code" w:hAnsi="Cascadia Code" w:cs="Cascadia Code"/>
          <w:sz w:val="16"/>
        </w:rPr>
        <w:t>с</w:t>
      </w:r>
      <w:r w:rsidRPr="00E6751C">
        <w:rPr>
          <w:rFonts w:ascii="Cascadia Code" w:hAnsi="Cascadia Code" w:cs="Cascadia Code"/>
          <w:sz w:val="16"/>
          <w:lang w:val="en-US"/>
        </w:rPr>
        <w:t xml:space="preserve"> TTL</w:t>
      </w:r>
    </w:p>
    <w:p w14:paraId="7FEF869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ttl = expiresAt - DateTime.UtcNow;</w:t>
      </w:r>
    </w:p>
    <w:p w14:paraId="230ABD0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await refreshTokenCache.StoreAsync(refreshValue, user.Id, ttl, ct);</w:t>
      </w:r>
    </w:p>
    <w:p w14:paraId="6E026053" w14:textId="77777777" w:rsidR="00E6751C" w:rsidRPr="00E6751C" w:rsidRDefault="00E6751C" w:rsidP="00E6751C">
      <w:pPr>
        <w:rPr>
          <w:rFonts w:ascii="Cascadia Code" w:hAnsi="Cascadia Code" w:cs="Cascadia Code"/>
          <w:sz w:val="16"/>
          <w:lang w:val="en-US"/>
        </w:rPr>
      </w:pPr>
    </w:p>
    <w:p w14:paraId="6C36457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new AuthResponse(</w:t>
      </w:r>
    </w:p>
    <w:p w14:paraId="7914B7A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AccessToken: accessToken,</w:t>
      </w:r>
    </w:p>
    <w:p w14:paraId="2AD598F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RefreshToken: refreshValue,</w:t>
      </w:r>
    </w:p>
    <w:p w14:paraId="5F5B2BB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RefreshTokenExpiresAt: expiresAt,</w:t>
      </w:r>
    </w:p>
    <w:p w14:paraId="47A873A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UserId: user.Id,</w:t>
      </w:r>
    </w:p>
    <w:p w14:paraId="2469B0A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Email: user.Email,</w:t>
      </w:r>
    </w:p>
    <w:p w14:paraId="05AAA82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FullName: FormatFullName(user),</w:t>
      </w:r>
    </w:p>
    <w:p w14:paraId="7F00829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Role: user.Role.CodeName);</w:t>
      </w:r>
    </w:p>
    <w:p w14:paraId="519F49E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6E200FF" w14:textId="77777777" w:rsidR="00E6751C" w:rsidRPr="00E6751C" w:rsidRDefault="00E6751C" w:rsidP="00E6751C">
      <w:pPr>
        <w:rPr>
          <w:rFonts w:ascii="Cascadia Code" w:hAnsi="Cascadia Code" w:cs="Cascadia Code"/>
          <w:sz w:val="16"/>
          <w:lang w:val="en-US"/>
        </w:rPr>
      </w:pPr>
    </w:p>
    <w:p w14:paraId="074D22B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static string FormatFullName(User user)</w:t>
      </w:r>
    </w:p>
    <w:p w14:paraId="35386A9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505D121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parts = new[] { user.LastName, user.FirstName, user.MiddleName }</w:t>
      </w:r>
    </w:p>
    <w:p w14:paraId="1D8BFF4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.Where(static s =&gt; !string.IsNullOrWhiteSpace(s));</w:t>
      </w:r>
    </w:p>
    <w:p w14:paraId="1ECC46F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string.Join(' ', parts).Trim();</w:t>
      </w:r>
    </w:p>
    <w:p w14:paraId="1DCB503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1BD129B2" w14:textId="77777777" w:rsidR="00E6751C" w:rsidRPr="00E6751C" w:rsidRDefault="00E6751C" w:rsidP="00E6751C">
      <w:pPr>
        <w:rPr>
          <w:rFonts w:ascii="Cascadia Code" w:hAnsi="Cascadia Code" w:cs="Cascadia Code"/>
          <w:sz w:val="16"/>
          <w:lang w:val="en-US"/>
        </w:rPr>
      </w:pPr>
    </w:p>
    <w:p w14:paraId="423951B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static Result&lt;AuthResponse, AuthError&gt; Fail(AuthError error, string message) =&gt;</w:t>
      </w:r>
    </w:p>
    <w:p w14:paraId="2C01320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Result&lt;AuthResponse, AuthError&gt;.Fail(error, message);</w:t>
      </w:r>
    </w:p>
    <w:p w14:paraId="44E8E7C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3627C2D3" w14:textId="77777777" w:rsidR="00E6751C" w:rsidRPr="00E6751C" w:rsidRDefault="00E6751C" w:rsidP="00E6751C">
      <w:pPr>
        <w:jc w:val="right"/>
        <w:rPr>
          <w:rFonts w:ascii="Cascadia Code" w:hAnsi="Cascadia Code" w:cs="Cascadia Code"/>
          <w:b/>
          <w:bCs/>
          <w:sz w:val="16"/>
          <w:lang w:val="en-US"/>
        </w:rPr>
      </w:pPr>
      <w:r w:rsidRPr="00E6751C">
        <w:rPr>
          <w:rFonts w:ascii="Cascadia Code" w:hAnsi="Cascadia Code" w:cs="Cascadia Code"/>
          <w:b/>
          <w:bCs/>
          <w:sz w:val="16"/>
          <w:lang w:val="en-US"/>
        </w:rPr>
        <w:t>JwtTokenGenerator.cs</w:t>
      </w:r>
    </w:p>
    <w:p w14:paraId="035F72E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System.IdentityModel.Tokens.Jwt;</w:t>
      </w:r>
    </w:p>
    <w:p w14:paraId="7FC8A3D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System.Security.Claims;</w:t>
      </w:r>
    </w:p>
    <w:p w14:paraId="4F41923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System.Security.Cryptography;</w:t>
      </w:r>
    </w:p>
    <w:p w14:paraId="2192590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System.Text;</w:t>
      </w:r>
    </w:p>
    <w:p w14:paraId="066DA18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lastRenderedPageBreak/>
        <w:t>using AcademicTopicSelectionService.Application.Abstractions;</w:t>
      </w:r>
    </w:p>
    <w:p w14:paraId="36DB99C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AcademicTopicSelectionService.Domain.Entities;</w:t>
      </w:r>
    </w:p>
    <w:p w14:paraId="21A7554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Microsoft.Extensions.Options;</w:t>
      </w:r>
    </w:p>
    <w:p w14:paraId="2B7FC43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Microsoft.IdentityModel.Tokens;</w:t>
      </w:r>
    </w:p>
    <w:p w14:paraId="5F980F28" w14:textId="77777777" w:rsidR="00E6751C" w:rsidRPr="00E6751C" w:rsidRDefault="00E6751C" w:rsidP="00E6751C">
      <w:pPr>
        <w:rPr>
          <w:rFonts w:ascii="Cascadia Code" w:hAnsi="Cascadia Code" w:cs="Cascadia Code"/>
          <w:sz w:val="16"/>
          <w:lang w:val="en-US"/>
        </w:rPr>
      </w:pPr>
    </w:p>
    <w:p w14:paraId="678A57C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namespace AcademicTopicSelectionService.Infrastructure.Auth;</w:t>
      </w:r>
    </w:p>
    <w:p w14:paraId="415777B7" w14:textId="77777777" w:rsidR="00E6751C" w:rsidRPr="00E6751C" w:rsidRDefault="00E6751C" w:rsidP="00E6751C">
      <w:pPr>
        <w:rPr>
          <w:rFonts w:ascii="Cascadia Code" w:hAnsi="Cascadia Code" w:cs="Cascadia Code"/>
          <w:sz w:val="16"/>
          <w:lang w:val="en-US"/>
        </w:rPr>
      </w:pPr>
    </w:p>
    <w:p w14:paraId="53988750"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&lt;summary&gt;</w:t>
      </w:r>
    </w:p>
    <w:p w14:paraId="1D8BEE1E"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Генератор JWT access-токенов на основе HMAC-SHA256.</w:t>
      </w:r>
    </w:p>
    <w:p w14:paraId="1C3AB783" w14:textId="77777777" w:rsidR="00E6751C" w:rsidRPr="00E6751C" w:rsidRDefault="00E6751C" w:rsidP="00E6751C">
      <w:pPr>
        <w:rPr>
          <w:rFonts w:ascii="Cascadia Code" w:hAnsi="Cascadia Code" w:cs="Cascadia Code"/>
          <w:sz w:val="16"/>
        </w:rPr>
      </w:pPr>
      <w:r w:rsidRPr="00E6751C">
        <w:rPr>
          <w:rFonts w:ascii="Cascadia Code" w:hAnsi="Cascadia Code" w:cs="Cascadia Code"/>
          <w:sz w:val="16"/>
        </w:rPr>
        <w:t>/// Требует загруженную навигацию User.Role.</w:t>
      </w:r>
    </w:p>
    <w:p w14:paraId="139EE26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&lt;/summary&gt;</w:t>
      </w:r>
    </w:p>
    <w:p w14:paraId="51612E2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public sealed class JwtTokenGenerator(IOptions&lt;JwtSettings&gt; options) : IJwtTokenGenerator</w:t>
      </w:r>
    </w:p>
    <w:p w14:paraId="1834CE7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3CE0559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readonly JwtSettings _settings = options.Value;</w:t>
      </w:r>
    </w:p>
    <w:p w14:paraId="054120FC" w14:textId="77777777" w:rsidR="00E6751C" w:rsidRPr="00E6751C" w:rsidRDefault="00E6751C" w:rsidP="00E6751C">
      <w:pPr>
        <w:rPr>
          <w:rFonts w:ascii="Cascadia Code" w:hAnsi="Cascadia Code" w:cs="Cascadia Code"/>
          <w:sz w:val="16"/>
          <w:lang w:val="en-US"/>
        </w:rPr>
      </w:pPr>
    </w:p>
    <w:p w14:paraId="2E9B18D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0F140FC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string GenerateAccessToken(User user)</w:t>
      </w:r>
    </w:p>
    <w:p w14:paraId="0FACFBF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7A4AE39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key = new SymmetricSecurityKey(Encoding.UTF8.GetBytes(_settings.SecretKey));</w:t>
      </w:r>
    </w:p>
    <w:p w14:paraId="2609B57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creds = new SigningCredentials(key, SecurityAlgorithms.HmacSha256);</w:t>
      </w:r>
    </w:p>
    <w:p w14:paraId="5D82F363" w14:textId="77777777" w:rsidR="00E6751C" w:rsidRPr="00E6751C" w:rsidRDefault="00E6751C" w:rsidP="00E6751C">
      <w:pPr>
        <w:rPr>
          <w:rFonts w:ascii="Cascadia Code" w:hAnsi="Cascadia Code" w:cs="Cascadia Code"/>
          <w:sz w:val="16"/>
          <w:lang w:val="en-US"/>
        </w:rPr>
      </w:pPr>
    </w:p>
    <w:p w14:paraId="03C00B6A"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claims = new[]</w:t>
      </w:r>
    </w:p>
    <w:p w14:paraId="79828AF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20192A8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new Claim(JwtRegisteredClaimNames.Sub, user.Id.ToString()),</w:t>
      </w:r>
    </w:p>
    <w:p w14:paraId="0082256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new Claim(JwtRegisteredClaimNames.Email, user.Email),</w:t>
      </w:r>
    </w:p>
    <w:p w14:paraId="1BE1095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new Claim(ClaimTypes.Role, user.Role.CodeName),</w:t>
      </w:r>
    </w:p>
    <w:p w14:paraId="233098F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new Claim(JwtRegisteredClaimNames.Jti, Guid.NewGuid().ToString())</w:t>
      </w:r>
    </w:p>
    <w:p w14:paraId="1A69F85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6E68FC4E" w14:textId="77777777" w:rsidR="00E6751C" w:rsidRPr="00E6751C" w:rsidRDefault="00E6751C" w:rsidP="00E6751C">
      <w:pPr>
        <w:rPr>
          <w:rFonts w:ascii="Cascadia Code" w:hAnsi="Cascadia Code" w:cs="Cascadia Code"/>
          <w:sz w:val="16"/>
          <w:lang w:val="en-US"/>
        </w:rPr>
      </w:pPr>
    </w:p>
    <w:p w14:paraId="4CA4249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token = new JwtSecurityToken(</w:t>
      </w:r>
    </w:p>
    <w:p w14:paraId="501CE52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issuer: _settings.Issuer,</w:t>
      </w:r>
    </w:p>
    <w:p w14:paraId="7F903F1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audience: _settings.Audience,</w:t>
      </w:r>
    </w:p>
    <w:p w14:paraId="5BD1567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claims: claims,</w:t>
      </w:r>
    </w:p>
    <w:p w14:paraId="08EE9F2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expires: DateTime.UtcNow.AddMinutes(_settings.AccessTokenExpirationMinutes),</w:t>
      </w:r>
    </w:p>
    <w:p w14:paraId="455C23B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signingCredentials: creds);</w:t>
      </w:r>
    </w:p>
    <w:p w14:paraId="7AD2CBB7" w14:textId="77777777" w:rsidR="00E6751C" w:rsidRPr="00E6751C" w:rsidRDefault="00E6751C" w:rsidP="00E6751C">
      <w:pPr>
        <w:rPr>
          <w:rFonts w:ascii="Cascadia Code" w:hAnsi="Cascadia Code" w:cs="Cascadia Code"/>
          <w:sz w:val="16"/>
          <w:lang w:val="en-US"/>
        </w:rPr>
      </w:pPr>
    </w:p>
    <w:p w14:paraId="03DE1A1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new JwtSecurityTokenHandler().WriteToken(token);</w:t>
      </w:r>
    </w:p>
    <w:p w14:paraId="7A9B28A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2D72D7F9" w14:textId="77777777" w:rsidR="00E6751C" w:rsidRPr="00E6751C" w:rsidRDefault="00E6751C" w:rsidP="00E6751C">
      <w:pPr>
        <w:rPr>
          <w:rFonts w:ascii="Cascadia Code" w:hAnsi="Cascadia Code" w:cs="Cascadia Code"/>
          <w:sz w:val="16"/>
          <w:lang w:val="en-US"/>
        </w:rPr>
      </w:pPr>
    </w:p>
    <w:p w14:paraId="29D42E8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4C096D9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string GenerateRefreshTokenValue() =&gt;</w:t>
      </w:r>
    </w:p>
    <w:p w14:paraId="20BE52C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Convert.ToBase64String(RandomNumberGenerator.GetBytes(64));</w:t>
      </w:r>
    </w:p>
    <w:p w14:paraId="407AB872" w14:textId="77777777" w:rsidR="00E6751C" w:rsidRPr="00E6751C" w:rsidRDefault="00E6751C" w:rsidP="00E6751C">
      <w:pPr>
        <w:rPr>
          <w:rFonts w:ascii="Cascadia Code" w:hAnsi="Cascadia Code" w:cs="Cascadia Code"/>
          <w:sz w:val="16"/>
          <w:lang w:val="en-US"/>
        </w:rPr>
      </w:pPr>
    </w:p>
    <w:p w14:paraId="3F02B59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65FC78C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DateTime GetRefreshTokenExpiration() =&gt;</w:t>
      </w:r>
    </w:p>
    <w:p w14:paraId="21B35DB7"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DateTime.UtcNow.AddDays(_settings.RefreshTokenExpirationDays);</w:t>
      </w:r>
    </w:p>
    <w:p w14:paraId="791EF80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607666DF" w14:textId="77777777" w:rsidR="00E6751C" w:rsidRPr="00E6751C" w:rsidRDefault="00E6751C" w:rsidP="00E6751C">
      <w:pPr>
        <w:jc w:val="right"/>
        <w:rPr>
          <w:rFonts w:ascii="Cascadia Code" w:hAnsi="Cascadia Code" w:cs="Cascadia Code"/>
          <w:b/>
          <w:bCs/>
          <w:sz w:val="16"/>
          <w:lang w:val="en-US"/>
        </w:rPr>
      </w:pPr>
      <w:r w:rsidRPr="00E6751C">
        <w:rPr>
          <w:rFonts w:ascii="Cascadia Code" w:hAnsi="Cascadia Code" w:cs="Cascadia Code"/>
          <w:b/>
          <w:bCs/>
          <w:sz w:val="16"/>
          <w:lang w:val="en-US"/>
        </w:rPr>
        <w:t>RedisRefreshTokenCache.cs</w:t>
      </w:r>
    </w:p>
    <w:p w14:paraId="75565EC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System.Security.Cryptography;</w:t>
      </w:r>
    </w:p>
    <w:p w14:paraId="0D7FAE4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System.Text;</w:t>
      </w:r>
    </w:p>
    <w:p w14:paraId="764D782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AcademicTopicSelectionService.Application.Abstractions;</w:t>
      </w:r>
    </w:p>
    <w:p w14:paraId="1506C63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using StackExchange.Redis;</w:t>
      </w:r>
    </w:p>
    <w:p w14:paraId="3FEEC3E2" w14:textId="77777777" w:rsidR="00E6751C" w:rsidRPr="00E6751C" w:rsidRDefault="00E6751C" w:rsidP="00E6751C">
      <w:pPr>
        <w:rPr>
          <w:rFonts w:ascii="Cascadia Code" w:hAnsi="Cascadia Code" w:cs="Cascadia Code"/>
          <w:sz w:val="16"/>
          <w:lang w:val="en-US"/>
        </w:rPr>
      </w:pPr>
    </w:p>
    <w:p w14:paraId="45DD8CC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namespace AcademicTopicSelectionService.Infrastructure.Auth;</w:t>
      </w:r>
    </w:p>
    <w:p w14:paraId="5F6E28F9" w14:textId="77777777" w:rsidR="00E6751C" w:rsidRPr="00E6751C" w:rsidRDefault="00E6751C" w:rsidP="00E6751C">
      <w:pPr>
        <w:rPr>
          <w:rFonts w:ascii="Cascadia Code" w:hAnsi="Cascadia Code" w:cs="Cascadia Code"/>
          <w:sz w:val="16"/>
          <w:lang w:val="en-US"/>
        </w:rPr>
      </w:pPr>
    </w:p>
    <w:p w14:paraId="2026B64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&lt;summary&gt;</w:t>
      </w:r>
    </w:p>
    <w:p w14:paraId="082B386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r w:rsidRPr="00E6751C">
        <w:rPr>
          <w:rFonts w:ascii="Cascadia Code" w:hAnsi="Cascadia Code" w:cs="Cascadia Code"/>
          <w:sz w:val="16"/>
        </w:rPr>
        <w:t>Реализация</w:t>
      </w:r>
      <w:r w:rsidRPr="00E6751C">
        <w:rPr>
          <w:rFonts w:ascii="Cascadia Code" w:hAnsi="Cascadia Code" w:cs="Cascadia Code"/>
          <w:sz w:val="16"/>
          <w:lang w:val="en-US"/>
        </w:rPr>
        <w:t xml:space="preserve"> </w:t>
      </w:r>
      <w:r w:rsidRPr="00E6751C">
        <w:rPr>
          <w:rFonts w:ascii="Cascadia Code" w:hAnsi="Cascadia Code" w:cs="Cascadia Code"/>
          <w:sz w:val="16"/>
        </w:rPr>
        <w:t>кэша</w:t>
      </w:r>
      <w:r w:rsidRPr="00E6751C">
        <w:rPr>
          <w:rFonts w:ascii="Cascadia Code" w:hAnsi="Cascadia Code" w:cs="Cascadia Code"/>
          <w:sz w:val="16"/>
          <w:lang w:val="en-US"/>
        </w:rPr>
        <w:t xml:space="preserve"> refresh-</w:t>
      </w:r>
      <w:r w:rsidRPr="00E6751C">
        <w:rPr>
          <w:rFonts w:ascii="Cascadia Code" w:hAnsi="Cascadia Code" w:cs="Cascadia Code"/>
          <w:sz w:val="16"/>
        </w:rPr>
        <w:t>токенов</w:t>
      </w:r>
      <w:r w:rsidRPr="00E6751C">
        <w:rPr>
          <w:rFonts w:ascii="Cascadia Code" w:hAnsi="Cascadia Code" w:cs="Cascadia Code"/>
          <w:sz w:val="16"/>
          <w:lang w:val="en-US"/>
        </w:rPr>
        <w:t xml:space="preserve"> </w:t>
      </w:r>
      <w:r w:rsidRPr="00E6751C">
        <w:rPr>
          <w:rFonts w:ascii="Cascadia Code" w:hAnsi="Cascadia Code" w:cs="Cascadia Code"/>
          <w:sz w:val="16"/>
        </w:rPr>
        <w:t>на</w:t>
      </w:r>
      <w:r w:rsidRPr="00E6751C">
        <w:rPr>
          <w:rFonts w:ascii="Cascadia Code" w:hAnsi="Cascadia Code" w:cs="Cascadia Code"/>
          <w:sz w:val="16"/>
          <w:lang w:val="en-US"/>
        </w:rPr>
        <w:t xml:space="preserve"> </w:t>
      </w:r>
      <w:r w:rsidRPr="00E6751C">
        <w:rPr>
          <w:rFonts w:ascii="Cascadia Code" w:hAnsi="Cascadia Code" w:cs="Cascadia Code"/>
          <w:sz w:val="16"/>
        </w:rPr>
        <w:t>основе</w:t>
      </w:r>
      <w:r w:rsidRPr="00E6751C">
        <w:rPr>
          <w:rFonts w:ascii="Cascadia Code" w:hAnsi="Cascadia Code" w:cs="Cascadia Code"/>
          <w:sz w:val="16"/>
          <w:lang w:val="en-US"/>
        </w:rPr>
        <w:t xml:space="preserve"> Redis (StackExchange.Redis).</w:t>
      </w:r>
    </w:p>
    <w:p w14:paraId="7D2092B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r w:rsidRPr="00E6751C">
        <w:rPr>
          <w:rFonts w:ascii="Cascadia Code" w:hAnsi="Cascadia Code" w:cs="Cascadia Code"/>
          <w:sz w:val="16"/>
        </w:rPr>
        <w:t>Ключ</w:t>
      </w:r>
      <w:r w:rsidRPr="00E6751C">
        <w:rPr>
          <w:rFonts w:ascii="Cascadia Code" w:hAnsi="Cascadia Code" w:cs="Cascadia Code"/>
          <w:sz w:val="16"/>
          <w:lang w:val="en-US"/>
        </w:rPr>
        <w:t xml:space="preserve">: refresh:{SHA256(UTF-8 </w:t>
      </w:r>
      <w:r w:rsidRPr="00E6751C">
        <w:rPr>
          <w:rFonts w:ascii="Cascadia Code" w:hAnsi="Cascadia Code" w:cs="Cascadia Code"/>
          <w:sz w:val="16"/>
        </w:rPr>
        <w:t>токена</w:t>
      </w:r>
      <w:r w:rsidRPr="00E6751C">
        <w:rPr>
          <w:rFonts w:ascii="Cascadia Code" w:hAnsi="Cascadia Code" w:cs="Cascadia Code"/>
          <w:sz w:val="16"/>
          <w:lang w:val="en-US"/>
        </w:rPr>
        <w:t xml:space="preserve">)} → </w:t>
      </w:r>
      <w:r w:rsidRPr="00E6751C">
        <w:rPr>
          <w:rFonts w:ascii="Cascadia Code" w:hAnsi="Cascadia Code" w:cs="Cascadia Code"/>
          <w:sz w:val="16"/>
        </w:rPr>
        <w:t>значение</w:t>
      </w:r>
      <w:r w:rsidRPr="00E6751C">
        <w:rPr>
          <w:rFonts w:ascii="Cascadia Code" w:hAnsi="Cascadia Code" w:cs="Cascadia Code"/>
          <w:sz w:val="16"/>
          <w:lang w:val="en-US"/>
        </w:rPr>
        <w:t xml:space="preserve"> {userId}, TTL = </w:t>
      </w:r>
      <w:r w:rsidRPr="00E6751C">
        <w:rPr>
          <w:rFonts w:ascii="Cascadia Code" w:hAnsi="Cascadia Code" w:cs="Cascadia Code"/>
          <w:sz w:val="16"/>
        </w:rPr>
        <w:t>время</w:t>
      </w:r>
      <w:r w:rsidRPr="00E6751C">
        <w:rPr>
          <w:rFonts w:ascii="Cascadia Code" w:hAnsi="Cascadia Code" w:cs="Cascadia Code"/>
          <w:sz w:val="16"/>
          <w:lang w:val="en-US"/>
        </w:rPr>
        <w:t xml:space="preserve"> </w:t>
      </w:r>
      <w:r w:rsidRPr="00E6751C">
        <w:rPr>
          <w:rFonts w:ascii="Cascadia Code" w:hAnsi="Cascadia Code" w:cs="Cascadia Code"/>
          <w:sz w:val="16"/>
        </w:rPr>
        <w:t>жизни</w:t>
      </w:r>
      <w:r w:rsidRPr="00E6751C">
        <w:rPr>
          <w:rFonts w:ascii="Cascadia Code" w:hAnsi="Cascadia Code" w:cs="Cascadia Code"/>
          <w:sz w:val="16"/>
          <w:lang w:val="en-US"/>
        </w:rPr>
        <w:t xml:space="preserve"> </w:t>
      </w:r>
      <w:r w:rsidRPr="00E6751C">
        <w:rPr>
          <w:rFonts w:ascii="Cascadia Code" w:hAnsi="Cascadia Code" w:cs="Cascadia Code"/>
          <w:sz w:val="16"/>
        </w:rPr>
        <w:t>токена</w:t>
      </w:r>
      <w:r w:rsidRPr="00E6751C">
        <w:rPr>
          <w:rFonts w:ascii="Cascadia Code" w:hAnsi="Cascadia Code" w:cs="Cascadia Code"/>
          <w:sz w:val="16"/>
          <w:lang w:val="en-US"/>
        </w:rPr>
        <w:t>.</w:t>
      </w:r>
    </w:p>
    <w:p w14:paraId="65AAB1D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&lt;/summary&gt;</w:t>
      </w:r>
    </w:p>
    <w:p w14:paraId="6075096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public sealed class RedisRefreshTokenCache(IConnectionMultiplexer redis) : IRefreshTokenCache</w:t>
      </w:r>
    </w:p>
    <w:p w14:paraId="04F58F4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5B8663B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private static string Key(string token)</w:t>
      </w:r>
    </w:p>
    <w:p w14:paraId="4DAD5EC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0F1970E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normalized = token.Trim();</w:t>
      </w:r>
    </w:p>
    <w:p w14:paraId="5E0C1BE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(normalized.Length == 0)</w:t>
      </w:r>
    </w:p>
    <w:p w14:paraId="1196BD7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throw new ArgumentException("Refresh token is empty.", nameof(token));</w:t>
      </w:r>
    </w:p>
    <w:p w14:paraId="5EF03F12" w14:textId="77777777" w:rsidR="00E6751C" w:rsidRPr="00E6751C" w:rsidRDefault="00E6751C" w:rsidP="00E6751C">
      <w:pPr>
        <w:rPr>
          <w:rFonts w:ascii="Cascadia Code" w:hAnsi="Cascadia Code" w:cs="Cascadia Code"/>
          <w:sz w:val="16"/>
          <w:lang w:val="en-US"/>
        </w:rPr>
      </w:pPr>
    </w:p>
    <w:p w14:paraId="41B08D8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hash = SHA256.HashData(Encoding.UTF8.GetBytes(normalized));</w:t>
      </w:r>
    </w:p>
    <w:p w14:paraId="2D3139EC"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$"refresh:{Convert.ToHexString(hash)}";</w:t>
      </w:r>
    </w:p>
    <w:p w14:paraId="5487E514"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7C6C2201" w14:textId="77777777" w:rsidR="00E6751C" w:rsidRPr="00E6751C" w:rsidRDefault="00E6751C" w:rsidP="00E6751C">
      <w:pPr>
        <w:rPr>
          <w:rFonts w:ascii="Cascadia Code" w:hAnsi="Cascadia Code" w:cs="Cascadia Code"/>
          <w:sz w:val="16"/>
          <w:lang w:val="en-US"/>
        </w:rPr>
      </w:pPr>
    </w:p>
    <w:p w14:paraId="5B617639"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45015E4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 StoreAsync(string token, Guid userId, TimeSpan expiry, CancellationToken ct)</w:t>
      </w:r>
    </w:p>
    <w:p w14:paraId="608A56A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362C3458"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db = redis.GetDatabase();</w:t>
      </w:r>
    </w:p>
    <w:p w14:paraId="58E0D35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ok = await db.StringSetAsync(Key(token), userId.ToString(), expiry).WaitAsync(ct);</w:t>
      </w:r>
    </w:p>
    <w:p w14:paraId="44193D8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(!ok)</w:t>
      </w:r>
    </w:p>
    <w:p w14:paraId="175A140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throw new InvalidOperationException("Redis SET did not persist the refresh token.");</w:t>
      </w:r>
    </w:p>
    <w:p w14:paraId="75BE011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lastRenderedPageBreak/>
        <w:t xml:space="preserve">    }</w:t>
      </w:r>
    </w:p>
    <w:p w14:paraId="153BC471" w14:textId="77777777" w:rsidR="00E6751C" w:rsidRPr="00E6751C" w:rsidRDefault="00E6751C" w:rsidP="00E6751C">
      <w:pPr>
        <w:rPr>
          <w:rFonts w:ascii="Cascadia Code" w:hAnsi="Cascadia Code" w:cs="Cascadia Code"/>
          <w:sz w:val="16"/>
          <w:lang w:val="en-US"/>
        </w:rPr>
      </w:pPr>
    </w:p>
    <w:p w14:paraId="30EBDFD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63F63AAD"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Task&lt;Guid?&gt; GetUserIdAsync(string token, CancellationToken ct)</w:t>
      </w:r>
    </w:p>
    <w:p w14:paraId="7835F24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489DBD6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(string.IsNullOrWhiteSpace(token))</w:t>
      </w:r>
    </w:p>
    <w:p w14:paraId="667715A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null;</w:t>
      </w:r>
    </w:p>
    <w:p w14:paraId="01871C63" w14:textId="77777777" w:rsidR="00E6751C" w:rsidRPr="00E6751C" w:rsidRDefault="00E6751C" w:rsidP="00E6751C">
      <w:pPr>
        <w:rPr>
          <w:rFonts w:ascii="Cascadia Code" w:hAnsi="Cascadia Code" w:cs="Cascadia Code"/>
          <w:sz w:val="16"/>
          <w:lang w:val="en-US"/>
        </w:rPr>
      </w:pPr>
    </w:p>
    <w:p w14:paraId="3758BE9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db = redis.GetDatabase();</w:t>
      </w:r>
    </w:p>
    <w:p w14:paraId="629431F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value = await db.StringGetAsync(Key(token)).WaitAsync(ct);</w:t>
      </w:r>
    </w:p>
    <w:p w14:paraId="6A4CF1B8" w14:textId="77777777" w:rsidR="00E6751C" w:rsidRPr="00E6751C" w:rsidRDefault="00E6751C" w:rsidP="00E6751C">
      <w:pPr>
        <w:rPr>
          <w:rFonts w:ascii="Cascadia Code" w:hAnsi="Cascadia Code" w:cs="Cascadia Code"/>
          <w:sz w:val="16"/>
          <w:lang w:val="en-US"/>
        </w:rPr>
      </w:pPr>
    </w:p>
    <w:p w14:paraId="24E213C3"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(!value.HasValue || !Guid.TryParse((string?)value, out var userId))</w:t>
      </w:r>
    </w:p>
    <w:p w14:paraId="101CD33E"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null;</w:t>
      </w:r>
    </w:p>
    <w:p w14:paraId="3CE0BC3A" w14:textId="77777777" w:rsidR="00E6751C" w:rsidRPr="00E6751C" w:rsidRDefault="00E6751C" w:rsidP="00E6751C">
      <w:pPr>
        <w:rPr>
          <w:rFonts w:ascii="Cascadia Code" w:hAnsi="Cascadia Code" w:cs="Cascadia Code"/>
          <w:sz w:val="16"/>
          <w:lang w:val="en-US"/>
        </w:rPr>
      </w:pPr>
    </w:p>
    <w:p w14:paraId="14A1DA9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 userId;</w:t>
      </w:r>
    </w:p>
    <w:p w14:paraId="204B53FB"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04E19376" w14:textId="77777777" w:rsidR="00E6751C" w:rsidRPr="00E6751C" w:rsidRDefault="00E6751C" w:rsidP="00E6751C">
      <w:pPr>
        <w:rPr>
          <w:rFonts w:ascii="Cascadia Code" w:hAnsi="Cascadia Code" w:cs="Cascadia Code"/>
          <w:sz w:val="16"/>
          <w:lang w:val="en-US"/>
        </w:rPr>
      </w:pPr>
    </w:p>
    <w:p w14:paraId="5CE2D016"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 &lt;inheritdoc /&gt;</w:t>
      </w:r>
    </w:p>
    <w:p w14:paraId="0455BB0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public async Task RemoveAsync(string token, CancellationToken ct)</w:t>
      </w:r>
    </w:p>
    <w:p w14:paraId="67F3D52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10441C9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if (string.IsNullOrWhiteSpace(token))</w:t>
      </w:r>
    </w:p>
    <w:p w14:paraId="2008CEC1"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return;</w:t>
      </w:r>
    </w:p>
    <w:p w14:paraId="0CF0810E" w14:textId="77777777" w:rsidR="00E6751C" w:rsidRPr="00E6751C" w:rsidRDefault="00E6751C" w:rsidP="00E6751C">
      <w:pPr>
        <w:rPr>
          <w:rFonts w:ascii="Cascadia Code" w:hAnsi="Cascadia Code" w:cs="Cascadia Code"/>
          <w:sz w:val="16"/>
          <w:lang w:val="en-US"/>
        </w:rPr>
      </w:pPr>
    </w:p>
    <w:p w14:paraId="0193BFBF"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var db = redis.GetDatabase();</w:t>
      </w:r>
    </w:p>
    <w:p w14:paraId="1C2FA4B5"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await db.KeyDeleteAsync(Key(token)).WaitAsync(ct);</w:t>
      </w:r>
    </w:p>
    <w:p w14:paraId="6ACE6E92"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 xml:space="preserve">    }</w:t>
      </w:r>
    </w:p>
    <w:p w14:paraId="0C74D2F0" w14:textId="77777777" w:rsidR="00E6751C" w:rsidRPr="00E6751C" w:rsidRDefault="00E6751C" w:rsidP="00E6751C">
      <w:pPr>
        <w:rPr>
          <w:rFonts w:ascii="Cascadia Code" w:hAnsi="Cascadia Code" w:cs="Cascadia Code"/>
          <w:sz w:val="16"/>
          <w:lang w:val="en-US"/>
        </w:rPr>
      </w:pPr>
      <w:r w:rsidRPr="00E6751C">
        <w:rPr>
          <w:rFonts w:ascii="Cascadia Code" w:hAnsi="Cascadia Code" w:cs="Cascadia Code"/>
          <w:sz w:val="16"/>
          <w:lang w:val="en-US"/>
        </w:rPr>
        <w:t>}</w:t>
      </w:r>
    </w:p>
    <w:p w14:paraId="43A0CBAE" w14:textId="7F755FAE" w:rsidR="00E6751C" w:rsidRPr="00E6751C" w:rsidRDefault="00E6751C" w:rsidP="00E6751C">
      <w:pPr>
        <w:jc w:val="right"/>
        <w:rPr>
          <w:rFonts w:ascii="Cascadia Code" w:hAnsi="Cascadia Code" w:cs="Cascadia Code"/>
          <w:b/>
          <w:bCs/>
          <w:sz w:val="16"/>
          <w:lang w:val="en-US"/>
        </w:rPr>
      </w:pPr>
      <w:r w:rsidRPr="00E6751C">
        <w:rPr>
          <w:rFonts w:ascii="Cascadia Code" w:hAnsi="Cascadia Code" w:cs="Cascadia Code"/>
          <w:b/>
          <w:bCs/>
          <w:sz w:val="16"/>
          <w:lang w:val="en-US"/>
        </w:rPr>
        <w:t>StudentApplicationsService</w:t>
      </w:r>
      <w:r>
        <w:rPr>
          <w:rFonts w:ascii="Cascadia Code" w:hAnsi="Cascadia Code" w:cs="Cascadia Code"/>
          <w:b/>
          <w:bCs/>
          <w:sz w:val="16"/>
          <w:lang w:val="en-US"/>
        </w:rPr>
        <w:t>.cs</w:t>
      </w:r>
    </w:p>
    <w:p w14:paraId="4697445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using AcademicTopicSelectionService.Application.Abstractions;</w:t>
      </w:r>
    </w:p>
    <w:p w14:paraId="3426509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using AcademicTopicSelectionService.Application.Dictionaries;</w:t>
      </w:r>
    </w:p>
    <w:p w14:paraId="3CEEA28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using AcademicTopicSelectionService.Application.GraduateWorks;</w:t>
      </w:r>
    </w:p>
    <w:p w14:paraId="29DDB73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using AcademicTopicSelectionService.Application.Notifications;</w:t>
      </w:r>
    </w:p>
    <w:p w14:paraId="39CA65D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using AcademicTopicSelectionService.Application.StudentApplications;</w:t>
      </w:r>
    </w:p>
    <w:p w14:paraId="24B2A18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using AcademicTopicSelectionService.Domain.Entities;</w:t>
      </w:r>
    </w:p>
    <w:p w14:paraId="73ECAF5B" w14:textId="77777777" w:rsidR="00C2523F" w:rsidRPr="00C2523F" w:rsidRDefault="00C2523F" w:rsidP="00C2523F">
      <w:pPr>
        <w:rPr>
          <w:rFonts w:ascii="Cascadia Code" w:hAnsi="Cascadia Code" w:cs="Cascadia Code"/>
          <w:sz w:val="16"/>
          <w:lang w:val="en-US"/>
        </w:rPr>
      </w:pPr>
    </w:p>
    <w:p w14:paraId="5A10300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namespace AcademicTopicSelectionService.Application.StudentApplications;</w:t>
      </w:r>
    </w:p>
    <w:p w14:paraId="3A0FE4BF" w14:textId="77777777" w:rsidR="00C2523F" w:rsidRPr="00C2523F" w:rsidRDefault="00C2523F" w:rsidP="00C2523F">
      <w:pPr>
        <w:rPr>
          <w:rFonts w:ascii="Cascadia Code" w:hAnsi="Cascadia Code" w:cs="Cascadia Code"/>
          <w:sz w:val="16"/>
          <w:lang w:val="en-US"/>
        </w:rPr>
      </w:pPr>
    </w:p>
    <w:p w14:paraId="0EC7498F" w14:textId="77777777" w:rsidR="00C2523F" w:rsidRPr="00CB3E92" w:rsidRDefault="00C2523F" w:rsidP="00C2523F">
      <w:pPr>
        <w:rPr>
          <w:rFonts w:ascii="Cascadia Code" w:hAnsi="Cascadia Code" w:cs="Cascadia Code"/>
          <w:sz w:val="16"/>
        </w:rPr>
      </w:pPr>
      <w:r w:rsidRPr="00CB3E92">
        <w:rPr>
          <w:rFonts w:ascii="Cascadia Code" w:hAnsi="Cascadia Code" w:cs="Cascadia Code"/>
          <w:sz w:val="16"/>
        </w:rPr>
        <w:t>/// &lt;</w:t>
      </w:r>
      <w:r w:rsidRPr="00C2523F">
        <w:rPr>
          <w:rFonts w:ascii="Cascadia Code" w:hAnsi="Cascadia Code" w:cs="Cascadia Code"/>
          <w:sz w:val="16"/>
          <w:lang w:val="en-US"/>
        </w:rPr>
        <w:t>summary</w:t>
      </w:r>
      <w:r w:rsidRPr="00CB3E92">
        <w:rPr>
          <w:rFonts w:ascii="Cascadia Code" w:hAnsi="Cascadia Code" w:cs="Cascadia Code"/>
          <w:sz w:val="16"/>
        </w:rPr>
        <w:t>&gt;</w:t>
      </w:r>
    </w:p>
    <w:p w14:paraId="0E5DA215"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Реализация сервиса заявок студентов.</w:t>
      </w:r>
    </w:p>
    <w:p w14:paraId="391FBCC5" w14:textId="77777777" w:rsidR="00C2523F" w:rsidRPr="00CB3E92" w:rsidRDefault="00C2523F" w:rsidP="00C2523F">
      <w:pPr>
        <w:rPr>
          <w:rFonts w:ascii="Cascadia Code" w:hAnsi="Cascadia Code" w:cs="Cascadia Code"/>
          <w:sz w:val="16"/>
          <w:lang w:val="en-US"/>
        </w:rPr>
      </w:pPr>
      <w:r w:rsidRPr="00CB3E92">
        <w:rPr>
          <w:rFonts w:ascii="Cascadia Code" w:hAnsi="Cascadia Code" w:cs="Cascadia Code"/>
          <w:sz w:val="16"/>
          <w:lang w:val="en-US"/>
        </w:rPr>
        <w:t>/// &lt;/summary&gt;</w:t>
      </w:r>
    </w:p>
    <w:p w14:paraId="1199B3C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&lt;param name="appRepo"&gt;</w:t>
      </w:r>
      <w:r w:rsidRPr="00C2523F">
        <w:rPr>
          <w:rFonts w:ascii="Cascadia Code" w:hAnsi="Cascadia Code" w:cs="Cascadia Code"/>
          <w:sz w:val="16"/>
        </w:rPr>
        <w:t>Репозиторий</w:t>
      </w:r>
      <w:r w:rsidRPr="00C2523F">
        <w:rPr>
          <w:rFonts w:ascii="Cascadia Code" w:hAnsi="Cascadia Code" w:cs="Cascadia Code"/>
          <w:sz w:val="16"/>
          <w:lang w:val="en-US"/>
        </w:rPr>
        <w:t xml:space="preserve"> </w:t>
      </w:r>
      <w:proofErr w:type="gramStart"/>
      <w:r w:rsidRPr="00C2523F">
        <w:rPr>
          <w:rFonts w:ascii="Cascadia Code" w:hAnsi="Cascadia Code" w:cs="Cascadia Code"/>
          <w:sz w:val="16"/>
        </w:rPr>
        <w:t>заявок</w:t>
      </w:r>
      <w:r w:rsidRPr="00C2523F">
        <w:rPr>
          <w:rFonts w:ascii="Cascadia Code" w:hAnsi="Cascadia Code" w:cs="Cascadia Code"/>
          <w:sz w:val="16"/>
          <w:lang w:val="en-US"/>
        </w:rPr>
        <w:t>.&lt;</w:t>
      </w:r>
      <w:proofErr w:type="gramEnd"/>
      <w:r w:rsidRPr="00C2523F">
        <w:rPr>
          <w:rFonts w:ascii="Cascadia Code" w:hAnsi="Cascadia Code" w:cs="Cascadia Code"/>
          <w:sz w:val="16"/>
          <w:lang w:val="en-US"/>
        </w:rPr>
        <w:t>/param&gt;</w:t>
      </w:r>
    </w:p>
    <w:p w14:paraId="509377F8"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&lt;param name="topicRepo"&gt;Репозиторий тем (для проверки существования и блокировки).&lt;/param&gt;</w:t>
      </w:r>
    </w:p>
    <w:p w14:paraId="446E3D49"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&lt;param name="actionRepo"&gt;Репозиторий действий по заявкам.&lt;/param&gt;</w:t>
      </w:r>
    </w:p>
    <w:p w14:paraId="5431EB57"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&lt;param name="usersRepo"&gt;Репозиторий пользователей (для проверки ролей и кафедр).&lt;/param&gt;</w:t>
      </w:r>
    </w:p>
    <w:p w14:paraId="1A1E4FEF"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&lt;param name="appStatusesRepo"&gt;Репозиторий статусов заявок (резолв ID по CodeName).&lt;/param&gt;</w:t>
      </w:r>
    </w:p>
    <w:p w14:paraId="17ED49CF"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&lt;param name="graduateWorksRepo"&gt;Репозиторий ВКР (для создания черновика при утверждении заявки).&lt;/param&gt;</w:t>
      </w:r>
    </w:p>
    <w:p w14:paraId="053556B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public sealed class StudentApplicationsService(</w:t>
      </w:r>
    </w:p>
    <w:p w14:paraId="6A4BFC5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IStudentApplicationsRepository appRepo,</w:t>
      </w:r>
    </w:p>
    <w:p w14:paraId="001BDA3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ITopicsRepository topicRepo,</w:t>
      </w:r>
    </w:p>
    <w:p w14:paraId="478E3BB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ITopicCreatorTypesRepository topicCreatorTypesRepo,</w:t>
      </w:r>
    </w:p>
    <w:p w14:paraId="3695412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ITopicStatusesRepository topicStatusesRepo,</w:t>
      </w:r>
    </w:p>
    <w:p w14:paraId="16F2734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IApplicationActionsRepository actionRepo,</w:t>
      </w:r>
    </w:p>
    <w:p w14:paraId="6E3E38E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IUsersRepository usersRepo,</w:t>
      </w:r>
    </w:p>
    <w:p w14:paraId="6419A6E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IApplicationStatusesRepository appStatusesRepo,</w:t>
      </w:r>
    </w:p>
    <w:p w14:paraId="47257DC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INotificationsService notificationsService,</w:t>
      </w:r>
    </w:p>
    <w:p w14:paraId="0457378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IGraduateWorksRepository graduateWorksRepo) : IStudentApplicationsService</w:t>
      </w:r>
    </w:p>
    <w:p w14:paraId="20F9EFA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w:t>
      </w:r>
    </w:p>
    <w:p w14:paraId="2F6C1A63"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 Терминальные статусы — из них нельзя перейти в другие</w:t>
      </w:r>
    </w:p>
    <w:p w14:paraId="613D025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private static readonly HashSet&lt;string&gt; TerminalStatuses = new(StringComparer.OrdinalIgnoreCase)</w:t>
      </w:r>
    </w:p>
    <w:p w14:paraId="7C8F63D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23F5738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ApplicationStatusCodes.RejectedBySupervisor,</w:t>
      </w:r>
    </w:p>
    <w:p w14:paraId="1A5E3F8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ApplicationStatusCodes.RejectedByDepartmentHead,</w:t>
      </w:r>
    </w:p>
    <w:p w14:paraId="2CB852C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ApplicationStatusCodes.Cancelled,</w:t>
      </w:r>
    </w:p>
    <w:p w14:paraId="364C2DE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ApplicationStatusCodes.ApprovedByDepartmentHead</w:t>
      </w:r>
    </w:p>
    <w:p w14:paraId="2389C4B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74BA8F8" w14:textId="77777777" w:rsidR="00C2523F" w:rsidRPr="00C2523F" w:rsidRDefault="00C2523F" w:rsidP="00C2523F">
      <w:pPr>
        <w:rPr>
          <w:rFonts w:ascii="Cascadia Code" w:hAnsi="Cascadia Code" w:cs="Cascadia Code"/>
          <w:sz w:val="16"/>
          <w:lang w:val="en-US"/>
        </w:rPr>
      </w:pPr>
    </w:p>
    <w:p w14:paraId="2C9E16C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47DD6EB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Task&lt;PagedResult&lt;StudentApplicationDto&gt;&gt; ListForRoleAsync(</w:t>
      </w:r>
    </w:p>
    <w:p w14:paraId="14EE58A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ListApplicationsQuery query, string roleCodeName, Guid userId, CancellationToken ct)</w:t>
      </w:r>
    </w:p>
    <w:p w14:paraId="16CC9CA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=&gt; appRepo.ListForRoleAsync(query, roleCodeName, userId, ct);</w:t>
      </w:r>
    </w:p>
    <w:p w14:paraId="42A33253" w14:textId="77777777" w:rsidR="00C2523F" w:rsidRPr="00C2523F" w:rsidRDefault="00C2523F" w:rsidP="00C2523F">
      <w:pPr>
        <w:rPr>
          <w:rFonts w:ascii="Cascadia Code" w:hAnsi="Cascadia Code" w:cs="Cascadia Code"/>
          <w:sz w:val="16"/>
          <w:lang w:val="en-US"/>
        </w:rPr>
      </w:pPr>
    </w:p>
    <w:p w14:paraId="09CE6AB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4EE038F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Task&lt;StudentApplicationDetailDto?&gt; GetDetailAsync(Guid id, CancellationToken ct)</w:t>
      </w:r>
    </w:p>
    <w:p w14:paraId="0AF6DAD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=&gt; appRepo.GetDetailAsync(id, ct);</w:t>
      </w:r>
    </w:p>
    <w:p w14:paraId="3B37166B" w14:textId="77777777" w:rsidR="00C2523F" w:rsidRPr="00C2523F" w:rsidRDefault="00C2523F" w:rsidP="00C2523F">
      <w:pPr>
        <w:rPr>
          <w:rFonts w:ascii="Cascadia Code" w:hAnsi="Cascadia Code" w:cs="Cascadia Code"/>
          <w:sz w:val="16"/>
          <w:lang w:val="en-US"/>
        </w:rPr>
      </w:pPr>
    </w:p>
    <w:p w14:paraId="4B63E14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51C776C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public Task&lt;StudentApplicationDetailDto?&gt; GetDetailForViewerAsync(</w:t>
      </w:r>
    </w:p>
    <w:p w14:paraId="6C23A8E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id, string roleCodeName, Guid userId, CancellationToken ct)</w:t>
      </w:r>
    </w:p>
    <w:p w14:paraId="2F1350C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=&gt; appRepo.GetDetailForViewerAsync(id, roleCodeName, userId, ct);</w:t>
      </w:r>
    </w:p>
    <w:p w14:paraId="130EB83D" w14:textId="77777777" w:rsidR="00C2523F" w:rsidRPr="00C2523F" w:rsidRDefault="00C2523F" w:rsidP="00C2523F">
      <w:pPr>
        <w:rPr>
          <w:rFonts w:ascii="Cascadia Code" w:hAnsi="Cascadia Code" w:cs="Cascadia Code"/>
          <w:sz w:val="16"/>
          <w:lang w:val="en-US"/>
        </w:rPr>
      </w:pPr>
    </w:p>
    <w:p w14:paraId="36BEBCC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4E5BDB4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CreateAsync(</w:t>
      </w:r>
    </w:p>
    <w:p w14:paraId="34F72DB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CreateApplicationCommand command, Guid studentUserId, CancellationToken ct)</w:t>
      </w:r>
    </w:p>
    <w:p w14:paraId="09A1D546"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w:t>
      </w:r>
    </w:p>
    <w:p w14:paraId="207F8159"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1. Проверить что пользователь существует и имеет роль Student</w:t>
      </w:r>
    </w:p>
    <w:p w14:paraId="5691FF8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var user = await usersRepo.GetByIdAsync(studentUserId, ct);</w:t>
      </w:r>
    </w:p>
    <w:p w14:paraId="3A04FA3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(user is null)</w:t>
      </w:r>
    </w:p>
    <w:p w14:paraId="6BFF185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"User not found");</w:t>
      </w:r>
    </w:p>
    <w:p w14:paraId="3454D88F" w14:textId="77777777" w:rsidR="00C2523F" w:rsidRPr="00C2523F" w:rsidRDefault="00C2523F" w:rsidP="00C2523F">
      <w:pPr>
        <w:rPr>
          <w:rFonts w:ascii="Cascadia Code" w:hAnsi="Cascadia Code" w:cs="Cascadia Code"/>
          <w:sz w:val="16"/>
          <w:lang w:val="en-US"/>
        </w:rPr>
      </w:pPr>
    </w:p>
    <w:p w14:paraId="3604A69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(user.Role.CodeName != UserRoleCodes.Student)</w:t>
      </w:r>
    </w:p>
    <w:p w14:paraId="6B78A58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"Only students can create applications");</w:t>
      </w:r>
    </w:p>
    <w:p w14:paraId="0E724937" w14:textId="77777777" w:rsidR="00C2523F" w:rsidRPr="00C2523F" w:rsidRDefault="00C2523F" w:rsidP="00C2523F">
      <w:pPr>
        <w:rPr>
          <w:rFonts w:ascii="Cascadia Code" w:hAnsi="Cascadia Code" w:cs="Cascadia Code"/>
          <w:sz w:val="16"/>
          <w:lang w:val="en-US"/>
        </w:rPr>
      </w:pPr>
    </w:p>
    <w:p w14:paraId="516F867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(command.SupervisorRequestId == Guid.Empty)</w:t>
      </w:r>
    </w:p>
    <w:p w14:paraId="3E875C8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"SupervisorRequestId is required");</w:t>
      </w:r>
    </w:p>
    <w:p w14:paraId="69F47456" w14:textId="77777777" w:rsidR="00C2523F" w:rsidRPr="00C2523F" w:rsidRDefault="00C2523F" w:rsidP="00C2523F">
      <w:pPr>
        <w:rPr>
          <w:rFonts w:ascii="Cascadia Code" w:hAnsi="Cascadia Code" w:cs="Cascadia Code"/>
          <w:sz w:val="16"/>
          <w:lang w:val="en-US"/>
        </w:rPr>
      </w:pPr>
    </w:p>
    <w:p w14:paraId="621FFF4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hasTopicId = command.TopicId.HasValue &amp;&amp; command.TopicId.Value != Guid.Empty;</w:t>
      </w:r>
    </w:p>
    <w:p w14:paraId="0091203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hasProposedTitle = !string.IsNullOrWhiteSpace(command.ProposedTitle);</w:t>
      </w:r>
    </w:p>
    <w:p w14:paraId="5A8C794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(hasTopicId == hasProposedTitle)</w:t>
      </w:r>
    </w:p>
    <w:p w14:paraId="5A164AB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"Provide either TopicId or ProposedTitle");</w:t>
      </w:r>
    </w:p>
    <w:p w14:paraId="243D9903" w14:textId="77777777" w:rsidR="00C2523F" w:rsidRPr="00C2523F" w:rsidRDefault="00C2523F" w:rsidP="00C2523F">
      <w:pPr>
        <w:rPr>
          <w:rFonts w:ascii="Cascadia Code" w:hAnsi="Cascadia Code" w:cs="Cascadia Code"/>
          <w:sz w:val="16"/>
          <w:lang w:val="en-US"/>
        </w:rPr>
      </w:pPr>
    </w:p>
    <w:p w14:paraId="6A23E0F4"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 2. Проверить что у студента нет активной заявки</w:t>
      </w:r>
    </w:p>
    <w:p w14:paraId="7D79DAD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var studentProfileId = await GetStudentIdByUserIdAsync(studentUserId, ct);</w:t>
      </w:r>
    </w:p>
    <w:p w14:paraId="46CC462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(studentProfileId is null)</w:t>
      </w:r>
    </w:p>
    <w:p w14:paraId="25AC829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w:t>
      </w:r>
    </w:p>
    <w:p w14:paraId="661B943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"Student profile not found. Ask an administrator to create your student profile.");</w:t>
      </w:r>
    </w:p>
    <w:p w14:paraId="4B11808E" w14:textId="77777777" w:rsidR="00C2523F" w:rsidRPr="00C2523F" w:rsidRDefault="00C2523F" w:rsidP="00C2523F">
      <w:pPr>
        <w:rPr>
          <w:rFonts w:ascii="Cascadia Code" w:hAnsi="Cascadia Code" w:cs="Cascadia Code"/>
          <w:sz w:val="16"/>
          <w:lang w:val="en-US"/>
        </w:rPr>
      </w:pPr>
    </w:p>
    <w:p w14:paraId="797DB67A"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 3. Проверить что запрос на научрука существует, принадлежит студенту и одобрен</w:t>
      </w:r>
    </w:p>
    <w:p w14:paraId="66CE5FE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var approvedSupervisorRequest = await appRepo.GetApprovedSupervisorRequestAsync(</w:t>
      </w:r>
    </w:p>
    <w:p w14:paraId="1642FFC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command.SupervisorRequestId, studentProfileId.Value, ct);</w:t>
      </w:r>
    </w:p>
    <w:p w14:paraId="235C739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(approvedSupervisorRequest is null)</w:t>
      </w:r>
    </w:p>
    <w:p w14:paraId="2CCAC44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"Approved supervisor request not found for this student");</w:t>
      </w:r>
    </w:p>
    <w:p w14:paraId="79D833D3" w14:textId="77777777" w:rsidR="00C2523F" w:rsidRPr="00C2523F" w:rsidRDefault="00C2523F" w:rsidP="00C2523F">
      <w:pPr>
        <w:rPr>
          <w:rFonts w:ascii="Cascadia Code" w:hAnsi="Cascadia Code" w:cs="Cascadia Code"/>
          <w:sz w:val="16"/>
          <w:lang w:val="en-US"/>
        </w:rPr>
      </w:pPr>
    </w:p>
    <w:p w14:paraId="76491EA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(await appRepo.StudentHasActiveApplicationAsync(studentProfileId.Value, ct))</w:t>
      </w:r>
    </w:p>
    <w:p w14:paraId="6E2A20B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"Student already has an active application");</w:t>
      </w:r>
    </w:p>
    <w:p w14:paraId="61361F43" w14:textId="77777777" w:rsidR="00C2523F" w:rsidRPr="00C2523F" w:rsidRDefault="00C2523F" w:rsidP="00C2523F">
      <w:pPr>
        <w:rPr>
          <w:rFonts w:ascii="Cascadia Code" w:hAnsi="Cascadia Code" w:cs="Cascadia Code"/>
          <w:sz w:val="16"/>
          <w:lang w:val="en-US"/>
        </w:rPr>
      </w:pPr>
    </w:p>
    <w:p w14:paraId="745A473F"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 4. Получить/создать тему</w:t>
      </w:r>
    </w:p>
    <w:p w14:paraId="466C2A08"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Guid topicId;</w:t>
      </w:r>
    </w:p>
    <w:p w14:paraId="3E954F5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string topicTitle;</w:t>
      </w:r>
    </w:p>
    <w:p w14:paraId="0111C60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topicDescription;</w:t>
      </w:r>
    </w:p>
    <w:p w14:paraId="21E6B2F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(hasTopicId)</w:t>
      </w:r>
    </w:p>
    <w:p w14:paraId="2A6C7EF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1F4F381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topicId = command.TopicId!.Value;</w:t>
      </w:r>
    </w:p>
    <w:p w14:paraId="3D27733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topicExists = await topicRepo.ExistsByIdAsync(topicId, ct);</w:t>
      </w:r>
    </w:p>
    <w:p w14:paraId="2D7C685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(!topicExists)</w:t>
      </w:r>
    </w:p>
    <w:p w14:paraId="18BC12A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"Topic not found");</w:t>
      </w:r>
    </w:p>
    <w:p w14:paraId="02233402" w14:textId="77777777" w:rsidR="00C2523F" w:rsidRPr="00C2523F" w:rsidRDefault="00C2523F" w:rsidP="00C2523F">
      <w:pPr>
        <w:rPr>
          <w:rFonts w:ascii="Cascadia Code" w:hAnsi="Cascadia Code" w:cs="Cascadia Code"/>
          <w:sz w:val="16"/>
          <w:lang w:val="en-US"/>
        </w:rPr>
      </w:pPr>
    </w:p>
    <w:p w14:paraId="1B8EE6D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(!await topicRepo.IsActiveByIdAsync(topicId, ct))</w:t>
      </w:r>
    </w:p>
    <w:p w14:paraId="543A0C0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"Topic is not active and does not accept applications");</w:t>
      </w:r>
    </w:p>
    <w:p w14:paraId="51ECAEE1" w14:textId="77777777" w:rsidR="00C2523F" w:rsidRPr="00C2523F" w:rsidRDefault="00C2523F" w:rsidP="00C2523F">
      <w:pPr>
        <w:rPr>
          <w:rFonts w:ascii="Cascadia Code" w:hAnsi="Cascadia Code" w:cs="Cascadia Code"/>
          <w:sz w:val="16"/>
          <w:lang w:val="en-US"/>
        </w:rPr>
      </w:pPr>
    </w:p>
    <w:p w14:paraId="7FFDC00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(await appRepo.HasActiveApplicationOnTopicAsync(topicId, ct))</w:t>
      </w:r>
    </w:p>
    <w:p w14:paraId="44BBF78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Fail(ApplicationsError.Conflict, "Topic is already taken by another student");</w:t>
      </w:r>
    </w:p>
    <w:p w14:paraId="7A12BD31" w14:textId="77777777" w:rsidR="00C2523F" w:rsidRPr="00C2523F" w:rsidRDefault="00C2523F" w:rsidP="00C2523F">
      <w:pPr>
        <w:rPr>
          <w:rFonts w:ascii="Cascadia Code" w:hAnsi="Cascadia Code" w:cs="Cascadia Code"/>
          <w:sz w:val="16"/>
          <w:lang w:val="en-US"/>
        </w:rPr>
      </w:pPr>
    </w:p>
    <w:p w14:paraId="3BF0FCE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topic = await topicRepo.GetAsync(topicId, ct);</w:t>
      </w:r>
    </w:p>
    <w:p w14:paraId="27223C2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(topic is null)</w:t>
      </w:r>
    </w:p>
    <w:p w14:paraId="676A53A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"Topic not found");</w:t>
      </w:r>
    </w:p>
    <w:p w14:paraId="7518CD77" w14:textId="77777777" w:rsidR="00C2523F" w:rsidRPr="00C2523F" w:rsidRDefault="00C2523F" w:rsidP="00C2523F">
      <w:pPr>
        <w:rPr>
          <w:rFonts w:ascii="Cascadia Code" w:hAnsi="Cascadia Code" w:cs="Cascadia Code"/>
          <w:sz w:val="16"/>
          <w:lang w:val="en-US"/>
        </w:rPr>
      </w:pPr>
    </w:p>
    <w:p w14:paraId="538F423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(!await topicRepo.IsCreatedByUserAsync(topicId, approvedSupervisorRequest.TeacherUserId, ct))</w:t>
      </w:r>
    </w:p>
    <w:p w14:paraId="39EC3F1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w:t>
      </w:r>
    </w:p>
    <w:p w14:paraId="373CA8D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"Selected topic does not belong to the approved supervisor");</w:t>
      </w:r>
    </w:p>
    <w:p w14:paraId="2D266AB8" w14:textId="77777777" w:rsidR="00C2523F" w:rsidRPr="00C2523F" w:rsidRDefault="00C2523F" w:rsidP="00C2523F">
      <w:pPr>
        <w:rPr>
          <w:rFonts w:ascii="Cascadia Code" w:hAnsi="Cascadia Code" w:cs="Cascadia Code"/>
          <w:sz w:val="16"/>
          <w:lang w:val="en-US"/>
        </w:rPr>
      </w:pPr>
    </w:p>
    <w:p w14:paraId="35D8DF2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topicTitle = topic.Title;</w:t>
      </w:r>
    </w:p>
    <w:p w14:paraId="5BF67C0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topicDescription = string.IsNullOrWhiteSpace(topic.Description)</w:t>
      </w:r>
    </w:p>
    <w:p w14:paraId="1A0087E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null</w:t>
      </w:r>
    </w:p>
    <w:p w14:paraId="216AC30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topic.Description.Trim();</w:t>
      </w:r>
    </w:p>
    <w:p w14:paraId="17C96F3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25BB576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else</w:t>
      </w:r>
    </w:p>
    <w:p w14:paraId="1F14275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6336EFA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proposedTitle = command.ProposedTitle!.Trim();</w:t>
      </w:r>
    </w:p>
    <w:p w14:paraId="4D95B85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(proposedTitle.Length == 0)</w:t>
      </w:r>
    </w:p>
    <w:p w14:paraId="03CD71B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"ProposedTitle is required");</w:t>
      </w:r>
    </w:p>
    <w:p w14:paraId="7B90555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if (proposedTitle.Length &gt; 500)</w:t>
      </w:r>
    </w:p>
    <w:p w14:paraId="6B26DEF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"ProposedTitle must be &lt;= 500 characters");</w:t>
      </w:r>
    </w:p>
    <w:p w14:paraId="4D44AD61" w14:textId="77777777" w:rsidR="00C2523F" w:rsidRPr="00C2523F" w:rsidRDefault="00C2523F" w:rsidP="00C2523F">
      <w:pPr>
        <w:rPr>
          <w:rFonts w:ascii="Cascadia Code" w:hAnsi="Cascadia Code" w:cs="Cascadia Code"/>
          <w:sz w:val="16"/>
          <w:lang w:val="en-US"/>
        </w:rPr>
      </w:pPr>
    </w:p>
    <w:p w14:paraId="5EBC419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proposedDescription = string.IsNullOrWhiteSpace(command.ProposedDescription)</w:t>
      </w:r>
    </w:p>
    <w:p w14:paraId="772E535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null</w:t>
      </w:r>
    </w:p>
    <w:p w14:paraId="4741187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command.ProposedDescription.Trim();</w:t>
      </w:r>
    </w:p>
    <w:p w14:paraId="27553712" w14:textId="77777777" w:rsidR="00C2523F" w:rsidRPr="00C2523F" w:rsidRDefault="00C2523F" w:rsidP="00C2523F">
      <w:pPr>
        <w:rPr>
          <w:rFonts w:ascii="Cascadia Code" w:hAnsi="Cascadia Code" w:cs="Cascadia Code"/>
          <w:sz w:val="16"/>
          <w:lang w:val="en-US"/>
        </w:rPr>
      </w:pPr>
    </w:p>
    <w:p w14:paraId="0B2E883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studentCreatorTypeId = await topicCreatorTypesRepo.GetIdByCodeNameAsync(TopicCreatorTypeCodes.Student, ct);</w:t>
      </w:r>
    </w:p>
    <w:p w14:paraId="132C047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(studentCreatorTypeId is null)</w:t>
      </w:r>
    </w:p>
    <w:p w14:paraId="1AB501D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"Topic creator type 'Student' not found");</w:t>
      </w:r>
    </w:p>
    <w:p w14:paraId="2D141ABA" w14:textId="77777777" w:rsidR="00C2523F" w:rsidRPr="00C2523F" w:rsidRDefault="00C2523F" w:rsidP="00C2523F">
      <w:pPr>
        <w:rPr>
          <w:rFonts w:ascii="Cascadia Code" w:hAnsi="Cascadia Code" w:cs="Cascadia Code"/>
          <w:sz w:val="16"/>
          <w:lang w:val="en-US"/>
        </w:rPr>
      </w:pPr>
    </w:p>
    <w:p w14:paraId="77521CF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activeTopicStatusId = await topicStatusesRepo.GetIdByCodeNameAsync(TopicStatusCodes.Active, ct);</w:t>
      </w:r>
    </w:p>
    <w:p w14:paraId="242D65C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(activeTopicStatusId is null)</w:t>
      </w:r>
    </w:p>
    <w:p w14:paraId="7CA6527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"Topic status 'Active' not found");</w:t>
      </w:r>
    </w:p>
    <w:p w14:paraId="13B78564" w14:textId="77777777" w:rsidR="00C2523F" w:rsidRPr="00C2523F" w:rsidRDefault="00C2523F" w:rsidP="00C2523F">
      <w:pPr>
        <w:rPr>
          <w:rFonts w:ascii="Cascadia Code" w:hAnsi="Cascadia Code" w:cs="Cascadia Code"/>
          <w:sz w:val="16"/>
          <w:lang w:val="en-US"/>
        </w:rPr>
      </w:pPr>
    </w:p>
    <w:p w14:paraId="02850A1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newTopic = new Topic</w:t>
      </w:r>
    </w:p>
    <w:p w14:paraId="44E1207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BA78F1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Id = Guid.NewGuid(),</w:t>
      </w:r>
    </w:p>
    <w:p w14:paraId="36281FC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Title = proposedTitle,</w:t>
      </w:r>
    </w:p>
    <w:p w14:paraId="3C57A2E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Description = proposedDescription,</w:t>
      </w:r>
    </w:p>
    <w:p w14:paraId="0912608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CreatorTypeId = studentCreatorTypeId.Value,</w:t>
      </w:r>
    </w:p>
    <w:p w14:paraId="210EBDC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CreatedBy = studentUserId,</w:t>
      </w:r>
    </w:p>
    <w:p w14:paraId="4D92D90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StatusId = activeTopicStatusId.Value</w:t>
      </w:r>
    </w:p>
    <w:p w14:paraId="159DA13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B3D83A1" w14:textId="77777777" w:rsidR="00C2523F" w:rsidRPr="00C2523F" w:rsidRDefault="00C2523F" w:rsidP="00C2523F">
      <w:pPr>
        <w:rPr>
          <w:rFonts w:ascii="Cascadia Code" w:hAnsi="Cascadia Code" w:cs="Cascadia Code"/>
          <w:sz w:val="16"/>
          <w:lang w:val="en-US"/>
        </w:rPr>
      </w:pPr>
    </w:p>
    <w:p w14:paraId="61EFA57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createdTopic = await topicRepo.AddAsync(newTopic, ct);</w:t>
      </w:r>
    </w:p>
    <w:p w14:paraId="41AC526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topicId = createdTopic.Id;</w:t>
      </w:r>
    </w:p>
    <w:p w14:paraId="0AE1F06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topicTitle = createdTopic.Title;</w:t>
      </w:r>
    </w:p>
    <w:p w14:paraId="18D0F8C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topicDescription = string.IsNullOrWhiteSpace(createdTopic.Description)</w:t>
      </w:r>
    </w:p>
    <w:p w14:paraId="23E50E8A"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 null</w:t>
      </w:r>
    </w:p>
    <w:p w14:paraId="256B7D9B"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createdTopic.Description.Trim();</w:t>
      </w:r>
    </w:p>
    <w:p w14:paraId="27BE6300"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w:t>
      </w:r>
    </w:p>
    <w:p w14:paraId="4DE8B99C" w14:textId="77777777" w:rsidR="00C2523F" w:rsidRPr="00C2523F" w:rsidRDefault="00C2523F" w:rsidP="00C2523F">
      <w:pPr>
        <w:rPr>
          <w:rFonts w:ascii="Cascadia Code" w:hAnsi="Cascadia Code" w:cs="Cascadia Code"/>
          <w:sz w:val="16"/>
        </w:rPr>
      </w:pPr>
    </w:p>
    <w:p w14:paraId="742581DE"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5. Статус «На редактировании» — действие и уведомление научруку после передачи студентом</w:t>
      </w:r>
    </w:p>
    <w:p w14:paraId="5DF4069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var onEditingStatusId = await appStatusesRepo.GetIdByCodeNameAsync(ApplicationStatusCodes.OnEditing, ct);</w:t>
      </w:r>
    </w:p>
    <w:p w14:paraId="75AD290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(onEditingStatusId is null)</w:t>
      </w:r>
    </w:p>
    <w:p w14:paraId="0F0B62B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"Application status 'OnEditing' not found");</w:t>
      </w:r>
    </w:p>
    <w:p w14:paraId="42D69517" w14:textId="77777777" w:rsidR="00C2523F" w:rsidRPr="00C2523F" w:rsidRDefault="00C2523F" w:rsidP="00C2523F">
      <w:pPr>
        <w:rPr>
          <w:rFonts w:ascii="Cascadia Code" w:hAnsi="Cascadia Code" w:cs="Cascadia Code"/>
          <w:sz w:val="16"/>
          <w:lang w:val="en-US"/>
        </w:rPr>
      </w:pPr>
    </w:p>
    <w:p w14:paraId="3D227D4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6. </w:t>
      </w:r>
      <w:r w:rsidRPr="00C2523F">
        <w:rPr>
          <w:rFonts w:ascii="Cascadia Code" w:hAnsi="Cascadia Code" w:cs="Cascadia Code"/>
          <w:sz w:val="16"/>
        </w:rPr>
        <w:t>Создать</w:t>
      </w:r>
      <w:r w:rsidRPr="00C2523F">
        <w:rPr>
          <w:rFonts w:ascii="Cascadia Code" w:hAnsi="Cascadia Code" w:cs="Cascadia Code"/>
          <w:sz w:val="16"/>
          <w:lang w:val="en-US"/>
        </w:rPr>
        <w:t xml:space="preserve"> </w:t>
      </w:r>
      <w:r w:rsidRPr="00C2523F">
        <w:rPr>
          <w:rFonts w:ascii="Cascadia Code" w:hAnsi="Cascadia Code" w:cs="Cascadia Code"/>
          <w:sz w:val="16"/>
        </w:rPr>
        <w:t>заявку</w:t>
      </w:r>
    </w:p>
    <w:p w14:paraId="6F2DED0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application = new StudentApplication</w:t>
      </w:r>
    </w:p>
    <w:p w14:paraId="4FEB21A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A75C92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Id = Guid.NewGuid(),</w:t>
      </w:r>
    </w:p>
    <w:p w14:paraId="63B372D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StudentId = studentProfileId.Value,</w:t>
      </w:r>
    </w:p>
    <w:p w14:paraId="7649F52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TopicId = topicId,</w:t>
      </w:r>
    </w:p>
    <w:p w14:paraId="0E4FB35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SupervisorRequestId = approvedSupervisorRequest.Id,</w:t>
      </w:r>
    </w:p>
    <w:p w14:paraId="229FCAF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StatusId = onEditingStatusId.Value,</w:t>
      </w:r>
    </w:p>
    <w:p w14:paraId="673A9F6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F02104D" w14:textId="77777777" w:rsidR="00C2523F" w:rsidRPr="00C2523F" w:rsidRDefault="00C2523F" w:rsidP="00C2523F">
      <w:pPr>
        <w:rPr>
          <w:rFonts w:ascii="Cascadia Code" w:hAnsi="Cascadia Code" w:cs="Cascadia Code"/>
          <w:sz w:val="16"/>
          <w:lang w:val="en-US"/>
        </w:rPr>
      </w:pPr>
    </w:p>
    <w:p w14:paraId="1D384AA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appRepo.AddAsync(application, ct);</w:t>
      </w:r>
    </w:p>
    <w:p w14:paraId="13953CC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appRepo.StageApplicationTopicChangeHistory(new ApplicationTopicChangeHistory</w:t>
      </w:r>
    </w:p>
    <w:p w14:paraId="5F49F3D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31C4C8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Id = Guid.NewGuid(),</w:t>
      </w:r>
    </w:p>
    <w:p w14:paraId="5FAFE30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 = application.Id,</w:t>
      </w:r>
    </w:p>
    <w:p w14:paraId="79A6630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ChangedByUserId = studentUserId,</w:t>
      </w:r>
    </w:p>
    <w:p w14:paraId="7F3206A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ChangeKind = ApplicationTopicChangeKinds.TopicTitle,</w:t>
      </w:r>
    </w:p>
    <w:p w14:paraId="3D36A32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NewValue = topicTitle.Trim(),</w:t>
      </w:r>
    </w:p>
    <w:p w14:paraId="741E626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CB171E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appRepo.StageApplicationTopicChangeHistory(new ApplicationTopicChangeHistory</w:t>
      </w:r>
    </w:p>
    <w:p w14:paraId="4E6B107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C63A0D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Id = Guid.NewGuid(),</w:t>
      </w:r>
    </w:p>
    <w:p w14:paraId="151F0CE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 = application.Id,</w:t>
      </w:r>
    </w:p>
    <w:p w14:paraId="633E28C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ChangedByUserId = studentUserId,</w:t>
      </w:r>
    </w:p>
    <w:p w14:paraId="62AEF24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ChangeKind = ApplicationTopicChangeKinds.TopicDescription,</w:t>
      </w:r>
    </w:p>
    <w:p w14:paraId="6C911FB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NewValue = topicDescription,</w:t>
      </w:r>
    </w:p>
    <w:p w14:paraId="1679FFA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61526E2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appRepo.SaveChangesAsync(ct);</w:t>
      </w:r>
    </w:p>
    <w:p w14:paraId="3259CEDA" w14:textId="77777777" w:rsidR="00C2523F" w:rsidRPr="00C2523F" w:rsidRDefault="00C2523F" w:rsidP="00C2523F">
      <w:pPr>
        <w:rPr>
          <w:rFonts w:ascii="Cascadia Code" w:hAnsi="Cascadia Code" w:cs="Cascadia Code"/>
          <w:sz w:val="16"/>
          <w:lang w:val="en-US"/>
        </w:rPr>
      </w:pPr>
    </w:p>
    <w:p w14:paraId="3A61498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7. </w:t>
      </w:r>
      <w:r w:rsidRPr="00C2523F">
        <w:rPr>
          <w:rFonts w:ascii="Cascadia Code" w:hAnsi="Cascadia Code" w:cs="Cascadia Code"/>
          <w:sz w:val="16"/>
        </w:rPr>
        <w:t>Вернуть</w:t>
      </w:r>
      <w:r w:rsidRPr="00C2523F">
        <w:rPr>
          <w:rFonts w:ascii="Cascadia Code" w:hAnsi="Cascadia Code" w:cs="Cascadia Code"/>
          <w:sz w:val="16"/>
          <w:lang w:val="en-US"/>
        </w:rPr>
        <w:t xml:space="preserve"> DTO</w:t>
      </w:r>
    </w:p>
    <w:p w14:paraId="414D983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dto = await appRepo.GetDetailAsync(application.Id, ct);</w:t>
      </w:r>
    </w:p>
    <w:p w14:paraId="58D4E18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(dto is null)</w:t>
      </w:r>
    </w:p>
    <w:p w14:paraId="79DCBB5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was created but not found");</w:t>
      </w:r>
    </w:p>
    <w:p w14:paraId="240B63B4" w14:textId="77777777" w:rsidR="00C2523F" w:rsidRPr="00C2523F" w:rsidRDefault="00C2523F" w:rsidP="00C2523F">
      <w:pPr>
        <w:rPr>
          <w:rFonts w:ascii="Cascadia Code" w:hAnsi="Cascadia Code" w:cs="Cascadia Code"/>
          <w:sz w:val="16"/>
          <w:lang w:val="en-US"/>
        </w:rPr>
      </w:pPr>
    </w:p>
    <w:p w14:paraId="63FCB04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return Result&lt;StudentApplicationDto, ApplicationsError&gt;.Ok(StudentApplicationDto.FromDetail(dto));</w:t>
      </w:r>
    </w:p>
    <w:p w14:paraId="700477D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676C607" w14:textId="77777777" w:rsidR="00C2523F" w:rsidRPr="00C2523F" w:rsidRDefault="00C2523F" w:rsidP="00C2523F">
      <w:pPr>
        <w:rPr>
          <w:rFonts w:ascii="Cascadia Code" w:hAnsi="Cascadia Code" w:cs="Cascadia Code"/>
          <w:sz w:val="16"/>
          <w:lang w:val="en-US"/>
        </w:rPr>
      </w:pPr>
    </w:p>
    <w:p w14:paraId="4597E0A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6E92F02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SubmitToSupervisorAsync(</w:t>
      </w:r>
    </w:p>
    <w:p w14:paraId="16135DC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Guid studentUserId, CancellationToken ct)</w:t>
      </w:r>
    </w:p>
    <w:p w14:paraId="0000BCD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758292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user = await usersRepo.GetByIdAsync(studentUserId, ct);</w:t>
      </w:r>
    </w:p>
    <w:p w14:paraId="4C30138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(user is null)</w:t>
      </w:r>
    </w:p>
    <w:p w14:paraId="6B6A703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"User not found");</w:t>
      </w:r>
    </w:p>
    <w:p w14:paraId="6D60F5E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(user.Role.CodeName != UserRoleCodes.Student)</w:t>
      </w:r>
    </w:p>
    <w:p w14:paraId="3BC78B9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"Only students can submit applications");</w:t>
      </w:r>
    </w:p>
    <w:p w14:paraId="714321DA" w14:textId="77777777" w:rsidR="00C2523F" w:rsidRPr="00C2523F" w:rsidRDefault="00C2523F" w:rsidP="00C2523F">
      <w:pPr>
        <w:rPr>
          <w:rFonts w:ascii="Cascadia Code" w:hAnsi="Cascadia Code" w:cs="Cascadia Code"/>
          <w:sz w:val="16"/>
          <w:lang w:val="en-US"/>
        </w:rPr>
      </w:pPr>
    </w:p>
    <w:p w14:paraId="3776AE0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studentProfileId = await GetStudentIdByUserIdAsync(studentUserId, ct);</w:t>
      </w:r>
    </w:p>
    <w:p w14:paraId="5EFEB92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(studentProfileId is null)</w:t>
      </w:r>
    </w:p>
    <w:p w14:paraId="6D12D88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"Student profile not found");</w:t>
      </w:r>
    </w:p>
    <w:p w14:paraId="07088896" w14:textId="77777777" w:rsidR="00C2523F" w:rsidRPr="00C2523F" w:rsidRDefault="00C2523F" w:rsidP="00C2523F">
      <w:pPr>
        <w:rPr>
          <w:rFonts w:ascii="Cascadia Code" w:hAnsi="Cascadia Code" w:cs="Cascadia Code"/>
          <w:sz w:val="16"/>
          <w:lang w:val="en-US"/>
        </w:rPr>
      </w:pPr>
    </w:p>
    <w:p w14:paraId="6D6C8D2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786EEC0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5261957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04B0F19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(appDetail.StudentId != studentProfileId.Value)</w:t>
      </w:r>
    </w:p>
    <w:p w14:paraId="1331208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"You can only submit your own application");</w:t>
      </w:r>
    </w:p>
    <w:p w14:paraId="5EB87E8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(appDetail.Status.CodeName != ApplicationStatusCodes.OnEditing)</w:t>
      </w:r>
    </w:p>
    <w:p w14:paraId="66DAEB7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Fail(ApplicationsError.InvalidTransition,</w:t>
      </w:r>
    </w:p>
    <w:p w14:paraId="7787253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$"Cannot submit from '{appDetail.Status.DisplayName}' — expected '{ApplicationStatusCodes.OnEditing}'");</w:t>
      </w:r>
    </w:p>
    <w:p w14:paraId="16AAAC29" w14:textId="77777777" w:rsidR="00C2523F" w:rsidRPr="00C2523F" w:rsidRDefault="00C2523F" w:rsidP="00C2523F">
      <w:pPr>
        <w:rPr>
          <w:rFonts w:ascii="Cascadia Code" w:hAnsi="Cascadia Code" w:cs="Cascadia Code"/>
          <w:sz w:val="16"/>
          <w:lang w:val="en-US"/>
        </w:rPr>
      </w:pPr>
    </w:p>
    <w:p w14:paraId="2C9B4EF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pendingStatusId = await appStatusesRepo.GetIdByCodeNameAsync(ApplicationStatusCodes.Pending, ct);</w:t>
      </w:r>
    </w:p>
    <w:p w14:paraId="5D319B7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(pendingStatusId is null)</w:t>
      </w:r>
    </w:p>
    <w:p w14:paraId="5327265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"Application status 'Pending' not found");</w:t>
      </w:r>
    </w:p>
    <w:p w14:paraId="1FF68ADC" w14:textId="77777777" w:rsidR="00C2523F" w:rsidRPr="00C2523F" w:rsidRDefault="00C2523F" w:rsidP="00C2523F">
      <w:pPr>
        <w:rPr>
          <w:rFonts w:ascii="Cascadia Code" w:hAnsi="Cascadia Code" w:cs="Cascadia Code"/>
          <w:sz w:val="16"/>
          <w:lang w:val="en-US"/>
        </w:rPr>
      </w:pPr>
    </w:p>
    <w:p w14:paraId="5039D6B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pendingActionStatusId = await actionRepo.GetActionStatusIdByCodeNameAsync(ApplicationActionStatusCodes.Pending, ct);</w:t>
      </w:r>
    </w:p>
    <w:p w14:paraId="55EE03B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(pendingActionStatusId is null)</w:t>
      </w:r>
    </w:p>
    <w:p w14:paraId="27106A6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$"Action status '{ApplicationActionStatusCodes.Pending}' not found");</w:t>
      </w:r>
    </w:p>
    <w:p w14:paraId="3BCEC7BC" w14:textId="77777777" w:rsidR="00C2523F" w:rsidRPr="00C2523F" w:rsidRDefault="00C2523F" w:rsidP="00C2523F">
      <w:pPr>
        <w:rPr>
          <w:rFonts w:ascii="Cascadia Code" w:hAnsi="Cascadia Code" w:cs="Cascadia Code"/>
          <w:sz w:val="16"/>
          <w:lang w:val="en-US"/>
        </w:rPr>
      </w:pPr>
    </w:p>
    <w:p w14:paraId="06D15AB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 = await appRepo.GetByIdWithTrackingAsync(applicationId, ct);</w:t>
      </w:r>
    </w:p>
    <w:p w14:paraId="28926CD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 is null)</w:t>
      </w:r>
    </w:p>
    <w:p w14:paraId="14660A5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29A8433D" w14:textId="77777777" w:rsidR="00C2523F" w:rsidRPr="00C2523F" w:rsidRDefault="00C2523F" w:rsidP="00C2523F">
      <w:pPr>
        <w:rPr>
          <w:rFonts w:ascii="Cascadia Code" w:hAnsi="Cascadia Code" w:cs="Cascadia Code"/>
          <w:sz w:val="16"/>
          <w:lang w:val="en-US"/>
        </w:rPr>
      </w:pPr>
    </w:p>
    <w:p w14:paraId="3728508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app.StatusId = pendingStatusId.Value;</w:t>
      </w:r>
    </w:p>
    <w:p w14:paraId="20A53A6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actionRepo.Enqueue(applicationId, appDetail.SupervisorUserId, pendingActionStatusId.Value, null);</w:t>
      </w:r>
    </w:p>
    <w:p w14:paraId="7DBF786E" w14:textId="77777777" w:rsidR="00C2523F" w:rsidRPr="00C2523F" w:rsidRDefault="00C2523F" w:rsidP="00C2523F">
      <w:pPr>
        <w:rPr>
          <w:rFonts w:ascii="Cascadia Code" w:hAnsi="Cascadia Code" w:cs="Cascadia Code"/>
          <w:sz w:val="16"/>
          <w:lang w:val="en-US"/>
        </w:rPr>
      </w:pPr>
    </w:p>
    <w:p w14:paraId="357C186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supervisorNotification = await notificationsService.CreateAsync(</w:t>
      </w:r>
    </w:p>
    <w:p w14:paraId="74C2398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new CreateNotificationCommand(</w:t>
      </w:r>
    </w:p>
    <w:p w14:paraId="5A26F79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appDetail.SupervisorUserId,</w:t>
      </w:r>
    </w:p>
    <w:p w14:paraId="23F64C2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NotificationTypeCodes.ApplicationSubmittedToSupervisor,</w:t>
      </w:r>
    </w:p>
    <w:p w14:paraId="3AD35EC3"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"Новая заявка на тему ВКР",</w:t>
      </w:r>
    </w:p>
    <w:p w14:paraId="59E73156"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$"Студент {user.FirstName} {user.LastName} передал на рассмотрение заявку на тему «{appDetail.TopicTitle}».",</w:t>
      </w:r>
    </w:p>
    <w:p w14:paraId="155C898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NotificationEntityTypes.Application,</w:t>
      </w:r>
    </w:p>
    <w:p w14:paraId="1A15FA3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w:t>
      </w:r>
    </w:p>
    <w:p w14:paraId="582C932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w:t>
      </w:r>
    </w:p>
    <w:p w14:paraId="41152497" w14:textId="77777777" w:rsidR="00C2523F" w:rsidRPr="00C2523F" w:rsidRDefault="00C2523F" w:rsidP="00C2523F">
      <w:pPr>
        <w:rPr>
          <w:rFonts w:ascii="Cascadia Code" w:hAnsi="Cascadia Code" w:cs="Cascadia Code"/>
          <w:sz w:val="16"/>
          <w:lang w:val="en-US"/>
        </w:rPr>
      </w:pPr>
    </w:p>
    <w:p w14:paraId="6329994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appRepo.SaveChangesAsync(ct);</w:t>
      </w:r>
    </w:p>
    <w:p w14:paraId="4DE9621A" w14:textId="77777777" w:rsidR="00C2523F" w:rsidRPr="00C2523F" w:rsidRDefault="00C2523F" w:rsidP="00C2523F">
      <w:pPr>
        <w:rPr>
          <w:rFonts w:ascii="Cascadia Code" w:hAnsi="Cascadia Code" w:cs="Cascadia Code"/>
          <w:sz w:val="16"/>
          <w:lang w:val="en-US"/>
        </w:rPr>
      </w:pPr>
    </w:p>
    <w:p w14:paraId="0D65533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(supervisorNotification is not null)</w:t>
      </w:r>
    </w:p>
    <w:p w14:paraId="033641A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3820B0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notificationsService.EnqueueEmailAsync(</w:t>
      </w:r>
    </w:p>
    <w:p w14:paraId="3EEEA19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supervisorNotification.UserId,</w:t>
      </w:r>
    </w:p>
    <w:p w14:paraId="63BA846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supervisorNotification.Title,</w:t>
      </w:r>
    </w:p>
    <w:p w14:paraId="0576867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supervisorNotification.Content,</w:t>
      </w:r>
    </w:p>
    <w:p w14:paraId="2F11404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w:t>
      </w:r>
    </w:p>
    <w:p w14:paraId="43DC7ED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CFC13FD" w14:textId="77777777" w:rsidR="00C2523F" w:rsidRPr="00C2523F" w:rsidRDefault="00C2523F" w:rsidP="00C2523F">
      <w:pPr>
        <w:rPr>
          <w:rFonts w:ascii="Cascadia Code" w:hAnsi="Cascadia Code" w:cs="Cascadia Code"/>
          <w:sz w:val="16"/>
          <w:lang w:val="en-US"/>
        </w:rPr>
      </w:pPr>
    </w:p>
    <w:p w14:paraId="6D97CF1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updatedDto = await appRepo.GetDetailAsync(applicationId, ct);</w:t>
      </w:r>
    </w:p>
    <w:p w14:paraId="73F07AB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(updatedDto is null)</w:t>
      </w:r>
    </w:p>
    <w:p w14:paraId="6B9FFAA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 after update");</w:t>
      </w:r>
    </w:p>
    <w:p w14:paraId="736063A2" w14:textId="77777777" w:rsidR="00C2523F" w:rsidRPr="00C2523F" w:rsidRDefault="00C2523F" w:rsidP="00C2523F">
      <w:pPr>
        <w:rPr>
          <w:rFonts w:ascii="Cascadia Code" w:hAnsi="Cascadia Code" w:cs="Cascadia Code"/>
          <w:sz w:val="16"/>
          <w:lang w:val="en-US"/>
        </w:rPr>
      </w:pPr>
    </w:p>
    <w:p w14:paraId="53DB453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Result&lt;StudentApplicationDto, ApplicationsError&gt;.Ok(StudentApplicationDto.FromDetail(updatedDto));</w:t>
      </w:r>
    </w:p>
    <w:p w14:paraId="1DFC646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6A5313D" w14:textId="77777777" w:rsidR="00C2523F" w:rsidRPr="00C2523F" w:rsidRDefault="00C2523F" w:rsidP="00C2523F">
      <w:pPr>
        <w:rPr>
          <w:rFonts w:ascii="Cascadia Code" w:hAnsi="Cascadia Code" w:cs="Cascadia Code"/>
          <w:sz w:val="16"/>
          <w:lang w:val="en-US"/>
        </w:rPr>
      </w:pPr>
    </w:p>
    <w:p w14:paraId="3A5EDF3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64A6ADD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public async Task&lt;Result&lt;StudentApplicationDto, ApplicationsError&gt;&gt; UpdateTopicAsync(</w:t>
      </w:r>
    </w:p>
    <w:p w14:paraId="69677E3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UpdateApplicationTopicCommand command, Guid studentUserId, CancellationToken ct)</w:t>
      </w:r>
    </w:p>
    <w:p w14:paraId="4262333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C547F8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user = await usersRepo.GetByIdAsync(studentUserId, ct);</w:t>
      </w:r>
    </w:p>
    <w:p w14:paraId="60AD4C1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(user is null)</w:t>
      </w:r>
    </w:p>
    <w:p w14:paraId="734DC7D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"User not found");</w:t>
      </w:r>
    </w:p>
    <w:p w14:paraId="09F8F5C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(user.Role.CodeName != UserRoleCodes.Student)</w:t>
      </w:r>
    </w:p>
    <w:p w14:paraId="2EFA79D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"Only students can update the topic");</w:t>
      </w:r>
    </w:p>
    <w:p w14:paraId="5A20E1B4" w14:textId="77777777" w:rsidR="00C2523F" w:rsidRPr="00C2523F" w:rsidRDefault="00C2523F" w:rsidP="00C2523F">
      <w:pPr>
        <w:rPr>
          <w:rFonts w:ascii="Cascadia Code" w:hAnsi="Cascadia Code" w:cs="Cascadia Code"/>
          <w:sz w:val="16"/>
          <w:lang w:val="en-US"/>
        </w:rPr>
      </w:pPr>
    </w:p>
    <w:p w14:paraId="3A7FA3D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studentProfileId = await GetStudentIdByUserIdAsync(studentUserId, ct);</w:t>
      </w:r>
    </w:p>
    <w:p w14:paraId="4DBE173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(studentProfileId is null)</w:t>
      </w:r>
    </w:p>
    <w:p w14:paraId="108DB98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"Student profile not found");</w:t>
      </w:r>
    </w:p>
    <w:p w14:paraId="281439E1" w14:textId="77777777" w:rsidR="00C2523F" w:rsidRPr="00C2523F" w:rsidRDefault="00C2523F" w:rsidP="00C2523F">
      <w:pPr>
        <w:rPr>
          <w:rFonts w:ascii="Cascadia Code" w:hAnsi="Cascadia Code" w:cs="Cascadia Code"/>
          <w:sz w:val="16"/>
          <w:lang w:val="en-US"/>
        </w:rPr>
      </w:pPr>
    </w:p>
    <w:p w14:paraId="2AFD368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4F22491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715BB67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6674311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(appDetail.StudentId != studentProfileId.Value)</w:t>
      </w:r>
    </w:p>
    <w:p w14:paraId="128C70B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"You can only edit your own application");</w:t>
      </w:r>
    </w:p>
    <w:p w14:paraId="30CCCDC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(appDetail.Status.CodeName != ApplicationStatusCodes.OnEditing)</w:t>
      </w:r>
    </w:p>
    <w:p w14:paraId="3BFF5F6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Fail(ApplicationsError.InvalidTransition,</w:t>
      </w:r>
    </w:p>
    <w:p w14:paraId="4EFCB66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$"Topic can only be edited when application is '{ApplicationStatusCodes.OnEditing}'");</w:t>
      </w:r>
    </w:p>
    <w:p w14:paraId="4FEE9D81" w14:textId="77777777" w:rsidR="00C2523F" w:rsidRPr="00C2523F" w:rsidRDefault="00C2523F" w:rsidP="00C2523F">
      <w:pPr>
        <w:rPr>
          <w:rFonts w:ascii="Cascadia Code" w:hAnsi="Cascadia Code" w:cs="Cascadia Code"/>
          <w:sz w:val="16"/>
          <w:lang w:val="en-US"/>
        </w:rPr>
      </w:pPr>
    </w:p>
    <w:p w14:paraId="101D430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title = command.Title.Trim();</w:t>
      </w:r>
    </w:p>
    <w:p w14:paraId="4DA0D28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(title.Length == 0)</w:t>
      </w:r>
    </w:p>
    <w:p w14:paraId="2DB9A2B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"Title is required");</w:t>
      </w:r>
    </w:p>
    <w:p w14:paraId="45A340B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(title.Length &gt; 500)</w:t>
      </w:r>
    </w:p>
    <w:p w14:paraId="22F73D5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"Title must be &lt;= 500 characters");</w:t>
      </w:r>
    </w:p>
    <w:p w14:paraId="01FA2D86" w14:textId="77777777" w:rsidR="00C2523F" w:rsidRPr="00C2523F" w:rsidRDefault="00C2523F" w:rsidP="00C2523F">
      <w:pPr>
        <w:rPr>
          <w:rFonts w:ascii="Cascadia Code" w:hAnsi="Cascadia Code" w:cs="Cascadia Code"/>
          <w:sz w:val="16"/>
          <w:lang w:val="en-US"/>
        </w:rPr>
      </w:pPr>
    </w:p>
    <w:p w14:paraId="75B1102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description = string.IsNullOrWhiteSpace(command.Description)</w:t>
      </w:r>
    </w:p>
    <w:p w14:paraId="24C54A9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null</w:t>
      </w:r>
    </w:p>
    <w:p w14:paraId="3FCA4F1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command.Description.Trim();</w:t>
      </w:r>
    </w:p>
    <w:p w14:paraId="4F497BA6" w14:textId="77777777" w:rsidR="00C2523F" w:rsidRPr="00C2523F" w:rsidRDefault="00C2523F" w:rsidP="00C2523F">
      <w:pPr>
        <w:rPr>
          <w:rFonts w:ascii="Cascadia Code" w:hAnsi="Cascadia Code" w:cs="Cascadia Code"/>
          <w:sz w:val="16"/>
          <w:lang w:val="en-US"/>
        </w:rPr>
      </w:pPr>
    </w:p>
    <w:p w14:paraId="51197C0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previousTitle = appDetail.TopicTitle.Trim();</w:t>
      </w:r>
    </w:p>
    <w:p w14:paraId="59B7E18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previousDescription = string.IsNullOrWhiteSpace(appDetail.TopicDescription)</w:t>
      </w:r>
    </w:p>
    <w:p w14:paraId="7E53A85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null</w:t>
      </w:r>
    </w:p>
    <w:p w14:paraId="6A6F246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appDetail.TopicDescription.Trim();</w:t>
      </w:r>
    </w:p>
    <w:p w14:paraId="44D509E4" w14:textId="77777777" w:rsidR="00C2523F" w:rsidRPr="00C2523F" w:rsidRDefault="00C2523F" w:rsidP="00C2523F">
      <w:pPr>
        <w:rPr>
          <w:rFonts w:ascii="Cascadia Code" w:hAnsi="Cascadia Code" w:cs="Cascadia Code"/>
          <w:sz w:val="16"/>
          <w:lang w:val="en-US"/>
        </w:rPr>
      </w:pPr>
    </w:p>
    <w:p w14:paraId="3BE954A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studentCreatorTypeId = await topicCreatorTypesRepo.GetIdByCodeNameAsync(TopicCreatorTypeCodes.Student, ct);</w:t>
      </w:r>
    </w:p>
    <w:p w14:paraId="016283C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(studentCreatorTypeId is null)</w:t>
      </w:r>
    </w:p>
    <w:p w14:paraId="3B66711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"Topic creator type 'Student' not found");</w:t>
      </w:r>
    </w:p>
    <w:p w14:paraId="640C51BF" w14:textId="77777777" w:rsidR="00C2523F" w:rsidRPr="00C2523F" w:rsidRDefault="00C2523F" w:rsidP="00C2523F">
      <w:pPr>
        <w:rPr>
          <w:rFonts w:ascii="Cascadia Code" w:hAnsi="Cascadia Code" w:cs="Cascadia Code"/>
          <w:sz w:val="16"/>
          <w:lang w:val="en-US"/>
        </w:rPr>
      </w:pPr>
    </w:p>
    <w:p w14:paraId="47A8F70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activeTopicStatusId = await topicStatusesRepo.GetIdByCodeNameAsync(TopicStatusCodes.Active, ct);</w:t>
      </w:r>
    </w:p>
    <w:p w14:paraId="3818F3C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(activeTopicStatusId is null)</w:t>
      </w:r>
    </w:p>
    <w:p w14:paraId="304CC9E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"Topic status 'Active' not found");</w:t>
      </w:r>
    </w:p>
    <w:p w14:paraId="0CEB3828" w14:textId="77777777" w:rsidR="00C2523F" w:rsidRPr="00C2523F" w:rsidRDefault="00C2523F" w:rsidP="00C2523F">
      <w:pPr>
        <w:rPr>
          <w:rFonts w:ascii="Cascadia Code" w:hAnsi="Cascadia Code" w:cs="Cascadia Code"/>
          <w:sz w:val="16"/>
          <w:lang w:val="en-US"/>
        </w:rPr>
      </w:pPr>
    </w:p>
    <w:p w14:paraId="36D60CB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 = await appRepo.GetByIdWithTrackingAsync(applicationId, ct);</w:t>
      </w:r>
    </w:p>
    <w:p w14:paraId="4CB23BB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 is null)</w:t>
      </w:r>
    </w:p>
    <w:p w14:paraId="6CAAC68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6E8E44F0" w14:textId="77777777" w:rsidR="00C2523F" w:rsidRPr="00C2523F" w:rsidRDefault="00C2523F" w:rsidP="00C2523F">
      <w:pPr>
        <w:rPr>
          <w:rFonts w:ascii="Cascadia Code" w:hAnsi="Cascadia Code" w:cs="Cascadia Code"/>
          <w:sz w:val="16"/>
          <w:lang w:val="en-US"/>
        </w:rPr>
      </w:pPr>
    </w:p>
    <w:p w14:paraId="62F7919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currentTopic = await topicRepo.GetByIdForUpdateAsync(appDetail.TopicId, ct);</w:t>
      </w:r>
    </w:p>
    <w:p w14:paraId="4E9A199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(currentTopic is not null &amp;&amp; currentTopic.CreatorTypeId == studentCreatorTypeId.Value)</w:t>
      </w:r>
    </w:p>
    <w:p w14:paraId="08D387E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61058B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currentTopic.Title = title;</w:t>
      </w:r>
    </w:p>
    <w:p w14:paraId="2C27609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currentTopic.Description = description;</w:t>
      </w:r>
    </w:p>
    <w:p w14:paraId="7DB2002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0BC12C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else</w:t>
      </w:r>
    </w:p>
    <w:p w14:paraId="3A297B5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646E908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newTopic = new Topic</w:t>
      </w:r>
    </w:p>
    <w:p w14:paraId="00AB5A8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8BD559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Id = Guid.NewGuid(),</w:t>
      </w:r>
    </w:p>
    <w:p w14:paraId="228A876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Title = title,</w:t>
      </w:r>
    </w:p>
    <w:p w14:paraId="3779937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Description = description,</w:t>
      </w:r>
    </w:p>
    <w:p w14:paraId="4E1C4C7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CreatorTypeId = studentCreatorTypeId.Value,</w:t>
      </w:r>
    </w:p>
    <w:p w14:paraId="2EAF8A6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CreatedBy = studentUserId,</w:t>
      </w:r>
    </w:p>
    <w:p w14:paraId="1F5DDC0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StatusId = activeTopicStatusId.Value,</w:t>
      </w:r>
    </w:p>
    <w:p w14:paraId="6ECEB20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A90032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topicRepo.AddAsync(newTopic, ct);</w:t>
      </w:r>
    </w:p>
    <w:p w14:paraId="51D5653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app.TopicId = newTopic.Id;</w:t>
      </w:r>
    </w:p>
    <w:p w14:paraId="02984FA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2834E315" w14:textId="77777777" w:rsidR="00C2523F" w:rsidRPr="00C2523F" w:rsidRDefault="00C2523F" w:rsidP="00C2523F">
      <w:pPr>
        <w:rPr>
          <w:rFonts w:ascii="Cascadia Code" w:hAnsi="Cascadia Code" w:cs="Cascadia Code"/>
          <w:sz w:val="16"/>
          <w:lang w:val="en-US"/>
        </w:rPr>
      </w:pPr>
    </w:p>
    <w:p w14:paraId="0FF86A8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(!string.Equals(previousTitle, title, StringComparison.Ordinal))</w:t>
      </w:r>
    </w:p>
    <w:p w14:paraId="481CB6D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109EDCC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appRepo.StageApplicationTopicChangeHistory(new ApplicationTopicChangeHistory</w:t>
      </w:r>
    </w:p>
    <w:p w14:paraId="3988782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375B93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Id = Guid.NewGuid(),</w:t>
      </w:r>
    </w:p>
    <w:p w14:paraId="16507A4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 = applicationId,</w:t>
      </w:r>
    </w:p>
    <w:p w14:paraId="286EFDA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ChangedByUserId = studentUserId,</w:t>
      </w:r>
    </w:p>
    <w:p w14:paraId="4506F5E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ChangeKind = ApplicationTopicChangeKinds.TopicTitle,</w:t>
      </w:r>
    </w:p>
    <w:p w14:paraId="37142B6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NewValue = title,</w:t>
      </w:r>
    </w:p>
    <w:p w14:paraId="1BD3019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8F1B80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C2DD623" w14:textId="77777777" w:rsidR="00C2523F" w:rsidRPr="00C2523F" w:rsidRDefault="00C2523F" w:rsidP="00C2523F">
      <w:pPr>
        <w:rPr>
          <w:rFonts w:ascii="Cascadia Code" w:hAnsi="Cascadia Code" w:cs="Cascadia Code"/>
          <w:sz w:val="16"/>
          <w:lang w:val="en-US"/>
        </w:rPr>
      </w:pPr>
    </w:p>
    <w:p w14:paraId="457CBE4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(previousDescription != description)</w:t>
      </w:r>
    </w:p>
    <w:p w14:paraId="5D9C812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813D3C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appRepo.StageApplicationTopicChangeHistory(new ApplicationTopicChangeHistory</w:t>
      </w:r>
    </w:p>
    <w:p w14:paraId="0BB0DAA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1AC2071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Id = Guid.NewGuid(),</w:t>
      </w:r>
    </w:p>
    <w:p w14:paraId="209630C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 = applicationId,</w:t>
      </w:r>
    </w:p>
    <w:p w14:paraId="3CDA2A1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ChangedByUserId = studentUserId,</w:t>
      </w:r>
    </w:p>
    <w:p w14:paraId="188CBDF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ChangeKind = ApplicationTopicChangeKinds.TopicDescription,</w:t>
      </w:r>
    </w:p>
    <w:p w14:paraId="6A60AD3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NewValue = description,</w:t>
      </w:r>
    </w:p>
    <w:p w14:paraId="19E29DF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25D36F1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B599514" w14:textId="77777777" w:rsidR="00C2523F" w:rsidRPr="00C2523F" w:rsidRDefault="00C2523F" w:rsidP="00C2523F">
      <w:pPr>
        <w:rPr>
          <w:rFonts w:ascii="Cascadia Code" w:hAnsi="Cascadia Code" w:cs="Cascadia Code"/>
          <w:sz w:val="16"/>
          <w:lang w:val="en-US"/>
        </w:rPr>
      </w:pPr>
    </w:p>
    <w:p w14:paraId="76B9044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appRepo.SaveChangesAsync(ct);</w:t>
      </w:r>
    </w:p>
    <w:p w14:paraId="32E69DE5" w14:textId="77777777" w:rsidR="00C2523F" w:rsidRPr="00C2523F" w:rsidRDefault="00C2523F" w:rsidP="00C2523F">
      <w:pPr>
        <w:rPr>
          <w:rFonts w:ascii="Cascadia Code" w:hAnsi="Cascadia Code" w:cs="Cascadia Code"/>
          <w:sz w:val="16"/>
          <w:lang w:val="en-US"/>
        </w:rPr>
      </w:pPr>
    </w:p>
    <w:p w14:paraId="54441C5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updatedDto = await appRepo.GetDetailAsync(applicationId, ct);</w:t>
      </w:r>
    </w:p>
    <w:p w14:paraId="5400917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(updatedDto is null)</w:t>
      </w:r>
    </w:p>
    <w:p w14:paraId="34D899B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 after update");</w:t>
      </w:r>
    </w:p>
    <w:p w14:paraId="748D7FAE" w14:textId="77777777" w:rsidR="00C2523F" w:rsidRPr="00C2523F" w:rsidRDefault="00C2523F" w:rsidP="00C2523F">
      <w:pPr>
        <w:rPr>
          <w:rFonts w:ascii="Cascadia Code" w:hAnsi="Cascadia Code" w:cs="Cascadia Code"/>
          <w:sz w:val="16"/>
          <w:lang w:val="en-US"/>
        </w:rPr>
      </w:pPr>
    </w:p>
    <w:p w14:paraId="736828A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Result&lt;StudentApplicationDto, ApplicationsError&gt;.Ok(StudentApplicationDto.FromDetail(updatedDto));</w:t>
      </w:r>
    </w:p>
    <w:p w14:paraId="7DEB6A0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B504C2A" w14:textId="77777777" w:rsidR="00C2523F" w:rsidRPr="00C2523F" w:rsidRDefault="00C2523F" w:rsidP="00C2523F">
      <w:pPr>
        <w:rPr>
          <w:rFonts w:ascii="Cascadia Code" w:hAnsi="Cascadia Code" w:cs="Cascadia Code"/>
          <w:sz w:val="16"/>
          <w:lang w:val="en-US"/>
        </w:rPr>
      </w:pPr>
    </w:p>
    <w:p w14:paraId="6286C03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66882F4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ApproveBySupervisorAsync(</w:t>
      </w:r>
    </w:p>
    <w:p w14:paraId="118BA7D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ApproveBySupervisorCommand command, Guid callerUserId, CancellationToken ct)</w:t>
      </w:r>
    </w:p>
    <w:p w14:paraId="35B1C6A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01EEAA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check = await VerifySupervisorAsync(applicationId, callerUserId, ct);</w:t>
      </w:r>
    </w:p>
    <w:p w14:paraId="3D1DF24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(check is not null) return check;</w:t>
      </w:r>
    </w:p>
    <w:p w14:paraId="40E431D6" w14:textId="77777777" w:rsidR="00C2523F" w:rsidRPr="00C2523F" w:rsidRDefault="00C2523F" w:rsidP="00C2523F">
      <w:pPr>
        <w:rPr>
          <w:rFonts w:ascii="Cascadia Code" w:hAnsi="Cascadia Code" w:cs="Cascadia Code"/>
          <w:sz w:val="16"/>
          <w:lang w:val="en-US"/>
        </w:rPr>
      </w:pPr>
    </w:p>
    <w:p w14:paraId="0D58AEC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1E356EB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02E64B3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57DF33F2" w14:textId="77777777" w:rsidR="00C2523F" w:rsidRPr="00C2523F" w:rsidRDefault="00C2523F" w:rsidP="00C2523F">
      <w:pPr>
        <w:rPr>
          <w:rFonts w:ascii="Cascadia Code" w:hAnsi="Cascadia Code" w:cs="Cascadia Code"/>
          <w:sz w:val="16"/>
          <w:lang w:val="en-US"/>
        </w:rPr>
      </w:pPr>
    </w:p>
    <w:p w14:paraId="28D8BE0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(appDetail.Status.CodeName != ApplicationStatusCodes.Pending)</w:t>
      </w:r>
    </w:p>
    <w:p w14:paraId="1DFE1D3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Fail(ApplicationsError.InvalidTransition,</w:t>
      </w:r>
    </w:p>
    <w:p w14:paraId="38B342D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$"Cannot transition from '{appDetail.Status.DisplayName}' — expected '{ApplicationStatusCodes.Pending}'");</w:t>
      </w:r>
    </w:p>
    <w:p w14:paraId="5018CC23" w14:textId="77777777" w:rsidR="00C2523F" w:rsidRPr="00C2523F" w:rsidRDefault="00C2523F" w:rsidP="00C2523F">
      <w:pPr>
        <w:rPr>
          <w:rFonts w:ascii="Cascadia Code" w:hAnsi="Cascadia Code" w:cs="Cascadia Code"/>
          <w:sz w:val="16"/>
          <w:lang w:val="en-US"/>
        </w:rPr>
      </w:pPr>
    </w:p>
    <w:p w14:paraId="625C28D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supervisor = await usersRepo.GetByIdAsync(callerUserId, ct);</w:t>
      </w:r>
    </w:p>
    <w:p w14:paraId="0498917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(supervisor?.DepartmentId is null)</w:t>
      </w:r>
    </w:p>
    <w:p w14:paraId="6C101F6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w:t>
      </w:r>
    </w:p>
    <w:p w14:paraId="419252B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"Supervisor has no department. Cannot submit to department head.");</w:t>
      </w:r>
    </w:p>
    <w:p w14:paraId="257D1B11" w14:textId="77777777" w:rsidR="00C2523F" w:rsidRPr="00C2523F" w:rsidRDefault="00C2523F" w:rsidP="00C2523F">
      <w:pPr>
        <w:rPr>
          <w:rFonts w:ascii="Cascadia Code" w:hAnsi="Cascadia Code" w:cs="Cascadia Code"/>
          <w:sz w:val="16"/>
          <w:lang w:val="en-US"/>
        </w:rPr>
      </w:pPr>
    </w:p>
    <w:p w14:paraId="4B841F0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deptHeadUserId = await usersRepo.GetDepartmentHeadIdAsync(supervisor.DepartmentId.Value, ct);</w:t>
      </w:r>
    </w:p>
    <w:p w14:paraId="26A8720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(!deptHeadUserId.HasValue)</w:t>
      </w:r>
    </w:p>
    <w:p w14:paraId="272AEF0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w:t>
      </w:r>
    </w:p>
    <w:p w14:paraId="3521994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"Department head not found for supervisor department.");</w:t>
      </w:r>
    </w:p>
    <w:p w14:paraId="6501B3D9" w14:textId="77777777" w:rsidR="00C2523F" w:rsidRPr="00C2523F" w:rsidRDefault="00C2523F" w:rsidP="00C2523F">
      <w:pPr>
        <w:rPr>
          <w:rFonts w:ascii="Cascadia Code" w:hAnsi="Cascadia Code" w:cs="Cascadia Code"/>
          <w:sz w:val="16"/>
          <w:lang w:val="en-US"/>
        </w:rPr>
      </w:pPr>
    </w:p>
    <w:p w14:paraId="0D5D662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toStatusId = await appStatusesRepo.GetIdByCodeNameAsync(ApplicationStatusCodes.PendingDepartmentHead, ct);</w:t>
      </w:r>
    </w:p>
    <w:p w14:paraId="5323886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(toStatusId is null)</w:t>
      </w:r>
    </w:p>
    <w:p w14:paraId="1533D84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$"Status '{ApplicationStatusCodes.PendingDepartmentHead}' not found");</w:t>
      </w:r>
    </w:p>
    <w:p w14:paraId="00FC792E" w14:textId="77777777" w:rsidR="00C2523F" w:rsidRPr="00C2523F" w:rsidRDefault="00C2523F" w:rsidP="00C2523F">
      <w:pPr>
        <w:rPr>
          <w:rFonts w:ascii="Cascadia Code" w:hAnsi="Cascadia Code" w:cs="Cascadia Code"/>
          <w:sz w:val="16"/>
          <w:lang w:val="en-US"/>
        </w:rPr>
      </w:pPr>
    </w:p>
    <w:p w14:paraId="70C1905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approvedActionStatusId = await actionRepo.GetActionStatusIdByCodeNameAsync(ApplicationActionStatusCodes.Approved, ct);</w:t>
      </w:r>
    </w:p>
    <w:p w14:paraId="4CCAF6A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(approvedActionStatusId is null)</w:t>
      </w:r>
    </w:p>
    <w:p w14:paraId="2166428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$"Action status '{ApplicationActionStatusCodes.Approved}' not found");</w:t>
      </w:r>
    </w:p>
    <w:p w14:paraId="6B125223" w14:textId="77777777" w:rsidR="00C2523F" w:rsidRPr="00C2523F" w:rsidRDefault="00C2523F" w:rsidP="00C2523F">
      <w:pPr>
        <w:rPr>
          <w:rFonts w:ascii="Cascadia Code" w:hAnsi="Cascadia Code" w:cs="Cascadia Code"/>
          <w:sz w:val="16"/>
          <w:lang w:val="en-US"/>
        </w:rPr>
      </w:pPr>
    </w:p>
    <w:p w14:paraId="38E5EB8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pendingActionStatusId = await actionRepo.GetActionStatusIdByCodeNameAsync(ApplicationActionStatusCodes.Pending, ct);</w:t>
      </w:r>
    </w:p>
    <w:p w14:paraId="678A23D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(pendingActionStatusId is null)</w:t>
      </w:r>
    </w:p>
    <w:p w14:paraId="398CC71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$"Action status '{ApplicationActionStatusCodes.Pending}' not found");</w:t>
      </w:r>
    </w:p>
    <w:p w14:paraId="68BF9A98" w14:textId="77777777" w:rsidR="00C2523F" w:rsidRPr="00C2523F" w:rsidRDefault="00C2523F" w:rsidP="00C2523F">
      <w:pPr>
        <w:rPr>
          <w:rFonts w:ascii="Cascadia Code" w:hAnsi="Cascadia Code" w:cs="Cascadia Code"/>
          <w:sz w:val="16"/>
          <w:lang w:val="en-US"/>
        </w:rPr>
      </w:pPr>
    </w:p>
    <w:p w14:paraId="199AAB1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 = await appRepo.GetByIdWithTrackingAsync(applicationId, ct);</w:t>
      </w:r>
    </w:p>
    <w:p w14:paraId="5DA32E9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 is null)</w:t>
      </w:r>
    </w:p>
    <w:p w14:paraId="583FDD8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return Fail(ApplicationsError.NotFound, "Application not found");</w:t>
      </w:r>
    </w:p>
    <w:p w14:paraId="252363FC" w14:textId="77777777" w:rsidR="00C2523F" w:rsidRPr="00C2523F" w:rsidRDefault="00C2523F" w:rsidP="00C2523F">
      <w:pPr>
        <w:rPr>
          <w:rFonts w:ascii="Cascadia Code" w:hAnsi="Cascadia Code" w:cs="Cascadia Code"/>
          <w:sz w:val="16"/>
          <w:lang w:val="en-US"/>
        </w:rPr>
      </w:pPr>
    </w:p>
    <w:p w14:paraId="59BF746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comment = NormalizeOptionalComment(command.Comment);</w:t>
      </w:r>
    </w:p>
    <w:p w14:paraId="20E102D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app.StatusId = toStatusId.Value;</w:t>
      </w:r>
    </w:p>
    <w:p w14:paraId="7337864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actionRepo.Enqueue(applicationId, callerUserId, approvedActionStatusId.Value, comment);</w:t>
      </w:r>
    </w:p>
    <w:p w14:paraId="3427B2F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actionRepo.Enqueue(applicationId, deptHeadUserId.Value, pendingActionStatusId.Value, null);</w:t>
      </w:r>
    </w:p>
    <w:p w14:paraId="72090E08" w14:textId="77777777" w:rsidR="00C2523F" w:rsidRPr="00C2523F" w:rsidRDefault="00C2523F" w:rsidP="00C2523F">
      <w:pPr>
        <w:rPr>
          <w:rFonts w:ascii="Cascadia Code" w:hAnsi="Cascadia Code" w:cs="Cascadia Code"/>
          <w:sz w:val="16"/>
          <w:lang w:val="en-US"/>
        </w:rPr>
      </w:pPr>
    </w:p>
    <w:p w14:paraId="606C4F7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deptHeadNotification = await notificationsService.CreateAsync(</w:t>
      </w:r>
    </w:p>
    <w:p w14:paraId="3631DDD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new CreateNotificationCommand(</w:t>
      </w:r>
    </w:p>
    <w:p w14:paraId="3218C89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deptHeadUserId.Value,</w:t>
      </w:r>
    </w:p>
    <w:p w14:paraId="7BD32A6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NotificationTypeCodes.ApplicationSubmittedToDepartmentHead,</w:t>
      </w:r>
    </w:p>
    <w:p w14:paraId="6F0DC4EB"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"Новая заявка на рассмотрение",</w:t>
      </w:r>
    </w:p>
    <w:p w14:paraId="7E486AF8"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AppendCommentLine(</w:t>
      </w:r>
    </w:p>
    <w:p w14:paraId="3B3CB92F"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$"Научный руководитель передал заявку студента {appDetail.StudentFirstName} {appDetail.StudentLastName} " +</w:t>
      </w:r>
    </w:p>
    <w:p w14:paraId="23991B1D"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$"на рассмотрение. Тема: «{appDetail.TopicTitle}».",</w:t>
      </w:r>
    </w:p>
    <w:p w14:paraId="43B1F59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comment),</w:t>
      </w:r>
    </w:p>
    <w:p w14:paraId="1D2845D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NotificationEntityTypes.Application,</w:t>
      </w:r>
    </w:p>
    <w:p w14:paraId="2D0C906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w:t>
      </w:r>
    </w:p>
    <w:p w14:paraId="560D12A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w:t>
      </w:r>
    </w:p>
    <w:p w14:paraId="4E90F924" w14:textId="77777777" w:rsidR="00C2523F" w:rsidRPr="00C2523F" w:rsidRDefault="00C2523F" w:rsidP="00C2523F">
      <w:pPr>
        <w:rPr>
          <w:rFonts w:ascii="Cascadia Code" w:hAnsi="Cascadia Code" w:cs="Cascadia Code"/>
          <w:sz w:val="16"/>
          <w:lang w:val="en-US"/>
        </w:rPr>
      </w:pPr>
    </w:p>
    <w:p w14:paraId="2AB2B29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appRepo.SaveChangesAsync(ct);</w:t>
      </w:r>
    </w:p>
    <w:p w14:paraId="2479525F" w14:textId="77777777" w:rsidR="00C2523F" w:rsidRPr="00C2523F" w:rsidRDefault="00C2523F" w:rsidP="00C2523F">
      <w:pPr>
        <w:rPr>
          <w:rFonts w:ascii="Cascadia Code" w:hAnsi="Cascadia Code" w:cs="Cascadia Code"/>
          <w:sz w:val="16"/>
          <w:lang w:val="en-US"/>
        </w:rPr>
      </w:pPr>
    </w:p>
    <w:p w14:paraId="5D59DD5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(deptHeadNotification is not null)</w:t>
      </w:r>
    </w:p>
    <w:p w14:paraId="5B8DB38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662D99E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notificationsService.EnqueueEmailAsync(</w:t>
      </w:r>
    </w:p>
    <w:p w14:paraId="7E76653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deptHeadNotification.UserId,</w:t>
      </w:r>
    </w:p>
    <w:p w14:paraId="1F17076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deptHeadNotification.Title,</w:t>
      </w:r>
    </w:p>
    <w:p w14:paraId="51844C2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deptHeadNotification.Content,</w:t>
      </w:r>
    </w:p>
    <w:p w14:paraId="5B69EAB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w:t>
      </w:r>
    </w:p>
    <w:p w14:paraId="095EBFC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12EF3552" w14:textId="77777777" w:rsidR="00C2523F" w:rsidRPr="00C2523F" w:rsidRDefault="00C2523F" w:rsidP="00C2523F">
      <w:pPr>
        <w:rPr>
          <w:rFonts w:ascii="Cascadia Code" w:hAnsi="Cascadia Code" w:cs="Cascadia Code"/>
          <w:sz w:val="16"/>
          <w:lang w:val="en-US"/>
        </w:rPr>
      </w:pPr>
    </w:p>
    <w:p w14:paraId="7DDD34F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updatedDto = await appRepo.GetDetailAsync(applicationId, ct);</w:t>
      </w:r>
    </w:p>
    <w:p w14:paraId="2A46186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(updatedDto is null)</w:t>
      </w:r>
    </w:p>
    <w:p w14:paraId="5E2359F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 after update");</w:t>
      </w:r>
    </w:p>
    <w:p w14:paraId="0D3F7988" w14:textId="77777777" w:rsidR="00C2523F" w:rsidRPr="00C2523F" w:rsidRDefault="00C2523F" w:rsidP="00C2523F">
      <w:pPr>
        <w:rPr>
          <w:rFonts w:ascii="Cascadia Code" w:hAnsi="Cascadia Code" w:cs="Cascadia Code"/>
          <w:sz w:val="16"/>
          <w:lang w:val="en-US"/>
        </w:rPr>
      </w:pPr>
    </w:p>
    <w:p w14:paraId="5726023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Result&lt;StudentApplicationDto, ApplicationsError&gt;.Ok(StudentApplicationDto.FromDetail(updatedDto));</w:t>
      </w:r>
    </w:p>
    <w:p w14:paraId="6830C1F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18DF879" w14:textId="77777777" w:rsidR="00C2523F" w:rsidRPr="00C2523F" w:rsidRDefault="00C2523F" w:rsidP="00C2523F">
      <w:pPr>
        <w:rPr>
          <w:rFonts w:ascii="Cascadia Code" w:hAnsi="Cascadia Code" w:cs="Cascadia Code"/>
          <w:sz w:val="16"/>
          <w:lang w:val="en-US"/>
        </w:rPr>
      </w:pPr>
    </w:p>
    <w:p w14:paraId="2E82085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4D867E9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RejectBySupervisorAsync(</w:t>
      </w:r>
    </w:p>
    <w:p w14:paraId="3BB26AC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RejectBySupervisorCommand command, Guid callerUserId, CancellationToken ct)</w:t>
      </w:r>
    </w:p>
    <w:p w14:paraId="46B70F9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7DCD4C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(string.IsNullOrWhiteSpace(command.Comment))</w:t>
      </w:r>
    </w:p>
    <w:p w14:paraId="6DDC1C2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"Rejection reason is required");</w:t>
      </w:r>
    </w:p>
    <w:p w14:paraId="3031DF9D" w14:textId="77777777" w:rsidR="00C2523F" w:rsidRPr="00C2523F" w:rsidRDefault="00C2523F" w:rsidP="00C2523F">
      <w:pPr>
        <w:rPr>
          <w:rFonts w:ascii="Cascadia Code" w:hAnsi="Cascadia Code" w:cs="Cascadia Code"/>
          <w:sz w:val="16"/>
          <w:lang w:val="en-US"/>
        </w:rPr>
      </w:pPr>
    </w:p>
    <w:p w14:paraId="045C47D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check = await VerifySupervisorAsync(applicationId, callerUserId, ct);</w:t>
      </w:r>
    </w:p>
    <w:p w14:paraId="633D4A6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(check is not null) return check;</w:t>
      </w:r>
    </w:p>
    <w:p w14:paraId="415CA4A4" w14:textId="77777777" w:rsidR="00C2523F" w:rsidRPr="00C2523F" w:rsidRDefault="00C2523F" w:rsidP="00C2523F">
      <w:pPr>
        <w:rPr>
          <w:rFonts w:ascii="Cascadia Code" w:hAnsi="Cascadia Code" w:cs="Cascadia Code"/>
          <w:sz w:val="16"/>
          <w:lang w:val="en-US"/>
        </w:rPr>
      </w:pPr>
    </w:p>
    <w:p w14:paraId="1A25032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await TransitionAsync(applicationId, callerUserId,</w:t>
      </w:r>
    </w:p>
    <w:p w14:paraId="18F6549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fromStatus: ApplicationStatusCodes.Pending,</w:t>
      </w:r>
    </w:p>
    <w:p w14:paraId="3D172C5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toStatus: ApplicationStatusCodes.RejectedBySupervisor,</w:t>
      </w:r>
    </w:p>
    <w:p w14:paraId="3D0E0F5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actionStatusCode: ApplicationActionStatusCodes.Rejected,</w:t>
      </w:r>
    </w:p>
    <w:p w14:paraId="5F6FDD8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comment: command.Comment.Trim(),</w:t>
      </w:r>
    </w:p>
    <w:p w14:paraId="6192DBE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 ct);</w:t>
      </w:r>
    </w:p>
    <w:p w14:paraId="5A0B5F3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151D96B" w14:textId="77777777" w:rsidR="00C2523F" w:rsidRPr="00C2523F" w:rsidRDefault="00C2523F" w:rsidP="00C2523F">
      <w:pPr>
        <w:rPr>
          <w:rFonts w:ascii="Cascadia Code" w:hAnsi="Cascadia Code" w:cs="Cascadia Code"/>
          <w:sz w:val="16"/>
          <w:lang w:val="en-US"/>
        </w:rPr>
      </w:pPr>
    </w:p>
    <w:p w14:paraId="3C0E961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169FECD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ReturnForEditingBySupervisorAsync(</w:t>
      </w:r>
    </w:p>
    <w:p w14:paraId="104E7B5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ReturnApplicationForEditingCommand command, Guid callerUserId, CancellationToken ct)</w:t>
      </w:r>
    </w:p>
    <w:p w14:paraId="2DDE235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DFE10E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(string.IsNullOrWhiteSpace(command.Comment))</w:t>
      </w:r>
    </w:p>
    <w:p w14:paraId="56DA468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"Comment is required");</w:t>
      </w:r>
    </w:p>
    <w:p w14:paraId="0ED08B21" w14:textId="77777777" w:rsidR="00C2523F" w:rsidRPr="00C2523F" w:rsidRDefault="00C2523F" w:rsidP="00C2523F">
      <w:pPr>
        <w:rPr>
          <w:rFonts w:ascii="Cascadia Code" w:hAnsi="Cascadia Code" w:cs="Cascadia Code"/>
          <w:sz w:val="16"/>
          <w:lang w:val="en-US"/>
        </w:rPr>
      </w:pPr>
    </w:p>
    <w:p w14:paraId="71761B8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check = await VerifySupervisorAsync(applicationId, callerUserId, ct);</w:t>
      </w:r>
    </w:p>
    <w:p w14:paraId="5B0BAA4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(check is not null) return check;</w:t>
      </w:r>
    </w:p>
    <w:p w14:paraId="6990D064" w14:textId="77777777" w:rsidR="00C2523F" w:rsidRPr="00C2523F" w:rsidRDefault="00C2523F" w:rsidP="00C2523F">
      <w:pPr>
        <w:rPr>
          <w:rFonts w:ascii="Cascadia Code" w:hAnsi="Cascadia Code" w:cs="Cascadia Code"/>
          <w:sz w:val="16"/>
          <w:lang w:val="en-US"/>
        </w:rPr>
      </w:pPr>
    </w:p>
    <w:p w14:paraId="739781A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await ReturnForEditingCoreAsync(</w:t>
      </w:r>
    </w:p>
    <w:p w14:paraId="165641D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w:t>
      </w:r>
    </w:p>
    <w:p w14:paraId="0628519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callerUserId,</w:t>
      </w:r>
    </w:p>
    <w:p w14:paraId="53CEACB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fromStatus: ApplicationStatusCodes.Pending,</w:t>
      </w:r>
    </w:p>
    <w:p w14:paraId="3AC52F1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comment: command.Comment.Trim(),</w:t>
      </w:r>
    </w:p>
    <w:p w14:paraId="39AD59AE"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studentMessageIntro: "Научный руководитель вернул заявку на редактирование. Внесите правки и снова передайте заявку на рассмотрение.",</w:t>
      </w:r>
    </w:p>
    <w:p w14:paraId="4A564280"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lastRenderedPageBreak/>
        <w:t xml:space="preserve">            ct: ct);</w:t>
      </w:r>
    </w:p>
    <w:p w14:paraId="6A41FD9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w:t>
      </w:r>
    </w:p>
    <w:p w14:paraId="00AB7D6E" w14:textId="77777777" w:rsidR="00C2523F" w:rsidRPr="00C2523F" w:rsidRDefault="00C2523F" w:rsidP="00C2523F">
      <w:pPr>
        <w:rPr>
          <w:rFonts w:ascii="Cascadia Code" w:hAnsi="Cascadia Code" w:cs="Cascadia Code"/>
          <w:sz w:val="16"/>
          <w:lang w:val="en-US"/>
        </w:rPr>
      </w:pPr>
    </w:p>
    <w:p w14:paraId="4DF78F1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2D38828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ApproveByDepartmentHeadAsync(</w:t>
      </w:r>
    </w:p>
    <w:p w14:paraId="6BF443F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ApproveByDepartmentHeadCommand command, Guid callerUserId, CancellationToken ct)</w:t>
      </w:r>
    </w:p>
    <w:p w14:paraId="14DF58A8"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w:t>
      </w:r>
    </w:p>
    <w:p w14:paraId="5758F248"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Проверить что caller — зав. кафедрой той же кафедры что и научрук</w:t>
      </w:r>
    </w:p>
    <w:p w14:paraId="0A53986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var deptCheck = await VerifyDepartmentHeadAsync(applicationId, callerUserId, ct);</w:t>
      </w:r>
    </w:p>
    <w:p w14:paraId="440ACF5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(deptCheck is not null) return deptCheck;</w:t>
      </w:r>
    </w:p>
    <w:p w14:paraId="6DC0CBE3" w14:textId="77777777" w:rsidR="00C2523F" w:rsidRPr="00C2523F" w:rsidRDefault="00C2523F" w:rsidP="00C2523F">
      <w:pPr>
        <w:rPr>
          <w:rFonts w:ascii="Cascadia Code" w:hAnsi="Cascadia Code" w:cs="Cascadia Code"/>
          <w:sz w:val="16"/>
          <w:lang w:val="en-US"/>
        </w:rPr>
      </w:pPr>
    </w:p>
    <w:p w14:paraId="185AC5C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Проверить</w:t>
      </w:r>
      <w:r w:rsidRPr="00C2523F">
        <w:rPr>
          <w:rFonts w:ascii="Cascadia Code" w:hAnsi="Cascadia Code" w:cs="Cascadia Code"/>
          <w:sz w:val="16"/>
          <w:lang w:val="en-US"/>
        </w:rPr>
        <w:t xml:space="preserve"> </w:t>
      </w:r>
      <w:r w:rsidRPr="00C2523F">
        <w:rPr>
          <w:rFonts w:ascii="Cascadia Code" w:hAnsi="Cascadia Code" w:cs="Cascadia Code"/>
          <w:sz w:val="16"/>
        </w:rPr>
        <w:t>лимит</w:t>
      </w:r>
      <w:r w:rsidRPr="00C2523F">
        <w:rPr>
          <w:rFonts w:ascii="Cascadia Code" w:hAnsi="Cascadia Code" w:cs="Cascadia Code"/>
          <w:sz w:val="16"/>
          <w:lang w:val="en-US"/>
        </w:rPr>
        <w:t xml:space="preserve"> </w:t>
      </w:r>
      <w:r w:rsidRPr="00C2523F">
        <w:rPr>
          <w:rFonts w:ascii="Cascadia Code" w:hAnsi="Cascadia Code" w:cs="Cascadia Code"/>
          <w:sz w:val="16"/>
        </w:rPr>
        <w:t>студентов</w:t>
      </w:r>
      <w:r w:rsidRPr="00C2523F">
        <w:rPr>
          <w:rFonts w:ascii="Cascadia Code" w:hAnsi="Cascadia Code" w:cs="Cascadia Code"/>
          <w:sz w:val="16"/>
          <w:lang w:val="en-US"/>
        </w:rPr>
        <w:t xml:space="preserve"> </w:t>
      </w:r>
      <w:r w:rsidRPr="00C2523F">
        <w:rPr>
          <w:rFonts w:ascii="Cascadia Code" w:hAnsi="Cascadia Code" w:cs="Cascadia Code"/>
          <w:sz w:val="16"/>
        </w:rPr>
        <w:t>научрука</w:t>
      </w:r>
    </w:p>
    <w:p w14:paraId="6D61C53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5AD8E1F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4D60D5A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16F17895" w14:textId="77777777" w:rsidR="00C2523F" w:rsidRPr="00C2523F" w:rsidRDefault="00C2523F" w:rsidP="00C2523F">
      <w:pPr>
        <w:rPr>
          <w:rFonts w:ascii="Cascadia Code" w:hAnsi="Cascadia Code" w:cs="Cascadia Code"/>
          <w:sz w:val="16"/>
          <w:lang w:val="en-US"/>
        </w:rPr>
      </w:pPr>
    </w:p>
    <w:p w14:paraId="48ABAAD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supervisorUserId = appDetail.SupervisorUserId;</w:t>
      </w:r>
    </w:p>
    <w:p w14:paraId="7CC5FB9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occupiedSlots = await appRepo.CountOccupiedSlotsBySupervisorAsync(supervisorUserId, ct);</w:t>
      </w:r>
    </w:p>
    <w:p w14:paraId="5251582C" w14:textId="77777777" w:rsidR="00C2523F" w:rsidRPr="00C2523F" w:rsidRDefault="00C2523F" w:rsidP="00C2523F">
      <w:pPr>
        <w:rPr>
          <w:rFonts w:ascii="Cascadia Code" w:hAnsi="Cascadia Code" w:cs="Cascadia Code"/>
          <w:sz w:val="16"/>
          <w:lang w:val="en-US"/>
        </w:rPr>
      </w:pPr>
    </w:p>
    <w:p w14:paraId="15B0701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Получить</w:t>
      </w:r>
      <w:r w:rsidRPr="00C2523F">
        <w:rPr>
          <w:rFonts w:ascii="Cascadia Code" w:hAnsi="Cascadia Code" w:cs="Cascadia Code"/>
          <w:sz w:val="16"/>
          <w:lang w:val="en-US"/>
        </w:rPr>
        <w:t xml:space="preserve"> </w:t>
      </w:r>
      <w:r w:rsidRPr="00C2523F">
        <w:rPr>
          <w:rFonts w:ascii="Cascadia Code" w:hAnsi="Cascadia Code" w:cs="Cascadia Code"/>
          <w:sz w:val="16"/>
        </w:rPr>
        <w:t>профиль</w:t>
      </w:r>
      <w:r w:rsidRPr="00C2523F">
        <w:rPr>
          <w:rFonts w:ascii="Cascadia Code" w:hAnsi="Cascadia Code" w:cs="Cascadia Code"/>
          <w:sz w:val="16"/>
          <w:lang w:val="en-US"/>
        </w:rPr>
        <w:t xml:space="preserve"> </w:t>
      </w:r>
      <w:r w:rsidRPr="00C2523F">
        <w:rPr>
          <w:rFonts w:ascii="Cascadia Code" w:hAnsi="Cascadia Code" w:cs="Cascadia Code"/>
          <w:sz w:val="16"/>
        </w:rPr>
        <w:t>преподавателя</w:t>
      </w:r>
    </w:p>
    <w:p w14:paraId="2CCA0A7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teacherProfile = await GetTeacherByUserIdAsync(supervisorUserId, ct);</w:t>
      </w:r>
    </w:p>
    <w:p w14:paraId="5E00295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(teacherProfile is not null &amp;&amp; teacherProfile.MaxStudentsLimit.HasValue)</w:t>
      </w:r>
    </w:p>
    <w:p w14:paraId="473F75C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689543F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(occupiedSlots &gt;= teacherProfile.MaxStudentsLimit.Value)</w:t>
      </w:r>
    </w:p>
    <w:p w14:paraId="415CD57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Fail(ApplicationsError.SupervisorLimitExceeded,</w:t>
      </w:r>
    </w:p>
    <w:p w14:paraId="2176DAD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$"Supervisor has reached their limit of {teacherProfile.MaxStudentsLimit.Value} students");</w:t>
      </w:r>
    </w:p>
    <w:p w14:paraId="67B5B64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11DC124" w14:textId="77777777" w:rsidR="00C2523F" w:rsidRPr="00C2523F" w:rsidRDefault="00C2523F" w:rsidP="00C2523F">
      <w:pPr>
        <w:rPr>
          <w:rFonts w:ascii="Cascadia Code" w:hAnsi="Cascadia Code" w:cs="Cascadia Code"/>
          <w:sz w:val="16"/>
          <w:lang w:val="en-US"/>
        </w:rPr>
      </w:pPr>
    </w:p>
    <w:p w14:paraId="2D8760A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result = await TransitionAsync(applicationId, callerUserId,</w:t>
      </w:r>
    </w:p>
    <w:p w14:paraId="3D932FE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fromStatus: ApplicationStatusCodes.PendingDepartmentHead,</w:t>
      </w:r>
    </w:p>
    <w:p w14:paraId="52A1467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toStatus: ApplicationStatusCodes.ApprovedByDepartmentHead,</w:t>
      </w:r>
    </w:p>
    <w:p w14:paraId="101A5BF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actionStatusCode: ApplicationActionStatusCodes.Approved,</w:t>
      </w:r>
    </w:p>
    <w:p w14:paraId="5E46E6C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comment: command.Comment,</w:t>
      </w:r>
    </w:p>
    <w:p w14:paraId="611118A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 ct);</w:t>
      </w:r>
    </w:p>
    <w:p w14:paraId="67EC3BEC" w14:textId="77777777" w:rsidR="00C2523F" w:rsidRPr="00C2523F" w:rsidRDefault="00C2523F" w:rsidP="00C2523F">
      <w:pPr>
        <w:rPr>
          <w:rFonts w:ascii="Cascadia Code" w:hAnsi="Cascadia Code" w:cs="Cascadia Code"/>
          <w:sz w:val="16"/>
          <w:lang w:val="en-US"/>
        </w:rPr>
      </w:pPr>
    </w:p>
    <w:p w14:paraId="6CC3CAD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(result.Error is null)</w:t>
      </w:r>
    </w:p>
    <w:p w14:paraId="2E49687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CreateGraduateWorkDraftAsync(applicationId, ct);</w:t>
      </w:r>
    </w:p>
    <w:p w14:paraId="513A1086" w14:textId="77777777" w:rsidR="00C2523F" w:rsidRPr="00C2523F" w:rsidRDefault="00C2523F" w:rsidP="00C2523F">
      <w:pPr>
        <w:rPr>
          <w:rFonts w:ascii="Cascadia Code" w:hAnsi="Cascadia Code" w:cs="Cascadia Code"/>
          <w:sz w:val="16"/>
          <w:lang w:val="en-US"/>
        </w:rPr>
      </w:pPr>
    </w:p>
    <w:p w14:paraId="3B98B65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w:t>
      </w:r>
    </w:p>
    <w:p w14:paraId="6C98741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2FAA3E38" w14:textId="77777777" w:rsidR="00C2523F" w:rsidRPr="00C2523F" w:rsidRDefault="00C2523F" w:rsidP="00C2523F">
      <w:pPr>
        <w:rPr>
          <w:rFonts w:ascii="Cascadia Code" w:hAnsi="Cascadia Code" w:cs="Cascadia Code"/>
          <w:sz w:val="16"/>
          <w:lang w:val="en-US"/>
        </w:rPr>
      </w:pPr>
    </w:p>
    <w:p w14:paraId="3121B61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private async Task CreateGraduateWorkDraftAsync(Guid applicationId, CancellationToken ct)</w:t>
      </w:r>
    </w:p>
    <w:p w14:paraId="7553A90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2589855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(await graduateWorksRepo.ExistsForApplicationAsync(applicationId, ct))</w:t>
      </w:r>
    </w:p>
    <w:p w14:paraId="27CCE27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w:t>
      </w:r>
    </w:p>
    <w:p w14:paraId="7A191891" w14:textId="77777777" w:rsidR="00C2523F" w:rsidRPr="00C2523F" w:rsidRDefault="00C2523F" w:rsidP="00C2523F">
      <w:pPr>
        <w:rPr>
          <w:rFonts w:ascii="Cascadia Code" w:hAnsi="Cascadia Code" w:cs="Cascadia Code"/>
          <w:sz w:val="16"/>
          <w:lang w:val="en-US"/>
        </w:rPr>
      </w:pPr>
    </w:p>
    <w:p w14:paraId="2FD05FF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ctx = await graduateWorksRepo.GetArchiveContextByApplicationIdAsync(applicationId, ct);</w:t>
      </w:r>
    </w:p>
    <w:p w14:paraId="67FF941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(ctx is null)</w:t>
      </w:r>
    </w:p>
    <w:p w14:paraId="52E07FF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w:t>
      </w:r>
    </w:p>
    <w:p w14:paraId="0999B8CB" w14:textId="77777777" w:rsidR="00C2523F" w:rsidRPr="00C2523F" w:rsidRDefault="00C2523F" w:rsidP="00C2523F">
      <w:pPr>
        <w:rPr>
          <w:rFonts w:ascii="Cascadia Code" w:hAnsi="Cascadia Code" w:cs="Cascadia Code"/>
          <w:sz w:val="16"/>
          <w:lang w:val="en-US"/>
        </w:rPr>
      </w:pPr>
    </w:p>
    <w:p w14:paraId="6952EE9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draftStatusId = await graduateWorksRepo.GetStatusIdByCodeNameAsync(GraduateWorkStatusCodes.Draft, ct);</w:t>
      </w:r>
    </w:p>
    <w:p w14:paraId="2D98864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(draftStatusId is null)</w:t>
      </w:r>
    </w:p>
    <w:p w14:paraId="4F632C3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w:t>
      </w:r>
    </w:p>
    <w:p w14:paraId="2AA39066" w14:textId="77777777" w:rsidR="00C2523F" w:rsidRPr="00C2523F" w:rsidRDefault="00C2523F" w:rsidP="00C2523F">
      <w:pPr>
        <w:rPr>
          <w:rFonts w:ascii="Cascadia Code" w:hAnsi="Cascadia Code" w:cs="Cascadia Code"/>
          <w:sz w:val="16"/>
          <w:lang w:val="en-US"/>
        </w:rPr>
      </w:pPr>
    </w:p>
    <w:p w14:paraId="5FE753C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draft = new GraduateWork</w:t>
      </w:r>
    </w:p>
    <w:p w14:paraId="4886A28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0162B0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 = applicationId,</w:t>
      </w:r>
    </w:p>
    <w:p w14:paraId="1D7E5DE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StudentId = ctx.StudentId,</w:t>
      </w:r>
    </w:p>
    <w:p w14:paraId="13E61C9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TeacherId = ctx.TeacherId,</w:t>
      </w:r>
    </w:p>
    <w:p w14:paraId="7DE3E8B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Title = ctx.Title,</w:t>
      </w:r>
    </w:p>
    <w:p w14:paraId="2B633A6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Year = DateTime.UtcNow.Year,</w:t>
      </w:r>
    </w:p>
    <w:p w14:paraId="18C4426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StatusId = draftStatusId.Value,</w:t>
      </w:r>
    </w:p>
    <w:p w14:paraId="3C336F9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CreatedAt = DateTime.UtcNow</w:t>
      </w:r>
    </w:p>
    <w:p w14:paraId="1C4C99F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1BC9092" w14:textId="77777777" w:rsidR="00C2523F" w:rsidRPr="00C2523F" w:rsidRDefault="00C2523F" w:rsidP="00C2523F">
      <w:pPr>
        <w:rPr>
          <w:rFonts w:ascii="Cascadia Code" w:hAnsi="Cascadia Code" w:cs="Cascadia Code"/>
          <w:sz w:val="16"/>
          <w:lang w:val="en-US"/>
        </w:rPr>
      </w:pPr>
    </w:p>
    <w:p w14:paraId="7A030F1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graduateWorksRepo.AddAsync(draft, ct);</w:t>
      </w:r>
    </w:p>
    <w:p w14:paraId="6266242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graduateWorksRepo.IncrementTeacherGraduateWorksCountAsync(ctx.TeacherId, ct);</w:t>
      </w:r>
    </w:p>
    <w:p w14:paraId="03865E9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4E68517" w14:textId="77777777" w:rsidR="00C2523F" w:rsidRPr="00C2523F" w:rsidRDefault="00C2523F" w:rsidP="00C2523F">
      <w:pPr>
        <w:rPr>
          <w:rFonts w:ascii="Cascadia Code" w:hAnsi="Cascadia Code" w:cs="Cascadia Code"/>
          <w:sz w:val="16"/>
          <w:lang w:val="en-US"/>
        </w:rPr>
      </w:pPr>
    </w:p>
    <w:p w14:paraId="2A8CA7D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710F867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RejectByDepartmentHeadAsync(</w:t>
      </w:r>
    </w:p>
    <w:p w14:paraId="7BA69F9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Guid applicationId, RejectByDepartmentHeadCommand command, Guid callerUserId, CancellationToken ct)</w:t>
      </w:r>
    </w:p>
    <w:p w14:paraId="4245DA7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CDA18D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(string.IsNullOrWhiteSpace(command.Comment))</w:t>
      </w:r>
    </w:p>
    <w:p w14:paraId="25F89AC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"Rejection reason is required");</w:t>
      </w:r>
    </w:p>
    <w:p w14:paraId="4D565227" w14:textId="77777777" w:rsidR="00C2523F" w:rsidRPr="00C2523F" w:rsidRDefault="00C2523F" w:rsidP="00C2523F">
      <w:pPr>
        <w:rPr>
          <w:rFonts w:ascii="Cascadia Code" w:hAnsi="Cascadia Code" w:cs="Cascadia Code"/>
          <w:sz w:val="16"/>
          <w:lang w:val="en-US"/>
        </w:rPr>
      </w:pPr>
    </w:p>
    <w:p w14:paraId="039A932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deptCheck = await VerifyDepartmentHeadAsync(applicationId, callerUserId, ct);</w:t>
      </w:r>
    </w:p>
    <w:p w14:paraId="5C0C626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(deptCheck is not null) return deptCheck;</w:t>
      </w:r>
    </w:p>
    <w:p w14:paraId="622934A8" w14:textId="77777777" w:rsidR="00C2523F" w:rsidRPr="00C2523F" w:rsidRDefault="00C2523F" w:rsidP="00C2523F">
      <w:pPr>
        <w:rPr>
          <w:rFonts w:ascii="Cascadia Code" w:hAnsi="Cascadia Code" w:cs="Cascadia Code"/>
          <w:sz w:val="16"/>
          <w:lang w:val="en-US"/>
        </w:rPr>
      </w:pPr>
    </w:p>
    <w:p w14:paraId="61D6064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await TransitionAsync(applicationId, callerUserId,</w:t>
      </w:r>
    </w:p>
    <w:p w14:paraId="6ABC4F5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fromStatus: ApplicationStatusCodes.PendingDepartmentHead,</w:t>
      </w:r>
    </w:p>
    <w:p w14:paraId="553CFCF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toStatus: ApplicationStatusCodes.RejectedByDepartmentHead,</w:t>
      </w:r>
    </w:p>
    <w:p w14:paraId="1FC0B42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actionStatusCode: ApplicationActionStatusCodes.Rejected,</w:t>
      </w:r>
    </w:p>
    <w:p w14:paraId="3ECCB0C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comment: command.Comment.Trim(),</w:t>
      </w:r>
    </w:p>
    <w:p w14:paraId="4DA7D13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 ct);</w:t>
      </w:r>
    </w:p>
    <w:p w14:paraId="3A11E08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AE07C8E" w14:textId="77777777" w:rsidR="00C2523F" w:rsidRPr="00C2523F" w:rsidRDefault="00C2523F" w:rsidP="00C2523F">
      <w:pPr>
        <w:rPr>
          <w:rFonts w:ascii="Cascadia Code" w:hAnsi="Cascadia Code" w:cs="Cascadia Code"/>
          <w:sz w:val="16"/>
          <w:lang w:val="en-US"/>
        </w:rPr>
      </w:pPr>
    </w:p>
    <w:p w14:paraId="71172CA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2119C19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Task&lt;Result&lt;StudentApplicationDto, ApplicationsError&gt;&gt; ReturnForEditingByDepartmentHeadAsync(</w:t>
      </w:r>
    </w:p>
    <w:p w14:paraId="74238D8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ReturnApplicationForEditingCommand command, Guid callerUserId, CancellationToken ct)</w:t>
      </w:r>
    </w:p>
    <w:p w14:paraId="12FA24B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215ED62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(string.IsNullOrWhiteSpace(command.Comment))</w:t>
      </w:r>
    </w:p>
    <w:p w14:paraId="4E4A319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"Comment is required");</w:t>
      </w:r>
    </w:p>
    <w:p w14:paraId="0F5D5A21" w14:textId="77777777" w:rsidR="00C2523F" w:rsidRPr="00C2523F" w:rsidRDefault="00C2523F" w:rsidP="00C2523F">
      <w:pPr>
        <w:rPr>
          <w:rFonts w:ascii="Cascadia Code" w:hAnsi="Cascadia Code" w:cs="Cascadia Code"/>
          <w:sz w:val="16"/>
          <w:lang w:val="en-US"/>
        </w:rPr>
      </w:pPr>
    </w:p>
    <w:p w14:paraId="0B57698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deptCheck = await VerifyDepartmentHeadAsync(applicationId, callerUserId, ct);</w:t>
      </w:r>
    </w:p>
    <w:p w14:paraId="337802B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(deptCheck is not null) return deptCheck;</w:t>
      </w:r>
    </w:p>
    <w:p w14:paraId="1E0DC3F6" w14:textId="77777777" w:rsidR="00C2523F" w:rsidRPr="00C2523F" w:rsidRDefault="00C2523F" w:rsidP="00C2523F">
      <w:pPr>
        <w:rPr>
          <w:rFonts w:ascii="Cascadia Code" w:hAnsi="Cascadia Code" w:cs="Cascadia Code"/>
          <w:sz w:val="16"/>
          <w:lang w:val="en-US"/>
        </w:rPr>
      </w:pPr>
    </w:p>
    <w:p w14:paraId="112369C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await ReturnForEditingCoreAsync(</w:t>
      </w:r>
    </w:p>
    <w:p w14:paraId="169E57C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w:t>
      </w:r>
    </w:p>
    <w:p w14:paraId="539A4EA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callerUserId,</w:t>
      </w:r>
    </w:p>
    <w:p w14:paraId="61C7281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fromStatus: ApplicationStatusCodes.PendingDepartmentHead,</w:t>
      </w:r>
    </w:p>
    <w:p w14:paraId="3059DDA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comment: command.Comment.Trim(),</w:t>
      </w:r>
    </w:p>
    <w:p w14:paraId="0298838B"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studentMessageIntro: "Заведующий кафедрой вернул заявку на редактирование. Внесите правки и снова передайте заявку научному руководителю.",</w:t>
      </w:r>
    </w:p>
    <w:p w14:paraId="2FFB305B"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ct: ct);</w:t>
      </w:r>
    </w:p>
    <w:p w14:paraId="527AEA2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w:t>
      </w:r>
    </w:p>
    <w:p w14:paraId="5074C104" w14:textId="77777777" w:rsidR="00C2523F" w:rsidRPr="00C2523F" w:rsidRDefault="00C2523F" w:rsidP="00C2523F">
      <w:pPr>
        <w:rPr>
          <w:rFonts w:ascii="Cascadia Code" w:hAnsi="Cascadia Code" w:cs="Cascadia Code"/>
          <w:sz w:val="16"/>
          <w:lang w:val="en-US"/>
        </w:rPr>
      </w:pPr>
    </w:p>
    <w:p w14:paraId="2A1D85C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&lt;inheritdoc /&gt;</w:t>
      </w:r>
    </w:p>
    <w:p w14:paraId="49A2F10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public async Task&lt;Result&lt;bool, ApplicationsError&gt;&gt; CancelAsync(</w:t>
      </w:r>
    </w:p>
    <w:p w14:paraId="0B054E1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Guid studentUserId, CancellationToken ct)</w:t>
      </w:r>
    </w:p>
    <w:p w14:paraId="6590C8A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E6F814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Найти</w:t>
      </w:r>
      <w:r w:rsidRPr="00C2523F">
        <w:rPr>
          <w:rFonts w:ascii="Cascadia Code" w:hAnsi="Cascadia Code" w:cs="Cascadia Code"/>
          <w:sz w:val="16"/>
          <w:lang w:val="en-US"/>
        </w:rPr>
        <w:t xml:space="preserve"> Student.Id </w:t>
      </w:r>
      <w:r w:rsidRPr="00C2523F">
        <w:rPr>
          <w:rFonts w:ascii="Cascadia Code" w:hAnsi="Cascadia Code" w:cs="Cascadia Code"/>
          <w:sz w:val="16"/>
        </w:rPr>
        <w:t>по</w:t>
      </w:r>
      <w:r w:rsidRPr="00C2523F">
        <w:rPr>
          <w:rFonts w:ascii="Cascadia Code" w:hAnsi="Cascadia Code" w:cs="Cascadia Code"/>
          <w:sz w:val="16"/>
          <w:lang w:val="en-US"/>
        </w:rPr>
        <w:t xml:space="preserve"> Users.Id</w:t>
      </w:r>
    </w:p>
    <w:p w14:paraId="16BF078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studentId = await appRepo.GetStudentIdByUserIdAsync(studentUserId, ct);</w:t>
      </w:r>
    </w:p>
    <w:p w14:paraId="3990FA1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(studentId is null)</w:t>
      </w:r>
    </w:p>
    <w:p w14:paraId="09D7571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ApplicationsError&gt;.Fail(ApplicationsError.NotFound, "Student profile not found");</w:t>
      </w:r>
    </w:p>
    <w:p w14:paraId="2533F3AE" w14:textId="77777777" w:rsidR="00C2523F" w:rsidRPr="00C2523F" w:rsidRDefault="00C2523F" w:rsidP="00C2523F">
      <w:pPr>
        <w:rPr>
          <w:rFonts w:ascii="Cascadia Code" w:hAnsi="Cascadia Code" w:cs="Cascadia Code"/>
          <w:sz w:val="16"/>
          <w:lang w:val="en-US"/>
        </w:rPr>
      </w:pPr>
    </w:p>
    <w:p w14:paraId="55181F2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Проверить</w:t>
      </w:r>
      <w:r w:rsidRPr="00C2523F">
        <w:rPr>
          <w:rFonts w:ascii="Cascadia Code" w:hAnsi="Cascadia Code" w:cs="Cascadia Code"/>
          <w:sz w:val="16"/>
          <w:lang w:val="en-US"/>
        </w:rPr>
        <w:t xml:space="preserve"> </w:t>
      </w:r>
      <w:r w:rsidRPr="00C2523F">
        <w:rPr>
          <w:rFonts w:ascii="Cascadia Code" w:hAnsi="Cascadia Code" w:cs="Cascadia Code"/>
          <w:sz w:val="16"/>
        </w:rPr>
        <w:t>что</w:t>
      </w:r>
      <w:r w:rsidRPr="00C2523F">
        <w:rPr>
          <w:rFonts w:ascii="Cascadia Code" w:hAnsi="Cascadia Code" w:cs="Cascadia Code"/>
          <w:sz w:val="16"/>
          <w:lang w:val="en-US"/>
        </w:rPr>
        <w:t xml:space="preserve"> </w:t>
      </w:r>
      <w:r w:rsidRPr="00C2523F">
        <w:rPr>
          <w:rFonts w:ascii="Cascadia Code" w:hAnsi="Cascadia Code" w:cs="Cascadia Code"/>
          <w:sz w:val="16"/>
        </w:rPr>
        <w:t>студент</w:t>
      </w:r>
      <w:r w:rsidRPr="00C2523F">
        <w:rPr>
          <w:rFonts w:ascii="Cascadia Code" w:hAnsi="Cascadia Code" w:cs="Cascadia Code"/>
          <w:sz w:val="16"/>
          <w:lang w:val="en-US"/>
        </w:rPr>
        <w:t xml:space="preserve"> — </w:t>
      </w:r>
      <w:r w:rsidRPr="00C2523F">
        <w:rPr>
          <w:rFonts w:ascii="Cascadia Code" w:hAnsi="Cascadia Code" w:cs="Cascadia Code"/>
          <w:sz w:val="16"/>
        </w:rPr>
        <w:t>владелец</w:t>
      </w:r>
      <w:r w:rsidRPr="00C2523F">
        <w:rPr>
          <w:rFonts w:ascii="Cascadia Code" w:hAnsi="Cascadia Code" w:cs="Cascadia Code"/>
          <w:sz w:val="16"/>
          <w:lang w:val="en-US"/>
        </w:rPr>
        <w:t xml:space="preserve"> </w:t>
      </w:r>
      <w:r w:rsidRPr="00C2523F">
        <w:rPr>
          <w:rFonts w:ascii="Cascadia Code" w:hAnsi="Cascadia Code" w:cs="Cascadia Code"/>
          <w:sz w:val="16"/>
        </w:rPr>
        <w:t>заявки</w:t>
      </w:r>
    </w:p>
    <w:p w14:paraId="196FAC7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6C389C9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52DBFF4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ApplicationsError&gt;.Fail(ApplicationsError.NotFound, "Application not found");</w:t>
      </w:r>
    </w:p>
    <w:p w14:paraId="5CDD506F" w14:textId="77777777" w:rsidR="00C2523F" w:rsidRPr="00C2523F" w:rsidRDefault="00C2523F" w:rsidP="00C2523F">
      <w:pPr>
        <w:rPr>
          <w:rFonts w:ascii="Cascadia Code" w:hAnsi="Cascadia Code" w:cs="Cascadia Code"/>
          <w:sz w:val="16"/>
          <w:lang w:val="en-US"/>
        </w:rPr>
      </w:pPr>
    </w:p>
    <w:p w14:paraId="3163A60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(appDetail.StudentId != studentId.Value)</w:t>
      </w:r>
    </w:p>
    <w:p w14:paraId="56E4AC5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ApplicationsError&gt;.Fail(ApplicationsError.Forbidden, "You can only cancel your own application");</w:t>
      </w:r>
    </w:p>
    <w:p w14:paraId="1DB35022" w14:textId="77777777" w:rsidR="00C2523F" w:rsidRPr="00C2523F" w:rsidRDefault="00C2523F" w:rsidP="00C2523F">
      <w:pPr>
        <w:rPr>
          <w:rFonts w:ascii="Cascadia Code" w:hAnsi="Cascadia Code" w:cs="Cascadia Code"/>
          <w:sz w:val="16"/>
          <w:lang w:val="en-US"/>
        </w:rPr>
      </w:pPr>
    </w:p>
    <w:p w14:paraId="0315DE6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Можно</w:t>
      </w:r>
      <w:r w:rsidRPr="00C2523F">
        <w:rPr>
          <w:rFonts w:ascii="Cascadia Code" w:hAnsi="Cascadia Code" w:cs="Cascadia Code"/>
          <w:sz w:val="16"/>
          <w:lang w:val="en-US"/>
        </w:rPr>
        <w:t xml:space="preserve"> </w:t>
      </w:r>
      <w:r w:rsidRPr="00C2523F">
        <w:rPr>
          <w:rFonts w:ascii="Cascadia Code" w:hAnsi="Cascadia Code" w:cs="Cascadia Code"/>
          <w:sz w:val="16"/>
        </w:rPr>
        <w:t>отменить</w:t>
      </w:r>
      <w:r w:rsidRPr="00C2523F">
        <w:rPr>
          <w:rFonts w:ascii="Cascadia Code" w:hAnsi="Cascadia Code" w:cs="Cascadia Code"/>
          <w:sz w:val="16"/>
          <w:lang w:val="en-US"/>
        </w:rPr>
        <w:t xml:space="preserve"> </w:t>
      </w:r>
      <w:r w:rsidRPr="00C2523F">
        <w:rPr>
          <w:rFonts w:ascii="Cascadia Code" w:hAnsi="Cascadia Code" w:cs="Cascadia Code"/>
          <w:sz w:val="16"/>
        </w:rPr>
        <w:t>из</w:t>
      </w:r>
      <w:r w:rsidRPr="00C2523F">
        <w:rPr>
          <w:rFonts w:ascii="Cascadia Code" w:hAnsi="Cascadia Code" w:cs="Cascadia Code"/>
          <w:sz w:val="16"/>
          <w:lang w:val="en-US"/>
        </w:rPr>
        <w:t xml:space="preserve"> Pending, ApprovedBySupervisor </w:t>
      </w:r>
      <w:r w:rsidRPr="00C2523F">
        <w:rPr>
          <w:rFonts w:ascii="Cascadia Code" w:hAnsi="Cascadia Code" w:cs="Cascadia Code"/>
          <w:sz w:val="16"/>
        </w:rPr>
        <w:t>или</w:t>
      </w:r>
      <w:r w:rsidRPr="00C2523F">
        <w:rPr>
          <w:rFonts w:ascii="Cascadia Code" w:hAnsi="Cascadia Code" w:cs="Cascadia Code"/>
          <w:sz w:val="16"/>
          <w:lang w:val="en-US"/>
        </w:rPr>
        <w:t xml:space="preserve"> OnEditing</w:t>
      </w:r>
    </w:p>
    <w:p w14:paraId="7900E14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currentStatus = appDetail.Status.CodeName;</w:t>
      </w:r>
    </w:p>
    <w:p w14:paraId="31CFBA9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(currentStatus != ApplicationStatusCodes.Pending &amp;&amp;</w:t>
      </w:r>
    </w:p>
    <w:p w14:paraId="0936E4A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currentStatus != ApplicationStatusCodes.ApprovedBySupervisor &amp;&amp;</w:t>
      </w:r>
    </w:p>
    <w:p w14:paraId="19EE259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currentStatus != ApplicationStatusCodes.OnEditing)</w:t>
      </w:r>
    </w:p>
    <w:p w14:paraId="6026078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ApplicationsError&gt;.Fail(ApplicationsError.InvalidTransition,</w:t>
      </w:r>
    </w:p>
    <w:p w14:paraId="2DFB737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$"Cannot cancel application from status '{appDetail.Status.DisplayName}'");</w:t>
      </w:r>
    </w:p>
    <w:p w14:paraId="2288DF77" w14:textId="77777777" w:rsidR="00C2523F" w:rsidRPr="00C2523F" w:rsidRDefault="00C2523F" w:rsidP="00C2523F">
      <w:pPr>
        <w:rPr>
          <w:rFonts w:ascii="Cascadia Code" w:hAnsi="Cascadia Code" w:cs="Cascadia Code"/>
          <w:sz w:val="16"/>
          <w:lang w:val="en-US"/>
        </w:rPr>
      </w:pPr>
    </w:p>
    <w:p w14:paraId="77F1A62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cancelStatusId = await appStatusesRepo.GetIdByCodeNameAsync(ApplicationStatusCodes.Cancelled, ct);</w:t>
      </w:r>
    </w:p>
    <w:p w14:paraId="0C8022C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(cancelStatusId is null)</w:t>
      </w:r>
    </w:p>
    <w:p w14:paraId="2AC2E27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ApplicationsError&gt;.Fail(ApplicationsError.Validation, "Cancelled status not found");</w:t>
      </w:r>
    </w:p>
    <w:p w14:paraId="1176D596" w14:textId="77777777" w:rsidR="00C2523F" w:rsidRPr="00C2523F" w:rsidRDefault="00C2523F" w:rsidP="00C2523F">
      <w:pPr>
        <w:rPr>
          <w:rFonts w:ascii="Cascadia Code" w:hAnsi="Cascadia Code" w:cs="Cascadia Code"/>
          <w:sz w:val="16"/>
          <w:lang w:val="en-US"/>
        </w:rPr>
      </w:pPr>
    </w:p>
    <w:p w14:paraId="16EC939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cancelActionStatusId = await actionRepo.GetActionStatusIdByCodeNameAsync(ApplicationActionStatusCodes.Cancelled, ct);</w:t>
      </w:r>
    </w:p>
    <w:p w14:paraId="0CE7C9C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(cancelActionStatusId is null)</w:t>
      </w:r>
    </w:p>
    <w:p w14:paraId="33338AD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ApplicationsError&gt;.Fail(ApplicationsError.Validation, "Action status 'Cancelled' not found");</w:t>
      </w:r>
    </w:p>
    <w:p w14:paraId="5B613304" w14:textId="77777777" w:rsidR="00C2523F" w:rsidRPr="00C2523F" w:rsidRDefault="00C2523F" w:rsidP="00C2523F">
      <w:pPr>
        <w:rPr>
          <w:rFonts w:ascii="Cascadia Code" w:hAnsi="Cascadia Code" w:cs="Cascadia Code"/>
          <w:sz w:val="16"/>
          <w:lang w:val="en-US"/>
        </w:rPr>
      </w:pPr>
    </w:p>
    <w:p w14:paraId="3AEEF80C"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 Обновить статус и добавить action — без промежуточных сохранений</w:t>
      </w:r>
    </w:p>
    <w:p w14:paraId="7CAEA4C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var app = await appRepo.GetByIdWithTrackingAsync(applicationId, ct);</w:t>
      </w:r>
    </w:p>
    <w:p w14:paraId="52F5080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 is null)</w:t>
      </w:r>
    </w:p>
    <w:p w14:paraId="1D42510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ApplicationsError&gt;.Fail(ApplicationsError.NotFound, "Application not found");</w:t>
      </w:r>
    </w:p>
    <w:p w14:paraId="142C75BB" w14:textId="77777777" w:rsidR="00C2523F" w:rsidRPr="00C2523F" w:rsidRDefault="00C2523F" w:rsidP="00C2523F">
      <w:pPr>
        <w:rPr>
          <w:rFonts w:ascii="Cascadia Code" w:hAnsi="Cascadia Code" w:cs="Cascadia Code"/>
          <w:sz w:val="16"/>
          <w:lang w:val="en-US"/>
        </w:rPr>
      </w:pPr>
    </w:p>
    <w:p w14:paraId="08AD532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app.StatusId = cancelStatusId.Value;</w:t>
      </w:r>
    </w:p>
    <w:p w14:paraId="7C5B352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actionRepo.Enqueue(applicationId, studentUserId, cancelActionStatusId.Value, null);</w:t>
      </w:r>
    </w:p>
    <w:p w14:paraId="52126E3C" w14:textId="77777777" w:rsidR="00C2523F" w:rsidRPr="00C2523F" w:rsidRDefault="00C2523F" w:rsidP="00C2523F">
      <w:pPr>
        <w:rPr>
          <w:rFonts w:ascii="Cascadia Code" w:hAnsi="Cascadia Code" w:cs="Cascadia Code"/>
          <w:sz w:val="16"/>
          <w:lang w:val="en-US"/>
        </w:rPr>
      </w:pPr>
    </w:p>
    <w:p w14:paraId="281BCAA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Единое</w:t>
      </w:r>
      <w:r w:rsidRPr="00C2523F">
        <w:rPr>
          <w:rFonts w:ascii="Cascadia Code" w:hAnsi="Cascadia Code" w:cs="Cascadia Code"/>
          <w:sz w:val="16"/>
          <w:lang w:val="en-US"/>
        </w:rPr>
        <w:t xml:space="preserve"> </w:t>
      </w:r>
      <w:r w:rsidRPr="00C2523F">
        <w:rPr>
          <w:rFonts w:ascii="Cascadia Code" w:hAnsi="Cascadia Code" w:cs="Cascadia Code"/>
          <w:sz w:val="16"/>
        </w:rPr>
        <w:t>атомарное</w:t>
      </w:r>
      <w:r w:rsidRPr="00C2523F">
        <w:rPr>
          <w:rFonts w:ascii="Cascadia Code" w:hAnsi="Cascadia Code" w:cs="Cascadia Code"/>
          <w:sz w:val="16"/>
          <w:lang w:val="en-US"/>
        </w:rPr>
        <w:t xml:space="preserve"> </w:t>
      </w:r>
      <w:r w:rsidRPr="00C2523F">
        <w:rPr>
          <w:rFonts w:ascii="Cascadia Code" w:hAnsi="Cascadia Code" w:cs="Cascadia Code"/>
          <w:sz w:val="16"/>
        </w:rPr>
        <w:t>сохранение</w:t>
      </w:r>
    </w:p>
    <w:p w14:paraId="4D39BD0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appRepo.SaveChangesAsync(ct);</w:t>
      </w:r>
    </w:p>
    <w:p w14:paraId="3B16CD3A" w14:textId="77777777" w:rsidR="00C2523F" w:rsidRPr="00C2523F" w:rsidRDefault="00C2523F" w:rsidP="00C2523F">
      <w:pPr>
        <w:rPr>
          <w:rFonts w:ascii="Cascadia Code" w:hAnsi="Cascadia Code" w:cs="Cascadia Code"/>
          <w:sz w:val="16"/>
          <w:lang w:val="en-US"/>
        </w:rPr>
      </w:pPr>
    </w:p>
    <w:p w14:paraId="74CC0FA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Result&lt;bool, ApplicationsError&gt;.Ok(true);</w:t>
      </w:r>
    </w:p>
    <w:p w14:paraId="53821F03"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w:t>
      </w:r>
    </w:p>
    <w:p w14:paraId="41EC94B9" w14:textId="77777777" w:rsidR="00C2523F" w:rsidRPr="00C2523F" w:rsidRDefault="00C2523F" w:rsidP="00C2523F">
      <w:pPr>
        <w:rPr>
          <w:rFonts w:ascii="Cascadia Code" w:hAnsi="Cascadia Code" w:cs="Cascadia Code"/>
          <w:sz w:val="16"/>
        </w:rPr>
      </w:pPr>
    </w:p>
    <w:p w14:paraId="2C1266DC"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 Helper methods ========================</w:t>
      </w:r>
    </w:p>
    <w:p w14:paraId="5900BDBE" w14:textId="77777777" w:rsidR="00C2523F" w:rsidRPr="00C2523F" w:rsidRDefault="00C2523F" w:rsidP="00C2523F">
      <w:pPr>
        <w:rPr>
          <w:rFonts w:ascii="Cascadia Code" w:hAnsi="Cascadia Code" w:cs="Cascadia Code"/>
          <w:sz w:val="16"/>
        </w:rPr>
      </w:pPr>
    </w:p>
    <w:p w14:paraId="0C7C083B"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&lt;summary&gt;</w:t>
      </w:r>
    </w:p>
    <w:p w14:paraId="0D54699F"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Проверить что callerUserId — научрук темы заявки и что заявка существует.</w:t>
      </w:r>
    </w:p>
    <w:p w14:paraId="7A64B659"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Возвращает ошибку или null.</w:t>
      </w:r>
    </w:p>
    <w:p w14:paraId="04B48061"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&lt;/summary&gt;</w:t>
      </w:r>
    </w:p>
    <w:p w14:paraId="1BADA91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private async Task&lt;Result&lt;StudentApplicationDto, ApplicationsError&gt;?&gt; VerifySupervisorAsync(</w:t>
      </w:r>
    </w:p>
    <w:p w14:paraId="703C6C0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Guid callerUserId, CancellationToken ct)</w:t>
      </w:r>
    </w:p>
    <w:p w14:paraId="5909743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ABBCE2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71DF764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24C9FED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7441CDEC" w14:textId="77777777" w:rsidR="00C2523F" w:rsidRPr="00C2523F" w:rsidRDefault="00C2523F" w:rsidP="00C2523F">
      <w:pPr>
        <w:rPr>
          <w:rFonts w:ascii="Cascadia Code" w:hAnsi="Cascadia Code" w:cs="Cascadia Code"/>
          <w:sz w:val="16"/>
          <w:lang w:val="en-US"/>
        </w:rPr>
      </w:pPr>
    </w:p>
    <w:p w14:paraId="1B85DEC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(appDetail.SupervisorUserId != callerUserId)</w:t>
      </w:r>
    </w:p>
    <w:p w14:paraId="79C1594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"Only the topic supervisor can perform this action");</w:t>
      </w:r>
    </w:p>
    <w:p w14:paraId="098AEDD6" w14:textId="77777777" w:rsidR="00C2523F" w:rsidRPr="00C2523F" w:rsidRDefault="00C2523F" w:rsidP="00C2523F">
      <w:pPr>
        <w:rPr>
          <w:rFonts w:ascii="Cascadia Code" w:hAnsi="Cascadia Code" w:cs="Cascadia Code"/>
          <w:sz w:val="16"/>
          <w:lang w:val="en-US"/>
        </w:rPr>
      </w:pPr>
    </w:p>
    <w:p w14:paraId="31D2D3BB"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return null;</w:t>
      </w:r>
    </w:p>
    <w:p w14:paraId="00116E20"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w:t>
      </w:r>
    </w:p>
    <w:p w14:paraId="37BA7627" w14:textId="77777777" w:rsidR="00C2523F" w:rsidRPr="00C2523F" w:rsidRDefault="00C2523F" w:rsidP="00C2523F">
      <w:pPr>
        <w:rPr>
          <w:rFonts w:ascii="Cascadia Code" w:hAnsi="Cascadia Code" w:cs="Cascadia Code"/>
          <w:sz w:val="16"/>
        </w:rPr>
      </w:pPr>
    </w:p>
    <w:p w14:paraId="07537650"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&lt;summary&gt;</w:t>
      </w:r>
    </w:p>
    <w:p w14:paraId="27EE8865"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Проверить что callerUserId — зав. кафедрой, и кафедра совпадает с кафедрой научрука.</w:t>
      </w:r>
    </w:p>
    <w:p w14:paraId="04F3606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 &lt;/summary&gt;</w:t>
      </w:r>
    </w:p>
    <w:p w14:paraId="07C66E3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private async Task&lt;Result&lt;StudentApplicationDto, ApplicationsError&gt;?&gt; VerifyDepartmentHeadAsync(</w:t>
      </w:r>
    </w:p>
    <w:p w14:paraId="627E23A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 Guid callerUserId, CancellationToken ct)</w:t>
      </w:r>
    </w:p>
    <w:p w14:paraId="1C2B371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0EDD46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caller = await usersRepo.GetByIdAsync(callerUserId, ct);</w:t>
      </w:r>
    </w:p>
    <w:p w14:paraId="7EFB870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(caller is null)</w:t>
      </w:r>
    </w:p>
    <w:p w14:paraId="1279110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"User not found");</w:t>
      </w:r>
    </w:p>
    <w:p w14:paraId="498F3DF1" w14:textId="77777777" w:rsidR="00C2523F" w:rsidRPr="00C2523F" w:rsidRDefault="00C2523F" w:rsidP="00C2523F">
      <w:pPr>
        <w:rPr>
          <w:rFonts w:ascii="Cascadia Code" w:hAnsi="Cascadia Code" w:cs="Cascadia Code"/>
          <w:sz w:val="16"/>
          <w:lang w:val="en-US"/>
        </w:rPr>
      </w:pPr>
    </w:p>
    <w:p w14:paraId="17481ED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(caller.Role.CodeName != UserRoleCodes.DepartmentHead)</w:t>
      </w:r>
    </w:p>
    <w:p w14:paraId="44D310B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"Only department head can perform this action");</w:t>
      </w:r>
    </w:p>
    <w:p w14:paraId="70351FAF" w14:textId="77777777" w:rsidR="00C2523F" w:rsidRPr="00C2523F" w:rsidRDefault="00C2523F" w:rsidP="00C2523F">
      <w:pPr>
        <w:rPr>
          <w:rFonts w:ascii="Cascadia Code" w:hAnsi="Cascadia Code" w:cs="Cascadia Code"/>
          <w:sz w:val="16"/>
          <w:lang w:val="en-US"/>
        </w:rPr>
      </w:pPr>
    </w:p>
    <w:p w14:paraId="410D694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3A8D51A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5A82C46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65B618A8" w14:textId="77777777" w:rsidR="00C2523F" w:rsidRPr="00C2523F" w:rsidRDefault="00C2523F" w:rsidP="00C2523F">
      <w:pPr>
        <w:rPr>
          <w:rFonts w:ascii="Cascadia Code" w:hAnsi="Cascadia Code" w:cs="Cascadia Code"/>
          <w:sz w:val="16"/>
          <w:lang w:val="en-US"/>
        </w:rPr>
      </w:pPr>
    </w:p>
    <w:p w14:paraId="15DCD26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Получить</w:t>
      </w:r>
      <w:r w:rsidRPr="00C2523F">
        <w:rPr>
          <w:rFonts w:ascii="Cascadia Code" w:hAnsi="Cascadia Code" w:cs="Cascadia Code"/>
          <w:sz w:val="16"/>
          <w:lang w:val="en-US"/>
        </w:rPr>
        <w:t xml:space="preserve"> </w:t>
      </w:r>
      <w:r w:rsidRPr="00C2523F">
        <w:rPr>
          <w:rFonts w:ascii="Cascadia Code" w:hAnsi="Cascadia Code" w:cs="Cascadia Code"/>
          <w:sz w:val="16"/>
        </w:rPr>
        <w:t>кафедру</w:t>
      </w:r>
      <w:r w:rsidRPr="00C2523F">
        <w:rPr>
          <w:rFonts w:ascii="Cascadia Code" w:hAnsi="Cascadia Code" w:cs="Cascadia Code"/>
          <w:sz w:val="16"/>
          <w:lang w:val="en-US"/>
        </w:rPr>
        <w:t xml:space="preserve"> </w:t>
      </w:r>
      <w:r w:rsidRPr="00C2523F">
        <w:rPr>
          <w:rFonts w:ascii="Cascadia Code" w:hAnsi="Cascadia Code" w:cs="Cascadia Code"/>
          <w:sz w:val="16"/>
        </w:rPr>
        <w:t>научрука</w:t>
      </w:r>
    </w:p>
    <w:p w14:paraId="538180E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supervisor = await usersRepo.GetByIdAsync(appDetail.SupervisorUserId, ct);</w:t>
      </w:r>
    </w:p>
    <w:p w14:paraId="2A3C026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(supervisor?.DepartmentId is null)</w:t>
      </w:r>
    </w:p>
    <w:p w14:paraId="5B35F2E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"Supervisor has no department");</w:t>
      </w:r>
    </w:p>
    <w:p w14:paraId="3FB36F11" w14:textId="77777777" w:rsidR="00C2523F" w:rsidRPr="00C2523F" w:rsidRDefault="00C2523F" w:rsidP="00C2523F">
      <w:pPr>
        <w:rPr>
          <w:rFonts w:ascii="Cascadia Code" w:hAnsi="Cascadia Code" w:cs="Cascadia Code"/>
          <w:sz w:val="16"/>
          <w:lang w:val="en-US"/>
        </w:rPr>
      </w:pPr>
    </w:p>
    <w:p w14:paraId="61B8A40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(caller.DepartmentId != supervisor.DepartmentId)</w:t>
      </w:r>
    </w:p>
    <w:p w14:paraId="0379C45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Fail(ApplicationsError.Forbidden, "You are not the department head of this supervisor");</w:t>
      </w:r>
    </w:p>
    <w:p w14:paraId="716DF3A0" w14:textId="77777777" w:rsidR="00C2523F" w:rsidRPr="00C2523F" w:rsidRDefault="00C2523F" w:rsidP="00C2523F">
      <w:pPr>
        <w:rPr>
          <w:rFonts w:ascii="Cascadia Code" w:hAnsi="Cascadia Code" w:cs="Cascadia Code"/>
          <w:sz w:val="16"/>
          <w:lang w:val="en-US"/>
        </w:rPr>
      </w:pPr>
    </w:p>
    <w:p w14:paraId="22283FE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null;</w:t>
      </w:r>
    </w:p>
    <w:p w14:paraId="7D2867A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121CFFE8" w14:textId="77777777" w:rsidR="00C2523F" w:rsidRPr="00C2523F" w:rsidRDefault="00C2523F" w:rsidP="00C2523F">
      <w:pPr>
        <w:rPr>
          <w:rFonts w:ascii="Cascadia Code" w:hAnsi="Cascadia Code" w:cs="Cascadia Code"/>
          <w:sz w:val="16"/>
          <w:lang w:val="en-US"/>
        </w:rPr>
      </w:pPr>
    </w:p>
    <w:p w14:paraId="7D922E8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private async Task&lt;Result&lt;StudentApplicationDto, ApplicationsError&gt;&gt; ReturnForEditingCoreAsync(</w:t>
      </w:r>
    </w:p>
    <w:p w14:paraId="6C10340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w:t>
      </w:r>
    </w:p>
    <w:p w14:paraId="44A7FC7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callerUserId,</w:t>
      </w:r>
    </w:p>
    <w:p w14:paraId="7B8DC6B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fromStatus,</w:t>
      </w:r>
    </w:p>
    <w:p w14:paraId="090E022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comment,</w:t>
      </w:r>
    </w:p>
    <w:p w14:paraId="79753C5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studentMessageIntro,</w:t>
      </w:r>
    </w:p>
    <w:p w14:paraId="21992CA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CancellationToken ct)</w:t>
      </w:r>
    </w:p>
    <w:p w14:paraId="0C52C22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DEE666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1DDC0F6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1E48D2C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6ACA80F1" w14:textId="77777777" w:rsidR="00C2523F" w:rsidRPr="00C2523F" w:rsidRDefault="00C2523F" w:rsidP="00C2523F">
      <w:pPr>
        <w:rPr>
          <w:rFonts w:ascii="Cascadia Code" w:hAnsi="Cascadia Code" w:cs="Cascadia Code"/>
          <w:sz w:val="16"/>
          <w:lang w:val="en-US"/>
        </w:rPr>
      </w:pPr>
    </w:p>
    <w:p w14:paraId="75C1924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(appDetail.Status.CodeName != fromStatus)</w:t>
      </w:r>
    </w:p>
    <w:p w14:paraId="1E15FAB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Fail(ApplicationsError.InvalidTransition,</w:t>
      </w:r>
    </w:p>
    <w:p w14:paraId="4C405CF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$"Cannot transition from '{appDetail.Status.DisplayName}' — expected '{fromStatus}'");</w:t>
      </w:r>
    </w:p>
    <w:p w14:paraId="5C3ADCFF" w14:textId="77777777" w:rsidR="00C2523F" w:rsidRPr="00C2523F" w:rsidRDefault="00C2523F" w:rsidP="00C2523F">
      <w:pPr>
        <w:rPr>
          <w:rFonts w:ascii="Cascadia Code" w:hAnsi="Cascadia Code" w:cs="Cascadia Code"/>
          <w:sz w:val="16"/>
          <w:lang w:val="en-US"/>
        </w:rPr>
      </w:pPr>
    </w:p>
    <w:p w14:paraId="593D131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toStatusId = await appStatusesRepo.GetIdByCodeNameAsync(ApplicationStatusCodes.OnEditing, ct);</w:t>
      </w:r>
    </w:p>
    <w:p w14:paraId="1712BEF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(toStatusId is null)</w:t>
      </w:r>
    </w:p>
    <w:p w14:paraId="4533C5A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$"Status '{ApplicationStatusCodes.OnEditing}' not found");</w:t>
      </w:r>
    </w:p>
    <w:p w14:paraId="6E321737" w14:textId="77777777" w:rsidR="00C2523F" w:rsidRPr="00C2523F" w:rsidRDefault="00C2523F" w:rsidP="00C2523F">
      <w:pPr>
        <w:rPr>
          <w:rFonts w:ascii="Cascadia Code" w:hAnsi="Cascadia Code" w:cs="Cascadia Code"/>
          <w:sz w:val="16"/>
          <w:lang w:val="en-US"/>
        </w:rPr>
      </w:pPr>
    </w:p>
    <w:p w14:paraId="12B195B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actionStatusId = await actionRepo.GetActionStatusIdByCodeNameAsync(</w:t>
      </w:r>
    </w:p>
    <w:p w14:paraId="41CA37C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ApplicationActionStatusCodes.ReturnedForEditing, ct);</w:t>
      </w:r>
    </w:p>
    <w:p w14:paraId="05CA5EA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(actionStatusId is null)</w:t>
      </w:r>
    </w:p>
    <w:p w14:paraId="3F9EF21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$"Action status '{ApplicationActionStatusCodes.ReturnedForEditing}' not found");</w:t>
      </w:r>
    </w:p>
    <w:p w14:paraId="4FB9E44C" w14:textId="77777777" w:rsidR="00C2523F" w:rsidRPr="00C2523F" w:rsidRDefault="00C2523F" w:rsidP="00C2523F">
      <w:pPr>
        <w:rPr>
          <w:rFonts w:ascii="Cascadia Code" w:hAnsi="Cascadia Code" w:cs="Cascadia Code"/>
          <w:sz w:val="16"/>
          <w:lang w:val="en-US"/>
        </w:rPr>
      </w:pPr>
    </w:p>
    <w:p w14:paraId="29781B3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normalizedComment = NormalizeOptionalComment(comment);</w:t>
      </w:r>
    </w:p>
    <w:p w14:paraId="7FB7E9A2" w14:textId="77777777" w:rsidR="00C2523F" w:rsidRPr="00C2523F" w:rsidRDefault="00C2523F" w:rsidP="00C2523F">
      <w:pPr>
        <w:rPr>
          <w:rFonts w:ascii="Cascadia Code" w:hAnsi="Cascadia Code" w:cs="Cascadia Code"/>
          <w:sz w:val="16"/>
          <w:lang w:val="en-US"/>
        </w:rPr>
      </w:pPr>
    </w:p>
    <w:p w14:paraId="4D8AECF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 = await appRepo.GetByIdWithTrackingAsync(applicationId, ct);</w:t>
      </w:r>
    </w:p>
    <w:p w14:paraId="65B1254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 is null)</w:t>
      </w:r>
    </w:p>
    <w:p w14:paraId="57F0106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2FB2F433" w14:textId="77777777" w:rsidR="00C2523F" w:rsidRPr="00C2523F" w:rsidRDefault="00C2523F" w:rsidP="00C2523F">
      <w:pPr>
        <w:rPr>
          <w:rFonts w:ascii="Cascadia Code" w:hAnsi="Cascadia Code" w:cs="Cascadia Code"/>
          <w:sz w:val="16"/>
          <w:lang w:val="en-US"/>
        </w:rPr>
      </w:pPr>
    </w:p>
    <w:p w14:paraId="7F4F10C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app.StatusId = toStatusId.Value;</w:t>
      </w:r>
    </w:p>
    <w:p w14:paraId="1742C03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actionRepo.Enqueue(applicationId, callerUserId, actionStatusId.Value, normalizedComment);</w:t>
      </w:r>
    </w:p>
    <w:p w14:paraId="76D4BA72" w14:textId="77777777" w:rsidR="00C2523F" w:rsidRPr="00C2523F" w:rsidRDefault="00C2523F" w:rsidP="00C2523F">
      <w:pPr>
        <w:rPr>
          <w:rFonts w:ascii="Cascadia Code" w:hAnsi="Cascadia Code" w:cs="Cascadia Code"/>
          <w:sz w:val="16"/>
          <w:lang w:val="en-US"/>
        </w:rPr>
      </w:pPr>
    </w:p>
    <w:p w14:paraId="5A0197A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Notification? queuedNotification = null;</w:t>
      </w:r>
    </w:p>
    <w:p w14:paraId="0A23E5C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(app.Student is not null)</w:t>
      </w:r>
    </w:p>
    <w:p w14:paraId="1E3272F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10710A4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queuedNotification = await notificationsService.CreateAsync(</w:t>
      </w:r>
    </w:p>
    <w:p w14:paraId="5BA4278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new CreateNotificationCommand(</w:t>
      </w:r>
    </w:p>
    <w:p w14:paraId="438C2DF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app.Student.UserId,</w:t>
      </w:r>
    </w:p>
    <w:p w14:paraId="73CB6B9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NotificationTypeCodes.ApplicationStatusChanged,</w:t>
      </w:r>
    </w:p>
    <w:p w14:paraId="5DEB4F0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r w:rsidRPr="00C2523F">
        <w:rPr>
          <w:rFonts w:ascii="Cascadia Code" w:hAnsi="Cascadia Code" w:cs="Cascadia Code"/>
          <w:sz w:val="16"/>
        </w:rPr>
        <w:t>Заявка</w:t>
      </w:r>
      <w:r w:rsidRPr="00C2523F">
        <w:rPr>
          <w:rFonts w:ascii="Cascadia Code" w:hAnsi="Cascadia Code" w:cs="Cascadia Code"/>
          <w:sz w:val="16"/>
          <w:lang w:val="en-US"/>
        </w:rPr>
        <w:t xml:space="preserve"> </w:t>
      </w:r>
      <w:r w:rsidRPr="00C2523F">
        <w:rPr>
          <w:rFonts w:ascii="Cascadia Code" w:hAnsi="Cascadia Code" w:cs="Cascadia Code"/>
          <w:sz w:val="16"/>
        </w:rPr>
        <w:t>возвращена</w:t>
      </w:r>
      <w:r w:rsidRPr="00C2523F">
        <w:rPr>
          <w:rFonts w:ascii="Cascadia Code" w:hAnsi="Cascadia Code" w:cs="Cascadia Code"/>
          <w:sz w:val="16"/>
          <w:lang w:val="en-US"/>
        </w:rPr>
        <w:t xml:space="preserve"> </w:t>
      </w:r>
      <w:r w:rsidRPr="00C2523F">
        <w:rPr>
          <w:rFonts w:ascii="Cascadia Code" w:hAnsi="Cascadia Code" w:cs="Cascadia Code"/>
          <w:sz w:val="16"/>
        </w:rPr>
        <w:t>на</w:t>
      </w:r>
      <w:r w:rsidRPr="00C2523F">
        <w:rPr>
          <w:rFonts w:ascii="Cascadia Code" w:hAnsi="Cascadia Code" w:cs="Cascadia Code"/>
          <w:sz w:val="16"/>
          <w:lang w:val="en-US"/>
        </w:rPr>
        <w:t xml:space="preserve"> </w:t>
      </w:r>
      <w:r w:rsidRPr="00C2523F">
        <w:rPr>
          <w:rFonts w:ascii="Cascadia Code" w:hAnsi="Cascadia Code" w:cs="Cascadia Code"/>
          <w:sz w:val="16"/>
        </w:rPr>
        <w:t>редактирование</w:t>
      </w:r>
      <w:r w:rsidRPr="00C2523F">
        <w:rPr>
          <w:rFonts w:ascii="Cascadia Code" w:hAnsi="Cascadia Code" w:cs="Cascadia Code"/>
          <w:sz w:val="16"/>
          <w:lang w:val="en-US"/>
        </w:rPr>
        <w:t>",</w:t>
      </w:r>
    </w:p>
    <w:p w14:paraId="2744A5C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AppendCommentLine(studentMessageIntro, normalizedComment),</w:t>
      </w:r>
    </w:p>
    <w:p w14:paraId="0F98870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NotificationEntityTypes.Application,</w:t>
      </w:r>
    </w:p>
    <w:p w14:paraId="6980F92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applicationId),</w:t>
      </w:r>
    </w:p>
    <w:p w14:paraId="13E400D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w:t>
      </w:r>
    </w:p>
    <w:p w14:paraId="2D00717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050D179B" w14:textId="77777777" w:rsidR="00C2523F" w:rsidRPr="00C2523F" w:rsidRDefault="00C2523F" w:rsidP="00C2523F">
      <w:pPr>
        <w:rPr>
          <w:rFonts w:ascii="Cascadia Code" w:hAnsi="Cascadia Code" w:cs="Cascadia Code"/>
          <w:sz w:val="16"/>
          <w:lang w:val="en-US"/>
        </w:rPr>
      </w:pPr>
    </w:p>
    <w:p w14:paraId="624F4C14"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appRepo.SaveChangesAsync(ct);</w:t>
      </w:r>
    </w:p>
    <w:p w14:paraId="17269301" w14:textId="77777777" w:rsidR="00C2523F" w:rsidRPr="00C2523F" w:rsidRDefault="00C2523F" w:rsidP="00C2523F">
      <w:pPr>
        <w:rPr>
          <w:rFonts w:ascii="Cascadia Code" w:hAnsi="Cascadia Code" w:cs="Cascadia Code"/>
          <w:sz w:val="16"/>
          <w:lang w:val="en-US"/>
        </w:rPr>
      </w:pPr>
    </w:p>
    <w:p w14:paraId="3DE24AE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(queuedNotification is not null)</w:t>
      </w:r>
    </w:p>
    <w:p w14:paraId="2D5F787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429C9E0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await notificationsService.EnqueueEmailAsync(</w:t>
      </w:r>
    </w:p>
    <w:p w14:paraId="0D6772F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queuedNotification.UserId,</w:t>
      </w:r>
    </w:p>
    <w:p w14:paraId="54B27AA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queuedNotification.Title,</w:t>
      </w:r>
    </w:p>
    <w:p w14:paraId="5E18E582"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queuedNotification.Content,</w:t>
      </w:r>
    </w:p>
    <w:p w14:paraId="7C29A1F0"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ct);</w:t>
      </w:r>
    </w:p>
    <w:p w14:paraId="64365BB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146A3CB3" w14:textId="77777777" w:rsidR="00C2523F" w:rsidRPr="00C2523F" w:rsidRDefault="00C2523F" w:rsidP="00C2523F">
      <w:pPr>
        <w:rPr>
          <w:rFonts w:ascii="Cascadia Code" w:hAnsi="Cascadia Code" w:cs="Cascadia Code"/>
          <w:sz w:val="16"/>
          <w:lang w:val="en-US"/>
        </w:rPr>
      </w:pPr>
    </w:p>
    <w:p w14:paraId="4AA76D1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updatedDto = await appRepo.GetDetailAsync(applicationId, ct);</w:t>
      </w:r>
    </w:p>
    <w:p w14:paraId="141162A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(updatedDto is null)</w:t>
      </w:r>
    </w:p>
    <w:p w14:paraId="7A01685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 after update");</w:t>
      </w:r>
    </w:p>
    <w:p w14:paraId="230CD81B" w14:textId="77777777" w:rsidR="00C2523F" w:rsidRPr="00C2523F" w:rsidRDefault="00C2523F" w:rsidP="00C2523F">
      <w:pPr>
        <w:rPr>
          <w:rFonts w:ascii="Cascadia Code" w:hAnsi="Cascadia Code" w:cs="Cascadia Code"/>
          <w:sz w:val="16"/>
          <w:lang w:val="en-US"/>
        </w:rPr>
      </w:pPr>
    </w:p>
    <w:p w14:paraId="3ECB391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Result&lt;StudentApplicationDto, ApplicationsError&gt;.Ok(StudentApplicationDto.FromDetail(updatedDto));</w:t>
      </w:r>
    </w:p>
    <w:p w14:paraId="1559BA17"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w:t>
      </w:r>
    </w:p>
    <w:p w14:paraId="2E44C791" w14:textId="77777777" w:rsidR="00C2523F" w:rsidRPr="00C2523F" w:rsidRDefault="00C2523F" w:rsidP="00C2523F">
      <w:pPr>
        <w:rPr>
          <w:rFonts w:ascii="Cascadia Code" w:hAnsi="Cascadia Code" w:cs="Cascadia Code"/>
          <w:sz w:val="16"/>
        </w:rPr>
      </w:pPr>
    </w:p>
    <w:p w14:paraId="1FA8DCE5"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&lt;summary&gt;</w:t>
      </w:r>
    </w:p>
    <w:p w14:paraId="2C2F0127"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Выполнить переход статуса заявки. Обновление статуса и запись действия — одна атомарная операция.</w:t>
      </w:r>
    </w:p>
    <w:p w14:paraId="224C055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 &lt;/summary&gt;</w:t>
      </w:r>
    </w:p>
    <w:p w14:paraId="5975C21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private async Task&lt;Result&lt;StudentApplicationDto, ApplicationsError&gt;&gt; TransitionAsync(</w:t>
      </w:r>
    </w:p>
    <w:p w14:paraId="15A3738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applicationId,</w:t>
      </w:r>
    </w:p>
    <w:p w14:paraId="3A94AC7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Guid callerUserId,</w:t>
      </w:r>
    </w:p>
    <w:p w14:paraId="74A9D6B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fromStatus,</w:t>
      </w:r>
    </w:p>
    <w:p w14:paraId="329F9AE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toStatus,</w:t>
      </w:r>
    </w:p>
    <w:p w14:paraId="30074B9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actionStatusCode,</w:t>
      </w:r>
    </w:p>
    <w:p w14:paraId="22EBC35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string? comment,</w:t>
      </w:r>
    </w:p>
    <w:p w14:paraId="49B282A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CancellationToken ct)</w:t>
      </w:r>
    </w:p>
    <w:p w14:paraId="604B1F8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3D05563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appDetail = await appRepo.GetDetailAsync(applicationId, ct);</w:t>
      </w:r>
    </w:p>
    <w:p w14:paraId="10CA0D9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(appDetail is null)</w:t>
      </w:r>
    </w:p>
    <w:p w14:paraId="32794DB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72A79E8D" w14:textId="77777777" w:rsidR="00C2523F" w:rsidRPr="00C2523F" w:rsidRDefault="00C2523F" w:rsidP="00C2523F">
      <w:pPr>
        <w:rPr>
          <w:rFonts w:ascii="Cascadia Code" w:hAnsi="Cascadia Code" w:cs="Cascadia Code"/>
          <w:sz w:val="16"/>
          <w:lang w:val="en-US"/>
        </w:rPr>
      </w:pPr>
    </w:p>
    <w:p w14:paraId="237A7A1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Проверить</w:t>
      </w:r>
      <w:r w:rsidRPr="00C2523F">
        <w:rPr>
          <w:rFonts w:ascii="Cascadia Code" w:hAnsi="Cascadia Code" w:cs="Cascadia Code"/>
          <w:sz w:val="16"/>
          <w:lang w:val="en-US"/>
        </w:rPr>
        <w:t xml:space="preserve"> </w:t>
      </w:r>
      <w:r w:rsidRPr="00C2523F">
        <w:rPr>
          <w:rFonts w:ascii="Cascadia Code" w:hAnsi="Cascadia Code" w:cs="Cascadia Code"/>
          <w:sz w:val="16"/>
        </w:rPr>
        <w:t>текущий</w:t>
      </w:r>
      <w:r w:rsidRPr="00C2523F">
        <w:rPr>
          <w:rFonts w:ascii="Cascadia Code" w:hAnsi="Cascadia Code" w:cs="Cascadia Code"/>
          <w:sz w:val="16"/>
          <w:lang w:val="en-US"/>
        </w:rPr>
        <w:t xml:space="preserve"> </w:t>
      </w:r>
      <w:r w:rsidRPr="00C2523F">
        <w:rPr>
          <w:rFonts w:ascii="Cascadia Code" w:hAnsi="Cascadia Code" w:cs="Cascadia Code"/>
          <w:sz w:val="16"/>
        </w:rPr>
        <w:t>статус</w:t>
      </w:r>
    </w:p>
    <w:p w14:paraId="2CAA895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lastRenderedPageBreak/>
        <w:t xml:space="preserve">        if (appDetail.Status.CodeName != fromStatus)</w:t>
      </w:r>
    </w:p>
    <w:p w14:paraId="256499C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Fail(ApplicationsError.InvalidTransition,</w:t>
      </w:r>
    </w:p>
    <w:p w14:paraId="1F6CAE8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$"Cannot transition from '{appDetail.Status.DisplayName}' — expected '{fromStatus}'");</w:t>
      </w:r>
    </w:p>
    <w:p w14:paraId="27704A36" w14:textId="77777777" w:rsidR="00C2523F" w:rsidRPr="00C2523F" w:rsidRDefault="00C2523F" w:rsidP="00C2523F">
      <w:pPr>
        <w:rPr>
          <w:rFonts w:ascii="Cascadia Code" w:hAnsi="Cascadia Code" w:cs="Cascadia Code"/>
          <w:sz w:val="16"/>
          <w:lang w:val="en-US"/>
        </w:rPr>
      </w:pPr>
    </w:p>
    <w:p w14:paraId="19DBB2F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 </w:t>
      </w:r>
      <w:r w:rsidRPr="00C2523F">
        <w:rPr>
          <w:rFonts w:ascii="Cascadia Code" w:hAnsi="Cascadia Code" w:cs="Cascadia Code"/>
          <w:sz w:val="16"/>
        </w:rPr>
        <w:t>Получить</w:t>
      </w:r>
      <w:r w:rsidRPr="00C2523F">
        <w:rPr>
          <w:rFonts w:ascii="Cascadia Code" w:hAnsi="Cascadia Code" w:cs="Cascadia Code"/>
          <w:sz w:val="16"/>
          <w:lang w:val="en-US"/>
        </w:rPr>
        <w:t xml:space="preserve"> ID </w:t>
      </w:r>
      <w:r w:rsidRPr="00C2523F">
        <w:rPr>
          <w:rFonts w:ascii="Cascadia Code" w:hAnsi="Cascadia Code" w:cs="Cascadia Code"/>
          <w:sz w:val="16"/>
        </w:rPr>
        <w:t>нового</w:t>
      </w:r>
      <w:r w:rsidRPr="00C2523F">
        <w:rPr>
          <w:rFonts w:ascii="Cascadia Code" w:hAnsi="Cascadia Code" w:cs="Cascadia Code"/>
          <w:sz w:val="16"/>
          <w:lang w:val="en-US"/>
        </w:rPr>
        <w:t xml:space="preserve"> </w:t>
      </w:r>
      <w:r w:rsidRPr="00C2523F">
        <w:rPr>
          <w:rFonts w:ascii="Cascadia Code" w:hAnsi="Cascadia Code" w:cs="Cascadia Code"/>
          <w:sz w:val="16"/>
        </w:rPr>
        <w:t>статуса</w:t>
      </w:r>
    </w:p>
    <w:p w14:paraId="1C6C794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toStatusId = await appStatusesRepo.GetIdByCodeNameAsync(toStatus, ct);</w:t>
      </w:r>
    </w:p>
    <w:p w14:paraId="0876703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(toStatusId is null)</w:t>
      </w:r>
    </w:p>
    <w:p w14:paraId="42BACCE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$"Status '{toStatus}' not found");</w:t>
      </w:r>
    </w:p>
    <w:p w14:paraId="1352E614" w14:textId="77777777" w:rsidR="00C2523F" w:rsidRPr="00C2523F" w:rsidRDefault="00C2523F" w:rsidP="00C2523F">
      <w:pPr>
        <w:rPr>
          <w:rFonts w:ascii="Cascadia Code" w:hAnsi="Cascadia Code" w:cs="Cascadia Code"/>
          <w:sz w:val="16"/>
          <w:lang w:val="en-US"/>
        </w:rPr>
      </w:pPr>
    </w:p>
    <w:p w14:paraId="6E5136EC"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lang w:val="en-US"/>
        </w:rPr>
        <w:t xml:space="preserve">        </w:t>
      </w:r>
      <w:r w:rsidRPr="00C2523F">
        <w:rPr>
          <w:rFonts w:ascii="Cascadia Code" w:hAnsi="Cascadia Code" w:cs="Cascadia Code"/>
          <w:sz w:val="16"/>
        </w:rPr>
        <w:t>// Получить ID статуса действия до сохранения, чтобы записать action атомарно</w:t>
      </w:r>
    </w:p>
    <w:p w14:paraId="3CB4FBA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C2523F">
        <w:rPr>
          <w:rFonts w:ascii="Cascadia Code" w:hAnsi="Cascadia Code" w:cs="Cascadia Code"/>
          <w:sz w:val="16"/>
          <w:lang w:val="en-US"/>
        </w:rPr>
        <w:t>var actionStatusId = await actionRepo.GetActionStatusIdByCodeNameAsync(actionStatusCode, ct);</w:t>
      </w:r>
    </w:p>
    <w:p w14:paraId="06267875"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(actionStatusId is null)</w:t>
      </w:r>
    </w:p>
    <w:p w14:paraId="0CE7C49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Fail(ApplicationsError.Validation, $"Action status '{actionStatusCode}' not found");</w:t>
      </w:r>
    </w:p>
    <w:p w14:paraId="326ED05E" w14:textId="77777777" w:rsidR="00C2523F" w:rsidRPr="00C2523F" w:rsidRDefault="00C2523F" w:rsidP="00C2523F">
      <w:pPr>
        <w:rPr>
          <w:rFonts w:ascii="Cascadia Code" w:hAnsi="Cascadia Code" w:cs="Cascadia Code"/>
          <w:sz w:val="16"/>
          <w:lang w:val="en-US"/>
        </w:rPr>
      </w:pPr>
    </w:p>
    <w:p w14:paraId="603C805C"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normalizedComment = NormalizeOptionalComment(comment);</w:t>
      </w:r>
    </w:p>
    <w:p w14:paraId="0C153DF0" w14:textId="77777777" w:rsidR="00C2523F" w:rsidRPr="00C2523F" w:rsidRDefault="00C2523F" w:rsidP="00C2523F">
      <w:pPr>
        <w:rPr>
          <w:rFonts w:ascii="Cascadia Code" w:hAnsi="Cascadia Code" w:cs="Cascadia Code"/>
          <w:sz w:val="16"/>
          <w:lang w:val="en-US"/>
        </w:rPr>
      </w:pPr>
    </w:p>
    <w:p w14:paraId="25F5E4F9"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app = await appRepo.GetByIdWithTrackingAsync(applicationId, ct);</w:t>
      </w:r>
    </w:p>
    <w:p w14:paraId="655DF48E"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(app is null)</w:t>
      </w:r>
    </w:p>
    <w:p w14:paraId="607BCC1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Fail(ApplicationsError.NotFound, "Application not found");</w:t>
      </w:r>
    </w:p>
    <w:p w14:paraId="08518CC3" w14:textId="77777777" w:rsidR="00C2523F" w:rsidRPr="00C2523F" w:rsidRDefault="00C2523F" w:rsidP="00C2523F">
      <w:pPr>
        <w:rPr>
          <w:rFonts w:ascii="Cascadia Code" w:hAnsi="Cascadia Code" w:cs="Cascadia Code"/>
          <w:sz w:val="16"/>
          <w:lang w:val="en-US"/>
        </w:rPr>
      </w:pPr>
    </w:p>
    <w:p w14:paraId="3B91D8BA"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app.StatusId = toStatusId.Value;</w:t>
      </w:r>
    </w:p>
    <w:p w14:paraId="653420C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actionRepo.Enqueue(applicationId, callerUserId, actionStatusId.Value, normalizedComment);</w:t>
      </w:r>
    </w:p>
    <w:p w14:paraId="1BDA3787" w14:textId="77777777" w:rsidR="00C2523F" w:rsidRPr="00C2523F" w:rsidRDefault="00C2523F" w:rsidP="00C2523F">
      <w:pPr>
        <w:rPr>
          <w:rFonts w:ascii="Cascadia Code" w:hAnsi="Cascadia Code" w:cs="Cascadia Code"/>
          <w:sz w:val="16"/>
          <w:lang w:val="en-US"/>
        </w:rPr>
      </w:pPr>
    </w:p>
    <w:p w14:paraId="1D91099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shouldNotifyStudent = toStatus is ApplicationStatusCodes.ApprovedBySupervisor</w:t>
      </w:r>
    </w:p>
    <w:p w14:paraId="6029ADA3"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or ApplicationStatusCodes.RejectedBySupervisor</w:t>
      </w:r>
    </w:p>
    <w:p w14:paraId="39F72081"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or ApplicationStatusCodes.ApprovedByDepartmentHead</w:t>
      </w:r>
    </w:p>
    <w:p w14:paraId="58A6C9FB"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or ApplicationStatusCodes.RejectedByDepartmentHead;</w:t>
      </w:r>
    </w:p>
    <w:p w14:paraId="119F893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Notification? queuedNotification = null;</w:t>
      </w:r>
    </w:p>
    <w:p w14:paraId="305FAD17"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(shouldNotifyStudent &amp;&amp; app.Student is not null)</w:t>
      </w:r>
    </w:p>
    <w:p w14:paraId="61802857" w14:textId="77777777" w:rsidR="00C2523F" w:rsidRPr="00B26A17"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r w:rsidRPr="00B26A17">
        <w:rPr>
          <w:rFonts w:ascii="Cascadia Code" w:hAnsi="Cascadia Code" w:cs="Cascadia Code"/>
          <w:sz w:val="16"/>
          <w:lang w:val="en-US"/>
        </w:rPr>
        <w:t>{</w:t>
      </w:r>
    </w:p>
    <w:p w14:paraId="0C987B68"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var (title, content) = BuildStudentNotificationMessage(toStatus);</w:t>
      </w:r>
    </w:p>
    <w:p w14:paraId="50C30A8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queuedNotification = await notificationsService.CreateAsync(</w:t>
      </w:r>
    </w:p>
    <w:p w14:paraId="65782E17"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new CreateNotificationCommand(</w:t>
      </w:r>
    </w:p>
    <w:p w14:paraId="4E8D2004"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app.Student.UserId,</w:t>
      </w:r>
    </w:p>
    <w:p w14:paraId="1712165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NotificationTypeCodes.ApplicationStatusChanged,</w:t>
      </w:r>
    </w:p>
    <w:p w14:paraId="2BF0D09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title,</w:t>
      </w:r>
    </w:p>
    <w:p w14:paraId="50800747"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AppendCommentLine(content, normalizedComment),</w:t>
      </w:r>
    </w:p>
    <w:p w14:paraId="5AA40C61"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NotificationEntityTypes.Application,</w:t>
      </w:r>
    </w:p>
    <w:p w14:paraId="627BBA0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applicationId),</w:t>
      </w:r>
    </w:p>
    <w:p w14:paraId="3F9D9C9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ct);</w:t>
      </w:r>
    </w:p>
    <w:p w14:paraId="1C8DA0E8"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00629969" w14:textId="77777777" w:rsidR="00C2523F" w:rsidRPr="00B26A17" w:rsidRDefault="00C2523F" w:rsidP="00C2523F">
      <w:pPr>
        <w:rPr>
          <w:rFonts w:ascii="Cascadia Code" w:hAnsi="Cascadia Code" w:cs="Cascadia Code"/>
          <w:sz w:val="16"/>
          <w:lang w:val="en-US"/>
        </w:rPr>
      </w:pPr>
    </w:p>
    <w:p w14:paraId="61A3FC4D"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Notification? queuedSupervisorNotification = null;</w:t>
      </w:r>
    </w:p>
    <w:p w14:paraId="6B1307C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var shouldNotifySupervisor = toStatus is ApplicationStatusCodes.ApprovedByDepartmentHead</w:t>
      </w:r>
    </w:p>
    <w:p w14:paraId="541EB53C"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or ApplicationStatusCodes.RejectedByDepartmentHead;</w:t>
      </w:r>
    </w:p>
    <w:p w14:paraId="391BAB85"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if (shouldNotifySupervisor &amp;&amp; app.SupervisorRequest is not null)</w:t>
      </w:r>
    </w:p>
    <w:p w14:paraId="758FD64B"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2A1CF84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var (title, content) = BuildSupervisorNotificationMessage(toStatus);</w:t>
      </w:r>
    </w:p>
    <w:p w14:paraId="346E81F5"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queuedSupervisorNotification = await notificationsService.CreateAsync(</w:t>
      </w:r>
    </w:p>
    <w:p w14:paraId="0E7C61A2"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new CreateNotificationCommand(</w:t>
      </w:r>
    </w:p>
    <w:p w14:paraId="54BA3E38"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app.SupervisorRequest.TeacherUserId,</w:t>
      </w:r>
    </w:p>
    <w:p w14:paraId="07F1D74B"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NotificationTypeCodes.SupervisorDecisionByDepartmentHead,</w:t>
      </w:r>
    </w:p>
    <w:p w14:paraId="63DD0FC4"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title,</w:t>
      </w:r>
    </w:p>
    <w:p w14:paraId="32B2C2E5"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AppendCommentLine(content, normalizedComment),</w:t>
      </w:r>
    </w:p>
    <w:p w14:paraId="0EEBAC3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NotificationEntityTypes.Application,</w:t>
      </w:r>
    </w:p>
    <w:p w14:paraId="023AE92B" w14:textId="77777777" w:rsidR="00C2523F" w:rsidRPr="00C2523F" w:rsidRDefault="00C2523F" w:rsidP="00C2523F">
      <w:pPr>
        <w:rPr>
          <w:rFonts w:ascii="Cascadia Code" w:hAnsi="Cascadia Code" w:cs="Cascadia Code"/>
          <w:sz w:val="16"/>
        </w:rPr>
      </w:pPr>
      <w:r w:rsidRPr="00B26A17">
        <w:rPr>
          <w:rFonts w:ascii="Cascadia Code" w:hAnsi="Cascadia Code" w:cs="Cascadia Code"/>
          <w:sz w:val="16"/>
          <w:lang w:val="en-US"/>
        </w:rPr>
        <w:t xml:space="preserve">                    </w:t>
      </w:r>
      <w:r w:rsidRPr="00C2523F">
        <w:rPr>
          <w:rFonts w:ascii="Cascadia Code" w:hAnsi="Cascadia Code" w:cs="Cascadia Code"/>
          <w:sz w:val="16"/>
        </w:rPr>
        <w:t>applicationId),</w:t>
      </w:r>
    </w:p>
    <w:p w14:paraId="290FBDA9"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ct);</w:t>
      </w:r>
    </w:p>
    <w:p w14:paraId="5BEBC839"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w:t>
      </w:r>
    </w:p>
    <w:p w14:paraId="7F6D1CA7" w14:textId="77777777" w:rsidR="00C2523F" w:rsidRPr="00C2523F" w:rsidRDefault="00C2523F" w:rsidP="00C2523F">
      <w:pPr>
        <w:rPr>
          <w:rFonts w:ascii="Cascadia Code" w:hAnsi="Cascadia Code" w:cs="Cascadia Code"/>
          <w:sz w:val="16"/>
        </w:rPr>
      </w:pPr>
    </w:p>
    <w:p w14:paraId="17F12CBB"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Единое атомарное сохранение статуса + action</w:t>
      </w:r>
    </w:p>
    <w:p w14:paraId="1A4DB15E" w14:textId="77777777" w:rsidR="00C2523F" w:rsidRPr="00B26A17"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B26A17">
        <w:rPr>
          <w:rFonts w:ascii="Cascadia Code" w:hAnsi="Cascadia Code" w:cs="Cascadia Code"/>
          <w:sz w:val="16"/>
          <w:lang w:val="en-US"/>
        </w:rPr>
        <w:t>await appRepo.SaveChangesAsync(ct);</w:t>
      </w:r>
    </w:p>
    <w:p w14:paraId="319A15CD" w14:textId="77777777" w:rsidR="00C2523F" w:rsidRPr="00B26A17" w:rsidRDefault="00C2523F" w:rsidP="00C2523F">
      <w:pPr>
        <w:rPr>
          <w:rFonts w:ascii="Cascadia Code" w:hAnsi="Cascadia Code" w:cs="Cascadia Code"/>
          <w:sz w:val="16"/>
          <w:lang w:val="en-US"/>
        </w:rPr>
      </w:pPr>
    </w:p>
    <w:p w14:paraId="7F432B37"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if (queuedNotification is not null)</w:t>
      </w:r>
    </w:p>
    <w:p w14:paraId="4EDDE3B3"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31753AA5"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await notificationsService.EnqueueEmailAsync(</w:t>
      </w:r>
    </w:p>
    <w:p w14:paraId="7957A601"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queuedNotification.UserId,</w:t>
      </w:r>
    </w:p>
    <w:p w14:paraId="32885AF1"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queuedNotification.Title,</w:t>
      </w:r>
    </w:p>
    <w:p w14:paraId="34159CA7"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queuedNotification.Content,</w:t>
      </w:r>
    </w:p>
    <w:p w14:paraId="3C2788FC"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ct);</w:t>
      </w:r>
    </w:p>
    <w:p w14:paraId="53BF0EF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63AE6815" w14:textId="77777777" w:rsidR="00C2523F" w:rsidRPr="00B26A17" w:rsidRDefault="00C2523F" w:rsidP="00C2523F">
      <w:pPr>
        <w:rPr>
          <w:rFonts w:ascii="Cascadia Code" w:hAnsi="Cascadia Code" w:cs="Cascadia Code"/>
          <w:sz w:val="16"/>
          <w:lang w:val="en-US"/>
        </w:rPr>
      </w:pPr>
    </w:p>
    <w:p w14:paraId="34DBD09C"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if (queuedSupervisorNotification is not null)</w:t>
      </w:r>
    </w:p>
    <w:p w14:paraId="6FDEC87C"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50BE38C1"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await notificationsService.EnqueueEmailAsync(</w:t>
      </w:r>
    </w:p>
    <w:p w14:paraId="2C9419C2"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queuedSupervisorNotification.UserId,</w:t>
      </w:r>
    </w:p>
    <w:p w14:paraId="48ACF28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lastRenderedPageBreak/>
        <w:t xml:space="preserve">                queuedSupervisorNotification.Title,</w:t>
      </w:r>
    </w:p>
    <w:p w14:paraId="2DE20B94"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queuedSupervisorNotification.Content,</w:t>
      </w:r>
    </w:p>
    <w:p w14:paraId="53E2E603"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ct);</w:t>
      </w:r>
    </w:p>
    <w:p w14:paraId="429ED23D"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61F43D22" w14:textId="77777777" w:rsidR="00C2523F" w:rsidRPr="00B26A17" w:rsidRDefault="00C2523F" w:rsidP="00C2523F">
      <w:pPr>
        <w:rPr>
          <w:rFonts w:ascii="Cascadia Code" w:hAnsi="Cascadia Code" w:cs="Cascadia Code"/>
          <w:sz w:val="16"/>
          <w:lang w:val="en-US"/>
        </w:rPr>
      </w:pPr>
    </w:p>
    <w:p w14:paraId="71DA2C6C"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 </w:t>
      </w:r>
      <w:r w:rsidRPr="00C2523F">
        <w:rPr>
          <w:rFonts w:ascii="Cascadia Code" w:hAnsi="Cascadia Code" w:cs="Cascadia Code"/>
          <w:sz w:val="16"/>
        </w:rPr>
        <w:t>Вернуть</w:t>
      </w:r>
      <w:r w:rsidRPr="00B26A17">
        <w:rPr>
          <w:rFonts w:ascii="Cascadia Code" w:hAnsi="Cascadia Code" w:cs="Cascadia Code"/>
          <w:sz w:val="16"/>
          <w:lang w:val="en-US"/>
        </w:rPr>
        <w:t xml:space="preserve"> </w:t>
      </w:r>
      <w:r w:rsidRPr="00C2523F">
        <w:rPr>
          <w:rFonts w:ascii="Cascadia Code" w:hAnsi="Cascadia Code" w:cs="Cascadia Code"/>
          <w:sz w:val="16"/>
        </w:rPr>
        <w:t>обновлённый</w:t>
      </w:r>
      <w:r w:rsidRPr="00B26A17">
        <w:rPr>
          <w:rFonts w:ascii="Cascadia Code" w:hAnsi="Cascadia Code" w:cs="Cascadia Code"/>
          <w:sz w:val="16"/>
          <w:lang w:val="en-US"/>
        </w:rPr>
        <w:t xml:space="preserve"> DTO</w:t>
      </w:r>
    </w:p>
    <w:p w14:paraId="59E71AB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var updatedDto = await appRepo.GetDetailAsync(applicationId, ct);</w:t>
      </w:r>
    </w:p>
    <w:p w14:paraId="11F93634"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if (updatedDto is null)</w:t>
      </w:r>
    </w:p>
    <w:p w14:paraId="20A11A32"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return Fail(ApplicationsError.NotFound, "Application not found after update");</w:t>
      </w:r>
    </w:p>
    <w:p w14:paraId="5F76B792" w14:textId="77777777" w:rsidR="00C2523F" w:rsidRPr="00B26A17" w:rsidRDefault="00C2523F" w:rsidP="00C2523F">
      <w:pPr>
        <w:rPr>
          <w:rFonts w:ascii="Cascadia Code" w:hAnsi="Cascadia Code" w:cs="Cascadia Code"/>
          <w:sz w:val="16"/>
          <w:lang w:val="en-US"/>
        </w:rPr>
      </w:pPr>
    </w:p>
    <w:p w14:paraId="686D39D9"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return Result&lt;StudentApplicationDto, ApplicationsError&gt;.Ok(StudentApplicationDto.FromDetail(updatedDto));</w:t>
      </w:r>
    </w:p>
    <w:p w14:paraId="4151238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60CDE3BD" w14:textId="77777777" w:rsidR="00C2523F" w:rsidRPr="00B26A17" w:rsidRDefault="00C2523F" w:rsidP="00C2523F">
      <w:pPr>
        <w:rPr>
          <w:rFonts w:ascii="Cascadia Code" w:hAnsi="Cascadia Code" w:cs="Cascadia Code"/>
          <w:sz w:val="16"/>
          <w:lang w:val="en-US"/>
        </w:rPr>
      </w:pPr>
    </w:p>
    <w:p w14:paraId="55A6ABB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private async Task&lt;Guid?&gt; GetStudentIdByUserIdAsync(Guid userId, CancellationToken ct)</w:t>
      </w:r>
    </w:p>
    <w:p w14:paraId="761768F1" w14:textId="77777777" w:rsidR="00C2523F" w:rsidRPr="00C2523F" w:rsidRDefault="00C2523F" w:rsidP="00C2523F">
      <w:pPr>
        <w:rPr>
          <w:rFonts w:ascii="Cascadia Code" w:hAnsi="Cascadia Code" w:cs="Cascadia Code"/>
          <w:sz w:val="16"/>
        </w:rPr>
      </w:pPr>
      <w:r w:rsidRPr="00B26A17">
        <w:rPr>
          <w:rFonts w:ascii="Cascadia Code" w:hAnsi="Cascadia Code" w:cs="Cascadia Code"/>
          <w:sz w:val="16"/>
          <w:lang w:val="en-US"/>
        </w:rPr>
        <w:t xml:space="preserve">    </w:t>
      </w:r>
      <w:r w:rsidRPr="00C2523F">
        <w:rPr>
          <w:rFonts w:ascii="Cascadia Code" w:hAnsi="Cascadia Code" w:cs="Cascadia Code"/>
          <w:sz w:val="16"/>
        </w:rPr>
        <w:t>{</w:t>
      </w:r>
    </w:p>
    <w:p w14:paraId="7B21EC58"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Пока нет метода — нужен в репозитории студентов</w:t>
      </w:r>
    </w:p>
    <w:p w14:paraId="5F74E37A"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 Вернём null — репозиторий заявок сделает это сам</w:t>
      </w:r>
    </w:p>
    <w:p w14:paraId="2247B4BC" w14:textId="77777777" w:rsidR="00C2523F" w:rsidRPr="00B26A17"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B26A17">
        <w:rPr>
          <w:rFonts w:ascii="Cascadia Code" w:hAnsi="Cascadia Code" w:cs="Cascadia Code"/>
          <w:sz w:val="16"/>
          <w:lang w:val="en-US"/>
        </w:rPr>
        <w:t>return await appRepo.GetStudentIdByUserIdAsync(userId, ct);</w:t>
      </w:r>
    </w:p>
    <w:p w14:paraId="33ED5BF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33EE4AD5" w14:textId="77777777" w:rsidR="00C2523F" w:rsidRPr="00B26A17" w:rsidRDefault="00C2523F" w:rsidP="00C2523F">
      <w:pPr>
        <w:rPr>
          <w:rFonts w:ascii="Cascadia Code" w:hAnsi="Cascadia Code" w:cs="Cascadia Code"/>
          <w:sz w:val="16"/>
          <w:lang w:val="en-US"/>
        </w:rPr>
      </w:pPr>
    </w:p>
    <w:p w14:paraId="57B98C05"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private async Task&lt;Teacher?&gt; GetTeacherByUserIdAsync(Guid userId, CancellationToken ct)</w:t>
      </w:r>
    </w:p>
    <w:p w14:paraId="043D6FF7"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43FD0988"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 </w:t>
      </w:r>
      <w:r w:rsidRPr="00C2523F">
        <w:rPr>
          <w:rFonts w:ascii="Cascadia Code" w:hAnsi="Cascadia Code" w:cs="Cascadia Code"/>
          <w:sz w:val="16"/>
        </w:rPr>
        <w:t>Нужен</w:t>
      </w:r>
      <w:r w:rsidRPr="00B26A17">
        <w:rPr>
          <w:rFonts w:ascii="Cascadia Code" w:hAnsi="Cascadia Code" w:cs="Cascadia Code"/>
          <w:sz w:val="16"/>
          <w:lang w:val="en-US"/>
        </w:rPr>
        <w:t xml:space="preserve"> </w:t>
      </w:r>
      <w:r w:rsidRPr="00C2523F">
        <w:rPr>
          <w:rFonts w:ascii="Cascadia Code" w:hAnsi="Cascadia Code" w:cs="Cascadia Code"/>
          <w:sz w:val="16"/>
        </w:rPr>
        <w:t>метод</w:t>
      </w:r>
      <w:r w:rsidRPr="00B26A17">
        <w:rPr>
          <w:rFonts w:ascii="Cascadia Code" w:hAnsi="Cascadia Code" w:cs="Cascadia Code"/>
          <w:sz w:val="16"/>
          <w:lang w:val="en-US"/>
        </w:rPr>
        <w:t xml:space="preserve"> </w:t>
      </w:r>
      <w:r w:rsidRPr="00C2523F">
        <w:rPr>
          <w:rFonts w:ascii="Cascadia Code" w:hAnsi="Cascadia Code" w:cs="Cascadia Code"/>
          <w:sz w:val="16"/>
        </w:rPr>
        <w:t>в</w:t>
      </w:r>
      <w:r w:rsidRPr="00B26A17">
        <w:rPr>
          <w:rFonts w:ascii="Cascadia Code" w:hAnsi="Cascadia Code" w:cs="Cascadia Code"/>
          <w:sz w:val="16"/>
          <w:lang w:val="en-US"/>
        </w:rPr>
        <w:t xml:space="preserve"> usersRepo </w:t>
      </w:r>
      <w:r w:rsidRPr="00C2523F">
        <w:rPr>
          <w:rFonts w:ascii="Cascadia Code" w:hAnsi="Cascadia Code" w:cs="Cascadia Code"/>
          <w:sz w:val="16"/>
        </w:rPr>
        <w:t>или</w:t>
      </w:r>
      <w:r w:rsidRPr="00B26A17">
        <w:rPr>
          <w:rFonts w:ascii="Cascadia Code" w:hAnsi="Cascadia Code" w:cs="Cascadia Code"/>
          <w:sz w:val="16"/>
          <w:lang w:val="en-US"/>
        </w:rPr>
        <w:t xml:space="preserve"> teachersRepo</w:t>
      </w:r>
    </w:p>
    <w:p w14:paraId="5D638617" w14:textId="77777777" w:rsidR="00C2523F" w:rsidRPr="00C2523F" w:rsidRDefault="00C2523F" w:rsidP="00C2523F">
      <w:pPr>
        <w:rPr>
          <w:rFonts w:ascii="Cascadia Code" w:hAnsi="Cascadia Code" w:cs="Cascadia Code"/>
          <w:sz w:val="16"/>
        </w:rPr>
      </w:pPr>
      <w:r w:rsidRPr="00B26A17">
        <w:rPr>
          <w:rFonts w:ascii="Cascadia Code" w:hAnsi="Cascadia Code" w:cs="Cascadia Code"/>
          <w:sz w:val="16"/>
          <w:lang w:val="en-US"/>
        </w:rPr>
        <w:t xml:space="preserve">        </w:t>
      </w:r>
      <w:r w:rsidRPr="00C2523F">
        <w:rPr>
          <w:rFonts w:ascii="Cascadia Code" w:hAnsi="Cascadia Code" w:cs="Cascadia Code"/>
          <w:sz w:val="16"/>
        </w:rPr>
        <w:t>// Для проверки лимита — вернём null если нет</w:t>
      </w:r>
    </w:p>
    <w:p w14:paraId="4E1BF878" w14:textId="77777777" w:rsidR="00C2523F" w:rsidRPr="00B26A17"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B26A17">
        <w:rPr>
          <w:rFonts w:ascii="Cascadia Code" w:hAnsi="Cascadia Code" w:cs="Cascadia Code"/>
          <w:sz w:val="16"/>
          <w:lang w:val="en-US"/>
        </w:rPr>
        <w:t>return await appRepo.GetTeacherByUserIdAsync(userId, ct);</w:t>
      </w:r>
    </w:p>
    <w:p w14:paraId="221804D0"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0E7D64A6" w14:textId="77777777" w:rsidR="00C2523F" w:rsidRPr="00B26A17" w:rsidRDefault="00C2523F" w:rsidP="00C2523F">
      <w:pPr>
        <w:rPr>
          <w:rFonts w:ascii="Cascadia Code" w:hAnsi="Cascadia Code" w:cs="Cascadia Code"/>
          <w:sz w:val="16"/>
          <w:lang w:val="en-US"/>
        </w:rPr>
      </w:pPr>
    </w:p>
    <w:p w14:paraId="7B8AF9E9"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private static (string Title, string Content) BuildStudentNotificationMessage(string toStatus)</w:t>
      </w:r>
    </w:p>
    <w:p w14:paraId="1DA25609"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77CB4A71"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return toStatus switch</w:t>
      </w:r>
    </w:p>
    <w:p w14:paraId="4CF3D393"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4108986D"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ApplicationStatusCodes.ApprovedBySupervisor =&gt; (</w:t>
      </w:r>
    </w:p>
    <w:p w14:paraId="01CC6844" w14:textId="77777777" w:rsidR="00C2523F" w:rsidRPr="00C2523F" w:rsidRDefault="00C2523F" w:rsidP="00C2523F">
      <w:pPr>
        <w:rPr>
          <w:rFonts w:ascii="Cascadia Code" w:hAnsi="Cascadia Code" w:cs="Cascadia Code"/>
          <w:sz w:val="16"/>
        </w:rPr>
      </w:pPr>
      <w:r w:rsidRPr="00B26A17">
        <w:rPr>
          <w:rFonts w:ascii="Cascadia Code" w:hAnsi="Cascadia Code" w:cs="Cascadia Code"/>
          <w:sz w:val="16"/>
          <w:lang w:val="en-US"/>
        </w:rPr>
        <w:t xml:space="preserve">                </w:t>
      </w:r>
      <w:r w:rsidRPr="00C2523F">
        <w:rPr>
          <w:rFonts w:ascii="Cascadia Code" w:hAnsi="Cascadia Code" w:cs="Cascadia Code"/>
          <w:sz w:val="16"/>
        </w:rPr>
        <w:t>"Заявка одобрена научным руководителем",</w:t>
      </w:r>
    </w:p>
    <w:p w14:paraId="19C8A3F0"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"Научный руководитель одобрил вашу заявку. Следующий шаг: передача заведующему кафедрой."),</w:t>
      </w:r>
    </w:p>
    <w:p w14:paraId="4146009C"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ApplicationStatusCodes.RejectedBySupervisor =&gt; (</w:t>
      </w:r>
    </w:p>
    <w:p w14:paraId="35924A06"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"Заявка отклонена научным руководителем",</w:t>
      </w:r>
    </w:p>
    <w:p w14:paraId="482E8A7E"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"Научный руководитель отклонил вашу заявку. Проверьте комментарий и при необходимости подайте новую заявку."),</w:t>
      </w:r>
    </w:p>
    <w:p w14:paraId="3C83D419"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ApplicationStatusCodes.ApprovedByDepartmentHead =&gt; (</w:t>
      </w:r>
    </w:p>
    <w:p w14:paraId="286C9222"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"Заявка утверждена заведующим кафедрой",</w:t>
      </w:r>
    </w:p>
    <w:p w14:paraId="682EEE07" w14:textId="77777777" w:rsidR="00C2523F" w:rsidRPr="00B26A17" w:rsidRDefault="00C2523F" w:rsidP="00C2523F">
      <w:pPr>
        <w:rPr>
          <w:rFonts w:ascii="Cascadia Code" w:hAnsi="Cascadia Code" w:cs="Cascadia Code"/>
          <w:sz w:val="16"/>
          <w:lang w:val="en-US"/>
        </w:rPr>
      </w:pPr>
      <w:r w:rsidRPr="00C2523F">
        <w:rPr>
          <w:rFonts w:ascii="Cascadia Code" w:hAnsi="Cascadia Code" w:cs="Cascadia Code"/>
          <w:sz w:val="16"/>
        </w:rPr>
        <w:t xml:space="preserve">                "Заведующий кафедрой утвердил вашу заявку. Тема</w:t>
      </w:r>
      <w:r w:rsidRPr="00B26A17">
        <w:rPr>
          <w:rFonts w:ascii="Cascadia Code" w:hAnsi="Cascadia Code" w:cs="Cascadia Code"/>
          <w:sz w:val="16"/>
          <w:lang w:val="en-US"/>
        </w:rPr>
        <w:t xml:space="preserve"> </w:t>
      </w:r>
      <w:r w:rsidRPr="00C2523F">
        <w:rPr>
          <w:rFonts w:ascii="Cascadia Code" w:hAnsi="Cascadia Code" w:cs="Cascadia Code"/>
          <w:sz w:val="16"/>
        </w:rPr>
        <w:t>закреплена</w:t>
      </w:r>
      <w:r w:rsidRPr="00B26A17">
        <w:rPr>
          <w:rFonts w:ascii="Cascadia Code" w:hAnsi="Cascadia Code" w:cs="Cascadia Code"/>
          <w:sz w:val="16"/>
          <w:lang w:val="en-US"/>
        </w:rPr>
        <w:t xml:space="preserve"> </w:t>
      </w:r>
      <w:r w:rsidRPr="00C2523F">
        <w:rPr>
          <w:rFonts w:ascii="Cascadia Code" w:hAnsi="Cascadia Code" w:cs="Cascadia Code"/>
          <w:sz w:val="16"/>
        </w:rPr>
        <w:t>за</w:t>
      </w:r>
      <w:r w:rsidRPr="00B26A17">
        <w:rPr>
          <w:rFonts w:ascii="Cascadia Code" w:hAnsi="Cascadia Code" w:cs="Cascadia Code"/>
          <w:sz w:val="16"/>
          <w:lang w:val="en-US"/>
        </w:rPr>
        <w:t xml:space="preserve"> </w:t>
      </w:r>
      <w:r w:rsidRPr="00C2523F">
        <w:rPr>
          <w:rFonts w:ascii="Cascadia Code" w:hAnsi="Cascadia Code" w:cs="Cascadia Code"/>
          <w:sz w:val="16"/>
        </w:rPr>
        <w:t>вами</w:t>
      </w:r>
      <w:r w:rsidRPr="00B26A17">
        <w:rPr>
          <w:rFonts w:ascii="Cascadia Code" w:hAnsi="Cascadia Code" w:cs="Cascadia Code"/>
          <w:sz w:val="16"/>
          <w:lang w:val="en-US"/>
        </w:rPr>
        <w:t>."),</w:t>
      </w:r>
    </w:p>
    <w:p w14:paraId="6B6E6DE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ApplicationStatusCodes.RejectedByDepartmentHead =&gt; (</w:t>
      </w:r>
    </w:p>
    <w:p w14:paraId="067B8F04" w14:textId="77777777" w:rsidR="00C2523F" w:rsidRPr="00C2523F" w:rsidRDefault="00C2523F" w:rsidP="00C2523F">
      <w:pPr>
        <w:rPr>
          <w:rFonts w:ascii="Cascadia Code" w:hAnsi="Cascadia Code" w:cs="Cascadia Code"/>
          <w:sz w:val="16"/>
        </w:rPr>
      </w:pPr>
      <w:r w:rsidRPr="00B26A17">
        <w:rPr>
          <w:rFonts w:ascii="Cascadia Code" w:hAnsi="Cascadia Code" w:cs="Cascadia Code"/>
          <w:sz w:val="16"/>
          <w:lang w:val="en-US"/>
        </w:rPr>
        <w:t xml:space="preserve">                </w:t>
      </w:r>
      <w:r w:rsidRPr="00C2523F">
        <w:rPr>
          <w:rFonts w:ascii="Cascadia Code" w:hAnsi="Cascadia Code" w:cs="Cascadia Code"/>
          <w:sz w:val="16"/>
        </w:rPr>
        <w:t>"Заявка отклонена заведующим кафедрой",</w:t>
      </w:r>
    </w:p>
    <w:p w14:paraId="4D2A3A3C"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"Заведующий кафедрой отклонил вашу заявку. Проверьте комментарий и согласуйте дальнейшие действия."),</w:t>
      </w:r>
    </w:p>
    <w:p w14:paraId="6808E8F6"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_ =&gt; (</w:t>
      </w:r>
    </w:p>
    <w:p w14:paraId="38DE050D"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"Статус заявки изменен",</w:t>
      </w:r>
    </w:p>
    <w:p w14:paraId="38749BD7"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$"Статус вашей заявки изменен: {toStatus}.")</w:t>
      </w:r>
    </w:p>
    <w:p w14:paraId="6C8B51F5" w14:textId="77777777" w:rsidR="00C2523F" w:rsidRPr="00B26A17"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B26A17">
        <w:rPr>
          <w:rFonts w:ascii="Cascadia Code" w:hAnsi="Cascadia Code" w:cs="Cascadia Code"/>
          <w:sz w:val="16"/>
          <w:lang w:val="en-US"/>
        </w:rPr>
        <w:t>};</w:t>
      </w:r>
    </w:p>
    <w:p w14:paraId="37D40F74"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5D619AE6" w14:textId="77777777" w:rsidR="00C2523F" w:rsidRPr="00B26A17" w:rsidRDefault="00C2523F" w:rsidP="00C2523F">
      <w:pPr>
        <w:rPr>
          <w:rFonts w:ascii="Cascadia Code" w:hAnsi="Cascadia Code" w:cs="Cascadia Code"/>
          <w:sz w:val="16"/>
          <w:lang w:val="en-US"/>
        </w:rPr>
      </w:pPr>
    </w:p>
    <w:p w14:paraId="04804785"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private static (string Title, string Content) BuildSupervisorNotificationMessage(string toStatus)</w:t>
      </w:r>
    </w:p>
    <w:p w14:paraId="48446440"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02C6C82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return toStatus switch</w:t>
      </w:r>
    </w:p>
    <w:p w14:paraId="1EF9AFBA"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6BD73C73"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ApplicationStatusCodes.ApprovedByDepartmentHead =&gt; (</w:t>
      </w:r>
    </w:p>
    <w:p w14:paraId="3B36FC5E" w14:textId="77777777" w:rsidR="00C2523F" w:rsidRPr="00C2523F" w:rsidRDefault="00C2523F" w:rsidP="00C2523F">
      <w:pPr>
        <w:rPr>
          <w:rFonts w:ascii="Cascadia Code" w:hAnsi="Cascadia Code" w:cs="Cascadia Code"/>
          <w:sz w:val="16"/>
        </w:rPr>
      </w:pPr>
      <w:r w:rsidRPr="00B26A17">
        <w:rPr>
          <w:rFonts w:ascii="Cascadia Code" w:hAnsi="Cascadia Code" w:cs="Cascadia Code"/>
          <w:sz w:val="16"/>
          <w:lang w:val="en-US"/>
        </w:rPr>
        <w:t xml:space="preserve">                </w:t>
      </w:r>
      <w:r w:rsidRPr="00C2523F">
        <w:rPr>
          <w:rFonts w:ascii="Cascadia Code" w:hAnsi="Cascadia Code" w:cs="Cascadia Code"/>
          <w:sz w:val="16"/>
        </w:rPr>
        <w:t>"Заявка вашего студента утверждена заведующим кафедрой",</w:t>
      </w:r>
    </w:p>
    <w:p w14:paraId="477C6DE7"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"Заведующий кафедрой утвердил заявку вашего студента."),</w:t>
      </w:r>
    </w:p>
    <w:p w14:paraId="0B9102E6"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ApplicationStatusCodes.RejectedByDepartmentHead =&gt; (</w:t>
      </w:r>
    </w:p>
    <w:p w14:paraId="5528EC13"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"Заявка вашего студента отклонена заведующим кафедрой",</w:t>
      </w:r>
    </w:p>
    <w:p w14:paraId="1DF5696D"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"Заведующий кафедрой отклонил заявку вашего студента."),</w:t>
      </w:r>
    </w:p>
    <w:p w14:paraId="6ADA29E0"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_ =&gt; (</w:t>
      </w:r>
    </w:p>
    <w:p w14:paraId="4E8567D1"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"Статус заявки студента изменен",</w:t>
      </w:r>
    </w:p>
    <w:p w14:paraId="6EEC9710" w14:textId="77777777" w:rsidR="00C2523F" w:rsidRPr="00C2523F" w:rsidRDefault="00C2523F" w:rsidP="00C2523F">
      <w:pPr>
        <w:rPr>
          <w:rFonts w:ascii="Cascadia Code" w:hAnsi="Cascadia Code" w:cs="Cascadia Code"/>
          <w:sz w:val="16"/>
        </w:rPr>
      </w:pPr>
      <w:r w:rsidRPr="00C2523F">
        <w:rPr>
          <w:rFonts w:ascii="Cascadia Code" w:hAnsi="Cascadia Code" w:cs="Cascadia Code"/>
          <w:sz w:val="16"/>
        </w:rPr>
        <w:t xml:space="preserve">                $"Статус заявки вашего студента изменен: {toStatus}.")</w:t>
      </w:r>
    </w:p>
    <w:p w14:paraId="056C2E5D" w14:textId="77777777" w:rsidR="00C2523F" w:rsidRPr="00B26A17" w:rsidRDefault="00C2523F" w:rsidP="00C2523F">
      <w:pPr>
        <w:rPr>
          <w:rFonts w:ascii="Cascadia Code" w:hAnsi="Cascadia Code" w:cs="Cascadia Code"/>
          <w:sz w:val="16"/>
          <w:lang w:val="en-US"/>
        </w:rPr>
      </w:pPr>
      <w:r w:rsidRPr="00C2523F">
        <w:rPr>
          <w:rFonts w:ascii="Cascadia Code" w:hAnsi="Cascadia Code" w:cs="Cascadia Code"/>
          <w:sz w:val="16"/>
        </w:rPr>
        <w:t xml:space="preserve">        </w:t>
      </w:r>
      <w:r w:rsidRPr="00B26A17">
        <w:rPr>
          <w:rFonts w:ascii="Cascadia Code" w:hAnsi="Cascadia Code" w:cs="Cascadia Code"/>
          <w:sz w:val="16"/>
          <w:lang w:val="en-US"/>
        </w:rPr>
        <w:t>};</w:t>
      </w:r>
    </w:p>
    <w:p w14:paraId="223B487B"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57584DFB" w14:textId="77777777" w:rsidR="00C2523F" w:rsidRPr="00B26A17" w:rsidRDefault="00C2523F" w:rsidP="00C2523F">
      <w:pPr>
        <w:rPr>
          <w:rFonts w:ascii="Cascadia Code" w:hAnsi="Cascadia Code" w:cs="Cascadia Code"/>
          <w:sz w:val="16"/>
          <w:lang w:val="en-US"/>
        </w:rPr>
      </w:pPr>
    </w:p>
    <w:p w14:paraId="71B471F8"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private static string? NormalizeOptionalComment(string? comment)</w:t>
      </w:r>
    </w:p>
    <w:p w14:paraId="3285247D"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p>
    <w:p w14:paraId="38D5B0BE"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if (string.IsNullOrWhiteSpace(comment))</w:t>
      </w:r>
    </w:p>
    <w:p w14:paraId="78EA40FC"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return null;</w:t>
      </w:r>
    </w:p>
    <w:p w14:paraId="4DCC0D31" w14:textId="77777777" w:rsidR="00C2523F" w:rsidRPr="00B26A17" w:rsidRDefault="00C2523F" w:rsidP="00C2523F">
      <w:pPr>
        <w:rPr>
          <w:rFonts w:ascii="Cascadia Code" w:hAnsi="Cascadia Code" w:cs="Cascadia Code"/>
          <w:sz w:val="16"/>
          <w:lang w:val="en-US"/>
        </w:rPr>
      </w:pPr>
    </w:p>
    <w:p w14:paraId="2822DE34" w14:textId="77777777" w:rsidR="00C2523F" w:rsidRPr="00CB3E92" w:rsidRDefault="00C2523F" w:rsidP="00C2523F">
      <w:pPr>
        <w:rPr>
          <w:rFonts w:ascii="Cascadia Code" w:hAnsi="Cascadia Code" w:cs="Cascadia Code"/>
          <w:sz w:val="16"/>
          <w:lang w:val="en-US"/>
        </w:rPr>
      </w:pPr>
      <w:r w:rsidRPr="00B26A17">
        <w:rPr>
          <w:rFonts w:ascii="Cascadia Code" w:hAnsi="Cascadia Code" w:cs="Cascadia Code"/>
          <w:sz w:val="16"/>
          <w:lang w:val="en-US"/>
        </w:rPr>
        <w:t xml:space="preserve">        </w:t>
      </w:r>
      <w:r w:rsidRPr="00CB3E92">
        <w:rPr>
          <w:rFonts w:ascii="Cascadia Code" w:hAnsi="Cascadia Code" w:cs="Cascadia Code"/>
          <w:sz w:val="16"/>
          <w:lang w:val="en-US"/>
        </w:rPr>
        <w:t xml:space="preserve">return </w:t>
      </w:r>
      <w:proofErr w:type="gramStart"/>
      <w:r w:rsidRPr="00CB3E92">
        <w:rPr>
          <w:rFonts w:ascii="Cascadia Code" w:hAnsi="Cascadia Code" w:cs="Cascadia Code"/>
          <w:sz w:val="16"/>
          <w:lang w:val="en-US"/>
        </w:rPr>
        <w:t>comment.Trim</w:t>
      </w:r>
      <w:proofErr w:type="gramEnd"/>
      <w:r w:rsidRPr="00CB3E92">
        <w:rPr>
          <w:rFonts w:ascii="Cascadia Code" w:hAnsi="Cascadia Code" w:cs="Cascadia Code"/>
          <w:sz w:val="16"/>
          <w:lang w:val="en-US"/>
        </w:rPr>
        <w:t>();</w:t>
      </w:r>
    </w:p>
    <w:p w14:paraId="5CB33CB7" w14:textId="77777777" w:rsidR="00C2523F" w:rsidRPr="00CB3E92" w:rsidRDefault="00C2523F" w:rsidP="00C2523F">
      <w:pPr>
        <w:rPr>
          <w:rFonts w:ascii="Cascadia Code" w:hAnsi="Cascadia Code" w:cs="Cascadia Code"/>
          <w:sz w:val="16"/>
          <w:lang w:val="en-US"/>
        </w:rPr>
      </w:pPr>
      <w:r w:rsidRPr="00CB3E92">
        <w:rPr>
          <w:rFonts w:ascii="Cascadia Code" w:hAnsi="Cascadia Code" w:cs="Cascadia Code"/>
          <w:sz w:val="16"/>
          <w:lang w:val="en-US"/>
        </w:rPr>
        <w:t xml:space="preserve">    }</w:t>
      </w:r>
    </w:p>
    <w:p w14:paraId="632D31CA" w14:textId="77777777" w:rsidR="00C2523F" w:rsidRPr="00CB3E92" w:rsidRDefault="00C2523F" w:rsidP="00C2523F">
      <w:pPr>
        <w:rPr>
          <w:rFonts w:ascii="Cascadia Code" w:hAnsi="Cascadia Code" w:cs="Cascadia Code"/>
          <w:sz w:val="16"/>
          <w:lang w:val="en-US"/>
        </w:rPr>
      </w:pPr>
    </w:p>
    <w:p w14:paraId="57DBEF25" w14:textId="77777777" w:rsidR="00C2523F" w:rsidRPr="00C2523F" w:rsidRDefault="00C2523F" w:rsidP="00C2523F">
      <w:pPr>
        <w:rPr>
          <w:rFonts w:ascii="Cascadia Code" w:hAnsi="Cascadia Code" w:cs="Cascadia Code"/>
          <w:sz w:val="16"/>
          <w:lang w:val="en-US"/>
        </w:rPr>
      </w:pPr>
      <w:r w:rsidRPr="00CB3E92">
        <w:rPr>
          <w:rFonts w:ascii="Cascadia Code" w:hAnsi="Cascadia Code" w:cs="Cascadia Code"/>
          <w:sz w:val="16"/>
          <w:lang w:val="en-US"/>
        </w:rPr>
        <w:lastRenderedPageBreak/>
        <w:t xml:space="preserve">    </w:t>
      </w:r>
      <w:r w:rsidRPr="00C2523F">
        <w:rPr>
          <w:rFonts w:ascii="Cascadia Code" w:hAnsi="Cascadia Code" w:cs="Cascadia Code"/>
          <w:sz w:val="16"/>
          <w:lang w:val="en-US"/>
        </w:rPr>
        <w:t xml:space="preserve">private static string </w:t>
      </w:r>
      <w:proofErr w:type="gramStart"/>
      <w:r w:rsidRPr="00C2523F">
        <w:rPr>
          <w:rFonts w:ascii="Cascadia Code" w:hAnsi="Cascadia Code" w:cs="Cascadia Code"/>
          <w:sz w:val="16"/>
          <w:lang w:val="en-US"/>
        </w:rPr>
        <w:t>AppendCommentLine(</w:t>
      </w:r>
      <w:proofErr w:type="gramEnd"/>
      <w:r w:rsidRPr="00C2523F">
        <w:rPr>
          <w:rFonts w:ascii="Cascadia Code" w:hAnsi="Cascadia Code" w:cs="Cascadia Code"/>
          <w:sz w:val="16"/>
          <w:lang w:val="en-US"/>
        </w:rPr>
        <w:t>string content, string? comment)</w:t>
      </w:r>
    </w:p>
    <w:p w14:paraId="2B72335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57283C5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var normalizedComment = NormalizeOptionalComment(comment);</w:t>
      </w:r>
    </w:p>
    <w:p w14:paraId="3DA0989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if (normalizedComment is null)</w:t>
      </w:r>
    </w:p>
    <w:p w14:paraId="550BE79F"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content;</w:t>
      </w:r>
    </w:p>
    <w:p w14:paraId="44C1B320" w14:textId="77777777" w:rsidR="00C2523F" w:rsidRPr="00C2523F" w:rsidRDefault="00C2523F" w:rsidP="00C2523F">
      <w:pPr>
        <w:rPr>
          <w:rFonts w:ascii="Cascadia Code" w:hAnsi="Cascadia Code" w:cs="Cascadia Code"/>
          <w:sz w:val="16"/>
          <w:lang w:val="en-US"/>
        </w:rPr>
      </w:pPr>
    </w:p>
    <w:p w14:paraId="5601AFD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return $"{content}\n</w:t>
      </w:r>
      <w:r w:rsidRPr="00C2523F">
        <w:rPr>
          <w:rFonts w:ascii="Cascadia Code" w:hAnsi="Cascadia Code" w:cs="Cascadia Code"/>
          <w:sz w:val="16"/>
        </w:rPr>
        <w:t>Комментарий</w:t>
      </w:r>
      <w:r w:rsidRPr="00C2523F">
        <w:rPr>
          <w:rFonts w:ascii="Cascadia Code" w:hAnsi="Cascadia Code" w:cs="Cascadia Code"/>
          <w:sz w:val="16"/>
          <w:lang w:val="en-US"/>
        </w:rPr>
        <w:t>: {normalizedComment}";</w:t>
      </w:r>
    </w:p>
    <w:p w14:paraId="19C37D16"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w:t>
      </w:r>
    </w:p>
    <w:p w14:paraId="7BA26E62" w14:textId="77777777" w:rsidR="00C2523F" w:rsidRPr="00C2523F" w:rsidRDefault="00C2523F" w:rsidP="00C2523F">
      <w:pPr>
        <w:rPr>
          <w:rFonts w:ascii="Cascadia Code" w:hAnsi="Cascadia Code" w:cs="Cascadia Code"/>
          <w:sz w:val="16"/>
          <w:lang w:val="en-US"/>
        </w:rPr>
      </w:pPr>
    </w:p>
    <w:p w14:paraId="2171AB0D"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private static Result&lt;StudentApplicationDto, ApplicationsError&gt; Fail(ApplicationsError error, string message) =&gt;</w:t>
      </w:r>
    </w:p>
    <w:p w14:paraId="20BBD888" w14:textId="77777777" w:rsidR="00C2523F" w:rsidRPr="00C2523F" w:rsidRDefault="00C2523F" w:rsidP="00C2523F">
      <w:pPr>
        <w:rPr>
          <w:rFonts w:ascii="Cascadia Code" w:hAnsi="Cascadia Code" w:cs="Cascadia Code"/>
          <w:sz w:val="16"/>
          <w:lang w:val="en-US"/>
        </w:rPr>
      </w:pPr>
      <w:r w:rsidRPr="00C2523F">
        <w:rPr>
          <w:rFonts w:ascii="Cascadia Code" w:hAnsi="Cascadia Code" w:cs="Cascadia Code"/>
          <w:sz w:val="16"/>
          <w:lang w:val="en-US"/>
        </w:rPr>
        <w:t xml:space="preserve">        Result&lt;StudentApplicationDto, ApplicationsError&gt;.Fail(error, message);</w:t>
      </w:r>
    </w:p>
    <w:p w14:paraId="616EA5D5" w14:textId="77777777" w:rsidR="00C2523F" w:rsidRPr="00B26A17" w:rsidRDefault="00C2523F" w:rsidP="00C2523F">
      <w:pPr>
        <w:rPr>
          <w:rFonts w:ascii="Cascadia Code" w:hAnsi="Cascadia Code" w:cs="Cascadia Code"/>
          <w:sz w:val="16"/>
          <w:lang w:val="en-US"/>
        </w:rPr>
      </w:pPr>
      <w:r w:rsidRPr="00B26A17">
        <w:rPr>
          <w:rFonts w:ascii="Cascadia Code" w:hAnsi="Cascadia Code" w:cs="Cascadia Code"/>
          <w:sz w:val="16"/>
          <w:lang w:val="en-US"/>
        </w:rPr>
        <w:t>}</w:t>
      </w:r>
    </w:p>
    <w:p w14:paraId="39DA452F" w14:textId="5782CEF2" w:rsidR="00B26A17" w:rsidRPr="00B26A17" w:rsidRDefault="00B26A17" w:rsidP="00B26A17">
      <w:pPr>
        <w:jc w:val="right"/>
        <w:rPr>
          <w:rFonts w:ascii="Cascadia Code" w:hAnsi="Cascadia Code" w:cs="Cascadia Code"/>
          <w:b/>
          <w:bCs/>
          <w:sz w:val="16"/>
          <w:lang w:val="en-US"/>
        </w:rPr>
      </w:pPr>
      <w:r w:rsidRPr="00B26A17">
        <w:rPr>
          <w:rFonts w:ascii="Cascadia Code" w:hAnsi="Cascadia Code" w:cs="Cascadia Code"/>
          <w:b/>
          <w:bCs/>
          <w:sz w:val="16"/>
          <w:lang w:val="en-US"/>
        </w:rPr>
        <w:t>ApplicationDbContext</w:t>
      </w:r>
      <w:r>
        <w:rPr>
          <w:rFonts w:ascii="Cascadia Code" w:hAnsi="Cascadia Code" w:cs="Cascadia Code"/>
          <w:b/>
          <w:bCs/>
          <w:sz w:val="16"/>
          <w:lang w:val="en-US"/>
        </w:rPr>
        <w:t>.cs</w:t>
      </w:r>
    </w:p>
    <w:p w14:paraId="238D706F" w14:textId="77777777" w:rsidR="00B26A17" w:rsidRPr="00CB3E92" w:rsidRDefault="00B26A17" w:rsidP="00B26A17">
      <w:pPr>
        <w:rPr>
          <w:rFonts w:ascii="Cascadia Code" w:hAnsi="Cascadia Code" w:cs="Cascadia Code"/>
          <w:sz w:val="16"/>
          <w:lang w:val="en-US"/>
        </w:rPr>
      </w:pPr>
      <w:r w:rsidRPr="00CB3E92">
        <w:rPr>
          <w:rFonts w:ascii="Cascadia Code" w:hAnsi="Cascadia Code" w:cs="Cascadia Code"/>
          <w:sz w:val="16"/>
          <w:lang w:val="en-US"/>
        </w:rPr>
        <w:t>/// &lt;summary&gt;</w:t>
      </w:r>
    </w:p>
    <w:p w14:paraId="041F269F" w14:textId="77777777" w:rsidR="00B26A17" w:rsidRPr="00B26A17" w:rsidRDefault="00B26A17" w:rsidP="00B26A17">
      <w:pPr>
        <w:rPr>
          <w:rFonts w:ascii="Cascadia Code" w:hAnsi="Cascadia Code" w:cs="Cascadia Code"/>
          <w:sz w:val="16"/>
        </w:rPr>
      </w:pPr>
      <w:r w:rsidRPr="00CB3E92">
        <w:rPr>
          <w:rFonts w:ascii="Cascadia Code" w:hAnsi="Cascadia Code" w:cs="Cascadia Code"/>
          <w:sz w:val="16"/>
          <w:lang w:val="en-US"/>
        </w:rPr>
        <w:t xml:space="preserve">/// </w:t>
      </w:r>
      <w:r w:rsidRPr="00B26A17">
        <w:rPr>
          <w:rFonts w:ascii="Cascadia Code" w:hAnsi="Cascadia Code" w:cs="Cascadia Code"/>
          <w:sz w:val="16"/>
        </w:rPr>
        <w:t>Контекст</w:t>
      </w:r>
      <w:r w:rsidRPr="00CB3E92">
        <w:rPr>
          <w:rFonts w:ascii="Cascadia Code" w:hAnsi="Cascadia Code" w:cs="Cascadia Code"/>
          <w:sz w:val="16"/>
          <w:lang w:val="en-US"/>
        </w:rPr>
        <w:t xml:space="preserve"> </w:t>
      </w:r>
      <w:r w:rsidRPr="00B26A17">
        <w:rPr>
          <w:rFonts w:ascii="Cascadia Code" w:hAnsi="Cascadia Code" w:cs="Cascadia Code"/>
          <w:sz w:val="16"/>
        </w:rPr>
        <w:t>базы</w:t>
      </w:r>
      <w:r w:rsidRPr="00CB3E92">
        <w:rPr>
          <w:rFonts w:ascii="Cascadia Code" w:hAnsi="Cascadia Code" w:cs="Cascadia Code"/>
          <w:sz w:val="16"/>
          <w:lang w:val="en-US"/>
        </w:rPr>
        <w:t xml:space="preserve"> </w:t>
      </w:r>
      <w:r w:rsidRPr="00B26A17">
        <w:rPr>
          <w:rFonts w:ascii="Cascadia Code" w:hAnsi="Cascadia Code" w:cs="Cascadia Code"/>
          <w:sz w:val="16"/>
        </w:rPr>
        <w:t>данных</w:t>
      </w:r>
      <w:r w:rsidRPr="00CB3E92">
        <w:rPr>
          <w:rFonts w:ascii="Cascadia Code" w:hAnsi="Cascadia Code" w:cs="Cascadia Code"/>
          <w:sz w:val="16"/>
          <w:lang w:val="en-US"/>
        </w:rPr>
        <w:t xml:space="preserve"> </w:t>
      </w:r>
      <w:r w:rsidRPr="00B26A17">
        <w:rPr>
          <w:rFonts w:ascii="Cascadia Code" w:hAnsi="Cascadia Code" w:cs="Cascadia Code"/>
          <w:sz w:val="16"/>
        </w:rPr>
        <w:t>приложения</w:t>
      </w:r>
      <w:r w:rsidRPr="00CB3E92">
        <w:rPr>
          <w:rFonts w:ascii="Cascadia Code" w:hAnsi="Cascadia Code" w:cs="Cascadia Code"/>
          <w:sz w:val="16"/>
          <w:lang w:val="en-US"/>
        </w:rPr>
        <w:t xml:space="preserve">. </w:t>
      </w:r>
      <w:r w:rsidRPr="00B26A17">
        <w:rPr>
          <w:rFonts w:ascii="Cascadia Code" w:hAnsi="Cascadia Code" w:cs="Cascadia Code"/>
          <w:sz w:val="16"/>
        </w:rPr>
        <w:t>Управляет подключением к PostgreSQL</w:t>
      </w:r>
    </w:p>
    <w:p w14:paraId="3A196280"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и предоставляет доступ ко всем сущностям системы.</w:t>
      </w:r>
    </w:p>
    <w:p w14:paraId="7AE49FF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&lt;/summary&gt;</w:t>
      </w:r>
    </w:p>
    <w:p w14:paraId="2FD8B96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public partial class ApplicationDbContext : DbContext</w:t>
      </w:r>
    </w:p>
    <w:p w14:paraId="284E01D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53A9188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ApplicationDbContext(DbContextOptions&lt;ApplicationDbContext&gt; options)</w:t>
      </w:r>
    </w:p>
    <w:p w14:paraId="191FC0B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base(options) { }</w:t>
      </w:r>
    </w:p>
    <w:p w14:paraId="723066F2" w14:textId="77777777" w:rsidR="00B26A17" w:rsidRPr="00B26A17" w:rsidRDefault="00B26A17" w:rsidP="00B26A17">
      <w:pPr>
        <w:rPr>
          <w:rFonts w:ascii="Cascadia Code" w:hAnsi="Cascadia Code" w:cs="Cascadia Code"/>
          <w:sz w:val="16"/>
          <w:lang w:val="en-US"/>
        </w:rPr>
      </w:pPr>
    </w:p>
    <w:p w14:paraId="45EA3C8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override async Task&lt;int&gt; SaveChangesAsync(CancellationToken cancellationToken = default)</w:t>
      </w:r>
    </w:p>
    <w:p w14:paraId="46213FE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49CEBC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ApplyAuditInfo();</w:t>
      </w:r>
    </w:p>
    <w:p w14:paraId="130E75A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await base.SaveChangesAsync(cancellationToken);</w:t>
      </w:r>
    </w:p>
    <w:p w14:paraId="2CC5712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D919518" w14:textId="77777777" w:rsidR="00B26A17" w:rsidRPr="00B26A17" w:rsidRDefault="00B26A17" w:rsidP="00B26A17">
      <w:pPr>
        <w:rPr>
          <w:rFonts w:ascii="Cascadia Code" w:hAnsi="Cascadia Code" w:cs="Cascadia Code"/>
          <w:sz w:val="16"/>
          <w:lang w:val="en-US"/>
        </w:rPr>
      </w:pPr>
    </w:p>
    <w:p w14:paraId="4511839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override int SaveChanges()</w:t>
      </w:r>
    </w:p>
    <w:p w14:paraId="4BF2622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CACE07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ApplyAuditInfo();</w:t>
      </w:r>
    </w:p>
    <w:p w14:paraId="7F2B1A33"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lang w:val="en-US"/>
        </w:rPr>
        <w:t xml:space="preserve">        </w:t>
      </w:r>
      <w:r w:rsidRPr="00B26A17">
        <w:rPr>
          <w:rFonts w:ascii="Cascadia Code" w:hAnsi="Cascadia Code" w:cs="Cascadia Code"/>
          <w:sz w:val="16"/>
        </w:rPr>
        <w:t>return base.SaveChanges();</w:t>
      </w:r>
    </w:p>
    <w:p w14:paraId="33991DD9"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xml:space="preserve">    }</w:t>
      </w:r>
    </w:p>
    <w:p w14:paraId="141AE979" w14:textId="77777777" w:rsidR="00B26A17" w:rsidRPr="00B26A17" w:rsidRDefault="00B26A17" w:rsidP="00B26A17">
      <w:pPr>
        <w:rPr>
          <w:rFonts w:ascii="Cascadia Code" w:hAnsi="Cascadia Code" w:cs="Cascadia Code"/>
          <w:sz w:val="16"/>
        </w:rPr>
      </w:pPr>
    </w:p>
    <w:p w14:paraId="677B800D"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xml:space="preserve">    /// &lt;summary&gt;</w:t>
      </w:r>
    </w:p>
    <w:p w14:paraId="07EC5C4D"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xml:space="preserve">    /// Устанавливает даты аудита для отслеживаемых сущностей.</w:t>
      </w:r>
    </w:p>
    <w:p w14:paraId="119DA6D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rPr>
        <w:t xml:space="preserve">    </w:t>
      </w:r>
      <w:r w:rsidRPr="00B26A17">
        <w:rPr>
          <w:rFonts w:ascii="Cascadia Code" w:hAnsi="Cascadia Code" w:cs="Cascadia Code"/>
          <w:sz w:val="16"/>
          <w:lang w:val="en-US"/>
        </w:rPr>
        <w:t>/// &lt;/summary&gt;</w:t>
      </w:r>
    </w:p>
    <w:p w14:paraId="6815D6F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void ApplyAuditInfo()</w:t>
      </w:r>
    </w:p>
    <w:p w14:paraId="28E504F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74FD6BB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utcNow = DateTime.UtcNow;</w:t>
      </w:r>
    </w:p>
    <w:p w14:paraId="391B78AC" w14:textId="77777777" w:rsidR="00B26A17" w:rsidRPr="00B26A17" w:rsidRDefault="00B26A17" w:rsidP="00B26A17">
      <w:pPr>
        <w:rPr>
          <w:rFonts w:ascii="Cascadia Code" w:hAnsi="Cascadia Code" w:cs="Cascadia Code"/>
          <w:sz w:val="16"/>
          <w:lang w:val="en-US"/>
        </w:rPr>
      </w:pPr>
    </w:p>
    <w:p w14:paraId="6DF122B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foreach (var entry in ChangeTracker.Entries&lt;IAuditableEntity&gt;())</w:t>
      </w:r>
    </w:p>
    <w:p w14:paraId="56CEBF1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484ECA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switch (entry.State)</w:t>
      </w:r>
    </w:p>
    <w:p w14:paraId="0A78B29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36738F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case EntityState.Added:</w:t>
      </w:r>
    </w:p>
    <w:p w14:paraId="3A01693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entry.Entity.CreatedAt = utcNow;</w:t>
      </w:r>
    </w:p>
    <w:p w14:paraId="632D7A9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break;</w:t>
      </w:r>
    </w:p>
    <w:p w14:paraId="62C5652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case EntityState.Modified:</w:t>
      </w:r>
    </w:p>
    <w:p w14:paraId="49C7332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entry.Entity.UpdatedAt = utcNow;</w:t>
      </w:r>
    </w:p>
    <w:p w14:paraId="7A026E2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break;</w:t>
      </w:r>
    </w:p>
    <w:p w14:paraId="4A47D7B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412B0E0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BC4E84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3C0F89D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 DbSet-</w:t>
      </w:r>
      <w:r w:rsidRPr="00B26A17">
        <w:rPr>
          <w:rFonts w:ascii="Cascadia Code" w:hAnsi="Cascadia Code" w:cs="Cascadia Code"/>
          <w:sz w:val="16"/>
        </w:rPr>
        <w:t>свойства</w:t>
      </w:r>
      <w:r w:rsidRPr="00B26A17">
        <w:rPr>
          <w:rFonts w:ascii="Cascadia Code" w:hAnsi="Cascadia Code" w:cs="Cascadia Code"/>
          <w:sz w:val="16"/>
          <w:lang w:val="en-US"/>
        </w:rPr>
        <w:t xml:space="preserve"> </w:t>
      </w:r>
      <w:r w:rsidRPr="00B26A17">
        <w:rPr>
          <w:rFonts w:ascii="Cascadia Code" w:hAnsi="Cascadia Code" w:cs="Cascadia Code"/>
          <w:sz w:val="16"/>
        </w:rPr>
        <w:t>и</w:t>
      </w:r>
      <w:r w:rsidRPr="00B26A17">
        <w:rPr>
          <w:rFonts w:ascii="Cascadia Code" w:hAnsi="Cascadia Code" w:cs="Cascadia Code"/>
          <w:sz w:val="16"/>
          <w:lang w:val="en-US"/>
        </w:rPr>
        <w:t xml:space="preserve"> OnModelCreating</w:t>
      </w:r>
    </w:p>
    <w:p w14:paraId="3B27D0B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57F34D1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modelBuilder.Entity&lt;User&gt;(entity =&gt;</w:t>
      </w:r>
    </w:p>
    <w:p w14:paraId="2BE1ACE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0BB2ADD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entity.HasKey(e =&gt; e.Id).HasName("Users_pkey");</w:t>
      </w:r>
    </w:p>
    <w:p w14:paraId="60C443CF" w14:textId="77777777" w:rsidR="00B26A17" w:rsidRPr="00B26A17" w:rsidRDefault="00B26A17" w:rsidP="00B26A17">
      <w:pPr>
        <w:rPr>
          <w:rFonts w:ascii="Cascadia Code" w:hAnsi="Cascadia Code" w:cs="Cascadia Code"/>
          <w:sz w:val="16"/>
          <w:lang w:val="en-US"/>
        </w:rPr>
      </w:pPr>
    </w:p>
    <w:p w14:paraId="646A3E3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entity.ToTable(tb =&gt; tb.HasComment(</w:t>
      </w:r>
    </w:p>
    <w:p w14:paraId="5AE14135"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lang w:val="en-US"/>
        </w:rPr>
        <w:t xml:space="preserve">        </w:t>
      </w:r>
      <w:r w:rsidRPr="00B26A17">
        <w:rPr>
          <w:rFonts w:ascii="Cascadia Code" w:hAnsi="Cascadia Code" w:cs="Cascadia Code"/>
          <w:sz w:val="16"/>
        </w:rPr>
        <w:t>"Таблица пользователей системы. Содержит основную информацию о пользователях: " +</w:t>
      </w:r>
    </w:p>
    <w:p w14:paraId="0E8F72D0"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xml:space="preserve">        "учетные данные, персональные данные, роль и принадлежность к кафедре."));</w:t>
      </w:r>
    </w:p>
    <w:p w14:paraId="30343FE6" w14:textId="77777777" w:rsidR="00B26A17" w:rsidRPr="00B26A17" w:rsidRDefault="00B26A17" w:rsidP="00B26A17">
      <w:pPr>
        <w:rPr>
          <w:rFonts w:ascii="Cascadia Code" w:hAnsi="Cascadia Code" w:cs="Cascadia Code"/>
          <w:sz w:val="16"/>
        </w:rPr>
      </w:pPr>
    </w:p>
    <w:p w14:paraId="5F84261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rPr>
        <w:t xml:space="preserve">    </w:t>
      </w:r>
      <w:r w:rsidRPr="00B26A17">
        <w:rPr>
          <w:rFonts w:ascii="Cascadia Code" w:hAnsi="Cascadia Code" w:cs="Cascadia Code"/>
          <w:sz w:val="16"/>
          <w:lang w:val="en-US"/>
        </w:rPr>
        <w:t>entity.HasIndex(e =&gt; e.DepartmentId, "IX_Users_DepartmentId");</w:t>
      </w:r>
    </w:p>
    <w:p w14:paraId="6BB5D11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entity.HasIndex(e =&gt; e.IsActive,     "IX_Users_IsActive");</w:t>
      </w:r>
    </w:p>
    <w:p w14:paraId="3922400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entity.HasIndex(e =&gt; e.RoleId,       "IX_Users_RoleId");</w:t>
      </w:r>
    </w:p>
    <w:p w14:paraId="720052F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entity.HasIndex(e =&gt; e.Email,        "Users_Email_key").IsUnique();</w:t>
      </w:r>
    </w:p>
    <w:p w14:paraId="117CC86C" w14:textId="77777777" w:rsidR="00B26A17" w:rsidRPr="00B26A17" w:rsidRDefault="00B26A17" w:rsidP="00B26A17">
      <w:pPr>
        <w:rPr>
          <w:rFonts w:ascii="Cascadia Code" w:hAnsi="Cascadia Code" w:cs="Cascadia Code"/>
          <w:sz w:val="16"/>
          <w:lang w:val="en-US"/>
        </w:rPr>
      </w:pPr>
    </w:p>
    <w:p w14:paraId="7B218B4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e.Id)</w:t>
      </w:r>
    </w:p>
    <w:p w14:paraId="50EA38C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.HasDefaultValueSql("gen_random_uuid()")</w:t>
      </w:r>
    </w:p>
    <w:p w14:paraId="4490230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.HasComment("</w:t>
      </w:r>
      <w:r w:rsidRPr="00B26A17">
        <w:rPr>
          <w:rFonts w:ascii="Cascadia Code" w:hAnsi="Cascadia Code" w:cs="Cascadia Code"/>
          <w:sz w:val="16"/>
        </w:rPr>
        <w:t>Уникальный</w:t>
      </w:r>
      <w:r w:rsidRPr="00B26A17">
        <w:rPr>
          <w:rFonts w:ascii="Cascadia Code" w:hAnsi="Cascadia Code" w:cs="Cascadia Code"/>
          <w:sz w:val="16"/>
          <w:lang w:val="en-US"/>
        </w:rPr>
        <w:t xml:space="preserve"> </w:t>
      </w:r>
      <w:r w:rsidRPr="00B26A17">
        <w:rPr>
          <w:rFonts w:ascii="Cascadia Code" w:hAnsi="Cascadia Code" w:cs="Cascadia Code"/>
          <w:sz w:val="16"/>
        </w:rPr>
        <w:t>идентификатор</w:t>
      </w:r>
      <w:r w:rsidRPr="00B26A17">
        <w:rPr>
          <w:rFonts w:ascii="Cascadia Code" w:hAnsi="Cascadia Code" w:cs="Cascadia Code"/>
          <w:sz w:val="16"/>
          <w:lang w:val="en-US"/>
        </w:rPr>
        <w:t xml:space="preserve"> </w:t>
      </w:r>
      <w:r w:rsidRPr="00B26A17">
        <w:rPr>
          <w:rFonts w:ascii="Cascadia Code" w:hAnsi="Cascadia Code" w:cs="Cascadia Code"/>
          <w:sz w:val="16"/>
        </w:rPr>
        <w:t>пользователя</w:t>
      </w:r>
      <w:r w:rsidRPr="00B26A17">
        <w:rPr>
          <w:rFonts w:ascii="Cascadia Code" w:hAnsi="Cascadia Code" w:cs="Cascadia Code"/>
          <w:sz w:val="16"/>
          <w:lang w:val="en-US"/>
        </w:rPr>
        <w:t>");</w:t>
      </w:r>
    </w:p>
    <w:p w14:paraId="689D628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e.Email)</w:t>
      </w:r>
    </w:p>
    <w:p w14:paraId="78D95604"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lang w:val="en-US"/>
        </w:rPr>
        <w:t xml:space="preserve">        </w:t>
      </w:r>
      <w:r w:rsidRPr="00B26A17">
        <w:rPr>
          <w:rFonts w:ascii="Cascadia Code" w:hAnsi="Cascadia Code" w:cs="Cascadia Code"/>
          <w:sz w:val="16"/>
        </w:rPr>
        <w:t>.HasComment("Email пользователя (уникальный, регистронезависимый)")</w:t>
      </w:r>
    </w:p>
    <w:p w14:paraId="44C5BF2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rPr>
        <w:t xml:space="preserve">        </w:t>
      </w:r>
      <w:r w:rsidRPr="00B26A17">
        <w:rPr>
          <w:rFonts w:ascii="Cascadia Code" w:hAnsi="Cascadia Code" w:cs="Cascadia Code"/>
          <w:sz w:val="16"/>
          <w:lang w:val="en-US"/>
        </w:rPr>
        <w:t>.HasColumnType("citext");</w:t>
      </w:r>
    </w:p>
    <w:p w14:paraId="714323F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e.FirstName).HasMaxLength(100).HasComment("</w:t>
      </w:r>
      <w:r w:rsidRPr="00B26A17">
        <w:rPr>
          <w:rFonts w:ascii="Cascadia Code" w:hAnsi="Cascadia Code" w:cs="Cascadia Code"/>
          <w:sz w:val="16"/>
        </w:rPr>
        <w:t>Имя</w:t>
      </w:r>
      <w:r w:rsidRPr="00B26A17">
        <w:rPr>
          <w:rFonts w:ascii="Cascadia Code" w:hAnsi="Cascadia Code" w:cs="Cascadia Code"/>
          <w:sz w:val="16"/>
          <w:lang w:val="en-US"/>
        </w:rPr>
        <w:t xml:space="preserve"> </w:t>
      </w:r>
      <w:r w:rsidRPr="00B26A17">
        <w:rPr>
          <w:rFonts w:ascii="Cascadia Code" w:hAnsi="Cascadia Code" w:cs="Cascadia Code"/>
          <w:sz w:val="16"/>
        </w:rPr>
        <w:t>пользователя</w:t>
      </w:r>
      <w:r w:rsidRPr="00B26A17">
        <w:rPr>
          <w:rFonts w:ascii="Cascadia Code" w:hAnsi="Cascadia Code" w:cs="Cascadia Code"/>
          <w:sz w:val="16"/>
          <w:lang w:val="en-US"/>
        </w:rPr>
        <w:t>");</w:t>
      </w:r>
    </w:p>
    <w:p w14:paraId="37C8A58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e.LastName).HasMaxLength(100).HasComment("</w:t>
      </w:r>
      <w:r w:rsidRPr="00B26A17">
        <w:rPr>
          <w:rFonts w:ascii="Cascadia Code" w:hAnsi="Cascadia Code" w:cs="Cascadia Code"/>
          <w:sz w:val="16"/>
        </w:rPr>
        <w:t>Фамилия</w:t>
      </w:r>
      <w:r w:rsidRPr="00B26A17">
        <w:rPr>
          <w:rFonts w:ascii="Cascadia Code" w:hAnsi="Cascadia Code" w:cs="Cascadia Code"/>
          <w:sz w:val="16"/>
          <w:lang w:val="en-US"/>
        </w:rPr>
        <w:t xml:space="preserve"> </w:t>
      </w:r>
      <w:r w:rsidRPr="00B26A17">
        <w:rPr>
          <w:rFonts w:ascii="Cascadia Code" w:hAnsi="Cascadia Code" w:cs="Cascadia Code"/>
          <w:sz w:val="16"/>
        </w:rPr>
        <w:t>пользователя</w:t>
      </w:r>
      <w:r w:rsidRPr="00B26A17">
        <w:rPr>
          <w:rFonts w:ascii="Cascadia Code" w:hAnsi="Cascadia Code" w:cs="Cascadia Code"/>
          <w:sz w:val="16"/>
          <w:lang w:val="en-US"/>
        </w:rPr>
        <w:t>");</w:t>
      </w:r>
    </w:p>
    <w:p w14:paraId="27833FB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lastRenderedPageBreak/>
        <w:t xml:space="preserve">    entity.Property(e =&gt; e.MiddleName).HasMaxLength(100).HasComment("</w:t>
      </w:r>
      <w:r w:rsidRPr="00B26A17">
        <w:rPr>
          <w:rFonts w:ascii="Cascadia Code" w:hAnsi="Cascadia Code" w:cs="Cascadia Code"/>
          <w:sz w:val="16"/>
        </w:rPr>
        <w:t>Отчество</w:t>
      </w:r>
      <w:r w:rsidRPr="00B26A17">
        <w:rPr>
          <w:rFonts w:ascii="Cascadia Code" w:hAnsi="Cascadia Code" w:cs="Cascadia Code"/>
          <w:sz w:val="16"/>
          <w:lang w:val="en-US"/>
        </w:rPr>
        <w:t xml:space="preserve"> </w:t>
      </w:r>
      <w:r w:rsidRPr="00B26A17">
        <w:rPr>
          <w:rFonts w:ascii="Cascadia Code" w:hAnsi="Cascadia Code" w:cs="Cascadia Code"/>
          <w:sz w:val="16"/>
        </w:rPr>
        <w:t>пользователя</w:t>
      </w:r>
      <w:r w:rsidRPr="00B26A17">
        <w:rPr>
          <w:rFonts w:ascii="Cascadia Code" w:hAnsi="Cascadia Code" w:cs="Cascadia Code"/>
          <w:sz w:val="16"/>
          <w:lang w:val="en-US"/>
        </w:rPr>
        <w:t>");</w:t>
      </w:r>
    </w:p>
    <w:p w14:paraId="71309CE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e.PasswordHash).HasMaxLength(255).HasComment("</w:t>
      </w:r>
      <w:r w:rsidRPr="00B26A17">
        <w:rPr>
          <w:rFonts w:ascii="Cascadia Code" w:hAnsi="Cascadia Code" w:cs="Cascadia Code"/>
          <w:sz w:val="16"/>
        </w:rPr>
        <w:t>Хеш</w:t>
      </w:r>
      <w:r w:rsidRPr="00B26A17">
        <w:rPr>
          <w:rFonts w:ascii="Cascadia Code" w:hAnsi="Cascadia Code" w:cs="Cascadia Code"/>
          <w:sz w:val="16"/>
          <w:lang w:val="en-US"/>
        </w:rPr>
        <w:t xml:space="preserve"> </w:t>
      </w:r>
      <w:r w:rsidRPr="00B26A17">
        <w:rPr>
          <w:rFonts w:ascii="Cascadia Code" w:hAnsi="Cascadia Code" w:cs="Cascadia Code"/>
          <w:sz w:val="16"/>
        </w:rPr>
        <w:t>пароля</w:t>
      </w:r>
      <w:r w:rsidRPr="00B26A17">
        <w:rPr>
          <w:rFonts w:ascii="Cascadia Code" w:hAnsi="Cascadia Code" w:cs="Cascadia Code"/>
          <w:sz w:val="16"/>
          <w:lang w:val="en-US"/>
        </w:rPr>
        <w:t xml:space="preserve"> </w:t>
      </w:r>
      <w:r w:rsidRPr="00B26A17">
        <w:rPr>
          <w:rFonts w:ascii="Cascadia Code" w:hAnsi="Cascadia Code" w:cs="Cascadia Code"/>
          <w:sz w:val="16"/>
        </w:rPr>
        <w:t>пользователя</w:t>
      </w:r>
      <w:r w:rsidRPr="00B26A17">
        <w:rPr>
          <w:rFonts w:ascii="Cascadia Code" w:hAnsi="Cascadia Code" w:cs="Cascadia Code"/>
          <w:sz w:val="16"/>
          <w:lang w:val="en-US"/>
        </w:rPr>
        <w:t>");</w:t>
      </w:r>
    </w:p>
    <w:p w14:paraId="710158E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e.IsActive)</w:t>
      </w:r>
    </w:p>
    <w:p w14:paraId="5BBCC5A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.HasDefaultValue(true)</w:t>
      </w:r>
    </w:p>
    <w:p w14:paraId="73F6630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.HasComment("</w:t>
      </w:r>
      <w:r w:rsidRPr="00B26A17">
        <w:rPr>
          <w:rFonts w:ascii="Cascadia Code" w:hAnsi="Cascadia Code" w:cs="Cascadia Code"/>
          <w:sz w:val="16"/>
        </w:rPr>
        <w:t>Флаг</w:t>
      </w:r>
      <w:r w:rsidRPr="00B26A17">
        <w:rPr>
          <w:rFonts w:ascii="Cascadia Code" w:hAnsi="Cascadia Code" w:cs="Cascadia Code"/>
          <w:sz w:val="16"/>
          <w:lang w:val="en-US"/>
        </w:rPr>
        <w:t xml:space="preserve"> </w:t>
      </w:r>
      <w:r w:rsidRPr="00B26A17">
        <w:rPr>
          <w:rFonts w:ascii="Cascadia Code" w:hAnsi="Cascadia Code" w:cs="Cascadia Code"/>
          <w:sz w:val="16"/>
        </w:rPr>
        <w:t>активности</w:t>
      </w:r>
      <w:r w:rsidRPr="00B26A17">
        <w:rPr>
          <w:rFonts w:ascii="Cascadia Code" w:hAnsi="Cascadia Code" w:cs="Cascadia Code"/>
          <w:sz w:val="16"/>
          <w:lang w:val="en-US"/>
        </w:rPr>
        <w:t xml:space="preserve"> </w:t>
      </w:r>
      <w:r w:rsidRPr="00B26A17">
        <w:rPr>
          <w:rFonts w:ascii="Cascadia Code" w:hAnsi="Cascadia Code" w:cs="Cascadia Code"/>
          <w:sz w:val="16"/>
        </w:rPr>
        <w:t>пользователя</w:t>
      </w:r>
      <w:r w:rsidRPr="00B26A17">
        <w:rPr>
          <w:rFonts w:ascii="Cascadia Code" w:hAnsi="Cascadia Code" w:cs="Cascadia Code"/>
          <w:sz w:val="16"/>
          <w:lang w:val="en-US"/>
        </w:rPr>
        <w:t>");</w:t>
      </w:r>
    </w:p>
    <w:p w14:paraId="4E416CC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e.CreatedAt)</w:t>
      </w:r>
    </w:p>
    <w:p w14:paraId="3EF66CA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.HasDefaultValueSql("CURRENT_TIMESTAMP")</w:t>
      </w:r>
    </w:p>
    <w:p w14:paraId="0EB3072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.HasColumnType("timestamp with time zone");</w:t>
      </w:r>
    </w:p>
    <w:p w14:paraId="05263DC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e.UpdatedAt)</w:t>
      </w:r>
    </w:p>
    <w:p w14:paraId="271C061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.HasColumnType("timestamp with time zone");</w:t>
      </w:r>
    </w:p>
    <w:p w14:paraId="79231059" w14:textId="77777777" w:rsidR="00B26A17" w:rsidRPr="00B26A17" w:rsidRDefault="00B26A17" w:rsidP="00B26A17">
      <w:pPr>
        <w:rPr>
          <w:rFonts w:ascii="Cascadia Code" w:hAnsi="Cascadia Code" w:cs="Cascadia Code"/>
          <w:sz w:val="16"/>
          <w:lang w:val="en-US"/>
        </w:rPr>
      </w:pPr>
    </w:p>
    <w:p w14:paraId="51371EA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entity.HasOne(d =&gt; d.Department).WithMany(p =&gt; p.Users)</w:t>
      </w:r>
    </w:p>
    <w:p w14:paraId="4AA0552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.HasForeignKey(d =&gt; d.DepartmentId)</w:t>
      </w:r>
    </w:p>
    <w:p w14:paraId="03F044A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.OnDelete(DeleteBehavior.SetNull)</w:t>
      </w:r>
    </w:p>
    <w:p w14:paraId="3386F2C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.HasConstraintName("FK_Users_Departments");</w:t>
      </w:r>
    </w:p>
    <w:p w14:paraId="5B1C2E35" w14:textId="77777777" w:rsidR="00B26A17" w:rsidRPr="00B26A17" w:rsidRDefault="00B26A17" w:rsidP="00B26A17">
      <w:pPr>
        <w:rPr>
          <w:rFonts w:ascii="Cascadia Code" w:hAnsi="Cascadia Code" w:cs="Cascadia Code"/>
          <w:sz w:val="16"/>
          <w:lang w:val="en-US"/>
        </w:rPr>
      </w:pPr>
    </w:p>
    <w:p w14:paraId="63257B6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entity.HasOne(d =&gt; d.Role).WithMany(p =&gt; p.Users)</w:t>
      </w:r>
    </w:p>
    <w:p w14:paraId="2FFBD13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.HasForeignKey(d =&gt; d.RoleId)</w:t>
      </w:r>
    </w:p>
    <w:p w14:paraId="6A96310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.OnDelete(DeleteBehavior.Restrict)</w:t>
      </w:r>
    </w:p>
    <w:p w14:paraId="1EE3B1A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.HasConstraintName("FK_Users_UserRoles");</w:t>
      </w:r>
    </w:p>
    <w:p w14:paraId="20236B4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60AE6A9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modelBuilder.Entity&lt;StudentApplication&gt;(entity =&gt;</w:t>
      </w:r>
    </w:p>
    <w:p w14:paraId="1E3CE8A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21B5D31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entity.HasKey(e =&gt; e.Id).HasName("StudentApplications_pkey");</w:t>
      </w:r>
    </w:p>
    <w:p w14:paraId="576FE854" w14:textId="77777777" w:rsidR="00B26A17" w:rsidRPr="00B26A17" w:rsidRDefault="00B26A17" w:rsidP="00B26A17">
      <w:pPr>
        <w:rPr>
          <w:rFonts w:ascii="Cascadia Code" w:hAnsi="Cascadia Code" w:cs="Cascadia Code"/>
          <w:sz w:val="16"/>
          <w:lang w:val="en-US"/>
        </w:rPr>
      </w:pPr>
    </w:p>
    <w:p w14:paraId="7B30C99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entity.ToTable(tb =&gt; tb.HasComment(</w:t>
      </w:r>
    </w:p>
    <w:p w14:paraId="19B26EFD"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lang w:val="en-US"/>
        </w:rPr>
        <w:t xml:space="preserve">        </w:t>
      </w:r>
      <w:r w:rsidRPr="00B26A17">
        <w:rPr>
          <w:rFonts w:ascii="Cascadia Code" w:hAnsi="Cascadia Code" w:cs="Cascadia Code"/>
          <w:sz w:val="16"/>
        </w:rPr>
        <w:t>"Таблица заявок студентов на темы ВКР. " +</w:t>
      </w:r>
    </w:p>
    <w:p w14:paraId="6D589E2C"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xml:space="preserve">        "История согласований хранится в таблице ApplicationActions."));</w:t>
      </w:r>
    </w:p>
    <w:p w14:paraId="7BB8FC03" w14:textId="77777777" w:rsidR="00B26A17" w:rsidRPr="00B26A17" w:rsidRDefault="00B26A17" w:rsidP="00B26A17">
      <w:pPr>
        <w:rPr>
          <w:rFonts w:ascii="Cascadia Code" w:hAnsi="Cascadia Code" w:cs="Cascadia Code"/>
          <w:sz w:val="16"/>
        </w:rPr>
      </w:pPr>
    </w:p>
    <w:p w14:paraId="02A8ED0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rPr>
        <w:t xml:space="preserve">    </w:t>
      </w:r>
      <w:r w:rsidRPr="00B26A17">
        <w:rPr>
          <w:rFonts w:ascii="Cascadia Code" w:hAnsi="Cascadia Code" w:cs="Cascadia Code"/>
          <w:sz w:val="16"/>
          <w:lang w:val="en-US"/>
        </w:rPr>
        <w:t>entity.HasIndex(e =&gt; e.CreatedAt,           "IX_StudentApplications_CreatedAt");</w:t>
      </w:r>
    </w:p>
    <w:p w14:paraId="2599518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entity.HasIndex(e =&gt; e.StatusId,            "IX_StudentApplications_StatusId");</w:t>
      </w:r>
    </w:p>
    <w:p w14:paraId="05DA505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entity.HasIndex(e =&gt; e.StudentId,           "IX_StudentApplications_StudentId");</w:t>
      </w:r>
    </w:p>
    <w:p w14:paraId="2347DF7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entity.HasIndex(e =&gt; e.TopicId,             "IX_StudentApplications_TopicId");</w:t>
      </w:r>
    </w:p>
    <w:p w14:paraId="17556A6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entity.HasIndex(e =&gt; e.SupervisorRequestId, "IX_StudentApplications_SupervisorRequestId");</w:t>
      </w:r>
    </w:p>
    <w:p w14:paraId="42DF7012" w14:textId="77777777" w:rsidR="00B26A17" w:rsidRPr="00B26A17" w:rsidRDefault="00B26A17" w:rsidP="00B26A17">
      <w:pPr>
        <w:rPr>
          <w:rFonts w:ascii="Cascadia Code" w:hAnsi="Cascadia Code" w:cs="Cascadia Code"/>
          <w:sz w:val="16"/>
          <w:lang w:val="en-US"/>
        </w:rPr>
      </w:pPr>
    </w:p>
    <w:p w14:paraId="10DB320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e.Id)</w:t>
      </w:r>
    </w:p>
    <w:p w14:paraId="441B78C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.HasDefaultValueSql("gen_random_uuid()")</w:t>
      </w:r>
    </w:p>
    <w:p w14:paraId="6CF47D1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.HasComment("</w:t>
      </w:r>
      <w:r w:rsidRPr="00B26A17">
        <w:rPr>
          <w:rFonts w:ascii="Cascadia Code" w:hAnsi="Cascadia Code" w:cs="Cascadia Code"/>
          <w:sz w:val="16"/>
        </w:rPr>
        <w:t>Уникальный</w:t>
      </w:r>
      <w:r w:rsidRPr="00B26A17">
        <w:rPr>
          <w:rFonts w:ascii="Cascadia Code" w:hAnsi="Cascadia Code" w:cs="Cascadia Code"/>
          <w:sz w:val="16"/>
          <w:lang w:val="en-US"/>
        </w:rPr>
        <w:t xml:space="preserve"> </w:t>
      </w:r>
      <w:r w:rsidRPr="00B26A17">
        <w:rPr>
          <w:rFonts w:ascii="Cascadia Code" w:hAnsi="Cascadia Code" w:cs="Cascadia Code"/>
          <w:sz w:val="16"/>
        </w:rPr>
        <w:t>идентификатор</w:t>
      </w:r>
      <w:r w:rsidRPr="00B26A17">
        <w:rPr>
          <w:rFonts w:ascii="Cascadia Code" w:hAnsi="Cascadia Code" w:cs="Cascadia Code"/>
          <w:sz w:val="16"/>
          <w:lang w:val="en-US"/>
        </w:rPr>
        <w:t xml:space="preserve"> </w:t>
      </w:r>
      <w:r w:rsidRPr="00B26A17">
        <w:rPr>
          <w:rFonts w:ascii="Cascadia Code" w:hAnsi="Cascadia Code" w:cs="Cascadia Code"/>
          <w:sz w:val="16"/>
        </w:rPr>
        <w:t>заявки</w:t>
      </w:r>
      <w:r w:rsidRPr="00B26A17">
        <w:rPr>
          <w:rFonts w:ascii="Cascadia Code" w:hAnsi="Cascadia Code" w:cs="Cascadia Code"/>
          <w:sz w:val="16"/>
          <w:lang w:val="en-US"/>
        </w:rPr>
        <w:t>");</w:t>
      </w:r>
    </w:p>
    <w:p w14:paraId="7A70F58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e.CreatedAt)</w:t>
      </w:r>
    </w:p>
    <w:p w14:paraId="5A87881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.HasDefaultValueSql("CURRENT_TIMESTAMP")</w:t>
      </w:r>
    </w:p>
    <w:p w14:paraId="1C7DC58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.HasColumnType("timestamp with time zone");</w:t>
      </w:r>
    </w:p>
    <w:p w14:paraId="200FDC0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entity.Property(e =&gt; e.UpdatedAt)</w:t>
      </w:r>
    </w:p>
    <w:p w14:paraId="1B79E34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.HasColumnType("timestamp with time zone");</w:t>
      </w:r>
    </w:p>
    <w:p w14:paraId="2E10B445" w14:textId="77777777" w:rsidR="00B26A17" w:rsidRPr="00B26A17" w:rsidRDefault="00B26A17" w:rsidP="00B26A17">
      <w:pPr>
        <w:rPr>
          <w:rFonts w:ascii="Cascadia Code" w:hAnsi="Cascadia Code" w:cs="Cascadia Code"/>
          <w:sz w:val="16"/>
          <w:lang w:val="en-US"/>
        </w:rPr>
      </w:pPr>
    </w:p>
    <w:p w14:paraId="51E08B9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entity.HasOne(d =&gt; d.Status).WithMany(p =&gt; p.StudentApplications)</w:t>
      </w:r>
    </w:p>
    <w:p w14:paraId="2E58E9F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.HasForeignKey(d =&gt; d.StatusId)</w:t>
      </w:r>
    </w:p>
    <w:p w14:paraId="2415749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.OnDelete(DeleteBehavior.Restrict)</w:t>
      </w:r>
    </w:p>
    <w:p w14:paraId="66268AF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.HasConstraintName("FK_StudentApplications_ApplicationStatuses");</w:t>
      </w:r>
    </w:p>
    <w:p w14:paraId="6FAEE659" w14:textId="77777777" w:rsidR="00B26A17" w:rsidRPr="00B26A17" w:rsidRDefault="00B26A17" w:rsidP="00B26A17">
      <w:pPr>
        <w:rPr>
          <w:rFonts w:ascii="Cascadia Code" w:hAnsi="Cascadia Code" w:cs="Cascadia Code"/>
          <w:sz w:val="16"/>
          <w:lang w:val="en-US"/>
        </w:rPr>
      </w:pPr>
    </w:p>
    <w:p w14:paraId="23C7C76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entity.HasOne(d =&gt; d.Student).WithMany(p =&gt; p.StudentApplications)</w:t>
      </w:r>
    </w:p>
    <w:p w14:paraId="4238FFE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.HasForeignKey(d =&gt; d.StudentId)</w:t>
      </w:r>
    </w:p>
    <w:p w14:paraId="1FBDF9B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.OnDelete(DeleteBehavior.Restrict)</w:t>
      </w:r>
    </w:p>
    <w:p w14:paraId="5621AF2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.HasConstraintName("FK_StudentApplications_Students");</w:t>
      </w:r>
    </w:p>
    <w:p w14:paraId="654A5F69" w14:textId="77777777" w:rsidR="00B26A17" w:rsidRPr="00B26A17" w:rsidRDefault="00B26A17" w:rsidP="00B26A17">
      <w:pPr>
        <w:rPr>
          <w:rFonts w:ascii="Cascadia Code" w:hAnsi="Cascadia Code" w:cs="Cascadia Code"/>
          <w:sz w:val="16"/>
          <w:lang w:val="en-US"/>
        </w:rPr>
      </w:pPr>
    </w:p>
    <w:p w14:paraId="713B27F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entity.HasOne(d =&gt; d.Topic).WithMany(p =&gt; p.StudentApplications)</w:t>
      </w:r>
    </w:p>
    <w:p w14:paraId="0579335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.HasForeignKey(d =&gt; d.TopicId)</w:t>
      </w:r>
    </w:p>
    <w:p w14:paraId="15B3F10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.OnDelete(DeleteBehavior.Restrict)</w:t>
      </w:r>
    </w:p>
    <w:p w14:paraId="333200D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.HasConstraintName("FK_StudentApplications_Topics");</w:t>
      </w:r>
    </w:p>
    <w:p w14:paraId="20562E04" w14:textId="77777777" w:rsidR="00B26A17" w:rsidRPr="00B26A17" w:rsidRDefault="00B26A17" w:rsidP="00B26A17">
      <w:pPr>
        <w:rPr>
          <w:rFonts w:ascii="Cascadia Code" w:hAnsi="Cascadia Code" w:cs="Cascadia Code"/>
          <w:sz w:val="16"/>
          <w:lang w:val="en-US"/>
        </w:rPr>
      </w:pPr>
    </w:p>
    <w:p w14:paraId="25300BF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entity.HasOne(d =&gt; d.SupervisorRequest).WithMany(p =&gt; p.StudentApplications)</w:t>
      </w:r>
    </w:p>
    <w:p w14:paraId="3F49067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.HasForeignKey(d =&gt; d.SupervisorRequestId)</w:t>
      </w:r>
    </w:p>
    <w:p w14:paraId="6F8A9C8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.OnDelete(DeleteBehavior.Restrict)</w:t>
      </w:r>
    </w:p>
    <w:p w14:paraId="33A322C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.HasConstraintName("FK_StudentApplications_SupervisorRequests");</w:t>
      </w:r>
    </w:p>
    <w:p w14:paraId="147A40B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35DA0BCB" w14:textId="77777777" w:rsidR="00B26A17" w:rsidRPr="00B26A17" w:rsidRDefault="00B26A17" w:rsidP="00B26A17">
      <w:pPr>
        <w:jc w:val="right"/>
        <w:rPr>
          <w:rFonts w:ascii="Cascadia Code" w:hAnsi="Cascadia Code" w:cs="Cascadia Code"/>
          <w:b/>
          <w:bCs/>
          <w:sz w:val="16"/>
          <w:lang w:val="en-US"/>
        </w:rPr>
      </w:pPr>
      <w:r w:rsidRPr="00B26A17">
        <w:rPr>
          <w:rFonts w:ascii="Cascadia Code" w:hAnsi="Cascadia Code" w:cs="Cascadia Code"/>
          <w:b/>
          <w:bCs/>
          <w:sz w:val="16"/>
          <w:lang w:val="en-US"/>
        </w:rPr>
        <w:t>S3FileStorageService.cs</w:t>
      </w:r>
    </w:p>
    <w:p w14:paraId="55CF8A4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Amazon.S3;</w:t>
      </w:r>
    </w:p>
    <w:p w14:paraId="15F82A5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Amazon.S3.Model;</w:t>
      </w:r>
    </w:p>
    <w:p w14:paraId="6C7E45E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Amazon.Runtime;</w:t>
      </w:r>
    </w:p>
    <w:p w14:paraId="434D262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AcademicTopicSelectionService.Application.Abstractions;</w:t>
      </w:r>
    </w:p>
    <w:p w14:paraId="01BE9C7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AcademicTopicSelectionService.Application.Dictionaries;</w:t>
      </w:r>
    </w:p>
    <w:p w14:paraId="0884337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Microsoft.Extensions.Options;</w:t>
      </w:r>
    </w:p>
    <w:p w14:paraId="52B7B167" w14:textId="77777777" w:rsidR="00B26A17" w:rsidRPr="00B26A17" w:rsidRDefault="00B26A17" w:rsidP="00B26A17">
      <w:pPr>
        <w:rPr>
          <w:rFonts w:ascii="Cascadia Code" w:hAnsi="Cascadia Code" w:cs="Cascadia Code"/>
          <w:sz w:val="16"/>
          <w:lang w:val="en-US"/>
        </w:rPr>
      </w:pPr>
    </w:p>
    <w:p w14:paraId="6C1DA45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namespace AcademicTopicSelectionService.Infrastructure.Storage;</w:t>
      </w:r>
    </w:p>
    <w:p w14:paraId="48363F53" w14:textId="77777777" w:rsidR="00B26A17" w:rsidRPr="00B26A17" w:rsidRDefault="00B26A17" w:rsidP="00B26A17">
      <w:pPr>
        <w:rPr>
          <w:rFonts w:ascii="Cascadia Code" w:hAnsi="Cascadia Code" w:cs="Cascadia Code"/>
          <w:sz w:val="16"/>
          <w:lang w:val="en-US"/>
        </w:rPr>
      </w:pPr>
    </w:p>
    <w:p w14:paraId="6428231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&lt;summary&gt;</w:t>
      </w:r>
    </w:p>
    <w:p w14:paraId="72D76F03"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Объектное хранилище на базе S3 API (AWS S3 / MinIO).</w:t>
      </w:r>
    </w:p>
    <w:p w14:paraId="4DCACCB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&lt;/summary&gt;</w:t>
      </w:r>
    </w:p>
    <w:p w14:paraId="781D31D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public sealed class S3FileStorageService : IFileStorageService</w:t>
      </w:r>
    </w:p>
    <w:p w14:paraId="130F0F3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lastRenderedPageBreak/>
        <w:t>{</w:t>
      </w:r>
    </w:p>
    <w:p w14:paraId="43C80E6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readonly IAmazonS3 _s3;</w:t>
      </w:r>
    </w:p>
    <w:p w14:paraId="6CDD08D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readonly IAmazonS3 _presignS3;</w:t>
      </w:r>
    </w:p>
    <w:p w14:paraId="76A9EDC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readonly string _bucketName;</w:t>
      </w:r>
    </w:p>
    <w:p w14:paraId="701325D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volatile bool _bucketEnsured;</w:t>
      </w:r>
    </w:p>
    <w:p w14:paraId="299F4E0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readonly string? _presignSchemeOverride;</w:t>
      </w:r>
    </w:p>
    <w:p w14:paraId="5F81EAF7" w14:textId="77777777" w:rsidR="00B26A17" w:rsidRPr="00B26A17" w:rsidRDefault="00B26A17" w:rsidP="00B26A17">
      <w:pPr>
        <w:rPr>
          <w:rFonts w:ascii="Cascadia Code" w:hAnsi="Cascadia Code" w:cs="Cascadia Code"/>
          <w:sz w:val="16"/>
          <w:lang w:val="en-US"/>
        </w:rPr>
      </w:pPr>
    </w:p>
    <w:p w14:paraId="161FDFF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S3FileStorageService(IAmazonS3 s3, PresignAmazonS3 presignS3, IOptions&lt;S3Options&gt; options)</w:t>
      </w:r>
    </w:p>
    <w:p w14:paraId="5FDF151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C37F1F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_s3 = s3;</w:t>
      </w:r>
    </w:p>
    <w:p w14:paraId="594A3A7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_presignS3 = presignS3.Client;</w:t>
      </w:r>
    </w:p>
    <w:p w14:paraId="0FB1C7B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_bucketName = options.Value.BucketName;</w:t>
      </w:r>
    </w:p>
    <w:p w14:paraId="324875B4" w14:textId="77777777" w:rsidR="00B26A17" w:rsidRPr="00B26A17" w:rsidRDefault="00B26A17" w:rsidP="00B26A17">
      <w:pPr>
        <w:rPr>
          <w:rFonts w:ascii="Cascadia Code" w:hAnsi="Cascadia Code" w:cs="Cascadia Code"/>
          <w:sz w:val="16"/>
          <w:lang w:val="en-US"/>
        </w:rPr>
      </w:pPr>
    </w:p>
    <w:p w14:paraId="20D83E4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publicEndpoint = options.Value.PublicEndpoint;</w:t>
      </w:r>
    </w:p>
    <w:p w14:paraId="22D9F30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if (!string.IsNullOrWhiteSpace(publicEndpoint) &amp;&amp;</w:t>
      </w:r>
    </w:p>
    <w:p w14:paraId="1E4C0C3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publicEndpoint.StartsWith("http://", StringComparison.OrdinalIgnoreCase))</w:t>
      </w:r>
    </w:p>
    <w:p w14:paraId="667E2D5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19E50C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_presignSchemeOverride = "http";</w:t>
      </w:r>
    </w:p>
    <w:p w14:paraId="018CB00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D4A44C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753C60C6" w14:textId="77777777" w:rsidR="00B26A17" w:rsidRPr="00B26A17" w:rsidRDefault="00B26A17" w:rsidP="00B26A17">
      <w:pPr>
        <w:rPr>
          <w:rFonts w:ascii="Cascadia Code" w:hAnsi="Cascadia Code" w:cs="Cascadia Code"/>
          <w:sz w:val="16"/>
          <w:lang w:val="en-US"/>
        </w:rPr>
      </w:pPr>
    </w:p>
    <w:p w14:paraId="28598E4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&lt;inheritdoc /&gt;</w:t>
      </w:r>
    </w:p>
    <w:p w14:paraId="0EB3B26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async Task&lt;FileUrlDto&gt; GenerateUploadUrlAsync(string objectKey, TimeSpan expiresIn, CancellationToken ct)</w:t>
      </w:r>
    </w:p>
    <w:p w14:paraId="1ECEE76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28FAAF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EnsureBucketExistsAsync(ct);</w:t>
      </w:r>
    </w:p>
    <w:p w14:paraId="5C9F8692" w14:textId="77777777" w:rsidR="00B26A17" w:rsidRPr="00B26A17" w:rsidRDefault="00B26A17" w:rsidP="00B26A17">
      <w:pPr>
        <w:rPr>
          <w:rFonts w:ascii="Cascadia Code" w:hAnsi="Cascadia Code" w:cs="Cascadia Code"/>
          <w:sz w:val="16"/>
          <w:lang w:val="en-US"/>
        </w:rPr>
      </w:pPr>
    </w:p>
    <w:p w14:paraId="6EFA870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expiresAt = DateTime.UtcNow.Add(expiresIn);</w:t>
      </w:r>
    </w:p>
    <w:p w14:paraId="1C19F46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request = new GetPreSignedUrlRequest</w:t>
      </w:r>
    </w:p>
    <w:p w14:paraId="2AC2C2F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CBDDDD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BucketName = _bucketName,</w:t>
      </w:r>
    </w:p>
    <w:p w14:paraId="6AF33FD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Key = objectKey,</w:t>
      </w:r>
    </w:p>
    <w:p w14:paraId="10E5F02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Verb = HttpVerb.PUT,</w:t>
      </w:r>
    </w:p>
    <w:p w14:paraId="603BE7F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Expires = expiresAt</w:t>
      </w:r>
    </w:p>
    <w:p w14:paraId="753E744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77FF8C33" w14:textId="77777777" w:rsidR="00B26A17" w:rsidRPr="00B26A17" w:rsidRDefault="00B26A17" w:rsidP="00B26A17">
      <w:pPr>
        <w:rPr>
          <w:rFonts w:ascii="Cascadia Code" w:hAnsi="Cascadia Code" w:cs="Cascadia Code"/>
          <w:sz w:val="16"/>
          <w:lang w:val="en-US"/>
        </w:rPr>
      </w:pPr>
    </w:p>
    <w:p w14:paraId="21B27A9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url = FixScheme(await _presignS3.GetPreSignedURLAsync(request));</w:t>
      </w:r>
    </w:p>
    <w:p w14:paraId="5715A24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new FileUrlDto(url, expiresAt);</w:t>
      </w:r>
    </w:p>
    <w:p w14:paraId="73FFA38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31319084" w14:textId="77777777" w:rsidR="00B26A17" w:rsidRPr="00B26A17" w:rsidRDefault="00B26A17" w:rsidP="00B26A17">
      <w:pPr>
        <w:rPr>
          <w:rFonts w:ascii="Cascadia Code" w:hAnsi="Cascadia Code" w:cs="Cascadia Code"/>
          <w:sz w:val="16"/>
          <w:lang w:val="en-US"/>
        </w:rPr>
      </w:pPr>
    </w:p>
    <w:p w14:paraId="5581F86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&lt;inheritdoc /&gt;</w:t>
      </w:r>
    </w:p>
    <w:p w14:paraId="7622BF0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async Task&lt;FileUrlDto&gt; GenerateDownloadUrlAsync(string objectKey, TimeSpan expiresIn,</w:t>
      </w:r>
    </w:p>
    <w:p w14:paraId="2E07AAA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string? fileName, CancellationToken ct)</w:t>
      </w:r>
    </w:p>
    <w:p w14:paraId="772A1E7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5E04AC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EnsureBucketExistsAsync(ct);</w:t>
      </w:r>
    </w:p>
    <w:p w14:paraId="28A14B99" w14:textId="77777777" w:rsidR="00B26A17" w:rsidRPr="00B26A17" w:rsidRDefault="00B26A17" w:rsidP="00B26A17">
      <w:pPr>
        <w:rPr>
          <w:rFonts w:ascii="Cascadia Code" w:hAnsi="Cascadia Code" w:cs="Cascadia Code"/>
          <w:sz w:val="16"/>
          <w:lang w:val="en-US"/>
        </w:rPr>
      </w:pPr>
    </w:p>
    <w:p w14:paraId="4EDDF2D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expiresAt = DateTime.UtcNow.Add(expiresIn);</w:t>
      </w:r>
    </w:p>
    <w:p w14:paraId="33BAF0A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request = new GetPreSignedUrlRequest</w:t>
      </w:r>
    </w:p>
    <w:p w14:paraId="25AF5E3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3BDF6C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BucketName = _bucketName,</w:t>
      </w:r>
    </w:p>
    <w:p w14:paraId="39B16D9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Key = objectKey,</w:t>
      </w:r>
    </w:p>
    <w:p w14:paraId="66C5006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Verb = HttpVerb.GET,</w:t>
      </w:r>
    </w:p>
    <w:p w14:paraId="2EAD807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Expires = expiresAt</w:t>
      </w:r>
    </w:p>
    <w:p w14:paraId="5126BB5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5EDA51D" w14:textId="77777777" w:rsidR="00B26A17" w:rsidRPr="00B26A17" w:rsidRDefault="00B26A17" w:rsidP="00B26A17">
      <w:pPr>
        <w:rPr>
          <w:rFonts w:ascii="Cascadia Code" w:hAnsi="Cascadia Code" w:cs="Cascadia Code"/>
          <w:sz w:val="16"/>
          <w:lang w:val="en-US"/>
        </w:rPr>
      </w:pPr>
    </w:p>
    <w:p w14:paraId="18E41F5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if (!string.IsNullOrWhiteSpace(fileName))</w:t>
      </w:r>
    </w:p>
    <w:p w14:paraId="0292B289"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lang w:val="en-US"/>
        </w:rPr>
        <w:t xml:space="preserve">        </w:t>
      </w:r>
      <w:r w:rsidRPr="00B26A17">
        <w:rPr>
          <w:rFonts w:ascii="Cascadia Code" w:hAnsi="Cascadia Code" w:cs="Cascadia Code"/>
          <w:sz w:val="16"/>
        </w:rPr>
        <w:t>{</w:t>
      </w:r>
    </w:p>
    <w:p w14:paraId="50D7DD27" w14:textId="77777777" w:rsidR="00B26A17" w:rsidRPr="00B26A17" w:rsidRDefault="00B26A17" w:rsidP="00B26A17">
      <w:pPr>
        <w:rPr>
          <w:rFonts w:ascii="Cascadia Code" w:hAnsi="Cascadia Code" w:cs="Cascadia Code"/>
          <w:sz w:val="16"/>
        </w:rPr>
      </w:pPr>
      <w:r w:rsidRPr="00B26A17">
        <w:rPr>
          <w:rFonts w:ascii="Cascadia Code" w:hAnsi="Cascadia Code" w:cs="Cascadia Code"/>
          <w:sz w:val="16"/>
        </w:rPr>
        <w:t xml:space="preserve">            // RFC 5987: filename* с UTF-8 кодированием для корректного отображения кириллицы</w:t>
      </w:r>
    </w:p>
    <w:p w14:paraId="044C018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rPr>
        <w:t xml:space="preserve">            </w:t>
      </w:r>
      <w:r w:rsidRPr="00B26A17">
        <w:rPr>
          <w:rFonts w:ascii="Cascadia Code" w:hAnsi="Cascadia Code" w:cs="Cascadia Code"/>
          <w:sz w:val="16"/>
          <w:lang w:val="en-US"/>
        </w:rPr>
        <w:t>var encoded = Uri.EscapeDataString(fileName);</w:t>
      </w:r>
    </w:p>
    <w:p w14:paraId="72E3792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request.ResponseHeaderOverrides = new ResponseHeaderOverrides</w:t>
      </w:r>
    </w:p>
    <w:p w14:paraId="1BAB903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FC8F0C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ContentDisposition = $"attachment; filename=\"{fileName}\"; filename*=UTF-8''{encoded}"</w:t>
      </w:r>
    </w:p>
    <w:p w14:paraId="7ACA488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3D4E3AE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7D36056E" w14:textId="77777777" w:rsidR="00B26A17" w:rsidRPr="00B26A17" w:rsidRDefault="00B26A17" w:rsidP="00B26A17">
      <w:pPr>
        <w:rPr>
          <w:rFonts w:ascii="Cascadia Code" w:hAnsi="Cascadia Code" w:cs="Cascadia Code"/>
          <w:sz w:val="16"/>
          <w:lang w:val="en-US"/>
        </w:rPr>
      </w:pPr>
    </w:p>
    <w:p w14:paraId="1C7B4D8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url = FixScheme(await _presignS3.GetPreSignedURLAsync(request));</w:t>
      </w:r>
    </w:p>
    <w:p w14:paraId="415A754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new FileUrlDto(url, expiresAt);</w:t>
      </w:r>
    </w:p>
    <w:p w14:paraId="4652364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AFA1E6F" w14:textId="77777777" w:rsidR="00B26A17" w:rsidRPr="00B26A17" w:rsidRDefault="00B26A17" w:rsidP="00B26A17">
      <w:pPr>
        <w:rPr>
          <w:rFonts w:ascii="Cascadia Code" w:hAnsi="Cascadia Code" w:cs="Cascadia Code"/>
          <w:sz w:val="16"/>
          <w:lang w:val="en-US"/>
        </w:rPr>
      </w:pPr>
    </w:p>
    <w:p w14:paraId="486E68D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&lt;inheritdoc /&gt;</w:t>
      </w:r>
    </w:p>
    <w:p w14:paraId="4EB88B6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async Task&lt;bool&gt; ObjectExistsAsync(string objectKey, CancellationToken ct)</w:t>
      </w:r>
    </w:p>
    <w:p w14:paraId="18C9721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32BD87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try</w:t>
      </w:r>
    </w:p>
    <w:p w14:paraId="441C38D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9BCF09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_s3.GetObjectMetadataAsync(_bucketName, objectKey, ct);</w:t>
      </w:r>
    </w:p>
    <w:p w14:paraId="3065A31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true;</w:t>
      </w:r>
    </w:p>
    <w:p w14:paraId="462EC74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lastRenderedPageBreak/>
        <w:t xml:space="preserve">        }</w:t>
      </w:r>
    </w:p>
    <w:p w14:paraId="0BA0D14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catch (AmazonS3Exception ex) when (</w:t>
      </w:r>
    </w:p>
    <w:p w14:paraId="338977B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ex.StatusCode == System.Net.HttpStatusCode.NotFound ||</w:t>
      </w:r>
    </w:p>
    <w:p w14:paraId="3BC3A3E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string.Equals(ex.ErrorCode, "NoSuchKey", StringComparison.OrdinalIgnoreCase) ||</w:t>
      </w:r>
    </w:p>
    <w:p w14:paraId="5B7342E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string.Equals(ex.ErrorCode, "NotFound", StringComparison.OrdinalIgnoreCase))</w:t>
      </w:r>
    </w:p>
    <w:p w14:paraId="6FDBB43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A9EC48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false;</w:t>
      </w:r>
    </w:p>
    <w:p w14:paraId="17E661C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7C412CD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6B61F404" w14:textId="77777777" w:rsidR="00B26A17" w:rsidRPr="00B26A17" w:rsidRDefault="00B26A17" w:rsidP="00B26A17">
      <w:pPr>
        <w:rPr>
          <w:rFonts w:ascii="Cascadia Code" w:hAnsi="Cascadia Code" w:cs="Cascadia Code"/>
          <w:sz w:val="16"/>
          <w:lang w:val="en-US"/>
        </w:rPr>
      </w:pPr>
    </w:p>
    <w:p w14:paraId="27DB3B6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&lt;inheritdoc /&gt;</w:t>
      </w:r>
    </w:p>
    <w:p w14:paraId="2082EBA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public async Task DeleteObjectAsync(string objectKey, CancellationToken ct)</w:t>
      </w:r>
    </w:p>
    <w:p w14:paraId="599774E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26DB3B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_s3.DeleteObjectAsync(new DeleteObjectRequest</w:t>
      </w:r>
    </w:p>
    <w:p w14:paraId="65934FF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F7069B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BucketName = _bucketName,</w:t>
      </w:r>
    </w:p>
    <w:p w14:paraId="76944BE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Key = objectKey</w:t>
      </w:r>
    </w:p>
    <w:p w14:paraId="323190A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ct);</w:t>
      </w:r>
    </w:p>
    <w:p w14:paraId="32870A2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19CFF1E" w14:textId="77777777" w:rsidR="00B26A17" w:rsidRPr="00B26A17" w:rsidRDefault="00B26A17" w:rsidP="00B26A17">
      <w:pPr>
        <w:rPr>
          <w:rFonts w:ascii="Cascadia Code" w:hAnsi="Cascadia Code" w:cs="Cascadia Code"/>
          <w:sz w:val="16"/>
          <w:lang w:val="en-US"/>
        </w:rPr>
      </w:pPr>
    </w:p>
    <w:p w14:paraId="7EF3D4E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async Task EnsureBucketExistsAsync(CancellationToken ct)</w:t>
      </w:r>
    </w:p>
    <w:p w14:paraId="6B3C565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4C8857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if (_bucketEnsured)</w:t>
      </w:r>
    </w:p>
    <w:p w14:paraId="1BB4316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w:t>
      </w:r>
    </w:p>
    <w:p w14:paraId="6AD8A8E4" w14:textId="77777777" w:rsidR="00B26A17" w:rsidRPr="00B26A17" w:rsidRDefault="00B26A17" w:rsidP="00B26A17">
      <w:pPr>
        <w:rPr>
          <w:rFonts w:ascii="Cascadia Code" w:hAnsi="Cascadia Code" w:cs="Cascadia Code"/>
          <w:sz w:val="16"/>
          <w:lang w:val="en-US"/>
        </w:rPr>
      </w:pPr>
    </w:p>
    <w:p w14:paraId="14D4169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try</w:t>
      </w:r>
    </w:p>
    <w:p w14:paraId="27723CC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6493379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_s3.GetBucketAclAsync(new GetBucketAclRequest { BucketName = _bucketName }, ct);</w:t>
      </w:r>
    </w:p>
    <w:p w14:paraId="7EC7D79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3A6D03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catch (AmazonS3Exception ex) when (</w:t>
      </w:r>
    </w:p>
    <w:p w14:paraId="418E9A5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ex.StatusCode == System.Net.HttpStatusCode.NotFound ||</w:t>
      </w:r>
    </w:p>
    <w:p w14:paraId="16C38C3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string.Equals(ex.ErrorCode, "NoSuchBucket", StringComparison.OrdinalIgnoreCase))</w:t>
      </w:r>
    </w:p>
    <w:p w14:paraId="66E7E66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69802E3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_s3.PutBucketAsync(new PutBucketRequest { BucketName = _bucketName }, ct);</w:t>
      </w:r>
    </w:p>
    <w:p w14:paraId="757960B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4C807F42" w14:textId="77777777" w:rsidR="00B26A17" w:rsidRPr="00B26A17" w:rsidRDefault="00B26A17" w:rsidP="00B26A17">
      <w:pPr>
        <w:rPr>
          <w:rFonts w:ascii="Cascadia Code" w:hAnsi="Cascadia Code" w:cs="Cascadia Code"/>
          <w:sz w:val="16"/>
          <w:lang w:val="en-US"/>
        </w:rPr>
      </w:pPr>
    </w:p>
    <w:p w14:paraId="789EF01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_bucketEnsured = true;</w:t>
      </w:r>
    </w:p>
    <w:p w14:paraId="046DE93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798BFD2" w14:textId="77777777" w:rsidR="00B26A17" w:rsidRPr="00B26A17" w:rsidRDefault="00B26A17" w:rsidP="00B26A17">
      <w:pPr>
        <w:rPr>
          <w:rFonts w:ascii="Cascadia Code" w:hAnsi="Cascadia Code" w:cs="Cascadia Code"/>
          <w:sz w:val="16"/>
          <w:lang w:val="en-US"/>
        </w:rPr>
      </w:pPr>
    </w:p>
    <w:p w14:paraId="0A0390C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string FixScheme(string url)</w:t>
      </w:r>
    </w:p>
    <w:p w14:paraId="45D6636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4CAF83D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if (_presignSchemeOverride is null)</w:t>
      </w:r>
    </w:p>
    <w:p w14:paraId="04609AE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url;</w:t>
      </w:r>
    </w:p>
    <w:p w14:paraId="09236FAE" w14:textId="77777777" w:rsidR="00B26A17" w:rsidRPr="00B26A17" w:rsidRDefault="00B26A17" w:rsidP="00B26A17">
      <w:pPr>
        <w:rPr>
          <w:rFonts w:ascii="Cascadia Code" w:hAnsi="Cascadia Code" w:cs="Cascadia Code"/>
          <w:sz w:val="16"/>
          <w:lang w:val="en-US"/>
        </w:rPr>
      </w:pPr>
    </w:p>
    <w:p w14:paraId="2F801EE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if (url.StartsWith("https://", StringComparison.OrdinalIgnoreCase))</w:t>
      </w:r>
    </w:p>
    <w:p w14:paraId="612F7D8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_presignSchemeOverride + "://" + url["https://".Length..];</w:t>
      </w:r>
    </w:p>
    <w:p w14:paraId="75F09C68" w14:textId="77777777" w:rsidR="00B26A17" w:rsidRPr="00B26A17" w:rsidRDefault="00B26A17" w:rsidP="00B26A17">
      <w:pPr>
        <w:rPr>
          <w:rFonts w:ascii="Cascadia Code" w:hAnsi="Cascadia Code" w:cs="Cascadia Code"/>
          <w:sz w:val="16"/>
          <w:lang w:val="en-US"/>
        </w:rPr>
      </w:pPr>
    </w:p>
    <w:p w14:paraId="2AAD2A3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url;</w:t>
      </w:r>
    </w:p>
    <w:p w14:paraId="5039FB5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B6D082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2EF8DD0B" w14:textId="77777777" w:rsidR="00B26A17" w:rsidRPr="00B26A17" w:rsidRDefault="00B26A17" w:rsidP="00B26A17">
      <w:pPr>
        <w:jc w:val="right"/>
        <w:rPr>
          <w:rFonts w:ascii="Cascadia Code" w:hAnsi="Cascadia Code" w:cs="Cascadia Code"/>
          <w:b/>
          <w:bCs/>
          <w:sz w:val="16"/>
          <w:lang w:val="en-US"/>
        </w:rPr>
      </w:pPr>
      <w:r w:rsidRPr="00B26A17">
        <w:rPr>
          <w:rFonts w:ascii="Cascadia Code" w:hAnsi="Cascadia Code" w:cs="Cascadia Code"/>
          <w:b/>
          <w:bCs/>
          <w:sz w:val="16"/>
          <w:lang w:val="en-US"/>
        </w:rPr>
        <w:t>EmailBackgroundService.cs</w:t>
      </w:r>
    </w:p>
    <w:p w14:paraId="08CC0C5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AcademicTopicSelectionService.Application.Abstractions;</w:t>
      </w:r>
    </w:p>
    <w:p w14:paraId="17020A1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Microsoft.Extensions.DependencyInjection;</w:t>
      </w:r>
    </w:p>
    <w:p w14:paraId="444A262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Microsoft.Extensions.Hosting;</w:t>
      </w:r>
    </w:p>
    <w:p w14:paraId="6BA7053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using Microsoft.Extensions.Logging;</w:t>
      </w:r>
    </w:p>
    <w:p w14:paraId="01807876" w14:textId="77777777" w:rsidR="00B26A17" w:rsidRPr="00B26A17" w:rsidRDefault="00B26A17" w:rsidP="00B26A17">
      <w:pPr>
        <w:rPr>
          <w:rFonts w:ascii="Cascadia Code" w:hAnsi="Cascadia Code" w:cs="Cascadia Code"/>
          <w:sz w:val="16"/>
          <w:lang w:val="en-US"/>
        </w:rPr>
      </w:pPr>
    </w:p>
    <w:p w14:paraId="3899FA0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namespace AcademicTopicSelectionService.Infrastructure.Email;</w:t>
      </w:r>
    </w:p>
    <w:p w14:paraId="061A542A" w14:textId="77777777" w:rsidR="00B26A17" w:rsidRPr="00B26A17" w:rsidRDefault="00B26A17" w:rsidP="00B26A17">
      <w:pPr>
        <w:rPr>
          <w:rFonts w:ascii="Cascadia Code" w:hAnsi="Cascadia Code" w:cs="Cascadia Code"/>
          <w:sz w:val="16"/>
          <w:lang w:val="en-US"/>
        </w:rPr>
      </w:pPr>
    </w:p>
    <w:p w14:paraId="3B1B77D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public sealed class EmailBackgroundService(</w:t>
      </w:r>
    </w:p>
    <w:p w14:paraId="27D26AB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IEmailTaskChannel channel,</w:t>
      </w:r>
    </w:p>
    <w:p w14:paraId="4E55045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IServiceScopeFactory scopeFactory,</w:t>
      </w:r>
    </w:p>
    <w:p w14:paraId="2E943BD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ILogger&lt;EmailBackgroundService&gt; logger) : BackgroundService</w:t>
      </w:r>
    </w:p>
    <w:p w14:paraId="07C9B1A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5FB2279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protected override async Task ExecuteAsync(CancellationToken stoppingToken)</w:t>
      </w:r>
    </w:p>
    <w:p w14:paraId="50A6B63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6A8F8F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foreach (var task in channel.ReadAllAsync(stoppingToken))</w:t>
      </w:r>
    </w:p>
    <w:p w14:paraId="3B6473F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7C1F98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try</w:t>
      </w:r>
    </w:p>
    <w:p w14:paraId="078EF40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2359D8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using var scope = scopeFactory.CreateScope();</w:t>
      </w:r>
    </w:p>
    <w:p w14:paraId="2DE8C86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var emailSender = scope.ServiceProvider.GetRequiredService&lt;IEmailSender&gt;();</w:t>
      </w:r>
    </w:p>
    <w:p w14:paraId="565C6C5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await emailSender.SendAsync(task.ToEmail, task.Subject, task.Body, stoppingToken);</w:t>
      </w:r>
    </w:p>
    <w:p w14:paraId="32B4E81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6137E9A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catch (OperationCanceledException) when (stoppingToken.IsCancellationRequested)</w:t>
      </w:r>
    </w:p>
    <w:p w14:paraId="390BBA2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1F262F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break;</w:t>
      </w:r>
    </w:p>
    <w:p w14:paraId="1ACC231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46AA5B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catch (Exception ex)</w:t>
      </w:r>
    </w:p>
    <w:p w14:paraId="2A63083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lastRenderedPageBreak/>
        <w:t xml:space="preserve">            {</w:t>
      </w:r>
    </w:p>
    <w:p w14:paraId="343FC19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logger.LogError(ex, "Failed to send email to {ToEmail}", task.ToEmail);</w:t>
      </w:r>
    </w:p>
    <w:p w14:paraId="0CF25E8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49211C0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63C770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8B0375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108A48D7" w14:textId="77777777" w:rsidR="00B26A17" w:rsidRPr="00B26A17" w:rsidRDefault="00B26A17" w:rsidP="00B26A17">
      <w:pPr>
        <w:jc w:val="right"/>
        <w:rPr>
          <w:rFonts w:ascii="Cascadia Code" w:hAnsi="Cascadia Code" w:cs="Cascadia Code"/>
          <w:b/>
          <w:bCs/>
          <w:sz w:val="16"/>
          <w:lang w:val="en-US"/>
        </w:rPr>
      </w:pPr>
      <w:r w:rsidRPr="00B26A17">
        <w:rPr>
          <w:rFonts w:ascii="Cascadia Code" w:hAnsi="Cascadia Code" w:cs="Cascadia Code"/>
          <w:b/>
          <w:bCs/>
          <w:sz w:val="16"/>
          <w:lang w:val="en-US"/>
        </w:rPr>
        <w:t>auth.service.ts</w:t>
      </w:r>
    </w:p>
    <w:p w14:paraId="30BD7C7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 HttpBackend, HttpClient } from '@angular/common/http';</w:t>
      </w:r>
    </w:p>
    <w:p w14:paraId="705C302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 Injectable, computed, signal } from '@angular/core';</w:t>
      </w:r>
    </w:p>
    <w:p w14:paraId="1BB022F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 Observable, catchError, finalize, firstValueFrom, map, of, share, tap } from 'rxjs';</w:t>
      </w:r>
    </w:p>
    <w:p w14:paraId="4F3AD6B7" w14:textId="77777777" w:rsidR="00B26A17" w:rsidRPr="00B26A17" w:rsidRDefault="00B26A17" w:rsidP="00B26A17">
      <w:pPr>
        <w:rPr>
          <w:rFonts w:ascii="Cascadia Code" w:hAnsi="Cascadia Code" w:cs="Cascadia Code"/>
          <w:sz w:val="16"/>
          <w:lang w:val="en-US"/>
        </w:rPr>
      </w:pPr>
    </w:p>
    <w:p w14:paraId="1F4C1B0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 environment } from '../../../environments/environment';</w:t>
      </w:r>
    </w:p>
    <w:p w14:paraId="45B5884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type { AccessTokenDto, UserInfo } from '../models/auth.models';</w:t>
      </w:r>
    </w:p>
    <w:p w14:paraId="6039D020" w14:textId="77777777" w:rsidR="00B26A17" w:rsidRPr="00B26A17" w:rsidRDefault="00B26A17" w:rsidP="00B26A17">
      <w:pPr>
        <w:rPr>
          <w:rFonts w:ascii="Cascadia Code" w:hAnsi="Cascadia Code" w:cs="Cascadia Code"/>
          <w:sz w:val="16"/>
          <w:lang w:val="en-US"/>
        </w:rPr>
      </w:pPr>
    </w:p>
    <w:p w14:paraId="24F24EA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@Injectable({ providedIn: 'root' })</w:t>
      </w:r>
    </w:p>
    <w:p w14:paraId="7EBFBC7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export class AuthService {</w:t>
      </w:r>
    </w:p>
    <w:p w14:paraId="1CAD5D9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HTTP </w:t>
      </w:r>
      <w:r w:rsidRPr="00B26A17">
        <w:rPr>
          <w:rFonts w:ascii="Cascadia Code" w:hAnsi="Cascadia Code" w:cs="Cascadia Code"/>
          <w:sz w:val="16"/>
        </w:rPr>
        <w:t>без</w:t>
      </w:r>
      <w:r w:rsidRPr="00B26A17">
        <w:rPr>
          <w:rFonts w:ascii="Cascadia Code" w:hAnsi="Cascadia Code" w:cs="Cascadia Code"/>
          <w:sz w:val="16"/>
          <w:lang w:val="en-US"/>
        </w:rPr>
        <w:t xml:space="preserve"> interceptors — </w:t>
      </w:r>
      <w:r w:rsidRPr="00B26A17">
        <w:rPr>
          <w:rFonts w:ascii="Cascadia Code" w:hAnsi="Cascadia Code" w:cs="Cascadia Code"/>
          <w:sz w:val="16"/>
        </w:rPr>
        <w:t>избегает</w:t>
      </w:r>
      <w:r w:rsidRPr="00B26A17">
        <w:rPr>
          <w:rFonts w:ascii="Cascadia Code" w:hAnsi="Cascadia Code" w:cs="Cascadia Code"/>
          <w:sz w:val="16"/>
          <w:lang w:val="en-US"/>
        </w:rPr>
        <w:t xml:space="preserve"> </w:t>
      </w:r>
      <w:r w:rsidRPr="00B26A17">
        <w:rPr>
          <w:rFonts w:ascii="Cascadia Code" w:hAnsi="Cascadia Code" w:cs="Cascadia Code"/>
          <w:sz w:val="16"/>
        </w:rPr>
        <w:t>цикла</w:t>
      </w:r>
      <w:r w:rsidRPr="00B26A17">
        <w:rPr>
          <w:rFonts w:ascii="Cascadia Code" w:hAnsi="Cascadia Code" w:cs="Cascadia Code"/>
          <w:sz w:val="16"/>
          <w:lang w:val="en-US"/>
        </w:rPr>
        <w:t xml:space="preserve"> AuthService ↔ HttpClient. */</w:t>
      </w:r>
    </w:p>
    <w:p w14:paraId="41EB832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readonly httpRaw: HttpClient;</w:t>
      </w:r>
    </w:p>
    <w:p w14:paraId="031261B5" w14:textId="77777777" w:rsidR="00B26A17" w:rsidRPr="00B26A17" w:rsidRDefault="00B26A17" w:rsidP="00B26A17">
      <w:pPr>
        <w:rPr>
          <w:rFonts w:ascii="Cascadia Code" w:hAnsi="Cascadia Code" w:cs="Cascadia Code"/>
          <w:sz w:val="16"/>
          <w:lang w:val="en-US"/>
        </w:rPr>
      </w:pPr>
    </w:p>
    <w:p w14:paraId="733B12A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readonly _currentUser = signal&lt;UserInfo | null&gt;(null);</w:t>
      </w:r>
    </w:p>
    <w:p w14:paraId="3C4674F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readonly currentUser = this._currentUser.asReadonly();</w:t>
      </w:r>
    </w:p>
    <w:p w14:paraId="76022DC6" w14:textId="77777777" w:rsidR="00B26A17" w:rsidRPr="00B26A17" w:rsidRDefault="00B26A17" w:rsidP="00B26A17">
      <w:pPr>
        <w:rPr>
          <w:rFonts w:ascii="Cascadia Code" w:hAnsi="Cascadia Code" w:cs="Cascadia Code"/>
          <w:sz w:val="16"/>
          <w:lang w:val="en-US"/>
        </w:rPr>
      </w:pPr>
    </w:p>
    <w:p w14:paraId="4CA3036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readonly isLoggedIn = computed(() =&gt; this._currentUser() !== null);</w:t>
      </w:r>
    </w:p>
    <w:p w14:paraId="24C69E0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readonly role = computed(() =&gt; this._currentUser()?.role ?? null);</w:t>
      </w:r>
    </w:p>
    <w:p w14:paraId="72A82B15" w14:textId="77777777" w:rsidR="00B26A17" w:rsidRPr="00B26A17" w:rsidRDefault="00B26A17" w:rsidP="00B26A17">
      <w:pPr>
        <w:rPr>
          <w:rFonts w:ascii="Cascadia Code" w:hAnsi="Cascadia Code" w:cs="Cascadia Code"/>
          <w:sz w:val="16"/>
          <w:lang w:val="en-US"/>
        </w:rPr>
      </w:pPr>
    </w:p>
    <w:p w14:paraId="3889B09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readonly _accessToken = signal&lt;string | null&gt;(null);</w:t>
      </w:r>
    </w:p>
    <w:p w14:paraId="1548D40C" w14:textId="77777777" w:rsidR="00B26A17" w:rsidRPr="00B26A17" w:rsidRDefault="00B26A17" w:rsidP="00B26A17">
      <w:pPr>
        <w:rPr>
          <w:rFonts w:ascii="Cascadia Code" w:hAnsi="Cascadia Code" w:cs="Cascadia Code"/>
          <w:sz w:val="16"/>
          <w:lang w:val="en-US"/>
        </w:rPr>
      </w:pPr>
    </w:p>
    <w:p w14:paraId="25FB8A8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refreshInFlight: Observable&lt;string&gt; | null = null;</w:t>
      </w:r>
    </w:p>
    <w:p w14:paraId="3DFD4EE8" w14:textId="77777777" w:rsidR="00B26A17" w:rsidRPr="00B26A17" w:rsidRDefault="00B26A17" w:rsidP="00B26A17">
      <w:pPr>
        <w:rPr>
          <w:rFonts w:ascii="Cascadia Code" w:hAnsi="Cascadia Code" w:cs="Cascadia Code"/>
          <w:sz w:val="16"/>
          <w:lang w:val="en-US"/>
        </w:rPr>
      </w:pPr>
    </w:p>
    <w:p w14:paraId="39C8DE2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constructor(httpBackend: HttpBackend) {</w:t>
      </w:r>
    </w:p>
    <w:p w14:paraId="69FFE0D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this.httpRaw = new HttpClient(httpBackend);</w:t>
      </w:r>
    </w:p>
    <w:p w14:paraId="1860EA4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9076CCB" w14:textId="77777777" w:rsidR="00B26A17" w:rsidRPr="00B26A17" w:rsidRDefault="00B26A17" w:rsidP="00B26A17">
      <w:pPr>
        <w:rPr>
          <w:rFonts w:ascii="Cascadia Code" w:hAnsi="Cascadia Code" w:cs="Cascadia Code"/>
          <w:sz w:val="16"/>
          <w:lang w:val="en-US"/>
        </w:rPr>
      </w:pPr>
    </w:p>
    <w:p w14:paraId="0CE595E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getAccessToken(): string | null {</w:t>
      </w:r>
    </w:p>
    <w:p w14:paraId="5EB4261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this._accessToken();</w:t>
      </w:r>
    </w:p>
    <w:p w14:paraId="40272204"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3850DA7B" w14:textId="77777777" w:rsidR="00B26A17" w:rsidRPr="00B26A17" w:rsidRDefault="00B26A17" w:rsidP="00B26A17">
      <w:pPr>
        <w:rPr>
          <w:rFonts w:ascii="Cascadia Code" w:hAnsi="Cascadia Code" w:cs="Cascadia Code"/>
          <w:sz w:val="16"/>
          <w:lang w:val="en-US"/>
        </w:rPr>
      </w:pPr>
    </w:p>
    <w:p w14:paraId="10DA712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login(email: string, password: string): Observable&lt;void&gt; {</w:t>
      </w:r>
    </w:p>
    <w:p w14:paraId="2733E885"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this.httpRaw</w:t>
      </w:r>
    </w:p>
    <w:p w14:paraId="0D6BF9C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.post&lt;AccessTokenDto&gt;(`${environment.apiUrl}/auth/login`, { email, password },</w:t>
      </w:r>
    </w:p>
    <w:p w14:paraId="025926E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withCredentials: true })</w:t>
      </w:r>
    </w:p>
    <w:p w14:paraId="313516F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.pipe(tap((dto) =&gt; this.applyAccessResponse(dto)), map(() =&gt; void 0));</w:t>
      </w:r>
    </w:p>
    <w:p w14:paraId="5CBF1FC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2B322307" w14:textId="77777777" w:rsidR="00B26A17" w:rsidRPr="00B26A17" w:rsidRDefault="00B26A17" w:rsidP="00B26A17">
      <w:pPr>
        <w:rPr>
          <w:rFonts w:ascii="Cascadia Code" w:hAnsi="Cascadia Code" w:cs="Cascadia Code"/>
          <w:sz w:val="16"/>
          <w:lang w:val="en-US"/>
        </w:rPr>
      </w:pPr>
    </w:p>
    <w:p w14:paraId="3D769D4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logout(): Observable&lt;void&gt; {</w:t>
      </w:r>
    </w:p>
    <w:p w14:paraId="0A7DAA6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this.httpRaw</w:t>
      </w:r>
    </w:p>
    <w:p w14:paraId="11FF0EE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.post&lt;void&gt;(`${environment.apiUrl}/auth/logout`, {}, { withCredentials: true })</w:t>
      </w:r>
    </w:p>
    <w:p w14:paraId="00EC8E5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.pipe(</w:t>
      </w:r>
    </w:p>
    <w:p w14:paraId="0E1C625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catchError(() =&gt; of(void 0)),</w:t>
      </w:r>
    </w:p>
    <w:p w14:paraId="71F55DD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tap(() =&gt; this.clearSession()),</w:t>
      </w:r>
    </w:p>
    <w:p w14:paraId="6D1D522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map(() =&gt; void 0),</w:t>
      </w:r>
    </w:p>
    <w:p w14:paraId="18E5E3B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465D777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0ABDBCFF" w14:textId="77777777" w:rsidR="00B26A17" w:rsidRPr="00B26A17" w:rsidRDefault="00B26A17" w:rsidP="00B26A17">
      <w:pPr>
        <w:rPr>
          <w:rFonts w:ascii="Cascadia Code" w:hAnsi="Cascadia Code" w:cs="Cascadia Code"/>
          <w:sz w:val="16"/>
          <w:lang w:val="en-US"/>
        </w:rPr>
      </w:pPr>
    </w:p>
    <w:p w14:paraId="2C083A2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w:t>
      </w:r>
      <w:r w:rsidRPr="00B26A17">
        <w:rPr>
          <w:rFonts w:ascii="Cascadia Code" w:hAnsi="Cascadia Code" w:cs="Cascadia Code"/>
          <w:sz w:val="16"/>
        </w:rPr>
        <w:t>Ротация</w:t>
      </w:r>
      <w:r w:rsidRPr="00B26A17">
        <w:rPr>
          <w:rFonts w:ascii="Cascadia Code" w:hAnsi="Cascadia Code" w:cs="Cascadia Code"/>
          <w:sz w:val="16"/>
          <w:lang w:val="en-US"/>
        </w:rPr>
        <w:t xml:space="preserve"> refresh-</w:t>
      </w:r>
      <w:r w:rsidRPr="00B26A17">
        <w:rPr>
          <w:rFonts w:ascii="Cascadia Code" w:hAnsi="Cascadia Code" w:cs="Cascadia Code"/>
          <w:sz w:val="16"/>
        </w:rPr>
        <w:t>токена</w:t>
      </w:r>
      <w:r w:rsidRPr="00B26A17">
        <w:rPr>
          <w:rFonts w:ascii="Cascadia Code" w:hAnsi="Cascadia Code" w:cs="Cascadia Code"/>
          <w:sz w:val="16"/>
          <w:lang w:val="en-US"/>
        </w:rPr>
        <w:t xml:space="preserve"> (cookie); </w:t>
      </w:r>
      <w:r w:rsidRPr="00B26A17">
        <w:rPr>
          <w:rFonts w:ascii="Cascadia Code" w:hAnsi="Cascadia Code" w:cs="Cascadia Code"/>
          <w:sz w:val="16"/>
        </w:rPr>
        <w:t>возвращает</w:t>
      </w:r>
      <w:r w:rsidRPr="00B26A17">
        <w:rPr>
          <w:rFonts w:ascii="Cascadia Code" w:hAnsi="Cascadia Code" w:cs="Cascadia Code"/>
          <w:sz w:val="16"/>
          <w:lang w:val="en-US"/>
        </w:rPr>
        <w:t xml:space="preserve"> </w:t>
      </w:r>
      <w:r w:rsidRPr="00B26A17">
        <w:rPr>
          <w:rFonts w:ascii="Cascadia Code" w:hAnsi="Cascadia Code" w:cs="Cascadia Code"/>
          <w:sz w:val="16"/>
        </w:rPr>
        <w:t>новый</w:t>
      </w:r>
      <w:r w:rsidRPr="00B26A17">
        <w:rPr>
          <w:rFonts w:ascii="Cascadia Code" w:hAnsi="Cascadia Code" w:cs="Cascadia Code"/>
          <w:sz w:val="16"/>
          <w:lang w:val="en-US"/>
        </w:rPr>
        <w:t xml:space="preserve"> access-</w:t>
      </w:r>
      <w:r w:rsidRPr="00B26A17">
        <w:rPr>
          <w:rFonts w:ascii="Cascadia Code" w:hAnsi="Cascadia Code" w:cs="Cascadia Code"/>
          <w:sz w:val="16"/>
        </w:rPr>
        <w:t>токен</w:t>
      </w:r>
      <w:r w:rsidRPr="00B26A17">
        <w:rPr>
          <w:rFonts w:ascii="Cascadia Code" w:hAnsi="Cascadia Code" w:cs="Cascadia Code"/>
          <w:sz w:val="16"/>
          <w:lang w:val="en-US"/>
        </w:rPr>
        <w:t>.</w:t>
      </w:r>
    </w:p>
    <w:p w14:paraId="52AC013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r w:rsidRPr="00B26A17">
        <w:rPr>
          <w:rFonts w:ascii="Cascadia Code" w:hAnsi="Cascadia Code" w:cs="Cascadia Code"/>
          <w:sz w:val="16"/>
        </w:rPr>
        <w:t xml:space="preserve">*  Параллельные вызовы дедуплицируются через share(). </w:t>
      </w:r>
      <w:r w:rsidRPr="00B26A17">
        <w:rPr>
          <w:rFonts w:ascii="Cascadia Code" w:hAnsi="Cascadia Code" w:cs="Cascadia Code"/>
          <w:sz w:val="16"/>
          <w:lang w:val="en-US"/>
        </w:rPr>
        <w:t>*/</w:t>
      </w:r>
    </w:p>
    <w:p w14:paraId="2BB7C8B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refresh(): Observable&lt;string&gt; {</w:t>
      </w:r>
    </w:p>
    <w:p w14:paraId="449CDD1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if (this.refreshInFlight) {</w:t>
      </w:r>
    </w:p>
    <w:p w14:paraId="50DB954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this.refreshInFlight;</w:t>
      </w:r>
    </w:p>
    <w:p w14:paraId="12FB76C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409696B" w14:textId="77777777" w:rsidR="00B26A17" w:rsidRPr="00B26A17" w:rsidRDefault="00B26A17" w:rsidP="00B26A17">
      <w:pPr>
        <w:rPr>
          <w:rFonts w:ascii="Cascadia Code" w:hAnsi="Cascadia Code" w:cs="Cascadia Code"/>
          <w:sz w:val="16"/>
          <w:lang w:val="en-US"/>
        </w:rPr>
      </w:pPr>
    </w:p>
    <w:p w14:paraId="081E0AA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this.refreshInFlight = this.httpRaw</w:t>
      </w:r>
    </w:p>
    <w:p w14:paraId="038ABDC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.post&lt;AccessTokenDto&gt;(`${environment.apiUrl}/auth/refresh`, {}, { withCredentials: true })</w:t>
      </w:r>
    </w:p>
    <w:p w14:paraId="7C9E1A8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.pipe(</w:t>
      </w:r>
    </w:p>
    <w:p w14:paraId="586BCA1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tap((dto) =&gt; this.applyAccessResponse(dto)),</w:t>
      </w:r>
    </w:p>
    <w:p w14:paraId="3A33A3C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map((dto) =&gt; dto.accessToken),</w:t>
      </w:r>
    </w:p>
    <w:p w14:paraId="6A1DD1B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finalize(() =&gt; { this.refreshInFlight = null; }),</w:t>
      </w:r>
    </w:p>
    <w:p w14:paraId="150358F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share(),</w:t>
      </w:r>
    </w:p>
    <w:p w14:paraId="3C77A18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47D075E" w14:textId="77777777" w:rsidR="00B26A17" w:rsidRPr="00B26A17" w:rsidRDefault="00B26A17" w:rsidP="00B26A17">
      <w:pPr>
        <w:rPr>
          <w:rFonts w:ascii="Cascadia Code" w:hAnsi="Cascadia Code" w:cs="Cascadia Code"/>
          <w:sz w:val="16"/>
          <w:lang w:val="en-US"/>
        </w:rPr>
      </w:pPr>
    </w:p>
    <w:p w14:paraId="5B9091F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return this.refreshInFlight;</w:t>
      </w:r>
    </w:p>
    <w:p w14:paraId="543D85E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745E2F3" w14:textId="77777777" w:rsidR="00B26A17" w:rsidRPr="00B26A17" w:rsidRDefault="00B26A17" w:rsidP="00B26A17">
      <w:pPr>
        <w:rPr>
          <w:rFonts w:ascii="Cascadia Code" w:hAnsi="Cascadia Code" w:cs="Cascadia Code"/>
          <w:sz w:val="16"/>
          <w:lang w:val="en-US"/>
        </w:rPr>
      </w:pPr>
    </w:p>
    <w:p w14:paraId="2F2078C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w:t>
      </w:r>
      <w:r w:rsidRPr="00B26A17">
        <w:rPr>
          <w:rFonts w:ascii="Cascadia Code" w:hAnsi="Cascadia Code" w:cs="Cascadia Code"/>
          <w:sz w:val="16"/>
        </w:rPr>
        <w:t>Вызывается</w:t>
      </w:r>
      <w:r w:rsidRPr="00B26A17">
        <w:rPr>
          <w:rFonts w:ascii="Cascadia Code" w:hAnsi="Cascadia Code" w:cs="Cascadia Code"/>
          <w:sz w:val="16"/>
          <w:lang w:val="en-US"/>
        </w:rPr>
        <w:t xml:space="preserve"> </w:t>
      </w:r>
      <w:r w:rsidRPr="00B26A17">
        <w:rPr>
          <w:rFonts w:ascii="Cascadia Code" w:hAnsi="Cascadia Code" w:cs="Cascadia Code"/>
          <w:sz w:val="16"/>
        </w:rPr>
        <w:t>при</w:t>
      </w:r>
      <w:r w:rsidRPr="00B26A17">
        <w:rPr>
          <w:rFonts w:ascii="Cascadia Code" w:hAnsi="Cascadia Code" w:cs="Cascadia Code"/>
          <w:sz w:val="16"/>
          <w:lang w:val="en-US"/>
        </w:rPr>
        <w:t xml:space="preserve"> </w:t>
      </w:r>
      <w:r w:rsidRPr="00B26A17">
        <w:rPr>
          <w:rFonts w:ascii="Cascadia Code" w:hAnsi="Cascadia Code" w:cs="Cascadia Code"/>
          <w:sz w:val="16"/>
        </w:rPr>
        <w:t>инициализации</w:t>
      </w:r>
      <w:r w:rsidRPr="00B26A17">
        <w:rPr>
          <w:rFonts w:ascii="Cascadia Code" w:hAnsi="Cascadia Code" w:cs="Cascadia Code"/>
          <w:sz w:val="16"/>
          <w:lang w:val="en-US"/>
        </w:rPr>
        <w:t xml:space="preserve"> </w:t>
      </w:r>
      <w:r w:rsidRPr="00B26A17">
        <w:rPr>
          <w:rFonts w:ascii="Cascadia Code" w:hAnsi="Cascadia Code" w:cs="Cascadia Code"/>
          <w:sz w:val="16"/>
        </w:rPr>
        <w:t>приложения</w:t>
      </w:r>
      <w:r w:rsidRPr="00B26A17">
        <w:rPr>
          <w:rFonts w:ascii="Cascadia Code" w:hAnsi="Cascadia Code" w:cs="Cascadia Code"/>
          <w:sz w:val="16"/>
          <w:lang w:val="en-US"/>
        </w:rPr>
        <w:t xml:space="preserve">: </w:t>
      </w:r>
      <w:r w:rsidRPr="00B26A17">
        <w:rPr>
          <w:rFonts w:ascii="Cascadia Code" w:hAnsi="Cascadia Code" w:cs="Cascadia Code"/>
          <w:sz w:val="16"/>
        </w:rPr>
        <w:t>восстанавливает</w:t>
      </w:r>
      <w:r w:rsidRPr="00B26A17">
        <w:rPr>
          <w:rFonts w:ascii="Cascadia Code" w:hAnsi="Cascadia Code" w:cs="Cascadia Code"/>
          <w:sz w:val="16"/>
          <w:lang w:val="en-US"/>
        </w:rPr>
        <w:t xml:space="preserve"> </w:t>
      </w:r>
      <w:r w:rsidRPr="00B26A17">
        <w:rPr>
          <w:rFonts w:ascii="Cascadia Code" w:hAnsi="Cascadia Code" w:cs="Cascadia Code"/>
          <w:sz w:val="16"/>
        </w:rPr>
        <w:t>сессию</w:t>
      </w:r>
      <w:r w:rsidRPr="00B26A17">
        <w:rPr>
          <w:rFonts w:ascii="Cascadia Code" w:hAnsi="Cascadia Code" w:cs="Cascadia Code"/>
          <w:sz w:val="16"/>
          <w:lang w:val="en-US"/>
        </w:rPr>
        <w:t xml:space="preserve"> </w:t>
      </w:r>
      <w:r w:rsidRPr="00B26A17">
        <w:rPr>
          <w:rFonts w:ascii="Cascadia Code" w:hAnsi="Cascadia Code" w:cs="Cascadia Code"/>
          <w:sz w:val="16"/>
        </w:rPr>
        <w:t>через</w:t>
      </w:r>
      <w:r w:rsidRPr="00B26A17">
        <w:rPr>
          <w:rFonts w:ascii="Cascadia Code" w:hAnsi="Cascadia Code" w:cs="Cascadia Code"/>
          <w:sz w:val="16"/>
          <w:lang w:val="en-US"/>
        </w:rPr>
        <w:t xml:space="preserve"> refresh cookie. */</w:t>
      </w:r>
    </w:p>
    <w:p w14:paraId="0BC6C88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async restoreSession(): Promise&lt;void&gt; {</w:t>
      </w:r>
    </w:p>
    <w:p w14:paraId="6407D98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try {</w:t>
      </w:r>
    </w:p>
    <w:p w14:paraId="1C300A6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const dto = await firstValueFrom(</w:t>
      </w:r>
    </w:p>
    <w:p w14:paraId="7A0AB68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this.httpRaw.post&lt;AccessTokenDto&gt;(</w:t>
      </w:r>
    </w:p>
    <w:p w14:paraId="080A297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lastRenderedPageBreak/>
        <w:t xml:space="preserve">          `${environment.apiUrl}/auth/refresh`, {}, { withCredentials: true },</w:t>
      </w:r>
    </w:p>
    <w:p w14:paraId="08E5D051"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7375603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78F9A91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this.applyAccessResponse(dto);</w:t>
      </w:r>
    </w:p>
    <w:p w14:paraId="1CD9130E"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catch {</w:t>
      </w:r>
    </w:p>
    <w:p w14:paraId="4EBCB40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this.clearSession();</w:t>
      </w:r>
    </w:p>
    <w:p w14:paraId="3852AC3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56A55447"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F9F1EA2" w14:textId="77777777" w:rsidR="00B26A17" w:rsidRPr="00B26A17" w:rsidRDefault="00B26A17" w:rsidP="00B26A17">
      <w:pPr>
        <w:rPr>
          <w:rFonts w:ascii="Cascadia Code" w:hAnsi="Cascadia Code" w:cs="Cascadia Code"/>
          <w:sz w:val="16"/>
          <w:lang w:val="en-US"/>
        </w:rPr>
      </w:pPr>
    </w:p>
    <w:p w14:paraId="3666E37A"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clearSession(): void {</w:t>
      </w:r>
    </w:p>
    <w:p w14:paraId="243182C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this._accessToken.set(null);</w:t>
      </w:r>
    </w:p>
    <w:p w14:paraId="1A72123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this._currentUser.set(null);</w:t>
      </w:r>
    </w:p>
    <w:p w14:paraId="253265C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97694C7" w14:textId="77777777" w:rsidR="00B26A17" w:rsidRPr="00B26A17" w:rsidRDefault="00B26A17" w:rsidP="00B26A17">
      <w:pPr>
        <w:rPr>
          <w:rFonts w:ascii="Cascadia Code" w:hAnsi="Cascadia Code" w:cs="Cascadia Code"/>
          <w:sz w:val="16"/>
          <w:lang w:val="en-US"/>
        </w:rPr>
      </w:pPr>
    </w:p>
    <w:p w14:paraId="75364CD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private applyAccessResponse(dto: AccessTokenDto): void {</w:t>
      </w:r>
    </w:p>
    <w:p w14:paraId="3F2EB6F0"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this._accessToken.set(dto.accessToken);</w:t>
      </w:r>
    </w:p>
    <w:p w14:paraId="7E2CDF2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this._currentUser.set({</w:t>
      </w:r>
    </w:p>
    <w:p w14:paraId="1A794CA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fullName: dto.fullName,</w:t>
      </w:r>
    </w:p>
    <w:p w14:paraId="3A7DB3B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userId: dto.userId,</w:t>
      </w:r>
    </w:p>
    <w:p w14:paraId="0363B37F"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email: dto.email,</w:t>
      </w:r>
    </w:p>
    <w:p w14:paraId="22E9BDF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role: dto.role,</w:t>
      </w:r>
    </w:p>
    <w:p w14:paraId="7C299AB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63219DE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p>
    <w:p w14:paraId="1BB4442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w:t>
      </w:r>
    </w:p>
    <w:p w14:paraId="353F74D4" w14:textId="77777777" w:rsidR="00B26A17" w:rsidRPr="00B26A17" w:rsidRDefault="00B26A17" w:rsidP="00B26A17">
      <w:pPr>
        <w:jc w:val="right"/>
        <w:rPr>
          <w:rFonts w:ascii="Cascadia Code" w:hAnsi="Cascadia Code" w:cs="Cascadia Code"/>
          <w:b/>
          <w:bCs/>
          <w:sz w:val="16"/>
          <w:lang w:val="en-US"/>
        </w:rPr>
      </w:pPr>
      <w:r w:rsidRPr="00B26A17">
        <w:rPr>
          <w:rFonts w:ascii="Cascadia Code" w:hAnsi="Cascadia Code" w:cs="Cascadia Code"/>
          <w:b/>
          <w:bCs/>
          <w:sz w:val="16"/>
          <w:lang w:val="en-US"/>
        </w:rPr>
        <w:t>auth.interceptor.ts</w:t>
      </w:r>
    </w:p>
    <w:p w14:paraId="3F4C29F8"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 HttpInterceptorFn } from '@angular/common/http';</w:t>
      </w:r>
    </w:p>
    <w:p w14:paraId="67F2D8D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 inject } from '@angular/core';</w:t>
      </w:r>
    </w:p>
    <w:p w14:paraId="6A74E64D" w14:textId="77777777" w:rsidR="00B26A17" w:rsidRPr="00B26A17" w:rsidRDefault="00B26A17" w:rsidP="00B26A17">
      <w:pPr>
        <w:rPr>
          <w:rFonts w:ascii="Cascadia Code" w:hAnsi="Cascadia Code" w:cs="Cascadia Code"/>
          <w:sz w:val="16"/>
          <w:lang w:val="en-US"/>
        </w:rPr>
      </w:pPr>
    </w:p>
    <w:p w14:paraId="21B3F50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import { AuthService } from '../auth/auth.service';</w:t>
      </w:r>
    </w:p>
    <w:p w14:paraId="0FCC24AD" w14:textId="77777777" w:rsidR="00B26A17" w:rsidRPr="00B26A17" w:rsidRDefault="00B26A17" w:rsidP="00B26A17">
      <w:pPr>
        <w:rPr>
          <w:rFonts w:ascii="Cascadia Code" w:hAnsi="Cascadia Code" w:cs="Cascadia Code"/>
          <w:sz w:val="16"/>
          <w:lang w:val="en-US"/>
        </w:rPr>
      </w:pPr>
    </w:p>
    <w:p w14:paraId="25A7C27D"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export const authInterceptor: HttpInterceptorFn = (req, next) =&gt; {</w:t>
      </w:r>
    </w:p>
    <w:p w14:paraId="2FDCED62"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const url = req.url;</w:t>
      </w:r>
    </w:p>
    <w:p w14:paraId="498B9660" w14:textId="77777777" w:rsidR="00B26A17" w:rsidRPr="00B26A17" w:rsidRDefault="00B26A17" w:rsidP="00B26A17">
      <w:pPr>
        <w:rPr>
          <w:rFonts w:ascii="Cascadia Code" w:hAnsi="Cascadia Code" w:cs="Cascadia Code"/>
          <w:sz w:val="16"/>
          <w:lang w:val="en-US"/>
        </w:rPr>
      </w:pPr>
    </w:p>
    <w:p w14:paraId="0B14CF8C"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 </w:t>
      </w:r>
      <w:r w:rsidRPr="00B26A17">
        <w:rPr>
          <w:rFonts w:ascii="Cascadia Code" w:hAnsi="Cascadia Code" w:cs="Cascadia Code"/>
          <w:sz w:val="16"/>
        </w:rPr>
        <w:t>Пропускаем</w:t>
      </w:r>
      <w:r w:rsidRPr="00B26A17">
        <w:rPr>
          <w:rFonts w:ascii="Cascadia Code" w:hAnsi="Cascadia Code" w:cs="Cascadia Code"/>
          <w:sz w:val="16"/>
          <w:lang w:val="en-US"/>
        </w:rPr>
        <w:t xml:space="preserve"> auth-</w:t>
      </w:r>
      <w:r w:rsidRPr="00B26A17">
        <w:rPr>
          <w:rFonts w:ascii="Cascadia Code" w:hAnsi="Cascadia Code" w:cs="Cascadia Code"/>
          <w:sz w:val="16"/>
        </w:rPr>
        <w:t>эндпоинты</w:t>
      </w:r>
      <w:r w:rsidRPr="00B26A17">
        <w:rPr>
          <w:rFonts w:ascii="Cascadia Code" w:hAnsi="Cascadia Code" w:cs="Cascadia Code"/>
          <w:sz w:val="16"/>
          <w:lang w:val="en-US"/>
        </w:rPr>
        <w:t xml:space="preserve"> </w:t>
      </w:r>
      <w:r w:rsidRPr="00B26A17">
        <w:rPr>
          <w:rFonts w:ascii="Cascadia Code" w:hAnsi="Cascadia Code" w:cs="Cascadia Code"/>
          <w:sz w:val="16"/>
        </w:rPr>
        <w:t>и</w:t>
      </w:r>
      <w:r w:rsidRPr="00B26A17">
        <w:rPr>
          <w:rFonts w:ascii="Cascadia Code" w:hAnsi="Cascadia Code" w:cs="Cascadia Code"/>
          <w:sz w:val="16"/>
          <w:lang w:val="en-US"/>
        </w:rPr>
        <w:t xml:space="preserve"> presigned S3-</w:t>
      </w:r>
      <w:r w:rsidRPr="00B26A17">
        <w:rPr>
          <w:rFonts w:ascii="Cascadia Code" w:hAnsi="Cascadia Code" w:cs="Cascadia Code"/>
          <w:sz w:val="16"/>
        </w:rPr>
        <w:t>ссылки</w:t>
      </w:r>
      <w:r w:rsidRPr="00B26A17">
        <w:rPr>
          <w:rFonts w:ascii="Cascadia Code" w:hAnsi="Cascadia Code" w:cs="Cascadia Code"/>
          <w:sz w:val="16"/>
          <w:lang w:val="en-US"/>
        </w:rPr>
        <w:t xml:space="preserve"> </w:t>
      </w:r>
      <w:r w:rsidRPr="00B26A17">
        <w:rPr>
          <w:rFonts w:ascii="Cascadia Code" w:hAnsi="Cascadia Code" w:cs="Cascadia Code"/>
          <w:sz w:val="16"/>
        </w:rPr>
        <w:t>без</w:t>
      </w:r>
      <w:r w:rsidRPr="00B26A17">
        <w:rPr>
          <w:rFonts w:ascii="Cascadia Code" w:hAnsi="Cascadia Code" w:cs="Cascadia Code"/>
          <w:sz w:val="16"/>
          <w:lang w:val="en-US"/>
        </w:rPr>
        <w:t xml:space="preserve"> </w:t>
      </w:r>
      <w:r w:rsidRPr="00B26A17">
        <w:rPr>
          <w:rFonts w:ascii="Cascadia Code" w:hAnsi="Cascadia Code" w:cs="Cascadia Code"/>
          <w:sz w:val="16"/>
        </w:rPr>
        <w:t>модификации</w:t>
      </w:r>
    </w:p>
    <w:p w14:paraId="386AEC33"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if (</w:t>
      </w:r>
    </w:p>
    <w:p w14:paraId="78F43F29"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url.includes('/auth/login') ||</w:t>
      </w:r>
    </w:p>
    <w:p w14:paraId="4D27F18B"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url.includes('/auth/refresh') ||</w:t>
      </w:r>
    </w:p>
    <w:p w14:paraId="106A3FD6" w14:textId="77777777" w:rsidR="00B26A17" w:rsidRPr="00B26A17"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url.includes('/auth/logout') ||</w:t>
      </w:r>
    </w:p>
    <w:p w14:paraId="571F9C27" w14:textId="77777777" w:rsidR="00B26A17" w:rsidRPr="00155265" w:rsidRDefault="00B26A17" w:rsidP="00B26A17">
      <w:pPr>
        <w:rPr>
          <w:rFonts w:ascii="Cascadia Code" w:hAnsi="Cascadia Code" w:cs="Cascadia Code"/>
          <w:sz w:val="16"/>
          <w:lang w:val="en-US"/>
        </w:rPr>
      </w:pPr>
      <w:r w:rsidRPr="00B26A17">
        <w:rPr>
          <w:rFonts w:ascii="Cascadia Code" w:hAnsi="Cascadia Code" w:cs="Cascadia Code"/>
          <w:sz w:val="16"/>
          <w:lang w:val="en-US"/>
        </w:rPr>
        <w:t xml:space="preserve">    </w:t>
      </w:r>
      <w:r w:rsidRPr="00155265">
        <w:rPr>
          <w:rFonts w:ascii="Cascadia Code" w:hAnsi="Cascadia Code" w:cs="Cascadia Code"/>
          <w:sz w:val="16"/>
          <w:lang w:val="en-US"/>
        </w:rPr>
        <w:t>url.includes('X-Amz-')</w:t>
      </w:r>
    </w:p>
    <w:p w14:paraId="72B672D6"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 {</w:t>
      </w:r>
    </w:p>
    <w:p w14:paraId="5C606072"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return next(req);</w:t>
      </w:r>
    </w:p>
    <w:p w14:paraId="7860D40C"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w:t>
      </w:r>
    </w:p>
    <w:p w14:paraId="35B3BA02" w14:textId="77777777" w:rsidR="00B26A17" w:rsidRPr="00155265" w:rsidRDefault="00B26A17" w:rsidP="00B26A17">
      <w:pPr>
        <w:rPr>
          <w:rFonts w:ascii="Cascadia Code" w:hAnsi="Cascadia Code" w:cs="Cascadia Code"/>
          <w:sz w:val="16"/>
          <w:lang w:val="en-US"/>
        </w:rPr>
      </w:pPr>
    </w:p>
    <w:p w14:paraId="4AF3BD10"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const token = inject(AuthService).getAccessToken();</w:t>
      </w:r>
    </w:p>
    <w:p w14:paraId="03A8DC98"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if (token) {</w:t>
      </w:r>
    </w:p>
    <w:p w14:paraId="0023552A"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return next(req.clone({ setHeaders: { Authorization: `Bearer ${token}` } }));</w:t>
      </w:r>
    </w:p>
    <w:p w14:paraId="6686EA99"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w:t>
      </w:r>
    </w:p>
    <w:p w14:paraId="60E2CE37"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 xml:space="preserve">  return next(req);</w:t>
      </w:r>
    </w:p>
    <w:p w14:paraId="780E0C03" w14:textId="77777777" w:rsidR="00B26A17" w:rsidRPr="00155265" w:rsidRDefault="00B26A17" w:rsidP="00B26A17">
      <w:pPr>
        <w:rPr>
          <w:rFonts w:ascii="Cascadia Code" w:hAnsi="Cascadia Code" w:cs="Cascadia Code"/>
          <w:sz w:val="16"/>
          <w:lang w:val="en-US"/>
        </w:rPr>
      </w:pPr>
      <w:r w:rsidRPr="00155265">
        <w:rPr>
          <w:rFonts w:ascii="Cascadia Code" w:hAnsi="Cascadia Code" w:cs="Cascadia Code"/>
          <w:sz w:val="16"/>
          <w:lang w:val="en-US"/>
        </w:rPr>
        <w:t>};</w:t>
      </w:r>
    </w:p>
    <w:p w14:paraId="44774E68" w14:textId="77777777" w:rsidR="00155265" w:rsidRPr="00155265" w:rsidRDefault="00155265" w:rsidP="00155265">
      <w:pPr>
        <w:jc w:val="right"/>
        <w:rPr>
          <w:rFonts w:ascii="Cascadia Code" w:hAnsi="Cascadia Code" w:cs="Cascadia Code"/>
          <w:b/>
          <w:bCs/>
          <w:sz w:val="16"/>
          <w:lang w:val="en-US"/>
        </w:rPr>
      </w:pPr>
      <w:r w:rsidRPr="00155265">
        <w:rPr>
          <w:rFonts w:ascii="Cascadia Code" w:hAnsi="Cascadia Code" w:cs="Cascadia Code"/>
          <w:b/>
          <w:bCs/>
          <w:sz w:val="16"/>
          <w:lang w:val="en-US"/>
        </w:rPr>
        <w:t>CommonContracts.cs</w:t>
      </w:r>
    </w:p>
    <w:p w14:paraId="0CE89B5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namespace AcademicTopicSelectionService.Application.Dictionaries;</w:t>
      </w:r>
    </w:p>
    <w:p w14:paraId="529D262F" w14:textId="77777777" w:rsidR="00155265" w:rsidRPr="00155265" w:rsidRDefault="00155265" w:rsidP="00155265">
      <w:pPr>
        <w:rPr>
          <w:rFonts w:ascii="Cascadia Code" w:hAnsi="Cascadia Code" w:cs="Cascadia Code"/>
          <w:sz w:val="16"/>
          <w:lang w:val="en-US"/>
        </w:rPr>
      </w:pPr>
    </w:p>
    <w:p w14:paraId="71CECC63"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&lt;summary&gt;</w:t>
      </w:r>
    </w:p>
    <w:p w14:paraId="2583E0B6"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Краткая ссылка на запись справочника — для вложенных DTO доменных сущностей.</w:t>
      </w:r>
    </w:p>
    <w:p w14:paraId="4F506B9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5B3BCED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sealed record DictionaryItemRefDto(Guid Id, string CodeName, string DisplayName);</w:t>
      </w:r>
    </w:p>
    <w:p w14:paraId="207B62FB" w14:textId="77777777" w:rsidR="00155265" w:rsidRPr="00155265" w:rsidRDefault="00155265" w:rsidP="00155265">
      <w:pPr>
        <w:rPr>
          <w:rFonts w:ascii="Cascadia Code" w:hAnsi="Cascadia Code" w:cs="Cascadia Code"/>
          <w:sz w:val="16"/>
          <w:lang w:val="en-US"/>
        </w:rPr>
      </w:pPr>
    </w:p>
    <w:p w14:paraId="3890EC3C"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&lt;summary&gt;</w:t>
      </w:r>
    </w:p>
    <w:p w14:paraId="2AC3845A"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Базовый DTO для справочников с парой полей CodeName/DisplayName.</w:t>
      </w:r>
    </w:p>
    <w:p w14:paraId="29B9404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42E36D2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record NamedDictionaryItemDto(</w:t>
      </w:r>
    </w:p>
    <w:p w14:paraId="29DF8C6C"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Guid Id,</w:t>
      </w:r>
    </w:p>
    <w:p w14:paraId="001ACC8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string CodeName,</w:t>
      </w:r>
    </w:p>
    <w:p w14:paraId="1F2405F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string DisplayName,</w:t>
      </w:r>
    </w:p>
    <w:p w14:paraId="4406C3A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DateTime CreatedAt,</w:t>
      </w:r>
    </w:p>
    <w:p w14:paraId="528CD8D9"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lang w:val="en-US"/>
        </w:rPr>
        <w:t xml:space="preserve">    </w:t>
      </w:r>
      <w:r w:rsidRPr="00155265">
        <w:rPr>
          <w:rFonts w:ascii="Cascadia Code" w:hAnsi="Cascadia Code" w:cs="Cascadia Code"/>
          <w:sz w:val="16"/>
        </w:rPr>
        <w:t>DateTime? UpdatedAt</w:t>
      </w:r>
    </w:p>
    <w:p w14:paraId="0067EE5A"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w:t>
      </w:r>
    </w:p>
    <w:p w14:paraId="2E2FAD4A" w14:textId="77777777" w:rsidR="00155265" w:rsidRPr="00155265" w:rsidRDefault="00155265" w:rsidP="00155265">
      <w:pPr>
        <w:rPr>
          <w:rFonts w:ascii="Cascadia Code" w:hAnsi="Cascadia Code" w:cs="Cascadia Code"/>
          <w:sz w:val="16"/>
        </w:rPr>
      </w:pPr>
    </w:p>
    <w:p w14:paraId="7617CB5E"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&lt;summary&gt;</w:t>
      </w:r>
    </w:p>
    <w:p w14:paraId="09E1DB6C"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Запрос на получение списка записей справочника с пагинацией и поиском.</w:t>
      </w:r>
    </w:p>
    <w:p w14:paraId="38AB84E4"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271603A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record ListNamedDictionaryItemsQuery(string? Query, int Page = 1, int PageSize = 50);</w:t>
      </w:r>
    </w:p>
    <w:p w14:paraId="129816C9" w14:textId="77777777" w:rsidR="00155265" w:rsidRPr="00155265" w:rsidRDefault="00155265" w:rsidP="00155265">
      <w:pPr>
        <w:rPr>
          <w:rFonts w:ascii="Cascadia Code" w:hAnsi="Cascadia Code" w:cs="Cascadia Code"/>
          <w:sz w:val="16"/>
          <w:lang w:val="en-US"/>
        </w:rPr>
      </w:pPr>
    </w:p>
    <w:p w14:paraId="6FAED80F"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&lt;summary&gt;</w:t>
      </w:r>
    </w:p>
    <w:p w14:paraId="21A3BCC0"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Команда для создания, полного (PUT) или частичного (PATCH) обновления записи справочника.</w:t>
      </w:r>
    </w:p>
    <w:p w14:paraId="218CCA9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31460A6F"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lang w:val="en-US"/>
        </w:rPr>
        <w:t xml:space="preserve">public record UpsertNamedDictionaryItemCommand(string? </w:t>
      </w:r>
      <w:r w:rsidRPr="00155265">
        <w:rPr>
          <w:rFonts w:ascii="Cascadia Code" w:hAnsi="Cascadia Code" w:cs="Cascadia Code"/>
          <w:sz w:val="16"/>
        </w:rPr>
        <w:t>CodeName, string? DisplayName);</w:t>
      </w:r>
    </w:p>
    <w:p w14:paraId="670B018A" w14:textId="77777777" w:rsidR="00155265" w:rsidRPr="00155265" w:rsidRDefault="00155265" w:rsidP="00155265">
      <w:pPr>
        <w:rPr>
          <w:rFonts w:ascii="Cascadia Code" w:hAnsi="Cascadia Code" w:cs="Cascadia Code"/>
          <w:sz w:val="16"/>
        </w:rPr>
      </w:pPr>
    </w:p>
    <w:p w14:paraId="2C46F455"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lastRenderedPageBreak/>
        <w:t>/// &lt;summary&gt;</w:t>
      </w:r>
    </w:p>
    <w:p w14:paraId="39183B9E"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Результат постраничного запроса.</w:t>
      </w:r>
    </w:p>
    <w:p w14:paraId="71B3F4F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1FC9760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sealed record PagedResult&lt;T&gt;(int Page, int PageSize, long Total, IReadOnlyList&lt;T&gt; Items);</w:t>
      </w:r>
    </w:p>
    <w:p w14:paraId="0EC1E3B5" w14:textId="77777777" w:rsidR="00155265" w:rsidRPr="00155265" w:rsidRDefault="00155265" w:rsidP="00155265">
      <w:pPr>
        <w:rPr>
          <w:rFonts w:ascii="Cascadia Code" w:hAnsi="Cascadia Code" w:cs="Cascadia Code"/>
          <w:sz w:val="16"/>
          <w:lang w:val="en-US"/>
        </w:rPr>
      </w:pPr>
    </w:p>
    <w:p w14:paraId="3F493F37"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&lt;summary&gt;</w:t>
      </w:r>
    </w:p>
    <w:p w14:paraId="780AFE1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rPr>
        <w:t xml:space="preserve">/// Временная ссылка на объект в файловом хранилище (presigned URL). </w:t>
      </w:r>
      <w:r w:rsidRPr="00155265">
        <w:rPr>
          <w:rFonts w:ascii="Cascadia Code" w:hAnsi="Cascadia Code" w:cs="Cascadia Code"/>
          <w:sz w:val="16"/>
          <w:lang w:val="en-US"/>
        </w:rPr>
        <w:t>ExpiresAt — UTC.</w:t>
      </w:r>
    </w:p>
    <w:p w14:paraId="58C3964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6268B91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sealed record FileUrlDto(string Url, DateTime ExpiresAt);</w:t>
      </w:r>
    </w:p>
    <w:p w14:paraId="6691BA5D" w14:textId="77777777" w:rsidR="00155265" w:rsidRPr="00155265" w:rsidRDefault="00155265" w:rsidP="00155265">
      <w:pPr>
        <w:rPr>
          <w:rFonts w:ascii="Cascadia Code" w:hAnsi="Cascadia Code" w:cs="Cascadia Code"/>
          <w:sz w:val="16"/>
          <w:lang w:val="en-US"/>
        </w:rPr>
      </w:pPr>
    </w:p>
    <w:p w14:paraId="7FA76A28"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&lt;summary&gt;</w:t>
      </w:r>
    </w:p>
    <w:p w14:paraId="54A081B5"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Универсальный результат операции со справочником/сущностью.</w:t>
      </w:r>
    </w:p>
    <w:p w14:paraId="2C9CDC4A"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Паттерн Railway-oriented programming: успех или структурированная ошибка без исключений.</w:t>
      </w:r>
    </w:p>
    <w:p w14:paraId="18BBCD1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77B6B1E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sealed record Result&lt;T, TError&gt;(T? Value, TError? Error, string Message)</w:t>
      </w:r>
    </w:p>
    <w:p w14:paraId="36D3FBF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where TError : struct, Enum</w:t>
      </w:r>
    </w:p>
    <w:p w14:paraId="7D7698D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w:t>
      </w:r>
    </w:p>
    <w:p w14:paraId="49D21C9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&lt;summary&gt;</w:t>
      </w:r>
      <w:r w:rsidRPr="00155265">
        <w:rPr>
          <w:rFonts w:ascii="Cascadia Code" w:hAnsi="Cascadia Code" w:cs="Cascadia Code"/>
          <w:sz w:val="16"/>
        </w:rPr>
        <w:t>Создаёт</w:t>
      </w:r>
      <w:r w:rsidRPr="00155265">
        <w:rPr>
          <w:rFonts w:ascii="Cascadia Code" w:hAnsi="Cascadia Code" w:cs="Cascadia Code"/>
          <w:sz w:val="16"/>
          <w:lang w:val="en-US"/>
        </w:rPr>
        <w:t xml:space="preserve"> </w:t>
      </w:r>
      <w:r w:rsidRPr="00155265">
        <w:rPr>
          <w:rFonts w:ascii="Cascadia Code" w:hAnsi="Cascadia Code" w:cs="Cascadia Code"/>
          <w:sz w:val="16"/>
        </w:rPr>
        <w:t>успешный</w:t>
      </w:r>
      <w:r w:rsidRPr="00155265">
        <w:rPr>
          <w:rFonts w:ascii="Cascadia Code" w:hAnsi="Cascadia Code" w:cs="Cascadia Code"/>
          <w:sz w:val="16"/>
          <w:lang w:val="en-US"/>
        </w:rPr>
        <w:t xml:space="preserve"> </w:t>
      </w:r>
      <w:r w:rsidRPr="00155265">
        <w:rPr>
          <w:rFonts w:ascii="Cascadia Code" w:hAnsi="Cascadia Code" w:cs="Cascadia Code"/>
          <w:sz w:val="16"/>
        </w:rPr>
        <w:t>результат</w:t>
      </w:r>
      <w:r w:rsidRPr="00155265">
        <w:rPr>
          <w:rFonts w:ascii="Cascadia Code" w:hAnsi="Cascadia Code" w:cs="Cascadia Code"/>
          <w:sz w:val="16"/>
          <w:lang w:val="en-US"/>
        </w:rPr>
        <w:t>.&lt;/summary&gt;</w:t>
      </w:r>
    </w:p>
    <w:p w14:paraId="1CA088F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public static Result&lt;T, TError&gt; Ok(T value) =&gt; new(value, null, string.Empty);</w:t>
      </w:r>
    </w:p>
    <w:p w14:paraId="55B3C5C5" w14:textId="77777777" w:rsidR="00155265" w:rsidRPr="00155265" w:rsidRDefault="00155265" w:rsidP="00155265">
      <w:pPr>
        <w:rPr>
          <w:rFonts w:ascii="Cascadia Code" w:hAnsi="Cascadia Code" w:cs="Cascadia Code"/>
          <w:sz w:val="16"/>
          <w:lang w:val="en-US"/>
        </w:rPr>
      </w:pPr>
    </w:p>
    <w:p w14:paraId="6CB7066F"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lang w:val="en-US"/>
        </w:rPr>
        <w:t xml:space="preserve">    </w:t>
      </w:r>
      <w:r w:rsidRPr="00155265">
        <w:rPr>
          <w:rFonts w:ascii="Cascadia Code" w:hAnsi="Cascadia Code" w:cs="Cascadia Code"/>
          <w:sz w:val="16"/>
        </w:rPr>
        <w:t>/// &lt;summary&gt;Создаёт результат с ошибкой.&lt;/summary&gt;</w:t>
      </w:r>
    </w:p>
    <w:p w14:paraId="447EB16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155265">
        <w:rPr>
          <w:rFonts w:ascii="Cascadia Code" w:hAnsi="Cascadia Code" w:cs="Cascadia Code"/>
          <w:sz w:val="16"/>
          <w:lang w:val="en-US"/>
        </w:rPr>
        <w:t>public static Result&lt;T, TError&gt; Fail(TError error, string message) =&gt; new(default, error, message);</w:t>
      </w:r>
    </w:p>
    <w:p w14:paraId="4B69B26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w:t>
      </w:r>
    </w:p>
    <w:p w14:paraId="39B30524" w14:textId="77777777" w:rsidR="00155265" w:rsidRPr="00155265" w:rsidRDefault="00155265" w:rsidP="00155265">
      <w:pPr>
        <w:jc w:val="right"/>
        <w:rPr>
          <w:rFonts w:ascii="Cascadia Code" w:hAnsi="Cascadia Code" w:cs="Cascadia Code"/>
          <w:b/>
          <w:bCs/>
          <w:sz w:val="16"/>
          <w:lang w:val="en-US"/>
        </w:rPr>
      </w:pPr>
      <w:r w:rsidRPr="00155265">
        <w:rPr>
          <w:rFonts w:ascii="Cascadia Code" w:hAnsi="Cascadia Code" w:cs="Cascadia Code"/>
          <w:b/>
          <w:bCs/>
          <w:sz w:val="16"/>
          <w:lang w:val="en-US"/>
        </w:rPr>
        <w:t>CredentialValidation.cs</w:t>
      </w:r>
    </w:p>
    <w:p w14:paraId="4B9633B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System.Text.RegularExpressions;</w:t>
      </w:r>
    </w:p>
    <w:p w14:paraId="5C4BC3E8" w14:textId="77777777" w:rsidR="00155265" w:rsidRPr="00155265" w:rsidRDefault="00155265" w:rsidP="00155265">
      <w:pPr>
        <w:rPr>
          <w:rFonts w:ascii="Cascadia Code" w:hAnsi="Cascadia Code" w:cs="Cascadia Code"/>
          <w:sz w:val="16"/>
          <w:lang w:val="en-US"/>
        </w:rPr>
      </w:pPr>
    </w:p>
    <w:p w14:paraId="61A78AD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namespace AcademicTopicSelectionService.Application.Security;</w:t>
      </w:r>
    </w:p>
    <w:p w14:paraId="7386926D" w14:textId="77777777" w:rsidR="00155265" w:rsidRPr="00155265" w:rsidRDefault="00155265" w:rsidP="00155265">
      <w:pPr>
        <w:rPr>
          <w:rFonts w:ascii="Cascadia Code" w:hAnsi="Cascadia Code" w:cs="Cascadia Code"/>
          <w:sz w:val="16"/>
          <w:lang w:val="en-US"/>
        </w:rPr>
      </w:pPr>
    </w:p>
    <w:p w14:paraId="0CAC598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4AF29815"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Правила для email и пароля при создании учётной записи и нормализация email при входе.</w:t>
      </w:r>
    </w:p>
    <w:p w14:paraId="57C13EE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&lt;/summary&gt;</w:t>
      </w:r>
    </w:p>
    <w:p w14:paraId="2B965B77"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static class CredentialValidation</w:t>
      </w:r>
    </w:p>
    <w:p w14:paraId="423FA54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w:t>
      </w:r>
    </w:p>
    <w:p w14:paraId="1EB4150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private const int EmailMaxLength = 320;</w:t>
      </w:r>
    </w:p>
    <w:p w14:paraId="7D97293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private const int PasswordMinLength = 10;</w:t>
      </w:r>
    </w:p>
    <w:p w14:paraId="2B144ED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private const int PasswordMaxLength = 128;</w:t>
      </w:r>
    </w:p>
    <w:p w14:paraId="45214255" w14:textId="77777777" w:rsidR="00155265" w:rsidRPr="00155265" w:rsidRDefault="00155265" w:rsidP="00155265">
      <w:pPr>
        <w:rPr>
          <w:rFonts w:ascii="Cascadia Code" w:hAnsi="Cascadia Code" w:cs="Cascadia Code"/>
          <w:sz w:val="16"/>
          <w:lang w:val="en-US"/>
        </w:rPr>
      </w:pPr>
    </w:p>
    <w:p w14:paraId="27FA818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private static readonly Regex EmailRegex = new(</w:t>
      </w:r>
    </w:p>
    <w:p w14:paraId="50472EC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@"^[^@\s]+@[^@\s]+\.[^@\s]+$",</w:t>
      </w:r>
    </w:p>
    <w:p w14:paraId="55DA0D8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RegexOptions.CultureInvariant | RegexOptions.Compiled,</w:t>
      </w:r>
    </w:p>
    <w:p w14:paraId="2946360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TimeSpan.FromMilliseconds(250));</w:t>
      </w:r>
    </w:p>
    <w:p w14:paraId="0593B504" w14:textId="77777777" w:rsidR="00155265" w:rsidRPr="00155265" w:rsidRDefault="00155265" w:rsidP="00155265">
      <w:pPr>
        <w:rPr>
          <w:rFonts w:ascii="Cascadia Code" w:hAnsi="Cascadia Code" w:cs="Cascadia Code"/>
          <w:sz w:val="16"/>
          <w:lang w:val="en-US"/>
        </w:rPr>
      </w:pPr>
    </w:p>
    <w:p w14:paraId="0E94015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&lt;summary&gt;</w:t>
      </w:r>
    </w:p>
    <w:p w14:paraId="5F044ADC"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w:t>
      </w:r>
      <w:r w:rsidRPr="00155265">
        <w:rPr>
          <w:rFonts w:ascii="Cascadia Code" w:hAnsi="Cascadia Code" w:cs="Cascadia Code"/>
          <w:sz w:val="16"/>
        </w:rPr>
        <w:t>Проверяет</w:t>
      </w:r>
      <w:r w:rsidRPr="00155265">
        <w:rPr>
          <w:rFonts w:ascii="Cascadia Code" w:hAnsi="Cascadia Code" w:cs="Cascadia Code"/>
          <w:sz w:val="16"/>
          <w:lang w:val="en-US"/>
        </w:rPr>
        <w:t xml:space="preserve"> </w:t>
      </w:r>
      <w:r w:rsidRPr="00155265">
        <w:rPr>
          <w:rFonts w:ascii="Cascadia Code" w:hAnsi="Cascadia Code" w:cs="Cascadia Code"/>
          <w:sz w:val="16"/>
        </w:rPr>
        <w:t>и</w:t>
      </w:r>
      <w:r w:rsidRPr="00155265">
        <w:rPr>
          <w:rFonts w:ascii="Cascadia Code" w:hAnsi="Cascadia Code" w:cs="Cascadia Code"/>
          <w:sz w:val="16"/>
          <w:lang w:val="en-US"/>
        </w:rPr>
        <w:t xml:space="preserve"> </w:t>
      </w:r>
      <w:r w:rsidRPr="00155265">
        <w:rPr>
          <w:rFonts w:ascii="Cascadia Code" w:hAnsi="Cascadia Code" w:cs="Cascadia Code"/>
          <w:sz w:val="16"/>
        </w:rPr>
        <w:t>нормализует</w:t>
      </w:r>
      <w:r w:rsidRPr="00155265">
        <w:rPr>
          <w:rFonts w:ascii="Cascadia Code" w:hAnsi="Cascadia Code" w:cs="Cascadia Code"/>
          <w:sz w:val="16"/>
          <w:lang w:val="en-US"/>
        </w:rPr>
        <w:t xml:space="preserve"> email (trim, </w:t>
      </w:r>
      <w:r w:rsidRPr="00155265">
        <w:rPr>
          <w:rFonts w:ascii="Cascadia Code" w:hAnsi="Cascadia Code" w:cs="Cascadia Code"/>
          <w:sz w:val="16"/>
        </w:rPr>
        <w:t>нижний</w:t>
      </w:r>
      <w:r w:rsidRPr="00155265">
        <w:rPr>
          <w:rFonts w:ascii="Cascadia Code" w:hAnsi="Cascadia Code" w:cs="Cascadia Code"/>
          <w:sz w:val="16"/>
          <w:lang w:val="en-US"/>
        </w:rPr>
        <w:t xml:space="preserve"> </w:t>
      </w:r>
      <w:r w:rsidRPr="00155265">
        <w:rPr>
          <w:rFonts w:ascii="Cascadia Code" w:hAnsi="Cascadia Code" w:cs="Cascadia Code"/>
          <w:sz w:val="16"/>
        </w:rPr>
        <w:t>регистр</w:t>
      </w:r>
      <w:r w:rsidRPr="00155265">
        <w:rPr>
          <w:rFonts w:ascii="Cascadia Code" w:hAnsi="Cascadia Code" w:cs="Cascadia Code"/>
          <w:sz w:val="16"/>
          <w:lang w:val="en-US"/>
        </w:rPr>
        <w:t xml:space="preserve"> </w:t>
      </w:r>
      <w:r w:rsidRPr="00155265">
        <w:rPr>
          <w:rFonts w:ascii="Cascadia Code" w:hAnsi="Cascadia Code" w:cs="Cascadia Code"/>
          <w:sz w:val="16"/>
        </w:rPr>
        <w:t>через</w:t>
      </w:r>
      <w:r w:rsidRPr="00155265">
        <w:rPr>
          <w:rFonts w:ascii="Cascadia Code" w:hAnsi="Cascadia Code" w:cs="Cascadia Code"/>
          <w:sz w:val="16"/>
          <w:lang w:val="en-US"/>
        </w:rPr>
        <w:t xml:space="preserve"> ToLowerInvariant).</w:t>
      </w:r>
    </w:p>
    <w:p w14:paraId="42B8B51C"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&lt;/summary&gt;</w:t>
      </w:r>
    </w:p>
    <w:p w14:paraId="4308CF2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&lt;returns&gt;true, </w:t>
      </w:r>
      <w:r w:rsidRPr="00155265">
        <w:rPr>
          <w:rFonts w:ascii="Cascadia Code" w:hAnsi="Cascadia Code" w:cs="Cascadia Code"/>
          <w:sz w:val="16"/>
        </w:rPr>
        <w:t>если</w:t>
      </w:r>
      <w:r w:rsidRPr="00155265">
        <w:rPr>
          <w:rFonts w:ascii="Cascadia Code" w:hAnsi="Cascadia Code" w:cs="Cascadia Code"/>
          <w:sz w:val="16"/>
          <w:lang w:val="en-US"/>
        </w:rPr>
        <w:t xml:space="preserve"> email </w:t>
      </w:r>
      <w:r w:rsidRPr="00155265">
        <w:rPr>
          <w:rFonts w:ascii="Cascadia Code" w:hAnsi="Cascadia Code" w:cs="Cascadia Code"/>
          <w:sz w:val="16"/>
        </w:rPr>
        <w:t>допустим</w:t>
      </w:r>
      <w:r w:rsidRPr="00155265">
        <w:rPr>
          <w:rFonts w:ascii="Cascadia Code" w:hAnsi="Cascadia Code" w:cs="Cascadia Code"/>
          <w:sz w:val="16"/>
          <w:lang w:val="en-US"/>
        </w:rPr>
        <w:t xml:space="preserve">; </w:t>
      </w:r>
      <w:r w:rsidRPr="00155265">
        <w:rPr>
          <w:rFonts w:ascii="Cascadia Code" w:hAnsi="Cascadia Code" w:cs="Cascadia Code"/>
          <w:sz w:val="16"/>
        </w:rPr>
        <w:t>иначе</w:t>
      </w:r>
      <w:r w:rsidRPr="00155265">
        <w:rPr>
          <w:rFonts w:ascii="Cascadia Code" w:hAnsi="Cascadia Code" w:cs="Cascadia Code"/>
          <w:sz w:val="16"/>
          <w:lang w:val="en-US"/>
        </w:rPr>
        <w:t xml:space="preserve"> error </w:t>
      </w:r>
      <w:r w:rsidRPr="00155265">
        <w:rPr>
          <w:rFonts w:ascii="Cascadia Code" w:hAnsi="Cascadia Code" w:cs="Cascadia Code"/>
          <w:sz w:val="16"/>
        </w:rPr>
        <w:t>заполняется</w:t>
      </w:r>
      <w:r w:rsidRPr="00155265">
        <w:rPr>
          <w:rFonts w:ascii="Cascadia Code" w:hAnsi="Cascadia Code" w:cs="Cascadia Code"/>
          <w:sz w:val="16"/>
          <w:lang w:val="en-US"/>
        </w:rPr>
        <w:t>.&lt;/returns&gt;</w:t>
      </w:r>
    </w:p>
    <w:p w14:paraId="44011A0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public static bool TryNormalizeEmail(string? email, out string normalized, out string? error)</w:t>
      </w:r>
    </w:p>
    <w:p w14:paraId="794FBA0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02A1AA8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normalized = "";</w:t>
      </w:r>
    </w:p>
    <w:p w14:paraId="0F1848E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error = null;</w:t>
      </w:r>
    </w:p>
    <w:p w14:paraId="31B268F1" w14:textId="77777777" w:rsidR="00155265" w:rsidRPr="00155265" w:rsidRDefault="00155265" w:rsidP="00155265">
      <w:pPr>
        <w:rPr>
          <w:rFonts w:ascii="Cascadia Code" w:hAnsi="Cascadia Code" w:cs="Cascadia Code"/>
          <w:sz w:val="16"/>
          <w:lang w:val="en-US"/>
        </w:rPr>
      </w:pPr>
    </w:p>
    <w:p w14:paraId="2470C2E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(string.IsNullOrWhiteSpace(email))</w:t>
      </w:r>
    </w:p>
    <w:p w14:paraId="14F24AE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2E31174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error = "Email is required";</w:t>
      </w:r>
    </w:p>
    <w:p w14:paraId="2C55D21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false;</w:t>
      </w:r>
    </w:p>
    <w:p w14:paraId="736955A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2B08DD30" w14:textId="77777777" w:rsidR="00155265" w:rsidRPr="00155265" w:rsidRDefault="00155265" w:rsidP="00155265">
      <w:pPr>
        <w:rPr>
          <w:rFonts w:ascii="Cascadia Code" w:hAnsi="Cascadia Code" w:cs="Cascadia Code"/>
          <w:sz w:val="16"/>
          <w:lang w:val="en-US"/>
        </w:rPr>
      </w:pPr>
    </w:p>
    <w:p w14:paraId="0E1A405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trimmed = email.Trim();</w:t>
      </w:r>
    </w:p>
    <w:p w14:paraId="20235BD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(trimmed.Length &gt; EmailMaxLength)</w:t>
      </w:r>
    </w:p>
    <w:p w14:paraId="07881CB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0BC2030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error = "Email is too long";</w:t>
      </w:r>
    </w:p>
    <w:p w14:paraId="2CFBE58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false;</w:t>
      </w:r>
    </w:p>
    <w:p w14:paraId="56A0999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6A324A17" w14:textId="77777777" w:rsidR="00155265" w:rsidRPr="00155265" w:rsidRDefault="00155265" w:rsidP="00155265">
      <w:pPr>
        <w:rPr>
          <w:rFonts w:ascii="Cascadia Code" w:hAnsi="Cascadia Code" w:cs="Cascadia Code"/>
          <w:sz w:val="16"/>
          <w:lang w:val="en-US"/>
        </w:rPr>
      </w:pPr>
    </w:p>
    <w:p w14:paraId="265152B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normalized = trimmed.ToLowerInvariant();</w:t>
      </w:r>
    </w:p>
    <w:p w14:paraId="18DDE6D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(!EmailRegex.IsMatch(normalized))</w:t>
      </w:r>
    </w:p>
    <w:p w14:paraId="13EE2CE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333CC55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error = "Email is invalid";</w:t>
      </w:r>
    </w:p>
    <w:p w14:paraId="3D6AD83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false;</w:t>
      </w:r>
    </w:p>
    <w:p w14:paraId="46F5B8B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5BBCB659" w14:textId="77777777" w:rsidR="00155265" w:rsidRPr="00155265" w:rsidRDefault="00155265" w:rsidP="00155265">
      <w:pPr>
        <w:rPr>
          <w:rFonts w:ascii="Cascadia Code" w:hAnsi="Cascadia Code" w:cs="Cascadia Code"/>
          <w:sz w:val="16"/>
          <w:lang w:val="en-US"/>
        </w:rPr>
      </w:pPr>
    </w:p>
    <w:p w14:paraId="71AC5B0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true;</w:t>
      </w:r>
    </w:p>
    <w:p w14:paraId="7C2E296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11F78EC5" w14:textId="77777777" w:rsidR="00155265" w:rsidRPr="00155265" w:rsidRDefault="00155265" w:rsidP="00155265">
      <w:pPr>
        <w:rPr>
          <w:rFonts w:ascii="Cascadia Code" w:hAnsi="Cascadia Code" w:cs="Cascadia Code"/>
          <w:sz w:val="16"/>
          <w:lang w:val="en-US"/>
        </w:rPr>
      </w:pPr>
    </w:p>
    <w:p w14:paraId="612CC52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&lt;summary&gt;</w:t>
      </w:r>
    </w:p>
    <w:p w14:paraId="0D943BBE"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lang w:val="en-US"/>
        </w:rPr>
        <w:t xml:space="preserve">    </w:t>
      </w:r>
      <w:r w:rsidRPr="00155265">
        <w:rPr>
          <w:rFonts w:ascii="Cascadia Code" w:hAnsi="Cascadia Code" w:cs="Cascadia Code"/>
          <w:sz w:val="16"/>
        </w:rPr>
        <w:t>/// Проверка пароля при создании пользователя администратором.</w:t>
      </w:r>
    </w:p>
    <w:p w14:paraId="0AC4A1F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155265">
        <w:rPr>
          <w:rFonts w:ascii="Cascadia Code" w:hAnsi="Cascadia Code" w:cs="Cascadia Code"/>
          <w:sz w:val="16"/>
          <w:lang w:val="en-US"/>
        </w:rPr>
        <w:t>/// &lt;/summary&gt;</w:t>
      </w:r>
    </w:p>
    <w:p w14:paraId="3485840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lastRenderedPageBreak/>
        <w:t xml:space="preserve">    public static string? ValidatePasswordForNewUser(string? password)</w:t>
      </w:r>
    </w:p>
    <w:p w14:paraId="0127B6F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6BA3368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(string.IsNullOrWhiteSpace(password))</w:t>
      </w:r>
    </w:p>
    <w:p w14:paraId="6F701BE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"Password is required";</w:t>
      </w:r>
    </w:p>
    <w:p w14:paraId="3AEC701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(password.Length &lt; PasswordMinLength)</w:t>
      </w:r>
    </w:p>
    <w:p w14:paraId="1B94511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$"Password must be at least {PasswordMinLength} characters";</w:t>
      </w:r>
    </w:p>
    <w:p w14:paraId="23F6833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(password.Length &gt; PasswordMaxLength)</w:t>
      </w:r>
    </w:p>
    <w:p w14:paraId="4314BBD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$"Password must be at most {PasswordMaxLength} characters";</w:t>
      </w:r>
    </w:p>
    <w:p w14:paraId="0D77A97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(password.Any(char.IsWhiteSpace))</w:t>
      </w:r>
    </w:p>
    <w:p w14:paraId="42ACD2B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"Password must not contain whitespace";</w:t>
      </w:r>
    </w:p>
    <w:p w14:paraId="7B1D38FB" w14:textId="77777777" w:rsidR="00155265" w:rsidRPr="00155265" w:rsidRDefault="00155265" w:rsidP="00155265">
      <w:pPr>
        <w:rPr>
          <w:rFonts w:ascii="Cascadia Code" w:hAnsi="Cascadia Code" w:cs="Cascadia Code"/>
          <w:sz w:val="16"/>
          <w:lang w:val="en-US"/>
        </w:rPr>
      </w:pPr>
    </w:p>
    <w:p w14:paraId="2B1FE85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hasLetter = false;</w:t>
      </w:r>
    </w:p>
    <w:p w14:paraId="02217F3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hasDigit = false;</w:t>
      </w:r>
    </w:p>
    <w:p w14:paraId="5A1A358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foreach (var c in password)</w:t>
      </w:r>
    </w:p>
    <w:p w14:paraId="3A83452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59007E85"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(char.IsLetter(c)) hasLetter = true;</w:t>
      </w:r>
    </w:p>
    <w:p w14:paraId="0302AB9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else if (char.IsDigit(c)) hasDigit = true;</w:t>
      </w:r>
    </w:p>
    <w:p w14:paraId="187E136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(hasLetter &amp;&amp; hasDigit) break;</w:t>
      </w:r>
    </w:p>
    <w:p w14:paraId="37BA415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7F687911" w14:textId="77777777" w:rsidR="00155265" w:rsidRPr="00155265" w:rsidRDefault="00155265" w:rsidP="00155265">
      <w:pPr>
        <w:rPr>
          <w:rFonts w:ascii="Cascadia Code" w:hAnsi="Cascadia Code" w:cs="Cascadia Code"/>
          <w:sz w:val="16"/>
          <w:lang w:val="en-US"/>
        </w:rPr>
      </w:pPr>
    </w:p>
    <w:p w14:paraId="65F98DA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(!hasLetter || !hasDigit)</w:t>
      </w:r>
    </w:p>
    <w:p w14:paraId="31BCA2C7"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"Password must contain at least one letter and one digit";</w:t>
      </w:r>
    </w:p>
    <w:p w14:paraId="2CBD74FA" w14:textId="77777777" w:rsidR="00155265" w:rsidRPr="00155265" w:rsidRDefault="00155265" w:rsidP="00155265">
      <w:pPr>
        <w:rPr>
          <w:rFonts w:ascii="Cascadia Code" w:hAnsi="Cascadia Code" w:cs="Cascadia Code"/>
          <w:sz w:val="16"/>
          <w:lang w:val="en-US"/>
        </w:rPr>
      </w:pPr>
    </w:p>
    <w:p w14:paraId="7B3D55A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null;</w:t>
      </w:r>
    </w:p>
    <w:p w14:paraId="7B0B3E9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796DABD4"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w:t>
      </w:r>
    </w:p>
    <w:p w14:paraId="0FF1FF30" w14:textId="77777777" w:rsidR="00155265" w:rsidRPr="00155265" w:rsidRDefault="00155265" w:rsidP="00155265">
      <w:pPr>
        <w:jc w:val="right"/>
        <w:rPr>
          <w:rFonts w:ascii="Cascadia Code" w:hAnsi="Cascadia Code" w:cs="Cascadia Code"/>
          <w:b/>
          <w:bCs/>
          <w:sz w:val="16"/>
          <w:lang w:val="en-US"/>
        </w:rPr>
      </w:pPr>
      <w:r w:rsidRPr="00155265">
        <w:rPr>
          <w:rFonts w:ascii="Cascadia Code" w:hAnsi="Cascadia Code" w:cs="Cascadia Code"/>
          <w:b/>
          <w:bCs/>
          <w:sz w:val="16"/>
          <w:lang w:val="en-US"/>
        </w:rPr>
        <w:t>UserAccountsService.cs</w:t>
      </w:r>
    </w:p>
    <w:p w14:paraId="4A9AD59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AcademicTopicSelectionService.Application.Abstractions;</w:t>
      </w:r>
    </w:p>
    <w:p w14:paraId="30FFE84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AcademicTopicSelectionService.Application.Auth;</w:t>
      </w:r>
    </w:p>
    <w:p w14:paraId="647DD184"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AcademicTopicSelectionService.Application.Dictionaries;</w:t>
      </w:r>
    </w:p>
    <w:p w14:paraId="49DB8ED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AcademicTopicSelectionService.Application.Security;</w:t>
      </w:r>
    </w:p>
    <w:p w14:paraId="0704B34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AcademicTopicSelectionService.Domain.Entities;</w:t>
      </w:r>
    </w:p>
    <w:p w14:paraId="5A5EF326" w14:textId="77777777" w:rsidR="00155265" w:rsidRPr="00155265" w:rsidRDefault="00155265" w:rsidP="00155265">
      <w:pPr>
        <w:rPr>
          <w:rFonts w:ascii="Cascadia Code" w:hAnsi="Cascadia Code" w:cs="Cascadia Code"/>
          <w:sz w:val="16"/>
          <w:lang w:val="en-US"/>
        </w:rPr>
      </w:pPr>
    </w:p>
    <w:p w14:paraId="07A2EDC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namespace AcademicTopicSelectionService.Application.Users;</w:t>
      </w:r>
    </w:p>
    <w:p w14:paraId="108866CD" w14:textId="77777777" w:rsidR="00155265" w:rsidRPr="00155265" w:rsidRDefault="00155265" w:rsidP="00155265">
      <w:pPr>
        <w:rPr>
          <w:rFonts w:ascii="Cascadia Code" w:hAnsi="Cascadia Code" w:cs="Cascadia Code"/>
          <w:sz w:val="16"/>
          <w:lang w:val="en-US"/>
        </w:rPr>
      </w:pPr>
    </w:p>
    <w:p w14:paraId="5BDC7DD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&lt;inheritdoc /&gt;</w:t>
      </w:r>
    </w:p>
    <w:p w14:paraId="34D4AA3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public sealed class UserAccountsService(</w:t>
      </w:r>
    </w:p>
    <w:p w14:paraId="5D9335F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IUsersRepository usersRepo,</w:t>
      </w:r>
    </w:p>
    <w:p w14:paraId="738ABFE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IUserRolesRepository rolesRepo,</w:t>
      </w:r>
    </w:p>
    <w:p w14:paraId="2CF0624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IPasswordHasher passwordHasher) : IUserAccountsService</w:t>
      </w:r>
    </w:p>
    <w:p w14:paraId="1CF6E62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w:t>
      </w:r>
    </w:p>
    <w:p w14:paraId="46E948E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&lt;inheritdoc /&gt;</w:t>
      </w:r>
    </w:p>
    <w:p w14:paraId="7E9DB53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public async Task&lt;Result&lt;CreatedUserDto, AuthError&gt;&gt; CreateAsync(</w:t>
      </w:r>
    </w:p>
    <w:p w14:paraId="033E7BF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CreateUserRequest request, CancellationToken ct)</w:t>
      </w:r>
    </w:p>
    <w:p w14:paraId="0F25886C"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2DEF4FBC"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(!CredentialValidation.TryNormalizeEmail(request.Email, out var email, out var emailError))</w:t>
      </w:r>
    </w:p>
    <w:p w14:paraId="50D2A82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Fail(AuthError.Validation, emailError ?? "Email is invalid");</w:t>
      </w:r>
    </w:p>
    <w:p w14:paraId="3C88C2BF" w14:textId="77777777" w:rsidR="00155265" w:rsidRPr="00155265" w:rsidRDefault="00155265" w:rsidP="00155265">
      <w:pPr>
        <w:rPr>
          <w:rFonts w:ascii="Cascadia Code" w:hAnsi="Cascadia Code" w:cs="Cascadia Code"/>
          <w:sz w:val="16"/>
          <w:lang w:val="en-US"/>
        </w:rPr>
      </w:pPr>
    </w:p>
    <w:p w14:paraId="65A3DB2C"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validationError = Validate(request);</w:t>
      </w:r>
    </w:p>
    <w:p w14:paraId="5A1C134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(validationError is not null)</w:t>
      </w:r>
    </w:p>
    <w:p w14:paraId="021B9084"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Fail(AuthError.Validation, validationError);</w:t>
      </w:r>
    </w:p>
    <w:p w14:paraId="7683BAA4" w14:textId="77777777" w:rsidR="00155265" w:rsidRPr="00155265" w:rsidRDefault="00155265" w:rsidP="00155265">
      <w:pPr>
        <w:rPr>
          <w:rFonts w:ascii="Cascadia Code" w:hAnsi="Cascadia Code" w:cs="Cascadia Code"/>
          <w:sz w:val="16"/>
          <w:lang w:val="en-US"/>
        </w:rPr>
      </w:pPr>
    </w:p>
    <w:p w14:paraId="369C299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role = await rolesRepo.GetAsync(request.RoleId, ct);</w:t>
      </w:r>
    </w:p>
    <w:p w14:paraId="1FF4EBD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(role is null)</w:t>
      </w:r>
    </w:p>
    <w:p w14:paraId="12074F8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Fail(AuthError.Validation, "Role not found");</w:t>
      </w:r>
    </w:p>
    <w:p w14:paraId="3D81992C" w14:textId="77777777" w:rsidR="00155265" w:rsidRPr="00155265" w:rsidRDefault="00155265" w:rsidP="00155265">
      <w:pPr>
        <w:rPr>
          <w:rFonts w:ascii="Cascadia Code" w:hAnsi="Cascadia Code" w:cs="Cascadia Code"/>
          <w:sz w:val="16"/>
          <w:lang w:val="en-US"/>
        </w:rPr>
      </w:pPr>
    </w:p>
    <w:p w14:paraId="2FDE054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(await usersRepo.ExistsByEmailAsync(email, ct))</w:t>
      </w:r>
    </w:p>
    <w:p w14:paraId="737C410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Fail(AuthError.EmailAlreadyExists, "User with this email already exists");</w:t>
      </w:r>
    </w:p>
    <w:p w14:paraId="00D7FFD8" w14:textId="77777777" w:rsidR="00155265" w:rsidRPr="00155265" w:rsidRDefault="00155265" w:rsidP="00155265">
      <w:pPr>
        <w:rPr>
          <w:rFonts w:ascii="Cascadia Code" w:hAnsi="Cascadia Code" w:cs="Cascadia Code"/>
          <w:sz w:val="16"/>
          <w:lang w:val="en-US"/>
        </w:rPr>
      </w:pPr>
    </w:p>
    <w:p w14:paraId="797EA176"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user = new User</w:t>
      </w:r>
    </w:p>
    <w:p w14:paraId="0A051B37"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00F1C8D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Email = email,</w:t>
      </w:r>
    </w:p>
    <w:p w14:paraId="56B30BB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PasswordHash = passwordHasher.Hash(request.Password),</w:t>
      </w:r>
    </w:p>
    <w:p w14:paraId="2DD45D7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FirstName = request.FirstName.Trim(),</w:t>
      </w:r>
    </w:p>
    <w:p w14:paraId="4713880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LastName = request.LastName.Trim(),</w:t>
      </w:r>
    </w:p>
    <w:p w14:paraId="535786C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MiddleName = string.IsNullOrWhiteSpace(request.MiddleName)</w:t>
      </w:r>
    </w:p>
    <w:p w14:paraId="5FD99C1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null</w:t>
      </w:r>
    </w:p>
    <w:p w14:paraId="3A46E3F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request.MiddleName.Trim(),</w:t>
      </w:r>
    </w:p>
    <w:p w14:paraId="4CA570D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RoleId = request.RoleId,</w:t>
      </w:r>
    </w:p>
    <w:p w14:paraId="01E70C0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DepartmentId = request.DepartmentId,</w:t>
      </w:r>
    </w:p>
    <w:p w14:paraId="17C612A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IsActive = true</w:t>
      </w:r>
    </w:p>
    <w:p w14:paraId="24C793C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177C04DE" w14:textId="77777777" w:rsidR="00155265" w:rsidRPr="00155265" w:rsidRDefault="00155265" w:rsidP="00155265">
      <w:pPr>
        <w:rPr>
          <w:rFonts w:ascii="Cascadia Code" w:hAnsi="Cascadia Code" w:cs="Cascadia Code"/>
          <w:sz w:val="16"/>
          <w:lang w:val="en-US"/>
        </w:rPr>
      </w:pPr>
    </w:p>
    <w:p w14:paraId="0BD38381"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created = await usersRepo.CreateAsync(user, ct);</w:t>
      </w:r>
    </w:p>
    <w:p w14:paraId="4C68B0F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Result&lt;CreatedUserDto, AuthError&gt;.Ok(</w:t>
      </w:r>
    </w:p>
    <w:p w14:paraId="67591FE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new CreatedUserDto(created.Id, created.Email, created.Role.CodeName));</w:t>
      </w:r>
    </w:p>
    <w:p w14:paraId="6129177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0076EFF4" w14:textId="77777777" w:rsidR="00155265" w:rsidRPr="00155265" w:rsidRDefault="00155265" w:rsidP="00155265">
      <w:pPr>
        <w:rPr>
          <w:rFonts w:ascii="Cascadia Code" w:hAnsi="Cascadia Code" w:cs="Cascadia Code"/>
          <w:sz w:val="16"/>
          <w:lang w:val="en-US"/>
        </w:rPr>
      </w:pPr>
    </w:p>
    <w:p w14:paraId="6DE0197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 &lt;inheritdoc /&gt;</w:t>
      </w:r>
    </w:p>
    <w:p w14:paraId="493CC790"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public Task&lt;PagedResult&lt;UserListItemDto&gt;&gt; ListAsync(ListUsersQuery query, CancellationToken ct)</w:t>
      </w:r>
    </w:p>
    <w:p w14:paraId="3BC0B7A7"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=&gt; usersRepo.ListAsync(query, ct);</w:t>
      </w:r>
    </w:p>
    <w:p w14:paraId="6B52616D" w14:textId="77777777" w:rsidR="00155265" w:rsidRPr="00155265" w:rsidRDefault="00155265" w:rsidP="00155265">
      <w:pPr>
        <w:rPr>
          <w:rFonts w:ascii="Cascadia Code" w:hAnsi="Cascadia Code" w:cs="Cascadia Code"/>
          <w:sz w:val="16"/>
          <w:lang w:val="en-US"/>
        </w:rPr>
      </w:pPr>
    </w:p>
    <w:p w14:paraId="527071A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private static string? Validate(CreateUserRequest req)</w:t>
      </w:r>
    </w:p>
    <w:p w14:paraId="3EC60D6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4EFC3507"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var passwordError = CredentialValidation.ValidatePasswordForNewUser(req.Password);</w:t>
      </w:r>
    </w:p>
    <w:p w14:paraId="3C8B31D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(passwordError is not null)</w:t>
      </w:r>
    </w:p>
    <w:p w14:paraId="43051A2B"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passwordError;</w:t>
      </w:r>
    </w:p>
    <w:p w14:paraId="35C9BB83"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(string.IsNullOrWhiteSpace(req.FirstName))</w:t>
      </w:r>
    </w:p>
    <w:p w14:paraId="172B6CE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"FirstName is required";</w:t>
      </w:r>
    </w:p>
    <w:p w14:paraId="77FDAB5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(string.IsNullOrWhiteSpace(req.LastName))</w:t>
      </w:r>
    </w:p>
    <w:p w14:paraId="59A3F9A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"LastName is required";</w:t>
      </w:r>
    </w:p>
    <w:p w14:paraId="02AC969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if (req.RoleId == Guid.Empty)</w:t>
      </w:r>
    </w:p>
    <w:p w14:paraId="3219F76C"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"RoleId is required";</w:t>
      </w:r>
    </w:p>
    <w:p w14:paraId="2935B88A"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return null;</w:t>
      </w:r>
    </w:p>
    <w:p w14:paraId="0CF5497F"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w:t>
      </w:r>
    </w:p>
    <w:p w14:paraId="39114BED" w14:textId="77777777" w:rsidR="00155265" w:rsidRPr="00155265" w:rsidRDefault="00155265" w:rsidP="00155265">
      <w:pPr>
        <w:rPr>
          <w:rFonts w:ascii="Cascadia Code" w:hAnsi="Cascadia Code" w:cs="Cascadia Code"/>
          <w:sz w:val="16"/>
          <w:lang w:val="en-US"/>
        </w:rPr>
      </w:pPr>
    </w:p>
    <w:p w14:paraId="679AA52D"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private static Result&lt;CreatedUserDto, AuthError&gt; Fail(AuthError error, string message) =&gt;</w:t>
      </w:r>
    </w:p>
    <w:p w14:paraId="32BFA6A2"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 xml:space="preserve">        Result&lt;CreatedUserDto, AuthError&gt;.Fail(error, message);</w:t>
      </w:r>
    </w:p>
    <w:p w14:paraId="7D687548"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w:t>
      </w:r>
    </w:p>
    <w:p w14:paraId="6D8C8860" w14:textId="77777777" w:rsidR="00155265" w:rsidRPr="00155265" w:rsidRDefault="00155265" w:rsidP="00155265">
      <w:pPr>
        <w:jc w:val="right"/>
        <w:rPr>
          <w:rFonts w:ascii="Cascadia Code" w:hAnsi="Cascadia Code" w:cs="Cascadia Code"/>
          <w:b/>
          <w:bCs/>
          <w:sz w:val="16"/>
          <w:lang w:val="en-US"/>
        </w:rPr>
      </w:pPr>
      <w:r w:rsidRPr="00155265">
        <w:rPr>
          <w:rFonts w:ascii="Cascadia Code" w:hAnsi="Cascadia Code" w:cs="Cascadia Code"/>
          <w:b/>
          <w:bCs/>
          <w:sz w:val="16"/>
          <w:lang w:val="en-US"/>
        </w:rPr>
        <w:t>SupervisorRequestsService.cs</w:t>
      </w:r>
    </w:p>
    <w:p w14:paraId="7106DBB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AcademicTopicSelectionService.Application.Abstractions;</w:t>
      </w:r>
    </w:p>
    <w:p w14:paraId="2F290CB9"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AcademicTopicSelectionService.Application.Dictionaries;</w:t>
      </w:r>
    </w:p>
    <w:p w14:paraId="54D9E30E" w14:textId="77777777" w:rsidR="00155265" w:rsidRPr="00155265" w:rsidRDefault="00155265" w:rsidP="00155265">
      <w:pPr>
        <w:rPr>
          <w:rFonts w:ascii="Cascadia Code" w:hAnsi="Cascadia Code" w:cs="Cascadia Code"/>
          <w:sz w:val="16"/>
          <w:lang w:val="en-US"/>
        </w:rPr>
      </w:pPr>
      <w:r w:rsidRPr="00155265">
        <w:rPr>
          <w:rFonts w:ascii="Cascadia Code" w:hAnsi="Cascadia Code" w:cs="Cascadia Code"/>
          <w:sz w:val="16"/>
          <w:lang w:val="en-US"/>
        </w:rPr>
        <w:t>using AcademicTopicSelectionService.Application.Notifications;</w:t>
      </w:r>
    </w:p>
    <w:p w14:paraId="45E885B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using AcademicTopicSelectionService.Domain.Entities;</w:t>
      </w:r>
    </w:p>
    <w:p w14:paraId="045EEACB" w14:textId="77777777" w:rsidR="00155265" w:rsidRPr="006A23C5" w:rsidRDefault="00155265" w:rsidP="00155265">
      <w:pPr>
        <w:rPr>
          <w:rFonts w:ascii="Cascadia Code" w:hAnsi="Cascadia Code" w:cs="Cascadia Code"/>
          <w:sz w:val="16"/>
          <w:lang w:val="en-US"/>
        </w:rPr>
      </w:pPr>
    </w:p>
    <w:p w14:paraId="4862266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namespace AcademicTopicSelectionService.Application.SupervisorRequests;</w:t>
      </w:r>
    </w:p>
    <w:p w14:paraId="7867B074" w14:textId="77777777" w:rsidR="00155265" w:rsidRPr="006A23C5" w:rsidRDefault="00155265" w:rsidP="00155265">
      <w:pPr>
        <w:rPr>
          <w:rFonts w:ascii="Cascadia Code" w:hAnsi="Cascadia Code" w:cs="Cascadia Code"/>
          <w:sz w:val="16"/>
          <w:lang w:val="en-US"/>
        </w:rPr>
      </w:pPr>
    </w:p>
    <w:p w14:paraId="3CE94216"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&lt;summary&gt;</w:t>
      </w:r>
    </w:p>
    <w:p w14:paraId="5B9907DA"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Бизнес-логика управления запросами на выбор научного руководителя.</w:t>
      </w:r>
    </w:p>
    <w:p w14:paraId="18CF297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&lt;/summary&gt;</w:t>
      </w:r>
    </w:p>
    <w:p w14:paraId="5E756F1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public sealed class SupervisorRequestsService(</w:t>
      </w:r>
    </w:p>
    <w:p w14:paraId="5A3401E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ISupervisorRequestsRepository repository,</w:t>
      </w:r>
    </w:p>
    <w:p w14:paraId="1838C88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IUsersRepository usersRepository,</w:t>
      </w:r>
    </w:p>
    <w:p w14:paraId="5571372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IApplicationStatusesRepository applicationStatusesRepository,</w:t>
      </w:r>
    </w:p>
    <w:p w14:paraId="735D029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INotificationsService notificationsService) : ISupervisorRequestsService</w:t>
      </w:r>
    </w:p>
    <w:p w14:paraId="523A5D7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w:t>
      </w:r>
    </w:p>
    <w:p w14:paraId="2421421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const string PendingStatus  = "Pending";</w:t>
      </w:r>
    </w:p>
    <w:p w14:paraId="2AF0BF8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const string ApprovedStatus = "ApprovedBySupervisor";</w:t>
      </w:r>
    </w:p>
    <w:p w14:paraId="70F1463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const string RejectedStatus = "RejectedBySupervisor";</w:t>
      </w:r>
    </w:p>
    <w:p w14:paraId="7320469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const string CancelledStatus = "Cancelled";</w:t>
      </w:r>
    </w:p>
    <w:p w14:paraId="3841AE35" w14:textId="77777777" w:rsidR="00155265" w:rsidRPr="006A23C5" w:rsidRDefault="00155265" w:rsidP="00155265">
      <w:pPr>
        <w:rPr>
          <w:rFonts w:ascii="Cascadia Code" w:hAnsi="Cascadia Code" w:cs="Cascadia Code"/>
          <w:sz w:val="16"/>
          <w:lang w:val="en-US"/>
        </w:rPr>
      </w:pPr>
    </w:p>
    <w:p w14:paraId="4AC4F18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0071E24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Task&lt;Result&lt;SupervisorRequestDto, SupervisorRequestsError&gt;&gt; CreateAsync(</w:t>
      </w:r>
    </w:p>
    <w:p w14:paraId="2C03177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CreateSupervisorRequestCommand command,</w:t>
      </w:r>
    </w:p>
    <w:p w14:paraId="0DA7D6E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Guid studentUserId,</w:t>
      </w:r>
    </w:p>
    <w:p w14:paraId="7AEBEA0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CancellationToken ct)</w:t>
      </w:r>
    </w:p>
    <w:p w14:paraId="477E77D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59C801B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(command.TeacherUserId == Guid.Empty)</w:t>
      </w:r>
    </w:p>
    <w:p w14:paraId="68F6B36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 "TeacherUserId is required");</w:t>
      </w:r>
    </w:p>
    <w:p w14:paraId="5B4E56A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(string.IsNullOrWhiteSpace(command.Comment))</w:t>
      </w:r>
    </w:p>
    <w:p w14:paraId="675F40B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w:t>
      </w:r>
    </w:p>
    <w:p w14:paraId="4C43D7C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"Comment is required. Describe your intended topic for the supervisor");</w:t>
      </w:r>
    </w:p>
    <w:p w14:paraId="61BA82FA" w14:textId="77777777" w:rsidR="00155265" w:rsidRPr="006A23C5" w:rsidRDefault="00155265" w:rsidP="00155265">
      <w:pPr>
        <w:rPr>
          <w:rFonts w:ascii="Cascadia Code" w:hAnsi="Cascadia Code" w:cs="Cascadia Code"/>
          <w:sz w:val="16"/>
          <w:lang w:val="en-US"/>
        </w:rPr>
      </w:pPr>
    </w:p>
    <w:p w14:paraId="4B3F90C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studentUser = await usersRepository.GetByIdAsync(studentUserId, ct);</w:t>
      </w:r>
    </w:p>
    <w:p w14:paraId="60A2FC7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(studentUser is null)</w:t>
      </w:r>
    </w:p>
    <w:p w14:paraId="67BC1B9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Fail(SupervisorRequestsError.NotFound, "User not found");</w:t>
      </w:r>
    </w:p>
    <w:p w14:paraId="367BA987" w14:textId="77777777" w:rsidR="00155265" w:rsidRPr="006A23C5" w:rsidRDefault="00155265" w:rsidP="00155265">
      <w:pPr>
        <w:rPr>
          <w:rFonts w:ascii="Cascadia Code" w:hAnsi="Cascadia Code" w:cs="Cascadia Code"/>
          <w:sz w:val="16"/>
          <w:lang w:val="en-US"/>
        </w:rPr>
      </w:pPr>
    </w:p>
    <w:p w14:paraId="41237DE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(!string.Equals(studentUser.Role.CodeName, "Student", StringComparison.Ordinal))</w:t>
      </w:r>
    </w:p>
    <w:p w14:paraId="09A2DDC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Fail(SupervisorRequestsError.Forbidden, "Only students can create supervisor requests");</w:t>
      </w:r>
    </w:p>
    <w:p w14:paraId="48236F6A" w14:textId="77777777" w:rsidR="00155265" w:rsidRPr="006A23C5" w:rsidRDefault="00155265" w:rsidP="00155265">
      <w:pPr>
        <w:rPr>
          <w:rFonts w:ascii="Cascadia Code" w:hAnsi="Cascadia Code" w:cs="Cascadia Code"/>
          <w:sz w:val="16"/>
          <w:lang w:val="en-US"/>
        </w:rPr>
      </w:pPr>
    </w:p>
    <w:p w14:paraId="127617F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teacherUser = await usersRepository.GetByIdAsync(command.TeacherUserId, ct);</w:t>
      </w:r>
    </w:p>
    <w:p w14:paraId="57822C2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(teacherUser is null)</w:t>
      </w:r>
    </w:p>
    <w:p w14:paraId="37E3E02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Fail(SupervisorRequestsError.NotFound, "Teacher user not found");</w:t>
      </w:r>
    </w:p>
    <w:p w14:paraId="3C1C17A8" w14:textId="77777777" w:rsidR="00155265" w:rsidRPr="006A23C5" w:rsidRDefault="00155265" w:rsidP="00155265">
      <w:pPr>
        <w:rPr>
          <w:rFonts w:ascii="Cascadia Code" w:hAnsi="Cascadia Code" w:cs="Cascadia Code"/>
          <w:sz w:val="16"/>
          <w:lang w:val="en-US"/>
        </w:rPr>
      </w:pPr>
    </w:p>
    <w:p w14:paraId="1CC464C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(!string.Equals(teacherUser.Role.CodeName, "Teacher", StringComparison.Ordinal))</w:t>
      </w:r>
    </w:p>
    <w:p w14:paraId="355B94A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 "Selected user is not a teacher");</w:t>
      </w:r>
    </w:p>
    <w:p w14:paraId="156229B4" w14:textId="77777777" w:rsidR="00155265" w:rsidRPr="006A23C5" w:rsidRDefault="00155265" w:rsidP="00155265">
      <w:pPr>
        <w:rPr>
          <w:rFonts w:ascii="Cascadia Code" w:hAnsi="Cascadia Code" w:cs="Cascadia Code"/>
          <w:sz w:val="16"/>
          <w:lang w:val="en-US"/>
        </w:rPr>
      </w:pPr>
    </w:p>
    <w:p w14:paraId="71E694DC"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 Запрос разрешён только в пределах одной кафедры</w:t>
      </w:r>
    </w:p>
    <w:p w14:paraId="35E9BE26"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if (studentUser.DepartmentId is null || teacherUser.DepartmentId is null)</w:t>
      </w:r>
    </w:p>
    <w:p w14:paraId="633085F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Fail(SupervisorRequestsError.Forbidden,</w:t>
      </w:r>
    </w:p>
    <w:p w14:paraId="578FCCC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 request is available only within your department");</w:t>
      </w:r>
    </w:p>
    <w:p w14:paraId="42B0317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(studentUser.DepartmentId != teacherUser.DepartmentId)</w:t>
      </w:r>
    </w:p>
    <w:p w14:paraId="7C671C3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Fail(SupervisorRequestsError.Forbidden,</w:t>
      </w:r>
    </w:p>
    <w:p w14:paraId="1AB15BD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"You can request only teachers from your department");</w:t>
      </w:r>
    </w:p>
    <w:p w14:paraId="211D316E" w14:textId="77777777" w:rsidR="00155265" w:rsidRPr="006A23C5" w:rsidRDefault="00155265" w:rsidP="00155265">
      <w:pPr>
        <w:rPr>
          <w:rFonts w:ascii="Cascadia Code" w:hAnsi="Cascadia Code" w:cs="Cascadia Code"/>
          <w:sz w:val="16"/>
          <w:lang w:val="en-US"/>
        </w:rPr>
      </w:pPr>
    </w:p>
    <w:p w14:paraId="77FE192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studentId = await repository.GetStudentIdByUserIdAsync(studentUserId, ct);</w:t>
      </w:r>
    </w:p>
    <w:p w14:paraId="6A1714D3"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(studentId is null)</w:t>
      </w:r>
    </w:p>
    <w:p w14:paraId="1286DD03"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 "Student profile not found");</w:t>
      </w:r>
    </w:p>
    <w:p w14:paraId="5AD98751" w14:textId="77777777" w:rsidR="00155265" w:rsidRPr="006A23C5" w:rsidRDefault="00155265" w:rsidP="00155265">
      <w:pPr>
        <w:rPr>
          <w:rFonts w:ascii="Cascadia Code" w:hAnsi="Cascadia Code" w:cs="Cascadia Code"/>
          <w:sz w:val="16"/>
          <w:lang w:val="en-US"/>
        </w:rPr>
      </w:pPr>
    </w:p>
    <w:p w14:paraId="66291659"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 Нельзя создать запрос, если научрук уже одобрен</w:t>
      </w:r>
    </w:p>
    <w:p w14:paraId="514B5210"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var approvedRequests = await repository.GetApprovedRequestsByStudentAsync(studentId.Value, ct);</w:t>
      </w:r>
    </w:p>
    <w:p w14:paraId="519801B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(approvedRequests.Count &gt; 0)</w:t>
      </w:r>
    </w:p>
    <w:p w14:paraId="4F866B0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Fail(SupervisorRequestsError.Conflict,</w:t>
      </w:r>
    </w:p>
    <w:p w14:paraId="72C5939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 is already approved for this student");</w:t>
      </w:r>
    </w:p>
    <w:p w14:paraId="20BBAE5F" w14:textId="77777777" w:rsidR="00155265" w:rsidRPr="006A23C5" w:rsidRDefault="00155265" w:rsidP="00155265">
      <w:pPr>
        <w:rPr>
          <w:rFonts w:ascii="Cascadia Code" w:hAnsi="Cascadia Code" w:cs="Cascadia Code"/>
          <w:sz w:val="16"/>
          <w:lang w:val="en-US"/>
        </w:rPr>
      </w:pPr>
    </w:p>
    <w:p w14:paraId="5B1D3413"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(await repository.HasActiveRequestForTeacherAsync(studentId.Value, command.TeacherUserId, ct))</w:t>
      </w:r>
    </w:p>
    <w:p w14:paraId="0A63944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Fail(SupervisorRequestsError.Conflict, "Active request for this teacher already exists");</w:t>
      </w:r>
    </w:p>
    <w:p w14:paraId="293BECF7" w14:textId="77777777" w:rsidR="00155265" w:rsidRPr="006A23C5" w:rsidRDefault="00155265" w:rsidP="00155265">
      <w:pPr>
        <w:rPr>
          <w:rFonts w:ascii="Cascadia Code" w:hAnsi="Cascadia Code" w:cs="Cascadia Code"/>
          <w:sz w:val="16"/>
          <w:lang w:val="en-US"/>
        </w:rPr>
      </w:pPr>
    </w:p>
    <w:p w14:paraId="7AFE87A9"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 Ограничение: кол-во активных запросов ≤ кол-ву преподавателей кафедры</w:t>
      </w:r>
    </w:p>
    <w:p w14:paraId="11A7469F"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if (studentUser.DepartmentId is Guid departmentId)</w:t>
      </w:r>
    </w:p>
    <w:p w14:paraId="594D0EB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7C3A4AD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activeRequests = await repository.CountActiveRequestsForStudentAsync(studentId.Value, ct);</w:t>
      </w:r>
    </w:p>
    <w:p w14:paraId="6356C59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teachersInDepartment = await repository.CountTeachersInDepartmentAsync(departmentId, ct);</w:t>
      </w:r>
    </w:p>
    <w:p w14:paraId="12E732C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(teachersInDepartment &gt; 0 &amp;&amp; activeRequests &gt;= teachersInDepartment)</w:t>
      </w:r>
    </w:p>
    <w:p w14:paraId="4A94F9D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Fail(SupervisorRequestsError.Conflict,</w:t>
      </w:r>
    </w:p>
    <w:p w14:paraId="5041108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"Active requests limit for your department has been reached");</w:t>
      </w:r>
    </w:p>
    <w:p w14:paraId="6B250FE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07E09FA3" w14:textId="77777777" w:rsidR="00155265" w:rsidRPr="006A23C5" w:rsidRDefault="00155265" w:rsidP="00155265">
      <w:pPr>
        <w:rPr>
          <w:rFonts w:ascii="Cascadia Code" w:hAnsi="Cascadia Code" w:cs="Cascadia Code"/>
          <w:sz w:val="16"/>
          <w:lang w:val="en-US"/>
        </w:rPr>
      </w:pPr>
    </w:p>
    <w:p w14:paraId="4F58EE0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pendingStatusId = await applicationStatusesRepository.GetIdByCodeNameAsync(PendingStatus, ct);</w:t>
      </w:r>
    </w:p>
    <w:p w14:paraId="21B07D2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(pendingStatusId is null)</w:t>
      </w:r>
    </w:p>
    <w:p w14:paraId="0ABD14C3"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 "Status 'Pending' not found");</w:t>
      </w:r>
    </w:p>
    <w:p w14:paraId="12D2320B" w14:textId="77777777" w:rsidR="00155265" w:rsidRPr="006A23C5" w:rsidRDefault="00155265" w:rsidP="00155265">
      <w:pPr>
        <w:rPr>
          <w:rFonts w:ascii="Cascadia Code" w:hAnsi="Cascadia Code" w:cs="Cascadia Code"/>
          <w:sz w:val="16"/>
          <w:lang w:val="en-US"/>
        </w:rPr>
      </w:pPr>
    </w:p>
    <w:p w14:paraId="24D6822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entity = new SupervisorRequest</w:t>
      </w:r>
    </w:p>
    <w:p w14:paraId="544ACCF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54A5A9D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Id = Guid.NewGuid(),</w:t>
      </w:r>
    </w:p>
    <w:p w14:paraId="7271B15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StudentId = studentId.Value,</w:t>
      </w:r>
    </w:p>
    <w:p w14:paraId="0EAC2ED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TeacherUserId = command.TeacherUserId,</w:t>
      </w:r>
    </w:p>
    <w:p w14:paraId="7E8DD3C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StatusId = pendingStatusId.Value,</w:t>
      </w:r>
    </w:p>
    <w:p w14:paraId="22028C2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Comment = NormalizeOptionalComment(command.Comment)</w:t>
      </w:r>
    </w:p>
    <w:p w14:paraId="56C78E9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40B6B35D" w14:textId="77777777" w:rsidR="00155265" w:rsidRPr="006A23C5" w:rsidRDefault="00155265" w:rsidP="00155265">
      <w:pPr>
        <w:rPr>
          <w:rFonts w:ascii="Cascadia Code" w:hAnsi="Cascadia Code" w:cs="Cascadia Code"/>
          <w:sz w:val="16"/>
          <w:lang w:val="en-US"/>
        </w:rPr>
      </w:pPr>
    </w:p>
    <w:p w14:paraId="3C0BD59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created = await repository.AddAsync(entity, ct);</w:t>
      </w:r>
    </w:p>
    <w:p w14:paraId="2D0D1343" w14:textId="77777777" w:rsidR="00155265" w:rsidRPr="006A23C5" w:rsidRDefault="00155265" w:rsidP="00155265">
      <w:pPr>
        <w:rPr>
          <w:rFonts w:ascii="Cascadia Code" w:hAnsi="Cascadia Code" w:cs="Cascadia Code"/>
          <w:sz w:val="16"/>
          <w:lang w:val="en-US"/>
        </w:rPr>
      </w:pPr>
    </w:p>
    <w:p w14:paraId="69A8C74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teacherNotification = await notificationsService.CreateAsync(</w:t>
      </w:r>
    </w:p>
    <w:p w14:paraId="0AF1FC1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new CreateNotificationCommand(</w:t>
      </w:r>
    </w:p>
    <w:p w14:paraId="006187A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teacherUser.Id,</w:t>
      </w:r>
    </w:p>
    <w:p w14:paraId="389ED8F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"SupervisorRequestCreated",</w:t>
      </w:r>
    </w:p>
    <w:p w14:paraId="40F5F211"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"Новый запрос на научное руководство",</w:t>
      </w:r>
    </w:p>
    <w:p w14:paraId="36544DD8"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AppendCommentLine(</w:t>
      </w:r>
    </w:p>
    <w:p w14:paraId="5B3B1EE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r w:rsidRPr="00155265">
        <w:rPr>
          <w:rFonts w:ascii="Cascadia Code" w:hAnsi="Cascadia Code" w:cs="Cascadia Code"/>
          <w:sz w:val="16"/>
        </w:rPr>
        <w:t>Студент</w:t>
      </w:r>
      <w:r w:rsidRPr="006A23C5">
        <w:rPr>
          <w:rFonts w:ascii="Cascadia Code" w:hAnsi="Cascadia Code" w:cs="Cascadia Code"/>
          <w:sz w:val="16"/>
          <w:lang w:val="en-US"/>
        </w:rPr>
        <w:t xml:space="preserve"> {studentUser.FirstName} {studentUser.LastName} " +</w:t>
      </w:r>
    </w:p>
    <w:p w14:paraId="061C5530"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"отправил вам запрос на научное руководство.",</w:t>
      </w:r>
    </w:p>
    <w:p w14:paraId="07FCD5CD"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entity.Comment),</w:t>
      </w:r>
    </w:p>
    <w:p w14:paraId="09A2D84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NotificationEntityTypes.SupervisorRequest,</w:t>
      </w:r>
    </w:p>
    <w:p w14:paraId="474F646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created.Id),</w:t>
      </w:r>
    </w:p>
    <w:p w14:paraId="4BCC542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ct);</w:t>
      </w:r>
    </w:p>
    <w:p w14:paraId="78C562F6" w14:textId="77777777" w:rsidR="00155265" w:rsidRPr="006A23C5" w:rsidRDefault="00155265" w:rsidP="00155265">
      <w:pPr>
        <w:rPr>
          <w:rFonts w:ascii="Cascadia Code" w:hAnsi="Cascadia Code" w:cs="Cascadia Code"/>
          <w:sz w:val="16"/>
          <w:lang w:val="en-US"/>
        </w:rPr>
      </w:pPr>
    </w:p>
    <w:p w14:paraId="47726EC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await repository.SaveChangesAsync(ct);</w:t>
      </w:r>
    </w:p>
    <w:p w14:paraId="0C119CFF" w14:textId="77777777" w:rsidR="00155265" w:rsidRPr="006A23C5" w:rsidRDefault="00155265" w:rsidP="00155265">
      <w:pPr>
        <w:rPr>
          <w:rFonts w:ascii="Cascadia Code" w:hAnsi="Cascadia Code" w:cs="Cascadia Code"/>
          <w:sz w:val="16"/>
          <w:lang w:val="en-US"/>
        </w:rPr>
      </w:pPr>
    </w:p>
    <w:p w14:paraId="1AC0930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(teacherNotification is not null)</w:t>
      </w:r>
    </w:p>
    <w:p w14:paraId="68D5CD8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await notificationsService.EnqueueEmailAsync(</w:t>
      </w:r>
    </w:p>
    <w:p w14:paraId="6D39DD2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teacherNotification.UserId, teacherNotification.Title,</w:t>
      </w:r>
    </w:p>
    <w:p w14:paraId="5FE4F9D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teacherNotification.Content, ct);</w:t>
      </w:r>
    </w:p>
    <w:p w14:paraId="6E520951" w14:textId="77777777" w:rsidR="00155265" w:rsidRPr="006A23C5" w:rsidRDefault="00155265" w:rsidP="00155265">
      <w:pPr>
        <w:rPr>
          <w:rFonts w:ascii="Cascadia Code" w:hAnsi="Cascadia Code" w:cs="Cascadia Code"/>
          <w:sz w:val="16"/>
          <w:lang w:val="en-US"/>
        </w:rPr>
      </w:pPr>
    </w:p>
    <w:p w14:paraId="5C3C628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dto = await repository.GetDetailAsync(created.Id, ct);</w:t>
      </w:r>
    </w:p>
    <w:p w14:paraId="139DE4C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(dto is null)</w:t>
      </w:r>
    </w:p>
    <w:p w14:paraId="2B5ECEE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Fail(SupervisorRequestsError.NotFound, "Supervisor request created but not found");</w:t>
      </w:r>
    </w:p>
    <w:p w14:paraId="6F338219" w14:textId="77777777" w:rsidR="00155265" w:rsidRPr="006A23C5" w:rsidRDefault="00155265" w:rsidP="00155265">
      <w:pPr>
        <w:rPr>
          <w:rFonts w:ascii="Cascadia Code" w:hAnsi="Cascadia Code" w:cs="Cascadia Code"/>
          <w:sz w:val="16"/>
          <w:lang w:val="en-US"/>
        </w:rPr>
      </w:pPr>
    </w:p>
    <w:p w14:paraId="2612FCA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Result&lt;SupervisorRequestDto, SupervisorRequestsError&gt;.Ok(ToDto(dto));</w:t>
      </w:r>
    </w:p>
    <w:p w14:paraId="4173915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099CC946" w14:textId="77777777" w:rsidR="00155265" w:rsidRPr="006A23C5" w:rsidRDefault="00155265" w:rsidP="00155265">
      <w:pPr>
        <w:rPr>
          <w:rFonts w:ascii="Cascadia Code" w:hAnsi="Cascadia Code" w:cs="Cascadia Code"/>
          <w:sz w:val="16"/>
          <w:lang w:val="en-US"/>
        </w:rPr>
      </w:pPr>
    </w:p>
    <w:p w14:paraId="5EE23B2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28040DE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Task&lt;Result&lt;SupervisorRequestDto, SupervisorRequestsError&gt;&gt; ApproveAsync(</w:t>
      </w:r>
    </w:p>
    <w:p w14:paraId="3E961C6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Guid id, ApproveSupervisorRequestCommand command, Guid teacherUserId, CancellationToken ct)</w:t>
      </w:r>
    </w:p>
    <w:p w14:paraId="1FCB775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5BAD8CE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entity = await repository.GetByIdWithTrackingAsync(id, ct);</w:t>
      </w:r>
    </w:p>
    <w:p w14:paraId="2C04883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lastRenderedPageBreak/>
        <w:t xml:space="preserve">        if (entity is null)</w:t>
      </w:r>
    </w:p>
    <w:p w14:paraId="44EB56B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Fail(SupervisorRequestsError.NotFound, "Supervisor request not found");</w:t>
      </w:r>
    </w:p>
    <w:p w14:paraId="136A7A0F" w14:textId="77777777" w:rsidR="00155265" w:rsidRPr="006A23C5" w:rsidRDefault="00155265" w:rsidP="00155265">
      <w:pPr>
        <w:rPr>
          <w:rFonts w:ascii="Cascadia Code" w:hAnsi="Cascadia Code" w:cs="Cascadia Code"/>
          <w:sz w:val="16"/>
          <w:lang w:val="en-US"/>
        </w:rPr>
      </w:pPr>
    </w:p>
    <w:p w14:paraId="76D9412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(entity.TeacherUserId != teacherUserId)</w:t>
      </w:r>
    </w:p>
    <w:p w14:paraId="07A6503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Fail(SupervisorRequestsError.Forbidden, "Only requested teacher can approve this request");</w:t>
      </w:r>
    </w:p>
    <w:p w14:paraId="1260F56D" w14:textId="77777777" w:rsidR="00155265" w:rsidRPr="006A23C5" w:rsidRDefault="00155265" w:rsidP="00155265">
      <w:pPr>
        <w:rPr>
          <w:rFonts w:ascii="Cascadia Code" w:hAnsi="Cascadia Code" w:cs="Cascadia Code"/>
          <w:sz w:val="16"/>
          <w:lang w:val="en-US"/>
        </w:rPr>
      </w:pPr>
    </w:p>
    <w:p w14:paraId="2CB4121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(!string.Equals(entity.Status.CodeName, PendingStatus, StringComparison.Ordinal))</w:t>
      </w:r>
    </w:p>
    <w:p w14:paraId="1326DEB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Fail(SupervisorRequestsError.InvalidTransition,</w:t>
      </w:r>
    </w:p>
    <w:p w14:paraId="553BBF1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$"Cannot approve request from status '{entity.Status.CodeName}'");</w:t>
      </w:r>
    </w:p>
    <w:p w14:paraId="701ECBAA" w14:textId="77777777" w:rsidR="00155265" w:rsidRPr="006A23C5" w:rsidRDefault="00155265" w:rsidP="00155265">
      <w:pPr>
        <w:rPr>
          <w:rFonts w:ascii="Cascadia Code" w:hAnsi="Cascadia Code" w:cs="Cascadia Code"/>
          <w:sz w:val="16"/>
          <w:lang w:val="en-US"/>
        </w:rPr>
      </w:pPr>
    </w:p>
    <w:p w14:paraId="687831B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approvedStatusId = await applicationStatusesRepository.GetIdByCodeNameAsync(ApprovedStatus, ct);</w:t>
      </w:r>
    </w:p>
    <w:p w14:paraId="661733B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(approvedStatusId is null)</w:t>
      </w:r>
    </w:p>
    <w:p w14:paraId="2328845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 "Status 'ApprovedBySupervisor' not found");</w:t>
      </w:r>
    </w:p>
    <w:p w14:paraId="646AF884" w14:textId="77777777" w:rsidR="00155265" w:rsidRPr="006A23C5" w:rsidRDefault="00155265" w:rsidP="00155265">
      <w:pPr>
        <w:rPr>
          <w:rFonts w:ascii="Cascadia Code" w:hAnsi="Cascadia Code" w:cs="Cascadia Code"/>
          <w:sz w:val="16"/>
          <w:lang w:val="en-US"/>
        </w:rPr>
      </w:pPr>
    </w:p>
    <w:p w14:paraId="76CCCF2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entity.StatusId = approvedStatusId.Value;</w:t>
      </w:r>
    </w:p>
    <w:p w14:paraId="2A33AD9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entity.Comment = NormalizeOptionalComment(command.Comment);</w:t>
      </w:r>
    </w:p>
    <w:p w14:paraId="1B962F2D" w14:textId="77777777" w:rsidR="00155265" w:rsidRPr="006A23C5" w:rsidRDefault="00155265" w:rsidP="00155265">
      <w:pPr>
        <w:rPr>
          <w:rFonts w:ascii="Cascadia Code" w:hAnsi="Cascadia Code" w:cs="Cascadia Code"/>
          <w:sz w:val="16"/>
          <w:lang w:val="en-US"/>
        </w:rPr>
      </w:pPr>
    </w:p>
    <w:p w14:paraId="6B9C9E3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Notification? queuedNotification = null;</w:t>
      </w:r>
    </w:p>
    <w:p w14:paraId="726ED87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(entity.Student is not null)</w:t>
      </w:r>
    </w:p>
    <w:p w14:paraId="2173D68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73FAC06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queuedNotification = await notificationsService.CreateAsync(</w:t>
      </w:r>
    </w:p>
    <w:p w14:paraId="75B41FC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new CreateNotificationCommand(</w:t>
      </w:r>
    </w:p>
    <w:p w14:paraId="1A3533B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entity.Student.UserId,</w:t>
      </w:r>
    </w:p>
    <w:p w14:paraId="060E0CD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"SupervisorRequestStatusChanged",</w:t>
      </w:r>
    </w:p>
    <w:p w14:paraId="641026C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r w:rsidRPr="00155265">
        <w:rPr>
          <w:rFonts w:ascii="Cascadia Code" w:hAnsi="Cascadia Code" w:cs="Cascadia Code"/>
          <w:sz w:val="16"/>
        </w:rPr>
        <w:t>Запрос</w:t>
      </w:r>
      <w:r w:rsidRPr="006A23C5">
        <w:rPr>
          <w:rFonts w:ascii="Cascadia Code" w:hAnsi="Cascadia Code" w:cs="Cascadia Code"/>
          <w:sz w:val="16"/>
          <w:lang w:val="en-US"/>
        </w:rPr>
        <w:t xml:space="preserve"> </w:t>
      </w:r>
      <w:r w:rsidRPr="00155265">
        <w:rPr>
          <w:rFonts w:ascii="Cascadia Code" w:hAnsi="Cascadia Code" w:cs="Cascadia Code"/>
          <w:sz w:val="16"/>
        </w:rPr>
        <w:t>на</w:t>
      </w:r>
      <w:r w:rsidRPr="006A23C5">
        <w:rPr>
          <w:rFonts w:ascii="Cascadia Code" w:hAnsi="Cascadia Code" w:cs="Cascadia Code"/>
          <w:sz w:val="16"/>
          <w:lang w:val="en-US"/>
        </w:rPr>
        <w:t xml:space="preserve"> </w:t>
      </w:r>
      <w:r w:rsidRPr="00155265">
        <w:rPr>
          <w:rFonts w:ascii="Cascadia Code" w:hAnsi="Cascadia Code" w:cs="Cascadia Code"/>
          <w:sz w:val="16"/>
        </w:rPr>
        <w:t>научного</w:t>
      </w:r>
      <w:r w:rsidRPr="006A23C5">
        <w:rPr>
          <w:rFonts w:ascii="Cascadia Code" w:hAnsi="Cascadia Code" w:cs="Cascadia Code"/>
          <w:sz w:val="16"/>
          <w:lang w:val="en-US"/>
        </w:rPr>
        <w:t xml:space="preserve"> </w:t>
      </w:r>
      <w:r w:rsidRPr="00155265">
        <w:rPr>
          <w:rFonts w:ascii="Cascadia Code" w:hAnsi="Cascadia Code" w:cs="Cascadia Code"/>
          <w:sz w:val="16"/>
        </w:rPr>
        <w:t>руководителя</w:t>
      </w:r>
      <w:r w:rsidRPr="006A23C5">
        <w:rPr>
          <w:rFonts w:ascii="Cascadia Code" w:hAnsi="Cascadia Code" w:cs="Cascadia Code"/>
          <w:sz w:val="16"/>
          <w:lang w:val="en-US"/>
        </w:rPr>
        <w:t xml:space="preserve"> </w:t>
      </w:r>
      <w:r w:rsidRPr="00155265">
        <w:rPr>
          <w:rFonts w:ascii="Cascadia Code" w:hAnsi="Cascadia Code" w:cs="Cascadia Code"/>
          <w:sz w:val="16"/>
        </w:rPr>
        <w:t>одобрен</w:t>
      </w:r>
      <w:r w:rsidRPr="006A23C5">
        <w:rPr>
          <w:rFonts w:ascii="Cascadia Code" w:hAnsi="Cascadia Code" w:cs="Cascadia Code"/>
          <w:sz w:val="16"/>
          <w:lang w:val="en-US"/>
        </w:rPr>
        <w:t>",</w:t>
      </w:r>
    </w:p>
    <w:p w14:paraId="5AAD0F8A"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AppendCommentLine(</w:t>
      </w:r>
    </w:p>
    <w:p w14:paraId="3C39FA26"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xml:space="preserve">                        "Преподаватель одобрил ваш запрос на научное руководство.",</w:t>
      </w:r>
    </w:p>
    <w:p w14:paraId="173E558E"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entity.Comment),</w:t>
      </w:r>
    </w:p>
    <w:p w14:paraId="4D64E29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NotificationEntityTypes.SupervisorRequest,</w:t>
      </w:r>
    </w:p>
    <w:p w14:paraId="3255383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id),</w:t>
      </w:r>
    </w:p>
    <w:p w14:paraId="0A5B21ED"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ct);</w:t>
      </w:r>
    </w:p>
    <w:p w14:paraId="6531498D"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xml:space="preserve">        }</w:t>
      </w:r>
    </w:p>
    <w:p w14:paraId="2EDF98DD" w14:textId="77777777" w:rsidR="00155265" w:rsidRPr="00155265" w:rsidRDefault="00155265" w:rsidP="00155265">
      <w:pPr>
        <w:rPr>
          <w:rFonts w:ascii="Cascadia Code" w:hAnsi="Cascadia Code" w:cs="Cascadia Code"/>
          <w:sz w:val="16"/>
        </w:rPr>
      </w:pPr>
    </w:p>
    <w:p w14:paraId="52F82CAD"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xml:space="preserve">        // Автоотмена всех прочих активных запросов студента</w:t>
      </w:r>
    </w:p>
    <w:p w14:paraId="15D6D340"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await repository.CancelAllActiveRequestsExceptAsync(entity.StudentId, entity.Id, ct);</w:t>
      </w:r>
    </w:p>
    <w:p w14:paraId="6D72EF0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await repository.SaveChangesAsync(ct);</w:t>
      </w:r>
    </w:p>
    <w:p w14:paraId="6D48C2E5" w14:textId="77777777" w:rsidR="00155265" w:rsidRPr="006A23C5" w:rsidRDefault="00155265" w:rsidP="00155265">
      <w:pPr>
        <w:rPr>
          <w:rFonts w:ascii="Cascadia Code" w:hAnsi="Cascadia Code" w:cs="Cascadia Code"/>
          <w:sz w:val="16"/>
          <w:lang w:val="en-US"/>
        </w:rPr>
      </w:pPr>
    </w:p>
    <w:p w14:paraId="1B69C60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(queuedNotification is not null)</w:t>
      </w:r>
    </w:p>
    <w:p w14:paraId="43DDBCC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await notificationsService.EnqueueEmailAsync(</w:t>
      </w:r>
    </w:p>
    <w:p w14:paraId="2C9EE7E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queuedNotification.UserId, queuedNotification.Title,</w:t>
      </w:r>
    </w:p>
    <w:p w14:paraId="6733F7D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queuedNotification.Content, ct);</w:t>
      </w:r>
    </w:p>
    <w:p w14:paraId="4FB8BCCA" w14:textId="77777777" w:rsidR="00155265" w:rsidRPr="006A23C5" w:rsidRDefault="00155265" w:rsidP="00155265">
      <w:pPr>
        <w:rPr>
          <w:rFonts w:ascii="Cascadia Code" w:hAnsi="Cascadia Code" w:cs="Cascadia Code"/>
          <w:sz w:val="16"/>
          <w:lang w:val="en-US"/>
        </w:rPr>
      </w:pPr>
    </w:p>
    <w:p w14:paraId="7D2F739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dto = await repository.GetDetailAsync(id, ct);</w:t>
      </w:r>
    </w:p>
    <w:p w14:paraId="20732CE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(dto is null)</w:t>
      </w:r>
    </w:p>
    <w:p w14:paraId="7D8E258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Fail(SupervisorRequestsError.NotFound, "Supervisor request not found after update");</w:t>
      </w:r>
    </w:p>
    <w:p w14:paraId="5142B22A" w14:textId="77777777" w:rsidR="00155265" w:rsidRPr="006A23C5" w:rsidRDefault="00155265" w:rsidP="00155265">
      <w:pPr>
        <w:rPr>
          <w:rFonts w:ascii="Cascadia Code" w:hAnsi="Cascadia Code" w:cs="Cascadia Code"/>
          <w:sz w:val="16"/>
          <w:lang w:val="en-US"/>
        </w:rPr>
      </w:pPr>
    </w:p>
    <w:p w14:paraId="06B9D47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Result&lt;SupervisorRequestDto, SupervisorRequestsError&gt;.Ok(ToDto(dto));</w:t>
      </w:r>
    </w:p>
    <w:p w14:paraId="2219BA7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501264A1" w14:textId="77777777" w:rsidR="00155265" w:rsidRPr="006A23C5" w:rsidRDefault="00155265" w:rsidP="00155265">
      <w:pPr>
        <w:rPr>
          <w:rFonts w:ascii="Cascadia Code" w:hAnsi="Cascadia Code" w:cs="Cascadia Code"/>
          <w:sz w:val="16"/>
          <w:lang w:val="en-US"/>
        </w:rPr>
      </w:pPr>
    </w:p>
    <w:p w14:paraId="6CAB5DA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053603A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Task&lt;Result&lt;SupervisorRequestDto, SupervisorRequestsError&gt;&gt; RejectAsync(</w:t>
      </w:r>
    </w:p>
    <w:p w14:paraId="0437DC7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Guid id, RejectSupervisorRequestCommand command, Guid teacherUserId, CancellationToken ct)</w:t>
      </w:r>
    </w:p>
    <w:p w14:paraId="6E127CA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5645EDC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(string.IsNullOrWhiteSpace(command.Comment))</w:t>
      </w:r>
    </w:p>
    <w:p w14:paraId="53C10CD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 "Comment is required for rejection");</w:t>
      </w:r>
    </w:p>
    <w:p w14:paraId="3017855A" w14:textId="77777777" w:rsidR="00155265" w:rsidRPr="006A23C5" w:rsidRDefault="00155265" w:rsidP="00155265">
      <w:pPr>
        <w:rPr>
          <w:rFonts w:ascii="Cascadia Code" w:hAnsi="Cascadia Code" w:cs="Cascadia Code"/>
          <w:sz w:val="16"/>
          <w:lang w:val="en-US"/>
        </w:rPr>
      </w:pPr>
    </w:p>
    <w:p w14:paraId="1163AC5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entity = await repository.GetByIdWithTrackingAsync(id, ct);</w:t>
      </w:r>
    </w:p>
    <w:p w14:paraId="37D6FC2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(entity is null)</w:t>
      </w:r>
    </w:p>
    <w:p w14:paraId="4D94B57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Fail(SupervisorRequestsError.NotFound, "Supervisor request not found");</w:t>
      </w:r>
    </w:p>
    <w:p w14:paraId="5D019640" w14:textId="77777777" w:rsidR="00155265" w:rsidRPr="006A23C5" w:rsidRDefault="00155265" w:rsidP="00155265">
      <w:pPr>
        <w:rPr>
          <w:rFonts w:ascii="Cascadia Code" w:hAnsi="Cascadia Code" w:cs="Cascadia Code"/>
          <w:sz w:val="16"/>
          <w:lang w:val="en-US"/>
        </w:rPr>
      </w:pPr>
    </w:p>
    <w:p w14:paraId="20EE0C2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(entity.TeacherUserId != teacherUserId)</w:t>
      </w:r>
    </w:p>
    <w:p w14:paraId="675564D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Fail(SupervisorRequestsError.Forbidden, "Only requested teacher can reject this request");</w:t>
      </w:r>
    </w:p>
    <w:p w14:paraId="520ABE82" w14:textId="77777777" w:rsidR="00155265" w:rsidRPr="006A23C5" w:rsidRDefault="00155265" w:rsidP="00155265">
      <w:pPr>
        <w:rPr>
          <w:rFonts w:ascii="Cascadia Code" w:hAnsi="Cascadia Code" w:cs="Cascadia Code"/>
          <w:sz w:val="16"/>
          <w:lang w:val="en-US"/>
        </w:rPr>
      </w:pPr>
    </w:p>
    <w:p w14:paraId="013B6DB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(!string.Equals(entity.Status.CodeName, PendingStatus, StringComparison.Ordinal))</w:t>
      </w:r>
    </w:p>
    <w:p w14:paraId="5FED2CA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Fail(SupervisorRequestsError.InvalidTransition,</w:t>
      </w:r>
    </w:p>
    <w:p w14:paraId="28D6990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$"Cannot reject request from status '{entity.Status.CodeName}'");</w:t>
      </w:r>
    </w:p>
    <w:p w14:paraId="4BB858E2" w14:textId="77777777" w:rsidR="00155265" w:rsidRPr="006A23C5" w:rsidRDefault="00155265" w:rsidP="00155265">
      <w:pPr>
        <w:rPr>
          <w:rFonts w:ascii="Cascadia Code" w:hAnsi="Cascadia Code" w:cs="Cascadia Code"/>
          <w:sz w:val="16"/>
          <w:lang w:val="en-US"/>
        </w:rPr>
      </w:pPr>
    </w:p>
    <w:p w14:paraId="7A36C5A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rejectedStatusId = await applicationStatusesRepository.GetIdByCodeNameAsync(RejectedStatus, ct);</w:t>
      </w:r>
    </w:p>
    <w:p w14:paraId="224A1CB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(rejectedStatusId is null)</w:t>
      </w:r>
    </w:p>
    <w:p w14:paraId="103C926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Fail(SupervisorRequestsError.Validation, "Status 'RejectedBySupervisor' not found");</w:t>
      </w:r>
    </w:p>
    <w:p w14:paraId="7EC8CE1B" w14:textId="77777777" w:rsidR="00155265" w:rsidRPr="006A23C5" w:rsidRDefault="00155265" w:rsidP="00155265">
      <w:pPr>
        <w:rPr>
          <w:rFonts w:ascii="Cascadia Code" w:hAnsi="Cascadia Code" w:cs="Cascadia Code"/>
          <w:sz w:val="16"/>
          <w:lang w:val="en-US"/>
        </w:rPr>
      </w:pPr>
    </w:p>
    <w:p w14:paraId="7897E27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lastRenderedPageBreak/>
        <w:t xml:space="preserve">        entity.StatusId = rejectedStatusId.Value;</w:t>
      </w:r>
    </w:p>
    <w:p w14:paraId="75D79E0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entity.Comment = command.Comment.Trim();</w:t>
      </w:r>
    </w:p>
    <w:p w14:paraId="6BD79384" w14:textId="77777777" w:rsidR="00155265" w:rsidRPr="006A23C5" w:rsidRDefault="00155265" w:rsidP="00155265">
      <w:pPr>
        <w:rPr>
          <w:rFonts w:ascii="Cascadia Code" w:hAnsi="Cascadia Code" w:cs="Cascadia Code"/>
          <w:sz w:val="16"/>
          <w:lang w:val="en-US"/>
        </w:rPr>
      </w:pPr>
    </w:p>
    <w:p w14:paraId="484328B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Notification? queuedNotification = null;</w:t>
      </w:r>
    </w:p>
    <w:p w14:paraId="537DAE6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(entity.Student is not null)</w:t>
      </w:r>
    </w:p>
    <w:p w14:paraId="1798688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4CEFDFD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queuedNotification = await notificationsService.CreateAsync(</w:t>
      </w:r>
    </w:p>
    <w:p w14:paraId="296ADCD3"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new CreateNotificationCommand(</w:t>
      </w:r>
    </w:p>
    <w:p w14:paraId="03A65A7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entity.Student.UserId,</w:t>
      </w:r>
    </w:p>
    <w:p w14:paraId="1FE8D8C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"SupervisorRequestStatusChanged",</w:t>
      </w:r>
    </w:p>
    <w:p w14:paraId="42D10C7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r w:rsidRPr="00155265">
        <w:rPr>
          <w:rFonts w:ascii="Cascadia Code" w:hAnsi="Cascadia Code" w:cs="Cascadia Code"/>
          <w:sz w:val="16"/>
        </w:rPr>
        <w:t>Запрос</w:t>
      </w:r>
      <w:r w:rsidRPr="006A23C5">
        <w:rPr>
          <w:rFonts w:ascii="Cascadia Code" w:hAnsi="Cascadia Code" w:cs="Cascadia Code"/>
          <w:sz w:val="16"/>
          <w:lang w:val="en-US"/>
        </w:rPr>
        <w:t xml:space="preserve"> </w:t>
      </w:r>
      <w:r w:rsidRPr="00155265">
        <w:rPr>
          <w:rFonts w:ascii="Cascadia Code" w:hAnsi="Cascadia Code" w:cs="Cascadia Code"/>
          <w:sz w:val="16"/>
        </w:rPr>
        <w:t>на</w:t>
      </w:r>
      <w:r w:rsidRPr="006A23C5">
        <w:rPr>
          <w:rFonts w:ascii="Cascadia Code" w:hAnsi="Cascadia Code" w:cs="Cascadia Code"/>
          <w:sz w:val="16"/>
          <w:lang w:val="en-US"/>
        </w:rPr>
        <w:t xml:space="preserve"> </w:t>
      </w:r>
      <w:r w:rsidRPr="00155265">
        <w:rPr>
          <w:rFonts w:ascii="Cascadia Code" w:hAnsi="Cascadia Code" w:cs="Cascadia Code"/>
          <w:sz w:val="16"/>
        </w:rPr>
        <w:t>научного</w:t>
      </w:r>
      <w:r w:rsidRPr="006A23C5">
        <w:rPr>
          <w:rFonts w:ascii="Cascadia Code" w:hAnsi="Cascadia Code" w:cs="Cascadia Code"/>
          <w:sz w:val="16"/>
          <w:lang w:val="en-US"/>
        </w:rPr>
        <w:t xml:space="preserve"> </w:t>
      </w:r>
      <w:r w:rsidRPr="00155265">
        <w:rPr>
          <w:rFonts w:ascii="Cascadia Code" w:hAnsi="Cascadia Code" w:cs="Cascadia Code"/>
          <w:sz w:val="16"/>
        </w:rPr>
        <w:t>руководителя</w:t>
      </w:r>
      <w:r w:rsidRPr="006A23C5">
        <w:rPr>
          <w:rFonts w:ascii="Cascadia Code" w:hAnsi="Cascadia Code" w:cs="Cascadia Code"/>
          <w:sz w:val="16"/>
          <w:lang w:val="en-US"/>
        </w:rPr>
        <w:t xml:space="preserve"> </w:t>
      </w:r>
      <w:r w:rsidRPr="00155265">
        <w:rPr>
          <w:rFonts w:ascii="Cascadia Code" w:hAnsi="Cascadia Code" w:cs="Cascadia Code"/>
          <w:sz w:val="16"/>
        </w:rPr>
        <w:t>отклонён</w:t>
      </w:r>
      <w:r w:rsidRPr="006A23C5">
        <w:rPr>
          <w:rFonts w:ascii="Cascadia Code" w:hAnsi="Cascadia Code" w:cs="Cascadia Code"/>
          <w:sz w:val="16"/>
          <w:lang w:val="en-US"/>
        </w:rPr>
        <w:t>",</w:t>
      </w:r>
    </w:p>
    <w:p w14:paraId="68D7A6E3"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AppendCommentLine(</w:t>
      </w:r>
    </w:p>
    <w:p w14:paraId="342A501F" w14:textId="77777777" w:rsidR="00155265" w:rsidRPr="00155265" w:rsidRDefault="00155265" w:rsidP="00155265">
      <w:pPr>
        <w:rPr>
          <w:rFonts w:ascii="Cascadia Code" w:hAnsi="Cascadia Code" w:cs="Cascadia Code"/>
          <w:sz w:val="16"/>
        </w:rPr>
      </w:pPr>
      <w:r w:rsidRPr="00155265">
        <w:rPr>
          <w:rFonts w:ascii="Cascadia Code" w:hAnsi="Cascadia Code" w:cs="Cascadia Code"/>
          <w:sz w:val="16"/>
        </w:rPr>
        <w:t xml:space="preserve">                        "Преподаватель отклонил ваш запрос на научное руководство.",</w:t>
      </w:r>
    </w:p>
    <w:p w14:paraId="56508030"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entity.Comment),</w:t>
      </w:r>
    </w:p>
    <w:p w14:paraId="6952A3D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NotificationEntityTypes.SupervisorRequest,</w:t>
      </w:r>
    </w:p>
    <w:p w14:paraId="2264CA0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id),</w:t>
      </w:r>
    </w:p>
    <w:p w14:paraId="0FA7FEC3"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ct);</w:t>
      </w:r>
    </w:p>
    <w:p w14:paraId="3AE52E7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053585B2" w14:textId="77777777" w:rsidR="00155265" w:rsidRPr="006A23C5" w:rsidRDefault="00155265" w:rsidP="00155265">
      <w:pPr>
        <w:rPr>
          <w:rFonts w:ascii="Cascadia Code" w:hAnsi="Cascadia Code" w:cs="Cascadia Code"/>
          <w:sz w:val="16"/>
          <w:lang w:val="en-US"/>
        </w:rPr>
      </w:pPr>
    </w:p>
    <w:p w14:paraId="7156C30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await repository.SaveChangesAsync(ct);</w:t>
      </w:r>
    </w:p>
    <w:p w14:paraId="288584D8" w14:textId="77777777" w:rsidR="00155265" w:rsidRPr="006A23C5" w:rsidRDefault="00155265" w:rsidP="00155265">
      <w:pPr>
        <w:rPr>
          <w:rFonts w:ascii="Cascadia Code" w:hAnsi="Cascadia Code" w:cs="Cascadia Code"/>
          <w:sz w:val="16"/>
          <w:lang w:val="en-US"/>
        </w:rPr>
      </w:pPr>
    </w:p>
    <w:p w14:paraId="2546121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(queuedNotification is not null)</w:t>
      </w:r>
    </w:p>
    <w:p w14:paraId="0C3091A3"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await notificationsService.EnqueueEmailAsync(</w:t>
      </w:r>
    </w:p>
    <w:p w14:paraId="3E4FE42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queuedNotification.UserId, queuedNotification.Title,</w:t>
      </w:r>
    </w:p>
    <w:p w14:paraId="19F12A2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queuedNotification.Content, ct);</w:t>
      </w:r>
    </w:p>
    <w:p w14:paraId="53EBD10B" w14:textId="77777777" w:rsidR="00155265" w:rsidRPr="006A23C5" w:rsidRDefault="00155265" w:rsidP="00155265">
      <w:pPr>
        <w:rPr>
          <w:rFonts w:ascii="Cascadia Code" w:hAnsi="Cascadia Code" w:cs="Cascadia Code"/>
          <w:sz w:val="16"/>
          <w:lang w:val="en-US"/>
        </w:rPr>
      </w:pPr>
    </w:p>
    <w:p w14:paraId="18BF84E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dto = await repository.GetDetailAsync(id, ct);</w:t>
      </w:r>
    </w:p>
    <w:p w14:paraId="0659D5E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(dto is null)</w:t>
      </w:r>
    </w:p>
    <w:p w14:paraId="3F6FC5C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Fail(SupervisorRequestsError.NotFound, "Supervisor request not found after update");</w:t>
      </w:r>
    </w:p>
    <w:p w14:paraId="3E041CDE" w14:textId="77777777" w:rsidR="00155265" w:rsidRPr="006A23C5" w:rsidRDefault="00155265" w:rsidP="00155265">
      <w:pPr>
        <w:rPr>
          <w:rFonts w:ascii="Cascadia Code" w:hAnsi="Cascadia Code" w:cs="Cascadia Code"/>
          <w:sz w:val="16"/>
          <w:lang w:val="en-US"/>
        </w:rPr>
      </w:pPr>
    </w:p>
    <w:p w14:paraId="3ED450D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Result&lt;SupervisorRequestDto, SupervisorRequestsError&gt;.Ok(ToDto(dto));</w:t>
      </w:r>
    </w:p>
    <w:p w14:paraId="722EC41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07257ABB" w14:textId="77777777" w:rsidR="00155265" w:rsidRPr="006A23C5" w:rsidRDefault="00155265" w:rsidP="00155265">
      <w:pPr>
        <w:rPr>
          <w:rFonts w:ascii="Cascadia Code" w:hAnsi="Cascadia Code" w:cs="Cascadia Code"/>
          <w:sz w:val="16"/>
          <w:lang w:val="en-US"/>
        </w:rPr>
      </w:pPr>
    </w:p>
    <w:p w14:paraId="43E1F96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4F2AABD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Task&lt;Result&lt;bool, SupervisorRequestsError&gt;&gt; CancelAsync(</w:t>
      </w:r>
    </w:p>
    <w:p w14:paraId="330FC18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Guid id, Guid studentUserId, CancellationToken ct)</w:t>
      </w:r>
    </w:p>
    <w:p w14:paraId="7E814BF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414CF5D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studentId = await repository.GetStudentIdByUserIdAsync(studentUserId, ct);</w:t>
      </w:r>
    </w:p>
    <w:p w14:paraId="4080E7B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(studentId is null)</w:t>
      </w:r>
    </w:p>
    <w:p w14:paraId="2C47304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Result&lt;bool, SupervisorRequestsError&gt;.Fail(</w:t>
      </w:r>
    </w:p>
    <w:p w14:paraId="4214D05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SupervisorRequestsError.NotFound, "Student profile not found");</w:t>
      </w:r>
    </w:p>
    <w:p w14:paraId="338A6A2F" w14:textId="77777777" w:rsidR="00155265" w:rsidRPr="006A23C5" w:rsidRDefault="00155265" w:rsidP="00155265">
      <w:pPr>
        <w:rPr>
          <w:rFonts w:ascii="Cascadia Code" w:hAnsi="Cascadia Code" w:cs="Cascadia Code"/>
          <w:sz w:val="16"/>
          <w:lang w:val="en-US"/>
        </w:rPr>
      </w:pPr>
    </w:p>
    <w:p w14:paraId="6018643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entity = await repository.GetByIdWithTrackingAsync(id, ct);</w:t>
      </w:r>
    </w:p>
    <w:p w14:paraId="22C9755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(entity is null)</w:t>
      </w:r>
    </w:p>
    <w:p w14:paraId="25A7388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Result&lt;bool, SupervisorRequestsError&gt;.Fail(</w:t>
      </w:r>
    </w:p>
    <w:p w14:paraId="1B30C6E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SupervisorRequestsError.NotFound, "Supervisor request not found");</w:t>
      </w:r>
    </w:p>
    <w:p w14:paraId="394A3074" w14:textId="77777777" w:rsidR="00155265" w:rsidRPr="006A23C5" w:rsidRDefault="00155265" w:rsidP="00155265">
      <w:pPr>
        <w:rPr>
          <w:rFonts w:ascii="Cascadia Code" w:hAnsi="Cascadia Code" w:cs="Cascadia Code"/>
          <w:sz w:val="16"/>
          <w:lang w:val="en-US"/>
        </w:rPr>
      </w:pPr>
    </w:p>
    <w:p w14:paraId="6E31AB0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(entity.StudentId != studentId.Value)</w:t>
      </w:r>
    </w:p>
    <w:p w14:paraId="027A2F8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Result&lt;bool, SupervisorRequestsError&gt;.Fail(</w:t>
      </w:r>
    </w:p>
    <w:p w14:paraId="247E837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SupervisorRequestsError.Forbidden, "You can only cancel your own supervisor request");</w:t>
      </w:r>
    </w:p>
    <w:p w14:paraId="24857CBE" w14:textId="77777777" w:rsidR="00155265" w:rsidRPr="006A23C5" w:rsidRDefault="00155265" w:rsidP="00155265">
      <w:pPr>
        <w:rPr>
          <w:rFonts w:ascii="Cascadia Code" w:hAnsi="Cascadia Code" w:cs="Cascadia Code"/>
          <w:sz w:val="16"/>
          <w:lang w:val="en-US"/>
        </w:rPr>
      </w:pPr>
    </w:p>
    <w:p w14:paraId="300F44B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(!string.Equals(entity.Status.CodeName, PendingStatus, StringComparison.Ordinal))</w:t>
      </w:r>
    </w:p>
    <w:p w14:paraId="54CBE31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Result&lt;bool, SupervisorRequestsError&gt;.Fail(</w:t>
      </w:r>
    </w:p>
    <w:p w14:paraId="2CD3D58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SupervisorRequestsError.InvalidTransition,</w:t>
      </w:r>
    </w:p>
    <w:p w14:paraId="55B4672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$"Cannot cancel request from status '{entity.Status.CodeName}'");</w:t>
      </w:r>
    </w:p>
    <w:p w14:paraId="04E61059" w14:textId="77777777" w:rsidR="00155265" w:rsidRPr="006A23C5" w:rsidRDefault="00155265" w:rsidP="00155265">
      <w:pPr>
        <w:rPr>
          <w:rFonts w:ascii="Cascadia Code" w:hAnsi="Cascadia Code" w:cs="Cascadia Code"/>
          <w:sz w:val="16"/>
          <w:lang w:val="en-US"/>
        </w:rPr>
      </w:pPr>
    </w:p>
    <w:p w14:paraId="090DDD4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cancelledStatusId = await applicationStatusesRepository.GetIdByCodeNameAsync(CancelledStatus, ct);</w:t>
      </w:r>
    </w:p>
    <w:p w14:paraId="73EDE5E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(cancelledStatusId is null)</w:t>
      </w:r>
    </w:p>
    <w:p w14:paraId="089A6A60"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Result&lt;bool, SupervisorRequestsError&gt;.Fail(</w:t>
      </w:r>
    </w:p>
    <w:p w14:paraId="26EF9E0C"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SupervisorRequestsError.Validation, "Status 'Cancelled' not found");</w:t>
      </w:r>
    </w:p>
    <w:p w14:paraId="518EFC8A" w14:textId="77777777" w:rsidR="00155265" w:rsidRPr="006A23C5" w:rsidRDefault="00155265" w:rsidP="00155265">
      <w:pPr>
        <w:rPr>
          <w:rFonts w:ascii="Cascadia Code" w:hAnsi="Cascadia Code" w:cs="Cascadia Code"/>
          <w:sz w:val="16"/>
          <w:lang w:val="en-US"/>
        </w:rPr>
      </w:pPr>
    </w:p>
    <w:p w14:paraId="757B0D3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entity.StatusId = cancelledStatusId.Value;</w:t>
      </w:r>
    </w:p>
    <w:p w14:paraId="0CB754C6" w14:textId="77777777" w:rsidR="00155265" w:rsidRPr="006A23C5" w:rsidRDefault="00155265" w:rsidP="00155265">
      <w:pPr>
        <w:rPr>
          <w:rFonts w:ascii="Cascadia Code" w:hAnsi="Cascadia Code" w:cs="Cascadia Code"/>
          <w:sz w:val="16"/>
          <w:lang w:val="en-US"/>
        </w:rPr>
      </w:pPr>
    </w:p>
    <w:p w14:paraId="703BD63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studentUser = await usersRepository.GetByIdAsync(studentUserId, ct);</w:t>
      </w:r>
    </w:p>
    <w:p w14:paraId="4295F53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var cancelNotification = await notificationsService.CreateAsync(</w:t>
      </w:r>
    </w:p>
    <w:p w14:paraId="0DED14E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new CreateNotificationCommand(</w:t>
      </w:r>
    </w:p>
    <w:p w14:paraId="5B4888AF"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entity.TeacherUserId,</w:t>
      </w:r>
    </w:p>
    <w:p w14:paraId="08B0917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"SupervisorRequestStatusChanged",</w:t>
      </w:r>
    </w:p>
    <w:p w14:paraId="78C87D28"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"Запрос на научное руководство отменён",</w:t>
      </w:r>
    </w:p>
    <w:p w14:paraId="3E7650F5"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w:t>
      </w:r>
      <w:r w:rsidRPr="00155265">
        <w:rPr>
          <w:rFonts w:ascii="Cascadia Code" w:hAnsi="Cascadia Code" w:cs="Cascadia Code"/>
          <w:sz w:val="16"/>
        </w:rPr>
        <w:t>Студент</w:t>
      </w:r>
      <w:r w:rsidRPr="006A23C5">
        <w:rPr>
          <w:rFonts w:ascii="Cascadia Code" w:hAnsi="Cascadia Code" w:cs="Cascadia Code"/>
          <w:sz w:val="16"/>
          <w:lang w:val="en-US"/>
        </w:rPr>
        <w:t xml:space="preserve"> {studentUser?.FirstName} {studentUser?.LastName} " +</w:t>
      </w:r>
    </w:p>
    <w:p w14:paraId="5C0C905B" w14:textId="77777777" w:rsidR="00155265" w:rsidRPr="00155265" w:rsidRDefault="00155265" w:rsidP="00155265">
      <w:pPr>
        <w:rPr>
          <w:rFonts w:ascii="Cascadia Code" w:hAnsi="Cascadia Code" w:cs="Cascadia Code"/>
          <w:sz w:val="16"/>
        </w:rPr>
      </w:pPr>
      <w:r w:rsidRPr="006A23C5">
        <w:rPr>
          <w:rFonts w:ascii="Cascadia Code" w:hAnsi="Cascadia Code" w:cs="Cascadia Code"/>
          <w:sz w:val="16"/>
          <w:lang w:val="en-US"/>
        </w:rPr>
        <w:t xml:space="preserve">                </w:t>
      </w:r>
      <w:r w:rsidRPr="00155265">
        <w:rPr>
          <w:rFonts w:ascii="Cascadia Code" w:hAnsi="Cascadia Code" w:cs="Cascadia Code"/>
          <w:sz w:val="16"/>
        </w:rPr>
        <w:t>"отозвал запрос на научное руководство.",</w:t>
      </w:r>
    </w:p>
    <w:p w14:paraId="690AEC97" w14:textId="77777777" w:rsidR="00155265" w:rsidRPr="006A23C5" w:rsidRDefault="00155265" w:rsidP="00155265">
      <w:pPr>
        <w:rPr>
          <w:rFonts w:ascii="Cascadia Code" w:hAnsi="Cascadia Code" w:cs="Cascadia Code"/>
          <w:sz w:val="16"/>
          <w:lang w:val="en-US"/>
        </w:rPr>
      </w:pPr>
      <w:r w:rsidRPr="00155265">
        <w:rPr>
          <w:rFonts w:ascii="Cascadia Code" w:hAnsi="Cascadia Code" w:cs="Cascadia Code"/>
          <w:sz w:val="16"/>
        </w:rPr>
        <w:t xml:space="preserve">                </w:t>
      </w:r>
      <w:r w:rsidRPr="006A23C5">
        <w:rPr>
          <w:rFonts w:ascii="Cascadia Code" w:hAnsi="Cascadia Code" w:cs="Cascadia Code"/>
          <w:sz w:val="16"/>
          <w:lang w:val="en-US"/>
        </w:rPr>
        <w:t>NotificationEntityTypes.SupervisorRequest,</w:t>
      </w:r>
    </w:p>
    <w:p w14:paraId="63234E8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id),</w:t>
      </w:r>
    </w:p>
    <w:p w14:paraId="5C88333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ct);</w:t>
      </w:r>
    </w:p>
    <w:p w14:paraId="702171DC" w14:textId="77777777" w:rsidR="00155265" w:rsidRPr="006A23C5" w:rsidRDefault="00155265" w:rsidP="00155265">
      <w:pPr>
        <w:rPr>
          <w:rFonts w:ascii="Cascadia Code" w:hAnsi="Cascadia Code" w:cs="Cascadia Code"/>
          <w:sz w:val="16"/>
          <w:lang w:val="en-US"/>
        </w:rPr>
      </w:pPr>
    </w:p>
    <w:p w14:paraId="4E19FD8E"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lastRenderedPageBreak/>
        <w:t xml:space="preserve">        await repository.SaveChangesAsync(ct);</w:t>
      </w:r>
    </w:p>
    <w:p w14:paraId="56211B82" w14:textId="77777777" w:rsidR="00155265" w:rsidRPr="006A23C5" w:rsidRDefault="00155265" w:rsidP="00155265">
      <w:pPr>
        <w:rPr>
          <w:rFonts w:ascii="Cascadia Code" w:hAnsi="Cascadia Code" w:cs="Cascadia Code"/>
          <w:sz w:val="16"/>
          <w:lang w:val="en-US"/>
        </w:rPr>
      </w:pPr>
    </w:p>
    <w:p w14:paraId="4F292BC8"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if (cancelNotification is not null)</w:t>
      </w:r>
    </w:p>
    <w:p w14:paraId="7981848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await notificationsService.EnqueueEmailAsync(</w:t>
      </w:r>
    </w:p>
    <w:p w14:paraId="78C605F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cancelNotification.UserId, cancelNotification.Title,</w:t>
      </w:r>
    </w:p>
    <w:p w14:paraId="5FDF7CD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cancelNotification.Content, ct);</w:t>
      </w:r>
    </w:p>
    <w:p w14:paraId="1BC43EA9" w14:textId="77777777" w:rsidR="00155265" w:rsidRPr="006A23C5" w:rsidRDefault="00155265" w:rsidP="00155265">
      <w:pPr>
        <w:rPr>
          <w:rFonts w:ascii="Cascadia Code" w:hAnsi="Cascadia Code" w:cs="Cascadia Code"/>
          <w:sz w:val="16"/>
          <w:lang w:val="en-US"/>
        </w:rPr>
      </w:pPr>
    </w:p>
    <w:p w14:paraId="52A49FF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return Result&lt;bool, SupervisorRequestsError&gt;.Ok(true);</w:t>
      </w:r>
    </w:p>
    <w:p w14:paraId="109A17B5"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w:t>
      </w:r>
    </w:p>
    <w:p w14:paraId="028C4516" w14:textId="77777777" w:rsidR="00155265" w:rsidRPr="006A23C5" w:rsidRDefault="00155265" w:rsidP="00155265">
      <w:pPr>
        <w:rPr>
          <w:rFonts w:ascii="Cascadia Code" w:hAnsi="Cascadia Code" w:cs="Cascadia Code"/>
          <w:sz w:val="16"/>
          <w:lang w:val="en-US"/>
        </w:rPr>
      </w:pPr>
    </w:p>
    <w:p w14:paraId="5A4317A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static SupervisorRequestDto ToDto(SupervisorRequestDetailDto detail) =&gt;</w:t>
      </w:r>
    </w:p>
    <w:p w14:paraId="5AEF90D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new(detail.Id, detail.StudentId, detail.StudentFirstName, detail.StudentLastName,</w:t>
      </w:r>
    </w:p>
    <w:p w14:paraId="3394DF9A"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detail.StudentMiddleName, detail.TeacherUserId, detail.TeacherFirstName,</w:t>
      </w:r>
    </w:p>
    <w:p w14:paraId="7152D9B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detail.TeacherLastName, detail.TeacherMiddleName, detail.Status,</w:t>
      </w:r>
    </w:p>
    <w:p w14:paraId="1276C887"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detail.Comment, detail.CreatedAt, detail.UpdatedAt);</w:t>
      </w:r>
    </w:p>
    <w:p w14:paraId="71F79983" w14:textId="77777777" w:rsidR="00155265" w:rsidRPr="006A23C5" w:rsidRDefault="00155265" w:rsidP="00155265">
      <w:pPr>
        <w:rPr>
          <w:rFonts w:ascii="Cascadia Code" w:hAnsi="Cascadia Code" w:cs="Cascadia Code"/>
          <w:sz w:val="16"/>
          <w:lang w:val="en-US"/>
        </w:rPr>
      </w:pPr>
    </w:p>
    <w:p w14:paraId="42C938D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static Result&lt;SupervisorRequestDto, SupervisorRequestsError&gt; Fail(</w:t>
      </w:r>
    </w:p>
    <w:p w14:paraId="3C95781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SupervisorRequestsError error, string message)</w:t>
      </w:r>
    </w:p>
    <w:p w14:paraId="4D2C5C0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=&gt; Result&lt;SupervisorRequestDto, SupervisorRequestsError&gt;.Fail(error, message);</w:t>
      </w:r>
    </w:p>
    <w:p w14:paraId="39D42ED2" w14:textId="77777777" w:rsidR="00155265" w:rsidRPr="006A23C5" w:rsidRDefault="00155265" w:rsidP="00155265">
      <w:pPr>
        <w:rPr>
          <w:rFonts w:ascii="Cascadia Code" w:hAnsi="Cascadia Code" w:cs="Cascadia Code"/>
          <w:sz w:val="16"/>
          <w:lang w:val="en-US"/>
        </w:rPr>
      </w:pPr>
    </w:p>
    <w:p w14:paraId="1C150ECD"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static string? NormalizeOptionalComment(string? comment) =&gt;</w:t>
      </w:r>
    </w:p>
    <w:p w14:paraId="6EE58026"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string.IsNullOrWhiteSpace(comment) ? null : comment.Trim();</w:t>
      </w:r>
    </w:p>
    <w:p w14:paraId="75721C0D" w14:textId="77777777" w:rsidR="00155265" w:rsidRPr="006A23C5" w:rsidRDefault="00155265" w:rsidP="00155265">
      <w:pPr>
        <w:rPr>
          <w:rFonts w:ascii="Cascadia Code" w:hAnsi="Cascadia Code" w:cs="Cascadia Code"/>
          <w:sz w:val="16"/>
          <w:lang w:val="en-US"/>
        </w:rPr>
      </w:pPr>
    </w:p>
    <w:p w14:paraId="35AB0E71"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private static string AppendCommentLine(string content, string? comment) =&gt;</w:t>
      </w:r>
    </w:p>
    <w:p w14:paraId="7E55D84B"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string.IsNullOrWhiteSpace(comment)</w:t>
      </w:r>
    </w:p>
    <w:p w14:paraId="3E57ADE2"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 content</w:t>
      </w:r>
    </w:p>
    <w:p w14:paraId="44B67BA9"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 xml:space="preserve">            : $"{content}\n</w:t>
      </w:r>
      <w:r w:rsidRPr="00155265">
        <w:rPr>
          <w:rFonts w:ascii="Cascadia Code" w:hAnsi="Cascadia Code" w:cs="Cascadia Code"/>
          <w:sz w:val="16"/>
        </w:rPr>
        <w:t>Комментарий</w:t>
      </w:r>
      <w:r w:rsidRPr="006A23C5">
        <w:rPr>
          <w:rFonts w:ascii="Cascadia Code" w:hAnsi="Cascadia Code" w:cs="Cascadia Code"/>
          <w:sz w:val="16"/>
          <w:lang w:val="en-US"/>
        </w:rPr>
        <w:t>: {comment.Trim()}";</w:t>
      </w:r>
    </w:p>
    <w:p w14:paraId="27B2E3F4" w14:textId="77777777" w:rsidR="00155265" w:rsidRPr="006A23C5" w:rsidRDefault="00155265" w:rsidP="00155265">
      <w:pPr>
        <w:rPr>
          <w:rFonts w:ascii="Cascadia Code" w:hAnsi="Cascadia Code" w:cs="Cascadia Code"/>
          <w:sz w:val="16"/>
          <w:lang w:val="en-US"/>
        </w:rPr>
      </w:pPr>
      <w:r w:rsidRPr="006A23C5">
        <w:rPr>
          <w:rFonts w:ascii="Cascadia Code" w:hAnsi="Cascadia Code" w:cs="Cascadia Code"/>
          <w:sz w:val="16"/>
          <w:lang w:val="en-US"/>
        </w:rPr>
        <w:t>}</w:t>
      </w:r>
    </w:p>
    <w:p w14:paraId="15BCF360" w14:textId="77777777" w:rsidR="006A23C5" w:rsidRPr="006A23C5" w:rsidRDefault="006A23C5" w:rsidP="006A23C5">
      <w:pPr>
        <w:jc w:val="right"/>
        <w:rPr>
          <w:rFonts w:ascii="Cascadia Code" w:hAnsi="Cascadia Code" w:cs="Cascadia Code"/>
          <w:b/>
          <w:bCs/>
          <w:sz w:val="16"/>
          <w:lang w:val="en-US"/>
        </w:rPr>
      </w:pPr>
      <w:r w:rsidRPr="006A23C5">
        <w:rPr>
          <w:rFonts w:ascii="Cascadia Code" w:hAnsi="Cascadia Code" w:cs="Cascadia Code"/>
          <w:b/>
          <w:bCs/>
          <w:sz w:val="16"/>
          <w:lang w:val="en-US"/>
        </w:rPr>
        <w:t>TopicsService.cs</w:t>
      </w:r>
    </w:p>
    <w:p w14:paraId="60AAD88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AcademicTopicSelectionService.Application.Abstractions;</w:t>
      </w:r>
    </w:p>
    <w:p w14:paraId="15416E2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AcademicTopicSelectionService.Application.Dictionaries;</w:t>
      </w:r>
    </w:p>
    <w:p w14:paraId="0A2C00C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AcademicTopicSelectionService.Domain.Entities;</w:t>
      </w:r>
    </w:p>
    <w:p w14:paraId="55276D25" w14:textId="77777777" w:rsidR="006A23C5" w:rsidRPr="006A23C5" w:rsidRDefault="006A23C5" w:rsidP="006A23C5">
      <w:pPr>
        <w:rPr>
          <w:rFonts w:ascii="Cascadia Code" w:hAnsi="Cascadia Code" w:cs="Cascadia Code"/>
          <w:sz w:val="16"/>
          <w:lang w:val="en-US"/>
        </w:rPr>
      </w:pPr>
    </w:p>
    <w:p w14:paraId="649318E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namespace AcademicTopicSelectionService.Application.Topics;</w:t>
      </w:r>
    </w:p>
    <w:p w14:paraId="7A2E53EA" w14:textId="77777777" w:rsidR="006A23C5" w:rsidRPr="006A23C5" w:rsidRDefault="006A23C5" w:rsidP="006A23C5">
      <w:pPr>
        <w:rPr>
          <w:rFonts w:ascii="Cascadia Code" w:hAnsi="Cascadia Code" w:cs="Cascadia Code"/>
          <w:sz w:val="16"/>
          <w:lang w:val="en-US"/>
        </w:rPr>
      </w:pPr>
    </w:p>
    <w:p w14:paraId="5E56329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&lt;inheritdoc /&gt;</w:t>
      </w:r>
    </w:p>
    <w:p w14:paraId="2BDFAAF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public sealed class TopicsService(</w:t>
      </w:r>
    </w:p>
    <w:p w14:paraId="3EAF877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ITopicsRepository repo,</w:t>
      </w:r>
    </w:p>
    <w:p w14:paraId="6EED057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ITopicStatusesRepository topicStatusesRepo,</w:t>
      </w:r>
    </w:p>
    <w:p w14:paraId="15F6D41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ITopicCreatorTypesRepository topicCreatorTypesRepo) : ITopicsService</w:t>
      </w:r>
    </w:p>
    <w:p w14:paraId="39340D0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w:t>
      </w:r>
    </w:p>
    <w:p w14:paraId="1CE419F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75C3CA9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Task&lt;PagedResult&lt;TopicDto&gt;&gt; ListAsync(ListTopicsQuery query, CancellationToken ct)</w:t>
      </w:r>
    </w:p>
    <w:p w14:paraId="73405B8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704EF6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normalized = query with</w:t>
      </w:r>
    </w:p>
    <w:p w14:paraId="6360879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93EE23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Page = Math.Max(1, query.Page),</w:t>
      </w:r>
    </w:p>
    <w:p w14:paraId="4C79CF9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PageSize = Math.Clamp(query.PageSize, 1, 200),</w:t>
      </w:r>
    </w:p>
    <w:p w14:paraId="781EC69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Query = string.IsNullOrWhiteSpace(query.Query) ? null : query.Query.Trim(),</w:t>
      </w:r>
    </w:p>
    <w:p w14:paraId="4FB5D27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CreatorQuery = string.IsNullOrWhiteSpace(query.CreatorQuery)</w:t>
      </w:r>
    </w:p>
    <w:p w14:paraId="0D590FC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null : query.CreatorQuery.Trim(),</w:t>
      </w:r>
    </w:p>
    <w:p w14:paraId="2CC0181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StatusCodeName = string.IsNullOrWhiteSpace(query.StatusCodeName)</w:t>
      </w:r>
    </w:p>
    <w:p w14:paraId="606A1F4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null : query.StatusCodeName.Trim(),</w:t>
      </w:r>
    </w:p>
    <w:p w14:paraId="623E9B3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CreatorTypeCodeName = string.IsNullOrWhiteSpace(query.CreatorTypeCodeName)</w:t>
      </w:r>
    </w:p>
    <w:p w14:paraId="16D6790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null : query.CreatorTypeCodeName.Trim(),</w:t>
      </w:r>
    </w:p>
    <w:p w14:paraId="3CEEFEA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Sort = string.IsNullOrWhiteSpace(query.Sort) ? null : query.Sort.Trim()</w:t>
      </w:r>
    </w:p>
    <w:p w14:paraId="37AB399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3ECCF3D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repo.ListAsync(normalized, ct);</w:t>
      </w:r>
    </w:p>
    <w:p w14:paraId="57B2D8A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32EEAFF" w14:textId="77777777" w:rsidR="006A23C5" w:rsidRPr="006A23C5" w:rsidRDefault="006A23C5" w:rsidP="006A23C5">
      <w:pPr>
        <w:rPr>
          <w:rFonts w:ascii="Cascadia Code" w:hAnsi="Cascadia Code" w:cs="Cascadia Code"/>
          <w:sz w:val="16"/>
          <w:lang w:val="en-US"/>
        </w:rPr>
      </w:pPr>
    </w:p>
    <w:p w14:paraId="39F9E81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4348AD3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Task&lt;Result&lt;TopicDto, TopicsError&gt;&gt; CreateAsync(</w:t>
      </w:r>
    </w:p>
    <w:p w14:paraId="5629198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CreateTopicCommand command, Guid createdByUserId, CancellationToken ct)</w:t>
      </w:r>
    </w:p>
    <w:p w14:paraId="01C60D8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6014BE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title = command.Title.Trim();</w:t>
      </w:r>
    </w:p>
    <w:p w14:paraId="1AC8E92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(title.Length == 0)</w:t>
      </w:r>
    </w:p>
    <w:p w14:paraId="28A57C0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"Title is required");</w:t>
      </w:r>
    </w:p>
    <w:p w14:paraId="6F93B98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(title.Length &gt; 500)</w:t>
      </w:r>
    </w:p>
    <w:p w14:paraId="1140AD6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"Title must be &lt;= 500 characters");</w:t>
      </w:r>
    </w:p>
    <w:p w14:paraId="794A42E1" w14:textId="77777777" w:rsidR="006A23C5" w:rsidRPr="006A23C5" w:rsidRDefault="006A23C5" w:rsidP="006A23C5">
      <w:pPr>
        <w:rPr>
          <w:rFonts w:ascii="Cascadia Code" w:hAnsi="Cascadia Code" w:cs="Cascadia Code"/>
          <w:sz w:val="16"/>
          <w:lang w:val="en-US"/>
        </w:rPr>
      </w:pPr>
    </w:p>
    <w:p w14:paraId="30F49D7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description = string.IsNullOrWhiteSpace(command.Description)</w:t>
      </w:r>
    </w:p>
    <w:p w14:paraId="334A7FA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null : command.Description.Trim();</w:t>
      </w:r>
    </w:p>
    <w:p w14:paraId="4C1103B0" w14:textId="77777777" w:rsidR="006A23C5" w:rsidRPr="006A23C5" w:rsidRDefault="006A23C5" w:rsidP="006A23C5">
      <w:pPr>
        <w:rPr>
          <w:rFonts w:ascii="Cascadia Code" w:hAnsi="Cascadia Code" w:cs="Cascadia Code"/>
          <w:sz w:val="16"/>
          <w:lang w:val="en-US"/>
        </w:rPr>
      </w:pPr>
    </w:p>
    <w:p w14:paraId="43C749B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creatorTypeCodeName = command.CreatorTypeCodeName.Trim();</w:t>
      </w:r>
    </w:p>
    <w:p w14:paraId="4F64801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(creatorTypeCodeName.Length == 0)</w:t>
      </w:r>
    </w:p>
    <w:p w14:paraId="5D94026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"CreatorTypeCodeName is required");</w:t>
      </w:r>
    </w:p>
    <w:p w14:paraId="122CD46E" w14:textId="77777777" w:rsidR="006A23C5" w:rsidRPr="006A23C5" w:rsidRDefault="006A23C5" w:rsidP="006A23C5">
      <w:pPr>
        <w:rPr>
          <w:rFonts w:ascii="Cascadia Code" w:hAnsi="Cascadia Code" w:cs="Cascadia Code"/>
          <w:sz w:val="16"/>
          <w:lang w:val="en-US"/>
        </w:rPr>
      </w:pPr>
    </w:p>
    <w:p w14:paraId="5CDE3D7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creatorTypeId = await topicCreatorTypesRepo.GetIdByCodeNameAsync(creatorTypeCodeName, ct);</w:t>
      </w:r>
    </w:p>
    <w:p w14:paraId="54E9500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(creatorTypeId is null)</w:t>
      </w:r>
    </w:p>
    <w:p w14:paraId="15B00D2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w:t>
      </w:r>
    </w:p>
    <w:p w14:paraId="1DF5B7F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$"CreatorType '{creatorTypeCodeName}' not found");</w:t>
      </w:r>
    </w:p>
    <w:p w14:paraId="769F1894" w14:textId="77777777" w:rsidR="006A23C5" w:rsidRPr="006A23C5" w:rsidRDefault="006A23C5" w:rsidP="006A23C5">
      <w:pPr>
        <w:rPr>
          <w:rFonts w:ascii="Cascadia Code" w:hAnsi="Cascadia Code" w:cs="Cascadia Code"/>
          <w:sz w:val="16"/>
          <w:lang w:val="en-US"/>
        </w:rPr>
      </w:pPr>
    </w:p>
    <w:p w14:paraId="507ED92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statusCodeName = string.IsNullOrWhiteSpace(command.StatusCodeName)</w:t>
      </w:r>
    </w:p>
    <w:p w14:paraId="2D5DA2E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"Active" : command.StatusCodeName.Trim();</w:t>
      </w:r>
    </w:p>
    <w:p w14:paraId="7C3E794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statusId = await topicStatusesRepo.GetIdByCodeNameAsync(statusCodeName, ct);</w:t>
      </w:r>
    </w:p>
    <w:p w14:paraId="03BFE6C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(statusId is null)</w:t>
      </w:r>
    </w:p>
    <w:p w14:paraId="7404FA2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w:t>
      </w:r>
    </w:p>
    <w:p w14:paraId="7DFD2A7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$"TopicStatus '{statusCodeName}' not found");</w:t>
      </w:r>
    </w:p>
    <w:p w14:paraId="74530CF1" w14:textId="77777777" w:rsidR="006A23C5" w:rsidRPr="006A23C5" w:rsidRDefault="006A23C5" w:rsidP="006A23C5">
      <w:pPr>
        <w:rPr>
          <w:rFonts w:ascii="Cascadia Code" w:hAnsi="Cascadia Code" w:cs="Cascadia Code"/>
          <w:sz w:val="16"/>
          <w:lang w:val="en-US"/>
        </w:rPr>
      </w:pPr>
    </w:p>
    <w:p w14:paraId="3124612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topic = new Topic</w:t>
      </w:r>
    </w:p>
    <w:p w14:paraId="5BB0DD4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B25D62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Id = Guid.NewGuid(),</w:t>
      </w:r>
    </w:p>
    <w:p w14:paraId="65950BC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Title = title,</w:t>
      </w:r>
    </w:p>
    <w:p w14:paraId="21F0BB7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Description = description,</w:t>
      </w:r>
    </w:p>
    <w:p w14:paraId="2B5386B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CreatorTypeId = creatorTypeId.Value,</w:t>
      </w:r>
    </w:p>
    <w:p w14:paraId="3E64CC5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CreatedBy = createdByUserId,</w:t>
      </w:r>
    </w:p>
    <w:p w14:paraId="3BFFEA9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StatusId = statusId.Value,</w:t>
      </w:r>
    </w:p>
    <w:p w14:paraId="63D86E0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10249C8" w14:textId="77777777" w:rsidR="006A23C5" w:rsidRPr="006A23C5" w:rsidRDefault="006A23C5" w:rsidP="006A23C5">
      <w:pPr>
        <w:rPr>
          <w:rFonts w:ascii="Cascadia Code" w:hAnsi="Cascadia Code" w:cs="Cascadia Code"/>
          <w:sz w:val="16"/>
          <w:lang w:val="en-US"/>
        </w:rPr>
      </w:pPr>
    </w:p>
    <w:p w14:paraId="4FD5307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created = await repo.AddAsync(topic, ct);</w:t>
      </w:r>
    </w:p>
    <w:p w14:paraId="40B0D83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repo.SaveChangesAsync(ct);</w:t>
      </w:r>
    </w:p>
    <w:p w14:paraId="5B628D04" w14:textId="77777777" w:rsidR="006A23C5" w:rsidRPr="006A23C5" w:rsidRDefault="006A23C5" w:rsidP="006A23C5">
      <w:pPr>
        <w:rPr>
          <w:rFonts w:ascii="Cascadia Code" w:hAnsi="Cascadia Code" w:cs="Cascadia Code"/>
          <w:sz w:val="16"/>
          <w:lang w:val="en-US"/>
        </w:rPr>
      </w:pPr>
    </w:p>
    <w:p w14:paraId="6EC8BBA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dto = await repo.GetAsync(created.Id, ct);</w:t>
      </w:r>
    </w:p>
    <w:p w14:paraId="25D3D06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dto is null</w:t>
      </w:r>
    </w:p>
    <w:p w14:paraId="49EEFE6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Result&lt;TopicDto, TopicsError&gt;.Fail(TopicsError.NotFound, "Topic was created but not found")</w:t>
      </w:r>
    </w:p>
    <w:p w14:paraId="70A34A8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Result&lt;TopicDto, TopicsError&gt;.Ok(dto);</w:t>
      </w:r>
    </w:p>
    <w:p w14:paraId="436E057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6ED46E89" w14:textId="77777777" w:rsidR="006A23C5" w:rsidRPr="006A23C5" w:rsidRDefault="006A23C5" w:rsidP="006A23C5">
      <w:pPr>
        <w:rPr>
          <w:rFonts w:ascii="Cascadia Code" w:hAnsi="Cascadia Code" w:cs="Cascadia Code"/>
          <w:sz w:val="16"/>
          <w:lang w:val="en-US"/>
        </w:rPr>
      </w:pPr>
    </w:p>
    <w:p w14:paraId="66A1627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584B9A9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Task&lt;Result&lt;TopicDto, TopicsError&gt;&gt; ReplaceAsync(</w:t>
      </w:r>
    </w:p>
    <w:p w14:paraId="67767C8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Guid id, ReplaceTopicCommand command, Guid callerUserId, CancellationToken ct)</w:t>
      </w:r>
    </w:p>
    <w:p w14:paraId="47933F0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6E6958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topic = await repo.GetByIdForUpdateAsync(id, ct);</w:t>
      </w:r>
    </w:p>
    <w:p w14:paraId="070485D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(topic is null)</w:t>
      </w:r>
    </w:p>
    <w:p w14:paraId="53902CF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TopicsError&gt;.Fail(TopicsError.NotFound, "Topic not found");</w:t>
      </w:r>
    </w:p>
    <w:p w14:paraId="5D1952EC" w14:textId="77777777" w:rsidR="006A23C5" w:rsidRPr="006A23C5" w:rsidRDefault="006A23C5" w:rsidP="006A23C5">
      <w:pPr>
        <w:rPr>
          <w:rFonts w:ascii="Cascadia Code" w:hAnsi="Cascadia Code" w:cs="Cascadia Code"/>
          <w:sz w:val="16"/>
          <w:lang w:val="en-US"/>
        </w:rPr>
      </w:pPr>
    </w:p>
    <w:p w14:paraId="2F8F101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(topic.CreatedBy != callerUserId)</w:t>
      </w:r>
    </w:p>
    <w:p w14:paraId="1E69DCF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TopicsError&gt;.Fail(TopicsError.Forbidden, "Only the author can replace the topic");</w:t>
      </w:r>
    </w:p>
    <w:p w14:paraId="5E4F8F14" w14:textId="77777777" w:rsidR="006A23C5" w:rsidRPr="006A23C5" w:rsidRDefault="006A23C5" w:rsidP="006A23C5">
      <w:pPr>
        <w:rPr>
          <w:rFonts w:ascii="Cascadia Code" w:hAnsi="Cascadia Code" w:cs="Cascadia Code"/>
          <w:sz w:val="16"/>
          <w:lang w:val="en-US"/>
        </w:rPr>
      </w:pPr>
    </w:p>
    <w:p w14:paraId="2D30E2C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title = command.Title.Trim();</w:t>
      </w:r>
    </w:p>
    <w:p w14:paraId="4779F24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(title.Length == 0)</w:t>
      </w:r>
    </w:p>
    <w:p w14:paraId="2C5111F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"Title is required");</w:t>
      </w:r>
    </w:p>
    <w:p w14:paraId="3D2A3D9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(title.Length &gt; 500)</w:t>
      </w:r>
    </w:p>
    <w:p w14:paraId="1888B68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"Title must be &lt;= 500 characters");</w:t>
      </w:r>
    </w:p>
    <w:p w14:paraId="4FCFEEA7" w14:textId="77777777" w:rsidR="006A23C5" w:rsidRPr="006A23C5" w:rsidRDefault="006A23C5" w:rsidP="006A23C5">
      <w:pPr>
        <w:rPr>
          <w:rFonts w:ascii="Cascadia Code" w:hAnsi="Cascadia Code" w:cs="Cascadia Code"/>
          <w:sz w:val="16"/>
          <w:lang w:val="en-US"/>
        </w:rPr>
      </w:pPr>
    </w:p>
    <w:p w14:paraId="770355A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statusCodeName = command.StatusCodeName.Trim();</w:t>
      </w:r>
    </w:p>
    <w:p w14:paraId="55FAEC5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(statusCodeName.Length == 0)</w:t>
      </w:r>
    </w:p>
    <w:p w14:paraId="1648E63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"StatusCodeName is required");</w:t>
      </w:r>
    </w:p>
    <w:p w14:paraId="05B4E9C9" w14:textId="77777777" w:rsidR="006A23C5" w:rsidRPr="006A23C5" w:rsidRDefault="006A23C5" w:rsidP="006A23C5">
      <w:pPr>
        <w:rPr>
          <w:rFonts w:ascii="Cascadia Code" w:hAnsi="Cascadia Code" w:cs="Cascadia Code"/>
          <w:sz w:val="16"/>
          <w:lang w:val="en-US"/>
        </w:rPr>
      </w:pPr>
    </w:p>
    <w:p w14:paraId="087965A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statusId = await topicStatusesRepo.GetIdByCodeNameAsync(statusCodeName, ct);</w:t>
      </w:r>
    </w:p>
    <w:p w14:paraId="343DF39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(statusId is null)</w:t>
      </w:r>
    </w:p>
    <w:p w14:paraId="47B6B09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w:t>
      </w:r>
    </w:p>
    <w:p w14:paraId="46A238D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$"TopicStatus '{statusCodeName}' not found");</w:t>
      </w:r>
    </w:p>
    <w:p w14:paraId="586ABC8F" w14:textId="77777777" w:rsidR="006A23C5" w:rsidRPr="006A23C5" w:rsidRDefault="006A23C5" w:rsidP="006A23C5">
      <w:pPr>
        <w:rPr>
          <w:rFonts w:ascii="Cascadia Code" w:hAnsi="Cascadia Code" w:cs="Cascadia Code"/>
          <w:sz w:val="16"/>
          <w:lang w:val="en-US"/>
        </w:rPr>
      </w:pPr>
    </w:p>
    <w:p w14:paraId="11D0A5D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topic.Title = title;</w:t>
      </w:r>
    </w:p>
    <w:p w14:paraId="0C773EE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topic.Description = string.IsNullOrWhiteSpace(command.Description)</w:t>
      </w:r>
    </w:p>
    <w:p w14:paraId="55B4682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null : command.Description.Trim();</w:t>
      </w:r>
    </w:p>
    <w:p w14:paraId="050B6F6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topic.StatusId = statusId.Value;</w:t>
      </w:r>
    </w:p>
    <w:p w14:paraId="22BDFC8B" w14:textId="77777777" w:rsidR="006A23C5" w:rsidRPr="006A23C5" w:rsidRDefault="006A23C5" w:rsidP="006A23C5">
      <w:pPr>
        <w:rPr>
          <w:rFonts w:ascii="Cascadia Code" w:hAnsi="Cascadia Code" w:cs="Cascadia Code"/>
          <w:sz w:val="16"/>
          <w:lang w:val="en-US"/>
        </w:rPr>
      </w:pPr>
    </w:p>
    <w:p w14:paraId="6D8E1B7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repo.SaveChangesAsync(ct);</w:t>
      </w:r>
    </w:p>
    <w:p w14:paraId="7FC07C31" w14:textId="77777777" w:rsidR="006A23C5" w:rsidRPr="006A23C5" w:rsidRDefault="006A23C5" w:rsidP="006A23C5">
      <w:pPr>
        <w:rPr>
          <w:rFonts w:ascii="Cascadia Code" w:hAnsi="Cascadia Code" w:cs="Cascadia Code"/>
          <w:sz w:val="16"/>
          <w:lang w:val="en-US"/>
        </w:rPr>
      </w:pPr>
    </w:p>
    <w:p w14:paraId="16696D9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dto = await repo.GetAsync(topic.Id, ct);</w:t>
      </w:r>
    </w:p>
    <w:p w14:paraId="659E3B8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dto is not null</w:t>
      </w:r>
    </w:p>
    <w:p w14:paraId="025FA08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Result&lt;TopicDto, TopicsError&gt;.Ok(dto)</w:t>
      </w:r>
    </w:p>
    <w:p w14:paraId="299E7B7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Result&lt;TopicDto, TopicsError&gt;.Fail(TopicsError.NotFound, "Topic not found after replace");</w:t>
      </w:r>
    </w:p>
    <w:p w14:paraId="3FF359F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5CEA853" w14:textId="77777777" w:rsidR="006A23C5" w:rsidRPr="006A23C5" w:rsidRDefault="006A23C5" w:rsidP="006A23C5">
      <w:pPr>
        <w:rPr>
          <w:rFonts w:ascii="Cascadia Code" w:hAnsi="Cascadia Code" w:cs="Cascadia Code"/>
          <w:sz w:val="16"/>
          <w:lang w:val="en-US"/>
        </w:rPr>
      </w:pPr>
    </w:p>
    <w:p w14:paraId="141C6B5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214DE34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lastRenderedPageBreak/>
        <w:t xml:space="preserve">    public async Task&lt;Result&lt;TopicDto, TopicsError&gt;&gt; UpdateAsync(</w:t>
      </w:r>
    </w:p>
    <w:p w14:paraId="4416223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Guid id, UpdateTopicCommand command, Guid callerUserId, CancellationToken ct)</w:t>
      </w:r>
    </w:p>
    <w:p w14:paraId="202B93F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2D91BF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topic = await repo.GetByIdForUpdateAsync(id, ct);</w:t>
      </w:r>
    </w:p>
    <w:p w14:paraId="1E1392E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(topic is null)</w:t>
      </w:r>
    </w:p>
    <w:p w14:paraId="6FF7612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TopicsError&gt;.Fail(TopicsError.NotFound, "Topic not found");</w:t>
      </w:r>
    </w:p>
    <w:p w14:paraId="00575969" w14:textId="77777777" w:rsidR="006A23C5" w:rsidRPr="006A23C5" w:rsidRDefault="006A23C5" w:rsidP="006A23C5">
      <w:pPr>
        <w:rPr>
          <w:rFonts w:ascii="Cascadia Code" w:hAnsi="Cascadia Code" w:cs="Cascadia Code"/>
          <w:sz w:val="16"/>
          <w:lang w:val="en-US"/>
        </w:rPr>
      </w:pPr>
    </w:p>
    <w:p w14:paraId="320DB9D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(topic.CreatedBy != callerUserId)</w:t>
      </w:r>
    </w:p>
    <w:p w14:paraId="539EEC0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TopicsError&gt;.Fail(TopicsError.Forbidden, "Only the author can update the topic");</w:t>
      </w:r>
    </w:p>
    <w:p w14:paraId="12D2CED9" w14:textId="77777777" w:rsidR="006A23C5" w:rsidRPr="006A23C5" w:rsidRDefault="006A23C5" w:rsidP="006A23C5">
      <w:pPr>
        <w:rPr>
          <w:rFonts w:ascii="Cascadia Code" w:hAnsi="Cascadia Code" w:cs="Cascadia Code"/>
          <w:sz w:val="16"/>
          <w:lang w:val="en-US"/>
        </w:rPr>
      </w:pPr>
    </w:p>
    <w:p w14:paraId="3C5614AD"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lang w:val="en-US"/>
        </w:rPr>
        <w:t xml:space="preserve">        </w:t>
      </w:r>
      <w:r w:rsidRPr="006A23C5">
        <w:rPr>
          <w:rFonts w:ascii="Cascadia Code" w:hAnsi="Cascadia Code" w:cs="Cascadia Code"/>
          <w:sz w:val="16"/>
        </w:rPr>
        <w:t>// PATCH: поля с null не изменяются</w:t>
      </w:r>
    </w:p>
    <w:p w14:paraId="4D64136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rPr>
        <w:t xml:space="preserve">        </w:t>
      </w:r>
      <w:r w:rsidRPr="006A23C5">
        <w:rPr>
          <w:rFonts w:ascii="Cascadia Code" w:hAnsi="Cascadia Code" w:cs="Cascadia Code"/>
          <w:sz w:val="16"/>
          <w:lang w:val="en-US"/>
        </w:rPr>
        <w:t>if (command.Title is not null)</w:t>
      </w:r>
    </w:p>
    <w:p w14:paraId="1348449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567CDC6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title = command.Title.Trim();</w:t>
      </w:r>
    </w:p>
    <w:p w14:paraId="0F1F489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(title.Length == 0)</w:t>
      </w:r>
    </w:p>
    <w:p w14:paraId="3E2F6F3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"Title cannot be empty");</w:t>
      </w:r>
    </w:p>
    <w:p w14:paraId="3CC96B1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(title.Length &gt; 500)</w:t>
      </w:r>
    </w:p>
    <w:p w14:paraId="161E255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"Title must be &lt;= 500 characters");</w:t>
      </w:r>
    </w:p>
    <w:p w14:paraId="1D8BB8E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topic.Title = title;</w:t>
      </w:r>
    </w:p>
    <w:p w14:paraId="14421DA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778B3C3" w14:textId="77777777" w:rsidR="006A23C5" w:rsidRPr="006A23C5" w:rsidRDefault="006A23C5" w:rsidP="006A23C5">
      <w:pPr>
        <w:rPr>
          <w:rFonts w:ascii="Cascadia Code" w:hAnsi="Cascadia Code" w:cs="Cascadia Code"/>
          <w:sz w:val="16"/>
          <w:lang w:val="en-US"/>
        </w:rPr>
      </w:pPr>
    </w:p>
    <w:p w14:paraId="7C9511B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(command.Description is not null)</w:t>
      </w:r>
    </w:p>
    <w:p w14:paraId="7DD6479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085541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topic.Description = string.IsNullOrWhiteSpace(command.Description)</w:t>
      </w:r>
    </w:p>
    <w:p w14:paraId="35F7769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null : command.Description.Trim();</w:t>
      </w:r>
    </w:p>
    <w:p w14:paraId="718CFA8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87338E6" w14:textId="77777777" w:rsidR="006A23C5" w:rsidRPr="006A23C5" w:rsidRDefault="006A23C5" w:rsidP="006A23C5">
      <w:pPr>
        <w:rPr>
          <w:rFonts w:ascii="Cascadia Code" w:hAnsi="Cascadia Code" w:cs="Cascadia Code"/>
          <w:sz w:val="16"/>
          <w:lang w:val="en-US"/>
        </w:rPr>
      </w:pPr>
    </w:p>
    <w:p w14:paraId="075AAA2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(command.StatusCodeName is not null)</w:t>
      </w:r>
    </w:p>
    <w:p w14:paraId="3C3E181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352E411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statusCodeName = command.StatusCodeName.Trim();</w:t>
      </w:r>
    </w:p>
    <w:p w14:paraId="4A83949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(statusCodeName.Length == 0)</w:t>
      </w:r>
    </w:p>
    <w:p w14:paraId="34E8A6D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 "StatusCodeName cannot be empty");</w:t>
      </w:r>
    </w:p>
    <w:p w14:paraId="5C55909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statusId = await topicStatusesRepo.GetIdByCodeNameAsync(statusCodeName, ct);</w:t>
      </w:r>
    </w:p>
    <w:p w14:paraId="599824A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(statusId is null)</w:t>
      </w:r>
    </w:p>
    <w:p w14:paraId="3CC2FEE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Result&lt;TopicDto, TopicsError&gt;.Fail(TopicsError.Validation,</w:t>
      </w:r>
    </w:p>
    <w:p w14:paraId="1FBA7EE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$"TopicStatus '{statusCodeName}' not found");</w:t>
      </w:r>
    </w:p>
    <w:p w14:paraId="50A3FFB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topic.StatusId = statusId.Value;</w:t>
      </w:r>
    </w:p>
    <w:p w14:paraId="3E971E5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6732B1F" w14:textId="77777777" w:rsidR="006A23C5" w:rsidRPr="006A23C5" w:rsidRDefault="006A23C5" w:rsidP="006A23C5">
      <w:pPr>
        <w:rPr>
          <w:rFonts w:ascii="Cascadia Code" w:hAnsi="Cascadia Code" w:cs="Cascadia Code"/>
          <w:sz w:val="16"/>
          <w:lang w:val="en-US"/>
        </w:rPr>
      </w:pPr>
    </w:p>
    <w:p w14:paraId="4B4A1D5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repo.SaveChangesAsync(ct);</w:t>
      </w:r>
    </w:p>
    <w:p w14:paraId="7554DE68" w14:textId="77777777" w:rsidR="006A23C5" w:rsidRPr="006A23C5" w:rsidRDefault="006A23C5" w:rsidP="006A23C5">
      <w:pPr>
        <w:rPr>
          <w:rFonts w:ascii="Cascadia Code" w:hAnsi="Cascadia Code" w:cs="Cascadia Code"/>
          <w:sz w:val="16"/>
          <w:lang w:val="en-US"/>
        </w:rPr>
      </w:pPr>
    </w:p>
    <w:p w14:paraId="53E53E6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dto = await repo.GetAsync(topic.Id, ct);</w:t>
      </w:r>
    </w:p>
    <w:p w14:paraId="1C97002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dto is not null</w:t>
      </w:r>
    </w:p>
    <w:p w14:paraId="67EDCE1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Result&lt;TopicDto, TopicsError&gt;.Ok(dto)</w:t>
      </w:r>
    </w:p>
    <w:p w14:paraId="2908B7E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Result&lt;TopicDto, TopicsError&gt;.Fail(TopicsError.NotFound, "Topic not found after update");</w:t>
      </w:r>
    </w:p>
    <w:p w14:paraId="4E83E77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3552C1AD" w14:textId="77777777" w:rsidR="006A23C5" w:rsidRPr="006A23C5" w:rsidRDefault="006A23C5" w:rsidP="006A23C5">
      <w:pPr>
        <w:rPr>
          <w:rFonts w:ascii="Cascadia Code" w:hAnsi="Cascadia Code" w:cs="Cascadia Code"/>
          <w:sz w:val="16"/>
          <w:lang w:val="en-US"/>
        </w:rPr>
      </w:pPr>
    </w:p>
    <w:p w14:paraId="42DCEBB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304B3AC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Task&lt;Result&lt;bool, TopicsError&gt;&gt; DeleteAsync(</w:t>
      </w:r>
    </w:p>
    <w:p w14:paraId="511A845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Guid id, Guid callerUserId, CancellationToken ct)</w:t>
      </w:r>
    </w:p>
    <w:p w14:paraId="0154B3B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98005D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topic = await repo.GetByIdForUpdateAsync(id, ct);</w:t>
      </w:r>
    </w:p>
    <w:p w14:paraId="2F6DF5E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(topic is null)</w:t>
      </w:r>
    </w:p>
    <w:p w14:paraId="2880A07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TopicsError&gt;.Fail(TopicsError.NotFound, "Topic not found");</w:t>
      </w:r>
    </w:p>
    <w:p w14:paraId="6998ADC3" w14:textId="77777777" w:rsidR="006A23C5" w:rsidRPr="006A23C5" w:rsidRDefault="006A23C5" w:rsidP="006A23C5">
      <w:pPr>
        <w:rPr>
          <w:rFonts w:ascii="Cascadia Code" w:hAnsi="Cascadia Code" w:cs="Cascadia Code"/>
          <w:sz w:val="16"/>
          <w:lang w:val="en-US"/>
        </w:rPr>
      </w:pPr>
    </w:p>
    <w:p w14:paraId="214F00B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(topic.CreatedBy != callerUserId)</w:t>
      </w:r>
    </w:p>
    <w:p w14:paraId="6EDA8F9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TopicsError&gt;.Fail(TopicsError.Forbidden, "Only the author can delete the topic");</w:t>
      </w:r>
    </w:p>
    <w:p w14:paraId="51C2A4E3" w14:textId="77777777" w:rsidR="006A23C5" w:rsidRPr="006A23C5" w:rsidRDefault="006A23C5" w:rsidP="006A23C5">
      <w:pPr>
        <w:rPr>
          <w:rFonts w:ascii="Cascadia Code" w:hAnsi="Cascadia Code" w:cs="Cascadia Code"/>
          <w:sz w:val="16"/>
          <w:lang w:val="en-US"/>
        </w:rPr>
      </w:pPr>
    </w:p>
    <w:p w14:paraId="333C7201"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lang w:val="en-US"/>
        </w:rPr>
        <w:t xml:space="preserve">        </w:t>
      </w:r>
      <w:r w:rsidRPr="006A23C5">
        <w:rPr>
          <w:rFonts w:ascii="Cascadia Code" w:hAnsi="Cascadia Code" w:cs="Cascadia Code"/>
          <w:sz w:val="16"/>
        </w:rPr>
        <w:t>// Нельзя удалить тему с существующими заявками</w:t>
      </w:r>
    </w:p>
    <w:p w14:paraId="30EE6C8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rPr>
        <w:t xml:space="preserve">        </w:t>
      </w:r>
      <w:r w:rsidRPr="006A23C5">
        <w:rPr>
          <w:rFonts w:ascii="Cascadia Code" w:hAnsi="Cascadia Code" w:cs="Cascadia Code"/>
          <w:sz w:val="16"/>
          <w:lang w:val="en-US"/>
        </w:rPr>
        <w:t>if (await repo.HasApplicationsAsync(id, ct))</w:t>
      </w:r>
    </w:p>
    <w:p w14:paraId="45C63A8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TopicsError&gt;.Fail(TopicsError.Validation,</w:t>
      </w:r>
    </w:p>
    <w:p w14:paraId="60C1265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"Cannot delete a topic that has student applications");</w:t>
      </w:r>
    </w:p>
    <w:p w14:paraId="6CE7A4E6" w14:textId="77777777" w:rsidR="006A23C5" w:rsidRPr="006A23C5" w:rsidRDefault="006A23C5" w:rsidP="006A23C5">
      <w:pPr>
        <w:rPr>
          <w:rFonts w:ascii="Cascadia Code" w:hAnsi="Cascadia Code" w:cs="Cascadia Code"/>
          <w:sz w:val="16"/>
          <w:lang w:val="en-US"/>
        </w:rPr>
      </w:pPr>
    </w:p>
    <w:p w14:paraId="0DAE039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repo.DeleteAsync(id, ct);</w:t>
      </w:r>
    </w:p>
    <w:p w14:paraId="67CC916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TopicsError&gt;.Ok(true);</w:t>
      </w:r>
    </w:p>
    <w:p w14:paraId="2DF2ABD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51B7B41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w:t>
      </w:r>
    </w:p>
    <w:p w14:paraId="69587ECD" w14:textId="77777777" w:rsidR="006A23C5" w:rsidRPr="006A23C5" w:rsidRDefault="006A23C5" w:rsidP="006A23C5">
      <w:pPr>
        <w:jc w:val="right"/>
        <w:rPr>
          <w:rFonts w:ascii="Cascadia Code" w:hAnsi="Cascadia Code" w:cs="Cascadia Code"/>
          <w:b/>
          <w:bCs/>
          <w:sz w:val="16"/>
          <w:lang w:val="en-US"/>
        </w:rPr>
      </w:pPr>
      <w:r w:rsidRPr="006A23C5">
        <w:rPr>
          <w:rFonts w:ascii="Cascadia Code" w:hAnsi="Cascadia Code" w:cs="Cascadia Code"/>
          <w:b/>
          <w:bCs/>
          <w:sz w:val="16"/>
          <w:lang w:val="en-US"/>
        </w:rPr>
        <w:t>ChatMessagesService.cs</w:t>
      </w:r>
    </w:p>
    <w:p w14:paraId="7CEFDE6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AcademicTopicSelectionService.Application.Abstractions;</w:t>
      </w:r>
    </w:p>
    <w:p w14:paraId="193317E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AcademicTopicSelectionService.Application.Dictionaries;</w:t>
      </w:r>
    </w:p>
    <w:p w14:paraId="58293C6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AcademicTopicSelectionService.Application.Notifications;</w:t>
      </w:r>
    </w:p>
    <w:p w14:paraId="40FF37C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AcademicTopicSelectionService.Application.StudentApplications;</w:t>
      </w:r>
    </w:p>
    <w:p w14:paraId="1A0C7B0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lastRenderedPageBreak/>
        <w:t>using AcademicTopicSelectionService.Domain.Entities;</w:t>
      </w:r>
    </w:p>
    <w:p w14:paraId="6BD8A74A" w14:textId="77777777" w:rsidR="006A23C5" w:rsidRPr="006A23C5" w:rsidRDefault="006A23C5" w:rsidP="006A23C5">
      <w:pPr>
        <w:rPr>
          <w:rFonts w:ascii="Cascadia Code" w:hAnsi="Cascadia Code" w:cs="Cascadia Code"/>
          <w:sz w:val="16"/>
          <w:lang w:val="en-US"/>
        </w:rPr>
      </w:pPr>
    </w:p>
    <w:p w14:paraId="7196A35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namespace AcademicTopicSelectionService.Application.ChatMessages;</w:t>
      </w:r>
    </w:p>
    <w:p w14:paraId="3B060CC3" w14:textId="77777777" w:rsidR="006A23C5" w:rsidRPr="006A23C5" w:rsidRDefault="006A23C5" w:rsidP="006A23C5">
      <w:pPr>
        <w:rPr>
          <w:rFonts w:ascii="Cascadia Code" w:hAnsi="Cascadia Code" w:cs="Cascadia Code"/>
          <w:sz w:val="16"/>
          <w:lang w:val="en-US"/>
        </w:rPr>
      </w:pPr>
    </w:p>
    <w:p w14:paraId="722476E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&lt;summary&gt;</w:t>
      </w:r>
    </w:p>
    <w:p w14:paraId="7BF30CA7"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Сообщения чата по заявке: студент-владелец и преподаватель из запроса на научрука;</w:t>
      </w:r>
    </w:p>
    <w:p w14:paraId="36396977"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отправка только пока заявка и запрос в активных статусах.</w:t>
      </w:r>
    </w:p>
    <w:p w14:paraId="538FCB6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&lt;/summary&gt;</w:t>
      </w:r>
    </w:p>
    <w:p w14:paraId="4E7A173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public sealed class ChatMessagesService(</w:t>
      </w:r>
    </w:p>
    <w:p w14:paraId="3CD95DB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IStudentApplicationsRepository applicationsRepo,</w:t>
      </w:r>
    </w:p>
    <w:p w14:paraId="79EC186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IChatMessagesRepository chatRepo,</w:t>
      </w:r>
    </w:p>
    <w:p w14:paraId="7172189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IUsersRepository usersRepo,</w:t>
      </w:r>
    </w:p>
    <w:p w14:paraId="4126309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INotificationsService notificationsService) : IChatMessagesService</w:t>
      </w:r>
    </w:p>
    <w:p w14:paraId="71232C0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w:t>
      </w:r>
    </w:p>
    <w:p w14:paraId="6D5D0F9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const int DefaultLimit = 50;</w:t>
      </w:r>
    </w:p>
    <w:p w14:paraId="262AED7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const int MaxContentLength = 4000;</w:t>
      </w:r>
    </w:p>
    <w:p w14:paraId="57E3D1B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const int NotificationContentPreviewMax = 400;</w:t>
      </w:r>
    </w:p>
    <w:p w14:paraId="59F0D56F" w14:textId="77777777" w:rsidR="006A23C5" w:rsidRPr="006A23C5" w:rsidRDefault="006A23C5" w:rsidP="006A23C5">
      <w:pPr>
        <w:rPr>
          <w:rFonts w:ascii="Cascadia Code" w:hAnsi="Cascadia Code" w:cs="Cascadia Code"/>
          <w:sz w:val="16"/>
          <w:lang w:val="en-US"/>
        </w:rPr>
      </w:pPr>
    </w:p>
    <w:p w14:paraId="0738E48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readonly HashSet&lt;string&gt; AllowedSupervisorRequestStatuses =</w:t>
      </w:r>
    </w:p>
    <w:p w14:paraId="2CA3194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new(StringComparer.Ordinal)</w:t>
      </w:r>
    </w:p>
    <w:p w14:paraId="080CBE2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6BE7114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SupervisorRequestStatusCodes.Pending,</w:t>
      </w:r>
    </w:p>
    <w:p w14:paraId="1A8F362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SupervisorRequestStatusCodes.ApprovedBySupervisor</w:t>
      </w:r>
    </w:p>
    <w:p w14:paraId="031D29C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10D9305C" w14:textId="77777777" w:rsidR="006A23C5" w:rsidRPr="006A23C5" w:rsidRDefault="006A23C5" w:rsidP="006A23C5">
      <w:pPr>
        <w:rPr>
          <w:rFonts w:ascii="Cascadia Code" w:hAnsi="Cascadia Code" w:cs="Cascadia Code"/>
          <w:sz w:val="16"/>
          <w:lang w:val="en-US"/>
        </w:rPr>
      </w:pPr>
    </w:p>
    <w:p w14:paraId="7720E43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readonly HashSet&lt;string&gt; ChatActiveApplicationStatuses =</w:t>
      </w:r>
    </w:p>
    <w:p w14:paraId="43DFAB3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new(StringComparer.Ordinal)</w:t>
      </w:r>
    </w:p>
    <w:p w14:paraId="76B8D88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C5710E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ApplicationStatusCodes.OnEditing,</w:t>
      </w:r>
    </w:p>
    <w:p w14:paraId="232F41C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ApplicationStatusCodes.Pending,</w:t>
      </w:r>
    </w:p>
    <w:p w14:paraId="66FC734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ApplicationStatusCodes.ApprovedBySupervisor,</w:t>
      </w:r>
    </w:p>
    <w:p w14:paraId="7DDF0C6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ApplicationStatusCodes.PendingDepartmentHead</w:t>
      </w:r>
    </w:p>
    <w:p w14:paraId="70ECED8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C60D012" w14:textId="77777777" w:rsidR="006A23C5" w:rsidRPr="006A23C5" w:rsidRDefault="006A23C5" w:rsidP="006A23C5">
      <w:pPr>
        <w:rPr>
          <w:rFonts w:ascii="Cascadia Code" w:hAnsi="Cascadia Code" w:cs="Cascadia Code"/>
          <w:sz w:val="16"/>
          <w:lang w:val="en-US"/>
        </w:rPr>
      </w:pPr>
    </w:p>
    <w:p w14:paraId="391B2AC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62446E1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Task&lt;Result&lt;IReadOnlyList&lt;ChatMessageDto&gt;, ChatMessagesError&gt;&gt; GetMessagesAsync(</w:t>
      </w:r>
    </w:p>
    <w:p w14:paraId="763FDD0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Guid applicationId, Guid? afterId, int? limit, Guid userId, CancellationToken ct)</w:t>
      </w:r>
    </w:p>
    <w:p w14:paraId="0B0FB86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52307B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access = await applicationsRepo.GetChatAccessAsync(applicationId, ct);</w:t>
      </w:r>
    </w:p>
    <w:p w14:paraId="5BECA4D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(access is null)</w:t>
      </w:r>
    </w:p>
    <w:p w14:paraId="207CBB8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Result&lt;IReadOnlyList&lt;ChatMessageDto&gt;, ChatMessagesError&gt;.Fail(</w:t>
      </w:r>
    </w:p>
    <w:p w14:paraId="6C32E15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ChatMessagesError.NotFound, "Application not found");</w:t>
      </w:r>
    </w:p>
    <w:p w14:paraId="76FBA264" w14:textId="77777777" w:rsidR="006A23C5" w:rsidRPr="006A23C5" w:rsidRDefault="006A23C5" w:rsidP="006A23C5">
      <w:pPr>
        <w:rPr>
          <w:rFonts w:ascii="Cascadia Code" w:hAnsi="Cascadia Code" w:cs="Cascadia Code"/>
          <w:sz w:val="16"/>
          <w:lang w:val="en-US"/>
        </w:rPr>
      </w:pPr>
    </w:p>
    <w:p w14:paraId="2E91C3C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(!IsParticipant(userId, access))</w:t>
      </w:r>
    </w:p>
    <w:p w14:paraId="2911517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Result&lt;IReadOnlyList&lt;ChatMessageDto&gt;, ChatMessagesError&gt;.Fail(</w:t>
      </w:r>
    </w:p>
    <w:p w14:paraId="186FDCD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ChatMessagesError.Forbidden, "You are not a participant in this chat");</w:t>
      </w:r>
    </w:p>
    <w:p w14:paraId="1678C375" w14:textId="77777777" w:rsidR="006A23C5" w:rsidRPr="006A23C5" w:rsidRDefault="006A23C5" w:rsidP="006A23C5">
      <w:pPr>
        <w:rPr>
          <w:rFonts w:ascii="Cascadia Code" w:hAnsi="Cascadia Code" w:cs="Cascadia Code"/>
          <w:sz w:val="16"/>
          <w:lang w:val="en-US"/>
        </w:rPr>
      </w:pPr>
    </w:p>
    <w:p w14:paraId="31EF29A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take = limit is null or &lt; 1 ? DefaultLimit : Math.Min(limit.Value, 200);</w:t>
      </w:r>
    </w:p>
    <w:p w14:paraId="3F1EF1A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rows = await chatRepo.GetByApplicationAsync(applicationId, afterId, take, ct);</w:t>
      </w:r>
    </w:p>
    <w:p w14:paraId="212A17D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Result&lt;IReadOnlyList&lt;ChatMessageDto&gt;, ChatMessagesError&gt;.Ok(</w:t>
      </w:r>
    </w:p>
    <w:p w14:paraId="66E09FF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rows.Select(MapToDto).ToList());</w:t>
      </w:r>
    </w:p>
    <w:p w14:paraId="5264B36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C440C06" w14:textId="77777777" w:rsidR="006A23C5" w:rsidRPr="006A23C5" w:rsidRDefault="006A23C5" w:rsidP="006A23C5">
      <w:pPr>
        <w:rPr>
          <w:rFonts w:ascii="Cascadia Code" w:hAnsi="Cascadia Code" w:cs="Cascadia Code"/>
          <w:sz w:val="16"/>
          <w:lang w:val="en-US"/>
        </w:rPr>
      </w:pPr>
    </w:p>
    <w:p w14:paraId="598E418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4175DCB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Task&lt;Result&lt;ChatMessageDto, ChatMessagesError&gt;&gt; SendMessageAsync(</w:t>
      </w:r>
    </w:p>
    <w:p w14:paraId="61A0790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SendMessageCommand command, Guid senderUserId, CancellationToken ct)</w:t>
      </w:r>
    </w:p>
    <w:p w14:paraId="644FA54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5E84ADA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access = await applicationsRepo.GetChatAccessAsync(command.ApplicationId, ct);</w:t>
      </w:r>
    </w:p>
    <w:p w14:paraId="230681C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(access is null)</w:t>
      </w:r>
    </w:p>
    <w:p w14:paraId="4BACE21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Result&lt;ChatMessageDto, ChatMessagesError&gt;.Fail(</w:t>
      </w:r>
    </w:p>
    <w:p w14:paraId="426B6F4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ChatMessagesError.NotFound, "Application not found");</w:t>
      </w:r>
    </w:p>
    <w:p w14:paraId="2E995448" w14:textId="77777777" w:rsidR="006A23C5" w:rsidRPr="006A23C5" w:rsidRDefault="006A23C5" w:rsidP="006A23C5">
      <w:pPr>
        <w:rPr>
          <w:rFonts w:ascii="Cascadia Code" w:hAnsi="Cascadia Code" w:cs="Cascadia Code"/>
          <w:sz w:val="16"/>
          <w:lang w:val="en-US"/>
        </w:rPr>
      </w:pPr>
    </w:p>
    <w:p w14:paraId="4B43254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(!IsParticipant(senderUserId, access))</w:t>
      </w:r>
    </w:p>
    <w:p w14:paraId="69FAB7F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Result&lt;ChatMessageDto, ChatMessagesError&gt;.Fail(</w:t>
      </w:r>
    </w:p>
    <w:p w14:paraId="5270530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ChatMessagesError.Forbidden, "You are not a participant in this chat");</w:t>
      </w:r>
    </w:p>
    <w:p w14:paraId="3A2DF448" w14:textId="77777777" w:rsidR="006A23C5" w:rsidRPr="006A23C5" w:rsidRDefault="006A23C5" w:rsidP="006A23C5">
      <w:pPr>
        <w:rPr>
          <w:rFonts w:ascii="Cascadia Code" w:hAnsi="Cascadia Code" w:cs="Cascadia Code"/>
          <w:sz w:val="16"/>
          <w:lang w:val="en-US"/>
        </w:rPr>
      </w:pPr>
    </w:p>
    <w:p w14:paraId="1001459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(!CanUseChat(access))</w:t>
      </w:r>
    </w:p>
    <w:p w14:paraId="1BD7D77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Result&lt;ChatMessageDto, ChatMessagesError&gt;.Fail(</w:t>
      </w:r>
    </w:p>
    <w:p w14:paraId="42711A9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ChatMessagesError.Forbidden, "Chat is not available for this application");</w:t>
      </w:r>
    </w:p>
    <w:p w14:paraId="0815D519" w14:textId="77777777" w:rsidR="006A23C5" w:rsidRPr="006A23C5" w:rsidRDefault="006A23C5" w:rsidP="006A23C5">
      <w:pPr>
        <w:rPr>
          <w:rFonts w:ascii="Cascadia Code" w:hAnsi="Cascadia Code" w:cs="Cascadia Code"/>
          <w:sz w:val="16"/>
          <w:lang w:val="en-US"/>
        </w:rPr>
      </w:pPr>
    </w:p>
    <w:p w14:paraId="489CC31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content = command.Content.Trim();</w:t>
      </w:r>
    </w:p>
    <w:p w14:paraId="40F4831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(content.Length == 0)</w:t>
      </w:r>
    </w:p>
    <w:p w14:paraId="7F553B3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Result&lt;ChatMessageDto, ChatMessagesError&gt;.Fail(</w:t>
      </w:r>
    </w:p>
    <w:p w14:paraId="03CD28C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ChatMessagesError.Validation, "Content is required");</w:t>
      </w:r>
    </w:p>
    <w:p w14:paraId="70A27A4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(content.Length &gt; MaxContentLength)</w:t>
      </w:r>
    </w:p>
    <w:p w14:paraId="243954F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Result&lt;ChatMessageDto, ChatMessagesError&gt;.Fail(</w:t>
      </w:r>
    </w:p>
    <w:p w14:paraId="467DBF6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ChatMessagesError.Validation, $"Content must be at most {MaxContentLength} characters");</w:t>
      </w:r>
    </w:p>
    <w:p w14:paraId="6123CDCB" w14:textId="77777777" w:rsidR="006A23C5" w:rsidRPr="006A23C5" w:rsidRDefault="006A23C5" w:rsidP="006A23C5">
      <w:pPr>
        <w:rPr>
          <w:rFonts w:ascii="Cascadia Code" w:hAnsi="Cascadia Code" w:cs="Cascadia Code"/>
          <w:sz w:val="16"/>
          <w:lang w:val="en-US"/>
        </w:rPr>
      </w:pPr>
    </w:p>
    <w:p w14:paraId="359AD19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entity = new ChatMessage</w:t>
      </w:r>
    </w:p>
    <w:p w14:paraId="0F68715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34CFFEE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Id = Guid.NewGuid(),</w:t>
      </w:r>
    </w:p>
    <w:p w14:paraId="2A71B80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ApplicationId = command.ApplicationId,</w:t>
      </w:r>
    </w:p>
    <w:p w14:paraId="67ADF0E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SenderId = senderUserId,</w:t>
      </w:r>
    </w:p>
    <w:p w14:paraId="16FEF01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Content = content,</w:t>
      </w:r>
    </w:p>
    <w:p w14:paraId="4D4E2C2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SentAt = DateTime.UtcNow</w:t>
      </w:r>
    </w:p>
    <w:p w14:paraId="4AFFAC2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D7D3169" w14:textId="77777777" w:rsidR="006A23C5" w:rsidRPr="006A23C5" w:rsidRDefault="006A23C5" w:rsidP="006A23C5">
      <w:pPr>
        <w:rPr>
          <w:rFonts w:ascii="Cascadia Code" w:hAnsi="Cascadia Code" w:cs="Cascadia Code"/>
          <w:sz w:val="16"/>
          <w:lang w:val="en-US"/>
        </w:rPr>
      </w:pPr>
    </w:p>
    <w:p w14:paraId="56DD54A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saved = await chatRepo.AddAsync(entity, ct);</w:t>
      </w:r>
    </w:p>
    <w:p w14:paraId="040627E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sender = await usersRepo.GetByIdAsync(senderUserId, ct);</w:t>
      </w:r>
    </w:p>
    <w:p w14:paraId="7B364F9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(sender is null)</w:t>
      </w:r>
    </w:p>
    <w:p w14:paraId="6D9933C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Result&lt;ChatMessageDto, ChatMessagesError&gt;.Fail(</w:t>
      </w:r>
    </w:p>
    <w:p w14:paraId="2964D30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ChatMessagesError.NotFound, "Sender not found");</w:t>
      </w:r>
    </w:p>
    <w:p w14:paraId="1C009D1F" w14:textId="77777777" w:rsidR="006A23C5" w:rsidRPr="006A23C5" w:rsidRDefault="006A23C5" w:rsidP="006A23C5">
      <w:pPr>
        <w:rPr>
          <w:rFonts w:ascii="Cascadia Code" w:hAnsi="Cascadia Code" w:cs="Cascadia Code"/>
          <w:sz w:val="16"/>
          <w:lang w:val="en-US"/>
        </w:rPr>
      </w:pPr>
    </w:p>
    <w:p w14:paraId="5E985F1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recipientUserId = senderUserId == access.StudentUserId</w:t>
      </w:r>
    </w:p>
    <w:p w14:paraId="1685C5D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access.TeacherUserId</w:t>
      </w:r>
    </w:p>
    <w:p w14:paraId="2504591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access.StudentUserId;</w:t>
      </w:r>
    </w:p>
    <w:p w14:paraId="32DAD532" w14:textId="77777777" w:rsidR="006A23C5" w:rsidRPr="006A23C5" w:rsidRDefault="006A23C5" w:rsidP="006A23C5">
      <w:pPr>
        <w:rPr>
          <w:rFonts w:ascii="Cascadia Code" w:hAnsi="Cascadia Code" w:cs="Cascadia Code"/>
          <w:sz w:val="16"/>
          <w:lang w:val="en-US"/>
        </w:rPr>
      </w:pPr>
    </w:p>
    <w:p w14:paraId="1031B31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senderName = FormatUserDisplayName(sender);</w:t>
      </w:r>
    </w:p>
    <w:p w14:paraId="5DB0174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preview = TruncateForPreview(content, NotificationContentPreviewMax);</w:t>
      </w:r>
    </w:p>
    <w:p w14:paraId="4778DE4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notification = await notificationsService.CreateAsync(</w:t>
      </w:r>
    </w:p>
    <w:p w14:paraId="02F4E09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new CreateNotificationCommand(</w:t>
      </w:r>
    </w:p>
    <w:p w14:paraId="0759495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recipientUserId,</w:t>
      </w:r>
    </w:p>
    <w:p w14:paraId="0760515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NotificationTypeCodes.NewMessage,</w:t>
      </w:r>
    </w:p>
    <w:p w14:paraId="151CB423"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lang w:val="en-US"/>
        </w:rPr>
        <w:t xml:space="preserve">                </w:t>
      </w:r>
      <w:r w:rsidRPr="006A23C5">
        <w:rPr>
          <w:rFonts w:ascii="Cascadia Code" w:hAnsi="Cascadia Code" w:cs="Cascadia Code"/>
          <w:sz w:val="16"/>
        </w:rPr>
        <w:t>"Новое сообщение в чате",</w:t>
      </w:r>
    </w:p>
    <w:p w14:paraId="093768E1"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$"{senderName} написал(а) по заявке: «{preview}».",</w:t>
      </w:r>
    </w:p>
    <w:p w14:paraId="2DBF3B3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rPr>
        <w:t xml:space="preserve">                </w:t>
      </w:r>
      <w:r w:rsidRPr="006A23C5">
        <w:rPr>
          <w:rFonts w:ascii="Cascadia Code" w:hAnsi="Cascadia Code" w:cs="Cascadia Code"/>
          <w:sz w:val="16"/>
          <w:lang w:val="en-US"/>
        </w:rPr>
        <w:t>NotificationEntityTypes.Application,</w:t>
      </w:r>
    </w:p>
    <w:p w14:paraId="1C5028D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command.ApplicationId),</w:t>
      </w:r>
    </w:p>
    <w:p w14:paraId="4A3AA05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ct);</w:t>
      </w:r>
    </w:p>
    <w:p w14:paraId="4626B95F" w14:textId="77777777" w:rsidR="006A23C5" w:rsidRPr="006A23C5" w:rsidRDefault="006A23C5" w:rsidP="006A23C5">
      <w:pPr>
        <w:rPr>
          <w:rFonts w:ascii="Cascadia Code" w:hAnsi="Cascadia Code" w:cs="Cascadia Code"/>
          <w:sz w:val="16"/>
          <w:lang w:val="en-US"/>
        </w:rPr>
      </w:pPr>
    </w:p>
    <w:p w14:paraId="56A24415"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lang w:val="en-US"/>
        </w:rPr>
        <w:t xml:space="preserve">        </w:t>
      </w:r>
      <w:r w:rsidRPr="006A23C5">
        <w:rPr>
          <w:rFonts w:ascii="Cascadia Code" w:hAnsi="Cascadia Code" w:cs="Cascadia Code"/>
          <w:sz w:val="16"/>
        </w:rPr>
        <w:t>// При отправке ответа — входящие собеседника уже прочитаны</w:t>
      </w:r>
    </w:p>
    <w:p w14:paraId="2A1AB9E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rPr>
        <w:t xml:space="preserve">        </w:t>
      </w:r>
      <w:r w:rsidRPr="006A23C5">
        <w:rPr>
          <w:rFonts w:ascii="Cascadia Code" w:hAnsi="Cascadia Code" w:cs="Cascadia Code"/>
          <w:sz w:val="16"/>
          <w:lang w:val="en-US"/>
        </w:rPr>
        <w:t>await chatRepo.MarkIncomingAsReadAsync(command.ApplicationId, senderUserId, ct);</w:t>
      </w:r>
    </w:p>
    <w:p w14:paraId="5E5B092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chatRepo.SaveChangesAsync(ct);</w:t>
      </w:r>
    </w:p>
    <w:p w14:paraId="657AA0B0" w14:textId="77777777" w:rsidR="006A23C5" w:rsidRPr="006A23C5" w:rsidRDefault="006A23C5" w:rsidP="006A23C5">
      <w:pPr>
        <w:rPr>
          <w:rFonts w:ascii="Cascadia Code" w:hAnsi="Cascadia Code" w:cs="Cascadia Code"/>
          <w:sz w:val="16"/>
          <w:lang w:val="en-US"/>
        </w:rPr>
      </w:pPr>
    </w:p>
    <w:p w14:paraId="2C736E6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(notification is not null)</w:t>
      </w:r>
    </w:p>
    <w:p w14:paraId="635E756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notificationsService.EnqueueEmailAsync(</w:t>
      </w:r>
    </w:p>
    <w:p w14:paraId="39CAB50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notification.UserId, notification.Title, notification.Content, ct);</w:t>
      </w:r>
    </w:p>
    <w:p w14:paraId="30909C40" w14:textId="77777777" w:rsidR="006A23C5" w:rsidRPr="006A23C5" w:rsidRDefault="006A23C5" w:rsidP="006A23C5">
      <w:pPr>
        <w:rPr>
          <w:rFonts w:ascii="Cascadia Code" w:hAnsi="Cascadia Code" w:cs="Cascadia Code"/>
          <w:sz w:val="16"/>
          <w:lang w:val="en-US"/>
        </w:rPr>
      </w:pPr>
    </w:p>
    <w:p w14:paraId="36C705A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saved.Sender = sender;</w:t>
      </w:r>
    </w:p>
    <w:p w14:paraId="0C30158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Result&lt;ChatMessageDto, ChatMessagesError&gt;.Ok(MapToDto(saved));</w:t>
      </w:r>
    </w:p>
    <w:p w14:paraId="2BB5E72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C71B595" w14:textId="77777777" w:rsidR="006A23C5" w:rsidRPr="006A23C5" w:rsidRDefault="006A23C5" w:rsidP="006A23C5">
      <w:pPr>
        <w:rPr>
          <w:rFonts w:ascii="Cascadia Code" w:hAnsi="Cascadia Code" w:cs="Cascadia Code"/>
          <w:sz w:val="16"/>
          <w:lang w:val="en-US"/>
        </w:rPr>
      </w:pPr>
    </w:p>
    <w:p w14:paraId="314FFCF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64A8F9B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Task&lt;Result&lt;bool, ChatMessagesError&gt;&gt; MarkAsReadAsync(</w:t>
      </w:r>
    </w:p>
    <w:p w14:paraId="41815EE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Guid applicationId, Guid readerUserId, CancellationToken ct)</w:t>
      </w:r>
    </w:p>
    <w:p w14:paraId="1B22102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4D2219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access = await applicationsRepo.GetChatAccessAsync(applicationId, ct);</w:t>
      </w:r>
    </w:p>
    <w:p w14:paraId="0C5EDED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(access is null)</w:t>
      </w:r>
    </w:p>
    <w:p w14:paraId="2E97C12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ChatMessagesError&gt;.Fail(ChatMessagesError.NotFound, "Application not found");</w:t>
      </w:r>
    </w:p>
    <w:p w14:paraId="0EDA20AF" w14:textId="77777777" w:rsidR="006A23C5" w:rsidRPr="006A23C5" w:rsidRDefault="006A23C5" w:rsidP="006A23C5">
      <w:pPr>
        <w:rPr>
          <w:rFonts w:ascii="Cascadia Code" w:hAnsi="Cascadia Code" w:cs="Cascadia Code"/>
          <w:sz w:val="16"/>
          <w:lang w:val="en-US"/>
        </w:rPr>
      </w:pPr>
    </w:p>
    <w:p w14:paraId="6124846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(!IsParticipant(readerUserId, access))</w:t>
      </w:r>
    </w:p>
    <w:p w14:paraId="50F96C4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ChatMessagesError&gt;.Fail(</w:t>
      </w:r>
    </w:p>
    <w:p w14:paraId="0BBB53A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ChatMessagesError.Forbidden, "You are not a participant in this chat");</w:t>
      </w:r>
    </w:p>
    <w:p w14:paraId="2C851D8A" w14:textId="77777777" w:rsidR="006A23C5" w:rsidRPr="006A23C5" w:rsidRDefault="006A23C5" w:rsidP="006A23C5">
      <w:pPr>
        <w:rPr>
          <w:rFonts w:ascii="Cascadia Code" w:hAnsi="Cascadia Code" w:cs="Cascadia Code"/>
          <w:sz w:val="16"/>
          <w:lang w:val="en-US"/>
        </w:rPr>
      </w:pPr>
    </w:p>
    <w:p w14:paraId="09CAF1E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(!CanUseChat(access))</w:t>
      </w:r>
    </w:p>
    <w:p w14:paraId="49AE07C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ChatMessagesError&gt;.Fail(</w:t>
      </w:r>
    </w:p>
    <w:p w14:paraId="346E0CC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ChatMessagesError.Forbidden, "Chat is not available for this application");</w:t>
      </w:r>
    </w:p>
    <w:p w14:paraId="7CEC1450" w14:textId="77777777" w:rsidR="006A23C5" w:rsidRPr="006A23C5" w:rsidRDefault="006A23C5" w:rsidP="006A23C5">
      <w:pPr>
        <w:rPr>
          <w:rFonts w:ascii="Cascadia Code" w:hAnsi="Cascadia Code" w:cs="Cascadia Code"/>
          <w:sz w:val="16"/>
          <w:lang w:val="en-US"/>
        </w:rPr>
      </w:pPr>
    </w:p>
    <w:p w14:paraId="07D436D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chatRepo.MarkIncomingAsReadAsync(applicationId, readerUserId, ct);</w:t>
      </w:r>
    </w:p>
    <w:p w14:paraId="7349115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notificationsService.MarkByRelatedEntityAsReadAsync(</w:t>
      </w:r>
    </w:p>
    <w:p w14:paraId="552B807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readerUserId, NotificationTypeCodes.NewMessage,</w:t>
      </w:r>
    </w:p>
    <w:p w14:paraId="00EC15E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NotificationEntityTypes.Application, applicationId, ct);</w:t>
      </w:r>
    </w:p>
    <w:p w14:paraId="7C10C2A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Result&lt;bool, ChatMessagesError&gt;.Ok(true);</w:t>
      </w:r>
    </w:p>
    <w:p w14:paraId="2A08D0B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F3CFE70" w14:textId="77777777" w:rsidR="006A23C5" w:rsidRPr="006A23C5" w:rsidRDefault="006A23C5" w:rsidP="006A23C5">
      <w:pPr>
        <w:rPr>
          <w:rFonts w:ascii="Cascadia Code" w:hAnsi="Cascadia Code" w:cs="Cascadia Code"/>
          <w:sz w:val="16"/>
          <w:lang w:val="en-US"/>
        </w:rPr>
      </w:pPr>
    </w:p>
    <w:p w14:paraId="51F9DA5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bool IsParticipant(Guid userId, ApplicationChatAccessInfo access) =&gt;</w:t>
      </w:r>
    </w:p>
    <w:p w14:paraId="793B0D2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userId == access.StudentUserId || userId == access.TeacherUserId;</w:t>
      </w:r>
    </w:p>
    <w:p w14:paraId="69749C88" w14:textId="77777777" w:rsidR="006A23C5" w:rsidRPr="006A23C5" w:rsidRDefault="006A23C5" w:rsidP="006A23C5">
      <w:pPr>
        <w:rPr>
          <w:rFonts w:ascii="Cascadia Code" w:hAnsi="Cascadia Code" w:cs="Cascadia Code"/>
          <w:sz w:val="16"/>
          <w:lang w:val="en-US"/>
        </w:rPr>
      </w:pPr>
    </w:p>
    <w:p w14:paraId="39A607E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bool CanUseChat(ApplicationChatAccessInfo access)</w:t>
      </w:r>
    </w:p>
    <w:p w14:paraId="318A752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7BDF8A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(!access.HasSupervisorRequest || access.SupervisorRequestStatusCode is null)</w:t>
      </w:r>
    </w:p>
    <w:p w14:paraId="3DF9903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false;</w:t>
      </w:r>
    </w:p>
    <w:p w14:paraId="2A1F3F0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(!AllowedSupervisorRequestStatuses.Contains(access.SupervisorRequestStatusCode))</w:t>
      </w:r>
    </w:p>
    <w:p w14:paraId="0BC1418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false;</w:t>
      </w:r>
    </w:p>
    <w:p w14:paraId="0FFC10B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ChatActiveApplicationStatuses.Contains(access.ApplicationStatusCode);</w:t>
      </w:r>
    </w:p>
    <w:p w14:paraId="541B190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lastRenderedPageBreak/>
        <w:t xml:space="preserve">    }</w:t>
      </w:r>
    </w:p>
    <w:p w14:paraId="2E9CBAE6" w14:textId="77777777" w:rsidR="006A23C5" w:rsidRPr="006A23C5" w:rsidRDefault="006A23C5" w:rsidP="006A23C5">
      <w:pPr>
        <w:rPr>
          <w:rFonts w:ascii="Cascadia Code" w:hAnsi="Cascadia Code" w:cs="Cascadia Code"/>
          <w:sz w:val="16"/>
          <w:lang w:val="en-US"/>
        </w:rPr>
      </w:pPr>
    </w:p>
    <w:p w14:paraId="4DBAE5B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ChatMessageDto MapToDto(ChatMessage m) =&gt;</w:t>
      </w:r>
    </w:p>
    <w:p w14:paraId="160B875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new(m.Id, m.ApplicationId, m.SenderId, FormatUserDisplayName(m.Sender!),</w:t>
      </w:r>
    </w:p>
    <w:p w14:paraId="53547AC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m.Content, m.SentAt, m.ReadAt);</w:t>
      </w:r>
    </w:p>
    <w:p w14:paraId="6AF74ADB" w14:textId="77777777" w:rsidR="006A23C5" w:rsidRPr="006A23C5" w:rsidRDefault="006A23C5" w:rsidP="006A23C5">
      <w:pPr>
        <w:rPr>
          <w:rFonts w:ascii="Cascadia Code" w:hAnsi="Cascadia Code" w:cs="Cascadia Code"/>
          <w:sz w:val="16"/>
          <w:lang w:val="en-US"/>
        </w:rPr>
      </w:pPr>
    </w:p>
    <w:p w14:paraId="2BFFAB9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string FormatUserDisplayName(User u)</w:t>
      </w:r>
    </w:p>
    <w:p w14:paraId="0A66BFC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2D751A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parts = new List&lt;string&gt;(3);</w:t>
      </w:r>
    </w:p>
    <w:p w14:paraId="3963C41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(!string.IsNullOrWhiteSpace(u.LastName))  parts.Add(u.LastName.Trim());</w:t>
      </w:r>
    </w:p>
    <w:p w14:paraId="4366731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(!string.IsNullOrWhiteSpace(u.FirstName)) parts.Add(u.FirstName.Trim());</w:t>
      </w:r>
    </w:p>
    <w:p w14:paraId="4C59C67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(!string.IsNullOrWhiteSpace(u.MiddleName)) parts.Add(u.MiddleName.Trim());</w:t>
      </w:r>
    </w:p>
    <w:p w14:paraId="2B1FBB4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string.Join(' ', parts);</w:t>
      </w:r>
    </w:p>
    <w:p w14:paraId="7B5FF91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2BE3DBF2" w14:textId="77777777" w:rsidR="006A23C5" w:rsidRPr="006A23C5" w:rsidRDefault="006A23C5" w:rsidP="006A23C5">
      <w:pPr>
        <w:rPr>
          <w:rFonts w:ascii="Cascadia Code" w:hAnsi="Cascadia Code" w:cs="Cascadia Code"/>
          <w:sz w:val="16"/>
          <w:lang w:val="en-US"/>
        </w:rPr>
      </w:pPr>
    </w:p>
    <w:p w14:paraId="5F799EA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string TruncateForPreview(string text, int maxLen) =&gt;</w:t>
      </w:r>
    </w:p>
    <w:p w14:paraId="57C8D21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text.Length &lt;= maxLen ? text : text[..maxLen] + "…";</w:t>
      </w:r>
    </w:p>
    <w:p w14:paraId="4E30E9F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w:t>
      </w:r>
    </w:p>
    <w:p w14:paraId="12ED3BE2" w14:textId="77777777" w:rsidR="006A23C5" w:rsidRPr="006A23C5" w:rsidRDefault="006A23C5" w:rsidP="006A23C5">
      <w:pPr>
        <w:jc w:val="right"/>
        <w:rPr>
          <w:rFonts w:ascii="Cascadia Code" w:hAnsi="Cascadia Code" w:cs="Cascadia Code"/>
          <w:b/>
          <w:bCs/>
          <w:sz w:val="16"/>
          <w:lang w:val="en-US"/>
        </w:rPr>
      </w:pPr>
      <w:r w:rsidRPr="006A23C5">
        <w:rPr>
          <w:rFonts w:ascii="Cascadia Code" w:hAnsi="Cascadia Code" w:cs="Cascadia Code"/>
          <w:b/>
          <w:bCs/>
          <w:sz w:val="16"/>
          <w:lang w:val="en-US"/>
        </w:rPr>
        <w:t>GraduateWorksService.cs</w:t>
      </w:r>
    </w:p>
    <w:p w14:paraId="6063B5E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AcademicTopicSelectionService.Application.Abstractions;</w:t>
      </w:r>
    </w:p>
    <w:p w14:paraId="6C46931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AcademicTopicSelectionService.Application.Dictionaries;</w:t>
      </w:r>
    </w:p>
    <w:p w14:paraId="6A86E02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AcademicTopicSelectionService.Application.Notifications;</w:t>
      </w:r>
    </w:p>
    <w:p w14:paraId="53532F5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using AcademicTopicSelectionService.Domain.Entities;</w:t>
      </w:r>
    </w:p>
    <w:p w14:paraId="394BBBED" w14:textId="77777777" w:rsidR="006A23C5" w:rsidRPr="006A23C5" w:rsidRDefault="006A23C5" w:rsidP="006A23C5">
      <w:pPr>
        <w:rPr>
          <w:rFonts w:ascii="Cascadia Code" w:hAnsi="Cascadia Code" w:cs="Cascadia Code"/>
          <w:sz w:val="16"/>
          <w:lang w:val="en-US"/>
        </w:rPr>
      </w:pPr>
    </w:p>
    <w:p w14:paraId="29754A1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namespace AcademicTopicSelectionService.Application.GraduateWorks;</w:t>
      </w:r>
    </w:p>
    <w:p w14:paraId="13A829C7" w14:textId="77777777" w:rsidR="006A23C5" w:rsidRPr="006A23C5" w:rsidRDefault="006A23C5" w:rsidP="006A23C5">
      <w:pPr>
        <w:rPr>
          <w:rFonts w:ascii="Cascadia Code" w:hAnsi="Cascadia Code" w:cs="Cascadia Code"/>
          <w:sz w:val="16"/>
          <w:lang w:val="en-US"/>
        </w:rPr>
      </w:pPr>
    </w:p>
    <w:p w14:paraId="35576D7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&lt;summary&gt;</w:t>
      </w:r>
    </w:p>
    <w:p w14:paraId="760F549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r w:rsidRPr="006A23C5">
        <w:rPr>
          <w:rFonts w:ascii="Cascadia Code" w:hAnsi="Cascadia Code" w:cs="Cascadia Code"/>
          <w:sz w:val="16"/>
        </w:rPr>
        <w:t>Сервис</w:t>
      </w:r>
      <w:r w:rsidRPr="006A23C5">
        <w:rPr>
          <w:rFonts w:ascii="Cascadia Code" w:hAnsi="Cascadia Code" w:cs="Cascadia Code"/>
          <w:sz w:val="16"/>
          <w:lang w:val="en-US"/>
        </w:rPr>
        <w:t xml:space="preserve"> </w:t>
      </w:r>
      <w:r w:rsidRPr="006A23C5">
        <w:rPr>
          <w:rFonts w:ascii="Cascadia Code" w:hAnsi="Cascadia Code" w:cs="Cascadia Code"/>
          <w:sz w:val="16"/>
        </w:rPr>
        <w:t>архива</w:t>
      </w:r>
      <w:r w:rsidRPr="006A23C5">
        <w:rPr>
          <w:rFonts w:ascii="Cascadia Code" w:hAnsi="Cascadia Code" w:cs="Cascadia Code"/>
          <w:sz w:val="16"/>
          <w:lang w:val="en-US"/>
        </w:rPr>
        <w:t xml:space="preserve"> </w:t>
      </w:r>
      <w:r w:rsidRPr="006A23C5">
        <w:rPr>
          <w:rFonts w:ascii="Cascadia Code" w:hAnsi="Cascadia Code" w:cs="Cascadia Code"/>
          <w:sz w:val="16"/>
        </w:rPr>
        <w:t>ВКР</w:t>
      </w:r>
      <w:r w:rsidRPr="006A23C5">
        <w:rPr>
          <w:rFonts w:ascii="Cascadia Code" w:hAnsi="Cascadia Code" w:cs="Cascadia Code"/>
          <w:sz w:val="16"/>
          <w:lang w:val="en-US"/>
        </w:rPr>
        <w:t xml:space="preserve">: </w:t>
      </w:r>
      <w:r w:rsidRPr="006A23C5">
        <w:rPr>
          <w:rFonts w:ascii="Cascadia Code" w:hAnsi="Cascadia Code" w:cs="Cascadia Code"/>
          <w:sz w:val="16"/>
        </w:rPr>
        <w:t>метаданные</w:t>
      </w:r>
      <w:r w:rsidRPr="006A23C5">
        <w:rPr>
          <w:rFonts w:ascii="Cascadia Code" w:hAnsi="Cascadia Code" w:cs="Cascadia Code"/>
          <w:sz w:val="16"/>
          <w:lang w:val="en-US"/>
        </w:rPr>
        <w:t xml:space="preserve"> </w:t>
      </w:r>
      <w:r w:rsidRPr="006A23C5">
        <w:rPr>
          <w:rFonts w:ascii="Cascadia Code" w:hAnsi="Cascadia Code" w:cs="Cascadia Code"/>
          <w:sz w:val="16"/>
        </w:rPr>
        <w:t>в</w:t>
      </w:r>
      <w:r w:rsidRPr="006A23C5">
        <w:rPr>
          <w:rFonts w:ascii="Cascadia Code" w:hAnsi="Cascadia Code" w:cs="Cascadia Code"/>
          <w:sz w:val="16"/>
          <w:lang w:val="en-US"/>
        </w:rPr>
        <w:t xml:space="preserve"> </w:t>
      </w:r>
      <w:r w:rsidRPr="006A23C5">
        <w:rPr>
          <w:rFonts w:ascii="Cascadia Code" w:hAnsi="Cascadia Code" w:cs="Cascadia Code"/>
          <w:sz w:val="16"/>
        </w:rPr>
        <w:t>БД</w:t>
      </w:r>
      <w:r w:rsidRPr="006A23C5">
        <w:rPr>
          <w:rFonts w:ascii="Cascadia Code" w:hAnsi="Cascadia Code" w:cs="Cascadia Code"/>
          <w:sz w:val="16"/>
          <w:lang w:val="en-US"/>
        </w:rPr>
        <w:t xml:space="preserve">, </w:t>
      </w:r>
      <w:r w:rsidRPr="006A23C5">
        <w:rPr>
          <w:rFonts w:ascii="Cascadia Code" w:hAnsi="Cascadia Code" w:cs="Cascadia Code"/>
          <w:sz w:val="16"/>
        </w:rPr>
        <w:t>файлы</w:t>
      </w:r>
      <w:r w:rsidRPr="006A23C5">
        <w:rPr>
          <w:rFonts w:ascii="Cascadia Code" w:hAnsi="Cascadia Code" w:cs="Cascadia Code"/>
          <w:sz w:val="16"/>
          <w:lang w:val="en-US"/>
        </w:rPr>
        <w:t xml:space="preserve"> </w:t>
      </w:r>
      <w:r w:rsidRPr="006A23C5">
        <w:rPr>
          <w:rFonts w:ascii="Cascadia Code" w:hAnsi="Cascadia Code" w:cs="Cascadia Code"/>
          <w:sz w:val="16"/>
        </w:rPr>
        <w:t>через</w:t>
      </w:r>
      <w:r w:rsidRPr="006A23C5">
        <w:rPr>
          <w:rFonts w:ascii="Cascadia Code" w:hAnsi="Cascadia Code" w:cs="Cascadia Code"/>
          <w:sz w:val="16"/>
          <w:lang w:val="en-US"/>
        </w:rPr>
        <w:t xml:space="preserve"> IFileStorageService.</w:t>
      </w:r>
    </w:p>
    <w:p w14:paraId="452CB69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&lt;/summary&gt;</w:t>
      </w:r>
    </w:p>
    <w:p w14:paraId="5F6680D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public sealed class GraduateWorksService(</w:t>
      </w:r>
    </w:p>
    <w:p w14:paraId="7A68E5A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IGraduateWorksRepository repo,</w:t>
      </w:r>
    </w:p>
    <w:p w14:paraId="25404BE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IFileStorageService fileStorage,</w:t>
      </w:r>
    </w:p>
    <w:p w14:paraId="2EACDB5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INotificationsService notificationsService) : IGraduateWorksService</w:t>
      </w:r>
    </w:p>
    <w:p w14:paraId="3866C30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w:t>
      </w:r>
    </w:p>
    <w:p w14:paraId="59551FD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readonly TimeSpan PresignedUrlLifetime = TimeSpan.FromMinutes(15);</w:t>
      </w:r>
    </w:p>
    <w:p w14:paraId="31B34057" w14:textId="77777777" w:rsidR="006A23C5" w:rsidRPr="006A23C5" w:rsidRDefault="006A23C5" w:rsidP="006A23C5">
      <w:pPr>
        <w:rPr>
          <w:rFonts w:ascii="Cascadia Code" w:hAnsi="Cascadia Code" w:cs="Cascadia Code"/>
          <w:sz w:val="16"/>
          <w:lang w:val="en-US"/>
        </w:rPr>
      </w:pPr>
    </w:p>
    <w:p w14:paraId="44B81D2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664328F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Task&lt;Result&lt;GraduateWorkDto, GraduateWorksError&gt;&gt; UpdateAsync(</w:t>
      </w:r>
    </w:p>
    <w:p w14:paraId="3986CC9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UpdateGraduateWorkCommand command, CancellationToken ct)</w:t>
      </w:r>
    </w:p>
    <w:p w14:paraId="0362ABC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B6571C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err = ValidateTitle(command.Title);</w:t>
      </w:r>
    </w:p>
    <w:p w14:paraId="7DCA896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(err is not null)</w:t>
      </w:r>
    </w:p>
    <w:p w14:paraId="5E06118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Result&lt;GraduateWorkDto, GraduateWorksError&gt;.Fail(GraduateWorksError.Validation, err);</w:t>
      </w:r>
    </w:p>
    <w:p w14:paraId="29DC4609" w14:textId="77777777" w:rsidR="006A23C5" w:rsidRPr="006A23C5" w:rsidRDefault="006A23C5" w:rsidP="006A23C5">
      <w:pPr>
        <w:rPr>
          <w:rFonts w:ascii="Cascadia Code" w:hAnsi="Cascadia Code" w:cs="Cascadia Code"/>
          <w:sz w:val="16"/>
          <w:lang w:val="en-US"/>
        </w:rPr>
      </w:pPr>
    </w:p>
    <w:p w14:paraId="02778BC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err = ValidateYear(command.Year);</w:t>
      </w:r>
    </w:p>
    <w:p w14:paraId="3F3945B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(err is not null)</w:t>
      </w:r>
    </w:p>
    <w:p w14:paraId="1333D50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Result&lt;GraduateWorkDto, GraduateWorksError&gt;.Fail(GraduateWorksError.Validation, err);</w:t>
      </w:r>
    </w:p>
    <w:p w14:paraId="46800E5D" w14:textId="77777777" w:rsidR="006A23C5" w:rsidRPr="006A23C5" w:rsidRDefault="006A23C5" w:rsidP="006A23C5">
      <w:pPr>
        <w:rPr>
          <w:rFonts w:ascii="Cascadia Code" w:hAnsi="Cascadia Code" w:cs="Cascadia Code"/>
          <w:sz w:val="16"/>
          <w:lang w:val="en-US"/>
        </w:rPr>
      </w:pPr>
    </w:p>
    <w:p w14:paraId="39B3CEB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(command.Grade is not null)</w:t>
      </w:r>
    </w:p>
    <w:p w14:paraId="420D2C0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E5EC63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err = ValidateGrade(command.Grade.Value);</w:t>
      </w:r>
    </w:p>
    <w:p w14:paraId="64E6CBE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(err is not null)</w:t>
      </w:r>
    </w:p>
    <w:p w14:paraId="05291EE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Result&lt;GraduateWorkDto, GraduateWorksError&gt;.Fail(GraduateWorksError.Validation, err);</w:t>
      </w:r>
    </w:p>
    <w:p w14:paraId="15946B4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9E43BF6" w14:textId="77777777" w:rsidR="006A23C5" w:rsidRPr="006A23C5" w:rsidRDefault="006A23C5" w:rsidP="006A23C5">
      <w:pPr>
        <w:rPr>
          <w:rFonts w:ascii="Cascadia Code" w:hAnsi="Cascadia Code" w:cs="Cascadia Code"/>
          <w:sz w:val="16"/>
          <w:lang w:val="en-US"/>
        </w:rPr>
      </w:pPr>
    </w:p>
    <w:p w14:paraId="43DD3CE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entity = await repo.GetByIdTrackedAsync(command.Id, ct);</w:t>
      </w:r>
    </w:p>
    <w:p w14:paraId="197689E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(entity is null)</w:t>
      </w:r>
    </w:p>
    <w:p w14:paraId="7394C21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Result&lt;GraduateWorkDto, GraduateWorksError&gt;.Fail(</w:t>
      </w:r>
    </w:p>
    <w:p w14:paraId="2CE723D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GraduateWorksError.NotFound, "Graduate work not found");</w:t>
      </w:r>
    </w:p>
    <w:p w14:paraId="3A575C41" w14:textId="77777777" w:rsidR="006A23C5" w:rsidRPr="006A23C5" w:rsidRDefault="006A23C5" w:rsidP="006A23C5">
      <w:pPr>
        <w:rPr>
          <w:rFonts w:ascii="Cascadia Code" w:hAnsi="Cascadia Code" w:cs="Cascadia Code"/>
          <w:sz w:val="16"/>
          <w:lang w:val="en-US"/>
        </w:rPr>
      </w:pPr>
    </w:p>
    <w:p w14:paraId="447AFF5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entity.Title = command.Title.Trim();</w:t>
      </w:r>
    </w:p>
    <w:p w14:paraId="3DA231E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entity.Year = command.Year;</w:t>
      </w:r>
    </w:p>
    <w:p w14:paraId="126226F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entity.Grade = command.Grade;</w:t>
      </w:r>
    </w:p>
    <w:p w14:paraId="5A7DB1B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entity.CommissionMembers = command.CommissionMembers?.Trim();</w:t>
      </w:r>
    </w:p>
    <w:p w14:paraId="2317871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entity.UpdatedAt = DateTime.UtcNow;</w:t>
      </w:r>
    </w:p>
    <w:p w14:paraId="58A6F78A" w14:textId="77777777" w:rsidR="006A23C5" w:rsidRPr="006A23C5" w:rsidRDefault="006A23C5" w:rsidP="006A23C5">
      <w:pPr>
        <w:rPr>
          <w:rFonts w:ascii="Cascadia Code" w:hAnsi="Cascadia Code" w:cs="Cascadia Code"/>
          <w:sz w:val="16"/>
          <w:lang w:val="en-US"/>
        </w:rPr>
      </w:pPr>
    </w:p>
    <w:p w14:paraId="1873561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TryTransitionToCompletedAsync(entity, ct);</w:t>
      </w:r>
    </w:p>
    <w:p w14:paraId="1BBA1B27" w14:textId="77777777" w:rsidR="006A23C5" w:rsidRPr="006A23C5" w:rsidRDefault="006A23C5" w:rsidP="006A23C5">
      <w:pPr>
        <w:rPr>
          <w:rFonts w:ascii="Cascadia Code" w:hAnsi="Cascadia Code" w:cs="Cascadia Code"/>
          <w:sz w:val="16"/>
          <w:lang w:val="en-US"/>
        </w:rPr>
      </w:pPr>
    </w:p>
    <w:p w14:paraId="4DB0717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repo.SaveChangesAsync(ct);</w:t>
      </w:r>
    </w:p>
    <w:p w14:paraId="04FEF62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dto = await repo.GetByIdAsync(command.Id, ct);</w:t>
      </w:r>
    </w:p>
    <w:p w14:paraId="4436B21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Result&lt;GraduateWorkDto, GraduateWorksError&gt;.Ok(dto!);</w:t>
      </w:r>
    </w:p>
    <w:p w14:paraId="015A76A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68749F4" w14:textId="77777777" w:rsidR="006A23C5" w:rsidRPr="006A23C5" w:rsidRDefault="006A23C5" w:rsidP="006A23C5">
      <w:pPr>
        <w:rPr>
          <w:rFonts w:ascii="Cascadia Code" w:hAnsi="Cascadia Code" w:cs="Cascadia Code"/>
          <w:sz w:val="16"/>
          <w:lang w:val="en-US"/>
        </w:rPr>
      </w:pPr>
    </w:p>
    <w:p w14:paraId="0F2CC23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4323ECF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Task&lt;Result&lt;FileUrlDto, GraduateWorksError&gt;&gt; GetUploadUrlAsync(</w:t>
      </w:r>
    </w:p>
    <w:p w14:paraId="54469BA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lastRenderedPageBreak/>
        <w:t xml:space="preserve">        Guid graduateWorkId, string fileType, CancellationToken ct)</w:t>
      </w:r>
    </w:p>
    <w:p w14:paraId="33CE0C2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2B49CF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(!GraduateWorksFileTypes.TryNormalize(fileType, out var normalized))</w:t>
      </w:r>
    </w:p>
    <w:p w14:paraId="65F5978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Result&lt;FileUrlDto, GraduateWorksError&gt;.Fail(GraduateWorksError.Validation,</w:t>
      </w:r>
    </w:p>
    <w:p w14:paraId="19C3D97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"fileType must be 'thesis' or 'presentation'");</w:t>
      </w:r>
    </w:p>
    <w:p w14:paraId="097966AC" w14:textId="77777777" w:rsidR="006A23C5" w:rsidRPr="006A23C5" w:rsidRDefault="006A23C5" w:rsidP="006A23C5">
      <w:pPr>
        <w:rPr>
          <w:rFonts w:ascii="Cascadia Code" w:hAnsi="Cascadia Code" w:cs="Cascadia Code"/>
          <w:sz w:val="16"/>
          <w:lang w:val="en-US"/>
        </w:rPr>
      </w:pPr>
    </w:p>
    <w:p w14:paraId="116484D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exists = await repo.GetByIdAsync(graduateWorkId, ct);</w:t>
      </w:r>
    </w:p>
    <w:p w14:paraId="5847FF7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(exists is null)</w:t>
      </w:r>
    </w:p>
    <w:p w14:paraId="5D208B9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Result&lt;FileUrlDto, GraduateWorksError&gt;.Fail(</w:t>
      </w:r>
    </w:p>
    <w:p w14:paraId="4498EAE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GraduateWorksError.NotFound, "Graduate work not found");</w:t>
      </w:r>
    </w:p>
    <w:p w14:paraId="3977F309" w14:textId="77777777" w:rsidR="006A23C5" w:rsidRPr="006A23C5" w:rsidRDefault="006A23C5" w:rsidP="006A23C5">
      <w:pPr>
        <w:rPr>
          <w:rFonts w:ascii="Cascadia Code" w:hAnsi="Cascadia Code" w:cs="Cascadia Code"/>
          <w:sz w:val="16"/>
          <w:lang w:val="en-US"/>
        </w:rPr>
      </w:pPr>
    </w:p>
    <w:p w14:paraId="49B381A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objectKey = BuildObjectKey(graduateWorkId, normalized);</w:t>
      </w:r>
    </w:p>
    <w:p w14:paraId="0682A8C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url = await fileStorage.GenerateUploadUrlAsync(objectKey, PresignedUrlLifetime, ct);</w:t>
      </w:r>
    </w:p>
    <w:p w14:paraId="5D91DFD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Result&lt;FileUrlDto, GraduateWorksError&gt;.Ok(url);</w:t>
      </w:r>
    </w:p>
    <w:p w14:paraId="404422A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10F13BD4" w14:textId="77777777" w:rsidR="006A23C5" w:rsidRPr="006A23C5" w:rsidRDefault="006A23C5" w:rsidP="006A23C5">
      <w:pPr>
        <w:rPr>
          <w:rFonts w:ascii="Cascadia Code" w:hAnsi="Cascadia Code" w:cs="Cascadia Code"/>
          <w:sz w:val="16"/>
          <w:lang w:val="en-US"/>
        </w:rPr>
      </w:pPr>
    </w:p>
    <w:p w14:paraId="1190F67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 &lt;inheritdoc /&gt;</w:t>
      </w:r>
    </w:p>
    <w:p w14:paraId="014C849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public async Task&lt;Result&lt;Unit, GraduateWorksError&gt;&gt; ConfirmUploadAsync(</w:t>
      </w:r>
    </w:p>
    <w:p w14:paraId="6F870EE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Guid graduateWorkId, string fileType, string fileName, CancellationToken ct)</w:t>
      </w:r>
    </w:p>
    <w:p w14:paraId="2B54D99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712D4BE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(!GraduateWorksFileTypes.TryNormalize(fileType, out var normalized))</w:t>
      </w:r>
    </w:p>
    <w:p w14:paraId="71C5BE0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Result&lt;Unit, GraduateWorksError&gt;.Fail(GraduateWorksError.Validation,</w:t>
      </w:r>
    </w:p>
    <w:p w14:paraId="4A17D59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"fileType must be 'thesis' or 'presentation'");</w:t>
      </w:r>
    </w:p>
    <w:p w14:paraId="0F6A64AB" w14:textId="77777777" w:rsidR="006A23C5" w:rsidRPr="006A23C5" w:rsidRDefault="006A23C5" w:rsidP="006A23C5">
      <w:pPr>
        <w:rPr>
          <w:rFonts w:ascii="Cascadia Code" w:hAnsi="Cascadia Code" w:cs="Cascadia Code"/>
          <w:sz w:val="16"/>
          <w:lang w:val="en-US"/>
        </w:rPr>
      </w:pPr>
    </w:p>
    <w:p w14:paraId="7FA4A0E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(string.IsNullOrWhiteSpace(fileName))</w:t>
      </w:r>
    </w:p>
    <w:p w14:paraId="69BE95C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Result&lt;Unit, GraduateWorksError&gt;.Fail(GraduateWorksError.Validation, "FileName is required");</w:t>
      </w:r>
    </w:p>
    <w:p w14:paraId="4F8448CF" w14:textId="77777777" w:rsidR="006A23C5" w:rsidRPr="006A23C5" w:rsidRDefault="006A23C5" w:rsidP="006A23C5">
      <w:pPr>
        <w:rPr>
          <w:rFonts w:ascii="Cascadia Code" w:hAnsi="Cascadia Code" w:cs="Cascadia Code"/>
          <w:sz w:val="16"/>
          <w:lang w:val="en-US"/>
        </w:rPr>
      </w:pPr>
    </w:p>
    <w:p w14:paraId="20EA076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(fileName.Trim().Length &gt; 255)</w:t>
      </w:r>
    </w:p>
    <w:p w14:paraId="4D2B3BA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Result&lt;Unit, GraduateWorksError&gt;.Fail(GraduateWorksError.Validation,</w:t>
      </w:r>
    </w:p>
    <w:p w14:paraId="0E9C872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"FileName must be &lt;= 255 characters");</w:t>
      </w:r>
    </w:p>
    <w:p w14:paraId="25FABFD0" w14:textId="77777777" w:rsidR="006A23C5" w:rsidRPr="006A23C5" w:rsidRDefault="006A23C5" w:rsidP="006A23C5">
      <w:pPr>
        <w:rPr>
          <w:rFonts w:ascii="Cascadia Code" w:hAnsi="Cascadia Code" w:cs="Cascadia Code"/>
          <w:sz w:val="16"/>
          <w:lang w:val="en-US"/>
        </w:rPr>
      </w:pPr>
    </w:p>
    <w:p w14:paraId="1F9D48B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entity = await repo.GetByIdTrackedAsync(graduateWorkId, ct);</w:t>
      </w:r>
    </w:p>
    <w:p w14:paraId="6FFB1FC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(entity is null)</w:t>
      </w:r>
    </w:p>
    <w:p w14:paraId="0FFF98F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Result&lt;Unit, GraduateWorksError&gt;.Fail(GraduateWorksError.NotFound, "Graduate work not found");</w:t>
      </w:r>
    </w:p>
    <w:p w14:paraId="5B9D37FD" w14:textId="77777777" w:rsidR="006A23C5" w:rsidRPr="006A23C5" w:rsidRDefault="006A23C5" w:rsidP="006A23C5">
      <w:pPr>
        <w:rPr>
          <w:rFonts w:ascii="Cascadia Code" w:hAnsi="Cascadia Code" w:cs="Cascadia Code"/>
          <w:sz w:val="16"/>
          <w:lang w:val="en-US"/>
        </w:rPr>
      </w:pPr>
    </w:p>
    <w:p w14:paraId="3979DE7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objectKey = BuildObjectKey(graduateWorkId, normalized);</w:t>
      </w:r>
    </w:p>
    <w:p w14:paraId="135786B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(!await fileStorage.ObjectExistsAsync(objectKey, ct))</w:t>
      </w:r>
    </w:p>
    <w:p w14:paraId="1FD8096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Result&lt;Unit, GraduateWorksError&gt;.Fail(GraduateWorksError.Validation,</w:t>
      </w:r>
    </w:p>
    <w:p w14:paraId="3DEC7B1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"Object not found in storage");</w:t>
      </w:r>
    </w:p>
    <w:p w14:paraId="343C2689" w14:textId="77777777" w:rsidR="006A23C5" w:rsidRPr="006A23C5" w:rsidRDefault="006A23C5" w:rsidP="006A23C5">
      <w:pPr>
        <w:rPr>
          <w:rFonts w:ascii="Cascadia Code" w:hAnsi="Cascadia Code" w:cs="Cascadia Code"/>
          <w:sz w:val="16"/>
          <w:lang w:val="en-US"/>
        </w:rPr>
      </w:pPr>
    </w:p>
    <w:p w14:paraId="029F1A2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(normalized == GraduateWorksFileTypes.Thesis)</w:t>
      </w:r>
    </w:p>
    <w:p w14:paraId="2CBC2A5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9B0CDA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entity.FilePath = objectKey;</w:t>
      </w:r>
    </w:p>
    <w:p w14:paraId="1ECD86A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entity.FileName = fileName.Trim();</w:t>
      </w:r>
    </w:p>
    <w:p w14:paraId="4DB3CDD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5EBD59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else</w:t>
      </w:r>
    </w:p>
    <w:p w14:paraId="436EF08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120F4F7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entity.PresentationPath = objectKey;</w:t>
      </w:r>
    </w:p>
    <w:p w14:paraId="7068D7A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entity.PresentationFileName = fileName.Trim();</w:t>
      </w:r>
    </w:p>
    <w:p w14:paraId="0125334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0B2DD589" w14:textId="77777777" w:rsidR="006A23C5" w:rsidRPr="006A23C5" w:rsidRDefault="006A23C5" w:rsidP="006A23C5">
      <w:pPr>
        <w:rPr>
          <w:rFonts w:ascii="Cascadia Code" w:hAnsi="Cascadia Code" w:cs="Cascadia Code"/>
          <w:sz w:val="16"/>
          <w:lang w:val="en-US"/>
        </w:rPr>
      </w:pPr>
    </w:p>
    <w:p w14:paraId="7865A3F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entity.UpdatedAt = DateTime.UtcNow;</w:t>
      </w:r>
    </w:p>
    <w:p w14:paraId="6E500CB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TryTransitionToCompletedAsync(entity, ct);</w:t>
      </w:r>
    </w:p>
    <w:p w14:paraId="10059457" w14:textId="77777777" w:rsidR="006A23C5" w:rsidRPr="006A23C5" w:rsidRDefault="006A23C5" w:rsidP="006A23C5">
      <w:pPr>
        <w:rPr>
          <w:rFonts w:ascii="Cascadia Code" w:hAnsi="Cascadia Code" w:cs="Cascadia Code"/>
          <w:sz w:val="16"/>
          <w:lang w:val="en-US"/>
        </w:rPr>
      </w:pPr>
    </w:p>
    <w:p w14:paraId="411893D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studentUserId = await repo.GetStudentUserIdByStudentProfileIdAsync(entity.StudentId, ct);</w:t>
      </w:r>
    </w:p>
    <w:p w14:paraId="66EB73F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(studentUserId is { } uid)</w:t>
      </w:r>
    </w:p>
    <w:p w14:paraId="71CCD00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59557BB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fileKind = normalized == GraduateWorksFileTypes.Thesis ? "</w:t>
      </w:r>
      <w:r w:rsidRPr="006A23C5">
        <w:rPr>
          <w:rFonts w:ascii="Cascadia Code" w:hAnsi="Cascadia Code" w:cs="Cascadia Code"/>
          <w:sz w:val="16"/>
        </w:rPr>
        <w:t>текст</w:t>
      </w:r>
      <w:r w:rsidRPr="006A23C5">
        <w:rPr>
          <w:rFonts w:ascii="Cascadia Code" w:hAnsi="Cascadia Code" w:cs="Cascadia Code"/>
          <w:sz w:val="16"/>
          <w:lang w:val="en-US"/>
        </w:rPr>
        <w:t xml:space="preserve"> </w:t>
      </w:r>
      <w:r w:rsidRPr="006A23C5">
        <w:rPr>
          <w:rFonts w:ascii="Cascadia Code" w:hAnsi="Cascadia Code" w:cs="Cascadia Code"/>
          <w:sz w:val="16"/>
        </w:rPr>
        <w:t>ВКР</w:t>
      </w:r>
      <w:r w:rsidRPr="006A23C5">
        <w:rPr>
          <w:rFonts w:ascii="Cascadia Code" w:hAnsi="Cascadia Code" w:cs="Cascadia Code"/>
          <w:sz w:val="16"/>
          <w:lang w:val="en-US"/>
        </w:rPr>
        <w:t>" : "</w:t>
      </w:r>
      <w:r w:rsidRPr="006A23C5">
        <w:rPr>
          <w:rFonts w:ascii="Cascadia Code" w:hAnsi="Cascadia Code" w:cs="Cascadia Code"/>
          <w:sz w:val="16"/>
        </w:rPr>
        <w:t>презентация</w:t>
      </w:r>
      <w:r w:rsidRPr="006A23C5">
        <w:rPr>
          <w:rFonts w:ascii="Cascadia Code" w:hAnsi="Cascadia Code" w:cs="Cascadia Code"/>
          <w:sz w:val="16"/>
          <w:lang w:val="en-US"/>
        </w:rPr>
        <w:t>";</w:t>
      </w:r>
    </w:p>
    <w:p w14:paraId="3F77763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notification = await notificationsService.CreateAsync(</w:t>
      </w:r>
    </w:p>
    <w:p w14:paraId="64FFF7C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new CreateNotificationCommand(</w:t>
      </w:r>
    </w:p>
    <w:p w14:paraId="4AD22DB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uid,</w:t>
      </w:r>
    </w:p>
    <w:p w14:paraId="7C2FBE4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NotificationTypeCodes.GraduateWorkUploaded,</w:t>
      </w:r>
    </w:p>
    <w:p w14:paraId="4EA4C2D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r w:rsidRPr="006A23C5">
        <w:rPr>
          <w:rFonts w:ascii="Cascadia Code" w:hAnsi="Cascadia Code" w:cs="Cascadia Code"/>
          <w:sz w:val="16"/>
        </w:rPr>
        <w:t>Файл</w:t>
      </w:r>
      <w:r w:rsidRPr="006A23C5">
        <w:rPr>
          <w:rFonts w:ascii="Cascadia Code" w:hAnsi="Cascadia Code" w:cs="Cascadia Code"/>
          <w:sz w:val="16"/>
          <w:lang w:val="en-US"/>
        </w:rPr>
        <w:t xml:space="preserve"> </w:t>
      </w:r>
      <w:r w:rsidRPr="006A23C5">
        <w:rPr>
          <w:rFonts w:ascii="Cascadia Code" w:hAnsi="Cascadia Code" w:cs="Cascadia Code"/>
          <w:sz w:val="16"/>
        </w:rPr>
        <w:t>ВКР</w:t>
      </w:r>
      <w:r w:rsidRPr="006A23C5">
        <w:rPr>
          <w:rFonts w:ascii="Cascadia Code" w:hAnsi="Cascadia Code" w:cs="Cascadia Code"/>
          <w:sz w:val="16"/>
          <w:lang w:val="en-US"/>
        </w:rPr>
        <w:t xml:space="preserve"> </w:t>
      </w:r>
      <w:r w:rsidRPr="006A23C5">
        <w:rPr>
          <w:rFonts w:ascii="Cascadia Code" w:hAnsi="Cascadia Code" w:cs="Cascadia Code"/>
          <w:sz w:val="16"/>
        </w:rPr>
        <w:t>загружен</w:t>
      </w:r>
      <w:r w:rsidRPr="006A23C5">
        <w:rPr>
          <w:rFonts w:ascii="Cascadia Code" w:hAnsi="Cascadia Code" w:cs="Cascadia Code"/>
          <w:sz w:val="16"/>
          <w:lang w:val="en-US"/>
        </w:rPr>
        <w:t>",</w:t>
      </w:r>
    </w:p>
    <w:p w14:paraId="21D308A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r w:rsidRPr="006A23C5">
        <w:rPr>
          <w:rFonts w:ascii="Cascadia Code" w:hAnsi="Cascadia Code" w:cs="Cascadia Code"/>
          <w:sz w:val="16"/>
        </w:rPr>
        <w:t>По</w:t>
      </w:r>
      <w:r w:rsidRPr="006A23C5">
        <w:rPr>
          <w:rFonts w:ascii="Cascadia Code" w:hAnsi="Cascadia Code" w:cs="Cascadia Code"/>
          <w:sz w:val="16"/>
          <w:lang w:val="en-US"/>
        </w:rPr>
        <w:t xml:space="preserve"> </w:t>
      </w:r>
      <w:r w:rsidRPr="006A23C5">
        <w:rPr>
          <w:rFonts w:ascii="Cascadia Code" w:hAnsi="Cascadia Code" w:cs="Cascadia Code"/>
          <w:sz w:val="16"/>
        </w:rPr>
        <w:t>работе</w:t>
      </w:r>
      <w:r w:rsidRPr="006A23C5">
        <w:rPr>
          <w:rFonts w:ascii="Cascadia Code" w:hAnsi="Cascadia Code" w:cs="Cascadia Code"/>
          <w:sz w:val="16"/>
          <w:lang w:val="en-US"/>
        </w:rPr>
        <w:t xml:space="preserve"> «{entity.Title}» </w:t>
      </w:r>
      <w:r w:rsidRPr="006A23C5">
        <w:rPr>
          <w:rFonts w:ascii="Cascadia Code" w:hAnsi="Cascadia Code" w:cs="Cascadia Code"/>
          <w:sz w:val="16"/>
        </w:rPr>
        <w:t>подтверждена</w:t>
      </w:r>
      <w:r w:rsidRPr="006A23C5">
        <w:rPr>
          <w:rFonts w:ascii="Cascadia Code" w:hAnsi="Cascadia Code" w:cs="Cascadia Code"/>
          <w:sz w:val="16"/>
          <w:lang w:val="en-US"/>
        </w:rPr>
        <w:t xml:space="preserve"> </w:t>
      </w:r>
      <w:r w:rsidRPr="006A23C5">
        <w:rPr>
          <w:rFonts w:ascii="Cascadia Code" w:hAnsi="Cascadia Code" w:cs="Cascadia Code"/>
          <w:sz w:val="16"/>
        </w:rPr>
        <w:t>загрузка</w:t>
      </w:r>
      <w:r w:rsidRPr="006A23C5">
        <w:rPr>
          <w:rFonts w:ascii="Cascadia Code" w:hAnsi="Cascadia Code" w:cs="Cascadia Code"/>
          <w:sz w:val="16"/>
          <w:lang w:val="en-US"/>
        </w:rPr>
        <w:t>: {fileKind} ({fileName.Trim()}).",</w:t>
      </w:r>
    </w:p>
    <w:p w14:paraId="3800772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NotificationEntityTypes.GraduateWork,</w:t>
      </w:r>
    </w:p>
    <w:p w14:paraId="04E8677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graduateWorkId),</w:t>
      </w:r>
    </w:p>
    <w:p w14:paraId="62D5241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ct);</w:t>
      </w:r>
    </w:p>
    <w:p w14:paraId="25D5FECA" w14:textId="77777777" w:rsidR="006A23C5" w:rsidRPr="006A23C5" w:rsidRDefault="006A23C5" w:rsidP="006A23C5">
      <w:pPr>
        <w:rPr>
          <w:rFonts w:ascii="Cascadia Code" w:hAnsi="Cascadia Code" w:cs="Cascadia Code"/>
          <w:sz w:val="16"/>
          <w:lang w:val="en-US"/>
        </w:rPr>
      </w:pPr>
    </w:p>
    <w:p w14:paraId="1D9C57F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repo.SaveChangesAsync(ct);</w:t>
      </w:r>
    </w:p>
    <w:p w14:paraId="11E74446" w14:textId="77777777" w:rsidR="006A23C5" w:rsidRPr="006A23C5" w:rsidRDefault="006A23C5" w:rsidP="006A23C5">
      <w:pPr>
        <w:rPr>
          <w:rFonts w:ascii="Cascadia Code" w:hAnsi="Cascadia Code" w:cs="Cascadia Code"/>
          <w:sz w:val="16"/>
          <w:lang w:val="en-US"/>
        </w:rPr>
      </w:pPr>
    </w:p>
    <w:p w14:paraId="7032E4F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(notification is not null)</w:t>
      </w:r>
    </w:p>
    <w:p w14:paraId="6B8749D2"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notificationsService.EnqueueEmailAsync(</w:t>
      </w:r>
    </w:p>
    <w:p w14:paraId="4027F8F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notification.UserId, notification.Title, notification.Content, ct);</w:t>
      </w:r>
    </w:p>
    <w:p w14:paraId="5888244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lastRenderedPageBreak/>
        <w:t xml:space="preserve">        }</w:t>
      </w:r>
    </w:p>
    <w:p w14:paraId="79E4A93B"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else</w:t>
      </w:r>
    </w:p>
    <w:p w14:paraId="543D3CC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C51CAB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await repo.SaveChangesAsync(ct);</w:t>
      </w:r>
    </w:p>
    <w:p w14:paraId="78DA338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65F6CD14" w14:textId="77777777" w:rsidR="006A23C5" w:rsidRPr="006A23C5" w:rsidRDefault="006A23C5" w:rsidP="006A23C5">
      <w:pPr>
        <w:rPr>
          <w:rFonts w:ascii="Cascadia Code" w:hAnsi="Cascadia Code" w:cs="Cascadia Code"/>
          <w:sz w:val="16"/>
          <w:lang w:val="en-US"/>
        </w:rPr>
      </w:pPr>
    </w:p>
    <w:p w14:paraId="482663C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Result&lt;Unit, GraduateWorksError&gt;.Ok(Unit.Value);</w:t>
      </w:r>
    </w:p>
    <w:p w14:paraId="03CF08F7"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lang w:val="en-US"/>
        </w:rPr>
        <w:t xml:space="preserve">    </w:t>
      </w:r>
      <w:r w:rsidRPr="006A23C5">
        <w:rPr>
          <w:rFonts w:ascii="Cascadia Code" w:hAnsi="Cascadia Code" w:cs="Cascadia Code"/>
          <w:sz w:val="16"/>
        </w:rPr>
        <w:t>}</w:t>
      </w:r>
    </w:p>
    <w:p w14:paraId="38979145" w14:textId="77777777" w:rsidR="006A23C5" w:rsidRPr="006A23C5" w:rsidRDefault="006A23C5" w:rsidP="006A23C5">
      <w:pPr>
        <w:rPr>
          <w:rFonts w:ascii="Cascadia Code" w:hAnsi="Cascadia Code" w:cs="Cascadia Code"/>
          <w:sz w:val="16"/>
        </w:rPr>
      </w:pPr>
    </w:p>
    <w:p w14:paraId="29ACDDFB"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&lt;summary&gt;</w:t>
      </w:r>
    </w:p>
    <w:p w14:paraId="67CCBED2"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Автоматически переводит запись ВКР в статус «Завершено»,</w:t>
      </w:r>
    </w:p>
    <w:p w14:paraId="34C179EC"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если заполнены оценка, состав комиссии и загружен основной файл.</w:t>
      </w:r>
    </w:p>
    <w:p w14:paraId="7D6F2155"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rPr>
        <w:t xml:space="preserve">    </w:t>
      </w:r>
      <w:r w:rsidRPr="006A23C5">
        <w:rPr>
          <w:rFonts w:ascii="Cascadia Code" w:hAnsi="Cascadia Code" w:cs="Cascadia Code"/>
          <w:sz w:val="16"/>
          <w:lang w:val="en-US"/>
        </w:rPr>
        <w:t>/// &lt;/summary&gt;</w:t>
      </w:r>
    </w:p>
    <w:p w14:paraId="2B5EA87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async Task TryTransitionToCompletedAsync(GraduateWork entity, CancellationToken ct)</w:t>
      </w:r>
    </w:p>
    <w:p w14:paraId="697207B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569DF40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(entity.Grade.HasValue</w:t>
      </w:r>
    </w:p>
    <w:p w14:paraId="04A8A65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&amp;&amp; !string.IsNullOrWhiteSpace(entity.CommissionMembers)</w:t>
      </w:r>
    </w:p>
    <w:p w14:paraId="5502F92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&amp;&amp; !string.IsNullOrWhiteSpace(entity.FilePath))</w:t>
      </w:r>
    </w:p>
    <w:p w14:paraId="6E1C3B6E"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4C20E00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var completedStatusId = await repo.GetStatusIdByCodeNameAsync(</w:t>
      </w:r>
    </w:p>
    <w:p w14:paraId="243E2F5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GraduateWorkStatusCodes.Completed, ct);</w:t>
      </w:r>
    </w:p>
    <w:p w14:paraId="00AB50E3"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(completedStatusId.HasValue)</w:t>
      </w:r>
    </w:p>
    <w:p w14:paraId="474AC8FD"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entity.StatusId = completedStatusId.Value;</w:t>
      </w:r>
    </w:p>
    <w:p w14:paraId="1B0D786A"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6ED14C0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6E5E9A5B" w14:textId="77777777" w:rsidR="006A23C5" w:rsidRPr="006A23C5" w:rsidRDefault="006A23C5" w:rsidP="006A23C5">
      <w:pPr>
        <w:rPr>
          <w:rFonts w:ascii="Cascadia Code" w:hAnsi="Cascadia Code" w:cs="Cascadia Code"/>
          <w:sz w:val="16"/>
          <w:lang w:val="en-US"/>
        </w:rPr>
      </w:pPr>
    </w:p>
    <w:p w14:paraId="3E5491F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string BuildObjectKey(Guid graduateWorkId, string normalizedFileType) =&gt;</w:t>
      </w:r>
    </w:p>
    <w:p w14:paraId="4D7082C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$"{graduateWorkId:D}/{normalizedFileType}";</w:t>
      </w:r>
    </w:p>
    <w:p w14:paraId="7055E228" w14:textId="77777777" w:rsidR="006A23C5" w:rsidRPr="006A23C5" w:rsidRDefault="006A23C5" w:rsidP="006A23C5">
      <w:pPr>
        <w:rPr>
          <w:rFonts w:ascii="Cascadia Code" w:hAnsi="Cascadia Code" w:cs="Cascadia Code"/>
          <w:sz w:val="16"/>
          <w:lang w:val="en-US"/>
        </w:rPr>
      </w:pPr>
    </w:p>
    <w:p w14:paraId="29D21EE1"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string? ValidateTitle(string title)</w:t>
      </w:r>
    </w:p>
    <w:p w14:paraId="7CF76B6F"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3AE18F6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(string.IsNullOrWhiteSpace(title)) return "Title is required";</w:t>
      </w:r>
    </w:p>
    <w:p w14:paraId="7A46B1C9"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if (title.Trim().Length &gt; 500) return "Title must be &lt;= 500 characters";</w:t>
      </w:r>
    </w:p>
    <w:p w14:paraId="051F70A6"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return null;</w:t>
      </w:r>
    </w:p>
    <w:p w14:paraId="223130E7"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w:t>
      </w:r>
    </w:p>
    <w:p w14:paraId="542DC1EB" w14:textId="77777777" w:rsidR="006A23C5" w:rsidRPr="006A23C5" w:rsidRDefault="006A23C5" w:rsidP="006A23C5">
      <w:pPr>
        <w:rPr>
          <w:rFonts w:ascii="Cascadia Code" w:hAnsi="Cascadia Code" w:cs="Cascadia Code"/>
          <w:sz w:val="16"/>
          <w:lang w:val="en-US"/>
        </w:rPr>
      </w:pPr>
    </w:p>
    <w:p w14:paraId="7A753074"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string? ValidateYear(int year) =&gt;</w:t>
      </w:r>
    </w:p>
    <w:p w14:paraId="7CD0DB68"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year is &lt; 2000 or &gt; 2100 ? "Year must be between 2000 and 2100" : null;</w:t>
      </w:r>
    </w:p>
    <w:p w14:paraId="737E1BFD" w14:textId="77777777" w:rsidR="006A23C5" w:rsidRPr="006A23C5" w:rsidRDefault="006A23C5" w:rsidP="006A23C5">
      <w:pPr>
        <w:rPr>
          <w:rFonts w:ascii="Cascadia Code" w:hAnsi="Cascadia Code" w:cs="Cascadia Code"/>
          <w:sz w:val="16"/>
          <w:lang w:val="en-US"/>
        </w:rPr>
      </w:pPr>
    </w:p>
    <w:p w14:paraId="4804B8D0"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private static string? ValidateGrade(int grade) =&gt;</w:t>
      </w:r>
    </w:p>
    <w:p w14:paraId="7832DFCC" w14:textId="77777777" w:rsidR="006A23C5" w:rsidRPr="006A23C5" w:rsidRDefault="006A23C5" w:rsidP="006A23C5">
      <w:pPr>
        <w:rPr>
          <w:rFonts w:ascii="Cascadia Code" w:hAnsi="Cascadia Code" w:cs="Cascadia Code"/>
          <w:sz w:val="16"/>
          <w:lang w:val="en-US"/>
        </w:rPr>
      </w:pPr>
      <w:r w:rsidRPr="006A23C5">
        <w:rPr>
          <w:rFonts w:ascii="Cascadia Code" w:hAnsi="Cascadia Code" w:cs="Cascadia Code"/>
          <w:sz w:val="16"/>
          <w:lang w:val="en-US"/>
        </w:rPr>
        <w:t xml:space="preserve">        grade is &lt; 0 or &gt; 100 ? "Grade must be between 0 and 100" : null;</w:t>
      </w:r>
    </w:p>
    <w:p w14:paraId="52C085F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w:t>
      </w:r>
    </w:p>
    <w:p w14:paraId="68113985" w14:textId="77777777" w:rsidR="006A23C5" w:rsidRPr="00ED4884" w:rsidRDefault="006A23C5" w:rsidP="006A23C5">
      <w:pPr>
        <w:jc w:val="right"/>
        <w:rPr>
          <w:rFonts w:ascii="Cascadia Code" w:hAnsi="Cascadia Code" w:cs="Cascadia Code"/>
          <w:b/>
          <w:bCs/>
          <w:sz w:val="16"/>
          <w:lang w:val="en-US"/>
        </w:rPr>
      </w:pPr>
      <w:r w:rsidRPr="00ED4884">
        <w:rPr>
          <w:rFonts w:ascii="Cascadia Code" w:hAnsi="Cascadia Code" w:cs="Cascadia Code"/>
          <w:b/>
          <w:bCs/>
          <w:sz w:val="16"/>
          <w:lang w:val="en-US"/>
        </w:rPr>
        <w:t>NotificationsService.cs</w:t>
      </w:r>
    </w:p>
    <w:p w14:paraId="37A20537"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using AcademicTopicSelectionService.Application.Abstractions;</w:t>
      </w:r>
    </w:p>
    <w:p w14:paraId="5DAED064"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using AcademicTopicSelectionService.Application.Dictionaries;</w:t>
      </w:r>
    </w:p>
    <w:p w14:paraId="167D7C20"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using AcademicTopicSelectionService.Domain.Entities;</w:t>
      </w:r>
    </w:p>
    <w:p w14:paraId="670F8B66" w14:textId="77777777" w:rsidR="006A23C5" w:rsidRPr="00ED4884" w:rsidRDefault="006A23C5" w:rsidP="006A23C5">
      <w:pPr>
        <w:rPr>
          <w:rFonts w:ascii="Cascadia Code" w:hAnsi="Cascadia Code" w:cs="Cascadia Code"/>
          <w:sz w:val="16"/>
          <w:lang w:val="en-US"/>
        </w:rPr>
      </w:pPr>
    </w:p>
    <w:p w14:paraId="5A63B599"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namespace AcademicTopicSelectionService.Application.Notifications;</w:t>
      </w:r>
    </w:p>
    <w:p w14:paraId="3E3A9DDA" w14:textId="77777777" w:rsidR="006A23C5" w:rsidRPr="00ED4884" w:rsidRDefault="006A23C5" w:rsidP="006A23C5">
      <w:pPr>
        <w:rPr>
          <w:rFonts w:ascii="Cascadia Code" w:hAnsi="Cascadia Code" w:cs="Cascadia Code"/>
          <w:sz w:val="16"/>
          <w:lang w:val="en-US"/>
        </w:rPr>
      </w:pPr>
    </w:p>
    <w:p w14:paraId="69C683EB"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public sealed class NotificationsService(</w:t>
      </w:r>
    </w:p>
    <w:p w14:paraId="7FBFB266"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INotificationsRepository repository,</w:t>
      </w:r>
    </w:p>
    <w:p w14:paraId="782BDFB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IUsersRepository usersRepository,</w:t>
      </w:r>
    </w:p>
    <w:p w14:paraId="4631BE8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IEmailTaskChannel emailTaskChannel) : INotificationsService</w:t>
      </w:r>
    </w:p>
    <w:p w14:paraId="7D68100B"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w:t>
      </w:r>
    </w:p>
    <w:p w14:paraId="1C3C7A9F"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public Task&lt;PagedResult&lt;NotificationDto&gt;&gt; GetForCurrentUserAsync(</w:t>
      </w:r>
    </w:p>
    <w:p w14:paraId="5738ECB8"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ListNotificationsQuery query, Guid userId, CancellationToken ct)</w:t>
      </w:r>
    </w:p>
    <w:p w14:paraId="3DDE2935"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0EDFB258"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var normalized = query with</w:t>
      </w:r>
    </w:p>
    <w:p w14:paraId="36C9968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6E9FF06F"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Page = Math.Max(1, query.Page),</w:t>
      </w:r>
    </w:p>
    <w:p w14:paraId="08D7D228"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PageSize = Math.Clamp(query.PageSize, 1, 200)</w:t>
      </w:r>
    </w:p>
    <w:p w14:paraId="5AA5F78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2C153229"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return repository.ListByUserAsync(userId, normalized, ct);</w:t>
      </w:r>
    </w:p>
    <w:p w14:paraId="4432130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500FEB79" w14:textId="77777777" w:rsidR="006A23C5" w:rsidRPr="00ED4884" w:rsidRDefault="006A23C5" w:rsidP="006A23C5">
      <w:pPr>
        <w:rPr>
          <w:rFonts w:ascii="Cascadia Code" w:hAnsi="Cascadia Code" w:cs="Cascadia Code"/>
          <w:sz w:val="16"/>
          <w:lang w:val="en-US"/>
        </w:rPr>
      </w:pPr>
    </w:p>
    <w:p w14:paraId="0DC96032"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public async Task&lt;Result&lt;bool, NotificationsError&gt;&gt; MarkAsReadAsync(</w:t>
      </w:r>
    </w:p>
    <w:p w14:paraId="017C0C79"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Guid notificationId, Guid userId, CancellationToken ct)</w:t>
      </w:r>
    </w:p>
    <w:p w14:paraId="0EF73B2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3DA5F02F"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var entity = await repository.GetByIdAsync(notificationId, ct);</w:t>
      </w:r>
    </w:p>
    <w:p w14:paraId="21FC215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(entity is null)</w:t>
      </w:r>
    </w:p>
    <w:p w14:paraId="6096E150"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return Result&lt;bool, NotificationsError&gt;.Fail(NotificationsError.NotFound, "Notification not found");</w:t>
      </w:r>
    </w:p>
    <w:p w14:paraId="174E9F71" w14:textId="77777777" w:rsidR="006A23C5" w:rsidRPr="00ED4884" w:rsidRDefault="006A23C5" w:rsidP="006A23C5">
      <w:pPr>
        <w:rPr>
          <w:rFonts w:ascii="Cascadia Code" w:hAnsi="Cascadia Code" w:cs="Cascadia Code"/>
          <w:sz w:val="16"/>
          <w:lang w:val="en-US"/>
        </w:rPr>
      </w:pPr>
    </w:p>
    <w:p w14:paraId="3E4782A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(entity.UserId != userId)</w:t>
      </w:r>
    </w:p>
    <w:p w14:paraId="586CEB68"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return Result&lt;bool, NotificationsError&gt;.Fail(</w:t>
      </w:r>
    </w:p>
    <w:p w14:paraId="658FD656"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NotificationsError.Forbidden, "You can mark only your notifications");</w:t>
      </w:r>
    </w:p>
    <w:p w14:paraId="5A1E8E1D" w14:textId="77777777" w:rsidR="006A23C5" w:rsidRPr="00ED4884" w:rsidRDefault="006A23C5" w:rsidP="006A23C5">
      <w:pPr>
        <w:rPr>
          <w:rFonts w:ascii="Cascadia Code" w:hAnsi="Cascadia Code" w:cs="Cascadia Code"/>
          <w:sz w:val="16"/>
          <w:lang w:val="en-US"/>
        </w:rPr>
      </w:pPr>
    </w:p>
    <w:p w14:paraId="613EC57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(!entity.IsRead)</w:t>
      </w:r>
    </w:p>
    <w:p w14:paraId="4029C197"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lastRenderedPageBreak/>
        <w:t xml:space="preserve">        {</w:t>
      </w:r>
    </w:p>
    <w:p w14:paraId="1CF49E84"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entity.IsRead = true;</w:t>
      </w:r>
    </w:p>
    <w:p w14:paraId="6F71ED9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await repository.SaveChangesAsync(ct);</w:t>
      </w:r>
    </w:p>
    <w:p w14:paraId="00B3B5B0"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094DC488" w14:textId="77777777" w:rsidR="006A23C5" w:rsidRPr="00ED4884" w:rsidRDefault="006A23C5" w:rsidP="006A23C5">
      <w:pPr>
        <w:rPr>
          <w:rFonts w:ascii="Cascadia Code" w:hAnsi="Cascadia Code" w:cs="Cascadia Code"/>
          <w:sz w:val="16"/>
          <w:lang w:val="en-US"/>
        </w:rPr>
      </w:pPr>
    </w:p>
    <w:p w14:paraId="0779539A"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return Result&lt;bool, NotificationsError&gt;.Ok(true);</w:t>
      </w:r>
    </w:p>
    <w:p w14:paraId="5488F0C8"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248A02D6" w14:textId="77777777" w:rsidR="006A23C5" w:rsidRPr="00ED4884" w:rsidRDefault="006A23C5" w:rsidP="006A23C5">
      <w:pPr>
        <w:rPr>
          <w:rFonts w:ascii="Cascadia Code" w:hAnsi="Cascadia Code" w:cs="Cascadia Code"/>
          <w:sz w:val="16"/>
          <w:lang w:val="en-US"/>
        </w:rPr>
      </w:pPr>
    </w:p>
    <w:p w14:paraId="5D9B8330"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public async Task MarkAllAsReadAsync(Guid userId, CancellationToken ct) =&gt;</w:t>
      </w:r>
    </w:p>
    <w:p w14:paraId="3204B22A"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await repository.MarkAllAsReadAsync(userId, DateTime.UtcNow, ct);</w:t>
      </w:r>
    </w:p>
    <w:p w14:paraId="7933B40B" w14:textId="77777777" w:rsidR="006A23C5" w:rsidRPr="00ED4884" w:rsidRDefault="006A23C5" w:rsidP="006A23C5">
      <w:pPr>
        <w:rPr>
          <w:rFonts w:ascii="Cascadia Code" w:hAnsi="Cascadia Code" w:cs="Cascadia Code"/>
          <w:sz w:val="16"/>
          <w:lang w:val="en-US"/>
        </w:rPr>
      </w:pPr>
    </w:p>
    <w:p w14:paraId="4F8F127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public async Task MarkByRelatedEntityAsReadAsync(</w:t>
      </w:r>
    </w:p>
    <w:p w14:paraId="3EC34A0C"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Guid userId, string typeCodeName, string relatedEntityType,</w:t>
      </w:r>
    </w:p>
    <w:p w14:paraId="64FC95C2"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Guid relatedEntityId, CancellationToken ct)</w:t>
      </w:r>
    </w:p>
    <w:p w14:paraId="490A26CA"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257F022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(userId == Guid.Empty || relatedEntityId == Guid.Empty) return;</w:t>
      </w:r>
    </w:p>
    <w:p w14:paraId="1481714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(string.IsNullOrWhiteSpace(typeCodeName) || string.IsNullOrWhiteSpace(relatedEntityType)) return;</w:t>
      </w:r>
    </w:p>
    <w:p w14:paraId="44E44B1F" w14:textId="77777777" w:rsidR="006A23C5" w:rsidRPr="00ED4884" w:rsidRDefault="006A23C5" w:rsidP="006A23C5">
      <w:pPr>
        <w:rPr>
          <w:rFonts w:ascii="Cascadia Code" w:hAnsi="Cascadia Code" w:cs="Cascadia Code"/>
          <w:sz w:val="16"/>
          <w:lang w:val="en-US"/>
        </w:rPr>
      </w:pPr>
    </w:p>
    <w:p w14:paraId="0522CE4A"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await repository.MarkByRelatedEntityAsReadAsync(</w:t>
      </w:r>
    </w:p>
    <w:p w14:paraId="2350A12F"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userId, typeCodeName.Trim(), relatedEntityType.Trim(), relatedEntityId, ct);</w:t>
      </w:r>
    </w:p>
    <w:p w14:paraId="674459AB" w14:textId="77777777" w:rsidR="006A23C5" w:rsidRPr="006A23C5" w:rsidRDefault="006A23C5" w:rsidP="006A23C5">
      <w:pPr>
        <w:rPr>
          <w:rFonts w:ascii="Cascadia Code" w:hAnsi="Cascadia Code" w:cs="Cascadia Code"/>
          <w:sz w:val="16"/>
        </w:rPr>
      </w:pPr>
      <w:r w:rsidRPr="00ED4884">
        <w:rPr>
          <w:rFonts w:ascii="Cascadia Code" w:hAnsi="Cascadia Code" w:cs="Cascadia Code"/>
          <w:sz w:val="16"/>
          <w:lang w:val="en-US"/>
        </w:rPr>
        <w:t xml:space="preserve">    </w:t>
      </w:r>
      <w:r w:rsidRPr="006A23C5">
        <w:rPr>
          <w:rFonts w:ascii="Cascadia Code" w:hAnsi="Cascadia Code" w:cs="Cascadia Code"/>
          <w:sz w:val="16"/>
        </w:rPr>
        <w:t>}</w:t>
      </w:r>
    </w:p>
    <w:p w14:paraId="4430EDE8" w14:textId="77777777" w:rsidR="006A23C5" w:rsidRPr="006A23C5" w:rsidRDefault="006A23C5" w:rsidP="006A23C5">
      <w:pPr>
        <w:rPr>
          <w:rFonts w:ascii="Cascadia Code" w:hAnsi="Cascadia Code" w:cs="Cascadia Code"/>
          <w:sz w:val="16"/>
        </w:rPr>
      </w:pPr>
    </w:p>
    <w:p w14:paraId="2423AFA1"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&lt;summary&gt;</w:t>
      </w:r>
    </w:p>
    <w:p w14:paraId="08157EDF"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Создаёт уведомление в трекере EF Core без сохранения.</w:t>
      </w:r>
    </w:p>
    <w:p w14:paraId="3BB0DA26"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Сохранение выполняет вызывающий код единым SaveChanges.</w:t>
      </w:r>
    </w:p>
    <w:p w14:paraId="0AADB2EF" w14:textId="77777777" w:rsidR="006A23C5" w:rsidRPr="00ED4884" w:rsidRDefault="006A23C5" w:rsidP="006A23C5">
      <w:pPr>
        <w:rPr>
          <w:rFonts w:ascii="Cascadia Code" w:hAnsi="Cascadia Code" w:cs="Cascadia Code"/>
          <w:sz w:val="16"/>
          <w:lang w:val="en-US"/>
        </w:rPr>
      </w:pPr>
      <w:r w:rsidRPr="006A23C5">
        <w:rPr>
          <w:rFonts w:ascii="Cascadia Code" w:hAnsi="Cascadia Code" w:cs="Cascadia Code"/>
          <w:sz w:val="16"/>
        </w:rPr>
        <w:t xml:space="preserve">    </w:t>
      </w:r>
      <w:r w:rsidRPr="00ED4884">
        <w:rPr>
          <w:rFonts w:ascii="Cascadia Code" w:hAnsi="Cascadia Code" w:cs="Cascadia Code"/>
          <w:sz w:val="16"/>
          <w:lang w:val="en-US"/>
        </w:rPr>
        <w:t>/// &lt;/summary&gt;</w:t>
      </w:r>
    </w:p>
    <w:p w14:paraId="44B6271B"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public async Task&lt;Notification?&gt; CreateAsync(CreateNotificationCommand command, CancellationToken ct)</w:t>
      </w:r>
    </w:p>
    <w:p w14:paraId="1B071E10"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7B190AD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(command.UserId == Guid.Empty) return null;</w:t>
      </w:r>
    </w:p>
    <w:p w14:paraId="0AC137A4"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(string.IsNullOrWhiteSpace(command.TypeCodeName) ||</w:t>
      </w:r>
    </w:p>
    <w:p w14:paraId="31805324"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string.IsNullOrWhiteSpace(command.Title) ||</w:t>
      </w:r>
    </w:p>
    <w:p w14:paraId="23024746"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string.IsNullOrWhiteSpace(command.Content)) return null;</w:t>
      </w:r>
    </w:p>
    <w:p w14:paraId="29750EF0" w14:textId="77777777" w:rsidR="006A23C5" w:rsidRPr="00ED4884" w:rsidRDefault="006A23C5" w:rsidP="006A23C5">
      <w:pPr>
        <w:rPr>
          <w:rFonts w:ascii="Cascadia Code" w:hAnsi="Cascadia Code" w:cs="Cascadia Code"/>
          <w:sz w:val="16"/>
          <w:lang w:val="en-US"/>
        </w:rPr>
      </w:pPr>
    </w:p>
    <w:p w14:paraId="0ACAE41C"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var normalizedRelatedEntityType = string.IsNullOrWhiteSpace(command.RelatedEntityType)</w:t>
      </w:r>
    </w:p>
    <w:p w14:paraId="249DAE4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 null : command.RelatedEntityType.Trim();</w:t>
      </w:r>
    </w:p>
    <w:p w14:paraId="5032FAA2"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var normalizedRelatedEntityId = command.RelatedEntityId == Guid.Empty</w:t>
      </w:r>
    </w:p>
    <w:p w14:paraId="4EC5FED4"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 null : command.RelatedEntityId;</w:t>
      </w:r>
    </w:p>
    <w:p w14:paraId="1CCDED06" w14:textId="77777777" w:rsidR="006A23C5" w:rsidRPr="00ED4884" w:rsidRDefault="006A23C5" w:rsidP="006A23C5">
      <w:pPr>
        <w:rPr>
          <w:rFonts w:ascii="Cascadia Code" w:hAnsi="Cascadia Code" w:cs="Cascadia Code"/>
          <w:sz w:val="16"/>
          <w:lang w:val="en-US"/>
        </w:rPr>
      </w:pPr>
    </w:p>
    <w:p w14:paraId="230AC923"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((normalizedRelatedEntityType is null) != (normalizedRelatedEntityId is null))</w:t>
      </w:r>
    </w:p>
    <w:p w14:paraId="6FD301E7"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throw new InvalidOperationException(</w:t>
      </w:r>
    </w:p>
    <w:p w14:paraId="0CFCF1FC"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"RelatedEntityType and RelatedEntityId must be provided together.");</w:t>
      </w:r>
    </w:p>
    <w:p w14:paraId="5EDBF5C9" w14:textId="77777777" w:rsidR="006A23C5" w:rsidRPr="00ED4884" w:rsidRDefault="006A23C5" w:rsidP="006A23C5">
      <w:pPr>
        <w:rPr>
          <w:rFonts w:ascii="Cascadia Code" w:hAnsi="Cascadia Code" w:cs="Cascadia Code"/>
          <w:sz w:val="16"/>
          <w:lang w:val="en-US"/>
        </w:rPr>
      </w:pPr>
    </w:p>
    <w:p w14:paraId="3771046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var type = await repository.GetTypeByCodeNameAsync(command.TypeCodeName.Trim(), ct);</w:t>
      </w:r>
    </w:p>
    <w:p w14:paraId="05C38C5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(type is null) return null;</w:t>
      </w:r>
    </w:p>
    <w:p w14:paraId="39EC7931" w14:textId="77777777" w:rsidR="006A23C5" w:rsidRPr="00ED4884" w:rsidRDefault="006A23C5" w:rsidP="006A23C5">
      <w:pPr>
        <w:rPr>
          <w:rFonts w:ascii="Cascadia Code" w:hAnsi="Cascadia Code" w:cs="Cascadia Code"/>
          <w:sz w:val="16"/>
          <w:lang w:val="en-US"/>
        </w:rPr>
      </w:pPr>
    </w:p>
    <w:p w14:paraId="3FF2297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var notification = new Notification</w:t>
      </w:r>
    </w:p>
    <w:p w14:paraId="482E6E56"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384BAF7C"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Id = Guid.NewGuid(),</w:t>
      </w:r>
    </w:p>
    <w:p w14:paraId="4A980482"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UserId = command.UserId,</w:t>
      </w:r>
    </w:p>
    <w:p w14:paraId="44F1CE9C"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TypeId = type.Id,</w:t>
      </w:r>
    </w:p>
    <w:p w14:paraId="0B901948"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Type = type,</w:t>
      </w:r>
    </w:p>
    <w:p w14:paraId="32269422"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Title = command.Title.Trim(),</w:t>
      </w:r>
    </w:p>
    <w:p w14:paraId="0D0D9FF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Content = command.Content.Trim(),</w:t>
      </w:r>
    </w:p>
    <w:p w14:paraId="5EBD8DE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RelatedEntityType = normalizedRelatedEntityType,</w:t>
      </w:r>
    </w:p>
    <w:p w14:paraId="28F8ECD2"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RelatedEntityId = normalizedRelatedEntityId,</w:t>
      </w:r>
    </w:p>
    <w:p w14:paraId="70A20655"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IsRead = false,</w:t>
      </w:r>
    </w:p>
    <w:p w14:paraId="12D9E71D"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CreatedAt = DateTime.UtcNow</w:t>
      </w:r>
    </w:p>
    <w:p w14:paraId="4C83FD4E"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7E9974E5" w14:textId="77777777" w:rsidR="006A23C5" w:rsidRPr="00ED4884" w:rsidRDefault="006A23C5" w:rsidP="006A23C5">
      <w:pPr>
        <w:rPr>
          <w:rFonts w:ascii="Cascadia Code" w:hAnsi="Cascadia Code" w:cs="Cascadia Code"/>
          <w:sz w:val="16"/>
          <w:lang w:val="en-US"/>
        </w:rPr>
      </w:pPr>
    </w:p>
    <w:p w14:paraId="6026740B"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repository.Add(notification);</w:t>
      </w:r>
    </w:p>
    <w:p w14:paraId="3E3EB7C4"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return notification;</w:t>
      </w:r>
    </w:p>
    <w:p w14:paraId="071CB804" w14:textId="77777777" w:rsidR="006A23C5" w:rsidRPr="006A23C5" w:rsidRDefault="006A23C5" w:rsidP="006A23C5">
      <w:pPr>
        <w:rPr>
          <w:rFonts w:ascii="Cascadia Code" w:hAnsi="Cascadia Code" w:cs="Cascadia Code"/>
          <w:sz w:val="16"/>
        </w:rPr>
      </w:pPr>
      <w:r w:rsidRPr="00ED4884">
        <w:rPr>
          <w:rFonts w:ascii="Cascadia Code" w:hAnsi="Cascadia Code" w:cs="Cascadia Code"/>
          <w:sz w:val="16"/>
          <w:lang w:val="en-US"/>
        </w:rPr>
        <w:t xml:space="preserve">    </w:t>
      </w:r>
      <w:r w:rsidRPr="006A23C5">
        <w:rPr>
          <w:rFonts w:ascii="Cascadia Code" w:hAnsi="Cascadia Code" w:cs="Cascadia Code"/>
          <w:sz w:val="16"/>
        </w:rPr>
        <w:t>}</w:t>
      </w:r>
    </w:p>
    <w:p w14:paraId="73CC34D0" w14:textId="77777777" w:rsidR="006A23C5" w:rsidRPr="006A23C5" w:rsidRDefault="006A23C5" w:rsidP="006A23C5">
      <w:pPr>
        <w:rPr>
          <w:rFonts w:ascii="Cascadia Code" w:hAnsi="Cascadia Code" w:cs="Cascadia Code"/>
          <w:sz w:val="16"/>
        </w:rPr>
      </w:pPr>
    </w:p>
    <w:p w14:paraId="7C12F4B6"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&lt;summary&gt;</w:t>
      </w:r>
    </w:p>
    <w:p w14:paraId="7E42F2B5" w14:textId="77777777" w:rsidR="006A23C5" w:rsidRPr="006A23C5" w:rsidRDefault="006A23C5" w:rsidP="006A23C5">
      <w:pPr>
        <w:rPr>
          <w:rFonts w:ascii="Cascadia Code" w:hAnsi="Cascadia Code" w:cs="Cascadia Code"/>
          <w:sz w:val="16"/>
        </w:rPr>
      </w:pPr>
      <w:r w:rsidRPr="006A23C5">
        <w:rPr>
          <w:rFonts w:ascii="Cascadia Code" w:hAnsi="Cascadia Code" w:cs="Cascadia Code"/>
          <w:sz w:val="16"/>
        </w:rPr>
        <w:t xml:space="preserve">    /// Ставит email-задачу в асинхронный канал для фонового сервиса.</w:t>
      </w:r>
    </w:p>
    <w:p w14:paraId="69660F0D" w14:textId="77777777" w:rsidR="006A23C5" w:rsidRPr="00ED4884" w:rsidRDefault="006A23C5" w:rsidP="006A23C5">
      <w:pPr>
        <w:rPr>
          <w:rFonts w:ascii="Cascadia Code" w:hAnsi="Cascadia Code" w:cs="Cascadia Code"/>
          <w:sz w:val="16"/>
          <w:lang w:val="en-US"/>
        </w:rPr>
      </w:pPr>
      <w:r w:rsidRPr="006A23C5">
        <w:rPr>
          <w:rFonts w:ascii="Cascadia Code" w:hAnsi="Cascadia Code" w:cs="Cascadia Code"/>
          <w:sz w:val="16"/>
        </w:rPr>
        <w:t xml:space="preserve">    </w:t>
      </w:r>
      <w:r w:rsidRPr="00ED4884">
        <w:rPr>
          <w:rFonts w:ascii="Cascadia Code" w:hAnsi="Cascadia Code" w:cs="Cascadia Code"/>
          <w:sz w:val="16"/>
          <w:lang w:val="en-US"/>
        </w:rPr>
        <w:t>/// &lt;/summary&gt;</w:t>
      </w:r>
    </w:p>
    <w:p w14:paraId="0B5C44F6"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public async ValueTask EnqueueEmailAsync(</w:t>
      </w:r>
    </w:p>
    <w:p w14:paraId="6DCE3FAC"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Guid userId, string subject, string body, CancellationToken ct)</w:t>
      </w:r>
    </w:p>
    <w:p w14:paraId="1C6D8D11"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w:t>
      </w:r>
    </w:p>
    <w:p w14:paraId="31C98817"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(string.IsNullOrWhiteSpace(subject) || string.IsNullOrWhiteSpace(body)) return;</w:t>
      </w:r>
    </w:p>
    <w:p w14:paraId="1B7695B4" w14:textId="77777777" w:rsidR="006A23C5" w:rsidRPr="00ED4884" w:rsidRDefault="006A23C5" w:rsidP="006A23C5">
      <w:pPr>
        <w:rPr>
          <w:rFonts w:ascii="Cascadia Code" w:hAnsi="Cascadia Code" w:cs="Cascadia Code"/>
          <w:sz w:val="16"/>
          <w:lang w:val="en-US"/>
        </w:rPr>
      </w:pPr>
    </w:p>
    <w:p w14:paraId="2F59C879"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var user = await usersRepository.GetByIdAsync(userId, ct);</w:t>
      </w:r>
    </w:p>
    <w:p w14:paraId="226C98A2"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if (user is null || string.IsNullOrWhiteSpace(user.Email)) return;</w:t>
      </w:r>
    </w:p>
    <w:p w14:paraId="3B284E0D" w14:textId="77777777" w:rsidR="006A23C5" w:rsidRPr="00ED4884" w:rsidRDefault="006A23C5" w:rsidP="006A23C5">
      <w:pPr>
        <w:rPr>
          <w:rFonts w:ascii="Cascadia Code" w:hAnsi="Cascadia Code" w:cs="Cascadia Code"/>
          <w:sz w:val="16"/>
          <w:lang w:val="en-US"/>
        </w:rPr>
      </w:pPr>
    </w:p>
    <w:p w14:paraId="14472257"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await emailTaskChannel.WriteAsync(</w:t>
      </w:r>
    </w:p>
    <w:p w14:paraId="07FD2060"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 xml:space="preserve">            new EmailTask(user.Email, subject.Trim(), body.Trim()), ct);</w:t>
      </w:r>
    </w:p>
    <w:p w14:paraId="14CFC244"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lastRenderedPageBreak/>
        <w:t xml:space="preserve">    }</w:t>
      </w:r>
    </w:p>
    <w:p w14:paraId="015C77CF" w14:textId="77777777" w:rsidR="006A23C5" w:rsidRPr="00ED4884" w:rsidRDefault="006A23C5" w:rsidP="006A23C5">
      <w:pPr>
        <w:rPr>
          <w:rFonts w:ascii="Cascadia Code" w:hAnsi="Cascadia Code" w:cs="Cascadia Code"/>
          <w:sz w:val="16"/>
          <w:lang w:val="en-US"/>
        </w:rPr>
      </w:pPr>
      <w:r w:rsidRPr="00ED4884">
        <w:rPr>
          <w:rFonts w:ascii="Cascadia Code" w:hAnsi="Cascadia Code" w:cs="Cascadia Code"/>
          <w:sz w:val="16"/>
          <w:lang w:val="en-US"/>
        </w:rPr>
        <w:t>}</w:t>
      </w:r>
    </w:p>
    <w:p w14:paraId="5116E65F" w14:textId="77777777" w:rsidR="00ED4884" w:rsidRPr="00ED4884" w:rsidRDefault="00ED4884" w:rsidP="00ED4884">
      <w:pPr>
        <w:jc w:val="right"/>
        <w:rPr>
          <w:rFonts w:ascii="Cascadia Code" w:hAnsi="Cascadia Code" w:cs="Cascadia Code"/>
          <w:b/>
          <w:bCs/>
          <w:sz w:val="16"/>
          <w:lang w:val="en-US"/>
        </w:rPr>
      </w:pPr>
      <w:r w:rsidRPr="00ED4884">
        <w:rPr>
          <w:rFonts w:ascii="Cascadia Code" w:hAnsi="Cascadia Code" w:cs="Cascadia Code"/>
          <w:b/>
          <w:bCs/>
          <w:sz w:val="16"/>
          <w:lang w:val="en-US"/>
        </w:rPr>
        <w:t>app.config.ts</w:t>
      </w:r>
    </w:p>
    <w:p w14:paraId="661E5806"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w:t>
      </w:r>
    </w:p>
    <w:p w14:paraId="3523D697"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ApplicationConfig,</w:t>
      </w:r>
    </w:p>
    <w:p w14:paraId="3AEC34B9"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inject,</w:t>
      </w:r>
    </w:p>
    <w:p w14:paraId="12AF7D31"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provideAppInitializer,</w:t>
      </w:r>
    </w:p>
    <w:p w14:paraId="71628E6C"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provideBrowserGlobalErrorListeners,</w:t>
      </w:r>
    </w:p>
    <w:p w14:paraId="6CFECC54"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provideZoneChangeDetection,</w:t>
      </w:r>
    </w:p>
    <w:p w14:paraId="05F19F8A"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from '@angular/core';</w:t>
      </w:r>
    </w:p>
    <w:p w14:paraId="21822FB3"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provideHttpClient, withInterceptors } from '@angular/common/http';</w:t>
      </w:r>
    </w:p>
    <w:p w14:paraId="1A6CB335"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provideAnimations } from '@angular/platform-browser/animations';</w:t>
      </w:r>
    </w:p>
    <w:p w14:paraId="5723AF2D"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provideRouter, withComponentInputBinding } from '@angular/router';</w:t>
      </w:r>
    </w:p>
    <w:p w14:paraId="0F0430A9"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definePreset } from '@primeng/themes';</w:t>
      </w:r>
    </w:p>
    <w:p w14:paraId="2ECB78AC"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Aura from '@primeng/themes/aura';</w:t>
      </w:r>
    </w:p>
    <w:p w14:paraId="4EE11794"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providePrimeNG } from 'primeng/config';</w:t>
      </w:r>
    </w:p>
    <w:p w14:paraId="2C527257" w14:textId="77777777" w:rsidR="00ED4884" w:rsidRPr="00ED4884" w:rsidRDefault="00ED4884" w:rsidP="00ED4884">
      <w:pPr>
        <w:rPr>
          <w:rFonts w:ascii="Cascadia Code" w:hAnsi="Cascadia Code" w:cs="Cascadia Code"/>
          <w:sz w:val="16"/>
          <w:lang w:val="en-US"/>
        </w:rPr>
      </w:pPr>
    </w:p>
    <w:p w14:paraId="71F94AD2"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const AppTheme = definePreset(Aura, {</w:t>
      </w:r>
    </w:p>
    <w:p w14:paraId="03B8449E"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semantic: {</w:t>
      </w:r>
    </w:p>
    <w:p w14:paraId="4F2D0B48"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primary: {</w:t>
      </w:r>
    </w:p>
    <w:p w14:paraId="0E16B79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50:  '#eff6ff',</w:t>
      </w:r>
    </w:p>
    <w:p w14:paraId="188E5EBF"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100: '#dbeafe',</w:t>
      </w:r>
    </w:p>
    <w:p w14:paraId="28D58A06"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200: '#bfdbfe',</w:t>
      </w:r>
    </w:p>
    <w:p w14:paraId="231CCA58"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300: '#93c5fd',</w:t>
      </w:r>
    </w:p>
    <w:p w14:paraId="228B545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400: '#60a5fa',</w:t>
      </w:r>
    </w:p>
    <w:p w14:paraId="562FFE59"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500: '#1a56db',</w:t>
      </w:r>
    </w:p>
    <w:p w14:paraId="0A3D8DA1"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600: '#1446c0',</w:t>
      </w:r>
    </w:p>
    <w:p w14:paraId="766EFF2D"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700: '#1033a0',</w:t>
      </w:r>
    </w:p>
    <w:p w14:paraId="1B404933"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800: '#0d2880',</w:t>
      </w:r>
    </w:p>
    <w:p w14:paraId="0C44FA14"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900: '#0a1d60',</w:t>
      </w:r>
    </w:p>
    <w:p w14:paraId="4D3A8ED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950: '#060e30',</w:t>
      </w:r>
    </w:p>
    <w:p w14:paraId="5A874D3C"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t>
      </w:r>
    </w:p>
    <w:p w14:paraId="13AAE34C"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t>
      </w:r>
    </w:p>
    <w:p w14:paraId="1DDE8EB0"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w:t>
      </w:r>
    </w:p>
    <w:p w14:paraId="7E14B2A0"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ConfirmationService, MessageService } from 'primeng/api';</w:t>
      </w:r>
    </w:p>
    <w:p w14:paraId="7B15A945" w14:textId="77777777" w:rsidR="00ED4884" w:rsidRPr="00ED4884" w:rsidRDefault="00ED4884" w:rsidP="00ED4884">
      <w:pPr>
        <w:rPr>
          <w:rFonts w:ascii="Cascadia Code" w:hAnsi="Cascadia Code" w:cs="Cascadia Code"/>
          <w:sz w:val="16"/>
          <w:lang w:val="en-US"/>
        </w:rPr>
      </w:pPr>
    </w:p>
    <w:p w14:paraId="090BB3B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appRoutes } from './app.routes';</w:t>
      </w:r>
    </w:p>
    <w:p w14:paraId="20FAC38F"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AuthService } from './core/auth/auth.service';</w:t>
      </w:r>
    </w:p>
    <w:p w14:paraId="4F2D0862"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authInterceptor } from './core/interceptors/auth.interceptor';</w:t>
      </w:r>
    </w:p>
    <w:p w14:paraId="0DA783BA"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credentialsInterceptor } from './core/interceptors/credentials.interceptor';</w:t>
      </w:r>
    </w:p>
    <w:p w14:paraId="6E752E2A"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import { errorInterceptor } from './core/interceptors/error.interceptor';</w:t>
      </w:r>
    </w:p>
    <w:p w14:paraId="2078F8EC" w14:textId="77777777" w:rsidR="00ED4884" w:rsidRPr="00ED4884" w:rsidRDefault="00ED4884" w:rsidP="00ED4884">
      <w:pPr>
        <w:rPr>
          <w:rFonts w:ascii="Cascadia Code" w:hAnsi="Cascadia Code" w:cs="Cascadia Code"/>
          <w:sz w:val="16"/>
          <w:lang w:val="en-US"/>
        </w:rPr>
      </w:pPr>
    </w:p>
    <w:p w14:paraId="5BF22C5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export const appConfig: ApplicationConfig = {</w:t>
      </w:r>
    </w:p>
    <w:p w14:paraId="749C88D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providers: [</w:t>
      </w:r>
    </w:p>
    <w:p w14:paraId="343B25AE"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provideBrowserGlobalErrorListeners(),</w:t>
      </w:r>
    </w:p>
    <w:p w14:paraId="5C21623F"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provideZoneChangeDetection({ eventCoalescing: true }),</w:t>
      </w:r>
    </w:p>
    <w:p w14:paraId="07C2E328"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provideAnimations(),</w:t>
      </w:r>
    </w:p>
    <w:p w14:paraId="5A9127F5"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provideRouter(appRoutes, withComponentInputBinding()),</w:t>
      </w:r>
    </w:p>
    <w:p w14:paraId="0DB6C536"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provideHttpClient(</w:t>
      </w:r>
    </w:p>
    <w:p w14:paraId="37B86EFA"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withInterceptors([credentialsInterceptor, authInterceptor, errorInterceptor]),</w:t>
      </w:r>
    </w:p>
    <w:p w14:paraId="398635CD"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t>
      </w:r>
    </w:p>
    <w:p w14:paraId="6CCAD02A"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providePrimeNG({</w:t>
      </w:r>
    </w:p>
    <w:p w14:paraId="3BA0BB2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theme: {</w:t>
      </w:r>
    </w:p>
    <w:p w14:paraId="20392748"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preset: AppTheme,</w:t>
      </w:r>
    </w:p>
    <w:p w14:paraId="4BA4B3A5"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options: { darkModeSelector: '.dark-mode' },</w:t>
      </w:r>
    </w:p>
    <w:p w14:paraId="088CAD84"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t>
      </w:r>
    </w:p>
    <w:p w14:paraId="17E95C00"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ripple: true,</w:t>
      </w:r>
    </w:p>
    <w:p w14:paraId="6E7B2491"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translation: {</w:t>
      </w:r>
    </w:p>
    <w:p w14:paraId="0536D434"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firstDayOfWeek: 1,</w:t>
      </w:r>
    </w:p>
    <w:p w14:paraId="23777661"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dayNames: ['</w:t>
      </w:r>
      <w:r w:rsidRPr="00ED4884">
        <w:rPr>
          <w:rFonts w:ascii="Cascadia Code" w:hAnsi="Cascadia Code" w:cs="Cascadia Code"/>
          <w:sz w:val="16"/>
        </w:rPr>
        <w:t>Воскресенье</w:t>
      </w:r>
      <w:r w:rsidRPr="00ED4884">
        <w:rPr>
          <w:rFonts w:ascii="Cascadia Code" w:hAnsi="Cascadia Code" w:cs="Cascadia Code"/>
          <w:sz w:val="16"/>
          <w:lang w:val="en-US"/>
        </w:rPr>
        <w:t>', '</w:t>
      </w:r>
      <w:r w:rsidRPr="00ED4884">
        <w:rPr>
          <w:rFonts w:ascii="Cascadia Code" w:hAnsi="Cascadia Code" w:cs="Cascadia Code"/>
          <w:sz w:val="16"/>
        </w:rPr>
        <w:t>Понедельник</w:t>
      </w:r>
      <w:r w:rsidRPr="00ED4884">
        <w:rPr>
          <w:rFonts w:ascii="Cascadia Code" w:hAnsi="Cascadia Code" w:cs="Cascadia Code"/>
          <w:sz w:val="16"/>
          <w:lang w:val="en-US"/>
        </w:rPr>
        <w:t>', '</w:t>
      </w:r>
      <w:r w:rsidRPr="00ED4884">
        <w:rPr>
          <w:rFonts w:ascii="Cascadia Code" w:hAnsi="Cascadia Code" w:cs="Cascadia Code"/>
          <w:sz w:val="16"/>
        </w:rPr>
        <w:t>Вторник</w:t>
      </w:r>
      <w:r w:rsidRPr="00ED4884">
        <w:rPr>
          <w:rFonts w:ascii="Cascadia Code" w:hAnsi="Cascadia Code" w:cs="Cascadia Code"/>
          <w:sz w:val="16"/>
          <w:lang w:val="en-US"/>
        </w:rPr>
        <w:t>', '</w:t>
      </w:r>
      <w:r w:rsidRPr="00ED4884">
        <w:rPr>
          <w:rFonts w:ascii="Cascadia Code" w:hAnsi="Cascadia Code" w:cs="Cascadia Code"/>
          <w:sz w:val="16"/>
        </w:rPr>
        <w:t>Среда</w:t>
      </w:r>
      <w:r w:rsidRPr="00ED4884">
        <w:rPr>
          <w:rFonts w:ascii="Cascadia Code" w:hAnsi="Cascadia Code" w:cs="Cascadia Code"/>
          <w:sz w:val="16"/>
          <w:lang w:val="en-US"/>
        </w:rPr>
        <w:t>', '</w:t>
      </w:r>
      <w:r w:rsidRPr="00ED4884">
        <w:rPr>
          <w:rFonts w:ascii="Cascadia Code" w:hAnsi="Cascadia Code" w:cs="Cascadia Code"/>
          <w:sz w:val="16"/>
        </w:rPr>
        <w:t>Четверг</w:t>
      </w:r>
      <w:r w:rsidRPr="00ED4884">
        <w:rPr>
          <w:rFonts w:ascii="Cascadia Code" w:hAnsi="Cascadia Code" w:cs="Cascadia Code"/>
          <w:sz w:val="16"/>
          <w:lang w:val="en-US"/>
        </w:rPr>
        <w:t>', '</w:t>
      </w:r>
      <w:r w:rsidRPr="00ED4884">
        <w:rPr>
          <w:rFonts w:ascii="Cascadia Code" w:hAnsi="Cascadia Code" w:cs="Cascadia Code"/>
          <w:sz w:val="16"/>
        </w:rPr>
        <w:t>Пятница</w:t>
      </w:r>
      <w:r w:rsidRPr="00ED4884">
        <w:rPr>
          <w:rFonts w:ascii="Cascadia Code" w:hAnsi="Cascadia Code" w:cs="Cascadia Code"/>
          <w:sz w:val="16"/>
          <w:lang w:val="en-US"/>
        </w:rPr>
        <w:t>', '</w:t>
      </w:r>
      <w:r w:rsidRPr="00ED4884">
        <w:rPr>
          <w:rFonts w:ascii="Cascadia Code" w:hAnsi="Cascadia Code" w:cs="Cascadia Code"/>
          <w:sz w:val="16"/>
        </w:rPr>
        <w:t>Суббота</w:t>
      </w:r>
      <w:r w:rsidRPr="00ED4884">
        <w:rPr>
          <w:rFonts w:ascii="Cascadia Code" w:hAnsi="Cascadia Code" w:cs="Cascadia Code"/>
          <w:sz w:val="16"/>
          <w:lang w:val="en-US"/>
        </w:rPr>
        <w:t>'],</w:t>
      </w:r>
    </w:p>
    <w:p w14:paraId="39053683"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dayNamesShort: ['</w:t>
      </w:r>
      <w:r w:rsidRPr="00ED4884">
        <w:rPr>
          <w:rFonts w:ascii="Cascadia Code" w:hAnsi="Cascadia Code" w:cs="Cascadia Code"/>
          <w:sz w:val="16"/>
        </w:rPr>
        <w:t>Вс</w:t>
      </w:r>
      <w:r w:rsidRPr="00ED4884">
        <w:rPr>
          <w:rFonts w:ascii="Cascadia Code" w:hAnsi="Cascadia Code" w:cs="Cascadia Code"/>
          <w:sz w:val="16"/>
          <w:lang w:val="en-US"/>
        </w:rPr>
        <w:t>', '</w:t>
      </w:r>
      <w:r w:rsidRPr="00ED4884">
        <w:rPr>
          <w:rFonts w:ascii="Cascadia Code" w:hAnsi="Cascadia Code" w:cs="Cascadia Code"/>
          <w:sz w:val="16"/>
        </w:rPr>
        <w:t>Пн</w:t>
      </w:r>
      <w:r w:rsidRPr="00ED4884">
        <w:rPr>
          <w:rFonts w:ascii="Cascadia Code" w:hAnsi="Cascadia Code" w:cs="Cascadia Code"/>
          <w:sz w:val="16"/>
          <w:lang w:val="en-US"/>
        </w:rPr>
        <w:t>', '</w:t>
      </w:r>
      <w:r w:rsidRPr="00ED4884">
        <w:rPr>
          <w:rFonts w:ascii="Cascadia Code" w:hAnsi="Cascadia Code" w:cs="Cascadia Code"/>
          <w:sz w:val="16"/>
        </w:rPr>
        <w:t>Вт</w:t>
      </w:r>
      <w:r w:rsidRPr="00ED4884">
        <w:rPr>
          <w:rFonts w:ascii="Cascadia Code" w:hAnsi="Cascadia Code" w:cs="Cascadia Code"/>
          <w:sz w:val="16"/>
          <w:lang w:val="en-US"/>
        </w:rPr>
        <w:t>', '</w:t>
      </w:r>
      <w:r w:rsidRPr="00ED4884">
        <w:rPr>
          <w:rFonts w:ascii="Cascadia Code" w:hAnsi="Cascadia Code" w:cs="Cascadia Code"/>
          <w:sz w:val="16"/>
        </w:rPr>
        <w:t>Ср</w:t>
      </w:r>
      <w:r w:rsidRPr="00ED4884">
        <w:rPr>
          <w:rFonts w:ascii="Cascadia Code" w:hAnsi="Cascadia Code" w:cs="Cascadia Code"/>
          <w:sz w:val="16"/>
          <w:lang w:val="en-US"/>
        </w:rPr>
        <w:t>', '</w:t>
      </w:r>
      <w:r w:rsidRPr="00ED4884">
        <w:rPr>
          <w:rFonts w:ascii="Cascadia Code" w:hAnsi="Cascadia Code" w:cs="Cascadia Code"/>
          <w:sz w:val="16"/>
        </w:rPr>
        <w:t>Чт</w:t>
      </w:r>
      <w:r w:rsidRPr="00ED4884">
        <w:rPr>
          <w:rFonts w:ascii="Cascadia Code" w:hAnsi="Cascadia Code" w:cs="Cascadia Code"/>
          <w:sz w:val="16"/>
          <w:lang w:val="en-US"/>
        </w:rPr>
        <w:t>', '</w:t>
      </w:r>
      <w:r w:rsidRPr="00ED4884">
        <w:rPr>
          <w:rFonts w:ascii="Cascadia Code" w:hAnsi="Cascadia Code" w:cs="Cascadia Code"/>
          <w:sz w:val="16"/>
        </w:rPr>
        <w:t>Пт</w:t>
      </w:r>
      <w:r w:rsidRPr="00ED4884">
        <w:rPr>
          <w:rFonts w:ascii="Cascadia Code" w:hAnsi="Cascadia Code" w:cs="Cascadia Code"/>
          <w:sz w:val="16"/>
          <w:lang w:val="en-US"/>
        </w:rPr>
        <w:t>', '</w:t>
      </w:r>
      <w:r w:rsidRPr="00ED4884">
        <w:rPr>
          <w:rFonts w:ascii="Cascadia Code" w:hAnsi="Cascadia Code" w:cs="Cascadia Code"/>
          <w:sz w:val="16"/>
        </w:rPr>
        <w:t>Сб</w:t>
      </w:r>
      <w:r w:rsidRPr="00ED4884">
        <w:rPr>
          <w:rFonts w:ascii="Cascadia Code" w:hAnsi="Cascadia Code" w:cs="Cascadia Code"/>
          <w:sz w:val="16"/>
          <w:lang w:val="en-US"/>
        </w:rPr>
        <w:t>'],</w:t>
      </w:r>
    </w:p>
    <w:p w14:paraId="1809202D"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dayNamesMin: ['</w:t>
      </w:r>
      <w:r w:rsidRPr="00ED4884">
        <w:rPr>
          <w:rFonts w:ascii="Cascadia Code" w:hAnsi="Cascadia Code" w:cs="Cascadia Code"/>
          <w:sz w:val="16"/>
        </w:rPr>
        <w:t>Вс</w:t>
      </w:r>
      <w:r w:rsidRPr="00ED4884">
        <w:rPr>
          <w:rFonts w:ascii="Cascadia Code" w:hAnsi="Cascadia Code" w:cs="Cascadia Code"/>
          <w:sz w:val="16"/>
          <w:lang w:val="en-US"/>
        </w:rPr>
        <w:t>', '</w:t>
      </w:r>
      <w:r w:rsidRPr="00ED4884">
        <w:rPr>
          <w:rFonts w:ascii="Cascadia Code" w:hAnsi="Cascadia Code" w:cs="Cascadia Code"/>
          <w:sz w:val="16"/>
        </w:rPr>
        <w:t>Пн</w:t>
      </w:r>
      <w:r w:rsidRPr="00ED4884">
        <w:rPr>
          <w:rFonts w:ascii="Cascadia Code" w:hAnsi="Cascadia Code" w:cs="Cascadia Code"/>
          <w:sz w:val="16"/>
          <w:lang w:val="en-US"/>
        </w:rPr>
        <w:t>', '</w:t>
      </w:r>
      <w:r w:rsidRPr="00ED4884">
        <w:rPr>
          <w:rFonts w:ascii="Cascadia Code" w:hAnsi="Cascadia Code" w:cs="Cascadia Code"/>
          <w:sz w:val="16"/>
        </w:rPr>
        <w:t>Вт</w:t>
      </w:r>
      <w:r w:rsidRPr="00ED4884">
        <w:rPr>
          <w:rFonts w:ascii="Cascadia Code" w:hAnsi="Cascadia Code" w:cs="Cascadia Code"/>
          <w:sz w:val="16"/>
          <w:lang w:val="en-US"/>
        </w:rPr>
        <w:t>', '</w:t>
      </w:r>
      <w:r w:rsidRPr="00ED4884">
        <w:rPr>
          <w:rFonts w:ascii="Cascadia Code" w:hAnsi="Cascadia Code" w:cs="Cascadia Code"/>
          <w:sz w:val="16"/>
        </w:rPr>
        <w:t>Ср</w:t>
      </w:r>
      <w:r w:rsidRPr="00ED4884">
        <w:rPr>
          <w:rFonts w:ascii="Cascadia Code" w:hAnsi="Cascadia Code" w:cs="Cascadia Code"/>
          <w:sz w:val="16"/>
          <w:lang w:val="en-US"/>
        </w:rPr>
        <w:t>', '</w:t>
      </w:r>
      <w:r w:rsidRPr="00ED4884">
        <w:rPr>
          <w:rFonts w:ascii="Cascadia Code" w:hAnsi="Cascadia Code" w:cs="Cascadia Code"/>
          <w:sz w:val="16"/>
        </w:rPr>
        <w:t>Чт</w:t>
      </w:r>
      <w:r w:rsidRPr="00ED4884">
        <w:rPr>
          <w:rFonts w:ascii="Cascadia Code" w:hAnsi="Cascadia Code" w:cs="Cascadia Code"/>
          <w:sz w:val="16"/>
          <w:lang w:val="en-US"/>
        </w:rPr>
        <w:t>', '</w:t>
      </w:r>
      <w:r w:rsidRPr="00ED4884">
        <w:rPr>
          <w:rFonts w:ascii="Cascadia Code" w:hAnsi="Cascadia Code" w:cs="Cascadia Code"/>
          <w:sz w:val="16"/>
        </w:rPr>
        <w:t>Пт</w:t>
      </w:r>
      <w:r w:rsidRPr="00ED4884">
        <w:rPr>
          <w:rFonts w:ascii="Cascadia Code" w:hAnsi="Cascadia Code" w:cs="Cascadia Code"/>
          <w:sz w:val="16"/>
          <w:lang w:val="en-US"/>
        </w:rPr>
        <w:t>', '</w:t>
      </w:r>
      <w:r w:rsidRPr="00ED4884">
        <w:rPr>
          <w:rFonts w:ascii="Cascadia Code" w:hAnsi="Cascadia Code" w:cs="Cascadia Code"/>
          <w:sz w:val="16"/>
        </w:rPr>
        <w:t>Сб</w:t>
      </w:r>
      <w:r w:rsidRPr="00ED4884">
        <w:rPr>
          <w:rFonts w:ascii="Cascadia Code" w:hAnsi="Cascadia Code" w:cs="Cascadia Code"/>
          <w:sz w:val="16"/>
          <w:lang w:val="en-US"/>
        </w:rPr>
        <w:t>'],</w:t>
      </w:r>
    </w:p>
    <w:p w14:paraId="312416FF"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monthNames: ['</w:t>
      </w:r>
      <w:r w:rsidRPr="00ED4884">
        <w:rPr>
          <w:rFonts w:ascii="Cascadia Code" w:hAnsi="Cascadia Code" w:cs="Cascadia Code"/>
          <w:sz w:val="16"/>
        </w:rPr>
        <w:t>Январь</w:t>
      </w:r>
      <w:r w:rsidRPr="00ED4884">
        <w:rPr>
          <w:rFonts w:ascii="Cascadia Code" w:hAnsi="Cascadia Code" w:cs="Cascadia Code"/>
          <w:sz w:val="16"/>
          <w:lang w:val="en-US"/>
        </w:rPr>
        <w:t>', '</w:t>
      </w:r>
      <w:r w:rsidRPr="00ED4884">
        <w:rPr>
          <w:rFonts w:ascii="Cascadia Code" w:hAnsi="Cascadia Code" w:cs="Cascadia Code"/>
          <w:sz w:val="16"/>
        </w:rPr>
        <w:t>Февраль</w:t>
      </w:r>
      <w:r w:rsidRPr="00ED4884">
        <w:rPr>
          <w:rFonts w:ascii="Cascadia Code" w:hAnsi="Cascadia Code" w:cs="Cascadia Code"/>
          <w:sz w:val="16"/>
          <w:lang w:val="en-US"/>
        </w:rPr>
        <w:t>', '</w:t>
      </w:r>
      <w:r w:rsidRPr="00ED4884">
        <w:rPr>
          <w:rFonts w:ascii="Cascadia Code" w:hAnsi="Cascadia Code" w:cs="Cascadia Code"/>
          <w:sz w:val="16"/>
        </w:rPr>
        <w:t>Март</w:t>
      </w:r>
      <w:r w:rsidRPr="00ED4884">
        <w:rPr>
          <w:rFonts w:ascii="Cascadia Code" w:hAnsi="Cascadia Code" w:cs="Cascadia Code"/>
          <w:sz w:val="16"/>
          <w:lang w:val="en-US"/>
        </w:rPr>
        <w:t>', '</w:t>
      </w:r>
      <w:r w:rsidRPr="00ED4884">
        <w:rPr>
          <w:rFonts w:ascii="Cascadia Code" w:hAnsi="Cascadia Code" w:cs="Cascadia Code"/>
          <w:sz w:val="16"/>
        </w:rPr>
        <w:t>Апрель</w:t>
      </w:r>
      <w:r w:rsidRPr="00ED4884">
        <w:rPr>
          <w:rFonts w:ascii="Cascadia Code" w:hAnsi="Cascadia Code" w:cs="Cascadia Code"/>
          <w:sz w:val="16"/>
          <w:lang w:val="en-US"/>
        </w:rPr>
        <w:t>', '</w:t>
      </w:r>
      <w:r w:rsidRPr="00ED4884">
        <w:rPr>
          <w:rFonts w:ascii="Cascadia Code" w:hAnsi="Cascadia Code" w:cs="Cascadia Code"/>
          <w:sz w:val="16"/>
        </w:rPr>
        <w:t>Май</w:t>
      </w:r>
      <w:r w:rsidRPr="00ED4884">
        <w:rPr>
          <w:rFonts w:ascii="Cascadia Code" w:hAnsi="Cascadia Code" w:cs="Cascadia Code"/>
          <w:sz w:val="16"/>
          <w:lang w:val="en-US"/>
        </w:rPr>
        <w:t>', '</w:t>
      </w:r>
      <w:r w:rsidRPr="00ED4884">
        <w:rPr>
          <w:rFonts w:ascii="Cascadia Code" w:hAnsi="Cascadia Code" w:cs="Cascadia Code"/>
          <w:sz w:val="16"/>
        </w:rPr>
        <w:t>Июнь</w:t>
      </w:r>
      <w:r w:rsidRPr="00ED4884">
        <w:rPr>
          <w:rFonts w:ascii="Cascadia Code" w:hAnsi="Cascadia Code" w:cs="Cascadia Code"/>
          <w:sz w:val="16"/>
          <w:lang w:val="en-US"/>
        </w:rPr>
        <w:t>', '</w:t>
      </w:r>
      <w:r w:rsidRPr="00ED4884">
        <w:rPr>
          <w:rFonts w:ascii="Cascadia Code" w:hAnsi="Cascadia Code" w:cs="Cascadia Code"/>
          <w:sz w:val="16"/>
        </w:rPr>
        <w:t>Июль</w:t>
      </w:r>
      <w:r w:rsidRPr="00ED4884">
        <w:rPr>
          <w:rFonts w:ascii="Cascadia Code" w:hAnsi="Cascadia Code" w:cs="Cascadia Code"/>
          <w:sz w:val="16"/>
          <w:lang w:val="en-US"/>
        </w:rPr>
        <w:t>', '</w:t>
      </w:r>
      <w:r w:rsidRPr="00ED4884">
        <w:rPr>
          <w:rFonts w:ascii="Cascadia Code" w:hAnsi="Cascadia Code" w:cs="Cascadia Code"/>
          <w:sz w:val="16"/>
        </w:rPr>
        <w:t>Август</w:t>
      </w:r>
      <w:r w:rsidRPr="00ED4884">
        <w:rPr>
          <w:rFonts w:ascii="Cascadia Code" w:hAnsi="Cascadia Code" w:cs="Cascadia Code"/>
          <w:sz w:val="16"/>
          <w:lang w:val="en-US"/>
        </w:rPr>
        <w:t>', '</w:t>
      </w:r>
      <w:r w:rsidRPr="00ED4884">
        <w:rPr>
          <w:rFonts w:ascii="Cascadia Code" w:hAnsi="Cascadia Code" w:cs="Cascadia Code"/>
          <w:sz w:val="16"/>
        </w:rPr>
        <w:t>Сентябрь</w:t>
      </w:r>
      <w:r w:rsidRPr="00ED4884">
        <w:rPr>
          <w:rFonts w:ascii="Cascadia Code" w:hAnsi="Cascadia Code" w:cs="Cascadia Code"/>
          <w:sz w:val="16"/>
          <w:lang w:val="en-US"/>
        </w:rPr>
        <w:t>', '</w:t>
      </w:r>
      <w:r w:rsidRPr="00ED4884">
        <w:rPr>
          <w:rFonts w:ascii="Cascadia Code" w:hAnsi="Cascadia Code" w:cs="Cascadia Code"/>
          <w:sz w:val="16"/>
        </w:rPr>
        <w:t>Октябрь</w:t>
      </w:r>
      <w:r w:rsidRPr="00ED4884">
        <w:rPr>
          <w:rFonts w:ascii="Cascadia Code" w:hAnsi="Cascadia Code" w:cs="Cascadia Code"/>
          <w:sz w:val="16"/>
          <w:lang w:val="en-US"/>
        </w:rPr>
        <w:t>', '</w:t>
      </w:r>
      <w:r w:rsidRPr="00ED4884">
        <w:rPr>
          <w:rFonts w:ascii="Cascadia Code" w:hAnsi="Cascadia Code" w:cs="Cascadia Code"/>
          <w:sz w:val="16"/>
        </w:rPr>
        <w:t>Ноябрь</w:t>
      </w:r>
      <w:r w:rsidRPr="00ED4884">
        <w:rPr>
          <w:rFonts w:ascii="Cascadia Code" w:hAnsi="Cascadia Code" w:cs="Cascadia Code"/>
          <w:sz w:val="16"/>
          <w:lang w:val="en-US"/>
        </w:rPr>
        <w:t>', '</w:t>
      </w:r>
      <w:r w:rsidRPr="00ED4884">
        <w:rPr>
          <w:rFonts w:ascii="Cascadia Code" w:hAnsi="Cascadia Code" w:cs="Cascadia Code"/>
          <w:sz w:val="16"/>
        </w:rPr>
        <w:t>Декабрь</w:t>
      </w:r>
      <w:r w:rsidRPr="00ED4884">
        <w:rPr>
          <w:rFonts w:ascii="Cascadia Code" w:hAnsi="Cascadia Code" w:cs="Cascadia Code"/>
          <w:sz w:val="16"/>
          <w:lang w:val="en-US"/>
        </w:rPr>
        <w:t>'],</w:t>
      </w:r>
    </w:p>
    <w:p w14:paraId="5092F466"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monthNamesShort: ['</w:t>
      </w:r>
      <w:r w:rsidRPr="00ED4884">
        <w:rPr>
          <w:rFonts w:ascii="Cascadia Code" w:hAnsi="Cascadia Code" w:cs="Cascadia Code"/>
          <w:sz w:val="16"/>
        </w:rPr>
        <w:t>Янв</w:t>
      </w:r>
      <w:r w:rsidRPr="00ED4884">
        <w:rPr>
          <w:rFonts w:ascii="Cascadia Code" w:hAnsi="Cascadia Code" w:cs="Cascadia Code"/>
          <w:sz w:val="16"/>
          <w:lang w:val="en-US"/>
        </w:rPr>
        <w:t>', '</w:t>
      </w:r>
      <w:r w:rsidRPr="00ED4884">
        <w:rPr>
          <w:rFonts w:ascii="Cascadia Code" w:hAnsi="Cascadia Code" w:cs="Cascadia Code"/>
          <w:sz w:val="16"/>
        </w:rPr>
        <w:t>Фев</w:t>
      </w:r>
      <w:r w:rsidRPr="00ED4884">
        <w:rPr>
          <w:rFonts w:ascii="Cascadia Code" w:hAnsi="Cascadia Code" w:cs="Cascadia Code"/>
          <w:sz w:val="16"/>
          <w:lang w:val="en-US"/>
        </w:rPr>
        <w:t>', '</w:t>
      </w:r>
      <w:r w:rsidRPr="00ED4884">
        <w:rPr>
          <w:rFonts w:ascii="Cascadia Code" w:hAnsi="Cascadia Code" w:cs="Cascadia Code"/>
          <w:sz w:val="16"/>
        </w:rPr>
        <w:t>Мар</w:t>
      </w:r>
      <w:r w:rsidRPr="00ED4884">
        <w:rPr>
          <w:rFonts w:ascii="Cascadia Code" w:hAnsi="Cascadia Code" w:cs="Cascadia Code"/>
          <w:sz w:val="16"/>
          <w:lang w:val="en-US"/>
        </w:rPr>
        <w:t>', '</w:t>
      </w:r>
      <w:r w:rsidRPr="00ED4884">
        <w:rPr>
          <w:rFonts w:ascii="Cascadia Code" w:hAnsi="Cascadia Code" w:cs="Cascadia Code"/>
          <w:sz w:val="16"/>
        </w:rPr>
        <w:t>Апр</w:t>
      </w:r>
      <w:r w:rsidRPr="00ED4884">
        <w:rPr>
          <w:rFonts w:ascii="Cascadia Code" w:hAnsi="Cascadia Code" w:cs="Cascadia Code"/>
          <w:sz w:val="16"/>
          <w:lang w:val="en-US"/>
        </w:rPr>
        <w:t>', '</w:t>
      </w:r>
      <w:r w:rsidRPr="00ED4884">
        <w:rPr>
          <w:rFonts w:ascii="Cascadia Code" w:hAnsi="Cascadia Code" w:cs="Cascadia Code"/>
          <w:sz w:val="16"/>
        </w:rPr>
        <w:t>Май</w:t>
      </w:r>
      <w:r w:rsidRPr="00ED4884">
        <w:rPr>
          <w:rFonts w:ascii="Cascadia Code" w:hAnsi="Cascadia Code" w:cs="Cascadia Code"/>
          <w:sz w:val="16"/>
          <w:lang w:val="en-US"/>
        </w:rPr>
        <w:t>', '</w:t>
      </w:r>
      <w:r w:rsidRPr="00ED4884">
        <w:rPr>
          <w:rFonts w:ascii="Cascadia Code" w:hAnsi="Cascadia Code" w:cs="Cascadia Code"/>
          <w:sz w:val="16"/>
        </w:rPr>
        <w:t>Июн</w:t>
      </w:r>
      <w:r w:rsidRPr="00ED4884">
        <w:rPr>
          <w:rFonts w:ascii="Cascadia Code" w:hAnsi="Cascadia Code" w:cs="Cascadia Code"/>
          <w:sz w:val="16"/>
          <w:lang w:val="en-US"/>
        </w:rPr>
        <w:t>', '</w:t>
      </w:r>
      <w:r w:rsidRPr="00ED4884">
        <w:rPr>
          <w:rFonts w:ascii="Cascadia Code" w:hAnsi="Cascadia Code" w:cs="Cascadia Code"/>
          <w:sz w:val="16"/>
        </w:rPr>
        <w:t>Июл</w:t>
      </w:r>
      <w:r w:rsidRPr="00ED4884">
        <w:rPr>
          <w:rFonts w:ascii="Cascadia Code" w:hAnsi="Cascadia Code" w:cs="Cascadia Code"/>
          <w:sz w:val="16"/>
          <w:lang w:val="en-US"/>
        </w:rPr>
        <w:t>', '</w:t>
      </w:r>
      <w:r w:rsidRPr="00ED4884">
        <w:rPr>
          <w:rFonts w:ascii="Cascadia Code" w:hAnsi="Cascadia Code" w:cs="Cascadia Code"/>
          <w:sz w:val="16"/>
        </w:rPr>
        <w:t>Авг</w:t>
      </w:r>
      <w:r w:rsidRPr="00ED4884">
        <w:rPr>
          <w:rFonts w:ascii="Cascadia Code" w:hAnsi="Cascadia Code" w:cs="Cascadia Code"/>
          <w:sz w:val="16"/>
          <w:lang w:val="en-US"/>
        </w:rPr>
        <w:t>', '</w:t>
      </w:r>
      <w:r w:rsidRPr="00ED4884">
        <w:rPr>
          <w:rFonts w:ascii="Cascadia Code" w:hAnsi="Cascadia Code" w:cs="Cascadia Code"/>
          <w:sz w:val="16"/>
        </w:rPr>
        <w:t>Сен</w:t>
      </w:r>
      <w:r w:rsidRPr="00ED4884">
        <w:rPr>
          <w:rFonts w:ascii="Cascadia Code" w:hAnsi="Cascadia Code" w:cs="Cascadia Code"/>
          <w:sz w:val="16"/>
          <w:lang w:val="en-US"/>
        </w:rPr>
        <w:t>', '</w:t>
      </w:r>
      <w:r w:rsidRPr="00ED4884">
        <w:rPr>
          <w:rFonts w:ascii="Cascadia Code" w:hAnsi="Cascadia Code" w:cs="Cascadia Code"/>
          <w:sz w:val="16"/>
        </w:rPr>
        <w:t>Окт</w:t>
      </w:r>
      <w:r w:rsidRPr="00ED4884">
        <w:rPr>
          <w:rFonts w:ascii="Cascadia Code" w:hAnsi="Cascadia Code" w:cs="Cascadia Code"/>
          <w:sz w:val="16"/>
          <w:lang w:val="en-US"/>
        </w:rPr>
        <w:t>', '</w:t>
      </w:r>
      <w:r w:rsidRPr="00ED4884">
        <w:rPr>
          <w:rFonts w:ascii="Cascadia Code" w:hAnsi="Cascadia Code" w:cs="Cascadia Code"/>
          <w:sz w:val="16"/>
        </w:rPr>
        <w:t>Ноя</w:t>
      </w:r>
      <w:r w:rsidRPr="00ED4884">
        <w:rPr>
          <w:rFonts w:ascii="Cascadia Code" w:hAnsi="Cascadia Code" w:cs="Cascadia Code"/>
          <w:sz w:val="16"/>
          <w:lang w:val="en-US"/>
        </w:rPr>
        <w:t>', '</w:t>
      </w:r>
      <w:r w:rsidRPr="00ED4884">
        <w:rPr>
          <w:rFonts w:ascii="Cascadia Code" w:hAnsi="Cascadia Code" w:cs="Cascadia Code"/>
          <w:sz w:val="16"/>
        </w:rPr>
        <w:t>Дек</w:t>
      </w:r>
      <w:r w:rsidRPr="00ED4884">
        <w:rPr>
          <w:rFonts w:ascii="Cascadia Code" w:hAnsi="Cascadia Code" w:cs="Cascadia Code"/>
          <w:sz w:val="16"/>
          <w:lang w:val="en-US"/>
        </w:rPr>
        <w:t>'],</w:t>
      </w:r>
    </w:p>
    <w:p w14:paraId="30B6DD00"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today: '</w:t>
      </w:r>
      <w:r w:rsidRPr="00ED4884">
        <w:rPr>
          <w:rFonts w:ascii="Cascadia Code" w:hAnsi="Cascadia Code" w:cs="Cascadia Code"/>
          <w:sz w:val="16"/>
        </w:rPr>
        <w:t>Сегодня</w:t>
      </w:r>
      <w:r w:rsidRPr="00ED4884">
        <w:rPr>
          <w:rFonts w:ascii="Cascadia Code" w:hAnsi="Cascadia Code" w:cs="Cascadia Code"/>
          <w:sz w:val="16"/>
          <w:lang w:val="en-US"/>
        </w:rPr>
        <w:t>',</w:t>
      </w:r>
    </w:p>
    <w:p w14:paraId="72490AB6"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clear: '</w:t>
      </w:r>
      <w:r w:rsidRPr="00ED4884">
        <w:rPr>
          <w:rFonts w:ascii="Cascadia Code" w:hAnsi="Cascadia Code" w:cs="Cascadia Code"/>
          <w:sz w:val="16"/>
        </w:rPr>
        <w:t>Очистить</w:t>
      </w:r>
      <w:r w:rsidRPr="00ED4884">
        <w:rPr>
          <w:rFonts w:ascii="Cascadia Code" w:hAnsi="Cascadia Code" w:cs="Cascadia Code"/>
          <w:sz w:val="16"/>
          <w:lang w:val="en-US"/>
        </w:rPr>
        <w:t>',</w:t>
      </w:r>
    </w:p>
    <w:p w14:paraId="772CCD6B"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t>
      </w:r>
    </w:p>
    <w:p w14:paraId="0CD171E4"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t>
      </w:r>
    </w:p>
    <w:p w14:paraId="5A0B0095"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MessageService,</w:t>
      </w:r>
    </w:p>
    <w:p w14:paraId="73223C47"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ConfirmationService,</w:t>
      </w:r>
    </w:p>
    <w:p w14:paraId="036F5C12" w14:textId="77777777" w:rsidR="00ED4884" w:rsidRPr="00ED4884"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provideAppInitializer(() =&gt; inject(AuthService).restoreSession()),</w:t>
      </w:r>
    </w:p>
    <w:p w14:paraId="622BBDC8" w14:textId="77777777" w:rsidR="00ED4884" w:rsidRPr="006D5A40" w:rsidRDefault="00ED4884" w:rsidP="00ED4884">
      <w:pPr>
        <w:rPr>
          <w:rFonts w:ascii="Cascadia Code" w:hAnsi="Cascadia Code" w:cs="Cascadia Code"/>
          <w:sz w:val="16"/>
          <w:lang w:val="en-US"/>
        </w:rPr>
      </w:pPr>
      <w:r w:rsidRPr="00ED4884">
        <w:rPr>
          <w:rFonts w:ascii="Cascadia Code" w:hAnsi="Cascadia Code" w:cs="Cascadia Code"/>
          <w:sz w:val="16"/>
          <w:lang w:val="en-US"/>
        </w:rPr>
        <w:t xml:space="preserve">  </w:t>
      </w:r>
      <w:r w:rsidRPr="006D5A40">
        <w:rPr>
          <w:rFonts w:ascii="Cascadia Code" w:hAnsi="Cascadia Code" w:cs="Cascadia Code"/>
          <w:sz w:val="16"/>
          <w:lang w:val="en-US"/>
        </w:rPr>
        <w:t>],</w:t>
      </w:r>
    </w:p>
    <w:p w14:paraId="431C980B" w14:textId="77777777" w:rsidR="00ED4884" w:rsidRPr="006D5A40" w:rsidRDefault="00ED4884" w:rsidP="00ED4884">
      <w:pPr>
        <w:rPr>
          <w:rFonts w:ascii="Cascadia Code" w:hAnsi="Cascadia Code" w:cs="Cascadia Code"/>
          <w:sz w:val="16"/>
          <w:lang w:val="en-US"/>
        </w:rPr>
      </w:pPr>
      <w:r w:rsidRPr="006D5A40">
        <w:rPr>
          <w:rFonts w:ascii="Cascadia Code" w:hAnsi="Cascadia Code" w:cs="Cascadia Code"/>
          <w:sz w:val="16"/>
          <w:lang w:val="en-US"/>
        </w:rPr>
        <w:t>};</w:t>
      </w:r>
    </w:p>
    <w:p w14:paraId="6733667C"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app.routes.ts</w:t>
      </w:r>
    </w:p>
    <w:p w14:paraId="79031A5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Routes } from '@angular/router';</w:t>
      </w:r>
    </w:p>
    <w:p w14:paraId="0715E19C" w14:textId="77777777" w:rsidR="006D5A40" w:rsidRPr="006D5A40" w:rsidRDefault="006D5A40" w:rsidP="006D5A40">
      <w:pPr>
        <w:rPr>
          <w:rFonts w:ascii="Cascadia Code" w:hAnsi="Cascadia Code" w:cs="Cascadia Code"/>
          <w:sz w:val="16"/>
          <w:lang w:val="en-US"/>
        </w:rPr>
      </w:pPr>
    </w:p>
    <w:p w14:paraId="6D7CD01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authGuard } from './core/guards/auth.guard';</w:t>
      </w:r>
    </w:p>
    <w:p w14:paraId="6848324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roleGuard } from './core/guards/role.guard';</w:t>
      </w:r>
    </w:p>
    <w:p w14:paraId="34BE073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AuthLayoutComponent } from './layouts/auth-layout/auth-layout.component';</w:t>
      </w:r>
    </w:p>
    <w:p w14:paraId="79289E8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MainLayoutComponent } from './layouts/main-layout/main-layout.component';</w:t>
      </w:r>
    </w:p>
    <w:p w14:paraId="2655918F" w14:textId="77777777" w:rsidR="006D5A40" w:rsidRPr="006D5A40" w:rsidRDefault="006D5A40" w:rsidP="006D5A40">
      <w:pPr>
        <w:rPr>
          <w:rFonts w:ascii="Cascadia Code" w:hAnsi="Cascadia Code" w:cs="Cascadia Code"/>
          <w:sz w:val="16"/>
          <w:lang w:val="en-US"/>
        </w:rPr>
      </w:pPr>
    </w:p>
    <w:p w14:paraId="3BBDD49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const appRoutes: Routes = [</w:t>
      </w:r>
    </w:p>
    <w:p w14:paraId="7C90B2A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623047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'login',</w:t>
      </w:r>
    </w:p>
    <w:p w14:paraId="18701C6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component: AuthLayoutComponent,</w:t>
      </w:r>
    </w:p>
    <w:p w14:paraId="1FFF8CD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children: [</w:t>
      </w:r>
    </w:p>
    <w:p w14:paraId="29C9F42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3A79DC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w:t>
      </w:r>
    </w:p>
    <w:p w14:paraId="105BFA6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33A26D4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import('./features/auth/login/login.component').then((m) =&gt; m.LoginComponent),</w:t>
      </w:r>
    </w:p>
    <w:p w14:paraId="7948170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DA89BF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87461E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3DD52A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CB7D7A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w:t>
      </w:r>
    </w:p>
    <w:p w14:paraId="23D93AD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component: MainLayoutComponent,</w:t>
      </w:r>
    </w:p>
    <w:p w14:paraId="5FB26E9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[authGuard],</w:t>
      </w:r>
    </w:p>
    <w:p w14:paraId="5B4A858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children: [</w:t>
      </w:r>
    </w:p>
    <w:p w14:paraId="54F2707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path: '', pathMatch: 'full', redirectTo: 'topics' },</w:t>
      </w:r>
    </w:p>
    <w:p w14:paraId="73D1D4A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3D71C4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'teachers',</w:t>
      </w:r>
    </w:p>
    <w:p w14:paraId="7E657A8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161A94F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import('./features/teachers/teachers-list/teachers-list.component').then(</w:t>
      </w:r>
    </w:p>
    <w:p w14:paraId="14D18E6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m.TeachersListComponent,</w:t>
      </w:r>
    </w:p>
    <w:p w14:paraId="465050D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2394E8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B853F8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1E3966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'teachers/:id',</w:t>
      </w:r>
    </w:p>
    <w:p w14:paraId="130ED91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3BAC47F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import('./features/teachers/teacher-detail/teacher-detail.component').then(</w:t>
      </w:r>
    </w:p>
    <w:p w14:paraId="5B51A71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m.TeacherDetailComponent,</w:t>
      </w:r>
    </w:p>
    <w:p w14:paraId="66833D4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3D36BB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0D7526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F80D88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'topics',</w:t>
      </w:r>
    </w:p>
    <w:p w14:paraId="5CFF021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3E00FB4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import('./features/topics/topics-list/topics-list.component').then(</w:t>
      </w:r>
    </w:p>
    <w:p w14:paraId="46B4F6D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m.TopicsListComponent,</w:t>
      </w:r>
    </w:p>
    <w:p w14:paraId="276D547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84F31D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137538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28B4C4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'topics/new',</w:t>
      </w:r>
    </w:p>
    <w:p w14:paraId="74F97C5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2224A87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'Teacher' },</w:t>
      </w:r>
    </w:p>
    <w:p w14:paraId="735EDAC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18FBFB6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import('./features/topics/topic-form/topic-form.component').then((m) =&gt; m.TopicFormComponent),</w:t>
      </w:r>
    </w:p>
    <w:p w14:paraId="15E97D9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9848A8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CC4755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'topics/:id',</w:t>
      </w:r>
    </w:p>
    <w:p w14:paraId="07D5E82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343771A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import('./features/topics/topic-form/topic-form.component').then((m) =&gt; m.TopicFormComponent),</w:t>
      </w:r>
    </w:p>
    <w:p w14:paraId="4E0F5BC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E40817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BB27C9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'topics/:id/edit',</w:t>
      </w:r>
    </w:p>
    <w:p w14:paraId="196314C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pathMatch: 'full',</w:t>
      </w:r>
    </w:p>
    <w:p w14:paraId="0920372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redirectTo: '/topics/:id',</w:t>
      </w:r>
    </w:p>
    <w:p w14:paraId="33EFF95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83CED8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470F7A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'supervisor-requests',</w:t>
      </w:r>
    </w:p>
    <w:p w14:paraId="2CD8E66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180BF4A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'Teacher'] },</w:t>
      </w:r>
    </w:p>
    <w:p w14:paraId="1DB49DF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351C6ED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w:t>
      </w:r>
    </w:p>
    <w:p w14:paraId="1ED4CF6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'./features/supervisor-requests/supervisor-requests-list/supervisor-requests-list.component'</w:t>
      </w:r>
    </w:p>
    <w:p w14:paraId="6524623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).then((m) =&gt; m.SupervisorRequestsListComponent),</w:t>
      </w:r>
    </w:p>
    <w:p w14:paraId="3FD9286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8F0EA3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D56FDA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'supervisor-requests/:id',</w:t>
      </w:r>
    </w:p>
    <w:p w14:paraId="2D4EB5A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3F9CBA4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'Teacher'] },</w:t>
      </w:r>
    </w:p>
    <w:p w14:paraId="7AA2855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lastRenderedPageBreak/>
        <w:t xml:space="preserve">        loadComponent: () =&gt;</w:t>
      </w:r>
    </w:p>
    <w:p w14:paraId="47E13A4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w:t>
      </w:r>
    </w:p>
    <w:p w14:paraId="2684DAE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'./features/supervisor-requests/supervisor-request-detail/supervisor-request-detail.component'</w:t>
      </w:r>
    </w:p>
    <w:p w14:paraId="51CEC37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).then((m) =&gt; m.SupervisorRequestDetailComponent),</w:t>
      </w:r>
    </w:p>
    <w:p w14:paraId="042D3CC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681F0B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1FB91F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'notifications',</w:t>
      </w:r>
    </w:p>
    <w:p w14:paraId="3B1A83A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03393A8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'Teacher', 'DepartmentHead'] },</w:t>
      </w:r>
    </w:p>
    <w:p w14:paraId="4586B12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5B47A8F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import('./features/notifications/notifications-list/notifications-list.component').then(</w:t>
      </w:r>
    </w:p>
    <w:p w14:paraId="6729331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m.NotificationsListComponent,</w:t>
      </w:r>
    </w:p>
    <w:p w14:paraId="3299D7C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2F74EF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49C847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39287F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'applications',</w:t>
      </w:r>
    </w:p>
    <w:p w14:paraId="17762A1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2B3A037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'Teacher', 'DepartmentHead', 'Admin'] },</w:t>
      </w:r>
    </w:p>
    <w:p w14:paraId="6BA37B7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79C3730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import('./features/applications/applications-list/applications-list.component').then(</w:t>
      </w:r>
    </w:p>
    <w:p w14:paraId="5A20600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m.ApplicationsListComponent,</w:t>
      </w:r>
    </w:p>
    <w:p w14:paraId="2711DFD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3C4098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2AE472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2EC652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'applications/new',</w:t>
      </w:r>
    </w:p>
    <w:p w14:paraId="31F2708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3CD3A43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w:t>
      </w:r>
    </w:p>
    <w:p w14:paraId="1E4F9C2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6F26A3F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import('./features/applications/application-create/application-create.component').then(</w:t>
      </w:r>
    </w:p>
    <w:p w14:paraId="386E0B9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m.ApplicationCreateComponent,</w:t>
      </w:r>
    </w:p>
    <w:p w14:paraId="70C02C5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7713F0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6E8B9F1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D644F3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'applications/:id',</w:t>
      </w:r>
    </w:p>
    <w:p w14:paraId="0C3FBAA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03E7C7F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'Teacher', 'DepartmentHead', 'Admin'] },</w:t>
      </w:r>
    </w:p>
    <w:p w14:paraId="6DEF5D3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12D8FFC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import('./features/applications/application-detail/application-detail.component').then(</w:t>
      </w:r>
    </w:p>
    <w:p w14:paraId="29D9FAB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m.ApplicationDetailComponent,</w:t>
      </w:r>
    </w:p>
    <w:p w14:paraId="2A7434D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71D023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EE9C79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99B227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'graduate-works',</w:t>
      </w:r>
    </w:p>
    <w:p w14:paraId="3F85AF3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06A0444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'Teacher', 'DepartmentHead'] },</w:t>
      </w:r>
    </w:p>
    <w:p w14:paraId="4D68031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2A4BD5D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import('./features/graduate-works/graduate-works-list/graduate-works-list.component').then(</w:t>
      </w:r>
    </w:p>
    <w:p w14:paraId="3A5740F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m.GraduateWorksListComponent,</w:t>
      </w:r>
    </w:p>
    <w:p w14:paraId="406435D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F7291C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950931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327612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'graduate-works/:id',</w:t>
      </w:r>
    </w:p>
    <w:p w14:paraId="08C6C47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4C6B3AD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['Student', 'Teacher', 'DepartmentHead'] },</w:t>
      </w:r>
    </w:p>
    <w:p w14:paraId="48BDBD8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321D837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import('./features/graduate-works/graduate-work-detail/graduate-work-detail.component').then(</w:t>
      </w:r>
    </w:p>
    <w:p w14:paraId="314963B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m.GraduateWorkDetailComponent,</w:t>
      </w:r>
    </w:p>
    <w:p w14:paraId="67843EF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771A7B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E3BBA3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464E78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'department-head/analytics',</w:t>
      </w:r>
    </w:p>
    <w:p w14:paraId="7E128A9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285CBD2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'DepartmentHead' },</w:t>
      </w:r>
    </w:p>
    <w:p w14:paraId="08D1F88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7A375D8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import('./features/department-head/department-analytics/department-analytics.component').then(</w:t>
      </w:r>
    </w:p>
    <w:p w14:paraId="390CF19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m.DepartmentAnalyticsComponent,</w:t>
      </w:r>
    </w:p>
    <w:p w14:paraId="409E1CE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CC8AAD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94E751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1EEA05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'admin/users',</w:t>
      </w:r>
    </w:p>
    <w:p w14:paraId="5A88F64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535DCEA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'Admin' },</w:t>
      </w:r>
    </w:p>
    <w:p w14:paraId="50CCA41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55C1047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import('./features/admin/admin-users/admin-users-list.component').then(</w:t>
      </w:r>
    </w:p>
    <w:p w14:paraId="68D6175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lastRenderedPageBreak/>
        <w:t xml:space="preserve">            (m) =&gt; m.AdminUsersListComponent,</w:t>
      </w:r>
    </w:p>
    <w:p w14:paraId="784A159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D2BD39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560500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AEBA53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'admin/graduate-works',</w:t>
      </w:r>
    </w:p>
    <w:p w14:paraId="3D2D118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05075CD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'Admin' },</w:t>
      </w:r>
    </w:p>
    <w:p w14:paraId="0680647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069A047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import('./features/admin/admin-graduate-works/admin-gw-list.component').then(</w:t>
      </w:r>
    </w:p>
    <w:p w14:paraId="5DAA12A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m.AdminGwListComponent,</w:t>
      </w:r>
    </w:p>
    <w:p w14:paraId="609AB78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A7FC9F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3735E8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BFEF09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'admin/analytics',</w:t>
      </w:r>
    </w:p>
    <w:p w14:paraId="7E60682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5388B34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'Admin' },</w:t>
      </w:r>
    </w:p>
    <w:p w14:paraId="3E518DA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59B4B6C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import('./features/admin/admin-analytics/admin-analytics.component').then(</w:t>
      </w:r>
    </w:p>
    <w:p w14:paraId="04D4F27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m.AdminAnalyticsComponent,</w:t>
      </w:r>
    </w:p>
    <w:p w14:paraId="7865C67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37AE4B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CA64B6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2A87EE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path: 'admin/export',</w:t>
      </w:r>
    </w:p>
    <w:p w14:paraId="3519F3E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canActivate: [roleGuard],</w:t>
      </w:r>
    </w:p>
    <w:p w14:paraId="3FAEF2C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data: { role: 'Admin' },</w:t>
      </w:r>
    </w:p>
    <w:p w14:paraId="35A3D06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loadComponent: () =&gt;</w:t>
      </w:r>
    </w:p>
    <w:p w14:paraId="687E9D5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import('./features/admin/admin-export/admin-export.component').then(</w:t>
      </w:r>
    </w:p>
    <w:p w14:paraId="5C65F21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 =&gt; m.AdminExportComponent,</w:t>
      </w:r>
    </w:p>
    <w:p w14:paraId="4E05F32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54E67A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BEC346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path: '**', redirectTo: 'topics' },</w:t>
      </w:r>
    </w:p>
    <w:p w14:paraId="6FA279F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72D642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366FB6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path: '**', redirectTo: 'login' },</w:t>
      </w:r>
    </w:p>
    <w:p w14:paraId="10C7D88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07D3F98C"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credentials.interceptor.ts</w:t>
      </w:r>
    </w:p>
    <w:p w14:paraId="5F22BE2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HttpInterceptorFn } from '@angular/common/http';</w:t>
      </w:r>
    </w:p>
    <w:p w14:paraId="52E51DA7" w14:textId="77777777" w:rsidR="006D5A40" w:rsidRPr="006D5A40" w:rsidRDefault="006D5A40" w:rsidP="006D5A40">
      <w:pPr>
        <w:rPr>
          <w:rFonts w:ascii="Cascadia Code" w:hAnsi="Cascadia Code" w:cs="Cascadia Code"/>
          <w:sz w:val="16"/>
          <w:lang w:val="en-US"/>
        </w:rPr>
      </w:pPr>
    </w:p>
    <w:p w14:paraId="3AAF80C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environment } from '../../../environments/environment';</w:t>
      </w:r>
    </w:p>
    <w:p w14:paraId="79ED69AD" w14:textId="77777777" w:rsidR="006D5A40" w:rsidRPr="006D5A40" w:rsidRDefault="006D5A40" w:rsidP="006D5A40">
      <w:pPr>
        <w:rPr>
          <w:rFonts w:ascii="Cascadia Code" w:hAnsi="Cascadia Code" w:cs="Cascadia Code"/>
          <w:sz w:val="16"/>
          <w:lang w:val="en-US"/>
        </w:rPr>
      </w:pPr>
    </w:p>
    <w:p w14:paraId="23FC01F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rPr>
        <w:t xml:space="preserve">/** Отправляет cookies (httpOnly refresh) на запросы к API. </w:t>
      </w:r>
      <w:r w:rsidRPr="006D5A40">
        <w:rPr>
          <w:rFonts w:ascii="Cascadia Code" w:hAnsi="Cascadia Code" w:cs="Cascadia Code"/>
          <w:sz w:val="16"/>
          <w:lang w:val="en-US"/>
        </w:rPr>
        <w:t>*/</w:t>
      </w:r>
    </w:p>
    <w:p w14:paraId="15E34A3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const credentialsInterceptor: HttpInterceptorFn = (req, next) =&gt; {</w:t>
      </w:r>
    </w:p>
    <w:p w14:paraId="4BA2639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(req.url.startsWith('/api/') || req.url.startsWith(environment.apiUrl)) {</w:t>
      </w:r>
    </w:p>
    <w:p w14:paraId="2FD3624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next(req.clone({ withCredentials: true }));</w:t>
      </w:r>
    </w:p>
    <w:p w14:paraId="5B6D65F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EEE062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next(req);</w:t>
      </w:r>
    </w:p>
    <w:p w14:paraId="5C6EFA4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0A4B2B4A"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error.interceptor.ts</w:t>
      </w:r>
    </w:p>
    <w:p w14:paraId="1ED089B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HttpErrorResponse, HttpInterceptorFn } from '@angular/common/http';</w:t>
      </w:r>
    </w:p>
    <w:p w14:paraId="414027D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inject } from '@angular/core';</w:t>
      </w:r>
    </w:p>
    <w:p w14:paraId="5546493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Router } from '@angular/router';</w:t>
      </w:r>
    </w:p>
    <w:p w14:paraId="0472929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MessageService } from 'primeng/api';</w:t>
      </w:r>
    </w:p>
    <w:p w14:paraId="3A6EE17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catchError, switchMap, throwError } from 'rxjs';</w:t>
      </w:r>
    </w:p>
    <w:p w14:paraId="4ACC123B" w14:textId="77777777" w:rsidR="006D5A40" w:rsidRPr="006D5A40" w:rsidRDefault="006D5A40" w:rsidP="006D5A40">
      <w:pPr>
        <w:rPr>
          <w:rFonts w:ascii="Cascadia Code" w:hAnsi="Cascadia Code" w:cs="Cascadia Code"/>
          <w:sz w:val="16"/>
          <w:lang w:val="en-US"/>
        </w:rPr>
      </w:pPr>
    </w:p>
    <w:p w14:paraId="11E43B4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AuthService } from '../auth/auth.service';</w:t>
      </w:r>
    </w:p>
    <w:p w14:paraId="7BC2BE19" w14:textId="77777777" w:rsidR="006D5A40" w:rsidRPr="006D5A40" w:rsidRDefault="006D5A40" w:rsidP="006D5A40">
      <w:pPr>
        <w:rPr>
          <w:rFonts w:ascii="Cascadia Code" w:hAnsi="Cascadia Code" w:cs="Cascadia Code"/>
          <w:sz w:val="16"/>
          <w:lang w:val="en-US"/>
        </w:rPr>
      </w:pPr>
    </w:p>
    <w:p w14:paraId="7903C4D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const AUTH_RETRY = 'X-Auth-Retry';</w:t>
      </w:r>
    </w:p>
    <w:p w14:paraId="20A3140B" w14:textId="77777777" w:rsidR="006D5A40" w:rsidRPr="006D5A40" w:rsidRDefault="006D5A40" w:rsidP="006D5A40">
      <w:pPr>
        <w:rPr>
          <w:rFonts w:ascii="Cascadia Code" w:hAnsi="Cascadia Code" w:cs="Cascadia Code"/>
          <w:sz w:val="16"/>
          <w:lang w:val="en-US"/>
        </w:rPr>
      </w:pPr>
    </w:p>
    <w:p w14:paraId="2B44BCC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function isAuthPublicUrl(url: string): boolean {</w:t>
      </w:r>
    </w:p>
    <w:p w14:paraId="070B869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w:t>
      </w:r>
    </w:p>
    <w:p w14:paraId="60366C2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url.includes('/auth/login') || url.includes('/auth/refresh') || url.includes('/auth/logout')</w:t>
      </w:r>
    </w:p>
    <w:p w14:paraId="22E0CBB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4F435B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47BDD8EB" w14:textId="77777777" w:rsidR="006D5A40" w:rsidRPr="006D5A40" w:rsidRDefault="006D5A40" w:rsidP="006D5A40">
      <w:pPr>
        <w:rPr>
          <w:rFonts w:ascii="Cascadia Code" w:hAnsi="Cascadia Code" w:cs="Cascadia Code"/>
          <w:sz w:val="16"/>
          <w:lang w:val="en-US"/>
        </w:rPr>
      </w:pPr>
    </w:p>
    <w:p w14:paraId="593779A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const errorInterceptor: HttpInterceptorFn = (req, next) =&gt; {</w:t>
      </w:r>
    </w:p>
    <w:p w14:paraId="4041C93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auth = inject(AuthService);</w:t>
      </w:r>
    </w:p>
    <w:p w14:paraId="36D01D0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router = inject(Router);</w:t>
      </w:r>
    </w:p>
    <w:p w14:paraId="68F5EF7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messageService = inject(MessageService);</w:t>
      </w:r>
    </w:p>
    <w:p w14:paraId="3DF11108" w14:textId="77777777" w:rsidR="006D5A40" w:rsidRPr="006D5A40" w:rsidRDefault="006D5A40" w:rsidP="006D5A40">
      <w:pPr>
        <w:rPr>
          <w:rFonts w:ascii="Cascadia Code" w:hAnsi="Cascadia Code" w:cs="Cascadia Code"/>
          <w:sz w:val="16"/>
          <w:lang w:val="en-US"/>
        </w:rPr>
      </w:pPr>
    </w:p>
    <w:p w14:paraId="6427477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next(req).pipe(</w:t>
      </w:r>
    </w:p>
    <w:p w14:paraId="51ED2E6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catchError((err: HttpErrorResponse) =&gt; {</w:t>
      </w:r>
    </w:p>
    <w:p w14:paraId="131998D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(isAuthPublicUrl(req.url)) {</w:t>
      </w:r>
    </w:p>
    <w:p w14:paraId="5808E97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throwError(() =&gt; err);</w:t>
      </w:r>
    </w:p>
    <w:p w14:paraId="68F0412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640082B5" w14:textId="77777777" w:rsidR="006D5A40" w:rsidRPr="006D5A40" w:rsidRDefault="006D5A40" w:rsidP="006D5A40">
      <w:pPr>
        <w:rPr>
          <w:rFonts w:ascii="Cascadia Code" w:hAnsi="Cascadia Code" w:cs="Cascadia Code"/>
          <w:sz w:val="16"/>
          <w:lang w:val="en-US"/>
        </w:rPr>
      </w:pPr>
    </w:p>
    <w:p w14:paraId="02A3382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(err.status === 401) {</w:t>
      </w:r>
    </w:p>
    <w:p w14:paraId="4AAE780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(req.headers.has(AUTH_RETRY)) {</w:t>
      </w:r>
    </w:p>
    <w:p w14:paraId="223E828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auth.clearSession();</w:t>
      </w:r>
    </w:p>
    <w:p w14:paraId="532330F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lastRenderedPageBreak/>
        <w:t xml:space="preserve">          void router.navigateByUrl('/login');</w:t>
      </w:r>
    </w:p>
    <w:p w14:paraId="08195F9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throwError(() =&gt; err);</w:t>
      </w:r>
    </w:p>
    <w:p w14:paraId="5075467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E1C89C3" w14:textId="77777777" w:rsidR="006D5A40" w:rsidRPr="006D5A40" w:rsidRDefault="006D5A40" w:rsidP="006D5A40">
      <w:pPr>
        <w:rPr>
          <w:rFonts w:ascii="Cascadia Code" w:hAnsi="Cascadia Code" w:cs="Cascadia Code"/>
          <w:sz w:val="16"/>
          <w:lang w:val="en-US"/>
        </w:rPr>
      </w:pPr>
    </w:p>
    <w:p w14:paraId="67DDCB7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auth.refresh().pipe(</w:t>
      </w:r>
    </w:p>
    <w:p w14:paraId="42D374F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switchMap(() =&gt;</w:t>
      </w:r>
    </w:p>
    <w:p w14:paraId="453AEE5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next(</w:t>
      </w:r>
    </w:p>
    <w:p w14:paraId="00D550F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req.clone({</w:t>
      </w:r>
    </w:p>
    <w:p w14:paraId="128F449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headers: req.headers.set(AUTH_RETRY, '1'),</w:t>
      </w:r>
    </w:p>
    <w:p w14:paraId="1D47CF5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66EA2A9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06FB25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81A661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catchError(() =&gt; {</w:t>
      </w:r>
    </w:p>
    <w:p w14:paraId="47CA4A3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auth.clearSession();</w:t>
      </w:r>
    </w:p>
    <w:p w14:paraId="368D974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void router.navigateByUrl('/login');</w:t>
      </w:r>
    </w:p>
    <w:p w14:paraId="70F1C90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throwError(() =&gt; err);</w:t>
      </w:r>
    </w:p>
    <w:p w14:paraId="06B9CE8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135323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0D436A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8419A3B" w14:textId="77777777" w:rsidR="006D5A40" w:rsidRPr="006D5A40" w:rsidRDefault="006D5A40" w:rsidP="006D5A40">
      <w:pPr>
        <w:rPr>
          <w:rFonts w:ascii="Cascadia Code" w:hAnsi="Cascadia Code" w:cs="Cascadia Code"/>
          <w:sz w:val="16"/>
          <w:lang w:val="en-US"/>
        </w:rPr>
      </w:pPr>
    </w:p>
    <w:p w14:paraId="47C6A30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(err.status === 403) {</w:t>
      </w:r>
    </w:p>
    <w:p w14:paraId="2A69E67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messageService.add({</w:t>
      </w:r>
    </w:p>
    <w:p w14:paraId="3BBC2F2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severity: 'error',</w:t>
      </w:r>
    </w:p>
    <w:p w14:paraId="3D6A2B5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summary: '</w:t>
      </w:r>
      <w:r w:rsidRPr="006D5A40">
        <w:rPr>
          <w:rFonts w:ascii="Cascadia Code" w:hAnsi="Cascadia Code" w:cs="Cascadia Code"/>
          <w:sz w:val="16"/>
        </w:rPr>
        <w:t>Доступ</w:t>
      </w:r>
      <w:r w:rsidRPr="006D5A40">
        <w:rPr>
          <w:rFonts w:ascii="Cascadia Code" w:hAnsi="Cascadia Code" w:cs="Cascadia Code"/>
          <w:sz w:val="16"/>
          <w:lang w:val="en-US"/>
        </w:rPr>
        <w:t xml:space="preserve"> </w:t>
      </w:r>
      <w:r w:rsidRPr="006D5A40">
        <w:rPr>
          <w:rFonts w:ascii="Cascadia Code" w:hAnsi="Cascadia Code" w:cs="Cascadia Code"/>
          <w:sz w:val="16"/>
        </w:rPr>
        <w:t>запрещён</w:t>
      </w:r>
      <w:r w:rsidRPr="006D5A40">
        <w:rPr>
          <w:rFonts w:ascii="Cascadia Code" w:hAnsi="Cascadia Code" w:cs="Cascadia Code"/>
          <w:sz w:val="16"/>
          <w:lang w:val="en-US"/>
        </w:rPr>
        <w:t>',</w:t>
      </w:r>
    </w:p>
    <w:p w14:paraId="2D0E3EBE"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lang w:val="en-US"/>
        </w:rPr>
        <w:t xml:space="preserve">          </w:t>
      </w:r>
      <w:r w:rsidRPr="006D5A40">
        <w:rPr>
          <w:rFonts w:ascii="Cascadia Code" w:hAnsi="Cascadia Code" w:cs="Cascadia Code"/>
          <w:sz w:val="16"/>
        </w:rPr>
        <w:t>detail: 'Недостаточно прав для выполнения операции.',</w:t>
      </w:r>
    </w:p>
    <w:p w14:paraId="1689BC1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rPr>
        <w:t xml:space="preserve">        </w:t>
      </w:r>
      <w:r w:rsidRPr="006D5A40">
        <w:rPr>
          <w:rFonts w:ascii="Cascadia Code" w:hAnsi="Cascadia Code" w:cs="Cascadia Code"/>
          <w:sz w:val="16"/>
          <w:lang w:val="en-US"/>
        </w:rPr>
        <w:t>});</w:t>
      </w:r>
    </w:p>
    <w:p w14:paraId="3D01999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else if (err.status === 429) {</w:t>
      </w:r>
    </w:p>
    <w:p w14:paraId="016F256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messageService.add({</w:t>
      </w:r>
    </w:p>
    <w:p w14:paraId="1FF9D20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severity: 'warn',</w:t>
      </w:r>
    </w:p>
    <w:p w14:paraId="4DFC386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summary: '</w:t>
      </w:r>
      <w:r w:rsidRPr="006D5A40">
        <w:rPr>
          <w:rFonts w:ascii="Cascadia Code" w:hAnsi="Cascadia Code" w:cs="Cascadia Code"/>
          <w:sz w:val="16"/>
        </w:rPr>
        <w:t>Подождите</w:t>
      </w:r>
      <w:r w:rsidRPr="006D5A40">
        <w:rPr>
          <w:rFonts w:ascii="Cascadia Code" w:hAnsi="Cascadia Code" w:cs="Cascadia Code"/>
          <w:sz w:val="16"/>
          <w:lang w:val="en-US"/>
        </w:rPr>
        <w:t>',</w:t>
      </w:r>
    </w:p>
    <w:p w14:paraId="600DB50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detail: '</w:t>
      </w:r>
      <w:r w:rsidRPr="006D5A40">
        <w:rPr>
          <w:rFonts w:ascii="Cascadia Code" w:hAnsi="Cascadia Code" w:cs="Cascadia Code"/>
          <w:sz w:val="16"/>
        </w:rPr>
        <w:t>Слишком</w:t>
      </w:r>
      <w:r w:rsidRPr="006D5A40">
        <w:rPr>
          <w:rFonts w:ascii="Cascadia Code" w:hAnsi="Cascadia Code" w:cs="Cascadia Code"/>
          <w:sz w:val="16"/>
          <w:lang w:val="en-US"/>
        </w:rPr>
        <w:t xml:space="preserve"> </w:t>
      </w:r>
      <w:r w:rsidRPr="006D5A40">
        <w:rPr>
          <w:rFonts w:ascii="Cascadia Code" w:hAnsi="Cascadia Code" w:cs="Cascadia Code"/>
          <w:sz w:val="16"/>
        </w:rPr>
        <w:t>много</w:t>
      </w:r>
      <w:r w:rsidRPr="006D5A40">
        <w:rPr>
          <w:rFonts w:ascii="Cascadia Code" w:hAnsi="Cascadia Code" w:cs="Cascadia Code"/>
          <w:sz w:val="16"/>
          <w:lang w:val="en-US"/>
        </w:rPr>
        <w:t xml:space="preserve"> </w:t>
      </w:r>
      <w:r w:rsidRPr="006D5A40">
        <w:rPr>
          <w:rFonts w:ascii="Cascadia Code" w:hAnsi="Cascadia Code" w:cs="Cascadia Code"/>
          <w:sz w:val="16"/>
        </w:rPr>
        <w:t>запросов</w:t>
      </w:r>
      <w:r w:rsidRPr="006D5A40">
        <w:rPr>
          <w:rFonts w:ascii="Cascadia Code" w:hAnsi="Cascadia Code" w:cs="Cascadia Code"/>
          <w:sz w:val="16"/>
          <w:lang w:val="en-US"/>
        </w:rPr>
        <w:t xml:space="preserve">. </w:t>
      </w:r>
      <w:r w:rsidRPr="006D5A40">
        <w:rPr>
          <w:rFonts w:ascii="Cascadia Code" w:hAnsi="Cascadia Code" w:cs="Cascadia Code"/>
          <w:sz w:val="16"/>
        </w:rPr>
        <w:t>Попробуйте</w:t>
      </w:r>
      <w:r w:rsidRPr="006D5A40">
        <w:rPr>
          <w:rFonts w:ascii="Cascadia Code" w:hAnsi="Cascadia Code" w:cs="Cascadia Code"/>
          <w:sz w:val="16"/>
          <w:lang w:val="en-US"/>
        </w:rPr>
        <w:t xml:space="preserve"> </w:t>
      </w:r>
      <w:r w:rsidRPr="006D5A40">
        <w:rPr>
          <w:rFonts w:ascii="Cascadia Code" w:hAnsi="Cascadia Code" w:cs="Cascadia Code"/>
          <w:sz w:val="16"/>
        </w:rPr>
        <w:t>позже</w:t>
      </w:r>
      <w:r w:rsidRPr="006D5A40">
        <w:rPr>
          <w:rFonts w:ascii="Cascadia Code" w:hAnsi="Cascadia Code" w:cs="Cascadia Code"/>
          <w:sz w:val="16"/>
          <w:lang w:val="en-US"/>
        </w:rPr>
        <w:t>.',</w:t>
      </w:r>
    </w:p>
    <w:p w14:paraId="08E6C6A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85ED65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else if (err.status &gt;= 500) {</w:t>
      </w:r>
    </w:p>
    <w:p w14:paraId="0951CF3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messageService.add({</w:t>
      </w:r>
    </w:p>
    <w:p w14:paraId="2287B51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severity: 'error',</w:t>
      </w:r>
    </w:p>
    <w:p w14:paraId="4B3A349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summary: '</w:t>
      </w:r>
      <w:r w:rsidRPr="006D5A40">
        <w:rPr>
          <w:rFonts w:ascii="Cascadia Code" w:hAnsi="Cascadia Code" w:cs="Cascadia Code"/>
          <w:sz w:val="16"/>
        </w:rPr>
        <w:t>Ошибка</w:t>
      </w:r>
      <w:r w:rsidRPr="006D5A40">
        <w:rPr>
          <w:rFonts w:ascii="Cascadia Code" w:hAnsi="Cascadia Code" w:cs="Cascadia Code"/>
          <w:sz w:val="16"/>
          <w:lang w:val="en-US"/>
        </w:rPr>
        <w:t xml:space="preserve"> </w:t>
      </w:r>
      <w:r w:rsidRPr="006D5A40">
        <w:rPr>
          <w:rFonts w:ascii="Cascadia Code" w:hAnsi="Cascadia Code" w:cs="Cascadia Code"/>
          <w:sz w:val="16"/>
        </w:rPr>
        <w:t>сервера</w:t>
      </w:r>
      <w:r w:rsidRPr="006D5A40">
        <w:rPr>
          <w:rFonts w:ascii="Cascadia Code" w:hAnsi="Cascadia Code" w:cs="Cascadia Code"/>
          <w:sz w:val="16"/>
          <w:lang w:val="en-US"/>
        </w:rPr>
        <w:t>',</w:t>
      </w:r>
    </w:p>
    <w:p w14:paraId="12FFDEB8"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lang w:val="en-US"/>
        </w:rPr>
        <w:t xml:space="preserve">          </w:t>
      </w:r>
      <w:r w:rsidRPr="006D5A40">
        <w:rPr>
          <w:rFonts w:ascii="Cascadia Code" w:hAnsi="Cascadia Code" w:cs="Cascadia Code"/>
          <w:sz w:val="16"/>
        </w:rPr>
        <w:t>detail: 'Сервис временно недоступен. Попробуйте позже.',</w:t>
      </w:r>
    </w:p>
    <w:p w14:paraId="7D10013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rPr>
        <w:t xml:space="preserve">        </w:t>
      </w:r>
      <w:r w:rsidRPr="006D5A40">
        <w:rPr>
          <w:rFonts w:ascii="Cascadia Code" w:hAnsi="Cascadia Code" w:cs="Cascadia Code"/>
          <w:sz w:val="16"/>
          <w:lang w:val="en-US"/>
        </w:rPr>
        <w:t>});</w:t>
      </w:r>
    </w:p>
    <w:p w14:paraId="6A0BD36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62B90AD3" w14:textId="77777777" w:rsidR="006D5A40" w:rsidRPr="006D5A40" w:rsidRDefault="006D5A40" w:rsidP="006D5A40">
      <w:pPr>
        <w:rPr>
          <w:rFonts w:ascii="Cascadia Code" w:hAnsi="Cascadia Code" w:cs="Cascadia Code"/>
          <w:sz w:val="16"/>
          <w:lang w:val="en-US"/>
        </w:rPr>
      </w:pPr>
    </w:p>
    <w:p w14:paraId="6FE131A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throwError(() =&gt; err);</w:t>
      </w:r>
    </w:p>
    <w:p w14:paraId="2D3A5D7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321301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B3EDE9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08F70D49"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auth.guard.ts</w:t>
      </w:r>
    </w:p>
    <w:p w14:paraId="62DA74E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inject } from '@angular/core';</w:t>
      </w:r>
    </w:p>
    <w:p w14:paraId="71C4A7B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CanActivateFn, Router } from '@angular/router';</w:t>
      </w:r>
    </w:p>
    <w:p w14:paraId="206264AE" w14:textId="77777777" w:rsidR="006D5A40" w:rsidRPr="006D5A40" w:rsidRDefault="006D5A40" w:rsidP="006D5A40">
      <w:pPr>
        <w:rPr>
          <w:rFonts w:ascii="Cascadia Code" w:hAnsi="Cascadia Code" w:cs="Cascadia Code"/>
          <w:sz w:val="16"/>
          <w:lang w:val="en-US"/>
        </w:rPr>
      </w:pPr>
    </w:p>
    <w:p w14:paraId="79BD3B5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AuthService } from '../auth/auth.service';</w:t>
      </w:r>
    </w:p>
    <w:p w14:paraId="6B9AEB39" w14:textId="77777777" w:rsidR="006D5A40" w:rsidRPr="006D5A40" w:rsidRDefault="006D5A40" w:rsidP="006D5A40">
      <w:pPr>
        <w:rPr>
          <w:rFonts w:ascii="Cascadia Code" w:hAnsi="Cascadia Code" w:cs="Cascadia Code"/>
          <w:sz w:val="16"/>
          <w:lang w:val="en-US"/>
        </w:rPr>
      </w:pPr>
    </w:p>
    <w:p w14:paraId="313EC98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const authGuard: CanActivateFn = () =&gt; {</w:t>
      </w:r>
    </w:p>
    <w:p w14:paraId="50C6994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auth = inject(AuthService);</w:t>
      </w:r>
    </w:p>
    <w:p w14:paraId="6DF268E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router = inject(Router);</w:t>
      </w:r>
    </w:p>
    <w:p w14:paraId="07AFE77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auth.isLoggedIn() ? true : router.createUrlTree(['/login']);</w:t>
      </w:r>
    </w:p>
    <w:p w14:paraId="024EE5C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5E3574BD"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role.guard.ts</w:t>
      </w:r>
    </w:p>
    <w:p w14:paraId="05BAEE5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inject } from '@angular/core';</w:t>
      </w:r>
    </w:p>
    <w:p w14:paraId="6F55DDB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CanActivateFn, Router } from '@angular/router';</w:t>
      </w:r>
    </w:p>
    <w:p w14:paraId="4C28719A" w14:textId="77777777" w:rsidR="006D5A40" w:rsidRPr="006D5A40" w:rsidRDefault="006D5A40" w:rsidP="006D5A40">
      <w:pPr>
        <w:rPr>
          <w:rFonts w:ascii="Cascadia Code" w:hAnsi="Cascadia Code" w:cs="Cascadia Code"/>
          <w:sz w:val="16"/>
          <w:lang w:val="en-US"/>
        </w:rPr>
      </w:pPr>
    </w:p>
    <w:p w14:paraId="469B07F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AuthService } from '../auth/auth.service';</w:t>
      </w:r>
    </w:p>
    <w:p w14:paraId="448DABEE" w14:textId="77777777" w:rsidR="006D5A40" w:rsidRPr="006D5A40" w:rsidRDefault="006D5A40" w:rsidP="006D5A40">
      <w:pPr>
        <w:rPr>
          <w:rFonts w:ascii="Cascadia Code" w:hAnsi="Cascadia Code" w:cs="Cascadia Code"/>
          <w:sz w:val="16"/>
          <w:lang w:val="en-US"/>
        </w:rPr>
      </w:pPr>
    </w:p>
    <w:p w14:paraId="0A09A67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const roleGuard: CanActivateFn = (route) =&gt; {</w:t>
      </w:r>
    </w:p>
    <w:p w14:paraId="2F434D3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roleData = route.data['role'] as string | string[] | undefined;</w:t>
      </w:r>
    </w:p>
    <w:p w14:paraId="43F5FCB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(!roleData) {</w:t>
      </w:r>
    </w:p>
    <w:p w14:paraId="4EEDBC9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true;</w:t>
      </w:r>
    </w:p>
    <w:p w14:paraId="1169F11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851A95D" w14:textId="77777777" w:rsidR="006D5A40" w:rsidRPr="006D5A40" w:rsidRDefault="006D5A40" w:rsidP="006D5A40">
      <w:pPr>
        <w:rPr>
          <w:rFonts w:ascii="Cascadia Code" w:hAnsi="Cascadia Code" w:cs="Cascadia Code"/>
          <w:sz w:val="16"/>
          <w:lang w:val="en-US"/>
        </w:rPr>
      </w:pPr>
    </w:p>
    <w:p w14:paraId="5FDB114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auth = inject(AuthService);</w:t>
      </w:r>
    </w:p>
    <w:p w14:paraId="7231B47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router = inject(Router);</w:t>
      </w:r>
    </w:p>
    <w:p w14:paraId="77E6235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currentRole = auth.role();</w:t>
      </w:r>
    </w:p>
    <w:p w14:paraId="52E7555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allowedRoles = Array.isArray(roleData) ? roleData : [roleData];</w:t>
      </w:r>
    </w:p>
    <w:p w14:paraId="0FC0D6A0" w14:textId="77777777" w:rsidR="006D5A40" w:rsidRPr="006D5A40" w:rsidRDefault="006D5A40" w:rsidP="006D5A40">
      <w:pPr>
        <w:rPr>
          <w:rFonts w:ascii="Cascadia Code" w:hAnsi="Cascadia Code" w:cs="Cascadia Code"/>
          <w:sz w:val="16"/>
          <w:lang w:val="en-US"/>
        </w:rPr>
      </w:pPr>
    </w:p>
    <w:p w14:paraId="73F6759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currentRole !== null &amp;&amp; allowedRoles.includes(currentRole)</w:t>
      </w:r>
    </w:p>
    <w:p w14:paraId="5109136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true</w:t>
      </w:r>
    </w:p>
    <w:p w14:paraId="643ABE5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router.createUrlTree(['/']);</w:t>
      </w:r>
    </w:p>
    <w:p w14:paraId="3CA4307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31C16ADF"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detail-polling.service.ts</w:t>
      </w:r>
    </w:p>
    <w:p w14:paraId="608580C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DestroyRef, Injectable } from '@angular/core';</w:t>
      </w:r>
    </w:p>
    <w:p w14:paraId="7CAA33C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lastRenderedPageBreak/>
        <w:t>import { takeUntilDestroyed } from '@angular/core/rxjs-interop';</w:t>
      </w:r>
    </w:p>
    <w:p w14:paraId="289118D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Observable, catchError, of, switchMap, timer } from 'rxjs';</w:t>
      </w:r>
    </w:p>
    <w:p w14:paraId="61727E6A" w14:textId="77777777" w:rsidR="006D5A40" w:rsidRPr="006D5A40" w:rsidRDefault="006D5A40" w:rsidP="006D5A40">
      <w:pPr>
        <w:rPr>
          <w:rFonts w:ascii="Cascadia Code" w:hAnsi="Cascadia Code" w:cs="Cascadia Code"/>
          <w:sz w:val="16"/>
          <w:lang w:val="en-US"/>
        </w:rPr>
      </w:pPr>
    </w:p>
    <w:p w14:paraId="00689CF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interface DetailPollingOptions {</w:t>
      </w:r>
    </w:p>
    <w:p w14:paraId="4859D418"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lang w:val="en-US"/>
        </w:rPr>
        <w:t xml:space="preserve">  /** </w:t>
      </w:r>
      <w:r w:rsidRPr="006D5A40">
        <w:rPr>
          <w:rFonts w:ascii="Cascadia Code" w:hAnsi="Cascadia Code" w:cs="Cascadia Code"/>
          <w:sz w:val="16"/>
        </w:rPr>
        <w:t>Интервал</w:t>
      </w:r>
      <w:r w:rsidRPr="006D5A40">
        <w:rPr>
          <w:rFonts w:ascii="Cascadia Code" w:hAnsi="Cascadia Code" w:cs="Cascadia Code"/>
          <w:sz w:val="16"/>
          <w:lang w:val="en-US"/>
        </w:rPr>
        <w:t xml:space="preserve"> </w:t>
      </w:r>
      <w:r w:rsidRPr="006D5A40">
        <w:rPr>
          <w:rFonts w:ascii="Cascadia Code" w:hAnsi="Cascadia Code" w:cs="Cascadia Code"/>
          <w:sz w:val="16"/>
        </w:rPr>
        <w:t>между</w:t>
      </w:r>
      <w:r w:rsidRPr="006D5A40">
        <w:rPr>
          <w:rFonts w:ascii="Cascadia Code" w:hAnsi="Cascadia Code" w:cs="Cascadia Code"/>
          <w:sz w:val="16"/>
          <w:lang w:val="en-US"/>
        </w:rPr>
        <w:t xml:space="preserve"> </w:t>
      </w:r>
      <w:r w:rsidRPr="006D5A40">
        <w:rPr>
          <w:rFonts w:ascii="Cascadia Code" w:hAnsi="Cascadia Code" w:cs="Cascadia Code"/>
          <w:sz w:val="16"/>
        </w:rPr>
        <w:t>опросами</w:t>
      </w:r>
      <w:r w:rsidRPr="006D5A40">
        <w:rPr>
          <w:rFonts w:ascii="Cascadia Code" w:hAnsi="Cascadia Code" w:cs="Cascadia Code"/>
          <w:sz w:val="16"/>
          <w:lang w:val="en-US"/>
        </w:rPr>
        <w:t xml:space="preserve"> </w:t>
      </w:r>
      <w:r w:rsidRPr="006D5A40">
        <w:rPr>
          <w:rFonts w:ascii="Cascadia Code" w:hAnsi="Cascadia Code" w:cs="Cascadia Code"/>
          <w:sz w:val="16"/>
        </w:rPr>
        <w:t>в</w:t>
      </w:r>
      <w:r w:rsidRPr="006D5A40">
        <w:rPr>
          <w:rFonts w:ascii="Cascadia Code" w:hAnsi="Cascadia Code" w:cs="Cascadia Code"/>
          <w:sz w:val="16"/>
          <w:lang w:val="en-US"/>
        </w:rPr>
        <w:t xml:space="preserve"> </w:t>
      </w:r>
      <w:r w:rsidRPr="006D5A40">
        <w:rPr>
          <w:rFonts w:ascii="Cascadia Code" w:hAnsi="Cascadia Code" w:cs="Cascadia Code"/>
          <w:sz w:val="16"/>
        </w:rPr>
        <w:t>мс</w:t>
      </w:r>
      <w:r w:rsidRPr="006D5A40">
        <w:rPr>
          <w:rFonts w:ascii="Cascadia Code" w:hAnsi="Cascadia Code" w:cs="Cascadia Code"/>
          <w:sz w:val="16"/>
          <w:lang w:val="en-US"/>
        </w:rPr>
        <w:t xml:space="preserve">; </w:t>
      </w:r>
      <w:r w:rsidRPr="006D5A40">
        <w:rPr>
          <w:rFonts w:ascii="Cascadia Code" w:hAnsi="Cascadia Code" w:cs="Cascadia Code"/>
          <w:sz w:val="16"/>
        </w:rPr>
        <w:t>первая</w:t>
      </w:r>
      <w:r w:rsidRPr="006D5A40">
        <w:rPr>
          <w:rFonts w:ascii="Cascadia Code" w:hAnsi="Cascadia Code" w:cs="Cascadia Code"/>
          <w:sz w:val="16"/>
          <w:lang w:val="en-US"/>
        </w:rPr>
        <w:t xml:space="preserve"> </w:t>
      </w:r>
      <w:r w:rsidRPr="006D5A40">
        <w:rPr>
          <w:rFonts w:ascii="Cascadia Code" w:hAnsi="Cascadia Code" w:cs="Cascadia Code"/>
          <w:sz w:val="16"/>
        </w:rPr>
        <w:t>эмиссия</w:t>
      </w:r>
      <w:r w:rsidRPr="006D5A40">
        <w:rPr>
          <w:rFonts w:ascii="Cascadia Code" w:hAnsi="Cascadia Code" w:cs="Cascadia Code"/>
          <w:sz w:val="16"/>
          <w:lang w:val="en-US"/>
        </w:rPr>
        <w:t xml:space="preserve"> </w:t>
      </w:r>
      <w:r w:rsidRPr="006D5A40">
        <w:rPr>
          <w:rFonts w:ascii="Cascadia Code" w:hAnsi="Cascadia Code" w:cs="Cascadia Code"/>
          <w:sz w:val="16"/>
        </w:rPr>
        <w:t>таймера</w:t>
      </w:r>
      <w:r w:rsidRPr="006D5A40">
        <w:rPr>
          <w:rFonts w:ascii="Cascadia Code" w:hAnsi="Cascadia Code" w:cs="Cascadia Code"/>
          <w:sz w:val="16"/>
          <w:lang w:val="en-US"/>
        </w:rPr>
        <w:t xml:space="preserve"> — </w:t>
      </w:r>
      <w:r w:rsidRPr="006D5A40">
        <w:rPr>
          <w:rFonts w:ascii="Cascadia Code" w:hAnsi="Cascadia Code" w:cs="Cascadia Code"/>
          <w:sz w:val="16"/>
        </w:rPr>
        <w:t>через</w:t>
      </w:r>
      <w:r w:rsidRPr="006D5A40">
        <w:rPr>
          <w:rFonts w:ascii="Cascadia Code" w:hAnsi="Cascadia Code" w:cs="Cascadia Code"/>
          <w:sz w:val="16"/>
          <w:lang w:val="en-US"/>
        </w:rPr>
        <w:t xml:space="preserve"> </w:t>
      </w:r>
      <w:r w:rsidRPr="006D5A40">
        <w:rPr>
          <w:rFonts w:ascii="Cascadia Code" w:hAnsi="Cascadia Code" w:cs="Cascadia Code"/>
          <w:sz w:val="16"/>
        </w:rPr>
        <w:t>тот</w:t>
      </w:r>
      <w:r w:rsidRPr="006D5A40">
        <w:rPr>
          <w:rFonts w:ascii="Cascadia Code" w:hAnsi="Cascadia Code" w:cs="Cascadia Code"/>
          <w:sz w:val="16"/>
          <w:lang w:val="en-US"/>
        </w:rPr>
        <w:t xml:space="preserve"> </w:t>
      </w:r>
      <w:r w:rsidRPr="006D5A40">
        <w:rPr>
          <w:rFonts w:ascii="Cascadia Code" w:hAnsi="Cascadia Code" w:cs="Cascadia Code"/>
          <w:sz w:val="16"/>
        </w:rPr>
        <w:t>же</w:t>
      </w:r>
      <w:r w:rsidRPr="006D5A40">
        <w:rPr>
          <w:rFonts w:ascii="Cascadia Code" w:hAnsi="Cascadia Code" w:cs="Cascadia Code"/>
          <w:sz w:val="16"/>
          <w:lang w:val="en-US"/>
        </w:rPr>
        <w:t xml:space="preserve"> </w:t>
      </w:r>
      <w:r w:rsidRPr="006D5A40">
        <w:rPr>
          <w:rFonts w:ascii="Cascadia Code" w:hAnsi="Cascadia Code" w:cs="Cascadia Code"/>
          <w:sz w:val="16"/>
        </w:rPr>
        <w:t>интервал</w:t>
      </w:r>
      <w:r w:rsidRPr="006D5A40">
        <w:rPr>
          <w:rFonts w:ascii="Cascadia Code" w:hAnsi="Cascadia Code" w:cs="Cascadia Code"/>
          <w:sz w:val="16"/>
          <w:lang w:val="en-US"/>
        </w:rPr>
        <w:t xml:space="preserve"> (</w:t>
      </w:r>
      <w:r w:rsidRPr="006D5A40">
        <w:rPr>
          <w:rFonts w:ascii="Cascadia Code" w:hAnsi="Cascadia Code" w:cs="Cascadia Code"/>
          <w:sz w:val="16"/>
        </w:rPr>
        <w:t>как</w:t>
      </w:r>
      <w:r w:rsidRPr="006D5A40">
        <w:rPr>
          <w:rFonts w:ascii="Cascadia Code" w:hAnsi="Cascadia Code" w:cs="Cascadia Code"/>
          <w:sz w:val="16"/>
          <w:lang w:val="en-US"/>
        </w:rPr>
        <w:t xml:space="preserve"> `timer(period, period)`). </w:t>
      </w:r>
      <w:r w:rsidRPr="006D5A40">
        <w:rPr>
          <w:rFonts w:ascii="Cascadia Code" w:hAnsi="Cascadia Code" w:cs="Cascadia Code"/>
          <w:sz w:val="16"/>
        </w:rPr>
        <w:t>*/</w:t>
      </w:r>
    </w:p>
    <w:p w14:paraId="392A70F1"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rPr>
        <w:t xml:space="preserve">  periodMs?: number;</w:t>
      </w:r>
    </w:p>
    <w:p w14:paraId="2C3B95B5"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rPr>
        <w:t>}</w:t>
      </w:r>
    </w:p>
    <w:p w14:paraId="04EB1786" w14:textId="77777777" w:rsidR="006D5A40" w:rsidRPr="006D5A40" w:rsidRDefault="006D5A40" w:rsidP="006D5A40">
      <w:pPr>
        <w:rPr>
          <w:rFonts w:ascii="Cascadia Code" w:hAnsi="Cascadia Code" w:cs="Cascadia Code"/>
          <w:sz w:val="16"/>
        </w:rPr>
      </w:pPr>
    </w:p>
    <w:p w14:paraId="49F23031"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rPr>
        <w:t>/**</w:t>
      </w:r>
    </w:p>
    <w:p w14:paraId="6B2FB0B3"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rPr>
        <w:t xml:space="preserve"> * Общий интервальный опрос для карточек сущностей (заявка, запрос научрука и т.д.).</w:t>
      </w:r>
    </w:p>
    <w:p w14:paraId="1F9AA84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rPr>
        <w:t xml:space="preserve"> </w:t>
      </w:r>
      <w:r w:rsidRPr="006D5A40">
        <w:rPr>
          <w:rFonts w:ascii="Cascadia Code" w:hAnsi="Cascadia Code" w:cs="Cascadia Code"/>
          <w:sz w:val="16"/>
          <w:lang w:val="en-US"/>
        </w:rPr>
        <w:t>*/</w:t>
      </w:r>
    </w:p>
    <w:p w14:paraId="0B35AEB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@Injectable({ providedIn: 'root' })</w:t>
      </w:r>
    </w:p>
    <w:p w14:paraId="257D5C6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class DetailPollingService {</w:t>
      </w:r>
    </w:p>
    <w:p w14:paraId="554FC4A5"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lang w:val="en-US"/>
        </w:rPr>
        <w:t xml:space="preserve">  </w:t>
      </w:r>
      <w:r w:rsidRPr="006D5A40">
        <w:rPr>
          <w:rFonts w:ascii="Cascadia Code" w:hAnsi="Cascadia Code" w:cs="Cascadia Code"/>
          <w:sz w:val="16"/>
        </w:rPr>
        <w:t>/**</w:t>
      </w:r>
    </w:p>
    <w:p w14:paraId="7037E23A"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rPr>
        <w:t xml:space="preserve">   * Пока живёт {@link DestroyRef}, периодически вызывает {@link load}.</w:t>
      </w:r>
    </w:p>
    <w:p w14:paraId="2AEEC7AD"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rPr>
        <w:t xml:space="preserve">   * Ошибки HTTP глушатся и дают значение null (как прежний catchError(() =&gt; of(null))).</w:t>
      </w:r>
    </w:p>
    <w:p w14:paraId="256F146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rPr>
        <w:t xml:space="preserve">   </w:t>
      </w:r>
      <w:r w:rsidRPr="006D5A40">
        <w:rPr>
          <w:rFonts w:ascii="Cascadia Code" w:hAnsi="Cascadia Code" w:cs="Cascadia Code"/>
          <w:sz w:val="16"/>
          <w:lang w:val="en-US"/>
        </w:rPr>
        <w:t>*/</w:t>
      </w:r>
    </w:p>
    <w:p w14:paraId="316DD9F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pollWhileAlive&lt;T&gt;(</w:t>
      </w:r>
    </w:p>
    <w:p w14:paraId="5E4F442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destroyRef: DestroyRef,</w:t>
      </w:r>
    </w:p>
    <w:p w14:paraId="21F55B5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load: () =&gt; Observable&lt;T&gt;,</w:t>
      </w:r>
    </w:p>
    <w:p w14:paraId="5CBDD8A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options?: DetailPollingOptions,</w:t>
      </w:r>
    </w:p>
    <w:p w14:paraId="7A2DFD9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Observable&lt;T | null&gt; {</w:t>
      </w:r>
    </w:p>
    <w:p w14:paraId="5165C7F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periodMs = options?.periodMs ?? 10_000;</w:t>
      </w:r>
    </w:p>
    <w:p w14:paraId="48B6422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timer(periodMs, periodMs).pipe(</w:t>
      </w:r>
    </w:p>
    <w:p w14:paraId="131494B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takeUntilDestroyed(destroyRef),</w:t>
      </w:r>
    </w:p>
    <w:p w14:paraId="1799A29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switchMap(() =&gt; load().pipe(catchError(() =&gt; of(null as T | null)))),</w:t>
      </w:r>
    </w:p>
    <w:p w14:paraId="7C00707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7E6B89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943E6A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17AF5555"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notification-badge.service.ts</w:t>
      </w:r>
    </w:p>
    <w:p w14:paraId="1DB14BA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HttpClient } from '@angular/common/http';</w:t>
      </w:r>
    </w:p>
    <w:p w14:paraId="35B0961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inject, Injectable, signal } from '@angular/core';</w:t>
      </w:r>
    </w:p>
    <w:p w14:paraId="527BE32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catchError, of, Subscription, switchMap, timer } from 'rxjs';</w:t>
      </w:r>
    </w:p>
    <w:p w14:paraId="75C70CDC" w14:textId="77777777" w:rsidR="006D5A40" w:rsidRPr="006D5A40" w:rsidRDefault="006D5A40" w:rsidP="006D5A40">
      <w:pPr>
        <w:rPr>
          <w:rFonts w:ascii="Cascadia Code" w:hAnsi="Cascadia Code" w:cs="Cascadia Code"/>
          <w:sz w:val="16"/>
          <w:lang w:val="en-US"/>
        </w:rPr>
      </w:pPr>
    </w:p>
    <w:p w14:paraId="70455A1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environment } from '../../../environments/environment';</w:t>
      </w:r>
    </w:p>
    <w:p w14:paraId="2F9F170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type { Role } from '../models/auth.models';</w:t>
      </w:r>
    </w:p>
    <w:p w14:paraId="0543313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type { PagedResult } from '../models/common.models';</w:t>
      </w:r>
    </w:p>
    <w:p w14:paraId="7DC33A34" w14:textId="77777777" w:rsidR="006D5A40" w:rsidRPr="006D5A40" w:rsidRDefault="006D5A40" w:rsidP="006D5A40">
      <w:pPr>
        <w:rPr>
          <w:rFonts w:ascii="Cascadia Code" w:hAnsi="Cascadia Code" w:cs="Cascadia Code"/>
          <w:sz w:val="16"/>
          <w:lang w:val="en-US"/>
        </w:rPr>
      </w:pPr>
    </w:p>
    <w:p w14:paraId="459CE47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@Injectable({ providedIn: 'root' })</w:t>
      </w:r>
    </w:p>
    <w:p w14:paraId="2EF466C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class NotificationBadgeService {</w:t>
      </w:r>
    </w:p>
    <w:p w14:paraId="711845D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private readonly http = inject(HttpClient);</w:t>
      </w:r>
    </w:p>
    <w:p w14:paraId="4B3D6AD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private pollingSub: Subscription | null = null;</w:t>
      </w:r>
    </w:p>
    <w:p w14:paraId="0E3839BC" w14:textId="77777777" w:rsidR="006D5A40" w:rsidRPr="006D5A40" w:rsidRDefault="006D5A40" w:rsidP="006D5A40">
      <w:pPr>
        <w:rPr>
          <w:rFonts w:ascii="Cascadia Code" w:hAnsi="Cascadia Code" w:cs="Cascadia Code"/>
          <w:sz w:val="16"/>
          <w:lang w:val="en-US"/>
        </w:rPr>
      </w:pPr>
    </w:p>
    <w:p w14:paraId="1E0B984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readonly unreadCount = signal(0);</w:t>
      </w:r>
    </w:p>
    <w:p w14:paraId="3DDE5B86" w14:textId="77777777" w:rsidR="006D5A40" w:rsidRPr="006D5A40" w:rsidRDefault="006D5A40" w:rsidP="006D5A40">
      <w:pPr>
        <w:rPr>
          <w:rFonts w:ascii="Cascadia Code" w:hAnsi="Cascadia Code" w:cs="Cascadia Code"/>
          <w:sz w:val="16"/>
          <w:lang w:val="en-US"/>
        </w:rPr>
      </w:pPr>
    </w:p>
    <w:p w14:paraId="1669FB3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startPolling(role: Role | null): void {</w:t>
      </w:r>
    </w:p>
    <w:p w14:paraId="7AD68CF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(role === null || role === 'Admin') {</w:t>
      </w:r>
    </w:p>
    <w:p w14:paraId="13EBF8B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this.stopPolling();</w:t>
      </w:r>
    </w:p>
    <w:p w14:paraId="5EB0610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this.unreadCount.set(0);</w:t>
      </w:r>
    </w:p>
    <w:p w14:paraId="2F88769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w:t>
      </w:r>
    </w:p>
    <w:p w14:paraId="213A0ED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B5735DA" w14:textId="77777777" w:rsidR="006D5A40" w:rsidRPr="006D5A40" w:rsidRDefault="006D5A40" w:rsidP="006D5A40">
      <w:pPr>
        <w:rPr>
          <w:rFonts w:ascii="Cascadia Code" w:hAnsi="Cascadia Code" w:cs="Cascadia Code"/>
          <w:sz w:val="16"/>
          <w:lang w:val="en-US"/>
        </w:rPr>
      </w:pPr>
    </w:p>
    <w:p w14:paraId="6BB9C26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this.stopPolling();</w:t>
      </w:r>
    </w:p>
    <w:p w14:paraId="50651F26" w14:textId="77777777" w:rsidR="006D5A40" w:rsidRPr="006D5A40" w:rsidRDefault="006D5A40" w:rsidP="006D5A40">
      <w:pPr>
        <w:rPr>
          <w:rFonts w:ascii="Cascadia Code" w:hAnsi="Cascadia Code" w:cs="Cascadia Code"/>
          <w:sz w:val="16"/>
          <w:lang w:val="en-US"/>
        </w:rPr>
      </w:pPr>
    </w:p>
    <w:p w14:paraId="5268D45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this.pollingSub = timer(0, 30_000)</w:t>
      </w:r>
    </w:p>
    <w:p w14:paraId="1AA6D7C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.pipe(</w:t>
      </w:r>
    </w:p>
    <w:p w14:paraId="0DB10D1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switchMap(() =&gt;</w:t>
      </w:r>
    </w:p>
    <w:p w14:paraId="5C50FC3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this.http</w:t>
      </w:r>
    </w:p>
    <w:p w14:paraId="29E9567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.get&lt;PagedResult&lt;unknown&gt;&gt;(</w:t>
      </w:r>
    </w:p>
    <w:p w14:paraId="77A64CA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`${environment.apiUrl}/notifications?isRead=false&amp;page=1&amp;pageSize=1`,</w:t>
      </w:r>
    </w:p>
    <w:p w14:paraId="41D75219"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lang w:val="en-US"/>
        </w:rPr>
        <w:t xml:space="preserve">            </w:t>
      </w:r>
      <w:r w:rsidRPr="006D5A40">
        <w:rPr>
          <w:rFonts w:ascii="Cascadia Code" w:hAnsi="Cascadia Code" w:cs="Cascadia Code"/>
          <w:sz w:val="16"/>
        </w:rPr>
        <w:t>)</w:t>
      </w:r>
    </w:p>
    <w:p w14:paraId="7C75622B"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rPr>
        <w:t xml:space="preserve">            // Ошибка одного запроса не должна останавливать polling-цепочку.</w:t>
      </w:r>
    </w:p>
    <w:p w14:paraId="3E440AB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rPr>
        <w:t xml:space="preserve">            </w:t>
      </w:r>
      <w:r w:rsidRPr="006D5A40">
        <w:rPr>
          <w:rFonts w:ascii="Cascadia Code" w:hAnsi="Cascadia Code" w:cs="Cascadia Code"/>
          <w:sz w:val="16"/>
          <w:lang w:val="en-US"/>
        </w:rPr>
        <w:t>.pipe(catchError(() =&gt; of(null))),</w:t>
      </w:r>
    </w:p>
    <w:p w14:paraId="535B514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149682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82E9BA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.subscribe((result) =&gt; {</w:t>
      </w:r>
    </w:p>
    <w:p w14:paraId="1F173C8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(result) {</w:t>
      </w:r>
    </w:p>
    <w:p w14:paraId="5978CF9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this.unreadCount.set(result.total);</w:t>
      </w:r>
    </w:p>
    <w:p w14:paraId="0AC1C76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70C711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35A9C8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633AA7B" w14:textId="77777777" w:rsidR="006D5A40" w:rsidRPr="006D5A40" w:rsidRDefault="006D5A40" w:rsidP="006D5A40">
      <w:pPr>
        <w:rPr>
          <w:rFonts w:ascii="Cascadia Code" w:hAnsi="Cascadia Code" w:cs="Cascadia Code"/>
          <w:sz w:val="16"/>
          <w:lang w:val="en-US"/>
        </w:rPr>
      </w:pPr>
    </w:p>
    <w:p w14:paraId="071FF67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decrement(): void {</w:t>
      </w:r>
    </w:p>
    <w:p w14:paraId="703E2B0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this.unreadCount.update((count) =&gt; Math.max(0, count - 1));</w:t>
      </w:r>
    </w:p>
    <w:p w14:paraId="1C04E36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29429F4" w14:textId="77777777" w:rsidR="006D5A40" w:rsidRPr="006D5A40" w:rsidRDefault="006D5A40" w:rsidP="006D5A40">
      <w:pPr>
        <w:rPr>
          <w:rFonts w:ascii="Cascadia Code" w:hAnsi="Cascadia Code" w:cs="Cascadia Code"/>
          <w:sz w:val="16"/>
          <w:lang w:val="en-US"/>
        </w:rPr>
      </w:pPr>
    </w:p>
    <w:p w14:paraId="091A391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refreshNow(): void {</w:t>
      </w:r>
    </w:p>
    <w:p w14:paraId="4E0C7A0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lastRenderedPageBreak/>
        <w:t xml:space="preserve">    this.http</w:t>
      </w:r>
    </w:p>
    <w:p w14:paraId="4FB22D2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.get&lt;PagedResult&lt;unknown&gt;&gt;(`${environment.apiUrl}/notifications?isRead=false&amp;page=1&amp;pageSize=1`)</w:t>
      </w:r>
    </w:p>
    <w:p w14:paraId="017A50A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.pipe(catchError(() =&gt; of(null)))</w:t>
      </w:r>
    </w:p>
    <w:p w14:paraId="4C753F0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.subscribe((result) =&gt; {</w:t>
      </w:r>
    </w:p>
    <w:p w14:paraId="48FFF55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(result) {</w:t>
      </w:r>
    </w:p>
    <w:p w14:paraId="1E74E5D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this.unreadCount.set(result.total);</w:t>
      </w:r>
    </w:p>
    <w:p w14:paraId="05A19ED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457EAD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BD7EA5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5457E46" w14:textId="77777777" w:rsidR="006D5A40" w:rsidRPr="006D5A40" w:rsidRDefault="006D5A40" w:rsidP="006D5A40">
      <w:pPr>
        <w:rPr>
          <w:rFonts w:ascii="Cascadia Code" w:hAnsi="Cascadia Code" w:cs="Cascadia Code"/>
          <w:sz w:val="16"/>
          <w:lang w:val="en-US"/>
        </w:rPr>
      </w:pPr>
    </w:p>
    <w:p w14:paraId="5609EA2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reset(): void {</w:t>
      </w:r>
    </w:p>
    <w:p w14:paraId="556949F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this.unreadCount.set(0);</w:t>
      </w:r>
    </w:p>
    <w:p w14:paraId="43465F9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this.stopPolling();</w:t>
      </w:r>
    </w:p>
    <w:p w14:paraId="7DCF0BA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AFF3561" w14:textId="77777777" w:rsidR="006D5A40" w:rsidRPr="006D5A40" w:rsidRDefault="006D5A40" w:rsidP="006D5A40">
      <w:pPr>
        <w:rPr>
          <w:rFonts w:ascii="Cascadia Code" w:hAnsi="Cascadia Code" w:cs="Cascadia Code"/>
          <w:sz w:val="16"/>
          <w:lang w:val="en-US"/>
        </w:rPr>
      </w:pPr>
    </w:p>
    <w:p w14:paraId="7BAF7BC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clearCount(): void {</w:t>
      </w:r>
    </w:p>
    <w:p w14:paraId="162BEA8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this.unreadCount.set(0);</w:t>
      </w:r>
    </w:p>
    <w:p w14:paraId="2DD09B6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6E682E7" w14:textId="77777777" w:rsidR="006D5A40" w:rsidRPr="006D5A40" w:rsidRDefault="006D5A40" w:rsidP="006D5A40">
      <w:pPr>
        <w:rPr>
          <w:rFonts w:ascii="Cascadia Code" w:hAnsi="Cascadia Code" w:cs="Cascadia Code"/>
          <w:sz w:val="16"/>
          <w:lang w:val="en-US"/>
        </w:rPr>
      </w:pPr>
    </w:p>
    <w:p w14:paraId="4438B28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private stopPolling(): void {</w:t>
      </w:r>
    </w:p>
    <w:p w14:paraId="4E24EFD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this.pollingSub?.unsubscribe();</w:t>
      </w:r>
    </w:p>
    <w:p w14:paraId="7A127B1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this.pollingSub = null;</w:t>
      </w:r>
    </w:p>
    <w:p w14:paraId="3209666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DAAE5E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01ADAB9F"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applications-api.service.ts</w:t>
      </w:r>
    </w:p>
    <w:p w14:paraId="400EE8D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HttpClient, HttpParams, HttpResponse } from '@angular/common/http';</w:t>
      </w:r>
    </w:p>
    <w:p w14:paraId="1706E3C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inject, Injectable } from '@angular/core';</w:t>
      </w:r>
    </w:p>
    <w:p w14:paraId="7E5D568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map, type Observable } from 'rxjs';</w:t>
      </w:r>
    </w:p>
    <w:p w14:paraId="5DCD884E" w14:textId="77777777" w:rsidR="006D5A40" w:rsidRPr="006D5A40" w:rsidRDefault="006D5A40" w:rsidP="006D5A40">
      <w:pPr>
        <w:rPr>
          <w:rFonts w:ascii="Cascadia Code" w:hAnsi="Cascadia Code" w:cs="Cascadia Code"/>
          <w:sz w:val="16"/>
          <w:lang w:val="en-US"/>
        </w:rPr>
      </w:pPr>
    </w:p>
    <w:p w14:paraId="30F2FD9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 environment } from '../../../environments/environment';</w:t>
      </w:r>
    </w:p>
    <w:p w14:paraId="74F6665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type { PagedResult } from '../../core/models/common.models';</w:t>
      </w:r>
    </w:p>
    <w:p w14:paraId="2BC1CA9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import type {</w:t>
      </w:r>
    </w:p>
    <w:p w14:paraId="4485BD6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ApplicationsFilter,</w:t>
      </w:r>
    </w:p>
    <w:p w14:paraId="59BEE06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CreateApplicationCommand,</w:t>
      </w:r>
    </w:p>
    <w:p w14:paraId="0AB3585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StudentApplicationDetailDto,</w:t>
      </w:r>
    </w:p>
    <w:p w14:paraId="1D50A65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StudentApplicationDto,</w:t>
      </w:r>
    </w:p>
    <w:p w14:paraId="3A0971C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UpdateApplicationTopicBody,</w:t>
      </w:r>
    </w:p>
    <w:p w14:paraId="175EBEE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from '../../core/models/application.models';</w:t>
      </w:r>
    </w:p>
    <w:p w14:paraId="28CE7511" w14:textId="77777777" w:rsidR="006D5A40" w:rsidRPr="006D5A40" w:rsidRDefault="006D5A40" w:rsidP="006D5A40">
      <w:pPr>
        <w:rPr>
          <w:rFonts w:ascii="Cascadia Code" w:hAnsi="Cascadia Code" w:cs="Cascadia Code"/>
          <w:sz w:val="16"/>
          <w:lang w:val="en-US"/>
        </w:rPr>
      </w:pPr>
    </w:p>
    <w:p w14:paraId="136DDC2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@Injectable({ providedIn: 'root' })</w:t>
      </w:r>
    </w:p>
    <w:p w14:paraId="78A388E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export class ApplicationsApiService {</w:t>
      </w:r>
    </w:p>
    <w:p w14:paraId="34C6E8D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private readonly http = inject(HttpClient);</w:t>
      </w:r>
    </w:p>
    <w:p w14:paraId="4DE0714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private readonly baseUrl = `${environment.apiUrl}/applications`;</w:t>
      </w:r>
    </w:p>
    <w:p w14:paraId="36668876" w14:textId="77777777" w:rsidR="006D5A40" w:rsidRPr="006D5A40" w:rsidRDefault="006D5A40" w:rsidP="006D5A40">
      <w:pPr>
        <w:rPr>
          <w:rFonts w:ascii="Cascadia Code" w:hAnsi="Cascadia Code" w:cs="Cascadia Code"/>
          <w:sz w:val="16"/>
          <w:lang w:val="en-US"/>
        </w:rPr>
      </w:pPr>
    </w:p>
    <w:p w14:paraId="168DDE4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getApplications(params: ApplicationsFilter): Observable&lt;PagedResult&lt;StudentApplicationDto&gt;&gt; {</w:t>
      </w:r>
    </w:p>
    <w:p w14:paraId="5B95013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let httpParams = new HttpParams().set('page', params.page).set('pageSize', params.pageSize);</w:t>
      </w:r>
    </w:p>
    <w:p w14:paraId="7E5D6AE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(params.query?.trim()) httpParams = httpParams.set('query', params.query.trim());</w:t>
      </w:r>
    </w:p>
    <w:p w14:paraId="60DA454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if (params.sort) httpParams = httpParams.set('sort', params.sort);</w:t>
      </w:r>
    </w:p>
    <w:p w14:paraId="309FB0D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this.http.get&lt;PagedResult&lt;StudentApplicationDto&gt;&gt;(this.baseUrl, { params: httpParams });</w:t>
      </w:r>
    </w:p>
    <w:p w14:paraId="79502D5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3E7C7B6" w14:textId="77777777" w:rsidR="006D5A40" w:rsidRPr="006D5A40" w:rsidRDefault="006D5A40" w:rsidP="006D5A40">
      <w:pPr>
        <w:rPr>
          <w:rFonts w:ascii="Cascadia Code" w:hAnsi="Cascadia Code" w:cs="Cascadia Code"/>
          <w:sz w:val="16"/>
          <w:lang w:val="en-US"/>
        </w:rPr>
      </w:pPr>
    </w:p>
    <w:p w14:paraId="3DE53CA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getById(id: string): Observable&lt;StudentApplicationDetailDto&gt; {</w:t>
      </w:r>
    </w:p>
    <w:p w14:paraId="1E549A9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this.http.get&lt;StudentApplicationDetailDto&gt;(`${this.baseUrl}/${id}`);</w:t>
      </w:r>
    </w:p>
    <w:p w14:paraId="2EBBC7C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4ED1D13" w14:textId="77777777" w:rsidR="006D5A40" w:rsidRPr="006D5A40" w:rsidRDefault="006D5A40" w:rsidP="006D5A40">
      <w:pPr>
        <w:rPr>
          <w:rFonts w:ascii="Cascadia Code" w:hAnsi="Cascadia Code" w:cs="Cascadia Code"/>
          <w:sz w:val="16"/>
          <w:lang w:val="en-US"/>
        </w:rPr>
      </w:pPr>
    </w:p>
    <w:p w14:paraId="478149A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create(command: CreateApplicationCommand): Observable&lt;StudentApplicationDto&gt; {</w:t>
      </w:r>
    </w:p>
    <w:p w14:paraId="45F461B7"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this.http.post&lt;StudentApplicationDto&gt;(this.baseUrl, command);</w:t>
      </w:r>
    </w:p>
    <w:p w14:paraId="4B558A9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2BB285EB" w14:textId="77777777" w:rsidR="006D5A40" w:rsidRPr="006D5A40" w:rsidRDefault="006D5A40" w:rsidP="006D5A40">
      <w:pPr>
        <w:rPr>
          <w:rFonts w:ascii="Cascadia Code" w:hAnsi="Cascadia Code" w:cs="Cascadia Code"/>
          <w:sz w:val="16"/>
          <w:lang w:val="en-US"/>
        </w:rPr>
      </w:pPr>
    </w:p>
    <w:p w14:paraId="7AC851A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approve(id: string, comment?: string | null): Observable&lt;StudentApplicationDto&gt; {</w:t>
      </w:r>
    </w:p>
    <w:p w14:paraId="71F13FDE"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trimmed = comment?.trim();</w:t>
      </w:r>
    </w:p>
    <w:p w14:paraId="4F2C1D8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body = trimmed ? { comment: trimmed } : {};</w:t>
      </w:r>
    </w:p>
    <w:p w14:paraId="6A74F9C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this.http.put&lt;StudentApplicationDto&gt;(`${this.baseUrl}/${id}/approve`, body);</w:t>
      </w:r>
    </w:p>
    <w:p w14:paraId="249F9400"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18FD80C5" w14:textId="77777777" w:rsidR="006D5A40" w:rsidRPr="006D5A40" w:rsidRDefault="006D5A40" w:rsidP="006D5A40">
      <w:pPr>
        <w:rPr>
          <w:rFonts w:ascii="Cascadia Code" w:hAnsi="Cascadia Code" w:cs="Cascadia Code"/>
          <w:sz w:val="16"/>
          <w:lang w:val="en-US"/>
        </w:rPr>
      </w:pPr>
    </w:p>
    <w:p w14:paraId="5041C4F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reject(id: string, comment: string): Observable&lt;StudentApplicationDto&gt; {</w:t>
      </w:r>
    </w:p>
    <w:p w14:paraId="062DB81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this.http.put&lt;StudentApplicationDto&gt;(`${this.baseUrl}/${id}/reject`, { comment });</w:t>
      </w:r>
    </w:p>
    <w:p w14:paraId="22FCBA2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47D410E" w14:textId="77777777" w:rsidR="006D5A40" w:rsidRPr="006D5A40" w:rsidRDefault="006D5A40" w:rsidP="006D5A40">
      <w:pPr>
        <w:rPr>
          <w:rFonts w:ascii="Cascadia Code" w:hAnsi="Cascadia Code" w:cs="Cascadia Code"/>
          <w:sz w:val="16"/>
          <w:lang w:val="en-US"/>
        </w:rPr>
      </w:pPr>
    </w:p>
    <w:p w14:paraId="6435915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departmentHeadApprove(id: string, comment?: string | null): Observable&lt;StudentApplicationDto&gt; {</w:t>
      </w:r>
    </w:p>
    <w:p w14:paraId="7615E64F"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trimmed = comment?.trim();</w:t>
      </w:r>
    </w:p>
    <w:p w14:paraId="413162E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const body = trimmed ? { comment: trimmed } : {};</w:t>
      </w:r>
    </w:p>
    <w:p w14:paraId="1EAB271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this.http.put&lt;StudentApplicationDto&gt;(`${this.baseUrl}/${id}/department-head-approve`, body);</w:t>
      </w:r>
    </w:p>
    <w:p w14:paraId="2707263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585136A3" w14:textId="77777777" w:rsidR="006D5A40" w:rsidRPr="006D5A40" w:rsidRDefault="006D5A40" w:rsidP="006D5A40">
      <w:pPr>
        <w:rPr>
          <w:rFonts w:ascii="Cascadia Code" w:hAnsi="Cascadia Code" w:cs="Cascadia Code"/>
          <w:sz w:val="16"/>
          <w:lang w:val="en-US"/>
        </w:rPr>
      </w:pPr>
    </w:p>
    <w:p w14:paraId="3EA9E95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departmentHeadReject(id: string, comment: string): Observable&lt;StudentApplicationDto&gt; {</w:t>
      </w:r>
    </w:p>
    <w:p w14:paraId="1768F46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lastRenderedPageBreak/>
        <w:t xml:space="preserve">    return this.http.put&lt;StudentApplicationDto&gt;(`${this.baseUrl}/${id}/department-head-reject`, { comment });</w:t>
      </w:r>
    </w:p>
    <w:p w14:paraId="30744EA3" w14:textId="77777777" w:rsidR="006D5A40" w:rsidRPr="006D5A40" w:rsidRDefault="006D5A40" w:rsidP="006D5A40">
      <w:pPr>
        <w:rPr>
          <w:rFonts w:ascii="Cascadia Code" w:hAnsi="Cascadia Code" w:cs="Cascadia Code"/>
          <w:sz w:val="16"/>
        </w:rPr>
      </w:pPr>
      <w:r w:rsidRPr="006D5A40">
        <w:rPr>
          <w:rFonts w:ascii="Cascadia Code" w:hAnsi="Cascadia Code" w:cs="Cascadia Code"/>
          <w:sz w:val="16"/>
          <w:lang w:val="en-US"/>
        </w:rPr>
        <w:t xml:space="preserve">  </w:t>
      </w:r>
      <w:r w:rsidRPr="006D5A40">
        <w:rPr>
          <w:rFonts w:ascii="Cascadia Code" w:hAnsi="Cascadia Code" w:cs="Cascadia Code"/>
          <w:sz w:val="16"/>
        </w:rPr>
        <w:t>}</w:t>
      </w:r>
    </w:p>
    <w:p w14:paraId="78F9806E" w14:textId="77777777" w:rsidR="006D5A40" w:rsidRPr="006D5A40" w:rsidRDefault="006D5A40" w:rsidP="006D5A40">
      <w:pPr>
        <w:rPr>
          <w:rFonts w:ascii="Cascadia Code" w:hAnsi="Cascadia Code" w:cs="Cascadia Code"/>
          <w:sz w:val="16"/>
        </w:rPr>
      </w:pPr>
    </w:p>
    <w:p w14:paraId="16C0E52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rPr>
        <w:t xml:space="preserve">  /** API отвечает 204 No Content — приводим к Observable как у остальных действий. </w:t>
      </w:r>
      <w:r w:rsidRPr="006D5A40">
        <w:rPr>
          <w:rFonts w:ascii="Cascadia Code" w:hAnsi="Cascadia Code" w:cs="Cascadia Code"/>
          <w:sz w:val="16"/>
          <w:lang w:val="en-US"/>
        </w:rPr>
        <w:t>*/</w:t>
      </w:r>
    </w:p>
    <w:p w14:paraId="012430A3"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cancel(id: string): Observable&lt;StudentApplicationDto&gt; {</w:t>
      </w:r>
    </w:p>
    <w:p w14:paraId="646A8F6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w:t>
      </w:r>
    </w:p>
    <w:p w14:paraId="670CCA2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.put&lt;HttpResponse&lt;void&gt;&gt;(`${this.baseUrl}/${id}/cancel`, {}, { observe: 'response' })</w:t>
      </w:r>
    </w:p>
    <w:p w14:paraId="70B4D82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.pipe(map(() =&gt; ({ id } as StudentApplicationDto)));</w:t>
      </w:r>
    </w:p>
    <w:p w14:paraId="64D5CFD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7992A232" w14:textId="77777777" w:rsidR="006D5A40" w:rsidRPr="006D5A40" w:rsidRDefault="006D5A40" w:rsidP="006D5A40">
      <w:pPr>
        <w:rPr>
          <w:rFonts w:ascii="Cascadia Code" w:hAnsi="Cascadia Code" w:cs="Cascadia Code"/>
          <w:sz w:val="16"/>
          <w:lang w:val="en-US"/>
        </w:rPr>
      </w:pPr>
    </w:p>
    <w:p w14:paraId="0965627C"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submitToSupervisor(id: string): Observable&lt;StudentApplicationDto&gt; {</w:t>
      </w:r>
    </w:p>
    <w:p w14:paraId="117FEE8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this.http.put&lt;StudentApplicationDto&gt;(`${this.baseUrl}/${id}/submit-to-supervisor`, {});</w:t>
      </w:r>
    </w:p>
    <w:p w14:paraId="73EDEBA8"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9768498" w14:textId="77777777" w:rsidR="006D5A40" w:rsidRPr="006D5A40" w:rsidRDefault="006D5A40" w:rsidP="006D5A40">
      <w:pPr>
        <w:rPr>
          <w:rFonts w:ascii="Cascadia Code" w:hAnsi="Cascadia Code" w:cs="Cascadia Code"/>
          <w:sz w:val="16"/>
          <w:lang w:val="en-US"/>
        </w:rPr>
      </w:pPr>
    </w:p>
    <w:p w14:paraId="22C978BD"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updateTopic(id: string, body: UpdateApplicationTopicBody): Observable&lt;StudentApplicationDto&gt; {</w:t>
      </w:r>
    </w:p>
    <w:p w14:paraId="2629A30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this.http.patch&lt;StudentApplicationDto&gt;(`${this.baseUrl}/${id}/topic`, body);</w:t>
      </w:r>
    </w:p>
    <w:p w14:paraId="265F4DF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313F7040" w14:textId="77777777" w:rsidR="006D5A40" w:rsidRPr="006D5A40" w:rsidRDefault="006D5A40" w:rsidP="006D5A40">
      <w:pPr>
        <w:rPr>
          <w:rFonts w:ascii="Cascadia Code" w:hAnsi="Cascadia Code" w:cs="Cascadia Code"/>
          <w:sz w:val="16"/>
          <w:lang w:val="en-US"/>
        </w:rPr>
      </w:pPr>
    </w:p>
    <w:p w14:paraId="69C20776"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returnForEditing(id: string, comment: string): Observable&lt;StudentApplicationDto&gt; {</w:t>
      </w:r>
    </w:p>
    <w:p w14:paraId="53A52D4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this.http.put&lt;StudentApplicationDto&gt;(`${this.baseUrl}/${id}/return-for-editing`, { comment });</w:t>
      </w:r>
    </w:p>
    <w:p w14:paraId="02C60C54"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2D3B3B5" w14:textId="77777777" w:rsidR="006D5A40" w:rsidRPr="006D5A40" w:rsidRDefault="006D5A40" w:rsidP="006D5A40">
      <w:pPr>
        <w:rPr>
          <w:rFonts w:ascii="Cascadia Code" w:hAnsi="Cascadia Code" w:cs="Cascadia Code"/>
          <w:sz w:val="16"/>
          <w:lang w:val="en-US"/>
        </w:rPr>
      </w:pPr>
    </w:p>
    <w:p w14:paraId="0EA1DB49"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departmentHeadReturnForEditing(id: string, comment: string): Observable&lt;StudentApplicationDto&gt; {</w:t>
      </w:r>
    </w:p>
    <w:p w14:paraId="7266304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return this.http.put&lt;StudentApplicationDto&gt;(</w:t>
      </w:r>
    </w:p>
    <w:p w14:paraId="555788FA"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`${this.baseUrl}/${id}/department-head-return-for-editing`,</w:t>
      </w:r>
    </w:p>
    <w:p w14:paraId="1A2EBD75"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 comment },</w:t>
      </w:r>
    </w:p>
    <w:p w14:paraId="0E26F4CB"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0789C792"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 xml:space="preserve">  }</w:t>
      </w:r>
    </w:p>
    <w:p w14:paraId="4BB9EBE1" w14:textId="77777777" w:rsidR="006D5A40" w:rsidRPr="006D5A40" w:rsidRDefault="006D5A40" w:rsidP="006D5A40">
      <w:pPr>
        <w:rPr>
          <w:rFonts w:ascii="Cascadia Code" w:hAnsi="Cascadia Code" w:cs="Cascadia Code"/>
          <w:sz w:val="16"/>
          <w:lang w:val="en-US"/>
        </w:rPr>
      </w:pPr>
      <w:r w:rsidRPr="006D5A40">
        <w:rPr>
          <w:rFonts w:ascii="Cascadia Code" w:hAnsi="Cascadia Code" w:cs="Cascadia Code"/>
          <w:sz w:val="16"/>
          <w:lang w:val="en-US"/>
        </w:rPr>
        <w:t>}</w:t>
      </w:r>
    </w:p>
    <w:p w14:paraId="46887901" w14:textId="77777777" w:rsidR="006D5A40" w:rsidRPr="006D5A40" w:rsidRDefault="006D5A40" w:rsidP="006D5A40">
      <w:pPr>
        <w:jc w:val="right"/>
        <w:rPr>
          <w:rFonts w:ascii="Cascadia Code" w:hAnsi="Cascadia Code" w:cs="Cascadia Code"/>
          <w:b/>
          <w:bCs/>
          <w:sz w:val="16"/>
          <w:lang w:val="en-US"/>
        </w:rPr>
      </w:pPr>
      <w:r w:rsidRPr="006D5A40">
        <w:rPr>
          <w:rFonts w:ascii="Cascadia Code" w:hAnsi="Cascadia Code" w:cs="Cascadia Code"/>
          <w:b/>
          <w:bCs/>
          <w:sz w:val="16"/>
          <w:lang w:val="en-US"/>
        </w:rPr>
        <w:t>graduate-works-api.service.ts</w:t>
      </w:r>
    </w:p>
    <w:p w14:paraId="6658273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HttpClient, HttpHeaders, HttpParams, HttpRequest, HttpEvent } from '@angular/common/http';</w:t>
      </w:r>
    </w:p>
    <w:p w14:paraId="5EE47CA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inject, Injectable } from '@angular/core';</w:t>
      </w:r>
    </w:p>
    <w:p w14:paraId="7E8E3A0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Observable } from 'rxjs';</w:t>
      </w:r>
    </w:p>
    <w:p w14:paraId="3154FCF4" w14:textId="77777777" w:rsidR="00035AC1" w:rsidRPr="00035AC1" w:rsidRDefault="00035AC1" w:rsidP="00035AC1">
      <w:pPr>
        <w:rPr>
          <w:rFonts w:ascii="Cascadia Code" w:hAnsi="Cascadia Code" w:cs="Cascadia Code"/>
          <w:sz w:val="16"/>
          <w:lang w:val="en-US"/>
        </w:rPr>
      </w:pPr>
    </w:p>
    <w:p w14:paraId="2478F16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environment } from '../../../environments/environment';</w:t>
      </w:r>
    </w:p>
    <w:p w14:paraId="4ED1272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PagedResult } from '../../core/models/common.models';</w:t>
      </w:r>
    </w:p>
    <w:p w14:paraId="48D7C1E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w:t>
      </w:r>
    </w:p>
    <w:p w14:paraId="1835D63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FileUrlDto,</w:t>
      </w:r>
    </w:p>
    <w:p w14:paraId="6467D10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GraduateWorkDto,</w:t>
      </w:r>
    </w:p>
    <w:p w14:paraId="7DCAB33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GraduateWorksFilter,</w:t>
      </w:r>
    </w:p>
    <w:p w14:paraId="644AFFC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GraduateWorkFileType,</w:t>
      </w:r>
    </w:p>
    <w:p w14:paraId="2C426BC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from '../../core/models/graduate-work.models';</w:t>
      </w:r>
    </w:p>
    <w:p w14:paraId="0B2E656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CreateGwBody, UpdateGwBody } from '../../core/models/admin.models';</w:t>
      </w:r>
    </w:p>
    <w:p w14:paraId="0DF4D04D" w14:textId="77777777" w:rsidR="00035AC1" w:rsidRPr="00035AC1" w:rsidRDefault="00035AC1" w:rsidP="00035AC1">
      <w:pPr>
        <w:rPr>
          <w:rFonts w:ascii="Cascadia Code" w:hAnsi="Cascadia Code" w:cs="Cascadia Code"/>
          <w:sz w:val="16"/>
          <w:lang w:val="en-US"/>
        </w:rPr>
      </w:pPr>
    </w:p>
    <w:p w14:paraId="03E7D01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@Injectable({ providedIn: 'root' })</w:t>
      </w:r>
    </w:p>
    <w:p w14:paraId="6F2621E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export class GraduateWorksApiService {</w:t>
      </w:r>
    </w:p>
    <w:p w14:paraId="24F03D5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http = inject(HttpClient);</w:t>
      </w:r>
    </w:p>
    <w:p w14:paraId="2F6E0DF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baseUrl = `${environment.apiUrl}/graduate-works`;</w:t>
      </w:r>
    </w:p>
    <w:p w14:paraId="2C19C080" w14:textId="77777777" w:rsidR="00035AC1" w:rsidRPr="00035AC1" w:rsidRDefault="00035AC1" w:rsidP="00035AC1">
      <w:pPr>
        <w:rPr>
          <w:rFonts w:ascii="Cascadia Code" w:hAnsi="Cascadia Code" w:cs="Cascadia Code"/>
          <w:sz w:val="16"/>
          <w:lang w:val="en-US"/>
        </w:rPr>
      </w:pPr>
    </w:p>
    <w:p w14:paraId="72FAC23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getAll(params: GraduateWorksFilter): Observable&lt;PagedResult&lt;GraduateWorkDto&gt;&gt; {</w:t>
      </w:r>
    </w:p>
    <w:p w14:paraId="18F8CDE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let httpParams = new HttpParams().set('page', params.page).set('pageSize', params.pageSize);</w:t>
      </w:r>
    </w:p>
    <w:p w14:paraId="1BFF2927" w14:textId="77777777" w:rsidR="00035AC1" w:rsidRPr="00035AC1" w:rsidRDefault="00035AC1" w:rsidP="00035AC1">
      <w:pPr>
        <w:rPr>
          <w:rFonts w:ascii="Cascadia Code" w:hAnsi="Cascadia Code" w:cs="Cascadia Code"/>
          <w:sz w:val="16"/>
          <w:lang w:val="en-US"/>
        </w:rPr>
      </w:pPr>
    </w:p>
    <w:p w14:paraId="26DA6CA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(params.year != null &amp;&amp; params.year !== undefined) {</w:t>
      </w:r>
    </w:p>
    <w:p w14:paraId="2487E2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httpParams = httpParams.set('year', params.year);</w:t>
      </w:r>
    </w:p>
    <w:p w14:paraId="0C07E33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5A4BC1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(params.titleQuery?.trim()) {</w:t>
      </w:r>
    </w:p>
    <w:p w14:paraId="3BD011D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httpParams = httpParams.set('titleQuery', params.titleQuery.trim());</w:t>
      </w:r>
    </w:p>
    <w:p w14:paraId="38498FB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91B502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(params.teacherId?.trim()) {</w:t>
      </w:r>
    </w:p>
    <w:p w14:paraId="27DF890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httpParams = httpParams.set('teacherId', params.teacherId.trim());</w:t>
      </w:r>
    </w:p>
    <w:p w14:paraId="459840F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D01D7E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(params.teacherQuery?.trim()) {</w:t>
      </w:r>
    </w:p>
    <w:p w14:paraId="4AC51A1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httpParams = httpParams.set('teacherQuery', params.teacherQuery.trim());</w:t>
      </w:r>
    </w:p>
    <w:p w14:paraId="068644A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804E7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(params.sort) {</w:t>
      </w:r>
    </w:p>
    <w:p w14:paraId="1F35E17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httpParams = httpParams.set('sort', params.sort);</w:t>
      </w:r>
    </w:p>
    <w:p w14:paraId="7117D9B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B07230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(params.status) {</w:t>
      </w:r>
    </w:p>
    <w:p w14:paraId="1BD6D72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httpParams = httpParams.set('status', params.status);</w:t>
      </w:r>
    </w:p>
    <w:p w14:paraId="1C07A07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BA3FE1F" w14:textId="77777777" w:rsidR="00035AC1" w:rsidRPr="00035AC1" w:rsidRDefault="00035AC1" w:rsidP="00035AC1">
      <w:pPr>
        <w:rPr>
          <w:rFonts w:ascii="Cascadia Code" w:hAnsi="Cascadia Code" w:cs="Cascadia Code"/>
          <w:sz w:val="16"/>
          <w:lang w:val="en-US"/>
        </w:rPr>
      </w:pPr>
    </w:p>
    <w:p w14:paraId="0D58E5F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this.http.get&lt;PagedResult&lt;GraduateWorkDto&gt;&gt;(this.baseUrl, { params: httpParams });</w:t>
      </w:r>
    </w:p>
    <w:p w14:paraId="267C2F7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536D609" w14:textId="77777777" w:rsidR="00035AC1" w:rsidRPr="00035AC1" w:rsidRDefault="00035AC1" w:rsidP="00035AC1">
      <w:pPr>
        <w:rPr>
          <w:rFonts w:ascii="Cascadia Code" w:hAnsi="Cascadia Code" w:cs="Cascadia Code"/>
          <w:sz w:val="16"/>
          <w:lang w:val="en-US"/>
        </w:rPr>
      </w:pPr>
    </w:p>
    <w:p w14:paraId="23BDC1E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getById(id: string): Observable&lt;GraduateWorkDto&gt; {</w:t>
      </w:r>
    </w:p>
    <w:p w14:paraId="41C4A25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this.http.get&lt;GraduateWorkDto&gt;(`${this.baseUrl}/${id}`);</w:t>
      </w:r>
    </w:p>
    <w:p w14:paraId="2F93F0B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w:t>
      </w:r>
    </w:p>
    <w:p w14:paraId="59877167" w14:textId="77777777" w:rsidR="00035AC1" w:rsidRPr="00035AC1" w:rsidRDefault="00035AC1" w:rsidP="00035AC1">
      <w:pPr>
        <w:rPr>
          <w:rFonts w:ascii="Cascadia Code" w:hAnsi="Cascadia Code" w:cs="Cascadia Code"/>
          <w:sz w:val="16"/>
          <w:lang w:val="en-US"/>
        </w:rPr>
      </w:pPr>
    </w:p>
    <w:p w14:paraId="3C16681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getDownloadUrl(id: string, fileType: GraduateWorkFileType): Observable&lt;FileUrlDto&gt; {</w:t>
      </w:r>
    </w:p>
    <w:p w14:paraId="42A414D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this.http.get&lt;FileUrlDto&gt;(`${this.baseUrl}/${id}/download-url/${fileType}`);</w:t>
      </w:r>
    </w:p>
    <w:p w14:paraId="2BC172A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7590B26" w14:textId="77777777" w:rsidR="00035AC1" w:rsidRPr="00035AC1" w:rsidRDefault="00035AC1" w:rsidP="00035AC1">
      <w:pPr>
        <w:rPr>
          <w:rFonts w:ascii="Cascadia Code" w:hAnsi="Cascadia Code" w:cs="Cascadia Code"/>
          <w:sz w:val="16"/>
          <w:lang w:val="en-US"/>
        </w:rPr>
      </w:pPr>
    </w:p>
    <w:p w14:paraId="6E0D826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Admin-only methods</w:t>
      </w:r>
    </w:p>
    <w:p w14:paraId="17507BD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create(body: CreateGwBody): Observable&lt;GraduateWorkDto&gt; {</w:t>
      </w:r>
    </w:p>
    <w:p w14:paraId="05ABB97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this.http.post&lt;GraduateWorkDto&gt;(this.baseUrl, body);</w:t>
      </w:r>
    </w:p>
    <w:p w14:paraId="27F6628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22E57D1" w14:textId="77777777" w:rsidR="00035AC1" w:rsidRPr="00035AC1" w:rsidRDefault="00035AC1" w:rsidP="00035AC1">
      <w:pPr>
        <w:rPr>
          <w:rFonts w:ascii="Cascadia Code" w:hAnsi="Cascadia Code" w:cs="Cascadia Code"/>
          <w:sz w:val="16"/>
          <w:lang w:val="en-US"/>
        </w:rPr>
      </w:pPr>
    </w:p>
    <w:p w14:paraId="36EBBC0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update(id: string, body: UpdateGwBody): Observable&lt;GraduateWorkDto&gt; {</w:t>
      </w:r>
    </w:p>
    <w:p w14:paraId="0C9A115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this.http.put&lt;GraduateWorkDto&gt;(`${this.baseUrl}/${id}`, body);</w:t>
      </w:r>
    </w:p>
    <w:p w14:paraId="0D992A6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7FC706F" w14:textId="77777777" w:rsidR="00035AC1" w:rsidRPr="00035AC1" w:rsidRDefault="00035AC1" w:rsidP="00035AC1">
      <w:pPr>
        <w:rPr>
          <w:rFonts w:ascii="Cascadia Code" w:hAnsi="Cascadia Code" w:cs="Cascadia Code"/>
          <w:sz w:val="16"/>
          <w:lang w:val="en-US"/>
        </w:rPr>
      </w:pPr>
    </w:p>
    <w:p w14:paraId="3A7222F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delete(id: string): Observable&lt;void&gt; {</w:t>
      </w:r>
    </w:p>
    <w:p w14:paraId="47B388D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this.http.delete&lt;void&gt;(`${this.baseUrl}/${id}`);</w:t>
      </w:r>
    </w:p>
    <w:p w14:paraId="4D955B4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5DC5F7A" w14:textId="77777777" w:rsidR="00035AC1" w:rsidRPr="00035AC1" w:rsidRDefault="00035AC1" w:rsidP="00035AC1">
      <w:pPr>
        <w:rPr>
          <w:rFonts w:ascii="Cascadia Code" w:hAnsi="Cascadia Code" w:cs="Cascadia Code"/>
          <w:sz w:val="16"/>
          <w:lang w:val="en-US"/>
        </w:rPr>
      </w:pPr>
    </w:p>
    <w:p w14:paraId="2247C8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getUploadUrl(id: string, fileType: GraduateWorkFileType): Observable&lt;FileUrlDto&gt; {</w:t>
      </w:r>
    </w:p>
    <w:p w14:paraId="36E78A6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this.http.post&lt;FileUrlDto&gt;(`${this.baseUrl}/${id}/upload-url/${fileType}`, {});</w:t>
      </w:r>
    </w:p>
    <w:p w14:paraId="6BB525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F66AD50" w14:textId="77777777" w:rsidR="00035AC1" w:rsidRPr="00035AC1" w:rsidRDefault="00035AC1" w:rsidP="00035AC1">
      <w:pPr>
        <w:rPr>
          <w:rFonts w:ascii="Cascadia Code" w:hAnsi="Cascadia Code" w:cs="Cascadia Code"/>
          <w:sz w:val="16"/>
          <w:lang w:val="en-US"/>
        </w:rPr>
      </w:pPr>
    </w:p>
    <w:p w14:paraId="411391C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uploadToStorage(url: string, file: File): Observable&lt;HttpEvent&lt;unknown&gt;&gt; {</w:t>
      </w:r>
    </w:p>
    <w:p w14:paraId="26CC769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req = new HttpRequest('PUT', url, file, {</w:t>
      </w:r>
    </w:p>
    <w:p w14:paraId="0CEDEC3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reportProgress: true,</w:t>
      </w:r>
    </w:p>
    <w:p w14:paraId="1E8B31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CFAA8F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this.http.request(req);</w:t>
      </w:r>
    </w:p>
    <w:p w14:paraId="1730617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61827B7" w14:textId="77777777" w:rsidR="00035AC1" w:rsidRPr="00035AC1" w:rsidRDefault="00035AC1" w:rsidP="00035AC1">
      <w:pPr>
        <w:rPr>
          <w:rFonts w:ascii="Cascadia Code" w:hAnsi="Cascadia Code" w:cs="Cascadia Code"/>
          <w:sz w:val="16"/>
          <w:lang w:val="en-US"/>
        </w:rPr>
      </w:pPr>
    </w:p>
    <w:p w14:paraId="57B8594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confirmUpload(id: string, fileType: GraduateWorkFileType, fileName: string): Observable&lt;void&gt; {</w:t>
      </w:r>
    </w:p>
    <w:p w14:paraId="564571F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this.http.post&lt;void&gt;(`${this.baseUrl}/${id}/confirm-upload/${fileType}`, { fileName });</w:t>
      </w:r>
    </w:p>
    <w:p w14:paraId="4132495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134F11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255D35A2" w14:textId="77777777" w:rsidR="00035AC1" w:rsidRPr="00035AC1" w:rsidRDefault="00035AC1" w:rsidP="00035AC1">
      <w:pPr>
        <w:jc w:val="right"/>
        <w:rPr>
          <w:rFonts w:ascii="Cascadia Code" w:hAnsi="Cascadia Code" w:cs="Cascadia Code"/>
          <w:b/>
          <w:bCs/>
          <w:sz w:val="16"/>
          <w:lang w:val="en-US"/>
        </w:rPr>
      </w:pPr>
      <w:r w:rsidRPr="00035AC1">
        <w:rPr>
          <w:rFonts w:ascii="Cascadia Code" w:hAnsi="Cascadia Code" w:cs="Cascadia Code"/>
          <w:b/>
          <w:bCs/>
          <w:sz w:val="16"/>
          <w:lang w:val="en-US"/>
        </w:rPr>
        <w:t>application-create.component.ts</w:t>
      </w:r>
    </w:p>
    <w:p w14:paraId="3E694C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HttpErrorResponse } from '@angular/common/http';</w:t>
      </w:r>
    </w:p>
    <w:p w14:paraId="68A2C4E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ChangeDetectionStrategy, Component, computed, inject, signal } from '@angular/core';</w:t>
      </w:r>
    </w:p>
    <w:p w14:paraId="4768B23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w:t>
      </w:r>
    </w:p>
    <w:p w14:paraId="1689380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AbstractControl,</w:t>
      </w:r>
    </w:p>
    <w:p w14:paraId="293734C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FormControl,</w:t>
      </w:r>
    </w:p>
    <w:p w14:paraId="45F117D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FormGroup,</w:t>
      </w:r>
    </w:p>
    <w:p w14:paraId="4D2BEFD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ReactiveFormsModule,</w:t>
      </w:r>
    </w:p>
    <w:p w14:paraId="299BE99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ValidationErrors,</w:t>
      </w:r>
    </w:p>
    <w:p w14:paraId="5D5BFB7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Validators,</w:t>
      </w:r>
    </w:p>
    <w:p w14:paraId="2CCB39B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from '@angular/forms';</w:t>
      </w:r>
    </w:p>
    <w:p w14:paraId="0B71AC0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Router, RouterLink } from '@angular/router';</w:t>
      </w:r>
    </w:p>
    <w:p w14:paraId="22E2134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takeUntilDestroyed } from '@angular/core/rxjs-interop';</w:t>
      </w:r>
    </w:p>
    <w:p w14:paraId="560AC9E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Button } from 'primeng/button';</w:t>
      </w:r>
    </w:p>
    <w:p w14:paraId="76F1BDA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InputText } from 'primeng/inputtext';</w:t>
      </w:r>
    </w:p>
    <w:p w14:paraId="3306663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Select } from 'primeng/select';</w:t>
      </w:r>
    </w:p>
    <w:p w14:paraId="178D54F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Textarea } from 'primeng/textarea';</w:t>
      </w:r>
    </w:p>
    <w:p w14:paraId="2401EFB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debounceTime, distinctUntilChanged } from 'rxjs';</w:t>
      </w:r>
    </w:p>
    <w:p w14:paraId="7955DA60" w14:textId="77777777" w:rsidR="00035AC1" w:rsidRPr="00035AC1" w:rsidRDefault="00035AC1" w:rsidP="00035AC1">
      <w:pPr>
        <w:rPr>
          <w:rFonts w:ascii="Cascadia Code" w:hAnsi="Cascadia Code" w:cs="Cascadia Code"/>
          <w:sz w:val="16"/>
          <w:lang w:val="en-US"/>
        </w:rPr>
      </w:pPr>
    </w:p>
    <w:p w14:paraId="6DA79D1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SupervisorRequestsApiService } from '../../supervisor-requests/supervisor-requests-api.service';</w:t>
      </w:r>
    </w:p>
    <w:p w14:paraId="5242844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TopicsApiService } from '../../topics/topics-api.service';</w:t>
      </w:r>
    </w:p>
    <w:p w14:paraId="5CD85FB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ProblemDetails } from '../../../core/models/common.models';</w:t>
      </w:r>
    </w:p>
    <w:p w14:paraId="73DBFE5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SupervisorRequestDto } from '../../../core/models/supervisor-request.models';</w:t>
      </w:r>
    </w:p>
    <w:p w14:paraId="59B91EC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TopicDto } from '../../../core/models/topic.models';</w:t>
      </w:r>
    </w:p>
    <w:p w14:paraId="2DDF9E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ApplicationsApiService } from '../applications-api.service';</w:t>
      </w:r>
    </w:p>
    <w:p w14:paraId="76D164C6" w14:textId="77777777" w:rsidR="00035AC1" w:rsidRPr="00035AC1" w:rsidRDefault="00035AC1" w:rsidP="00035AC1">
      <w:pPr>
        <w:rPr>
          <w:rFonts w:ascii="Cascadia Code" w:hAnsi="Cascadia Code" w:cs="Cascadia Code"/>
          <w:sz w:val="16"/>
          <w:lang w:val="en-US"/>
        </w:rPr>
      </w:pPr>
    </w:p>
    <w:p w14:paraId="5A1407E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type TopicSource = 'catalog' | 'custom';</w:t>
      </w:r>
    </w:p>
    <w:p w14:paraId="4D80DCA6" w14:textId="77777777" w:rsidR="00035AC1" w:rsidRPr="00035AC1" w:rsidRDefault="00035AC1" w:rsidP="00035AC1">
      <w:pPr>
        <w:rPr>
          <w:rFonts w:ascii="Cascadia Code" w:hAnsi="Cascadia Code" w:cs="Cascadia Code"/>
          <w:sz w:val="16"/>
          <w:lang w:val="en-US"/>
        </w:rPr>
      </w:pPr>
    </w:p>
    <w:p w14:paraId="639DA61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function createTopicSourceValidator(sourceControl: () =&gt; TopicSource): (group: AbstractControl) =&gt; ValidationErrors | null {</w:t>
      </w:r>
    </w:p>
    <w:p w14:paraId="31F8CB3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(group: AbstractControl): ValidationErrors | null =&gt; {</w:t>
      </w:r>
    </w:p>
    <w:p w14:paraId="3099E70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topicId = group.get('topicId')?.value as string;</w:t>
      </w:r>
    </w:p>
    <w:p w14:paraId="1B41121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proposedTitle = (group.get('proposedTitle')?.value as string).trim();</w:t>
      </w:r>
    </w:p>
    <w:p w14:paraId="2A60FE8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source = sourceControl();</w:t>
      </w:r>
    </w:p>
    <w:p w14:paraId="6611AE5A" w14:textId="77777777" w:rsidR="00035AC1" w:rsidRPr="00035AC1" w:rsidRDefault="00035AC1" w:rsidP="00035AC1">
      <w:pPr>
        <w:rPr>
          <w:rFonts w:ascii="Cascadia Code" w:hAnsi="Cascadia Code" w:cs="Cascadia Code"/>
          <w:sz w:val="16"/>
          <w:lang w:val="en-US"/>
        </w:rPr>
      </w:pPr>
    </w:p>
    <w:p w14:paraId="4F5A91B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hasTopic = Boolean(topicId);</w:t>
      </w:r>
    </w:p>
    <w:p w14:paraId="60948C8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hasCustomTitle = Boolean(proposedTitle);</w:t>
      </w:r>
    </w:p>
    <w:p w14:paraId="3DDF93E5" w14:textId="77777777" w:rsidR="00035AC1" w:rsidRPr="00035AC1" w:rsidRDefault="00035AC1" w:rsidP="00035AC1">
      <w:pPr>
        <w:rPr>
          <w:rFonts w:ascii="Cascadia Code" w:hAnsi="Cascadia Code" w:cs="Cascadia Code"/>
          <w:sz w:val="16"/>
          <w:lang w:val="en-US"/>
        </w:rPr>
      </w:pPr>
    </w:p>
    <w:p w14:paraId="4539A04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(hasTopic &amp;&amp; hasCustomTitle) {</w:t>
      </w:r>
    </w:p>
    <w:p w14:paraId="4EC6360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 topicSourceConflict: true };</w:t>
      </w:r>
    </w:p>
    <w:p w14:paraId="2512B46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99EDC48" w14:textId="77777777" w:rsidR="00035AC1" w:rsidRPr="00035AC1" w:rsidRDefault="00035AC1" w:rsidP="00035AC1">
      <w:pPr>
        <w:rPr>
          <w:rFonts w:ascii="Cascadia Code" w:hAnsi="Cascadia Code" w:cs="Cascadia Code"/>
          <w:sz w:val="16"/>
          <w:lang w:val="en-US"/>
        </w:rPr>
      </w:pPr>
    </w:p>
    <w:p w14:paraId="3E75975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(source === 'catalog' &amp;&amp; !hasTopic) {</w:t>
      </w:r>
    </w:p>
    <w:p w14:paraId="403BAEA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return { topicRequired: true };</w:t>
      </w:r>
    </w:p>
    <w:p w14:paraId="4CA7686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D5BF774" w14:textId="77777777" w:rsidR="00035AC1" w:rsidRPr="00035AC1" w:rsidRDefault="00035AC1" w:rsidP="00035AC1">
      <w:pPr>
        <w:rPr>
          <w:rFonts w:ascii="Cascadia Code" w:hAnsi="Cascadia Code" w:cs="Cascadia Code"/>
          <w:sz w:val="16"/>
          <w:lang w:val="en-US"/>
        </w:rPr>
      </w:pPr>
    </w:p>
    <w:p w14:paraId="5C30E90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(source === 'custom' &amp;&amp; !hasCustomTitle) {</w:t>
      </w:r>
    </w:p>
    <w:p w14:paraId="5B6924E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 proposedTitleRequired: true };</w:t>
      </w:r>
    </w:p>
    <w:p w14:paraId="6BB9D7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384E0C9" w14:textId="77777777" w:rsidR="00035AC1" w:rsidRPr="00035AC1" w:rsidRDefault="00035AC1" w:rsidP="00035AC1">
      <w:pPr>
        <w:rPr>
          <w:rFonts w:ascii="Cascadia Code" w:hAnsi="Cascadia Code" w:cs="Cascadia Code"/>
          <w:sz w:val="16"/>
          <w:lang w:val="en-US"/>
        </w:rPr>
      </w:pPr>
    </w:p>
    <w:p w14:paraId="2BB0742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null;</w:t>
      </w:r>
    </w:p>
    <w:p w14:paraId="2B64128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9274DC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33E0E1B4" w14:textId="77777777" w:rsidR="00035AC1" w:rsidRPr="00035AC1" w:rsidRDefault="00035AC1" w:rsidP="00035AC1">
      <w:pPr>
        <w:rPr>
          <w:rFonts w:ascii="Cascadia Code" w:hAnsi="Cascadia Code" w:cs="Cascadia Code"/>
          <w:sz w:val="16"/>
          <w:lang w:val="en-US"/>
        </w:rPr>
      </w:pPr>
    </w:p>
    <w:p w14:paraId="553F989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@Component({</w:t>
      </w:r>
    </w:p>
    <w:p w14:paraId="03CEEAA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selector: 'app-application-create',</w:t>
      </w:r>
    </w:p>
    <w:p w14:paraId="340BADF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imports: [RouterLink, ReactiveFormsModule, InputText, Textarea, Select, Button],</w:t>
      </w:r>
    </w:p>
    <w:p w14:paraId="3F1D3B7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templateUrl: './application-create.component.html',</w:t>
      </w:r>
    </w:p>
    <w:p w14:paraId="5F7F053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styleUrl: './application-create.component.scss',</w:t>
      </w:r>
    </w:p>
    <w:p w14:paraId="26F7152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changeDetection: ChangeDetectionStrategy.OnPush,</w:t>
      </w:r>
    </w:p>
    <w:p w14:paraId="6FF31F4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5D04DEA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export class ApplicationCreateComponent {</w:t>
      </w:r>
    </w:p>
    <w:p w14:paraId="1EDDCAE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topicsApi = inject(TopicsApiService);</w:t>
      </w:r>
    </w:p>
    <w:p w14:paraId="3DBD3EB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supervisorRequestsApi = inject(SupervisorRequestsApiService);</w:t>
      </w:r>
    </w:p>
    <w:p w14:paraId="201C64B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applicationsApi = inject(ApplicationsApiService);</w:t>
      </w:r>
    </w:p>
    <w:p w14:paraId="7C50F06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router = inject(Router);</w:t>
      </w:r>
    </w:p>
    <w:p w14:paraId="4823D8DE" w14:textId="77777777" w:rsidR="00035AC1" w:rsidRPr="00035AC1" w:rsidRDefault="00035AC1" w:rsidP="00035AC1">
      <w:pPr>
        <w:rPr>
          <w:rFonts w:ascii="Cascadia Code" w:hAnsi="Cascadia Code" w:cs="Cascadia Code"/>
          <w:sz w:val="16"/>
          <w:lang w:val="en-US"/>
        </w:rPr>
      </w:pPr>
    </w:p>
    <w:p w14:paraId="224385B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topicSource = signal&lt;TopicSource&gt;('catalog');</w:t>
      </w:r>
    </w:p>
    <w:p w14:paraId="136D280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isSaving = signal(false);</w:t>
      </w:r>
    </w:p>
    <w:p w14:paraId="5DA6568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isLoadingSupervisors = signal(true);</w:t>
      </w:r>
    </w:p>
    <w:p w14:paraId="5151A69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isLoadingTopics = signal(false);</w:t>
      </w:r>
    </w:p>
    <w:p w14:paraId="4472031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approvedRequests = signal&lt;SupervisorRequestDto[]&gt;([]);</w:t>
      </w:r>
    </w:p>
    <w:p w14:paraId="64ED87A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topicSuggestions = signal&lt;TopicDto[]&gt;([]);</w:t>
      </w:r>
    </w:p>
    <w:p w14:paraId="077B27D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errorMessage = signal&lt;string | null&gt;(null);</w:t>
      </w:r>
    </w:p>
    <w:p w14:paraId="1AB4C9E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topicSearchControl = new FormControl('', { nonNullable: true });</w:t>
      </w:r>
    </w:p>
    <w:p w14:paraId="24B1CE5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isSubmitAttempted = signal(false);</w:t>
      </w:r>
    </w:p>
    <w:p w14:paraId="54451D38" w14:textId="77777777" w:rsidR="00035AC1" w:rsidRPr="00035AC1" w:rsidRDefault="00035AC1" w:rsidP="00035AC1">
      <w:pPr>
        <w:rPr>
          <w:rFonts w:ascii="Cascadia Code" w:hAnsi="Cascadia Code" w:cs="Cascadia Code"/>
          <w:sz w:val="16"/>
          <w:lang w:val="en-US"/>
        </w:rPr>
      </w:pPr>
    </w:p>
    <w:p w14:paraId="7A7EC9B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form = new FormGroup(</w:t>
      </w:r>
    </w:p>
    <w:p w14:paraId="6D0DE3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8D7B40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topicId: new FormControl('', { nonNullable: true }),</w:t>
      </w:r>
    </w:p>
    <w:p w14:paraId="16237E7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proposedTitle: new FormControl('', { nonNullable: true }),</w:t>
      </w:r>
    </w:p>
    <w:p w14:paraId="6AB84F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proposedDescription: new FormControl('', { nonNullable: true, validators: [Validators.maxLength(4000)] }),</w:t>
      </w:r>
    </w:p>
    <w:p w14:paraId="3BCE2C3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F83814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validators: [createTopicSourceValidator(() =&gt; this.topicSource())] },</w:t>
      </w:r>
    </w:p>
    <w:p w14:paraId="2303D40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4E97917" w14:textId="77777777" w:rsidR="00035AC1" w:rsidRPr="00035AC1" w:rsidRDefault="00035AC1" w:rsidP="00035AC1">
      <w:pPr>
        <w:rPr>
          <w:rFonts w:ascii="Cascadia Code" w:hAnsi="Cascadia Code" w:cs="Cascadia Code"/>
          <w:sz w:val="16"/>
          <w:lang w:val="en-US"/>
        </w:rPr>
      </w:pPr>
    </w:p>
    <w:p w14:paraId="6BD746D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approvedSupervisorRequest = computed(() =&gt; this.approvedRequests()[0] ?? null);</w:t>
      </w:r>
    </w:p>
    <w:p w14:paraId="3CC4832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hasApprovedSupervisors = computed(() =&gt; this.approvedSupervisorRequest() !== null);</w:t>
      </w:r>
    </w:p>
    <w:p w14:paraId="59E7AD0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approvedSupervisorName = computed(() =&gt; {</w:t>
      </w:r>
    </w:p>
    <w:p w14:paraId="27E4F0A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supervisor = this.approvedSupervisorRequest();</w:t>
      </w:r>
    </w:p>
    <w:p w14:paraId="14F1291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supervisor ? [supervisor.teacherLastName, supervisor.teacherFirstName, supervisor.teacherMiddleName].filter(Boolean).join(' ') : '';</w:t>
      </w:r>
    </w:p>
    <w:p w14:paraId="02C1F2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5802914" w14:textId="77777777" w:rsidR="00035AC1" w:rsidRPr="00035AC1" w:rsidRDefault="00035AC1" w:rsidP="00035AC1">
      <w:pPr>
        <w:rPr>
          <w:rFonts w:ascii="Cascadia Code" w:hAnsi="Cascadia Code" w:cs="Cascadia Code"/>
          <w:sz w:val="16"/>
          <w:lang w:val="en-US"/>
        </w:rPr>
      </w:pPr>
    </w:p>
    <w:p w14:paraId="00B4E0A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constructor() {</w:t>
      </w:r>
    </w:p>
    <w:p w14:paraId="361B1ED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this.topicSearchControl.valueChanges</w:t>
      </w:r>
    </w:p>
    <w:p w14:paraId="497BE6F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.pipe(debounceTime(250), distinctUntilChanged(), takeUntilDestroyed())</w:t>
      </w:r>
    </w:p>
    <w:p w14:paraId="31587F8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.subscribe((query) =&gt; {</w:t>
      </w:r>
    </w:p>
    <w:p w14:paraId="2B202F5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(this.topicSource() !== 'catalog') {</w:t>
      </w:r>
    </w:p>
    <w:p w14:paraId="0CC3D36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4F92BB6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B2BA70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this.loadTopics(query.trim());</w:t>
      </w:r>
    </w:p>
    <w:p w14:paraId="64B448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345D296" w14:textId="77777777" w:rsidR="00035AC1" w:rsidRPr="00035AC1" w:rsidRDefault="00035AC1" w:rsidP="00035AC1">
      <w:pPr>
        <w:rPr>
          <w:rFonts w:ascii="Cascadia Code" w:hAnsi="Cascadia Code" w:cs="Cascadia Code"/>
          <w:sz w:val="16"/>
          <w:lang w:val="en-US"/>
        </w:rPr>
      </w:pPr>
    </w:p>
    <w:p w14:paraId="58ACBBE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this.loadApprovedSupervisorRequests();</w:t>
      </w:r>
    </w:p>
    <w:p w14:paraId="75B2619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757C12A" w14:textId="77777777" w:rsidR="00035AC1" w:rsidRPr="00035AC1" w:rsidRDefault="00035AC1" w:rsidP="00035AC1">
      <w:pPr>
        <w:rPr>
          <w:rFonts w:ascii="Cascadia Code" w:hAnsi="Cascadia Code" w:cs="Cascadia Code"/>
          <w:sz w:val="16"/>
          <w:lang w:val="en-US"/>
        </w:rPr>
      </w:pPr>
    </w:p>
    <w:p w14:paraId="5C9A4F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chooseSource(source: TopicSource): void {</w:t>
      </w:r>
    </w:p>
    <w:p w14:paraId="26E073F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this.topicSource.set(source);</w:t>
      </w:r>
    </w:p>
    <w:p w14:paraId="0BCEB44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this.errorMessage.set(null);</w:t>
      </w:r>
    </w:p>
    <w:p w14:paraId="13E631C7" w14:textId="77777777" w:rsidR="00035AC1" w:rsidRPr="00035AC1" w:rsidRDefault="00035AC1" w:rsidP="00035AC1">
      <w:pPr>
        <w:rPr>
          <w:rFonts w:ascii="Cascadia Code" w:hAnsi="Cascadia Code" w:cs="Cascadia Code"/>
          <w:sz w:val="16"/>
          <w:lang w:val="en-US"/>
        </w:rPr>
      </w:pPr>
    </w:p>
    <w:p w14:paraId="0110650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(source === 'catalog') {</w:t>
      </w:r>
    </w:p>
    <w:p w14:paraId="6D0181A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this.form.controls.proposedTitle.setValue('');</w:t>
      </w:r>
    </w:p>
    <w:p w14:paraId="6DD8E7D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this.form.controls.proposedDescription.setValue('');</w:t>
      </w:r>
    </w:p>
    <w:p w14:paraId="35443E8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this.loadTopics(this.topicSearchControl.value.trim());</w:t>
      </w:r>
    </w:p>
    <w:p w14:paraId="161FF69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else {</w:t>
      </w:r>
    </w:p>
    <w:p w14:paraId="6344037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this.form.controls.topicId.setValue('');</w:t>
      </w:r>
    </w:p>
    <w:p w14:paraId="43464C7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this.topicSuggestions.set([]);</w:t>
      </w:r>
    </w:p>
    <w:p w14:paraId="7AF14A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5B86ADC" w14:textId="77777777" w:rsidR="00035AC1" w:rsidRPr="00035AC1" w:rsidRDefault="00035AC1" w:rsidP="00035AC1">
      <w:pPr>
        <w:rPr>
          <w:rFonts w:ascii="Cascadia Code" w:hAnsi="Cascadia Code" w:cs="Cascadia Code"/>
          <w:sz w:val="16"/>
          <w:lang w:val="en-US"/>
        </w:rPr>
      </w:pPr>
    </w:p>
    <w:p w14:paraId="5EE835C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this.form.updateValueAndValidity();</w:t>
      </w:r>
    </w:p>
    <w:p w14:paraId="0D64653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F8CD3B6" w14:textId="77777777" w:rsidR="00035AC1" w:rsidRPr="00035AC1" w:rsidRDefault="00035AC1" w:rsidP="00035AC1">
      <w:pPr>
        <w:rPr>
          <w:rFonts w:ascii="Cascadia Code" w:hAnsi="Cascadia Code" w:cs="Cascadia Code"/>
          <w:sz w:val="16"/>
          <w:lang w:val="en-US"/>
        </w:rPr>
      </w:pPr>
    </w:p>
    <w:p w14:paraId="38A2E54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submit(): void {</w:t>
      </w:r>
    </w:p>
    <w:p w14:paraId="5C43A24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this.isSubmitAttempted.set(true);</w:t>
      </w:r>
    </w:p>
    <w:p w14:paraId="29B629F5" w14:textId="77777777" w:rsidR="00035AC1" w:rsidRPr="00035AC1" w:rsidRDefault="00035AC1" w:rsidP="00035AC1">
      <w:pPr>
        <w:rPr>
          <w:rFonts w:ascii="Cascadia Code" w:hAnsi="Cascadia Code" w:cs="Cascadia Code"/>
          <w:sz w:val="16"/>
          <w:lang w:val="en-US"/>
        </w:rPr>
      </w:pPr>
    </w:p>
    <w:p w14:paraId="4C74688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(!this.hasApprovedSupervisors()) {</w:t>
      </w:r>
    </w:p>
    <w:p w14:paraId="28DA082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w:t>
      </w:r>
      <w:r w:rsidRPr="00035AC1">
        <w:rPr>
          <w:rFonts w:ascii="Cascadia Code" w:hAnsi="Cascadia Code" w:cs="Cascadia Code"/>
          <w:sz w:val="16"/>
        </w:rPr>
        <w:t>Сначала</w:t>
      </w:r>
      <w:r w:rsidRPr="00035AC1">
        <w:rPr>
          <w:rFonts w:ascii="Cascadia Code" w:hAnsi="Cascadia Code" w:cs="Cascadia Code"/>
          <w:sz w:val="16"/>
          <w:lang w:val="en-US"/>
        </w:rPr>
        <w:t xml:space="preserve"> </w:t>
      </w:r>
      <w:r w:rsidRPr="00035AC1">
        <w:rPr>
          <w:rFonts w:ascii="Cascadia Code" w:hAnsi="Cascadia Code" w:cs="Cascadia Code"/>
          <w:sz w:val="16"/>
        </w:rPr>
        <w:t>получите</w:t>
      </w:r>
      <w:r w:rsidRPr="00035AC1">
        <w:rPr>
          <w:rFonts w:ascii="Cascadia Code" w:hAnsi="Cascadia Code" w:cs="Cascadia Code"/>
          <w:sz w:val="16"/>
          <w:lang w:val="en-US"/>
        </w:rPr>
        <w:t xml:space="preserve"> </w:t>
      </w:r>
      <w:r w:rsidRPr="00035AC1">
        <w:rPr>
          <w:rFonts w:ascii="Cascadia Code" w:hAnsi="Cascadia Code" w:cs="Cascadia Code"/>
          <w:sz w:val="16"/>
        </w:rPr>
        <w:t>одобрение</w:t>
      </w:r>
      <w:r w:rsidRPr="00035AC1">
        <w:rPr>
          <w:rFonts w:ascii="Cascadia Code" w:hAnsi="Cascadia Code" w:cs="Cascadia Code"/>
          <w:sz w:val="16"/>
          <w:lang w:val="en-US"/>
        </w:rPr>
        <w:t xml:space="preserve"> </w:t>
      </w:r>
      <w:r w:rsidRPr="00035AC1">
        <w:rPr>
          <w:rFonts w:ascii="Cascadia Code" w:hAnsi="Cascadia Code" w:cs="Cascadia Code"/>
          <w:sz w:val="16"/>
        </w:rPr>
        <w:t>научного</w:t>
      </w:r>
      <w:r w:rsidRPr="00035AC1">
        <w:rPr>
          <w:rFonts w:ascii="Cascadia Code" w:hAnsi="Cascadia Code" w:cs="Cascadia Code"/>
          <w:sz w:val="16"/>
          <w:lang w:val="en-US"/>
        </w:rPr>
        <w:t xml:space="preserve"> </w:t>
      </w:r>
      <w:r w:rsidRPr="00035AC1">
        <w:rPr>
          <w:rFonts w:ascii="Cascadia Code" w:hAnsi="Cascadia Code" w:cs="Cascadia Code"/>
          <w:sz w:val="16"/>
        </w:rPr>
        <w:t>руководителя</w:t>
      </w:r>
      <w:r w:rsidRPr="00035AC1">
        <w:rPr>
          <w:rFonts w:ascii="Cascadia Code" w:hAnsi="Cascadia Code" w:cs="Cascadia Code"/>
          <w:sz w:val="16"/>
          <w:lang w:val="en-US"/>
        </w:rPr>
        <w:t>.');</w:t>
      </w:r>
    </w:p>
    <w:p w14:paraId="4F77EAE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467C84B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1FCAC5D" w14:textId="77777777" w:rsidR="00035AC1" w:rsidRPr="00035AC1" w:rsidRDefault="00035AC1" w:rsidP="00035AC1">
      <w:pPr>
        <w:rPr>
          <w:rFonts w:ascii="Cascadia Code" w:hAnsi="Cascadia Code" w:cs="Cascadia Code"/>
          <w:sz w:val="16"/>
          <w:lang w:val="en-US"/>
        </w:rPr>
      </w:pPr>
    </w:p>
    <w:p w14:paraId="456D28A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(this.form.invalid) {</w:t>
      </w:r>
    </w:p>
    <w:p w14:paraId="07BC6ED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this.form.markAllAsTouched();</w:t>
      </w:r>
    </w:p>
    <w:p w14:paraId="62F543C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7637594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467F286" w14:textId="77777777" w:rsidR="00035AC1" w:rsidRPr="00035AC1" w:rsidRDefault="00035AC1" w:rsidP="00035AC1">
      <w:pPr>
        <w:rPr>
          <w:rFonts w:ascii="Cascadia Code" w:hAnsi="Cascadia Code" w:cs="Cascadia Code"/>
          <w:sz w:val="16"/>
          <w:lang w:val="en-US"/>
        </w:rPr>
      </w:pPr>
    </w:p>
    <w:p w14:paraId="62CFC55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raw = this.form.getRawValue();</w:t>
      </w:r>
    </w:p>
    <w:p w14:paraId="57D2591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approvedSupervisorRequest = this.approvedSupervisorRequest();</w:t>
      </w:r>
    </w:p>
    <w:p w14:paraId="3BB0DA4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(!approvedSupervisorRequest) {</w:t>
      </w:r>
    </w:p>
    <w:p w14:paraId="0AB32A4B"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this.errorMessage.set('Сначала получите одобрение научного руководителя.');</w:t>
      </w:r>
    </w:p>
    <w:p w14:paraId="166A37D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return;</w:t>
      </w:r>
    </w:p>
    <w:p w14:paraId="03EC2C1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66415B2" w14:textId="77777777" w:rsidR="00035AC1" w:rsidRPr="00035AC1" w:rsidRDefault="00035AC1" w:rsidP="00035AC1">
      <w:pPr>
        <w:rPr>
          <w:rFonts w:ascii="Cascadia Code" w:hAnsi="Cascadia Code" w:cs="Cascadia Code"/>
          <w:sz w:val="16"/>
          <w:lang w:val="en-US"/>
        </w:rPr>
      </w:pPr>
    </w:p>
    <w:p w14:paraId="18A10F0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payload =</w:t>
      </w:r>
    </w:p>
    <w:p w14:paraId="75C95BD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this.topicSource() === 'catalog'</w:t>
      </w:r>
    </w:p>
    <w:p w14:paraId="48D48BE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w:t>
      </w:r>
    </w:p>
    <w:p w14:paraId="1D0856F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supervisorRequestId: approvedSupervisorRequest.id,</w:t>
      </w:r>
    </w:p>
    <w:p w14:paraId="63FD1C1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topicId: raw.topicId,</w:t>
      </w:r>
    </w:p>
    <w:p w14:paraId="002BA0C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4C4E1B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w:t>
      </w:r>
    </w:p>
    <w:p w14:paraId="301506E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supervisorRequestId: approvedSupervisorRequest.id,</w:t>
      </w:r>
    </w:p>
    <w:p w14:paraId="31B580D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proposedTitle: raw.proposedTitle.trim(),</w:t>
      </w:r>
    </w:p>
    <w:p w14:paraId="1B1D6EB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proposedDescription: raw.proposedDescription.trim() || undefined,</w:t>
      </w:r>
    </w:p>
    <w:p w14:paraId="532C059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ADF5FC6" w14:textId="77777777" w:rsidR="00035AC1" w:rsidRPr="00035AC1" w:rsidRDefault="00035AC1" w:rsidP="00035AC1">
      <w:pPr>
        <w:rPr>
          <w:rFonts w:ascii="Cascadia Code" w:hAnsi="Cascadia Code" w:cs="Cascadia Code"/>
          <w:sz w:val="16"/>
          <w:lang w:val="en-US"/>
        </w:rPr>
      </w:pPr>
    </w:p>
    <w:p w14:paraId="466A1AA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this.isSaving.set(true);</w:t>
      </w:r>
    </w:p>
    <w:p w14:paraId="6F8E405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this.errorMessage.set(null);</w:t>
      </w:r>
    </w:p>
    <w:p w14:paraId="3F46BC6B" w14:textId="77777777" w:rsidR="00035AC1" w:rsidRPr="00035AC1" w:rsidRDefault="00035AC1" w:rsidP="00035AC1">
      <w:pPr>
        <w:rPr>
          <w:rFonts w:ascii="Cascadia Code" w:hAnsi="Cascadia Code" w:cs="Cascadia Code"/>
          <w:sz w:val="16"/>
          <w:lang w:val="en-US"/>
        </w:rPr>
      </w:pPr>
    </w:p>
    <w:p w14:paraId="17B72FE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this.applicationsApi.create(payload).subscribe({</w:t>
      </w:r>
    </w:p>
    <w:p w14:paraId="69B5CBB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(created) =&gt; {</w:t>
      </w:r>
    </w:p>
    <w:p w14:paraId="7E55360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this.isSaving.set(false);</w:t>
      </w:r>
    </w:p>
    <w:p w14:paraId="2606586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void this.router.navigate(['/applications', created.id]);</w:t>
      </w:r>
    </w:p>
    <w:p w14:paraId="5C7A213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4580A0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(err: HttpErrorResponse) =&gt; {</w:t>
      </w:r>
    </w:p>
    <w:p w14:paraId="50847A7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this.isSaving.set(false);</w:t>
      </w:r>
    </w:p>
    <w:p w14:paraId="055BFB1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this.errorMessage.set(this.resolveApiError(err, '</w:t>
      </w:r>
      <w:r w:rsidRPr="00035AC1">
        <w:rPr>
          <w:rFonts w:ascii="Cascadia Code" w:hAnsi="Cascadia Code" w:cs="Cascadia Code"/>
          <w:sz w:val="16"/>
        </w:rPr>
        <w:t>Не</w:t>
      </w:r>
      <w:r w:rsidRPr="00035AC1">
        <w:rPr>
          <w:rFonts w:ascii="Cascadia Code" w:hAnsi="Cascadia Code" w:cs="Cascadia Code"/>
          <w:sz w:val="16"/>
          <w:lang w:val="en-US"/>
        </w:rPr>
        <w:t xml:space="preserve"> </w:t>
      </w:r>
      <w:r w:rsidRPr="00035AC1">
        <w:rPr>
          <w:rFonts w:ascii="Cascadia Code" w:hAnsi="Cascadia Code" w:cs="Cascadia Code"/>
          <w:sz w:val="16"/>
        </w:rPr>
        <w:t>удалось</w:t>
      </w:r>
      <w:r w:rsidRPr="00035AC1">
        <w:rPr>
          <w:rFonts w:ascii="Cascadia Code" w:hAnsi="Cascadia Code" w:cs="Cascadia Code"/>
          <w:sz w:val="16"/>
          <w:lang w:val="en-US"/>
        </w:rPr>
        <w:t xml:space="preserve"> </w:t>
      </w:r>
      <w:r w:rsidRPr="00035AC1">
        <w:rPr>
          <w:rFonts w:ascii="Cascadia Code" w:hAnsi="Cascadia Code" w:cs="Cascadia Code"/>
          <w:sz w:val="16"/>
        </w:rPr>
        <w:t>создать</w:t>
      </w:r>
      <w:r w:rsidRPr="00035AC1">
        <w:rPr>
          <w:rFonts w:ascii="Cascadia Code" w:hAnsi="Cascadia Code" w:cs="Cascadia Code"/>
          <w:sz w:val="16"/>
          <w:lang w:val="en-US"/>
        </w:rPr>
        <w:t xml:space="preserve"> </w:t>
      </w:r>
      <w:r w:rsidRPr="00035AC1">
        <w:rPr>
          <w:rFonts w:ascii="Cascadia Code" w:hAnsi="Cascadia Code" w:cs="Cascadia Code"/>
          <w:sz w:val="16"/>
        </w:rPr>
        <w:t>заявку</w:t>
      </w:r>
      <w:r w:rsidRPr="00035AC1">
        <w:rPr>
          <w:rFonts w:ascii="Cascadia Code" w:hAnsi="Cascadia Code" w:cs="Cascadia Code"/>
          <w:sz w:val="16"/>
          <w:lang w:val="en-US"/>
        </w:rPr>
        <w:t>.'));</w:t>
      </w:r>
    </w:p>
    <w:p w14:paraId="34BD11A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45AFB2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161C59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EE5CABB" w14:textId="77777777" w:rsidR="00035AC1" w:rsidRPr="00035AC1" w:rsidRDefault="00035AC1" w:rsidP="00035AC1">
      <w:pPr>
        <w:rPr>
          <w:rFonts w:ascii="Cascadia Code" w:hAnsi="Cascadia Code" w:cs="Cascadia Code"/>
          <w:sz w:val="16"/>
          <w:lang w:val="en-US"/>
        </w:rPr>
      </w:pPr>
    </w:p>
    <w:p w14:paraId="309F4D7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loadApprovedSupervisorRequests(): void {</w:t>
      </w:r>
    </w:p>
    <w:p w14:paraId="6A6B866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this.isLoadingSupervisors.set(true);</w:t>
      </w:r>
    </w:p>
    <w:p w14:paraId="3A10E64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this.errorMessage.set(null);</w:t>
      </w:r>
    </w:p>
    <w:p w14:paraId="355F141A" w14:textId="77777777" w:rsidR="00035AC1" w:rsidRPr="00035AC1" w:rsidRDefault="00035AC1" w:rsidP="00035AC1">
      <w:pPr>
        <w:rPr>
          <w:rFonts w:ascii="Cascadia Code" w:hAnsi="Cascadia Code" w:cs="Cascadia Code"/>
          <w:sz w:val="16"/>
          <w:lang w:val="en-US"/>
        </w:rPr>
      </w:pPr>
    </w:p>
    <w:p w14:paraId="1B92E8E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this.supervisorRequestsApi</w:t>
      </w:r>
    </w:p>
    <w:p w14:paraId="6DFE06B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.getRequests({ page: 1, pageSize: 100 })</w:t>
      </w:r>
    </w:p>
    <w:p w14:paraId="45546CA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.subscribe({</w:t>
      </w:r>
    </w:p>
    <w:p w14:paraId="52DA0CB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(result) =&gt; {</w:t>
      </w:r>
    </w:p>
    <w:p w14:paraId="12271A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this.approvedRequests.set(</w:t>
      </w:r>
    </w:p>
    <w:p w14:paraId="0128066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result.items.filter((item) =&gt; item.status.codeName === 'ApprovedBySupervisor'),</w:t>
      </w:r>
    </w:p>
    <w:p w14:paraId="778AC43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1960BD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this.form.controls.topicId.setValue('');</w:t>
      </w:r>
    </w:p>
    <w:p w14:paraId="1450C30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(this.topicSource() === 'catalog') {</w:t>
      </w:r>
    </w:p>
    <w:p w14:paraId="79566C1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this.loadTopics(this.topicSearchControl.value.trim());</w:t>
      </w:r>
    </w:p>
    <w:p w14:paraId="037D569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A6FCD8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this.isLoadingSupervisors.set(false);</w:t>
      </w:r>
    </w:p>
    <w:p w14:paraId="2E2C726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A2CF83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 =&gt; {</w:t>
      </w:r>
    </w:p>
    <w:p w14:paraId="2A3BFF73"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this.errorMessage.set('Не удалось загрузить список одобренных научных руководителей.');</w:t>
      </w:r>
    </w:p>
    <w:p w14:paraId="5AC396B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this.isLoadingSupervisors.set(false);</w:t>
      </w:r>
    </w:p>
    <w:p w14:paraId="1C7B11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85C30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3B7AB0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82956E7" w14:textId="77777777" w:rsidR="00035AC1" w:rsidRPr="00035AC1" w:rsidRDefault="00035AC1" w:rsidP="00035AC1">
      <w:pPr>
        <w:rPr>
          <w:rFonts w:ascii="Cascadia Code" w:hAnsi="Cascadia Code" w:cs="Cascadia Code"/>
          <w:sz w:val="16"/>
          <w:lang w:val="en-US"/>
        </w:rPr>
      </w:pPr>
    </w:p>
    <w:p w14:paraId="64F7C59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loadTopics(query: string): void {</w:t>
      </w:r>
    </w:p>
    <w:p w14:paraId="10632A0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supervisor = this.approvedSupervisorRequest();</w:t>
      </w:r>
    </w:p>
    <w:p w14:paraId="474F82D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(!supervisor) {</w:t>
      </w:r>
    </w:p>
    <w:p w14:paraId="505C46F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this.topicSuggestions.set([]);</w:t>
      </w:r>
    </w:p>
    <w:p w14:paraId="7F1AE35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return;</w:t>
      </w:r>
    </w:p>
    <w:p w14:paraId="459085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4624EAB" w14:textId="77777777" w:rsidR="00035AC1" w:rsidRPr="00035AC1" w:rsidRDefault="00035AC1" w:rsidP="00035AC1">
      <w:pPr>
        <w:rPr>
          <w:rFonts w:ascii="Cascadia Code" w:hAnsi="Cascadia Code" w:cs="Cascadia Code"/>
          <w:sz w:val="16"/>
          <w:lang w:val="en-US"/>
        </w:rPr>
      </w:pPr>
    </w:p>
    <w:p w14:paraId="5A70DB4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this.isLoadingTopics.set(true);</w:t>
      </w:r>
    </w:p>
    <w:p w14:paraId="3698EE8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this.topicsApi</w:t>
      </w:r>
    </w:p>
    <w:p w14:paraId="2402E88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.getTopics({</w:t>
      </w:r>
    </w:p>
    <w:p w14:paraId="1E9ECA0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query,</w:t>
      </w:r>
    </w:p>
    <w:p w14:paraId="4CB9194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statusCodeName: 'Active',</w:t>
      </w:r>
    </w:p>
    <w:p w14:paraId="740A9A9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creatorTypeCodeName: 'Teacher',</w:t>
      </w:r>
    </w:p>
    <w:p w14:paraId="55DA8E9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createdByUserId: supervisor.teacherUserId,</w:t>
      </w:r>
    </w:p>
    <w:p w14:paraId="3C9D25F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page: 1,</w:t>
      </w:r>
    </w:p>
    <w:p w14:paraId="73C6A99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pageSize: 20,</w:t>
      </w:r>
    </w:p>
    <w:p w14:paraId="27658B9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sort: 'titleAsc',</w:t>
      </w:r>
    </w:p>
    <w:p w14:paraId="7DA898B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7F85AA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.subscribe({</w:t>
      </w:r>
    </w:p>
    <w:p w14:paraId="1DBBC51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(result) =&gt; {</w:t>
      </w:r>
    </w:p>
    <w:p w14:paraId="4785C5B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this.topicSuggestions.set(result.items);</w:t>
      </w:r>
    </w:p>
    <w:p w14:paraId="71FE278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this.isLoadingTopics.set(false);</w:t>
      </w:r>
    </w:p>
    <w:p w14:paraId="3E3FA5D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ACAC2C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 =&gt; {</w:t>
      </w:r>
    </w:p>
    <w:p w14:paraId="3F9E848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this.topicSuggestions.set([]);</w:t>
      </w:r>
    </w:p>
    <w:p w14:paraId="3F4E6EF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this.isLoadingTopics.set(false);</w:t>
      </w:r>
    </w:p>
    <w:p w14:paraId="3F04616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619C4E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5A3778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B2D7D4A" w14:textId="77777777" w:rsidR="00035AC1" w:rsidRPr="00035AC1" w:rsidRDefault="00035AC1" w:rsidP="00035AC1">
      <w:pPr>
        <w:rPr>
          <w:rFonts w:ascii="Cascadia Code" w:hAnsi="Cascadia Code" w:cs="Cascadia Code"/>
          <w:sz w:val="16"/>
          <w:lang w:val="en-US"/>
        </w:rPr>
      </w:pPr>
    </w:p>
    <w:p w14:paraId="0B2C546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resolveApiError(err: HttpErrorResponse, fallback: string): string {</w:t>
      </w:r>
    </w:p>
    <w:p w14:paraId="3EAEC91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detail = (err.error as ProblemDetails | null)?.detail?.trim();</w:t>
      </w:r>
    </w:p>
    <w:p w14:paraId="526435E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detail || fallback;</w:t>
      </w:r>
    </w:p>
    <w:p w14:paraId="697445D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CA7428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622E7C30" w14:textId="77777777" w:rsidR="00035AC1" w:rsidRPr="00035AC1" w:rsidRDefault="00035AC1" w:rsidP="00035AC1">
      <w:pPr>
        <w:jc w:val="right"/>
        <w:rPr>
          <w:rFonts w:ascii="Cascadia Code" w:hAnsi="Cascadia Code" w:cs="Cascadia Code"/>
          <w:b/>
          <w:bCs/>
          <w:sz w:val="16"/>
          <w:lang w:val="en-US"/>
        </w:rPr>
      </w:pPr>
      <w:r w:rsidRPr="00035AC1">
        <w:rPr>
          <w:rFonts w:ascii="Cascadia Code" w:hAnsi="Cascadia Code" w:cs="Cascadia Code"/>
          <w:b/>
          <w:bCs/>
          <w:sz w:val="16"/>
          <w:lang w:val="en-US"/>
        </w:rPr>
        <w:t>application-detail.component.ts</w:t>
      </w:r>
    </w:p>
    <w:p w14:paraId="653D7BC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DatePipe, NgClass } from '@angular/common';</w:t>
      </w:r>
    </w:p>
    <w:p w14:paraId="02C1A7E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HttpErrorResponse } from '@angular/common/http';</w:t>
      </w:r>
    </w:p>
    <w:p w14:paraId="5A532E5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w:t>
      </w:r>
    </w:p>
    <w:p w14:paraId="4426CA1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ChangeDetectionStrategy,</w:t>
      </w:r>
    </w:p>
    <w:p w14:paraId="1F24454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Component,</w:t>
      </w:r>
    </w:p>
    <w:p w14:paraId="4D81811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DestroyRef,</w:t>
      </w:r>
    </w:p>
    <w:p w14:paraId="7C431FB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computed,</w:t>
      </w:r>
    </w:p>
    <w:p w14:paraId="36244B5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inject,</w:t>
      </w:r>
    </w:p>
    <w:p w14:paraId="296BAB6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model,</w:t>
      </w:r>
    </w:p>
    <w:p w14:paraId="229BD4A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signal,</w:t>
      </w:r>
    </w:p>
    <w:p w14:paraId="4F3AE28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from '@angular/core';</w:t>
      </w:r>
    </w:p>
    <w:p w14:paraId="2110AA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takeUntilDestroyed } from '@angular/core/rxjs-interop';</w:t>
      </w:r>
    </w:p>
    <w:p w14:paraId="17692A4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FormControl, ReactiveFormsModule, Validators } from '@angular/forms';</w:t>
      </w:r>
    </w:p>
    <w:p w14:paraId="3888518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ActivatedRoute, Router, RouterLink } from '@angular/router';</w:t>
      </w:r>
    </w:p>
    <w:p w14:paraId="60AC1FB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Button } from 'primeng/button';</w:t>
      </w:r>
    </w:p>
    <w:p w14:paraId="4649F63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ConfirmationService } from 'primeng/api';</w:t>
      </w:r>
    </w:p>
    <w:p w14:paraId="1E76848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Dialog } from 'primeng/dialog';</w:t>
      </w:r>
    </w:p>
    <w:p w14:paraId="43C7EB6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InputText } from 'primeng/inputtext';</w:t>
      </w:r>
    </w:p>
    <w:p w14:paraId="679E30D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Textarea } from 'primeng/textarea';</w:t>
      </w:r>
    </w:p>
    <w:p w14:paraId="3AC3CBC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merge, type Observable } from 'rxjs';</w:t>
      </w:r>
    </w:p>
    <w:p w14:paraId="046E0CFB" w14:textId="77777777" w:rsidR="00035AC1" w:rsidRPr="00035AC1" w:rsidRDefault="00035AC1" w:rsidP="00035AC1">
      <w:pPr>
        <w:rPr>
          <w:rFonts w:ascii="Cascadia Code" w:hAnsi="Cascadia Code" w:cs="Cascadia Code"/>
          <w:sz w:val="16"/>
          <w:lang w:val="en-US"/>
        </w:rPr>
      </w:pPr>
    </w:p>
    <w:p w14:paraId="0CF4B1A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AuthService } from '../../../core/auth/auth.service';</w:t>
      </w:r>
    </w:p>
    <w:p w14:paraId="2251386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DetailPollingService } from '../../../core/polling/detail-polling.service';</w:t>
      </w:r>
    </w:p>
    <w:p w14:paraId="20ED993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APPLICATION_STATUS_BADGE_CLASS } from '../../../core/constants/application-status-styles';</w:t>
      </w:r>
    </w:p>
    <w:p w14:paraId="561CA0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w:t>
      </w:r>
    </w:p>
    <w:p w14:paraId="2345A16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ApplicationActionSnapshotDto,</w:t>
      </w:r>
    </w:p>
    <w:p w14:paraId="414D6C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ApplicationStatusCode,</w:t>
      </w:r>
    </w:p>
    <w:p w14:paraId="523C7F1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ApplicationTopicChangeHistoryEntryDto,</w:t>
      </w:r>
    </w:p>
    <w:p w14:paraId="75E4C01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StudentApplicationDto,</w:t>
      </w:r>
    </w:p>
    <w:p w14:paraId="63AB172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StudentApplicationDetailDto,</w:t>
      </w:r>
    </w:p>
    <w:p w14:paraId="35A47F3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from '../../../core/models/application.models';</w:t>
      </w:r>
    </w:p>
    <w:p w14:paraId="02B0924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ProblemDetails } from '../../../core/models/common.models';</w:t>
      </w:r>
    </w:p>
    <w:p w14:paraId="4AE99ED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ApplicationsApiService } from '../applications-api.service';</w:t>
      </w:r>
    </w:p>
    <w:p w14:paraId="7F7E81A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ChatWindowComponent } from './chat-window/chat-window.component';</w:t>
      </w:r>
    </w:p>
    <w:p w14:paraId="3340F0AF" w14:textId="77777777" w:rsidR="00035AC1" w:rsidRPr="00035AC1" w:rsidRDefault="00035AC1" w:rsidP="00035AC1">
      <w:pPr>
        <w:rPr>
          <w:rFonts w:ascii="Cascadia Code" w:hAnsi="Cascadia Code" w:cs="Cascadia Code"/>
          <w:sz w:val="16"/>
          <w:lang w:val="en-US"/>
        </w:rPr>
      </w:pPr>
    </w:p>
    <w:p w14:paraId="5D5E3DB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type RejectDialogMode = 'supervisor' | 'departmentHead' | 'supervisorReturn' | 'departmentHeadReturn';</w:t>
      </w:r>
    </w:p>
    <w:p w14:paraId="03729503" w14:textId="77777777" w:rsidR="00035AC1" w:rsidRPr="00035AC1" w:rsidRDefault="00035AC1" w:rsidP="00035AC1">
      <w:pPr>
        <w:rPr>
          <w:rFonts w:ascii="Cascadia Code" w:hAnsi="Cascadia Code" w:cs="Cascadia Code"/>
          <w:sz w:val="16"/>
          <w:lang w:val="en-US"/>
        </w:rPr>
      </w:pPr>
    </w:p>
    <w:p w14:paraId="5DCB4D6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@Component({</w:t>
      </w:r>
    </w:p>
    <w:p w14:paraId="5B658D4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selector: 'app-application-detail',</w:t>
      </w:r>
    </w:p>
    <w:p w14:paraId="61E90E3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imports: [</w:t>
      </w:r>
    </w:p>
    <w:p w14:paraId="44D2593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RouterLink,</w:t>
      </w:r>
    </w:p>
    <w:p w14:paraId="54B6B1D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DatePipe,</w:t>
      </w:r>
    </w:p>
    <w:p w14:paraId="7FD214F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NgClass,</w:t>
      </w:r>
    </w:p>
    <w:p w14:paraId="397A617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Button,</w:t>
      </w:r>
    </w:p>
    <w:p w14:paraId="26F97B6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Dialog,</w:t>
      </w:r>
    </w:p>
    <w:p w14:paraId="4BFF02B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Textarea,</w:t>
      </w:r>
    </w:p>
    <w:p w14:paraId="1118157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InputText,</w:t>
      </w:r>
    </w:p>
    <w:p w14:paraId="63FBB6F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ReactiveFormsModule,</w:t>
      </w:r>
    </w:p>
    <w:p w14:paraId="4AA7FC6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ChatWindowComponent,</w:t>
      </w:r>
    </w:p>
    <w:p w14:paraId="298BA66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D7ACDB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templateUrl: './application-detail.component.html',</w:t>
      </w:r>
    </w:p>
    <w:p w14:paraId="1B322C8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styleUrl: './application-detail.component.scss',</w:t>
      </w:r>
    </w:p>
    <w:p w14:paraId="6EE35BC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changeDetection: ChangeDetectionStrategy.OnPush,</w:t>
      </w:r>
    </w:p>
    <w:p w14:paraId="2345FE7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4F3F4B2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export class ApplicationDetailComponent {</w:t>
      </w:r>
    </w:p>
    <w:p w14:paraId="4A322A8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route = inject(ActivatedRoute);</w:t>
      </w:r>
    </w:p>
    <w:p w14:paraId="019621F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router = inject(Router);</w:t>
      </w:r>
    </w:p>
    <w:p w14:paraId="77A2891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auth = inject(AuthService);</w:t>
      </w:r>
    </w:p>
    <w:p w14:paraId="3171978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confirmationService = inject(ConfirmationService);</w:t>
      </w:r>
    </w:p>
    <w:p w14:paraId="6DCE5A7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applicationsApi = inject(ApplicationsApiService);</w:t>
      </w:r>
    </w:p>
    <w:p w14:paraId="2071C4A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destroyRef = inject(DestroyRef);</w:t>
      </w:r>
    </w:p>
    <w:p w14:paraId="4791F55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detailPolling = inject(DetailPollingService);</w:t>
      </w:r>
    </w:p>
    <w:p w14:paraId="457DC6B3" w14:textId="77777777" w:rsidR="00035AC1" w:rsidRPr="00035AC1" w:rsidRDefault="00035AC1" w:rsidP="00035AC1">
      <w:pPr>
        <w:rPr>
          <w:rFonts w:ascii="Cascadia Code" w:hAnsi="Cascadia Code" w:cs="Cascadia Code"/>
          <w:sz w:val="16"/>
          <w:lang w:val="en-US"/>
        </w:rPr>
      </w:pPr>
    </w:p>
    <w:p w14:paraId="053C8E6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application = signal&lt;StudentApplicationDetailDto | null&gt;(null);</w:t>
      </w:r>
    </w:p>
    <w:p w14:paraId="7F30DDC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isLoading = signal(true);</w:t>
      </w:r>
    </w:p>
    <w:p w14:paraId="10B9615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isSaving = signal(false);</w:t>
      </w:r>
    </w:p>
    <w:p w14:paraId="32D7B05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errorMessage = signal&lt;string | null&gt;(null);</w:t>
      </w:r>
    </w:p>
    <w:p w14:paraId="1795488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isRejectDialogOpen = signal(false);</w:t>
      </w:r>
    </w:p>
    <w:p w14:paraId="550D63F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rejectMode = signal&lt;RejectDialogMode&gt;('supervisor');</w:t>
      </w:r>
    </w:p>
    <w:p w14:paraId="7DC03E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rejectCommentControl = new FormControl('', {</w:t>
      </w:r>
    </w:p>
    <w:p w14:paraId="532A19C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nonNullable: true,</w:t>
      </w:r>
    </w:p>
    <w:p w14:paraId="112ABA9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validators: [Validators.required, Validators.maxLength(2000)],</w:t>
      </w:r>
    </w:p>
    <w:p w14:paraId="2F44CC2F"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w:t>
      </w:r>
    </w:p>
    <w:p w14:paraId="7D59E9AF" w14:textId="77777777" w:rsidR="00035AC1" w:rsidRPr="00035AC1" w:rsidRDefault="00035AC1" w:rsidP="00035AC1">
      <w:pPr>
        <w:rPr>
          <w:rFonts w:ascii="Cascadia Code" w:hAnsi="Cascadia Code" w:cs="Cascadia Code"/>
          <w:sz w:val="16"/>
        </w:rPr>
      </w:pPr>
    </w:p>
    <w:p w14:paraId="7D66CAC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 Двусторонняя привязка с p-dialog: иначе visibleChange может сразу сбросить открытие. </w:t>
      </w:r>
      <w:r w:rsidRPr="00035AC1">
        <w:rPr>
          <w:rFonts w:ascii="Cascadia Code" w:hAnsi="Cascadia Code" w:cs="Cascadia Code"/>
          <w:sz w:val="16"/>
          <w:lang w:val="en-US"/>
        </w:rPr>
        <w:t>*/</w:t>
      </w:r>
    </w:p>
    <w:p w14:paraId="6B7DCC7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approveDialogVisible = model(false);</w:t>
      </w:r>
    </w:p>
    <w:p w14:paraId="541AF16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approveMode = signal&lt;'supervisor' | 'departmentHead'&gt;('supervisor');</w:t>
      </w:r>
    </w:p>
    <w:p w14:paraId="28AB474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approveCommentControl = new FormControl('', {</w:t>
      </w:r>
    </w:p>
    <w:p w14:paraId="4DDAEA6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nonNullable: true,</w:t>
      </w:r>
    </w:p>
    <w:p w14:paraId="625F494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validators: [Validators.maxLength(2000)],</w:t>
      </w:r>
    </w:p>
    <w:p w14:paraId="7C8C380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A4D9C8A" w14:textId="77777777" w:rsidR="00035AC1" w:rsidRPr="00035AC1" w:rsidRDefault="00035AC1" w:rsidP="00035AC1">
      <w:pPr>
        <w:rPr>
          <w:rFonts w:ascii="Cascadia Code" w:hAnsi="Cascadia Code" w:cs="Cascadia Code"/>
          <w:sz w:val="16"/>
          <w:lang w:val="en-US"/>
        </w:rPr>
      </w:pPr>
    </w:p>
    <w:p w14:paraId="7E7B1EB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topicTitleControl = new FormControl('', {</w:t>
      </w:r>
    </w:p>
    <w:p w14:paraId="54554DD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nonNullable: true,</w:t>
      </w:r>
    </w:p>
    <w:p w14:paraId="6798B79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validators: [Validators.required, Validators.maxLength(500)],</w:t>
      </w:r>
    </w:p>
    <w:p w14:paraId="68C78D9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A90D2F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topicDescriptionControl = new FormControl('', {</w:t>
      </w:r>
    </w:p>
    <w:p w14:paraId="30FA558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nonNullable: true,</w:t>
      </w:r>
    </w:p>
    <w:p w14:paraId="0EAEEE7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validators: [Validators.maxLength(4000)],</w:t>
      </w:r>
    </w:p>
    <w:p w14:paraId="67FDF77B"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w:t>
      </w:r>
    </w:p>
    <w:p w14:paraId="150C1DC0" w14:textId="77777777" w:rsidR="00035AC1" w:rsidRPr="00035AC1" w:rsidRDefault="00035AC1" w:rsidP="00035AC1">
      <w:pPr>
        <w:rPr>
          <w:rFonts w:ascii="Cascadia Code" w:hAnsi="Cascadia Code" w:cs="Cascadia Code"/>
          <w:sz w:val="16"/>
        </w:rPr>
      </w:pPr>
    </w:p>
    <w:p w14:paraId="0CDE101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 Счётчик правок полей темы — для computed с OnPush (FormControl не сигнал). </w:t>
      </w:r>
      <w:r w:rsidRPr="00035AC1">
        <w:rPr>
          <w:rFonts w:ascii="Cascadia Code" w:hAnsi="Cascadia Code" w:cs="Cascadia Code"/>
          <w:sz w:val="16"/>
          <w:lang w:val="en-US"/>
        </w:rPr>
        <w:t>*/</w:t>
      </w:r>
    </w:p>
    <w:p w14:paraId="3E1C04D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topicEditTick = signal(0);</w:t>
      </w:r>
    </w:p>
    <w:p w14:paraId="53F1A42F" w14:textId="77777777" w:rsidR="00035AC1" w:rsidRPr="00035AC1" w:rsidRDefault="00035AC1" w:rsidP="00035AC1">
      <w:pPr>
        <w:rPr>
          <w:rFonts w:ascii="Cascadia Code" w:hAnsi="Cascadia Code" w:cs="Cascadia Code"/>
          <w:sz w:val="16"/>
          <w:lang w:val="en-US"/>
        </w:rPr>
      </w:pPr>
    </w:p>
    <w:p w14:paraId="78348C3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role = this.auth.role;</w:t>
      </w:r>
    </w:p>
    <w:p w14:paraId="12F5195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actionHistory = computed(() =&gt; this.application()?.actions ?? []);</w:t>
      </w:r>
    </w:p>
    <w:p w14:paraId="5FD8F66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topicChangeHistory = computed(() =&gt; this.application()?.topicChangeHistory ?? []);</w:t>
      </w:r>
    </w:p>
    <w:p w14:paraId="21713C7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lastTopicChangeAt = computed(() =&gt; this.topicChangeHistory().at(-1)?.createdAt ?? null);</w:t>
      </w:r>
    </w:p>
    <w:p w14:paraId="102A38F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statusCode = computed(() =&gt; this.application()?.status.codeName ?? null);</w:t>
      </w:r>
    </w:p>
    <w:p w14:paraId="3ED72B80" w14:textId="77777777" w:rsidR="00035AC1" w:rsidRPr="00035AC1" w:rsidRDefault="00035AC1" w:rsidP="00035AC1">
      <w:pPr>
        <w:rPr>
          <w:rFonts w:ascii="Cascadia Code" w:hAnsi="Cascadia Code" w:cs="Cascadia Code"/>
          <w:sz w:val="16"/>
          <w:lang w:val="en-US"/>
        </w:rPr>
      </w:pPr>
    </w:p>
    <w:p w14:paraId="5FAC9EF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r w:rsidRPr="00035AC1">
        <w:rPr>
          <w:rFonts w:ascii="Cascadia Code" w:hAnsi="Cascadia Code" w:cs="Cascadia Code"/>
          <w:sz w:val="16"/>
        </w:rPr>
        <w:t xml:space="preserve">/** Чат API только для студента и научрука; заведующий и админ не участники. </w:t>
      </w:r>
      <w:r w:rsidRPr="00035AC1">
        <w:rPr>
          <w:rFonts w:ascii="Cascadia Code" w:hAnsi="Cascadia Code" w:cs="Cascadia Code"/>
          <w:sz w:val="16"/>
          <w:lang w:val="en-US"/>
        </w:rPr>
        <w:t>*/</w:t>
      </w:r>
    </w:p>
    <w:p w14:paraId="7C5A94C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canViewApplicationChat = computed(() =&gt; {</w:t>
      </w:r>
    </w:p>
    <w:p w14:paraId="3A09D76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r = this.role();</w:t>
      </w:r>
    </w:p>
    <w:p w14:paraId="269A61A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r === 'Student' || r === 'Teacher';</w:t>
      </w:r>
    </w:p>
    <w:p w14:paraId="0BA1944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0C1E8EB" w14:textId="77777777" w:rsidR="00035AC1" w:rsidRPr="00035AC1" w:rsidRDefault="00035AC1" w:rsidP="00035AC1">
      <w:pPr>
        <w:rPr>
          <w:rFonts w:ascii="Cascadia Code" w:hAnsi="Cascadia Code" w:cs="Cascadia Code"/>
          <w:sz w:val="16"/>
          <w:lang w:val="en-US"/>
        </w:rPr>
      </w:pPr>
    </w:p>
    <w:p w14:paraId="3A114EA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canCancel = computed(() =&gt; {</w:t>
      </w:r>
    </w:p>
    <w:p w14:paraId="4502F08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(this.role() !== 'Student') return false;</w:t>
      </w:r>
    </w:p>
    <w:p w14:paraId="1CD223B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s = this.statusCode();</w:t>
      </w:r>
    </w:p>
    <w:p w14:paraId="44AFFD1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s === 'Pending' || s === 'ApprovedBySupervisor' || s === 'OnEditing';</w:t>
      </w:r>
    </w:p>
    <w:p w14:paraId="2E8C3EC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5505A30" w14:textId="77777777" w:rsidR="00035AC1" w:rsidRPr="00035AC1" w:rsidRDefault="00035AC1" w:rsidP="00035AC1">
      <w:pPr>
        <w:rPr>
          <w:rFonts w:ascii="Cascadia Code" w:hAnsi="Cascadia Code" w:cs="Cascadia Code"/>
          <w:sz w:val="16"/>
          <w:lang w:val="en-US"/>
        </w:rPr>
      </w:pPr>
    </w:p>
    <w:p w14:paraId="06A0C8B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canStudentEditTopic = computed(() =&gt; {</w:t>
      </w:r>
    </w:p>
    <w:p w14:paraId="6141EAA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this.role() === 'Student' &amp;&amp; this.statusCode() === 'OnEditing';</w:t>
      </w:r>
    </w:p>
    <w:p w14:paraId="38D4DDE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9515502" w14:textId="77777777" w:rsidR="00035AC1" w:rsidRPr="00035AC1" w:rsidRDefault="00035AC1" w:rsidP="00035AC1">
      <w:pPr>
        <w:rPr>
          <w:rFonts w:ascii="Cascadia Code" w:hAnsi="Cascadia Code" w:cs="Cascadia Code"/>
          <w:sz w:val="16"/>
          <w:lang w:val="en-US"/>
        </w:rPr>
      </w:pPr>
    </w:p>
    <w:p w14:paraId="20371E1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canSubmitToSupervisor = computed(() =&gt; {</w:t>
      </w:r>
    </w:p>
    <w:p w14:paraId="7D8B506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this.role() === 'Student' &amp;&amp; this.statusCode() === 'OnEditing';</w:t>
      </w:r>
    </w:p>
    <w:p w14:paraId="64990BCF"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w:t>
      </w:r>
    </w:p>
    <w:p w14:paraId="5E66F69D" w14:textId="77777777" w:rsidR="00035AC1" w:rsidRPr="00035AC1" w:rsidRDefault="00035AC1" w:rsidP="00035AC1">
      <w:pPr>
        <w:rPr>
          <w:rFonts w:ascii="Cascadia Code" w:hAnsi="Cascadia Code" w:cs="Cascadia Code"/>
          <w:sz w:val="16"/>
        </w:rPr>
      </w:pPr>
    </w:p>
    <w:p w14:paraId="2F0FCCE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 Показать «Сохранить тему»: студент в OnEditing и текст отличается от загруженного с сервера. </w:t>
      </w:r>
      <w:r w:rsidRPr="00035AC1">
        <w:rPr>
          <w:rFonts w:ascii="Cascadia Code" w:hAnsi="Cascadia Code" w:cs="Cascadia Code"/>
          <w:sz w:val="16"/>
          <w:lang w:val="en-US"/>
        </w:rPr>
        <w:t>*/</w:t>
      </w:r>
    </w:p>
    <w:p w14:paraId="0C33F0D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hasTopicUnsavedChanges = computed(() =&gt; {</w:t>
      </w:r>
    </w:p>
    <w:p w14:paraId="3FAC244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this.topicEditTick();</w:t>
      </w:r>
    </w:p>
    <w:p w14:paraId="49F98BE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app = this.application();</w:t>
      </w:r>
    </w:p>
    <w:p w14:paraId="0578959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(!app || this.role() !== 'Student' || this.statusCode() !== 'OnEditing') {</w:t>
      </w:r>
    </w:p>
    <w:p w14:paraId="7E0F09E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false;</w:t>
      </w:r>
    </w:p>
    <w:p w14:paraId="21FB090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695466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title = this.topicTitleControl.value.trim();</w:t>
      </w:r>
    </w:p>
    <w:p w14:paraId="17BAAB7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desc = this.topicDescriptionControl.value.trim();</w:t>
      </w:r>
    </w:p>
    <w:p w14:paraId="6F51E4F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baseTitle = app.topicTitle.trim();</w:t>
      </w:r>
    </w:p>
    <w:p w14:paraId="33C938D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baseDesc = (app.topicDescription ?? '').trim();</w:t>
      </w:r>
    </w:p>
    <w:p w14:paraId="4997300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title !== baseTitle || desc !== baseDesc;</w:t>
      </w:r>
    </w:p>
    <w:p w14:paraId="481B64A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DF10CCB" w14:textId="77777777" w:rsidR="00035AC1" w:rsidRPr="00035AC1" w:rsidRDefault="00035AC1" w:rsidP="00035AC1">
      <w:pPr>
        <w:rPr>
          <w:rFonts w:ascii="Cascadia Code" w:hAnsi="Cascadia Code" w:cs="Cascadia Code"/>
          <w:sz w:val="16"/>
          <w:lang w:val="en-US"/>
        </w:rPr>
      </w:pPr>
    </w:p>
    <w:p w14:paraId="0384B57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canApproveOrRejectBySupervisor = computed(() =&gt; {</w:t>
      </w:r>
    </w:p>
    <w:p w14:paraId="153186E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this.role() === 'Teacher' &amp;&amp; this.statusCode() === 'Pending';</w:t>
      </w:r>
    </w:p>
    <w:p w14:paraId="2810C6A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6A29944" w14:textId="77777777" w:rsidR="00035AC1" w:rsidRPr="00035AC1" w:rsidRDefault="00035AC1" w:rsidP="00035AC1">
      <w:pPr>
        <w:rPr>
          <w:rFonts w:ascii="Cascadia Code" w:hAnsi="Cascadia Code" w:cs="Cascadia Code"/>
          <w:sz w:val="16"/>
          <w:lang w:val="en-US"/>
        </w:rPr>
      </w:pPr>
    </w:p>
    <w:p w14:paraId="46DE84F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canReturnForEditingBySupervisor = computed(() =&gt; {</w:t>
      </w:r>
    </w:p>
    <w:p w14:paraId="619EF71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this.role() === 'Teacher' &amp;&amp; this.statusCode() === 'Pending';</w:t>
      </w:r>
    </w:p>
    <w:p w14:paraId="2A7998D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5E8B956" w14:textId="77777777" w:rsidR="00035AC1" w:rsidRPr="00035AC1" w:rsidRDefault="00035AC1" w:rsidP="00035AC1">
      <w:pPr>
        <w:rPr>
          <w:rFonts w:ascii="Cascadia Code" w:hAnsi="Cascadia Code" w:cs="Cascadia Code"/>
          <w:sz w:val="16"/>
          <w:lang w:val="en-US"/>
        </w:rPr>
      </w:pPr>
    </w:p>
    <w:p w14:paraId="1C1AD43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canApproveOrRejectByDepartmentHead = computed(() =&gt; {</w:t>
      </w:r>
    </w:p>
    <w:p w14:paraId="4C4AF4E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this.role() === 'DepartmentHead' &amp;&amp; this.statusCode() === 'PendingDepartmentHead';</w:t>
      </w:r>
    </w:p>
    <w:p w14:paraId="72A215F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F325D1B" w14:textId="77777777" w:rsidR="00035AC1" w:rsidRPr="00035AC1" w:rsidRDefault="00035AC1" w:rsidP="00035AC1">
      <w:pPr>
        <w:rPr>
          <w:rFonts w:ascii="Cascadia Code" w:hAnsi="Cascadia Code" w:cs="Cascadia Code"/>
          <w:sz w:val="16"/>
          <w:lang w:val="en-US"/>
        </w:rPr>
      </w:pPr>
    </w:p>
    <w:p w14:paraId="5A2AB8B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canReturnForEditingByDepartmentHead = computed(() =&gt; {</w:t>
      </w:r>
    </w:p>
    <w:p w14:paraId="33FC16A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this.role() === 'DepartmentHead' &amp;&amp; this.statusCode() === 'PendingDepartmentHead';</w:t>
      </w:r>
    </w:p>
    <w:p w14:paraId="68FDA88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6385003" w14:textId="77777777" w:rsidR="00035AC1" w:rsidRPr="00035AC1" w:rsidRDefault="00035AC1" w:rsidP="00035AC1">
      <w:pPr>
        <w:rPr>
          <w:rFonts w:ascii="Cascadia Code" w:hAnsi="Cascadia Code" w:cs="Cascadia Code"/>
          <w:sz w:val="16"/>
          <w:lang w:val="en-US"/>
        </w:rPr>
      </w:pPr>
    </w:p>
    <w:p w14:paraId="196269A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activeActorRole = computed((): 'supervisor' | 'departmentHead' | null =&gt; {</w:t>
      </w:r>
    </w:p>
    <w:p w14:paraId="6F7C922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(this.canApproveOrRejectBySupervisor() || this.canReturnForEditingBySupervisor()) return 'supervisor';</w:t>
      </w:r>
    </w:p>
    <w:p w14:paraId="18FF8B2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(this.canApproveOrRejectByDepartmentHead() || this.canReturnForEditingByDepartmentHead()) return 'departmentHead';</w:t>
      </w:r>
    </w:p>
    <w:p w14:paraId="1E8A3EC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null;</w:t>
      </w:r>
    </w:p>
    <w:p w14:paraId="3897D3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39D9D54" w14:textId="77777777" w:rsidR="00035AC1" w:rsidRPr="00035AC1" w:rsidRDefault="00035AC1" w:rsidP="00035AC1">
      <w:pPr>
        <w:rPr>
          <w:rFonts w:ascii="Cascadia Code" w:hAnsi="Cascadia Code" w:cs="Cascadia Code"/>
          <w:sz w:val="16"/>
          <w:lang w:val="en-US"/>
        </w:rPr>
      </w:pPr>
    </w:p>
    <w:p w14:paraId="40A965F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canApproveOrReject = computed(() =&gt;</w:t>
      </w:r>
    </w:p>
    <w:p w14:paraId="3DB8EB3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this.canApproveOrRejectBySupervisor() || this.canApproveOrRejectByDepartmentHead(),</w:t>
      </w:r>
    </w:p>
    <w:p w14:paraId="7A24E2A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4178DDC" w14:textId="77777777" w:rsidR="00035AC1" w:rsidRPr="00035AC1" w:rsidRDefault="00035AC1" w:rsidP="00035AC1">
      <w:pPr>
        <w:rPr>
          <w:rFonts w:ascii="Cascadia Code" w:hAnsi="Cascadia Code" w:cs="Cascadia Code"/>
          <w:sz w:val="16"/>
          <w:lang w:val="en-US"/>
        </w:rPr>
      </w:pPr>
    </w:p>
    <w:p w14:paraId="46AA1A7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canReturnForEditing = computed(() =&gt;</w:t>
      </w:r>
    </w:p>
    <w:p w14:paraId="06C7516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this.canReturnForEditingBySupervisor() || this.canReturnForEditingByDepartmentHead(),</w:t>
      </w:r>
    </w:p>
    <w:p w14:paraId="278BB3E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580FDE2" w14:textId="77777777" w:rsidR="00035AC1" w:rsidRPr="00035AC1" w:rsidRDefault="00035AC1" w:rsidP="00035AC1">
      <w:pPr>
        <w:rPr>
          <w:rFonts w:ascii="Cascadia Code" w:hAnsi="Cascadia Code" w:cs="Cascadia Code"/>
          <w:sz w:val="16"/>
          <w:lang w:val="en-US"/>
        </w:rPr>
      </w:pPr>
    </w:p>
    <w:p w14:paraId="3098889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primaryApproveLabel = computed(() =&gt;</w:t>
      </w:r>
    </w:p>
    <w:p w14:paraId="66BCD94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this.canApproveOrRejectByDepartmentHead() ? '</w:t>
      </w:r>
      <w:r w:rsidRPr="00035AC1">
        <w:rPr>
          <w:rFonts w:ascii="Cascadia Code" w:hAnsi="Cascadia Code" w:cs="Cascadia Code"/>
          <w:sz w:val="16"/>
        </w:rPr>
        <w:t>Утвердить</w:t>
      </w:r>
      <w:r w:rsidRPr="00035AC1">
        <w:rPr>
          <w:rFonts w:ascii="Cascadia Code" w:hAnsi="Cascadia Code" w:cs="Cascadia Code"/>
          <w:sz w:val="16"/>
          <w:lang w:val="en-US"/>
        </w:rPr>
        <w:t>' : '</w:t>
      </w:r>
      <w:r w:rsidRPr="00035AC1">
        <w:rPr>
          <w:rFonts w:ascii="Cascadia Code" w:hAnsi="Cascadia Code" w:cs="Cascadia Code"/>
          <w:sz w:val="16"/>
        </w:rPr>
        <w:t>Одобрить</w:t>
      </w:r>
      <w:r w:rsidRPr="00035AC1">
        <w:rPr>
          <w:rFonts w:ascii="Cascadia Code" w:hAnsi="Cascadia Code" w:cs="Cascadia Code"/>
          <w:sz w:val="16"/>
          <w:lang w:val="en-US"/>
        </w:rPr>
        <w:t>',</w:t>
      </w:r>
    </w:p>
    <w:p w14:paraId="75E768A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9A5D668" w14:textId="77777777" w:rsidR="00035AC1" w:rsidRPr="00035AC1" w:rsidRDefault="00035AC1" w:rsidP="00035AC1">
      <w:pPr>
        <w:rPr>
          <w:rFonts w:ascii="Cascadia Code" w:hAnsi="Cascadia Code" w:cs="Cascadia Code"/>
          <w:sz w:val="16"/>
          <w:lang w:val="en-US"/>
        </w:rPr>
      </w:pPr>
    </w:p>
    <w:p w14:paraId="7A1F3F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constructor() {</w:t>
      </w:r>
    </w:p>
    <w:p w14:paraId="1BD7DF6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merge(this.topicTitleControl.valueChanges, this.topicDescriptionControl.valueChanges)</w:t>
      </w:r>
    </w:p>
    <w:p w14:paraId="43A2079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.pipe(takeUntilDestroyed())</w:t>
      </w:r>
    </w:p>
    <w:p w14:paraId="3A0B481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.subscribe(() =&gt; this.topicEditTick.update((n) =&gt; n + 1));</w:t>
      </w:r>
    </w:p>
    <w:p w14:paraId="5DDA42D8" w14:textId="77777777" w:rsidR="00035AC1" w:rsidRPr="00035AC1" w:rsidRDefault="00035AC1" w:rsidP="00035AC1">
      <w:pPr>
        <w:rPr>
          <w:rFonts w:ascii="Cascadia Code" w:hAnsi="Cascadia Code" w:cs="Cascadia Code"/>
          <w:sz w:val="16"/>
          <w:lang w:val="en-US"/>
        </w:rPr>
      </w:pPr>
    </w:p>
    <w:p w14:paraId="19434F2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id = this.route.snapshot.paramMap.get('id');</w:t>
      </w:r>
    </w:p>
    <w:p w14:paraId="4640809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(!id) {</w:t>
      </w:r>
    </w:p>
    <w:p w14:paraId="33919FC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w:t>
      </w:r>
      <w:r w:rsidRPr="00035AC1">
        <w:rPr>
          <w:rFonts w:ascii="Cascadia Code" w:hAnsi="Cascadia Code" w:cs="Cascadia Code"/>
          <w:sz w:val="16"/>
        </w:rPr>
        <w:t>Некорректный</w:t>
      </w:r>
      <w:r w:rsidRPr="00035AC1">
        <w:rPr>
          <w:rFonts w:ascii="Cascadia Code" w:hAnsi="Cascadia Code" w:cs="Cascadia Code"/>
          <w:sz w:val="16"/>
          <w:lang w:val="en-US"/>
        </w:rPr>
        <w:t xml:space="preserve"> </w:t>
      </w:r>
      <w:r w:rsidRPr="00035AC1">
        <w:rPr>
          <w:rFonts w:ascii="Cascadia Code" w:hAnsi="Cascadia Code" w:cs="Cascadia Code"/>
          <w:sz w:val="16"/>
        </w:rPr>
        <w:t>идентификатор</w:t>
      </w:r>
      <w:r w:rsidRPr="00035AC1">
        <w:rPr>
          <w:rFonts w:ascii="Cascadia Code" w:hAnsi="Cascadia Code" w:cs="Cascadia Code"/>
          <w:sz w:val="16"/>
          <w:lang w:val="en-US"/>
        </w:rPr>
        <w:t xml:space="preserve"> </w:t>
      </w:r>
      <w:r w:rsidRPr="00035AC1">
        <w:rPr>
          <w:rFonts w:ascii="Cascadia Code" w:hAnsi="Cascadia Code" w:cs="Cascadia Code"/>
          <w:sz w:val="16"/>
        </w:rPr>
        <w:t>заявки</w:t>
      </w:r>
      <w:r w:rsidRPr="00035AC1">
        <w:rPr>
          <w:rFonts w:ascii="Cascadia Code" w:hAnsi="Cascadia Code" w:cs="Cascadia Code"/>
          <w:sz w:val="16"/>
          <w:lang w:val="en-US"/>
        </w:rPr>
        <w:t>.');</w:t>
      </w:r>
    </w:p>
    <w:p w14:paraId="74AC8D3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this.isLoading.set(false);</w:t>
      </w:r>
    </w:p>
    <w:p w14:paraId="1AB20F4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3C002B1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D831D6D" w14:textId="77777777" w:rsidR="00035AC1" w:rsidRPr="00035AC1" w:rsidRDefault="00035AC1" w:rsidP="00035AC1">
      <w:pPr>
        <w:rPr>
          <w:rFonts w:ascii="Cascadia Code" w:hAnsi="Cascadia Code" w:cs="Cascadia Code"/>
          <w:sz w:val="16"/>
          <w:lang w:val="en-US"/>
        </w:rPr>
      </w:pPr>
    </w:p>
    <w:p w14:paraId="5A0CBE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this.loadApplication(id);</w:t>
      </w:r>
    </w:p>
    <w:p w14:paraId="35ECA8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this.startApplicationRefreshPolling(id);</w:t>
      </w:r>
    </w:p>
    <w:p w14:paraId="53033027"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w:t>
      </w:r>
    </w:p>
    <w:p w14:paraId="3C5B2F7F" w14:textId="77777777" w:rsidR="00035AC1" w:rsidRPr="00035AC1" w:rsidRDefault="00035AC1" w:rsidP="00035AC1">
      <w:pPr>
        <w:rPr>
          <w:rFonts w:ascii="Cascadia Code" w:hAnsi="Cascadia Code" w:cs="Cascadia Code"/>
          <w:sz w:val="16"/>
        </w:rPr>
      </w:pPr>
    </w:p>
    <w:p w14:paraId="1139E11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 Подтягивает статус и историю с сервера, чтобы другая роль не «застревала» на старом состоянии. </w:t>
      </w:r>
      <w:r w:rsidRPr="00035AC1">
        <w:rPr>
          <w:rFonts w:ascii="Cascadia Code" w:hAnsi="Cascadia Code" w:cs="Cascadia Code"/>
          <w:sz w:val="16"/>
          <w:lang w:val="en-US"/>
        </w:rPr>
        <w:t>*/</w:t>
      </w:r>
    </w:p>
    <w:p w14:paraId="747E2EC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startApplicationRefreshPolling(id: string): void {</w:t>
      </w:r>
    </w:p>
    <w:p w14:paraId="27D4DA2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this.detailPolling</w:t>
      </w:r>
    </w:p>
    <w:p w14:paraId="2BC14EC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.pollWhileAlive(this.destroyRef, () =&gt; this.applicationsApi.getById(id))</w:t>
      </w:r>
    </w:p>
    <w:p w14:paraId="31F6F40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.subscribe((item) =&gt; {</w:t>
      </w:r>
    </w:p>
    <w:p w14:paraId="69FC163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(!item) {</w:t>
      </w:r>
    </w:p>
    <w:p w14:paraId="06EE2BB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7A106B4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2F0E53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this.application.set(item);</w:t>
      </w:r>
    </w:p>
    <w:p w14:paraId="4E96B8E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(!this.hasTopicUnsavedChanges()) {</w:t>
      </w:r>
    </w:p>
    <w:p w14:paraId="0740B07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this.topicTitleControl.setValue(item.topicTitle, { emitEvent: false });</w:t>
      </w:r>
    </w:p>
    <w:p w14:paraId="57BF903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this.topicDescriptionControl.setValue(item.topicDescription ?? '', { emitEvent: false });</w:t>
      </w:r>
    </w:p>
    <w:p w14:paraId="6B0B670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this.topicTitleControl.markAsPristine();</w:t>
      </w:r>
    </w:p>
    <w:p w14:paraId="2F7CD02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this.topicDescriptionControl.markAsPristine();</w:t>
      </w:r>
    </w:p>
    <w:p w14:paraId="624A93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20A8BB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this.syncTopicControlsState();</w:t>
      </w:r>
    </w:p>
    <w:p w14:paraId="499DE3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this.topicEditTick.update((n) =&gt; n + 1);</w:t>
      </w:r>
    </w:p>
    <w:p w14:paraId="492CF24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C5651C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68CE310" w14:textId="77777777" w:rsidR="00035AC1" w:rsidRPr="00035AC1" w:rsidRDefault="00035AC1" w:rsidP="00035AC1">
      <w:pPr>
        <w:rPr>
          <w:rFonts w:ascii="Cascadia Code" w:hAnsi="Cascadia Code" w:cs="Cascadia Code"/>
          <w:sz w:val="16"/>
          <w:lang w:val="en-US"/>
        </w:rPr>
      </w:pPr>
    </w:p>
    <w:p w14:paraId="15EFC27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statusClass(statusCode: ApplicationStatusCode): string {</w:t>
      </w:r>
    </w:p>
    <w:p w14:paraId="2A0521F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APPLICATION_STATUS_BADGE_CLASS[statusCode];</w:t>
      </w:r>
    </w:p>
    <w:p w14:paraId="21F57B9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1932ECA" w14:textId="77777777" w:rsidR="00035AC1" w:rsidRPr="00035AC1" w:rsidRDefault="00035AC1" w:rsidP="00035AC1">
      <w:pPr>
        <w:rPr>
          <w:rFonts w:ascii="Cascadia Code" w:hAnsi="Cascadia Code" w:cs="Cascadia Code"/>
          <w:sz w:val="16"/>
          <w:lang w:val="en-US"/>
        </w:rPr>
      </w:pPr>
    </w:p>
    <w:p w14:paraId="6676DA8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supervisorFullName(item: StudentApplicationDetailDto): string {</w:t>
      </w:r>
    </w:p>
    <w:p w14:paraId="78AAD4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[item.supervisorLastName, item.supervisorFirstName, item.supervisorMiddleName].filter(Boolean).join(' ');</w:t>
      </w:r>
    </w:p>
    <w:p w14:paraId="4C9B69D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1392C1D" w14:textId="77777777" w:rsidR="00035AC1" w:rsidRPr="00035AC1" w:rsidRDefault="00035AC1" w:rsidP="00035AC1">
      <w:pPr>
        <w:rPr>
          <w:rFonts w:ascii="Cascadia Code" w:hAnsi="Cascadia Code" w:cs="Cascadia Code"/>
          <w:sz w:val="16"/>
          <w:lang w:val="en-US"/>
        </w:rPr>
      </w:pPr>
    </w:p>
    <w:p w14:paraId="095E0C6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studentFullName(item: StudentApplicationDetailDto): string {</w:t>
      </w:r>
    </w:p>
    <w:p w14:paraId="780FC52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[item.studentLastName, item.studentFirstName, item.studentMiddleName].filter(Boolean).join(' ');</w:t>
      </w:r>
    </w:p>
    <w:p w14:paraId="100A81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E0E73CE" w14:textId="77777777" w:rsidR="00035AC1" w:rsidRPr="00035AC1" w:rsidRDefault="00035AC1" w:rsidP="00035AC1">
      <w:pPr>
        <w:rPr>
          <w:rFonts w:ascii="Cascadia Code" w:hAnsi="Cascadia Code" w:cs="Cascadia Code"/>
          <w:sz w:val="16"/>
          <w:lang w:val="en-US"/>
        </w:rPr>
      </w:pPr>
    </w:p>
    <w:p w14:paraId="0B7D9F1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actionResponsibleFullName(action: ApplicationActionSnapshotDto): string {</w:t>
      </w:r>
    </w:p>
    <w:p w14:paraId="6D4C4B7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[action.responsibleLastName, action.responsibleFirstName, action.responsibleMiddleName].filter(Boolean).join(' ');</w:t>
      </w:r>
    </w:p>
    <w:p w14:paraId="22F894A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56AFADF" w14:textId="77777777" w:rsidR="00035AC1" w:rsidRPr="00035AC1" w:rsidRDefault="00035AC1" w:rsidP="00035AC1">
      <w:pPr>
        <w:rPr>
          <w:rFonts w:ascii="Cascadia Code" w:hAnsi="Cascadia Code" w:cs="Cascadia Code"/>
          <w:sz w:val="16"/>
          <w:lang w:val="en-US"/>
        </w:rPr>
      </w:pPr>
    </w:p>
    <w:p w14:paraId="642705B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topicChangeAuthorFullName(row: ApplicationTopicChangeHistoryEntryDto): string {</w:t>
      </w:r>
    </w:p>
    <w:p w14:paraId="481238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[row.changedByLastName, row.changedByFirstName, row.changedByMiddleName].filter(Boolean).join(' ');</w:t>
      </w:r>
    </w:p>
    <w:p w14:paraId="7E0DB71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F353F6C" w14:textId="77777777" w:rsidR="00035AC1" w:rsidRPr="00035AC1" w:rsidRDefault="00035AC1" w:rsidP="00035AC1">
      <w:pPr>
        <w:rPr>
          <w:rFonts w:ascii="Cascadia Code" w:hAnsi="Cascadia Code" w:cs="Cascadia Code"/>
          <w:sz w:val="16"/>
          <w:lang w:val="en-US"/>
        </w:rPr>
      </w:pPr>
    </w:p>
    <w:p w14:paraId="68CF053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topicChangeValueOrDash(value: string | null): string {</w:t>
      </w:r>
    </w:p>
    <w:p w14:paraId="69093B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(value === null || value === '') {</w:t>
      </w:r>
    </w:p>
    <w:p w14:paraId="2230C9E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w:t>
      </w:r>
    </w:p>
    <w:p w14:paraId="44BF5DF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C85AB6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value;</w:t>
      </w:r>
    </w:p>
    <w:p w14:paraId="2F0D1E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558FCFB" w14:textId="77777777" w:rsidR="00035AC1" w:rsidRPr="00035AC1" w:rsidRDefault="00035AC1" w:rsidP="00035AC1">
      <w:pPr>
        <w:rPr>
          <w:rFonts w:ascii="Cascadia Code" w:hAnsi="Cascadia Code" w:cs="Cascadia Code"/>
          <w:sz w:val="16"/>
          <w:lang w:val="en-US"/>
        </w:rPr>
      </w:pPr>
    </w:p>
    <w:p w14:paraId="61EDFE2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openApproveDialog(mode: 'supervisor' | 'departmentHead'): void {</w:t>
      </w:r>
    </w:p>
    <w:p w14:paraId="023BF74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this.approveMode.set(mode);</w:t>
      </w:r>
    </w:p>
    <w:p w14:paraId="518977B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this.approveCommentControl.reset('');</w:t>
      </w:r>
    </w:p>
    <w:p w14:paraId="21C19D8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this.approveCommentControl.markAsPristine();</w:t>
      </w:r>
    </w:p>
    <w:p w14:paraId="1BC5989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this.approveCommentControl.markAsUntouched();</w:t>
      </w:r>
    </w:p>
    <w:p w14:paraId="067CA4F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this.approveDialogVisible.set(true);</w:t>
      </w:r>
    </w:p>
    <w:p w14:paraId="76D0663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3EE8D26" w14:textId="77777777" w:rsidR="00035AC1" w:rsidRPr="00035AC1" w:rsidRDefault="00035AC1" w:rsidP="00035AC1">
      <w:pPr>
        <w:rPr>
          <w:rFonts w:ascii="Cascadia Code" w:hAnsi="Cascadia Code" w:cs="Cascadia Code"/>
          <w:sz w:val="16"/>
          <w:lang w:val="en-US"/>
        </w:rPr>
      </w:pPr>
    </w:p>
    <w:p w14:paraId="61A9A8C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confirmApprove(): void {</w:t>
      </w:r>
    </w:p>
    <w:p w14:paraId="44BC6FB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item = this.application();</w:t>
      </w:r>
    </w:p>
    <w:p w14:paraId="0C16E41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(!item) return;</w:t>
      </w:r>
    </w:p>
    <w:p w14:paraId="65396F64" w14:textId="77777777" w:rsidR="00035AC1" w:rsidRPr="00035AC1" w:rsidRDefault="00035AC1" w:rsidP="00035AC1">
      <w:pPr>
        <w:rPr>
          <w:rFonts w:ascii="Cascadia Code" w:hAnsi="Cascadia Code" w:cs="Cascadia Code"/>
          <w:sz w:val="16"/>
          <w:lang w:val="en-US"/>
        </w:rPr>
      </w:pPr>
    </w:p>
    <w:p w14:paraId="6773472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(this.approveCommentControl.invalid) {</w:t>
      </w:r>
    </w:p>
    <w:p w14:paraId="4C7CF49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this.approveCommentControl.markAsTouched();</w:t>
      </w:r>
    </w:p>
    <w:p w14:paraId="70BF12E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6D44F28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919BB68" w14:textId="77777777" w:rsidR="00035AC1" w:rsidRPr="00035AC1" w:rsidRDefault="00035AC1" w:rsidP="00035AC1">
      <w:pPr>
        <w:rPr>
          <w:rFonts w:ascii="Cascadia Code" w:hAnsi="Cascadia Code" w:cs="Cascadia Code"/>
          <w:sz w:val="16"/>
          <w:lang w:val="en-US"/>
        </w:rPr>
      </w:pPr>
    </w:p>
    <w:p w14:paraId="3B37307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comment = this.approveCommentControl.value.trim();</w:t>
      </w:r>
    </w:p>
    <w:p w14:paraId="4F4B1B1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payload = comment || null;</w:t>
      </w:r>
    </w:p>
    <w:p w14:paraId="0F5B6E12" w14:textId="77777777" w:rsidR="00035AC1" w:rsidRPr="00035AC1" w:rsidRDefault="00035AC1" w:rsidP="00035AC1">
      <w:pPr>
        <w:rPr>
          <w:rFonts w:ascii="Cascadia Code" w:hAnsi="Cascadia Code" w:cs="Cascadia Code"/>
          <w:sz w:val="16"/>
          <w:lang w:val="en-US"/>
        </w:rPr>
      </w:pPr>
    </w:p>
    <w:p w14:paraId="419A4FC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(this.approveMode() === 'supervisor' &amp;&amp; this.canApproveOrRejectBySupervisor()) {</w:t>
      </w:r>
    </w:p>
    <w:p w14:paraId="57F44C3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521C53D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this.applicationsApi.approve(item.id, payload),</w:t>
      </w:r>
    </w:p>
    <w:p w14:paraId="23C916A1"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item.id,</w:t>
      </w:r>
    </w:p>
    <w:p w14:paraId="7475E8D0"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одобрить заявку.',</w:t>
      </w:r>
    </w:p>
    <w:p w14:paraId="6A717AF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 =&gt; this.approveDialogVisible.set(false),</w:t>
      </w:r>
    </w:p>
    <w:p w14:paraId="1E86EB8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906BB2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52461BC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6A4C156" w14:textId="77777777" w:rsidR="00035AC1" w:rsidRPr="00035AC1" w:rsidRDefault="00035AC1" w:rsidP="00035AC1">
      <w:pPr>
        <w:rPr>
          <w:rFonts w:ascii="Cascadia Code" w:hAnsi="Cascadia Code" w:cs="Cascadia Code"/>
          <w:sz w:val="16"/>
          <w:lang w:val="en-US"/>
        </w:rPr>
      </w:pPr>
    </w:p>
    <w:p w14:paraId="5999FFD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(this.approveMode() === 'departmentHead' &amp;&amp; this.canApproveOrRejectByDepartmentHead()) {</w:t>
      </w:r>
    </w:p>
    <w:p w14:paraId="03F8E82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7EEDC14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this.applicationsApi.departmentHeadApprove(item.id, payload),</w:t>
      </w:r>
    </w:p>
    <w:p w14:paraId="021BCC35"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item.id,</w:t>
      </w:r>
    </w:p>
    <w:p w14:paraId="7F75CED0"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утвердить заявку.',</w:t>
      </w:r>
    </w:p>
    <w:p w14:paraId="658BFF4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 =&gt; this.approveDialogVisible.set(false),</w:t>
      </w:r>
    </w:p>
    <w:p w14:paraId="46CDC93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FAD558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7B7741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3EC56FC" w14:textId="77777777" w:rsidR="00035AC1" w:rsidRPr="00035AC1" w:rsidRDefault="00035AC1" w:rsidP="00035AC1">
      <w:pPr>
        <w:rPr>
          <w:rFonts w:ascii="Cascadia Code" w:hAnsi="Cascadia Code" w:cs="Cascadia Code"/>
          <w:sz w:val="16"/>
          <w:lang w:val="en-US"/>
        </w:rPr>
      </w:pPr>
    </w:p>
    <w:p w14:paraId="4CD205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openRejectDialog(mode: 'supervisor' | 'departmentHead'): void {</w:t>
      </w:r>
    </w:p>
    <w:p w14:paraId="301E2E8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this.rejectMode.set(mode);</w:t>
      </w:r>
    </w:p>
    <w:p w14:paraId="10EC93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this.rejectCommentControl.reset('');</w:t>
      </w:r>
    </w:p>
    <w:p w14:paraId="5EE2179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this.rejectCommentControl.markAsPristine();</w:t>
      </w:r>
    </w:p>
    <w:p w14:paraId="22AEFFA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this.rejectCommentControl.markAsUntouched();</w:t>
      </w:r>
    </w:p>
    <w:p w14:paraId="2E9170D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this.isRejectDialogOpen.set(true);</w:t>
      </w:r>
    </w:p>
    <w:p w14:paraId="1CA1FE0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D9A64C7" w14:textId="77777777" w:rsidR="00035AC1" w:rsidRPr="00035AC1" w:rsidRDefault="00035AC1" w:rsidP="00035AC1">
      <w:pPr>
        <w:rPr>
          <w:rFonts w:ascii="Cascadia Code" w:hAnsi="Cascadia Code" w:cs="Cascadia Code"/>
          <w:sz w:val="16"/>
          <w:lang w:val="en-US"/>
        </w:rPr>
      </w:pPr>
    </w:p>
    <w:p w14:paraId="7718D5C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openReturnForEditingDialog(mode: 'supervisor' | 'departmentHead'): void {</w:t>
      </w:r>
    </w:p>
    <w:p w14:paraId="0ECED31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this.rejectMode.set(mode === 'supervisor' ? 'supervisorReturn' : 'departmentHeadReturn');</w:t>
      </w:r>
    </w:p>
    <w:p w14:paraId="2F850D6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this.rejectCommentControl.reset('');</w:t>
      </w:r>
    </w:p>
    <w:p w14:paraId="1E60A99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this.rejectCommentControl.markAsPristine();</w:t>
      </w:r>
    </w:p>
    <w:p w14:paraId="7D562ED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this.rejectCommentControl.markAsUntouched();</w:t>
      </w:r>
    </w:p>
    <w:p w14:paraId="6E50B28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this.isRejectDialogOpen.set(true);</w:t>
      </w:r>
    </w:p>
    <w:p w14:paraId="28DE6BD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7DB0B5C" w14:textId="77777777" w:rsidR="00035AC1" w:rsidRPr="00035AC1" w:rsidRDefault="00035AC1" w:rsidP="00035AC1">
      <w:pPr>
        <w:rPr>
          <w:rFonts w:ascii="Cascadia Code" w:hAnsi="Cascadia Code" w:cs="Cascadia Code"/>
          <w:sz w:val="16"/>
          <w:lang w:val="en-US"/>
        </w:rPr>
      </w:pPr>
    </w:p>
    <w:p w14:paraId="294FD1D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reject(): void {</w:t>
      </w:r>
    </w:p>
    <w:p w14:paraId="7632040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item = this.application();</w:t>
      </w:r>
    </w:p>
    <w:p w14:paraId="77D1D2C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(!item) return;</w:t>
      </w:r>
    </w:p>
    <w:p w14:paraId="4790839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(this.rejectCommentControl.invalid) {</w:t>
      </w:r>
    </w:p>
    <w:p w14:paraId="0E1553E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this.rejectCommentControl.markAsTouched();</w:t>
      </w:r>
    </w:p>
    <w:p w14:paraId="6341B90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6B6382F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3A49752" w14:textId="77777777" w:rsidR="00035AC1" w:rsidRPr="00035AC1" w:rsidRDefault="00035AC1" w:rsidP="00035AC1">
      <w:pPr>
        <w:rPr>
          <w:rFonts w:ascii="Cascadia Code" w:hAnsi="Cascadia Code" w:cs="Cascadia Code"/>
          <w:sz w:val="16"/>
          <w:lang w:val="en-US"/>
        </w:rPr>
      </w:pPr>
    </w:p>
    <w:p w14:paraId="3C4E113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comment = this.rejectCommentControl.value.trim();</w:t>
      </w:r>
    </w:p>
    <w:p w14:paraId="19F7181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(!comment) {</w:t>
      </w:r>
    </w:p>
    <w:p w14:paraId="3763EB2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this.rejectCommentControl.markAsTouched();</w:t>
      </w:r>
    </w:p>
    <w:p w14:paraId="0F41AF09" w14:textId="77777777" w:rsidR="00035AC1" w:rsidRPr="00CB3E92"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r w:rsidRPr="00CB3E92">
        <w:rPr>
          <w:rFonts w:ascii="Cascadia Code" w:hAnsi="Cascadia Code" w:cs="Cascadia Code"/>
          <w:sz w:val="16"/>
          <w:lang w:val="en-US"/>
        </w:rPr>
        <w:t>return;</w:t>
      </w:r>
    </w:p>
    <w:p w14:paraId="65E49AA6" w14:textId="77777777" w:rsidR="00035AC1" w:rsidRPr="00CB3E92" w:rsidRDefault="00035AC1" w:rsidP="00035AC1">
      <w:pPr>
        <w:rPr>
          <w:rFonts w:ascii="Cascadia Code" w:hAnsi="Cascadia Code" w:cs="Cascadia Code"/>
          <w:sz w:val="16"/>
          <w:lang w:val="en-US"/>
        </w:rPr>
      </w:pPr>
      <w:r w:rsidRPr="00CB3E92">
        <w:rPr>
          <w:rFonts w:ascii="Cascadia Code" w:hAnsi="Cascadia Code" w:cs="Cascadia Code"/>
          <w:sz w:val="16"/>
          <w:lang w:val="en-US"/>
        </w:rPr>
        <w:t xml:space="preserve">    }</w:t>
      </w:r>
    </w:p>
    <w:p w14:paraId="0E0DBCDB" w14:textId="77777777" w:rsidR="00035AC1" w:rsidRPr="00CB3E92" w:rsidRDefault="00035AC1" w:rsidP="00035AC1">
      <w:pPr>
        <w:rPr>
          <w:rFonts w:ascii="Cascadia Code" w:hAnsi="Cascadia Code" w:cs="Cascadia Code"/>
          <w:sz w:val="16"/>
          <w:lang w:val="en-US"/>
        </w:rPr>
      </w:pPr>
    </w:p>
    <w:p w14:paraId="4012DC46" w14:textId="77777777" w:rsidR="00035AC1" w:rsidRPr="00035AC1" w:rsidRDefault="00035AC1" w:rsidP="00035AC1">
      <w:pPr>
        <w:rPr>
          <w:rFonts w:ascii="Cascadia Code" w:hAnsi="Cascadia Code" w:cs="Cascadia Code"/>
          <w:sz w:val="16"/>
          <w:lang w:val="en-US"/>
        </w:rPr>
      </w:pPr>
      <w:r w:rsidRPr="00CB3E92">
        <w:rPr>
          <w:rFonts w:ascii="Cascadia Code" w:hAnsi="Cascadia Code" w:cs="Cascadia Code"/>
          <w:sz w:val="16"/>
          <w:lang w:val="en-US"/>
        </w:rPr>
        <w:t xml:space="preserve">    </w:t>
      </w:r>
      <w:r w:rsidRPr="00035AC1">
        <w:rPr>
          <w:rFonts w:ascii="Cascadia Code" w:hAnsi="Cascadia Code" w:cs="Cascadia Code"/>
          <w:sz w:val="16"/>
          <w:lang w:val="en-US"/>
        </w:rPr>
        <w:t xml:space="preserve">const mode = </w:t>
      </w:r>
      <w:proofErr w:type="gramStart"/>
      <w:r w:rsidRPr="00035AC1">
        <w:rPr>
          <w:rFonts w:ascii="Cascadia Code" w:hAnsi="Cascadia Code" w:cs="Cascadia Code"/>
          <w:sz w:val="16"/>
          <w:lang w:val="en-US"/>
        </w:rPr>
        <w:t>this.rejectMode</w:t>
      </w:r>
      <w:proofErr w:type="gramEnd"/>
      <w:r w:rsidRPr="00035AC1">
        <w:rPr>
          <w:rFonts w:ascii="Cascadia Code" w:hAnsi="Cascadia Code" w:cs="Cascadia Code"/>
          <w:sz w:val="16"/>
          <w:lang w:val="en-US"/>
        </w:rPr>
        <w:t>();</w:t>
      </w:r>
    </w:p>
    <w:p w14:paraId="2E99448B" w14:textId="77777777" w:rsidR="00035AC1" w:rsidRPr="00035AC1" w:rsidRDefault="00035AC1" w:rsidP="00035AC1">
      <w:pPr>
        <w:rPr>
          <w:rFonts w:ascii="Cascadia Code" w:hAnsi="Cascadia Code" w:cs="Cascadia Code"/>
          <w:sz w:val="16"/>
          <w:lang w:val="en-US"/>
        </w:rPr>
      </w:pPr>
    </w:p>
    <w:p w14:paraId="48E75D8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(mode === 'supervisor' &amp;&amp; this.canApproveOrRejectBySupervisor()) {</w:t>
      </w:r>
    </w:p>
    <w:p w14:paraId="6EFC573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61A9C76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this.applicationsApi.reject(item.id, comment),</w:t>
      </w:r>
    </w:p>
    <w:p w14:paraId="49534A61"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item.id,</w:t>
      </w:r>
    </w:p>
    <w:p w14:paraId="1B59392B"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отклонить заявку.',</w:t>
      </w:r>
    </w:p>
    <w:p w14:paraId="48F2D68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 =&gt; this.isRejectDialogOpen.set(false),</w:t>
      </w:r>
    </w:p>
    <w:p w14:paraId="271BC8F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FF964C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4D9AFC5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DD00A65" w14:textId="77777777" w:rsidR="00035AC1" w:rsidRPr="00035AC1" w:rsidRDefault="00035AC1" w:rsidP="00035AC1">
      <w:pPr>
        <w:rPr>
          <w:rFonts w:ascii="Cascadia Code" w:hAnsi="Cascadia Code" w:cs="Cascadia Code"/>
          <w:sz w:val="16"/>
          <w:lang w:val="en-US"/>
        </w:rPr>
      </w:pPr>
    </w:p>
    <w:p w14:paraId="412BAEA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(mode === 'departmentHead' &amp;&amp; this.canApproveOrRejectByDepartmentHead()) {</w:t>
      </w:r>
    </w:p>
    <w:p w14:paraId="43D79D4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41B95C2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this.applicationsApi.departmentHeadReject(item.id, comment),</w:t>
      </w:r>
    </w:p>
    <w:p w14:paraId="7F10EFD9"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item.id,</w:t>
      </w:r>
    </w:p>
    <w:p w14:paraId="47CE5410"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отклонить заявку.',</w:t>
      </w:r>
    </w:p>
    <w:p w14:paraId="517BC9F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 =&gt; this.isRejectDialogOpen.set(false),</w:t>
      </w:r>
    </w:p>
    <w:p w14:paraId="14FF247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B2734D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4A21D6E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F3DE609" w14:textId="77777777" w:rsidR="00035AC1" w:rsidRPr="00035AC1" w:rsidRDefault="00035AC1" w:rsidP="00035AC1">
      <w:pPr>
        <w:rPr>
          <w:rFonts w:ascii="Cascadia Code" w:hAnsi="Cascadia Code" w:cs="Cascadia Code"/>
          <w:sz w:val="16"/>
          <w:lang w:val="en-US"/>
        </w:rPr>
      </w:pPr>
    </w:p>
    <w:p w14:paraId="54AEAEC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(mode === 'supervisorReturn' &amp;&amp; this.canReturnForEditingBySupervisor()) {</w:t>
      </w:r>
    </w:p>
    <w:p w14:paraId="4C72E0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6E1C80A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this.applicationsApi.returnForEditing(item.id, comment),</w:t>
      </w:r>
    </w:p>
    <w:p w14:paraId="56801F78"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item.id,</w:t>
      </w:r>
    </w:p>
    <w:p w14:paraId="0C441D3B"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вернуть заявку на редактирование.',</w:t>
      </w:r>
    </w:p>
    <w:p w14:paraId="2C2223B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 =&gt; this.isRejectDialogOpen.set(false),</w:t>
      </w:r>
    </w:p>
    <w:p w14:paraId="34C1280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1297AB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5F56C1E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E5AD1DB" w14:textId="77777777" w:rsidR="00035AC1" w:rsidRPr="00035AC1" w:rsidRDefault="00035AC1" w:rsidP="00035AC1">
      <w:pPr>
        <w:rPr>
          <w:rFonts w:ascii="Cascadia Code" w:hAnsi="Cascadia Code" w:cs="Cascadia Code"/>
          <w:sz w:val="16"/>
          <w:lang w:val="en-US"/>
        </w:rPr>
      </w:pPr>
    </w:p>
    <w:p w14:paraId="1D3184D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(mode === 'departmentHeadReturn' &amp;&amp; this.canReturnForEditingByDepartmentHead()) {</w:t>
      </w:r>
    </w:p>
    <w:p w14:paraId="0FC2147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23988D8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this.applicationsApi.departmentHeadReturnForEditing(item.id, comment),</w:t>
      </w:r>
    </w:p>
    <w:p w14:paraId="2E7920AC"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item.id,</w:t>
      </w:r>
    </w:p>
    <w:p w14:paraId="77E730A9"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вернуть заявку на редактирование.',</w:t>
      </w:r>
    </w:p>
    <w:p w14:paraId="7B42BCD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 =&gt; this.isRejectDialogOpen.set(false),</w:t>
      </w:r>
    </w:p>
    <w:p w14:paraId="4A53E1F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F10BAC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FDAAD1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32F907E" w14:textId="77777777" w:rsidR="00035AC1" w:rsidRPr="00035AC1" w:rsidRDefault="00035AC1" w:rsidP="00035AC1">
      <w:pPr>
        <w:rPr>
          <w:rFonts w:ascii="Cascadia Code" w:hAnsi="Cascadia Code" w:cs="Cascadia Code"/>
          <w:sz w:val="16"/>
          <w:lang w:val="en-US"/>
        </w:rPr>
      </w:pPr>
    </w:p>
    <w:p w14:paraId="62C707A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saveTopicEdits(): void {</w:t>
      </w:r>
    </w:p>
    <w:p w14:paraId="087CFE9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item = this.application();</w:t>
      </w:r>
    </w:p>
    <w:p w14:paraId="3E3EA7F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(!item || !this.canStudentEditTopic()) return;</w:t>
      </w:r>
    </w:p>
    <w:p w14:paraId="04BD82ED" w14:textId="77777777" w:rsidR="00035AC1" w:rsidRPr="00035AC1" w:rsidRDefault="00035AC1" w:rsidP="00035AC1">
      <w:pPr>
        <w:rPr>
          <w:rFonts w:ascii="Cascadia Code" w:hAnsi="Cascadia Code" w:cs="Cascadia Code"/>
          <w:sz w:val="16"/>
          <w:lang w:val="en-US"/>
        </w:rPr>
      </w:pPr>
    </w:p>
    <w:p w14:paraId="75545E5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(this.topicTitleControl.invalid || this.topicDescriptionControl.invalid) {</w:t>
      </w:r>
    </w:p>
    <w:p w14:paraId="40B3275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this.topicTitleControl.markAsTouched();</w:t>
      </w:r>
    </w:p>
    <w:p w14:paraId="33F7F2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this.topicDescriptionControl.markAsTouched();</w:t>
      </w:r>
    </w:p>
    <w:p w14:paraId="4A1DA73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6EA560C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97E3357" w14:textId="77777777" w:rsidR="00035AC1" w:rsidRPr="00035AC1" w:rsidRDefault="00035AC1" w:rsidP="00035AC1">
      <w:pPr>
        <w:rPr>
          <w:rFonts w:ascii="Cascadia Code" w:hAnsi="Cascadia Code" w:cs="Cascadia Code"/>
          <w:sz w:val="16"/>
          <w:lang w:val="en-US"/>
        </w:rPr>
      </w:pPr>
    </w:p>
    <w:p w14:paraId="59847F6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title = this.topicTitleControl.value.trim();</w:t>
      </w:r>
    </w:p>
    <w:p w14:paraId="4B1944E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descRaw = this.topicDescriptionControl.value.trim();</w:t>
      </w:r>
    </w:p>
    <w:p w14:paraId="23741BC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385A18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this.applicationsApi.updateTopic(item.id, {</w:t>
      </w:r>
    </w:p>
    <w:p w14:paraId="736EA31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title,</w:t>
      </w:r>
    </w:p>
    <w:p w14:paraId="7673665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description: descRaw.length &gt; 0 ? descRaw : null,</w:t>
      </w:r>
    </w:p>
    <w:p w14:paraId="442A38C7"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w:t>
      </w:r>
    </w:p>
    <w:p w14:paraId="22D0F90B"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item.id,</w:t>
      </w:r>
    </w:p>
    <w:p w14:paraId="45EEF12A"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сохранить изменения темы.',</w:t>
      </w:r>
    </w:p>
    <w:p w14:paraId="7AA6ADB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w:t>
      </w:r>
    </w:p>
    <w:p w14:paraId="6764824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5E5D9D9" w14:textId="77777777" w:rsidR="00035AC1" w:rsidRPr="00035AC1" w:rsidRDefault="00035AC1" w:rsidP="00035AC1">
      <w:pPr>
        <w:rPr>
          <w:rFonts w:ascii="Cascadia Code" w:hAnsi="Cascadia Code" w:cs="Cascadia Code"/>
          <w:sz w:val="16"/>
          <w:lang w:val="en-US"/>
        </w:rPr>
      </w:pPr>
    </w:p>
    <w:p w14:paraId="2DE3125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submitToSupervisor(): void {</w:t>
      </w:r>
    </w:p>
    <w:p w14:paraId="7B42F8B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item = this.application();</w:t>
      </w:r>
    </w:p>
    <w:p w14:paraId="534C099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(!item || !this.canSubmitToSupervisor()) return;</w:t>
      </w:r>
    </w:p>
    <w:p w14:paraId="271833BB" w14:textId="77777777" w:rsidR="00035AC1" w:rsidRPr="00035AC1" w:rsidRDefault="00035AC1" w:rsidP="00035AC1">
      <w:pPr>
        <w:rPr>
          <w:rFonts w:ascii="Cascadia Code" w:hAnsi="Cascadia Code" w:cs="Cascadia Code"/>
          <w:sz w:val="16"/>
          <w:lang w:val="en-US"/>
        </w:rPr>
      </w:pPr>
    </w:p>
    <w:p w14:paraId="668552E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this.confirmationService.confirm({</w:t>
      </w:r>
    </w:p>
    <w:p w14:paraId="23CACDE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header: '</w:t>
      </w:r>
      <w:r w:rsidRPr="00035AC1">
        <w:rPr>
          <w:rFonts w:ascii="Cascadia Code" w:hAnsi="Cascadia Code" w:cs="Cascadia Code"/>
          <w:sz w:val="16"/>
        </w:rPr>
        <w:t>Передача</w:t>
      </w:r>
      <w:r w:rsidRPr="00035AC1">
        <w:rPr>
          <w:rFonts w:ascii="Cascadia Code" w:hAnsi="Cascadia Code" w:cs="Cascadia Code"/>
          <w:sz w:val="16"/>
          <w:lang w:val="en-US"/>
        </w:rPr>
        <w:t xml:space="preserve"> </w:t>
      </w:r>
      <w:r w:rsidRPr="00035AC1">
        <w:rPr>
          <w:rFonts w:ascii="Cascadia Code" w:hAnsi="Cascadia Code" w:cs="Cascadia Code"/>
          <w:sz w:val="16"/>
        </w:rPr>
        <w:t>научному</w:t>
      </w:r>
      <w:r w:rsidRPr="00035AC1">
        <w:rPr>
          <w:rFonts w:ascii="Cascadia Code" w:hAnsi="Cascadia Code" w:cs="Cascadia Code"/>
          <w:sz w:val="16"/>
          <w:lang w:val="en-US"/>
        </w:rPr>
        <w:t xml:space="preserve"> </w:t>
      </w:r>
      <w:r w:rsidRPr="00035AC1">
        <w:rPr>
          <w:rFonts w:ascii="Cascadia Code" w:hAnsi="Cascadia Code" w:cs="Cascadia Code"/>
          <w:sz w:val="16"/>
        </w:rPr>
        <w:t>руководителю</w:t>
      </w:r>
      <w:r w:rsidRPr="00035AC1">
        <w:rPr>
          <w:rFonts w:ascii="Cascadia Code" w:hAnsi="Cascadia Code" w:cs="Cascadia Code"/>
          <w:sz w:val="16"/>
          <w:lang w:val="en-US"/>
        </w:rPr>
        <w:t>',</w:t>
      </w:r>
    </w:p>
    <w:p w14:paraId="3648CF4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r w:rsidRPr="00035AC1">
        <w:rPr>
          <w:rFonts w:ascii="Cascadia Code" w:hAnsi="Cascadia Code" w:cs="Cascadia Code"/>
          <w:sz w:val="16"/>
        </w:rPr>
        <w:t>message: 'Заявка будет отправлена на рассмотрение. Продолжить</w:t>
      </w:r>
      <w:r w:rsidRPr="00035AC1">
        <w:rPr>
          <w:rFonts w:ascii="Cascadia Code" w:hAnsi="Cascadia Code" w:cs="Cascadia Code"/>
          <w:sz w:val="16"/>
          <w:lang w:val="en-US"/>
        </w:rPr>
        <w:t>?',</w:t>
      </w:r>
    </w:p>
    <w:p w14:paraId="2245E7B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icon: 'pi pi-send',</w:t>
      </w:r>
    </w:p>
    <w:p w14:paraId="6ED7EF8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acceptLabel: '</w:t>
      </w:r>
      <w:r w:rsidRPr="00035AC1">
        <w:rPr>
          <w:rFonts w:ascii="Cascadia Code" w:hAnsi="Cascadia Code" w:cs="Cascadia Code"/>
          <w:sz w:val="16"/>
        </w:rPr>
        <w:t>Передать</w:t>
      </w:r>
      <w:r w:rsidRPr="00035AC1">
        <w:rPr>
          <w:rFonts w:ascii="Cascadia Code" w:hAnsi="Cascadia Code" w:cs="Cascadia Code"/>
          <w:sz w:val="16"/>
          <w:lang w:val="en-US"/>
        </w:rPr>
        <w:t>',</w:t>
      </w:r>
    </w:p>
    <w:p w14:paraId="6D0E401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rejectLabel: '</w:t>
      </w:r>
      <w:r w:rsidRPr="00035AC1">
        <w:rPr>
          <w:rFonts w:ascii="Cascadia Code" w:hAnsi="Cascadia Code" w:cs="Cascadia Code"/>
          <w:sz w:val="16"/>
        </w:rPr>
        <w:t>Назад</w:t>
      </w:r>
      <w:r w:rsidRPr="00035AC1">
        <w:rPr>
          <w:rFonts w:ascii="Cascadia Code" w:hAnsi="Cascadia Code" w:cs="Cascadia Code"/>
          <w:sz w:val="16"/>
          <w:lang w:val="en-US"/>
        </w:rPr>
        <w:t>',</w:t>
      </w:r>
    </w:p>
    <w:p w14:paraId="56BE08B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acceptButtonProps: { severity: 'primary' },</w:t>
      </w:r>
    </w:p>
    <w:p w14:paraId="536194F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rejectButtonProps: { severity: 'secondary' },</w:t>
      </w:r>
    </w:p>
    <w:p w14:paraId="619CE0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accept: () =&gt; {</w:t>
      </w:r>
    </w:p>
    <w:p w14:paraId="5A55237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w:t>
      </w:r>
    </w:p>
    <w:p w14:paraId="0F3E68F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this.applicationsApi.submitToSupervisor(item.id),</w:t>
      </w:r>
    </w:p>
    <w:p w14:paraId="684EAD2A"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item.id,</w:t>
      </w:r>
    </w:p>
    <w:p w14:paraId="2D561CBE"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'Не удалось передать заявку научному руководителю.',</w:t>
      </w:r>
    </w:p>
    <w:p w14:paraId="5B9981D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w:t>
      </w:r>
    </w:p>
    <w:p w14:paraId="2B17B0C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6E5DD0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B5CE60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5F172E2" w14:textId="77777777" w:rsidR="00035AC1" w:rsidRPr="00035AC1" w:rsidRDefault="00035AC1" w:rsidP="00035AC1">
      <w:pPr>
        <w:rPr>
          <w:rFonts w:ascii="Cascadia Code" w:hAnsi="Cascadia Code" w:cs="Cascadia Code"/>
          <w:sz w:val="16"/>
          <w:lang w:val="en-US"/>
        </w:rPr>
      </w:pPr>
    </w:p>
    <w:p w14:paraId="0AD127F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cancel(): void {</w:t>
      </w:r>
    </w:p>
    <w:p w14:paraId="14F5E1E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item = this.application();</w:t>
      </w:r>
    </w:p>
    <w:p w14:paraId="37E7375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(!item || !this.canCancel()) return;</w:t>
      </w:r>
    </w:p>
    <w:p w14:paraId="3C433D87" w14:textId="77777777" w:rsidR="00035AC1" w:rsidRPr="00035AC1" w:rsidRDefault="00035AC1" w:rsidP="00035AC1">
      <w:pPr>
        <w:rPr>
          <w:rFonts w:ascii="Cascadia Code" w:hAnsi="Cascadia Code" w:cs="Cascadia Code"/>
          <w:sz w:val="16"/>
          <w:lang w:val="en-US"/>
        </w:rPr>
      </w:pPr>
    </w:p>
    <w:p w14:paraId="7A9C48F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this.confirmationService.confirm({</w:t>
      </w:r>
    </w:p>
    <w:p w14:paraId="58A845A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header: '</w:t>
      </w:r>
      <w:r w:rsidRPr="00035AC1">
        <w:rPr>
          <w:rFonts w:ascii="Cascadia Code" w:hAnsi="Cascadia Code" w:cs="Cascadia Code"/>
          <w:sz w:val="16"/>
        </w:rPr>
        <w:t>Отмена</w:t>
      </w:r>
      <w:r w:rsidRPr="00035AC1">
        <w:rPr>
          <w:rFonts w:ascii="Cascadia Code" w:hAnsi="Cascadia Code" w:cs="Cascadia Code"/>
          <w:sz w:val="16"/>
          <w:lang w:val="en-US"/>
        </w:rPr>
        <w:t xml:space="preserve"> </w:t>
      </w:r>
      <w:r w:rsidRPr="00035AC1">
        <w:rPr>
          <w:rFonts w:ascii="Cascadia Code" w:hAnsi="Cascadia Code" w:cs="Cascadia Code"/>
          <w:sz w:val="16"/>
        </w:rPr>
        <w:t>заявки</w:t>
      </w:r>
      <w:r w:rsidRPr="00035AC1">
        <w:rPr>
          <w:rFonts w:ascii="Cascadia Code" w:hAnsi="Cascadia Code" w:cs="Cascadia Code"/>
          <w:sz w:val="16"/>
          <w:lang w:val="en-US"/>
        </w:rPr>
        <w:t>',</w:t>
      </w:r>
    </w:p>
    <w:p w14:paraId="4A843549"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message: 'Заявка будет отменена. Продолжить?',</w:t>
      </w:r>
    </w:p>
    <w:p w14:paraId="4CFD1EC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icon: 'pi pi-exclamation-triangle',</w:t>
      </w:r>
    </w:p>
    <w:p w14:paraId="259218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acceptLabel: '</w:t>
      </w:r>
      <w:r w:rsidRPr="00035AC1">
        <w:rPr>
          <w:rFonts w:ascii="Cascadia Code" w:hAnsi="Cascadia Code" w:cs="Cascadia Code"/>
          <w:sz w:val="16"/>
        </w:rPr>
        <w:t>Отменить</w:t>
      </w:r>
      <w:r w:rsidRPr="00035AC1">
        <w:rPr>
          <w:rFonts w:ascii="Cascadia Code" w:hAnsi="Cascadia Code" w:cs="Cascadia Code"/>
          <w:sz w:val="16"/>
          <w:lang w:val="en-US"/>
        </w:rPr>
        <w:t xml:space="preserve"> </w:t>
      </w:r>
      <w:r w:rsidRPr="00035AC1">
        <w:rPr>
          <w:rFonts w:ascii="Cascadia Code" w:hAnsi="Cascadia Code" w:cs="Cascadia Code"/>
          <w:sz w:val="16"/>
        </w:rPr>
        <w:t>заявку</w:t>
      </w:r>
      <w:r w:rsidRPr="00035AC1">
        <w:rPr>
          <w:rFonts w:ascii="Cascadia Code" w:hAnsi="Cascadia Code" w:cs="Cascadia Code"/>
          <w:sz w:val="16"/>
          <w:lang w:val="en-US"/>
        </w:rPr>
        <w:t>',</w:t>
      </w:r>
    </w:p>
    <w:p w14:paraId="70C685C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rejectLabel: '</w:t>
      </w:r>
      <w:r w:rsidRPr="00035AC1">
        <w:rPr>
          <w:rFonts w:ascii="Cascadia Code" w:hAnsi="Cascadia Code" w:cs="Cascadia Code"/>
          <w:sz w:val="16"/>
        </w:rPr>
        <w:t>Назад</w:t>
      </w:r>
      <w:r w:rsidRPr="00035AC1">
        <w:rPr>
          <w:rFonts w:ascii="Cascadia Code" w:hAnsi="Cascadia Code" w:cs="Cascadia Code"/>
          <w:sz w:val="16"/>
          <w:lang w:val="en-US"/>
        </w:rPr>
        <w:t>',</w:t>
      </w:r>
    </w:p>
    <w:p w14:paraId="0B0778E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acceptButtonProps: { severity: 'danger' },</w:t>
      </w:r>
    </w:p>
    <w:p w14:paraId="38B67D7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rejectButtonProps: { severity: 'secondary' },</w:t>
      </w:r>
    </w:p>
    <w:p w14:paraId="4BF799D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accept: () =&gt; {</w:t>
      </w:r>
    </w:p>
    <w:p w14:paraId="74D4B61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this.executeAction(this.applicationsApi.cancel(item.id), item.id, '</w:t>
      </w:r>
      <w:r w:rsidRPr="00035AC1">
        <w:rPr>
          <w:rFonts w:ascii="Cascadia Code" w:hAnsi="Cascadia Code" w:cs="Cascadia Code"/>
          <w:sz w:val="16"/>
        </w:rPr>
        <w:t>Не</w:t>
      </w:r>
      <w:r w:rsidRPr="00035AC1">
        <w:rPr>
          <w:rFonts w:ascii="Cascadia Code" w:hAnsi="Cascadia Code" w:cs="Cascadia Code"/>
          <w:sz w:val="16"/>
          <w:lang w:val="en-US"/>
        </w:rPr>
        <w:t xml:space="preserve"> </w:t>
      </w:r>
      <w:r w:rsidRPr="00035AC1">
        <w:rPr>
          <w:rFonts w:ascii="Cascadia Code" w:hAnsi="Cascadia Code" w:cs="Cascadia Code"/>
          <w:sz w:val="16"/>
        </w:rPr>
        <w:t>удалось</w:t>
      </w:r>
      <w:r w:rsidRPr="00035AC1">
        <w:rPr>
          <w:rFonts w:ascii="Cascadia Code" w:hAnsi="Cascadia Code" w:cs="Cascadia Code"/>
          <w:sz w:val="16"/>
          <w:lang w:val="en-US"/>
        </w:rPr>
        <w:t xml:space="preserve"> </w:t>
      </w:r>
      <w:r w:rsidRPr="00035AC1">
        <w:rPr>
          <w:rFonts w:ascii="Cascadia Code" w:hAnsi="Cascadia Code" w:cs="Cascadia Code"/>
          <w:sz w:val="16"/>
        </w:rPr>
        <w:t>отменить</w:t>
      </w:r>
      <w:r w:rsidRPr="00035AC1">
        <w:rPr>
          <w:rFonts w:ascii="Cascadia Code" w:hAnsi="Cascadia Code" w:cs="Cascadia Code"/>
          <w:sz w:val="16"/>
          <w:lang w:val="en-US"/>
        </w:rPr>
        <w:t xml:space="preserve"> </w:t>
      </w:r>
      <w:r w:rsidRPr="00035AC1">
        <w:rPr>
          <w:rFonts w:ascii="Cascadia Code" w:hAnsi="Cascadia Code" w:cs="Cascadia Code"/>
          <w:sz w:val="16"/>
        </w:rPr>
        <w:t>заявку</w:t>
      </w:r>
      <w:r w:rsidRPr="00035AC1">
        <w:rPr>
          <w:rFonts w:ascii="Cascadia Code" w:hAnsi="Cascadia Code" w:cs="Cascadia Code"/>
          <w:sz w:val="16"/>
          <w:lang w:val="en-US"/>
        </w:rPr>
        <w:t>.');</w:t>
      </w:r>
    </w:p>
    <w:p w14:paraId="1F5BC33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E5DDE4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225A2A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8DD1451" w14:textId="77777777" w:rsidR="00035AC1" w:rsidRPr="00035AC1" w:rsidRDefault="00035AC1" w:rsidP="00035AC1">
      <w:pPr>
        <w:rPr>
          <w:rFonts w:ascii="Cascadia Code" w:hAnsi="Cascadia Code" w:cs="Cascadia Code"/>
          <w:sz w:val="16"/>
          <w:lang w:val="en-US"/>
        </w:rPr>
      </w:pPr>
    </w:p>
    <w:p w14:paraId="64613DB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rejectDialogTitle(): string {</w:t>
      </w:r>
    </w:p>
    <w:p w14:paraId="018A857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switch (this.rejectMode()) {</w:t>
      </w:r>
    </w:p>
    <w:p w14:paraId="3A2E8E67"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case 'supervisor':</w:t>
      </w:r>
    </w:p>
    <w:p w14:paraId="2719E867"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return 'Отклонение научным руководителем';</w:t>
      </w:r>
    </w:p>
    <w:p w14:paraId="27F5745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case 'departmentHead':</w:t>
      </w:r>
    </w:p>
    <w:p w14:paraId="0E7CD49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w:t>
      </w:r>
      <w:r w:rsidRPr="00035AC1">
        <w:rPr>
          <w:rFonts w:ascii="Cascadia Code" w:hAnsi="Cascadia Code" w:cs="Cascadia Code"/>
          <w:sz w:val="16"/>
        </w:rPr>
        <w:t>Отклонение</w:t>
      </w:r>
      <w:r w:rsidRPr="00035AC1">
        <w:rPr>
          <w:rFonts w:ascii="Cascadia Code" w:hAnsi="Cascadia Code" w:cs="Cascadia Code"/>
          <w:sz w:val="16"/>
          <w:lang w:val="en-US"/>
        </w:rPr>
        <w:t xml:space="preserve"> </w:t>
      </w:r>
      <w:r w:rsidRPr="00035AC1">
        <w:rPr>
          <w:rFonts w:ascii="Cascadia Code" w:hAnsi="Cascadia Code" w:cs="Cascadia Code"/>
          <w:sz w:val="16"/>
        </w:rPr>
        <w:t>заведующим</w:t>
      </w:r>
      <w:r w:rsidRPr="00035AC1">
        <w:rPr>
          <w:rFonts w:ascii="Cascadia Code" w:hAnsi="Cascadia Code" w:cs="Cascadia Code"/>
          <w:sz w:val="16"/>
          <w:lang w:val="en-US"/>
        </w:rPr>
        <w:t>';</w:t>
      </w:r>
    </w:p>
    <w:p w14:paraId="65F3A9E5"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case 'supervisorReturn':</w:t>
      </w:r>
    </w:p>
    <w:p w14:paraId="4FC9B39F"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return 'Возврат на редактирование (научный руководитель)';</w:t>
      </w:r>
    </w:p>
    <w:p w14:paraId="07FCB727"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case 'departmentHeadReturn':</w:t>
      </w:r>
    </w:p>
    <w:p w14:paraId="050B0539"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return 'Возврат на редактирование (заведующий кафедрой)';</w:t>
      </w:r>
    </w:p>
    <w:p w14:paraId="12D41C1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default:</w:t>
      </w:r>
    </w:p>
    <w:p w14:paraId="6E45B98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w:t>
      </w:r>
    </w:p>
    <w:p w14:paraId="03EA50F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F3122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B043069" w14:textId="77777777" w:rsidR="00035AC1" w:rsidRPr="00035AC1" w:rsidRDefault="00035AC1" w:rsidP="00035AC1">
      <w:pPr>
        <w:rPr>
          <w:rFonts w:ascii="Cascadia Code" w:hAnsi="Cascadia Code" w:cs="Cascadia Code"/>
          <w:sz w:val="16"/>
          <w:lang w:val="en-US"/>
        </w:rPr>
      </w:pPr>
    </w:p>
    <w:p w14:paraId="5AC1E55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rejectDialogCommentPlaceholder(): string {</w:t>
      </w:r>
    </w:p>
    <w:p w14:paraId="5B871E9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this.rejectMode() === 'supervisor' || this.rejectMode() === 'departmentHead'</w:t>
      </w:r>
    </w:p>
    <w:p w14:paraId="69ADF367"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 'Укажите причину отклонения'</w:t>
      </w:r>
    </w:p>
    <w:p w14:paraId="515FA11D"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 'Укажите, что нужно доработать';</w:t>
      </w:r>
    </w:p>
    <w:p w14:paraId="5CB4C88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w:t>
      </w:r>
    </w:p>
    <w:p w14:paraId="1E7E9C19" w14:textId="77777777" w:rsidR="00035AC1" w:rsidRPr="00035AC1" w:rsidRDefault="00035AC1" w:rsidP="00035AC1">
      <w:pPr>
        <w:rPr>
          <w:rFonts w:ascii="Cascadia Code" w:hAnsi="Cascadia Code" w:cs="Cascadia Code"/>
          <w:sz w:val="16"/>
          <w:lang w:val="en-US"/>
        </w:rPr>
      </w:pPr>
    </w:p>
    <w:p w14:paraId="7A371A8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rejectDialogConfirmLabel(): string {</w:t>
      </w:r>
    </w:p>
    <w:p w14:paraId="2F00EC9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this.rejectMode() === 'supervisor' || this.rejectMode() === 'departmentHead'</w:t>
      </w:r>
    </w:p>
    <w:p w14:paraId="5181C80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w:t>
      </w:r>
      <w:r w:rsidRPr="00035AC1">
        <w:rPr>
          <w:rFonts w:ascii="Cascadia Code" w:hAnsi="Cascadia Code" w:cs="Cascadia Code"/>
          <w:sz w:val="16"/>
        </w:rPr>
        <w:t>Отклонить</w:t>
      </w:r>
      <w:r w:rsidRPr="00035AC1">
        <w:rPr>
          <w:rFonts w:ascii="Cascadia Code" w:hAnsi="Cascadia Code" w:cs="Cascadia Code"/>
          <w:sz w:val="16"/>
          <w:lang w:val="en-US"/>
        </w:rPr>
        <w:t>'</w:t>
      </w:r>
    </w:p>
    <w:p w14:paraId="7AE4A17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w:t>
      </w:r>
      <w:r w:rsidRPr="00035AC1">
        <w:rPr>
          <w:rFonts w:ascii="Cascadia Code" w:hAnsi="Cascadia Code" w:cs="Cascadia Code"/>
          <w:sz w:val="16"/>
        </w:rPr>
        <w:t>Вернуть</w:t>
      </w:r>
      <w:r w:rsidRPr="00035AC1">
        <w:rPr>
          <w:rFonts w:ascii="Cascadia Code" w:hAnsi="Cascadia Code" w:cs="Cascadia Code"/>
          <w:sz w:val="16"/>
          <w:lang w:val="en-US"/>
        </w:rPr>
        <w:t xml:space="preserve"> </w:t>
      </w:r>
      <w:r w:rsidRPr="00035AC1">
        <w:rPr>
          <w:rFonts w:ascii="Cascadia Code" w:hAnsi="Cascadia Code" w:cs="Cascadia Code"/>
          <w:sz w:val="16"/>
        </w:rPr>
        <w:t>на</w:t>
      </w:r>
      <w:r w:rsidRPr="00035AC1">
        <w:rPr>
          <w:rFonts w:ascii="Cascadia Code" w:hAnsi="Cascadia Code" w:cs="Cascadia Code"/>
          <w:sz w:val="16"/>
          <w:lang w:val="en-US"/>
        </w:rPr>
        <w:t xml:space="preserve"> </w:t>
      </w:r>
      <w:r w:rsidRPr="00035AC1">
        <w:rPr>
          <w:rFonts w:ascii="Cascadia Code" w:hAnsi="Cascadia Code" w:cs="Cascadia Code"/>
          <w:sz w:val="16"/>
        </w:rPr>
        <w:t>доработку</w:t>
      </w:r>
      <w:r w:rsidRPr="00035AC1">
        <w:rPr>
          <w:rFonts w:ascii="Cascadia Code" w:hAnsi="Cascadia Code" w:cs="Cascadia Code"/>
          <w:sz w:val="16"/>
          <w:lang w:val="en-US"/>
        </w:rPr>
        <w:t>';</w:t>
      </w:r>
    </w:p>
    <w:p w14:paraId="30125C8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B742685" w14:textId="77777777" w:rsidR="00035AC1" w:rsidRPr="00035AC1" w:rsidRDefault="00035AC1" w:rsidP="00035AC1">
      <w:pPr>
        <w:rPr>
          <w:rFonts w:ascii="Cascadia Code" w:hAnsi="Cascadia Code" w:cs="Cascadia Code"/>
          <w:sz w:val="16"/>
          <w:lang w:val="en-US"/>
        </w:rPr>
      </w:pPr>
    </w:p>
    <w:p w14:paraId="41F68BB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approveDialogTitle(): string {</w:t>
      </w:r>
    </w:p>
    <w:p w14:paraId="2A5BC02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this.approveMode() === 'supervisor'</w:t>
      </w:r>
    </w:p>
    <w:p w14:paraId="1CE87B7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w:t>
      </w:r>
      <w:r w:rsidRPr="00035AC1">
        <w:rPr>
          <w:rFonts w:ascii="Cascadia Code" w:hAnsi="Cascadia Code" w:cs="Cascadia Code"/>
          <w:sz w:val="16"/>
        </w:rPr>
        <w:t>Одобрение</w:t>
      </w:r>
      <w:r w:rsidRPr="00035AC1">
        <w:rPr>
          <w:rFonts w:ascii="Cascadia Code" w:hAnsi="Cascadia Code" w:cs="Cascadia Code"/>
          <w:sz w:val="16"/>
          <w:lang w:val="en-US"/>
        </w:rPr>
        <w:t xml:space="preserve"> </w:t>
      </w:r>
      <w:r w:rsidRPr="00035AC1">
        <w:rPr>
          <w:rFonts w:ascii="Cascadia Code" w:hAnsi="Cascadia Code" w:cs="Cascadia Code"/>
          <w:sz w:val="16"/>
        </w:rPr>
        <w:t>заявки</w:t>
      </w:r>
      <w:r w:rsidRPr="00035AC1">
        <w:rPr>
          <w:rFonts w:ascii="Cascadia Code" w:hAnsi="Cascadia Code" w:cs="Cascadia Code"/>
          <w:sz w:val="16"/>
          <w:lang w:val="en-US"/>
        </w:rPr>
        <w:t xml:space="preserve"> </w:t>
      </w:r>
      <w:r w:rsidRPr="00035AC1">
        <w:rPr>
          <w:rFonts w:ascii="Cascadia Code" w:hAnsi="Cascadia Code" w:cs="Cascadia Code"/>
          <w:sz w:val="16"/>
        </w:rPr>
        <w:t>научным</w:t>
      </w:r>
      <w:r w:rsidRPr="00035AC1">
        <w:rPr>
          <w:rFonts w:ascii="Cascadia Code" w:hAnsi="Cascadia Code" w:cs="Cascadia Code"/>
          <w:sz w:val="16"/>
          <w:lang w:val="en-US"/>
        </w:rPr>
        <w:t xml:space="preserve"> </w:t>
      </w:r>
      <w:r w:rsidRPr="00035AC1">
        <w:rPr>
          <w:rFonts w:ascii="Cascadia Code" w:hAnsi="Cascadia Code" w:cs="Cascadia Code"/>
          <w:sz w:val="16"/>
        </w:rPr>
        <w:t>руководителем</w:t>
      </w:r>
      <w:r w:rsidRPr="00035AC1">
        <w:rPr>
          <w:rFonts w:ascii="Cascadia Code" w:hAnsi="Cascadia Code" w:cs="Cascadia Code"/>
          <w:sz w:val="16"/>
          <w:lang w:val="en-US"/>
        </w:rPr>
        <w:t>'</w:t>
      </w:r>
    </w:p>
    <w:p w14:paraId="1DD5DE3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w:t>
      </w:r>
      <w:r w:rsidRPr="00035AC1">
        <w:rPr>
          <w:rFonts w:ascii="Cascadia Code" w:hAnsi="Cascadia Code" w:cs="Cascadia Code"/>
          <w:sz w:val="16"/>
        </w:rPr>
        <w:t>Утверждение</w:t>
      </w:r>
      <w:r w:rsidRPr="00035AC1">
        <w:rPr>
          <w:rFonts w:ascii="Cascadia Code" w:hAnsi="Cascadia Code" w:cs="Cascadia Code"/>
          <w:sz w:val="16"/>
          <w:lang w:val="en-US"/>
        </w:rPr>
        <w:t xml:space="preserve"> </w:t>
      </w:r>
      <w:r w:rsidRPr="00035AC1">
        <w:rPr>
          <w:rFonts w:ascii="Cascadia Code" w:hAnsi="Cascadia Code" w:cs="Cascadia Code"/>
          <w:sz w:val="16"/>
        </w:rPr>
        <w:t>заявки</w:t>
      </w:r>
      <w:r w:rsidRPr="00035AC1">
        <w:rPr>
          <w:rFonts w:ascii="Cascadia Code" w:hAnsi="Cascadia Code" w:cs="Cascadia Code"/>
          <w:sz w:val="16"/>
          <w:lang w:val="en-US"/>
        </w:rPr>
        <w:t xml:space="preserve"> </w:t>
      </w:r>
      <w:r w:rsidRPr="00035AC1">
        <w:rPr>
          <w:rFonts w:ascii="Cascadia Code" w:hAnsi="Cascadia Code" w:cs="Cascadia Code"/>
          <w:sz w:val="16"/>
        </w:rPr>
        <w:t>заведующим</w:t>
      </w:r>
      <w:r w:rsidRPr="00035AC1">
        <w:rPr>
          <w:rFonts w:ascii="Cascadia Code" w:hAnsi="Cascadia Code" w:cs="Cascadia Code"/>
          <w:sz w:val="16"/>
          <w:lang w:val="en-US"/>
        </w:rPr>
        <w:t xml:space="preserve"> </w:t>
      </w:r>
      <w:r w:rsidRPr="00035AC1">
        <w:rPr>
          <w:rFonts w:ascii="Cascadia Code" w:hAnsi="Cascadia Code" w:cs="Cascadia Code"/>
          <w:sz w:val="16"/>
        </w:rPr>
        <w:t>кафедрой</w:t>
      </w:r>
      <w:r w:rsidRPr="00035AC1">
        <w:rPr>
          <w:rFonts w:ascii="Cascadia Code" w:hAnsi="Cascadia Code" w:cs="Cascadia Code"/>
          <w:sz w:val="16"/>
          <w:lang w:val="en-US"/>
        </w:rPr>
        <w:t>';</w:t>
      </w:r>
    </w:p>
    <w:p w14:paraId="30BA0D1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C94040A" w14:textId="77777777" w:rsidR="00035AC1" w:rsidRPr="00035AC1" w:rsidRDefault="00035AC1" w:rsidP="00035AC1">
      <w:pPr>
        <w:rPr>
          <w:rFonts w:ascii="Cascadia Code" w:hAnsi="Cascadia Code" w:cs="Cascadia Code"/>
          <w:sz w:val="16"/>
          <w:lang w:val="en-US"/>
        </w:rPr>
      </w:pPr>
    </w:p>
    <w:p w14:paraId="056BDCB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approveDialogPrimaryLabel(): string {</w:t>
      </w:r>
    </w:p>
    <w:p w14:paraId="15FDF2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this.approveMode() === 'supervisor' ? '</w:t>
      </w:r>
      <w:r w:rsidRPr="00035AC1">
        <w:rPr>
          <w:rFonts w:ascii="Cascadia Code" w:hAnsi="Cascadia Code" w:cs="Cascadia Code"/>
          <w:sz w:val="16"/>
        </w:rPr>
        <w:t>Одобрить</w:t>
      </w:r>
      <w:r w:rsidRPr="00035AC1">
        <w:rPr>
          <w:rFonts w:ascii="Cascadia Code" w:hAnsi="Cascadia Code" w:cs="Cascadia Code"/>
          <w:sz w:val="16"/>
          <w:lang w:val="en-US"/>
        </w:rPr>
        <w:t>' : '</w:t>
      </w:r>
      <w:r w:rsidRPr="00035AC1">
        <w:rPr>
          <w:rFonts w:ascii="Cascadia Code" w:hAnsi="Cascadia Code" w:cs="Cascadia Code"/>
          <w:sz w:val="16"/>
        </w:rPr>
        <w:t>Утвердить</w:t>
      </w:r>
      <w:r w:rsidRPr="00035AC1">
        <w:rPr>
          <w:rFonts w:ascii="Cascadia Code" w:hAnsi="Cascadia Code" w:cs="Cascadia Code"/>
          <w:sz w:val="16"/>
          <w:lang w:val="en-US"/>
        </w:rPr>
        <w:t>';</w:t>
      </w:r>
    </w:p>
    <w:p w14:paraId="4A4DED6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A9A33E8" w14:textId="77777777" w:rsidR="00035AC1" w:rsidRPr="00035AC1" w:rsidRDefault="00035AC1" w:rsidP="00035AC1">
      <w:pPr>
        <w:rPr>
          <w:rFonts w:ascii="Cascadia Code" w:hAnsi="Cascadia Code" w:cs="Cascadia Code"/>
          <w:sz w:val="16"/>
          <w:lang w:val="en-US"/>
        </w:rPr>
      </w:pPr>
    </w:p>
    <w:p w14:paraId="78C625C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syncTopicControlsState(): void {</w:t>
      </w:r>
    </w:p>
    <w:p w14:paraId="64A4C6C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(this.canStudentEditTopic()) {</w:t>
      </w:r>
    </w:p>
    <w:p w14:paraId="206A4E4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this.topicTitleControl.enable({ emitEvent: false });</w:t>
      </w:r>
    </w:p>
    <w:p w14:paraId="294ADEE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this.topicDescriptionControl.enable({ emitEvent: false });</w:t>
      </w:r>
    </w:p>
    <w:p w14:paraId="3856123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else {</w:t>
      </w:r>
    </w:p>
    <w:p w14:paraId="5905C11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this.topicTitleControl.disable({ emitEvent: false });</w:t>
      </w:r>
    </w:p>
    <w:p w14:paraId="4CCC710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this.topicDescriptionControl.disable({ emitEvent: false });</w:t>
      </w:r>
    </w:p>
    <w:p w14:paraId="5A19212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11A194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147BA04" w14:textId="77777777" w:rsidR="00035AC1" w:rsidRPr="00035AC1" w:rsidRDefault="00035AC1" w:rsidP="00035AC1">
      <w:pPr>
        <w:rPr>
          <w:rFonts w:ascii="Cascadia Code" w:hAnsi="Cascadia Code" w:cs="Cascadia Code"/>
          <w:sz w:val="16"/>
          <w:lang w:val="en-US"/>
        </w:rPr>
      </w:pPr>
    </w:p>
    <w:p w14:paraId="27B7F86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loadApplication(id: string): void {</w:t>
      </w:r>
    </w:p>
    <w:p w14:paraId="57C1762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this.isLoading.set(true);</w:t>
      </w:r>
    </w:p>
    <w:p w14:paraId="33DEEE9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this.errorMessage.set(null);</w:t>
      </w:r>
    </w:p>
    <w:p w14:paraId="0A730B31" w14:textId="77777777" w:rsidR="00035AC1" w:rsidRPr="00035AC1" w:rsidRDefault="00035AC1" w:rsidP="00035AC1">
      <w:pPr>
        <w:rPr>
          <w:rFonts w:ascii="Cascadia Code" w:hAnsi="Cascadia Code" w:cs="Cascadia Code"/>
          <w:sz w:val="16"/>
          <w:lang w:val="en-US"/>
        </w:rPr>
      </w:pPr>
    </w:p>
    <w:p w14:paraId="7A811A7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this.applicationsApi.getById(id).subscribe({</w:t>
      </w:r>
    </w:p>
    <w:p w14:paraId="45E0FB8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(item) =&gt; {</w:t>
      </w:r>
    </w:p>
    <w:p w14:paraId="631E622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this.application.set(item);</w:t>
      </w:r>
    </w:p>
    <w:p w14:paraId="1FA852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this.topicTitleControl.setValue(item.topicTitle, { emitEvent: false });</w:t>
      </w:r>
    </w:p>
    <w:p w14:paraId="1772CF2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this.topicDescriptionControl.setValue(item.topicDescription ?? '', { emitEvent: false });</w:t>
      </w:r>
    </w:p>
    <w:p w14:paraId="2A81B0E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this.topicTitleControl.markAsPristine();</w:t>
      </w:r>
    </w:p>
    <w:p w14:paraId="4C6D89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this.topicDescriptionControl.markAsPristine();</w:t>
      </w:r>
    </w:p>
    <w:p w14:paraId="21385B6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this.topicTitleControl.markAsUntouched();</w:t>
      </w:r>
    </w:p>
    <w:p w14:paraId="0A1887B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this.topicDescriptionControl.markAsUntouched();</w:t>
      </w:r>
    </w:p>
    <w:p w14:paraId="6A1B61E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this.syncTopicControlsState();</w:t>
      </w:r>
    </w:p>
    <w:p w14:paraId="3786CBE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this.topicEditTick.update((n) =&gt; n + 1);</w:t>
      </w:r>
    </w:p>
    <w:p w14:paraId="49485A1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this.isLoading.set(false);</w:t>
      </w:r>
    </w:p>
    <w:p w14:paraId="77B51F0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A739D3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 =&gt; {</w:t>
      </w:r>
    </w:p>
    <w:p w14:paraId="4062383E"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this.errorMessage.set('Заявка не найдена или недоступна.');</w:t>
      </w:r>
    </w:p>
    <w:p w14:paraId="13147B7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this.isLoading.set(false);</w:t>
      </w:r>
    </w:p>
    <w:p w14:paraId="13D14F0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void this.router.navigate(['/applications']);</w:t>
      </w:r>
    </w:p>
    <w:p w14:paraId="5FD0E43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BCF8EF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4AD293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212404D" w14:textId="77777777" w:rsidR="00035AC1" w:rsidRPr="00035AC1" w:rsidRDefault="00035AC1" w:rsidP="00035AC1">
      <w:pPr>
        <w:rPr>
          <w:rFonts w:ascii="Cascadia Code" w:hAnsi="Cascadia Code" w:cs="Cascadia Code"/>
          <w:sz w:val="16"/>
          <w:lang w:val="en-US"/>
        </w:rPr>
      </w:pPr>
    </w:p>
    <w:p w14:paraId="21399B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executeAction(</w:t>
      </w:r>
    </w:p>
    <w:p w14:paraId="3A0962D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request$: Observable&lt;StudentApplicationDto&gt;,</w:t>
      </w:r>
    </w:p>
    <w:p w14:paraId="1521FD8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id: string,</w:t>
      </w:r>
    </w:p>
    <w:p w14:paraId="540887C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fallbackError: string,</w:t>
      </w:r>
    </w:p>
    <w:p w14:paraId="664CAAD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onSuccess?: () =&gt; void,</w:t>
      </w:r>
    </w:p>
    <w:p w14:paraId="2641D42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void {</w:t>
      </w:r>
    </w:p>
    <w:p w14:paraId="4674361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this.isSaving.set(true);</w:t>
      </w:r>
    </w:p>
    <w:p w14:paraId="734C792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this.errorMessage.set(null);</w:t>
      </w:r>
    </w:p>
    <w:p w14:paraId="57D0DB15" w14:textId="77777777" w:rsidR="00035AC1" w:rsidRPr="00035AC1" w:rsidRDefault="00035AC1" w:rsidP="00035AC1">
      <w:pPr>
        <w:rPr>
          <w:rFonts w:ascii="Cascadia Code" w:hAnsi="Cascadia Code" w:cs="Cascadia Code"/>
          <w:sz w:val="16"/>
          <w:lang w:val="en-US"/>
        </w:rPr>
      </w:pPr>
    </w:p>
    <w:p w14:paraId="02718FA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request$.subscribe({</w:t>
      </w:r>
    </w:p>
    <w:p w14:paraId="59A161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 =&gt; {</w:t>
      </w:r>
    </w:p>
    <w:p w14:paraId="1F1A9F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this.isSaving.set(false);</w:t>
      </w:r>
    </w:p>
    <w:p w14:paraId="5B5FDE3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onSuccess?.();</w:t>
      </w:r>
    </w:p>
    <w:p w14:paraId="07DBD4D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this.loadApplication(id);</w:t>
      </w:r>
    </w:p>
    <w:p w14:paraId="1782250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6D3A2A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(err: HttpErrorResponse) =&gt; {</w:t>
      </w:r>
    </w:p>
    <w:p w14:paraId="3014FA4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this.isSaving.set(false);</w:t>
      </w:r>
    </w:p>
    <w:p w14:paraId="2FD3370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this.errorMessage.set(this.resolveActionError(err, fallbackError));</w:t>
      </w:r>
    </w:p>
    <w:p w14:paraId="54F23C2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BFAFB6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68CCBE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277636A" w14:textId="77777777" w:rsidR="00035AC1" w:rsidRPr="00035AC1" w:rsidRDefault="00035AC1" w:rsidP="00035AC1">
      <w:pPr>
        <w:rPr>
          <w:rFonts w:ascii="Cascadia Code" w:hAnsi="Cascadia Code" w:cs="Cascadia Code"/>
          <w:sz w:val="16"/>
          <w:lang w:val="en-US"/>
        </w:rPr>
      </w:pPr>
    </w:p>
    <w:p w14:paraId="292DB51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resolveActionError(err: HttpErrorResponse, fallback: string): string {</w:t>
      </w:r>
    </w:p>
    <w:p w14:paraId="59884C0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detail = (err.error as ProblemDetails | null)?.detail?.trim();</w:t>
      </w:r>
    </w:p>
    <w:p w14:paraId="5CD9963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detail || fallback;</w:t>
      </w:r>
    </w:p>
    <w:p w14:paraId="2265790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9DFE2D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71A2B1B6" w14:textId="77777777" w:rsidR="00035AC1" w:rsidRPr="00035AC1" w:rsidRDefault="00035AC1" w:rsidP="00035AC1">
      <w:pPr>
        <w:jc w:val="right"/>
        <w:rPr>
          <w:rFonts w:ascii="Cascadia Code" w:hAnsi="Cascadia Code" w:cs="Cascadia Code"/>
          <w:b/>
          <w:bCs/>
          <w:sz w:val="16"/>
          <w:lang w:val="en-US"/>
        </w:rPr>
      </w:pPr>
      <w:r w:rsidRPr="00035AC1">
        <w:rPr>
          <w:rFonts w:ascii="Cascadia Code" w:hAnsi="Cascadia Code" w:cs="Cascadia Code"/>
          <w:b/>
          <w:bCs/>
          <w:sz w:val="16"/>
          <w:lang w:val="en-US"/>
        </w:rPr>
        <w:lastRenderedPageBreak/>
        <w:t>chat-window.component.ts</w:t>
      </w:r>
    </w:p>
    <w:p w14:paraId="2039D92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DatePipe, NgClass } from '@angular/common';</w:t>
      </w:r>
    </w:p>
    <w:p w14:paraId="664C44D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HttpErrorResponse } from '@angular/common/http';</w:t>
      </w:r>
    </w:p>
    <w:p w14:paraId="16F9FB9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w:t>
      </w:r>
    </w:p>
    <w:p w14:paraId="0F35C9F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afterNextRender,</w:t>
      </w:r>
    </w:p>
    <w:p w14:paraId="1D92CB9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ChangeDetectionStrategy,</w:t>
      </w:r>
    </w:p>
    <w:p w14:paraId="23997A8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Component,</w:t>
      </w:r>
    </w:p>
    <w:p w14:paraId="51FDA3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DestroyRef,</w:t>
      </w:r>
    </w:p>
    <w:p w14:paraId="0A750F0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ElementRef,</w:t>
      </w:r>
    </w:p>
    <w:p w14:paraId="47CF6B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OnInit,</w:t>
      </w:r>
    </w:p>
    <w:p w14:paraId="7B5ABD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computed,</w:t>
      </w:r>
    </w:p>
    <w:p w14:paraId="631928D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inject,</w:t>
      </w:r>
    </w:p>
    <w:p w14:paraId="5741904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Injector,</w:t>
      </w:r>
    </w:p>
    <w:p w14:paraId="094A015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input,</w:t>
      </w:r>
    </w:p>
    <w:p w14:paraId="77231E6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signal,</w:t>
      </w:r>
    </w:p>
    <w:p w14:paraId="1951680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viewChild,</w:t>
      </w:r>
    </w:p>
    <w:p w14:paraId="6310808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from '@angular/core';</w:t>
      </w:r>
    </w:p>
    <w:p w14:paraId="0B1F866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takeUntilDestroyed } from '@angular/core/rxjs-interop';</w:t>
      </w:r>
    </w:p>
    <w:p w14:paraId="5374ACB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FormControl, ReactiveFormsModule, Validators } from '@angular/forms';</w:t>
      </w:r>
    </w:p>
    <w:p w14:paraId="3E13776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Button } from 'primeng/button';</w:t>
      </w:r>
    </w:p>
    <w:p w14:paraId="0BD93CE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Textarea } from 'primeng/textarea';</w:t>
      </w:r>
    </w:p>
    <w:p w14:paraId="28016AF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catchError, of, switchMap, timer } from 'rxjs';</w:t>
      </w:r>
    </w:p>
    <w:p w14:paraId="59725149" w14:textId="77777777" w:rsidR="00035AC1" w:rsidRPr="00035AC1" w:rsidRDefault="00035AC1" w:rsidP="00035AC1">
      <w:pPr>
        <w:rPr>
          <w:rFonts w:ascii="Cascadia Code" w:hAnsi="Cascadia Code" w:cs="Cascadia Code"/>
          <w:sz w:val="16"/>
          <w:lang w:val="en-US"/>
        </w:rPr>
      </w:pPr>
    </w:p>
    <w:p w14:paraId="11A5548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AuthService } from '../../../../core/auth/auth.service';</w:t>
      </w:r>
    </w:p>
    <w:p w14:paraId="0EA7C3C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ApplicationStatusCode, ChatMessageDto } from '../../../../core/models/application.models';</w:t>
      </w:r>
    </w:p>
    <w:p w14:paraId="550ED79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type { ProblemDetails } from '../../../../core/models/common.models';</w:t>
      </w:r>
    </w:p>
    <w:p w14:paraId="35710F4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NotificationBadgeService } from '../../../../core/notifications/notification-badge.service';</w:t>
      </w:r>
    </w:p>
    <w:p w14:paraId="4D63C75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import { ChatApiService } from '../../chat-api.service';</w:t>
      </w:r>
    </w:p>
    <w:p w14:paraId="07E36FC9" w14:textId="77777777" w:rsidR="00035AC1" w:rsidRPr="00035AC1" w:rsidRDefault="00035AC1" w:rsidP="00035AC1">
      <w:pPr>
        <w:rPr>
          <w:rFonts w:ascii="Cascadia Code" w:hAnsi="Cascadia Code" w:cs="Cascadia Code"/>
          <w:sz w:val="16"/>
          <w:lang w:val="en-US"/>
        </w:rPr>
      </w:pPr>
    </w:p>
    <w:p w14:paraId="3B442C5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const CHAT_ACTIVE_STATUSES: ApplicationStatusCode[] = [</w:t>
      </w:r>
    </w:p>
    <w:p w14:paraId="4164DF0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'OnEditing',</w:t>
      </w:r>
    </w:p>
    <w:p w14:paraId="55CD64A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'Pending',</w:t>
      </w:r>
    </w:p>
    <w:p w14:paraId="439AB18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'ApprovedBySupervisor',</w:t>
      </w:r>
    </w:p>
    <w:p w14:paraId="209992F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'PendingDepartmentHead',</w:t>
      </w:r>
    </w:p>
    <w:p w14:paraId="3EA7B81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434D2FB4" w14:textId="77777777" w:rsidR="00035AC1" w:rsidRPr="00035AC1" w:rsidRDefault="00035AC1" w:rsidP="00035AC1">
      <w:pPr>
        <w:rPr>
          <w:rFonts w:ascii="Cascadia Code" w:hAnsi="Cascadia Code" w:cs="Cascadia Code"/>
          <w:sz w:val="16"/>
          <w:lang w:val="en-US"/>
        </w:rPr>
      </w:pPr>
    </w:p>
    <w:p w14:paraId="032BE9D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r w:rsidRPr="00035AC1">
        <w:rPr>
          <w:rFonts w:ascii="Cascadia Code" w:hAnsi="Cascadia Code" w:cs="Cascadia Code"/>
          <w:sz w:val="16"/>
        </w:rPr>
        <w:t>Порог</w:t>
      </w:r>
      <w:r w:rsidRPr="00035AC1">
        <w:rPr>
          <w:rFonts w:ascii="Cascadia Code" w:hAnsi="Cascadia Code" w:cs="Cascadia Code"/>
          <w:sz w:val="16"/>
          <w:lang w:val="en-US"/>
        </w:rPr>
        <w:t xml:space="preserve"> </w:t>
      </w:r>
      <w:r w:rsidRPr="00035AC1">
        <w:rPr>
          <w:rFonts w:ascii="Cascadia Code" w:hAnsi="Cascadia Code" w:cs="Cascadia Code"/>
          <w:sz w:val="16"/>
        </w:rPr>
        <w:t>в</w:t>
      </w:r>
      <w:r w:rsidRPr="00035AC1">
        <w:rPr>
          <w:rFonts w:ascii="Cascadia Code" w:hAnsi="Cascadia Code" w:cs="Cascadia Code"/>
          <w:sz w:val="16"/>
          <w:lang w:val="en-US"/>
        </w:rPr>
        <w:t xml:space="preserve"> px: </w:t>
      </w:r>
      <w:r w:rsidRPr="00035AC1">
        <w:rPr>
          <w:rFonts w:ascii="Cascadia Code" w:hAnsi="Cascadia Code" w:cs="Cascadia Code"/>
          <w:sz w:val="16"/>
        </w:rPr>
        <w:t>если</w:t>
      </w:r>
      <w:r w:rsidRPr="00035AC1">
        <w:rPr>
          <w:rFonts w:ascii="Cascadia Code" w:hAnsi="Cascadia Code" w:cs="Cascadia Code"/>
          <w:sz w:val="16"/>
          <w:lang w:val="en-US"/>
        </w:rPr>
        <w:t xml:space="preserve"> </w:t>
      </w:r>
      <w:r w:rsidRPr="00035AC1">
        <w:rPr>
          <w:rFonts w:ascii="Cascadia Code" w:hAnsi="Cascadia Code" w:cs="Cascadia Code"/>
          <w:sz w:val="16"/>
        </w:rPr>
        <w:t>пользователь</w:t>
      </w:r>
      <w:r w:rsidRPr="00035AC1">
        <w:rPr>
          <w:rFonts w:ascii="Cascadia Code" w:hAnsi="Cascadia Code" w:cs="Cascadia Code"/>
          <w:sz w:val="16"/>
          <w:lang w:val="en-US"/>
        </w:rPr>
        <w:t xml:space="preserve"> </w:t>
      </w:r>
      <w:r w:rsidRPr="00035AC1">
        <w:rPr>
          <w:rFonts w:ascii="Cascadia Code" w:hAnsi="Cascadia Code" w:cs="Cascadia Code"/>
          <w:sz w:val="16"/>
        </w:rPr>
        <w:t>ближе</w:t>
      </w:r>
      <w:r w:rsidRPr="00035AC1">
        <w:rPr>
          <w:rFonts w:ascii="Cascadia Code" w:hAnsi="Cascadia Code" w:cs="Cascadia Code"/>
          <w:sz w:val="16"/>
          <w:lang w:val="en-US"/>
        </w:rPr>
        <w:t xml:space="preserve"> </w:t>
      </w:r>
      <w:r w:rsidRPr="00035AC1">
        <w:rPr>
          <w:rFonts w:ascii="Cascadia Code" w:hAnsi="Cascadia Code" w:cs="Cascadia Code"/>
          <w:sz w:val="16"/>
        </w:rPr>
        <w:t>к</w:t>
      </w:r>
      <w:r w:rsidRPr="00035AC1">
        <w:rPr>
          <w:rFonts w:ascii="Cascadia Code" w:hAnsi="Cascadia Code" w:cs="Cascadia Code"/>
          <w:sz w:val="16"/>
          <w:lang w:val="en-US"/>
        </w:rPr>
        <w:t xml:space="preserve"> </w:t>
      </w:r>
      <w:r w:rsidRPr="00035AC1">
        <w:rPr>
          <w:rFonts w:ascii="Cascadia Code" w:hAnsi="Cascadia Code" w:cs="Cascadia Code"/>
          <w:sz w:val="16"/>
        </w:rPr>
        <w:t>низу</w:t>
      </w:r>
      <w:r w:rsidRPr="00035AC1">
        <w:rPr>
          <w:rFonts w:ascii="Cascadia Code" w:hAnsi="Cascadia Code" w:cs="Cascadia Code"/>
          <w:sz w:val="16"/>
          <w:lang w:val="en-US"/>
        </w:rPr>
        <w:t xml:space="preserve"> — </w:t>
      </w:r>
      <w:r w:rsidRPr="00035AC1">
        <w:rPr>
          <w:rFonts w:ascii="Cascadia Code" w:hAnsi="Cascadia Code" w:cs="Cascadia Code"/>
          <w:sz w:val="16"/>
        </w:rPr>
        <w:t>при</w:t>
      </w:r>
      <w:r w:rsidRPr="00035AC1">
        <w:rPr>
          <w:rFonts w:ascii="Cascadia Code" w:hAnsi="Cascadia Code" w:cs="Cascadia Code"/>
          <w:sz w:val="16"/>
          <w:lang w:val="en-US"/>
        </w:rPr>
        <w:t xml:space="preserve"> polling </w:t>
      </w:r>
      <w:r w:rsidRPr="00035AC1">
        <w:rPr>
          <w:rFonts w:ascii="Cascadia Code" w:hAnsi="Cascadia Code" w:cs="Cascadia Code"/>
          <w:sz w:val="16"/>
        </w:rPr>
        <w:t>подстраиваем</w:t>
      </w:r>
      <w:r w:rsidRPr="00035AC1">
        <w:rPr>
          <w:rFonts w:ascii="Cascadia Code" w:hAnsi="Cascadia Code" w:cs="Cascadia Code"/>
          <w:sz w:val="16"/>
          <w:lang w:val="en-US"/>
        </w:rPr>
        <w:t xml:space="preserve"> </w:t>
      </w:r>
      <w:r w:rsidRPr="00035AC1">
        <w:rPr>
          <w:rFonts w:ascii="Cascadia Code" w:hAnsi="Cascadia Code" w:cs="Cascadia Code"/>
          <w:sz w:val="16"/>
        </w:rPr>
        <w:t>скролл</w:t>
      </w:r>
      <w:r w:rsidRPr="00035AC1">
        <w:rPr>
          <w:rFonts w:ascii="Cascadia Code" w:hAnsi="Cascadia Code" w:cs="Cascadia Code"/>
          <w:sz w:val="16"/>
          <w:lang w:val="en-US"/>
        </w:rPr>
        <w:t xml:space="preserve"> </w:t>
      </w:r>
      <w:r w:rsidRPr="00035AC1">
        <w:rPr>
          <w:rFonts w:ascii="Cascadia Code" w:hAnsi="Cascadia Code" w:cs="Cascadia Code"/>
          <w:sz w:val="16"/>
        </w:rPr>
        <w:t>к</w:t>
      </w:r>
      <w:r w:rsidRPr="00035AC1">
        <w:rPr>
          <w:rFonts w:ascii="Cascadia Code" w:hAnsi="Cascadia Code" w:cs="Cascadia Code"/>
          <w:sz w:val="16"/>
          <w:lang w:val="en-US"/>
        </w:rPr>
        <w:t xml:space="preserve"> </w:t>
      </w:r>
      <w:r w:rsidRPr="00035AC1">
        <w:rPr>
          <w:rFonts w:ascii="Cascadia Code" w:hAnsi="Cascadia Code" w:cs="Cascadia Code"/>
          <w:sz w:val="16"/>
        </w:rPr>
        <w:t>новым</w:t>
      </w:r>
      <w:r w:rsidRPr="00035AC1">
        <w:rPr>
          <w:rFonts w:ascii="Cascadia Code" w:hAnsi="Cascadia Code" w:cs="Cascadia Code"/>
          <w:sz w:val="16"/>
          <w:lang w:val="en-US"/>
        </w:rPr>
        <w:t xml:space="preserve"> </w:t>
      </w:r>
      <w:r w:rsidRPr="00035AC1">
        <w:rPr>
          <w:rFonts w:ascii="Cascadia Code" w:hAnsi="Cascadia Code" w:cs="Cascadia Code"/>
          <w:sz w:val="16"/>
        </w:rPr>
        <w:t>сообщениям</w:t>
      </w:r>
      <w:r w:rsidRPr="00035AC1">
        <w:rPr>
          <w:rFonts w:ascii="Cascadia Code" w:hAnsi="Cascadia Code" w:cs="Cascadia Code"/>
          <w:sz w:val="16"/>
          <w:lang w:val="en-US"/>
        </w:rPr>
        <w:t>. */</w:t>
      </w:r>
    </w:p>
    <w:p w14:paraId="46B630E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const STICK_TO_BOTTOM_PX = 80;</w:t>
      </w:r>
    </w:p>
    <w:p w14:paraId="567EBAF4" w14:textId="77777777" w:rsidR="00035AC1" w:rsidRPr="00035AC1" w:rsidRDefault="00035AC1" w:rsidP="00035AC1">
      <w:pPr>
        <w:rPr>
          <w:rFonts w:ascii="Cascadia Code" w:hAnsi="Cascadia Code" w:cs="Cascadia Code"/>
          <w:sz w:val="16"/>
          <w:lang w:val="en-US"/>
        </w:rPr>
      </w:pPr>
    </w:p>
    <w:p w14:paraId="56D6F37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@Component({</w:t>
      </w:r>
    </w:p>
    <w:p w14:paraId="0F47DBE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selector: 'app-chat-window',</w:t>
      </w:r>
    </w:p>
    <w:p w14:paraId="52CAF59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imports: [ReactiveFormsModule, Textarea, Button, DatePipe, NgClass],</w:t>
      </w:r>
    </w:p>
    <w:p w14:paraId="4F3BA9A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templateUrl: './chat-window.component.html',</w:t>
      </w:r>
    </w:p>
    <w:p w14:paraId="3EE8F7D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styleUrl: './chat-window.component.scss',</w:t>
      </w:r>
    </w:p>
    <w:p w14:paraId="0A78AA1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changeDetection: ChangeDetectionStrategy.OnPush,</w:t>
      </w:r>
    </w:p>
    <w:p w14:paraId="52228DB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w:t>
      </w:r>
    </w:p>
    <w:p w14:paraId="12A3C9B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export class ChatWindowComponent implements OnInit {</w:t>
      </w:r>
    </w:p>
    <w:p w14:paraId="307E9E0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chatApi = inject(ChatApiService);</w:t>
      </w:r>
    </w:p>
    <w:p w14:paraId="0481CBB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auth = inject(AuthService);</w:t>
      </w:r>
    </w:p>
    <w:p w14:paraId="026FE18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notificationBadge = inject(NotificationBadgeService);</w:t>
      </w:r>
    </w:p>
    <w:p w14:paraId="192CA40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destroyRef = inject(DestroyRef);</w:t>
      </w:r>
    </w:p>
    <w:p w14:paraId="609E920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injector = inject(Injector);</w:t>
      </w:r>
    </w:p>
    <w:p w14:paraId="3E5487A2" w14:textId="77777777" w:rsidR="00035AC1" w:rsidRPr="00035AC1" w:rsidRDefault="00035AC1" w:rsidP="00035AC1">
      <w:pPr>
        <w:rPr>
          <w:rFonts w:ascii="Cascadia Code" w:hAnsi="Cascadia Code" w:cs="Cascadia Code"/>
          <w:sz w:val="16"/>
          <w:lang w:val="en-US"/>
        </w:rPr>
      </w:pPr>
    </w:p>
    <w:p w14:paraId="4BE4261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messagesScroll = viewChild&lt;ElementRef&lt;HTMLElement&gt;&gt;('messagesScroll');</w:t>
      </w:r>
    </w:p>
    <w:p w14:paraId="0A9560AD" w14:textId="77777777" w:rsidR="00035AC1" w:rsidRPr="00035AC1" w:rsidRDefault="00035AC1" w:rsidP="00035AC1">
      <w:pPr>
        <w:rPr>
          <w:rFonts w:ascii="Cascadia Code" w:hAnsi="Cascadia Code" w:cs="Cascadia Code"/>
          <w:sz w:val="16"/>
          <w:lang w:val="en-US"/>
        </w:rPr>
      </w:pPr>
    </w:p>
    <w:p w14:paraId="1FAA820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applicationId = input.required&lt;string&gt;();</w:t>
      </w:r>
    </w:p>
    <w:p w14:paraId="6B4BDED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applicationStatus = input.required&lt;ApplicationStatusCode&gt;();</w:t>
      </w:r>
    </w:p>
    <w:p w14:paraId="58B11887" w14:textId="77777777" w:rsidR="00035AC1" w:rsidRPr="00035AC1" w:rsidRDefault="00035AC1" w:rsidP="00035AC1">
      <w:pPr>
        <w:rPr>
          <w:rFonts w:ascii="Cascadia Code" w:hAnsi="Cascadia Code" w:cs="Cascadia Code"/>
          <w:sz w:val="16"/>
          <w:lang w:val="en-US"/>
        </w:rPr>
      </w:pPr>
    </w:p>
    <w:p w14:paraId="1D06C9E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messages = signal&lt;ChatMessageDto[]&gt;([]);</w:t>
      </w:r>
    </w:p>
    <w:p w14:paraId="287BD0F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isLoading = signal(true);</w:t>
      </w:r>
    </w:p>
    <w:p w14:paraId="310BB8B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isSending = signal(false);</w:t>
      </w:r>
    </w:p>
    <w:p w14:paraId="29B943E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errorMessage = signal&lt;string | null&gt;(null);</w:t>
      </w:r>
    </w:p>
    <w:p w14:paraId="436EDA72" w14:textId="77777777" w:rsidR="00035AC1" w:rsidRPr="00035AC1" w:rsidRDefault="00035AC1" w:rsidP="00035AC1">
      <w:pPr>
        <w:rPr>
          <w:rFonts w:ascii="Cascadia Code" w:hAnsi="Cascadia Code" w:cs="Cascadia Code"/>
          <w:sz w:val="16"/>
          <w:lang w:val="en-US"/>
        </w:rPr>
      </w:pPr>
    </w:p>
    <w:p w14:paraId="0EBF25F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userHasInteracted = signal(false);</w:t>
      </w:r>
    </w:p>
    <w:p w14:paraId="5620A423" w14:textId="77777777" w:rsidR="00035AC1" w:rsidRPr="00035AC1" w:rsidRDefault="00035AC1" w:rsidP="00035AC1">
      <w:pPr>
        <w:rPr>
          <w:rFonts w:ascii="Cascadia Code" w:hAnsi="Cascadia Code" w:cs="Cascadia Code"/>
          <w:sz w:val="16"/>
          <w:lang w:val="en-US"/>
        </w:rPr>
      </w:pPr>
    </w:p>
    <w:p w14:paraId="3D45B50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messageControl = new FormControl('', {</w:t>
      </w:r>
    </w:p>
    <w:p w14:paraId="363E66A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nonNullable: true,</w:t>
      </w:r>
    </w:p>
    <w:p w14:paraId="12F49C0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validators: [Validators.required, Validators.maxLength(4000)],</w:t>
      </w:r>
    </w:p>
    <w:p w14:paraId="4D11F14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4626153" w14:textId="77777777" w:rsidR="00035AC1" w:rsidRPr="00035AC1" w:rsidRDefault="00035AC1" w:rsidP="00035AC1">
      <w:pPr>
        <w:rPr>
          <w:rFonts w:ascii="Cascadia Code" w:hAnsi="Cascadia Code" w:cs="Cascadia Code"/>
          <w:sz w:val="16"/>
          <w:lang w:val="en-US"/>
        </w:rPr>
      </w:pPr>
    </w:p>
    <w:p w14:paraId="0D3C84E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w:t>
      </w:r>
      <w:r w:rsidRPr="00035AC1">
        <w:rPr>
          <w:rFonts w:ascii="Cascadia Code" w:hAnsi="Cascadia Code" w:cs="Cascadia Code"/>
          <w:sz w:val="16"/>
        </w:rPr>
        <w:t>Для</w:t>
      </w:r>
      <w:r w:rsidRPr="00035AC1">
        <w:rPr>
          <w:rFonts w:ascii="Cascadia Code" w:hAnsi="Cascadia Code" w:cs="Cascadia Code"/>
          <w:sz w:val="16"/>
          <w:lang w:val="en-US"/>
        </w:rPr>
        <w:t xml:space="preserve"> OnPush: FormControl </w:t>
      </w:r>
      <w:r w:rsidRPr="00035AC1">
        <w:rPr>
          <w:rFonts w:ascii="Cascadia Code" w:hAnsi="Cascadia Code" w:cs="Cascadia Code"/>
          <w:sz w:val="16"/>
        </w:rPr>
        <w:t>не</w:t>
      </w:r>
      <w:r w:rsidRPr="00035AC1">
        <w:rPr>
          <w:rFonts w:ascii="Cascadia Code" w:hAnsi="Cascadia Code" w:cs="Cascadia Code"/>
          <w:sz w:val="16"/>
          <w:lang w:val="en-US"/>
        </w:rPr>
        <w:t xml:space="preserve"> </w:t>
      </w:r>
      <w:r w:rsidRPr="00035AC1">
        <w:rPr>
          <w:rFonts w:ascii="Cascadia Code" w:hAnsi="Cascadia Code" w:cs="Cascadia Code"/>
          <w:sz w:val="16"/>
        </w:rPr>
        <w:t>сигнал</w:t>
      </w:r>
      <w:r w:rsidRPr="00035AC1">
        <w:rPr>
          <w:rFonts w:ascii="Cascadia Code" w:hAnsi="Cascadia Code" w:cs="Cascadia Code"/>
          <w:sz w:val="16"/>
          <w:lang w:val="en-US"/>
        </w:rPr>
        <w:t xml:space="preserve"> — </w:t>
      </w:r>
      <w:r w:rsidRPr="00035AC1">
        <w:rPr>
          <w:rFonts w:ascii="Cascadia Code" w:hAnsi="Cascadia Code" w:cs="Cascadia Code"/>
          <w:sz w:val="16"/>
        </w:rPr>
        <w:t>дергаем</w:t>
      </w:r>
      <w:r w:rsidRPr="00035AC1">
        <w:rPr>
          <w:rFonts w:ascii="Cascadia Code" w:hAnsi="Cascadia Code" w:cs="Cascadia Code"/>
          <w:sz w:val="16"/>
          <w:lang w:val="en-US"/>
        </w:rPr>
        <w:t xml:space="preserve"> computed </w:t>
      </w:r>
      <w:r w:rsidRPr="00035AC1">
        <w:rPr>
          <w:rFonts w:ascii="Cascadia Code" w:hAnsi="Cascadia Code" w:cs="Cascadia Code"/>
          <w:sz w:val="16"/>
        </w:rPr>
        <w:t>при</w:t>
      </w:r>
      <w:r w:rsidRPr="00035AC1">
        <w:rPr>
          <w:rFonts w:ascii="Cascadia Code" w:hAnsi="Cascadia Code" w:cs="Cascadia Code"/>
          <w:sz w:val="16"/>
          <w:lang w:val="en-US"/>
        </w:rPr>
        <w:t xml:space="preserve"> </w:t>
      </w:r>
      <w:r w:rsidRPr="00035AC1">
        <w:rPr>
          <w:rFonts w:ascii="Cascadia Code" w:hAnsi="Cascadia Code" w:cs="Cascadia Code"/>
          <w:sz w:val="16"/>
        </w:rPr>
        <w:t>вводе</w:t>
      </w:r>
      <w:r w:rsidRPr="00035AC1">
        <w:rPr>
          <w:rFonts w:ascii="Cascadia Code" w:hAnsi="Cascadia Code" w:cs="Cascadia Code"/>
          <w:sz w:val="16"/>
          <w:lang w:val="en-US"/>
        </w:rPr>
        <w:t>. */</w:t>
      </w:r>
    </w:p>
    <w:p w14:paraId="65C3139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readonly messageEditTick = signal(0);</w:t>
      </w:r>
    </w:p>
    <w:p w14:paraId="07D27B5E" w14:textId="77777777" w:rsidR="00035AC1" w:rsidRPr="00035AC1" w:rsidRDefault="00035AC1" w:rsidP="00035AC1">
      <w:pPr>
        <w:rPr>
          <w:rFonts w:ascii="Cascadia Code" w:hAnsi="Cascadia Code" w:cs="Cascadia Code"/>
          <w:sz w:val="16"/>
          <w:lang w:val="en-US"/>
        </w:rPr>
      </w:pPr>
    </w:p>
    <w:p w14:paraId="30D388E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currentUserId = computed(() =&gt; this.auth.currentUser()?.userId ?? null);</w:t>
      </w:r>
    </w:p>
    <w:p w14:paraId="3E3727B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isChatActive = computed(() =&gt; CHAT_ACTIVE_STATUSES.includes(this.applicationStatus()));</w:t>
      </w:r>
    </w:p>
    <w:p w14:paraId="64FC24C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readonly canSend = computed(() =&gt; {</w:t>
      </w:r>
    </w:p>
    <w:p w14:paraId="381B92B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this.messageEditTick();</w:t>
      </w:r>
    </w:p>
    <w:p w14:paraId="14D8B86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(!this.isChatActive() || this.isSending()) {</w:t>
      </w:r>
    </w:p>
    <w:p w14:paraId="5926D7D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false;</w:t>
      </w:r>
    </w:p>
    <w:p w14:paraId="4232B16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DCC06D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this.messageControl.valid &amp;&amp; this.messageControl.value.trim().length &gt; 0;</w:t>
      </w:r>
    </w:p>
    <w:p w14:paraId="072F6B2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12F8DF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charsUsed = computed(() =&gt; {</w:t>
      </w:r>
    </w:p>
    <w:p w14:paraId="586616C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this.messageEditTick();</w:t>
      </w:r>
    </w:p>
    <w:p w14:paraId="5F85505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this.messageControl.value.length;</w:t>
      </w:r>
    </w:p>
    <w:p w14:paraId="18674D2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E08AD0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readonly charsLeft = computed(() =&gt; 4000 - this.charsUsed());</w:t>
      </w:r>
    </w:p>
    <w:p w14:paraId="3DE40000" w14:textId="77777777" w:rsidR="00035AC1" w:rsidRPr="00035AC1" w:rsidRDefault="00035AC1" w:rsidP="00035AC1">
      <w:pPr>
        <w:rPr>
          <w:rFonts w:ascii="Cascadia Code" w:hAnsi="Cascadia Code" w:cs="Cascadia Code"/>
          <w:sz w:val="16"/>
          <w:lang w:val="en-US"/>
        </w:rPr>
      </w:pPr>
    </w:p>
    <w:p w14:paraId="6EE0DAE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constructor() {</w:t>
      </w:r>
    </w:p>
    <w:p w14:paraId="433A1CF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this.messageControl.valueChanges.pipe(takeUntilDestroyed()).subscribe(() =&gt; {</w:t>
      </w:r>
    </w:p>
    <w:p w14:paraId="27761C2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this.messageEditTick.update((n) =&gt; n + 1);</w:t>
      </w:r>
    </w:p>
    <w:p w14:paraId="7922D7A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8B76F6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0392DD0" w14:textId="77777777" w:rsidR="00035AC1" w:rsidRPr="00035AC1" w:rsidRDefault="00035AC1" w:rsidP="00035AC1">
      <w:pPr>
        <w:rPr>
          <w:rFonts w:ascii="Cascadia Code" w:hAnsi="Cascadia Code" w:cs="Cascadia Code"/>
          <w:sz w:val="16"/>
          <w:lang w:val="en-US"/>
        </w:rPr>
      </w:pPr>
    </w:p>
    <w:p w14:paraId="6C9F604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ngOnInit(): void {</w:t>
      </w:r>
    </w:p>
    <w:p w14:paraId="393D43D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this.loadInitialMessages();</w:t>
      </w:r>
    </w:p>
    <w:p w14:paraId="7E610E1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this.startPolling();</w:t>
      </w:r>
    </w:p>
    <w:p w14:paraId="6C66408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9C7440E" w14:textId="77777777" w:rsidR="00035AC1" w:rsidRPr="00035AC1" w:rsidRDefault="00035AC1" w:rsidP="00035AC1">
      <w:pPr>
        <w:rPr>
          <w:rFonts w:ascii="Cascadia Code" w:hAnsi="Cascadia Code" w:cs="Cascadia Code"/>
          <w:sz w:val="16"/>
          <w:lang w:val="en-US"/>
        </w:rPr>
      </w:pPr>
    </w:p>
    <w:p w14:paraId="5C8A970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isOwnMessage(message: ChatMessageDto): boolean {</w:t>
      </w:r>
    </w:p>
    <w:p w14:paraId="4BD13F3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!!this.currentUserId() &amp;&amp; message.senderId === this.currentUserId();</w:t>
      </w:r>
    </w:p>
    <w:p w14:paraId="3571E52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D703B3D" w14:textId="77777777" w:rsidR="00035AC1" w:rsidRPr="00035AC1" w:rsidRDefault="00035AC1" w:rsidP="00035AC1">
      <w:pPr>
        <w:rPr>
          <w:rFonts w:ascii="Cascadia Code" w:hAnsi="Cascadia Code" w:cs="Cascadia Code"/>
          <w:sz w:val="16"/>
          <w:lang w:val="en-US"/>
        </w:rPr>
      </w:pPr>
    </w:p>
    <w:p w14:paraId="059D96F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sendMessage(): void {</w:t>
      </w:r>
    </w:p>
    <w:p w14:paraId="09B5225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(!this.canSend()) {</w:t>
      </w:r>
    </w:p>
    <w:p w14:paraId="04F2A48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this.messageControl.markAsTouched();</w:t>
      </w:r>
    </w:p>
    <w:p w14:paraId="6B9E380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2FD8BA8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87910FB" w14:textId="77777777" w:rsidR="00035AC1" w:rsidRPr="00035AC1" w:rsidRDefault="00035AC1" w:rsidP="00035AC1">
      <w:pPr>
        <w:rPr>
          <w:rFonts w:ascii="Cascadia Code" w:hAnsi="Cascadia Code" w:cs="Cascadia Code"/>
          <w:sz w:val="16"/>
          <w:lang w:val="en-US"/>
        </w:rPr>
      </w:pPr>
    </w:p>
    <w:p w14:paraId="478D46A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content = this.messageControl.value.trim();</w:t>
      </w:r>
    </w:p>
    <w:p w14:paraId="11DC238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this.isSending.set(true);</w:t>
      </w:r>
    </w:p>
    <w:p w14:paraId="454AAD2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this.errorMessage.set(null);</w:t>
      </w:r>
    </w:p>
    <w:p w14:paraId="5CE0BDB4" w14:textId="77777777" w:rsidR="00035AC1" w:rsidRPr="00035AC1" w:rsidRDefault="00035AC1" w:rsidP="00035AC1">
      <w:pPr>
        <w:rPr>
          <w:rFonts w:ascii="Cascadia Code" w:hAnsi="Cascadia Code" w:cs="Cascadia Code"/>
          <w:sz w:val="16"/>
          <w:lang w:val="en-US"/>
        </w:rPr>
      </w:pPr>
    </w:p>
    <w:p w14:paraId="34DA7FC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this.chatApi.sendMessage(this.applicationId(), content).subscribe({</w:t>
      </w:r>
    </w:p>
    <w:p w14:paraId="3D63CF0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 =&gt; {</w:t>
      </w:r>
    </w:p>
    <w:p w14:paraId="390A170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this.messageControl.reset('');</w:t>
      </w:r>
    </w:p>
    <w:p w14:paraId="53237A4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this.messageControl.markAsPristine();</w:t>
      </w:r>
    </w:p>
    <w:p w14:paraId="1317023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this.messageControl.markAsUntouched();</w:t>
      </w:r>
    </w:p>
    <w:p w14:paraId="74BC943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this.isSending.set(false);</w:t>
      </w:r>
    </w:p>
    <w:p w14:paraId="018F614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this.chatApi.getMessages(this.applicationId()).subscribe({</w:t>
      </w:r>
    </w:p>
    <w:p w14:paraId="749352A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(fresh) =&gt; {</w:t>
      </w:r>
    </w:p>
    <w:p w14:paraId="52D5DE0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this.messages.set(fresh);</w:t>
      </w:r>
    </w:p>
    <w:p w14:paraId="71B39B5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this.scheduleScrollToBottom();</w:t>
      </w:r>
    </w:p>
    <w:p w14:paraId="125C436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892DA1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 =&gt; {},</w:t>
      </w:r>
    </w:p>
    <w:p w14:paraId="34C5F1C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8DA6E7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ECB892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(err: HttpErrorResponse) =&gt; {</w:t>
      </w:r>
    </w:p>
    <w:p w14:paraId="4159FF3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this.errorMessage.set(this.resolveError(err, '</w:t>
      </w:r>
      <w:r w:rsidRPr="00035AC1">
        <w:rPr>
          <w:rFonts w:ascii="Cascadia Code" w:hAnsi="Cascadia Code" w:cs="Cascadia Code"/>
          <w:sz w:val="16"/>
        </w:rPr>
        <w:t>Не</w:t>
      </w:r>
      <w:r w:rsidRPr="00035AC1">
        <w:rPr>
          <w:rFonts w:ascii="Cascadia Code" w:hAnsi="Cascadia Code" w:cs="Cascadia Code"/>
          <w:sz w:val="16"/>
          <w:lang w:val="en-US"/>
        </w:rPr>
        <w:t xml:space="preserve"> </w:t>
      </w:r>
      <w:r w:rsidRPr="00035AC1">
        <w:rPr>
          <w:rFonts w:ascii="Cascadia Code" w:hAnsi="Cascadia Code" w:cs="Cascadia Code"/>
          <w:sz w:val="16"/>
        </w:rPr>
        <w:t>удалось</w:t>
      </w:r>
      <w:r w:rsidRPr="00035AC1">
        <w:rPr>
          <w:rFonts w:ascii="Cascadia Code" w:hAnsi="Cascadia Code" w:cs="Cascadia Code"/>
          <w:sz w:val="16"/>
          <w:lang w:val="en-US"/>
        </w:rPr>
        <w:t xml:space="preserve"> </w:t>
      </w:r>
      <w:r w:rsidRPr="00035AC1">
        <w:rPr>
          <w:rFonts w:ascii="Cascadia Code" w:hAnsi="Cascadia Code" w:cs="Cascadia Code"/>
          <w:sz w:val="16"/>
        </w:rPr>
        <w:t>отправить</w:t>
      </w:r>
      <w:r w:rsidRPr="00035AC1">
        <w:rPr>
          <w:rFonts w:ascii="Cascadia Code" w:hAnsi="Cascadia Code" w:cs="Cascadia Code"/>
          <w:sz w:val="16"/>
          <w:lang w:val="en-US"/>
        </w:rPr>
        <w:t xml:space="preserve"> </w:t>
      </w:r>
      <w:r w:rsidRPr="00035AC1">
        <w:rPr>
          <w:rFonts w:ascii="Cascadia Code" w:hAnsi="Cascadia Code" w:cs="Cascadia Code"/>
          <w:sz w:val="16"/>
        </w:rPr>
        <w:t>сообщение</w:t>
      </w:r>
      <w:r w:rsidRPr="00035AC1">
        <w:rPr>
          <w:rFonts w:ascii="Cascadia Code" w:hAnsi="Cascadia Code" w:cs="Cascadia Code"/>
          <w:sz w:val="16"/>
          <w:lang w:val="en-US"/>
        </w:rPr>
        <w:t>.'));</w:t>
      </w:r>
    </w:p>
    <w:p w14:paraId="34A12E4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this.isSending.set(false);</w:t>
      </w:r>
    </w:p>
    <w:p w14:paraId="267974A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C7DAF4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CB9BA2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C27BDC5" w14:textId="77777777" w:rsidR="00035AC1" w:rsidRPr="00035AC1" w:rsidRDefault="00035AC1" w:rsidP="00035AC1">
      <w:pPr>
        <w:rPr>
          <w:rFonts w:ascii="Cascadia Code" w:hAnsi="Cascadia Code" w:cs="Cascadia Code"/>
          <w:sz w:val="16"/>
          <w:lang w:val="en-US"/>
        </w:rPr>
      </w:pPr>
    </w:p>
    <w:p w14:paraId="3BA7E03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onChatInteract(): void {</w:t>
      </w:r>
    </w:p>
    <w:p w14:paraId="325294C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this.userHasInteracted.set(true);</w:t>
      </w:r>
    </w:p>
    <w:p w14:paraId="2522392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CF6B8F3" w14:textId="77777777" w:rsidR="00035AC1" w:rsidRPr="00035AC1" w:rsidRDefault="00035AC1" w:rsidP="00035AC1">
      <w:pPr>
        <w:rPr>
          <w:rFonts w:ascii="Cascadia Code" w:hAnsi="Cascadia Code" w:cs="Cascadia Code"/>
          <w:sz w:val="16"/>
          <w:lang w:val="en-US"/>
        </w:rPr>
      </w:pPr>
    </w:p>
    <w:p w14:paraId="102215D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onMessageKeyDown(event: KeyboardEvent): void {</w:t>
      </w:r>
    </w:p>
    <w:p w14:paraId="06AC077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(event.ctrlKey &amp;&amp; (event.key === 'Enter' || event.key === ' ')) {</w:t>
      </w:r>
    </w:p>
    <w:p w14:paraId="10A6079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event.preventDefault();</w:t>
      </w:r>
    </w:p>
    <w:p w14:paraId="4C7EE72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this.sendMessage();</w:t>
      </w:r>
    </w:p>
    <w:p w14:paraId="3B76AA3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26C10A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6C71A34" w14:textId="77777777" w:rsidR="00035AC1" w:rsidRPr="00035AC1" w:rsidRDefault="00035AC1" w:rsidP="00035AC1">
      <w:pPr>
        <w:rPr>
          <w:rFonts w:ascii="Cascadia Code" w:hAnsi="Cascadia Code" w:cs="Cascadia Code"/>
          <w:sz w:val="16"/>
          <w:lang w:val="en-US"/>
        </w:rPr>
      </w:pPr>
    </w:p>
    <w:p w14:paraId="6F45005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loadInitialMessages(): void {</w:t>
      </w:r>
    </w:p>
    <w:p w14:paraId="452A5C4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this.isLoading.set(true);</w:t>
      </w:r>
    </w:p>
    <w:p w14:paraId="0522C7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this.errorMessage.set(null);</w:t>
      </w:r>
    </w:p>
    <w:p w14:paraId="224AF880" w14:textId="77777777" w:rsidR="00035AC1" w:rsidRPr="00035AC1" w:rsidRDefault="00035AC1" w:rsidP="00035AC1">
      <w:pPr>
        <w:rPr>
          <w:rFonts w:ascii="Cascadia Code" w:hAnsi="Cascadia Code" w:cs="Cascadia Code"/>
          <w:sz w:val="16"/>
          <w:lang w:val="en-US"/>
        </w:rPr>
      </w:pPr>
    </w:p>
    <w:p w14:paraId="312BF8E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this.chatApi.getMessages(this.applicationId()).subscribe({</w:t>
      </w:r>
    </w:p>
    <w:p w14:paraId="7EF97F4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(rows) =&gt; {</w:t>
      </w:r>
    </w:p>
    <w:p w14:paraId="449599B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this.messages.set(rows);</w:t>
      </w:r>
    </w:p>
    <w:p w14:paraId="3A360AB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this.isLoading.set(false);</w:t>
      </w:r>
    </w:p>
    <w:p w14:paraId="4646128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this.markIncomingReadIfNeeded(rows);</w:t>
      </w:r>
    </w:p>
    <w:p w14:paraId="0940BAA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this.scheduleScrollToBottom();</w:t>
      </w:r>
    </w:p>
    <w:p w14:paraId="13455FB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775375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(err: HttpErrorResponse) =&gt; {</w:t>
      </w:r>
    </w:p>
    <w:p w14:paraId="16D99C6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this.errorMessage.set(this.resolveError(err, '</w:t>
      </w:r>
      <w:r w:rsidRPr="00035AC1">
        <w:rPr>
          <w:rFonts w:ascii="Cascadia Code" w:hAnsi="Cascadia Code" w:cs="Cascadia Code"/>
          <w:sz w:val="16"/>
        </w:rPr>
        <w:t>Не</w:t>
      </w:r>
      <w:r w:rsidRPr="00035AC1">
        <w:rPr>
          <w:rFonts w:ascii="Cascadia Code" w:hAnsi="Cascadia Code" w:cs="Cascadia Code"/>
          <w:sz w:val="16"/>
          <w:lang w:val="en-US"/>
        </w:rPr>
        <w:t xml:space="preserve"> </w:t>
      </w:r>
      <w:r w:rsidRPr="00035AC1">
        <w:rPr>
          <w:rFonts w:ascii="Cascadia Code" w:hAnsi="Cascadia Code" w:cs="Cascadia Code"/>
          <w:sz w:val="16"/>
        </w:rPr>
        <w:t>удалось</w:t>
      </w:r>
      <w:r w:rsidRPr="00035AC1">
        <w:rPr>
          <w:rFonts w:ascii="Cascadia Code" w:hAnsi="Cascadia Code" w:cs="Cascadia Code"/>
          <w:sz w:val="16"/>
          <w:lang w:val="en-US"/>
        </w:rPr>
        <w:t xml:space="preserve"> </w:t>
      </w:r>
      <w:r w:rsidRPr="00035AC1">
        <w:rPr>
          <w:rFonts w:ascii="Cascadia Code" w:hAnsi="Cascadia Code" w:cs="Cascadia Code"/>
          <w:sz w:val="16"/>
        </w:rPr>
        <w:t>загрузить</w:t>
      </w:r>
      <w:r w:rsidRPr="00035AC1">
        <w:rPr>
          <w:rFonts w:ascii="Cascadia Code" w:hAnsi="Cascadia Code" w:cs="Cascadia Code"/>
          <w:sz w:val="16"/>
          <w:lang w:val="en-US"/>
        </w:rPr>
        <w:t xml:space="preserve"> </w:t>
      </w:r>
      <w:r w:rsidRPr="00035AC1">
        <w:rPr>
          <w:rFonts w:ascii="Cascadia Code" w:hAnsi="Cascadia Code" w:cs="Cascadia Code"/>
          <w:sz w:val="16"/>
        </w:rPr>
        <w:t>сообщения</w:t>
      </w:r>
      <w:r w:rsidRPr="00035AC1">
        <w:rPr>
          <w:rFonts w:ascii="Cascadia Code" w:hAnsi="Cascadia Code" w:cs="Cascadia Code"/>
          <w:sz w:val="16"/>
          <w:lang w:val="en-US"/>
        </w:rPr>
        <w:t xml:space="preserve"> </w:t>
      </w:r>
      <w:r w:rsidRPr="00035AC1">
        <w:rPr>
          <w:rFonts w:ascii="Cascadia Code" w:hAnsi="Cascadia Code" w:cs="Cascadia Code"/>
          <w:sz w:val="16"/>
        </w:rPr>
        <w:t>чата</w:t>
      </w:r>
      <w:r w:rsidRPr="00035AC1">
        <w:rPr>
          <w:rFonts w:ascii="Cascadia Code" w:hAnsi="Cascadia Code" w:cs="Cascadia Code"/>
          <w:sz w:val="16"/>
          <w:lang w:val="en-US"/>
        </w:rPr>
        <w:t>.'));</w:t>
      </w:r>
    </w:p>
    <w:p w14:paraId="3551653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this.isLoading.set(false);</w:t>
      </w:r>
    </w:p>
    <w:p w14:paraId="0EA5EF3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ED6D5D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2D6702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79A245F" w14:textId="77777777" w:rsidR="00035AC1" w:rsidRPr="00035AC1" w:rsidRDefault="00035AC1" w:rsidP="00035AC1">
      <w:pPr>
        <w:rPr>
          <w:rFonts w:ascii="Cascadia Code" w:hAnsi="Cascadia Code" w:cs="Cascadia Code"/>
          <w:sz w:val="16"/>
          <w:lang w:val="en-US"/>
        </w:rPr>
      </w:pPr>
    </w:p>
    <w:p w14:paraId="4F7228E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startPolling(): void {</w:t>
      </w:r>
    </w:p>
    <w:p w14:paraId="6998F2D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timer(5_000, 5_000)</w:t>
      </w:r>
    </w:p>
    <w:p w14:paraId="2BA8639E"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.pipe(</w:t>
      </w:r>
    </w:p>
    <w:p w14:paraId="76026B8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switchMap(() =&gt;</w:t>
      </w:r>
    </w:p>
    <w:p w14:paraId="55E31C2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this.chatApi.getMessages(this.applicationId()).pipe(</w:t>
      </w:r>
    </w:p>
    <w:p w14:paraId="04BC4B1B"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 Сбой одного запроса не должен останавливать polling.</w:t>
      </w:r>
    </w:p>
    <w:p w14:paraId="469A081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catchError(() =&gt; of(null)),</w:t>
      </w:r>
    </w:p>
    <w:p w14:paraId="1E35974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8F848D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810459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takeUntilDestroyed(this.destroyRef),</w:t>
      </w:r>
    </w:p>
    <w:p w14:paraId="634A7CA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B9C375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.subscribe((rows) =&gt; {</w:t>
      </w:r>
    </w:p>
    <w:p w14:paraId="7303819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(rows) {</w:t>
      </w:r>
    </w:p>
    <w:p w14:paraId="68900D52"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stickToBottom = this.shouldStickToBottom();</w:t>
      </w:r>
    </w:p>
    <w:p w14:paraId="795BDFE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this.messages.set(rows);</w:t>
      </w:r>
    </w:p>
    <w:p w14:paraId="54AA587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this.markIncomingReadIfNeeded(rows);</w:t>
      </w:r>
    </w:p>
    <w:p w14:paraId="2610D7A0"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(stickToBottom) {</w:t>
      </w:r>
    </w:p>
    <w:p w14:paraId="6F2CDB6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this.scheduleScrollToBottom();</w:t>
      </w:r>
    </w:p>
    <w:p w14:paraId="26EA0D2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7C07926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4988F95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6D39DE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F5EAD4C" w14:textId="77777777" w:rsidR="00035AC1" w:rsidRPr="00035AC1" w:rsidRDefault="00035AC1" w:rsidP="00035AC1">
      <w:pPr>
        <w:rPr>
          <w:rFonts w:ascii="Cascadia Code" w:hAnsi="Cascadia Code" w:cs="Cascadia Code"/>
          <w:sz w:val="16"/>
          <w:lang w:val="en-US"/>
        </w:rPr>
      </w:pPr>
    </w:p>
    <w:p w14:paraId="0E2AFD6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248F6A5"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 readAt </w:t>
      </w:r>
      <w:r w:rsidRPr="00035AC1">
        <w:rPr>
          <w:rFonts w:ascii="Cascadia Code" w:hAnsi="Cascadia Code" w:cs="Cascadia Code"/>
          <w:sz w:val="16"/>
        </w:rPr>
        <w:t>на</w:t>
      </w:r>
      <w:r w:rsidRPr="00035AC1">
        <w:rPr>
          <w:rFonts w:ascii="Cascadia Code" w:hAnsi="Cascadia Code" w:cs="Cascadia Code"/>
          <w:sz w:val="16"/>
          <w:lang w:val="en-US"/>
        </w:rPr>
        <w:t xml:space="preserve"> </w:t>
      </w:r>
      <w:r w:rsidRPr="00035AC1">
        <w:rPr>
          <w:rFonts w:ascii="Cascadia Code" w:hAnsi="Cascadia Code" w:cs="Cascadia Code"/>
          <w:sz w:val="16"/>
        </w:rPr>
        <w:t>сервере</w:t>
      </w:r>
      <w:r w:rsidRPr="00035AC1">
        <w:rPr>
          <w:rFonts w:ascii="Cascadia Code" w:hAnsi="Cascadia Code" w:cs="Cascadia Code"/>
          <w:sz w:val="16"/>
          <w:lang w:val="en-US"/>
        </w:rPr>
        <w:t xml:space="preserve"> </w:t>
      </w:r>
      <w:r w:rsidRPr="00035AC1">
        <w:rPr>
          <w:rFonts w:ascii="Cascadia Code" w:hAnsi="Cascadia Code" w:cs="Cascadia Code"/>
          <w:sz w:val="16"/>
        </w:rPr>
        <w:t>выставляется</w:t>
      </w:r>
      <w:r w:rsidRPr="00035AC1">
        <w:rPr>
          <w:rFonts w:ascii="Cascadia Code" w:hAnsi="Cascadia Code" w:cs="Cascadia Code"/>
          <w:sz w:val="16"/>
          <w:lang w:val="en-US"/>
        </w:rPr>
        <w:t xml:space="preserve"> </w:t>
      </w:r>
      <w:r w:rsidRPr="00035AC1">
        <w:rPr>
          <w:rFonts w:ascii="Cascadia Code" w:hAnsi="Cascadia Code" w:cs="Cascadia Code"/>
          <w:sz w:val="16"/>
        </w:rPr>
        <w:t>только</w:t>
      </w:r>
      <w:r w:rsidRPr="00035AC1">
        <w:rPr>
          <w:rFonts w:ascii="Cascadia Code" w:hAnsi="Cascadia Code" w:cs="Cascadia Code"/>
          <w:sz w:val="16"/>
          <w:lang w:val="en-US"/>
        </w:rPr>
        <w:t xml:space="preserve"> </w:t>
      </w:r>
      <w:r w:rsidRPr="00035AC1">
        <w:rPr>
          <w:rFonts w:ascii="Cascadia Code" w:hAnsi="Cascadia Code" w:cs="Cascadia Code"/>
          <w:sz w:val="16"/>
        </w:rPr>
        <w:t>через</w:t>
      </w:r>
      <w:r w:rsidRPr="00035AC1">
        <w:rPr>
          <w:rFonts w:ascii="Cascadia Code" w:hAnsi="Cascadia Code" w:cs="Cascadia Code"/>
          <w:sz w:val="16"/>
          <w:lang w:val="en-US"/>
        </w:rPr>
        <w:t xml:space="preserve"> read-all. </w:t>
      </w:r>
      <w:r w:rsidRPr="00035AC1">
        <w:rPr>
          <w:rFonts w:ascii="Cascadia Code" w:hAnsi="Cascadia Code" w:cs="Cascadia Code"/>
          <w:sz w:val="16"/>
        </w:rPr>
        <w:t>Сообщения, пришедшие после первого открытия чата,</w:t>
      </w:r>
    </w:p>
    <w:p w14:paraId="642AECAF"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 иначе остаются «непрочитанными» у отправителя, пока получатель снова не вызовет read-all.</w:t>
      </w:r>
    </w:p>
    <w:p w14:paraId="5DC6E01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rPr>
        <w:t xml:space="preserve">   </w:t>
      </w:r>
      <w:r w:rsidRPr="00035AC1">
        <w:rPr>
          <w:rFonts w:ascii="Cascadia Code" w:hAnsi="Cascadia Code" w:cs="Cascadia Code"/>
          <w:sz w:val="16"/>
          <w:lang w:val="en-US"/>
        </w:rPr>
        <w:t>*/</w:t>
      </w:r>
    </w:p>
    <w:p w14:paraId="3190EA5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markIncomingReadIfNeeded(rows: ChatMessageDto[]): void {</w:t>
      </w:r>
    </w:p>
    <w:p w14:paraId="1F7AE6B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(!this.isChatActive() || !this.userHasInteracted()) {</w:t>
      </w:r>
    </w:p>
    <w:p w14:paraId="48F1F5E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0572E58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3DC1A4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uid = this.currentUserId();</w:t>
      </w:r>
    </w:p>
    <w:p w14:paraId="4DE8CC0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(!uid) {</w:t>
      </w:r>
    </w:p>
    <w:p w14:paraId="76E888F3"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51DAD30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2DDA99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hasUnreadFromOthers = rows.some((m) =&gt; m.senderId !== uid &amp;&amp; !m.readAt);</w:t>
      </w:r>
    </w:p>
    <w:p w14:paraId="1CC0436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(!hasUnreadFromOthers) {</w:t>
      </w:r>
    </w:p>
    <w:p w14:paraId="16E7753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w:t>
      </w:r>
    </w:p>
    <w:p w14:paraId="4888261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2A2AA7F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this.chatApi</w:t>
      </w:r>
    </w:p>
    <w:p w14:paraId="417A4D2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.markAllAsRead(this.applicationId())</w:t>
      </w:r>
    </w:p>
    <w:p w14:paraId="0BEEA14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.pipe(</w:t>
      </w:r>
    </w:p>
    <w:p w14:paraId="5CAD8E3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switchMap(() =&gt; this.chatApi.getMessages(this.applicationId())),</w:t>
      </w:r>
    </w:p>
    <w:p w14:paraId="093585A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takeUntilDestroyed(this.destroyRef),</w:t>
      </w:r>
    </w:p>
    <w:p w14:paraId="6555684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188E5B5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.subscribe({</w:t>
      </w:r>
    </w:p>
    <w:p w14:paraId="2853C40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next: (fresh) =&gt; {</w:t>
      </w:r>
    </w:p>
    <w:p w14:paraId="3093C75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this.messages.set(fresh);</w:t>
      </w:r>
    </w:p>
    <w:p w14:paraId="3054029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this.notificationBadge.refreshNow();</w:t>
      </w:r>
    </w:p>
    <w:p w14:paraId="21F34EF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E292ED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error: () =&gt; {},</w:t>
      </w:r>
    </w:p>
    <w:p w14:paraId="5CF721DB"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0FDAC56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6D390AD" w14:textId="77777777" w:rsidR="00035AC1" w:rsidRPr="00035AC1" w:rsidRDefault="00035AC1" w:rsidP="00035AC1">
      <w:pPr>
        <w:rPr>
          <w:rFonts w:ascii="Cascadia Code" w:hAnsi="Cascadia Code" w:cs="Cascadia Code"/>
          <w:sz w:val="16"/>
          <w:lang w:val="en-US"/>
        </w:rPr>
      </w:pPr>
    </w:p>
    <w:p w14:paraId="0D6226A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resolveError(err: HttpErrorResponse, fallback: string): string {</w:t>
      </w:r>
    </w:p>
    <w:p w14:paraId="09717411"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detail = (err.error as ProblemDetails | null)?.detail?.trim();</w:t>
      </w:r>
    </w:p>
    <w:p w14:paraId="607E67C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detail || fallback;</w:t>
      </w:r>
    </w:p>
    <w:p w14:paraId="6C5FE83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365CD5FB" w14:textId="77777777" w:rsidR="00035AC1" w:rsidRPr="00035AC1" w:rsidRDefault="00035AC1" w:rsidP="00035AC1">
      <w:pPr>
        <w:rPr>
          <w:rFonts w:ascii="Cascadia Code" w:hAnsi="Cascadia Code" w:cs="Cascadia Code"/>
          <w:sz w:val="16"/>
          <w:lang w:val="en-US"/>
        </w:rPr>
      </w:pPr>
    </w:p>
    <w:p w14:paraId="2289E10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private shouldStickToBottom(): boolean {</w:t>
      </w:r>
    </w:p>
    <w:p w14:paraId="1E8A2056"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el = this.messagesScroll()?.nativeElement;</w:t>
      </w:r>
    </w:p>
    <w:p w14:paraId="34073A77"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(!el) {</w:t>
      </w:r>
    </w:p>
    <w:p w14:paraId="145ABC0D"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true;</w:t>
      </w:r>
    </w:p>
    <w:p w14:paraId="77ED09D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5BA0B75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return el.scrollHeight - el.scrollTop - el.clientHeight &lt;= STICK_TO_BOTTOM_PX;</w:t>
      </w:r>
    </w:p>
    <w:p w14:paraId="3FA61384"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w:t>
      </w:r>
    </w:p>
    <w:p w14:paraId="61478E69" w14:textId="77777777" w:rsidR="00035AC1" w:rsidRPr="00035AC1" w:rsidRDefault="00035AC1" w:rsidP="00035AC1">
      <w:pPr>
        <w:rPr>
          <w:rFonts w:ascii="Cascadia Code" w:hAnsi="Cascadia Code" w:cs="Cascadia Code"/>
          <w:sz w:val="16"/>
          <w:lang w:val="en-US"/>
        </w:rPr>
      </w:pPr>
    </w:p>
    <w:p w14:paraId="112F3BB9"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lastRenderedPageBreak/>
        <w:t xml:space="preserve">  private scheduleScrollToBottom(): void {</w:t>
      </w:r>
    </w:p>
    <w:p w14:paraId="5C12D90F"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afterNextRender(</w:t>
      </w:r>
    </w:p>
    <w:p w14:paraId="5A1DFEC5"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 =&gt; {</w:t>
      </w:r>
    </w:p>
    <w:p w14:paraId="4BC3C21A"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const el = this.messagesScroll()?.nativeElement;</w:t>
      </w:r>
    </w:p>
    <w:p w14:paraId="2FFA46EC"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if (el) {</w:t>
      </w:r>
    </w:p>
    <w:p w14:paraId="2F7F9FA8" w14:textId="77777777" w:rsidR="00035AC1" w:rsidRPr="00035AC1" w:rsidRDefault="00035AC1" w:rsidP="00035AC1">
      <w:pPr>
        <w:rPr>
          <w:rFonts w:ascii="Cascadia Code" w:hAnsi="Cascadia Code" w:cs="Cascadia Code"/>
          <w:sz w:val="16"/>
          <w:lang w:val="en-US"/>
        </w:rPr>
      </w:pPr>
      <w:r w:rsidRPr="00035AC1">
        <w:rPr>
          <w:rFonts w:ascii="Cascadia Code" w:hAnsi="Cascadia Code" w:cs="Cascadia Code"/>
          <w:sz w:val="16"/>
          <w:lang w:val="en-US"/>
        </w:rPr>
        <w:t xml:space="preserve">          el.scrollTop = el.scrollHeight;</w:t>
      </w:r>
    </w:p>
    <w:p w14:paraId="4E1CB44A"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lang w:val="en-US"/>
        </w:rPr>
        <w:t xml:space="preserve">        </w:t>
      </w:r>
      <w:r w:rsidRPr="00035AC1">
        <w:rPr>
          <w:rFonts w:ascii="Cascadia Code" w:hAnsi="Cascadia Code" w:cs="Cascadia Code"/>
          <w:sz w:val="16"/>
        </w:rPr>
        <w:t>}</w:t>
      </w:r>
    </w:p>
    <w:p w14:paraId="3E3D66EE"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w:t>
      </w:r>
    </w:p>
    <w:p w14:paraId="54A28F74"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 injector: this.injector },</w:t>
      </w:r>
    </w:p>
    <w:p w14:paraId="7B662A8E"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w:t>
      </w:r>
    </w:p>
    <w:p w14:paraId="197B8C7D"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 xml:space="preserve">  }</w:t>
      </w:r>
    </w:p>
    <w:p w14:paraId="33C9577A" w14:textId="77777777" w:rsidR="00035AC1" w:rsidRPr="00035AC1" w:rsidRDefault="00035AC1" w:rsidP="00035AC1">
      <w:pPr>
        <w:rPr>
          <w:rFonts w:ascii="Cascadia Code" w:hAnsi="Cascadia Code" w:cs="Cascadia Code"/>
          <w:sz w:val="16"/>
        </w:rPr>
      </w:pPr>
      <w:r w:rsidRPr="00035AC1">
        <w:rPr>
          <w:rFonts w:ascii="Cascadia Code" w:hAnsi="Cascadia Code" w:cs="Cascadia Code"/>
          <w:sz w:val="16"/>
        </w:rPr>
        <w:t>}</w:t>
      </w:r>
    </w:p>
    <w:p w14:paraId="3A9F3FB8" w14:textId="4CF589E4" w:rsidR="00E6751C" w:rsidRPr="00CB3E92" w:rsidRDefault="00E6751C" w:rsidP="00035AC1">
      <w:pPr>
        <w:rPr>
          <w:rFonts w:ascii="Cascadia Code" w:hAnsi="Cascadia Code" w:cs="Cascadia Code"/>
          <w:sz w:val="16"/>
        </w:rPr>
      </w:pPr>
    </w:p>
    <w:p w14:paraId="4B92407C" w14:textId="77777777" w:rsidR="007C6F26" w:rsidRDefault="00CD1164" w:rsidP="007E57AE">
      <w:pPr>
        <w:pStyle w:val="1"/>
        <w:keepNext/>
        <w:pageBreakBefore/>
        <w:spacing w:before="0" w:after="0" w:line="288" w:lineRule="auto"/>
        <w:jc w:val="right"/>
      </w:pPr>
      <w:bookmarkStart w:id="127" w:name="_Toc230543267"/>
      <w:bookmarkStart w:id="128" w:name="_Toc230813966"/>
      <w:r>
        <w:lastRenderedPageBreak/>
        <w:t xml:space="preserve">ПРИЛОЖЕНИЕ </w:t>
      </w:r>
      <w:r w:rsidR="007C6F26" w:rsidRPr="003D3247">
        <w:t>2</w:t>
      </w:r>
      <w:bookmarkEnd w:id="127"/>
      <w:bookmarkEnd w:id="128"/>
    </w:p>
    <w:p w14:paraId="44C0B927" w14:textId="77777777" w:rsidR="00B15B34" w:rsidRDefault="00ED7492" w:rsidP="007E57AE">
      <w:pPr>
        <w:pStyle w:val="a4"/>
        <w:spacing w:line="288" w:lineRule="auto"/>
        <w:jc w:val="center"/>
        <w:rPr>
          <w:b/>
          <w:caps/>
        </w:rPr>
      </w:pPr>
      <w:r w:rsidRPr="00ED7492">
        <w:rPr>
          <w:b/>
          <w:caps/>
        </w:rPr>
        <w:t>Сведения о публикации</w:t>
      </w:r>
    </w:p>
    <w:p w14:paraId="308BDA6C" w14:textId="77777777" w:rsidR="001F5188" w:rsidRPr="00C00C3A" w:rsidRDefault="001F5188" w:rsidP="007E57AE">
      <w:pPr>
        <w:pStyle w:val="af0"/>
      </w:pPr>
      <w:r w:rsidRPr="00C00C3A">
        <w:t xml:space="preserve">Ф.И.О. авторов: </w:t>
      </w:r>
      <w:r>
        <w:t>Ильин Айдар Альбертович</w:t>
      </w:r>
      <w:r w:rsidRPr="00C00C3A">
        <w:t>.</w:t>
      </w:r>
    </w:p>
    <w:p w14:paraId="00471F21" w14:textId="77777777" w:rsidR="001F5188" w:rsidRPr="00C00C3A" w:rsidRDefault="001F5188" w:rsidP="007E57AE">
      <w:pPr>
        <w:pStyle w:val="af0"/>
      </w:pPr>
      <w:r w:rsidRPr="00C00C3A">
        <w:t xml:space="preserve">Название публикации: </w:t>
      </w:r>
      <w:r>
        <w:t>«</w:t>
      </w:r>
      <w:r>
        <w:rPr>
          <w:bCs/>
        </w:rPr>
        <w:t>Архитектура сервиса выбора темы выпускной квалификационной работы»</w:t>
      </w:r>
      <w:r>
        <w:t>.</w:t>
      </w:r>
    </w:p>
    <w:p w14:paraId="4381E9D0" w14:textId="77777777" w:rsidR="001F5188" w:rsidRDefault="001F5188" w:rsidP="007E57AE">
      <w:pPr>
        <w:pStyle w:val="af0"/>
      </w:pPr>
      <w:r w:rsidRPr="00C00C3A">
        <w:t xml:space="preserve">Конференция: </w:t>
      </w:r>
      <w:r>
        <w:t xml:space="preserve">Всероссийская молодежная научно-практической конференции «Компьютерные технологии и защита информации – 2026». </w:t>
      </w:r>
      <w:r w:rsidRPr="00C00C3A">
        <w:t xml:space="preserve">Даты проведения конференции: конференция прошла </w:t>
      </w:r>
      <w:r>
        <w:t>28</w:t>
      </w:r>
      <w:r w:rsidRPr="00C00C3A">
        <w:t xml:space="preserve"> </w:t>
      </w:r>
      <w:r>
        <w:t>мая</w:t>
      </w:r>
      <w:r w:rsidRPr="00C00C3A">
        <w:t xml:space="preserve"> 202</w:t>
      </w:r>
      <w:r>
        <w:t>6</w:t>
      </w:r>
      <w:r w:rsidRPr="00C00C3A">
        <w:t xml:space="preserve"> г.</w:t>
      </w:r>
    </w:p>
    <w:p w14:paraId="69F3AC93" w14:textId="77777777" w:rsidR="001F5188" w:rsidRPr="00C00C3A" w:rsidRDefault="001F5188" w:rsidP="007E57AE">
      <w:pPr>
        <w:pStyle w:val="af0"/>
        <w:ind w:firstLine="0"/>
      </w:pPr>
      <w:r w:rsidRPr="00C00C3A">
        <w:t>Статья принята в печать.</w:t>
      </w:r>
    </w:p>
    <w:p w14:paraId="44306DBA" w14:textId="77777777" w:rsidR="001F5188" w:rsidRPr="00D1195E" w:rsidRDefault="001F5188" w:rsidP="007E57AE">
      <w:pPr>
        <w:pStyle w:val="af0"/>
      </w:pPr>
      <w:r w:rsidRPr="00C00C3A">
        <w:t>Данная публикация относится к</w:t>
      </w:r>
      <w:r>
        <w:t xml:space="preserve"> </w:t>
      </w:r>
      <w:r w:rsidR="00C51722">
        <w:t>разделу</w:t>
      </w:r>
      <w:r w:rsidRPr="00C00C3A">
        <w:t xml:space="preserve"> «</w:t>
      </w:r>
      <w:r w:rsidR="00C51722">
        <w:t>Архитектура программной системы</w:t>
      </w:r>
      <w:r w:rsidRPr="00D77E21">
        <w:t>».</w:t>
      </w:r>
    </w:p>
    <w:p w14:paraId="10EE48BF" w14:textId="77777777" w:rsidR="00405578" w:rsidRPr="00865A3E" w:rsidRDefault="001F5188" w:rsidP="007E57AE">
      <w:pPr>
        <w:pStyle w:val="af0"/>
        <w:ind w:firstLine="0"/>
        <w:rPr>
          <w:b/>
        </w:rPr>
      </w:pPr>
      <w:bookmarkStart w:id="129" w:name="_Toc199073480"/>
      <w:bookmarkStart w:id="130" w:name="_Toc199073569"/>
      <w:bookmarkStart w:id="131" w:name="_Toc199073709"/>
      <w:bookmarkStart w:id="132" w:name="_Toc199795393"/>
      <w:r w:rsidRPr="008748AF">
        <w:rPr>
          <w:b/>
        </w:rPr>
        <w:t>Текст публикации:</w:t>
      </w:r>
      <w:bookmarkEnd w:id="129"/>
      <w:bookmarkEnd w:id="130"/>
      <w:bookmarkEnd w:id="131"/>
      <w:bookmarkEnd w:id="132"/>
    </w:p>
    <w:p w14:paraId="20698880" w14:textId="77777777" w:rsidR="004E0ADE" w:rsidRPr="004E0ADE" w:rsidRDefault="004E0ADE" w:rsidP="004E0ADE">
      <w:pPr>
        <w:tabs>
          <w:tab w:val="left" w:pos="1540"/>
        </w:tabs>
        <w:rPr>
          <w:szCs w:val="24"/>
        </w:rPr>
      </w:pPr>
      <w:r w:rsidRPr="004E0ADE">
        <w:rPr>
          <w:szCs w:val="24"/>
        </w:rPr>
        <w:t>УДК 004.415.2</w:t>
      </w:r>
    </w:p>
    <w:p w14:paraId="0BA66A6C" w14:textId="77777777" w:rsidR="004E0ADE" w:rsidRPr="004E0ADE" w:rsidRDefault="004E0ADE" w:rsidP="004E0ADE">
      <w:pPr>
        <w:tabs>
          <w:tab w:val="left" w:pos="1540"/>
        </w:tabs>
        <w:jc w:val="center"/>
        <w:rPr>
          <w:szCs w:val="24"/>
        </w:rPr>
      </w:pPr>
      <w:r w:rsidRPr="004E0ADE">
        <w:rPr>
          <w:b/>
          <w:i/>
          <w:szCs w:val="24"/>
        </w:rPr>
        <w:t xml:space="preserve">Ильин А.А. / </w:t>
      </w:r>
      <w:r w:rsidRPr="004E0ADE">
        <w:rPr>
          <w:b/>
          <w:i/>
          <w:szCs w:val="24"/>
          <w:lang w:val="en-US"/>
        </w:rPr>
        <w:t>Ilin</w:t>
      </w:r>
      <w:r w:rsidRPr="004E0ADE">
        <w:rPr>
          <w:b/>
          <w:i/>
          <w:szCs w:val="24"/>
        </w:rPr>
        <w:t xml:space="preserve"> </w:t>
      </w:r>
      <w:r w:rsidRPr="004E0ADE">
        <w:rPr>
          <w:b/>
          <w:i/>
          <w:szCs w:val="24"/>
          <w:lang w:val="en-US"/>
        </w:rPr>
        <w:t>A</w:t>
      </w:r>
      <w:r w:rsidRPr="004E0ADE">
        <w:rPr>
          <w:b/>
          <w:i/>
          <w:szCs w:val="24"/>
        </w:rPr>
        <w:t>.</w:t>
      </w:r>
      <w:r w:rsidRPr="004E0ADE">
        <w:rPr>
          <w:b/>
          <w:i/>
          <w:szCs w:val="24"/>
          <w:lang w:val="en-US"/>
        </w:rPr>
        <w:t>A</w:t>
      </w:r>
      <w:r w:rsidRPr="004E0ADE">
        <w:rPr>
          <w:b/>
          <w:i/>
          <w:szCs w:val="24"/>
        </w:rPr>
        <w:t>.</w:t>
      </w:r>
    </w:p>
    <w:p w14:paraId="0A4D757F" w14:textId="77777777" w:rsidR="004E0ADE" w:rsidRPr="004E0ADE" w:rsidRDefault="004E0ADE" w:rsidP="004E0ADE">
      <w:pPr>
        <w:tabs>
          <w:tab w:val="left" w:pos="1540"/>
        </w:tabs>
        <w:jc w:val="center"/>
        <w:rPr>
          <w:szCs w:val="24"/>
        </w:rPr>
      </w:pPr>
      <w:r w:rsidRPr="004E0ADE">
        <w:rPr>
          <w:rStyle w:val="a5"/>
          <w:i/>
          <w:szCs w:val="24"/>
          <w:lang w:val="en-US"/>
        </w:rPr>
        <w:t>fqlfh</w:t>
      </w:r>
      <w:r w:rsidRPr="004E0ADE">
        <w:rPr>
          <w:rStyle w:val="a5"/>
          <w:i/>
          <w:szCs w:val="24"/>
        </w:rPr>
        <w:t>2004@</w:t>
      </w:r>
      <w:r w:rsidRPr="004E0ADE">
        <w:rPr>
          <w:rStyle w:val="a5"/>
          <w:i/>
          <w:szCs w:val="24"/>
          <w:lang w:val="en-US"/>
        </w:rPr>
        <w:t>gmail</w:t>
      </w:r>
      <w:r w:rsidRPr="004E0ADE">
        <w:rPr>
          <w:rStyle w:val="a5"/>
          <w:i/>
          <w:szCs w:val="24"/>
        </w:rPr>
        <w:t>.</w:t>
      </w:r>
      <w:r w:rsidRPr="004E0ADE">
        <w:rPr>
          <w:rStyle w:val="a5"/>
          <w:i/>
          <w:szCs w:val="24"/>
          <w:lang w:val="en-US"/>
        </w:rPr>
        <w:t>com</w:t>
      </w:r>
    </w:p>
    <w:p w14:paraId="58A14ED2" w14:textId="77777777" w:rsidR="004E0ADE" w:rsidRPr="004E0ADE" w:rsidRDefault="004E0ADE" w:rsidP="004E0ADE">
      <w:pPr>
        <w:tabs>
          <w:tab w:val="left" w:pos="1540"/>
        </w:tabs>
        <w:jc w:val="center"/>
        <w:rPr>
          <w:szCs w:val="24"/>
          <w:lang w:val="en-US"/>
        </w:rPr>
      </w:pPr>
      <w:r w:rsidRPr="004E0ADE">
        <w:rPr>
          <w:szCs w:val="24"/>
        </w:rPr>
        <w:t>Казанский национальный исследовательский технический</w:t>
      </w:r>
      <w:r w:rsidRPr="004E0ADE">
        <w:rPr>
          <w:szCs w:val="24"/>
        </w:rPr>
        <w:br/>
        <w:t>университет им. А</w:t>
      </w:r>
      <w:r w:rsidRPr="004E0ADE">
        <w:rPr>
          <w:szCs w:val="24"/>
          <w:lang w:val="en-US"/>
        </w:rPr>
        <w:t>.</w:t>
      </w:r>
      <w:r w:rsidRPr="004E0ADE">
        <w:rPr>
          <w:szCs w:val="24"/>
        </w:rPr>
        <w:t>Н</w:t>
      </w:r>
      <w:r w:rsidRPr="004E0ADE">
        <w:rPr>
          <w:szCs w:val="24"/>
          <w:lang w:val="en-US"/>
        </w:rPr>
        <w:t xml:space="preserve">. </w:t>
      </w:r>
      <w:r w:rsidRPr="004E0ADE">
        <w:rPr>
          <w:szCs w:val="24"/>
        </w:rPr>
        <w:t>Туполева</w:t>
      </w:r>
      <w:r w:rsidRPr="004E0ADE">
        <w:rPr>
          <w:szCs w:val="24"/>
          <w:lang w:val="en-US"/>
        </w:rPr>
        <w:t xml:space="preserve"> – </w:t>
      </w:r>
      <w:r w:rsidRPr="004E0ADE">
        <w:rPr>
          <w:szCs w:val="24"/>
        </w:rPr>
        <w:t>КАИ</w:t>
      </w:r>
      <w:r w:rsidRPr="004E0ADE">
        <w:rPr>
          <w:szCs w:val="24"/>
          <w:lang w:val="en-US"/>
        </w:rPr>
        <w:t>,</w:t>
      </w:r>
      <w:r w:rsidRPr="004E0ADE">
        <w:rPr>
          <w:szCs w:val="24"/>
          <w:lang w:val="en-US"/>
        </w:rPr>
        <w:br/>
        <w:t>Kazan National Research Technical Institute named after A. N. Tupolev – KAI</w:t>
      </w:r>
    </w:p>
    <w:p w14:paraId="3F59A548" w14:textId="77777777" w:rsidR="004E0ADE" w:rsidRPr="004E0ADE" w:rsidRDefault="004E0ADE" w:rsidP="004E0ADE">
      <w:pPr>
        <w:tabs>
          <w:tab w:val="left" w:pos="1540"/>
        </w:tabs>
        <w:rPr>
          <w:i/>
          <w:szCs w:val="24"/>
          <w:lang w:val="en-US"/>
        </w:rPr>
      </w:pPr>
    </w:p>
    <w:p w14:paraId="6D269092" w14:textId="77777777" w:rsidR="004E0ADE" w:rsidRPr="004E0ADE" w:rsidRDefault="004E0ADE" w:rsidP="004E0ADE">
      <w:pPr>
        <w:tabs>
          <w:tab w:val="left" w:pos="1540"/>
        </w:tabs>
        <w:jc w:val="center"/>
        <w:rPr>
          <w:szCs w:val="24"/>
        </w:rPr>
      </w:pPr>
      <w:r w:rsidRPr="004E0ADE">
        <w:rPr>
          <w:szCs w:val="24"/>
        </w:rPr>
        <w:t>Научный руководитель: Валитова Н.Л. / VALITOVA N. L.</w:t>
      </w:r>
    </w:p>
    <w:p w14:paraId="7B8533EF" w14:textId="77777777" w:rsidR="004E0ADE" w:rsidRPr="004E0ADE" w:rsidRDefault="004E0ADE" w:rsidP="004E0ADE">
      <w:pPr>
        <w:tabs>
          <w:tab w:val="left" w:pos="1540"/>
        </w:tabs>
        <w:jc w:val="center"/>
        <w:rPr>
          <w:szCs w:val="24"/>
        </w:rPr>
      </w:pPr>
      <w:r w:rsidRPr="004E0ADE">
        <w:rPr>
          <w:szCs w:val="24"/>
        </w:rPr>
        <w:t>доцент кафедры прикладной математики и информатики</w:t>
      </w:r>
    </w:p>
    <w:p w14:paraId="4026649D" w14:textId="77777777" w:rsidR="004E0ADE" w:rsidRPr="004E0ADE" w:rsidRDefault="004E0ADE" w:rsidP="004E0ADE">
      <w:pPr>
        <w:tabs>
          <w:tab w:val="left" w:pos="1540"/>
        </w:tabs>
        <w:jc w:val="center"/>
        <w:rPr>
          <w:szCs w:val="24"/>
          <w:lang w:val="en-US"/>
        </w:rPr>
      </w:pPr>
      <w:r w:rsidRPr="004E0ADE">
        <w:rPr>
          <w:szCs w:val="24"/>
        </w:rPr>
        <w:t>Казанский национальный исследовательский технический</w:t>
      </w:r>
      <w:r w:rsidRPr="004E0ADE">
        <w:rPr>
          <w:szCs w:val="24"/>
        </w:rPr>
        <w:br/>
        <w:t>университет им. А</w:t>
      </w:r>
      <w:r w:rsidRPr="004E0ADE">
        <w:rPr>
          <w:szCs w:val="24"/>
          <w:lang w:val="en-US"/>
        </w:rPr>
        <w:t>.</w:t>
      </w:r>
      <w:r w:rsidRPr="004E0ADE">
        <w:rPr>
          <w:szCs w:val="24"/>
        </w:rPr>
        <w:t>Н</w:t>
      </w:r>
      <w:r w:rsidRPr="004E0ADE">
        <w:rPr>
          <w:szCs w:val="24"/>
          <w:lang w:val="en-US"/>
        </w:rPr>
        <w:t xml:space="preserve">. </w:t>
      </w:r>
      <w:r w:rsidRPr="004E0ADE">
        <w:rPr>
          <w:szCs w:val="24"/>
        </w:rPr>
        <w:t>Туполева</w:t>
      </w:r>
      <w:r w:rsidRPr="004E0ADE">
        <w:rPr>
          <w:szCs w:val="24"/>
          <w:lang w:val="en-US"/>
        </w:rPr>
        <w:t xml:space="preserve"> – </w:t>
      </w:r>
      <w:r w:rsidRPr="004E0ADE">
        <w:rPr>
          <w:szCs w:val="24"/>
        </w:rPr>
        <w:t>КАИ</w:t>
      </w:r>
      <w:r w:rsidRPr="004E0ADE">
        <w:rPr>
          <w:szCs w:val="24"/>
          <w:lang w:val="en-US"/>
        </w:rPr>
        <w:t>,</w:t>
      </w:r>
      <w:r w:rsidRPr="004E0ADE">
        <w:rPr>
          <w:szCs w:val="24"/>
          <w:lang w:val="en-US"/>
        </w:rPr>
        <w:br/>
        <w:t>Kazan National Research Technical Institute named after A. N. Tupolev – KAI</w:t>
      </w:r>
    </w:p>
    <w:p w14:paraId="1BEEC091" w14:textId="77777777" w:rsidR="004E0ADE" w:rsidRPr="004E0ADE" w:rsidRDefault="004E0ADE" w:rsidP="004E0ADE">
      <w:pPr>
        <w:tabs>
          <w:tab w:val="left" w:pos="1540"/>
        </w:tabs>
        <w:jc w:val="center"/>
        <w:rPr>
          <w:szCs w:val="24"/>
          <w:lang w:val="en-US"/>
        </w:rPr>
      </w:pPr>
    </w:p>
    <w:p w14:paraId="315E32E0" w14:textId="77777777" w:rsidR="004E0ADE" w:rsidRPr="004E0ADE" w:rsidRDefault="004E0ADE" w:rsidP="004E0ADE">
      <w:pPr>
        <w:tabs>
          <w:tab w:val="left" w:pos="1540"/>
        </w:tabs>
        <w:jc w:val="center"/>
        <w:rPr>
          <w:szCs w:val="24"/>
        </w:rPr>
      </w:pPr>
      <w:r w:rsidRPr="004E0ADE">
        <w:rPr>
          <w:b/>
          <w:szCs w:val="24"/>
        </w:rPr>
        <w:t>АРХИТЕКТУРА СЕРВИСА ВЫБОРА ТЕМ ВЫПУСКНОЙ КВАЛИФИКАЦИОННОЙ РАБОТЫ</w:t>
      </w:r>
    </w:p>
    <w:p w14:paraId="05D277B2" w14:textId="77777777" w:rsidR="004E0ADE" w:rsidRPr="004E0ADE" w:rsidRDefault="004E0ADE" w:rsidP="004E0ADE">
      <w:pPr>
        <w:tabs>
          <w:tab w:val="left" w:pos="1540"/>
        </w:tabs>
        <w:jc w:val="center"/>
        <w:rPr>
          <w:szCs w:val="24"/>
        </w:rPr>
      </w:pPr>
      <w:r w:rsidRPr="004E0ADE">
        <w:rPr>
          <w:b/>
          <w:szCs w:val="24"/>
        </w:rPr>
        <w:t xml:space="preserve"> </w:t>
      </w:r>
    </w:p>
    <w:p w14:paraId="7646A39B" w14:textId="77777777" w:rsidR="004E0ADE" w:rsidRPr="004E0ADE" w:rsidRDefault="004E0ADE" w:rsidP="004E0ADE">
      <w:pPr>
        <w:tabs>
          <w:tab w:val="left" w:pos="1540"/>
        </w:tabs>
        <w:jc w:val="center"/>
        <w:rPr>
          <w:szCs w:val="24"/>
          <w:lang w:val="en-US"/>
        </w:rPr>
      </w:pPr>
      <w:r w:rsidRPr="004E0ADE">
        <w:rPr>
          <w:b/>
          <w:szCs w:val="24"/>
          <w:lang w:val="en-US"/>
        </w:rPr>
        <w:t>ARCHITECTURE OF THESIS TOPIC SELECTION SERVICE</w:t>
      </w:r>
    </w:p>
    <w:p w14:paraId="0EFF5724" w14:textId="77777777" w:rsidR="004E0ADE" w:rsidRPr="004E0ADE" w:rsidRDefault="004E0ADE" w:rsidP="004E0ADE">
      <w:pPr>
        <w:tabs>
          <w:tab w:val="left" w:pos="1540"/>
        </w:tabs>
        <w:jc w:val="center"/>
        <w:rPr>
          <w:b/>
          <w:szCs w:val="24"/>
          <w:lang w:val="en-US"/>
        </w:rPr>
      </w:pPr>
    </w:p>
    <w:p w14:paraId="74BEADDB" w14:textId="77777777" w:rsidR="004E0ADE" w:rsidRPr="004E0ADE" w:rsidRDefault="004E0ADE" w:rsidP="004E0ADE">
      <w:pPr>
        <w:tabs>
          <w:tab w:val="left" w:pos="1540"/>
        </w:tabs>
        <w:ind w:firstLine="709"/>
        <w:jc w:val="both"/>
        <w:rPr>
          <w:szCs w:val="24"/>
        </w:rPr>
      </w:pPr>
      <w:r w:rsidRPr="004E0ADE">
        <w:rPr>
          <w:i/>
          <w:iCs/>
          <w:szCs w:val="24"/>
        </w:rPr>
        <w:t>Аннотация: Представлена архитектура веб-сервиса выбора темы и научного руководителя выпускной квалификационной работы в вузе. Обоснован</w:t>
      </w:r>
      <w:r w:rsidRPr="004E0ADE">
        <w:rPr>
          <w:i/>
          <w:iCs/>
          <w:szCs w:val="24"/>
          <w:lang w:val="en-US"/>
        </w:rPr>
        <w:t xml:space="preserve"> </w:t>
      </w:r>
      <w:r w:rsidRPr="004E0ADE">
        <w:rPr>
          <w:i/>
          <w:iCs/>
          <w:szCs w:val="24"/>
        </w:rPr>
        <w:t>стек</w:t>
      </w:r>
      <w:r w:rsidRPr="004E0ADE">
        <w:rPr>
          <w:i/>
          <w:iCs/>
          <w:szCs w:val="24"/>
          <w:lang w:val="en-US"/>
        </w:rPr>
        <w:t xml:space="preserve"> Angular, ASP.NET Core, PostgreSQL, Redis, S3 </w:t>
      </w:r>
      <w:r w:rsidRPr="004E0ADE">
        <w:rPr>
          <w:i/>
          <w:iCs/>
          <w:szCs w:val="24"/>
        </w:rPr>
        <w:t>и</w:t>
      </w:r>
      <w:r w:rsidRPr="004E0ADE">
        <w:rPr>
          <w:i/>
          <w:iCs/>
          <w:szCs w:val="24"/>
          <w:lang w:val="en-US"/>
        </w:rPr>
        <w:t xml:space="preserve"> SMTP. </w:t>
      </w:r>
      <w:r w:rsidRPr="004E0ADE">
        <w:rPr>
          <w:i/>
          <w:iCs/>
          <w:szCs w:val="24"/>
        </w:rPr>
        <w:t>Кратко изложены клиент-серверная модель, слои по чистой архитектуре, функциональная декомпозиция, потоки данных и безопасность</w:t>
      </w:r>
      <w:r w:rsidRPr="004E0ADE">
        <w:rPr>
          <w:i/>
          <w:szCs w:val="24"/>
        </w:rPr>
        <w:t>.</w:t>
      </w:r>
    </w:p>
    <w:p w14:paraId="5220AA16" w14:textId="77777777" w:rsidR="004E0ADE" w:rsidRPr="004E0ADE" w:rsidRDefault="004E0ADE" w:rsidP="004E0ADE">
      <w:pPr>
        <w:tabs>
          <w:tab w:val="left" w:pos="1540"/>
        </w:tabs>
        <w:ind w:firstLine="709"/>
        <w:jc w:val="both"/>
        <w:rPr>
          <w:szCs w:val="24"/>
        </w:rPr>
      </w:pPr>
      <w:r w:rsidRPr="004E0ADE">
        <w:rPr>
          <w:i/>
          <w:szCs w:val="24"/>
        </w:rPr>
        <w:t>Ключевые слова: архитектура, веб-сервис, чистая архитектура, REST API, веб-приложение, автоматизация.</w:t>
      </w:r>
    </w:p>
    <w:p w14:paraId="4A29EDD3" w14:textId="77777777" w:rsidR="004E0ADE" w:rsidRPr="004E0ADE" w:rsidRDefault="004E0ADE" w:rsidP="004E0ADE">
      <w:pPr>
        <w:tabs>
          <w:tab w:val="left" w:pos="1540"/>
        </w:tabs>
        <w:ind w:firstLine="709"/>
        <w:jc w:val="both"/>
        <w:rPr>
          <w:i/>
          <w:szCs w:val="24"/>
        </w:rPr>
      </w:pPr>
    </w:p>
    <w:p w14:paraId="45959DB4" w14:textId="77777777" w:rsidR="004E0ADE" w:rsidRPr="004E0ADE" w:rsidRDefault="004E0ADE" w:rsidP="004E0ADE">
      <w:pPr>
        <w:tabs>
          <w:tab w:val="left" w:pos="1540"/>
        </w:tabs>
        <w:ind w:firstLine="709"/>
        <w:jc w:val="both"/>
        <w:rPr>
          <w:szCs w:val="24"/>
          <w:lang w:val="en-US"/>
        </w:rPr>
      </w:pPr>
      <w:r w:rsidRPr="004E0ADE">
        <w:rPr>
          <w:i/>
          <w:szCs w:val="24"/>
          <w:lang w:val="en-US"/>
        </w:rPr>
        <w:t>Abstract: The architecture of a web service for thesis topic and supervisor selection at a university is presented. The Angular, ASP.NET Core, PostgreSQL, Redis, S3 and SMTP stack is justified. The client-server model, clean-architecture layers, functional decomposition, main data flows, and security are outlined.</w:t>
      </w:r>
    </w:p>
    <w:p w14:paraId="17CFEB5E" w14:textId="77777777" w:rsidR="004E0ADE" w:rsidRPr="004E0ADE" w:rsidRDefault="004E0ADE" w:rsidP="004E0ADE">
      <w:pPr>
        <w:tabs>
          <w:tab w:val="left" w:pos="1540"/>
        </w:tabs>
        <w:ind w:firstLine="709"/>
        <w:jc w:val="both"/>
        <w:rPr>
          <w:szCs w:val="24"/>
          <w:lang w:val="en-US"/>
        </w:rPr>
      </w:pPr>
      <w:r w:rsidRPr="004E0ADE">
        <w:rPr>
          <w:i/>
          <w:szCs w:val="24"/>
          <w:lang w:val="en-US"/>
        </w:rPr>
        <w:lastRenderedPageBreak/>
        <w:t xml:space="preserve">Keywords: </w:t>
      </w:r>
      <w:r w:rsidRPr="004E0ADE">
        <w:rPr>
          <w:i/>
          <w:iCs/>
          <w:szCs w:val="24"/>
          <w:lang w:val="en-US"/>
        </w:rPr>
        <w:t>architecture, web service, clean architecture, REST API, web application, automation.</w:t>
      </w:r>
    </w:p>
    <w:p w14:paraId="1E853AFC" w14:textId="77777777" w:rsidR="004E0ADE" w:rsidRPr="004E0ADE" w:rsidRDefault="004E0ADE" w:rsidP="004E0ADE">
      <w:pPr>
        <w:tabs>
          <w:tab w:val="left" w:pos="1540"/>
        </w:tabs>
        <w:ind w:firstLine="709"/>
        <w:jc w:val="both"/>
        <w:rPr>
          <w:szCs w:val="24"/>
          <w:lang w:val="en-US"/>
        </w:rPr>
      </w:pPr>
    </w:p>
    <w:p w14:paraId="7834941C" w14:textId="77777777" w:rsidR="004E0ADE" w:rsidRPr="004E0ADE" w:rsidRDefault="004E0ADE" w:rsidP="004E0ADE">
      <w:pPr>
        <w:tabs>
          <w:tab w:val="left" w:pos="1540"/>
          <w:tab w:val="left" w:pos="1624"/>
        </w:tabs>
        <w:ind w:firstLine="709"/>
        <w:jc w:val="both"/>
        <w:rPr>
          <w:szCs w:val="24"/>
        </w:rPr>
      </w:pPr>
      <w:r w:rsidRPr="004E0ADE">
        <w:rPr>
          <w:szCs w:val="24"/>
        </w:rPr>
        <w:t>В высших учебных заведениях распределение тем выпускных квалификационных работ и научных руководителей часто сопровождается разрозненными каналами связи и слабой прозрачностью статусов. Целостный веб-сервис требует устойчивой архитектуры, допускающей развитие без переписывания бизнес-логики [1, с. 28–41; 2, с. 35–52].</w:t>
      </w:r>
    </w:p>
    <w:p w14:paraId="1422E9B7" w14:textId="77777777" w:rsidR="004E0ADE" w:rsidRPr="004E0ADE" w:rsidRDefault="004E0ADE" w:rsidP="004E0ADE">
      <w:pPr>
        <w:tabs>
          <w:tab w:val="left" w:pos="1540"/>
          <w:tab w:val="left" w:pos="1624"/>
        </w:tabs>
        <w:ind w:firstLine="709"/>
        <w:jc w:val="both"/>
        <w:rPr>
          <w:szCs w:val="24"/>
        </w:rPr>
      </w:pPr>
      <w:r w:rsidRPr="004E0ADE">
        <w:rPr>
          <w:szCs w:val="24"/>
        </w:rPr>
        <w:t>Цель работы — спроектировать и обосновать архитектуру веб-сервиса для автоматизации выбора темы и научного руководителя выпускной квалификационной работы с учётом ролей студента, преподавателя, заведующего кафедрой и администратора.</w:t>
      </w:r>
    </w:p>
    <w:p w14:paraId="1A6CC88E" w14:textId="77777777" w:rsidR="004E0ADE" w:rsidRPr="004E0ADE" w:rsidRDefault="004E0ADE" w:rsidP="004E0ADE">
      <w:pPr>
        <w:tabs>
          <w:tab w:val="left" w:pos="1540"/>
          <w:tab w:val="left" w:pos="1624"/>
        </w:tabs>
        <w:ind w:firstLine="709"/>
        <w:jc w:val="both"/>
        <w:rPr>
          <w:szCs w:val="24"/>
        </w:rPr>
      </w:pPr>
      <w:r w:rsidRPr="004E0ADE">
        <w:rPr>
          <w:szCs w:val="24"/>
        </w:rPr>
        <w:t>Задачи: определить назначение и границы сервиса; обосновать технологический стек; описать архитектурную схему и декомпозицию на подсистемы; изложить структуру серверного приложения и ключевые потоки данных; сформулировать подходы к безопасности.</w:t>
      </w:r>
    </w:p>
    <w:p w14:paraId="5A56B678" w14:textId="77777777" w:rsidR="004E0ADE" w:rsidRPr="004E0ADE" w:rsidRDefault="004E0ADE" w:rsidP="004E0ADE">
      <w:pPr>
        <w:tabs>
          <w:tab w:val="left" w:pos="1540"/>
          <w:tab w:val="left" w:pos="1624"/>
        </w:tabs>
        <w:ind w:firstLine="709"/>
        <w:jc w:val="both"/>
        <w:rPr>
          <w:szCs w:val="24"/>
        </w:rPr>
      </w:pPr>
    </w:p>
    <w:p w14:paraId="4BA2ECFD" w14:textId="77777777" w:rsidR="004E0ADE" w:rsidRPr="004E0ADE" w:rsidRDefault="004E0ADE" w:rsidP="004E0ADE">
      <w:pPr>
        <w:tabs>
          <w:tab w:val="left" w:pos="1540"/>
          <w:tab w:val="left" w:pos="1624"/>
        </w:tabs>
        <w:jc w:val="center"/>
        <w:rPr>
          <w:szCs w:val="24"/>
        </w:rPr>
      </w:pPr>
      <w:r w:rsidRPr="004E0ADE">
        <w:rPr>
          <w:b/>
          <w:bCs/>
          <w:szCs w:val="24"/>
        </w:rPr>
        <w:t>1. Назначение и границы сервиса</w:t>
      </w:r>
    </w:p>
    <w:p w14:paraId="446A861E" w14:textId="77777777" w:rsidR="004E0ADE" w:rsidRPr="004E0ADE" w:rsidRDefault="004E0ADE" w:rsidP="004E0ADE">
      <w:pPr>
        <w:tabs>
          <w:tab w:val="left" w:pos="1540"/>
          <w:tab w:val="left" w:pos="1624"/>
        </w:tabs>
        <w:ind w:firstLine="709"/>
        <w:jc w:val="both"/>
        <w:rPr>
          <w:szCs w:val="24"/>
        </w:rPr>
      </w:pPr>
      <w:r w:rsidRPr="004E0ADE">
        <w:rPr>
          <w:szCs w:val="24"/>
        </w:rPr>
        <w:t>Сервис поддерживает организационный контур выбора темы выпускной квалификационной работы и научного руководителя. Участники: студент, преподаватель, заведующий кафедрой, администратор; ключевые сущности — кафедра, тема, заявка студента, архив защищённых работ. Реализованы учёт и согласование заявок по маршруту «преподаватель → заведующий кафедрой», переписка по заявке до финального решения заведующего, справочники, загрузка файлов архива, уведомления о событиях и смене статуса заявки.</w:t>
      </w:r>
    </w:p>
    <w:p w14:paraId="45A80F6E" w14:textId="77777777" w:rsidR="004E0ADE" w:rsidRPr="004E0ADE" w:rsidRDefault="004E0ADE" w:rsidP="004E0ADE">
      <w:pPr>
        <w:tabs>
          <w:tab w:val="left" w:pos="1540"/>
          <w:tab w:val="left" w:pos="1624"/>
        </w:tabs>
        <w:ind w:firstLine="709"/>
        <w:jc w:val="both"/>
        <w:rPr>
          <w:szCs w:val="24"/>
        </w:rPr>
      </w:pPr>
      <w:r w:rsidRPr="004E0ADE">
        <w:rPr>
          <w:szCs w:val="24"/>
        </w:rPr>
        <w:t>Границы решения: веб-клиент, сервер с REST API, PostgreSQL, Redis, S3-совместимое объектное хранилище, SMTP. Интеграция с электронно-информационной средой вуза, LDAP и корпоративным мониторингом не входит в объём работы; предусмотрена возможность добавления адаптеров без изменения доменных правил согласования.</w:t>
      </w:r>
    </w:p>
    <w:p w14:paraId="5B64C354" w14:textId="77777777" w:rsidR="004E0ADE" w:rsidRPr="004E0ADE" w:rsidRDefault="004E0ADE" w:rsidP="004E0ADE">
      <w:pPr>
        <w:tabs>
          <w:tab w:val="left" w:pos="1540"/>
          <w:tab w:val="left" w:pos="1624"/>
        </w:tabs>
        <w:ind w:firstLine="709"/>
        <w:jc w:val="both"/>
        <w:rPr>
          <w:szCs w:val="24"/>
        </w:rPr>
      </w:pPr>
    </w:p>
    <w:p w14:paraId="43A65B96" w14:textId="77777777" w:rsidR="004E0ADE" w:rsidRPr="004E0ADE" w:rsidRDefault="004E0ADE" w:rsidP="004E0ADE">
      <w:pPr>
        <w:tabs>
          <w:tab w:val="left" w:pos="1540"/>
          <w:tab w:val="left" w:pos="1624"/>
        </w:tabs>
        <w:jc w:val="center"/>
        <w:rPr>
          <w:szCs w:val="24"/>
        </w:rPr>
      </w:pPr>
      <w:r w:rsidRPr="004E0ADE">
        <w:rPr>
          <w:b/>
          <w:bCs/>
          <w:szCs w:val="24"/>
        </w:rPr>
        <w:t>2. Технологический стек</w:t>
      </w:r>
    </w:p>
    <w:p w14:paraId="60145CD0" w14:textId="77777777" w:rsidR="004E0ADE" w:rsidRPr="004E0ADE" w:rsidRDefault="004E0ADE" w:rsidP="004E0ADE">
      <w:pPr>
        <w:tabs>
          <w:tab w:val="left" w:pos="1540"/>
          <w:tab w:val="left" w:pos="1624"/>
        </w:tabs>
        <w:ind w:firstLine="709"/>
        <w:jc w:val="both"/>
        <w:rPr>
          <w:szCs w:val="24"/>
        </w:rPr>
      </w:pPr>
      <w:r w:rsidRPr="004E0ADE">
        <w:rPr>
          <w:szCs w:val="24"/>
        </w:rPr>
        <w:t>Клиент — SPA на Angular и TypeScript (SCSS): единый интерфейс для ролей, маршрутизация, формы, HTTP-вызовы API. Сервер — ASP.NET Core и C#: REST API, внедрение зависимостей, авторизация, ORM, Swagger (OpenAPI). PostgreSQL обеспечивает целостность и транзакционную смену статусов заявок; Redis — данные с ограниченным сроком жизни (refresh-токены); файлы архива — в S3-совместимом хранилище (в том числе MinIO); уведомления дублируются в БД и при необходимости отправляются по SMTP.</w:t>
      </w:r>
    </w:p>
    <w:p w14:paraId="083970CE" w14:textId="77777777" w:rsidR="004E0ADE" w:rsidRPr="004E0ADE" w:rsidRDefault="004E0ADE" w:rsidP="004E0ADE">
      <w:pPr>
        <w:tabs>
          <w:tab w:val="left" w:pos="1540"/>
          <w:tab w:val="left" w:pos="1624"/>
        </w:tabs>
        <w:ind w:firstLine="709"/>
        <w:jc w:val="both"/>
        <w:rPr>
          <w:szCs w:val="24"/>
        </w:rPr>
      </w:pPr>
    </w:p>
    <w:p w14:paraId="1EA94F20" w14:textId="77777777" w:rsidR="004E0ADE" w:rsidRPr="004E0ADE" w:rsidRDefault="004E0ADE" w:rsidP="004E0ADE">
      <w:pPr>
        <w:tabs>
          <w:tab w:val="left" w:pos="1540"/>
          <w:tab w:val="left" w:pos="1624"/>
        </w:tabs>
        <w:jc w:val="center"/>
        <w:rPr>
          <w:szCs w:val="24"/>
        </w:rPr>
      </w:pPr>
      <w:r w:rsidRPr="004E0ADE">
        <w:rPr>
          <w:b/>
          <w:bCs/>
          <w:szCs w:val="24"/>
        </w:rPr>
        <w:t>3. Общая архитектурная схема</w:t>
      </w:r>
    </w:p>
    <w:p w14:paraId="604D529E" w14:textId="77777777" w:rsidR="004E0ADE" w:rsidRPr="004E0ADE" w:rsidRDefault="004E0ADE" w:rsidP="004E0ADE">
      <w:pPr>
        <w:tabs>
          <w:tab w:val="left" w:pos="1540"/>
          <w:tab w:val="left" w:pos="1624"/>
        </w:tabs>
        <w:ind w:firstLine="709"/>
        <w:jc w:val="both"/>
        <w:rPr>
          <w:szCs w:val="24"/>
        </w:rPr>
      </w:pPr>
      <w:r w:rsidRPr="004E0ADE">
        <w:rPr>
          <w:szCs w:val="24"/>
        </w:rPr>
        <w:t xml:space="preserve">Модель «клиент — сервер»: представление в браузере; проверка прав, бизнес-логика и доступ к данным — на сервере; обмен по HTTPS (JSON). Сервер следует принципам чистой архитектуры: зависимости направлены к </w:t>
      </w:r>
      <w:r w:rsidRPr="004E0ADE">
        <w:rPr>
          <w:szCs w:val="24"/>
        </w:rPr>
        <w:lastRenderedPageBreak/>
        <w:t>центру, домен не зависит от фреймворков и СУБД, что облегчает проверку переходов статусов заявки, чата и ролевой модели [1, с. 95–112; 2, с. 35–52]. Логическая схема взаимодействия браузера, SPA, REST API, слоёв Application и Domain, PostgreSQL, Redis, объектного хранилища и SMTP приведена на рисунке 1.</w:t>
      </w:r>
    </w:p>
    <w:p w14:paraId="116768FE" w14:textId="77777777" w:rsidR="004E0ADE" w:rsidRPr="004E0ADE" w:rsidRDefault="004E0ADE" w:rsidP="004E0ADE">
      <w:pPr>
        <w:tabs>
          <w:tab w:val="left" w:pos="1540"/>
          <w:tab w:val="left" w:pos="1624"/>
        </w:tabs>
        <w:jc w:val="center"/>
        <w:rPr>
          <w:szCs w:val="24"/>
        </w:rPr>
      </w:pPr>
      <w:r w:rsidRPr="004E0ADE">
        <w:rPr>
          <w:noProof/>
          <w:szCs w:val="24"/>
        </w:rPr>
        <w:drawing>
          <wp:inline distT="0" distB="0" distL="0" distR="0" wp14:anchorId="5FD3DEC7" wp14:editId="5E166B02">
            <wp:extent cx="5811289" cy="4019107"/>
            <wp:effectExtent l="0" t="0" r="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15575" cy="4022071"/>
                    </a:xfrm>
                    <a:prstGeom prst="rect">
                      <a:avLst/>
                    </a:prstGeom>
                    <a:noFill/>
                    <a:ln>
                      <a:noFill/>
                    </a:ln>
                  </pic:spPr>
                </pic:pic>
              </a:graphicData>
            </a:graphic>
          </wp:inline>
        </w:drawing>
      </w:r>
    </w:p>
    <w:p w14:paraId="473399D6" w14:textId="77777777" w:rsidR="004E0ADE" w:rsidRPr="004E0ADE" w:rsidRDefault="004E0ADE" w:rsidP="004E0ADE">
      <w:pPr>
        <w:tabs>
          <w:tab w:val="left" w:pos="1540"/>
          <w:tab w:val="left" w:pos="1624"/>
        </w:tabs>
        <w:jc w:val="center"/>
        <w:rPr>
          <w:szCs w:val="24"/>
        </w:rPr>
      </w:pPr>
      <w:r w:rsidRPr="004E0ADE">
        <w:rPr>
          <w:szCs w:val="24"/>
        </w:rPr>
        <w:t xml:space="preserve">Рис. </w:t>
      </w:r>
      <w:r>
        <w:rPr>
          <w:szCs w:val="24"/>
        </w:rPr>
        <w:t>П2.</w:t>
      </w:r>
      <w:r w:rsidRPr="004E0ADE">
        <w:rPr>
          <w:szCs w:val="24"/>
        </w:rPr>
        <w:t>1</w:t>
      </w:r>
      <w:r>
        <w:rPr>
          <w:szCs w:val="24"/>
        </w:rPr>
        <w:t>.</w:t>
      </w:r>
      <w:r w:rsidRPr="004E0ADE">
        <w:rPr>
          <w:szCs w:val="24"/>
        </w:rPr>
        <w:t xml:space="preserve"> Логическая архитектура сервиса</w:t>
      </w:r>
    </w:p>
    <w:p w14:paraId="21A17E1C" w14:textId="77777777" w:rsidR="004E0ADE" w:rsidRPr="004E0ADE" w:rsidRDefault="004E0ADE" w:rsidP="004E0ADE">
      <w:pPr>
        <w:tabs>
          <w:tab w:val="left" w:pos="1540"/>
          <w:tab w:val="left" w:pos="1624"/>
        </w:tabs>
        <w:jc w:val="center"/>
        <w:rPr>
          <w:b/>
          <w:bCs/>
          <w:szCs w:val="24"/>
        </w:rPr>
      </w:pPr>
      <w:r w:rsidRPr="004E0ADE">
        <w:rPr>
          <w:b/>
          <w:bCs/>
          <w:szCs w:val="24"/>
        </w:rPr>
        <w:t>4. Декомпозиция на подсистемы</w:t>
      </w:r>
    </w:p>
    <w:p w14:paraId="4B6FCA11" w14:textId="77777777" w:rsidR="004E0ADE" w:rsidRPr="004E0ADE" w:rsidRDefault="004E0ADE" w:rsidP="004E0ADE">
      <w:pPr>
        <w:tabs>
          <w:tab w:val="left" w:pos="1540"/>
          <w:tab w:val="left" w:pos="1624"/>
        </w:tabs>
        <w:ind w:firstLine="709"/>
        <w:jc w:val="both"/>
        <w:rPr>
          <w:bCs/>
          <w:szCs w:val="24"/>
        </w:rPr>
      </w:pPr>
      <w:r w:rsidRPr="004E0ADE">
        <w:rPr>
          <w:bCs/>
          <w:szCs w:val="24"/>
        </w:rPr>
        <w:t>Выделены подсистемы: управление доступом и профилями (JWT, роли, регистрация администратором); справочники; каталог тем; процесс заявок с проверкой роли и статуса; коммуникации по заявке до решения заведующего; уведомления (интерфейс, почта); архив и администрирование (метаданные, файлы, отчётность).</w:t>
      </w:r>
    </w:p>
    <w:p w14:paraId="1AA7DC79" w14:textId="77777777" w:rsidR="004E0ADE" w:rsidRPr="004E0ADE" w:rsidRDefault="004E0ADE" w:rsidP="004E0ADE">
      <w:pPr>
        <w:tabs>
          <w:tab w:val="left" w:pos="1540"/>
          <w:tab w:val="left" w:pos="1624"/>
        </w:tabs>
        <w:ind w:firstLine="709"/>
        <w:jc w:val="both"/>
        <w:rPr>
          <w:bCs/>
          <w:szCs w:val="24"/>
        </w:rPr>
      </w:pPr>
    </w:p>
    <w:p w14:paraId="34C1CFD2" w14:textId="77777777" w:rsidR="004E0ADE" w:rsidRPr="004E0ADE" w:rsidRDefault="004E0ADE" w:rsidP="004E0ADE">
      <w:pPr>
        <w:tabs>
          <w:tab w:val="left" w:pos="1540"/>
          <w:tab w:val="left" w:pos="1624"/>
        </w:tabs>
        <w:jc w:val="center"/>
        <w:rPr>
          <w:b/>
          <w:bCs/>
          <w:szCs w:val="24"/>
        </w:rPr>
      </w:pPr>
      <w:r w:rsidRPr="004E0ADE">
        <w:rPr>
          <w:b/>
          <w:bCs/>
          <w:szCs w:val="24"/>
        </w:rPr>
        <w:t>5. Внутренняя структура сервера</w:t>
      </w:r>
    </w:p>
    <w:p w14:paraId="0A4E782B" w14:textId="77777777" w:rsidR="004E0ADE" w:rsidRPr="004E0ADE" w:rsidRDefault="004E0ADE" w:rsidP="004E0ADE">
      <w:pPr>
        <w:tabs>
          <w:tab w:val="left" w:pos="1540"/>
          <w:tab w:val="left" w:pos="1624"/>
        </w:tabs>
        <w:ind w:firstLine="709"/>
        <w:jc w:val="both"/>
        <w:rPr>
          <w:bCs/>
          <w:szCs w:val="24"/>
        </w:rPr>
      </w:pPr>
      <w:r w:rsidRPr="004E0ADE">
        <w:rPr>
          <w:bCs/>
          <w:szCs w:val="24"/>
        </w:rPr>
        <w:t>Четыре проекта: Domain (сущности, аудит, без зависимостей от EF Core и ASP.NET Core); Application (сервисы заявок, тем, чата, справочников, уведомлений, аутентификации, DTO, интерфейсы репозиториев); Infrastructure (DbContext, EF Core, Redis, S3, SMTP); API (контроллеры /api/v1/..., middleware, Swagger, вызов сервисов Application без дублирования правил). Зависимости: API и Infrastructure → Application и Domain; Application → Domain; Domain автономен (в репозитории: AcademicTopicSelectionService.*), что соответствует идее разделения уровней и инверсии зависимостей относительно домена [1, с. 95–112; 2, с. 35–52]. Рисунок 2 иллюстрирует направление зависимостей между слоями.</w:t>
      </w:r>
    </w:p>
    <w:p w14:paraId="7F64CB08" w14:textId="77777777" w:rsidR="004E0ADE" w:rsidRPr="004E0ADE" w:rsidRDefault="004E0ADE" w:rsidP="004E0ADE">
      <w:pPr>
        <w:tabs>
          <w:tab w:val="left" w:pos="1540"/>
          <w:tab w:val="left" w:pos="1624"/>
        </w:tabs>
        <w:jc w:val="center"/>
        <w:rPr>
          <w:bCs/>
          <w:szCs w:val="24"/>
        </w:rPr>
      </w:pPr>
      <w:r w:rsidRPr="004E0ADE">
        <w:rPr>
          <w:bCs/>
          <w:noProof/>
          <w:szCs w:val="24"/>
        </w:rPr>
        <w:lastRenderedPageBreak/>
        <w:drawing>
          <wp:inline distT="0" distB="0" distL="0" distR="0" wp14:anchorId="1D140917" wp14:editId="24AD7745">
            <wp:extent cx="3072765" cy="33813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72765" cy="3381375"/>
                    </a:xfrm>
                    <a:prstGeom prst="rect">
                      <a:avLst/>
                    </a:prstGeom>
                    <a:noFill/>
                    <a:ln>
                      <a:noFill/>
                    </a:ln>
                  </pic:spPr>
                </pic:pic>
              </a:graphicData>
            </a:graphic>
          </wp:inline>
        </w:drawing>
      </w:r>
    </w:p>
    <w:p w14:paraId="58CDE1B3" w14:textId="77777777" w:rsidR="004E0ADE" w:rsidRPr="004E0ADE" w:rsidRDefault="004E0ADE" w:rsidP="004E0ADE">
      <w:pPr>
        <w:tabs>
          <w:tab w:val="left" w:pos="1540"/>
          <w:tab w:val="left" w:pos="1624"/>
        </w:tabs>
        <w:jc w:val="center"/>
        <w:rPr>
          <w:bCs/>
          <w:szCs w:val="24"/>
        </w:rPr>
      </w:pPr>
      <w:r w:rsidRPr="004E0ADE">
        <w:rPr>
          <w:bCs/>
          <w:szCs w:val="24"/>
        </w:rPr>
        <w:t xml:space="preserve">Рис. </w:t>
      </w:r>
      <w:r>
        <w:rPr>
          <w:bCs/>
          <w:szCs w:val="24"/>
        </w:rPr>
        <w:t>П</w:t>
      </w:r>
      <w:r w:rsidRPr="004E0ADE">
        <w:rPr>
          <w:bCs/>
          <w:szCs w:val="24"/>
        </w:rPr>
        <w:t>2</w:t>
      </w:r>
      <w:r>
        <w:rPr>
          <w:bCs/>
          <w:szCs w:val="24"/>
        </w:rPr>
        <w:t>.2.</w:t>
      </w:r>
      <w:r w:rsidRPr="004E0ADE">
        <w:rPr>
          <w:bCs/>
          <w:szCs w:val="24"/>
        </w:rPr>
        <w:t xml:space="preserve"> Слоистая архитектура серверной части (зависимости между проектами)</w:t>
      </w:r>
    </w:p>
    <w:p w14:paraId="6D586A2A" w14:textId="77777777" w:rsidR="004E0ADE" w:rsidRPr="004E0ADE" w:rsidRDefault="004E0ADE" w:rsidP="004E0ADE">
      <w:pPr>
        <w:tabs>
          <w:tab w:val="left" w:pos="1540"/>
          <w:tab w:val="left" w:pos="1624"/>
        </w:tabs>
        <w:jc w:val="center"/>
        <w:rPr>
          <w:bCs/>
          <w:szCs w:val="24"/>
        </w:rPr>
      </w:pPr>
    </w:p>
    <w:p w14:paraId="73EDBACD" w14:textId="77777777" w:rsidR="004E0ADE" w:rsidRPr="004E0ADE" w:rsidRDefault="004E0ADE" w:rsidP="004E0ADE">
      <w:pPr>
        <w:tabs>
          <w:tab w:val="left" w:pos="1540"/>
          <w:tab w:val="left" w:pos="1624"/>
        </w:tabs>
        <w:jc w:val="center"/>
        <w:rPr>
          <w:b/>
          <w:bCs/>
          <w:szCs w:val="24"/>
        </w:rPr>
      </w:pPr>
      <w:r w:rsidRPr="004E0ADE">
        <w:rPr>
          <w:b/>
          <w:bCs/>
          <w:szCs w:val="24"/>
        </w:rPr>
        <w:t>6. Потоки данных, хранение и безопасность</w:t>
      </w:r>
    </w:p>
    <w:p w14:paraId="022439E5" w14:textId="77777777" w:rsidR="004E0ADE" w:rsidRPr="004E0ADE" w:rsidRDefault="004E0ADE" w:rsidP="004E0ADE">
      <w:pPr>
        <w:tabs>
          <w:tab w:val="left" w:pos="1540"/>
          <w:tab w:val="left" w:pos="1624"/>
        </w:tabs>
        <w:ind w:firstLine="709"/>
        <w:jc w:val="both"/>
        <w:rPr>
          <w:bCs/>
          <w:szCs w:val="24"/>
        </w:rPr>
      </w:pPr>
      <w:r w:rsidRPr="004E0ADE">
        <w:rPr>
          <w:bCs/>
          <w:szCs w:val="24"/>
        </w:rPr>
        <w:t>Заявки: JSON в REST API, делегирование сервису Application, транзакции в PostgreSQL при смене статуса. Чат: сообщения в БД по заявке; доставка через периодические запросы к API (polling) без постоянного канала WebSocket, что снижает требования к сетевой инфраструктуре вуза и упрощает прохождение трафика через межсетевые экраны. Архив: объекты в хранилище, метаданные в PostgreSQL, доступ по роли администратора. Аутентификация: refresh-токены в Redis. Персистентные данные согласованы с Entity Framework Core; детали концептуальной и логической модели — в проектной документации по БД. Реализованы ролевой доступ на API и в сервисах, JWT и refresh, хэширование паролей, серверная валидация, Problem Details, журналирование ошибок, CORS для доверенных источников в соответствии с практиками платформы [4]. Сосредоточение правил переходов статусов заявки и проверок ролей в слоях Domain и Application при неизменных контрактах репозиториев облегчает модульное тестирование без обращения к реальной СУБД и внешним сервисам.</w:t>
      </w:r>
    </w:p>
    <w:p w14:paraId="42CDBD90" w14:textId="77777777" w:rsidR="004E0ADE" w:rsidRPr="004E0ADE" w:rsidRDefault="004E0ADE" w:rsidP="004E0ADE">
      <w:pPr>
        <w:tabs>
          <w:tab w:val="left" w:pos="1540"/>
          <w:tab w:val="left" w:pos="1624"/>
        </w:tabs>
        <w:ind w:firstLine="709"/>
        <w:jc w:val="both"/>
        <w:rPr>
          <w:bCs/>
          <w:szCs w:val="24"/>
        </w:rPr>
      </w:pPr>
    </w:p>
    <w:p w14:paraId="69EE2011" w14:textId="77777777" w:rsidR="004E0ADE" w:rsidRPr="004E0ADE" w:rsidRDefault="004E0ADE" w:rsidP="004E0ADE">
      <w:pPr>
        <w:tabs>
          <w:tab w:val="left" w:pos="1540"/>
          <w:tab w:val="left" w:pos="1624"/>
        </w:tabs>
        <w:jc w:val="center"/>
        <w:rPr>
          <w:szCs w:val="24"/>
        </w:rPr>
      </w:pPr>
      <w:r w:rsidRPr="004E0ADE">
        <w:rPr>
          <w:b/>
          <w:bCs/>
          <w:szCs w:val="24"/>
        </w:rPr>
        <w:t>Заключение</w:t>
      </w:r>
    </w:p>
    <w:p w14:paraId="6F512C73" w14:textId="77777777" w:rsidR="004E0ADE" w:rsidRPr="004E0ADE" w:rsidRDefault="004E0ADE" w:rsidP="004E0ADE">
      <w:pPr>
        <w:tabs>
          <w:tab w:val="left" w:pos="1540"/>
          <w:tab w:val="left" w:pos="1624"/>
        </w:tabs>
        <w:ind w:firstLine="709"/>
        <w:jc w:val="both"/>
        <w:rPr>
          <w:szCs w:val="24"/>
        </w:rPr>
      </w:pPr>
      <w:r w:rsidRPr="004E0ADE">
        <w:rPr>
          <w:szCs w:val="24"/>
        </w:rPr>
        <w:t>Архитектура сочетает клиент-серверную модель с четырёхслойным сервером по принципам чистой архитектуры, покрывает подсистемы предметной области и опирается на PostgreSQL, Redis, S3-совместимое хранилище и SMTP. Достигнуты модульность, локализация бизнес-правил в домене и Application, возможность расширения интеграциями (ЭИОС, LDAP) через Infrastructure без перестройки ядра; исходный код представлен в репозитории проекта [3].</w:t>
      </w:r>
    </w:p>
    <w:p w14:paraId="182336C9" w14:textId="77777777" w:rsidR="004E0ADE" w:rsidRPr="004E0ADE" w:rsidRDefault="004E0ADE" w:rsidP="004E0ADE">
      <w:pPr>
        <w:tabs>
          <w:tab w:val="left" w:pos="1540"/>
          <w:tab w:val="left" w:pos="1624"/>
        </w:tabs>
        <w:ind w:firstLine="709"/>
        <w:jc w:val="both"/>
        <w:rPr>
          <w:szCs w:val="24"/>
        </w:rPr>
      </w:pPr>
      <w:r w:rsidRPr="004E0ADE">
        <w:rPr>
          <w:szCs w:val="24"/>
        </w:rPr>
        <w:lastRenderedPageBreak/>
        <w:t>Практическая значимость решения — в сокращении объёма неформальной переписки при согласовании темы и в предоставлении заведующему кафедрой и участникам процесса единого актуального представления о статусе заявок. Описанное разделение слоёв снижает риск регрессий при доработке отдельных подсистем (например, только уведомлений или только загрузки файлов) за счёт локализации изменений во внешних кольцах архитектуры [1, с. 95–112]. Текущее ограничение — отсутствие готовых адаптеров к корпоративным системам конкретного вуза; их добавление относится к слою Infrastructure и не затрагивает доменные сценарии согласования. Перспектива работ — пилотное использование сервиса на кафедре, сбор замечаний пользователей и уточнение требований к отчётности и интеграциям.</w:t>
      </w:r>
    </w:p>
    <w:p w14:paraId="19F96C01" w14:textId="77777777" w:rsidR="004E0ADE" w:rsidRPr="004E0ADE" w:rsidRDefault="004E0ADE" w:rsidP="004E0ADE">
      <w:pPr>
        <w:tabs>
          <w:tab w:val="left" w:pos="1540"/>
          <w:tab w:val="left" w:pos="1624"/>
        </w:tabs>
        <w:ind w:firstLine="709"/>
        <w:jc w:val="both"/>
        <w:rPr>
          <w:szCs w:val="24"/>
        </w:rPr>
      </w:pPr>
    </w:p>
    <w:p w14:paraId="10B11192" w14:textId="77777777" w:rsidR="004E0ADE" w:rsidRPr="004E0ADE" w:rsidRDefault="004E0ADE" w:rsidP="004E0ADE">
      <w:pPr>
        <w:tabs>
          <w:tab w:val="left" w:pos="1540"/>
        </w:tabs>
        <w:jc w:val="center"/>
        <w:rPr>
          <w:szCs w:val="24"/>
        </w:rPr>
      </w:pPr>
      <w:r w:rsidRPr="004E0ADE">
        <w:rPr>
          <w:b/>
          <w:bCs/>
          <w:szCs w:val="24"/>
        </w:rPr>
        <w:t>Список литературы</w:t>
      </w:r>
    </w:p>
    <w:p w14:paraId="73FBD225" w14:textId="1E3F669C" w:rsidR="004E0ADE" w:rsidRPr="004E0ADE" w:rsidRDefault="004E0ADE" w:rsidP="004E0ADE">
      <w:pPr>
        <w:numPr>
          <w:ilvl w:val="0"/>
          <w:numId w:val="14"/>
        </w:numPr>
        <w:tabs>
          <w:tab w:val="left" w:pos="993"/>
        </w:tabs>
        <w:spacing w:line="259" w:lineRule="auto"/>
        <w:ind w:left="0" w:firstLine="709"/>
        <w:jc w:val="both"/>
        <w:rPr>
          <w:szCs w:val="24"/>
        </w:rPr>
      </w:pPr>
      <w:r w:rsidRPr="004E0ADE">
        <w:rPr>
          <w:szCs w:val="24"/>
        </w:rPr>
        <w:t xml:space="preserve">Мартин, Р. Чистая </w:t>
      </w:r>
      <w:r w:rsidR="004C3193" w:rsidRPr="004E0ADE">
        <w:rPr>
          <w:szCs w:val="24"/>
        </w:rPr>
        <w:t>архитектура:</w:t>
      </w:r>
      <w:r w:rsidRPr="004E0ADE">
        <w:rPr>
          <w:szCs w:val="24"/>
        </w:rPr>
        <w:t xml:space="preserve"> искусство разработки программного обеспечения / Р. Мартин. — Санкт-</w:t>
      </w:r>
      <w:r w:rsidR="004C3193" w:rsidRPr="004E0ADE">
        <w:rPr>
          <w:szCs w:val="24"/>
        </w:rPr>
        <w:t>Петербург:</w:t>
      </w:r>
      <w:r w:rsidRPr="004E0ADE">
        <w:rPr>
          <w:szCs w:val="24"/>
        </w:rPr>
        <w:t xml:space="preserve"> Питер, 2018. — 352 с. — ISBN 978-5-446-09294-0.</w:t>
      </w:r>
    </w:p>
    <w:p w14:paraId="1EB9D9EB" w14:textId="7CBEC081" w:rsidR="004E0ADE" w:rsidRPr="004E0ADE" w:rsidRDefault="004E0ADE" w:rsidP="004E0ADE">
      <w:pPr>
        <w:numPr>
          <w:ilvl w:val="0"/>
          <w:numId w:val="14"/>
        </w:numPr>
        <w:tabs>
          <w:tab w:val="left" w:pos="993"/>
        </w:tabs>
        <w:spacing w:line="259" w:lineRule="auto"/>
        <w:ind w:left="0" w:firstLine="709"/>
        <w:jc w:val="both"/>
        <w:rPr>
          <w:szCs w:val="24"/>
        </w:rPr>
      </w:pPr>
      <w:r w:rsidRPr="004E0ADE">
        <w:rPr>
          <w:szCs w:val="24"/>
        </w:rPr>
        <w:t xml:space="preserve">Фаулер, М. Архитектура корпоративных программных приложений / М. Фаулер. — </w:t>
      </w:r>
      <w:r w:rsidR="004C3193" w:rsidRPr="004E0ADE">
        <w:rPr>
          <w:szCs w:val="24"/>
        </w:rPr>
        <w:t>Москва:</w:t>
      </w:r>
      <w:r w:rsidRPr="004E0ADE">
        <w:rPr>
          <w:szCs w:val="24"/>
        </w:rPr>
        <w:t xml:space="preserve"> Вильямс, 2006. — 544 с. — ISBN 5-8459-0840-8.</w:t>
      </w:r>
    </w:p>
    <w:p w14:paraId="5AE9C53E" w14:textId="77777777" w:rsidR="004E0ADE" w:rsidRPr="004E0ADE" w:rsidRDefault="004E0ADE" w:rsidP="004E0ADE">
      <w:pPr>
        <w:numPr>
          <w:ilvl w:val="0"/>
          <w:numId w:val="14"/>
        </w:numPr>
        <w:tabs>
          <w:tab w:val="left" w:pos="993"/>
        </w:tabs>
        <w:spacing w:line="259" w:lineRule="auto"/>
        <w:ind w:left="0" w:firstLine="709"/>
        <w:jc w:val="both"/>
        <w:rPr>
          <w:szCs w:val="24"/>
        </w:rPr>
      </w:pPr>
      <w:r w:rsidRPr="004E0ADE">
        <w:rPr>
          <w:szCs w:val="24"/>
        </w:rPr>
        <w:t>Ильин, А. А. Сервис по выбору научного руководителя и темы выпускной квалификационной работы [Электронный ресурс] / А. А. Ильин. — URL: https://github.com/Effecktus/AcademicTopicSelectionService (дата обращения: 02.04.2026).</w:t>
      </w:r>
    </w:p>
    <w:p w14:paraId="5540B031" w14:textId="36EAEB6E" w:rsidR="00B15B34" w:rsidRDefault="004E0ADE" w:rsidP="004E0ADE">
      <w:pPr>
        <w:numPr>
          <w:ilvl w:val="0"/>
          <w:numId w:val="14"/>
        </w:numPr>
        <w:tabs>
          <w:tab w:val="left" w:pos="993"/>
        </w:tabs>
        <w:spacing w:line="259" w:lineRule="auto"/>
        <w:ind w:left="0" w:firstLine="709"/>
        <w:jc w:val="both"/>
        <w:rPr>
          <w:szCs w:val="24"/>
        </w:rPr>
      </w:pPr>
      <w:r w:rsidRPr="004E0ADE">
        <w:rPr>
          <w:szCs w:val="24"/>
        </w:rPr>
        <w:t xml:space="preserve">ASP.NET </w:t>
      </w:r>
      <w:r w:rsidR="004C3193" w:rsidRPr="004E0ADE">
        <w:rPr>
          <w:szCs w:val="24"/>
        </w:rPr>
        <w:t>Core:</w:t>
      </w:r>
      <w:r w:rsidRPr="004E0ADE">
        <w:rPr>
          <w:szCs w:val="24"/>
        </w:rPr>
        <w:t xml:space="preserve"> документация [Электронный ресурс] // Microsoft Learn. — URL: https://learn.microsoft.com/aspnet/core/ (дата обращения: 02.04.2026).</w:t>
      </w:r>
    </w:p>
    <w:p w14:paraId="6D56ADFB" w14:textId="13F29C5D" w:rsidR="00CB3E92" w:rsidRDefault="00CB3E92" w:rsidP="00CB3E92">
      <w:pPr>
        <w:tabs>
          <w:tab w:val="left" w:pos="993"/>
        </w:tabs>
        <w:spacing w:line="259" w:lineRule="auto"/>
        <w:jc w:val="center"/>
        <w:rPr>
          <w:szCs w:val="24"/>
        </w:rPr>
      </w:pPr>
      <w:r>
        <w:rPr>
          <w:noProof/>
          <w:szCs w:val="24"/>
        </w:rPr>
        <w:lastRenderedPageBreak/>
        <w:drawing>
          <wp:inline distT="0" distB="0" distL="0" distR="0" wp14:anchorId="2AF84906" wp14:editId="2DB991C9">
            <wp:extent cx="5934075" cy="8405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60607190214.jpg"/>
                    <pic:cNvPicPr/>
                  </pic:nvPicPr>
                  <pic:blipFill rotWithShape="1">
                    <a:blip r:embed="rId49" cstate="print">
                      <a:extLst>
                        <a:ext uri="{28A0092B-C50C-407E-A947-70E740481C1C}">
                          <a14:useLocalDpi xmlns:a14="http://schemas.microsoft.com/office/drawing/2010/main" val="0"/>
                        </a:ext>
                      </a:extLst>
                    </a:blip>
                    <a:srcRect l="1283" t="1581"/>
                    <a:stretch/>
                  </pic:blipFill>
                  <pic:spPr bwMode="auto">
                    <a:xfrm>
                      <a:off x="0" y="0"/>
                      <a:ext cx="5935033" cy="8406357"/>
                    </a:xfrm>
                    <a:prstGeom prst="rect">
                      <a:avLst/>
                    </a:prstGeom>
                    <a:ln>
                      <a:noFill/>
                    </a:ln>
                    <a:extLst>
                      <a:ext uri="{53640926-AAD7-44D8-BBD7-CCE9431645EC}">
                        <a14:shadowObscured xmlns:a14="http://schemas.microsoft.com/office/drawing/2010/main"/>
                      </a:ext>
                    </a:extLst>
                  </pic:spPr>
                </pic:pic>
              </a:graphicData>
            </a:graphic>
          </wp:inline>
        </w:drawing>
      </w:r>
    </w:p>
    <w:p w14:paraId="5D6557F3" w14:textId="4EC9833A" w:rsidR="00CB3E92" w:rsidRPr="00CB3E92" w:rsidRDefault="00CB3E92" w:rsidP="00CB3E92">
      <w:pPr>
        <w:tabs>
          <w:tab w:val="left" w:pos="993"/>
        </w:tabs>
        <w:spacing w:line="259" w:lineRule="auto"/>
        <w:jc w:val="center"/>
        <w:rPr>
          <w:szCs w:val="24"/>
        </w:rPr>
      </w:pPr>
      <w:r w:rsidRPr="004E0ADE">
        <w:rPr>
          <w:bCs/>
          <w:szCs w:val="24"/>
        </w:rPr>
        <w:t xml:space="preserve">Рис. </w:t>
      </w:r>
      <w:r>
        <w:rPr>
          <w:bCs/>
          <w:szCs w:val="24"/>
        </w:rPr>
        <w:t>П</w:t>
      </w:r>
      <w:r w:rsidRPr="004E0ADE">
        <w:rPr>
          <w:bCs/>
          <w:szCs w:val="24"/>
        </w:rPr>
        <w:t>2</w:t>
      </w:r>
      <w:r>
        <w:rPr>
          <w:bCs/>
          <w:szCs w:val="24"/>
        </w:rPr>
        <w:t>.</w:t>
      </w:r>
      <w:r w:rsidRPr="00CB3E92">
        <w:rPr>
          <w:bCs/>
          <w:szCs w:val="24"/>
        </w:rPr>
        <w:t>3</w:t>
      </w:r>
      <w:r>
        <w:rPr>
          <w:bCs/>
          <w:szCs w:val="24"/>
        </w:rPr>
        <w:t>.</w:t>
      </w:r>
      <w:r w:rsidRPr="004E0ADE">
        <w:rPr>
          <w:bCs/>
          <w:szCs w:val="24"/>
        </w:rPr>
        <w:t xml:space="preserve"> </w:t>
      </w:r>
      <w:r>
        <w:rPr>
          <w:bCs/>
          <w:szCs w:val="24"/>
        </w:rPr>
        <w:t>Диплом участника конференции</w:t>
      </w:r>
    </w:p>
    <w:sectPr w:rsidR="00CB3E92" w:rsidRPr="00CB3E92" w:rsidSect="0028197A">
      <w:footerReference w:type="default" r:id="rId50"/>
      <w:pgSz w:w="11906" w:h="16838"/>
      <w:pgMar w:top="1134" w:right="851" w:bottom="1134"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366D99" w14:textId="77777777" w:rsidR="00020890" w:rsidRDefault="00020890">
      <w:r>
        <w:separator/>
      </w:r>
    </w:p>
  </w:endnote>
  <w:endnote w:type="continuationSeparator" w:id="0">
    <w:p w14:paraId="10F84DA8" w14:textId="77777777" w:rsidR="00020890" w:rsidRDefault="00020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Cascadia Code">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08F68" w14:textId="77777777" w:rsidR="00273162" w:rsidRDefault="0027316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5258194"/>
      <w:docPartObj>
        <w:docPartGallery w:val="Page Numbers (Bottom of Page)"/>
        <w:docPartUnique/>
      </w:docPartObj>
    </w:sdtPr>
    <w:sdtContent>
      <w:p w14:paraId="611DC13A" w14:textId="77777777" w:rsidR="00273162" w:rsidRDefault="00273162" w:rsidP="00AF5540">
        <w:pPr>
          <w:pStyle w:val="a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280A12" w14:textId="77777777" w:rsidR="00020890" w:rsidRDefault="00020890">
      <w:r>
        <w:separator/>
      </w:r>
    </w:p>
  </w:footnote>
  <w:footnote w:type="continuationSeparator" w:id="0">
    <w:p w14:paraId="34F1383A" w14:textId="77777777" w:rsidR="00020890" w:rsidRDefault="00020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548CF"/>
    <w:multiLevelType w:val="hybridMultilevel"/>
    <w:tmpl w:val="730608F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15:restartNumberingAfterBreak="0">
    <w:nsid w:val="256437FD"/>
    <w:multiLevelType w:val="hybridMultilevel"/>
    <w:tmpl w:val="65A8756E"/>
    <w:lvl w:ilvl="0" w:tplc="80C6D0CE">
      <w:start w:val="1"/>
      <w:numFmt w:val="bullet"/>
      <w:lvlText w:val="•"/>
      <w:lvlJc w:val="left"/>
      <w:pPr>
        <w:ind w:left="720" w:hanging="360"/>
      </w:pPr>
    </w:lvl>
    <w:lvl w:ilvl="1" w:tplc="E9A272E0">
      <w:numFmt w:val="decimal"/>
      <w:lvlText w:val=""/>
      <w:lvlJc w:val="left"/>
    </w:lvl>
    <w:lvl w:ilvl="2" w:tplc="870EC9B6">
      <w:numFmt w:val="decimal"/>
      <w:lvlText w:val=""/>
      <w:lvlJc w:val="left"/>
    </w:lvl>
    <w:lvl w:ilvl="3" w:tplc="D1DECE94">
      <w:numFmt w:val="decimal"/>
      <w:lvlText w:val=""/>
      <w:lvlJc w:val="left"/>
    </w:lvl>
    <w:lvl w:ilvl="4" w:tplc="8E40B312">
      <w:numFmt w:val="decimal"/>
      <w:lvlText w:val=""/>
      <w:lvlJc w:val="left"/>
    </w:lvl>
    <w:lvl w:ilvl="5" w:tplc="56C07BFC">
      <w:numFmt w:val="decimal"/>
      <w:lvlText w:val=""/>
      <w:lvlJc w:val="left"/>
    </w:lvl>
    <w:lvl w:ilvl="6" w:tplc="03DC629C">
      <w:numFmt w:val="decimal"/>
      <w:lvlText w:val=""/>
      <w:lvlJc w:val="left"/>
    </w:lvl>
    <w:lvl w:ilvl="7" w:tplc="5372A196">
      <w:numFmt w:val="decimal"/>
      <w:lvlText w:val=""/>
      <w:lvlJc w:val="left"/>
    </w:lvl>
    <w:lvl w:ilvl="8" w:tplc="74AC8B60">
      <w:numFmt w:val="decimal"/>
      <w:lvlText w:val=""/>
      <w:lvlJc w:val="left"/>
    </w:lvl>
  </w:abstractNum>
  <w:abstractNum w:abstractNumId="2" w15:restartNumberingAfterBreak="0">
    <w:nsid w:val="265E2B39"/>
    <w:multiLevelType w:val="hybridMultilevel"/>
    <w:tmpl w:val="CED8EDD2"/>
    <w:lvl w:ilvl="0" w:tplc="5B485758">
      <w:start w:val="1"/>
      <w:numFmt w:val="decimal"/>
      <w:lvlText w:val="%1)"/>
      <w:lvlJc w:val="left"/>
      <w:pPr>
        <w:ind w:left="720" w:hanging="360"/>
      </w:pPr>
    </w:lvl>
    <w:lvl w:ilvl="1" w:tplc="1FC63190">
      <w:numFmt w:val="decimal"/>
      <w:lvlText w:val=""/>
      <w:lvlJc w:val="left"/>
    </w:lvl>
    <w:lvl w:ilvl="2" w:tplc="D458DCCE">
      <w:numFmt w:val="decimal"/>
      <w:lvlText w:val=""/>
      <w:lvlJc w:val="left"/>
    </w:lvl>
    <w:lvl w:ilvl="3" w:tplc="69FC5AAE">
      <w:numFmt w:val="decimal"/>
      <w:lvlText w:val=""/>
      <w:lvlJc w:val="left"/>
    </w:lvl>
    <w:lvl w:ilvl="4" w:tplc="2D8E1E62">
      <w:numFmt w:val="decimal"/>
      <w:lvlText w:val=""/>
      <w:lvlJc w:val="left"/>
    </w:lvl>
    <w:lvl w:ilvl="5" w:tplc="052CCDF4">
      <w:numFmt w:val="decimal"/>
      <w:lvlText w:val=""/>
      <w:lvlJc w:val="left"/>
    </w:lvl>
    <w:lvl w:ilvl="6" w:tplc="B3BA7D2A">
      <w:numFmt w:val="decimal"/>
      <w:lvlText w:val=""/>
      <w:lvlJc w:val="left"/>
    </w:lvl>
    <w:lvl w:ilvl="7" w:tplc="1310C098">
      <w:numFmt w:val="decimal"/>
      <w:lvlText w:val=""/>
      <w:lvlJc w:val="left"/>
    </w:lvl>
    <w:lvl w:ilvl="8" w:tplc="F9E67A44">
      <w:numFmt w:val="decimal"/>
      <w:lvlText w:val=""/>
      <w:lvlJc w:val="left"/>
    </w:lvl>
  </w:abstractNum>
  <w:abstractNum w:abstractNumId="3" w15:restartNumberingAfterBreak="0">
    <w:nsid w:val="2FB90883"/>
    <w:multiLevelType w:val="hybridMultilevel"/>
    <w:tmpl w:val="9140B6EE"/>
    <w:lvl w:ilvl="0" w:tplc="55FE7644">
      <w:start w:val="1"/>
      <w:numFmt w:val="decimal"/>
      <w:lvlText w:val="%1)"/>
      <w:lvlJc w:val="left"/>
      <w:pPr>
        <w:ind w:left="720" w:hanging="360"/>
      </w:pPr>
    </w:lvl>
    <w:lvl w:ilvl="1" w:tplc="72CC7D32">
      <w:numFmt w:val="decimal"/>
      <w:lvlText w:val=""/>
      <w:lvlJc w:val="left"/>
    </w:lvl>
    <w:lvl w:ilvl="2" w:tplc="72EC3DBA">
      <w:numFmt w:val="decimal"/>
      <w:lvlText w:val=""/>
      <w:lvlJc w:val="left"/>
    </w:lvl>
    <w:lvl w:ilvl="3" w:tplc="9DA2E8AC">
      <w:numFmt w:val="decimal"/>
      <w:lvlText w:val=""/>
      <w:lvlJc w:val="left"/>
    </w:lvl>
    <w:lvl w:ilvl="4" w:tplc="BB08A65E">
      <w:numFmt w:val="decimal"/>
      <w:lvlText w:val=""/>
      <w:lvlJc w:val="left"/>
    </w:lvl>
    <w:lvl w:ilvl="5" w:tplc="066CDBF0">
      <w:numFmt w:val="decimal"/>
      <w:lvlText w:val=""/>
      <w:lvlJc w:val="left"/>
    </w:lvl>
    <w:lvl w:ilvl="6" w:tplc="06F8B532">
      <w:numFmt w:val="decimal"/>
      <w:lvlText w:val=""/>
      <w:lvlJc w:val="left"/>
    </w:lvl>
    <w:lvl w:ilvl="7" w:tplc="BB2E7304">
      <w:numFmt w:val="decimal"/>
      <w:lvlText w:val=""/>
      <w:lvlJc w:val="left"/>
    </w:lvl>
    <w:lvl w:ilvl="8" w:tplc="04F69126">
      <w:numFmt w:val="decimal"/>
      <w:lvlText w:val=""/>
      <w:lvlJc w:val="left"/>
    </w:lvl>
  </w:abstractNum>
  <w:abstractNum w:abstractNumId="4" w15:restartNumberingAfterBreak="0">
    <w:nsid w:val="3059131F"/>
    <w:multiLevelType w:val="hybridMultilevel"/>
    <w:tmpl w:val="88EC6B4E"/>
    <w:lvl w:ilvl="0" w:tplc="F3B6155C">
      <w:start w:val="1"/>
      <w:numFmt w:val="bullet"/>
      <w:lvlText w:val="•"/>
      <w:lvlJc w:val="left"/>
      <w:pPr>
        <w:ind w:left="720" w:hanging="360"/>
      </w:pPr>
    </w:lvl>
    <w:lvl w:ilvl="1" w:tplc="B90CB99E">
      <w:numFmt w:val="decimal"/>
      <w:lvlText w:val=""/>
      <w:lvlJc w:val="left"/>
    </w:lvl>
    <w:lvl w:ilvl="2" w:tplc="67F2147A">
      <w:numFmt w:val="decimal"/>
      <w:lvlText w:val=""/>
      <w:lvlJc w:val="left"/>
    </w:lvl>
    <w:lvl w:ilvl="3" w:tplc="07603852">
      <w:numFmt w:val="decimal"/>
      <w:lvlText w:val=""/>
      <w:lvlJc w:val="left"/>
    </w:lvl>
    <w:lvl w:ilvl="4" w:tplc="ECA4D4A2">
      <w:numFmt w:val="decimal"/>
      <w:lvlText w:val=""/>
      <w:lvlJc w:val="left"/>
    </w:lvl>
    <w:lvl w:ilvl="5" w:tplc="D4D0AE06">
      <w:numFmt w:val="decimal"/>
      <w:lvlText w:val=""/>
      <w:lvlJc w:val="left"/>
    </w:lvl>
    <w:lvl w:ilvl="6" w:tplc="AA9A5F14">
      <w:numFmt w:val="decimal"/>
      <w:lvlText w:val=""/>
      <w:lvlJc w:val="left"/>
    </w:lvl>
    <w:lvl w:ilvl="7" w:tplc="0E227248">
      <w:numFmt w:val="decimal"/>
      <w:lvlText w:val=""/>
      <w:lvlJc w:val="left"/>
    </w:lvl>
    <w:lvl w:ilvl="8" w:tplc="A98E4696">
      <w:numFmt w:val="decimal"/>
      <w:lvlText w:val=""/>
      <w:lvlJc w:val="left"/>
    </w:lvl>
  </w:abstractNum>
  <w:abstractNum w:abstractNumId="5" w15:restartNumberingAfterBreak="0">
    <w:nsid w:val="3B2C4C9C"/>
    <w:multiLevelType w:val="hybridMultilevel"/>
    <w:tmpl w:val="9140B6EE"/>
    <w:lvl w:ilvl="0" w:tplc="55FE7644">
      <w:start w:val="1"/>
      <w:numFmt w:val="decimal"/>
      <w:lvlText w:val="%1)"/>
      <w:lvlJc w:val="left"/>
      <w:pPr>
        <w:ind w:left="720" w:hanging="360"/>
      </w:pPr>
    </w:lvl>
    <w:lvl w:ilvl="1" w:tplc="72CC7D32">
      <w:numFmt w:val="decimal"/>
      <w:lvlText w:val=""/>
      <w:lvlJc w:val="left"/>
    </w:lvl>
    <w:lvl w:ilvl="2" w:tplc="72EC3DBA">
      <w:numFmt w:val="decimal"/>
      <w:lvlText w:val=""/>
      <w:lvlJc w:val="left"/>
    </w:lvl>
    <w:lvl w:ilvl="3" w:tplc="9DA2E8AC">
      <w:numFmt w:val="decimal"/>
      <w:lvlText w:val=""/>
      <w:lvlJc w:val="left"/>
    </w:lvl>
    <w:lvl w:ilvl="4" w:tplc="BB08A65E">
      <w:numFmt w:val="decimal"/>
      <w:lvlText w:val=""/>
      <w:lvlJc w:val="left"/>
    </w:lvl>
    <w:lvl w:ilvl="5" w:tplc="066CDBF0">
      <w:numFmt w:val="decimal"/>
      <w:lvlText w:val=""/>
      <w:lvlJc w:val="left"/>
    </w:lvl>
    <w:lvl w:ilvl="6" w:tplc="06F8B532">
      <w:numFmt w:val="decimal"/>
      <w:lvlText w:val=""/>
      <w:lvlJc w:val="left"/>
    </w:lvl>
    <w:lvl w:ilvl="7" w:tplc="BB2E7304">
      <w:numFmt w:val="decimal"/>
      <w:lvlText w:val=""/>
      <w:lvlJc w:val="left"/>
    </w:lvl>
    <w:lvl w:ilvl="8" w:tplc="04F69126">
      <w:numFmt w:val="decimal"/>
      <w:lvlText w:val=""/>
      <w:lvlJc w:val="left"/>
    </w:lvl>
  </w:abstractNum>
  <w:abstractNum w:abstractNumId="6" w15:restartNumberingAfterBreak="0">
    <w:nsid w:val="3CD15DC2"/>
    <w:multiLevelType w:val="hybridMultilevel"/>
    <w:tmpl w:val="CED8EDD2"/>
    <w:lvl w:ilvl="0" w:tplc="5B485758">
      <w:start w:val="1"/>
      <w:numFmt w:val="decimal"/>
      <w:lvlText w:val="%1)"/>
      <w:lvlJc w:val="left"/>
      <w:pPr>
        <w:ind w:left="720" w:hanging="360"/>
      </w:pPr>
    </w:lvl>
    <w:lvl w:ilvl="1" w:tplc="1FC63190">
      <w:numFmt w:val="decimal"/>
      <w:lvlText w:val=""/>
      <w:lvlJc w:val="left"/>
    </w:lvl>
    <w:lvl w:ilvl="2" w:tplc="D458DCCE">
      <w:numFmt w:val="decimal"/>
      <w:lvlText w:val=""/>
      <w:lvlJc w:val="left"/>
    </w:lvl>
    <w:lvl w:ilvl="3" w:tplc="69FC5AAE">
      <w:numFmt w:val="decimal"/>
      <w:lvlText w:val=""/>
      <w:lvlJc w:val="left"/>
    </w:lvl>
    <w:lvl w:ilvl="4" w:tplc="2D8E1E62">
      <w:numFmt w:val="decimal"/>
      <w:lvlText w:val=""/>
      <w:lvlJc w:val="left"/>
    </w:lvl>
    <w:lvl w:ilvl="5" w:tplc="052CCDF4">
      <w:numFmt w:val="decimal"/>
      <w:lvlText w:val=""/>
      <w:lvlJc w:val="left"/>
    </w:lvl>
    <w:lvl w:ilvl="6" w:tplc="B3BA7D2A">
      <w:numFmt w:val="decimal"/>
      <w:lvlText w:val=""/>
      <w:lvlJc w:val="left"/>
    </w:lvl>
    <w:lvl w:ilvl="7" w:tplc="1310C098">
      <w:numFmt w:val="decimal"/>
      <w:lvlText w:val=""/>
      <w:lvlJc w:val="left"/>
    </w:lvl>
    <w:lvl w:ilvl="8" w:tplc="F9E67A44">
      <w:numFmt w:val="decimal"/>
      <w:lvlText w:val=""/>
      <w:lvlJc w:val="left"/>
    </w:lvl>
  </w:abstractNum>
  <w:abstractNum w:abstractNumId="7" w15:restartNumberingAfterBreak="0">
    <w:nsid w:val="3D646A8B"/>
    <w:multiLevelType w:val="hybridMultilevel"/>
    <w:tmpl w:val="9140B6EE"/>
    <w:lvl w:ilvl="0" w:tplc="55FE7644">
      <w:start w:val="1"/>
      <w:numFmt w:val="decimal"/>
      <w:lvlText w:val="%1)"/>
      <w:lvlJc w:val="left"/>
      <w:pPr>
        <w:ind w:left="720" w:hanging="360"/>
      </w:pPr>
    </w:lvl>
    <w:lvl w:ilvl="1" w:tplc="72CC7D32">
      <w:numFmt w:val="decimal"/>
      <w:lvlText w:val=""/>
      <w:lvlJc w:val="left"/>
    </w:lvl>
    <w:lvl w:ilvl="2" w:tplc="72EC3DBA">
      <w:numFmt w:val="decimal"/>
      <w:lvlText w:val=""/>
      <w:lvlJc w:val="left"/>
    </w:lvl>
    <w:lvl w:ilvl="3" w:tplc="9DA2E8AC">
      <w:numFmt w:val="decimal"/>
      <w:lvlText w:val=""/>
      <w:lvlJc w:val="left"/>
    </w:lvl>
    <w:lvl w:ilvl="4" w:tplc="BB08A65E">
      <w:numFmt w:val="decimal"/>
      <w:lvlText w:val=""/>
      <w:lvlJc w:val="left"/>
    </w:lvl>
    <w:lvl w:ilvl="5" w:tplc="066CDBF0">
      <w:numFmt w:val="decimal"/>
      <w:lvlText w:val=""/>
      <w:lvlJc w:val="left"/>
    </w:lvl>
    <w:lvl w:ilvl="6" w:tplc="06F8B532">
      <w:numFmt w:val="decimal"/>
      <w:lvlText w:val=""/>
      <w:lvlJc w:val="left"/>
    </w:lvl>
    <w:lvl w:ilvl="7" w:tplc="BB2E7304">
      <w:numFmt w:val="decimal"/>
      <w:lvlText w:val=""/>
      <w:lvlJc w:val="left"/>
    </w:lvl>
    <w:lvl w:ilvl="8" w:tplc="04F69126">
      <w:numFmt w:val="decimal"/>
      <w:lvlText w:val=""/>
      <w:lvlJc w:val="left"/>
    </w:lvl>
  </w:abstractNum>
  <w:abstractNum w:abstractNumId="8" w15:restartNumberingAfterBreak="0">
    <w:nsid w:val="45603F78"/>
    <w:multiLevelType w:val="hybridMultilevel"/>
    <w:tmpl w:val="CED8EDD2"/>
    <w:lvl w:ilvl="0" w:tplc="5B485758">
      <w:start w:val="1"/>
      <w:numFmt w:val="decimal"/>
      <w:lvlText w:val="%1)"/>
      <w:lvlJc w:val="left"/>
      <w:pPr>
        <w:ind w:left="720" w:hanging="360"/>
      </w:pPr>
    </w:lvl>
    <w:lvl w:ilvl="1" w:tplc="1FC63190">
      <w:numFmt w:val="decimal"/>
      <w:lvlText w:val=""/>
      <w:lvlJc w:val="left"/>
    </w:lvl>
    <w:lvl w:ilvl="2" w:tplc="D458DCCE">
      <w:numFmt w:val="decimal"/>
      <w:lvlText w:val=""/>
      <w:lvlJc w:val="left"/>
    </w:lvl>
    <w:lvl w:ilvl="3" w:tplc="69FC5AAE">
      <w:numFmt w:val="decimal"/>
      <w:lvlText w:val=""/>
      <w:lvlJc w:val="left"/>
    </w:lvl>
    <w:lvl w:ilvl="4" w:tplc="2D8E1E62">
      <w:numFmt w:val="decimal"/>
      <w:lvlText w:val=""/>
      <w:lvlJc w:val="left"/>
    </w:lvl>
    <w:lvl w:ilvl="5" w:tplc="052CCDF4">
      <w:numFmt w:val="decimal"/>
      <w:lvlText w:val=""/>
      <w:lvlJc w:val="left"/>
    </w:lvl>
    <w:lvl w:ilvl="6" w:tplc="B3BA7D2A">
      <w:numFmt w:val="decimal"/>
      <w:lvlText w:val=""/>
      <w:lvlJc w:val="left"/>
    </w:lvl>
    <w:lvl w:ilvl="7" w:tplc="1310C098">
      <w:numFmt w:val="decimal"/>
      <w:lvlText w:val=""/>
      <w:lvlJc w:val="left"/>
    </w:lvl>
    <w:lvl w:ilvl="8" w:tplc="F9E67A44">
      <w:numFmt w:val="decimal"/>
      <w:lvlText w:val=""/>
      <w:lvlJc w:val="left"/>
    </w:lvl>
  </w:abstractNum>
  <w:abstractNum w:abstractNumId="9" w15:restartNumberingAfterBreak="0">
    <w:nsid w:val="4C42500B"/>
    <w:multiLevelType w:val="multilevel"/>
    <w:tmpl w:val="0B2E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5E71A9"/>
    <w:multiLevelType w:val="multilevel"/>
    <w:tmpl w:val="792A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D56744"/>
    <w:multiLevelType w:val="hybridMultilevel"/>
    <w:tmpl w:val="C6BC9814"/>
    <w:lvl w:ilvl="0" w:tplc="9FD42558">
      <w:start w:val="1"/>
      <w:numFmt w:val="bullet"/>
      <w:lvlText w:val="●"/>
      <w:lvlJc w:val="left"/>
      <w:pPr>
        <w:ind w:left="720" w:hanging="360"/>
      </w:pPr>
    </w:lvl>
    <w:lvl w:ilvl="1" w:tplc="2A74168A">
      <w:start w:val="1"/>
      <w:numFmt w:val="bullet"/>
      <w:lvlText w:val="○"/>
      <w:lvlJc w:val="left"/>
      <w:pPr>
        <w:ind w:left="1440" w:hanging="360"/>
      </w:pPr>
    </w:lvl>
    <w:lvl w:ilvl="2" w:tplc="05669A2E">
      <w:start w:val="1"/>
      <w:numFmt w:val="bullet"/>
      <w:lvlText w:val="■"/>
      <w:lvlJc w:val="left"/>
      <w:pPr>
        <w:ind w:left="2160" w:hanging="360"/>
      </w:pPr>
    </w:lvl>
    <w:lvl w:ilvl="3" w:tplc="45CABE62">
      <w:start w:val="1"/>
      <w:numFmt w:val="bullet"/>
      <w:lvlText w:val="●"/>
      <w:lvlJc w:val="left"/>
      <w:pPr>
        <w:ind w:left="2880" w:hanging="360"/>
      </w:pPr>
    </w:lvl>
    <w:lvl w:ilvl="4" w:tplc="43A47CEE">
      <w:start w:val="1"/>
      <w:numFmt w:val="bullet"/>
      <w:lvlText w:val="○"/>
      <w:lvlJc w:val="left"/>
      <w:pPr>
        <w:ind w:left="3600" w:hanging="360"/>
      </w:pPr>
    </w:lvl>
    <w:lvl w:ilvl="5" w:tplc="2E7CC09A">
      <w:start w:val="1"/>
      <w:numFmt w:val="bullet"/>
      <w:lvlText w:val="■"/>
      <w:lvlJc w:val="left"/>
      <w:pPr>
        <w:ind w:left="4320" w:hanging="360"/>
      </w:pPr>
    </w:lvl>
    <w:lvl w:ilvl="6" w:tplc="5F584210">
      <w:start w:val="1"/>
      <w:numFmt w:val="bullet"/>
      <w:lvlText w:val="●"/>
      <w:lvlJc w:val="left"/>
      <w:pPr>
        <w:ind w:left="5040" w:hanging="360"/>
      </w:pPr>
    </w:lvl>
    <w:lvl w:ilvl="7" w:tplc="D4BE0A56">
      <w:start w:val="1"/>
      <w:numFmt w:val="bullet"/>
      <w:lvlText w:val="●"/>
      <w:lvlJc w:val="left"/>
      <w:pPr>
        <w:ind w:left="5760" w:hanging="360"/>
      </w:pPr>
    </w:lvl>
    <w:lvl w:ilvl="8" w:tplc="E730DFC0">
      <w:start w:val="1"/>
      <w:numFmt w:val="bullet"/>
      <w:lvlText w:val="●"/>
      <w:lvlJc w:val="left"/>
      <w:pPr>
        <w:ind w:left="6480" w:hanging="360"/>
      </w:pPr>
    </w:lvl>
  </w:abstractNum>
  <w:abstractNum w:abstractNumId="12" w15:restartNumberingAfterBreak="0">
    <w:nsid w:val="7192493B"/>
    <w:multiLevelType w:val="hybridMultilevel"/>
    <w:tmpl w:val="020E3512"/>
    <w:lvl w:ilvl="0" w:tplc="DF18484C">
      <w:start w:val="1"/>
      <w:numFmt w:val="decimal"/>
      <w:lvlText w:val="%1."/>
      <w:lvlJc w:val="left"/>
      <w:pPr>
        <w:ind w:left="1219" w:hanging="51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68A6DFB"/>
    <w:multiLevelType w:val="hybridMultilevel"/>
    <w:tmpl w:val="8C840E74"/>
    <w:lvl w:ilvl="0" w:tplc="5B485758">
      <w:start w:val="1"/>
      <w:numFmt w:val="decimal"/>
      <w:lvlText w:val="%1)"/>
      <w:lvlJc w:val="left"/>
      <w:pPr>
        <w:ind w:left="720" w:hanging="360"/>
      </w:pPr>
    </w:lvl>
    <w:lvl w:ilvl="1" w:tplc="1FC63190">
      <w:numFmt w:val="decimal"/>
      <w:lvlText w:val=""/>
      <w:lvlJc w:val="left"/>
    </w:lvl>
    <w:lvl w:ilvl="2" w:tplc="D458DCCE">
      <w:numFmt w:val="decimal"/>
      <w:lvlText w:val=""/>
      <w:lvlJc w:val="left"/>
    </w:lvl>
    <w:lvl w:ilvl="3" w:tplc="69FC5AAE">
      <w:numFmt w:val="decimal"/>
      <w:lvlText w:val=""/>
      <w:lvlJc w:val="left"/>
    </w:lvl>
    <w:lvl w:ilvl="4" w:tplc="2D8E1E62">
      <w:numFmt w:val="decimal"/>
      <w:lvlText w:val=""/>
      <w:lvlJc w:val="left"/>
    </w:lvl>
    <w:lvl w:ilvl="5" w:tplc="052CCDF4">
      <w:numFmt w:val="decimal"/>
      <w:lvlText w:val=""/>
      <w:lvlJc w:val="left"/>
    </w:lvl>
    <w:lvl w:ilvl="6" w:tplc="B3BA7D2A">
      <w:numFmt w:val="decimal"/>
      <w:lvlText w:val=""/>
      <w:lvlJc w:val="left"/>
    </w:lvl>
    <w:lvl w:ilvl="7" w:tplc="1310C098">
      <w:numFmt w:val="decimal"/>
      <w:lvlText w:val=""/>
      <w:lvlJc w:val="left"/>
    </w:lvl>
    <w:lvl w:ilvl="8" w:tplc="F9E67A44">
      <w:numFmt w:val="decimal"/>
      <w:lvlText w:val=""/>
      <w:lvlJc w:val="left"/>
    </w:lvl>
  </w:abstractNum>
  <w:num w:numId="1">
    <w:abstractNumId w:val="11"/>
    <w:lvlOverride w:ilvl="0">
      <w:startOverride w:val="1"/>
    </w:lvlOverride>
  </w:num>
  <w:num w:numId="2">
    <w:abstractNumId w:val="2"/>
    <w:lvlOverride w:ilvl="0">
      <w:startOverride w:val="1"/>
    </w:lvlOverride>
  </w:num>
  <w:num w:numId="3">
    <w:abstractNumId w:val="4"/>
    <w:lvlOverride w:ilvl="0">
      <w:startOverride w:val="1"/>
    </w:lvlOverride>
  </w:num>
  <w:num w:numId="4">
    <w:abstractNumId w:val="2"/>
  </w:num>
  <w:num w:numId="5">
    <w:abstractNumId w:val="6"/>
  </w:num>
  <w:num w:numId="6">
    <w:abstractNumId w:val="8"/>
  </w:num>
  <w:num w:numId="7">
    <w:abstractNumId w:val="13"/>
  </w:num>
  <w:num w:numId="8">
    <w:abstractNumId w:val="12"/>
  </w:num>
  <w:num w:numId="9">
    <w:abstractNumId w:val="5"/>
    <w:lvlOverride w:ilvl="0">
      <w:startOverride w:val="1"/>
    </w:lvlOverride>
  </w:num>
  <w:num w:numId="10">
    <w:abstractNumId w:val="1"/>
    <w:lvlOverride w:ilvl="0">
      <w:startOverride w:val="1"/>
    </w:lvlOverride>
  </w:num>
  <w:num w:numId="11">
    <w:abstractNumId w:val="5"/>
  </w:num>
  <w:num w:numId="12">
    <w:abstractNumId w:val="3"/>
  </w:num>
  <w:num w:numId="13">
    <w:abstractNumId w:val="7"/>
  </w:num>
  <w:num w:numId="14">
    <w:abstractNumId w:val="0"/>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34"/>
    <w:rsid w:val="00014661"/>
    <w:rsid w:val="00020890"/>
    <w:rsid w:val="00035AC1"/>
    <w:rsid w:val="0004056A"/>
    <w:rsid w:val="00063F05"/>
    <w:rsid w:val="000746B9"/>
    <w:rsid w:val="00075B3C"/>
    <w:rsid w:val="00086FBD"/>
    <w:rsid w:val="000A2ECF"/>
    <w:rsid w:val="000A3CD3"/>
    <w:rsid w:val="000B0205"/>
    <w:rsid w:val="000B0AA2"/>
    <w:rsid w:val="000F46F5"/>
    <w:rsid w:val="00102223"/>
    <w:rsid w:val="00151034"/>
    <w:rsid w:val="00155265"/>
    <w:rsid w:val="001F5188"/>
    <w:rsid w:val="00257EE1"/>
    <w:rsid w:val="00273162"/>
    <w:rsid w:val="00274E09"/>
    <w:rsid w:val="0028197A"/>
    <w:rsid w:val="002D0E0D"/>
    <w:rsid w:val="002E46FB"/>
    <w:rsid w:val="002E59DF"/>
    <w:rsid w:val="00301656"/>
    <w:rsid w:val="003032CF"/>
    <w:rsid w:val="00303580"/>
    <w:rsid w:val="0030570E"/>
    <w:rsid w:val="00326523"/>
    <w:rsid w:val="00342102"/>
    <w:rsid w:val="00345B19"/>
    <w:rsid w:val="00362D97"/>
    <w:rsid w:val="003B1635"/>
    <w:rsid w:val="003C207B"/>
    <w:rsid w:val="003C56E1"/>
    <w:rsid w:val="003D3247"/>
    <w:rsid w:val="003E5F02"/>
    <w:rsid w:val="003F6180"/>
    <w:rsid w:val="00405578"/>
    <w:rsid w:val="00405E75"/>
    <w:rsid w:val="0045114D"/>
    <w:rsid w:val="0046080F"/>
    <w:rsid w:val="004854ED"/>
    <w:rsid w:val="00491F0B"/>
    <w:rsid w:val="0049357F"/>
    <w:rsid w:val="00497CA5"/>
    <w:rsid w:val="004A2412"/>
    <w:rsid w:val="004B09C8"/>
    <w:rsid w:val="004B65C3"/>
    <w:rsid w:val="004C0B1D"/>
    <w:rsid w:val="004C3193"/>
    <w:rsid w:val="004C7AED"/>
    <w:rsid w:val="004D1051"/>
    <w:rsid w:val="004E0ADE"/>
    <w:rsid w:val="004F033E"/>
    <w:rsid w:val="00594459"/>
    <w:rsid w:val="005C4FDD"/>
    <w:rsid w:val="005D7126"/>
    <w:rsid w:val="00635861"/>
    <w:rsid w:val="00636D21"/>
    <w:rsid w:val="0064441E"/>
    <w:rsid w:val="006646F5"/>
    <w:rsid w:val="006A23C5"/>
    <w:rsid w:val="006A776A"/>
    <w:rsid w:val="006D4988"/>
    <w:rsid w:val="006D5A40"/>
    <w:rsid w:val="0070683F"/>
    <w:rsid w:val="00712185"/>
    <w:rsid w:val="007404AE"/>
    <w:rsid w:val="007C6F26"/>
    <w:rsid w:val="007E57AE"/>
    <w:rsid w:val="00865A3E"/>
    <w:rsid w:val="00880CB9"/>
    <w:rsid w:val="00884D79"/>
    <w:rsid w:val="00885A8B"/>
    <w:rsid w:val="0090109A"/>
    <w:rsid w:val="00913359"/>
    <w:rsid w:val="00920532"/>
    <w:rsid w:val="00931709"/>
    <w:rsid w:val="009458CD"/>
    <w:rsid w:val="0095501D"/>
    <w:rsid w:val="00956CC4"/>
    <w:rsid w:val="009809A9"/>
    <w:rsid w:val="00983243"/>
    <w:rsid w:val="00993133"/>
    <w:rsid w:val="009941F6"/>
    <w:rsid w:val="009A6D66"/>
    <w:rsid w:val="009C3FDC"/>
    <w:rsid w:val="009C4442"/>
    <w:rsid w:val="00A27D6D"/>
    <w:rsid w:val="00AF5540"/>
    <w:rsid w:val="00B15B34"/>
    <w:rsid w:val="00B21C51"/>
    <w:rsid w:val="00B26A17"/>
    <w:rsid w:val="00B36325"/>
    <w:rsid w:val="00B367CD"/>
    <w:rsid w:val="00B66C5E"/>
    <w:rsid w:val="00B915EA"/>
    <w:rsid w:val="00B97E62"/>
    <w:rsid w:val="00BB070F"/>
    <w:rsid w:val="00BC4087"/>
    <w:rsid w:val="00BC629D"/>
    <w:rsid w:val="00C2523F"/>
    <w:rsid w:val="00C312FF"/>
    <w:rsid w:val="00C51722"/>
    <w:rsid w:val="00C61DDD"/>
    <w:rsid w:val="00C95AB4"/>
    <w:rsid w:val="00CB3E92"/>
    <w:rsid w:val="00CD07AC"/>
    <w:rsid w:val="00CD1164"/>
    <w:rsid w:val="00CD31B3"/>
    <w:rsid w:val="00CF386F"/>
    <w:rsid w:val="00D062FF"/>
    <w:rsid w:val="00D32152"/>
    <w:rsid w:val="00D60432"/>
    <w:rsid w:val="00D767B0"/>
    <w:rsid w:val="00D80534"/>
    <w:rsid w:val="00D83443"/>
    <w:rsid w:val="00D8591E"/>
    <w:rsid w:val="00D85989"/>
    <w:rsid w:val="00D86887"/>
    <w:rsid w:val="00DD1A46"/>
    <w:rsid w:val="00E32259"/>
    <w:rsid w:val="00E56896"/>
    <w:rsid w:val="00E6751C"/>
    <w:rsid w:val="00E86930"/>
    <w:rsid w:val="00ED4884"/>
    <w:rsid w:val="00ED7492"/>
    <w:rsid w:val="00ED7B3B"/>
    <w:rsid w:val="00EE732E"/>
    <w:rsid w:val="00F572BB"/>
    <w:rsid w:val="00F97EF9"/>
    <w:rsid w:val="00FA77C4"/>
    <w:rsid w:val="00FB38E3"/>
    <w:rsid w:val="00FB41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contacts" w:name="Sn"/>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2049"/>
    <o:shapelayout v:ext="edit">
      <o:idmap v:ext="edit" data="1"/>
    </o:shapelayout>
  </w:shapeDefaults>
  <w:decimalSymbol w:val=","/>
  <w:listSeparator w:val=";"/>
  <w14:docId w14:val="61AD2924"/>
  <w15:docId w15:val="{3D6E5320-54F1-422B-8E09-017B2526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8"/>
        <w:szCs w:val="28"/>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83243"/>
  </w:style>
  <w:style w:type="paragraph" w:styleId="1">
    <w:name w:val="heading 1"/>
    <w:link w:val="10"/>
    <w:uiPriority w:val="9"/>
    <w:qFormat/>
    <w:pPr>
      <w:spacing w:before="240" w:after="240" w:line="276" w:lineRule="auto"/>
      <w:jc w:val="center"/>
      <w:outlineLvl w:val="0"/>
    </w:pPr>
    <w:rPr>
      <w:b/>
      <w:bCs/>
    </w:rPr>
  </w:style>
  <w:style w:type="paragraph" w:styleId="2">
    <w:name w:val="heading 2"/>
    <w:link w:val="20"/>
    <w:uiPriority w:val="9"/>
    <w:unhideWhenUsed/>
    <w:qFormat/>
    <w:pPr>
      <w:spacing w:before="240" w:after="200" w:line="276" w:lineRule="auto"/>
      <w:ind w:firstLine="709"/>
      <w:outlineLvl w:val="1"/>
    </w:pPr>
    <w:rPr>
      <w:b/>
      <w:bCs/>
    </w:rPr>
  </w:style>
  <w:style w:type="paragraph" w:styleId="3">
    <w:name w:val="heading 3"/>
    <w:link w:val="30"/>
    <w:uiPriority w:val="9"/>
    <w:unhideWhenUsed/>
    <w:qFormat/>
    <w:pPr>
      <w:spacing w:before="200" w:after="120" w:line="276" w:lineRule="auto"/>
      <w:ind w:firstLine="709"/>
      <w:outlineLvl w:val="2"/>
    </w:pPr>
    <w:rPr>
      <w:b/>
      <w:bCs/>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6523"/>
    <w:rPr>
      <w:b/>
      <w:bCs/>
    </w:rPr>
  </w:style>
  <w:style w:type="character" w:customStyle="1" w:styleId="20">
    <w:name w:val="Заголовок 2 Знак"/>
    <w:basedOn w:val="a0"/>
    <w:link w:val="2"/>
    <w:uiPriority w:val="9"/>
    <w:rsid w:val="00326523"/>
    <w:rPr>
      <w:b/>
      <w:bCs/>
    </w:rPr>
  </w:style>
  <w:style w:type="character" w:customStyle="1" w:styleId="30">
    <w:name w:val="Заголовок 3 Знак"/>
    <w:basedOn w:val="a0"/>
    <w:link w:val="3"/>
    <w:uiPriority w:val="9"/>
    <w:rsid w:val="00326523"/>
    <w:rPr>
      <w:b/>
      <w:bCs/>
    </w:rPr>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2">
    <w:name w:val="toc 1"/>
    <w:basedOn w:val="a"/>
    <w:next w:val="a"/>
    <w:autoRedefine/>
    <w:uiPriority w:val="39"/>
    <w:unhideWhenUsed/>
    <w:rsid w:val="00F97EF9"/>
    <w:pPr>
      <w:tabs>
        <w:tab w:val="right" w:leader="dot" w:pos="9345"/>
      </w:tabs>
      <w:spacing w:line="288" w:lineRule="auto"/>
    </w:pPr>
    <w:rPr>
      <w:caps/>
      <w:noProof/>
    </w:rPr>
  </w:style>
  <w:style w:type="paragraph" w:styleId="21">
    <w:name w:val="toc 2"/>
    <w:basedOn w:val="a"/>
    <w:next w:val="a"/>
    <w:autoRedefine/>
    <w:uiPriority w:val="39"/>
    <w:unhideWhenUsed/>
    <w:rsid w:val="00CD1164"/>
    <w:pPr>
      <w:spacing w:after="100"/>
      <w:ind w:left="280"/>
    </w:pPr>
  </w:style>
  <w:style w:type="paragraph" w:styleId="31">
    <w:name w:val="toc 3"/>
    <w:basedOn w:val="a"/>
    <w:next w:val="a"/>
    <w:autoRedefine/>
    <w:uiPriority w:val="39"/>
    <w:unhideWhenUsed/>
    <w:rsid w:val="009458CD"/>
    <w:pPr>
      <w:tabs>
        <w:tab w:val="right" w:leader="dot" w:pos="9088"/>
      </w:tabs>
      <w:spacing w:after="100"/>
      <w:ind w:left="567"/>
    </w:pPr>
  </w:style>
  <w:style w:type="paragraph" w:styleId="ac">
    <w:name w:val="header"/>
    <w:basedOn w:val="a"/>
    <w:link w:val="ad"/>
    <w:uiPriority w:val="99"/>
    <w:unhideWhenUsed/>
    <w:rsid w:val="00C312FF"/>
    <w:pPr>
      <w:tabs>
        <w:tab w:val="center" w:pos="4677"/>
        <w:tab w:val="right" w:pos="9355"/>
      </w:tabs>
    </w:pPr>
  </w:style>
  <w:style w:type="character" w:customStyle="1" w:styleId="ad">
    <w:name w:val="Верхний колонтитул Знак"/>
    <w:basedOn w:val="a0"/>
    <w:link w:val="ac"/>
    <w:uiPriority w:val="99"/>
    <w:rsid w:val="00C312FF"/>
  </w:style>
  <w:style w:type="paragraph" w:styleId="ae">
    <w:name w:val="footer"/>
    <w:basedOn w:val="a"/>
    <w:link w:val="af"/>
    <w:uiPriority w:val="99"/>
    <w:unhideWhenUsed/>
    <w:rsid w:val="00C312FF"/>
    <w:pPr>
      <w:tabs>
        <w:tab w:val="center" w:pos="4677"/>
        <w:tab w:val="right" w:pos="9355"/>
      </w:tabs>
    </w:pPr>
  </w:style>
  <w:style w:type="character" w:customStyle="1" w:styleId="af">
    <w:name w:val="Нижний колонтитул Знак"/>
    <w:basedOn w:val="a0"/>
    <w:link w:val="ae"/>
    <w:uiPriority w:val="99"/>
    <w:rsid w:val="00C312FF"/>
  </w:style>
  <w:style w:type="paragraph" w:customStyle="1" w:styleId="af0">
    <w:name w:val="Обычный текст"/>
    <w:basedOn w:val="a"/>
    <w:link w:val="af1"/>
    <w:qFormat/>
    <w:rsid w:val="001F5188"/>
    <w:pPr>
      <w:spacing w:line="288" w:lineRule="auto"/>
      <w:ind w:firstLine="709"/>
      <w:jc w:val="both"/>
    </w:pPr>
    <w:rPr>
      <w:color w:val="0D0D0D"/>
    </w:rPr>
  </w:style>
  <w:style w:type="character" w:customStyle="1" w:styleId="af1">
    <w:name w:val="Обычный текст Знак"/>
    <w:basedOn w:val="a0"/>
    <w:link w:val="af0"/>
    <w:rsid w:val="001F5188"/>
    <w:rPr>
      <w:color w:val="0D0D0D"/>
    </w:rPr>
  </w:style>
  <w:style w:type="table" w:styleId="af2">
    <w:name w:val="Table Grid"/>
    <w:basedOn w:val="a1"/>
    <w:uiPriority w:val="39"/>
    <w:rsid w:val="00B91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B915EA"/>
    <w:pPr>
      <w:spacing w:after="200"/>
    </w:pPr>
    <w:rPr>
      <w:i/>
      <w:iCs/>
      <w:color w:val="44546A" w:themeColor="text2"/>
      <w:sz w:val="18"/>
      <w:szCs w:val="18"/>
    </w:rPr>
  </w:style>
  <w:style w:type="paragraph" w:styleId="af4">
    <w:name w:val="No Spacing"/>
    <w:aliases w:val="Название таблицы"/>
    <w:basedOn w:val="af3"/>
    <w:uiPriority w:val="1"/>
    <w:qFormat/>
    <w:rsid w:val="00B915EA"/>
    <w:pPr>
      <w:keepNext/>
      <w:spacing w:after="0" w:line="288" w:lineRule="auto"/>
      <w:jc w:val="right"/>
    </w:pPr>
    <w:rPr>
      <w:rFonts w:eastAsiaTheme="minorHAnsi"/>
      <w:i w:val="0"/>
      <w:color w:val="auto"/>
      <w:sz w:val="28"/>
      <w:lang w:eastAsia="en-US"/>
    </w:rPr>
  </w:style>
  <w:style w:type="paragraph" w:styleId="af5">
    <w:name w:val="Balloon Text"/>
    <w:basedOn w:val="a"/>
    <w:link w:val="af6"/>
    <w:uiPriority w:val="99"/>
    <w:semiHidden/>
    <w:unhideWhenUsed/>
    <w:rsid w:val="00712185"/>
    <w:rPr>
      <w:rFonts w:ascii="Segoe UI" w:hAnsi="Segoe UI" w:cs="Segoe UI"/>
      <w:sz w:val="18"/>
      <w:szCs w:val="18"/>
    </w:rPr>
  </w:style>
  <w:style w:type="character" w:customStyle="1" w:styleId="af6">
    <w:name w:val="Текст выноски Знак"/>
    <w:basedOn w:val="a0"/>
    <w:link w:val="af5"/>
    <w:uiPriority w:val="99"/>
    <w:semiHidden/>
    <w:rsid w:val="00712185"/>
    <w:rPr>
      <w:rFonts w:ascii="Segoe UI" w:hAnsi="Segoe UI" w:cs="Segoe UI"/>
      <w:sz w:val="18"/>
      <w:szCs w:val="18"/>
    </w:rPr>
  </w:style>
  <w:style w:type="character" w:styleId="af7">
    <w:name w:val="Unresolved Mention"/>
    <w:basedOn w:val="a0"/>
    <w:uiPriority w:val="99"/>
    <w:semiHidden/>
    <w:unhideWhenUsed/>
    <w:rsid w:val="006646F5"/>
    <w:rPr>
      <w:color w:val="605E5C"/>
      <w:shd w:val="clear" w:color="auto" w:fill="E1DFDD"/>
    </w:rPr>
  </w:style>
  <w:style w:type="character" w:customStyle="1" w:styleId="HTML">
    <w:name w:val="Стандартный HTML Знак"/>
    <w:basedOn w:val="a0"/>
    <w:link w:val="HTML0"/>
    <w:uiPriority w:val="99"/>
    <w:semiHidden/>
    <w:rsid w:val="00C2523F"/>
    <w:rPr>
      <w:rFonts w:ascii="Courier New" w:hAnsi="Courier New" w:cs="Courier New"/>
      <w:color w:val="auto"/>
      <w:sz w:val="20"/>
      <w:szCs w:val="20"/>
    </w:rPr>
  </w:style>
  <w:style w:type="paragraph" w:styleId="HTML0">
    <w:name w:val="HTML Preformatted"/>
    <w:basedOn w:val="a"/>
    <w:link w:val="HTML"/>
    <w:uiPriority w:val="99"/>
    <w:semiHidden/>
    <w:unhideWhenUsed/>
    <w:rsid w:val="00C25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paragraph" w:customStyle="1" w:styleId="msonormal0">
    <w:name w:val="msonormal"/>
    <w:basedOn w:val="a"/>
    <w:rsid w:val="00035AC1"/>
    <w:pPr>
      <w:spacing w:before="100" w:beforeAutospacing="1" w:after="100" w:afterAutospacing="1"/>
    </w:pPr>
    <w:rPr>
      <w:color w:val="auto"/>
      <w:sz w:val="24"/>
      <w:szCs w:val="24"/>
    </w:rPr>
  </w:style>
  <w:style w:type="character" w:customStyle="1" w:styleId="keyword">
    <w:name w:val="keyword"/>
    <w:basedOn w:val="a0"/>
    <w:rsid w:val="00035AC1"/>
  </w:style>
  <w:style w:type="character" w:customStyle="1" w:styleId="string">
    <w:name w:val="string"/>
    <w:basedOn w:val="a0"/>
    <w:rsid w:val="00035AC1"/>
  </w:style>
  <w:style w:type="character" w:customStyle="1" w:styleId="comment">
    <w:name w:val="comment"/>
    <w:basedOn w:val="a0"/>
    <w:rsid w:val="00035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7344">
      <w:bodyDiv w:val="1"/>
      <w:marLeft w:val="0"/>
      <w:marRight w:val="0"/>
      <w:marTop w:val="0"/>
      <w:marBottom w:val="0"/>
      <w:divBdr>
        <w:top w:val="none" w:sz="0" w:space="0" w:color="auto"/>
        <w:left w:val="none" w:sz="0" w:space="0" w:color="auto"/>
        <w:bottom w:val="none" w:sz="0" w:space="0" w:color="auto"/>
        <w:right w:val="none" w:sz="0" w:space="0" w:color="auto"/>
      </w:divBdr>
    </w:div>
    <w:div w:id="12416137">
      <w:bodyDiv w:val="1"/>
      <w:marLeft w:val="0"/>
      <w:marRight w:val="0"/>
      <w:marTop w:val="0"/>
      <w:marBottom w:val="0"/>
      <w:divBdr>
        <w:top w:val="none" w:sz="0" w:space="0" w:color="auto"/>
        <w:left w:val="none" w:sz="0" w:space="0" w:color="auto"/>
        <w:bottom w:val="none" w:sz="0" w:space="0" w:color="auto"/>
        <w:right w:val="none" w:sz="0" w:space="0" w:color="auto"/>
      </w:divBdr>
    </w:div>
    <w:div w:id="16544337">
      <w:bodyDiv w:val="1"/>
      <w:marLeft w:val="0"/>
      <w:marRight w:val="0"/>
      <w:marTop w:val="0"/>
      <w:marBottom w:val="0"/>
      <w:divBdr>
        <w:top w:val="none" w:sz="0" w:space="0" w:color="auto"/>
        <w:left w:val="none" w:sz="0" w:space="0" w:color="auto"/>
        <w:bottom w:val="none" w:sz="0" w:space="0" w:color="auto"/>
        <w:right w:val="none" w:sz="0" w:space="0" w:color="auto"/>
      </w:divBdr>
    </w:div>
    <w:div w:id="70323806">
      <w:bodyDiv w:val="1"/>
      <w:marLeft w:val="0"/>
      <w:marRight w:val="0"/>
      <w:marTop w:val="0"/>
      <w:marBottom w:val="0"/>
      <w:divBdr>
        <w:top w:val="none" w:sz="0" w:space="0" w:color="auto"/>
        <w:left w:val="none" w:sz="0" w:space="0" w:color="auto"/>
        <w:bottom w:val="none" w:sz="0" w:space="0" w:color="auto"/>
        <w:right w:val="none" w:sz="0" w:space="0" w:color="auto"/>
      </w:divBdr>
    </w:div>
    <w:div w:id="77404644">
      <w:bodyDiv w:val="1"/>
      <w:marLeft w:val="0"/>
      <w:marRight w:val="0"/>
      <w:marTop w:val="0"/>
      <w:marBottom w:val="0"/>
      <w:divBdr>
        <w:top w:val="none" w:sz="0" w:space="0" w:color="auto"/>
        <w:left w:val="none" w:sz="0" w:space="0" w:color="auto"/>
        <w:bottom w:val="none" w:sz="0" w:space="0" w:color="auto"/>
        <w:right w:val="none" w:sz="0" w:space="0" w:color="auto"/>
      </w:divBdr>
    </w:div>
    <w:div w:id="77408239">
      <w:bodyDiv w:val="1"/>
      <w:marLeft w:val="0"/>
      <w:marRight w:val="0"/>
      <w:marTop w:val="0"/>
      <w:marBottom w:val="0"/>
      <w:divBdr>
        <w:top w:val="none" w:sz="0" w:space="0" w:color="auto"/>
        <w:left w:val="none" w:sz="0" w:space="0" w:color="auto"/>
        <w:bottom w:val="none" w:sz="0" w:space="0" w:color="auto"/>
        <w:right w:val="none" w:sz="0" w:space="0" w:color="auto"/>
      </w:divBdr>
    </w:div>
    <w:div w:id="101413482">
      <w:bodyDiv w:val="1"/>
      <w:marLeft w:val="0"/>
      <w:marRight w:val="0"/>
      <w:marTop w:val="0"/>
      <w:marBottom w:val="0"/>
      <w:divBdr>
        <w:top w:val="none" w:sz="0" w:space="0" w:color="auto"/>
        <w:left w:val="none" w:sz="0" w:space="0" w:color="auto"/>
        <w:bottom w:val="none" w:sz="0" w:space="0" w:color="auto"/>
        <w:right w:val="none" w:sz="0" w:space="0" w:color="auto"/>
      </w:divBdr>
    </w:div>
    <w:div w:id="135798822">
      <w:bodyDiv w:val="1"/>
      <w:marLeft w:val="0"/>
      <w:marRight w:val="0"/>
      <w:marTop w:val="0"/>
      <w:marBottom w:val="0"/>
      <w:divBdr>
        <w:top w:val="none" w:sz="0" w:space="0" w:color="auto"/>
        <w:left w:val="none" w:sz="0" w:space="0" w:color="auto"/>
        <w:bottom w:val="none" w:sz="0" w:space="0" w:color="auto"/>
        <w:right w:val="none" w:sz="0" w:space="0" w:color="auto"/>
      </w:divBdr>
    </w:div>
    <w:div w:id="181013265">
      <w:bodyDiv w:val="1"/>
      <w:marLeft w:val="0"/>
      <w:marRight w:val="0"/>
      <w:marTop w:val="0"/>
      <w:marBottom w:val="0"/>
      <w:divBdr>
        <w:top w:val="none" w:sz="0" w:space="0" w:color="auto"/>
        <w:left w:val="none" w:sz="0" w:space="0" w:color="auto"/>
        <w:bottom w:val="none" w:sz="0" w:space="0" w:color="auto"/>
        <w:right w:val="none" w:sz="0" w:space="0" w:color="auto"/>
      </w:divBdr>
    </w:div>
    <w:div w:id="191958947">
      <w:bodyDiv w:val="1"/>
      <w:marLeft w:val="0"/>
      <w:marRight w:val="0"/>
      <w:marTop w:val="0"/>
      <w:marBottom w:val="0"/>
      <w:divBdr>
        <w:top w:val="none" w:sz="0" w:space="0" w:color="auto"/>
        <w:left w:val="none" w:sz="0" w:space="0" w:color="auto"/>
        <w:bottom w:val="none" w:sz="0" w:space="0" w:color="auto"/>
        <w:right w:val="none" w:sz="0" w:space="0" w:color="auto"/>
      </w:divBdr>
    </w:div>
    <w:div w:id="200484968">
      <w:bodyDiv w:val="1"/>
      <w:marLeft w:val="0"/>
      <w:marRight w:val="0"/>
      <w:marTop w:val="0"/>
      <w:marBottom w:val="0"/>
      <w:divBdr>
        <w:top w:val="none" w:sz="0" w:space="0" w:color="auto"/>
        <w:left w:val="none" w:sz="0" w:space="0" w:color="auto"/>
        <w:bottom w:val="none" w:sz="0" w:space="0" w:color="auto"/>
        <w:right w:val="none" w:sz="0" w:space="0" w:color="auto"/>
      </w:divBdr>
    </w:div>
    <w:div w:id="204299653">
      <w:bodyDiv w:val="1"/>
      <w:marLeft w:val="0"/>
      <w:marRight w:val="0"/>
      <w:marTop w:val="0"/>
      <w:marBottom w:val="0"/>
      <w:divBdr>
        <w:top w:val="none" w:sz="0" w:space="0" w:color="auto"/>
        <w:left w:val="none" w:sz="0" w:space="0" w:color="auto"/>
        <w:bottom w:val="none" w:sz="0" w:space="0" w:color="auto"/>
        <w:right w:val="none" w:sz="0" w:space="0" w:color="auto"/>
      </w:divBdr>
    </w:div>
    <w:div w:id="212351254">
      <w:bodyDiv w:val="1"/>
      <w:marLeft w:val="0"/>
      <w:marRight w:val="0"/>
      <w:marTop w:val="0"/>
      <w:marBottom w:val="0"/>
      <w:divBdr>
        <w:top w:val="none" w:sz="0" w:space="0" w:color="auto"/>
        <w:left w:val="none" w:sz="0" w:space="0" w:color="auto"/>
        <w:bottom w:val="none" w:sz="0" w:space="0" w:color="auto"/>
        <w:right w:val="none" w:sz="0" w:space="0" w:color="auto"/>
      </w:divBdr>
    </w:div>
    <w:div w:id="224532091">
      <w:bodyDiv w:val="1"/>
      <w:marLeft w:val="0"/>
      <w:marRight w:val="0"/>
      <w:marTop w:val="0"/>
      <w:marBottom w:val="0"/>
      <w:divBdr>
        <w:top w:val="none" w:sz="0" w:space="0" w:color="auto"/>
        <w:left w:val="none" w:sz="0" w:space="0" w:color="auto"/>
        <w:bottom w:val="none" w:sz="0" w:space="0" w:color="auto"/>
        <w:right w:val="none" w:sz="0" w:space="0" w:color="auto"/>
      </w:divBdr>
    </w:div>
    <w:div w:id="268632610">
      <w:bodyDiv w:val="1"/>
      <w:marLeft w:val="0"/>
      <w:marRight w:val="0"/>
      <w:marTop w:val="0"/>
      <w:marBottom w:val="0"/>
      <w:divBdr>
        <w:top w:val="none" w:sz="0" w:space="0" w:color="auto"/>
        <w:left w:val="none" w:sz="0" w:space="0" w:color="auto"/>
        <w:bottom w:val="none" w:sz="0" w:space="0" w:color="auto"/>
        <w:right w:val="none" w:sz="0" w:space="0" w:color="auto"/>
      </w:divBdr>
    </w:div>
    <w:div w:id="281693354">
      <w:bodyDiv w:val="1"/>
      <w:marLeft w:val="0"/>
      <w:marRight w:val="0"/>
      <w:marTop w:val="0"/>
      <w:marBottom w:val="0"/>
      <w:divBdr>
        <w:top w:val="none" w:sz="0" w:space="0" w:color="auto"/>
        <w:left w:val="none" w:sz="0" w:space="0" w:color="auto"/>
        <w:bottom w:val="none" w:sz="0" w:space="0" w:color="auto"/>
        <w:right w:val="none" w:sz="0" w:space="0" w:color="auto"/>
      </w:divBdr>
    </w:div>
    <w:div w:id="346103796">
      <w:bodyDiv w:val="1"/>
      <w:marLeft w:val="0"/>
      <w:marRight w:val="0"/>
      <w:marTop w:val="0"/>
      <w:marBottom w:val="0"/>
      <w:divBdr>
        <w:top w:val="none" w:sz="0" w:space="0" w:color="auto"/>
        <w:left w:val="none" w:sz="0" w:space="0" w:color="auto"/>
        <w:bottom w:val="none" w:sz="0" w:space="0" w:color="auto"/>
        <w:right w:val="none" w:sz="0" w:space="0" w:color="auto"/>
      </w:divBdr>
    </w:div>
    <w:div w:id="359819187">
      <w:bodyDiv w:val="1"/>
      <w:marLeft w:val="0"/>
      <w:marRight w:val="0"/>
      <w:marTop w:val="0"/>
      <w:marBottom w:val="0"/>
      <w:divBdr>
        <w:top w:val="none" w:sz="0" w:space="0" w:color="auto"/>
        <w:left w:val="none" w:sz="0" w:space="0" w:color="auto"/>
        <w:bottom w:val="none" w:sz="0" w:space="0" w:color="auto"/>
        <w:right w:val="none" w:sz="0" w:space="0" w:color="auto"/>
      </w:divBdr>
    </w:div>
    <w:div w:id="372274720">
      <w:bodyDiv w:val="1"/>
      <w:marLeft w:val="0"/>
      <w:marRight w:val="0"/>
      <w:marTop w:val="0"/>
      <w:marBottom w:val="0"/>
      <w:divBdr>
        <w:top w:val="none" w:sz="0" w:space="0" w:color="auto"/>
        <w:left w:val="none" w:sz="0" w:space="0" w:color="auto"/>
        <w:bottom w:val="none" w:sz="0" w:space="0" w:color="auto"/>
        <w:right w:val="none" w:sz="0" w:space="0" w:color="auto"/>
      </w:divBdr>
    </w:div>
    <w:div w:id="391733933">
      <w:bodyDiv w:val="1"/>
      <w:marLeft w:val="0"/>
      <w:marRight w:val="0"/>
      <w:marTop w:val="0"/>
      <w:marBottom w:val="0"/>
      <w:divBdr>
        <w:top w:val="none" w:sz="0" w:space="0" w:color="auto"/>
        <w:left w:val="none" w:sz="0" w:space="0" w:color="auto"/>
        <w:bottom w:val="none" w:sz="0" w:space="0" w:color="auto"/>
        <w:right w:val="none" w:sz="0" w:space="0" w:color="auto"/>
      </w:divBdr>
    </w:div>
    <w:div w:id="391778417">
      <w:bodyDiv w:val="1"/>
      <w:marLeft w:val="0"/>
      <w:marRight w:val="0"/>
      <w:marTop w:val="0"/>
      <w:marBottom w:val="0"/>
      <w:divBdr>
        <w:top w:val="none" w:sz="0" w:space="0" w:color="auto"/>
        <w:left w:val="none" w:sz="0" w:space="0" w:color="auto"/>
        <w:bottom w:val="none" w:sz="0" w:space="0" w:color="auto"/>
        <w:right w:val="none" w:sz="0" w:space="0" w:color="auto"/>
      </w:divBdr>
    </w:div>
    <w:div w:id="407307538">
      <w:bodyDiv w:val="1"/>
      <w:marLeft w:val="0"/>
      <w:marRight w:val="0"/>
      <w:marTop w:val="0"/>
      <w:marBottom w:val="0"/>
      <w:divBdr>
        <w:top w:val="none" w:sz="0" w:space="0" w:color="auto"/>
        <w:left w:val="none" w:sz="0" w:space="0" w:color="auto"/>
        <w:bottom w:val="none" w:sz="0" w:space="0" w:color="auto"/>
        <w:right w:val="none" w:sz="0" w:space="0" w:color="auto"/>
      </w:divBdr>
    </w:div>
    <w:div w:id="464466470">
      <w:bodyDiv w:val="1"/>
      <w:marLeft w:val="0"/>
      <w:marRight w:val="0"/>
      <w:marTop w:val="0"/>
      <w:marBottom w:val="0"/>
      <w:divBdr>
        <w:top w:val="none" w:sz="0" w:space="0" w:color="auto"/>
        <w:left w:val="none" w:sz="0" w:space="0" w:color="auto"/>
        <w:bottom w:val="none" w:sz="0" w:space="0" w:color="auto"/>
        <w:right w:val="none" w:sz="0" w:space="0" w:color="auto"/>
      </w:divBdr>
    </w:div>
    <w:div w:id="482545689">
      <w:bodyDiv w:val="1"/>
      <w:marLeft w:val="0"/>
      <w:marRight w:val="0"/>
      <w:marTop w:val="0"/>
      <w:marBottom w:val="0"/>
      <w:divBdr>
        <w:top w:val="none" w:sz="0" w:space="0" w:color="auto"/>
        <w:left w:val="none" w:sz="0" w:space="0" w:color="auto"/>
        <w:bottom w:val="none" w:sz="0" w:space="0" w:color="auto"/>
        <w:right w:val="none" w:sz="0" w:space="0" w:color="auto"/>
      </w:divBdr>
    </w:div>
    <w:div w:id="495071441">
      <w:bodyDiv w:val="1"/>
      <w:marLeft w:val="0"/>
      <w:marRight w:val="0"/>
      <w:marTop w:val="0"/>
      <w:marBottom w:val="0"/>
      <w:divBdr>
        <w:top w:val="none" w:sz="0" w:space="0" w:color="auto"/>
        <w:left w:val="none" w:sz="0" w:space="0" w:color="auto"/>
        <w:bottom w:val="none" w:sz="0" w:space="0" w:color="auto"/>
        <w:right w:val="none" w:sz="0" w:space="0" w:color="auto"/>
      </w:divBdr>
    </w:div>
    <w:div w:id="507600703">
      <w:bodyDiv w:val="1"/>
      <w:marLeft w:val="0"/>
      <w:marRight w:val="0"/>
      <w:marTop w:val="0"/>
      <w:marBottom w:val="0"/>
      <w:divBdr>
        <w:top w:val="none" w:sz="0" w:space="0" w:color="auto"/>
        <w:left w:val="none" w:sz="0" w:space="0" w:color="auto"/>
        <w:bottom w:val="none" w:sz="0" w:space="0" w:color="auto"/>
        <w:right w:val="none" w:sz="0" w:space="0" w:color="auto"/>
      </w:divBdr>
    </w:div>
    <w:div w:id="527454350">
      <w:bodyDiv w:val="1"/>
      <w:marLeft w:val="0"/>
      <w:marRight w:val="0"/>
      <w:marTop w:val="0"/>
      <w:marBottom w:val="0"/>
      <w:divBdr>
        <w:top w:val="none" w:sz="0" w:space="0" w:color="auto"/>
        <w:left w:val="none" w:sz="0" w:space="0" w:color="auto"/>
        <w:bottom w:val="none" w:sz="0" w:space="0" w:color="auto"/>
        <w:right w:val="none" w:sz="0" w:space="0" w:color="auto"/>
      </w:divBdr>
    </w:div>
    <w:div w:id="540215125">
      <w:bodyDiv w:val="1"/>
      <w:marLeft w:val="0"/>
      <w:marRight w:val="0"/>
      <w:marTop w:val="0"/>
      <w:marBottom w:val="0"/>
      <w:divBdr>
        <w:top w:val="none" w:sz="0" w:space="0" w:color="auto"/>
        <w:left w:val="none" w:sz="0" w:space="0" w:color="auto"/>
        <w:bottom w:val="none" w:sz="0" w:space="0" w:color="auto"/>
        <w:right w:val="none" w:sz="0" w:space="0" w:color="auto"/>
      </w:divBdr>
    </w:div>
    <w:div w:id="552040919">
      <w:bodyDiv w:val="1"/>
      <w:marLeft w:val="0"/>
      <w:marRight w:val="0"/>
      <w:marTop w:val="0"/>
      <w:marBottom w:val="0"/>
      <w:divBdr>
        <w:top w:val="none" w:sz="0" w:space="0" w:color="auto"/>
        <w:left w:val="none" w:sz="0" w:space="0" w:color="auto"/>
        <w:bottom w:val="none" w:sz="0" w:space="0" w:color="auto"/>
        <w:right w:val="none" w:sz="0" w:space="0" w:color="auto"/>
      </w:divBdr>
    </w:div>
    <w:div w:id="562522862">
      <w:bodyDiv w:val="1"/>
      <w:marLeft w:val="0"/>
      <w:marRight w:val="0"/>
      <w:marTop w:val="0"/>
      <w:marBottom w:val="0"/>
      <w:divBdr>
        <w:top w:val="none" w:sz="0" w:space="0" w:color="auto"/>
        <w:left w:val="none" w:sz="0" w:space="0" w:color="auto"/>
        <w:bottom w:val="none" w:sz="0" w:space="0" w:color="auto"/>
        <w:right w:val="none" w:sz="0" w:space="0" w:color="auto"/>
      </w:divBdr>
    </w:div>
    <w:div w:id="580868380">
      <w:bodyDiv w:val="1"/>
      <w:marLeft w:val="0"/>
      <w:marRight w:val="0"/>
      <w:marTop w:val="0"/>
      <w:marBottom w:val="0"/>
      <w:divBdr>
        <w:top w:val="none" w:sz="0" w:space="0" w:color="auto"/>
        <w:left w:val="none" w:sz="0" w:space="0" w:color="auto"/>
        <w:bottom w:val="none" w:sz="0" w:space="0" w:color="auto"/>
        <w:right w:val="none" w:sz="0" w:space="0" w:color="auto"/>
      </w:divBdr>
    </w:div>
    <w:div w:id="590508736">
      <w:bodyDiv w:val="1"/>
      <w:marLeft w:val="0"/>
      <w:marRight w:val="0"/>
      <w:marTop w:val="0"/>
      <w:marBottom w:val="0"/>
      <w:divBdr>
        <w:top w:val="none" w:sz="0" w:space="0" w:color="auto"/>
        <w:left w:val="none" w:sz="0" w:space="0" w:color="auto"/>
        <w:bottom w:val="none" w:sz="0" w:space="0" w:color="auto"/>
        <w:right w:val="none" w:sz="0" w:space="0" w:color="auto"/>
      </w:divBdr>
    </w:div>
    <w:div w:id="610629367">
      <w:bodyDiv w:val="1"/>
      <w:marLeft w:val="0"/>
      <w:marRight w:val="0"/>
      <w:marTop w:val="0"/>
      <w:marBottom w:val="0"/>
      <w:divBdr>
        <w:top w:val="none" w:sz="0" w:space="0" w:color="auto"/>
        <w:left w:val="none" w:sz="0" w:space="0" w:color="auto"/>
        <w:bottom w:val="none" w:sz="0" w:space="0" w:color="auto"/>
        <w:right w:val="none" w:sz="0" w:space="0" w:color="auto"/>
      </w:divBdr>
    </w:div>
    <w:div w:id="612053234">
      <w:bodyDiv w:val="1"/>
      <w:marLeft w:val="0"/>
      <w:marRight w:val="0"/>
      <w:marTop w:val="0"/>
      <w:marBottom w:val="0"/>
      <w:divBdr>
        <w:top w:val="none" w:sz="0" w:space="0" w:color="auto"/>
        <w:left w:val="none" w:sz="0" w:space="0" w:color="auto"/>
        <w:bottom w:val="none" w:sz="0" w:space="0" w:color="auto"/>
        <w:right w:val="none" w:sz="0" w:space="0" w:color="auto"/>
      </w:divBdr>
    </w:div>
    <w:div w:id="621886577">
      <w:bodyDiv w:val="1"/>
      <w:marLeft w:val="0"/>
      <w:marRight w:val="0"/>
      <w:marTop w:val="0"/>
      <w:marBottom w:val="0"/>
      <w:divBdr>
        <w:top w:val="none" w:sz="0" w:space="0" w:color="auto"/>
        <w:left w:val="none" w:sz="0" w:space="0" w:color="auto"/>
        <w:bottom w:val="none" w:sz="0" w:space="0" w:color="auto"/>
        <w:right w:val="none" w:sz="0" w:space="0" w:color="auto"/>
      </w:divBdr>
    </w:div>
    <w:div w:id="622611500">
      <w:bodyDiv w:val="1"/>
      <w:marLeft w:val="0"/>
      <w:marRight w:val="0"/>
      <w:marTop w:val="0"/>
      <w:marBottom w:val="0"/>
      <w:divBdr>
        <w:top w:val="none" w:sz="0" w:space="0" w:color="auto"/>
        <w:left w:val="none" w:sz="0" w:space="0" w:color="auto"/>
        <w:bottom w:val="none" w:sz="0" w:space="0" w:color="auto"/>
        <w:right w:val="none" w:sz="0" w:space="0" w:color="auto"/>
      </w:divBdr>
    </w:div>
    <w:div w:id="641425667">
      <w:bodyDiv w:val="1"/>
      <w:marLeft w:val="0"/>
      <w:marRight w:val="0"/>
      <w:marTop w:val="0"/>
      <w:marBottom w:val="0"/>
      <w:divBdr>
        <w:top w:val="none" w:sz="0" w:space="0" w:color="auto"/>
        <w:left w:val="none" w:sz="0" w:space="0" w:color="auto"/>
        <w:bottom w:val="none" w:sz="0" w:space="0" w:color="auto"/>
        <w:right w:val="none" w:sz="0" w:space="0" w:color="auto"/>
      </w:divBdr>
    </w:div>
    <w:div w:id="659390233">
      <w:bodyDiv w:val="1"/>
      <w:marLeft w:val="0"/>
      <w:marRight w:val="0"/>
      <w:marTop w:val="0"/>
      <w:marBottom w:val="0"/>
      <w:divBdr>
        <w:top w:val="none" w:sz="0" w:space="0" w:color="auto"/>
        <w:left w:val="none" w:sz="0" w:space="0" w:color="auto"/>
        <w:bottom w:val="none" w:sz="0" w:space="0" w:color="auto"/>
        <w:right w:val="none" w:sz="0" w:space="0" w:color="auto"/>
      </w:divBdr>
    </w:div>
    <w:div w:id="664743558">
      <w:bodyDiv w:val="1"/>
      <w:marLeft w:val="0"/>
      <w:marRight w:val="0"/>
      <w:marTop w:val="0"/>
      <w:marBottom w:val="0"/>
      <w:divBdr>
        <w:top w:val="none" w:sz="0" w:space="0" w:color="auto"/>
        <w:left w:val="none" w:sz="0" w:space="0" w:color="auto"/>
        <w:bottom w:val="none" w:sz="0" w:space="0" w:color="auto"/>
        <w:right w:val="none" w:sz="0" w:space="0" w:color="auto"/>
      </w:divBdr>
    </w:div>
    <w:div w:id="672801814">
      <w:bodyDiv w:val="1"/>
      <w:marLeft w:val="0"/>
      <w:marRight w:val="0"/>
      <w:marTop w:val="0"/>
      <w:marBottom w:val="0"/>
      <w:divBdr>
        <w:top w:val="none" w:sz="0" w:space="0" w:color="auto"/>
        <w:left w:val="none" w:sz="0" w:space="0" w:color="auto"/>
        <w:bottom w:val="none" w:sz="0" w:space="0" w:color="auto"/>
        <w:right w:val="none" w:sz="0" w:space="0" w:color="auto"/>
      </w:divBdr>
    </w:div>
    <w:div w:id="675810016">
      <w:bodyDiv w:val="1"/>
      <w:marLeft w:val="0"/>
      <w:marRight w:val="0"/>
      <w:marTop w:val="0"/>
      <w:marBottom w:val="0"/>
      <w:divBdr>
        <w:top w:val="none" w:sz="0" w:space="0" w:color="auto"/>
        <w:left w:val="none" w:sz="0" w:space="0" w:color="auto"/>
        <w:bottom w:val="none" w:sz="0" w:space="0" w:color="auto"/>
        <w:right w:val="none" w:sz="0" w:space="0" w:color="auto"/>
      </w:divBdr>
    </w:div>
    <w:div w:id="691417632">
      <w:bodyDiv w:val="1"/>
      <w:marLeft w:val="0"/>
      <w:marRight w:val="0"/>
      <w:marTop w:val="0"/>
      <w:marBottom w:val="0"/>
      <w:divBdr>
        <w:top w:val="none" w:sz="0" w:space="0" w:color="auto"/>
        <w:left w:val="none" w:sz="0" w:space="0" w:color="auto"/>
        <w:bottom w:val="none" w:sz="0" w:space="0" w:color="auto"/>
        <w:right w:val="none" w:sz="0" w:space="0" w:color="auto"/>
      </w:divBdr>
    </w:div>
    <w:div w:id="702436816">
      <w:bodyDiv w:val="1"/>
      <w:marLeft w:val="0"/>
      <w:marRight w:val="0"/>
      <w:marTop w:val="0"/>
      <w:marBottom w:val="0"/>
      <w:divBdr>
        <w:top w:val="none" w:sz="0" w:space="0" w:color="auto"/>
        <w:left w:val="none" w:sz="0" w:space="0" w:color="auto"/>
        <w:bottom w:val="none" w:sz="0" w:space="0" w:color="auto"/>
        <w:right w:val="none" w:sz="0" w:space="0" w:color="auto"/>
      </w:divBdr>
    </w:div>
    <w:div w:id="707031621">
      <w:bodyDiv w:val="1"/>
      <w:marLeft w:val="0"/>
      <w:marRight w:val="0"/>
      <w:marTop w:val="0"/>
      <w:marBottom w:val="0"/>
      <w:divBdr>
        <w:top w:val="none" w:sz="0" w:space="0" w:color="auto"/>
        <w:left w:val="none" w:sz="0" w:space="0" w:color="auto"/>
        <w:bottom w:val="none" w:sz="0" w:space="0" w:color="auto"/>
        <w:right w:val="none" w:sz="0" w:space="0" w:color="auto"/>
      </w:divBdr>
    </w:div>
    <w:div w:id="725642897">
      <w:bodyDiv w:val="1"/>
      <w:marLeft w:val="0"/>
      <w:marRight w:val="0"/>
      <w:marTop w:val="0"/>
      <w:marBottom w:val="0"/>
      <w:divBdr>
        <w:top w:val="none" w:sz="0" w:space="0" w:color="auto"/>
        <w:left w:val="none" w:sz="0" w:space="0" w:color="auto"/>
        <w:bottom w:val="none" w:sz="0" w:space="0" w:color="auto"/>
        <w:right w:val="none" w:sz="0" w:space="0" w:color="auto"/>
      </w:divBdr>
    </w:div>
    <w:div w:id="764497870">
      <w:bodyDiv w:val="1"/>
      <w:marLeft w:val="0"/>
      <w:marRight w:val="0"/>
      <w:marTop w:val="0"/>
      <w:marBottom w:val="0"/>
      <w:divBdr>
        <w:top w:val="none" w:sz="0" w:space="0" w:color="auto"/>
        <w:left w:val="none" w:sz="0" w:space="0" w:color="auto"/>
        <w:bottom w:val="none" w:sz="0" w:space="0" w:color="auto"/>
        <w:right w:val="none" w:sz="0" w:space="0" w:color="auto"/>
      </w:divBdr>
    </w:div>
    <w:div w:id="793863516">
      <w:bodyDiv w:val="1"/>
      <w:marLeft w:val="0"/>
      <w:marRight w:val="0"/>
      <w:marTop w:val="0"/>
      <w:marBottom w:val="0"/>
      <w:divBdr>
        <w:top w:val="none" w:sz="0" w:space="0" w:color="auto"/>
        <w:left w:val="none" w:sz="0" w:space="0" w:color="auto"/>
        <w:bottom w:val="none" w:sz="0" w:space="0" w:color="auto"/>
        <w:right w:val="none" w:sz="0" w:space="0" w:color="auto"/>
      </w:divBdr>
    </w:div>
    <w:div w:id="810295807">
      <w:bodyDiv w:val="1"/>
      <w:marLeft w:val="0"/>
      <w:marRight w:val="0"/>
      <w:marTop w:val="0"/>
      <w:marBottom w:val="0"/>
      <w:divBdr>
        <w:top w:val="none" w:sz="0" w:space="0" w:color="auto"/>
        <w:left w:val="none" w:sz="0" w:space="0" w:color="auto"/>
        <w:bottom w:val="none" w:sz="0" w:space="0" w:color="auto"/>
        <w:right w:val="none" w:sz="0" w:space="0" w:color="auto"/>
      </w:divBdr>
    </w:div>
    <w:div w:id="813983132">
      <w:bodyDiv w:val="1"/>
      <w:marLeft w:val="0"/>
      <w:marRight w:val="0"/>
      <w:marTop w:val="0"/>
      <w:marBottom w:val="0"/>
      <w:divBdr>
        <w:top w:val="none" w:sz="0" w:space="0" w:color="auto"/>
        <w:left w:val="none" w:sz="0" w:space="0" w:color="auto"/>
        <w:bottom w:val="none" w:sz="0" w:space="0" w:color="auto"/>
        <w:right w:val="none" w:sz="0" w:space="0" w:color="auto"/>
      </w:divBdr>
    </w:div>
    <w:div w:id="838934216">
      <w:bodyDiv w:val="1"/>
      <w:marLeft w:val="0"/>
      <w:marRight w:val="0"/>
      <w:marTop w:val="0"/>
      <w:marBottom w:val="0"/>
      <w:divBdr>
        <w:top w:val="none" w:sz="0" w:space="0" w:color="auto"/>
        <w:left w:val="none" w:sz="0" w:space="0" w:color="auto"/>
        <w:bottom w:val="none" w:sz="0" w:space="0" w:color="auto"/>
        <w:right w:val="none" w:sz="0" w:space="0" w:color="auto"/>
      </w:divBdr>
    </w:div>
    <w:div w:id="839471165">
      <w:bodyDiv w:val="1"/>
      <w:marLeft w:val="0"/>
      <w:marRight w:val="0"/>
      <w:marTop w:val="0"/>
      <w:marBottom w:val="0"/>
      <w:divBdr>
        <w:top w:val="none" w:sz="0" w:space="0" w:color="auto"/>
        <w:left w:val="none" w:sz="0" w:space="0" w:color="auto"/>
        <w:bottom w:val="none" w:sz="0" w:space="0" w:color="auto"/>
        <w:right w:val="none" w:sz="0" w:space="0" w:color="auto"/>
      </w:divBdr>
    </w:div>
    <w:div w:id="842626600">
      <w:bodyDiv w:val="1"/>
      <w:marLeft w:val="0"/>
      <w:marRight w:val="0"/>
      <w:marTop w:val="0"/>
      <w:marBottom w:val="0"/>
      <w:divBdr>
        <w:top w:val="none" w:sz="0" w:space="0" w:color="auto"/>
        <w:left w:val="none" w:sz="0" w:space="0" w:color="auto"/>
        <w:bottom w:val="none" w:sz="0" w:space="0" w:color="auto"/>
        <w:right w:val="none" w:sz="0" w:space="0" w:color="auto"/>
      </w:divBdr>
    </w:div>
    <w:div w:id="844326858">
      <w:bodyDiv w:val="1"/>
      <w:marLeft w:val="0"/>
      <w:marRight w:val="0"/>
      <w:marTop w:val="0"/>
      <w:marBottom w:val="0"/>
      <w:divBdr>
        <w:top w:val="none" w:sz="0" w:space="0" w:color="auto"/>
        <w:left w:val="none" w:sz="0" w:space="0" w:color="auto"/>
        <w:bottom w:val="none" w:sz="0" w:space="0" w:color="auto"/>
        <w:right w:val="none" w:sz="0" w:space="0" w:color="auto"/>
      </w:divBdr>
    </w:div>
    <w:div w:id="878977217">
      <w:bodyDiv w:val="1"/>
      <w:marLeft w:val="0"/>
      <w:marRight w:val="0"/>
      <w:marTop w:val="0"/>
      <w:marBottom w:val="0"/>
      <w:divBdr>
        <w:top w:val="none" w:sz="0" w:space="0" w:color="auto"/>
        <w:left w:val="none" w:sz="0" w:space="0" w:color="auto"/>
        <w:bottom w:val="none" w:sz="0" w:space="0" w:color="auto"/>
        <w:right w:val="none" w:sz="0" w:space="0" w:color="auto"/>
      </w:divBdr>
    </w:div>
    <w:div w:id="886528247">
      <w:bodyDiv w:val="1"/>
      <w:marLeft w:val="0"/>
      <w:marRight w:val="0"/>
      <w:marTop w:val="0"/>
      <w:marBottom w:val="0"/>
      <w:divBdr>
        <w:top w:val="none" w:sz="0" w:space="0" w:color="auto"/>
        <w:left w:val="none" w:sz="0" w:space="0" w:color="auto"/>
        <w:bottom w:val="none" w:sz="0" w:space="0" w:color="auto"/>
        <w:right w:val="none" w:sz="0" w:space="0" w:color="auto"/>
      </w:divBdr>
    </w:div>
    <w:div w:id="891815910">
      <w:bodyDiv w:val="1"/>
      <w:marLeft w:val="0"/>
      <w:marRight w:val="0"/>
      <w:marTop w:val="0"/>
      <w:marBottom w:val="0"/>
      <w:divBdr>
        <w:top w:val="none" w:sz="0" w:space="0" w:color="auto"/>
        <w:left w:val="none" w:sz="0" w:space="0" w:color="auto"/>
        <w:bottom w:val="none" w:sz="0" w:space="0" w:color="auto"/>
        <w:right w:val="none" w:sz="0" w:space="0" w:color="auto"/>
      </w:divBdr>
    </w:div>
    <w:div w:id="947664793">
      <w:bodyDiv w:val="1"/>
      <w:marLeft w:val="0"/>
      <w:marRight w:val="0"/>
      <w:marTop w:val="0"/>
      <w:marBottom w:val="0"/>
      <w:divBdr>
        <w:top w:val="none" w:sz="0" w:space="0" w:color="auto"/>
        <w:left w:val="none" w:sz="0" w:space="0" w:color="auto"/>
        <w:bottom w:val="none" w:sz="0" w:space="0" w:color="auto"/>
        <w:right w:val="none" w:sz="0" w:space="0" w:color="auto"/>
      </w:divBdr>
    </w:div>
    <w:div w:id="986938818">
      <w:bodyDiv w:val="1"/>
      <w:marLeft w:val="0"/>
      <w:marRight w:val="0"/>
      <w:marTop w:val="0"/>
      <w:marBottom w:val="0"/>
      <w:divBdr>
        <w:top w:val="none" w:sz="0" w:space="0" w:color="auto"/>
        <w:left w:val="none" w:sz="0" w:space="0" w:color="auto"/>
        <w:bottom w:val="none" w:sz="0" w:space="0" w:color="auto"/>
        <w:right w:val="none" w:sz="0" w:space="0" w:color="auto"/>
      </w:divBdr>
    </w:div>
    <w:div w:id="1016272912">
      <w:bodyDiv w:val="1"/>
      <w:marLeft w:val="0"/>
      <w:marRight w:val="0"/>
      <w:marTop w:val="0"/>
      <w:marBottom w:val="0"/>
      <w:divBdr>
        <w:top w:val="none" w:sz="0" w:space="0" w:color="auto"/>
        <w:left w:val="none" w:sz="0" w:space="0" w:color="auto"/>
        <w:bottom w:val="none" w:sz="0" w:space="0" w:color="auto"/>
        <w:right w:val="none" w:sz="0" w:space="0" w:color="auto"/>
      </w:divBdr>
    </w:div>
    <w:div w:id="1019815373">
      <w:bodyDiv w:val="1"/>
      <w:marLeft w:val="0"/>
      <w:marRight w:val="0"/>
      <w:marTop w:val="0"/>
      <w:marBottom w:val="0"/>
      <w:divBdr>
        <w:top w:val="none" w:sz="0" w:space="0" w:color="auto"/>
        <w:left w:val="none" w:sz="0" w:space="0" w:color="auto"/>
        <w:bottom w:val="none" w:sz="0" w:space="0" w:color="auto"/>
        <w:right w:val="none" w:sz="0" w:space="0" w:color="auto"/>
      </w:divBdr>
    </w:div>
    <w:div w:id="1060860946">
      <w:bodyDiv w:val="1"/>
      <w:marLeft w:val="0"/>
      <w:marRight w:val="0"/>
      <w:marTop w:val="0"/>
      <w:marBottom w:val="0"/>
      <w:divBdr>
        <w:top w:val="none" w:sz="0" w:space="0" w:color="auto"/>
        <w:left w:val="none" w:sz="0" w:space="0" w:color="auto"/>
        <w:bottom w:val="none" w:sz="0" w:space="0" w:color="auto"/>
        <w:right w:val="none" w:sz="0" w:space="0" w:color="auto"/>
      </w:divBdr>
    </w:div>
    <w:div w:id="1135564597">
      <w:bodyDiv w:val="1"/>
      <w:marLeft w:val="0"/>
      <w:marRight w:val="0"/>
      <w:marTop w:val="0"/>
      <w:marBottom w:val="0"/>
      <w:divBdr>
        <w:top w:val="none" w:sz="0" w:space="0" w:color="auto"/>
        <w:left w:val="none" w:sz="0" w:space="0" w:color="auto"/>
        <w:bottom w:val="none" w:sz="0" w:space="0" w:color="auto"/>
        <w:right w:val="none" w:sz="0" w:space="0" w:color="auto"/>
      </w:divBdr>
    </w:div>
    <w:div w:id="1146047059">
      <w:bodyDiv w:val="1"/>
      <w:marLeft w:val="0"/>
      <w:marRight w:val="0"/>
      <w:marTop w:val="0"/>
      <w:marBottom w:val="0"/>
      <w:divBdr>
        <w:top w:val="none" w:sz="0" w:space="0" w:color="auto"/>
        <w:left w:val="none" w:sz="0" w:space="0" w:color="auto"/>
        <w:bottom w:val="none" w:sz="0" w:space="0" w:color="auto"/>
        <w:right w:val="none" w:sz="0" w:space="0" w:color="auto"/>
      </w:divBdr>
    </w:div>
    <w:div w:id="1148129751">
      <w:bodyDiv w:val="1"/>
      <w:marLeft w:val="0"/>
      <w:marRight w:val="0"/>
      <w:marTop w:val="0"/>
      <w:marBottom w:val="0"/>
      <w:divBdr>
        <w:top w:val="none" w:sz="0" w:space="0" w:color="auto"/>
        <w:left w:val="none" w:sz="0" w:space="0" w:color="auto"/>
        <w:bottom w:val="none" w:sz="0" w:space="0" w:color="auto"/>
        <w:right w:val="none" w:sz="0" w:space="0" w:color="auto"/>
      </w:divBdr>
    </w:div>
    <w:div w:id="1164856104">
      <w:bodyDiv w:val="1"/>
      <w:marLeft w:val="0"/>
      <w:marRight w:val="0"/>
      <w:marTop w:val="0"/>
      <w:marBottom w:val="0"/>
      <w:divBdr>
        <w:top w:val="none" w:sz="0" w:space="0" w:color="auto"/>
        <w:left w:val="none" w:sz="0" w:space="0" w:color="auto"/>
        <w:bottom w:val="none" w:sz="0" w:space="0" w:color="auto"/>
        <w:right w:val="none" w:sz="0" w:space="0" w:color="auto"/>
      </w:divBdr>
    </w:div>
    <w:div w:id="1179348415">
      <w:bodyDiv w:val="1"/>
      <w:marLeft w:val="0"/>
      <w:marRight w:val="0"/>
      <w:marTop w:val="0"/>
      <w:marBottom w:val="0"/>
      <w:divBdr>
        <w:top w:val="none" w:sz="0" w:space="0" w:color="auto"/>
        <w:left w:val="none" w:sz="0" w:space="0" w:color="auto"/>
        <w:bottom w:val="none" w:sz="0" w:space="0" w:color="auto"/>
        <w:right w:val="none" w:sz="0" w:space="0" w:color="auto"/>
      </w:divBdr>
    </w:div>
    <w:div w:id="1205170215">
      <w:bodyDiv w:val="1"/>
      <w:marLeft w:val="0"/>
      <w:marRight w:val="0"/>
      <w:marTop w:val="0"/>
      <w:marBottom w:val="0"/>
      <w:divBdr>
        <w:top w:val="none" w:sz="0" w:space="0" w:color="auto"/>
        <w:left w:val="none" w:sz="0" w:space="0" w:color="auto"/>
        <w:bottom w:val="none" w:sz="0" w:space="0" w:color="auto"/>
        <w:right w:val="none" w:sz="0" w:space="0" w:color="auto"/>
      </w:divBdr>
    </w:div>
    <w:div w:id="1223105316">
      <w:bodyDiv w:val="1"/>
      <w:marLeft w:val="0"/>
      <w:marRight w:val="0"/>
      <w:marTop w:val="0"/>
      <w:marBottom w:val="0"/>
      <w:divBdr>
        <w:top w:val="none" w:sz="0" w:space="0" w:color="auto"/>
        <w:left w:val="none" w:sz="0" w:space="0" w:color="auto"/>
        <w:bottom w:val="none" w:sz="0" w:space="0" w:color="auto"/>
        <w:right w:val="none" w:sz="0" w:space="0" w:color="auto"/>
      </w:divBdr>
    </w:div>
    <w:div w:id="1254631380">
      <w:bodyDiv w:val="1"/>
      <w:marLeft w:val="0"/>
      <w:marRight w:val="0"/>
      <w:marTop w:val="0"/>
      <w:marBottom w:val="0"/>
      <w:divBdr>
        <w:top w:val="none" w:sz="0" w:space="0" w:color="auto"/>
        <w:left w:val="none" w:sz="0" w:space="0" w:color="auto"/>
        <w:bottom w:val="none" w:sz="0" w:space="0" w:color="auto"/>
        <w:right w:val="none" w:sz="0" w:space="0" w:color="auto"/>
      </w:divBdr>
    </w:div>
    <w:div w:id="1273898622">
      <w:bodyDiv w:val="1"/>
      <w:marLeft w:val="0"/>
      <w:marRight w:val="0"/>
      <w:marTop w:val="0"/>
      <w:marBottom w:val="0"/>
      <w:divBdr>
        <w:top w:val="none" w:sz="0" w:space="0" w:color="auto"/>
        <w:left w:val="none" w:sz="0" w:space="0" w:color="auto"/>
        <w:bottom w:val="none" w:sz="0" w:space="0" w:color="auto"/>
        <w:right w:val="none" w:sz="0" w:space="0" w:color="auto"/>
      </w:divBdr>
    </w:div>
    <w:div w:id="1284724549">
      <w:bodyDiv w:val="1"/>
      <w:marLeft w:val="0"/>
      <w:marRight w:val="0"/>
      <w:marTop w:val="0"/>
      <w:marBottom w:val="0"/>
      <w:divBdr>
        <w:top w:val="none" w:sz="0" w:space="0" w:color="auto"/>
        <w:left w:val="none" w:sz="0" w:space="0" w:color="auto"/>
        <w:bottom w:val="none" w:sz="0" w:space="0" w:color="auto"/>
        <w:right w:val="none" w:sz="0" w:space="0" w:color="auto"/>
      </w:divBdr>
    </w:div>
    <w:div w:id="1322389805">
      <w:bodyDiv w:val="1"/>
      <w:marLeft w:val="0"/>
      <w:marRight w:val="0"/>
      <w:marTop w:val="0"/>
      <w:marBottom w:val="0"/>
      <w:divBdr>
        <w:top w:val="none" w:sz="0" w:space="0" w:color="auto"/>
        <w:left w:val="none" w:sz="0" w:space="0" w:color="auto"/>
        <w:bottom w:val="none" w:sz="0" w:space="0" w:color="auto"/>
        <w:right w:val="none" w:sz="0" w:space="0" w:color="auto"/>
      </w:divBdr>
    </w:div>
    <w:div w:id="1330324489">
      <w:bodyDiv w:val="1"/>
      <w:marLeft w:val="0"/>
      <w:marRight w:val="0"/>
      <w:marTop w:val="0"/>
      <w:marBottom w:val="0"/>
      <w:divBdr>
        <w:top w:val="none" w:sz="0" w:space="0" w:color="auto"/>
        <w:left w:val="none" w:sz="0" w:space="0" w:color="auto"/>
        <w:bottom w:val="none" w:sz="0" w:space="0" w:color="auto"/>
        <w:right w:val="none" w:sz="0" w:space="0" w:color="auto"/>
      </w:divBdr>
    </w:div>
    <w:div w:id="1365326560">
      <w:bodyDiv w:val="1"/>
      <w:marLeft w:val="0"/>
      <w:marRight w:val="0"/>
      <w:marTop w:val="0"/>
      <w:marBottom w:val="0"/>
      <w:divBdr>
        <w:top w:val="none" w:sz="0" w:space="0" w:color="auto"/>
        <w:left w:val="none" w:sz="0" w:space="0" w:color="auto"/>
        <w:bottom w:val="none" w:sz="0" w:space="0" w:color="auto"/>
        <w:right w:val="none" w:sz="0" w:space="0" w:color="auto"/>
      </w:divBdr>
    </w:div>
    <w:div w:id="1373924993">
      <w:bodyDiv w:val="1"/>
      <w:marLeft w:val="0"/>
      <w:marRight w:val="0"/>
      <w:marTop w:val="0"/>
      <w:marBottom w:val="0"/>
      <w:divBdr>
        <w:top w:val="none" w:sz="0" w:space="0" w:color="auto"/>
        <w:left w:val="none" w:sz="0" w:space="0" w:color="auto"/>
        <w:bottom w:val="none" w:sz="0" w:space="0" w:color="auto"/>
        <w:right w:val="none" w:sz="0" w:space="0" w:color="auto"/>
      </w:divBdr>
    </w:div>
    <w:div w:id="1379090197">
      <w:bodyDiv w:val="1"/>
      <w:marLeft w:val="0"/>
      <w:marRight w:val="0"/>
      <w:marTop w:val="0"/>
      <w:marBottom w:val="0"/>
      <w:divBdr>
        <w:top w:val="none" w:sz="0" w:space="0" w:color="auto"/>
        <w:left w:val="none" w:sz="0" w:space="0" w:color="auto"/>
        <w:bottom w:val="none" w:sz="0" w:space="0" w:color="auto"/>
        <w:right w:val="none" w:sz="0" w:space="0" w:color="auto"/>
      </w:divBdr>
    </w:div>
    <w:div w:id="1389642753">
      <w:bodyDiv w:val="1"/>
      <w:marLeft w:val="0"/>
      <w:marRight w:val="0"/>
      <w:marTop w:val="0"/>
      <w:marBottom w:val="0"/>
      <w:divBdr>
        <w:top w:val="none" w:sz="0" w:space="0" w:color="auto"/>
        <w:left w:val="none" w:sz="0" w:space="0" w:color="auto"/>
        <w:bottom w:val="none" w:sz="0" w:space="0" w:color="auto"/>
        <w:right w:val="none" w:sz="0" w:space="0" w:color="auto"/>
      </w:divBdr>
    </w:div>
    <w:div w:id="1431589133">
      <w:bodyDiv w:val="1"/>
      <w:marLeft w:val="0"/>
      <w:marRight w:val="0"/>
      <w:marTop w:val="0"/>
      <w:marBottom w:val="0"/>
      <w:divBdr>
        <w:top w:val="none" w:sz="0" w:space="0" w:color="auto"/>
        <w:left w:val="none" w:sz="0" w:space="0" w:color="auto"/>
        <w:bottom w:val="none" w:sz="0" w:space="0" w:color="auto"/>
        <w:right w:val="none" w:sz="0" w:space="0" w:color="auto"/>
      </w:divBdr>
    </w:div>
    <w:div w:id="1440636286">
      <w:bodyDiv w:val="1"/>
      <w:marLeft w:val="0"/>
      <w:marRight w:val="0"/>
      <w:marTop w:val="0"/>
      <w:marBottom w:val="0"/>
      <w:divBdr>
        <w:top w:val="none" w:sz="0" w:space="0" w:color="auto"/>
        <w:left w:val="none" w:sz="0" w:space="0" w:color="auto"/>
        <w:bottom w:val="none" w:sz="0" w:space="0" w:color="auto"/>
        <w:right w:val="none" w:sz="0" w:space="0" w:color="auto"/>
      </w:divBdr>
    </w:div>
    <w:div w:id="1445924634">
      <w:bodyDiv w:val="1"/>
      <w:marLeft w:val="0"/>
      <w:marRight w:val="0"/>
      <w:marTop w:val="0"/>
      <w:marBottom w:val="0"/>
      <w:divBdr>
        <w:top w:val="none" w:sz="0" w:space="0" w:color="auto"/>
        <w:left w:val="none" w:sz="0" w:space="0" w:color="auto"/>
        <w:bottom w:val="none" w:sz="0" w:space="0" w:color="auto"/>
        <w:right w:val="none" w:sz="0" w:space="0" w:color="auto"/>
      </w:divBdr>
    </w:div>
    <w:div w:id="1485318074">
      <w:bodyDiv w:val="1"/>
      <w:marLeft w:val="0"/>
      <w:marRight w:val="0"/>
      <w:marTop w:val="0"/>
      <w:marBottom w:val="0"/>
      <w:divBdr>
        <w:top w:val="none" w:sz="0" w:space="0" w:color="auto"/>
        <w:left w:val="none" w:sz="0" w:space="0" w:color="auto"/>
        <w:bottom w:val="none" w:sz="0" w:space="0" w:color="auto"/>
        <w:right w:val="none" w:sz="0" w:space="0" w:color="auto"/>
      </w:divBdr>
    </w:div>
    <w:div w:id="1499148550">
      <w:bodyDiv w:val="1"/>
      <w:marLeft w:val="0"/>
      <w:marRight w:val="0"/>
      <w:marTop w:val="0"/>
      <w:marBottom w:val="0"/>
      <w:divBdr>
        <w:top w:val="none" w:sz="0" w:space="0" w:color="auto"/>
        <w:left w:val="none" w:sz="0" w:space="0" w:color="auto"/>
        <w:bottom w:val="none" w:sz="0" w:space="0" w:color="auto"/>
        <w:right w:val="none" w:sz="0" w:space="0" w:color="auto"/>
      </w:divBdr>
    </w:div>
    <w:div w:id="1579748097">
      <w:bodyDiv w:val="1"/>
      <w:marLeft w:val="0"/>
      <w:marRight w:val="0"/>
      <w:marTop w:val="0"/>
      <w:marBottom w:val="0"/>
      <w:divBdr>
        <w:top w:val="none" w:sz="0" w:space="0" w:color="auto"/>
        <w:left w:val="none" w:sz="0" w:space="0" w:color="auto"/>
        <w:bottom w:val="none" w:sz="0" w:space="0" w:color="auto"/>
        <w:right w:val="none" w:sz="0" w:space="0" w:color="auto"/>
      </w:divBdr>
    </w:div>
    <w:div w:id="1687245899">
      <w:bodyDiv w:val="1"/>
      <w:marLeft w:val="0"/>
      <w:marRight w:val="0"/>
      <w:marTop w:val="0"/>
      <w:marBottom w:val="0"/>
      <w:divBdr>
        <w:top w:val="none" w:sz="0" w:space="0" w:color="auto"/>
        <w:left w:val="none" w:sz="0" w:space="0" w:color="auto"/>
        <w:bottom w:val="none" w:sz="0" w:space="0" w:color="auto"/>
        <w:right w:val="none" w:sz="0" w:space="0" w:color="auto"/>
      </w:divBdr>
    </w:div>
    <w:div w:id="1723287292">
      <w:bodyDiv w:val="1"/>
      <w:marLeft w:val="0"/>
      <w:marRight w:val="0"/>
      <w:marTop w:val="0"/>
      <w:marBottom w:val="0"/>
      <w:divBdr>
        <w:top w:val="none" w:sz="0" w:space="0" w:color="auto"/>
        <w:left w:val="none" w:sz="0" w:space="0" w:color="auto"/>
        <w:bottom w:val="none" w:sz="0" w:space="0" w:color="auto"/>
        <w:right w:val="none" w:sz="0" w:space="0" w:color="auto"/>
      </w:divBdr>
    </w:div>
    <w:div w:id="1735086047">
      <w:bodyDiv w:val="1"/>
      <w:marLeft w:val="0"/>
      <w:marRight w:val="0"/>
      <w:marTop w:val="0"/>
      <w:marBottom w:val="0"/>
      <w:divBdr>
        <w:top w:val="none" w:sz="0" w:space="0" w:color="auto"/>
        <w:left w:val="none" w:sz="0" w:space="0" w:color="auto"/>
        <w:bottom w:val="none" w:sz="0" w:space="0" w:color="auto"/>
        <w:right w:val="none" w:sz="0" w:space="0" w:color="auto"/>
      </w:divBdr>
    </w:div>
    <w:div w:id="1740245220">
      <w:bodyDiv w:val="1"/>
      <w:marLeft w:val="0"/>
      <w:marRight w:val="0"/>
      <w:marTop w:val="0"/>
      <w:marBottom w:val="0"/>
      <w:divBdr>
        <w:top w:val="none" w:sz="0" w:space="0" w:color="auto"/>
        <w:left w:val="none" w:sz="0" w:space="0" w:color="auto"/>
        <w:bottom w:val="none" w:sz="0" w:space="0" w:color="auto"/>
        <w:right w:val="none" w:sz="0" w:space="0" w:color="auto"/>
      </w:divBdr>
    </w:div>
    <w:div w:id="1743020352">
      <w:bodyDiv w:val="1"/>
      <w:marLeft w:val="0"/>
      <w:marRight w:val="0"/>
      <w:marTop w:val="0"/>
      <w:marBottom w:val="0"/>
      <w:divBdr>
        <w:top w:val="none" w:sz="0" w:space="0" w:color="auto"/>
        <w:left w:val="none" w:sz="0" w:space="0" w:color="auto"/>
        <w:bottom w:val="none" w:sz="0" w:space="0" w:color="auto"/>
        <w:right w:val="none" w:sz="0" w:space="0" w:color="auto"/>
      </w:divBdr>
    </w:div>
    <w:div w:id="1749615413">
      <w:bodyDiv w:val="1"/>
      <w:marLeft w:val="0"/>
      <w:marRight w:val="0"/>
      <w:marTop w:val="0"/>
      <w:marBottom w:val="0"/>
      <w:divBdr>
        <w:top w:val="none" w:sz="0" w:space="0" w:color="auto"/>
        <w:left w:val="none" w:sz="0" w:space="0" w:color="auto"/>
        <w:bottom w:val="none" w:sz="0" w:space="0" w:color="auto"/>
        <w:right w:val="none" w:sz="0" w:space="0" w:color="auto"/>
      </w:divBdr>
    </w:div>
    <w:div w:id="1756437652">
      <w:bodyDiv w:val="1"/>
      <w:marLeft w:val="0"/>
      <w:marRight w:val="0"/>
      <w:marTop w:val="0"/>
      <w:marBottom w:val="0"/>
      <w:divBdr>
        <w:top w:val="none" w:sz="0" w:space="0" w:color="auto"/>
        <w:left w:val="none" w:sz="0" w:space="0" w:color="auto"/>
        <w:bottom w:val="none" w:sz="0" w:space="0" w:color="auto"/>
        <w:right w:val="none" w:sz="0" w:space="0" w:color="auto"/>
      </w:divBdr>
    </w:div>
    <w:div w:id="1757048177">
      <w:bodyDiv w:val="1"/>
      <w:marLeft w:val="0"/>
      <w:marRight w:val="0"/>
      <w:marTop w:val="0"/>
      <w:marBottom w:val="0"/>
      <w:divBdr>
        <w:top w:val="none" w:sz="0" w:space="0" w:color="auto"/>
        <w:left w:val="none" w:sz="0" w:space="0" w:color="auto"/>
        <w:bottom w:val="none" w:sz="0" w:space="0" w:color="auto"/>
        <w:right w:val="none" w:sz="0" w:space="0" w:color="auto"/>
      </w:divBdr>
    </w:div>
    <w:div w:id="1777751173">
      <w:bodyDiv w:val="1"/>
      <w:marLeft w:val="0"/>
      <w:marRight w:val="0"/>
      <w:marTop w:val="0"/>
      <w:marBottom w:val="0"/>
      <w:divBdr>
        <w:top w:val="none" w:sz="0" w:space="0" w:color="auto"/>
        <w:left w:val="none" w:sz="0" w:space="0" w:color="auto"/>
        <w:bottom w:val="none" w:sz="0" w:space="0" w:color="auto"/>
        <w:right w:val="none" w:sz="0" w:space="0" w:color="auto"/>
      </w:divBdr>
    </w:div>
    <w:div w:id="1788237562">
      <w:bodyDiv w:val="1"/>
      <w:marLeft w:val="0"/>
      <w:marRight w:val="0"/>
      <w:marTop w:val="0"/>
      <w:marBottom w:val="0"/>
      <w:divBdr>
        <w:top w:val="none" w:sz="0" w:space="0" w:color="auto"/>
        <w:left w:val="none" w:sz="0" w:space="0" w:color="auto"/>
        <w:bottom w:val="none" w:sz="0" w:space="0" w:color="auto"/>
        <w:right w:val="none" w:sz="0" w:space="0" w:color="auto"/>
      </w:divBdr>
    </w:div>
    <w:div w:id="1822884469">
      <w:bodyDiv w:val="1"/>
      <w:marLeft w:val="0"/>
      <w:marRight w:val="0"/>
      <w:marTop w:val="0"/>
      <w:marBottom w:val="0"/>
      <w:divBdr>
        <w:top w:val="none" w:sz="0" w:space="0" w:color="auto"/>
        <w:left w:val="none" w:sz="0" w:space="0" w:color="auto"/>
        <w:bottom w:val="none" w:sz="0" w:space="0" w:color="auto"/>
        <w:right w:val="none" w:sz="0" w:space="0" w:color="auto"/>
      </w:divBdr>
    </w:div>
    <w:div w:id="1862742996">
      <w:bodyDiv w:val="1"/>
      <w:marLeft w:val="0"/>
      <w:marRight w:val="0"/>
      <w:marTop w:val="0"/>
      <w:marBottom w:val="0"/>
      <w:divBdr>
        <w:top w:val="none" w:sz="0" w:space="0" w:color="auto"/>
        <w:left w:val="none" w:sz="0" w:space="0" w:color="auto"/>
        <w:bottom w:val="none" w:sz="0" w:space="0" w:color="auto"/>
        <w:right w:val="none" w:sz="0" w:space="0" w:color="auto"/>
      </w:divBdr>
    </w:div>
    <w:div w:id="1884364944">
      <w:bodyDiv w:val="1"/>
      <w:marLeft w:val="0"/>
      <w:marRight w:val="0"/>
      <w:marTop w:val="0"/>
      <w:marBottom w:val="0"/>
      <w:divBdr>
        <w:top w:val="none" w:sz="0" w:space="0" w:color="auto"/>
        <w:left w:val="none" w:sz="0" w:space="0" w:color="auto"/>
        <w:bottom w:val="none" w:sz="0" w:space="0" w:color="auto"/>
        <w:right w:val="none" w:sz="0" w:space="0" w:color="auto"/>
      </w:divBdr>
    </w:div>
    <w:div w:id="1891921988">
      <w:bodyDiv w:val="1"/>
      <w:marLeft w:val="0"/>
      <w:marRight w:val="0"/>
      <w:marTop w:val="0"/>
      <w:marBottom w:val="0"/>
      <w:divBdr>
        <w:top w:val="none" w:sz="0" w:space="0" w:color="auto"/>
        <w:left w:val="none" w:sz="0" w:space="0" w:color="auto"/>
        <w:bottom w:val="none" w:sz="0" w:space="0" w:color="auto"/>
        <w:right w:val="none" w:sz="0" w:space="0" w:color="auto"/>
      </w:divBdr>
    </w:div>
    <w:div w:id="1927954778">
      <w:bodyDiv w:val="1"/>
      <w:marLeft w:val="0"/>
      <w:marRight w:val="0"/>
      <w:marTop w:val="0"/>
      <w:marBottom w:val="0"/>
      <w:divBdr>
        <w:top w:val="none" w:sz="0" w:space="0" w:color="auto"/>
        <w:left w:val="none" w:sz="0" w:space="0" w:color="auto"/>
        <w:bottom w:val="none" w:sz="0" w:space="0" w:color="auto"/>
        <w:right w:val="none" w:sz="0" w:space="0" w:color="auto"/>
      </w:divBdr>
    </w:div>
    <w:div w:id="1955866394">
      <w:bodyDiv w:val="1"/>
      <w:marLeft w:val="0"/>
      <w:marRight w:val="0"/>
      <w:marTop w:val="0"/>
      <w:marBottom w:val="0"/>
      <w:divBdr>
        <w:top w:val="none" w:sz="0" w:space="0" w:color="auto"/>
        <w:left w:val="none" w:sz="0" w:space="0" w:color="auto"/>
        <w:bottom w:val="none" w:sz="0" w:space="0" w:color="auto"/>
        <w:right w:val="none" w:sz="0" w:space="0" w:color="auto"/>
      </w:divBdr>
    </w:div>
    <w:div w:id="1979528874">
      <w:bodyDiv w:val="1"/>
      <w:marLeft w:val="0"/>
      <w:marRight w:val="0"/>
      <w:marTop w:val="0"/>
      <w:marBottom w:val="0"/>
      <w:divBdr>
        <w:top w:val="none" w:sz="0" w:space="0" w:color="auto"/>
        <w:left w:val="none" w:sz="0" w:space="0" w:color="auto"/>
        <w:bottom w:val="none" w:sz="0" w:space="0" w:color="auto"/>
        <w:right w:val="none" w:sz="0" w:space="0" w:color="auto"/>
      </w:divBdr>
    </w:div>
    <w:div w:id="1981299293">
      <w:bodyDiv w:val="1"/>
      <w:marLeft w:val="0"/>
      <w:marRight w:val="0"/>
      <w:marTop w:val="0"/>
      <w:marBottom w:val="0"/>
      <w:divBdr>
        <w:top w:val="none" w:sz="0" w:space="0" w:color="auto"/>
        <w:left w:val="none" w:sz="0" w:space="0" w:color="auto"/>
        <w:bottom w:val="none" w:sz="0" w:space="0" w:color="auto"/>
        <w:right w:val="none" w:sz="0" w:space="0" w:color="auto"/>
      </w:divBdr>
    </w:div>
    <w:div w:id="1993486326">
      <w:bodyDiv w:val="1"/>
      <w:marLeft w:val="0"/>
      <w:marRight w:val="0"/>
      <w:marTop w:val="0"/>
      <w:marBottom w:val="0"/>
      <w:divBdr>
        <w:top w:val="none" w:sz="0" w:space="0" w:color="auto"/>
        <w:left w:val="none" w:sz="0" w:space="0" w:color="auto"/>
        <w:bottom w:val="none" w:sz="0" w:space="0" w:color="auto"/>
        <w:right w:val="none" w:sz="0" w:space="0" w:color="auto"/>
      </w:divBdr>
    </w:div>
    <w:div w:id="2011367636">
      <w:bodyDiv w:val="1"/>
      <w:marLeft w:val="0"/>
      <w:marRight w:val="0"/>
      <w:marTop w:val="0"/>
      <w:marBottom w:val="0"/>
      <w:divBdr>
        <w:top w:val="none" w:sz="0" w:space="0" w:color="auto"/>
        <w:left w:val="none" w:sz="0" w:space="0" w:color="auto"/>
        <w:bottom w:val="none" w:sz="0" w:space="0" w:color="auto"/>
        <w:right w:val="none" w:sz="0" w:space="0" w:color="auto"/>
      </w:divBdr>
    </w:div>
    <w:div w:id="2107261755">
      <w:bodyDiv w:val="1"/>
      <w:marLeft w:val="0"/>
      <w:marRight w:val="0"/>
      <w:marTop w:val="0"/>
      <w:marBottom w:val="0"/>
      <w:divBdr>
        <w:top w:val="none" w:sz="0" w:space="0" w:color="auto"/>
        <w:left w:val="none" w:sz="0" w:space="0" w:color="auto"/>
        <w:bottom w:val="none" w:sz="0" w:space="0" w:color="auto"/>
        <w:right w:val="none" w:sz="0" w:space="0" w:color="auto"/>
      </w:divBdr>
    </w:div>
    <w:div w:id="2116704426">
      <w:bodyDiv w:val="1"/>
      <w:marLeft w:val="0"/>
      <w:marRight w:val="0"/>
      <w:marTop w:val="0"/>
      <w:marBottom w:val="0"/>
      <w:divBdr>
        <w:top w:val="none" w:sz="0" w:space="0" w:color="auto"/>
        <w:left w:val="none" w:sz="0" w:space="0" w:color="auto"/>
        <w:bottom w:val="none" w:sz="0" w:space="0" w:color="auto"/>
        <w:right w:val="none" w:sz="0" w:space="0" w:color="auto"/>
      </w:divBdr>
    </w:div>
    <w:div w:id="2131589613">
      <w:bodyDiv w:val="1"/>
      <w:marLeft w:val="0"/>
      <w:marRight w:val="0"/>
      <w:marTop w:val="0"/>
      <w:marBottom w:val="0"/>
      <w:divBdr>
        <w:top w:val="none" w:sz="0" w:space="0" w:color="auto"/>
        <w:left w:val="none" w:sz="0" w:space="0" w:color="auto"/>
        <w:bottom w:val="none" w:sz="0" w:space="0" w:color="auto"/>
        <w:right w:val="none" w:sz="0" w:space="0" w:color="auto"/>
      </w:divBdr>
    </w:div>
    <w:div w:id="2144346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primeng.org/"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gosadmin.ru/reestr-po/sistema-avtomatizatsii-uchebnogo-protsessa-avtor-vuz" TargetMode="External"/><Relationship Id="rId42" Type="http://schemas.openxmlformats.org/officeDocument/2006/relationships/hyperlink" Target="https://redis.io/docs/" TargetMode="External"/><Relationship Id="rId47" Type="http://schemas.openxmlformats.org/officeDocument/2006/relationships/image" Target="media/image24.png"/><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s.moodle.org/" TargetMode="External"/><Relationship Id="rId38" Type="http://schemas.openxmlformats.org/officeDocument/2006/relationships/hyperlink" Target="https://learn.microsoft.com/ru-ru/typescript/" TargetMode="External"/><Relationship Id="rId46" Type="http://schemas.openxmlformats.org/officeDocument/2006/relationships/hyperlink" Target="https://bi.zone/expertise/blog/security-of-json-web-tokens-jw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learn.microsoft.com/ef/c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yberleninka.ru/article/n/avtomatizirovannye-informatsionnye-sistemy-upravleniya-uchebnym-protsessom-vuza-prakticheskoe-issledovanie" TargetMode="External"/><Relationship Id="rId37" Type="http://schemas.openxmlformats.org/officeDocument/2006/relationships/hyperlink" Target="https://angular.dev/" TargetMode="External"/><Relationship Id="rId40" Type="http://schemas.openxmlformats.org/officeDocument/2006/relationships/hyperlink" Target="https://www.postgresql.org/docs/16/" TargetMode="External"/><Relationship Id="rId45" Type="http://schemas.openxmlformats.org/officeDocument/2006/relationships/hyperlink" Target="https://github.com/jstedfast/MailK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aspnet/core/" TargetMode="External"/><Relationship Id="rId49"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cs.aws.amazon.com/sdk-for-ne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earn.microsoft.com/dotnet/core/whats-new/dotnet-10" TargetMode="External"/><Relationship Id="rId43" Type="http://schemas.openxmlformats.org/officeDocument/2006/relationships/hyperlink" Target="https://min.io/docs/minio/linux/index.html" TargetMode="External"/><Relationship Id="rId48" Type="http://schemas.openxmlformats.org/officeDocument/2006/relationships/image" Target="media/image25.png"/><Relationship Id="rId8" Type="http://schemas.openxmlformats.org/officeDocument/2006/relationships/footer" Target="footer1.xml"/><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32876-A626-4CA8-B4BC-D2EAAB636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2375</TotalTime>
  <Pages>143</Pages>
  <Words>43997</Words>
  <Characters>250786</Characters>
  <Application>Microsoft Office Word</Application>
  <DocSecurity>0</DocSecurity>
  <Lines>2089</Lines>
  <Paragraphs>588</Paragraphs>
  <ScaleCrop>false</ScaleCrop>
  <HeadingPairs>
    <vt:vector size="2" baseType="variant">
      <vt:variant>
        <vt:lpstr>Название</vt:lpstr>
      </vt:variant>
      <vt:variant>
        <vt:i4>1</vt:i4>
      </vt:variant>
    </vt:vector>
  </HeadingPairs>
  <TitlesOfParts>
    <vt:vector size="1" baseType="lpstr">
      <vt:lpstr>ВКР: Разработка прототипа сервиса по выбору научного руководителя для ВКР</vt:lpstr>
    </vt:vector>
  </TitlesOfParts>
  <Company>Norbit</Company>
  <LinksUpToDate>false</LinksUpToDate>
  <CharactersWithSpaces>294195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Разработка прототипа сервиса по выбору научного руководителя для ВКР</dc:title>
  <dc:creator>Ильин А.А.</dc:creator>
  <dc:description>Пояснительная записка к выпускной квалификационной работе</dc:description>
  <cp:lastModifiedBy>Ильин Айдар Альбертович</cp:lastModifiedBy>
  <cp:revision>88</cp:revision>
  <cp:lastPrinted>2026-05-26T07:03:00Z</cp:lastPrinted>
  <dcterms:created xsi:type="dcterms:W3CDTF">2026-05-21T16:41:00Z</dcterms:created>
  <dcterms:modified xsi:type="dcterms:W3CDTF">2026-06-10T17:45:00Z</dcterms:modified>
</cp:coreProperties>
</file>