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1136BA2A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66118893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013E7ED3" w14:textId="3FF0F172" w:rsidR="00E913FD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6118893" w:history="1">
            <w:r w:rsidR="00E913FD" w:rsidRPr="003D6617">
              <w:rPr>
                <w:rStyle w:val="a4"/>
                <w:rFonts w:ascii="KaiTi" w:eastAsia="KaiTi" w:hAnsi="KaiTi"/>
                <w:noProof/>
              </w:rPr>
              <w:t>QQ聊天机器人开发文档</w:t>
            </w:r>
            <w:r w:rsidR="00E913FD">
              <w:rPr>
                <w:noProof/>
                <w:webHidden/>
              </w:rPr>
              <w:tab/>
            </w:r>
            <w:r w:rsidR="00E913FD">
              <w:rPr>
                <w:noProof/>
                <w:webHidden/>
              </w:rPr>
              <w:fldChar w:fldCharType="begin"/>
            </w:r>
            <w:r w:rsidR="00E913FD">
              <w:rPr>
                <w:noProof/>
                <w:webHidden/>
              </w:rPr>
              <w:instrText xml:space="preserve"> PAGEREF _Toc66118893 \h </w:instrText>
            </w:r>
            <w:r w:rsidR="00E913FD">
              <w:rPr>
                <w:noProof/>
                <w:webHidden/>
              </w:rPr>
            </w:r>
            <w:r w:rsidR="00E913FD">
              <w:rPr>
                <w:noProof/>
                <w:webHidden/>
              </w:rPr>
              <w:fldChar w:fldCharType="separate"/>
            </w:r>
            <w:r w:rsidR="00E913FD">
              <w:rPr>
                <w:noProof/>
                <w:webHidden/>
              </w:rPr>
              <w:t>1</w:t>
            </w:r>
            <w:r w:rsidR="00E913FD">
              <w:rPr>
                <w:noProof/>
                <w:webHidden/>
              </w:rPr>
              <w:fldChar w:fldCharType="end"/>
            </w:r>
          </w:hyperlink>
        </w:p>
        <w:p w14:paraId="559405C5" w14:textId="2219B9CD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894" w:history="1">
            <w:r w:rsidRPr="003D6617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3B59" w14:textId="21B573D6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895" w:history="1">
            <w:r w:rsidRPr="003D6617">
              <w:rPr>
                <w:rStyle w:val="a4"/>
                <w:rFonts w:ascii="宋体" w:eastAsia="宋体" w:hAnsi="宋体"/>
                <w:noProof/>
              </w:rPr>
              <w:t>二、开发环境及架构：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9008" w14:textId="4686CB0D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896" w:history="1">
            <w:r w:rsidRPr="003D6617">
              <w:rPr>
                <w:rStyle w:val="a4"/>
                <w:rFonts w:ascii="宋体" w:eastAsia="宋体" w:hAnsi="宋体"/>
                <w:noProof/>
              </w:rPr>
              <w:t>1、程序架构：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86C7" w14:textId="48C95C30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897" w:history="1">
            <w:r w:rsidRPr="003D6617">
              <w:rPr>
                <w:rStyle w:val="a4"/>
                <w:rFonts w:ascii="宋体" w:eastAsia="宋体" w:hAnsi="宋体"/>
                <w:noProof/>
              </w:rPr>
              <w:t>三、CQ HTTP API（已失效）：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7482" w14:textId="6938A61D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898" w:history="1">
            <w:r w:rsidRPr="003D6617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6E93" w14:textId="67A09241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899" w:history="1">
            <w:r w:rsidRPr="003D6617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E4F4" w14:textId="46907D9F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00" w:history="1">
            <w:r w:rsidRPr="003D6617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3F87" w14:textId="1F171A23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01" w:history="1">
            <w:r w:rsidRPr="003D6617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048B" w14:textId="325924B1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02" w:history="1">
            <w:r w:rsidRPr="003D6617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34EA" w14:textId="1F9D1450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03" w:history="1">
            <w:r w:rsidRPr="003D6617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EED7" w14:textId="1B5F5974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04" w:history="1">
            <w:r w:rsidRPr="003D6617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956F" w14:textId="05571454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05" w:history="1">
            <w:r w:rsidRPr="003D6617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894E" w14:textId="034AEE5A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06" w:history="1">
            <w:r w:rsidRPr="003D6617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6833" w14:textId="6D2E87DC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07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3D6617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57E6" w14:textId="05DFC4B0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08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F78E" w14:textId="0EE5DDAE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09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FD18" w14:textId="0B8F2736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0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5AF5" w14:textId="568A4871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1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4FA9" w14:textId="402CD97B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2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B406" w14:textId="38E1976F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3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3BC6" w14:textId="0AB2AA5A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4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DC7F" w14:textId="3C7DBB89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5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A525" w14:textId="660AA9B7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6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27FA" w14:textId="2E5A236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7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69C1" w14:textId="7C3FFBA1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8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D2F9" w14:textId="1E32FAE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19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8DB2" w14:textId="19687FE4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0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CD71" w14:textId="7DED17B0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1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317B" w14:textId="11E64BB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2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15D3" w14:textId="033028AB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3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06D5" w14:textId="710096F5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4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08A6" w14:textId="49FB95C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5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981A" w14:textId="320611FA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26" w:history="1">
            <w:r w:rsidRPr="003D6617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0872" w14:textId="53A9660C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27" w:history="1">
            <w:r w:rsidRPr="003D6617">
              <w:rPr>
                <w:rStyle w:val="a4"/>
                <w:rFonts w:ascii="宋体" w:eastAsia="宋体" w:hAnsi="宋体"/>
                <w:noProof/>
              </w:rPr>
              <w:t>四、Warframe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BF93" w14:textId="66D784AC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28" w:history="1">
            <w:r w:rsidRPr="003D6617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5326" w14:textId="58008F49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29" w:history="1">
            <w:r w:rsidRPr="003D6617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D676" w14:textId="580E172E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30" w:history="1">
            <w:r w:rsidRPr="003D6617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37DF" w14:textId="638B1F23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1" w:history="1">
            <w:r w:rsidRPr="003D6617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3909" w14:textId="62C165A9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2" w:history="1">
            <w:r w:rsidRPr="003D6617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CBA4" w14:textId="69C14F5C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3" w:history="1">
            <w:r w:rsidRPr="003D6617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FCFC" w14:textId="1EA947B2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4" w:history="1">
            <w:r w:rsidRPr="003D6617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4867" w14:textId="4EDF5DCF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5" w:history="1">
            <w:r w:rsidRPr="003D6617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9719" w14:textId="5AA1954F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6" w:history="1">
            <w:r w:rsidRPr="003D6617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6157" w14:textId="345918B3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7" w:history="1">
            <w:r w:rsidRPr="003D6617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167A" w14:textId="23E983B2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8" w:history="1">
            <w:r w:rsidRPr="003D6617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3849" w14:textId="69C4CB72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39" w:history="1">
            <w:r w:rsidRPr="003D6617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2CFF" w14:textId="35AD07EA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0" w:history="1">
            <w:r w:rsidRPr="003D6617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22BB" w14:textId="51C659F7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1" w:history="1">
            <w:r w:rsidRPr="003D6617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2F94" w14:textId="483AFCEE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2" w:history="1">
            <w:r w:rsidRPr="003D6617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4431" w14:textId="5FBE84B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3" w:history="1">
            <w:r w:rsidRPr="003D6617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D65B" w14:textId="2972D030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4" w:history="1">
            <w:r w:rsidRPr="003D6617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30A2" w14:textId="3C19ED74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5" w:history="1">
            <w:r w:rsidRPr="003D6617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8CF2" w14:textId="6E286B8E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6" w:history="1">
            <w:r w:rsidRPr="003D6617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EE71" w14:textId="45FB6248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7" w:history="1">
            <w:r w:rsidRPr="003D6617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2650" w14:textId="25600FCB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8" w:history="1">
            <w:r w:rsidRPr="003D6617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ACEB" w14:textId="3894DD3B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49" w:history="1">
            <w:r w:rsidRPr="003D6617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695C1" w14:textId="4F0C4DF7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0" w:history="1">
            <w:r w:rsidRPr="003D6617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D38B" w14:textId="41386B0E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1" w:history="1">
            <w:r w:rsidRPr="003D6617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71CE" w14:textId="4DF69B03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2" w:history="1">
            <w:r w:rsidRPr="003D6617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E4D9" w14:textId="13848E9D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3" w:history="1">
            <w:r w:rsidRPr="003D6617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19B9" w14:textId="68D18137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4" w:history="1">
            <w:r w:rsidRPr="003D6617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8D3A" w14:textId="273E4B6C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5" w:history="1">
            <w:r w:rsidRPr="003D6617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9455" w14:textId="203E6309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6" w:history="1">
            <w:r w:rsidRPr="003D6617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4570" w14:textId="6FEB9857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7" w:history="1">
            <w:r w:rsidRPr="003D6617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BB3F" w14:textId="575F8829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58" w:history="1">
            <w:r w:rsidRPr="003D6617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268C" w14:textId="7DC2DBA3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59" w:history="1">
            <w:r w:rsidRPr="003D6617">
              <w:rPr>
                <w:rStyle w:val="a4"/>
                <w:rFonts w:ascii="宋体" w:eastAsia="宋体" w:hAnsi="宋体"/>
                <w:noProof/>
              </w:rPr>
              <w:t>五、Warframe Market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875A" w14:textId="73835097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0" w:history="1">
            <w:r w:rsidRPr="003D6617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4DE8" w14:textId="5593F4A7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1" w:history="1">
            <w:r w:rsidRPr="003D6617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7854" w14:textId="13A3A06F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62" w:history="1">
            <w:r w:rsidRPr="003D6617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E717" w14:textId="28D0F74C" w:rsidR="00E913FD" w:rsidRDefault="00E913FD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6118963" w:history="1">
            <w:r w:rsidRPr="003D6617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1628" w14:textId="03632B88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64" w:history="1">
            <w:r w:rsidRPr="003D6617">
              <w:rPr>
                <w:rStyle w:val="a4"/>
                <w:rFonts w:ascii="宋体" w:eastAsia="宋体" w:hAnsi="宋体"/>
                <w:noProof/>
              </w:rPr>
              <w:t>六、小栗子HTTP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A3DF" w14:textId="694D8621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65" w:history="1">
            <w:r w:rsidRPr="003D6617">
              <w:rPr>
                <w:rStyle w:val="a4"/>
                <w:rFonts w:ascii="宋体" w:eastAsia="宋体" w:hAnsi="宋体"/>
                <w:noProof/>
              </w:rPr>
              <w:t>七、数据库结构设计：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6359" w14:textId="10C23B72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6" w:history="1">
            <w:r w:rsidRPr="003D6617">
              <w:rPr>
                <w:rStyle w:val="a4"/>
                <w:rFonts w:ascii="宋体" w:eastAsia="宋体" w:hAnsi="宋体"/>
                <w:noProof/>
              </w:rPr>
              <w:t>1、数据库查询：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3628" w14:textId="120ACE09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7" w:history="1">
            <w:r w:rsidRPr="003D6617">
              <w:rPr>
                <w:rStyle w:val="a4"/>
                <w:rFonts w:ascii="宋体" w:eastAsia="宋体" w:hAnsi="宋体"/>
                <w:noProof/>
              </w:rPr>
              <w:t>2、数据库添加：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7ADF" w14:textId="1A0DCBFD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8" w:history="1">
            <w:r w:rsidRPr="003D6617">
              <w:rPr>
                <w:rStyle w:val="a4"/>
                <w:rFonts w:ascii="宋体" w:eastAsia="宋体" w:hAnsi="宋体"/>
                <w:noProof/>
              </w:rPr>
              <w:t>3、数据库删除：（未验证）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646D" w14:textId="1B4502B0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69" w:history="1">
            <w:r w:rsidRPr="003D6617">
              <w:rPr>
                <w:rStyle w:val="a4"/>
                <w:rFonts w:ascii="宋体" w:eastAsia="宋体" w:hAnsi="宋体"/>
                <w:noProof/>
              </w:rPr>
              <w:t>4、数据库更改：（未验证）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71E8" w14:textId="65467F9B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70" w:history="1">
            <w:r w:rsidRPr="003D6617">
              <w:rPr>
                <w:rStyle w:val="a4"/>
                <w:rFonts w:ascii="宋体" w:eastAsia="宋体" w:hAnsi="宋体"/>
                <w:noProof/>
              </w:rPr>
              <w:t>5、数据库架构设计：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8F9E" w14:textId="26D75DE9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71" w:history="1">
            <w:r w:rsidRPr="003D6617">
              <w:rPr>
                <w:rStyle w:val="a4"/>
                <w:rFonts w:ascii="宋体" w:eastAsia="宋体" w:hAnsi="宋体"/>
                <w:noProof/>
              </w:rPr>
              <w:t>（1）设计目标：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A567" w14:textId="6FF15B06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72" w:history="1">
            <w:r w:rsidRPr="003D6617">
              <w:rPr>
                <w:rStyle w:val="a4"/>
                <w:rFonts w:ascii="宋体" w:eastAsia="宋体" w:hAnsi="宋体"/>
                <w:noProof/>
              </w:rPr>
              <w:t>（2）数据分布策略：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1458" w14:textId="3053C8BF" w:rsidR="00E913FD" w:rsidRDefault="00E913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6118973" w:history="1">
            <w:r w:rsidRPr="003D6617">
              <w:rPr>
                <w:rStyle w:val="a4"/>
                <w:rFonts w:ascii="宋体" w:eastAsia="宋体" w:hAnsi="宋体"/>
                <w:noProof/>
              </w:rPr>
              <w:t>（3）分布式数据目标的实现：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4916" w14:textId="386F4ECD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74" w:history="1">
            <w:r w:rsidRPr="003D6617">
              <w:rPr>
                <w:rStyle w:val="a4"/>
                <w:rFonts w:ascii="宋体" w:eastAsia="宋体" w:hAnsi="宋体"/>
                <w:noProof/>
              </w:rPr>
              <w:t>八、管理员控制：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B805" w14:textId="626D184D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75" w:history="1">
            <w:r w:rsidRPr="003D6617">
              <w:rPr>
                <w:rStyle w:val="a4"/>
                <w:rFonts w:ascii="宋体" w:eastAsia="宋体" w:hAnsi="宋体"/>
                <w:noProof/>
              </w:rPr>
              <w:t>九、腾讯云腾讯智能对话平台TBP：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684B" w14:textId="3BBD49D2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76" w:history="1">
            <w:r w:rsidRPr="003D6617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BBDE" w14:textId="202B6C7D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77" w:history="1">
            <w:r w:rsidRPr="003D6617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1D72" w14:textId="74E9F62A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78" w:history="1">
            <w:r w:rsidRPr="003D6617">
              <w:rPr>
                <w:rStyle w:val="a4"/>
                <w:rFonts w:ascii="宋体" w:eastAsia="宋体" w:hAnsi="宋体"/>
                <w:noProof/>
              </w:rPr>
              <w:t>十、腾讯AI开放平台智能闲聊NLP：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8A89" w14:textId="42A00296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79" w:history="1">
            <w:r w:rsidRPr="003D6617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87BB" w14:textId="4796B34C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0" w:history="1">
            <w:r w:rsidRPr="003D6617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E23B" w14:textId="7209D09B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81" w:history="1">
            <w:r w:rsidRPr="003D6617">
              <w:rPr>
                <w:rStyle w:val="a4"/>
                <w:rFonts w:ascii="宋体" w:eastAsia="宋体" w:hAnsi="宋体"/>
                <w:noProof/>
              </w:rPr>
              <w:t>十一、使用Git上传代码至仓库：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CE58" w14:textId="21B81B89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2" w:history="1">
            <w:r w:rsidRPr="003D6617">
              <w:rPr>
                <w:rStyle w:val="a4"/>
                <w:rFonts w:ascii="宋体" w:eastAsia="宋体" w:hAnsi="宋体"/>
                <w:noProof/>
              </w:rPr>
              <w:t>1、提交commit：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8CD" w14:textId="768A2656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3" w:history="1">
            <w:r w:rsidRPr="003D6617">
              <w:rPr>
                <w:rStyle w:val="a4"/>
                <w:rFonts w:ascii="宋体" w:eastAsia="宋体" w:hAnsi="宋体"/>
                <w:noProof/>
              </w:rPr>
              <w:t>2、推送到远程仓库：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CA5A" w14:textId="283392D2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4" w:history="1">
            <w:r w:rsidRPr="003D6617">
              <w:rPr>
                <w:rStyle w:val="a4"/>
                <w:rFonts w:ascii="宋体" w:eastAsia="宋体" w:hAnsi="宋体"/>
                <w:noProof/>
              </w:rPr>
              <w:t>3、强制推送到仓库：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BC47" w14:textId="2CEA18AE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5" w:history="1">
            <w:r w:rsidRPr="003D6617">
              <w:rPr>
                <w:rStyle w:val="a4"/>
                <w:rFonts w:ascii="宋体" w:eastAsia="宋体" w:hAnsi="宋体"/>
                <w:noProof/>
              </w:rPr>
              <w:t>4、添加版本标签：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EAFA" w14:textId="1F91E31E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6" w:history="1">
            <w:r w:rsidRPr="003D6617">
              <w:rPr>
                <w:rStyle w:val="a4"/>
                <w:rFonts w:ascii="宋体" w:eastAsia="宋体" w:hAnsi="宋体"/>
                <w:noProof/>
              </w:rPr>
              <w:t>5、发布版本标签：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43FA" w14:textId="15E5D656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87" w:history="1">
            <w:r w:rsidRPr="003D6617">
              <w:rPr>
                <w:rStyle w:val="a4"/>
                <w:rFonts w:ascii="宋体" w:eastAsia="宋体" w:hAnsi="宋体"/>
                <w:noProof/>
              </w:rPr>
              <w:t>十二、网页爬虫：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886A" w14:textId="02604158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88" w:history="1">
            <w:r w:rsidRPr="003D6617">
              <w:rPr>
                <w:rStyle w:val="a4"/>
                <w:rFonts w:ascii="宋体" w:eastAsia="宋体" w:hAnsi="宋体"/>
                <w:noProof/>
              </w:rPr>
              <w:t>1、必应搜索背景图片抓取：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25FE" w14:textId="12CB0A07" w:rsidR="00E913FD" w:rsidRDefault="00E913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6118989" w:history="1">
            <w:r w:rsidRPr="003D6617">
              <w:rPr>
                <w:rStyle w:val="a4"/>
                <w:rFonts w:ascii="宋体" w:eastAsia="宋体" w:hAnsi="宋体"/>
                <w:noProof/>
              </w:rPr>
              <w:t>十三、其它工具：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7928" w14:textId="097450CB" w:rsidR="00E913FD" w:rsidRDefault="00E913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6118990" w:history="1">
            <w:r w:rsidRPr="003D6617">
              <w:rPr>
                <w:rStyle w:val="a4"/>
                <w:rFonts w:ascii="宋体" w:eastAsia="宋体" w:hAnsi="宋体"/>
                <w:noProof/>
              </w:rPr>
              <w:t>1、文字转图片工具：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329DE559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66118894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2B352E1A" w:rsidR="00C83E7C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</w:t>
      </w:r>
      <w:r w:rsidR="009B05B2">
        <w:rPr>
          <w:rFonts w:ascii="宋体" w:eastAsia="宋体" w:hAnsi="宋体" w:hint="eastAsia"/>
          <w:b/>
          <w:bCs/>
        </w:rPr>
        <w:t>，程序代码仅供学习使用，禁止传播、抄袭、发布。</w:t>
      </w:r>
    </w:p>
    <w:p w14:paraId="01D0F94C" w14:textId="2E8AF00A" w:rsidR="00475BC3" w:rsidRPr="00475BC3" w:rsidRDefault="00F06F88" w:rsidP="00C83E7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开发者G</w:t>
      </w:r>
      <w:r>
        <w:rPr>
          <w:rFonts w:ascii="宋体" w:eastAsia="宋体" w:hAnsi="宋体"/>
          <w:b/>
          <w:bCs/>
        </w:rPr>
        <w:t>ithub</w:t>
      </w:r>
      <w:r>
        <w:rPr>
          <w:rFonts w:ascii="宋体" w:eastAsia="宋体" w:hAnsi="宋体" w:hint="eastAsia"/>
          <w:b/>
          <w:bCs/>
        </w:rPr>
        <w:t>地址：</w:t>
      </w:r>
      <w:hyperlink r:id="rId6" w:history="1">
        <w:r w:rsidR="00475BC3" w:rsidRPr="009A0894">
          <w:rPr>
            <w:rStyle w:val="a4"/>
            <w:rFonts w:ascii="宋体" w:eastAsia="宋体" w:hAnsi="宋体"/>
            <w:b/>
            <w:bCs/>
          </w:rPr>
          <w:t>https://github.com/Effend-Wang</w:t>
        </w:r>
      </w:hyperlink>
    </w:p>
    <w:p w14:paraId="272EE4CF" w14:textId="77777777" w:rsidR="00857BC2" w:rsidRPr="00C83E7C" w:rsidRDefault="00857BC2" w:rsidP="00C83E7C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2914"/>
      </w:tblGrid>
      <w:tr w:rsidR="009A16AC" w:rsidRPr="00F238E4" w14:paraId="41A27969" w14:textId="77777777" w:rsidTr="0000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DC9723" w14:textId="0979F0AC" w:rsidR="009A16AC" w:rsidRPr="00A76F15" w:rsidRDefault="009A16AC" w:rsidP="0008374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14:paraId="569ECE9D" w14:textId="6523F397" w:rsidR="009A16AC" w:rsidRPr="00A76F15" w:rsidRDefault="009A16AC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2552" w:type="dxa"/>
          </w:tcPr>
          <w:p w14:paraId="25694004" w14:textId="21C4113D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改动信息</w:t>
            </w:r>
          </w:p>
        </w:tc>
        <w:tc>
          <w:tcPr>
            <w:tcW w:w="2914" w:type="dxa"/>
          </w:tcPr>
          <w:p w14:paraId="51C9B145" w14:textId="320A3D0F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0BF478" w14:textId="6355B5C7" w:rsidR="00FA10B3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A10B3" w:rsidRPr="00A76F15">
              <w:rPr>
                <w:rFonts w:ascii="宋体" w:eastAsia="宋体" w:hAnsi="宋体"/>
                <w:b w:val="0"/>
                <w:bCs w:val="0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F15" w:rsidRDefault="00A76378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552" w:type="dxa"/>
            <w:vAlign w:val="center"/>
          </w:tcPr>
          <w:p w14:paraId="2BF0AC6B" w14:textId="028B080E" w:rsidR="00FA10B3" w:rsidRPr="00A76F15" w:rsidRDefault="00350012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4B1341F0" w14:textId="77303AE7" w:rsidR="00FA10B3" w:rsidRPr="00A76F15" w:rsidRDefault="00FA10B3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F15">
              <w:rPr>
                <w:rFonts w:ascii="宋体" w:eastAsia="宋体" w:hAnsi="宋体" w:hint="eastAsia"/>
                <w:szCs w:val="21"/>
              </w:rPr>
              <w:t>部分</w:t>
            </w:r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r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F9C82" w14:textId="2E6CD17E" w:rsidR="00F63384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63384" w:rsidRPr="00A76F15">
              <w:rPr>
                <w:rFonts w:ascii="宋体" w:eastAsia="宋体" w:hAnsi="宋体"/>
                <w:b w:val="0"/>
                <w:bCs w:val="0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552" w:type="dxa"/>
            <w:vAlign w:val="center"/>
          </w:tcPr>
          <w:p w14:paraId="618068F1" w14:textId="342252BF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改动部分</w:t>
            </w:r>
            <w:r w:rsidR="00E8087D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E8087D" w:rsidRPr="00A76F15">
              <w:rPr>
                <w:rFonts w:ascii="宋体" w:eastAsia="宋体" w:hAnsi="宋体"/>
                <w:szCs w:val="21"/>
              </w:rPr>
              <w:t>arframe</w:t>
            </w:r>
            <w:r w:rsidR="006304CE" w:rsidRPr="00A76F15">
              <w:rPr>
                <w:rFonts w:ascii="宋体" w:eastAsia="宋体" w:hAnsi="宋体" w:hint="eastAsia"/>
                <w:szCs w:val="21"/>
              </w:rPr>
              <w:t>游戏数据查询</w:t>
            </w:r>
            <w:r w:rsidRPr="00A76F15"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914" w:type="dxa"/>
            <w:vAlign w:val="center"/>
          </w:tcPr>
          <w:p w14:paraId="1646DA24" w14:textId="61D7898B" w:rsidR="009A7356" w:rsidRPr="00A76F15" w:rsidRDefault="005C2D3A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 market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物品交易查询功能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  <w:tr w:rsidR="005011AF" w:rsidRPr="00F238E4" w14:paraId="361B78FE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08D311" w14:textId="40C5D917" w:rsidR="005011AF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0.3</w:t>
            </w:r>
          </w:p>
        </w:tc>
        <w:tc>
          <w:tcPr>
            <w:tcW w:w="1559" w:type="dxa"/>
            <w:vAlign w:val="center"/>
          </w:tcPr>
          <w:p w14:paraId="1995FFD5" w14:textId="6C885E42" w:rsidR="005011AF" w:rsidRPr="00A76F15" w:rsidRDefault="00D673AE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</w:t>
            </w:r>
            <w:r w:rsidR="00357FDF" w:rsidRPr="00A76F15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552" w:type="dxa"/>
            <w:vAlign w:val="center"/>
          </w:tcPr>
          <w:p w14:paraId="2A843AE3" w14:textId="3B35B268" w:rsidR="007F6311" w:rsidRPr="00A76F15" w:rsidRDefault="00E23BCF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2DD3EC42" w14:textId="4F1BB128" w:rsidR="005011AF" w:rsidRPr="00A76F15" w:rsidRDefault="00D42B07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优化程序结构</w:t>
            </w:r>
          </w:p>
        </w:tc>
      </w:tr>
      <w:tr w:rsidR="00272A84" w:rsidRPr="00F238E4" w14:paraId="36D4E138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CB2B3" w14:textId="1409610D" w:rsidR="00272A84" w:rsidRPr="00A76F15" w:rsidRDefault="00272A84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0.4</w:t>
            </w:r>
          </w:p>
        </w:tc>
        <w:tc>
          <w:tcPr>
            <w:tcW w:w="1559" w:type="dxa"/>
            <w:vAlign w:val="center"/>
          </w:tcPr>
          <w:p w14:paraId="793063E7" w14:textId="5AACCFEE" w:rsidR="00272A84" w:rsidRPr="00A76F15" w:rsidRDefault="00272A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020.8.16</w:t>
            </w:r>
          </w:p>
        </w:tc>
        <w:tc>
          <w:tcPr>
            <w:tcW w:w="2552" w:type="dxa"/>
            <w:vAlign w:val="center"/>
          </w:tcPr>
          <w:p w14:paraId="50757DD1" w14:textId="65D6FA6C" w:rsidR="00272A84" w:rsidRPr="00A76F15" w:rsidRDefault="00826EC3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改动程序整体框架；引入数据库存储与操作功能；添加管理员操作数据库功能</w:t>
            </w:r>
          </w:p>
        </w:tc>
        <w:tc>
          <w:tcPr>
            <w:tcW w:w="2914" w:type="dxa"/>
            <w:vAlign w:val="center"/>
          </w:tcPr>
          <w:p w14:paraId="4668A027" w14:textId="283A6430" w:rsidR="00272A84" w:rsidRPr="00A76F15" w:rsidRDefault="004020DE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/</w:t>
            </w:r>
          </w:p>
        </w:tc>
      </w:tr>
      <w:tr w:rsidR="006C0241" w:rsidRPr="00F238E4" w14:paraId="4BE49438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115473" w14:textId="7355EDCD" w:rsidR="006C0241" w:rsidRPr="00A76F15" w:rsidRDefault="006C0241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0.5</w:t>
            </w:r>
          </w:p>
        </w:tc>
        <w:tc>
          <w:tcPr>
            <w:tcW w:w="1559" w:type="dxa"/>
            <w:vAlign w:val="center"/>
          </w:tcPr>
          <w:p w14:paraId="39E1A2AF" w14:textId="67C3E103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020.8.30</w:t>
            </w:r>
          </w:p>
        </w:tc>
        <w:tc>
          <w:tcPr>
            <w:tcW w:w="2552" w:type="dxa"/>
            <w:vAlign w:val="center"/>
          </w:tcPr>
          <w:p w14:paraId="202AE46D" w14:textId="62B01E81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改动数据库读取结构，采取数据库加载形式进行读取，并通过函数接口获取数据，避免反复操作数据库导致的问题，并细化数</w:t>
            </w:r>
            <w:r w:rsidRPr="00A76F15">
              <w:rPr>
                <w:rFonts w:ascii="宋体" w:eastAsia="宋体" w:hAnsi="宋体"/>
                <w:szCs w:val="21"/>
              </w:rPr>
              <w:lastRenderedPageBreak/>
              <w:t>据库</w:t>
            </w:r>
          </w:p>
        </w:tc>
        <w:tc>
          <w:tcPr>
            <w:tcW w:w="2914" w:type="dxa"/>
            <w:vAlign w:val="center"/>
          </w:tcPr>
          <w:p w14:paraId="2889DCB3" w14:textId="37AC2910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lastRenderedPageBreak/>
              <w:t>提供了管理员数据库加载功能</w:t>
            </w:r>
          </w:p>
        </w:tc>
      </w:tr>
      <w:tr w:rsidR="006C0241" w:rsidRPr="00F238E4" w14:paraId="6E4F43AC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C604E54" w14:textId="0BC405CE" w:rsidR="006C0241" w:rsidRPr="00A76F15" w:rsidRDefault="00095D25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0.6</w:t>
            </w:r>
          </w:p>
        </w:tc>
        <w:tc>
          <w:tcPr>
            <w:tcW w:w="1559" w:type="dxa"/>
            <w:vAlign w:val="center"/>
          </w:tcPr>
          <w:p w14:paraId="55A9CC59" w14:textId="02B12F49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020.10.06</w:t>
            </w:r>
          </w:p>
        </w:tc>
        <w:tc>
          <w:tcPr>
            <w:tcW w:w="2552" w:type="dxa"/>
            <w:vAlign w:val="center"/>
          </w:tcPr>
          <w:p w14:paraId="6E115862" w14:textId="4247AB9C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2A789094" w14:textId="49402115" w:rsidR="006C0241" w:rsidRPr="00A76F15" w:rsidRDefault="00D13A7F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腾讯AI聊天功能，包括两种不同平台来源的AI聊天，腾讯</w:t>
            </w:r>
            <w:r w:rsidR="00F51D8E">
              <w:rPr>
                <w:rFonts w:ascii="宋体" w:eastAsia="宋体" w:hAnsi="宋体" w:hint="eastAsia"/>
                <w:szCs w:val="21"/>
              </w:rPr>
              <w:t>AI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开放平台</w:t>
            </w:r>
            <w:r w:rsidR="00F51D8E">
              <w:rPr>
                <w:rFonts w:ascii="宋体" w:eastAsia="宋体" w:hAnsi="宋体" w:hint="eastAsia"/>
                <w:szCs w:val="21"/>
              </w:rPr>
              <w:t>智能闲聊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NLP及腾讯</w:t>
            </w:r>
            <w:r w:rsidR="00F51D8E">
              <w:rPr>
                <w:rFonts w:ascii="宋体" w:eastAsia="宋体" w:hAnsi="宋体" w:hint="eastAsia"/>
                <w:szCs w:val="21"/>
              </w:rPr>
              <w:t>云智能对话平台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T</w:t>
            </w:r>
            <w:r w:rsidR="007301BC" w:rsidRPr="00A76F15">
              <w:rPr>
                <w:rFonts w:ascii="宋体" w:eastAsia="宋体" w:hAnsi="宋体"/>
                <w:szCs w:val="21"/>
              </w:rPr>
              <w:t>BP</w:t>
            </w:r>
          </w:p>
        </w:tc>
      </w:tr>
      <w:tr w:rsidR="00DF56D6" w:rsidRPr="00F238E4" w14:paraId="6D4EB6C4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886BAF" w14:textId="0B36A0A6" w:rsidR="00DF56D6" w:rsidRPr="00A76F15" w:rsidRDefault="00DF56D6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0.7</w:t>
            </w:r>
          </w:p>
        </w:tc>
        <w:tc>
          <w:tcPr>
            <w:tcW w:w="1559" w:type="dxa"/>
            <w:vAlign w:val="center"/>
          </w:tcPr>
          <w:p w14:paraId="5797E633" w14:textId="5945658D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021.02.</w:t>
            </w:r>
            <w:r w:rsidR="00014089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552" w:type="dxa"/>
            <w:vAlign w:val="center"/>
          </w:tcPr>
          <w:p w14:paraId="79671342" w14:textId="426484EB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改动部分框架</w:t>
            </w:r>
            <w:r w:rsidR="00D52154"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细化消息内容以提高代码的可扩展性</w:t>
            </w:r>
            <w:r w:rsidR="000908CE"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细分出获取回复消息模块</w:t>
            </w:r>
            <w:r w:rsidR="000908CE">
              <w:rPr>
                <w:rFonts w:ascii="宋体" w:eastAsia="宋体" w:hAnsi="宋体" w:hint="eastAsia"/>
                <w:szCs w:val="21"/>
              </w:rPr>
              <w:t>；</w:t>
            </w:r>
            <w:r w:rsidR="004016EA">
              <w:rPr>
                <w:rFonts w:ascii="宋体" w:eastAsia="宋体" w:hAnsi="宋体" w:hint="eastAsia"/>
                <w:szCs w:val="21"/>
              </w:rPr>
              <w:t>删除从文件读取机器人ID的方式，改用从监听到的消息中提取</w:t>
            </w:r>
          </w:p>
        </w:tc>
        <w:tc>
          <w:tcPr>
            <w:tcW w:w="2914" w:type="dxa"/>
            <w:vAlign w:val="center"/>
          </w:tcPr>
          <w:p w14:paraId="025AB7ED" w14:textId="45C733D7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新增必应网页背景图片的爬虫抓取，新增文字转图片</w:t>
            </w:r>
            <w:r w:rsidR="00FF504F">
              <w:rPr>
                <w:rFonts w:ascii="宋体" w:eastAsia="宋体" w:hAnsi="宋体" w:hint="eastAsia"/>
                <w:szCs w:val="21"/>
              </w:rPr>
              <w:t>工具模块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（1）W</w:t>
      </w:r>
      <w:r w:rsidRPr="009A09D0">
        <w:rPr>
          <w:rFonts w:ascii="宋体" w:eastAsia="宋体" w:hAnsi="宋体"/>
        </w:rPr>
        <w:t>arframe</w:t>
      </w:r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026B23">
      <w:pPr>
        <w:ind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2</w:t>
      </w:r>
      <w:r w:rsidR="00832CB4" w:rsidRPr="00026B23">
        <w:rPr>
          <w:rFonts w:ascii="宋体" w:eastAsia="宋体" w:hAnsi="宋体" w:hint="eastAsia"/>
        </w:rPr>
        <w:t>、查询</w:t>
      </w:r>
      <w:r w:rsidR="00832CB4" w:rsidRPr="00026B23">
        <w:rPr>
          <w:rFonts w:ascii="宋体" w:eastAsia="宋体" w:hAnsi="宋体"/>
        </w:rPr>
        <w:t>Warframe Market</w:t>
      </w:r>
      <w:r w:rsidR="005F2E4B" w:rsidRPr="00026B23">
        <w:rPr>
          <w:rFonts w:ascii="宋体" w:eastAsia="宋体" w:hAnsi="宋体" w:hint="eastAsia"/>
        </w:rPr>
        <w:t>实时</w:t>
      </w:r>
      <w:r w:rsidR="00112638" w:rsidRPr="00026B23">
        <w:rPr>
          <w:rFonts w:ascii="宋体" w:eastAsia="宋体" w:hAnsi="宋体" w:hint="eastAsia"/>
        </w:rPr>
        <w:t>交易信息</w:t>
      </w:r>
      <w:r w:rsidR="00832CB4" w:rsidRPr="00026B23">
        <w:rPr>
          <w:rFonts w:ascii="宋体" w:eastAsia="宋体" w:hAnsi="宋体" w:hint="eastAsia"/>
        </w:rPr>
        <w:t>；</w:t>
      </w:r>
    </w:p>
    <w:p w14:paraId="008A404B" w14:textId="4CDCC66C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3</w:t>
      </w:r>
      <w:r w:rsidR="00832CB4" w:rsidRPr="00026B23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4</w:t>
      </w:r>
      <w:r w:rsidRPr="00026B23">
        <w:rPr>
          <w:rFonts w:ascii="宋体" w:eastAsia="宋体" w:hAnsi="宋体" w:hint="eastAsia"/>
        </w:rPr>
        <w:t>、查询W</w:t>
      </w:r>
      <w:r w:rsidRPr="00026B23">
        <w:rPr>
          <w:rFonts w:ascii="宋体" w:eastAsia="宋体" w:hAnsi="宋体"/>
        </w:rPr>
        <w:t xml:space="preserve">arframe </w:t>
      </w:r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iki</w:t>
      </w:r>
      <w:r w:rsidRPr="00026B23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DED438B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347EF6C3" w14:textId="7B386798" w:rsidR="00832CB4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</w:t>
      </w:r>
      <w:r w:rsidR="005E5F6A">
        <w:rPr>
          <w:rFonts w:ascii="宋体" w:eastAsia="宋体" w:hAnsi="宋体" w:hint="eastAsia"/>
        </w:rPr>
        <w:t>云服务</w:t>
      </w:r>
      <w:r w:rsidRPr="009A09D0">
        <w:rPr>
          <w:rFonts w:ascii="宋体" w:eastAsia="宋体" w:hAnsi="宋体" w:hint="eastAsia"/>
        </w:rPr>
        <w:t>：</w:t>
      </w:r>
    </w:p>
    <w:p w14:paraId="3DEB283B" w14:textId="3B0B482F" w:rsidR="00026B23" w:rsidRDefault="00026B23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</w:t>
      </w:r>
      <w:r w:rsidR="000472E5">
        <w:rPr>
          <w:rFonts w:ascii="宋体" w:eastAsia="宋体" w:hAnsi="宋体" w:hint="eastAsia"/>
        </w:rPr>
        <w:t>腾讯智能对话平台TBP；</w:t>
      </w:r>
    </w:p>
    <w:p w14:paraId="2FBFBF85" w14:textId="06916771" w:rsidR="00CC2338" w:rsidRDefault="000472E5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、腾讯AI开放平台智能闲聊NLP</w:t>
      </w:r>
      <w:r w:rsidR="003A0472">
        <w:rPr>
          <w:rFonts w:ascii="宋体" w:eastAsia="宋体" w:hAnsi="宋体" w:hint="eastAsia"/>
        </w:rPr>
        <w:t>；</w:t>
      </w:r>
    </w:p>
    <w:p w14:paraId="17F92B31" w14:textId="11BC2600" w:rsidR="008901B5" w:rsidRDefault="008901B5" w:rsidP="00832C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（5）阿里云服务：</w:t>
      </w:r>
    </w:p>
    <w:p w14:paraId="7A0A9255" w14:textId="27E4E833" w:rsidR="008901B5" w:rsidRPr="009A09D0" w:rsidRDefault="008901B5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、阿里智能语音；（</w:t>
      </w:r>
      <w:r w:rsidR="00880C56">
        <w:rPr>
          <w:rFonts w:ascii="宋体" w:eastAsia="宋体" w:hAnsi="宋体" w:hint="eastAsia"/>
        </w:rPr>
        <w:t>暂未</w:t>
      </w:r>
      <w:r>
        <w:rPr>
          <w:rFonts w:ascii="宋体" w:eastAsia="宋体" w:hAnsi="宋体" w:hint="eastAsia"/>
        </w:rPr>
        <w:t>开发）</w:t>
      </w:r>
    </w:p>
    <w:p w14:paraId="6C5CC9DE" w14:textId="77777777" w:rsidR="00832CB4" w:rsidRPr="00832CB4" w:rsidRDefault="00832CB4" w:rsidP="00BB6089">
      <w:pPr>
        <w:rPr>
          <w:rFonts w:ascii="宋体" w:eastAsia="宋体" w:hAnsi="宋体"/>
        </w:rPr>
      </w:pPr>
    </w:p>
    <w:p w14:paraId="07127CF1" w14:textId="565AEFC0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66118895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</w:t>
      </w:r>
      <w:r w:rsidR="00A51BCB">
        <w:rPr>
          <w:rFonts w:ascii="宋体" w:eastAsia="宋体" w:hAnsi="宋体" w:hint="eastAsia"/>
          <w:color w:val="00B0F0"/>
          <w:sz w:val="32"/>
          <w:szCs w:val="32"/>
        </w:rPr>
        <w:t>及架构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插件的G</w:t>
      </w:r>
      <w:r w:rsidRPr="00F238E4">
        <w:rPr>
          <w:rFonts w:ascii="宋体" w:eastAsia="宋体" w:hAnsi="宋体"/>
        </w:rPr>
        <w:t>ithub</w:t>
      </w:r>
      <w:r w:rsidRPr="00F238E4">
        <w:rPr>
          <w:rFonts w:ascii="宋体" w:eastAsia="宋体" w:hAnsi="宋体" w:hint="eastAsia"/>
        </w:rPr>
        <w:t>链接：</w:t>
      </w:r>
      <w:hyperlink r:id="rId7" w:history="1">
        <w:r w:rsidRPr="00F238E4">
          <w:rPr>
            <w:rStyle w:val="a4"/>
            <w:rFonts w:ascii="宋体" w:eastAsia="宋体" w:hAnsi="宋体"/>
          </w:rPr>
          <w:t>https://github.com/richardchien/coolq-http-api/releases</w:t>
        </w:r>
      </w:hyperlink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8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712725B1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</w:t>
      </w:r>
      <w:r w:rsidR="00E6735C">
        <w:rPr>
          <w:rFonts w:ascii="宋体" w:eastAsia="宋体" w:hAnsi="宋体"/>
        </w:rPr>
        <w:t>6</w:t>
      </w:r>
    </w:p>
    <w:p w14:paraId="6FC58AF6" w14:textId="4FC58D4C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、p</w:t>
      </w:r>
      <w:r w:rsidR="0027548F">
        <w:rPr>
          <w:rFonts w:ascii="宋体" w:eastAsia="宋体" w:hAnsi="宋体"/>
        </w:rPr>
        <w:t>ytz</w:t>
      </w:r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  <w:r w:rsidR="00E37DFE">
        <w:rPr>
          <w:rFonts w:ascii="宋体" w:eastAsia="宋体" w:hAnsi="宋体" w:hint="eastAsia"/>
        </w:rPr>
        <w:t>、</w:t>
      </w:r>
      <w:r w:rsidR="00E37DFE">
        <w:rPr>
          <w:rFonts w:ascii="宋体" w:eastAsia="宋体" w:hAnsi="宋体"/>
        </w:rPr>
        <w:t>pypyodbc</w:t>
      </w:r>
      <w:r w:rsidR="004E0850">
        <w:rPr>
          <w:rFonts w:ascii="宋体" w:eastAsia="宋体" w:hAnsi="宋体" w:hint="eastAsia"/>
        </w:rPr>
        <w:t>、t</w:t>
      </w:r>
      <w:r w:rsidR="004E0850">
        <w:rPr>
          <w:rFonts w:ascii="宋体" w:eastAsia="宋体" w:hAnsi="宋体"/>
        </w:rPr>
        <w:t>encentcloud-sdk-python</w:t>
      </w:r>
      <w:r w:rsidR="00127F4C">
        <w:rPr>
          <w:rFonts w:ascii="宋体" w:eastAsia="宋体" w:hAnsi="宋体" w:hint="eastAsia"/>
        </w:rPr>
        <w:t>、u</w:t>
      </w:r>
      <w:r w:rsidR="00127F4C">
        <w:rPr>
          <w:rFonts w:ascii="宋体" w:eastAsia="宋体" w:hAnsi="宋体"/>
        </w:rPr>
        <w:t>rllib</w:t>
      </w:r>
      <w:r w:rsidR="00127F4C">
        <w:rPr>
          <w:rFonts w:ascii="宋体" w:eastAsia="宋体" w:hAnsi="宋体" w:hint="eastAsia"/>
        </w:rPr>
        <w:t>、b</w:t>
      </w:r>
      <w:r w:rsidR="00127F4C">
        <w:rPr>
          <w:rFonts w:ascii="宋体" w:eastAsia="宋体" w:hAnsi="宋体"/>
        </w:rPr>
        <w:t>s4</w:t>
      </w:r>
      <w:r w:rsidR="00127F4C">
        <w:rPr>
          <w:rFonts w:ascii="宋体" w:eastAsia="宋体" w:hAnsi="宋体" w:hint="eastAsia"/>
        </w:rPr>
        <w:t>、o</w:t>
      </w:r>
      <w:r w:rsidR="00127F4C">
        <w:rPr>
          <w:rFonts w:ascii="宋体" w:eastAsia="宋体" w:hAnsi="宋体"/>
        </w:rPr>
        <w:t>s</w:t>
      </w:r>
      <w:r w:rsidR="00ED731E">
        <w:rPr>
          <w:rFonts w:ascii="宋体" w:eastAsia="宋体" w:hAnsi="宋体" w:hint="eastAsia"/>
        </w:rPr>
        <w:t>、</w:t>
      </w:r>
      <w:r w:rsidR="00CE6098">
        <w:rPr>
          <w:rFonts w:ascii="宋体" w:eastAsia="宋体" w:hAnsi="宋体" w:hint="eastAsia"/>
        </w:rPr>
        <w:t>P</w:t>
      </w:r>
      <w:r w:rsidR="00CE6098">
        <w:rPr>
          <w:rFonts w:ascii="宋体" w:eastAsia="宋体" w:hAnsi="宋体"/>
        </w:rPr>
        <w:t>IL</w:t>
      </w:r>
      <w:r w:rsidR="00CE6098">
        <w:rPr>
          <w:rFonts w:ascii="宋体" w:eastAsia="宋体" w:hAnsi="宋体" w:hint="eastAsia"/>
        </w:rPr>
        <w:t>、t</w:t>
      </w:r>
      <w:r w:rsidR="00CE6098">
        <w:rPr>
          <w:rFonts w:ascii="宋体" w:eastAsia="宋体" w:hAnsi="宋体"/>
        </w:rPr>
        <w:t>extwrap</w:t>
      </w:r>
      <w:r w:rsidR="00BF3CA8">
        <w:rPr>
          <w:rFonts w:ascii="宋体" w:eastAsia="宋体" w:hAnsi="宋体" w:hint="eastAsia"/>
        </w:rPr>
        <w:t>、r</w:t>
      </w:r>
      <w:r w:rsidR="00BF3CA8">
        <w:rPr>
          <w:rFonts w:ascii="宋体" w:eastAsia="宋体" w:hAnsi="宋体"/>
        </w:rPr>
        <w:t>andom</w:t>
      </w:r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4F454BEC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  <w:r w:rsidR="00855492">
        <w:rPr>
          <w:rFonts w:ascii="宋体" w:eastAsia="宋体" w:hAnsi="宋体" w:hint="eastAsia"/>
        </w:rPr>
        <w:t>已</w:t>
      </w:r>
      <w:r w:rsidR="00A52636">
        <w:rPr>
          <w:rFonts w:ascii="宋体" w:eastAsia="宋体" w:hAnsi="宋体" w:hint="eastAsia"/>
        </w:rPr>
        <w:t>改用小栗子框架</w:t>
      </w:r>
      <w:r w:rsidR="00123A3B">
        <w:rPr>
          <w:rFonts w:ascii="宋体" w:eastAsia="宋体" w:hAnsi="宋体" w:hint="eastAsia"/>
        </w:rPr>
        <w:t>。</w:t>
      </w:r>
    </w:p>
    <w:p w14:paraId="46F39F47" w14:textId="1E0AC6AE" w:rsidR="005A7A70" w:rsidRDefault="005A7A70" w:rsidP="007418FE">
      <w:pPr>
        <w:rPr>
          <w:rFonts w:ascii="宋体" w:eastAsia="宋体" w:hAnsi="宋体"/>
        </w:rPr>
      </w:pPr>
    </w:p>
    <w:p w14:paraId="1E74D5A8" w14:textId="06698886" w:rsidR="001E0580" w:rsidRPr="00FB3655" w:rsidRDefault="001E0580" w:rsidP="007418FE">
      <w:pPr>
        <w:rPr>
          <w:rFonts w:ascii="宋体" w:eastAsia="宋体" w:hAnsi="宋体"/>
          <w:b/>
          <w:bCs/>
        </w:rPr>
      </w:pPr>
      <w:r w:rsidRPr="00FB3655">
        <w:rPr>
          <w:rFonts w:ascii="宋体" w:eastAsia="宋体" w:hAnsi="宋体" w:hint="eastAsia"/>
          <w:b/>
          <w:bCs/>
        </w:rPr>
        <w:t>程序打包：</w:t>
      </w:r>
    </w:p>
    <w:p w14:paraId="5A6CA80B" w14:textId="007DF000" w:rsidR="00DE1AA9" w:rsidRDefault="00DE1AA9" w:rsidP="007418FE">
      <w:pPr>
        <w:rPr>
          <w:rFonts w:ascii="宋体" w:eastAsia="宋体" w:hAnsi="宋体"/>
        </w:rPr>
      </w:pPr>
      <w:r w:rsidRPr="00DE1AA9">
        <w:rPr>
          <w:rFonts w:ascii="宋体" w:eastAsia="宋体" w:hAnsi="宋体"/>
        </w:rPr>
        <w:t>pyinstaller -F .\qq_robot.py -i .\image\icon_32X32.ico</w:t>
      </w:r>
    </w:p>
    <w:p w14:paraId="5429C872" w14:textId="5D34BD7D" w:rsidR="001D2552" w:rsidRDefault="00FD510A" w:rsidP="00FD510A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3" w:name="_Toc66118896"/>
      <w:r w:rsidRPr="00135A7F">
        <w:rPr>
          <w:rFonts w:ascii="宋体" w:eastAsia="宋体" w:hAnsi="宋体" w:hint="eastAsia"/>
          <w:sz w:val="28"/>
          <w:szCs w:val="28"/>
        </w:rPr>
        <w:lastRenderedPageBreak/>
        <w:t>1、</w:t>
      </w:r>
      <w:r w:rsidR="00251DEE" w:rsidRPr="00135A7F">
        <w:rPr>
          <w:rFonts w:ascii="宋体" w:eastAsia="宋体" w:hAnsi="宋体" w:hint="eastAsia"/>
          <w:sz w:val="28"/>
          <w:szCs w:val="28"/>
        </w:rPr>
        <w:t>程序架构：</w:t>
      </w:r>
      <w:bookmarkEnd w:id="3"/>
    </w:p>
    <w:p w14:paraId="4B563FF9" w14:textId="5911CEC4" w:rsidR="00714838" w:rsidRPr="00B81576" w:rsidRDefault="00714838" w:rsidP="00714838">
      <w:pPr>
        <w:rPr>
          <w:rFonts w:ascii="宋体" w:eastAsia="宋体" w:hAnsi="宋体" w:hint="eastAsia"/>
        </w:rPr>
      </w:pPr>
      <w:r w:rsidRPr="00B81576">
        <w:rPr>
          <w:rFonts w:ascii="宋体" w:eastAsia="宋体" w:hAnsi="宋体" w:hint="eastAsia"/>
        </w:rPr>
        <w:t>程序采取分布式架构进行编写</w:t>
      </w:r>
      <w:r w:rsidR="003B162E" w:rsidRPr="00B81576">
        <w:rPr>
          <w:rFonts w:ascii="宋体" w:eastAsia="宋体" w:hAnsi="宋体" w:hint="eastAsia"/>
        </w:rPr>
        <w:t>，通过</w:t>
      </w:r>
      <w:r w:rsidR="002C54B3" w:rsidRPr="00B81576">
        <w:rPr>
          <w:rFonts w:ascii="宋体" w:eastAsia="宋体" w:hAnsi="宋体" w:hint="eastAsia"/>
        </w:rPr>
        <w:t>各个</w:t>
      </w:r>
      <w:r w:rsidR="003B162E" w:rsidRPr="00B81576">
        <w:rPr>
          <w:rFonts w:ascii="宋体" w:eastAsia="宋体" w:hAnsi="宋体" w:hint="eastAsia"/>
        </w:rPr>
        <w:t>模块</w:t>
      </w:r>
      <w:r w:rsidR="00A73AD4" w:rsidRPr="00B81576">
        <w:rPr>
          <w:rFonts w:ascii="宋体" w:eastAsia="宋体" w:hAnsi="宋体" w:hint="eastAsia"/>
        </w:rPr>
        <w:t>将程序功能相互连接</w:t>
      </w:r>
      <w:r w:rsidR="00E85990" w:rsidRPr="00B81576">
        <w:rPr>
          <w:rFonts w:ascii="宋体" w:eastAsia="宋体" w:hAnsi="宋体" w:hint="eastAsia"/>
        </w:rPr>
        <w:t>。</w:t>
      </w:r>
    </w:p>
    <w:p w14:paraId="767A685B" w14:textId="6A8F1923" w:rsidR="00D033C4" w:rsidRPr="00250401" w:rsidRDefault="00B61CBE" w:rsidP="00D033C4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（1）监听</w:t>
      </w:r>
      <w:r w:rsidR="001F4570" w:rsidRPr="00250401">
        <w:rPr>
          <w:rFonts w:ascii="宋体" w:eastAsia="宋体" w:hAnsi="宋体" w:hint="eastAsia"/>
        </w:rPr>
        <w:t>模块</w:t>
      </w:r>
      <w:r w:rsidRPr="00250401">
        <w:rPr>
          <w:rFonts w:ascii="宋体" w:eastAsia="宋体" w:hAnsi="宋体" w:hint="eastAsia"/>
        </w:rPr>
        <w:t>：</w:t>
      </w:r>
      <w:r w:rsidR="002B6010" w:rsidRPr="00250401">
        <w:rPr>
          <w:rFonts w:ascii="宋体" w:eastAsia="宋体" w:hAnsi="宋体" w:hint="eastAsia"/>
        </w:rPr>
        <w:t>q</w:t>
      </w:r>
      <w:r w:rsidR="002B6010" w:rsidRPr="00250401">
        <w:rPr>
          <w:rFonts w:ascii="宋体" w:eastAsia="宋体" w:hAnsi="宋体"/>
        </w:rPr>
        <w:t xml:space="preserve">q_robot.py </w:t>
      </w:r>
      <w:r w:rsidR="002B6010" w:rsidRPr="00250401">
        <w:rPr>
          <w:rFonts w:ascii="宋体" w:eastAsia="宋体" w:hAnsi="宋体"/>
        </w:rPr>
        <w:sym w:font="Wingdings" w:char="F0E0"/>
      </w:r>
      <w:r w:rsidR="002B6010" w:rsidRPr="00250401">
        <w:rPr>
          <w:rFonts w:ascii="宋体" w:eastAsia="宋体" w:hAnsi="宋体"/>
        </w:rPr>
        <w:t xml:space="preserve"> </w:t>
      </w:r>
      <w:r w:rsidR="00322837" w:rsidRPr="00250401">
        <w:rPr>
          <w:rFonts w:ascii="宋体" w:eastAsia="宋体" w:hAnsi="宋体" w:hint="eastAsia"/>
        </w:rPr>
        <w:t>d</w:t>
      </w:r>
      <w:r w:rsidR="00322837" w:rsidRPr="00250401">
        <w:rPr>
          <w:rFonts w:ascii="宋体" w:eastAsia="宋体" w:hAnsi="宋体"/>
        </w:rPr>
        <w:t>ef server()</w:t>
      </w:r>
      <w:r w:rsidR="00232A20" w:rsidRPr="00250401">
        <w:rPr>
          <w:rFonts w:ascii="宋体" w:eastAsia="宋体" w:hAnsi="宋体" w:hint="eastAsia"/>
        </w:rPr>
        <w:t>:</w:t>
      </w:r>
    </w:p>
    <w:p w14:paraId="0A41BAEE" w14:textId="7B0A2134" w:rsidR="00032976" w:rsidRPr="00250401" w:rsidRDefault="00032976" w:rsidP="00032976">
      <w:pPr>
        <w:ind w:firstLine="420"/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监听到消息</w:t>
      </w:r>
      <w:r w:rsidR="003D2129" w:rsidRPr="00250401">
        <w:rPr>
          <w:rFonts w:ascii="宋体" w:eastAsia="宋体" w:hAnsi="宋体" w:hint="eastAsia"/>
        </w:rPr>
        <w:t>d</w:t>
      </w:r>
      <w:r w:rsidR="003D2129" w:rsidRPr="00250401">
        <w:rPr>
          <w:rFonts w:ascii="宋体" w:eastAsia="宋体" w:hAnsi="宋体"/>
        </w:rPr>
        <w:t>ata</w:t>
      </w:r>
      <w:r w:rsidRPr="00250401">
        <w:rPr>
          <w:rFonts w:ascii="宋体" w:eastAsia="宋体" w:hAnsi="宋体" w:hint="eastAsia"/>
        </w:rPr>
        <w:t>后，在模块中将消息内容传递给m</w:t>
      </w:r>
      <w:r w:rsidRPr="00250401">
        <w:rPr>
          <w:rFonts w:ascii="宋体" w:eastAsia="宋体" w:hAnsi="宋体"/>
        </w:rPr>
        <w:t xml:space="preserve">essage_operate </w:t>
      </w:r>
      <w:r w:rsidRPr="00250401">
        <w:rPr>
          <w:rFonts w:ascii="宋体" w:eastAsia="宋体" w:hAnsi="宋体"/>
        </w:rPr>
        <w:sym w:font="Wingdings" w:char="F0E0"/>
      </w:r>
      <w:r w:rsidRPr="00250401">
        <w:rPr>
          <w:rFonts w:ascii="宋体" w:eastAsia="宋体" w:hAnsi="宋体"/>
        </w:rPr>
        <w:t xml:space="preserve"> get_message(</w:t>
      </w:r>
      <w:r w:rsidR="007E4C98" w:rsidRPr="00250401">
        <w:rPr>
          <w:rFonts w:ascii="宋体" w:eastAsia="宋体" w:hAnsi="宋体"/>
        </w:rPr>
        <w:t>data</w:t>
      </w:r>
      <w:r w:rsidRPr="00250401">
        <w:rPr>
          <w:rFonts w:ascii="宋体" w:eastAsia="宋体" w:hAnsi="宋体"/>
        </w:rPr>
        <w:t>)</w:t>
      </w:r>
      <w:r w:rsidRPr="00250401">
        <w:rPr>
          <w:rFonts w:ascii="宋体" w:eastAsia="宋体" w:hAnsi="宋体" w:hint="eastAsia"/>
        </w:rPr>
        <w:t>进行消息处理；</w:t>
      </w:r>
    </w:p>
    <w:p w14:paraId="7CB90766" w14:textId="615DDB00" w:rsidR="00753CEE" w:rsidRPr="00250401" w:rsidRDefault="00753CEE" w:rsidP="00753CEE">
      <w:pPr>
        <w:rPr>
          <w:rFonts w:ascii="宋体" w:eastAsia="宋体" w:hAnsi="宋体"/>
        </w:rPr>
      </w:pPr>
    </w:p>
    <w:p w14:paraId="68A76E15" w14:textId="19B9E7DD" w:rsidR="00753CEE" w:rsidRPr="00250401" w:rsidRDefault="00753CEE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（2）消息处理模块：</w:t>
      </w:r>
      <w:r w:rsidRPr="00250401">
        <w:rPr>
          <w:rFonts w:ascii="宋体" w:eastAsia="宋体" w:hAnsi="宋体"/>
        </w:rPr>
        <w:t xml:space="preserve">message_operate </w:t>
      </w:r>
      <w:r w:rsidRPr="00250401">
        <w:rPr>
          <w:rFonts w:ascii="宋体" w:eastAsia="宋体" w:hAnsi="宋体"/>
        </w:rPr>
        <w:sym w:font="Wingdings" w:char="F0E0"/>
      </w:r>
      <w:r w:rsidRPr="00250401">
        <w:rPr>
          <w:rFonts w:ascii="宋体" w:eastAsia="宋体" w:hAnsi="宋体"/>
        </w:rPr>
        <w:t xml:space="preserve"> get_message(</w:t>
      </w:r>
      <w:r w:rsidR="007E4C98" w:rsidRPr="00250401">
        <w:rPr>
          <w:rFonts w:ascii="宋体" w:eastAsia="宋体" w:hAnsi="宋体"/>
        </w:rPr>
        <w:t>data</w:t>
      </w:r>
      <w:r w:rsidRPr="00250401">
        <w:rPr>
          <w:rFonts w:ascii="宋体" w:eastAsia="宋体" w:hAnsi="宋体"/>
        </w:rPr>
        <w:t>)</w:t>
      </w:r>
      <w:r w:rsidR="00A673DE" w:rsidRPr="00250401">
        <w:rPr>
          <w:rFonts w:ascii="宋体" w:eastAsia="宋体" w:hAnsi="宋体"/>
        </w:rPr>
        <w:t>:</w:t>
      </w:r>
    </w:p>
    <w:p w14:paraId="0C00C2AF" w14:textId="0C3576AB" w:rsidR="00A673DE" w:rsidRPr="00250401" w:rsidRDefault="00A673DE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Pr="00250401">
        <w:rPr>
          <w:rFonts w:ascii="宋体" w:eastAsia="宋体" w:hAnsi="宋体" w:hint="eastAsia"/>
        </w:rPr>
        <w:t>在消息处理模块中，将获得的消息数据</w:t>
      </w:r>
      <w:r w:rsidR="000E0B72" w:rsidRPr="00250401">
        <w:rPr>
          <w:rFonts w:ascii="宋体" w:eastAsia="宋体" w:hAnsi="宋体" w:hint="eastAsia"/>
        </w:rPr>
        <w:t>整理</w:t>
      </w:r>
      <w:r w:rsidR="00B92730" w:rsidRPr="00250401">
        <w:rPr>
          <w:rFonts w:ascii="宋体" w:eastAsia="宋体" w:hAnsi="宋体" w:hint="eastAsia"/>
        </w:rPr>
        <w:t>到</w:t>
      </w:r>
      <w:r w:rsidR="00BD6810" w:rsidRPr="00250401">
        <w:rPr>
          <w:rFonts w:ascii="宋体" w:eastAsia="宋体" w:hAnsi="宋体" w:hint="eastAsia"/>
        </w:rPr>
        <w:t>字典</w:t>
      </w:r>
      <w:r w:rsidR="00A858F3" w:rsidRPr="00250401">
        <w:rPr>
          <w:rFonts w:ascii="宋体" w:eastAsia="宋体" w:hAnsi="宋体" w:hint="eastAsia"/>
        </w:rPr>
        <w:t>变量</w:t>
      </w:r>
      <w:r w:rsidR="00BD6810" w:rsidRPr="00250401">
        <w:rPr>
          <w:rFonts w:ascii="宋体" w:eastAsia="宋体" w:hAnsi="宋体" w:hint="eastAsia"/>
        </w:rPr>
        <w:t>m</w:t>
      </w:r>
      <w:r w:rsidR="00BD6810" w:rsidRPr="00250401">
        <w:rPr>
          <w:rFonts w:ascii="宋体" w:eastAsia="宋体" w:hAnsi="宋体"/>
        </w:rPr>
        <w:t>essage</w:t>
      </w:r>
      <w:r w:rsidR="00BB4263" w:rsidRPr="00250401">
        <w:rPr>
          <w:rFonts w:ascii="宋体" w:eastAsia="宋体" w:hAnsi="宋体" w:hint="eastAsia"/>
        </w:rPr>
        <w:t>中</w:t>
      </w:r>
      <w:r w:rsidR="0081644A" w:rsidRPr="00250401">
        <w:rPr>
          <w:rFonts w:ascii="宋体" w:eastAsia="宋体" w:hAnsi="宋体" w:hint="eastAsia"/>
        </w:rPr>
        <w:t>。</w:t>
      </w:r>
      <w:r w:rsidR="00DE555C" w:rsidRPr="00250401">
        <w:rPr>
          <w:rFonts w:ascii="宋体" w:eastAsia="宋体" w:hAnsi="宋体" w:hint="eastAsia"/>
        </w:rPr>
        <w:t>获得消息类型</w:t>
      </w:r>
      <w:r w:rsidR="00E126F8" w:rsidRPr="00250401">
        <w:rPr>
          <w:rFonts w:ascii="宋体" w:eastAsia="宋体" w:hAnsi="宋体" w:hint="eastAsia"/>
        </w:rPr>
        <w:t>并</w:t>
      </w:r>
      <w:r w:rsidR="00DC3BF8" w:rsidRPr="00250401">
        <w:rPr>
          <w:rFonts w:ascii="宋体" w:eastAsia="宋体" w:hAnsi="宋体" w:hint="eastAsia"/>
        </w:rPr>
        <w:t>区分</w:t>
      </w:r>
      <w:r w:rsidR="00DE555C" w:rsidRPr="00250401">
        <w:rPr>
          <w:rFonts w:ascii="宋体" w:eastAsia="宋体" w:hAnsi="宋体" w:hint="eastAsia"/>
        </w:rPr>
        <w:t>信息内容</w:t>
      </w:r>
      <w:r w:rsidR="008028D8" w:rsidRPr="00250401">
        <w:rPr>
          <w:rFonts w:ascii="宋体" w:eastAsia="宋体" w:hAnsi="宋体" w:hint="eastAsia"/>
        </w:rPr>
        <w:t>，然后将处理后得到的m</w:t>
      </w:r>
      <w:r w:rsidR="008028D8" w:rsidRPr="00250401">
        <w:rPr>
          <w:rFonts w:ascii="宋体" w:eastAsia="宋体" w:hAnsi="宋体"/>
        </w:rPr>
        <w:t>essage</w:t>
      </w:r>
      <w:r w:rsidR="008028D8" w:rsidRPr="00250401">
        <w:rPr>
          <w:rFonts w:ascii="宋体" w:eastAsia="宋体" w:hAnsi="宋体" w:hint="eastAsia"/>
        </w:rPr>
        <w:t>传回</w:t>
      </w:r>
      <w:r w:rsidR="009F5C7B" w:rsidRPr="00250401">
        <w:rPr>
          <w:rFonts w:ascii="宋体" w:eastAsia="宋体" w:hAnsi="宋体" w:hint="eastAsia"/>
        </w:rPr>
        <w:t>。</w:t>
      </w:r>
    </w:p>
    <w:p w14:paraId="7C55B639" w14:textId="7F3CA3A9" w:rsidR="005B075D" w:rsidRPr="00250401" w:rsidRDefault="005B075D" w:rsidP="00753CEE">
      <w:pPr>
        <w:rPr>
          <w:rFonts w:ascii="宋体" w:eastAsia="宋体" w:hAnsi="宋体"/>
        </w:rPr>
      </w:pPr>
    </w:p>
    <w:p w14:paraId="545F8D71" w14:textId="52278E5E" w:rsidR="005B075D" w:rsidRPr="00250401" w:rsidRDefault="005B075D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（3）</w:t>
      </w:r>
      <w:r w:rsidR="00E77A44" w:rsidRPr="00250401">
        <w:rPr>
          <w:rFonts w:ascii="宋体" w:eastAsia="宋体" w:hAnsi="宋体" w:hint="eastAsia"/>
        </w:rPr>
        <w:t>创建回复数据</w:t>
      </w:r>
      <w:r w:rsidRPr="00250401">
        <w:rPr>
          <w:rFonts w:ascii="宋体" w:eastAsia="宋体" w:hAnsi="宋体" w:hint="eastAsia"/>
        </w:rPr>
        <w:t>模块：</w:t>
      </w:r>
      <w:r w:rsidR="00665E06" w:rsidRPr="00250401">
        <w:rPr>
          <w:rFonts w:ascii="宋体" w:eastAsia="宋体" w:hAnsi="宋体" w:hint="eastAsia"/>
        </w:rPr>
        <w:t>r</w:t>
      </w:r>
      <w:r w:rsidR="00665E06" w:rsidRPr="00250401">
        <w:rPr>
          <w:rFonts w:ascii="宋体" w:eastAsia="宋体" w:hAnsi="宋体"/>
        </w:rPr>
        <w:t xml:space="preserve">esponse </w:t>
      </w:r>
      <w:r w:rsidR="00665E06" w:rsidRPr="00250401">
        <w:rPr>
          <w:rFonts w:ascii="宋体" w:eastAsia="宋体" w:hAnsi="宋体"/>
        </w:rPr>
        <w:sym w:font="Wingdings" w:char="F0E0"/>
      </w:r>
      <w:r w:rsidR="00665E06" w:rsidRPr="00250401">
        <w:rPr>
          <w:rFonts w:ascii="宋体" w:eastAsia="宋体" w:hAnsi="宋体"/>
        </w:rPr>
        <w:t xml:space="preserve"> create(message)</w:t>
      </w:r>
      <w:r w:rsidR="00D15B59" w:rsidRPr="00250401">
        <w:rPr>
          <w:rFonts w:ascii="宋体" w:eastAsia="宋体" w:hAnsi="宋体"/>
        </w:rPr>
        <w:t>:</w:t>
      </w:r>
    </w:p>
    <w:p w14:paraId="528D992B" w14:textId="3EA2AED0" w:rsidR="003B5CDA" w:rsidRPr="00250401" w:rsidRDefault="003B5CDA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="00BE6DFE" w:rsidRPr="00250401">
        <w:rPr>
          <w:rFonts w:ascii="宋体" w:eastAsia="宋体" w:hAnsi="宋体" w:hint="eastAsia"/>
        </w:rPr>
        <w:t>在该模块中，</w:t>
      </w:r>
      <w:r w:rsidR="00A03322" w:rsidRPr="00250401">
        <w:rPr>
          <w:rFonts w:ascii="宋体" w:eastAsia="宋体" w:hAnsi="宋体" w:hint="eastAsia"/>
        </w:rPr>
        <w:t>将</w:t>
      </w:r>
      <w:r w:rsidR="00BE6DFE" w:rsidRPr="00250401">
        <w:rPr>
          <w:rFonts w:ascii="宋体" w:eastAsia="宋体" w:hAnsi="宋体" w:hint="eastAsia"/>
        </w:rPr>
        <w:t>发送的消息</w:t>
      </w:r>
      <w:r w:rsidR="00295FFA" w:rsidRPr="00250401">
        <w:rPr>
          <w:rFonts w:ascii="宋体" w:eastAsia="宋体" w:hAnsi="宋体" w:hint="eastAsia"/>
        </w:rPr>
        <w:t>内容</w:t>
      </w:r>
      <w:r w:rsidR="00A03322" w:rsidRPr="00250401">
        <w:rPr>
          <w:rFonts w:ascii="宋体" w:eastAsia="宋体" w:hAnsi="宋体" w:hint="eastAsia"/>
        </w:rPr>
        <w:t>初始化为字典变量</w:t>
      </w:r>
      <w:r w:rsidR="00801691" w:rsidRPr="00250401">
        <w:rPr>
          <w:rFonts w:ascii="宋体" w:eastAsia="宋体" w:hAnsi="宋体" w:hint="eastAsia"/>
        </w:rPr>
        <w:t>res</w:t>
      </w:r>
      <w:r w:rsidR="00801691" w:rsidRPr="00250401">
        <w:rPr>
          <w:rFonts w:ascii="宋体" w:eastAsia="宋体" w:hAnsi="宋体"/>
        </w:rPr>
        <w:t>_msg</w:t>
      </w:r>
      <w:r w:rsidR="00BE6DFE" w:rsidRPr="00250401">
        <w:rPr>
          <w:rFonts w:ascii="宋体" w:eastAsia="宋体" w:hAnsi="宋体" w:hint="eastAsia"/>
        </w:rPr>
        <w:t>，</w:t>
      </w:r>
      <w:r w:rsidR="00B0640D" w:rsidRPr="00250401">
        <w:rPr>
          <w:rFonts w:ascii="宋体" w:eastAsia="宋体" w:hAnsi="宋体" w:hint="eastAsia"/>
        </w:rPr>
        <w:t>然后获得消息鉴权，通过判断权限再获得消息回复的内容</w:t>
      </w:r>
      <w:r w:rsidR="00B6466C" w:rsidRPr="00250401">
        <w:rPr>
          <w:rFonts w:ascii="宋体" w:eastAsia="宋体" w:hAnsi="宋体" w:hint="eastAsia"/>
        </w:rPr>
        <w:t>，</w:t>
      </w:r>
      <w:r w:rsidR="006B2F51" w:rsidRPr="00250401">
        <w:rPr>
          <w:rFonts w:ascii="宋体" w:eastAsia="宋体" w:hAnsi="宋体" w:hint="eastAsia"/>
        </w:rPr>
        <w:t>将回复的内容存储在字典变量</w:t>
      </w:r>
      <w:r w:rsidR="00801691" w:rsidRPr="00250401">
        <w:rPr>
          <w:rFonts w:ascii="宋体" w:eastAsia="宋体" w:hAnsi="宋体" w:hint="eastAsia"/>
        </w:rPr>
        <w:t>r</w:t>
      </w:r>
      <w:r w:rsidR="00801691" w:rsidRPr="00250401">
        <w:rPr>
          <w:rFonts w:ascii="宋体" w:eastAsia="宋体" w:hAnsi="宋体"/>
        </w:rPr>
        <w:t>es_msg</w:t>
      </w:r>
      <w:r w:rsidR="001A3203" w:rsidRPr="00250401">
        <w:rPr>
          <w:rFonts w:ascii="宋体" w:eastAsia="宋体" w:hAnsi="宋体" w:hint="eastAsia"/>
        </w:rPr>
        <w:t>中</w:t>
      </w:r>
      <w:r w:rsidR="007B7CA8" w:rsidRPr="00250401">
        <w:rPr>
          <w:rFonts w:ascii="宋体" w:eastAsia="宋体" w:hAnsi="宋体" w:hint="eastAsia"/>
        </w:rPr>
        <w:t>，最后返回</w:t>
      </w:r>
      <w:r w:rsidR="00801691" w:rsidRPr="00250401">
        <w:rPr>
          <w:rFonts w:ascii="宋体" w:eastAsia="宋体" w:hAnsi="宋体" w:hint="eastAsia"/>
        </w:rPr>
        <w:t>该字典变量</w:t>
      </w:r>
      <w:r w:rsidR="00300748" w:rsidRPr="00250401">
        <w:rPr>
          <w:rFonts w:ascii="宋体" w:eastAsia="宋体" w:hAnsi="宋体" w:hint="eastAsia"/>
        </w:rPr>
        <w:t>为回复数据。</w:t>
      </w:r>
    </w:p>
    <w:p w14:paraId="02193FAD" w14:textId="1DAC88B8" w:rsidR="00871E4A" w:rsidRPr="00250401" w:rsidRDefault="00871E4A" w:rsidP="00753CEE">
      <w:pPr>
        <w:rPr>
          <w:rFonts w:ascii="宋体" w:eastAsia="宋体" w:hAnsi="宋体"/>
        </w:rPr>
      </w:pPr>
    </w:p>
    <w:p w14:paraId="7F05CF83" w14:textId="02B1391D" w:rsidR="00871E4A" w:rsidRPr="00250401" w:rsidRDefault="00871E4A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（4）</w:t>
      </w:r>
      <w:r w:rsidR="00366927" w:rsidRPr="00250401">
        <w:rPr>
          <w:rFonts w:ascii="宋体" w:eastAsia="宋体" w:hAnsi="宋体" w:hint="eastAsia"/>
        </w:rPr>
        <w:t>发送数据模块：s</w:t>
      </w:r>
      <w:r w:rsidR="00366927" w:rsidRPr="00250401">
        <w:rPr>
          <w:rFonts w:ascii="宋体" w:eastAsia="宋体" w:hAnsi="宋体"/>
        </w:rPr>
        <w:t xml:space="preserve">end_message </w:t>
      </w:r>
      <w:r w:rsidR="00366927" w:rsidRPr="00250401">
        <w:rPr>
          <w:rFonts w:ascii="宋体" w:eastAsia="宋体" w:hAnsi="宋体"/>
        </w:rPr>
        <w:sym w:font="Wingdings" w:char="F0E0"/>
      </w:r>
      <w:r w:rsidR="00366927" w:rsidRPr="00250401">
        <w:rPr>
          <w:rFonts w:ascii="宋体" w:eastAsia="宋体" w:hAnsi="宋体"/>
        </w:rPr>
        <w:t xml:space="preserve"> send(res_msg)</w:t>
      </w:r>
      <w:r w:rsidR="00B53F48" w:rsidRPr="00250401">
        <w:rPr>
          <w:rFonts w:ascii="宋体" w:eastAsia="宋体" w:hAnsi="宋体"/>
        </w:rPr>
        <w:t>:</w:t>
      </w:r>
    </w:p>
    <w:p w14:paraId="5A49E42C" w14:textId="3C7FD92D" w:rsidR="00A80B8C" w:rsidRPr="00250401" w:rsidRDefault="00816514" w:rsidP="007418F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Pr="00250401">
        <w:rPr>
          <w:rFonts w:ascii="宋体" w:eastAsia="宋体" w:hAnsi="宋体" w:hint="eastAsia"/>
        </w:rPr>
        <w:t>当r</w:t>
      </w:r>
      <w:r w:rsidRPr="00250401">
        <w:rPr>
          <w:rFonts w:ascii="宋体" w:eastAsia="宋体" w:hAnsi="宋体"/>
        </w:rPr>
        <w:t>es_msg</w:t>
      </w:r>
      <w:r w:rsidRPr="00250401">
        <w:rPr>
          <w:rFonts w:ascii="宋体" w:eastAsia="宋体" w:hAnsi="宋体" w:hint="eastAsia"/>
        </w:rPr>
        <w:t>中的h</w:t>
      </w:r>
      <w:r w:rsidRPr="00250401">
        <w:rPr>
          <w:rFonts w:ascii="宋体" w:eastAsia="宋体" w:hAnsi="宋体"/>
        </w:rPr>
        <w:t>ave_text</w:t>
      </w:r>
      <w:r w:rsidRPr="00250401">
        <w:rPr>
          <w:rFonts w:ascii="宋体" w:eastAsia="宋体" w:hAnsi="宋体" w:hint="eastAsia"/>
        </w:rPr>
        <w:t>、h</w:t>
      </w:r>
      <w:r w:rsidRPr="00250401">
        <w:rPr>
          <w:rFonts w:ascii="宋体" w:eastAsia="宋体" w:hAnsi="宋体"/>
        </w:rPr>
        <w:t>ave_pic</w:t>
      </w:r>
      <w:r w:rsidRPr="00250401">
        <w:rPr>
          <w:rFonts w:ascii="宋体" w:eastAsia="宋体" w:hAnsi="宋体" w:hint="eastAsia"/>
        </w:rPr>
        <w:t>、h</w:t>
      </w:r>
      <w:r w:rsidRPr="00250401">
        <w:rPr>
          <w:rFonts w:ascii="宋体" w:eastAsia="宋体" w:hAnsi="宋体"/>
        </w:rPr>
        <w:t>ave_audio</w:t>
      </w:r>
      <w:r w:rsidRPr="00250401">
        <w:rPr>
          <w:rFonts w:ascii="宋体" w:eastAsia="宋体" w:hAnsi="宋体" w:hint="eastAsia"/>
        </w:rPr>
        <w:t>均为F</w:t>
      </w:r>
      <w:r w:rsidRPr="00250401">
        <w:rPr>
          <w:rFonts w:ascii="宋体" w:eastAsia="宋体" w:hAnsi="宋体"/>
        </w:rPr>
        <w:t>alse</w:t>
      </w:r>
      <w:r w:rsidRPr="00250401">
        <w:rPr>
          <w:rFonts w:ascii="宋体" w:eastAsia="宋体" w:hAnsi="宋体" w:hint="eastAsia"/>
        </w:rPr>
        <w:t>时，则直接返回空值</w:t>
      </w:r>
      <w:r w:rsidR="0040678A" w:rsidRPr="00250401">
        <w:rPr>
          <w:rFonts w:ascii="宋体" w:eastAsia="宋体" w:hAnsi="宋体" w:hint="eastAsia"/>
        </w:rPr>
        <w:t>结束当前</w:t>
      </w:r>
      <w:r w:rsidR="00E8238A" w:rsidRPr="00250401">
        <w:rPr>
          <w:rFonts w:ascii="宋体" w:eastAsia="宋体" w:hAnsi="宋体" w:hint="eastAsia"/>
        </w:rPr>
        <w:t>会话</w:t>
      </w:r>
      <w:r w:rsidR="00286648" w:rsidRPr="00250401">
        <w:rPr>
          <w:rFonts w:ascii="宋体" w:eastAsia="宋体" w:hAnsi="宋体" w:hint="eastAsia"/>
        </w:rPr>
        <w:t>，不回复消息。</w:t>
      </w:r>
      <w:r w:rsidR="00A80B8C" w:rsidRPr="00250401">
        <w:rPr>
          <w:rFonts w:ascii="宋体" w:eastAsia="宋体" w:hAnsi="宋体" w:hint="eastAsia"/>
        </w:rPr>
        <w:t>在发送消息中，首先判断消息类型为私密消息或群消息，然后判断</w:t>
      </w:r>
      <w:r w:rsidR="006833EE" w:rsidRPr="00250401">
        <w:rPr>
          <w:rFonts w:ascii="宋体" w:eastAsia="宋体" w:hAnsi="宋体" w:hint="eastAsia"/>
        </w:rPr>
        <w:t>具体消息类型并从r</w:t>
      </w:r>
      <w:r w:rsidR="006833EE" w:rsidRPr="00250401">
        <w:rPr>
          <w:rFonts w:ascii="宋体" w:eastAsia="宋体" w:hAnsi="宋体"/>
        </w:rPr>
        <w:t>es_msg</w:t>
      </w:r>
      <w:r w:rsidR="006833EE" w:rsidRPr="00250401">
        <w:rPr>
          <w:rFonts w:ascii="宋体" w:eastAsia="宋体" w:hAnsi="宋体" w:hint="eastAsia"/>
        </w:rPr>
        <w:t>中获取相关数据组成数据包</w:t>
      </w:r>
      <w:r w:rsidR="00707ED1" w:rsidRPr="00250401">
        <w:rPr>
          <w:rFonts w:ascii="宋体" w:eastAsia="宋体" w:hAnsi="宋体" w:hint="eastAsia"/>
        </w:rPr>
        <w:t>d</w:t>
      </w:r>
      <w:r w:rsidR="00707ED1" w:rsidRPr="00250401">
        <w:rPr>
          <w:rFonts w:ascii="宋体" w:eastAsia="宋体" w:hAnsi="宋体"/>
        </w:rPr>
        <w:t>ata</w:t>
      </w:r>
      <w:r w:rsidR="000F56AA" w:rsidRPr="00250401">
        <w:rPr>
          <w:rFonts w:ascii="宋体" w:eastAsia="宋体" w:hAnsi="宋体" w:hint="eastAsia"/>
        </w:rPr>
        <w:t>，再经过</w:t>
      </w:r>
      <w:r w:rsidR="00142357" w:rsidRPr="00250401">
        <w:rPr>
          <w:rFonts w:ascii="宋体" w:eastAsia="宋体" w:hAnsi="宋体" w:hint="eastAsia"/>
        </w:rPr>
        <w:t>API发送</w:t>
      </w:r>
      <w:r w:rsidR="006E4C07" w:rsidRPr="00250401">
        <w:rPr>
          <w:rFonts w:ascii="宋体" w:eastAsia="宋体" w:hAnsi="宋体" w:hint="eastAsia"/>
        </w:rPr>
        <w:t>数据包</w:t>
      </w:r>
      <w:r w:rsidR="00142357" w:rsidRPr="00250401">
        <w:rPr>
          <w:rFonts w:ascii="宋体" w:eastAsia="宋体" w:hAnsi="宋体" w:hint="eastAsia"/>
        </w:rPr>
        <w:t>。</w:t>
      </w:r>
    </w:p>
    <w:p w14:paraId="6575DD47" w14:textId="261CC948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4" w:name="_Toc66118897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>Q</w:t>
      </w:r>
      <w:r w:rsidR="00B52E15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</w:t>
      </w:r>
      <w:r w:rsidR="00BD2987">
        <w:rPr>
          <w:rFonts w:ascii="宋体" w:eastAsia="宋体" w:hAnsi="宋体" w:hint="eastAsia"/>
          <w:color w:val="00B0F0"/>
          <w:sz w:val="32"/>
          <w:szCs w:val="32"/>
        </w:rPr>
        <w:t>（已失效）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4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66118898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5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，首次启用会生成一个默认配置文件，在酷Q的data\app\io.github.richardchien.coolqhttpapi\config文件夹中，文件名为 &lt;user_id&gt;.json（&lt;user_id&gt;为登录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6" w:name="_Toc66118899"/>
      <w:r w:rsidRPr="00F238E4">
        <w:rPr>
          <w:rFonts w:ascii="宋体" w:eastAsia="宋体" w:hAnsi="宋体"/>
          <w:sz w:val="28"/>
          <w:szCs w:val="28"/>
        </w:rPr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use_http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Bearer 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lastRenderedPageBreak/>
              <w:t>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X-Signature: 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post_message_format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convert_unicode_emoji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 CQ:emoji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event_filter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enable_backward_compatibility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是否启用旧版兼容性，启用时事件上报的数据将和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的元事件</w:t>
            </w:r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产生心跳元事件的时间间隔，单位毫秒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rate_limit_interval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7" w:name="_Toc66118900"/>
      <w:r w:rsidRPr="00F238E4">
        <w:rPr>
          <w:rFonts w:ascii="宋体" w:eastAsia="宋体" w:hAnsi="宋体" w:hint="eastAsia"/>
        </w:rPr>
        <w:lastRenderedPageBreak/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7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hyperlink r:id="rId10" w:history="1">
        <w:r w:rsidRPr="00F238E4">
          <w:rPr>
            <w:rStyle w:val="a4"/>
            <w:rFonts w:ascii="宋体" w:eastAsia="宋体" w:hAnsi="宋体" w:hint="eastAsia"/>
            <w:szCs w:val="21"/>
          </w:rPr>
          <w:t>h</w:t>
        </w:r>
        <w:r w:rsidRPr="00F238E4">
          <w:rPr>
            <w:rStyle w:val="a4"/>
            <w:rFonts w:ascii="宋体" w:eastAsia="宋体" w:hAnsi="宋体"/>
            <w:szCs w:val="21"/>
          </w:rPr>
          <w:t>ttp://127.0.0.1:5701/api/message</w:t>
        </w:r>
      </w:hyperlink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8" w:name="_Toc66118901"/>
      <w:r w:rsidRPr="00B60CA4">
        <w:rPr>
          <w:rFonts w:ascii="宋体" w:eastAsia="宋体" w:hAnsi="宋体" w:hint="eastAsia"/>
        </w:rPr>
        <w:t>4、插件API调用：</w:t>
      </w:r>
      <w:bookmarkEnd w:id="8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9" w:name="_Toc66118902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9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application/x-www-form-urlencoded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lastRenderedPageBreak/>
        <w:t>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如果配置文件中填写了a</w:t>
      </w:r>
      <w:r>
        <w:rPr>
          <w:rFonts w:ascii="宋体" w:eastAsia="宋体" w:hAnsi="宋体"/>
        </w:rPr>
        <w:t>ccess_token</w:t>
      </w:r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"user_id"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10" w:name="_Toc66118903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10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"retcode"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返回码r</w:t>
      </w:r>
      <w:r w:rsidR="00482F84">
        <w:rPr>
          <w:rFonts w:ascii="宋体" w:eastAsia="宋体" w:hAnsi="宋体"/>
        </w:rPr>
        <w:t>etcode</w:t>
      </w:r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1" w:name="_Toc66118904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1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66118905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2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r w:rsidRPr="001C69F3">
        <w:rPr>
          <w:rFonts w:ascii="宋体" w:eastAsia="宋体" w:hAnsi="宋体"/>
        </w:rPr>
        <w:t xml:space="preserve">enable_rate_limited_actions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 xml:space="preserve">_rate_limited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r w:rsidRPr="001C69F3">
        <w:rPr>
          <w:rFonts w:ascii="宋体" w:eastAsia="宋体" w:hAnsi="宋体"/>
        </w:rPr>
        <w:t>rate_limit_interval</w:t>
      </w:r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3" w:name="_Toc66118906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3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4" w:name="_Toc66118907"/>
      <w:r w:rsidRPr="0062117C">
        <w:rPr>
          <w:rStyle w:val="HTML"/>
          <w:color w:val="42B983"/>
        </w:rPr>
        <w:t>/send_private_msg</w:t>
      </w:r>
      <w:r w:rsidRPr="0062117C">
        <w:rPr>
          <w:rFonts w:ascii="宋体" w:eastAsia="宋体" w:hAnsi="宋体" w:cs="Segoe UI"/>
          <w:sz w:val="24"/>
          <w:szCs w:val="24"/>
        </w:rPr>
        <w:t> 发送私聊消息</w:t>
      </w:r>
      <w:bookmarkEnd w:id="14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lastRenderedPageBreak/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5" w:name="_Toc66118908"/>
      <w:r w:rsidRPr="006200A9">
        <w:rPr>
          <w:rStyle w:val="HTML"/>
          <w:color w:val="42B983"/>
        </w:rPr>
        <w:t>/send_group_msg </w:t>
      </w:r>
      <w:r w:rsidRPr="00450197">
        <w:rPr>
          <w:rStyle w:val="HTML"/>
        </w:rPr>
        <w:t>发送群消息</w:t>
      </w:r>
      <w:bookmarkEnd w:id="15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66118909"/>
      <w:r w:rsidRPr="006200A9">
        <w:rPr>
          <w:rStyle w:val="HTML"/>
          <w:color w:val="42B983"/>
        </w:rPr>
        <w:t>/send_discuss_msg </w:t>
      </w:r>
      <w:r w:rsidRPr="009157BB">
        <w:rPr>
          <w:rStyle w:val="HTML"/>
        </w:rPr>
        <w:t>发送讨论组消息</w:t>
      </w:r>
      <w:bookmarkEnd w:id="16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讨论组ID（正常情况下看不到，需要从讨论组消息上报的数据中获得）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66118910"/>
      <w:r w:rsidRPr="006200A9">
        <w:rPr>
          <w:rStyle w:val="HTML"/>
          <w:color w:val="42B983"/>
        </w:rPr>
        <w:t>/send_msg </w:t>
      </w:r>
      <w:r w:rsidRPr="009157BB">
        <w:rPr>
          <w:rStyle w:val="HTML"/>
        </w:rPr>
        <w:t>发送消息</w:t>
      </w:r>
      <w:bookmarkEnd w:id="17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，分别对应私聊、群组、讨论组，如不传入，则根据传入的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66118911"/>
      <w:r w:rsidRPr="003F0344">
        <w:rPr>
          <w:rStyle w:val="HTML"/>
          <w:color w:val="42B983"/>
        </w:rPr>
        <w:t>/delete_msg </w:t>
      </w:r>
      <w:r w:rsidRPr="009157BB">
        <w:rPr>
          <w:rStyle w:val="HTML"/>
        </w:rPr>
        <w:t>撤回消息</w:t>
      </w:r>
      <w:bookmarkEnd w:id="18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66118912"/>
      <w:r w:rsidRPr="00273C0C">
        <w:rPr>
          <w:rStyle w:val="HTML"/>
          <w:color w:val="42B983"/>
        </w:rPr>
        <w:t>/set_group_ban </w:t>
      </w:r>
      <w:r w:rsidRPr="009157BB">
        <w:rPr>
          <w:rStyle w:val="HTML"/>
        </w:rPr>
        <w:t>群组单人禁言</w:t>
      </w:r>
      <w:bookmarkEnd w:id="19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66118913"/>
      <w:r w:rsidRPr="0016005A">
        <w:rPr>
          <w:rStyle w:val="HTML"/>
          <w:color w:val="42B983"/>
        </w:rPr>
        <w:t>/set_group_whole_ban </w:t>
      </w:r>
      <w:r w:rsidRPr="009157BB">
        <w:rPr>
          <w:rStyle w:val="HTML"/>
        </w:rPr>
        <w:t>群组全员禁言</w:t>
      </w:r>
      <w:bookmarkEnd w:id="20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66118914"/>
      <w:r w:rsidRPr="00B1502F">
        <w:rPr>
          <w:rStyle w:val="HTML"/>
          <w:color w:val="42B983"/>
        </w:rPr>
        <w:t>/set_friend_add_request </w:t>
      </w:r>
      <w:r w:rsidRPr="009157BB">
        <w:rPr>
          <w:rStyle w:val="HTML"/>
        </w:rPr>
        <w:t>处理加好友请求</w:t>
      </w:r>
      <w:bookmarkEnd w:id="21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66118915"/>
      <w:r w:rsidRPr="00BF460E">
        <w:rPr>
          <w:rStyle w:val="HTML"/>
          <w:color w:val="42B983"/>
        </w:rPr>
        <w:t>/set_group_add_request </w:t>
      </w:r>
      <w:r w:rsidRPr="009157BB">
        <w:rPr>
          <w:rStyle w:val="HTML"/>
        </w:rPr>
        <w:t>处理加群请求／邀请</w:t>
      </w:r>
      <w:bookmarkEnd w:id="22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加群请求的flag（需从上报的数据中获得）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lastRenderedPageBreak/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66118916"/>
      <w:r w:rsidRPr="004E1827">
        <w:rPr>
          <w:rStyle w:val="HTML"/>
          <w:color w:val="42B983"/>
        </w:rPr>
        <w:t>/get_login_info </w:t>
      </w:r>
      <w:r w:rsidRPr="009157BB">
        <w:rPr>
          <w:rStyle w:val="HTML"/>
        </w:rPr>
        <w:t>获取登录号信息</w:t>
      </w:r>
      <w:bookmarkEnd w:id="23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66118917"/>
      <w:r w:rsidRPr="007142AA">
        <w:rPr>
          <w:rStyle w:val="HTML"/>
          <w:color w:val="42B983"/>
        </w:rPr>
        <w:t>/get_friend_list </w:t>
      </w:r>
      <w:r w:rsidRPr="009157BB">
        <w:rPr>
          <w:rStyle w:val="HTML"/>
        </w:rPr>
        <w:t>获取好友列表</w:t>
      </w:r>
      <w:bookmarkEnd w:id="24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66118918"/>
      <w:r w:rsidRPr="00BB6C63">
        <w:rPr>
          <w:rStyle w:val="HTML"/>
          <w:color w:val="42B983"/>
        </w:rPr>
        <w:t>/get_group_list </w:t>
      </w:r>
      <w:r w:rsidRPr="009157BB">
        <w:rPr>
          <w:rStyle w:val="HTML"/>
        </w:rPr>
        <w:t>获取群列表</w:t>
      </w:r>
      <w:bookmarkEnd w:id="25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群号</w:t>
            </w:r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Style w:val="HTML"/>
                <w:color w:val="24292E"/>
                <w:sz w:val="21"/>
                <w:szCs w:val="21"/>
              </w:rPr>
              <w:t>group_name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66118919"/>
      <w:r w:rsidRPr="002E0FDA">
        <w:rPr>
          <w:rStyle w:val="HTML"/>
          <w:color w:val="42B983"/>
        </w:rPr>
        <w:t>/get_cookies </w:t>
      </w:r>
      <w:r w:rsidRPr="009157BB">
        <w:rPr>
          <w:rStyle w:val="HTML"/>
        </w:rPr>
        <w:t>获取 Cookies</w:t>
      </w:r>
      <w:bookmarkEnd w:id="26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66118920"/>
      <w:r w:rsidRPr="00A23CA1">
        <w:rPr>
          <w:rStyle w:val="HTML"/>
          <w:color w:val="42B983"/>
        </w:rPr>
        <w:t>/get_csrf_token </w:t>
      </w:r>
      <w:r w:rsidRPr="009157BB">
        <w:rPr>
          <w:rStyle w:val="HTML"/>
        </w:rPr>
        <w:t>获取 CSRF Token</w:t>
      </w:r>
      <w:bookmarkEnd w:id="27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66118921"/>
      <w:r w:rsidRPr="002361D9">
        <w:rPr>
          <w:rStyle w:val="HTML"/>
          <w:color w:val="42B983"/>
        </w:rPr>
        <w:t>/get_credentials </w:t>
      </w:r>
      <w:r w:rsidRPr="009157BB">
        <w:rPr>
          <w:rStyle w:val="HTML"/>
        </w:rPr>
        <w:t>获取 QQ 相关接口凭证</w:t>
      </w:r>
      <w:bookmarkEnd w:id="28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lastRenderedPageBreak/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66118922"/>
      <w:r w:rsidRPr="002D5A2C">
        <w:rPr>
          <w:rStyle w:val="HTML"/>
          <w:color w:val="42B983"/>
        </w:rPr>
        <w:t>/get_status </w:t>
      </w:r>
      <w:r w:rsidRPr="009157BB">
        <w:rPr>
          <w:rStyle w:val="HTML"/>
        </w:rPr>
        <w:t>获取插件运行状态</w:t>
      </w:r>
      <w:bookmarkEnd w:id="29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r w:rsidRPr="002D5A2C">
        <w:rPr>
          <w:rStyle w:val="HTML"/>
          <w:color w:val="24292E"/>
          <w:sz w:val="21"/>
          <w:szCs w:val="21"/>
        </w:rPr>
        <w:t>online_status_detection_method</w:t>
      </w:r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r w:rsidRPr="002D5A2C">
        <w:rPr>
          <w:rStyle w:val="HTML"/>
          <w:color w:val="24292E"/>
          <w:sz w:val="21"/>
          <w:szCs w:val="21"/>
        </w:rPr>
        <w:t>get_stranger_info</w:t>
      </w:r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准确，但请求频率过高时可能变得不准确（在线被认为不在线）；需要发送网络请求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查询速度较快；无需网络请求（不会触发腾讯风控）；不会因为请求频率过高而不准确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66118923"/>
      <w:r w:rsidRPr="0099284E">
        <w:rPr>
          <w:rStyle w:val="HTML"/>
          <w:color w:val="42B983"/>
        </w:rPr>
        <w:lastRenderedPageBreak/>
        <w:t>/get_version_info </w:t>
      </w:r>
      <w:r w:rsidRPr="009157BB">
        <w:rPr>
          <w:rStyle w:val="HTML"/>
        </w:rPr>
        <w:t>获取酷Q及CQHTTP插件的版本信息</w:t>
      </w:r>
      <w:bookmarkEnd w:id="30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66118924"/>
      <w:r w:rsidRPr="00E7423D">
        <w:rPr>
          <w:rStyle w:val="HTML"/>
          <w:color w:val="42B983"/>
        </w:rPr>
        <w:t>/set_restart_plugin </w:t>
      </w:r>
      <w:r w:rsidRPr="009157BB">
        <w:rPr>
          <w:rStyle w:val="HTML"/>
        </w:rPr>
        <w:t>重启 CQHTTP 插件</w:t>
      </w:r>
      <w:bookmarkEnd w:id="31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由于重启插件同时需要重启API服务，这意味着当前的API请求会被中断，因此需在异步地重启插件，接口返回的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66118925"/>
      <w:r w:rsidRPr="0078605A">
        <w:rPr>
          <w:rStyle w:val="HTML"/>
          <w:color w:val="42B983"/>
        </w:rPr>
        <w:t>/clean_data_dir </w:t>
      </w:r>
      <w:r w:rsidRPr="009157BB">
        <w:rPr>
          <w:rStyle w:val="HTML"/>
        </w:rPr>
        <w:t>清理数据目录</w:t>
      </w:r>
      <w:bookmarkEnd w:id="32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lastRenderedPageBreak/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3" w:name="_Toc66118926"/>
      <w:r w:rsidRPr="0078605A">
        <w:rPr>
          <w:rStyle w:val="HTML"/>
          <w:color w:val="42B983"/>
        </w:rPr>
        <w:t>/clean_plugin_log </w:t>
      </w:r>
      <w:r w:rsidRPr="009157BB">
        <w:rPr>
          <w:rStyle w:val="HTML"/>
        </w:rPr>
        <w:t>清理插件日志</w:t>
      </w:r>
      <w:bookmarkEnd w:id="33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26B629EF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4" w:name="_Toc66118927"/>
      <w:r w:rsidRPr="00C940A9">
        <w:rPr>
          <w:rFonts w:ascii="宋体" w:eastAsia="宋体" w:hAnsi="宋体" w:hint="eastAsia"/>
          <w:color w:val="00B0F0"/>
          <w:sz w:val="32"/>
          <w:szCs w:val="32"/>
        </w:rPr>
        <w:t>四、W</w:t>
      </w:r>
      <w:r w:rsidRPr="00C940A9">
        <w:rPr>
          <w:rFonts w:ascii="宋体" w:eastAsia="宋体" w:hAnsi="宋体"/>
          <w:color w:val="00B0F0"/>
          <w:sz w:val="32"/>
          <w:szCs w:val="32"/>
        </w:rPr>
        <w:t xml:space="preserve">arframe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API：</w:t>
      </w:r>
      <w:bookmarkEnd w:id="34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5" w:name="_Toc66118928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5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 xml:space="preserve">arframe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1" w:history="1">
        <w:r w:rsidR="00237B9B" w:rsidRPr="00580131">
          <w:rPr>
            <w:rStyle w:val="a4"/>
            <w:rFonts w:ascii="宋体" w:eastAsia="宋体" w:hAnsi="宋体" w:hint="eastAsia"/>
            <w:szCs w:val="21"/>
          </w:rPr>
          <w:t>h</w:t>
        </w:r>
        <w:r w:rsidR="00237B9B" w:rsidRPr="00580131">
          <w:rPr>
            <w:rStyle w:val="a4"/>
            <w:rFonts w:ascii="宋体" w:eastAsia="宋体" w:hAnsi="宋体"/>
            <w:szCs w:val="21"/>
          </w:rPr>
          <w:t>ttps://api.warframe.us/</w:t>
        </w:r>
      </w:hyperlink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 API Doc</w:t>
      </w:r>
      <w:r w:rsidRPr="00580131">
        <w:rPr>
          <w:rFonts w:ascii="宋体" w:eastAsia="宋体" w:hAnsi="宋体" w:hint="eastAsia"/>
          <w:szCs w:val="21"/>
        </w:rPr>
        <w:t>链接：</w:t>
      </w:r>
      <w:hyperlink r:id="rId12" w:history="1">
        <w:r w:rsidRPr="00580131">
          <w:rPr>
            <w:rStyle w:val="a4"/>
            <w:rFonts w:ascii="宋体" w:eastAsia="宋体" w:hAnsi="宋体"/>
          </w:rPr>
          <w:t>https://docs.warframestat.us/</w:t>
        </w:r>
      </w:hyperlink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wi</w:t>
      </w:r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13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转换为d</w:t>
      </w:r>
      <w:r w:rsidR="000F0C45">
        <w:rPr>
          <w:rFonts w:ascii="宋体" w:eastAsia="宋体" w:hAnsi="宋体"/>
          <w:szCs w:val="21"/>
        </w:rPr>
        <w:t>ict</w:t>
      </w:r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6" w:name="_Toc66118929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6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7" w:name="_Toc66118930"/>
      <w:r>
        <w:rPr>
          <w:rFonts w:ascii="宋体" w:eastAsia="宋体" w:hAnsi="宋体"/>
          <w:sz w:val="24"/>
          <w:szCs w:val="24"/>
        </w:rPr>
        <w:lastRenderedPageBreak/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7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该文件代码用于通过W</w:t>
      </w:r>
      <w:r w:rsidRPr="00F97409">
        <w:rPr>
          <w:rFonts w:ascii="宋体" w:eastAsia="宋体" w:hAnsi="宋体"/>
        </w:rPr>
        <w:t>arframe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8" w:name="_Toc66118931"/>
      <w:r w:rsidRPr="000A124D">
        <w:rPr>
          <w:rFonts w:ascii="宋体" w:eastAsia="宋体" w:hAnsi="宋体" w:hint="eastAsia"/>
          <w:sz w:val="21"/>
          <w:szCs w:val="21"/>
        </w:rPr>
        <w:t>（1）</w:t>
      </w:r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et_alerts()</w:t>
      </w:r>
      <w:bookmarkEnd w:id="38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317CA3" w:rsidP="00213A04">
      <w:pPr>
        <w:rPr>
          <w:rFonts w:ascii="宋体" w:eastAsia="宋体" w:hAnsi="宋体"/>
        </w:rPr>
      </w:pPr>
      <w:hyperlink r:id="rId16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66118932"/>
      <w:r>
        <w:rPr>
          <w:rFonts w:ascii="宋体" w:eastAsia="宋体" w:hAnsi="宋体" w:hint="eastAsia"/>
          <w:sz w:val="21"/>
          <w:szCs w:val="21"/>
        </w:rPr>
        <w:t>（2）</w:t>
      </w:r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et_arbitration()</w:t>
      </w:r>
      <w:bookmarkEnd w:id="39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317CA3" w:rsidP="00B94A76">
      <w:pPr>
        <w:rPr>
          <w:rFonts w:ascii="宋体" w:eastAsia="宋体" w:hAnsi="宋体"/>
        </w:rPr>
      </w:pPr>
      <w:hyperlink r:id="rId17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264" w:type="pct"/>
          </w:tcPr>
          <w:p w14:paraId="224B19AC" w14:textId="1A88DEDD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36E01EC2" w14:textId="4324182B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是否需要a</w:t>
            </w:r>
            <w:r w:rsidRPr="00510227">
              <w:rPr>
                <w:rFonts w:ascii="宋体" w:eastAsia="宋体" w:hAnsi="宋体"/>
              </w:rPr>
              <w:t>rchwing</w:t>
            </w:r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264" w:type="pct"/>
          </w:tcPr>
          <w:p w14:paraId="1D6B04C2" w14:textId="3EE62B51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</w:p>
        </w:tc>
        <w:tc>
          <w:tcPr>
            <w:tcW w:w="2262" w:type="pct"/>
          </w:tcPr>
          <w:p w14:paraId="47590BFD" w14:textId="3067531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是否需要s</w:t>
            </w:r>
            <w:r w:rsidRPr="00510227">
              <w:rPr>
                <w:rFonts w:ascii="宋体" w:eastAsia="宋体" w:hAnsi="宋体"/>
              </w:rPr>
              <w:t>harkwing</w:t>
            </w:r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66118933"/>
      <w:r w:rsidRPr="00661428">
        <w:rPr>
          <w:rFonts w:ascii="宋体" w:eastAsia="宋体" w:hAnsi="宋体" w:hint="eastAsia"/>
          <w:sz w:val="21"/>
          <w:szCs w:val="21"/>
        </w:rPr>
        <w:lastRenderedPageBreak/>
        <w:t>（3）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_cycle()</w:t>
      </w:r>
      <w:bookmarkEnd w:id="40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/>
        </w:rPr>
        <w:t>get_earth_cycle()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：获取希图斯循环状态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66118934"/>
      <w:r w:rsidRPr="00996478">
        <w:rPr>
          <w:rFonts w:ascii="宋体" w:eastAsia="宋体" w:hAnsi="宋体" w:hint="eastAsia"/>
          <w:sz w:val="21"/>
          <w:szCs w:val="21"/>
        </w:rPr>
        <w:t>（4）</w:t>
      </w:r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et_earth_cycle()</w:t>
      </w:r>
      <w:bookmarkEnd w:id="41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317CA3" w:rsidP="00B94A76">
      <w:pPr>
        <w:rPr>
          <w:rFonts w:ascii="宋体" w:eastAsia="宋体" w:hAnsi="宋体"/>
        </w:rPr>
      </w:pPr>
      <w:hyperlink r:id="rId19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36F07505" w14:textId="3B545B79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2" w:type="pct"/>
          </w:tcPr>
          <w:p w14:paraId="41C611E4" w14:textId="668AA930" w:rsidR="00603731" w:rsidRPr="00117911" w:rsidRDefault="005327D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3A765929" w14:textId="77777777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66118935"/>
      <w:r w:rsidRPr="005C30BE">
        <w:rPr>
          <w:rFonts w:ascii="宋体" w:eastAsia="宋体" w:hAnsi="宋体" w:hint="eastAsia"/>
          <w:sz w:val="21"/>
          <w:szCs w:val="21"/>
        </w:rPr>
        <w:t>（5）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et_cetus_cycle()</w:t>
      </w:r>
      <w:bookmarkEnd w:id="42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获取希图斯循环状态，API链接为：</w:t>
      </w:r>
    </w:p>
    <w:p w14:paraId="18EB8DA7" w14:textId="03EF8AE7" w:rsidR="004963F4" w:rsidRPr="005C30BE" w:rsidRDefault="00317CA3" w:rsidP="00B94A76">
      <w:pPr>
        <w:rPr>
          <w:rFonts w:ascii="宋体" w:eastAsia="宋体" w:hAnsi="宋体"/>
          <w:szCs w:val="21"/>
        </w:rPr>
      </w:pPr>
      <w:hyperlink r:id="rId21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lastRenderedPageBreak/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</w:p>
        </w:tc>
        <w:tc>
          <w:tcPr>
            <w:tcW w:w="1264" w:type="pct"/>
          </w:tcPr>
          <w:p w14:paraId="52F5AD4D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36064820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15423A49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</w:p>
        </w:tc>
        <w:tc>
          <w:tcPr>
            <w:tcW w:w="1264" w:type="pct"/>
          </w:tcPr>
          <w:p w14:paraId="39074659" w14:textId="227A9DFC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261" w:type="pct"/>
          </w:tcPr>
          <w:p w14:paraId="6722A8A9" w14:textId="7ACCD64B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是否为希图斯相关数据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</w:p>
        </w:tc>
        <w:tc>
          <w:tcPr>
            <w:tcW w:w="1264" w:type="pct"/>
          </w:tcPr>
          <w:p w14:paraId="6AED502A" w14:textId="1E5926CF" w:rsidR="000B4B4A" w:rsidRPr="00C72E25" w:rsidRDefault="00B96B2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Toc66118936"/>
      <w:r w:rsidRPr="005C30BE">
        <w:rPr>
          <w:rFonts w:ascii="宋体" w:eastAsia="宋体" w:hAnsi="宋体" w:hint="eastAsia"/>
          <w:sz w:val="21"/>
          <w:szCs w:val="21"/>
        </w:rPr>
        <w:t>（6）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_orb_cycle()</w:t>
      </w:r>
      <w:bookmarkEnd w:id="43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317CA3" w:rsidP="00B94A76">
      <w:pPr>
        <w:rPr>
          <w:rFonts w:ascii="宋体" w:eastAsia="宋体" w:hAnsi="宋体"/>
          <w:szCs w:val="21"/>
        </w:rPr>
      </w:pPr>
      <w:hyperlink r:id="rId23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boolean</w:t>
            </w:r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4" w:name="_（7）get_cetus_mission()"/>
      <w:bookmarkStart w:id="45" w:name="_Toc66118937"/>
      <w:bookmarkEnd w:id="44"/>
      <w:r w:rsidRPr="005C30BE">
        <w:rPr>
          <w:rFonts w:ascii="宋体" w:eastAsia="宋体" w:hAnsi="宋体" w:hint="eastAsia"/>
          <w:sz w:val="21"/>
          <w:szCs w:val="21"/>
        </w:rPr>
        <w:t>（7）</w:t>
      </w:r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_cetus_mission()</w:t>
      </w:r>
      <w:bookmarkEnd w:id="45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获取希图斯赏金内容，API链接为：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317CA3" w:rsidP="00B94A76">
      <w:pPr>
        <w:rPr>
          <w:rFonts w:ascii="宋体" w:eastAsia="宋体" w:hAnsi="宋体"/>
          <w:szCs w:val="21"/>
        </w:rPr>
      </w:pPr>
      <w:hyperlink r:id="rId25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希图斯赏金内容来源于集团任务API，从中提取出含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r w:rsidRPr="00546F6B">
        <w:rPr>
          <w:rFonts w:ascii="宋体" w:eastAsia="宋体" w:hAnsi="宋体"/>
          <w:szCs w:val="21"/>
        </w:rPr>
        <w:t>”syndicate”:“Ostrons”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段的即为希图斯赏金。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264" w:type="pct"/>
          </w:tcPr>
          <w:p w14:paraId="6A2A3601" w14:textId="77777777" w:rsidR="00347DEA" w:rsidRPr="003456B8" w:rsidRDefault="00347DE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</w:p>
        </w:tc>
        <w:tc>
          <w:tcPr>
            <w:tcW w:w="1264" w:type="pct"/>
          </w:tcPr>
          <w:p w14:paraId="426934FA" w14:textId="2FE22259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</w:p>
        </w:tc>
        <w:tc>
          <w:tcPr>
            <w:tcW w:w="1264" w:type="pct"/>
          </w:tcPr>
          <w:p w14:paraId="0C462705" w14:textId="38B34AE1" w:rsidR="007024D8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</w:p>
        </w:tc>
        <w:tc>
          <w:tcPr>
            <w:tcW w:w="1264" w:type="pct"/>
          </w:tcPr>
          <w:p w14:paraId="5E98E2F4" w14:textId="48C39027" w:rsidR="007024D8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66118938"/>
      <w:r w:rsidRPr="005C30BE">
        <w:rPr>
          <w:rFonts w:ascii="宋体" w:eastAsia="宋体" w:hAnsi="宋体" w:hint="eastAsia"/>
          <w:sz w:val="21"/>
          <w:szCs w:val="21"/>
        </w:rPr>
        <w:t>（8）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_conclave_challenge()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6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317CA3" w:rsidP="00476D37">
      <w:pPr>
        <w:rPr>
          <w:rFonts w:ascii="宋体" w:eastAsia="宋体" w:hAnsi="宋体"/>
          <w:szCs w:val="21"/>
        </w:rPr>
      </w:pPr>
      <w:hyperlink r:id="rId27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66118939"/>
      <w:r w:rsidRPr="005C30BE">
        <w:rPr>
          <w:rFonts w:ascii="宋体" w:eastAsia="宋体" w:hAnsi="宋体" w:hint="eastAsia"/>
          <w:sz w:val="21"/>
          <w:szCs w:val="21"/>
        </w:rPr>
        <w:t>（9）</w:t>
      </w:r>
      <w:r w:rsidRPr="00327E29">
        <w:rPr>
          <w:rFonts w:ascii="宋体" w:eastAsia="宋体" w:hAnsi="宋体"/>
          <w:color w:val="0070C0"/>
          <w:sz w:val="21"/>
          <w:szCs w:val="21"/>
        </w:rPr>
        <w:t>get_darvo_daily_deal()</w:t>
      </w:r>
      <w:bookmarkEnd w:id="47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获取D</w:t>
      </w:r>
      <w:r w:rsidRPr="005C30BE">
        <w:rPr>
          <w:rFonts w:ascii="宋体" w:eastAsia="宋体" w:hAnsi="宋体"/>
          <w:szCs w:val="21"/>
        </w:rPr>
        <w:t>arvo</w:t>
      </w:r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317CA3" w:rsidP="00B94A76">
      <w:pPr>
        <w:rPr>
          <w:rFonts w:ascii="宋体" w:eastAsia="宋体" w:hAnsi="宋体"/>
          <w:szCs w:val="21"/>
        </w:rPr>
      </w:pPr>
      <w:hyperlink r:id="rId28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</w:p>
        </w:tc>
        <w:tc>
          <w:tcPr>
            <w:tcW w:w="1264" w:type="pct"/>
          </w:tcPr>
          <w:p w14:paraId="422999B1" w14:textId="10934369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</w:p>
        </w:tc>
        <w:tc>
          <w:tcPr>
            <w:tcW w:w="1264" w:type="pct"/>
          </w:tcPr>
          <w:p w14:paraId="3B2C588E" w14:textId="6355AC2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6611894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et_orb_mission()</w:t>
      </w:r>
      <w:bookmarkEnd w:id="48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317CA3" w:rsidP="0003581C">
      <w:pPr>
        <w:rPr>
          <w:rFonts w:ascii="宋体" w:eastAsia="宋体" w:hAnsi="宋体"/>
          <w:szCs w:val="21"/>
        </w:rPr>
      </w:pPr>
      <w:hyperlink r:id="rId30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r w:rsidR="0003581C" w:rsidRPr="00546F6B">
        <w:rPr>
          <w:rFonts w:ascii="宋体" w:eastAsia="宋体" w:hAnsi="宋体"/>
          <w:szCs w:val="21"/>
        </w:rPr>
        <w:t>”syndicate”:“</w:t>
      </w:r>
      <w:r w:rsidRPr="00F562B0">
        <w:rPr>
          <w:rFonts w:ascii="宋体" w:eastAsia="宋体" w:hAnsi="宋体"/>
          <w:szCs w:val="21"/>
        </w:rPr>
        <w:t>Solaris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6611894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et_events()</w:t>
      </w:r>
      <w:bookmarkEnd w:id="49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317CA3" w:rsidP="00B94A76">
      <w:pPr>
        <w:rPr>
          <w:rFonts w:ascii="宋体" w:eastAsia="宋体" w:hAnsi="宋体"/>
          <w:szCs w:val="21"/>
        </w:rPr>
      </w:pPr>
      <w:hyperlink r:id="rId31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</w:p>
        </w:tc>
        <w:tc>
          <w:tcPr>
            <w:tcW w:w="1103" w:type="pct"/>
          </w:tcPr>
          <w:p w14:paraId="61475A5E" w14:textId="49EC449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</w:p>
        </w:tc>
        <w:tc>
          <w:tcPr>
            <w:tcW w:w="1103" w:type="pct"/>
          </w:tcPr>
          <w:p w14:paraId="30E25829" w14:textId="3540F97C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</w:p>
        </w:tc>
        <w:tc>
          <w:tcPr>
            <w:tcW w:w="1103" w:type="pct"/>
          </w:tcPr>
          <w:p w14:paraId="2874CCB9" w14:textId="70B68F46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</w:p>
        </w:tc>
        <w:tc>
          <w:tcPr>
            <w:tcW w:w="1103" w:type="pct"/>
          </w:tcPr>
          <w:p w14:paraId="6024C24B" w14:textId="550CF0BC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</w:p>
        </w:tc>
        <w:tc>
          <w:tcPr>
            <w:tcW w:w="1103" w:type="pct"/>
          </w:tcPr>
          <w:p w14:paraId="3E0A7195" w14:textId="084C066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事件副描述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</w:p>
        </w:tc>
        <w:tc>
          <w:tcPr>
            <w:tcW w:w="1103" w:type="pct"/>
          </w:tcPr>
          <w:p w14:paraId="0CBBD95E" w14:textId="75F090B0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</w:p>
        </w:tc>
        <w:tc>
          <w:tcPr>
            <w:tcW w:w="1103" w:type="pct"/>
          </w:tcPr>
          <w:p w14:paraId="281B9B7F" w14:textId="31ECAC3E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</w:p>
        </w:tc>
        <w:tc>
          <w:tcPr>
            <w:tcW w:w="1103" w:type="pct"/>
          </w:tcPr>
          <w:p w14:paraId="09265177" w14:textId="4C7E002E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20AFF28" w14:textId="025636DE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</w:p>
        </w:tc>
        <w:tc>
          <w:tcPr>
            <w:tcW w:w="1103" w:type="pct"/>
          </w:tcPr>
          <w:p w14:paraId="0F87C3DE" w14:textId="277CD9EC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</w:p>
        </w:tc>
        <w:tc>
          <w:tcPr>
            <w:tcW w:w="1103" w:type="pct"/>
          </w:tcPr>
          <w:p w14:paraId="2CF61568" w14:textId="6CCF498B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</w:p>
        </w:tc>
        <w:tc>
          <w:tcPr>
            <w:tcW w:w="1103" w:type="pct"/>
          </w:tcPr>
          <w:p w14:paraId="7B4CF966" w14:textId="23D6EDA9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5308B976" w14:textId="512594E3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</w:p>
        </w:tc>
        <w:tc>
          <w:tcPr>
            <w:tcW w:w="1103" w:type="pct"/>
          </w:tcPr>
          <w:p w14:paraId="55C375B6" w14:textId="7A895EC5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</w:p>
        </w:tc>
        <w:tc>
          <w:tcPr>
            <w:tcW w:w="1103" w:type="pct"/>
          </w:tcPr>
          <w:p w14:paraId="4EF766B9" w14:textId="0699B2ED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042C9B48" w14:textId="62F13CAC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</w:p>
        </w:tc>
        <w:tc>
          <w:tcPr>
            <w:tcW w:w="1103" w:type="pct"/>
          </w:tcPr>
          <w:p w14:paraId="0D06B687" w14:textId="32EAD48E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595144F" w14:textId="7A77E3EC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</w:p>
        </w:tc>
        <w:tc>
          <w:tcPr>
            <w:tcW w:w="1103" w:type="pct"/>
          </w:tcPr>
          <w:p w14:paraId="3238A18F" w14:textId="3C41DCF9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19ABC79" w14:textId="087451D1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</w:p>
        </w:tc>
        <w:tc>
          <w:tcPr>
            <w:tcW w:w="1103" w:type="pct"/>
          </w:tcPr>
          <w:p w14:paraId="2AC70ED4" w14:textId="2ECC4126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</w:p>
        </w:tc>
        <w:tc>
          <w:tcPr>
            <w:tcW w:w="1103" w:type="pct"/>
          </w:tcPr>
          <w:p w14:paraId="71BEF25D" w14:textId="511CC43F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259B0FDB" w14:textId="3B12524B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276FF971" w14:textId="1E21B9C6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</w:p>
        </w:tc>
        <w:tc>
          <w:tcPr>
            <w:tcW w:w="1103" w:type="pct"/>
          </w:tcPr>
          <w:p w14:paraId="08EE5729" w14:textId="16AF73AE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</w:p>
        </w:tc>
        <w:tc>
          <w:tcPr>
            <w:tcW w:w="1103" w:type="pct"/>
          </w:tcPr>
          <w:p w14:paraId="1FC85FE5" w14:textId="57F12432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</w:p>
        </w:tc>
        <w:tc>
          <w:tcPr>
            <w:tcW w:w="1103" w:type="pct"/>
          </w:tcPr>
          <w:p w14:paraId="01B22E8E" w14:textId="6D9B9085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</w:p>
        </w:tc>
        <w:tc>
          <w:tcPr>
            <w:tcW w:w="1103" w:type="pct"/>
          </w:tcPr>
          <w:p w14:paraId="6F70BEFC" w14:textId="0D758E18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</w:p>
        </w:tc>
        <w:tc>
          <w:tcPr>
            <w:tcW w:w="1103" w:type="pct"/>
          </w:tcPr>
          <w:p w14:paraId="3B21A679" w14:textId="7B6EE60E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14FC52B7" w14:textId="53E116D4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6611894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et_fissures()</w:t>
      </w:r>
      <w:bookmarkEnd w:id="50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317CA3" w:rsidP="00B94A76">
      <w:pPr>
        <w:rPr>
          <w:rFonts w:ascii="宋体" w:eastAsia="宋体" w:hAnsi="宋体"/>
        </w:rPr>
      </w:pPr>
      <w:hyperlink r:id="rId33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D75BF7E" w14:textId="4C775D5E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53DA7F7C" w14:textId="3AE504F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</w:p>
        </w:tc>
        <w:tc>
          <w:tcPr>
            <w:tcW w:w="1103" w:type="pct"/>
          </w:tcPr>
          <w:p w14:paraId="435A1A58" w14:textId="5725BF5C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6611894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1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317CA3" w:rsidP="0004221F">
      <w:pPr>
        <w:rPr>
          <w:rFonts w:ascii="宋体" w:eastAsia="宋体" w:hAnsi="宋体"/>
          <w:szCs w:val="21"/>
        </w:rPr>
      </w:pPr>
      <w:hyperlink r:id="rId35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6611894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get_global_upgrades()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2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317CA3" w:rsidP="0004221F">
      <w:pPr>
        <w:rPr>
          <w:rFonts w:ascii="宋体" w:eastAsia="宋体" w:hAnsi="宋体"/>
          <w:szCs w:val="21"/>
        </w:rPr>
      </w:pPr>
      <w:hyperlink r:id="rId36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6611894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et_invasions()</w:t>
      </w:r>
      <w:bookmarkEnd w:id="53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317CA3" w:rsidP="00B94A76">
      <w:pPr>
        <w:rPr>
          <w:rFonts w:ascii="宋体" w:eastAsia="宋体" w:hAnsi="宋体"/>
          <w:szCs w:val="21"/>
        </w:rPr>
      </w:pPr>
      <w:hyperlink r:id="rId37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</w:p>
        </w:tc>
        <w:tc>
          <w:tcPr>
            <w:tcW w:w="1103" w:type="pct"/>
          </w:tcPr>
          <w:p w14:paraId="04215B73" w14:textId="1AF25942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0EBE0586" w14:textId="1AD28B44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</w:p>
        </w:tc>
        <w:tc>
          <w:tcPr>
            <w:tcW w:w="1103" w:type="pct"/>
          </w:tcPr>
          <w:p w14:paraId="6A035E89" w14:textId="6E242A76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</w:p>
        </w:tc>
        <w:tc>
          <w:tcPr>
            <w:tcW w:w="1103" w:type="pct"/>
          </w:tcPr>
          <w:p w14:paraId="6C851D84" w14:textId="55CA626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</w:p>
        </w:tc>
        <w:tc>
          <w:tcPr>
            <w:tcW w:w="2100" w:type="pct"/>
          </w:tcPr>
          <w:p w14:paraId="49CA392E" w14:textId="482660A6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1A8DFFC" w14:textId="3D2AE18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</w:p>
        </w:tc>
        <w:tc>
          <w:tcPr>
            <w:tcW w:w="1103" w:type="pct"/>
          </w:tcPr>
          <w:p w14:paraId="3B9B257E" w14:textId="7DEABE9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</w:p>
        </w:tc>
        <w:tc>
          <w:tcPr>
            <w:tcW w:w="1103" w:type="pct"/>
          </w:tcPr>
          <w:p w14:paraId="2964B9E9" w14:textId="45621085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83CFB22" w14:textId="7B6E0161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</w:p>
        </w:tc>
        <w:tc>
          <w:tcPr>
            <w:tcW w:w="1103" w:type="pct"/>
          </w:tcPr>
          <w:p w14:paraId="3A546F68" w14:textId="5652880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017F0B40" w14:textId="4B42FE98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 xml:space="preserve">requiredRuns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equiredRuns+count)/2/requiredRuns=completion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attaker_rest_time=requiredRuns-count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efender_rest_time=requiredRuns+count</w:t>
      </w:r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6611894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et_construction_progress()</w:t>
      </w:r>
      <w:bookmarkEnd w:id="54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317CA3" w:rsidP="00CA2435">
      <w:pPr>
        <w:rPr>
          <w:rFonts w:ascii="宋体" w:eastAsia="宋体" w:hAnsi="宋体"/>
          <w:szCs w:val="21"/>
        </w:rPr>
      </w:pPr>
      <w:hyperlink r:id="rId39" w:history="1">
        <w:r w:rsidR="00157818"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</w:p>
        </w:tc>
        <w:tc>
          <w:tcPr>
            <w:tcW w:w="1103" w:type="pct"/>
          </w:tcPr>
          <w:p w14:paraId="02EBE904" w14:textId="66DE6A47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</w:p>
        </w:tc>
        <w:tc>
          <w:tcPr>
            <w:tcW w:w="1103" w:type="pct"/>
          </w:tcPr>
          <w:p w14:paraId="62D947AA" w14:textId="46BDF14F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</w:p>
        </w:tc>
        <w:tc>
          <w:tcPr>
            <w:tcW w:w="1103" w:type="pct"/>
          </w:tcPr>
          <w:p w14:paraId="34C09C64" w14:textId="09BD64B1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6611894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get_kuva()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5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获取赤毒虹吸器任务内容，API链接为：</w:t>
      </w:r>
    </w:p>
    <w:p w14:paraId="3ACF7494" w14:textId="460C915E" w:rsidR="00291CE3" w:rsidRDefault="00317CA3" w:rsidP="00B94A76">
      <w:pPr>
        <w:rPr>
          <w:rFonts w:ascii="宋体" w:eastAsia="宋体" w:hAnsi="宋体"/>
          <w:szCs w:val="21"/>
        </w:rPr>
      </w:pPr>
      <w:hyperlink r:id="rId41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</w:p>
        </w:tc>
        <w:tc>
          <w:tcPr>
            <w:tcW w:w="1103" w:type="pct"/>
          </w:tcPr>
          <w:p w14:paraId="7EFA953E" w14:textId="471C6067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</w:p>
        </w:tc>
        <w:tc>
          <w:tcPr>
            <w:tcW w:w="1103" w:type="pct"/>
          </w:tcPr>
          <w:p w14:paraId="75B58AC8" w14:textId="55E71E59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09A196F" w14:textId="35A07C3F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</w:p>
        </w:tc>
      </w:tr>
      <w:tr w:rsidR="003E3A92" w:rsidRPr="00FD3C26" w14:paraId="0FA7371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</w:p>
        </w:tc>
        <w:tc>
          <w:tcPr>
            <w:tcW w:w="1103" w:type="pct"/>
          </w:tcPr>
          <w:p w14:paraId="62743BCC" w14:textId="79B4EB46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2026E837" w14:textId="43BBC153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6611894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et_news()</w:t>
      </w:r>
      <w:bookmarkEnd w:id="56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317CA3" w:rsidP="00453DB3">
      <w:pPr>
        <w:rPr>
          <w:rFonts w:ascii="宋体" w:eastAsia="宋体" w:hAnsi="宋体"/>
          <w:szCs w:val="21"/>
        </w:rPr>
      </w:pPr>
      <w:hyperlink r:id="rId43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</w:p>
        </w:tc>
        <w:tc>
          <w:tcPr>
            <w:tcW w:w="1103" w:type="pct"/>
          </w:tcPr>
          <w:p w14:paraId="43859FE3" w14:textId="3E2A42BD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</w:p>
        </w:tc>
        <w:tc>
          <w:tcPr>
            <w:tcW w:w="1103" w:type="pct"/>
          </w:tcPr>
          <w:p w14:paraId="15784657" w14:textId="6650ABC0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422F40E3" w14:textId="557E0579" w:rsidR="003B243B" w:rsidRPr="00A95AA6" w:rsidRDefault="008252A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106BC1C1" w14:textId="5B85CE89" w:rsidR="003B243B" w:rsidRPr="00A95AA6" w:rsidRDefault="003D2F4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/>
                <w:szCs w:val="21"/>
              </w:rPr>
              <w:t>dict</w:t>
            </w:r>
          </w:p>
        </w:tc>
        <w:tc>
          <w:tcPr>
            <w:tcW w:w="2100" w:type="pct"/>
          </w:tcPr>
          <w:p w14:paraId="0FF04281" w14:textId="1FAB3997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E912A88" w14:textId="4DE1635B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</w:p>
        </w:tc>
        <w:tc>
          <w:tcPr>
            <w:tcW w:w="1103" w:type="pct"/>
          </w:tcPr>
          <w:p w14:paraId="610CE36B" w14:textId="6451A05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7FC4705B" w14:textId="47F49723" w:rsidR="003B243B" w:rsidRPr="00A95AA6" w:rsidRDefault="003C794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6611894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et_nightwave()</w:t>
      </w:r>
      <w:bookmarkEnd w:id="57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317CA3" w:rsidP="00453DB3">
      <w:pPr>
        <w:rPr>
          <w:rFonts w:ascii="宋体" w:eastAsia="宋体" w:hAnsi="宋体"/>
          <w:szCs w:val="21"/>
        </w:rPr>
      </w:pPr>
      <w:hyperlink r:id="rId45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</w:p>
        </w:tc>
        <w:tc>
          <w:tcPr>
            <w:tcW w:w="1103" w:type="pct"/>
          </w:tcPr>
          <w:p w14:paraId="210F17D7" w14:textId="5D2E0F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</w:p>
        </w:tc>
        <w:tc>
          <w:tcPr>
            <w:tcW w:w="1103" w:type="pct"/>
          </w:tcPr>
          <w:p w14:paraId="35749090" w14:textId="3EE6E3ED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</w:p>
        </w:tc>
        <w:tc>
          <w:tcPr>
            <w:tcW w:w="1103" w:type="pct"/>
          </w:tcPr>
          <w:p w14:paraId="17F19DEA" w14:textId="47DB29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/>
          <w:b/>
          <w:bCs/>
          <w:szCs w:val="21"/>
        </w:rPr>
        <w:t>activeChallenges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6611895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et_persistent_enemy()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8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317CA3" w:rsidP="00453DB3">
      <w:pPr>
        <w:rPr>
          <w:rFonts w:ascii="宋体" w:eastAsia="宋体" w:hAnsi="宋体"/>
          <w:szCs w:val="21"/>
        </w:rPr>
      </w:pPr>
      <w:hyperlink r:id="rId47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6611895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et_riven_statistic()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9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9A0736">
        <w:rPr>
          <w:rFonts w:ascii="宋体" w:eastAsia="宋体" w:hAnsi="宋体" w:hint="eastAsia"/>
          <w:szCs w:val="21"/>
        </w:rPr>
        <w:t>指定紫卡信息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317CA3" w:rsidP="00453DB3">
      <w:pPr>
        <w:rPr>
          <w:rFonts w:ascii="宋体" w:eastAsia="宋体" w:hAnsi="宋体"/>
          <w:szCs w:val="21"/>
        </w:rPr>
      </w:pPr>
      <w:hyperlink r:id="rId48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才可查询到具体的紫卡信息</w:t>
      </w:r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6611895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et_sentient_outpost()</w:t>
      </w:r>
      <w:bookmarkEnd w:id="60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5234">
        <w:rPr>
          <w:rFonts w:ascii="宋体" w:eastAsia="宋体" w:hAnsi="宋体" w:hint="eastAsia"/>
          <w:szCs w:val="21"/>
        </w:rPr>
        <w:t>航道星舰S船出没信息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317CA3" w:rsidP="00453DB3">
      <w:pPr>
        <w:rPr>
          <w:rFonts w:ascii="宋体" w:eastAsia="宋体" w:hAnsi="宋体"/>
          <w:szCs w:val="21"/>
        </w:rPr>
      </w:pPr>
      <w:hyperlink r:id="rId49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223BA0D" w14:textId="0F46025F" w:rsidR="00362632" w:rsidRPr="003237E5" w:rsidRDefault="00144F0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66118953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ctuary()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1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317CA3" w:rsidP="00453DB3">
      <w:pPr>
        <w:rPr>
          <w:rFonts w:ascii="宋体" w:eastAsia="宋体" w:hAnsi="宋体"/>
          <w:szCs w:val="21"/>
        </w:rPr>
      </w:pPr>
      <w:hyperlink r:id="rId51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66118954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et_sortie()</w:t>
      </w:r>
      <w:bookmarkEnd w:id="62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317CA3" w:rsidP="00453DB3">
      <w:pPr>
        <w:rPr>
          <w:rFonts w:ascii="宋体" w:eastAsia="宋体" w:hAnsi="宋体"/>
          <w:szCs w:val="21"/>
        </w:rPr>
      </w:pPr>
      <w:hyperlink r:id="rId52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</w:p>
        </w:tc>
        <w:tc>
          <w:tcPr>
            <w:tcW w:w="1103" w:type="pct"/>
          </w:tcPr>
          <w:p w14:paraId="1E02544F" w14:textId="426D10C6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57E3FEAD" w14:textId="0342E2F2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</w:p>
        </w:tc>
        <w:tc>
          <w:tcPr>
            <w:tcW w:w="1103" w:type="pct"/>
          </w:tcPr>
          <w:p w14:paraId="43C38F44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</w:p>
        </w:tc>
        <w:tc>
          <w:tcPr>
            <w:tcW w:w="1103" w:type="pct"/>
          </w:tcPr>
          <w:p w14:paraId="32405912" w14:textId="4465B458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6611895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et_syndicate_mission()</w:t>
      </w:r>
      <w:bookmarkEnd w:id="63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317CA3" w:rsidP="00312F9D">
      <w:pPr>
        <w:rPr>
          <w:rFonts w:ascii="宋体" w:eastAsia="宋体" w:hAnsi="宋体"/>
          <w:szCs w:val="21"/>
        </w:rPr>
      </w:pPr>
      <w:hyperlink r:id="rId54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rbiters of Hexis</w:t>
            </w:r>
          </w:p>
        </w:tc>
        <w:tc>
          <w:tcPr>
            <w:tcW w:w="1430" w:type="pct"/>
          </w:tcPr>
          <w:p w14:paraId="23DDFCE1" w14:textId="00E959B4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ephalon Suda</w:t>
            </w:r>
          </w:p>
        </w:tc>
        <w:tc>
          <w:tcPr>
            <w:tcW w:w="1430" w:type="pct"/>
          </w:tcPr>
          <w:p w14:paraId="0BA5AD10" w14:textId="0A82E181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中枢苏达</w:t>
            </w:r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ew Loka</w:t>
            </w:r>
          </w:p>
        </w:tc>
        <w:tc>
          <w:tcPr>
            <w:tcW w:w="1430" w:type="pct"/>
          </w:tcPr>
          <w:p w14:paraId="19D6A1D9" w14:textId="3E56C840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6611895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et_void_trader()</w:t>
      </w:r>
      <w:bookmarkEnd w:id="64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317CA3" w:rsidP="00453DB3">
      <w:pPr>
        <w:rPr>
          <w:rFonts w:ascii="宋体" w:eastAsia="宋体" w:hAnsi="宋体"/>
          <w:szCs w:val="21"/>
        </w:rPr>
      </w:pPr>
      <w:hyperlink r:id="rId55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</w:p>
        </w:tc>
        <w:tc>
          <w:tcPr>
            <w:tcW w:w="1103" w:type="pct"/>
          </w:tcPr>
          <w:p w14:paraId="07B00AA1" w14:textId="0FD5D01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事件副ID</w:t>
            </w:r>
          </w:p>
        </w:tc>
      </w:tr>
      <w:tr w:rsidR="00E0397A" w:rsidRPr="00FD3C26" w14:paraId="21190E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</w:p>
        </w:tc>
        <w:tc>
          <w:tcPr>
            <w:tcW w:w="2100" w:type="pct"/>
          </w:tcPr>
          <w:p w14:paraId="30FE2688" w14:textId="142408B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</w:p>
        </w:tc>
        <w:tc>
          <w:tcPr>
            <w:tcW w:w="1103" w:type="pct"/>
          </w:tcPr>
          <w:p w14:paraId="408256B0" w14:textId="473E7C89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</w:p>
        </w:tc>
        <w:tc>
          <w:tcPr>
            <w:tcW w:w="1103" w:type="pct"/>
          </w:tcPr>
          <w:p w14:paraId="7587D210" w14:textId="7395D8F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需求星币数</w:t>
            </w:r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66118957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 xml:space="preserve">get_arcane_enhancement()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5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317CA3" w:rsidP="00453DB3">
      <w:pPr>
        <w:rPr>
          <w:rFonts w:ascii="宋体" w:eastAsia="宋体" w:hAnsi="宋体"/>
          <w:szCs w:val="21"/>
        </w:rPr>
      </w:pPr>
      <w:hyperlink r:id="rId57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6" w:name="_Toc66118958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r w:rsidRPr="00327E29">
        <w:rPr>
          <w:rFonts w:ascii="宋体" w:eastAsia="宋体" w:hAnsi="宋体"/>
          <w:color w:val="0070C0"/>
          <w:sz w:val="21"/>
          <w:szCs w:val="21"/>
        </w:rPr>
        <w:t>get_rest_time(expiry)</w:t>
      </w:r>
      <w:bookmarkEnd w:id="66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61DC376B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7" w:name="_Toc66118959"/>
      <w:r w:rsidRPr="00306C63">
        <w:rPr>
          <w:rFonts w:ascii="宋体" w:eastAsia="宋体" w:hAnsi="宋体" w:hint="eastAsia"/>
          <w:color w:val="00B0F0"/>
          <w:sz w:val="32"/>
          <w:szCs w:val="32"/>
        </w:rPr>
        <w:t>五、W</w:t>
      </w:r>
      <w:r w:rsidRPr="00306C63">
        <w:rPr>
          <w:rFonts w:ascii="宋体" w:eastAsia="宋体" w:hAnsi="宋体"/>
          <w:color w:val="00B0F0"/>
          <w:sz w:val="32"/>
          <w:szCs w:val="32"/>
        </w:rPr>
        <w:t>arframe Market API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7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66118960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8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 Market API</w:t>
      </w:r>
      <w:r w:rsidRPr="000730A7">
        <w:rPr>
          <w:rFonts w:ascii="宋体" w:eastAsia="宋体" w:hAnsi="宋体" w:hint="eastAsia"/>
          <w:szCs w:val="21"/>
        </w:rPr>
        <w:t>链接：</w:t>
      </w:r>
      <w:hyperlink r:id="rId58" w:history="1">
        <w:r w:rsidRPr="000730A7">
          <w:rPr>
            <w:rStyle w:val="a4"/>
            <w:rFonts w:ascii="宋体" w:eastAsia="宋体" w:hAnsi="宋体"/>
            <w:szCs w:val="21"/>
          </w:rPr>
          <w:t>https://api.warframe.market/v1</w:t>
        </w:r>
      </w:hyperlink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/>
          <w:szCs w:val="21"/>
        </w:rPr>
        <w:t>Warframe Market</w:t>
      </w:r>
      <w:r w:rsidRPr="000730A7">
        <w:rPr>
          <w:rFonts w:ascii="宋体" w:eastAsia="宋体" w:hAnsi="宋体" w:hint="eastAsia"/>
          <w:szCs w:val="21"/>
        </w:rPr>
        <w:t>网站链接：</w:t>
      </w:r>
      <w:hyperlink r:id="rId59" w:history="1">
        <w:r w:rsidRPr="000730A7">
          <w:rPr>
            <w:rStyle w:val="a4"/>
            <w:rFonts w:ascii="宋体" w:eastAsia="宋体" w:hAnsi="宋体"/>
            <w:szCs w:val="21"/>
          </w:rPr>
          <w:t>https://warframe.market</w:t>
        </w:r>
      </w:hyperlink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/items/{item_name}/orders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60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/>
          <w:szCs w:val="21"/>
        </w:rPr>
        <w:t>Warframe</w:t>
      </w:r>
      <w:r w:rsidRPr="008806AC">
        <w:rPr>
          <w:rFonts w:ascii="宋体" w:eastAsia="宋体" w:hAnsi="宋体" w:hint="eastAsia"/>
          <w:szCs w:val="21"/>
        </w:rPr>
        <w:t>相关开发</w:t>
      </w:r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hyperlink r:id="rId61" w:history="1">
        <w:r w:rsidRPr="000730A7">
          <w:rPr>
            <w:rStyle w:val="a4"/>
            <w:rFonts w:ascii="宋体" w:eastAsia="宋体" w:hAnsi="宋体"/>
          </w:rPr>
          <w:t>https://github.com/WFCD</w:t>
        </w:r>
      </w:hyperlink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9" w:name="_Toc66118961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9"/>
    </w:p>
    <w:p w14:paraId="6ACA1399" w14:textId="38630805" w:rsidR="002254AA" w:rsidRPr="003E7C0E" w:rsidRDefault="002254AA" w:rsidP="002254AA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均放于w</w:t>
      </w:r>
      <w:r w:rsidRPr="00F97409">
        <w:rPr>
          <w:rFonts w:ascii="宋体" w:eastAsia="宋体" w:hAnsi="宋体"/>
        </w:rPr>
        <w:t>arframe</w:t>
      </w:r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0" w:name="_Toc66118962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70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1" w:name="_Toc66118963"/>
      <w:r w:rsidRPr="009669C7">
        <w:rPr>
          <w:rFonts w:ascii="宋体" w:eastAsia="宋体" w:hAnsi="宋体" w:hint="eastAsia"/>
          <w:sz w:val="21"/>
          <w:szCs w:val="21"/>
        </w:rPr>
        <w:t>（1）</w:t>
      </w:r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1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ata.get(“payload”).get(“orders”)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data[i].get("user").get("status")=="ingame"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data[i].get("order_type")=="sell"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data[i].get("region")=="en"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for i in range(online_length-1):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>ex_flag=False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(online_list[j].get("platinum")&gt;online_list[j+1].get("platinum")):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online_list[j],online_list[j+1]=online_list[j+1],online_list[j]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ex_flag=True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if not ex_flag: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data=data.get("payload").get("item").get("items_in_set")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items_length=len(data)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range(items_length):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(data[n].get("url_name")==url_name):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>item_name="（"+data[n].get("en").get("item_name")+"）"</w:t>
      </w:r>
    </w:p>
    <w:p w14:paraId="5FB9AFAD" w14:textId="0D925917" w:rsidR="004C1A5D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p w14:paraId="427081BA" w14:textId="712D8326" w:rsidR="004C1A5D" w:rsidRDefault="004C1A5D" w:rsidP="009126F7">
      <w:pPr>
        <w:rPr>
          <w:rFonts w:ascii="宋体" w:eastAsia="宋体" w:hAnsi="宋体"/>
        </w:rPr>
      </w:pPr>
    </w:p>
    <w:p w14:paraId="7A0D4D0D" w14:textId="563E2DBC" w:rsidR="004C1A5D" w:rsidRPr="0018329D" w:rsidRDefault="00B63135" w:rsidP="004C1A5D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2" w:name="_Toc66118964"/>
      <w:r w:rsidRPr="0018329D">
        <w:rPr>
          <w:rFonts w:ascii="宋体" w:eastAsia="宋体" w:hAnsi="宋体" w:hint="eastAsia"/>
          <w:color w:val="00B0F0"/>
          <w:sz w:val="32"/>
          <w:szCs w:val="32"/>
        </w:rPr>
        <w:t>六、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小栗子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>H</w:t>
      </w:r>
      <w:r w:rsidR="00022A5A" w:rsidRPr="0018329D">
        <w:rPr>
          <w:rFonts w:ascii="宋体" w:eastAsia="宋体" w:hAnsi="宋体" w:hint="eastAsia"/>
          <w:color w:val="00B0F0"/>
          <w:sz w:val="32"/>
          <w:szCs w:val="32"/>
        </w:rPr>
        <w:t>TTP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 xml:space="preserve"> API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72"/>
    </w:p>
    <w:p w14:paraId="5946F875" w14:textId="4C5C920D" w:rsidR="007245D4" w:rsidRPr="0018329D" w:rsidRDefault="00DE722A" w:rsidP="007245D4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该API文档</w:t>
      </w:r>
      <w:r w:rsidR="00000FA1" w:rsidRPr="0018329D">
        <w:rPr>
          <w:rFonts w:ascii="宋体" w:eastAsia="宋体" w:hAnsi="宋体" w:hint="eastAsia"/>
        </w:rPr>
        <w:t>位于</w:t>
      </w:r>
      <w:r w:rsidR="00000FA1" w:rsidRPr="0018329D">
        <w:rPr>
          <w:rFonts w:ascii="宋体" w:eastAsia="宋体" w:hAnsi="宋体"/>
        </w:rPr>
        <w:t>”All Examples/xzfg API Examples/HTTP API.txt”</w:t>
      </w:r>
      <w:r w:rsidR="00000FA1" w:rsidRPr="0018329D">
        <w:rPr>
          <w:rFonts w:ascii="宋体" w:eastAsia="宋体" w:hAnsi="宋体" w:hint="eastAsia"/>
        </w:rPr>
        <w:t>。</w:t>
      </w:r>
    </w:p>
    <w:p w14:paraId="0FF2D7BE" w14:textId="724B3E81" w:rsidR="00FD07FF" w:rsidRPr="0018329D" w:rsidRDefault="00FD07FF" w:rsidP="007245D4">
      <w:pPr>
        <w:rPr>
          <w:rFonts w:ascii="宋体" w:eastAsia="宋体" w:hAnsi="宋体"/>
        </w:rPr>
      </w:pPr>
    </w:p>
    <w:p w14:paraId="4BA9DAB1" w14:textId="19F6A3A4" w:rsidR="00FD07FF" w:rsidRPr="0018329D" w:rsidRDefault="00FD07FF" w:rsidP="00FD07FF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3" w:name="_Toc66118965"/>
      <w:r w:rsidRPr="0018329D">
        <w:rPr>
          <w:rFonts w:ascii="宋体" w:eastAsia="宋体" w:hAnsi="宋体" w:hint="eastAsia"/>
          <w:color w:val="00B0F0"/>
          <w:sz w:val="32"/>
          <w:szCs w:val="32"/>
        </w:rPr>
        <w:t>七、</w:t>
      </w:r>
      <w:r w:rsidR="00DC356D" w:rsidRPr="0018329D">
        <w:rPr>
          <w:rFonts w:ascii="宋体" w:eastAsia="宋体" w:hAnsi="宋体" w:hint="eastAsia"/>
          <w:color w:val="00B0F0"/>
          <w:sz w:val="32"/>
          <w:szCs w:val="32"/>
        </w:rPr>
        <w:t>数据库结构设计：</w:t>
      </w:r>
      <w:bookmarkEnd w:id="73"/>
    </w:p>
    <w:p w14:paraId="25F078E3" w14:textId="71D679F9" w:rsidR="000347CC" w:rsidRDefault="000347CC" w:rsidP="000347CC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为了便于修改程序需要查询和使用的数据，以及为了提供管理员控制功能，引入数据库结构</w:t>
      </w:r>
      <w:r w:rsidRPr="0018329D">
        <w:rPr>
          <w:rFonts w:ascii="宋体" w:eastAsia="宋体" w:hAnsi="宋体" w:hint="eastAsia"/>
        </w:rPr>
        <w:lastRenderedPageBreak/>
        <w:t>进行增删改查操作。</w:t>
      </w:r>
      <w:r w:rsidR="001625DD" w:rsidRPr="0018329D">
        <w:rPr>
          <w:rFonts w:ascii="宋体" w:eastAsia="宋体" w:hAnsi="宋体" w:hint="eastAsia"/>
        </w:rPr>
        <w:t>所有数据均存放为.</w:t>
      </w:r>
      <w:r w:rsidR="001625DD" w:rsidRPr="0018329D">
        <w:rPr>
          <w:rFonts w:ascii="宋体" w:eastAsia="宋体" w:hAnsi="宋体"/>
        </w:rPr>
        <w:t>mdb</w:t>
      </w:r>
      <w:r w:rsidR="001625DD" w:rsidRPr="0018329D">
        <w:rPr>
          <w:rFonts w:ascii="宋体" w:eastAsia="宋体" w:hAnsi="宋体" w:hint="eastAsia"/>
        </w:rPr>
        <w:t>文件中</w:t>
      </w:r>
      <w:r w:rsidR="00B64641" w:rsidRPr="0018329D">
        <w:rPr>
          <w:rFonts w:ascii="宋体" w:eastAsia="宋体" w:hAnsi="宋体" w:hint="eastAsia"/>
        </w:rPr>
        <w:t>，位于d</w:t>
      </w:r>
      <w:r w:rsidR="00B64641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文件夹下</w:t>
      </w:r>
      <w:r w:rsidR="00AD19CD" w:rsidRPr="0018329D">
        <w:rPr>
          <w:rFonts w:ascii="宋体" w:eastAsia="宋体" w:hAnsi="宋体" w:hint="eastAsia"/>
        </w:rPr>
        <w:t>，所有数据均存放于一张表中，表名为d</w:t>
      </w:r>
      <w:r w:rsidR="00AD19CD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。</w:t>
      </w:r>
      <w:r w:rsidR="007A7D9F" w:rsidRPr="0018329D">
        <w:rPr>
          <w:rFonts w:ascii="宋体" w:eastAsia="宋体" w:hAnsi="宋体" w:hint="eastAsia"/>
        </w:rPr>
        <w:t>数据库操作代码在d</w:t>
      </w:r>
      <w:r w:rsidR="007A7D9F" w:rsidRPr="0018329D">
        <w:rPr>
          <w:rFonts w:ascii="宋体" w:eastAsia="宋体" w:hAnsi="宋体"/>
        </w:rPr>
        <w:t>atabase_operate.py</w:t>
      </w:r>
      <w:r w:rsidR="007A7D9F" w:rsidRPr="0018329D">
        <w:rPr>
          <w:rFonts w:ascii="宋体" w:eastAsia="宋体" w:hAnsi="宋体" w:hint="eastAsia"/>
        </w:rPr>
        <w:t>文件中</w:t>
      </w:r>
      <w:r w:rsidR="00900B90" w:rsidRPr="0018329D">
        <w:rPr>
          <w:rFonts w:ascii="宋体" w:eastAsia="宋体" w:hAnsi="宋体" w:hint="eastAsia"/>
        </w:rPr>
        <w:t>，包括增删改查四种功能。</w:t>
      </w:r>
    </w:p>
    <w:p w14:paraId="4C1232DA" w14:textId="7135B686" w:rsidR="00CB34B3" w:rsidRDefault="00CB34B3" w:rsidP="000347CC">
      <w:pPr>
        <w:rPr>
          <w:rFonts w:ascii="宋体" w:eastAsia="宋体" w:hAnsi="宋体"/>
        </w:rPr>
      </w:pPr>
    </w:p>
    <w:p w14:paraId="34A83103" w14:textId="1A3B6248" w:rsidR="00CB34B3" w:rsidRDefault="00CB34B3" w:rsidP="00034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数据库的数据在程序运行期间通过一次性读取的方式存放在内存中，因此，在程序开启时需首先读取数据库，管理员控制可以通过命令使程序对</w:t>
      </w:r>
      <w:r w:rsidR="002F398E">
        <w:rPr>
          <w:rFonts w:ascii="宋体" w:eastAsia="宋体" w:hAnsi="宋体" w:hint="eastAsia"/>
        </w:rPr>
        <w:t>非程序配置</w:t>
      </w:r>
      <w:r>
        <w:rPr>
          <w:rFonts w:ascii="宋体" w:eastAsia="宋体" w:hAnsi="宋体" w:hint="eastAsia"/>
        </w:rPr>
        <w:t>数据库进行重载。从数据库读取出的数据一律放在对应的</w:t>
      </w:r>
      <w:r w:rsidR="00563E94">
        <w:rPr>
          <w:rFonts w:ascii="宋体" w:eastAsia="宋体" w:hAnsi="宋体" w:hint="eastAsia"/>
        </w:rPr>
        <w:t>*</w:t>
      </w:r>
      <w:r w:rsidR="00563E94"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loba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var</w:t>
      </w:r>
      <w:r w:rsidR="00563E94">
        <w:rPr>
          <w:rFonts w:ascii="宋体" w:eastAsia="宋体" w:hAnsi="宋体"/>
        </w:rPr>
        <w:t>.py</w:t>
      </w:r>
      <w:r w:rsidR="00563E94">
        <w:rPr>
          <w:rFonts w:ascii="宋体" w:eastAsia="宋体" w:hAnsi="宋体" w:hint="eastAsia"/>
        </w:rPr>
        <w:t>文件代码</w:t>
      </w:r>
      <w:r>
        <w:rPr>
          <w:rFonts w:ascii="宋体" w:eastAsia="宋体" w:hAnsi="宋体" w:hint="eastAsia"/>
        </w:rPr>
        <w:t>中</w:t>
      </w:r>
      <w:r w:rsidR="00563E94">
        <w:rPr>
          <w:rFonts w:ascii="宋体" w:eastAsia="宋体" w:hAnsi="宋体" w:hint="eastAsia"/>
        </w:rPr>
        <w:t>作为g</w:t>
      </w:r>
      <w:r w:rsidR="00563E94">
        <w:rPr>
          <w:rFonts w:ascii="宋体" w:eastAsia="宋体" w:hAnsi="宋体"/>
        </w:rPr>
        <w:t>lobal</w:t>
      </w:r>
      <w:r w:rsidR="00563E94">
        <w:rPr>
          <w:rFonts w:ascii="宋体" w:eastAsia="宋体" w:hAnsi="宋体" w:hint="eastAsia"/>
        </w:rPr>
        <w:t>变量存储</w:t>
      </w:r>
      <w:r>
        <w:rPr>
          <w:rFonts w:ascii="宋体" w:eastAsia="宋体" w:hAnsi="宋体" w:hint="eastAsia"/>
        </w:rPr>
        <w:t>，通过预设的接口对数据进行读取。此种考虑建立在以下两点上，一是避免多次访问数据库源文件导致的可能的</w:t>
      </w:r>
      <w:r w:rsidR="00563E94">
        <w:rPr>
          <w:rFonts w:ascii="宋体" w:eastAsia="宋体" w:hAnsi="宋体" w:hint="eastAsia"/>
        </w:rPr>
        <w:t>数据库驱动</w:t>
      </w:r>
      <w:r>
        <w:rPr>
          <w:rFonts w:ascii="宋体" w:eastAsia="宋体" w:hAnsi="宋体" w:hint="eastAsia"/>
        </w:rPr>
        <w:t>崩溃问题</w:t>
      </w:r>
      <w:r w:rsidR="00563E94">
        <w:rPr>
          <w:rFonts w:ascii="宋体" w:eastAsia="宋体" w:hAnsi="宋体" w:hint="eastAsia"/>
        </w:rPr>
        <w:t>，这是由于M</w:t>
      </w:r>
      <w:r w:rsidR="00563E94">
        <w:rPr>
          <w:rFonts w:ascii="宋体" w:eastAsia="宋体" w:hAnsi="宋体"/>
        </w:rPr>
        <w:t>icrosoft Access</w:t>
      </w:r>
      <w:r w:rsidR="00563E94">
        <w:rPr>
          <w:rFonts w:ascii="宋体" w:eastAsia="宋体" w:hAnsi="宋体" w:hint="eastAsia"/>
        </w:rPr>
        <w:t>驱动在密集访问下可能崩溃</w:t>
      </w:r>
      <w:r>
        <w:rPr>
          <w:rFonts w:ascii="宋体" w:eastAsia="宋体" w:hAnsi="宋体" w:hint="eastAsia"/>
        </w:rPr>
        <w:t>，二是通过内存</w:t>
      </w:r>
      <w:r w:rsidR="00721B8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的方式</w:t>
      </w:r>
      <w:r w:rsidR="00721B8F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提高查询效率。</w:t>
      </w:r>
    </w:p>
    <w:p w14:paraId="56A71C6F" w14:textId="63FABEB7" w:rsidR="00721B8F" w:rsidRDefault="00721B8F" w:rsidP="000347CC">
      <w:pPr>
        <w:rPr>
          <w:rFonts w:ascii="宋体" w:eastAsia="宋体" w:hAnsi="宋体"/>
        </w:rPr>
      </w:pPr>
    </w:p>
    <w:p w14:paraId="25735E01" w14:textId="254EBFFB" w:rsidR="00721B8F" w:rsidRPr="0018329D" w:rsidRDefault="0066518E" w:rsidP="000347CC">
      <w:pPr>
        <w:rPr>
          <w:rFonts w:ascii="宋体" w:eastAsia="宋体" w:hAnsi="宋体"/>
        </w:rPr>
      </w:pPr>
      <w:r w:rsidRPr="0066518E">
        <w:rPr>
          <w:rFonts w:ascii="宋体" w:eastAsia="宋体" w:hAnsi="宋体" w:hint="eastAsia"/>
          <w:b/>
          <w:bCs/>
        </w:rPr>
        <w:t>注意：</w:t>
      </w:r>
      <w:r w:rsidR="00721B8F">
        <w:rPr>
          <w:rFonts w:ascii="宋体" w:eastAsia="宋体" w:hAnsi="宋体" w:hint="eastAsia"/>
        </w:rPr>
        <w:t>对数据库进行操作时，需预设必要前提避免随意更改，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在管理员权限下使用，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只有拥有预设在程序配置文件中的拥有管理员权限的帐号才可使用。</w:t>
      </w:r>
    </w:p>
    <w:p w14:paraId="177229A7" w14:textId="11B4BB8B" w:rsidR="00EA05CA" w:rsidRPr="00CB34B3" w:rsidRDefault="00EA05CA" w:rsidP="000347CC">
      <w:pPr>
        <w:rPr>
          <w:rFonts w:ascii="宋体" w:eastAsia="宋体" w:hAnsi="宋体"/>
        </w:rPr>
      </w:pPr>
    </w:p>
    <w:p w14:paraId="5D8B8F19" w14:textId="0CFC2399" w:rsidR="00EA05CA" w:rsidRPr="0018329D" w:rsidRDefault="00CF1390" w:rsidP="00CF1390">
      <w:pPr>
        <w:pStyle w:val="2"/>
        <w:rPr>
          <w:rFonts w:ascii="宋体" w:eastAsia="宋体" w:hAnsi="宋体"/>
          <w:sz w:val="28"/>
          <w:szCs w:val="28"/>
        </w:rPr>
      </w:pPr>
      <w:bookmarkStart w:id="74" w:name="_Toc66118966"/>
      <w:r>
        <w:rPr>
          <w:rFonts w:ascii="宋体" w:eastAsia="宋体" w:hAnsi="宋体" w:hint="eastAsia"/>
          <w:sz w:val="28"/>
          <w:szCs w:val="28"/>
        </w:rPr>
        <w:t>1、</w:t>
      </w:r>
      <w:r w:rsidR="001025FD" w:rsidRPr="0018329D">
        <w:rPr>
          <w:rFonts w:ascii="宋体" w:eastAsia="宋体" w:hAnsi="宋体" w:hint="eastAsia"/>
          <w:sz w:val="28"/>
          <w:szCs w:val="28"/>
        </w:rPr>
        <w:t>数据库查询：</w:t>
      </w:r>
      <w:bookmarkEnd w:id="74"/>
    </w:p>
    <w:p w14:paraId="5F3C000C" w14:textId="5C94F9C4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  <w:noProof/>
        </w:rPr>
        <w:drawing>
          <wp:inline distT="0" distB="0" distL="0" distR="0" wp14:anchorId="48FE0B14" wp14:editId="0C2F715F">
            <wp:extent cx="5266690" cy="12947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4B5" w14:textId="3C5B39A7" w:rsidR="001025FD" w:rsidRPr="0018329D" w:rsidRDefault="001025FD" w:rsidP="001025FD">
      <w:pPr>
        <w:rPr>
          <w:rFonts w:ascii="宋体" w:eastAsia="宋体" w:hAnsi="宋体"/>
        </w:rPr>
      </w:pPr>
    </w:p>
    <w:p w14:paraId="12BF85ED" w14:textId="06CB4605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为数据库路径，v</w:t>
      </w:r>
      <w:r w:rsidRPr="0018329D">
        <w:rPr>
          <w:rFonts w:ascii="宋体" w:eastAsia="宋体" w:hAnsi="宋体"/>
        </w:rPr>
        <w:t>alue</w:t>
      </w:r>
      <w:r w:rsidRPr="0018329D">
        <w:rPr>
          <w:rFonts w:ascii="宋体" w:eastAsia="宋体" w:hAnsi="宋体" w:hint="eastAsia"/>
        </w:rPr>
        <w:t>为</w:t>
      </w:r>
      <w:r w:rsidR="009311BE" w:rsidRPr="0018329D">
        <w:rPr>
          <w:rFonts w:ascii="宋体" w:eastAsia="宋体" w:hAnsi="宋体"/>
        </w:rPr>
        <w:t>xxx=xxx and xxx=xxx格式</w:t>
      </w:r>
      <w:r w:rsidR="00CB2972" w:rsidRPr="0018329D">
        <w:rPr>
          <w:rFonts w:ascii="宋体" w:eastAsia="宋体" w:hAnsi="宋体" w:hint="eastAsia"/>
        </w:rPr>
        <w:t>。</w:t>
      </w:r>
    </w:p>
    <w:p w14:paraId="0EAC5491" w14:textId="77777777" w:rsidR="0061150F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3F49CF9C" w14:textId="1DB30309" w:rsidR="00CB2972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当查询到数据时，返回所查询到的所有数据。</w:t>
      </w:r>
      <w:r w:rsidR="00D474D6" w:rsidRPr="0018329D">
        <w:rPr>
          <w:rFonts w:ascii="宋体" w:eastAsia="宋体" w:hAnsi="宋体" w:hint="eastAsia"/>
        </w:rPr>
        <w:t>当</w:t>
      </w:r>
      <w:r w:rsidR="00804202" w:rsidRPr="0018329D">
        <w:rPr>
          <w:rFonts w:ascii="宋体" w:eastAsia="宋体" w:hAnsi="宋体" w:hint="eastAsia"/>
        </w:rPr>
        <w:t>查询出错时，返回空数组。</w:t>
      </w:r>
    </w:p>
    <w:p w14:paraId="5E871E66" w14:textId="00A6097F" w:rsidR="00BB338C" w:rsidRPr="0018329D" w:rsidRDefault="00BB338C" w:rsidP="001025FD">
      <w:pPr>
        <w:rPr>
          <w:rFonts w:ascii="宋体" w:eastAsia="宋体" w:hAnsi="宋体"/>
        </w:rPr>
      </w:pPr>
    </w:p>
    <w:p w14:paraId="7CC709D3" w14:textId="5741360E" w:rsidR="00BB338C" w:rsidRPr="0018329D" w:rsidRDefault="00721A36" w:rsidP="00721A36">
      <w:pPr>
        <w:pStyle w:val="2"/>
        <w:rPr>
          <w:rFonts w:ascii="宋体" w:eastAsia="宋体" w:hAnsi="宋体"/>
          <w:sz w:val="28"/>
          <w:szCs w:val="28"/>
        </w:rPr>
      </w:pPr>
      <w:bookmarkStart w:id="75" w:name="_Toc66118967"/>
      <w:r>
        <w:rPr>
          <w:rFonts w:ascii="宋体" w:eastAsia="宋体" w:hAnsi="宋体" w:hint="eastAsia"/>
          <w:sz w:val="28"/>
          <w:szCs w:val="28"/>
        </w:rPr>
        <w:t>2、</w:t>
      </w:r>
      <w:r w:rsidR="00BB338C" w:rsidRPr="0018329D">
        <w:rPr>
          <w:rFonts w:ascii="宋体" w:eastAsia="宋体" w:hAnsi="宋体" w:hint="eastAsia"/>
          <w:sz w:val="28"/>
          <w:szCs w:val="28"/>
        </w:rPr>
        <w:t>数据库添加：</w:t>
      </w:r>
      <w:bookmarkEnd w:id="75"/>
    </w:p>
    <w:p w14:paraId="37501E29" w14:textId="78F023C3" w:rsidR="00BB338C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/>
          <w:noProof/>
        </w:rPr>
        <w:drawing>
          <wp:inline distT="0" distB="0" distL="0" distR="0" wp14:anchorId="3FD98C9C" wp14:editId="35BDEC1D">
            <wp:extent cx="526669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D92" w14:textId="67DC6C84" w:rsidR="006158E1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其中，d</w:t>
      </w:r>
      <w:r w:rsidRPr="0018329D">
        <w:rPr>
          <w:rFonts w:ascii="宋体" w:eastAsia="宋体" w:hAnsi="宋体"/>
        </w:rPr>
        <w:t>b_path</w:t>
      </w:r>
      <w:r w:rsidRPr="0018329D">
        <w:rPr>
          <w:rFonts w:ascii="宋体" w:eastAsia="宋体" w:hAnsi="宋体" w:hint="eastAsia"/>
        </w:rPr>
        <w:t>为数据库路径，</w:t>
      </w:r>
      <w:r w:rsidRPr="0018329D">
        <w:rPr>
          <w:rFonts w:ascii="宋体" w:eastAsia="宋体" w:hAnsi="宋体"/>
        </w:rPr>
        <w:t>value为''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...格式</w:t>
      </w:r>
      <w:r w:rsidRPr="0018329D">
        <w:rPr>
          <w:rFonts w:ascii="宋体" w:eastAsia="宋体" w:hAnsi="宋体" w:hint="eastAsia"/>
        </w:rPr>
        <w:t>。</w:t>
      </w:r>
    </w:p>
    <w:p w14:paraId="2EE64CB7" w14:textId="7777777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5419E0AC" w14:textId="2953535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当添加成功时返回T</w:t>
      </w:r>
      <w:r w:rsidRPr="0018329D">
        <w:rPr>
          <w:rFonts w:ascii="宋体" w:eastAsia="宋体" w:hAnsi="宋体"/>
        </w:rPr>
        <w:t>rue</w:t>
      </w:r>
      <w:r w:rsidRPr="0018329D">
        <w:rPr>
          <w:rFonts w:ascii="宋体" w:eastAsia="宋体" w:hAnsi="宋体" w:hint="eastAsia"/>
        </w:rPr>
        <w:t>布尔值。当添加出错时，返回F</w:t>
      </w:r>
      <w:r w:rsidRPr="0018329D">
        <w:rPr>
          <w:rFonts w:ascii="宋体" w:eastAsia="宋体" w:hAnsi="宋体"/>
        </w:rPr>
        <w:t>alse</w:t>
      </w:r>
      <w:r w:rsidRPr="0018329D">
        <w:rPr>
          <w:rFonts w:ascii="宋体" w:eastAsia="宋体" w:hAnsi="宋体" w:hint="eastAsia"/>
        </w:rPr>
        <w:t>布尔值。</w:t>
      </w:r>
    </w:p>
    <w:p w14:paraId="7CB0E966" w14:textId="29F6E21F" w:rsidR="00BE2F70" w:rsidRPr="0018329D" w:rsidRDefault="00BE2F70" w:rsidP="00EB3D48">
      <w:pPr>
        <w:rPr>
          <w:rFonts w:ascii="宋体" w:eastAsia="宋体" w:hAnsi="宋体"/>
        </w:rPr>
      </w:pPr>
    </w:p>
    <w:p w14:paraId="7F4D80AC" w14:textId="553D377C" w:rsidR="00BE2F70" w:rsidRPr="0018329D" w:rsidRDefault="005452E3" w:rsidP="005452E3">
      <w:pPr>
        <w:pStyle w:val="2"/>
        <w:rPr>
          <w:rFonts w:ascii="宋体" w:eastAsia="宋体" w:hAnsi="宋体"/>
          <w:sz w:val="28"/>
          <w:szCs w:val="28"/>
        </w:rPr>
      </w:pPr>
      <w:bookmarkStart w:id="76" w:name="_Toc66118968"/>
      <w:r>
        <w:rPr>
          <w:rFonts w:ascii="宋体" w:eastAsia="宋体" w:hAnsi="宋体" w:hint="eastAsia"/>
          <w:sz w:val="28"/>
          <w:szCs w:val="28"/>
        </w:rPr>
        <w:t>3、</w:t>
      </w:r>
      <w:r w:rsidR="00BE2F70" w:rsidRPr="0018329D">
        <w:rPr>
          <w:rFonts w:ascii="宋体" w:eastAsia="宋体" w:hAnsi="宋体" w:hint="eastAsia"/>
          <w:sz w:val="28"/>
          <w:szCs w:val="28"/>
        </w:rPr>
        <w:t>数据库删除：（未验证）</w:t>
      </w:r>
      <w:bookmarkEnd w:id="76"/>
    </w:p>
    <w:p w14:paraId="1F2B2C80" w14:textId="1E06CA39" w:rsidR="009848F6" w:rsidRPr="0018329D" w:rsidRDefault="009848F6" w:rsidP="009848F6">
      <w:pPr>
        <w:rPr>
          <w:rFonts w:ascii="宋体" w:eastAsia="宋体" w:hAnsi="宋体"/>
        </w:rPr>
      </w:pPr>
    </w:p>
    <w:p w14:paraId="0588B9BD" w14:textId="4ACB1251" w:rsidR="009848F6" w:rsidRPr="0018329D" w:rsidRDefault="00D62A0B" w:rsidP="00D62A0B">
      <w:pPr>
        <w:pStyle w:val="2"/>
        <w:rPr>
          <w:rFonts w:ascii="宋体" w:eastAsia="宋体" w:hAnsi="宋体"/>
          <w:sz w:val="28"/>
          <w:szCs w:val="28"/>
        </w:rPr>
      </w:pPr>
      <w:bookmarkStart w:id="77" w:name="_Toc66118969"/>
      <w:r>
        <w:rPr>
          <w:rFonts w:ascii="宋体" w:eastAsia="宋体" w:hAnsi="宋体" w:hint="eastAsia"/>
          <w:sz w:val="28"/>
          <w:szCs w:val="28"/>
        </w:rPr>
        <w:t>4、</w:t>
      </w:r>
      <w:r w:rsidR="009848F6" w:rsidRPr="0018329D">
        <w:rPr>
          <w:rFonts w:ascii="宋体" w:eastAsia="宋体" w:hAnsi="宋体" w:hint="eastAsia"/>
          <w:sz w:val="28"/>
          <w:szCs w:val="28"/>
        </w:rPr>
        <w:t>数据库更改：（未验证）</w:t>
      </w:r>
      <w:bookmarkEnd w:id="77"/>
    </w:p>
    <w:p w14:paraId="3F138B69" w14:textId="77777777" w:rsidR="0018181D" w:rsidRPr="0018329D" w:rsidRDefault="0018181D" w:rsidP="0018181D">
      <w:pPr>
        <w:pStyle w:val="a9"/>
        <w:rPr>
          <w:rFonts w:ascii="宋体" w:eastAsia="宋体" w:hAnsi="宋体"/>
        </w:rPr>
      </w:pPr>
    </w:p>
    <w:p w14:paraId="1F3B0AFA" w14:textId="5F62C5D0" w:rsidR="0018181D" w:rsidRDefault="00E06957" w:rsidP="00E06957">
      <w:pPr>
        <w:pStyle w:val="2"/>
        <w:rPr>
          <w:rFonts w:ascii="宋体" w:eastAsia="宋体" w:hAnsi="宋体"/>
          <w:sz w:val="28"/>
          <w:szCs w:val="28"/>
        </w:rPr>
      </w:pPr>
      <w:bookmarkStart w:id="78" w:name="_Toc66118970"/>
      <w:r>
        <w:rPr>
          <w:rFonts w:ascii="宋体" w:eastAsia="宋体" w:hAnsi="宋体" w:hint="eastAsia"/>
          <w:sz w:val="28"/>
          <w:szCs w:val="28"/>
        </w:rPr>
        <w:t>5、</w:t>
      </w:r>
      <w:r w:rsidR="00A665BB" w:rsidRPr="0018329D">
        <w:rPr>
          <w:rFonts w:ascii="宋体" w:eastAsia="宋体" w:hAnsi="宋体" w:hint="eastAsia"/>
          <w:sz w:val="28"/>
          <w:szCs w:val="28"/>
        </w:rPr>
        <w:t>数据库</w:t>
      </w:r>
      <w:r w:rsidR="0047260E">
        <w:rPr>
          <w:rFonts w:ascii="宋体" w:eastAsia="宋体" w:hAnsi="宋体" w:hint="eastAsia"/>
          <w:sz w:val="28"/>
          <w:szCs w:val="28"/>
        </w:rPr>
        <w:t>架构设计</w:t>
      </w:r>
      <w:r w:rsidR="00A665BB" w:rsidRPr="0018329D">
        <w:rPr>
          <w:rFonts w:ascii="宋体" w:eastAsia="宋体" w:hAnsi="宋体" w:hint="eastAsia"/>
          <w:sz w:val="28"/>
          <w:szCs w:val="28"/>
        </w:rPr>
        <w:t>：</w:t>
      </w:r>
      <w:bookmarkEnd w:id="78"/>
    </w:p>
    <w:p w14:paraId="6B4BA3BD" w14:textId="37D3C025" w:rsidR="00317CA3" w:rsidRPr="009F31E9" w:rsidRDefault="00772F99" w:rsidP="00317CA3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为了保证程序所用数据的高可维护性、高可优化性</w:t>
      </w:r>
      <w:r w:rsidR="00C776BC" w:rsidRPr="009F31E9">
        <w:rPr>
          <w:rFonts w:ascii="宋体" w:eastAsia="宋体" w:hAnsi="宋体" w:hint="eastAsia"/>
        </w:rPr>
        <w:t>、</w:t>
      </w:r>
      <w:r w:rsidR="006B4554" w:rsidRPr="009F31E9">
        <w:rPr>
          <w:rFonts w:ascii="宋体" w:eastAsia="宋体" w:hAnsi="宋体" w:hint="eastAsia"/>
        </w:rPr>
        <w:t>高</w:t>
      </w:r>
      <w:r w:rsidR="00C776BC" w:rsidRPr="009F31E9">
        <w:rPr>
          <w:rFonts w:ascii="宋体" w:eastAsia="宋体" w:hAnsi="宋体" w:hint="eastAsia"/>
        </w:rPr>
        <w:t>安全性</w:t>
      </w:r>
      <w:r w:rsidR="0062221C" w:rsidRPr="009F31E9">
        <w:rPr>
          <w:rFonts w:ascii="宋体" w:eastAsia="宋体" w:hAnsi="宋体" w:hint="eastAsia"/>
        </w:rPr>
        <w:t>等要求，</w:t>
      </w:r>
      <w:r w:rsidR="00366CC7" w:rsidRPr="009F31E9">
        <w:rPr>
          <w:rFonts w:ascii="宋体" w:eastAsia="宋体" w:hAnsi="宋体" w:hint="eastAsia"/>
        </w:rPr>
        <w:t>有必要对数据库架构进行分析和设计</w:t>
      </w:r>
      <w:r w:rsidR="007E57B2" w:rsidRPr="009F31E9">
        <w:rPr>
          <w:rFonts w:ascii="宋体" w:eastAsia="宋体" w:hAnsi="宋体" w:hint="eastAsia"/>
        </w:rPr>
        <w:t>。</w:t>
      </w:r>
      <w:r w:rsidR="004C6562" w:rsidRPr="009F31E9">
        <w:rPr>
          <w:rFonts w:ascii="宋体" w:eastAsia="宋体" w:hAnsi="宋体" w:hint="eastAsia"/>
        </w:rPr>
        <w:t>在本程序中，</w:t>
      </w:r>
      <w:r w:rsidR="00714D22" w:rsidRPr="009F31E9">
        <w:rPr>
          <w:rFonts w:ascii="宋体" w:eastAsia="宋体" w:hAnsi="宋体" w:hint="eastAsia"/>
        </w:rPr>
        <w:t>以大规模数据库架构设计为目标进行设计</w:t>
      </w:r>
      <w:r w:rsidR="00BC3338" w:rsidRPr="009F31E9">
        <w:rPr>
          <w:rFonts w:ascii="宋体" w:eastAsia="宋体" w:hAnsi="宋体" w:hint="eastAsia"/>
        </w:rPr>
        <w:t>，</w:t>
      </w:r>
      <w:r w:rsidR="00323F43" w:rsidRPr="009F31E9">
        <w:rPr>
          <w:rFonts w:ascii="宋体" w:eastAsia="宋体" w:hAnsi="宋体" w:hint="eastAsia"/>
        </w:rPr>
        <w:t>形成分布式数据库</w:t>
      </w:r>
      <w:r w:rsidR="007D54FD" w:rsidRPr="009F31E9">
        <w:rPr>
          <w:rFonts w:ascii="宋体" w:eastAsia="宋体" w:hAnsi="宋体" w:hint="eastAsia"/>
        </w:rPr>
        <w:t>系统</w:t>
      </w:r>
      <w:r w:rsidR="007D1BF6" w:rsidRPr="009F31E9">
        <w:rPr>
          <w:rFonts w:ascii="宋体" w:eastAsia="宋体" w:hAnsi="宋体" w:hint="eastAsia"/>
        </w:rPr>
        <w:t>，即所用数据在物理上分散、逻辑上集中的数据库系统。</w:t>
      </w:r>
    </w:p>
    <w:p w14:paraId="517F0D61" w14:textId="12311616" w:rsidR="001D1B51" w:rsidRPr="009F31E9" w:rsidRDefault="001D1B51" w:rsidP="00317CA3">
      <w:pPr>
        <w:rPr>
          <w:rFonts w:ascii="宋体" w:eastAsia="宋体" w:hAnsi="宋体"/>
        </w:rPr>
      </w:pPr>
    </w:p>
    <w:p w14:paraId="521130B6" w14:textId="3C0ABE2A" w:rsidR="001D1B51" w:rsidRPr="009F31E9" w:rsidRDefault="007F0A6A" w:rsidP="00325405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9" w:name="_Toc66118971"/>
      <w:r w:rsidRPr="009F31E9">
        <w:rPr>
          <w:rFonts w:ascii="宋体" w:eastAsia="宋体" w:hAnsi="宋体" w:hint="eastAsia"/>
          <w:sz w:val="24"/>
          <w:szCs w:val="24"/>
        </w:rPr>
        <w:t>（1）</w:t>
      </w:r>
      <w:r w:rsidR="001D1B51" w:rsidRPr="009F31E9">
        <w:rPr>
          <w:rFonts w:ascii="宋体" w:eastAsia="宋体" w:hAnsi="宋体" w:hint="eastAsia"/>
          <w:sz w:val="24"/>
          <w:szCs w:val="24"/>
        </w:rPr>
        <w:t>设计目标：</w:t>
      </w:r>
      <w:bookmarkEnd w:id="79"/>
    </w:p>
    <w:p w14:paraId="27589745" w14:textId="55937FBD" w:rsidR="007F0A6A" w:rsidRPr="009F31E9" w:rsidRDefault="005E14FF" w:rsidP="007F0A6A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分布式数据库的特征是本地自治、非集中</w:t>
      </w:r>
      <w:r w:rsidR="00022680" w:rsidRPr="009F31E9">
        <w:rPr>
          <w:rFonts w:ascii="宋体" w:eastAsia="宋体" w:hAnsi="宋体" w:hint="eastAsia"/>
        </w:rPr>
        <w:t>式</w:t>
      </w:r>
      <w:r w:rsidRPr="009F31E9">
        <w:rPr>
          <w:rFonts w:ascii="宋体" w:eastAsia="宋体" w:hAnsi="宋体" w:hint="eastAsia"/>
        </w:rPr>
        <w:t>管理以及高可用性</w:t>
      </w:r>
      <w:r w:rsidR="0098716A" w:rsidRPr="009F31E9">
        <w:rPr>
          <w:rFonts w:ascii="宋体" w:eastAsia="宋体" w:hAnsi="宋体" w:hint="eastAsia"/>
        </w:rPr>
        <w:t>，其分布透明性由位置独立性、数据分片独立性和数据复制独立性构成</w:t>
      </w:r>
      <w:r w:rsidR="00722CB9" w:rsidRPr="009F31E9">
        <w:rPr>
          <w:rFonts w:ascii="宋体" w:eastAsia="宋体" w:hAnsi="宋体" w:hint="eastAsia"/>
        </w:rPr>
        <w:t>。</w:t>
      </w:r>
      <w:r w:rsidR="00022680" w:rsidRPr="009F31E9">
        <w:rPr>
          <w:rFonts w:ascii="宋体" w:eastAsia="宋体" w:hAnsi="宋体" w:hint="eastAsia"/>
        </w:rPr>
        <w:t>总体目标</w:t>
      </w:r>
      <w:r w:rsidR="0059595C" w:rsidRPr="009F31E9">
        <w:rPr>
          <w:rFonts w:ascii="宋体" w:eastAsia="宋体" w:hAnsi="宋体" w:hint="eastAsia"/>
        </w:rPr>
        <w:t>有</w:t>
      </w:r>
      <w:r w:rsidR="00022680" w:rsidRPr="009F31E9">
        <w:rPr>
          <w:rFonts w:ascii="宋体" w:eastAsia="宋体" w:hAnsi="宋体" w:hint="eastAsia"/>
        </w:rPr>
        <w:t>：本地自治、非集中式管理、</w:t>
      </w:r>
      <w:r w:rsidR="00F3174D" w:rsidRPr="009F31E9">
        <w:rPr>
          <w:rFonts w:ascii="宋体" w:eastAsia="宋体" w:hAnsi="宋体" w:hint="eastAsia"/>
        </w:rPr>
        <w:t>高可用性、位置独立性、数据分片独立性、数据复制独立性、分布式查询处理、分布式事务管理、</w:t>
      </w:r>
      <w:r w:rsidR="0026038F" w:rsidRPr="009F31E9">
        <w:rPr>
          <w:rFonts w:ascii="宋体" w:eastAsia="宋体" w:hAnsi="宋体" w:hint="eastAsia"/>
        </w:rPr>
        <w:t>硬件独立性、操作系统独立性、网络独立性、数据库管理系统独立性</w:t>
      </w:r>
      <w:r w:rsidR="00C81170" w:rsidRPr="009F31E9">
        <w:rPr>
          <w:rFonts w:ascii="宋体" w:eastAsia="宋体" w:hAnsi="宋体" w:hint="eastAsia"/>
        </w:rPr>
        <w:t>。</w:t>
      </w:r>
    </w:p>
    <w:p w14:paraId="1698471C" w14:textId="6AECC1A7" w:rsidR="00877167" w:rsidRPr="009F31E9" w:rsidRDefault="00877167" w:rsidP="007F0A6A">
      <w:pPr>
        <w:rPr>
          <w:rFonts w:ascii="宋体" w:eastAsia="宋体" w:hAnsi="宋体"/>
        </w:rPr>
      </w:pPr>
    </w:p>
    <w:p w14:paraId="17CE249F" w14:textId="422BB254" w:rsidR="00877167" w:rsidRPr="009F31E9" w:rsidRDefault="00877167" w:rsidP="00325405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0" w:name="_Toc66118972"/>
      <w:r w:rsidRPr="009F31E9">
        <w:rPr>
          <w:rFonts w:ascii="宋体" w:eastAsia="宋体" w:hAnsi="宋体" w:hint="eastAsia"/>
          <w:sz w:val="24"/>
          <w:szCs w:val="24"/>
        </w:rPr>
        <w:t>（2）数据分布策略：</w:t>
      </w:r>
      <w:bookmarkEnd w:id="80"/>
    </w:p>
    <w:p w14:paraId="3FA1E340" w14:textId="77777777" w:rsidR="00232F34" w:rsidRPr="009F31E9" w:rsidRDefault="0021795E" w:rsidP="007F0A6A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数据分布策略从数据分片和数据分配两个角度考虑</w:t>
      </w:r>
      <w:r w:rsidR="00116ADA" w:rsidRPr="009F31E9">
        <w:rPr>
          <w:rFonts w:ascii="宋体" w:eastAsia="宋体" w:hAnsi="宋体" w:hint="eastAsia"/>
        </w:rPr>
        <w:t>，分片是对关系的操作，分配是对分片结果的操作</w:t>
      </w:r>
      <w:r w:rsidR="004741DA" w:rsidRPr="009F31E9">
        <w:rPr>
          <w:rFonts w:ascii="宋体" w:eastAsia="宋体" w:hAnsi="宋体" w:hint="eastAsia"/>
        </w:rPr>
        <w:t>。</w:t>
      </w:r>
    </w:p>
    <w:p w14:paraId="4ABC26F8" w14:textId="0163CD31" w:rsidR="004741DA" w:rsidRPr="009F31E9" w:rsidRDefault="00BD4092" w:rsidP="007F0A6A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数据分片是对某一个关系划分为多个片断，</w:t>
      </w:r>
      <w:r w:rsidR="00F3686B" w:rsidRPr="009F31E9">
        <w:rPr>
          <w:rFonts w:ascii="宋体" w:eastAsia="宋体" w:hAnsi="宋体" w:hint="eastAsia"/>
        </w:rPr>
        <w:t>而这些片断包含足够的信息可以重构关系</w:t>
      </w:r>
      <w:r w:rsidR="00E86ECB" w:rsidRPr="009F31E9">
        <w:rPr>
          <w:rFonts w:ascii="宋体" w:eastAsia="宋体" w:hAnsi="宋体" w:hint="eastAsia"/>
        </w:rPr>
        <w:t>。</w:t>
      </w:r>
    </w:p>
    <w:p w14:paraId="6CC384B9" w14:textId="545BF8CD" w:rsidR="00631F7E" w:rsidRPr="009F31E9" w:rsidRDefault="00631F7E" w:rsidP="007F0A6A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数据分配是分布式数据库的特征，</w:t>
      </w:r>
      <w:r w:rsidR="00965FBF" w:rsidRPr="009F31E9">
        <w:rPr>
          <w:rFonts w:ascii="宋体" w:eastAsia="宋体" w:hAnsi="宋体" w:hint="eastAsia"/>
        </w:rPr>
        <w:t>包括集中式方法、分割式方法、全复制式方法、混合式方法</w:t>
      </w:r>
      <w:r w:rsidR="00CB6F29" w:rsidRPr="009F31E9">
        <w:rPr>
          <w:rFonts w:ascii="宋体" w:eastAsia="宋体" w:hAnsi="宋体" w:hint="eastAsia"/>
        </w:rPr>
        <w:t>。</w:t>
      </w:r>
    </w:p>
    <w:p w14:paraId="2CA4846D" w14:textId="77777777" w:rsidR="00F747FE" w:rsidRPr="009F31E9" w:rsidRDefault="00F747FE" w:rsidP="007F0A6A">
      <w:pPr>
        <w:rPr>
          <w:rFonts w:ascii="宋体" w:eastAsia="宋体" w:hAnsi="宋体" w:hint="eastAsia"/>
        </w:rPr>
      </w:pPr>
    </w:p>
    <w:p w14:paraId="0F91ABEA" w14:textId="59E6CE72" w:rsidR="00B64B93" w:rsidRPr="009F31E9" w:rsidRDefault="00B64B93" w:rsidP="00325405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1" w:name="_Toc66118973"/>
      <w:r w:rsidRPr="009F31E9">
        <w:rPr>
          <w:rFonts w:ascii="宋体" w:eastAsia="宋体" w:hAnsi="宋体" w:hint="eastAsia"/>
          <w:sz w:val="24"/>
          <w:szCs w:val="24"/>
        </w:rPr>
        <w:t>（3）</w:t>
      </w:r>
      <w:r w:rsidR="002006D9" w:rsidRPr="009F31E9">
        <w:rPr>
          <w:rFonts w:ascii="宋体" w:eastAsia="宋体" w:hAnsi="宋体" w:hint="eastAsia"/>
          <w:sz w:val="24"/>
          <w:szCs w:val="24"/>
        </w:rPr>
        <w:t>分布式数据目标</w:t>
      </w:r>
      <w:r w:rsidR="00193FFA" w:rsidRPr="009F31E9">
        <w:rPr>
          <w:rFonts w:ascii="宋体" w:eastAsia="宋体" w:hAnsi="宋体" w:hint="eastAsia"/>
          <w:sz w:val="24"/>
          <w:szCs w:val="24"/>
        </w:rPr>
        <w:t>的实现</w:t>
      </w:r>
      <w:r w:rsidRPr="009F31E9">
        <w:rPr>
          <w:rFonts w:ascii="宋体" w:eastAsia="宋体" w:hAnsi="宋体" w:hint="eastAsia"/>
          <w:sz w:val="24"/>
          <w:szCs w:val="24"/>
        </w:rPr>
        <w:t>：</w:t>
      </w:r>
      <w:bookmarkEnd w:id="81"/>
    </w:p>
    <w:p w14:paraId="5708AF6A" w14:textId="03E5C91B" w:rsidR="00F10304" w:rsidRPr="009F31E9" w:rsidRDefault="009F1D46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1）</w:t>
      </w:r>
      <w:r w:rsidR="005A7A00" w:rsidRPr="009F31E9">
        <w:rPr>
          <w:rFonts w:ascii="宋体" w:eastAsia="宋体" w:hAnsi="宋体" w:hint="eastAsia"/>
        </w:rPr>
        <w:t>位置独立性</w:t>
      </w:r>
      <w:r w:rsidR="005A7A00" w:rsidRPr="009F31E9">
        <w:rPr>
          <w:rFonts w:ascii="宋体" w:eastAsia="宋体" w:hAnsi="宋体" w:hint="eastAsia"/>
        </w:rPr>
        <w:t>：</w:t>
      </w:r>
      <w:r w:rsidR="007E2FC5" w:rsidRPr="009F31E9">
        <w:rPr>
          <w:rFonts w:ascii="宋体" w:eastAsia="宋体" w:hAnsi="宋体" w:hint="eastAsia"/>
        </w:rPr>
        <w:t>程序所用的数据均存放在/</w:t>
      </w:r>
      <w:r w:rsidR="007E2FC5" w:rsidRPr="009F31E9">
        <w:rPr>
          <w:rFonts w:ascii="宋体" w:eastAsia="宋体" w:hAnsi="宋体"/>
        </w:rPr>
        <w:t>data</w:t>
      </w:r>
      <w:r w:rsidR="007E2FC5" w:rsidRPr="009F31E9">
        <w:rPr>
          <w:rFonts w:ascii="宋体" w:eastAsia="宋体" w:hAnsi="宋体" w:hint="eastAsia"/>
        </w:rPr>
        <w:t>下</w:t>
      </w:r>
      <w:r w:rsidR="00A13AD7" w:rsidRPr="009F31E9">
        <w:rPr>
          <w:rFonts w:ascii="宋体" w:eastAsia="宋体" w:hAnsi="宋体" w:hint="eastAsia"/>
        </w:rPr>
        <w:t>，依据</w:t>
      </w:r>
      <w:r w:rsidR="00045597" w:rsidRPr="009F31E9">
        <w:rPr>
          <w:rFonts w:ascii="宋体" w:eastAsia="宋体" w:hAnsi="宋体" w:hint="eastAsia"/>
        </w:rPr>
        <w:t>各个</w:t>
      </w:r>
      <w:r w:rsidR="00A13AD7" w:rsidRPr="009F31E9">
        <w:rPr>
          <w:rFonts w:ascii="宋体" w:eastAsia="宋体" w:hAnsi="宋体" w:hint="eastAsia"/>
        </w:rPr>
        <w:t>功能分割</w:t>
      </w:r>
      <w:r w:rsidR="00F10304" w:rsidRPr="009F31E9">
        <w:rPr>
          <w:rFonts w:ascii="宋体" w:eastAsia="宋体" w:hAnsi="宋体" w:hint="eastAsia"/>
        </w:rPr>
        <w:t>，</w:t>
      </w:r>
      <w:r w:rsidR="0038200B" w:rsidRPr="009F31E9">
        <w:rPr>
          <w:rFonts w:ascii="宋体" w:eastAsia="宋体" w:hAnsi="宋体" w:hint="eastAsia"/>
        </w:rPr>
        <w:t>而</w:t>
      </w:r>
      <w:r w:rsidR="002B4CF5" w:rsidRPr="009F31E9">
        <w:rPr>
          <w:rFonts w:ascii="宋体" w:eastAsia="宋体" w:hAnsi="宋体" w:hint="eastAsia"/>
        </w:rPr>
        <w:t>对</w:t>
      </w:r>
      <w:r w:rsidR="0038200B" w:rsidRPr="009F31E9">
        <w:rPr>
          <w:rFonts w:ascii="宋体" w:eastAsia="宋体" w:hAnsi="宋体" w:hint="eastAsia"/>
        </w:rPr>
        <w:t>各个功能所需数据采取进一步的分割，</w:t>
      </w:r>
      <w:r w:rsidR="00B07A9D" w:rsidRPr="009F31E9">
        <w:rPr>
          <w:rFonts w:ascii="宋体" w:eastAsia="宋体" w:hAnsi="宋体" w:hint="eastAsia"/>
        </w:rPr>
        <w:t>细化查询和功能</w:t>
      </w:r>
      <w:r w:rsidR="006875A1" w:rsidRPr="009F31E9">
        <w:rPr>
          <w:rFonts w:ascii="宋体" w:eastAsia="宋体" w:hAnsi="宋体" w:hint="eastAsia"/>
        </w:rPr>
        <w:t>，物理上整体采取分割式方法进行数据分配。</w:t>
      </w:r>
    </w:p>
    <w:p w14:paraId="245125A1" w14:textId="77777777" w:rsidR="005A7A00" w:rsidRPr="009F31E9" w:rsidRDefault="005A7A00" w:rsidP="00F10304">
      <w:pPr>
        <w:rPr>
          <w:rFonts w:ascii="宋体" w:eastAsia="宋体" w:hAnsi="宋体" w:hint="eastAsia"/>
        </w:rPr>
      </w:pPr>
    </w:p>
    <w:p w14:paraId="6CDC0AC7" w14:textId="1A849D1B" w:rsidR="00756ED7" w:rsidRPr="009F31E9" w:rsidRDefault="009F1D46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/>
        </w:rPr>
        <w:t>2</w:t>
      </w:r>
      <w:r w:rsidRPr="009F31E9">
        <w:rPr>
          <w:rFonts w:ascii="宋体" w:eastAsia="宋体" w:hAnsi="宋体" w:hint="eastAsia"/>
        </w:rPr>
        <w:t>）</w:t>
      </w:r>
      <w:r w:rsidR="005A7A00" w:rsidRPr="009F31E9">
        <w:rPr>
          <w:rFonts w:ascii="宋体" w:eastAsia="宋体" w:hAnsi="宋体" w:hint="eastAsia"/>
        </w:rPr>
        <w:t>数据分片独立性</w:t>
      </w:r>
      <w:r w:rsidR="005A7A00" w:rsidRPr="009F31E9">
        <w:rPr>
          <w:rFonts w:ascii="宋体" w:eastAsia="宋体" w:hAnsi="宋体" w:hint="eastAsia"/>
        </w:rPr>
        <w:t>：</w:t>
      </w:r>
      <w:r w:rsidR="00756ED7" w:rsidRPr="009F31E9">
        <w:rPr>
          <w:rFonts w:ascii="宋体" w:eastAsia="宋体" w:hAnsi="宋体" w:hint="eastAsia"/>
        </w:rPr>
        <w:t>在代码中，</w:t>
      </w:r>
      <w:r w:rsidR="002F7C39" w:rsidRPr="009F31E9">
        <w:rPr>
          <w:rFonts w:ascii="宋体" w:eastAsia="宋体" w:hAnsi="宋体" w:hint="eastAsia"/>
        </w:rPr>
        <w:t>对各个功能</w:t>
      </w:r>
      <w:r w:rsidR="00756ED7" w:rsidRPr="009F31E9">
        <w:rPr>
          <w:rFonts w:ascii="宋体" w:eastAsia="宋体" w:hAnsi="宋体" w:hint="eastAsia"/>
        </w:rPr>
        <w:t>使用</w:t>
      </w:r>
      <w:r w:rsidR="001906DB" w:rsidRPr="009F31E9">
        <w:rPr>
          <w:rFonts w:ascii="宋体" w:eastAsia="宋体" w:hAnsi="宋体" w:hint="eastAsia"/>
        </w:rPr>
        <w:t>*</w:t>
      </w:r>
      <w:r w:rsidR="00756ED7" w:rsidRPr="009F31E9">
        <w:rPr>
          <w:rFonts w:ascii="宋体" w:eastAsia="宋体" w:hAnsi="宋体" w:hint="eastAsia"/>
        </w:rPr>
        <w:t>_</w:t>
      </w:r>
      <w:r w:rsidR="00756ED7" w:rsidRPr="009F31E9">
        <w:rPr>
          <w:rFonts w:ascii="宋体" w:eastAsia="宋体" w:hAnsi="宋体"/>
        </w:rPr>
        <w:t>globalvar.py</w:t>
      </w:r>
      <w:r w:rsidR="007D04E2" w:rsidRPr="009F31E9">
        <w:rPr>
          <w:rFonts w:ascii="宋体" w:eastAsia="宋体" w:hAnsi="宋体" w:hint="eastAsia"/>
        </w:rPr>
        <w:t>读取各功能所需数据，</w:t>
      </w:r>
      <w:r w:rsidR="00536B6D" w:rsidRPr="009F31E9">
        <w:rPr>
          <w:rFonts w:ascii="宋体" w:eastAsia="宋体" w:hAnsi="宋体" w:hint="eastAsia"/>
        </w:rPr>
        <w:t>并将数据载入内存</w:t>
      </w:r>
      <w:r w:rsidR="00995E23" w:rsidRPr="009F31E9">
        <w:rPr>
          <w:rFonts w:ascii="宋体" w:eastAsia="宋体" w:hAnsi="宋体" w:hint="eastAsia"/>
        </w:rPr>
        <w:t>存储</w:t>
      </w:r>
      <w:r w:rsidR="008A0891" w:rsidRPr="009F31E9">
        <w:rPr>
          <w:rFonts w:ascii="宋体" w:eastAsia="宋体" w:hAnsi="宋体" w:hint="eastAsia"/>
        </w:rPr>
        <w:t>，</w:t>
      </w:r>
      <w:r w:rsidR="00E54188" w:rsidRPr="009F31E9">
        <w:rPr>
          <w:rFonts w:ascii="宋体" w:eastAsia="宋体" w:hAnsi="宋体" w:hint="eastAsia"/>
        </w:rPr>
        <w:t>各个功能的g</w:t>
      </w:r>
      <w:r w:rsidR="00E54188" w:rsidRPr="009F31E9">
        <w:rPr>
          <w:rFonts w:ascii="宋体" w:eastAsia="宋体" w:hAnsi="宋体"/>
        </w:rPr>
        <w:t>lobalvar</w:t>
      </w:r>
      <w:r w:rsidR="00E54188" w:rsidRPr="009F31E9">
        <w:rPr>
          <w:rFonts w:ascii="宋体" w:eastAsia="宋体" w:hAnsi="宋体" w:hint="eastAsia"/>
        </w:rPr>
        <w:t>是分开存储的，由此</w:t>
      </w:r>
      <w:r w:rsidR="00B01DA3" w:rsidRPr="009F31E9">
        <w:rPr>
          <w:rFonts w:ascii="宋体" w:eastAsia="宋体" w:hAnsi="宋体" w:hint="eastAsia"/>
        </w:rPr>
        <w:t>完成数据的</w:t>
      </w:r>
      <w:r w:rsidR="0039028A" w:rsidRPr="009F31E9">
        <w:rPr>
          <w:rFonts w:ascii="宋体" w:eastAsia="宋体" w:hAnsi="宋体" w:hint="eastAsia"/>
        </w:rPr>
        <w:t>局部汇总</w:t>
      </w:r>
      <w:r w:rsidR="002721DC" w:rsidRPr="009F31E9">
        <w:rPr>
          <w:rFonts w:ascii="宋体" w:eastAsia="宋体" w:hAnsi="宋体" w:hint="eastAsia"/>
        </w:rPr>
        <w:t>，但</w:t>
      </w:r>
      <w:r w:rsidR="002721DC" w:rsidRPr="009F31E9">
        <w:rPr>
          <w:rFonts w:ascii="宋体" w:eastAsia="宋体" w:hAnsi="宋体" w:hint="eastAsia"/>
        </w:rPr>
        <w:lastRenderedPageBreak/>
        <w:t>每个数据库由单一变量存储，</w:t>
      </w:r>
      <w:r w:rsidR="009306DF" w:rsidRPr="009F31E9">
        <w:rPr>
          <w:rFonts w:ascii="宋体" w:eastAsia="宋体" w:hAnsi="宋体" w:hint="eastAsia"/>
        </w:rPr>
        <w:t>形成局部统一下的数据分割</w:t>
      </w:r>
      <w:r w:rsidR="00DE6F05" w:rsidRPr="009F31E9">
        <w:rPr>
          <w:rFonts w:ascii="宋体" w:eastAsia="宋体" w:hAnsi="宋体" w:hint="eastAsia"/>
        </w:rPr>
        <w:t>，从分割式分配</w:t>
      </w:r>
      <w:r w:rsidR="00BE144C" w:rsidRPr="009F31E9">
        <w:rPr>
          <w:rFonts w:ascii="宋体" w:eastAsia="宋体" w:hAnsi="宋体" w:hint="eastAsia"/>
        </w:rPr>
        <w:t>模式到</w:t>
      </w:r>
      <w:r w:rsidR="008866B5" w:rsidRPr="009F31E9">
        <w:rPr>
          <w:rFonts w:ascii="宋体" w:eastAsia="宋体" w:hAnsi="宋体" w:hint="eastAsia"/>
        </w:rPr>
        <w:t>功能分片</w:t>
      </w:r>
      <w:r w:rsidR="00BE144C" w:rsidRPr="009F31E9">
        <w:rPr>
          <w:rFonts w:ascii="宋体" w:eastAsia="宋体" w:hAnsi="宋体" w:hint="eastAsia"/>
        </w:rPr>
        <w:t>模式</w:t>
      </w:r>
      <w:r w:rsidR="00AC5B59" w:rsidRPr="009F31E9">
        <w:rPr>
          <w:rFonts w:ascii="宋体" w:eastAsia="宋体" w:hAnsi="宋体" w:hint="eastAsia"/>
        </w:rPr>
        <w:t>。</w:t>
      </w:r>
    </w:p>
    <w:p w14:paraId="38930EF7" w14:textId="77777777" w:rsidR="005A7A00" w:rsidRPr="009F31E9" w:rsidRDefault="005A7A00" w:rsidP="00F10304">
      <w:pPr>
        <w:rPr>
          <w:rFonts w:ascii="宋体" w:eastAsia="宋体" w:hAnsi="宋体" w:hint="eastAsia"/>
        </w:rPr>
      </w:pPr>
    </w:p>
    <w:p w14:paraId="61354F22" w14:textId="4A69E05D" w:rsidR="00A26D97" w:rsidRPr="009F31E9" w:rsidRDefault="009F1D46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/>
        </w:rPr>
        <w:t>3</w:t>
      </w:r>
      <w:r w:rsidRPr="009F31E9">
        <w:rPr>
          <w:rFonts w:ascii="宋体" w:eastAsia="宋体" w:hAnsi="宋体" w:hint="eastAsia"/>
        </w:rPr>
        <w:t>）</w:t>
      </w:r>
      <w:r w:rsidR="005A7A00" w:rsidRPr="009F31E9">
        <w:rPr>
          <w:rFonts w:ascii="宋体" w:eastAsia="宋体" w:hAnsi="宋体" w:hint="eastAsia"/>
        </w:rPr>
        <w:t>高可用性</w:t>
      </w:r>
      <w:r w:rsidR="005A7A00" w:rsidRPr="009F31E9">
        <w:rPr>
          <w:rFonts w:ascii="宋体" w:eastAsia="宋体" w:hAnsi="宋体" w:hint="eastAsia"/>
        </w:rPr>
        <w:t>：</w:t>
      </w:r>
      <w:r w:rsidR="00A26D97" w:rsidRPr="009F31E9">
        <w:rPr>
          <w:rFonts w:ascii="宋体" w:eastAsia="宋体" w:hAnsi="宋体" w:hint="eastAsia"/>
        </w:rPr>
        <w:t>在此模块中的全局数据均按固定数据存储，不可修改，只能通过对数据库的重载命令进行更新，以此保障当数据库被错误修改时不会立即对程序造成影响，并且在一定程度上通过内存存储方式提高数据读取速度。</w:t>
      </w:r>
    </w:p>
    <w:p w14:paraId="7328F37E" w14:textId="77777777" w:rsidR="00515BDD" w:rsidRPr="009F31E9" w:rsidRDefault="00515BDD" w:rsidP="00F10304">
      <w:pPr>
        <w:rPr>
          <w:rFonts w:ascii="宋体" w:eastAsia="宋体" w:hAnsi="宋体" w:hint="eastAsia"/>
        </w:rPr>
      </w:pPr>
    </w:p>
    <w:p w14:paraId="19966CC9" w14:textId="2439BC2E" w:rsidR="00A97453" w:rsidRPr="009F31E9" w:rsidRDefault="009F1D46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/>
        </w:rPr>
        <w:t>4</w:t>
      </w:r>
      <w:r w:rsidRPr="009F31E9">
        <w:rPr>
          <w:rFonts w:ascii="宋体" w:eastAsia="宋体" w:hAnsi="宋体" w:hint="eastAsia"/>
        </w:rPr>
        <w:t>）</w:t>
      </w:r>
      <w:r w:rsidR="008161CE" w:rsidRPr="009F31E9">
        <w:rPr>
          <w:rFonts w:ascii="宋体" w:eastAsia="宋体" w:hAnsi="宋体" w:hint="eastAsia"/>
        </w:rPr>
        <w:t>数据复制独立性</w:t>
      </w:r>
      <w:r w:rsidR="008161CE" w:rsidRPr="009F31E9">
        <w:rPr>
          <w:rFonts w:ascii="宋体" w:eastAsia="宋体" w:hAnsi="宋体" w:hint="eastAsia"/>
        </w:rPr>
        <w:t>：</w:t>
      </w:r>
      <w:r w:rsidR="00A97453" w:rsidRPr="009F31E9">
        <w:rPr>
          <w:rFonts w:ascii="宋体" w:eastAsia="宋体" w:hAnsi="宋体" w:hint="eastAsia"/>
        </w:rPr>
        <w:t>在g</w:t>
      </w:r>
      <w:r w:rsidR="00A97453" w:rsidRPr="009F31E9">
        <w:rPr>
          <w:rFonts w:ascii="宋体" w:eastAsia="宋体" w:hAnsi="宋体"/>
        </w:rPr>
        <w:t>lobalvar</w:t>
      </w:r>
      <w:r w:rsidR="00A97453" w:rsidRPr="009F31E9">
        <w:rPr>
          <w:rFonts w:ascii="宋体" w:eastAsia="宋体" w:hAnsi="宋体" w:hint="eastAsia"/>
        </w:rPr>
        <w:t>下</w:t>
      </w:r>
      <w:r w:rsidR="00A70F99" w:rsidRPr="009F31E9">
        <w:rPr>
          <w:rFonts w:ascii="宋体" w:eastAsia="宋体" w:hAnsi="宋体" w:hint="eastAsia"/>
        </w:rPr>
        <w:t>，建立</w:t>
      </w:r>
      <w:r w:rsidR="00FB3E2B" w:rsidRPr="009F31E9">
        <w:rPr>
          <w:rFonts w:ascii="宋体" w:eastAsia="宋体" w:hAnsi="宋体" w:hint="eastAsia"/>
        </w:rPr>
        <w:t>数据读取</w:t>
      </w:r>
      <w:r w:rsidR="00A70F99" w:rsidRPr="009F31E9">
        <w:rPr>
          <w:rFonts w:ascii="宋体" w:eastAsia="宋体" w:hAnsi="宋体" w:hint="eastAsia"/>
        </w:rPr>
        <w:t>接口</w:t>
      </w:r>
      <w:r w:rsidR="00AA2CAD" w:rsidRPr="009F31E9">
        <w:rPr>
          <w:rFonts w:ascii="宋体" w:eastAsia="宋体" w:hAnsi="宋体" w:hint="eastAsia"/>
        </w:rPr>
        <w:t>以供</w:t>
      </w:r>
      <w:r w:rsidR="0062096B" w:rsidRPr="009F31E9">
        <w:rPr>
          <w:rFonts w:ascii="宋体" w:eastAsia="宋体" w:hAnsi="宋体" w:hint="eastAsia"/>
        </w:rPr>
        <w:t>程序对模块中全局变量数据的</w:t>
      </w:r>
      <w:r w:rsidR="007E32F3" w:rsidRPr="009F31E9">
        <w:rPr>
          <w:rFonts w:ascii="宋体" w:eastAsia="宋体" w:hAnsi="宋体" w:hint="eastAsia"/>
        </w:rPr>
        <w:t>使用</w:t>
      </w:r>
      <w:r w:rsidR="00696D6B" w:rsidRPr="009F31E9">
        <w:rPr>
          <w:rFonts w:ascii="宋体" w:eastAsia="宋体" w:hAnsi="宋体" w:hint="eastAsia"/>
        </w:rPr>
        <w:t>，</w:t>
      </w:r>
      <w:r w:rsidR="00B04BE1" w:rsidRPr="009F31E9">
        <w:rPr>
          <w:rFonts w:ascii="宋体" w:eastAsia="宋体" w:hAnsi="宋体" w:hint="eastAsia"/>
        </w:rPr>
        <w:t>每次读取时</w:t>
      </w:r>
      <w:r w:rsidR="00E77529" w:rsidRPr="009F31E9">
        <w:rPr>
          <w:rFonts w:ascii="宋体" w:eastAsia="宋体" w:hAnsi="宋体" w:hint="eastAsia"/>
        </w:rPr>
        <w:t>对数据完全复制</w:t>
      </w:r>
      <w:r w:rsidR="009C0A07" w:rsidRPr="009F31E9">
        <w:rPr>
          <w:rFonts w:ascii="宋体" w:eastAsia="宋体" w:hAnsi="宋体" w:hint="eastAsia"/>
        </w:rPr>
        <w:t>，不进行任何修改操作。</w:t>
      </w:r>
    </w:p>
    <w:p w14:paraId="22C57DB2" w14:textId="77777777" w:rsidR="008161CE" w:rsidRPr="009F31E9" w:rsidRDefault="008161CE" w:rsidP="00F10304">
      <w:pPr>
        <w:rPr>
          <w:rFonts w:ascii="宋体" w:eastAsia="宋体" w:hAnsi="宋体" w:hint="eastAsia"/>
        </w:rPr>
      </w:pPr>
    </w:p>
    <w:p w14:paraId="7C9854B0" w14:textId="4D35286E" w:rsidR="002D7913" w:rsidRPr="009F31E9" w:rsidRDefault="008C1329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5）</w:t>
      </w:r>
      <w:r w:rsidR="004B4691" w:rsidRPr="009F31E9">
        <w:rPr>
          <w:rFonts w:ascii="宋体" w:eastAsia="宋体" w:hAnsi="宋体" w:hint="eastAsia"/>
        </w:rPr>
        <w:t>分布式查询处理：</w:t>
      </w:r>
      <w:r w:rsidR="00B73935" w:rsidRPr="009F31E9">
        <w:rPr>
          <w:rFonts w:ascii="宋体" w:eastAsia="宋体" w:hAnsi="宋体" w:hint="eastAsia"/>
        </w:rPr>
        <w:t>在对数据进行访问时，</w:t>
      </w:r>
      <w:r w:rsidR="0008386B" w:rsidRPr="009F31E9">
        <w:rPr>
          <w:rFonts w:ascii="宋体" w:eastAsia="宋体" w:hAnsi="宋体" w:hint="eastAsia"/>
        </w:rPr>
        <w:t>直接通过对</w:t>
      </w:r>
      <w:r w:rsidR="00125EAD" w:rsidRPr="009F31E9">
        <w:rPr>
          <w:rFonts w:ascii="宋体" w:eastAsia="宋体" w:hAnsi="宋体" w:hint="eastAsia"/>
        </w:rPr>
        <w:t>复制过来的数据进行查询</w:t>
      </w:r>
      <w:r w:rsidR="00D61EA8" w:rsidRPr="009F31E9">
        <w:rPr>
          <w:rFonts w:ascii="宋体" w:eastAsia="宋体" w:hAnsi="宋体" w:hint="eastAsia"/>
        </w:rPr>
        <w:t>，查询方法包括字典式查询</w:t>
      </w:r>
      <w:r w:rsidR="00BA1D83" w:rsidRPr="009F31E9">
        <w:rPr>
          <w:rFonts w:ascii="宋体" w:eastAsia="宋体" w:hAnsi="宋体" w:hint="eastAsia"/>
        </w:rPr>
        <w:t>、遍历查询等</w:t>
      </w:r>
      <w:r w:rsidR="00256A69" w:rsidRPr="009F31E9">
        <w:rPr>
          <w:rFonts w:ascii="宋体" w:eastAsia="宋体" w:hAnsi="宋体" w:hint="eastAsia"/>
        </w:rPr>
        <w:t>，</w:t>
      </w:r>
      <w:r w:rsidR="00453648" w:rsidRPr="009F31E9">
        <w:rPr>
          <w:rFonts w:ascii="宋体" w:eastAsia="宋体" w:hAnsi="宋体" w:hint="eastAsia"/>
        </w:rPr>
        <w:t>由于数据本身</w:t>
      </w:r>
      <w:r w:rsidR="00017A9A" w:rsidRPr="009F31E9">
        <w:rPr>
          <w:rFonts w:ascii="宋体" w:eastAsia="宋体" w:hAnsi="宋体" w:hint="eastAsia"/>
        </w:rPr>
        <w:t>的存储方式具备分布的特征，因此对数据的查询操作也是分布查询</w:t>
      </w:r>
      <w:r w:rsidR="00E4629E" w:rsidRPr="009F31E9">
        <w:rPr>
          <w:rFonts w:ascii="宋体" w:eastAsia="宋体" w:hAnsi="宋体" w:hint="eastAsia"/>
        </w:rPr>
        <w:t>。</w:t>
      </w:r>
    </w:p>
    <w:p w14:paraId="0B5CF39C" w14:textId="07FA4D84" w:rsidR="00EC45AA" w:rsidRPr="009F31E9" w:rsidRDefault="00EC45AA" w:rsidP="00F10304">
      <w:pPr>
        <w:rPr>
          <w:rFonts w:ascii="宋体" w:eastAsia="宋体" w:hAnsi="宋体"/>
        </w:rPr>
      </w:pPr>
    </w:p>
    <w:p w14:paraId="287C6A04" w14:textId="62FB3177" w:rsidR="00EC45AA" w:rsidRPr="009F31E9" w:rsidRDefault="00EC45AA" w:rsidP="00F10304">
      <w:pPr>
        <w:rPr>
          <w:rFonts w:ascii="宋体" w:eastAsia="宋体" w:hAnsi="宋体"/>
        </w:rPr>
      </w:pPr>
      <w:r w:rsidRPr="009F31E9">
        <w:rPr>
          <w:rFonts w:ascii="宋体" w:eastAsia="宋体" w:hAnsi="宋体" w:hint="eastAsia"/>
        </w:rPr>
        <w:t>6）</w:t>
      </w:r>
      <w:r w:rsidR="00510F75" w:rsidRPr="009F31E9">
        <w:rPr>
          <w:rFonts w:ascii="宋体" w:eastAsia="宋体" w:hAnsi="宋体" w:hint="eastAsia"/>
        </w:rPr>
        <w:t>非集中性管理：</w:t>
      </w:r>
      <w:r w:rsidR="00A0463F" w:rsidRPr="009F31E9">
        <w:rPr>
          <w:rFonts w:ascii="宋体" w:eastAsia="宋体" w:hAnsi="宋体" w:hint="eastAsia"/>
        </w:rPr>
        <w:t>在a</w:t>
      </w:r>
      <w:r w:rsidR="00A0463F" w:rsidRPr="009F31E9">
        <w:rPr>
          <w:rFonts w:ascii="宋体" w:eastAsia="宋体" w:hAnsi="宋体"/>
        </w:rPr>
        <w:t>dmin</w:t>
      </w:r>
      <w:r w:rsidR="00A0463F" w:rsidRPr="009F31E9">
        <w:rPr>
          <w:rFonts w:ascii="宋体" w:eastAsia="宋体" w:hAnsi="宋体" w:hint="eastAsia"/>
        </w:rPr>
        <w:t>功能中，</w:t>
      </w:r>
      <w:r w:rsidR="00AC0F88" w:rsidRPr="009F31E9">
        <w:rPr>
          <w:rFonts w:ascii="宋体" w:eastAsia="宋体" w:hAnsi="宋体" w:hint="eastAsia"/>
        </w:rPr>
        <w:t>程序管理员可通过特定命令对数据库</w:t>
      </w:r>
      <w:r w:rsidR="00B70B13" w:rsidRPr="009F31E9">
        <w:rPr>
          <w:rFonts w:ascii="宋体" w:eastAsia="宋体" w:hAnsi="宋体" w:hint="eastAsia"/>
        </w:rPr>
        <w:t>文件</w:t>
      </w:r>
      <w:r w:rsidR="00AC0F88" w:rsidRPr="009F31E9">
        <w:rPr>
          <w:rFonts w:ascii="宋体" w:eastAsia="宋体" w:hAnsi="宋体" w:hint="eastAsia"/>
        </w:rPr>
        <w:t>进行</w:t>
      </w:r>
      <w:r w:rsidR="002E45BF" w:rsidRPr="009F31E9">
        <w:rPr>
          <w:rFonts w:ascii="宋体" w:eastAsia="宋体" w:hAnsi="宋体" w:hint="eastAsia"/>
        </w:rPr>
        <w:t>直接的</w:t>
      </w:r>
      <w:r w:rsidR="00AC0F88" w:rsidRPr="009F31E9">
        <w:rPr>
          <w:rFonts w:ascii="宋体" w:eastAsia="宋体" w:hAnsi="宋体" w:hint="eastAsia"/>
        </w:rPr>
        <w:t>增删改查操作</w:t>
      </w:r>
      <w:r w:rsidR="00B70B13" w:rsidRPr="009F31E9">
        <w:rPr>
          <w:rFonts w:ascii="宋体" w:eastAsia="宋体" w:hAnsi="宋体" w:hint="eastAsia"/>
        </w:rPr>
        <w:t>，</w:t>
      </w:r>
      <w:r w:rsidR="00F52B5F" w:rsidRPr="009F31E9">
        <w:rPr>
          <w:rFonts w:ascii="宋体" w:eastAsia="宋体" w:hAnsi="宋体" w:hint="eastAsia"/>
        </w:rPr>
        <w:t>在命令中，需要指定操作的数据库文件</w:t>
      </w:r>
      <w:r w:rsidR="0014066F" w:rsidRPr="009F31E9">
        <w:rPr>
          <w:rFonts w:ascii="宋体" w:eastAsia="宋体" w:hAnsi="宋体" w:hint="eastAsia"/>
        </w:rPr>
        <w:t>，每次只能完成</w:t>
      </w:r>
      <w:r w:rsidR="00B44B2D" w:rsidRPr="009F31E9">
        <w:rPr>
          <w:rFonts w:ascii="宋体" w:eastAsia="宋体" w:hAnsi="宋体" w:hint="eastAsia"/>
        </w:rPr>
        <w:t>对一个文件的</w:t>
      </w:r>
      <w:r w:rsidR="0014066F" w:rsidRPr="009F31E9">
        <w:rPr>
          <w:rFonts w:ascii="宋体" w:eastAsia="宋体" w:hAnsi="宋体" w:hint="eastAsia"/>
        </w:rPr>
        <w:t>一个命令操作</w:t>
      </w:r>
      <w:r w:rsidR="001806E1" w:rsidRPr="009F31E9">
        <w:rPr>
          <w:rFonts w:ascii="宋体" w:eastAsia="宋体" w:hAnsi="宋体" w:hint="eastAsia"/>
        </w:rPr>
        <w:t>。</w:t>
      </w:r>
    </w:p>
    <w:p w14:paraId="59A58FD9" w14:textId="3F8C6E12" w:rsidR="0044387A" w:rsidRPr="009F31E9" w:rsidRDefault="0044387A" w:rsidP="00F10304">
      <w:pPr>
        <w:rPr>
          <w:rFonts w:ascii="宋体" w:eastAsia="宋体" w:hAnsi="宋体"/>
        </w:rPr>
      </w:pPr>
    </w:p>
    <w:p w14:paraId="09677425" w14:textId="4F4E88A6" w:rsidR="0044387A" w:rsidRPr="009F31E9" w:rsidRDefault="0044387A" w:rsidP="00F10304">
      <w:pPr>
        <w:rPr>
          <w:rFonts w:ascii="宋体" w:eastAsia="宋体" w:hAnsi="宋体" w:hint="eastAsia"/>
        </w:rPr>
      </w:pPr>
      <w:r w:rsidRPr="009F31E9">
        <w:rPr>
          <w:rFonts w:ascii="宋体" w:eastAsia="宋体" w:hAnsi="宋体" w:hint="eastAsia"/>
        </w:rPr>
        <w:t>7）</w:t>
      </w:r>
      <w:r w:rsidR="00FC3C6B" w:rsidRPr="009F31E9">
        <w:rPr>
          <w:rFonts w:ascii="宋体" w:eastAsia="宋体" w:hAnsi="宋体" w:hint="eastAsia"/>
        </w:rPr>
        <w:t>数据库管理系统独立性：</w:t>
      </w:r>
      <w:r w:rsidR="0000683F" w:rsidRPr="009F31E9">
        <w:rPr>
          <w:rFonts w:ascii="宋体" w:eastAsia="宋体" w:hAnsi="宋体" w:hint="eastAsia"/>
        </w:rPr>
        <w:t>数据库与程序中的数据</w:t>
      </w:r>
      <w:r w:rsidR="00B040CB" w:rsidRPr="009F31E9">
        <w:rPr>
          <w:rFonts w:ascii="宋体" w:eastAsia="宋体" w:hAnsi="宋体" w:hint="eastAsia"/>
        </w:rPr>
        <w:t>是相互独立的，</w:t>
      </w:r>
      <w:r w:rsidR="00692BE2" w:rsidRPr="009F31E9">
        <w:rPr>
          <w:rFonts w:ascii="宋体" w:eastAsia="宋体" w:hAnsi="宋体" w:hint="eastAsia"/>
        </w:rPr>
        <w:t>程序读取数据库后</w:t>
      </w:r>
      <w:r w:rsidR="009E0132" w:rsidRPr="009F31E9">
        <w:rPr>
          <w:rFonts w:ascii="宋体" w:eastAsia="宋体" w:hAnsi="宋体" w:hint="eastAsia"/>
        </w:rPr>
        <w:t>在</w:t>
      </w:r>
      <w:r w:rsidR="00FF3251" w:rsidRPr="009F31E9">
        <w:rPr>
          <w:rFonts w:ascii="宋体" w:eastAsia="宋体" w:hAnsi="宋体" w:hint="eastAsia"/>
        </w:rPr>
        <w:t>查询操作中不会对数据库</w:t>
      </w:r>
      <w:r w:rsidR="00802BA7" w:rsidRPr="009F31E9">
        <w:rPr>
          <w:rFonts w:ascii="宋体" w:eastAsia="宋体" w:hAnsi="宋体" w:hint="eastAsia"/>
        </w:rPr>
        <w:t>采取操作</w:t>
      </w:r>
      <w:r w:rsidR="008478A9" w:rsidRPr="009F31E9">
        <w:rPr>
          <w:rFonts w:ascii="宋体" w:eastAsia="宋体" w:hAnsi="宋体" w:hint="eastAsia"/>
        </w:rPr>
        <w:t>，因此在程序运行期间，数据库的状态不会影响到程序运行</w:t>
      </w:r>
      <w:r w:rsidR="007F0754" w:rsidRPr="009F31E9">
        <w:rPr>
          <w:rFonts w:ascii="宋体" w:eastAsia="宋体" w:hAnsi="宋体" w:hint="eastAsia"/>
        </w:rPr>
        <w:t>，</w:t>
      </w:r>
      <w:r w:rsidR="002D47BB" w:rsidRPr="009F31E9">
        <w:rPr>
          <w:rFonts w:ascii="宋体" w:eastAsia="宋体" w:hAnsi="宋体" w:hint="eastAsia"/>
        </w:rPr>
        <w:t>对数据库的管理也是可独立的。</w:t>
      </w:r>
    </w:p>
    <w:p w14:paraId="47B49D91" w14:textId="38E7849D" w:rsidR="00D04B8A" w:rsidRPr="00BC046C" w:rsidRDefault="00D04B8A" w:rsidP="00D04B8A">
      <w:pPr>
        <w:rPr>
          <w:rFonts w:ascii="宋体" w:eastAsia="宋体" w:hAnsi="宋体"/>
        </w:rPr>
      </w:pPr>
    </w:p>
    <w:p w14:paraId="088CE78D" w14:textId="2666256D" w:rsidR="0018181D" w:rsidRPr="0018329D" w:rsidRDefault="00856A7B" w:rsidP="00B3516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2" w:name="_Toc66118974"/>
      <w:r w:rsidRPr="0018329D">
        <w:rPr>
          <w:rFonts w:ascii="宋体" w:eastAsia="宋体" w:hAnsi="宋体" w:hint="eastAsia"/>
          <w:color w:val="00B0F0"/>
          <w:sz w:val="32"/>
          <w:szCs w:val="32"/>
        </w:rPr>
        <w:t>八、</w:t>
      </w:r>
      <w:r w:rsidR="00B3516A" w:rsidRPr="0018329D">
        <w:rPr>
          <w:rFonts w:ascii="宋体" w:eastAsia="宋体" w:hAnsi="宋体" w:hint="eastAsia"/>
          <w:color w:val="00B0F0"/>
          <w:sz w:val="32"/>
          <w:szCs w:val="32"/>
        </w:rPr>
        <w:t>管理员控制：</w:t>
      </w:r>
      <w:bookmarkEnd w:id="82"/>
    </w:p>
    <w:p w14:paraId="474C68FE" w14:textId="7E4BC4D2" w:rsidR="00BF1E56" w:rsidRDefault="007755C6" w:rsidP="006158E1">
      <w:pPr>
        <w:rPr>
          <w:rFonts w:ascii="宋体" w:eastAsia="Yu Mincho" w:hAnsi="宋体"/>
        </w:rPr>
      </w:pPr>
      <w:r w:rsidRPr="0018329D">
        <w:rPr>
          <w:rFonts w:ascii="宋体" w:eastAsia="宋体" w:hAnsi="宋体" w:hint="eastAsia"/>
        </w:rPr>
        <w:t>管理员控制相关代码均位于</w:t>
      </w:r>
      <w:r w:rsidRPr="0018329D">
        <w:rPr>
          <w:rFonts w:ascii="宋体" w:eastAsia="宋体" w:hAnsi="宋体"/>
        </w:rPr>
        <w:t>admin</w:t>
      </w:r>
      <w:r w:rsidRPr="0018329D">
        <w:rPr>
          <w:rFonts w:ascii="宋体" w:eastAsia="宋体" w:hAnsi="宋体" w:hint="eastAsia"/>
        </w:rPr>
        <w:t>文件夹内。</w:t>
      </w:r>
      <w:r w:rsidR="00A665BB" w:rsidRPr="0018329D">
        <w:rPr>
          <w:rFonts w:ascii="宋体" w:eastAsia="宋体" w:hAnsi="宋体" w:hint="eastAsia"/>
        </w:rPr>
        <w:t>由于管理员具备对程序所使用的数据的操作权限，因此该功能不可用于普通用户，只可用于开发者授权之用户。权限的控制文件位于d</w:t>
      </w:r>
      <w:r w:rsidR="00A665BB" w:rsidRPr="0018329D">
        <w:rPr>
          <w:rFonts w:ascii="宋体" w:eastAsia="宋体" w:hAnsi="宋体"/>
        </w:rPr>
        <w:t>ata/config/aurhority.mdb</w:t>
      </w:r>
      <w:r w:rsidR="00A665BB" w:rsidRPr="0018329D">
        <w:rPr>
          <w:rFonts w:ascii="宋体" w:eastAsia="宋体" w:hAnsi="宋体" w:hint="eastAsia"/>
        </w:rPr>
        <w:t>文件中，通过</w:t>
      </w:r>
      <w:r w:rsidR="008751A5">
        <w:rPr>
          <w:rFonts w:ascii="宋体" w:eastAsia="宋体" w:hAnsi="宋体" w:hint="eastAsia"/>
        </w:rPr>
        <w:t>自行设置</w:t>
      </w:r>
      <w:r w:rsidR="00A665BB" w:rsidRPr="0018329D">
        <w:rPr>
          <w:rFonts w:ascii="宋体" w:eastAsia="宋体" w:hAnsi="宋体" w:hint="eastAsia"/>
        </w:rPr>
        <w:t>该数据库文件</w:t>
      </w:r>
      <w:r w:rsidR="006D2929">
        <w:rPr>
          <w:rFonts w:ascii="宋体" w:eastAsia="宋体" w:hAnsi="宋体" w:hint="eastAsia"/>
        </w:rPr>
        <w:t>来控制聊天权限。</w:t>
      </w:r>
    </w:p>
    <w:p w14:paraId="1AD40B26" w14:textId="53BC64A7" w:rsidR="00BF1E56" w:rsidRDefault="00BF1E56" w:rsidP="006158E1">
      <w:pPr>
        <w:rPr>
          <w:rFonts w:ascii="宋体" w:eastAsia="宋体" w:hAnsi="宋体"/>
        </w:rPr>
      </w:pPr>
    </w:p>
    <w:p w14:paraId="3F09022C" w14:textId="130DAB87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3" w:name="_Toc66118975"/>
      <w:r w:rsidRPr="00753BAB">
        <w:rPr>
          <w:rFonts w:ascii="宋体" w:eastAsia="宋体" w:hAnsi="宋体" w:hint="eastAsia"/>
          <w:color w:val="00B0F0"/>
          <w:sz w:val="32"/>
          <w:szCs w:val="32"/>
        </w:rPr>
        <w:t>九、腾讯云腾讯智能对话平台TBP：</w:t>
      </w:r>
      <w:bookmarkEnd w:id="83"/>
    </w:p>
    <w:p w14:paraId="391BF551" w14:textId="1C58CADB" w:rsidR="00BF1E56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腾讯云腾讯智能对话平台TBP为腾讯云产品的AI平台服务内容之一，其功能侧重于机器人问答，类似于简单应答型机器人，可自设语义模型添加问答意图和词典来丰富应答能力。</w:t>
      </w:r>
    </w:p>
    <w:p w14:paraId="156AEBFC" w14:textId="64B662EA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在使用前，需建立</w:t>
      </w:r>
      <w:r>
        <w:rPr>
          <w:rFonts w:ascii="宋体" w:eastAsia="宋体" w:hAnsi="宋体"/>
        </w:rPr>
        <w:t>Bot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ot</w:t>
      </w:r>
      <w:r>
        <w:rPr>
          <w:rFonts w:ascii="宋体" w:eastAsia="宋体" w:hAnsi="宋体" w:hint="eastAsia"/>
        </w:rPr>
        <w:t>建立完成后会获得唯一的B</w:t>
      </w:r>
      <w:r>
        <w:rPr>
          <w:rFonts w:ascii="宋体" w:eastAsia="宋体" w:hAnsi="宋体"/>
        </w:rPr>
        <w:t>otId</w:t>
      </w:r>
      <w:r>
        <w:rPr>
          <w:rFonts w:ascii="宋体" w:eastAsia="宋体" w:hAnsi="宋体" w:hint="eastAsia"/>
        </w:rPr>
        <w:t>，通过B</w:t>
      </w:r>
      <w:r>
        <w:rPr>
          <w:rFonts w:ascii="宋体" w:eastAsia="宋体" w:hAnsi="宋体"/>
        </w:rPr>
        <w:t>otId</w:t>
      </w:r>
      <w:r>
        <w:rPr>
          <w:rFonts w:ascii="宋体" w:eastAsia="宋体" w:hAnsi="宋体" w:hint="eastAsia"/>
        </w:rPr>
        <w:t>访问该机器人。</w:t>
      </w:r>
    </w:p>
    <w:p w14:paraId="43FD92B5" w14:textId="1BD5B443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在本程序中，使用该平台应用接入中的API接入完成对代码的编写。另外借助腾讯云自建的p</w:t>
      </w:r>
      <w:r>
        <w:rPr>
          <w:rFonts w:ascii="宋体" w:eastAsia="宋体" w:hAnsi="宋体"/>
        </w:rPr>
        <w:t>ython SDK</w:t>
      </w:r>
      <w:r>
        <w:rPr>
          <w:rFonts w:ascii="宋体" w:eastAsia="宋体" w:hAnsi="宋体" w:hint="eastAsia"/>
        </w:rPr>
        <w:t>进行通讯和密钥的处理，该py</w:t>
      </w:r>
      <w:r>
        <w:rPr>
          <w:rFonts w:ascii="宋体" w:eastAsia="宋体" w:hAnsi="宋体"/>
        </w:rPr>
        <w:t>thon</w:t>
      </w:r>
      <w:r>
        <w:rPr>
          <w:rFonts w:ascii="宋体" w:eastAsia="宋体" w:hAnsi="宋体" w:hint="eastAsia"/>
        </w:rPr>
        <w:t>第三方库为t</w:t>
      </w:r>
      <w:r>
        <w:rPr>
          <w:rFonts w:ascii="宋体" w:eastAsia="宋体" w:hAnsi="宋体"/>
        </w:rPr>
        <w:t>encentcloud-sdk-python</w:t>
      </w:r>
      <w:r>
        <w:rPr>
          <w:rFonts w:ascii="宋体" w:eastAsia="宋体" w:hAnsi="宋体" w:hint="eastAsia"/>
        </w:rPr>
        <w:t>。</w:t>
      </w:r>
    </w:p>
    <w:p w14:paraId="70711ED1" w14:textId="3EB825C5" w:rsidR="009C2097" w:rsidRDefault="009C2097" w:rsidP="006158E1">
      <w:pPr>
        <w:rPr>
          <w:rFonts w:ascii="宋体" w:eastAsia="宋体" w:hAnsi="宋体"/>
        </w:rPr>
      </w:pPr>
    </w:p>
    <w:p w14:paraId="10EE7D8A" w14:textId="1DD90B4F" w:rsidR="00287039" w:rsidRPr="00E95C50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4" w:name="_Toc66118976"/>
      <w:r>
        <w:rPr>
          <w:rFonts w:ascii="宋体" w:eastAsia="宋体" w:hAnsi="宋体" w:hint="eastAsia"/>
          <w:sz w:val="28"/>
          <w:szCs w:val="28"/>
        </w:rPr>
        <w:lastRenderedPageBreak/>
        <w:t>1、</w:t>
      </w:r>
      <w:r w:rsidR="009901F1" w:rsidRPr="00E95C50">
        <w:rPr>
          <w:rFonts w:ascii="宋体" w:eastAsia="宋体" w:hAnsi="宋体" w:hint="eastAsia"/>
          <w:sz w:val="28"/>
          <w:szCs w:val="28"/>
        </w:rPr>
        <w:t>通信协议及密钥</w:t>
      </w:r>
      <w:r w:rsidR="00604CC0">
        <w:rPr>
          <w:rFonts w:ascii="宋体" w:eastAsia="宋体" w:hAnsi="宋体" w:hint="eastAsia"/>
          <w:sz w:val="28"/>
          <w:szCs w:val="28"/>
        </w:rPr>
        <w:t>处理</w:t>
      </w:r>
      <w:r w:rsidR="009901F1" w:rsidRPr="00E95C50">
        <w:rPr>
          <w:rFonts w:ascii="宋体" w:eastAsia="宋体" w:hAnsi="宋体" w:hint="eastAsia"/>
          <w:sz w:val="28"/>
          <w:szCs w:val="28"/>
        </w:rPr>
        <w:t>：</w:t>
      </w:r>
      <w:bookmarkEnd w:id="84"/>
    </w:p>
    <w:p w14:paraId="4B1111F9" w14:textId="0F5F7331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TBP使用HTTPS通信协议，使用签名方法v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（T</w:t>
      </w:r>
      <w:r>
        <w:rPr>
          <w:rFonts w:ascii="宋体" w:eastAsia="宋体" w:hAnsi="宋体"/>
        </w:rPr>
        <w:t>C3-HMAC-SHA256</w:t>
      </w:r>
      <w:r>
        <w:rPr>
          <w:rFonts w:ascii="宋体" w:eastAsia="宋体" w:hAnsi="宋体" w:hint="eastAsia"/>
        </w:rPr>
        <w:t>）。</w:t>
      </w:r>
      <w:r w:rsidR="00287039">
        <w:rPr>
          <w:rFonts w:ascii="宋体" w:eastAsia="宋体" w:hAnsi="宋体" w:hint="eastAsia"/>
        </w:rPr>
        <w:t>密钥则需首先生成API密钥，每一个API密钥只能提供一个B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使用，生成API密钥后将会有唯一的APPID、S</w:t>
      </w:r>
      <w:r w:rsidR="00287039">
        <w:rPr>
          <w:rFonts w:ascii="宋体" w:eastAsia="宋体" w:hAnsi="宋体"/>
        </w:rPr>
        <w:t>ecretId</w:t>
      </w:r>
      <w:r w:rsidR="00287039">
        <w:rPr>
          <w:rFonts w:ascii="宋体" w:eastAsia="宋体" w:hAnsi="宋体" w:hint="eastAsia"/>
        </w:rPr>
        <w:t>和S</w:t>
      </w:r>
      <w:r w:rsidR="00287039">
        <w:rPr>
          <w:rFonts w:ascii="宋体" w:eastAsia="宋体" w:hAnsi="宋体"/>
        </w:rPr>
        <w:t>ecretKey</w:t>
      </w:r>
      <w:r w:rsidR="00287039">
        <w:rPr>
          <w:rFonts w:ascii="宋体" w:eastAsia="宋体" w:hAnsi="宋体" w:hint="eastAsia"/>
        </w:rPr>
        <w:t>，分别表示A</w:t>
      </w:r>
      <w:r w:rsidR="00287039">
        <w:rPr>
          <w:rFonts w:ascii="宋体" w:eastAsia="宋体" w:hAnsi="宋体"/>
        </w:rPr>
        <w:t>PI</w:t>
      </w:r>
      <w:r w:rsidR="00287039">
        <w:rPr>
          <w:rFonts w:ascii="宋体" w:eastAsia="宋体" w:hAnsi="宋体" w:hint="eastAsia"/>
        </w:rPr>
        <w:t>密钥I</w:t>
      </w:r>
      <w:r w:rsidR="00287039">
        <w:rPr>
          <w:rFonts w:ascii="宋体" w:eastAsia="宋体" w:hAnsi="宋体"/>
        </w:rPr>
        <w:t>D</w:t>
      </w:r>
      <w:r w:rsidR="00287039">
        <w:rPr>
          <w:rFonts w:ascii="宋体" w:eastAsia="宋体" w:hAnsi="宋体" w:hint="eastAsia"/>
        </w:rPr>
        <w:t>、密钥ID和密钥，任何访问B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的</w:t>
      </w:r>
      <w:r w:rsidR="003816A8">
        <w:rPr>
          <w:rFonts w:ascii="宋体" w:eastAsia="宋体" w:hAnsi="宋体" w:hint="eastAsia"/>
        </w:rPr>
        <w:t>请求</w:t>
      </w:r>
      <w:r w:rsidR="00287039">
        <w:rPr>
          <w:rFonts w:ascii="宋体" w:eastAsia="宋体" w:hAnsi="宋体" w:hint="eastAsia"/>
        </w:rPr>
        <w:t>都需要进行验证</w:t>
      </w:r>
      <w:r w:rsidR="003816A8">
        <w:rPr>
          <w:rFonts w:ascii="宋体" w:eastAsia="宋体" w:hAnsi="宋体" w:hint="eastAsia"/>
        </w:rPr>
        <w:t>，由于通过此密钥可操作</w:t>
      </w:r>
      <w:r w:rsidR="00F032A1">
        <w:rPr>
          <w:rFonts w:ascii="宋体" w:eastAsia="宋体" w:hAnsi="宋体" w:hint="eastAsia"/>
        </w:rPr>
        <w:t>所有腾讯云资源，等同于登录密码，因此需</w:t>
      </w:r>
      <w:r w:rsidR="003816A8">
        <w:rPr>
          <w:rFonts w:ascii="宋体" w:eastAsia="宋体" w:hAnsi="宋体" w:hint="eastAsia"/>
        </w:rPr>
        <w:t>进行高度保密</w:t>
      </w:r>
      <w:r w:rsidR="007F1709">
        <w:rPr>
          <w:rFonts w:ascii="宋体" w:eastAsia="宋体" w:hAnsi="宋体" w:hint="eastAsia"/>
        </w:rPr>
        <w:t>。</w:t>
      </w:r>
      <w:r w:rsidR="00861988">
        <w:rPr>
          <w:rFonts w:ascii="宋体" w:eastAsia="宋体" w:hAnsi="宋体" w:hint="eastAsia"/>
        </w:rPr>
        <w:t>在本程序中，与密钥相关的数据均以数据库文件存储</w:t>
      </w:r>
      <w:r w:rsidR="0028703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由于S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中已经包含对密钥的处理，具体的通信方式和密钥算法可查看相关腾讯云文档。</w:t>
      </w:r>
    </w:p>
    <w:p w14:paraId="09B3DC98" w14:textId="0729503B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腾讯云TBP文档：</w:t>
      </w:r>
      <w:hyperlink r:id="rId64" w:history="1">
        <w:r w:rsidR="000633AA" w:rsidRPr="009A0894">
          <w:rPr>
            <w:rStyle w:val="a4"/>
            <w:rFonts w:ascii="宋体" w:eastAsia="宋体" w:hAnsi="宋体"/>
          </w:rPr>
          <w:t>https://cloud.tencent.com/document/product/1060/37428</w:t>
        </w:r>
      </w:hyperlink>
    </w:p>
    <w:p w14:paraId="13E3A76C" w14:textId="77777777" w:rsidR="000633AA" w:rsidRPr="000633AA" w:rsidRDefault="000633AA" w:rsidP="009901F1">
      <w:pPr>
        <w:ind w:left="360"/>
        <w:rPr>
          <w:rFonts w:ascii="宋体" w:eastAsia="宋体" w:hAnsi="宋体"/>
        </w:rPr>
      </w:pPr>
    </w:p>
    <w:p w14:paraId="3449A399" w14:textId="78A93907" w:rsidR="009901F1" w:rsidRPr="00E8431B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5" w:name="_Toc66118977"/>
      <w:r>
        <w:rPr>
          <w:rFonts w:ascii="宋体" w:eastAsia="宋体" w:hAnsi="宋体" w:hint="eastAsia"/>
          <w:sz w:val="28"/>
          <w:szCs w:val="28"/>
        </w:rPr>
        <w:t>2、</w:t>
      </w:r>
      <w:r w:rsidR="00BF4157" w:rsidRPr="00E8431B">
        <w:rPr>
          <w:rFonts w:ascii="宋体" w:eastAsia="宋体" w:hAnsi="宋体" w:hint="eastAsia"/>
          <w:sz w:val="28"/>
          <w:szCs w:val="28"/>
        </w:rPr>
        <w:t>实现代码：</w:t>
      </w:r>
      <w:bookmarkEnd w:id="85"/>
    </w:p>
    <w:p w14:paraId="76567F66" w14:textId="776C0623" w:rsidR="00BF4157" w:rsidRPr="009901F1" w:rsidRDefault="00BF4157" w:rsidP="00BF4157">
      <w:pPr>
        <w:pStyle w:val="a9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实现代码借用腾讯云文档中T</w:t>
      </w:r>
      <w:r>
        <w:rPr>
          <w:rFonts w:ascii="宋体" w:eastAsia="宋体" w:hAnsi="宋体"/>
        </w:rPr>
        <w:t>extProcess</w:t>
      </w:r>
      <w:r>
        <w:rPr>
          <w:rFonts w:ascii="宋体" w:eastAsia="宋体" w:hAnsi="宋体" w:hint="eastAsia"/>
        </w:rPr>
        <w:t>页面代码</w:t>
      </w:r>
      <w:r w:rsidR="003F1D08">
        <w:rPr>
          <w:rFonts w:ascii="宋体" w:eastAsia="宋体" w:hAnsi="宋体" w:hint="eastAsia"/>
        </w:rPr>
        <w:t>调试</w:t>
      </w:r>
      <w:r>
        <w:rPr>
          <w:rFonts w:ascii="宋体" w:eastAsia="宋体" w:hAnsi="宋体" w:hint="eastAsia"/>
        </w:rPr>
        <w:t>中代码生成的内容，通过填写必要的信息，可直接获得代码块。</w:t>
      </w:r>
    </w:p>
    <w:p w14:paraId="675BF7E6" w14:textId="77777777" w:rsidR="0000629A" w:rsidRPr="00170A8B" w:rsidRDefault="0000629A" w:rsidP="006158E1">
      <w:pPr>
        <w:rPr>
          <w:rFonts w:ascii="宋体" w:eastAsia="宋体" w:hAnsi="宋体"/>
        </w:rPr>
      </w:pPr>
    </w:p>
    <w:p w14:paraId="6E5C6A92" w14:textId="6AEA63F0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6" w:name="_Toc66118978"/>
      <w:r w:rsidRPr="00753BAB">
        <w:rPr>
          <w:rFonts w:ascii="宋体" w:eastAsia="宋体" w:hAnsi="宋体" w:hint="eastAsia"/>
          <w:color w:val="00B0F0"/>
          <w:sz w:val="32"/>
          <w:szCs w:val="32"/>
        </w:rPr>
        <w:t>十、腾讯AI开放平台智能闲聊NLP：</w:t>
      </w:r>
      <w:bookmarkEnd w:id="86"/>
    </w:p>
    <w:p w14:paraId="3D08D2AB" w14:textId="7C64E8DE" w:rsidR="00753BAB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腾讯AI开放平台链接：</w:t>
      </w:r>
      <w:hyperlink r:id="rId65" w:history="1">
        <w:r w:rsidRPr="009A0894">
          <w:rPr>
            <w:rStyle w:val="a4"/>
            <w:rFonts w:ascii="宋体" w:eastAsia="宋体" w:hAnsi="宋体"/>
          </w:rPr>
          <w:t>https://ai.qq.com/v1/</w:t>
        </w:r>
      </w:hyperlink>
    </w:p>
    <w:p w14:paraId="16D9AA71" w14:textId="6F01797E" w:rsidR="003852DE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此功能使用腾讯AI开放平台中的智能闲聊功能，与TBP不同的是，该功能不用提供语义词库，其本身具备一定的智能性，还可通过自定义配置闲聊画像对AI设置属性。</w:t>
      </w:r>
    </w:p>
    <w:p w14:paraId="269EDA33" w14:textId="3725A115" w:rsidR="0086065D" w:rsidRDefault="0086065D" w:rsidP="006158E1">
      <w:pPr>
        <w:rPr>
          <w:rFonts w:ascii="宋体" w:eastAsia="宋体" w:hAnsi="宋体"/>
        </w:rPr>
      </w:pPr>
    </w:p>
    <w:p w14:paraId="39A17234" w14:textId="271A2030" w:rsidR="0086065D" w:rsidRDefault="0086065D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在使用前，需创建一个实际应用，将会获得A</w:t>
      </w:r>
      <w:r>
        <w:rPr>
          <w:rFonts w:ascii="宋体" w:eastAsia="宋体" w:hAnsi="宋体"/>
        </w:rPr>
        <w:t>PPID</w:t>
      </w:r>
      <w:r>
        <w:rPr>
          <w:rFonts w:ascii="宋体" w:eastAsia="宋体" w:hAnsi="宋体" w:hint="eastAsia"/>
        </w:rPr>
        <w:t>和A</w:t>
      </w:r>
      <w:r>
        <w:rPr>
          <w:rFonts w:ascii="宋体" w:eastAsia="宋体" w:hAnsi="宋体"/>
        </w:rPr>
        <w:t>PPKEY</w:t>
      </w:r>
      <w:r>
        <w:rPr>
          <w:rFonts w:ascii="宋体" w:eastAsia="宋体" w:hAnsi="宋体" w:hint="eastAsia"/>
        </w:rPr>
        <w:t>，分别为密钥ID和密钥。在程序中，采用API接入的方式完成代码的编写。</w:t>
      </w:r>
    </w:p>
    <w:p w14:paraId="5573CF47" w14:textId="097EE594" w:rsidR="0086065D" w:rsidRDefault="0086065D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API地址：</w:t>
      </w:r>
      <w:hyperlink r:id="rId66" w:history="1">
        <w:r w:rsidR="009C304F" w:rsidRPr="009A0894">
          <w:rPr>
            <w:rStyle w:val="a4"/>
            <w:rFonts w:ascii="宋体" w:eastAsia="宋体" w:hAnsi="宋体" w:hint="eastAsia"/>
          </w:rPr>
          <w:t>h</w:t>
        </w:r>
        <w:r w:rsidR="009C304F" w:rsidRPr="009A0894">
          <w:rPr>
            <w:rStyle w:val="a4"/>
            <w:rFonts w:ascii="宋体" w:eastAsia="宋体" w:hAnsi="宋体"/>
          </w:rPr>
          <w:t>ttps://api.ai.qq.com/fcgi-bin/nlp/nlp-textchat</w:t>
        </w:r>
      </w:hyperlink>
    </w:p>
    <w:p w14:paraId="643A02CE" w14:textId="2347F01C" w:rsidR="00682833" w:rsidRDefault="00682833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API文档：</w:t>
      </w:r>
      <w:hyperlink r:id="rId67" w:history="1">
        <w:r w:rsidRPr="009A0894">
          <w:rPr>
            <w:rStyle w:val="a4"/>
            <w:rFonts w:ascii="宋体" w:eastAsia="宋体" w:hAnsi="宋体"/>
          </w:rPr>
          <w:t>https://ai.qq.com/doc/nlpchat.shtml</w:t>
        </w:r>
      </w:hyperlink>
    </w:p>
    <w:p w14:paraId="29C0E484" w14:textId="4CEE8661" w:rsidR="009C304F" w:rsidRDefault="009C304F" w:rsidP="009C304F">
      <w:pPr>
        <w:rPr>
          <w:rFonts w:ascii="宋体" w:eastAsia="宋体" w:hAnsi="宋体"/>
        </w:rPr>
      </w:pPr>
    </w:p>
    <w:p w14:paraId="48B161B7" w14:textId="213B0F39" w:rsidR="00753BAB" w:rsidRDefault="00A3626E" w:rsidP="00A3626E">
      <w:pPr>
        <w:pStyle w:val="2"/>
        <w:rPr>
          <w:rFonts w:ascii="宋体" w:eastAsia="宋体" w:hAnsi="宋体"/>
          <w:sz w:val="28"/>
          <w:szCs w:val="28"/>
        </w:rPr>
      </w:pPr>
      <w:bookmarkStart w:id="87" w:name="_Toc66118979"/>
      <w:r>
        <w:rPr>
          <w:rFonts w:ascii="宋体" w:eastAsia="宋体" w:hAnsi="宋体" w:hint="eastAsia"/>
          <w:sz w:val="28"/>
          <w:szCs w:val="28"/>
        </w:rPr>
        <w:t>1、</w:t>
      </w:r>
      <w:r w:rsidR="00604CC0" w:rsidRPr="003B2910">
        <w:rPr>
          <w:rFonts w:ascii="宋体" w:eastAsia="宋体" w:hAnsi="宋体" w:hint="eastAsia"/>
          <w:sz w:val="28"/>
          <w:szCs w:val="28"/>
        </w:rPr>
        <w:t>通信协议及密钥处理：</w:t>
      </w:r>
      <w:bookmarkEnd w:id="87"/>
    </w:p>
    <w:p w14:paraId="52152F61" w14:textId="24B22BBC" w:rsidR="003B4128" w:rsidRDefault="003B4128" w:rsidP="003B4128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API接口采取的是HTTPS协议，通过GET或POST请求，以UTF-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字符编码，JSON响应格式，签名接口鉴权的方式完成通信</w:t>
      </w:r>
      <w:r w:rsidR="00997C51">
        <w:rPr>
          <w:rFonts w:ascii="宋体" w:eastAsia="宋体" w:hAnsi="宋体" w:hint="eastAsia"/>
        </w:rPr>
        <w:t>。</w:t>
      </w:r>
    </w:p>
    <w:p w14:paraId="62448417" w14:textId="28CF48D1" w:rsidR="00997C51" w:rsidRDefault="00997C51" w:rsidP="003B4128">
      <w:pPr>
        <w:ind w:left="420"/>
        <w:rPr>
          <w:rFonts w:ascii="宋体" w:eastAsia="宋体" w:hAnsi="宋体"/>
        </w:rPr>
      </w:pPr>
    </w:p>
    <w:p w14:paraId="23810E4D" w14:textId="75744B6F" w:rsidR="00682833" w:rsidRPr="00682833" w:rsidRDefault="00E90B9D" w:rsidP="0068283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在本代码中使用GET方法请求。与TBP类似，密钥相关数据均以数据库文件的方式存放，以保证其保密性。</w:t>
      </w:r>
      <w:r w:rsidR="00AA714A">
        <w:rPr>
          <w:rFonts w:ascii="宋体" w:eastAsia="宋体" w:hAnsi="宋体" w:hint="eastAsia"/>
        </w:rPr>
        <w:t>由于其API文档</w:t>
      </w:r>
      <w:r w:rsidR="00ED2ED6">
        <w:rPr>
          <w:rFonts w:ascii="宋体" w:eastAsia="宋体" w:hAnsi="宋体" w:hint="eastAsia"/>
        </w:rPr>
        <w:t>对密钥的说明</w:t>
      </w:r>
      <w:r w:rsidR="00AA714A">
        <w:rPr>
          <w:rFonts w:ascii="宋体" w:eastAsia="宋体" w:hAnsi="宋体" w:hint="eastAsia"/>
        </w:rPr>
        <w:t>存在不明之处，</w:t>
      </w:r>
      <w:r w:rsidR="00DC6C80">
        <w:rPr>
          <w:rFonts w:ascii="宋体" w:eastAsia="宋体" w:hAnsi="宋体" w:hint="eastAsia"/>
        </w:rPr>
        <w:t>因此做参考用即可，实际情况</w:t>
      </w:r>
      <w:r w:rsidR="00AA714A">
        <w:rPr>
          <w:rFonts w:ascii="宋体" w:eastAsia="宋体" w:hAnsi="宋体" w:hint="eastAsia"/>
        </w:rPr>
        <w:t>以</w:t>
      </w:r>
      <w:r w:rsidR="000E6692">
        <w:rPr>
          <w:rFonts w:ascii="宋体" w:eastAsia="宋体" w:hAnsi="宋体" w:hint="eastAsia"/>
        </w:rPr>
        <w:t>下述</w:t>
      </w:r>
      <w:r w:rsidR="00AA714A">
        <w:rPr>
          <w:rFonts w:ascii="宋体" w:eastAsia="宋体" w:hAnsi="宋体" w:hint="eastAsia"/>
        </w:rPr>
        <w:t>代码为准。</w:t>
      </w:r>
    </w:p>
    <w:p w14:paraId="677C63CE" w14:textId="2A0DB512" w:rsidR="003708EA" w:rsidRDefault="003708EA" w:rsidP="00AA714A">
      <w:pPr>
        <w:ind w:left="420"/>
        <w:rPr>
          <w:rFonts w:ascii="宋体" w:eastAsia="宋体" w:hAnsi="宋体"/>
        </w:rPr>
      </w:pPr>
    </w:p>
    <w:p w14:paraId="6AE84835" w14:textId="1D030C2C" w:rsidR="003708EA" w:rsidRDefault="003708EA" w:rsidP="003708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密钥需通过特殊的算法进行加密处理，在算法中需要传入的数据</w:t>
      </w:r>
      <w:r w:rsidR="00140EDA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：</w:t>
      </w:r>
    </w:p>
    <w:p w14:paraId="415A7DA5" w14:textId="1E6096EE" w:rsidR="003708EA" w:rsidRDefault="003708EA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E103798" wp14:editId="5F9A1F63">
            <wp:extent cx="2934335" cy="12484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E7FF" w14:textId="77777777" w:rsidR="00744205" w:rsidRDefault="00744205" w:rsidP="003708EA">
      <w:pPr>
        <w:ind w:firstLine="420"/>
        <w:rPr>
          <w:rFonts w:ascii="宋体" w:eastAsia="宋体" w:hAnsi="宋体"/>
        </w:rPr>
      </w:pPr>
    </w:p>
    <w:p w14:paraId="61AC1233" w14:textId="3DF3230A" w:rsidR="003708EA" w:rsidRDefault="00744205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密钥加密算法为：</w:t>
      </w:r>
    </w:p>
    <w:p w14:paraId="339404C9" w14:textId="4F4E5334" w:rsidR="00744205" w:rsidRDefault="00296872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84300F" wp14:editId="28F0F441">
            <wp:extent cx="5271770" cy="139954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210" w14:textId="0A1F3012" w:rsidR="001441D8" w:rsidRDefault="001441D8" w:rsidP="003708EA">
      <w:pPr>
        <w:ind w:firstLine="420"/>
        <w:rPr>
          <w:rFonts w:ascii="宋体" w:eastAsia="宋体" w:hAnsi="宋体"/>
        </w:rPr>
      </w:pPr>
    </w:p>
    <w:p w14:paraId="6983D51D" w14:textId="718A50E0" w:rsidR="001441D8" w:rsidRDefault="004125EA" w:rsidP="004125EA">
      <w:pPr>
        <w:pStyle w:val="2"/>
        <w:rPr>
          <w:rFonts w:ascii="宋体" w:eastAsia="宋体" w:hAnsi="宋体"/>
          <w:sz w:val="28"/>
          <w:szCs w:val="28"/>
        </w:rPr>
      </w:pPr>
      <w:bookmarkStart w:id="88" w:name="_Toc66118980"/>
      <w:r>
        <w:rPr>
          <w:rFonts w:ascii="宋体" w:eastAsia="宋体" w:hAnsi="宋体" w:hint="eastAsia"/>
          <w:sz w:val="28"/>
          <w:szCs w:val="28"/>
        </w:rPr>
        <w:t>2、</w:t>
      </w:r>
      <w:r w:rsidR="00CF578F" w:rsidRPr="00CF578F">
        <w:rPr>
          <w:rFonts w:ascii="宋体" w:eastAsia="宋体" w:hAnsi="宋体" w:hint="eastAsia"/>
          <w:sz w:val="28"/>
          <w:szCs w:val="28"/>
        </w:rPr>
        <w:t>实现代码：</w:t>
      </w:r>
      <w:bookmarkEnd w:id="88"/>
    </w:p>
    <w:p w14:paraId="69A6D766" w14:textId="59F582E0" w:rsidR="00287526" w:rsidRDefault="009B7488" w:rsidP="00287526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在通信请求代码中，较为重要的有两点，一个是传入接口的数据，一个是请求头。具体实现代码如下：</w:t>
      </w:r>
    </w:p>
    <w:p w14:paraId="56338564" w14:textId="705B5549" w:rsidR="00B95B6D" w:rsidRDefault="00B95B6D" w:rsidP="00A71AFF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C73611B" wp14:editId="46F9CFA4">
            <wp:extent cx="5271770" cy="5382895"/>
            <wp:effectExtent l="0" t="0" r="508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28FC" w14:textId="3241F2CF" w:rsidR="00D64727" w:rsidRDefault="00D64727" w:rsidP="00D64727">
      <w:pPr>
        <w:rPr>
          <w:rFonts w:ascii="宋体" w:eastAsia="宋体" w:hAnsi="宋体"/>
        </w:rPr>
      </w:pPr>
    </w:p>
    <w:p w14:paraId="270CCFF0" w14:textId="4952ED74" w:rsidR="00D64727" w:rsidRPr="008E7B92" w:rsidRDefault="00D64727" w:rsidP="008E7B92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9" w:name="_Toc66118981"/>
      <w:r w:rsidRPr="008E7B92">
        <w:rPr>
          <w:rFonts w:ascii="宋体" w:eastAsia="宋体" w:hAnsi="宋体" w:hint="eastAsia"/>
          <w:color w:val="00B0F0"/>
          <w:sz w:val="32"/>
          <w:szCs w:val="32"/>
        </w:rPr>
        <w:t>十一、使用G</w:t>
      </w:r>
      <w:r w:rsidRPr="008E7B92">
        <w:rPr>
          <w:rFonts w:ascii="宋体" w:eastAsia="宋体" w:hAnsi="宋体"/>
          <w:color w:val="00B0F0"/>
          <w:sz w:val="32"/>
          <w:szCs w:val="32"/>
        </w:rPr>
        <w:t>it</w:t>
      </w:r>
      <w:r w:rsidRPr="008E7B92">
        <w:rPr>
          <w:rFonts w:ascii="宋体" w:eastAsia="宋体" w:hAnsi="宋体" w:hint="eastAsia"/>
          <w:color w:val="00B0F0"/>
          <w:sz w:val="32"/>
          <w:szCs w:val="32"/>
        </w:rPr>
        <w:t>上传代码</w:t>
      </w:r>
      <w:r w:rsidR="00D972C3" w:rsidRPr="008E7B92">
        <w:rPr>
          <w:rFonts w:ascii="宋体" w:eastAsia="宋体" w:hAnsi="宋体" w:hint="eastAsia"/>
          <w:color w:val="00B0F0"/>
          <w:sz w:val="32"/>
          <w:szCs w:val="32"/>
        </w:rPr>
        <w:t>至</w:t>
      </w:r>
      <w:r w:rsidR="00213BB5" w:rsidRPr="008E7B92">
        <w:rPr>
          <w:rFonts w:ascii="宋体" w:eastAsia="宋体" w:hAnsi="宋体" w:hint="eastAsia"/>
          <w:color w:val="00B0F0"/>
          <w:sz w:val="32"/>
          <w:szCs w:val="32"/>
        </w:rPr>
        <w:t>仓库</w:t>
      </w:r>
      <w:r w:rsidRPr="008E7B92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89"/>
    </w:p>
    <w:p w14:paraId="0F85BAA4" w14:textId="70CF4A94" w:rsidR="00675ADE" w:rsidRPr="00741C95" w:rsidRDefault="00675ADE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0" w:name="_Toc66118982"/>
      <w:r w:rsidRPr="00741C95">
        <w:rPr>
          <w:rFonts w:ascii="宋体" w:eastAsia="宋体" w:hAnsi="宋体" w:hint="eastAsia"/>
          <w:sz w:val="28"/>
          <w:szCs w:val="28"/>
        </w:rPr>
        <w:t>1、</w:t>
      </w:r>
      <w:r w:rsidR="00213BB5" w:rsidRPr="00741C95">
        <w:rPr>
          <w:rFonts w:ascii="宋体" w:eastAsia="宋体" w:hAnsi="宋体" w:hint="eastAsia"/>
          <w:sz w:val="28"/>
          <w:szCs w:val="28"/>
        </w:rPr>
        <w:t>提交c</w:t>
      </w:r>
      <w:r w:rsidR="00213BB5" w:rsidRPr="00741C95">
        <w:rPr>
          <w:rFonts w:ascii="宋体" w:eastAsia="宋体" w:hAnsi="宋体"/>
          <w:sz w:val="28"/>
          <w:szCs w:val="28"/>
        </w:rPr>
        <w:t>ommit</w:t>
      </w:r>
      <w:r w:rsidR="00213BB5" w:rsidRPr="00741C95">
        <w:rPr>
          <w:rFonts w:ascii="宋体" w:eastAsia="宋体" w:hAnsi="宋体" w:hint="eastAsia"/>
          <w:sz w:val="28"/>
          <w:szCs w:val="28"/>
        </w:rPr>
        <w:t>：</w:t>
      </w:r>
      <w:bookmarkEnd w:id="90"/>
    </w:p>
    <w:p w14:paraId="3FED4B46" w14:textId="69F24D20" w:rsidR="00FA4C7E" w:rsidRPr="002C09DD" w:rsidRDefault="00213BB5" w:rsidP="00675ADE">
      <w:pPr>
        <w:rPr>
          <w:rFonts w:ascii="宋体" w:eastAsia="宋体" w:hAnsi="宋体"/>
        </w:rPr>
      </w:pPr>
      <w:r w:rsidRPr="002C09DD">
        <w:rPr>
          <w:rFonts w:ascii="宋体" w:eastAsia="宋体" w:hAnsi="宋体" w:hint="eastAsia"/>
        </w:rPr>
        <w:t>g</w:t>
      </w:r>
      <w:r w:rsidRPr="002C09DD">
        <w:rPr>
          <w:rFonts w:ascii="宋体" w:eastAsia="宋体" w:hAnsi="宋体"/>
        </w:rPr>
        <w:t>it commit -m “&lt;message&gt;”</w:t>
      </w:r>
    </w:p>
    <w:p w14:paraId="7C02D7FA" w14:textId="77777777" w:rsidR="00675ADE" w:rsidRDefault="00675ADE" w:rsidP="00213BB5"/>
    <w:p w14:paraId="4E1326DD" w14:textId="061202D2" w:rsidR="00675ADE" w:rsidRPr="00741C95" w:rsidRDefault="00213BB5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1" w:name="_Toc66118983"/>
      <w:r w:rsidRPr="00741C95">
        <w:rPr>
          <w:rFonts w:ascii="宋体" w:eastAsia="宋体" w:hAnsi="宋体"/>
          <w:sz w:val="28"/>
          <w:szCs w:val="28"/>
        </w:rPr>
        <w:t>2</w:t>
      </w:r>
      <w:r w:rsidRPr="00741C95">
        <w:rPr>
          <w:rFonts w:ascii="宋体" w:eastAsia="宋体" w:hAnsi="宋体" w:hint="eastAsia"/>
          <w:sz w:val="28"/>
          <w:szCs w:val="28"/>
        </w:rPr>
        <w:t>、推送到远程仓库：</w:t>
      </w:r>
      <w:bookmarkEnd w:id="91"/>
    </w:p>
    <w:p w14:paraId="7088CB00" w14:textId="231A96AD" w:rsidR="00213BB5" w:rsidRPr="002C09DD" w:rsidRDefault="00213BB5" w:rsidP="00213BB5">
      <w:pPr>
        <w:rPr>
          <w:rFonts w:ascii="宋体" w:eastAsia="宋体" w:hAnsi="宋体"/>
        </w:rPr>
      </w:pPr>
      <w:r w:rsidRPr="002C09DD">
        <w:rPr>
          <w:rFonts w:ascii="宋体" w:eastAsia="宋体" w:hAnsi="宋体" w:hint="eastAsia"/>
        </w:rPr>
        <w:t>g</w:t>
      </w:r>
      <w:r w:rsidRPr="002C09DD">
        <w:rPr>
          <w:rFonts w:ascii="宋体" w:eastAsia="宋体" w:hAnsi="宋体"/>
        </w:rPr>
        <w:t>it push origin master</w:t>
      </w:r>
    </w:p>
    <w:p w14:paraId="24C0733F" w14:textId="77777777" w:rsidR="00675ADE" w:rsidRDefault="00675ADE" w:rsidP="00213BB5"/>
    <w:p w14:paraId="1A82CA94" w14:textId="6B787954" w:rsidR="00675ADE" w:rsidRPr="00741C95" w:rsidRDefault="00962AB2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2" w:name="_Toc66118984"/>
      <w:r w:rsidRPr="00741C95">
        <w:rPr>
          <w:rFonts w:ascii="宋体" w:eastAsia="宋体" w:hAnsi="宋体" w:hint="eastAsia"/>
          <w:sz w:val="28"/>
          <w:szCs w:val="28"/>
        </w:rPr>
        <w:lastRenderedPageBreak/>
        <w:t>3、强制推送</w:t>
      </w:r>
      <w:r w:rsidR="00B01AC7">
        <w:rPr>
          <w:rFonts w:ascii="宋体" w:eastAsia="宋体" w:hAnsi="宋体" w:hint="eastAsia"/>
          <w:sz w:val="28"/>
          <w:szCs w:val="28"/>
        </w:rPr>
        <w:t>到仓库</w:t>
      </w:r>
      <w:r w:rsidRPr="00741C95">
        <w:rPr>
          <w:rFonts w:ascii="宋体" w:eastAsia="宋体" w:hAnsi="宋体" w:hint="eastAsia"/>
          <w:sz w:val="28"/>
          <w:szCs w:val="28"/>
        </w:rPr>
        <w:t>：</w:t>
      </w:r>
      <w:bookmarkEnd w:id="92"/>
    </w:p>
    <w:p w14:paraId="7D6B18AA" w14:textId="4FC6D915" w:rsidR="00962AB2" w:rsidRPr="00393411" w:rsidRDefault="00962AB2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push --force origin master</w:t>
      </w:r>
    </w:p>
    <w:p w14:paraId="53692694" w14:textId="77777777" w:rsidR="00675ADE" w:rsidRDefault="00675ADE" w:rsidP="00213BB5"/>
    <w:p w14:paraId="3EA35D87" w14:textId="37F20AA3" w:rsidR="00675ADE" w:rsidRPr="00741C95" w:rsidRDefault="002A6B56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3" w:name="_Toc66118985"/>
      <w:r w:rsidRPr="00741C95">
        <w:rPr>
          <w:rFonts w:ascii="宋体" w:eastAsia="宋体" w:hAnsi="宋体" w:hint="eastAsia"/>
          <w:sz w:val="28"/>
          <w:szCs w:val="28"/>
        </w:rPr>
        <w:t>4、添加</w:t>
      </w:r>
      <w:r w:rsidR="00CB292C">
        <w:rPr>
          <w:rFonts w:ascii="宋体" w:eastAsia="宋体" w:hAnsi="宋体" w:hint="eastAsia"/>
          <w:sz w:val="28"/>
          <w:szCs w:val="28"/>
        </w:rPr>
        <w:t>版本</w:t>
      </w:r>
      <w:r w:rsidRPr="00741C95">
        <w:rPr>
          <w:rFonts w:ascii="宋体" w:eastAsia="宋体" w:hAnsi="宋体" w:hint="eastAsia"/>
          <w:sz w:val="28"/>
          <w:szCs w:val="28"/>
        </w:rPr>
        <w:t>标签：</w:t>
      </w:r>
      <w:bookmarkEnd w:id="93"/>
    </w:p>
    <w:p w14:paraId="122F414C" w14:textId="26A26257" w:rsidR="002A6B56" w:rsidRPr="00393411" w:rsidRDefault="002A6B56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tag -a &lt;</w:t>
      </w:r>
      <w:r w:rsidR="00E16B3B" w:rsidRPr="00393411">
        <w:rPr>
          <w:rFonts w:ascii="宋体" w:eastAsia="宋体" w:hAnsi="宋体"/>
        </w:rPr>
        <w:t>tag</w:t>
      </w:r>
      <w:r w:rsidRPr="00393411">
        <w:rPr>
          <w:rFonts w:ascii="宋体" w:eastAsia="宋体" w:hAnsi="宋体"/>
        </w:rPr>
        <w:t>&gt; -m “&lt;message&gt;”</w:t>
      </w:r>
    </w:p>
    <w:p w14:paraId="1AE03394" w14:textId="77777777" w:rsidR="00675ADE" w:rsidRDefault="00675ADE" w:rsidP="00213BB5"/>
    <w:p w14:paraId="08B0FFF6" w14:textId="7DF148C6" w:rsidR="00675ADE" w:rsidRPr="00741C95" w:rsidRDefault="00007A21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4" w:name="_Toc66118986"/>
      <w:r w:rsidRPr="00741C95">
        <w:rPr>
          <w:rFonts w:ascii="宋体" w:eastAsia="宋体" w:hAnsi="宋体" w:hint="eastAsia"/>
          <w:sz w:val="28"/>
          <w:szCs w:val="28"/>
        </w:rPr>
        <w:t>5、发布</w:t>
      </w:r>
      <w:r w:rsidR="00CB292C">
        <w:rPr>
          <w:rFonts w:ascii="宋体" w:eastAsia="宋体" w:hAnsi="宋体" w:hint="eastAsia"/>
          <w:sz w:val="28"/>
          <w:szCs w:val="28"/>
        </w:rPr>
        <w:t>版本</w:t>
      </w:r>
      <w:r w:rsidRPr="00741C95">
        <w:rPr>
          <w:rFonts w:ascii="宋体" w:eastAsia="宋体" w:hAnsi="宋体" w:hint="eastAsia"/>
          <w:sz w:val="28"/>
          <w:szCs w:val="28"/>
        </w:rPr>
        <w:t>标签：</w:t>
      </w:r>
      <w:bookmarkEnd w:id="94"/>
    </w:p>
    <w:p w14:paraId="4868ADA3" w14:textId="1C47C72E" w:rsidR="00007A21" w:rsidRPr="00393411" w:rsidRDefault="00007A21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push origin &lt;tag&gt;</w:t>
      </w:r>
    </w:p>
    <w:p w14:paraId="68DA41B5" w14:textId="77777777" w:rsidR="00383466" w:rsidRDefault="00383466" w:rsidP="00213BB5"/>
    <w:p w14:paraId="400A47B9" w14:textId="3A93DA3D" w:rsidR="00383466" w:rsidRDefault="00383466" w:rsidP="00675AD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95" w:name="_Toc66118987"/>
      <w:r w:rsidRPr="00675ADE">
        <w:rPr>
          <w:rFonts w:ascii="宋体" w:eastAsia="宋体" w:hAnsi="宋体" w:hint="eastAsia"/>
          <w:color w:val="00B0F0"/>
          <w:sz w:val="32"/>
          <w:szCs w:val="32"/>
        </w:rPr>
        <w:t>十二、网页爬虫：</w:t>
      </w:r>
      <w:bookmarkEnd w:id="95"/>
    </w:p>
    <w:p w14:paraId="5528252C" w14:textId="531566E8" w:rsidR="00932D3A" w:rsidRPr="001E0F47" w:rsidRDefault="00C30B76" w:rsidP="00932D3A">
      <w:pPr>
        <w:rPr>
          <w:rFonts w:ascii="宋体" w:eastAsia="宋体" w:hAnsi="宋体"/>
        </w:rPr>
      </w:pPr>
      <w:r w:rsidRPr="001E0F47">
        <w:rPr>
          <w:rFonts w:ascii="宋体" w:eastAsia="宋体" w:hAnsi="宋体" w:hint="eastAsia"/>
        </w:rPr>
        <w:t>该模块所有代码均存放在/</w:t>
      </w:r>
      <w:r w:rsidRPr="001E0F47">
        <w:rPr>
          <w:rFonts w:ascii="宋体" w:eastAsia="宋体" w:hAnsi="宋体"/>
        </w:rPr>
        <w:t>webscrawler</w:t>
      </w:r>
      <w:r w:rsidRPr="001E0F47">
        <w:rPr>
          <w:rFonts w:ascii="宋体" w:eastAsia="宋体" w:hAnsi="宋体" w:hint="eastAsia"/>
        </w:rPr>
        <w:t>下</w:t>
      </w:r>
      <w:r w:rsidR="004256C2" w:rsidRPr="001E0F47">
        <w:rPr>
          <w:rFonts w:ascii="宋体" w:eastAsia="宋体" w:hAnsi="宋体" w:hint="eastAsia"/>
        </w:rPr>
        <w:t>。</w:t>
      </w:r>
      <w:r w:rsidR="00CF2651">
        <w:rPr>
          <w:rFonts w:ascii="宋体" w:eastAsia="宋体" w:hAnsi="宋体" w:hint="eastAsia"/>
        </w:rPr>
        <w:t>开发网页爬虫而实现抓取网页文本、网页图片等功能，通过机器人</w:t>
      </w:r>
      <w:r w:rsidR="005F5DE6">
        <w:rPr>
          <w:rFonts w:ascii="宋体" w:eastAsia="宋体" w:hAnsi="宋体" w:hint="eastAsia"/>
        </w:rPr>
        <w:t>将内容</w:t>
      </w:r>
      <w:r w:rsidR="00CF2651">
        <w:rPr>
          <w:rFonts w:ascii="宋体" w:eastAsia="宋体" w:hAnsi="宋体" w:hint="eastAsia"/>
        </w:rPr>
        <w:t>提供给用户</w:t>
      </w:r>
      <w:r w:rsidR="002D49D9">
        <w:rPr>
          <w:rFonts w:ascii="宋体" w:eastAsia="宋体" w:hAnsi="宋体" w:hint="eastAsia"/>
        </w:rPr>
        <w:t>。</w:t>
      </w:r>
    </w:p>
    <w:p w14:paraId="23870A2E" w14:textId="46F16ED9" w:rsidR="00383466" w:rsidRPr="00D72555" w:rsidRDefault="00D72555" w:rsidP="00D72555">
      <w:pPr>
        <w:pStyle w:val="2"/>
        <w:rPr>
          <w:rFonts w:ascii="宋体" w:eastAsia="宋体" w:hAnsi="宋体"/>
          <w:sz w:val="28"/>
          <w:szCs w:val="28"/>
        </w:rPr>
      </w:pPr>
      <w:bookmarkStart w:id="96" w:name="_Toc66118988"/>
      <w:r w:rsidRPr="00D72555">
        <w:rPr>
          <w:rFonts w:ascii="宋体" w:eastAsia="宋体" w:hAnsi="宋体" w:hint="eastAsia"/>
          <w:sz w:val="28"/>
          <w:szCs w:val="28"/>
        </w:rPr>
        <w:t>1、</w:t>
      </w:r>
      <w:r w:rsidR="006E057E" w:rsidRPr="00D72555">
        <w:rPr>
          <w:rFonts w:ascii="宋体" w:eastAsia="宋体" w:hAnsi="宋体" w:hint="eastAsia"/>
          <w:sz w:val="28"/>
          <w:szCs w:val="28"/>
        </w:rPr>
        <w:t>必应</w:t>
      </w:r>
      <w:r w:rsidR="000A1F2B">
        <w:rPr>
          <w:rFonts w:ascii="宋体" w:eastAsia="宋体" w:hAnsi="宋体" w:hint="eastAsia"/>
          <w:sz w:val="28"/>
          <w:szCs w:val="28"/>
        </w:rPr>
        <w:t>搜索</w:t>
      </w:r>
      <w:r w:rsidR="006E057E" w:rsidRPr="00D72555">
        <w:rPr>
          <w:rFonts w:ascii="宋体" w:eastAsia="宋体" w:hAnsi="宋体" w:hint="eastAsia"/>
          <w:sz w:val="28"/>
          <w:szCs w:val="28"/>
        </w:rPr>
        <w:t>背景图片抓取：</w:t>
      </w:r>
      <w:bookmarkEnd w:id="96"/>
    </w:p>
    <w:p w14:paraId="04155151" w14:textId="6AE76071" w:rsidR="002C6C05" w:rsidRPr="008D135E" w:rsidRDefault="005B399D" w:rsidP="00D72555">
      <w:pPr>
        <w:rPr>
          <w:rFonts w:ascii="宋体" w:eastAsia="宋体" w:hAnsi="宋体"/>
        </w:rPr>
      </w:pPr>
      <w:r w:rsidRPr="008D135E">
        <w:rPr>
          <w:rFonts w:ascii="宋体" w:eastAsia="宋体" w:hAnsi="宋体" w:hint="eastAsia"/>
        </w:rPr>
        <w:t>必应</w:t>
      </w:r>
      <w:r w:rsidR="00144F9A" w:rsidRPr="008D135E">
        <w:rPr>
          <w:rFonts w:ascii="宋体" w:eastAsia="宋体" w:hAnsi="宋体" w:hint="eastAsia"/>
        </w:rPr>
        <w:t>搜索</w:t>
      </w:r>
      <w:r w:rsidR="00D45B3A" w:rsidRPr="008D135E">
        <w:rPr>
          <w:rFonts w:ascii="宋体" w:eastAsia="宋体" w:hAnsi="宋体" w:hint="eastAsia"/>
        </w:rPr>
        <w:t>：</w:t>
      </w:r>
      <w:hyperlink r:id="rId71" w:history="1">
        <w:r w:rsidR="002C6C05" w:rsidRPr="0004754E">
          <w:rPr>
            <w:rStyle w:val="a4"/>
            <w:rFonts w:ascii="宋体" w:eastAsia="宋体" w:hAnsi="宋体"/>
          </w:rPr>
          <w:t>http://cn.bing.com/</w:t>
        </w:r>
      </w:hyperlink>
    </w:p>
    <w:p w14:paraId="202D9D9E" w14:textId="35CEBAA8" w:rsidR="00D45B3A" w:rsidRPr="008D135E" w:rsidRDefault="00144F9A" w:rsidP="00D72555">
      <w:pPr>
        <w:rPr>
          <w:rFonts w:ascii="宋体" w:eastAsia="宋体" w:hAnsi="宋体"/>
        </w:rPr>
      </w:pPr>
      <w:r w:rsidRPr="008D135E">
        <w:rPr>
          <w:rFonts w:ascii="宋体" w:eastAsia="宋体" w:hAnsi="宋体" w:hint="eastAsia"/>
        </w:rPr>
        <w:t>该爬虫用于从必应搜索网页</w:t>
      </w:r>
      <w:r w:rsidR="00474DEE" w:rsidRPr="008D135E">
        <w:rPr>
          <w:rFonts w:ascii="宋体" w:eastAsia="宋体" w:hAnsi="宋体" w:hint="eastAsia"/>
        </w:rPr>
        <w:t>中抓取出</w:t>
      </w:r>
      <w:r w:rsidR="002F2662" w:rsidRPr="008D135E">
        <w:rPr>
          <w:rFonts w:ascii="宋体" w:eastAsia="宋体" w:hAnsi="宋体" w:hint="eastAsia"/>
        </w:rPr>
        <w:t>背景</w:t>
      </w:r>
      <w:r w:rsidR="00474DEE" w:rsidRPr="008D135E">
        <w:rPr>
          <w:rFonts w:ascii="宋体" w:eastAsia="宋体" w:hAnsi="宋体" w:hint="eastAsia"/>
        </w:rPr>
        <w:t>图片链接</w:t>
      </w:r>
      <w:r w:rsidR="002809E1" w:rsidRPr="008D135E">
        <w:rPr>
          <w:rFonts w:ascii="宋体" w:eastAsia="宋体" w:hAnsi="宋体" w:hint="eastAsia"/>
        </w:rPr>
        <w:t>。</w:t>
      </w:r>
    </w:p>
    <w:p w14:paraId="5558A31D" w14:textId="01297FE0" w:rsidR="00151649" w:rsidRDefault="00D259A7" w:rsidP="00D72555">
      <w:pPr>
        <w:rPr>
          <w:rFonts w:ascii="宋体" w:eastAsia="宋体" w:hAnsi="宋体"/>
        </w:rPr>
      </w:pPr>
      <w:r w:rsidRPr="008D135E">
        <w:rPr>
          <w:rFonts w:ascii="宋体" w:eastAsia="宋体" w:hAnsi="宋体" w:hint="eastAsia"/>
        </w:rPr>
        <w:t>使用的第三方库：r</w:t>
      </w:r>
      <w:r w:rsidRPr="008D135E">
        <w:rPr>
          <w:rFonts w:ascii="宋体" w:eastAsia="宋体" w:hAnsi="宋体"/>
        </w:rPr>
        <w:t>equests</w:t>
      </w:r>
      <w:r w:rsidRPr="008D135E">
        <w:rPr>
          <w:rFonts w:ascii="宋体" w:eastAsia="宋体" w:hAnsi="宋体" w:hint="eastAsia"/>
        </w:rPr>
        <w:t>、u</w:t>
      </w:r>
      <w:r w:rsidRPr="008D135E">
        <w:rPr>
          <w:rFonts w:ascii="宋体" w:eastAsia="宋体" w:hAnsi="宋体"/>
        </w:rPr>
        <w:t>rllib</w:t>
      </w:r>
      <w:r w:rsidRPr="008D135E">
        <w:rPr>
          <w:rFonts w:ascii="宋体" w:eastAsia="宋体" w:hAnsi="宋体" w:hint="eastAsia"/>
        </w:rPr>
        <w:t>、b</w:t>
      </w:r>
      <w:r w:rsidRPr="008D135E">
        <w:rPr>
          <w:rFonts w:ascii="宋体" w:eastAsia="宋体" w:hAnsi="宋体"/>
        </w:rPr>
        <w:t>s4</w:t>
      </w:r>
      <w:r w:rsidRPr="008D135E">
        <w:rPr>
          <w:rFonts w:ascii="宋体" w:eastAsia="宋体" w:hAnsi="宋体" w:hint="eastAsia"/>
        </w:rPr>
        <w:t>、o</w:t>
      </w:r>
      <w:r w:rsidRPr="008D135E">
        <w:rPr>
          <w:rFonts w:ascii="宋体" w:eastAsia="宋体" w:hAnsi="宋体"/>
        </w:rPr>
        <w:t>s</w:t>
      </w:r>
      <w:r w:rsidR="00151649" w:rsidRPr="008D135E">
        <w:rPr>
          <w:rFonts w:ascii="宋体" w:eastAsia="宋体" w:hAnsi="宋体" w:hint="eastAsia"/>
        </w:rPr>
        <w:t>。</w:t>
      </w:r>
    </w:p>
    <w:p w14:paraId="301B600F" w14:textId="70949AEE" w:rsidR="00E52999" w:rsidRDefault="00E52999" w:rsidP="00D72555">
      <w:pPr>
        <w:rPr>
          <w:rFonts w:ascii="宋体" w:eastAsia="宋体" w:hAnsi="宋体"/>
        </w:rPr>
      </w:pPr>
    </w:p>
    <w:p w14:paraId="10088B95" w14:textId="634ECEDF" w:rsidR="00176BE1" w:rsidRPr="00242BF8" w:rsidRDefault="00176BE1" w:rsidP="00D72555">
      <w:pPr>
        <w:rPr>
          <w:rFonts w:ascii="宋体" w:eastAsia="宋体" w:hAnsi="宋体"/>
          <w:b/>
          <w:bCs/>
        </w:rPr>
      </w:pPr>
      <w:r w:rsidRPr="00242BF8">
        <w:rPr>
          <w:rFonts w:ascii="宋体" w:eastAsia="宋体" w:hAnsi="宋体" w:hint="eastAsia"/>
          <w:b/>
          <w:bCs/>
        </w:rPr>
        <w:t>实现过程：</w:t>
      </w:r>
    </w:p>
    <w:p w14:paraId="52D4B86E" w14:textId="68A08855" w:rsidR="007F0F7B" w:rsidRPr="00E86BA4" w:rsidRDefault="00E52999" w:rsidP="00D725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代码从</w:t>
      </w:r>
      <w:r w:rsidR="001277E9">
        <w:rPr>
          <w:rFonts w:ascii="宋体" w:eastAsia="宋体" w:hAnsi="宋体" w:hint="eastAsia"/>
        </w:rPr>
        <w:t>r</w:t>
      </w:r>
      <w:r w:rsidR="001277E9">
        <w:rPr>
          <w:rFonts w:ascii="宋体" w:eastAsia="宋体" w:hAnsi="宋体"/>
        </w:rPr>
        <w:t>es=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equests.get()</w:t>
      </w:r>
      <w:r>
        <w:rPr>
          <w:rFonts w:ascii="宋体" w:eastAsia="宋体" w:hAnsi="宋体" w:hint="eastAsia"/>
        </w:rPr>
        <w:t>链接网站u</w:t>
      </w:r>
      <w:r>
        <w:rPr>
          <w:rFonts w:ascii="宋体" w:eastAsia="宋体" w:hAnsi="宋体"/>
        </w:rPr>
        <w:t>rl</w:t>
      </w:r>
      <w:r>
        <w:rPr>
          <w:rFonts w:ascii="宋体" w:eastAsia="宋体" w:hAnsi="宋体" w:hint="eastAsia"/>
        </w:rPr>
        <w:t>获得页面数据</w:t>
      </w:r>
      <w:r w:rsidR="008273EA">
        <w:rPr>
          <w:rFonts w:ascii="宋体" w:eastAsia="宋体" w:hAnsi="宋体" w:hint="eastAsia"/>
        </w:rPr>
        <w:t>，</w:t>
      </w:r>
      <w:r w:rsidR="001277E9">
        <w:rPr>
          <w:rFonts w:ascii="宋体" w:eastAsia="宋体" w:hAnsi="宋体" w:hint="eastAsia"/>
        </w:rPr>
        <w:t>通过</w:t>
      </w:r>
      <w:r w:rsidR="001277E9">
        <w:rPr>
          <w:rFonts w:ascii="宋体" w:eastAsia="宋体" w:hAnsi="宋体"/>
        </w:rPr>
        <w:t>from bs4 import BeautifulSoup</w:t>
      </w:r>
      <w:r w:rsidR="001277E9">
        <w:rPr>
          <w:rFonts w:ascii="宋体" w:eastAsia="宋体" w:hAnsi="宋体" w:hint="eastAsia"/>
        </w:rPr>
        <w:t>导入B</w:t>
      </w:r>
      <w:r w:rsidR="001277E9">
        <w:rPr>
          <w:rFonts w:ascii="宋体" w:eastAsia="宋体" w:hAnsi="宋体"/>
        </w:rPr>
        <w:t>eautifulSoup</w:t>
      </w:r>
      <w:r w:rsidR="00A32672">
        <w:rPr>
          <w:rFonts w:ascii="宋体" w:eastAsia="宋体" w:hAnsi="宋体" w:hint="eastAsia"/>
        </w:rPr>
        <w:t>，使用h</w:t>
      </w:r>
      <w:r w:rsidR="00A32672">
        <w:rPr>
          <w:rFonts w:ascii="宋体" w:eastAsia="宋体" w:hAnsi="宋体"/>
        </w:rPr>
        <w:t>tml.parser</w:t>
      </w:r>
      <w:r w:rsidR="00A32672">
        <w:rPr>
          <w:rFonts w:ascii="宋体" w:eastAsia="宋体" w:hAnsi="宋体" w:hint="eastAsia"/>
        </w:rPr>
        <w:t>方法获得页面内容</w:t>
      </w:r>
      <w:r w:rsidR="001277E9">
        <w:rPr>
          <w:rFonts w:ascii="宋体" w:eastAsia="宋体" w:hAnsi="宋体" w:hint="eastAsia"/>
        </w:rPr>
        <w:t>B</w:t>
      </w:r>
      <w:r w:rsidR="001277E9">
        <w:rPr>
          <w:rFonts w:ascii="宋体" w:eastAsia="宋体" w:hAnsi="宋体"/>
        </w:rPr>
        <w:t>eautifulSoup(res.text</w:t>
      </w:r>
      <w:r w:rsidR="00C66858">
        <w:rPr>
          <w:rFonts w:ascii="宋体" w:eastAsia="宋体" w:hAnsi="宋体"/>
        </w:rPr>
        <w:t>,’html.parser’</w:t>
      </w:r>
      <w:r w:rsidR="001277E9">
        <w:rPr>
          <w:rFonts w:ascii="宋体" w:eastAsia="宋体" w:hAnsi="宋体"/>
        </w:rPr>
        <w:t>)</w:t>
      </w:r>
      <w:r w:rsidR="0064265B">
        <w:rPr>
          <w:rFonts w:ascii="宋体" w:eastAsia="宋体" w:hAnsi="宋体" w:hint="eastAsia"/>
        </w:rPr>
        <w:t>。在必应网页中，背景图片链接在第一个l</w:t>
      </w:r>
      <w:r w:rsidR="0064265B">
        <w:rPr>
          <w:rFonts w:ascii="宋体" w:eastAsia="宋体" w:hAnsi="宋体"/>
        </w:rPr>
        <w:t>ink</w:t>
      </w:r>
      <w:r w:rsidR="0064265B">
        <w:rPr>
          <w:rFonts w:ascii="宋体" w:eastAsia="宋体" w:hAnsi="宋体" w:hint="eastAsia"/>
        </w:rPr>
        <w:t>中可获得</w:t>
      </w:r>
      <w:r w:rsidR="008D4E49">
        <w:rPr>
          <w:rFonts w:ascii="宋体" w:eastAsia="宋体" w:hAnsi="宋体" w:hint="eastAsia"/>
        </w:rPr>
        <w:t>，通过</w:t>
      </w:r>
      <w:r w:rsidR="00FD5ECB">
        <w:rPr>
          <w:rFonts w:ascii="宋体" w:eastAsia="宋体" w:hAnsi="宋体"/>
        </w:rPr>
        <w:t>select(‘link’)</w:t>
      </w:r>
      <w:r w:rsidR="00FD5ECB">
        <w:rPr>
          <w:rFonts w:ascii="宋体" w:eastAsia="宋体" w:hAnsi="宋体" w:hint="eastAsia"/>
        </w:rPr>
        <w:t>方法</w:t>
      </w:r>
      <w:r w:rsidR="00EA4EBC">
        <w:rPr>
          <w:rFonts w:ascii="宋体" w:eastAsia="宋体" w:hAnsi="宋体" w:hint="eastAsia"/>
        </w:rPr>
        <w:t>选择出所有的包含l</w:t>
      </w:r>
      <w:r w:rsidR="00EA4EBC">
        <w:rPr>
          <w:rFonts w:ascii="宋体" w:eastAsia="宋体" w:hAnsi="宋体"/>
        </w:rPr>
        <w:t>ink</w:t>
      </w:r>
      <w:r w:rsidR="00EA4EBC">
        <w:rPr>
          <w:rFonts w:ascii="宋体" w:eastAsia="宋体" w:hAnsi="宋体" w:hint="eastAsia"/>
        </w:rPr>
        <w:t>分支的</w:t>
      </w:r>
      <w:r w:rsidR="00DB018C">
        <w:rPr>
          <w:rFonts w:ascii="宋体" w:eastAsia="宋体" w:hAnsi="宋体" w:hint="eastAsia"/>
        </w:rPr>
        <w:t>内容</w:t>
      </w:r>
      <w:r w:rsidR="00235A16">
        <w:rPr>
          <w:rFonts w:ascii="宋体" w:eastAsia="宋体" w:hAnsi="宋体" w:hint="eastAsia"/>
        </w:rPr>
        <w:t>，并选择第一个作为</w:t>
      </w:r>
      <w:r w:rsidR="0062443E">
        <w:rPr>
          <w:rFonts w:ascii="宋体" w:eastAsia="宋体" w:hAnsi="宋体" w:hint="eastAsia"/>
        </w:rPr>
        <w:t>获得的l</w:t>
      </w:r>
      <w:r w:rsidR="0062443E">
        <w:rPr>
          <w:rFonts w:ascii="宋体" w:eastAsia="宋体" w:hAnsi="宋体"/>
        </w:rPr>
        <w:t>ink</w:t>
      </w:r>
      <w:r w:rsidR="0062443E">
        <w:rPr>
          <w:rFonts w:ascii="宋体" w:eastAsia="宋体" w:hAnsi="宋体" w:hint="eastAsia"/>
        </w:rPr>
        <w:t>分支。</w:t>
      </w:r>
      <w:r w:rsidR="005F45D2">
        <w:rPr>
          <w:rFonts w:ascii="宋体" w:eastAsia="宋体" w:hAnsi="宋体" w:hint="eastAsia"/>
        </w:rPr>
        <w:t>在该l</w:t>
      </w:r>
      <w:r w:rsidR="005F45D2">
        <w:rPr>
          <w:rFonts w:ascii="宋体" w:eastAsia="宋体" w:hAnsi="宋体"/>
        </w:rPr>
        <w:t>ink</w:t>
      </w:r>
      <w:r w:rsidR="005F45D2">
        <w:rPr>
          <w:rFonts w:ascii="宋体" w:eastAsia="宋体" w:hAnsi="宋体" w:hint="eastAsia"/>
        </w:rPr>
        <w:t>分支中的标签h</w:t>
      </w:r>
      <w:r w:rsidR="000C699B">
        <w:rPr>
          <w:rFonts w:ascii="宋体" w:eastAsia="宋体" w:hAnsi="宋体"/>
        </w:rPr>
        <w:t>re</w:t>
      </w:r>
      <w:r w:rsidR="005F45D2">
        <w:rPr>
          <w:rFonts w:ascii="宋体" w:eastAsia="宋体" w:hAnsi="宋体"/>
        </w:rPr>
        <w:t>f</w:t>
      </w:r>
      <w:r w:rsidR="005F45D2">
        <w:rPr>
          <w:rFonts w:ascii="宋体" w:eastAsia="宋体" w:hAnsi="宋体" w:hint="eastAsia"/>
        </w:rPr>
        <w:t>的值就是背景图片</w:t>
      </w:r>
      <w:r w:rsidR="0079279A">
        <w:rPr>
          <w:rFonts w:ascii="宋体" w:eastAsia="宋体" w:hAnsi="宋体" w:hint="eastAsia"/>
        </w:rPr>
        <w:t>的尾</w:t>
      </w:r>
      <w:r w:rsidR="005F45D2">
        <w:rPr>
          <w:rFonts w:ascii="宋体" w:eastAsia="宋体" w:hAnsi="宋体" w:hint="eastAsia"/>
        </w:rPr>
        <w:t>链接，</w:t>
      </w:r>
      <w:r w:rsidR="000C699B">
        <w:rPr>
          <w:rFonts w:ascii="宋体" w:eastAsia="宋体" w:hAnsi="宋体" w:hint="eastAsia"/>
        </w:rPr>
        <w:t>通过s</w:t>
      </w:r>
      <w:r w:rsidR="000C699B">
        <w:rPr>
          <w:rFonts w:ascii="宋体" w:eastAsia="宋体" w:hAnsi="宋体"/>
        </w:rPr>
        <w:t>oup.get(‘href’)</w:t>
      </w:r>
      <w:r w:rsidR="000C699B">
        <w:rPr>
          <w:rFonts w:ascii="宋体" w:eastAsia="宋体" w:hAnsi="宋体" w:hint="eastAsia"/>
        </w:rPr>
        <w:t>获得该标签的值</w:t>
      </w:r>
      <w:r w:rsidR="00EC2887">
        <w:rPr>
          <w:rFonts w:ascii="宋体" w:eastAsia="宋体" w:hAnsi="宋体" w:hint="eastAsia"/>
        </w:rPr>
        <w:t>，与必应搜索</w:t>
      </w:r>
      <w:r w:rsidR="00225625">
        <w:rPr>
          <w:rFonts w:ascii="宋体" w:eastAsia="宋体" w:hAnsi="宋体" w:hint="eastAsia"/>
        </w:rPr>
        <w:t>的</w:t>
      </w:r>
      <w:r w:rsidR="00EC2887">
        <w:rPr>
          <w:rFonts w:ascii="宋体" w:eastAsia="宋体" w:hAnsi="宋体" w:hint="eastAsia"/>
        </w:rPr>
        <w:t>链接头合并即为背景图片链接。</w:t>
      </w:r>
      <w:r w:rsidR="00E343C7">
        <w:rPr>
          <w:rFonts w:ascii="宋体" w:eastAsia="宋体" w:hAnsi="宋体" w:hint="eastAsia"/>
        </w:rPr>
        <w:t>还可通过u</w:t>
      </w:r>
      <w:r w:rsidR="00E343C7">
        <w:rPr>
          <w:rFonts w:ascii="宋体" w:eastAsia="宋体" w:hAnsi="宋体"/>
        </w:rPr>
        <w:t>rllib.request.urlretrieve(url,path)</w:t>
      </w:r>
      <w:r w:rsidR="00E343C7">
        <w:rPr>
          <w:rFonts w:ascii="宋体" w:eastAsia="宋体" w:hAnsi="宋体" w:hint="eastAsia"/>
        </w:rPr>
        <w:t>将图片保存在本地</w:t>
      </w:r>
      <w:r w:rsidR="00A6579B">
        <w:rPr>
          <w:rFonts w:ascii="宋体" w:eastAsia="宋体" w:hAnsi="宋体" w:hint="eastAsia"/>
        </w:rPr>
        <w:t>路径下</w:t>
      </w:r>
      <w:r w:rsidR="00E343C7">
        <w:rPr>
          <w:rFonts w:ascii="宋体" w:eastAsia="宋体" w:hAnsi="宋体" w:hint="eastAsia"/>
        </w:rPr>
        <w:t>。</w:t>
      </w:r>
    </w:p>
    <w:p w14:paraId="0D1B9D5F" w14:textId="77777777" w:rsidR="00B53779" w:rsidRPr="008D135E" w:rsidRDefault="00B53779" w:rsidP="00D72555">
      <w:pPr>
        <w:rPr>
          <w:rFonts w:ascii="宋体" w:eastAsia="宋体" w:hAnsi="宋体"/>
        </w:rPr>
      </w:pPr>
    </w:p>
    <w:p w14:paraId="3B4E3442" w14:textId="610E4ED0" w:rsidR="00383466" w:rsidRDefault="00383466" w:rsidP="00C55059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97" w:name="_Toc66118989"/>
      <w:r w:rsidRPr="00C55059">
        <w:rPr>
          <w:rFonts w:ascii="宋体" w:eastAsia="宋体" w:hAnsi="宋体" w:hint="eastAsia"/>
          <w:color w:val="00B0F0"/>
          <w:sz w:val="32"/>
          <w:szCs w:val="32"/>
        </w:rPr>
        <w:lastRenderedPageBreak/>
        <w:t>十三、</w:t>
      </w:r>
      <w:r w:rsidR="003015AC" w:rsidRPr="00C55059">
        <w:rPr>
          <w:rFonts w:ascii="宋体" w:eastAsia="宋体" w:hAnsi="宋体" w:hint="eastAsia"/>
          <w:color w:val="00B0F0"/>
          <w:sz w:val="32"/>
          <w:szCs w:val="32"/>
        </w:rPr>
        <w:t>其它</w:t>
      </w:r>
      <w:r w:rsidRPr="00C55059">
        <w:rPr>
          <w:rFonts w:ascii="宋体" w:eastAsia="宋体" w:hAnsi="宋体" w:hint="eastAsia"/>
          <w:color w:val="00B0F0"/>
          <w:sz w:val="32"/>
          <w:szCs w:val="32"/>
        </w:rPr>
        <w:t>工具：</w:t>
      </w:r>
      <w:bookmarkEnd w:id="97"/>
    </w:p>
    <w:p w14:paraId="7CF25D0C" w14:textId="696900C4" w:rsidR="004A49AE" w:rsidRPr="00F216FE" w:rsidRDefault="004A49AE" w:rsidP="004A49AE">
      <w:pPr>
        <w:rPr>
          <w:rFonts w:ascii="宋体" w:eastAsia="宋体" w:hAnsi="宋体"/>
        </w:rPr>
      </w:pPr>
      <w:r w:rsidRPr="00F216FE">
        <w:rPr>
          <w:rFonts w:ascii="宋体" w:eastAsia="宋体" w:hAnsi="宋体" w:hint="eastAsia"/>
        </w:rPr>
        <w:t>工具性的代码均存放于/</w:t>
      </w:r>
      <w:r w:rsidRPr="00F216FE">
        <w:rPr>
          <w:rFonts w:ascii="宋体" w:eastAsia="宋体" w:hAnsi="宋体"/>
        </w:rPr>
        <w:t>tools</w:t>
      </w:r>
      <w:r w:rsidRPr="00F216FE">
        <w:rPr>
          <w:rFonts w:ascii="宋体" w:eastAsia="宋体" w:hAnsi="宋体" w:hint="eastAsia"/>
        </w:rPr>
        <w:t>中。</w:t>
      </w:r>
    </w:p>
    <w:p w14:paraId="1F4C6BAC" w14:textId="3322257B" w:rsidR="006E057E" w:rsidRPr="00E57FD6" w:rsidRDefault="00E57FD6" w:rsidP="008B4DF2">
      <w:pPr>
        <w:pStyle w:val="2"/>
        <w:rPr>
          <w:rFonts w:ascii="宋体" w:eastAsia="宋体" w:hAnsi="宋体"/>
        </w:rPr>
      </w:pPr>
      <w:bookmarkStart w:id="98" w:name="_Toc66118990"/>
      <w:r w:rsidRPr="008B4DF2">
        <w:rPr>
          <w:rFonts w:ascii="宋体" w:eastAsia="宋体" w:hAnsi="宋体" w:hint="eastAsia"/>
          <w:sz w:val="28"/>
          <w:szCs w:val="28"/>
        </w:rPr>
        <w:t>1、</w:t>
      </w:r>
      <w:r w:rsidR="00FC2A73" w:rsidRPr="008B4DF2">
        <w:rPr>
          <w:rFonts w:ascii="宋体" w:eastAsia="宋体" w:hAnsi="宋体" w:hint="eastAsia"/>
          <w:sz w:val="28"/>
          <w:szCs w:val="28"/>
        </w:rPr>
        <w:t>文字转图片工具：</w:t>
      </w:r>
      <w:bookmarkEnd w:id="98"/>
    </w:p>
    <w:p w14:paraId="06D22B84" w14:textId="5795BE9A" w:rsidR="00E57FD6" w:rsidRDefault="00C374D6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该工具是</w:t>
      </w:r>
      <w:r w:rsidRPr="00F216FE">
        <w:rPr>
          <w:rFonts w:ascii="宋体" w:eastAsia="宋体" w:hAnsi="宋体" w:hint="eastAsia"/>
        </w:rPr>
        <w:t>为了通过将文</w:t>
      </w:r>
      <w:r>
        <w:rPr>
          <w:rFonts w:ascii="宋体" w:eastAsia="宋体" w:hAnsi="宋体" w:hint="eastAsia"/>
        </w:rPr>
        <w:t>字转换为图片，发送图片来避免文字消息被屏蔽。</w:t>
      </w:r>
    </w:p>
    <w:p w14:paraId="26BE03BF" w14:textId="0A345619" w:rsidR="00FC1FA3" w:rsidRDefault="008167F0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使用的第三方库有：P</w:t>
      </w:r>
      <w:r>
        <w:rPr>
          <w:rFonts w:ascii="宋体" w:eastAsia="宋体" w:hAnsi="宋体"/>
        </w:rPr>
        <w:t>IL</w:t>
      </w:r>
      <w:r>
        <w:rPr>
          <w:rFonts w:ascii="宋体" w:eastAsia="宋体" w:hAnsi="宋体" w:hint="eastAsia"/>
        </w:rPr>
        <w:t>、o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、t</w:t>
      </w:r>
      <w:r>
        <w:rPr>
          <w:rFonts w:ascii="宋体" w:eastAsia="宋体" w:hAnsi="宋体"/>
        </w:rPr>
        <w:t>extwrap</w:t>
      </w:r>
    </w:p>
    <w:p w14:paraId="14D7B535" w14:textId="324F679B" w:rsidR="00D83C32" w:rsidRDefault="00D83C32" w:rsidP="00E57FD6">
      <w:pPr>
        <w:rPr>
          <w:rFonts w:ascii="宋体" w:eastAsia="宋体" w:hAnsi="宋体"/>
        </w:rPr>
      </w:pPr>
    </w:p>
    <w:p w14:paraId="2B466560" w14:textId="4A58C290" w:rsidR="00D83C32" w:rsidRPr="004A7A87" w:rsidRDefault="00D83C32" w:rsidP="00E57FD6">
      <w:pPr>
        <w:rPr>
          <w:rFonts w:ascii="宋体" w:eastAsia="宋体" w:hAnsi="宋体"/>
          <w:b/>
          <w:bCs/>
        </w:rPr>
      </w:pPr>
      <w:r w:rsidRPr="004A7A87">
        <w:rPr>
          <w:rFonts w:ascii="宋体" w:eastAsia="宋体" w:hAnsi="宋体" w:hint="eastAsia"/>
          <w:b/>
          <w:bCs/>
        </w:rPr>
        <w:t>实现过程：</w:t>
      </w:r>
    </w:p>
    <w:p w14:paraId="12DC1160" w14:textId="1CC1A710" w:rsidR="000904A4" w:rsidRDefault="00B76CE0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为了避免文字消息过长导致的图片长度过大，通过t</w:t>
      </w:r>
      <w:r>
        <w:rPr>
          <w:rFonts w:ascii="宋体" w:eastAsia="宋体" w:hAnsi="宋体"/>
        </w:rPr>
        <w:t>extwrap.wrap(text,width=&lt;number&gt;)</w:t>
      </w:r>
      <w:r>
        <w:rPr>
          <w:rFonts w:ascii="宋体" w:eastAsia="宋体" w:hAnsi="宋体" w:hint="eastAsia"/>
        </w:rPr>
        <w:t>来控制每行的文本长度，其当文本长度超过w</w:t>
      </w:r>
      <w:r>
        <w:rPr>
          <w:rFonts w:ascii="宋体" w:eastAsia="宋体" w:hAnsi="宋体"/>
        </w:rPr>
        <w:t>idth</w:t>
      </w:r>
      <w:r>
        <w:rPr>
          <w:rFonts w:ascii="宋体" w:eastAsia="宋体" w:hAnsi="宋体" w:hint="eastAsia"/>
        </w:rPr>
        <w:t>时，会自动添加\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在</w:t>
      </w:r>
      <w:r w:rsidR="005E61DC">
        <w:rPr>
          <w:rFonts w:ascii="宋体" w:eastAsia="宋体" w:hAnsi="宋体" w:hint="eastAsia"/>
        </w:rPr>
        <w:t>最大长度处。</w:t>
      </w:r>
    </w:p>
    <w:p w14:paraId="7B4E060C" w14:textId="5D511889" w:rsidR="00320DDC" w:rsidRDefault="007A601E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通过P</w:t>
      </w:r>
      <w:r>
        <w:rPr>
          <w:rFonts w:ascii="宋体" w:eastAsia="宋体" w:hAnsi="宋体"/>
        </w:rPr>
        <w:t>IL</w:t>
      </w:r>
      <w:r>
        <w:rPr>
          <w:rFonts w:ascii="宋体" w:eastAsia="宋体" w:hAnsi="宋体" w:hint="eastAsia"/>
        </w:rPr>
        <w:t>库来制作图片</w:t>
      </w:r>
      <w:r w:rsidR="000904A4">
        <w:rPr>
          <w:rFonts w:ascii="宋体" w:eastAsia="宋体" w:hAnsi="宋体" w:hint="eastAsia"/>
        </w:rPr>
        <w:t>，f</w:t>
      </w:r>
      <w:r w:rsidR="000904A4">
        <w:rPr>
          <w:rFonts w:ascii="宋体" w:eastAsia="宋体" w:hAnsi="宋体"/>
        </w:rPr>
        <w:t>rom PIL import Image,ImageFont,ImageDraw</w:t>
      </w:r>
      <w:r w:rsidR="000904A4">
        <w:rPr>
          <w:rFonts w:ascii="宋体" w:eastAsia="宋体" w:hAnsi="宋体" w:hint="eastAsia"/>
        </w:rPr>
        <w:t>。通过I</w:t>
      </w:r>
      <w:r w:rsidR="000904A4">
        <w:rPr>
          <w:rFonts w:ascii="宋体" w:eastAsia="宋体" w:hAnsi="宋体"/>
        </w:rPr>
        <w:t>mage.new(type,(width,height),(red,Green,Blue))</w:t>
      </w:r>
      <w:r w:rsidR="0089224A">
        <w:rPr>
          <w:rFonts w:ascii="宋体" w:eastAsia="宋体" w:hAnsi="宋体" w:hint="eastAsia"/>
        </w:rPr>
        <w:t>创建一个</w:t>
      </w:r>
      <w:r w:rsidR="004C08F0">
        <w:rPr>
          <w:rFonts w:ascii="宋体" w:eastAsia="宋体" w:hAnsi="宋体" w:hint="eastAsia"/>
        </w:rPr>
        <w:t>背景图片</w:t>
      </w:r>
      <w:r w:rsidR="003A2E4F">
        <w:rPr>
          <w:rFonts w:ascii="宋体" w:eastAsia="宋体" w:hAnsi="宋体" w:hint="eastAsia"/>
        </w:rPr>
        <w:t>，并通过I</w:t>
      </w:r>
      <w:r w:rsidR="003A2E4F">
        <w:rPr>
          <w:rFonts w:ascii="宋体" w:eastAsia="宋体" w:hAnsi="宋体"/>
        </w:rPr>
        <w:t>mageDraw.Draw</w:t>
      </w:r>
      <w:r w:rsidR="00FC69A9">
        <w:rPr>
          <w:rFonts w:ascii="宋体" w:eastAsia="宋体" w:hAnsi="宋体" w:hint="eastAsia"/>
        </w:rPr>
        <w:t>定义绘图</w:t>
      </w:r>
      <w:r w:rsidR="00566E6D">
        <w:rPr>
          <w:rFonts w:ascii="宋体" w:eastAsia="宋体" w:hAnsi="宋体" w:hint="eastAsia"/>
        </w:rPr>
        <w:t>，通过I</w:t>
      </w:r>
      <w:r w:rsidR="00566E6D">
        <w:rPr>
          <w:rFonts w:ascii="宋体" w:eastAsia="宋体" w:hAnsi="宋体"/>
        </w:rPr>
        <w:t>mageFont.truetype(fontpath,size)</w:t>
      </w:r>
      <w:r w:rsidR="00566E6D">
        <w:rPr>
          <w:rFonts w:ascii="宋体" w:eastAsia="宋体" w:hAnsi="宋体" w:hint="eastAsia"/>
        </w:rPr>
        <w:t>确定文字字体和大小，其中文字字体需要提供一个.</w:t>
      </w:r>
      <w:r w:rsidR="00566E6D">
        <w:rPr>
          <w:rFonts w:ascii="宋体" w:eastAsia="宋体" w:hAnsi="宋体"/>
        </w:rPr>
        <w:t>ttf</w:t>
      </w:r>
      <w:r w:rsidR="00566E6D">
        <w:rPr>
          <w:rFonts w:ascii="宋体" w:eastAsia="宋体" w:hAnsi="宋体" w:hint="eastAsia"/>
        </w:rPr>
        <w:t>格式的字体文件路径</w:t>
      </w:r>
      <w:r w:rsidR="00954461">
        <w:rPr>
          <w:rFonts w:ascii="宋体" w:eastAsia="宋体" w:hAnsi="宋体" w:hint="eastAsia"/>
        </w:rPr>
        <w:t>，该文件存放于/</w:t>
      </w:r>
      <w:r w:rsidR="00954461">
        <w:rPr>
          <w:rFonts w:ascii="宋体" w:eastAsia="宋体" w:hAnsi="宋体"/>
        </w:rPr>
        <w:t>data/fonts</w:t>
      </w:r>
      <w:r w:rsidR="00954461">
        <w:rPr>
          <w:rFonts w:ascii="宋体" w:eastAsia="宋体" w:hAnsi="宋体" w:hint="eastAsia"/>
        </w:rPr>
        <w:t>下</w:t>
      </w:r>
      <w:r w:rsidR="00F8432A">
        <w:rPr>
          <w:rFonts w:ascii="宋体" w:eastAsia="宋体" w:hAnsi="宋体" w:hint="eastAsia"/>
        </w:rPr>
        <w:t>。</w:t>
      </w:r>
      <w:r w:rsidR="002A1E27">
        <w:rPr>
          <w:rFonts w:ascii="宋体" w:eastAsia="宋体" w:hAnsi="宋体" w:hint="eastAsia"/>
        </w:rPr>
        <w:t>然后使用</w:t>
      </w:r>
      <w:r w:rsidR="005B5985">
        <w:rPr>
          <w:rFonts w:ascii="宋体" w:eastAsia="宋体" w:hAnsi="宋体"/>
        </w:rPr>
        <w:t>&lt;ImageDraw&gt;</w:t>
      </w:r>
      <w:r w:rsidR="00CE1FB0">
        <w:rPr>
          <w:rFonts w:ascii="宋体" w:eastAsia="宋体" w:hAnsi="宋体"/>
        </w:rPr>
        <w:t>.text</w:t>
      </w:r>
      <w:r w:rsidR="00880A4B">
        <w:rPr>
          <w:rFonts w:ascii="宋体" w:eastAsia="宋体" w:hAnsi="宋体"/>
        </w:rPr>
        <w:t>(</w:t>
      </w:r>
      <w:r w:rsidR="001C14AD">
        <w:rPr>
          <w:rFonts w:ascii="宋体" w:eastAsia="宋体" w:hAnsi="宋体"/>
        </w:rPr>
        <w:t>(left,up)</w:t>
      </w:r>
      <w:r w:rsidR="00F25D59">
        <w:rPr>
          <w:rFonts w:ascii="宋体" w:eastAsia="宋体" w:hAnsi="宋体"/>
        </w:rPr>
        <w:t>,text,font=font,fill=”#000000”</w:t>
      </w:r>
      <w:r w:rsidR="00880A4B">
        <w:rPr>
          <w:rFonts w:ascii="宋体" w:eastAsia="宋体" w:hAnsi="宋体"/>
        </w:rPr>
        <w:t>)</w:t>
      </w:r>
      <w:r w:rsidR="00826883">
        <w:rPr>
          <w:rFonts w:ascii="宋体" w:eastAsia="宋体" w:hAnsi="宋体" w:hint="eastAsia"/>
        </w:rPr>
        <w:t>方法</w:t>
      </w:r>
      <w:r w:rsidR="00A62FD4">
        <w:rPr>
          <w:rFonts w:ascii="宋体" w:eastAsia="宋体" w:hAnsi="宋体" w:hint="eastAsia"/>
        </w:rPr>
        <w:t>在图片中</w:t>
      </w:r>
      <w:r w:rsidR="00F25D59">
        <w:rPr>
          <w:rFonts w:ascii="宋体" w:eastAsia="宋体" w:hAnsi="宋体" w:hint="eastAsia"/>
        </w:rPr>
        <w:t>绘制文本</w:t>
      </w:r>
      <w:r w:rsidR="007D6C58">
        <w:rPr>
          <w:rFonts w:ascii="宋体" w:eastAsia="宋体" w:hAnsi="宋体" w:hint="eastAsia"/>
        </w:rPr>
        <w:t>。最后保存图片在本地路径下，图片保存</w:t>
      </w:r>
      <w:r w:rsidR="006E614D">
        <w:rPr>
          <w:rFonts w:ascii="宋体" w:eastAsia="宋体" w:hAnsi="宋体" w:hint="eastAsia"/>
        </w:rPr>
        <w:t>为</w:t>
      </w:r>
      <w:r w:rsidR="007D6C58">
        <w:rPr>
          <w:rFonts w:ascii="宋体" w:eastAsia="宋体" w:hAnsi="宋体" w:hint="eastAsia"/>
        </w:rPr>
        <w:t>/</w:t>
      </w:r>
      <w:r w:rsidR="007D6C58">
        <w:rPr>
          <w:rFonts w:ascii="宋体" w:eastAsia="宋体" w:hAnsi="宋体"/>
        </w:rPr>
        <w:t>buffer</w:t>
      </w:r>
      <w:r w:rsidR="00AE5242">
        <w:rPr>
          <w:rFonts w:ascii="宋体" w:eastAsia="宋体" w:hAnsi="宋体" w:hint="eastAsia"/>
        </w:rPr>
        <w:t>/</w:t>
      </w:r>
      <w:r w:rsidR="00AE5242">
        <w:rPr>
          <w:rFonts w:ascii="宋体" w:eastAsia="宋体" w:hAnsi="宋体"/>
        </w:rPr>
        <w:t>w2p.png</w:t>
      </w:r>
      <w:r w:rsidR="007D015A">
        <w:rPr>
          <w:rFonts w:ascii="宋体" w:eastAsia="宋体" w:hAnsi="宋体" w:hint="eastAsia"/>
        </w:rPr>
        <w:t>。</w:t>
      </w:r>
      <w:r w:rsidR="005D0C5E">
        <w:rPr>
          <w:rFonts w:ascii="宋体" w:eastAsia="宋体" w:hAnsi="宋体" w:hint="eastAsia"/>
        </w:rPr>
        <w:t>函数返回该图片的本地路径。</w:t>
      </w:r>
    </w:p>
    <w:p w14:paraId="57D45FFC" w14:textId="097323D6" w:rsidR="00387A20" w:rsidRDefault="00387A20" w:rsidP="00E57FD6">
      <w:pPr>
        <w:rPr>
          <w:rFonts w:ascii="宋体" w:eastAsia="宋体" w:hAnsi="宋体"/>
        </w:rPr>
      </w:pPr>
    </w:p>
    <w:p w14:paraId="213281B1" w14:textId="77777777" w:rsidR="00387A20" w:rsidRPr="00E57FD6" w:rsidRDefault="00387A20" w:rsidP="00E57FD6">
      <w:pPr>
        <w:rPr>
          <w:rFonts w:ascii="宋体" w:eastAsia="宋体" w:hAnsi="宋体"/>
        </w:rPr>
      </w:pPr>
    </w:p>
    <w:sectPr w:rsidR="00387A20" w:rsidRPr="00E5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F08BD"/>
    <w:multiLevelType w:val="hybridMultilevel"/>
    <w:tmpl w:val="AE6019F6"/>
    <w:lvl w:ilvl="0" w:tplc="E806E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0705F"/>
    <w:multiLevelType w:val="hybridMultilevel"/>
    <w:tmpl w:val="70062FF0"/>
    <w:lvl w:ilvl="0" w:tplc="C4C65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421BF7"/>
    <w:multiLevelType w:val="hybridMultilevel"/>
    <w:tmpl w:val="DCE4960E"/>
    <w:lvl w:ilvl="0" w:tplc="9B2ED5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F0FC0"/>
    <w:multiLevelType w:val="hybridMultilevel"/>
    <w:tmpl w:val="284AE278"/>
    <w:lvl w:ilvl="0" w:tplc="5DDA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260A0"/>
    <w:multiLevelType w:val="hybridMultilevel"/>
    <w:tmpl w:val="74CC5736"/>
    <w:lvl w:ilvl="0" w:tplc="09C2C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C4565"/>
    <w:multiLevelType w:val="hybridMultilevel"/>
    <w:tmpl w:val="07246696"/>
    <w:lvl w:ilvl="0" w:tplc="7A627B7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9B4139"/>
    <w:multiLevelType w:val="hybridMultilevel"/>
    <w:tmpl w:val="836C659E"/>
    <w:lvl w:ilvl="0" w:tplc="7EBEC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581AD0"/>
    <w:multiLevelType w:val="hybridMultilevel"/>
    <w:tmpl w:val="0352E018"/>
    <w:lvl w:ilvl="0" w:tplc="31C22A7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037C0"/>
    <w:multiLevelType w:val="hybridMultilevel"/>
    <w:tmpl w:val="537ACBB6"/>
    <w:lvl w:ilvl="0" w:tplc="95F8ED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D2F4B"/>
    <w:multiLevelType w:val="hybridMultilevel"/>
    <w:tmpl w:val="11D8E6CE"/>
    <w:lvl w:ilvl="0" w:tplc="632E3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81045"/>
    <w:multiLevelType w:val="hybridMultilevel"/>
    <w:tmpl w:val="DB968E14"/>
    <w:lvl w:ilvl="0" w:tplc="D004D26A">
      <w:start w:val="1"/>
      <w:numFmt w:val="decimal"/>
      <w:lvlText w:val="%1、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AC757C"/>
    <w:multiLevelType w:val="hybridMultilevel"/>
    <w:tmpl w:val="14543DC2"/>
    <w:lvl w:ilvl="0" w:tplc="7D28E75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6A6143"/>
    <w:multiLevelType w:val="hybridMultilevel"/>
    <w:tmpl w:val="2A4ADC2A"/>
    <w:lvl w:ilvl="0" w:tplc="7180D2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E34969"/>
    <w:multiLevelType w:val="hybridMultilevel"/>
    <w:tmpl w:val="3F54F08E"/>
    <w:lvl w:ilvl="0" w:tplc="B1F234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1C4420"/>
    <w:multiLevelType w:val="hybridMultilevel"/>
    <w:tmpl w:val="FC40B8EA"/>
    <w:lvl w:ilvl="0" w:tplc="6F1265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8B68D2"/>
    <w:multiLevelType w:val="hybridMultilevel"/>
    <w:tmpl w:val="0310F26E"/>
    <w:lvl w:ilvl="0" w:tplc="EBAE22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053A79"/>
    <w:multiLevelType w:val="hybridMultilevel"/>
    <w:tmpl w:val="4942E638"/>
    <w:lvl w:ilvl="0" w:tplc="D40EA2E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D12BE9"/>
    <w:multiLevelType w:val="hybridMultilevel"/>
    <w:tmpl w:val="31F4C20A"/>
    <w:lvl w:ilvl="0" w:tplc="F31C1AA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7"/>
  </w:num>
  <w:num w:numId="5">
    <w:abstractNumId w:val="14"/>
  </w:num>
  <w:num w:numId="6">
    <w:abstractNumId w:val="3"/>
  </w:num>
  <w:num w:numId="7">
    <w:abstractNumId w:val="2"/>
  </w:num>
  <w:num w:numId="8">
    <w:abstractNumId w:val="8"/>
  </w:num>
  <w:num w:numId="9">
    <w:abstractNumId w:val="20"/>
  </w:num>
  <w:num w:numId="10">
    <w:abstractNumId w:val="13"/>
  </w:num>
  <w:num w:numId="11">
    <w:abstractNumId w:val="16"/>
  </w:num>
  <w:num w:numId="12">
    <w:abstractNumId w:val="5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  <w:num w:numId="21">
    <w:abstractNumId w:val="11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0FA1"/>
    <w:rsid w:val="00002B62"/>
    <w:rsid w:val="00003803"/>
    <w:rsid w:val="00004D36"/>
    <w:rsid w:val="0000629A"/>
    <w:rsid w:val="0000683F"/>
    <w:rsid w:val="00007A21"/>
    <w:rsid w:val="00012030"/>
    <w:rsid w:val="00014089"/>
    <w:rsid w:val="000143E8"/>
    <w:rsid w:val="00017A9A"/>
    <w:rsid w:val="00017BE0"/>
    <w:rsid w:val="0002200D"/>
    <w:rsid w:val="00022680"/>
    <w:rsid w:val="00022A5A"/>
    <w:rsid w:val="000236C6"/>
    <w:rsid w:val="0002484A"/>
    <w:rsid w:val="0002497F"/>
    <w:rsid w:val="00026B23"/>
    <w:rsid w:val="0003254B"/>
    <w:rsid w:val="00032976"/>
    <w:rsid w:val="000347CC"/>
    <w:rsid w:val="0003581C"/>
    <w:rsid w:val="00041468"/>
    <w:rsid w:val="000414A7"/>
    <w:rsid w:val="0004221F"/>
    <w:rsid w:val="00042CB9"/>
    <w:rsid w:val="00042FAC"/>
    <w:rsid w:val="0004511D"/>
    <w:rsid w:val="00045597"/>
    <w:rsid w:val="000468C9"/>
    <w:rsid w:val="000472E5"/>
    <w:rsid w:val="00047543"/>
    <w:rsid w:val="00050884"/>
    <w:rsid w:val="00054B51"/>
    <w:rsid w:val="00057F6A"/>
    <w:rsid w:val="000633AA"/>
    <w:rsid w:val="00064E21"/>
    <w:rsid w:val="000661D4"/>
    <w:rsid w:val="000730A7"/>
    <w:rsid w:val="0007370C"/>
    <w:rsid w:val="0007444F"/>
    <w:rsid w:val="00076845"/>
    <w:rsid w:val="00077DE7"/>
    <w:rsid w:val="000807F8"/>
    <w:rsid w:val="00080FF8"/>
    <w:rsid w:val="00082314"/>
    <w:rsid w:val="0008374C"/>
    <w:rsid w:val="0008386B"/>
    <w:rsid w:val="0008520F"/>
    <w:rsid w:val="000904A4"/>
    <w:rsid w:val="000908CE"/>
    <w:rsid w:val="00091C1B"/>
    <w:rsid w:val="0009460B"/>
    <w:rsid w:val="00095D25"/>
    <w:rsid w:val="00096AA9"/>
    <w:rsid w:val="000A1242"/>
    <w:rsid w:val="000A124D"/>
    <w:rsid w:val="000A1F2B"/>
    <w:rsid w:val="000A242D"/>
    <w:rsid w:val="000A2A34"/>
    <w:rsid w:val="000B4B4A"/>
    <w:rsid w:val="000B509C"/>
    <w:rsid w:val="000C077B"/>
    <w:rsid w:val="000C2BB3"/>
    <w:rsid w:val="000C37E4"/>
    <w:rsid w:val="000C39CB"/>
    <w:rsid w:val="000C6970"/>
    <w:rsid w:val="000C699B"/>
    <w:rsid w:val="000D05D6"/>
    <w:rsid w:val="000D0F74"/>
    <w:rsid w:val="000D27C2"/>
    <w:rsid w:val="000D4AD7"/>
    <w:rsid w:val="000D5CCD"/>
    <w:rsid w:val="000D7451"/>
    <w:rsid w:val="000E0979"/>
    <w:rsid w:val="000E0B72"/>
    <w:rsid w:val="000E2828"/>
    <w:rsid w:val="000E6692"/>
    <w:rsid w:val="000E6BD0"/>
    <w:rsid w:val="000F0C45"/>
    <w:rsid w:val="000F56AA"/>
    <w:rsid w:val="000F59E1"/>
    <w:rsid w:val="000F5A21"/>
    <w:rsid w:val="000F6AFB"/>
    <w:rsid w:val="000F7AB3"/>
    <w:rsid w:val="000F7ABD"/>
    <w:rsid w:val="001025FD"/>
    <w:rsid w:val="0010337B"/>
    <w:rsid w:val="00106BEE"/>
    <w:rsid w:val="00107002"/>
    <w:rsid w:val="0010734D"/>
    <w:rsid w:val="00112638"/>
    <w:rsid w:val="001166AC"/>
    <w:rsid w:val="00116ADA"/>
    <w:rsid w:val="00117911"/>
    <w:rsid w:val="00123A3B"/>
    <w:rsid w:val="00124436"/>
    <w:rsid w:val="00124746"/>
    <w:rsid w:val="00125EAD"/>
    <w:rsid w:val="001277E9"/>
    <w:rsid w:val="00127F4C"/>
    <w:rsid w:val="0013437A"/>
    <w:rsid w:val="00135A7F"/>
    <w:rsid w:val="001369DA"/>
    <w:rsid w:val="00137551"/>
    <w:rsid w:val="0014066F"/>
    <w:rsid w:val="00140EDA"/>
    <w:rsid w:val="001415CF"/>
    <w:rsid w:val="00142357"/>
    <w:rsid w:val="001441D8"/>
    <w:rsid w:val="00144F0F"/>
    <w:rsid w:val="00144F9A"/>
    <w:rsid w:val="00145018"/>
    <w:rsid w:val="00146984"/>
    <w:rsid w:val="001473F3"/>
    <w:rsid w:val="00150748"/>
    <w:rsid w:val="00150FF7"/>
    <w:rsid w:val="0015131B"/>
    <w:rsid w:val="00151649"/>
    <w:rsid w:val="00155234"/>
    <w:rsid w:val="00157818"/>
    <w:rsid w:val="0016005A"/>
    <w:rsid w:val="001625DD"/>
    <w:rsid w:val="001700DC"/>
    <w:rsid w:val="00170A8B"/>
    <w:rsid w:val="00171449"/>
    <w:rsid w:val="00172D7E"/>
    <w:rsid w:val="00176BE1"/>
    <w:rsid w:val="001806E1"/>
    <w:rsid w:val="00180833"/>
    <w:rsid w:val="0018181D"/>
    <w:rsid w:val="0018208C"/>
    <w:rsid w:val="00183065"/>
    <w:rsid w:val="0018329D"/>
    <w:rsid w:val="001906DB"/>
    <w:rsid w:val="00193FFA"/>
    <w:rsid w:val="00197072"/>
    <w:rsid w:val="0019709B"/>
    <w:rsid w:val="00197A94"/>
    <w:rsid w:val="001A3203"/>
    <w:rsid w:val="001A5496"/>
    <w:rsid w:val="001A66CA"/>
    <w:rsid w:val="001B0046"/>
    <w:rsid w:val="001C05F2"/>
    <w:rsid w:val="001C0E04"/>
    <w:rsid w:val="001C14AD"/>
    <w:rsid w:val="001C2095"/>
    <w:rsid w:val="001C69F3"/>
    <w:rsid w:val="001D17F2"/>
    <w:rsid w:val="001D1B51"/>
    <w:rsid w:val="001D2552"/>
    <w:rsid w:val="001D3CE5"/>
    <w:rsid w:val="001D623C"/>
    <w:rsid w:val="001E0580"/>
    <w:rsid w:val="001E0F47"/>
    <w:rsid w:val="001E1196"/>
    <w:rsid w:val="001E28F8"/>
    <w:rsid w:val="001E305F"/>
    <w:rsid w:val="001E3251"/>
    <w:rsid w:val="001E734F"/>
    <w:rsid w:val="001F4570"/>
    <w:rsid w:val="001F5163"/>
    <w:rsid w:val="002006D9"/>
    <w:rsid w:val="00203348"/>
    <w:rsid w:val="00204F72"/>
    <w:rsid w:val="0021001A"/>
    <w:rsid w:val="00210A7E"/>
    <w:rsid w:val="002110E7"/>
    <w:rsid w:val="00212F57"/>
    <w:rsid w:val="002132A8"/>
    <w:rsid w:val="00213A04"/>
    <w:rsid w:val="00213BB5"/>
    <w:rsid w:val="00216203"/>
    <w:rsid w:val="0021795E"/>
    <w:rsid w:val="002219B0"/>
    <w:rsid w:val="0022341F"/>
    <w:rsid w:val="002238EF"/>
    <w:rsid w:val="002254AA"/>
    <w:rsid w:val="00225625"/>
    <w:rsid w:val="00226660"/>
    <w:rsid w:val="00227446"/>
    <w:rsid w:val="00230DEA"/>
    <w:rsid w:val="00232A20"/>
    <w:rsid w:val="00232F34"/>
    <w:rsid w:val="002351F2"/>
    <w:rsid w:val="00235A16"/>
    <w:rsid w:val="002361D9"/>
    <w:rsid w:val="00237B9B"/>
    <w:rsid w:val="002410E8"/>
    <w:rsid w:val="002413CC"/>
    <w:rsid w:val="00242BF8"/>
    <w:rsid w:val="00245136"/>
    <w:rsid w:val="0024670A"/>
    <w:rsid w:val="00246937"/>
    <w:rsid w:val="0025023A"/>
    <w:rsid w:val="00250401"/>
    <w:rsid w:val="00251DEE"/>
    <w:rsid w:val="00251EF5"/>
    <w:rsid w:val="00252901"/>
    <w:rsid w:val="002529D4"/>
    <w:rsid w:val="00256206"/>
    <w:rsid w:val="00256A69"/>
    <w:rsid w:val="00257B93"/>
    <w:rsid w:val="00257EE5"/>
    <w:rsid w:val="00260018"/>
    <w:rsid w:val="0026038F"/>
    <w:rsid w:val="0026393B"/>
    <w:rsid w:val="002721DC"/>
    <w:rsid w:val="00272A84"/>
    <w:rsid w:val="00273C0C"/>
    <w:rsid w:val="0027548F"/>
    <w:rsid w:val="00276BFD"/>
    <w:rsid w:val="002809E1"/>
    <w:rsid w:val="00284147"/>
    <w:rsid w:val="00286648"/>
    <w:rsid w:val="00287039"/>
    <w:rsid w:val="00287526"/>
    <w:rsid w:val="00287DD7"/>
    <w:rsid w:val="00291CE3"/>
    <w:rsid w:val="00292D08"/>
    <w:rsid w:val="00295FFA"/>
    <w:rsid w:val="00296872"/>
    <w:rsid w:val="002A1E27"/>
    <w:rsid w:val="002A23C3"/>
    <w:rsid w:val="002A25C1"/>
    <w:rsid w:val="002A264C"/>
    <w:rsid w:val="002A5D1A"/>
    <w:rsid w:val="002A6B56"/>
    <w:rsid w:val="002B249A"/>
    <w:rsid w:val="002B3C91"/>
    <w:rsid w:val="002B4B71"/>
    <w:rsid w:val="002B4CF5"/>
    <w:rsid w:val="002B5690"/>
    <w:rsid w:val="002B6010"/>
    <w:rsid w:val="002C09DD"/>
    <w:rsid w:val="002C54B3"/>
    <w:rsid w:val="002C6C05"/>
    <w:rsid w:val="002C7D39"/>
    <w:rsid w:val="002C7E54"/>
    <w:rsid w:val="002D3510"/>
    <w:rsid w:val="002D3CC1"/>
    <w:rsid w:val="002D40CE"/>
    <w:rsid w:val="002D47BB"/>
    <w:rsid w:val="002D49D9"/>
    <w:rsid w:val="002D5A2C"/>
    <w:rsid w:val="002D7913"/>
    <w:rsid w:val="002D796C"/>
    <w:rsid w:val="002E0FDA"/>
    <w:rsid w:val="002E1F27"/>
    <w:rsid w:val="002E45BF"/>
    <w:rsid w:val="002E579C"/>
    <w:rsid w:val="002E57D2"/>
    <w:rsid w:val="002E6515"/>
    <w:rsid w:val="002F13EF"/>
    <w:rsid w:val="002F2662"/>
    <w:rsid w:val="002F398E"/>
    <w:rsid w:val="002F583B"/>
    <w:rsid w:val="002F60B3"/>
    <w:rsid w:val="002F7C39"/>
    <w:rsid w:val="00300748"/>
    <w:rsid w:val="003015AC"/>
    <w:rsid w:val="00306C63"/>
    <w:rsid w:val="0030704F"/>
    <w:rsid w:val="00307B80"/>
    <w:rsid w:val="0031059A"/>
    <w:rsid w:val="0031188A"/>
    <w:rsid w:val="00312F9D"/>
    <w:rsid w:val="00314406"/>
    <w:rsid w:val="0031578B"/>
    <w:rsid w:val="00317CA3"/>
    <w:rsid w:val="00320DDC"/>
    <w:rsid w:val="00322837"/>
    <w:rsid w:val="003237E5"/>
    <w:rsid w:val="00323D55"/>
    <w:rsid w:val="00323F43"/>
    <w:rsid w:val="00325405"/>
    <w:rsid w:val="00325D9D"/>
    <w:rsid w:val="00327E29"/>
    <w:rsid w:val="00340371"/>
    <w:rsid w:val="003415F8"/>
    <w:rsid w:val="0034214C"/>
    <w:rsid w:val="003445BA"/>
    <w:rsid w:val="003456B8"/>
    <w:rsid w:val="003465AE"/>
    <w:rsid w:val="0034737B"/>
    <w:rsid w:val="00347DEA"/>
    <w:rsid w:val="00350012"/>
    <w:rsid w:val="00355297"/>
    <w:rsid w:val="00357FDF"/>
    <w:rsid w:val="00360196"/>
    <w:rsid w:val="00362632"/>
    <w:rsid w:val="00366927"/>
    <w:rsid w:val="00366CC7"/>
    <w:rsid w:val="003708EA"/>
    <w:rsid w:val="00371A16"/>
    <w:rsid w:val="003738B6"/>
    <w:rsid w:val="003739F1"/>
    <w:rsid w:val="00373ACE"/>
    <w:rsid w:val="00375D46"/>
    <w:rsid w:val="0037776D"/>
    <w:rsid w:val="0038079E"/>
    <w:rsid w:val="003816A8"/>
    <w:rsid w:val="0038200B"/>
    <w:rsid w:val="003827F9"/>
    <w:rsid w:val="00383466"/>
    <w:rsid w:val="003852DE"/>
    <w:rsid w:val="003856B7"/>
    <w:rsid w:val="003867E4"/>
    <w:rsid w:val="00387A20"/>
    <w:rsid w:val="0039028A"/>
    <w:rsid w:val="003921CD"/>
    <w:rsid w:val="00393411"/>
    <w:rsid w:val="00393C6C"/>
    <w:rsid w:val="00394D37"/>
    <w:rsid w:val="003A0472"/>
    <w:rsid w:val="003A2E4F"/>
    <w:rsid w:val="003A489F"/>
    <w:rsid w:val="003A53CE"/>
    <w:rsid w:val="003A610F"/>
    <w:rsid w:val="003A7599"/>
    <w:rsid w:val="003B04D5"/>
    <w:rsid w:val="003B162E"/>
    <w:rsid w:val="003B243B"/>
    <w:rsid w:val="003B2910"/>
    <w:rsid w:val="003B3CAA"/>
    <w:rsid w:val="003B3CFB"/>
    <w:rsid w:val="003B3E18"/>
    <w:rsid w:val="003B4105"/>
    <w:rsid w:val="003B4128"/>
    <w:rsid w:val="003B5CDA"/>
    <w:rsid w:val="003C2B8B"/>
    <w:rsid w:val="003C2E28"/>
    <w:rsid w:val="003C7943"/>
    <w:rsid w:val="003C7B17"/>
    <w:rsid w:val="003D2129"/>
    <w:rsid w:val="003D2F45"/>
    <w:rsid w:val="003D46FD"/>
    <w:rsid w:val="003D6D99"/>
    <w:rsid w:val="003E0C0A"/>
    <w:rsid w:val="003E3A92"/>
    <w:rsid w:val="003E5A41"/>
    <w:rsid w:val="003E64CD"/>
    <w:rsid w:val="003E7C0E"/>
    <w:rsid w:val="003F0344"/>
    <w:rsid w:val="003F045F"/>
    <w:rsid w:val="003F16FD"/>
    <w:rsid w:val="003F1D08"/>
    <w:rsid w:val="003F71D4"/>
    <w:rsid w:val="0040101D"/>
    <w:rsid w:val="004016EA"/>
    <w:rsid w:val="004020DE"/>
    <w:rsid w:val="0040325E"/>
    <w:rsid w:val="004038CC"/>
    <w:rsid w:val="004054E5"/>
    <w:rsid w:val="0040678A"/>
    <w:rsid w:val="00410595"/>
    <w:rsid w:val="00411B31"/>
    <w:rsid w:val="004125EA"/>
    <w:rsid w:val="0041684A"/>
    <w:rsid w:val="004245A3"/>
    <w:rsid w:val="004256C2"/>
    <w:rsid w:val="00426035"/>
    <w:rsid w:val="004313C5"/>
    <w:rsid w:val="00432619"/>
    <w:rsid w:val="0043698B"/>
    <w:rsid w:val="004419A7"/>
    <w:rsid w:val="00441D4C"/>
    <w:rsid w:val="0044387A"/>
    <w:rsid w:val="004467D1"/>
    <w:rsid w:val="00450197"/>
    <w:rsid w:val="004504F9"/>
    <w:rsid w:val="00453648"/>
    <w:rsid w:val="00453DB3"/>
    <w:rsid w:val="0045489A"/>
    <w:rsid w:val="00462BC8"/>
    <w:rsid w:val="00464675"/>
    <w:rsid w:val="00465421"/>
    <w:rsid w:val="00465C8F"/>
    <w:rsid w:val="0047260E"/>
    <w:rsid w:val="004741DA"/>
    <w:rsid w:val="00474DEE"/>
    <w:rsid w:val="00475BC3"/>
    <w:rsid w:val="004763AA"/>
    <w:rsid w:val="00476D37"/>
    <w:rsid w:val="0047795B"/>
    <w:rsid w:val="00481F30"/>
    <w:rsid w:val="00482F84"/>
    <w:rsid w:val="00484873"/>
    <w:rsid w:val="00485336"/>
    <w:rsid w:val="00487424"/>
    <w:rsid w:val="0049029E"/>
    <w:rsid w:val="00490BA0"/>
    <w:rsid w:val="004929C5"/>
    <w:rsid w:val="004963F4"/>
    <w:rsid w:val="004A3879"/>
    <w:rsid w:val="004A49AE"/>
    <w:rsid w:val="004A5788"/>
    <w:rsid w:val="004A7A87"/>
    <w:rsid w:val="004B3B14"/>
    <w:rsid w:val="004B4114"/>
    <w:rsid w:val="004B4691"/>
    <w:rsid w:val="004C08F0"/>
    <w:rsid w:val="004C1A5D"/>
    <w:rsid w:val="004C276B"/>
    <w:rsid w:val="004C515B"/>
    <w:rsid w:val="004C6562"/>
    <w:rsid w:val="004E0850"/>
    <w:rsid w:val="004E09FF"/>
    <w:rsid w:val="004E12EC"/>
    <w:rsid w:val="004E1827"/>
    <w:rsid w:val="004E553D"/>
    <w:rsid w:val="004E7471"/>
    <w:rsid w:val="004E7A32"/>
    <w:rsid w:val="004F130E"/>
    <w:rsid w:val="004F5B69"/>
    <w:rsid w:val="004F6AF7"/>
    <w:rsid w:val="004F7F85"/>
    <w:rsid w:val="005010EE"/>
    <w:rsid w:val="005011AF"/>
    <w:rsid w:val="00507BF3"/>
    <w:rsid w:val="00510227"/>
    <w:rsid w:val="005102F2"/>
    <w:rsid w:val="00510F2C"/>
    <w:rsid w:val="00510F75"/>
    <w:rsid w:val="00513CA8"/>
    <w:rsid w:val="00515BDD"/>
    <w:rsid w:val="005224E2"/>
    <w:rsid w:val="00522F7D"/>
    <w:rsid w:val="0052577A"/>
    <w:rsid w:val="00526CDA"/>
    <w:rsid w:val="0052767B"/>
    <w:rsid w:val="00531B46"/>
    <w:rsid w:val="00531DBE"/>
    <w:rsid w:val="005327D3"/>
    <w:rsid w:val="0053353A"/>
    <w:rsid w:val="00536B6D"/>
    <w:rsid w:val="00536F8F"/>
    <w:rsid w:val="00540377"/>
    <w:rsid w:val="00541926"/>
    <w:rsid w:val="00541F22"/>
    <w:rsid w:val="0054332E"/>
    <w:rsid w:val="005445CE"/>
    <w:rsid w:val="005452E3"/>
    <w:rsid w:val="00546F6B"/>
    <w:rsid w:val="00560060"/>
    <w:rsid w:val="00563E94"/>
    <w:rsid w:val="00566E6D"/>
    <w:rsid w:val="005718C0"/>
    <w:rsid w:val="00571F22"/>
    <w:rsid w:val="005722D4"/>
    <w:rsid w:val="00572A66"/>
    <w:rsid w:val="00575D20"/>
    <w:rsid w:val="00576F62"/>
    <w:rsid w:val="00580131"/>
    <w:rsid w:val="00580B0E"/>
    <w:rsid w:val="00583AED"/>
    <w:rsid w:val="005847BE"/>
    <w:rsid w:val="0059557F"/>
    <w:rsid w:val="00595810"/>
    <w:rsid w:val="0059595C"/>
    <w:rsid w:val="00595FF2"/>
    <w:rsid w:val="005965D2"/>
    <w:rsid w:val="00596E79"/>
    <w:rsid w:val="005A1E02"/>
    <w:rsid w:val="005A3EA2"/>
    <w:rsid w:val="005A4BF2"/>
    <w:rsid w:val="005A5185"/>
    <w:rsid w:val="005A7A00"/>
    <w:rsid w:val="005A7A70"/>
    <w:rsid w:val="005B0111"/>
    <w:rsid w:val="005B075D"/>
    <w:rsid w:val="005B18E1"/>
    <w:rsid w:val="005B23BC"/>
    <w:rsid w:val="005B280D"/>
    <w:rsid w:val="005B2BC7"/>
    <w:rsid w:val="005B2EB6"/>
    <w:rsid w:val="005B399D"/>
    <w:rsid w:val="005B5985"/>
    <w:rsid w:val="005B598F"/>
    <w:rsid w:val="005B5A42"/>
    <w:rsid w:val="005C17CF"/>
    <w:rsid w:val="005C2D3A"/>
    <w:rsid w:val="005C30BE"/>
    <w:rsid w:val="005C618B"/>
    <w:rsid w:val="005C6628"/>
    <w:rsid w:val="005D0C5E"/>
    <w:rsid w:val="005D1075"/>
    <w:rsid w:val="005D219D"/>
    <w:rsid w:val="005D5C9F"/>
    <w:rsid w:val="005E0FFD"/>
    <w:rsid w:val="005E14FF"/>
    <w:rsid w:val="005E549A"/>
    <w:rsid w:val="005E5F6A"/>
    <w:rsid w:val="005E61DC"/>
    <w:rsid w:val="005E6ABD"/>
    <w:rsid w:val="005F1314"/>
    <w:rsid w:val="005F1727"/>
    <w:rsid w:val="005F2E4B"/>
    <w:rsid w:val="005F4377"/>
    <w:rsid w:val="005F45D2"/>
    <w:rsid w:val="005F4E08"/>
    <w:rsid w:val="005F5B48"/>
    <w:rsid w:val="005F5DE6"/>
    <w:rsid w:val="005F630F"/>
    <w:rsid w:val="00601F25"/>
    <w:rsid w:val="00603731"/>
    <w:rsid w:val="00604CC0"/>
    <w:rsid w:val="006054AF"/>
    <w:rsid w:val="00607FEB"/>
    <w:rsid w:val="0061150F"/>
    <w:rsid w:val="00612AE0"/>
    <w:rsid w:val="00612F26"/>
    <w:rsid w:val="006158E1"/>
    <w:rsid w:val="006200A9"/>
    <w:rsid w:val="0062096B"/>
    <w:rsid w:val="0062117C"/>
    <w:rsid w:val="0062221C"/>
    <w:rsid w:val="0062443E"/>
    <w:rsid w:val="006247B2"/>
    <w:rsid w:val="00625128"/>
    <w:rsid w:val="006269F0"/>
    <w:rsid w:val="006303DD"/>
    <w:rsid w:val="006304CE"/>
    <w:rsid w:val="00631F7E"/>
    <w:rsid w:val="006339AF"/>
    <w:rsid w:val="006347C5"/>
    <w:rsid w:val="00634C80"/>
    <w:rsid w:val="00637484"/>
    <w:rsid w:val="00641D04"/>
    <w:rsid w:val="00641F89"/>
    <w:rsid w:val="0064265B"/>
    <w:rsid w:val="00647149"/>
    <w:rsid w:val="00647371"/>
    <w:rsid w:val="0065132C"/>
    <w:rsid w:val="006522B7"/>
    <w:rsid w:val="00652857"/>
    <w:rsid w:val="00654A87"/>
    <w:rsid w:val="00657809"/>
    <w:rsid w:val="00661428"/>
    <w:rsid w:val="00664582"/>
    <w:rsid w:val="00664802"/>
    <w:rsid w:val="0066518E"/>
    <w:rsid w:val="00665BC7"/>
    <w:rsid w:val="00665E06"/>
    <w:rsid w:val="006665BE"/>
    <w:rsid w:val="00670D73"/>
    <w:rsid w:val="0067380F"/>
    <w:rsid w:val="00674E16"/>
    <w:rsid w:val="00675217"/>
    <w:rsid w:val="00675ADE"/>
    <w:rsid w:val="006809A5"/>
    <w:rsid w:val="006814F7"/>
    <w:rsid w:val="00682833"/>
    <w:rsid w:val="006833EE"/>
    <w:rsid w:val="00685595"/>
    <w:rsid w:val="006859E2"/>
    <w:rsid w:val="006875A1"/>
    <w:rsid w:val="00692BE2"/>
    <w:rsid w:val="0069639A"/>
    <w:rsid w:val="00696D6B"/>
    <w:rsid w:val="006A36A2"/>
    <w:rsid w:val="006A700D"/>
    <w:rsid w:val="006B2CDA"/>
    <w:rsid w:val="006B2F51"/>
    <w:rsid w:val="006B4554"/>
    <w:rsid w:val="006B5CC5"/>
    <w:rsid w:val="006B6AFF"/>
    <w:rsid w:val="006C0241"/>
    <w:rsid w:val="006D2320"/>
    <w:rsid w:val="006D2929"/>
    <w:rsid w:val="006D336C"/>
    <w:rsid w:val="006D494C"/>
    <w:rsid w:val="006D7305"/>
    <w:rsid w:val="006E02A0"/>
    <w:rsid w:val="006E057E"/>
    <w:rsid w:val="006E1651"/>
    <w:rsid w:val="006E4C07"/>
    <w:rsid w:val="006E614D"/>
    <w:rsid w:val="006F4A3F"/>
    <w:rsid w:val="006F76AD"/>
    <w:rsid w:val="00701DCE"/>
    <w:rsid w:val="007024D8"/>
    <w:rsid w:val="00703166"/>
    <w:rsid w:val="00703BD3"/>
    <w:rsid w:val="007048AC"/>
    <w:rsid w:val="00705458"/>
    <w:rsid w:val="00705B51"/>
    <w:rsid w:val="00707ED1"/>
    <w:rsid w:val="007132C9"/>
    <w:rsid w:val="007142AA"/>
    <w:rsid w:val="00714838"/>
    <w:rsid w:val="00714D22"/>
    <w:rsid w:val="00720EF5"/>
    <w:rsid w:val="00721A36"/>
    <w:rsid w:val="00721B8F"/>
    <w:rsid w:val="00722CB9"/>
    <w:rsid w:val="007234FB"/>
    <w:rsid w:val="007245D4"/>
    <w:rsid w:val="0072474E"/>
    <w:rsid w:val="007248E6"/>
    <w:rsid w:val="00725A2B"/>
    <w:rsid w:val="00726292"/>
    <w:rsid w:val="00726480"/>
    <w:rsid w:val="007301BC"/>
    <w:rsid w:val="0073126A"/>
    <w:rsid w:val="00734A06"/>
    <w:rsid w:val="00734ED1"/>
    <w:rsid w:val="0073558B"/>
    <w:rsid w:val="00740815"/>
    <w:rsid w:val="00741408"/>
    <w:rsid w:val="007418FE"/>
    <w:rsid w:val="00741C95"/>
    <w:rsid w:val="00744205"/>
    <w:rsid w:val="007444BD"/>
    <w:rsid w:val="00746644"/>
    <w:rsid w:val="00746BEB"/>
    <w:rsid w:val="0074773D"/>
    <w:rsid w:val="00747838"/>
    <w:rsid w:val="00753BAB"/>
    <w:rsid w:val="00753CEE"/>
    <w:rsid w:val="00756646"/>
    <w:rsid w:val="00756ED7"/>
    <w:rsid w:val="007609EB"/>
    <w:rsid w:val="00763635"/>
    <w:rsid w:val="00763BE1"/>
    <w:rsid w:val="00764A87"/>
    <w:rsid w:val="0077089D"/>
    <w:rsid w:val="007715AF"/>
    <w:rsid w:val="00772251"/>
    <w:rsid w:val="00772F99"/>
    <w:rsid w:val="0077388E"/>
    <w:rsid w:val="00774176"/>
    <w:rsid w:val="007755C6"/>
    <w:rsid w:val="00777A83"/>
    <w:rsid w:val="007828F9"/>
    <w:rsid w:val="00783F11"/>
    <w:rsid w:val="0078605A"/>
    <w:rsid w:val="00791673"/>
    <w:rsid w:val="0079279A"/>
    <w:rsid w:val="0079330F"/>
    <w:rsid w:val="00795032"/>
    <w:rsid w:val="007974D0"/>
    <w:rsid w:val="007A601E"/>
    <w:rsid w:val="007A6A3B"/>
    <w:rsid w:val="007A6C56"/>
    <w:rsid w:val="007A7221"/>
    <w:rsid w:val="007A7446"/>
    <w:rsid w:val="007A7A6A"/>
    <w:rsid w:val="007A7D9F"/>
    <w:rsid w:val="007B4A20"/>
    <w:rsid w:val="007B58E4"/>
    <w:rsid w:val="007B6119"/>
    <w:rsid w:val="007B7CA8"/>
    <w:rsid w:val="007C1773"/>
    <w:rsid w:val="007C2E7C"/>
    <w:rsid w:val="007C3518"/>
    <w:rsid w:val="007C47BA"/>
    <w:rsid w:val="007D015A"/>
    <w:rsid w:val="007D04E2"/>
    <w:rsid w:val="007D1BF6"/>
    <w:rsid w:val="007D3F60"/>
    <w:rsid w:val="007D4D56"/>
    <w:rsid w:val="007D54FD"/>
    <w:rsid w:val="007D6C58"/>
    <w:rsid w:val="007D6D2D"/>
    <w:rsid w:val="007D7A8C"/>
    <w:rsid w:val="007E2FC5"/>
    <w:rsid w:val="007E32F3"/>
    <w:rsid w:val="007E3984"/>
    <w:rsid w:val="007E419D"/>
    <w:rsid w:val="007E4BB2"/>
    <w:rsid w:val="007E4C98"/>
    <w:rsid w:val="007E57B2"/>
    <w:rsid w:val="007F0754"/>
    <w:rsid w:val="007F0A6A"/>
    <w:rsid w:val="007F0F7B"/>
    <w:rsid w:val="007F0F9F"/>
    <w:rsid w:val="007F1709"/>
    <w:rsid w:val="007F2CEF"/>
    <w:rsid w:val="007F392C"/>
    <w:rsid w:val="007F4038"/>
    <w:rsid w:val="007F5293"/>
    <w:rsid w:val="007F6311"/>
    <w:rsid w:val="00801691"/>
    <w:rsid w:val="008028D8"/>
    <w:rsid w:val="00802BA7"/>
    <w:rsid w:val="008036CB"/>
    <w:rsid w:val="00804202"/>
    <w:rsid w:val="00804AA1"/>
    <w:rsid w:val="00805A63"/>
    <w:rsid w:val="0081087D"/>
    <w:rsid w:val="008161CE"/>
    <w:rsid w:val="0081644A"/>
    <w:rsid w:val="00816514"/>
    <w:rsid w:val="008167F0"/>
    <w:rsid w:val="008172EB"/>
    <w:rsid w:val="00817B7E"/>
    <w:rsid w:val="00817D2F"/>
    <w:rsid w:val="008229AE"/>
    <w:rsid w:val="008252A9"/>
    <w:rsid w:val="00826883"/>
    <w:rsid w:val="00826EC3"/>
    <w:rsid w:val="008273EA"/>
    <w:rsid w:val="008305DB"/>
    <w:rsid w:val="00830662"/>
    <w:rsid w:val="008315A6"/>
    <w:rsid w:val="00832AC8"/>
    <w:rsid w:val="00832CB4"/>
    <w:rsid w:val="00833D7B"/>
    <w:rsid w:val="008373EA"/>
    <w:rsid w:val="008375D9"/>
    <w:rsid w:val="00837989"/>
    <w:rsid w:val="00841F26"/>
    <w:rsid w:val="00843651"/>
    <w:rsid w:val="00843D12"/>
    <w:rsid w:val="008478A9"/>
    <w:rsid w:val="00850F1E"/>
    <w:rsid w:val="00851126"/>
    <w:rsid w:val="00851239"/>
    <w:rsid w:val="00853F4C"/>
    <w:rsid w:val="00854CA0"/>
    <w:rsid w:val="00855492"/>
    <w:rsid w:val="00856A7B"/>
    <w:rsid w:val="0085738C"/>
    <w:rsid w:val="00857BC2"/>
    <w:rsid w:val="008601A5"/>
    <w:rsid w:val="0086065D"/>
    <w:rsid w:val="00861988"/>
    <w:rsid w:val="00863D14"/>
    <w:rsid w:val="00864EE0"/>
    <w:rsid w:val="00866019"/>
    <w:rsid w:val="00866063"/>
    <w:rsid w:val="008674C1"/>
    <w:rsid w:val="00871E4A"/>
    <w:rsid w:val="00873EAB"/>
    <w:rsid w:val="008751A5"/>
    <w:rsid w:val="00877167"/>
    <w:rsid w:val="008806AC"/>
    <w:rsid w:val="00880A4B"/>
    <w:rsid w:val="00880C56"/>
    <w:rsid w:val="00884986"/>
    <w:rsid w:val="0088542A"/>
    <w:rsid w:val="008866B5"/>
    <w:rsid w:val="00887C6B"/>
    <w:rsid w:val="008901B5"/>
    <w:rsid w:val="00891732"/>
    <w:rsid w:val="0089224A"/>
    <w:rsid w:val="008A0450"/>
    <w:rsid w:val="008A0891"/>
    <w:rsid w:val="008A0A5E"/>
    <w:rsid w:val="008A53CE"/>
    <w:rsid w:val="008B2988"/>
    <w:rsid w:val="008B324B"/>
    <w:rsid w:val="008B3C11"/>
    <w:rsid w:val="008B3DAB"/>
    <w:rsid w:val="008B49AB"/>
    <w:rsid w:val="008B4DF2"/>
    <w:rsid w:val="008B6C72"/>
    <w:rsid w:val="008C1329"/>
    <w:rsid w:val="008C4CF9"/>
    <w:rsid w:val="008C70E3"/>
    <w:rsid w:val="008D135E"/>
    <w:rsid w:val="008D1E36"/>
    <w:rsid w:val="008D4E49"/>
    <w:rsid w:val="008E1897"/>
    <w:rsid w:val="008E3ADA"/>
    <w:rsid w:val="008E4784"/>
    <w:rsid w:val="008E7B92"/>
    <w:rsid w:val="008F32EA"/>
    <w:rsid w:val="00900B90"/>
    <w:rsid w:val="009011E7"/>
    <w:rsid w:val="00901D46"/>
    <w:rsid w:val="0090565B"/>
    <w:rsid w:val="009079B1"/>
    <w:rsid w:val="009126F7"/>
    <w:rsid w:val="009157BB"/>
    <w:rsid w:val="00925623"/>
    <w:rsid w:val="0092655D"/>
    <w:rsid w:val="0092762A"/>
    <w:rsid w:val="009306DF"/>
    <w:rsid w:val="009311BE"/>
    <w:rsid w:val="00932D3A"/>
    <w:rsid w:val="00934F80"/>
    <w:rsid w:val="00935DA5"/>
    <w:rsid w:val="00942A09"/>
    <w:rsid w:val="0094318B"/>
    <w:rsid w:val="00946FAD"/>
    <w:rsid w:val="009525C3"/>
    <w:rsid w:val="00952FB4"/>
    <w:rsid w:val="00954461"/>
    <w:rsid w:val="009565FE"/>
    <w:rsid w:val="00961414"/>
    <w:rsid w:val="00962AB2"/>
    <w:rsid w:val="00965FBF"/>
    <w:rsid w:val="00966706"/>
    <w:rsid w:val="009669C7"/>
    <w:rsid w:val="00967E1F"/>
    <w:rsid w:val="00970180"/>
    <w:rsid w:val="0097134C"/>
    <w:rsid w:val="00971E08"/>
    <w:rsid w:val="00973909"/>
    <w:rsid w:val="009847A0"/>
    <w:rsid w:val="009848F6"/>
    <w:rsid w:val="0098716A"/>
    <w:rsid w:val="00990107"/>
    <w:rsid w:val="009901F1"/>
    <w:rsid w:val="00990F07"/>
    <w:rsid w:val="00991400"/>
    <w:rsid w:val="00991745"/>
    <w:rsid w:val="009923C0"/>
    <w:rsid w:val="0099284E"/>
    <w:rsid w:val="00995732"/>
    <w:rsid w:val="00995E23"/>
    <w:rsid w:val="00996478"/>
    <w:rsid w:val="00997C51"/>
    <w:rsid w:val="009A0736"/>
    <w:rsid w:val="009A16AC"/>
    <w:rsid w:val="009A1746"/>
    <w:rsid w:val="009A1D59"/>
    <w:rsid w:val="009A1F04"/>
    <w:rsid w:val="009A6073"/>
    <w:rsid w:val="009A7356"/>
    <w:rsid w:val="009A76D4"/>
    <w:rsid w:val="009B05B2"/>
    <w:rsid w:val="009B2105"/>
    <w:rsid w:val="009B33F5"/>
    <w:rsid w:val="009B7488"/>
    <w:rsid w:val="009B7909"/>
    <w:rsid w:val="009C0A07"/>
    <w:rsid w:val="009C159F"/>
    <w:rsid w:val="009C2097"/>
    <w:rsid w:val="009C304F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0132"/>
    <w:rsid w:val="009E2686"/>
    <w:rsid w:val="009E4000"/>
    <w:rsid w:val="009E6242"/>
    <w:rsid w:val="009E6F34"/>
    <w:rsid w:val="009E7ED4"/>
    <w:rsid w:val="009F1D46"/>
    <w:rsid w:val="009F2F9D"/>
    <w:rsid w:val="009F319C"/>
    <w:rsid w:val="009F31E9"/>
    <w:rsid w:val="009F31EC"/>
    <w:rsid w:val="009F3AB8"/>
    <w:rsid w:val="009F5C7B"/>
    <w:rsid w:val="00A00D99"/>
    <w:rsid w:val="00A023C3"/>
    <w:rsid w:val="00A02910"/>
    <w:rsid w:val="00A03322"/>
    <w:rsid w:val="00A0463F"/>
    <w:rsid w:val="00A069C3"/>
    <w:rsid w:val="00A07877"/>
    <w:rsid w:val="00A10339"/>
    <w:rsid w:val="00A13AD7"/>
    <w:rsid w:val="00A17C11"/>
    <w:rsid w:val="00A206F3"/>
    <w:rsid w:val="00A23CA1"/>
    <w:rsid w:val="00A25517"/>
    <w:rsid w:val="00A2614D"/>
    <w:rsid w:val="00A26D97"/>
    <w:rsid w:val="00A312BB"/>
    <w:rsid w:val="00A32672"/>
    <w:rsid w:val="00A35A90"/>
    <w:rsid w:val="00A3626E"/>
    <w:rsid w:val="00A36BF5"/>
    <w:rsid w:val="00A36C26"/>
    <w:rsid w:val="00A36C4C"/>
    <w:rsid w:val="00A46056"/>
    <w:rsid w:val="00A47BF8"/>
    <w:rsid w:val="00A50332"/>
    <w:rsid w:val="00A51BCB"/>
    <w:rsid w:val="00A51FD0"/>
    <w:rsid w:val="00A52636"/>
    <w:rsid w:val="00A52B1B"/>
    <w:rsid w:val="00A53F32"/>
    <w:rsid w:val="00A56A6E"/>
    <w:rsid w:val="00A60B59"/>
    <w:rsid w:val="00A62FD4"/>
    <w:rsid w:val="00A6351F"/>
    <w:rsid w:val="00A6579B"/>
    <w:rsid w:val="00A665BB"/>
    <w:rsid w:val="00A673DE"/>
    <w:rsid w:val="00A700DB"/>
    <w:rsid w:val="00A70F99"/>
    <w:rsid w:val="00A71910"/>
    <w:rsid w:val="00A71AFF"/>
    <w:rsid w:val="00A7282B"/>
    <w:rsid w:val="00A72E54"/>
    <w:rsid w:val="00A73723"/>
    <w:rsid w:val="00A73AD4"/>
    <w:rsid w:val="00A7550C"/>
    <w:rsid w:val="00A76378"/>
    <w:rsid w:val="00A76F15"/>
    <w:rsid w:val="00A802FD"/>
    <w:rsid w:val="00A80B8C"/>
    <w:rsid w:val="00A83564"/>
    <w:rsid w:val="00A858F3"/>
    <w:rsid w:val="00A85F28"/>
    <w:rsid w:val="00A94D4B"/>
    <w:rsid w:val="00A95450"/>
    <w:rsid w:val="00A95AA6"/>
    <w:rsid w:val="00A95B07"/>
    <w:rsid w:val="00A96B2E"/>
    <w:rsid w:val="00A97453"/>
    <w:rsid w:val="00A9773A"/>
    <w:rsid w:val="00AA06FA"/>
    <w:rsid w:val="00AA2CAD"/>
    <w:rsid w:val="00AA4570"/>
    <w:rsid w:val="00AA714A"/>
    <w:rsid w:val="00AB2307"/>
    <w:rsid w:val="00AB74A7"/>
    <w:rsid w:val="00AB7B6F"/>
    <w:rsid w:val="00AC0F88"/>
    <w:rsid w:val="00AC2446"/>
    <w:rsid w:val="00AC2775"/>
    <w:rsid w:val="00AC35F9"/>
    <w:rsid w:val="00AC49CB"/>
    <w:rsid w:val="00AC5054"/>
    <w:rsid w:val="00AC5B59"/>
    <w:rsid w:val="00AC67A4"/>
    <w:rsid w:val="00AC696D"/>
    <w:rsid w:val="00AD19CD"/>
    <w:rsid w:val="00AD3B34"/>
    <w:rsid w:val="00AD4E77"/>
    <w:rsid w:val="00AD4EB7"/>
    <w:rsid w:val="00AD78E6"/>
    <w:rsid w:val="00AD7E78"/>
    <w:rsid w:val="00AE1201"/>
    <w:rsid w:val="00AE3600"/>
    <w:rsid w:val="00AE5242"/>
    <w:rsid w:val="00AF2D37"/>
    <w:rsid w:val="00AF5074"/>
    <w:rsid w:val="00AF674F"/>
    <w:rsid w:val="00B01AC7"/>
    <w:rsid w:val="00B01DA3"/>
    <w:rsid w:val="00B03310"/>
    <w:rsid w:val="00B040CB"/>
    <w:rsid w:val="00B04593"/>
    <w:rsid w:val="00B04BE1"/>
    <w:rsid w:val="00B058AB"/>
    <w:rsid w:val="00B061E0"/>
    <w:rsid w:val="00B0640D"/>
    <w:rsid w:val="00B06824"/>
    <w:rsid w:val="00B07A9D"/>
    <w:rsid w:val="00B1502F"/>
    <w:rsid w:val="00B15306"/>
    <w:rsid w:val="00B15819"/>
    <w:rsid w:val="00B22359"/>
    <w:rsid w:val="00B2332A"/>
    <w:rsid w:val="00B2401C"/>
    <w:rsid w:val="00B24086"/>
    <w:rsid w:val="00B257B8"/>
    <w:rsid w:val="00B261A8"/>
    <w:rsid w:val="00B2702A"/>
    <w:rsid w:val="00B3516A"/>
    <w:rsid w:val="00B3524C"/>
    <w:rsid w:val="00B35E40"/>
    <w:rsid w:val="00B37E95"/>
    <w:rsid w:val="00B42BEB"/>
    <w:rsid w:val="00B44B2D"/>
    <w:rsid w:val="00B45885"/>
    <w:rsid w:val="00B46C0C"/>
    <w:rsid w:val="00B50A7F"/>
    <w:rsid w:val="00B528EB"/>
    <w:rsid w:val="00B52E15"/>
    <w:rsid w:val="00B53779"/>
    <w:rsid w:val="00B53F48"/>
    <w:rsid w:val="00B54229"/>
    <w:rsid w:val="00B54252"/>
    <w:rsid w:val="00B55DCB"/>
    <w:rsid w:val="00B56B1D"/>
    <w:rsid w:val="00B60C34"/>
    <w:rsid w:val="00B60CA4"/>
    <w:rsid w:val="00B61CBE"/>
    <w:rsid w:val="00B63135"/>
    <w:rsid w:val="00B64641"/>
    <w:rsid w:val="00B6466C"/>
    <w:rsid w:val="00B64B93"/>
    <w:rsid w:val="00B66CA8"/>
    <w:rsid w:val="00B675FC"/>
    <w:rsid w:val="00B70B13"/>
    <w:rsid w:val="00B73935"/>
    <w:rsid w:val="00B74623"/>
    <w:rsid w:val="00B763BC"/>
    <w:rsid w:val="00B76CE0"/>
    <w:rsid w:val="00B80F7C"/>
    <w:rsid w:val="00B81576"/>
    <w:rsid w:val="00B864BA"/>
    <w:rsid w:val="00B869D4"/>
    <w:rsid w:val="00B92730"/>
    <w:rsid w:val="00B94A76"/>
    <w:rsid w:val="00B95B6D"/>
    <w:rsid w:val="00B96B28"/>
    <w:rsid w:val="00BA1684"/>
    <w:rsid w:val="00BA1D83"/>
    <w:rsid w:val="00BA7E0C"/>
    <w:rsid w:val="00BB1BE2"/>
    <w:rsid w:val="00BB338C"/>
    <w:rsid w:val="00BB355C"/>
    <w:rsid w:val="00BB41C8"/>
    <w:rsid w:val="00BB4263"/>
    <w:rsid w:val="00BB6089"/>
    <w:rsid w:val="00BB6C63"/>
    <w:rsid w:val="00BC046C"/>
    <w:rsid w:val="00BC3338"/>
    <w:rsid w:val="00BD2987"/>
    <w:rsid w:val="00BD4092"/>
    <w:rsid w:val="00BD6810"/>
    <w:rsid w:val="00BE144C"/>
    <w:rsid w:val="00BE2F70"/>
    <w:rsid w:val="00BE4666"/>
    <w:rsid w:val="00BE46D8"/>
    <w:rsid w:val="00BE5A0F"/>
    <w:rsid w:val="00BE6DFE"/>
    <w:rsid w:val="00BF1E56"/>
    <w:rsid w:val="00BF38B1"/>
    <w:rsid w:val="00BF3CA8"/>
    <w:rsid w:val="00BF3D0F"/>
    <w:rsid w:val="00BF4157"/>
    <w:rsid w:val="00BF460E"/>
    <w:rsid w:val="00C00A6D"/>
    <w:rsid w:val="00C01747"/>
    <w:rsid w:val="00C03456"/>
    <w:rsid w:val="00C04362"/>
    <w:rsid w:val="00C04F59"/>
    <w:rsid w:val="00C05DC4"/>
    <w:rsid w:val="00C07C2D"/>
    <w:rsid w:val="00C113C6"/>
    <w:rsid w:val="00C13DBE"/>
    <w:rsid w:val="00C1465F"/>
    <w:rsid w:val="00C222EE"/>
    <w:rsid w:val="00C267FF"/>
    <w:rsid w:val="00C26C67"/>
    <w:rsid w:val="00C30B76"/>
    <w:rsid w:val="00C347A1"/>
    <w:rsid w:val="00C374D6"/>
    <w:rsid w:val="00C40619"/>
    <w:rsid w:val="00C43693"/>
    <w:rsid w:val="00C44932"/>
    <w:rsid w:val="00C46844"/>
    <w:rsid w:val="00C51449"/>
    <w:rsid w:val="00C52184"/>
    <w:rsid w:val="00C5462C"/>
    <w:rsid w:val="00C55059"/>
    <w:rsid w:val="00C56304"/>
    <w:rsid w:val="00C56A1B"/>
    <w:rsid w:val="00C57A6B"/>
    <w:rsid w:val="00C61F04"/>
    <w:rsid w:val="00C66858"/>
    <w:rsid w:val="00C72E25"/>
    <w:rsid w:val="00C74B44"/>
    <w:rsid w:val="00C75D3B"/>
    <w:rsid w:val="00C776BC"/>
    <w:rsid w:val="00C81170"/>
    <w:rsid w:val="00C8285A"/>
    <w:rsid w:val="00C83E7C"/>
    <w:rsid w:val="00C8406E"/>
    <w:rsid w:val="00C84906"/>
    <w:rsid w:val="00C870E3"/>
    <w:rsid w:val="00C87D7C"/>
    <w:rsid w:val="00C90565"/>
    <w:rsid w:val="00C929C5"/>
    <w:rsid w:val="00C92DCB"/>
    <w:rsid w:val="00C940A9"/>
    <w:rsid w:val="00C9505C"/>
    <w:rsid w:val="00C96816"/>
    <w:rsid w:val="00C97AA4"/>
    <w:rsid w:val="00CA137B"/>
    <w:rsid w:val="00CA2435"/>
    <w:rsid w:val="00CA3832"/>
    <w:rsid w:val="00CA4190"/>
    <w:rsid w:val="00CA4E2F"/>
    <w:rsid w:val="00CA7935"/>
    <w:rsid w:val="00CB292C"/>
    <w:rsid w:val="00CB2972"/>
    <w:rsid w:val="00CB2EA8"/>
    <w:rsid w:val="00CB34B3"/>
    <w:rsid w:val="00CB6560"/>
    <w:rsid w:val="00CB6F29"/>
    <w:rsid w:val="00CC0642"/>
    <w:rsid w:val="00CC2338"/>
    <w:rsid w:val="00CC6588"/>
    <w:rsid w:val="00CD12D0"/>
    <w:rsid w:val="00CD3F5F"/>
    <w:rsid w:val="00CD3F67"/>
    <w:rsid w:val="00CD6C1C"/>
    <w:rsid w:val="00CD71B8"/>
    <w:rsid w:val="00CD7E95"/>
    <w:rsid w:val="00CE1FB0"/>
    <w:rsid w:val="00CE4915"/>
    <w:rsid w:val="00CE6098"/>
    <w:rsid w:val="00CE7C17"/>
    <w:rsid w:val="00CF1390"/>
    <w:rsid w:val="00CF2651"/>
    <w:rsid w:val="00CF514E"/>
    <w:rsid w:val="00CF578F"/>
    <w:rsid w:val="00CF6B12"/>
    <w:rsid w:val="00CF79A4"/>
    <w:rsid w:val="00D01A06"/>
    <w:rsid w:val="00D01BE5"/>
    <w:rsid w:val="00D033C4"/>
    <w:rsid w:val="00D03BFB"/>
    <w:rsid w:val="00D04B8A"/>
    <w:rsid w:val="00D077E9"/>
    <w:rsid w:val="00D1213D"/>
    <w:rsid w:val="00D13A7F"/>
    <w:rsid w:val="00D14E7C"/>
    <w:rsid w:val="00D15B59"/>
    <w:rsid w:val="00D1663C"/>
    <w:rsid w:val="00D16ED9"/>
    <w:rsid w:val="00D23A8E"/>
    <w:rsid w:val="00D259A7"/>
    <w:rsid w:val="00D305CB"/>
    <w:rsid w:val="00D311E3"/>
    <w:rsid w:val="00D3747F"/>
    <w:rsid w:val="00D41201"/>
    <w:rsid w:val="00D414A3"/>
    <w:rsid w:val="00D42B07"/>
    <w:rsid w:val="00D44277"/>
    <w:rsid w:val="00D45B3A"/>
    <w:rsid w:val="00D461E3"/>
    <w:rsid w:val="00D474D6"/>
    <w:rsid w:val="00D5045A"/>
    <w:rsid w:val="00D52154"/>
    <w:rsid w:val="00D5291C"/>
    <w:rsid w:val="00D52E1D"/>
    <w:rsid w:val="00D540C8"/>
    <w:rsid w:val="00D5519C"/>
    <w:rsid w:val="00D55788"/>
    <w:rsid w:val="00D56CC0"/>
    <w:rsid w:val="00D607EB"/>
    <w:rsid w:val="00D61EA8"/>
    <w:rsid w:val="00D62A0B"/>
    <w:rsid w:val="00D64727"/>
    <w:rsid w:val="00D673AE"/>
    <w:rsid w:val="00D72555"/>
    <w:rsid w:val="00D75D27"/>
    <w:rsid w:val="00D77A81"/>
    <w:rsid w:val="00D8053A"/>
    <w:rsid w:val="00D8070D"/>
    <w:rsid w:val="00D8160E"/>
    <w:rsid w:val="00D81A4F"/>
    <w:rsid w:val="00D827A2"/>
    <w:rsid w:val="00D82C7B"/>
    <w:rsid w:val="00D83C32"/>
    <w:rsid w:val="00D85A12"/>
    <w:rsid w:val="00D972C3"/>
    <w:rsid w:val="00DA1ACA"/>
    <w:rsid w:val="00DA20BE"/>
    <w:rsid w:val="00DA3A77"/>
    <w:rsid w:val="00DA673C"/>
    <w:rsid w:val="00DA6A2A"/>
    <w:rsid w:val="00DA7AF7"/>
    <w:rsid w:val="00DA7E19"/>
    <w:rsid w:val="00DB018C"/>
    <w:rsid w:val="00DC0837"/>
    <w:rsid w:val="00DC2744"/>
    <w:rsid w:val="00DC356D"/>
    <w:rsid w:val="00DC3BF8"/>
    <w:rsid w:val="00DC42BA"/>
    <w:rsid w:val="00DC597B"/>
    <w:rsid w:val="00DC6BA8"/>
    <w:rsid w:val="00DC6C80"/>
    <w:rsid w:val="00DD2752"/>
    <w:rsid w:val="00DD2B2A"/>
    <w:rsid w:val="00DE1AA9"/>
    <w:rsid w:val="00DE2B94"/>
    <w:rsid w:val="00DE555C"/>
    <w:rsid w:val="00DE6F05"/>
    <w:rsid w:val="00DE722A"/>
    <w:rsid w:val="00DE7F64"/>
    <w:rsid w:val="00DF1DCE"/>
    <w:rsid w:val="00DF26AF"/>
    <w:rsid w:val="00DF351C"/>
    <w:rsid w:val="00DF56D6"/>
    <w:rsid w:val="00DF775B"/>
    <w:rsid w:val="00E0300E"/>
    <w:rsid w:val="00E0397A"/>
    <w:rsid w:val="00E05260"/>
    <w:rsid w:val="00E052DF"/>
    <w:rsid w:val="00E06957"/>
    <w:rsid w:val="00E06EBA"/>
    <w:rsid w:val="00E06EBD"/>
    <w:rsid w:val="00E1120B"/>
    <w:rsid w:val="00E126F8"/>
    <w:rsid w:val="00E16B3B"/>
    <w:rsid w:val="00E210BB"/>
    <w:rsid w:val="00E213B1"/>
    <w:rsid w:val="00E23BCF"/>
    <w:rsid w:val="00E343C7"/>
    <w:rsid w:val="00E36D13"/>
    <w:rsid w:val="00E37677"/>
    <w:rsid w:val="00E37DFE"/>
    <w:rsid w:val="00E4629E"/>
    <w:rsid w:val="00E50AAE"/>
    <w:rsid w:val="00E52999"/>
    <w:rsid w:val="00E54188"/>
    <w:rsid w:val="00E57FD6"/>
    <w:rsid w:val="00E6045D"/>
    <w:rsid w:val="00E66D21"/>
    <w:rsid w:val="00E6735C"/>
    <w:rsid w:val="00E7019F"/>
    <w:rsid w:val="00E70E87"/>
    <w:rsid w:val="00E7423D"/>
    <w:rsid w:val="00E77529"/>
    <w:rsid w:val="00E776A4"/>
    <w:rsid w:val="00E77A44"/>
    <w:rsid w:val="00E802C7"/>
    <w:rsid w:val="00E8087D"/>
    <w:rsid w:val="00E817E7"/>
    <w:rsid w:val="00E8238A"/>
    <w:rsid w:val="00E82CD9"/>
    <w:rsid w:val="00E8431B"/>
    <w:rsid w:val="00E85990"/>
    <w:rsid w:val="00E8659B"/>
    <w:rsid w:val="00E86BA4"/>
    <w:rsid w:val="00E86ECB"/>
    <w:rsid w:val="00E90B9D"/>
    <w:rsid w:val="00E913FD"/>
    <w:rsid w:val="00E91B14"/>
    <w:rsid w:val="00E91E42"/>
    <w:rsid w:val="00E92D4C"/>
    <w:rsid w:val="00E94A59"/>
    <w:rsid w:val="00E95C50"/>
    <w:rsid w:val="00E97539"/>
    <w:rsid w:val="00EA05CA"/>
    <w:rsid w:val="00EA0A8F"/>
    <w:rsid w:val="00EA28E6"/>
    <w:rsid w:val="00EA4EBC"/>
    <w:rsid w:val="00EA65E7"/>
    <w:rsid w:val="00EA67B8"/>
    <w:rsid w:val="00EB2AAC"/>
    <w:rsid w:val="00EB3D48"/>
    <w:rsid w:val="00EC27F4"/>
    <w:rsid w:val="00EC2887"/>
    <w:rsid w:val="00EC2FE5"/>
    <w:rsid w:val="00EC45AA"/>
    <w:rsid w:val="00EC6A1C"/>
    <w:rsid w:val="00ED2ED6"/>
    <w:rsid w:val="00ED38E5"/>
    <w:rsid w:val="00ED731E"/>
    <w:rsid w:val="00EE105F"/>
    <w:rsid w:val="00EE127F"/>
    <w:rsid w:val="00EE1B2A"/>
    <w:rsid w:val="00EE5A27"/>
    <w:rsid w:val="00EE6493"/>
    <w:rsid w:val="00EE69A7"/>
    <w:rsid w:val="00EF2E9D"/>
    <w:rsid w:val="00EF4216"/>
    <w:rsid w:val="00EF53E8"/>
    <w:rsid w:val="00EF5E4D"/>
    <w:rsid w:val="00F032A1"/>
    <w:rsid w:val="00F03858"/>
    <w:rsid w:val="00F0672C"/>
    <w:rsid w:val="00F06F88"/>
    <w:rsid w:val="00F10304"/>
    <w:rsid w:val="00F10B9A"/>
    <w:rsid w:val="00F12606"/>
    <w:rsid w:val="00F129D6"/>
    <w:rsid w:val="00F12DB6"/>
    <w:rsid w:val="00F169B8"/>
    <w:rsid w:val="00F17276"/>
    <w:rsid w:val="00F17773"/>
    <w:rsid w:val="00F216FE"/>
    <w:rsid w:val="00F22771"/>
    <w:rsid w:val="00F238E4"/>
    <w:rsid w:val="00F25128"/>
    <w:rsid w:val="00F254F1"/>
    <w:rsid w:val="00F255D0"/>
    <w:rsid w:val="00F25D59"/>
    <w:rsid w:val="00F3174D"/>
    <w:rsid w:val="00F3686B"/>
    <w:rsid w:val="00F429B7"/>
    <w:rsid w:val="00F43222"/>
    <w:rsid w:val="00F432EF"/>
    <w:rsid w:val="00F451C1"/>
    <w:rsid w:val="00F50C8C"/>
    <w:rsid w:val="00F51D8E"/>
    <w:rsid w:val="00F52023"/>
    <w:rsid w:val="00F52B5F"/>
    <w:rsid w:val="00F55843"/>
    <w:rsid w:val="00F562B0"/>
    <w:rsid w:val="00F56754"/>
    <w:rsid w:val="00F56F38"/>
    <w:rsid w:val="00F63384"/>
    <w:rsid w:val="00F70EB0"/>
    <w:rsid w:val="00F747FE"/>
    <w:rsid w:val="00F75AF6"/>
    <w:rsid w:val="00F77831"/>
    <w:rsid w:val="00F81D6F"/>
    <w:rsid w:val="00F8432A"/>
    <w:rsid w:val="00F860CC"/>
    <w:rsid w:val="00F97409"/>
    <w:rsid w:val="00FA10B3"/>
    <w:rsid w:val="00FA4C7E"/>
    <w:rsid w:val="00FA5563"/>
    <w:rsid w:val="00FB2698"/>
    <w:rsid w:val="00FB3655"/>
    <w:rsid w:val="00FB3E2B"/>
    <w:rsid w:val="00FB5336"/>
    <w:rsid w:val="00FB64C0"/>
    <w:rsid w:val="00FB6E7F"/>
    <w:rsid w:val="00FC1D98"/>
    <w:rsid w:val="00FC1FA3"/>
    <w:rsid w:val="00FC2A73"/>
    <w:rsid w:val="00FC2E3C"/>
    <w:rsid w:val="00FC3C6B"/>
    <w:rsid w:val="00FC4399"/>
    <w:rsid w:val="00FC69A9"/>
    <w:rsid w:val="00FC7BD0"/>
    <w:rsid w:val="00FD011B"/>
    <w:rsid w:val="00FD07FF"/>
    <w:rsid w:val="00FD2364"/>
    <w:rsid w:val="00FD2F61"/>
    <w:rsid w:val="00FD35B2"/>
    <w:rsid w:val="00FD3C26"/>
    <w:rsid w:val="00FD510A"/>
    <w:rsid w:val="00FD5ECB"/>
    <w:rsid w:val="00FD7BB7"/>
    <w:rsid w:val="00FE1FB1"/>
    <w:rsid w:val="00FE779E"/>
    <w:rsid w:val="00FF3251"/>
    <w:rsid w:val="00FF504F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F516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F516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F516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F516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F516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eg"/><Relationship Id="rId21" Type="http://schemas.openxmlformats.org/officeDocument/2006/relationships/hyperlink" Target="https://api.warframestat.us/pc/cetusCycle" TargetMode="External"/><Relationship Id="rId42" Type="http://schemas.openxmlformats.org/officeDocument/2006/relationships/image" Target="media/image14.jpeg"/><Relationship Id="rId47" Type="http://schemas.openxmlformats.org/officeDocument/2006/relationships/hyperlink" Target="https://api.warframestat.us/pc/persistentEnemies" TargetMode="External"/><Relationship Id="rId63" Type="http://schemas.openxmlformats.org/officeDocument/2006/relationships/image" Target="media/image21.jpeg"/><Relationship Id="rId68" Type="http://schemas.openxmlformats.org/officeDocument/2006/relationships/image" Target="media/image22.jpeg"/><Relationship Id="rId2" Type="http://schemas.openxmlformats.org/officeDocument/2006/relationships/numbering" Target="numbering.xml"/><Relationship Id="rId16" Type="http://schemas.openxmlformats.org/officeDocument/2006/relationships/hyperlink" Target="https://api.warframstat.us/pc/alerts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api.warframe.us/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0.jpeg"/><Relationship Id="rId37" Type="http://schemas.openxmlformats.org/officeDocument/2006/relationships/hyperlink" Target="https://api.warframestat.us/pc/invasions" TargetMode="External"/><Relationship Id="rId40" Type="http://schemas.openxmlformats.org/officeDocument/2006/relationships/image" Target="media/image13.jpeg"/><Relationship Id="rId45" Type="http://schemas.openxmlformats.org/officeDocument/2006/relationships/hyperlink" Target="https://api.warframestat.us/pc/nightwave" TargetMode="External"/><Relationship Id="rId53" Type="http://schemas.openxmlformats.org/officeDocument/2006/relationships/image" Target="media/image18.jpeg"/><Relationship Id="rId58" Type="http://schemas.openxmlformats.org/officeDocument/2006/relationships/hyperlink" Target="https://api.warframe.market/v1" TargetMode="External"/><Relationship Id="rId66" Type="http://schemas.openxmlformats.org/officeDocument/2006/relationships/hyperlink" Target="https://api.ai.qq.com/fcgi-bin/nlp/nlp-textch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WFCD" TargetMode="External"/><Relationship Id="rId19" Type="http://schemas.openxmlformats.org/officeDocument/2006/relationships/hyperlink" Target="https://api.warframstat.us/pc/earthCycle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s://api.warframestat.us/pc/conclaveChallenges" TargetMode="External"/><Relationship Id="rId30" Type="http://schemas.openxmlformats.org/officeDocument/2006/relationships/hyperlink" Target="https://api.warframestat.us/pc/syndicateMissions" TargetMode="External"/><Relationship Id="rId35" Type="http://schemas.openxmlformats.org/officeDocument/2006/relationships/hyperlink" Target="https://api.warframestat.us/pc/flashSales" TargetMode="External"/><Relationship Id="rId43" Type="http://schemas.openxmlformats.org/officeDocument/2006/relationships/hyperlink" Target="https://api.warframestat.us/pc/news" TargetMode="External"/><Relationship Id="rId48" Type="http://schemas.openxmlformats.org/officeDocument/2006/relationships/hyperlink" Target="https://api.warframestat.us/pc/rivens/search/%7bquery%7d" TargetMode="External"/><Relationship Id="rId56" Type="http://schemas.openxmlformats.org/officeDocument/2006/relationships/image" Target="media/image19.jpeg"/><Relationship Id="rId64" Type="http://schemas.openxmlformats.org/officeDocument/2006/relationships/hyperlink" Target="https://cloud.tencent.com/document/product/1060/37428" TargetMode="External"/><Relationship Id="rId69" Type="http://schemas.openxmlformats.org/officeDocument/2006/relationships/image" Target="media/image23.jpeg"/><Relationship Id="rId8" Type="http://schemas.openxmlformats.org/officeDocument/2006/relationships/hyperlink" Target="https://richardchien.gitee.io/coolq-http-api/docs/4.15/" TargetMode="External"/><Relationship Id="rId51" Type="http://schemas.openxmlformats.org/officeDocument/2006/relationships/hyperlink" Target="https://api.warframestat.us/pc/simaris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ocs.warframestat.us/" TargetMode="External"/><Relationship Id="rId17" Type="http://schemas.openxmlformats.org/officeDocument/2006/relationships/hyperlink" Target="https://api.warframstat.us/pc/arbitration" TargetMode="External"/><Relationship Id="rId25" Type="http://schemas.openxmlformats.org/officeDocument/2006/relationships/hyperlink" Target="https://api.warframestat.us/pc/syndicateMissions" TargetMode="External"/><Relationship Id="rId33" Type="http://schemas.openxmlformats.org/officeDocument/2006/relationships/hyperlink" Target="https://api.warframestat.us/pc/fissures" TargetMode="External"/><Relationship Id="rId38" Type="http://schemas.openxmlformats.org/officeDocument/2006/relationships/image" Target="media/image12.jpeg"/><Relationship Id="rId46" Type="http://schemas.openxmlformats.org/officeDocument/2006/relationships/image" Target="media/image16.jpeg"/><Relationship Id="rId59" Type="http://schemas.openxmlformats.org/officeDocument/2006/relationships/hyperlink" Target="https://warframe.market" TargetMode="External"/><Relationship Id="rId67" Type="http://schemas.openxmlformats.org/officeDocument/2006/relationships/hyperlink" Target="https://ai.qq.com/doc/nlpchat.shtml" TargetMode="External"/><Relationship Id="rId20" Type="http://schemas.openxmlformats.org/officeDocument/2006/relationships/image" Target="media/image5.jpeg"/><Relationship Id="rId41" Type="http://schemas.openxmlformats.org/officeDocument/2006/relationships/hyperlink" Target="https://api.warframestat.us/pc/kuva" TargetMode="External"/><Relationship Id="rId54" Type="http://schemas.openxmlformats.org/officeDocument/2006/relationships/hyperlink" Target="https://api.warframestat.us/pc/syndicateMissions" TargetMode="External"/><Relationship Id="rId62" Type="http://schemas.openxmlformats.org/officeDocument/2006/relationships/image" Target="media/image20.jpeg"/><Relationship Id="rId70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ffend-Wang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api.warframestat.us/pc/vallisCycle" TargetMode="External"/><Relationship Id="rId28" Type="http://schemas.openxmlformats.org/officeDocument/2006/relationships/hyperlink" Target="https://api.warframestat.us/pc/dailyDeals" TargetMode="External"/><Relationship Id="rId36" Type="http://schemas.openxmlformats.org/officeDocument/2006/relationships/hyperlink" Target="https://api.warframestat.us/pc/globalUpgrades" TargetMode="External"/><Relationship Id="rId49" Type="http://schemas.openxmlformats.org/officeDocument/2006/relationships/hyperlink" Target="https://api.warframestat.us/pc/sentientOutposts" TargetMode="External"/><Relationship Id="rId57" Type="http://schemas.openxmlformats.org/officeDocument/2006/relationships/hyperlink" Target="https://api.warframestat.us/arcanes/search/%7bquery%7d" TargetMode="External"/><Relationship Id="rId10" Type="http://schemas.openxmlformats.org/officeDocument/2006/relationships/hyperlink" Target="http://127.0.0.1:5701/api/message" TargetMode="External"/><Relationship Id="rId31" Type="http://schemas.openxmlformats.org/officeDocument/2006/relationships/hyperlink" Target="https://api.warframestat.us/pc/events" TargetMode="External"/><Relationship Id="rId44" Type="http://schemas.openxmlformats.org/officeDocument/2006/relationships/image" Target="media/image15.jpeg"/><Relationship Id="rId52" Type="http://schemas.openxmlformats.org/officeDocument/2006/relationships/hyperlink" Target="https://api.warframestat.us/pc/sortie" TargetMode="External"/><Relationship Id="rId60" Type="http://schemas.openxmlformats.org/officeDocument/2006/relationships/hyperlink" Target="https://github.com/WFCD/market-api-spec" TargetMode="External"/><Relationship Id="rId65" Type="http://schemas.openxmlformats.org/officeDocument/2006/relationships/hyperlink" Target="https://ai.qq.com/v1/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github.com/WFCD" TargetMode="External"/><Relationship Id="rId18" Type="http://schemas.openxmlformats.org/officeDocument/2006/relationships/image" Target="media/image4.jpeg"/><Relationship Id="rId39" Type="http://schemas.openxmlformats.org/officeDocument/2006/relationships/hyperlink" Target="https://api.warframestat.us/pc/constructionProgress" TargetMode="External"/><Relationship Id="rId34" Type="http://schemas.openxmlformats.org/officeDocument/2006/relationships/image" Target="media/image11.jpeg"/><Relationship Id="rId50" Type="http://schemas.openxmlformats.org/officeDocument/2006/relationships/image" Target="media/image17.jpeg"/><Relationship Id="rId55" Type="http://schemas.openxmlformats.org/officeDocument/2006/relationships/hyperlink" Target="https://api.warframestat.us/pc/voidTrader" TargetMode="External"/><Relationship Id="rId7" Type="http://schemas.openxmlformats.org/officeDocument/2006/relationships/hyperlink" Target="https://github.com/richardchien/coolq-http-api/releases" TargetMode="External"/><Relationship Id="rId71" Type="http://schemas.openxmlformats.org/officeDocument/2006/relationships/hyperlink" Target="http://cn.bing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46</Pages>
  <Words>5253</Words>
  <Characters>29946</Characters>
  <Application>Microsoft Office Word</Application>
  <DocSecurity>0</DocSecurity>
  <Lines>249</Lines>
  <Paragraphs>70</Paragraphs>
  <ScaleCrop>false</ScaleCrop>
  <Company/>
  <LinksUpToDate>false</LinksUpToDate>
  <CharactersWithSpaces>35129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1414</cp:revision>
  <cp:lastPrinted>2020-08-09T05:16:00Z</cp:lastPrinted>
  <dcterms:created xsi:type="dcterms:W3CDTF">2020-07-20T04:51:00Z</dcterms:created>
  <dcterms:modified xsi:type="dcterms:W3CDTF">2021-03-08T10:01:00Z</dcterms:modified>
</cp:coreProperties>
</file>