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496E2006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665660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</w:t>
      </w:r>
      <w:r w:rsidR="002B2D2E">
        <w:rPr>
          <w:rFonts w:ascii="KaiTi" w:eastAsia="KaiTi" w:hAnsi="KaiTi" w:hint="eastAsia"/>
          <w:color w:val="00B0F0"/>
          <w:sz w:val="44"/>
          <w:szCs w:val="44"/>
        </w:rPr>
        <w:t>v</w:t>
      </w:r>
      <w:r w:rsidR="002B2D2E">
        <w:rPr>
          <w:rFonts w:ascii="KaiTi" w:eastAsia="KaiTi" w:hAnsi="KaiTi"/>
          <w:color w:val="00B0F0"/>
          <w:sz w:val="44"/>
          <w:szCs w:val="44"/>
        </w:rPr>
        <w:t>0.1</w:t>
      </w:r>
      <w:r w:rsidRPr="00F52B59">
        <w:rPr>
          <w:rFonts w:ascii="KaiTi" w:eastAsia="KaiTi" w:hAnsi="KaiTi" w:hint="eastAsia"/>
          <w:color w:val="00B0F0"/>
          <w:sz w:val="44"/>
          <w:szCs w:val="44"/>
        </w:rPr>
        <w:t>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56447D9E" w14:textId="4919447F" w:rsidR="006E2E3B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6602" w:history="1">
            <w:r w:rsidRPr="0051402B">
              <w:rPr>
                <w:rStyle w:val="a6"/>
                <w:rFonts w:ascii="KaiTi" w:eastAsia="KaiTi" w:hAnsi="KaiTi"/>
                <w:noProof/>
              </w:rPr>
              <w:t>QQ聊天机器人v0.1用户文档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00A6" w14:textId="73F3B385" w:rsidR="006E2E3B" w:rsidRDefault="00A211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6603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_Toc46656603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1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74E9A982" w14:textId="0017828B" w:rsidR="006E2E3B" w:rsidRDefault="00A211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656604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_Toc46656604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1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318CBD3" w14:textId="3C75C8FE" w:rsidR="006E2E3B" w:rsidRDefault="00A211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6605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1、查询游戏内容：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_Toc46656605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1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29503133" w14:textId="2C004C18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06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_Toc46656606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1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047C3950" w14:textId="4AC7809F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07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仲裁：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_Toc46656607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1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2CAF65FD" w14:textId="7580FF17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08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_Toc46656608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2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5FE87007" w14:textId="5D33C1D9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09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武形秘仪任务：（开发中）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_Toc46656609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2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731EA391" w14:textId="605C5977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0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巨人战舰及豺狼进度：（开发中）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_Toc46656610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2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7975E882" w14:textId="12C9F8D0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1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_Toc46656611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3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B65C6BA" w14:textId="7A58DEF8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2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_Toc46656612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3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A859F04" w14:textId="4426873B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3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_Toc46656613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3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0332474E" w14:textId="1E82CCE1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4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_Toc46656614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4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AE62F90" w14:textId="5F7B71E3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5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商店热销：（开发中）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_Toc46656615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5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2BBB71F2" w14:textId="5FC28314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6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_Toc46656616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5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510F1818" w14:textId="1D321075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7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入侵：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_Toc46656617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5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B1C3FFD" w14:textId="4C132BCC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8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赤毒虹吸器：（开发中）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_Toc46656618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15CF9CA3" w14:textId="730996FB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19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游戏新闻：（开发中）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_Toc46656619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58B8D6E1" w14:textId="32E40728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0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午夜电波：（开发中）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_Toc46656620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6186262" w14:textId="1A91F441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1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_Toc46656621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08331FA" w14:textId="0D1AE460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2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紫卡：（开发中）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_Toc46656622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4211EA2" w14:textId="18285D8B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3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航道星舰S船：（开发中）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_Toc46656623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75A10C62" w14:textId="7BBCA231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4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Simaris圣殿：（开发中）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_Toc46656624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6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E64FC25" w14:textId="5AA24626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5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突击：（开发中）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_Toc46656625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7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329EAB0" w14:textId="724CE8FB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6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集团任务：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_Toc46656626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7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3A1D3436" w14:textId="11CB8BA1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7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虚空商人：（开发中）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_Toc46656627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7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0D68C008" w14:textId="7089119D" w:rsidR="006E2E3B" w:rsidRDefault="00A211E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656628" w:history="1">
            <w:r w:rsidR="006E2E3B" w:rsidRPr="0051402B">
              <w:rPr>
                <w:rStyle w:val="a6"/>
                <w:rFonts w:ascii="宋体" w:eastAsia="宋体" w:hAnsi="宋体"/>
                <w:noProof/>
              </w:rPr>
              <w:t>附能：（开发中）</w:t>
            </w:r>
            <w:r w:rsidR="006E2E3B">
              <w:rPr>
                <w:noProof/>
                <w:webHidden/>
              </w:rPr>
              <w:tab/>
            </w:r>
            <w:r w:rsidR="006E2E3B">
              <w:rPr>
                <w:noProof/>
                <w:webHidden/>
              </w:rPr>
              <w:fldChar w:fldCharType="begin"/>
            </w:r>
            <w:r w:rsidR="006E2E3B">
              <w:rPr>
                <w:noProof/>
                <w:webHidden/>
              </w:rPr>
              <w:instrText xml:space="preserve"> PAGEREF _Toc46656628 \h </w:instrText>
            </w:r>
            <w:r w:rsidR="006E2E3B">
              <w:rPr>
                <w:noProof/>
                <w:webHidden/>
              </w:rPr>
            </w:r>
            <w:r w:rsidR="006E2E3B">
              <w:rPr>
                <w:noProof/>
                <w:webHidden/>
              </w:rPr>
              <w:fldChar w:fldCharType="separate"/>
            </w:r>
            <w:r w:rsidR="006E2E3B">
              <w:rPr>
                <w:noProof/>
                <w:webHidden/>
              </w:rPr>
              <w:t>7</w:t>
            </w:r>
            <w:r w:rsidR="006E2E3B">
              <w:rPr>
                <w:noProof/>
                <w:webHidden/>
              </w:rPr>
              <w:fldChar w:fldCharType="end"/>
            </w:r>
          </w:hyperlink>
        </w:p>
        <w:p w14:paraId="44CDC27E" w14:textId="5575ADB8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665660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25612989" w:rsidR="00B57D36" w:rsidRDefault="00653740" w:rsidP="00653740">
      <w:r>
        <w:rPr>
          <w:rFonts w:hint="eastAsia"/>
        </w:rPr>
        <w:t>该机器人</w:t>
      </w:r>
      <w:r w:rsidR="00B57D36">
        <w:rPr>
          <w:rFonts w:hint="eastAsia"/>
        </w:rPr>
        <w:t>由</w:t>
      </w:r>
      <w:r w:rsidR="00F5342A">
        <w:rPr>
          <w:rFonts w:hint="eastAsia"/>
        </w:rPr>
        <w:t>开发者</w:t>
      </w:r>
      <w:r w:rsidR="00B57D36">
        <w:rPr>
          <w:rFonts w:hint="eastAsia"/>
        </w:rPr>
        <w:t>（QQ：4</w:t>
      </w:r>
      <w:r w:rsidR="00B57D36">
        <w:t>65152177</w:t>
      </w:r>
      <w:r w:rsidR="00B57D36">
        <w:rPr>
          <w:rFonts w:hint="eastAsia"/>
        </w:rPr>
        <w:t>）</w:t>
      </w:r>
      <w:r>
        <w:rPr>
          <w:rFonts w:hint="eastAsia"/>
        </w:rPr>
        <w:t>编写</w:t>
      </w:r>
      <w:r w:rsidR="002775B2">
        <w:rPr>
          <w:rFonts w:hint="eastAsia"/>
        </w:rPr>
        <w:t>，拥有该机器人相关之版权</w:t>
      </w:r>
      <w:r w:rsidR="00B57D36">
        <w:rPr>
          <w:rFonts w:hint="eastAsia"/>
        </w:rPr>
        <w:t>。</w:t>
      </w:r>
      <w:r w:rsidR="00463CB1">
        <w:rPr>
          <w:rFonts w:hint="eastAsia"/>
        </w:rPr>
        <w:t>未经</w:t>
      </w:r>
      <w:r w:rsidR="000D37DF">
        <w:rPr>
          <w:rFonts w:hint="eastAsia"/>
        </w:rPr>
        <w:t>开发者</w:t>
      </w:r>
      <w:r w:rsidR="00463CB1">
        <w:rPr>
          <w:rFonts w:hint="eastAsia"/>
        </w:rPr>
        <w:t>允许禁止传播相关文档、代码等具有联系之内容。</w:t>
      </w:r>
    </w:p>
    <w:p w14:paraId="3CE61CB2" w14:textId="77777777" w:rsidR="00B57D36" w:rsidRDefault="00B57D36" w:rsidP="00653740"/>
    <w:p w14:paraId="70457EE3" w14:textId="681D08C3" w:rsidR="00653740" w:rsidRDefault="00632260" w:rsidP="00653740">
      <w:r>
        <w:rPr>
          <w:rFonts w:hint="eastAsia"/>
        </w:rPr>
        <w:t>提供和未来将</w:t>
      </w:r>
      <w:r w:rsidR="0088728E">
        <w:rPr>
          <w:rFonts w:hint="eastAsia"/>
        </w:rPr>
        <w:t>提供</w:t>
      </w:r>
      <w:r>
        <w:rPr>
          <w:rFonts w:hint="eastAsia"/>
        </w:rPr>
        <w:t>的功能有：</w:t>
      </w:r>
    </w:p>
    <w:p w14:paraId="1788717C" w14:textId="0F7A7F3E" w:rsidR="00281A77" w:rsidRDefault="00281A77" w:rsidP="00281A77">
      <w:r>
        <w:rPr>
          <w:rFonts w:hint="eastAsia"/>
        </w:rPr>
        <w:t>（1）</w:t>
      </w:r>
      <w:proofErr w:type="spellStart"/>
      <w:r w:rsidR="00632260">
        <w:rPr>
          <w:rFonts w:hint="eastAsia"/>
        </w:rPr>
        <w:t>W</w:t>
      </w:r>
      <w:r w:rsidR="00632260">
        <w:t>arframe</w:t>
      </w:r>
      <w:proofErr w:type="spellEnd"/>
      <w:r w:rsidR="00632260">
        <w:rPr>
          <w:rFonts w:hint="eastAsia"/>
        </w:rPr>
        <w:t>国际服：</w:t>
      </w:r>
    </w:p>
    <w:p w14:paraId="6CBE597A" w14:textId="2029D7B8" w:rsidR="00632260" w:rsidRDefault="00281A77" w:rsidP="00281A77">
      <w:pPr>
        <w:ind w:left="300" w:firstLine="420"/>
      </w:pPr>
      <w:r>
        <w:rPr>
          <w:rFonts w:hint="eastAsia"/>
        </w:rPr>
        <w:lastRenderedPageBreak/>
        <w:t>1、</w:t>
      </w:r>
      <w:r w:rsidR="00632260">
        <w:rPr>
          <w:rFonts w:hint="eastAsia"/>
        </w:rPr>
        <w:t>查询游戏内容</w:t>
      </w:r>
      <w:r w:rsidR="00D45AD2">
        <w:rPr>
          <w:rFonts w:hint="eastAsia"/>
        </w:rPr>
        <w:t>（开发中）</w:t>
      </w:r>
      <w:r w:rsidR="00632260">
        <w:rPr>
          <w:rFonts w:hint="eastAsia"/>
        </w:rPr>
        <w:t>；</w:t>
      </w:r>
    </w:p>
    <w:p w14:paraId="430ADD96" w14:textId="021208B0" w:rsidR="00632260" w:rsidRDefault="00281A77" w:rsidP="00632260">
      <w:pPr>
        <w:pStyle w:val="a5"/>
        <w:ind w:left="720" w:firstLineChars="0" w:firstLine="0"/>
      </w:pPr>
      <w:r>
        <w:t>2</w:t>
      </w:r>
      <w:r w:rsidR="00AB1288">
        <w:rPr>
          <w:rFonts w:hint="eastAsia"/>
        </w:rPr>
        <w:t>、</w:t>
      </w:r>
      <w:r w:rsidR="00632260">
        <w:rPr>
          <w:rFonts w:hint="eastAsia"/>
        </w:rPr>
        <w:t>查询</w:t>
      </w:r>
      <w:proofErr w:type="spellStart"/>
      <w:r w:rsidR="00632260">
        <w:rPr>
          <w:rFonts w:hint="eastAsia"/>
        </w:rPr>
        <w:t>W</w:t>
      </w:r>
      <w:r w:rsidR="00632260">
        <w:t>arframe</w:t>
      </w:r>
      <w:proofErr w:type="spellEnd"/>
      <w:r w:rsidR="00632260">
        <w:t xml:space="preserve"> </w:t>
      </w:r>
      <w:r w:rsidR="00632260">
        <w:rPr>
          <w:rFonts w:hint="eastAsia"/>
        </w:rPr>
        <w:t>W</w:t>
      </w:r>
      <w:r w:rsidR="00632260">
        <w:t>iki</w:t>
      </w:r>
      <w:r w:rsidR="00632260">
        <w:rPr>
          <w:rFonts w:hint="eastAsia"/>
        </w:rPr>
        <w:t>内容（暂未开发）；</w:t>
      </w:r>
    </w:p>
    <w:p w14:paraId="4082414F" w14:textId="2C847951" w:rsidR="00D45AD2" w:rsidRDefault="00281A77" w:rsidP="00632260">
      <w:pPr>
        <w:pStyle w:val="a5"/>
        <w:ind w:left="720" w:firstLineChars="0" w:firstLine="0"/>
      </w:pPr>
      <w:r>
        <w:t>3</w:t>
      </w:r>
      <w:r w:rsidR="00AB1288">
        <w:rPr>
          <w:rFonts w:hint="eastAsia"/>
        </w:rPr>
        <w:t>、</w:t>
      </w:r>
      <w:r w:rsidR="00D45AD2">
        <w:rPr>
          <w:rFonts w:hint="eastAsia"/>
        </w:rPr>
        <w:t>查询</w:t>
      </w:r>
      <w:proofErr w:type="spellStart"/>
      <w:r w:rsidR="00D45AD2">
        <w:t>Warframe</w:t>
      </w:r>
      <w:proofErr w:type="spellEnd"/>
      <w:r w:rsidR="00D45AD2">
        <w:t xml:space="preserve"> Market</w:t>
      </w:r>
      <w:r w:rsidR="00D45AD2">
        <w:rPr>
          <w:rFonts w:hint="eastAsia"/>
        </w:rPr>
        <w:t>内容（暂未开发）；</w:t>
      </w:r>
    </w:p>
    <w:p w14:paraId="4A093AB0" w14:textId="7CB0E971" w:rsidR="00632260" w:rsidRDefault="00AB1288" w:rsidP="00A97BAA">
      <w:r>
        <w:rPr>
          <w:rFonts w:hint="eastAsia"/>
        </w:rPr>
        <w:t>（2）</w:t>
      </w:r>
      <w:r w:rsidR="00D45AD2">
        <w:rPr>
          <w:rFonts w:hint="eastAsia"/>
        </w:rPr>
        <w:t>崩坏三国服（暂未开发）：</w:t>
      </w:r>
      <w:r w:rsidR="00D45AD2">
        <w:br/>
      </w:r>
    </w:p>
    <w:p w14:paraId="7E9C7ACE" w14:textId="3FD5566F" w:rsidR="00D02379" w:rsidRDefault="00D02379" w:rsidP="00D02379"/>
    <w:p w14:paraId="7661AB8D" w14:textId="0A2B69C1" w:rsidR="00D02379" w:rsidRDefault="00D02379" w:rsidP="00D02379">
      <w:r>
        <w:rPr>
          <w:rFonts w:hint="eastAsia"/>
        </w:rPr>
        <w:t>使用机器人时需要@机器人才可</w:t>
      </w:r>
      <w:r w:rsidR="00541DE7">
        <w:rPr>
          <w:rFonts w:hint="eastAsia"/>
        </w:rPr>
        <w:t>回复</w:t>
      </w:r>
      <w:r w:rsidR="00131A75">
        <w:rPr>
          <w:rFonts w:hint="eastAsia"/>
        </w:rPr>
        <w:t>消息。</w:t>
      </w:r>
    </w:p>
    <w:p w14:paraId="3E84CE2E" w14:textId="2AB2E852" w:rsidR="00F5342A" w:rsidRDefault="00F5342A" w:rsidP="00D02379">
      <w:r>
        <w:rPr>
          <w:rFonts w:hint="eastAsia"/>
        </w:rPr>
        <w:t>由于机器人采用的是非异步运行，因此无法在较短时间内处理多个回复请求，稍等重试即可，若长时间无法获得回复，请联系开发者。</w:t>
      </w: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665660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</w:t>
      </w:r>
      <w:proofErr w:type="gramStart"/>
      <w:r w:rsidRPr="007B24F1">
        <w:rPr>
          <w:rFonts w:ascii="宋体" w:eastAsia="宋体" w:hAnsi="宋体" w:hint="eastAsia"/>
          <w:color w:val="00B0F0"/>
          <w:sz w:val="30"/>
          <w:szCs w:val="30"/>
        </w:rPr>
        <w:t>服使用</w:t>
      </w:r>
      <w:proofErr w:type="gramEnd"/>
      <w:r w:rsidRPr="007B24F1">
        <w:rPr>
          <w:rFonts w:ascii="宋体" w:eastAsia="宋体" w:hAnsi="宋体" w:hint="eastAsia"/>
          <w:color w:val="00B0F0"/>
          <w:sz w:val="30"/>
          <w:szCs w:val="30"/>
        </w:rPr>
        <w:t>手册：</w:t>
      </w:r>
      <w:bookmarkEnd w:id="2"/>
    </w:p>
    <w:p w14:paraId="6CC4ACBF" w14:textId="7DA5231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665660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游戏内容：</w:t>
      </w:r>
      <w:bookmarkEnd w:id="3"/>
    </w:p>
    <w:p w14:paraId="433F647F" w14:textId="1525E4CA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>在查询时，需要先</w:t>
      </w:r>
      <w:r w:rsidRPr="00657D63">
        <w:rPr>
          <w:rFonts w:ascii="宋体" w:eastAsia="宋体" w:hAnsi="宋体" w:hint="eastAsia"/>
          <w:b/>
          <w:bCs/>
        </w:rPr>
        <w:t>@机器人</w:t>
      </w:r>
      <w:r w:rsidRPr="00657D63">
        <w:rPr>
          <w:rFonts w:ascii="宋体" w:eastAsia="宋体" w:hAnsi="宋体" w:hint="eastAsia"/>
        </w:rPr>
        <w:t xml:space="preserve">，然后输入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，以空格隔开一个字符后附加上以下需要查询的内容即可。格式示例：@机器人 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C9C4F5A" w:rsidR="00187CFC" w:rsidRDefault="00187CFC" w:rsidP="00EE1448"/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665660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665660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37E5C024" w14:textId="1C7DABD1" w:rsidR="00C25A89" w:rsidRDefault="00C25A89" w:rsidP="00496C5A"/>
    <w:p w14:paraId="1C3528AD" w14:textId="77777777" w:rsidR="00C25A89" w:rsidRDefault="00C25A89" w:rsidP="00496C5A"/>
    <w:p w14:paraId="3F632819" w14:textId="5A482343" w:rsidR="00C25A89" w:rsidRPr="003F276C" w:rsidRDefault="00C25A89" w:rsidP="00496C5A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@请求回复者</w:t>
      </w:r>
    </w:p>
    <w:p w14:paraId="66C3DF14" w14:textId="27C8ECBE" w:rsidR="00C25A89" w:rsidRPr="003F276C" w:rsidRDefault="00C25A89" w:rsidP="00496C5A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------仲裁信息------</w:t>
      </w:r>
    </w:p>
    <w:p w14:paraId="01E4E13B" w14:textId="3EEC385E" w:rsidR="009634C7" w:rsidRPr="003F276C" w:rsidRDefault="00C25A89" w:rsidP="001018D1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1018D1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1018D1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1018D1">
      <w:pPr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665660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proofErr w:type="gramEnd"/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proofErr w:type="gramStart"/>
      <w:r w:rsidRPr="00FF589A">
        <w:rPr>
          <w:rFonts w:ascii="宋体" w:eastAsia="宋体" w:hAnsi="宋体" w:hint="eastAsia"/>
        </w:rPr>
        <w:t>查询夜灵平野</w:t>
      </w:r>
      <w:proofErr w:type="gramEnd"/>
      <w:r w:rsidRPr="00FF589A">
        <w:rPr>
          <w:rFonts w:ascii="宋体" w:eastAsia="宋体" w:hAnsi="宋体" w:hint="eastAsia"/>
        </w:rPr>
        <w:t xml:space="preserve">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夜灵平野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proofErr w:type="gramStart"/>
      <w:r w:rsidRPr="00FF589A">
        <w:rPr>
          <w:rFonts w:ascii="宋体" w:eastAsia="宋体" w:hAnsi="宋体" w:hint="eastAsia"/>
          <w:b/>
          <w:bCs/>
        </w:rPr>
        <w:t>希图斯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31ACAD0E" w14:textId="45EBFB17" w:rsidR="00A038EF" w:rsidRPr="006D7FA1" w:rsidRDefault="00A038EF" w:rsidP="003F276C">
      <w:pPr>
        <w:rPr>
          <w:rFonts w:ascii="KaiTi" w:eastAsia="KaiTi" w:hAnsi="KaiTi"/>
        </w:rPr>
      </w:pPr>
      <w:r w:rsidRPr="006D7FA1">
        <w:rPr>
          <w:rFonts w:ascii="KaiTi" w:eastAsia="KaiTi" w:hAnsi="KaiTi" w:hint="eastAsia"/>
        </w:rPr>
        <w:t>@请求回复者</w:t>
      </w:r>
    </w:p>
    <w:p w14:paraId="090C749B" w14:textId="7FD316AA" w:rsidR="00A038EF" w:rsidRDefault="00A038EF" w:rsidP="003F276C">
      <w:pPr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</w:t>
      </w:r>
      <w:proofErr w:type="gramStart"/>
      <w:r w:rsidRPr="006D7FA1">
        <w:rPr>
          <w:rFonts w:ascii="KaiTi" w:eastAsia="KaiTi" w:hAnsi="KaiTi"/>
        </w:rPr>
        <w:t>希图斯</w:t>
      </w:r>
      <w:proofErr w:type="gramEnd"/>
      <w:r w:rsidRPr="006D7FA1">
        <w:rPr>
          <w:rFonts w:ascii="KaiTi" w:eastAsia="KaiTi" w:hAnsi="KaiTi"/>
        </w:rPr>
        <w:t>赏金信息------</w:t>
      </w:r>
      <w:r w:rsidRPr="006D7FA1">
        <w:rPr>
          <w:rFonts w:ascii="KaiTi" w:eastAsia="KaiTi" w:hAnsi="KaiTi"/>
        </w:rPr>
        <w:br/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t>，稀有奖励：</w:t>
      </w:r>
      <w:r w:rsidR="00DD4765" w:rsidRPr="006D7FA1">
        <w:rPr>
          <w:rFonts w:ascii="KaiTi" w:eastAsia="KaiTi" w:hAnsi="KaiTi" w:hint="eastAsia"/>
        </w:rPr>
        <w:t>&lt;稀有奖励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t>，稀有奖励：</w:t>
      </w:r>
      <w:r w:rsidR="00DD4765" w:rsidRPr="006D7FA1">
        <w:rPr>
          <w:rFonts w:ascii="KaiTi" w:eastAsia="KaiTi" w:hAnsi="KaiTi" w:hint="eastAsia"/>
        </w:rPr>
        <w:t>&lt;稀有奖励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t>，稀有奖励：</w:t>
      </w:r>
      <w:r w:rsidR="00DD4765" w:rsidRPr="006D7FA1">
        <w:rPr>
          <w:rFonts w:ascii="KaiTi" w:eastAsia="KaiTi" w:hAnsi="KaiTi" w:hint="eastAsia"/>
        </w:rPr>
        <w:t>&lt;稀有奖励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t>，稀有奖励：</w:t>
      </w:r>
      <w:r w:rsidR="00DD4765" w:rsidRPr="006D7FA1">
        <w:rPr>
          <w:rFonts w:ascii="KaiTi" w:eastAsia="KaiTi" w:hAnsi="KaiTi" w:hint="eastAsia"/>
        </w:rPr>
        <w:t>&lt;稀有奖励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t>，稀有奖励：</w:t>
      </w:r>
      <w:r w:rsidR="00DD4765" w:rsidRPr="006D7FA1">
        <w:rPr>
          <w:rFonts w:ascii="KaiTi" w:eastAsia="KaiTi" w:hAnsi="KaiTi" w:hint="eastAsia"/>
        </w:rPr>
        <w:t>&lt;稀有奖励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剩余时间：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BC4D76" w:rsidRPr="006D7FA1">
        <w:rPr>
          <w:rFonts w:ascii="KaiTi" w:eastAsia="KaiTi" w:hAnsi="KaiTi" w:hint="eastAsia"/>
        </w:rPr>
        <w:t>任务</w:t>
      </w:r>
      <w:r w:rsidR="00DD4765" w:rsidRPr="006D7FA1">
        <w:rPr>
          <w:rFonts w:ascii="KaiTi" w:eastAsia="KaiTi" w:hAnsi="KaiTi" w:hint="eastAsia"/>
        </w:rPr>
        <w:t>剩余时间</w:t>
      </w:r>
      <w:r w:rsidR="00DD4765" w:rsidRPr="006D7FA1">
        <w:rPr>
          <w:rFonts w:ascii="KaiTi" w:eastAsia="KaiTi" w:hAnsi="KaiTi"/>
        </w:rPr>
        <w:t>&gt;</w:t>
      </w:r>
    </w:p>
    <w:p w14:paraId="60197E24" w14:textId="77777777" w:rsidR="00A9146E" w:rsidRPr="006D7FA1" w:rsidRDefault="00A9146E" w:rsidP="003F276C">
      <w:pPr>
        <w:rPr>
          <w:rFonts w:ascii="KaiTi" w:eastAsia="KaiTi" w:hAnsi="KaiTi"/>
        </w:rPr>
      </w:pPr>
    </w:p>
    <w:p w14:paraId="390D56B0" w14:textId="6E425E05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6656609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仪任务：（开发中）</w:t>
      </w:r>
      <w:bookmarkEnd w:id="7"/>
    </w:p>
    <w:p w14:paraId="4F88129D" w14:textId="59C6D457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</w:t>
      </w:r>
      <w:proofErr w:type="gramStart"/>
      <w:r w:rsidRPr="00FF589A">
        <w:rPr>
          <w:rFonts w:ascii="宋体" w:eastAsia="宋体" w:hAnsi="宋体" w:hint="eastAsia"/>
        </w:rPr>
        <w:t>武形秘</w:t>
      </w:r>
      <w:proofErr w:type="gramEnd"/>
      <w:r w:rsidRPr="00FF589A">
        <w:rPr>
          <w:rFonts w:ascii="宋体" w:eastAsia="宋体" w:hAnsi="宋体" w:hint="eastAsia"/>
        </w:rPr>
        <w:t xml:space="preserve">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武形秘</w:t>
      </w:r>
      <w:proofErr w:type="gramEnd"/>
      <w:r w:rsidRPr="00FF589A">
        <w:rPr>
          <w:rFonts w:ascii="宋体" w:eastAsia="宋体" w:hAnsi="宋体" w:hint="eastAsia"/>
          <w:b/>
          <w:bCs/>
        </w:rPr>
        <w:t>仪</w:t>
      </w:r>
      <w:r w:rsidRPr="00FF589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3BCD0651" w14:textId="43781CCE" w:rsidR="008371F0" w:rsidRDefault="008371F0" w:rsidP="00A70113"/>
    <w:p w14:paraId="296B3B74" w14:textId="55BC4E67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665661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巨人战舰及豺狼进度：（开发中）</w:t>
      </w:r>
      <w:bookmarkEnd w:id="8"/>
    </w:p>
    <w:p w14:paraId="3418A5B4" w14:textId="15B92517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7AD09A59" w14:textId="2FBE54F9" w:rsidR="003C20C6" w:rsidRDefault="003C20C6" w:rsidP="008371F0"/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665661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0EBC4DD8" w14:textId="77777777" w:rsidR="00711D4E" w:rsidRPr="001818ED" w:rsidRDefault="00711D4E" w:rsidP="00711D4E">
      <w:pPr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213337ED" w14:textId="3C76484D" w:rsidR="00711D4E" w:rsidRDefault="00711D4E" w:rsidP="003C20C6">
      <w:pPr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6656612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>查询福尔图娜循环情况及</w:t>
      </w:r>
      <w:proofErr w:type="gramStart"/>
      <w:r w:rsidRPr="004552EB">
        <w:rPr>
          <w:rFonts w:ascii="宋体" w:eastAsia="宋体" w:hAnsi="宋体" w:hint="eastAsia"/>
        </w:rPr>
        <w:t>及</w:t>
      </w:r>
      <w:proofErr w:type="gramEnd"/>
      <w:r w:rsidRPr="004552EB">
        <w:rPr>
          <w:rFonts w:ascii="宋体" w:eastAsia="宋体" w:hAnsi="宋体" w:hint="eastAsia"/>
        </w:rPr>
        <w:t xml:space="preserve">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32D4FA7" w14:textId="77777777" w:rsidR="00D153A3" w:rsidRPr="001818ED" w:rsidRDefault="00D153A3" w:rsidP="00D153A3">
      <w:pPr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47506B33" w14:textId="01221F23" w:rsidR="00D153A3" w:rsidRPr="00076FDB" w:rsidRDefault="00D153A3" w:rsidP="0066532C">
      <w:pPr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</w:t>
      </w:r>
      <w:r>
        <w:rPr>
          <w:rFonts w:ascii="KaiTi" w:eastAsia="KaiTi" w:hAnsi="KaiTi" w:hint="eastAsia"/>
        </w:rPr>
        <w:t>福尔图娜</w:t>
      </w:r>
      <w:r w:rsidRPr="006D7FA1">
        <w:rPr>
          <w:rFonts w:ascii="KaiTi" w:eastAsia="KaiTi" w:hAnsi="KaiTi"/>
        </w:rPr>
        <w:t>赏金信息------</w:t>
      </w:r>
      <w:r w:rsidRPr="006D7FA1">
        <w:rPr>
          <w:rFonts w:ascii="KaiTi" w:eastAsia="KaiTi" w:hAnsi="KaiTi"/>
        </w:rPr>
        <w:br/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&gt;，稀有奖励：</w:t>
      </w:r>
      <w:r w:rsidRPr="006D7FA1">
        <w:rPr>
          <w:rFonts w:ascii="KaiTi" w:eastAsia="KaiTi" w:hAnsi="KaiTi" w:hint="eastAsia"/>
        </w:rPr>
        <w:t>&lt;稀有奖励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&gt;，稀有奖励：</w:t>
      </w:r>
      <w:r w:rsidRPr="006D7FA1">
        <w:rPr>
          <w:rFonts w:ascii="KaiTi" w:eastAsia="KaiTi" w:hAnsi="KaiTi" w:hint="eastAsia"/>
        </w:rPr>
        <w:t>&lt;稀有奖励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&gt;，稀有奖励：</w:t>
      </w:r>
      <w:r w:rsidRPr="006D7FA1">
        <w:rPr>
          <w:rFonts w:ascii="KaiTi" w:eastAsia="KaiTi" w:hAnsi="KaiTi" w:hint="eastAsia"/>
        </w:rPr>
        <w:t>&lt;稀有奖励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&gt;，稀有奖励：</w:t>
      </w:r>
      <w:r w:rsidRPr="006D7FA1">
        <w:rPr>
          <w:rFonts w:ascii="KaiTi" w:eastAsia="KaiTi" w:hAnsi="KaiTi" w:hint="eastAsia"/>
        </w:rPr>
        <w:t>&lt;稀有奖励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&gt;，稀有奖励：</w:t>
      </w:r>
      <w:r w:rsidRPr="006D7FA1">
        <w:rPr>
          <w:rFonts w:ascii="KaiTi" w:eastAsia="KaiTi" w:hAnsi="KaiTi" w:hint="eastAsia"/>
        </w:rPr>
        <w:t>&lt;稀有奖励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6656613"/>
      <w:r w:rsidRPr="00E152BA">
        <w:rPr>
          <w:rFonts w:ascii="宋体" w:eastAsia="宋体" w:hAnsi="宋体" w:hint="eastAsia"/>
          <w:color w:val="0070C0"/>
          <w:sz w:val="24"/>
          <w:szCs w:val="24"/>
        </w:rPr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6434D2E6" w14:textId="77777777" w:rsidR="0061429E" w:rsidRPr="00FC192A" w:rsidRDefault="0061429E" w:rsidP="0061429E">
      <w:pPr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@请求回复者</w:t>
      </w:r>
    </w:p>
    <w:p w14:paraId="1FE5824A" w14:textId="6BB53215" w:rsidR="0061429E" w:rsidRPr="00FC192A" w:rsidRDefault="0061429E" w:rsidP="00136804">
      <w:pPr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28ADBA02" w:rsidR="0061429E" w:rsidRPr="00FC192A" w:rsidRDefault="0061429E" w:rsidP="00136804">
      <w:pPr>
        <w:rPr>
          <w:rFonts w:ascii="KaiTi" w:eastAsia="KaiTi" w:hAnsi="KaiTi"/>
        </w:rPr>
      </w:pPr>
    </w:p>
    <w:p w14:paraId="2BC5A8AF" w14:textId="1148F207" w:rsidR="0061429E" w:rsidRPr="00FC192A" w:rsidRDefault="00014F73" w:rsidP="00136804">
      <w:pPr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665661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</w:t>
      </w:r>
      <w:r w:rsidRPr="00630A04">
        <w:rPr>
          <w:rFonts w:ascii="宋体" w:eastAsia="宋体" w:hAnsi="宋体" w:hint="eastAsia"/>
        </w:rPr>
        <w:lastRenderedPageBreak/>
        <w:t>下内容：</w:t>
      </w:r>
    </w:p>
    <w:p w14:paraId="24079D9A" w14:textId="6D618113" w:rsidR="0021040E" w:rsidRDefault="0021040E" w:rsidP="00136804"/>
    <w:p w14:paraId="66893EEA" w14:textId="77777777" w:rsidR="006A46B7" w:rsidRPr="009B032C" w:rsidRDefault="006A46B7" w:rsidP="006A46B7">
      <w:pPr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0A1B428" w14:textId="12D6766D" w:rsidR="006A46B7" w:rsidRPr="009B032C" w:rsidRDefault="006A46B7" w:rsidP="00136804">
      <w:pPr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</w:t>
      </w:r>
      <w:proofErr w:type="gramStart"/>
      <w:r w:rsidRPr="009B032C">
        <w:rPr>
          <w:rFonts w:ascii="KaiTi" w:eastAsia="KaiTi" w:hAnsi="KaiTi"/>
        </w:rPr>
        <w:t>古纪裂缝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</w:t>
      </w:r>
      <w:proofErr w:type="gramStart"/>
      <w:r w:rsidRPr="009B032C">
        <w:rPr>
          <w:rFonts w:ascii="KaiTi" w:eastAsia="KaiTi" w:hAnsi="KaiTi"/>
        </w:rPr>
        <w:t>前纪裂缝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</w:t>
      </w:r>
      <w:proofErr w:type="gramStart"/>
      <w:r w:rsidRPr="009B032C">
        <w:rPr>
          <w:rFonts w:ascii="KaiTi" w:eastAsia="KaiTi" w:hAnsi="KaiTi"/>
        </w:rPr>
        <w:t>后纪裂缝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1A225CB4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665661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商店热销：（开发中）</w:t>
      </w:r>
      <w:bookmarkEnd w:id="13"/>
    </w:p>
    <w:p w14:paraId="66571816" w14:textId="334B199E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即可。此功能处于开发中，暂时无法回复内</w:t>
      </w:r>
      <w:r w:rsidRPr="00F249AA">
        <w:rPr>
          <w:rFonts w:ascii="宋体" w:eastAsia="宋体" w:hAnsi="宋体" w:hint="eastAsia"/>
        </w:rPr>
        <w:lastRenderedPageBreak/>
        <w:t>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665661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665661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4BFB23A9" w14:textId="77777777" w:rsidR="001878FC" w:rsidRPr="00880BBB" w:rsidRDefault="001878FC" w:rsidP="001878FC">
      <w:pPr>
        <w:rPr>
          <w:rFonts w:ascii="KaiTi" w:eastAsia="KaiTi" w:hAnsi="KaiTi"/>
        </w:rPr>
      </w:pPr>
      <w:r w:rsidRPr="00880BBB">
        <w:rPr>
          <w:rFonts w:ascii="KaiTi" w:eastAsia="KaiTi" w:hAnsi="KaiTi" w:hint="eastAsia"/>
        </w:rPr>
        <w:t>@请求回复者</w:t>
      </w:r>
    </w:p>
    <w:p w14:paraId="13E8792A" w14:textId="055D9B50" w:rsidR="001878FC" w:rsidRDefault="005C3859" w:rsidP="00CB21EB"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  <w:r>
        <w:br/>
      </w:r>
    </w:p>
    <w:p w14:paraId="05FA5778" w14:textId="10C5D61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665661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赤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毒虹吸器：（开发中）</w:t>
      </w:r>
      <w:bookmarkEnd w:id="16"/>
    </w:p>
    <w:p w14:paraId="49E25628" w14:textId="0CCAEAA9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赤</w:t>
      </w:r>
      <w:proofErr w:type="gramEnd"/>
      <w:r w:rsidRPr="0062053F">
        <w:rPr>
          <w:rFonts w:ascii="宋体" w:eastAsia="宋体" w:hAnsi="宋体" w:hint="eastAsia"/>
        </w:rPr>
        <w:t xml:space="preserve">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赤</w:t>
      </w:r>
      <w:proofErr w:type="gramEnd"/>
      <w:r w:rsidRPr="0062053F">
        <w:rPr>
          <w:rFonts w:ascii="宋体" w:eastAsia="宋体" w:hAnsi="宋体" w:hint="eastAsia"/>
          <w:b/>
          <w:bCs/>
        </w:rPr>
        <w:t>毒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5F991887" w14:textId="0F4EE9A8" w:rsidR="00C32834" w:rsidRDefault="00C32834" w:rsidP="00CB21EB"/>
    <w:p w14:paraId="61669A1C" w14:textId="20F35AA3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665661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游戏新闻：（开发中）</w:t>
      </w:r>
      <w:bookmarkEnd w:id="17"/>
    </w:p>
    <w:p w14:paraId="32E8DCA8" w14:textId="06A426E2" w:rsidR="00C32834" w:rsidRPr="0062053F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62745516" w14:textId="23F1148C" w:rsidR="00C32834" w:rsidRDefault="00C32834" w:rsidP="00C32834"/>
    <w:p w14:paraId="72ADF362" w14:textId="0D765F34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6656620"/>
      <w:r w:rsidRPr="00E152BA">
        <w:rPr>
          <w:rFonts w:ascii="宋体" w:eastAsia="宋体" w:hAnsi="宋体" w:hint="eastAsia"/>
          <w:color w:val="0070C0"/>
          <w:sz w:val="24"/>
          <w:szCs w:val="24"/>
        </w:rPr>
        <w:t>午夜电波：（开发中）</w:t>
      </w:r>
      <w:bookmarkEnd w:id="18"/>
    </w:p>
    <w:p w14:paraId="112EFE99" w14:textId="6B553596" w:rsidR="00C32834" w:rsidRPr="0062053F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3EF5BC12" w14:textId="743CCCB0" w:rsidR="002658E1" w:rsidRDefault="002658E1" w:rsidP="00C32834"/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665662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0011DEB0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665662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紫卡：（开发中）</w:t>
      </w:r>
      <w:bookmarkEnd w:id="20"/>
    </w:p>
    <w:p w14:paraId="4898B49E" w14:textId="4783769B" w:rsidR="006A5AFD" w:rsidRPr="0062053F" w:rsidRDefault="006A5AFD" w:rsidP="006A5AFD">
      <w:pPr>
        <w:rPr>
          <w:rFonts w:ascii="宋体" w:eastAsia="宋体" w:hAnsi="宋体"/>
        </w:rPr>
      </w:pPr>
      <w:proofErr w:type="gramStart"/>
      <w:r w:rsidRPr="0062053F">
        <w:rPr>
          <w:rFonts w:ascii="宋体" w:eastAsia="宋体" w:hAnsi="宋体" w:hint="eastAsia"/>
        </w:rPr>
        <w:t>查询紫卡信息</w:t>
      </w:r>
      <w:proofErr w:type="gramEnd"/>
      <w:r w:rsidRPr="0062053F">
        <w:rPr>
          <w:rFonts w:ascii="宋体" w:eastAsia="宋体" w:hAnsi="宋体" w:hint="eastAsia"/>
        </w:rPr>
        <w:t xml:space="preserve">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紫卡</w:t>
      </w:r>
      <w:proofErr w:type="gramEnd"/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969F436" w14:textId="10CA79F6" w:rsidR="007406FA" w:rsidRDefault="007406FA" w:rsidP="006A5AFD"/>
    <w:p w14:paraId="42B58AA3" w14:textId="23D1C1BB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6656623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S船：（开发中）</w:t>
      </w:r>
      <w:bookmarkEnd w:id="21"/>
    </w:p>
    <w:p w14:paraId="6399F8C6" w14:textId="4101EACA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航道星舰</w:t>
      </w:r>
      <w:proofErr w:type="gramEnd"/>
      <w:r w:rsidRPr="0062053F">
        <w:rPr>
          <w:rFonts w:ascii="宋体" w:eastAsia="宋体" w:hAnsi="宋体" w:hint="eastAsia"/>
        </w:rPr>
        <w:t xml:space="preserve">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019928A5" w14:textId="6BB8EC93" w:rsidR="007406FA" w:rsidRDefault="007406FA" w:rsidP="007406FA"/>
    <w:p w14:paraId="3058AACE" w14:textId="426E5979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665662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圣殿：（开发中）</w:t>
      </w:r>
      <w:bookmarkEnd w:id="22"/>
    </w:p>
    <w:p w14:paraId="1E6B4915" w14:textId="4AA7468C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即可。此功能处于开发中，暂时无法回复内容。</w:t>
      </w:r>
    </w:p>
    <w:p w14:paraId="0E4A51D6" w14:textId="54324493" w:rsidR="001050AA" w:rsidRDefault="001050AA" w:rsidP="007406FA"/>
    <w:p w14:paraId="277DA055" w14:textId="482932F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6656625"/>
      <w:r w:rsidRPr="00E152BA">
        <w:rPr>
          <w:rFonts w:ascii="宋体" w:eastAsia="宋体" w:hAnsi="宋体" w:hint="eastAsia"/>
          <w:color w:val="0070C0"/>
          <w:sz w:val="24"/>
          <w:szCs w:val="24"/>
        </w:rPr>
        <w:t>突击：（开发中）</w:t>
      </w:r>
      <w:bookmarkEnd w:id="23"/>
    </w:p>
    <w:p w14:paraId="6F9479A7" w14:textId="33E488E7" w:rsidR="001050AA" w:rsidRPr="0062053F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6164D2DE" w14:textId="7AC4AD32" w:rsidR="001050AA" w:rsidRDefault="001050AA" w:rsidP="001050AA"/>
    <w:p w14:paraId="66355292" w14:textId="26AD8B2D" w:rsidR="00B96F74" w:rsidRDefault="00B96F74" w:rsidP="001050AA"/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665662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571CFBB3" w14:textId="172B7C24" w:rsidR="00C70B58" w:rsidRPr="00BD2A72" w:rsidRDefault="00C70B58" w:rsidP="00B96F74">
      <w:pPr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</w:t>
      </w:r>
      <w:r w:rsidR="009C7D1C" w:rsidRPr="00BD2A72">
        <w:rPr>
          <w:rFonts w:ascii="KaiTi" w:eastAsia="KaiTi" w:hAnsi="KaiTi" w:hint="eastAsia"/>
        </w:rPr>
        <w:t>回复者</w:t>
      </w:r>
    </w:p>
    <w:p w14:paraId="4B9A4922" w14:textId="090FDCCD" w:rsidR="00C70B58" w:rsidRPr="00BD2A72" w:rsidRDefault="00C70B58" w:rsidP="00B96F74">
      <w:pPr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lastRenderedPageBreak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6BA950FF" w14:textId="59388CF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6656627"/>
      <w:r w:rsidRPr="00E152BA">
        <w:rPr>
          <w:rFonts w:ascii="宋体" w:eastAsia="宋体" w:hAnsi="宋体" w:hint="eastAsia"/>
          <w:color w:val="0070C0"/>
          <w:sz w:val="24"/>
          <w:szCs w:val="24"/>
        </w:rPr>
        <w:t>虚空商人：（开发中）</w:t>
      </w:r>
      <w:bookmarkEnd w:id="25"/>
    </w:p>
    <w:p w14:paraId="6985A631" w14:textId="00C7F993" w:rsidR="001050AA" w:rsidRPr="0062053F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2BE38B9" w14:textId="2692CD27" w:rsidR="001050AA" w:rsidRDefault="001050AA" w:rsidP="001050AA"/>
    <w:p w14:paraId="68D51C22" w14:textId="769D7FB0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665662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附能：（开发中）</w:t>
      </w:r>
      <w:bookmarkEnd w:id="26"/>
    </w:p>
    <w:p w14:paraId="13388910" w14:textId="21765EF3" w:rsidR="001050AA" w:rsidRPr="0062053F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附加上要查询的附能名称才可查询。此功能处于开发中，暂时无法回复内容。</w:t>
      </w:r>
    </w:p>
    <w:sectPr w:rsidR="001050AA" w:rsidRPr="00620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8B823" w14:textId="77777777" w:rsidR="00A211EC" w:rsidRDefault="00A211EC" w:rsidP="00C533A6">
      <w:r>
        <w:separator/>
      </w:r>
    </w:p>
  </w:endnote>
  <w:endnote w:type="continuationSeparator" w:id="0">
    <w:p w14:paraId="415DDA37" w14:textId="77777777" w:rsidR="00A211EC" w:rsidRDefault="00A211EC" w:rsidP="00C5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54301" w14:textId="77777777" w:rsidR="00A211EC" w:rsidRDefault="00A211EC" w:rsidP="00C533A6">
      <w:r>
        <w:separator/>
      </w:r>
    </w:p>
  </w:footnote>
  <w:footnote w:type="continuationSeparator" w:id="0">
    <w:p w14:paraId="439EF222" w14:textId="77777777" w:rsidR="00A211EC" w:rsidRDefault="00A211EC" w:rsidP="00C5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14F73"/>
    <w:rsid w:val="00076FDB"/>
    <w:rsid w:val="000A1517"/>
    <w:rsid w:val="000B3108"/>
    <w:rsid w:val="000D37DF"/>
    <w:rsid w:val="001018D1"/>
    <w:rsid w:val="00104122"/>
    <w:rsid w:val="001050AA"/>
    <w:rsid w:val="00131A75"/>
    <w:rsid w:val="00136804"/>
    <w:rsid w:val="001427EE"/>
    <w:rsid w:val="001676EB"/>
    <w:rsid w:val="001818ED"/>
    <w:rsid w:val="001878FC"/>
    <w:rsid w:val="00187CFC"/>
    <w:rsid w:val="0021040E"/>
    <w:rsid w:val="00216854"/>
    <w:rsid w:val="002658E1"/>
    <w:rsid w:val="002775B2"/>
    <w:rsid w:val="00281A77"/>
    <w:rsid w:val="002B2D2E"/>
    <w:rsid w:val="002B68CC"/>
    <w:rsid w:val="002C08EB"/>
    <w:rsid w:val="002F2D15"/>
    <w:rsid w:val="00304333"/>
    <w:rsid w:val="00306FAA"/>
    <w:rsid w:val="00307ED9"/>
    <w:rsid w:val="00331FF1"/>
    <w:rsid w:val="003C20C6"/>
    <w:rsid w:val="003F276C"/>
    <w:rsid w:val="004552EB"/>
    <w:rsid w:val="00463CB1"/>
    <w:rsid w:val="00496C5A"/>
    <w:rsid w:val="004C6F39"/>
    <w:rsid w:val="004F0DF9"/>
    <w:rsid w:val="004F2250"/>
    <w:rsid w:val="00541DE7"/>
    <w:rsid w:val="005C3859"/>
    <w:rsid w:val="005F1FDD"/>
    <w:rsid w:val="0061429E"/>
    <w:rsid w:val="0062053F"/>
    <w:rsid w:val="00630A04"/>
    <w:rsid w:val="00632260"/>
    <w:rsid w:val="00653740"/>
    <w:rsid w:val="00657D63"/>
    <w:rsid w:val="00661F51"/>
    <w:rsid w:val="0066532C"/>
    <w:rsid w:val="006667BC"/>
    <w:rsid w:val="006A46B7"/>
    <w:rsid w:val="006A5AFD"/>
    <w:rsid w:val="006D7FA1"/>
    <w:rsid w:val="006E2E3B"/>
    <w:rsid w:val="00711D4E"/>
    <w:rsid w:val="007406FA"/>
    <w:rsid w:val="007B24F1"/>
    <w:rsid w:val="007E32AF"/>
    <w:rsid w:val="00831A3E"/>
    <w:rsid w:val="008371F0"/>
    <w:rsid w:val="00864AFC"/>
    <w:rsid w:val="00880BBB"/>
    <w:rsid w:val="00882E30"/>
    <w:rsid w:val="0088728E"/>
    <w:rsid w:val="00911307"/>
    <w:rsid w:val="009372B8"/>
    <w:rsid w:val="009634C7"/>
    <w:rsid w:val="009B032C"/>
    <w:rsid w:val="009C01E2"/>
    <w:rsid w:val="009C7D1C"/>
    <w:rsid w:val="009D6FED"/>
    <w:rsid w:val="00A038EF"/>
    <w:rsid w:val="00A211EC"/>
    <w:rsid w:val="00A70113"/>
    <w:rsid w:val="00A9146E"/>
    <w:rsid w:val="00A97BAA"/>
    <w:rsid w:val="00AA48F4"/>
    <w:rsid w:val="00AB1288"/>
    <w:rsid w:val="00B57D36"/>
    <w:rsid w:val="00B96F74"/>
    <w:rsid w:val="00BC4D76"/>
    <w:rsid w:val="00BD2A72"/>
    <w:rsid w:val="00C07E47"/>
    <w:rsid w:val="00C25A89"/>
    <w:rsid w:val="00C32834"/>
    <w:rsid w:val="00C533A6"/>
    <w:rsid w:val="00C64E71"/>
    <w:rsid w:val="00C70B58"/>
    <w:rsid w:val="00CB21EB"/>
    <w:rsid w:val="00D02379"/>
    <w:rsid w:val="00D153A3"/>
    <w:rsid w:val="00D45AD2"/>
    <w:rsid w:val="00DA497E"/>
    <w:rsid w:val="00DD4765"/>
    <w:rsid w:val="00DE4AA9"/>
    <w:rsid w:val="00E152BA"/>
    <w:rsid w:val="00E259F9"/>
    <w:rsid w:val="00E57F82"/>
    <w:rsid w:val="00EE1448"/>
    <w:rsid w:val="00EF12DC"/>
    <w:rsid w:val="00EF2E4D"/>
    <w:rsid w:val="00F2435A"/>
    <w:rsid w:val="00F249AA"/>
    <w:rsid w:val="00F52B59"/>
    <w:rsid w:val="00F5342A"/>
    <w:rsid w:val="00FC192A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33A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3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104</cp:revision>
  <dcterms:created xsi:type="dcterms:W3CDTF">2020-07-25T12:30:00Z</dcterms:created>
  <dcterms:modified xsi:type="dcterms:W3CDTF">2020-08-13T15:04:00Z</dcterms:modified>
</cp:coreProperties>
</file>