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FD1D" w14:textId="77777777" w:rsidR="00655F15" w:rsidRDefault="009128F4">
      <w:pPr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USABILITA’ A PRIORI SUI MOCK-UP</w:t>
      </w:r>
    </w:p>
    <w:p w14:paraId="41B1FD1E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Dalla realizzazione dei mock-up, abbiamo fatto sì che 4 persone (ognuna ha provato i 4 ruoli) che non hanno niente a che fare con l’informatica, li abbiano testati per misurare l’usabilità.</w:t>
      </w:r>
    </w:p>
    <w:p w14:paraId="41B1FD1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2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Da una prima analisi sono sorti problemi dal punto di vista dell’usabilità non banali. Dalla schermata di welcome, si può scegliere uno dei 4 ruoli (Amministratore, Supervisore, Cameriere e Chef). I problemi sorgono all’interno di ogni ruolo. Analizziamo i problemi per un ruolo alla volta.</w:t>
      </w:r>
    </w:p>
    <w:p w14:paraId="41B1FD21" w14:textId="77777777" w:rsidR="00655F15" w:rsidRDefault="009128F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Amministratore</w:t>
      </w:r>
    </w:p>
    <w:p w14:paraId="41B1FD2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(vedere se l’amministratore può ricevere le notifiche dal supervisore), cambiare i nomi delle schermate. </w:t>
      </w:r>
    </w:p>
    <w:p w14:paraId="41B1FD23" w14:textId="77777777" w:rsidR="00655F15" w:rsidRDefault="009128F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Supervisore</w:t>
      </w:r>
    </w:p>
    <w:p w14:paraId="41B1FD2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Tralasciando che il tasto del login ti porta nella schermata cambio password (e non per forza ogni volta che si accede si deve cambiare ruolo, cambiare i nomi delle schermate. Non ci sono eventuali problemi</w:t>
      </w:r>
    </w:p>
    <w:p w14:paraId="41B1FD25" w14:textId="77777777" w:rsidR="00655F15" w:rsidRDefault="009128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Cameriere</w:t>
      </w:r>
    </w:p>
    <w:p w14:paraId="41B1FD2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Tralasciando che il tasto del login ti porta nella schermata cambio password (e non per forza ogni volta che si accede si deve cambiare ruolo). </w:t>
      </w:r>
    </w:p>
    <w:p w14:paraId="41B1FD27" w14:textId="77777777" w:rsidR="00655F15" w:rsidRDefault="009128F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Chef</w:t>
      </w:r>
    </w:p>
    <w:p w14:paraId="41B1FD2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Tralasciando che il tasto del login ti porta nella schermata cambio password (e non per forza ogni volta che si accede si deve cambiare ruolo). Non ci sono eventuali problemi.</w:t>
      </w:r>
    </w:p>
    <w:p w14:paraId="41B1FD2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Problemi comuni per tutti e 4 i ruoli: </w:t>
      </w:r>
    </w:p>
    <w:p w14:paraId="41B1FD2A" w14:textId="77777777" w:rsidR="00655F15" w:rsidRDefault="009128F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la schermata di logout (che sta in basso a destra) non ti porta nella schermata “Welcome” ma ti porta nella schermata di login del ruolo precedentemente cliccato.</w:t>
      </w:r>
    </w:p>
    <w:p w14:paraId="41B1FD2B" w14:textId="77777777" w:rsidR="00655F15" w:rsidRDefault="009128F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Non esiste un tasto che dice “Password dimenticata”, quindi è impossibile resettare la password. =&gt; L’amministratore è l’unico che può cambiare la password per motivi implementativi.</w:t>
      </w:r>
    </w:p>
    <w:p w14:paraId="135C2FFB" w14:textId="3919DBEA" w:rsidR="002901ED" w:rsidRDefault="009128F4" w:rsidP="002901ED">
      <w:pPr>
        <w:ind w:left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Non viene visualizzata testualmente il nome delle schermate, è poco intuitivo (solo in amministratore e supervisore esiste questo eventuale problema).</w:t>
      </w:r>
    </w:p>
    <w:p w14:paraId="669B6A8A" w14:textId="33902218" w:rsidR="002901ED" w:rsidRDefault="009B7818" w:rsidP="002901ED">
      <w:pPr>
        <w:ind w:left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 tasti di elimina e modifica </w:t>
      </w:r>
      <w:r w:rsidR="00E97219">
        <w:rPr>
          <w:rFonts w:ascii="Calibri" w:eastAsia="Calibri" w:hAnsi="Calibri" w:cs="Calibri"/>
          <w:color w:val="000000"/>
          <w:sz w:val="24"/>
        </w:rPr>
        <w:t>del</w:t>
      </w:r>
      <w:r>
        <w:rPr>
          <w:rFonts w:ascii="Calibri" w:eastAsia="Calibri" w:hAnsi="Calibri" w:cs="Calibri"/>
          <w:color w:val="000000"/>
          <w:sz w:val="24"/>
        </w:rPr>
        <w:t xml:space="preserve"> piatto sono troppo vicini e potrebbero succedere spiacevoli inconvenienti</w:t>
      </w:r>
      <w:r w:rsidR="00E97219">
        <w:rPr>
          <w:rFonts w:ascii="Calibri" w:eastAsia="Calibri" w:hAnsi="Calibri" w:cs="Calibri"/>
          <w:color w:val="000000"/>
          <w:sz w:val="24"/>
        </w:rPr>
        <w:t xml:space="preserve">, quindi verranno spostati </w:t>
      </w:r>
      <w:r w:rsidR="00BA40E6">
        <w:rPr>
          <w:rFonts w:ascii="Calibri" w:eastAsia="Calibri" w:hAnsi="Calibri" w:cs="Calibri"/>
          <w:color w:val="000000"/>
          <w:sz w:val="24"/>
        </w:rPr>
        <w:t>e tenuti il più distanziati possibili.</w:t>
      </w:r>
    </w:p>
    <w:p w14:paraId="41B1FD2D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2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2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Tabella di usabilità dei 4 ruoli:</w:t>
      </w:r>
    </w:p>
    <w:p w14:paraId="41B1FD3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S: successo (1 pt)</w:t>
      </w:r>
    </w:p>
    <w:p w14:paraId="41B1FD3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P: parziale (0,5 pt)  </w:t>
      </w:r>
    </w:p>
    <w:p w14:paraId="41B1FD3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F: fallimento (0 pt)</w:t>
      </w:r>
    </w:p>
    <w:p w14:paraId="41B1FD3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l’amministratore</w:t>
      </w:r>
    </w:p>
    <w:p w14:paraId="41B1FD3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Aggiungere utente.</w:t>
      </w:r>
    </w:p>
    <w:p w14:paraId="41B1FD35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le statistiche.</w:t>
      </w:r>
    </w:p>
    <w:p w14:paraId="41B1FD3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Inviare messaggi.</w:t>
      </w:r>
    </w:p>
    <w:p w14:paraId="41B1FD3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Modificare/Eliminare piatto.</w:t>
      </w:r>
    </w:p>
    <w:p w14:paraId="41B1FD3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5)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  <w:gridCol w:w="1051"/>
      </w:tblGrid>
      <w:tr w:rsidR="00655F15" w14:paraId="41B1FD3F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9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B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3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</w:tr>
      <w:tr w:rsidR="00655F15" w14:paraId="41B1FD46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4D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</w:tr>
      <w:tr w:rsidR="00655F15" w14:paraId="41B1FD54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4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5B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5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5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5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5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l’amministratore i compiti sono stati abbastanza intuibili (92,5% di accuracy).</w:t>
      </w:r>
    </w:p>
    <w:p w14:paraId="41B1FD5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5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supervisore:</w:t>
      </w:r>
    </w:p>
    <w:p w14:paraId="41B1FD6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Inviare messaggi.</w:t>
      </w:r>
    </w:p>
    <w:p w14:paraId="41B1FD6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messaggi.</w:t>
      </w:r>
    </w:p>
    <w:p w14:paraId="41B1FD6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3) Scaricare/Chiudere conto. </w:t>
      </w:r>
    </w:p>
    <w:p w14:paraId="41B1FD6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Modificare/Eliminare piatto.</w:t>
      </w:r>
    </w:p>
    <w:p w14:paraId="41B1FD6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5)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  <w:gridCol w:w="1051"/>
      </w:tblGrid>
      <w:tr w:rsidR="00655F15" w14:paraId="41B1FD6B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5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9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</w:tr>
      <w:tr w:rsidR="00655F15" w14:paraId="41B1FD72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6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79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80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7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87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8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88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 i compiti sono stati abbastanza intuibili (95% di accuracy).</w:t>
      </w:r>
    </w:p>
    <w:p w14:paraId="41B1FD8A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B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D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8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cameriere:</w:t>
      </w:r>
    </w:p>
    <w:p w14:paraId="41B1FD9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Effettuare l’ordinazione.</w:t>
      </w:r>
    </w:p>
    <w:p w14:paraId="41B1FD9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ordinazione.</w:t>
      </w:r>
    </w:p>
    <w:p w14:paraId="41B1FD9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Confermare tavolo.</w:t>
      </w:r>
    </w:p>
    <w:p w14:paraId="41B1FD9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4) Visualizzare i messaggi.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</w:tblGrid>
      <w:tr w:rsidR="00655F15" w14:paraId="41B1FD99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4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5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</w:tr>
      <w:tr w:rsidR="00655F15" w14:paraId="41B1FD9F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9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A5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AB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B1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A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B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B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 i compiti sono stati abbastanza intuibili (90,6% di accuracy).</w:t>
      </w:r>
    </w:p>
    <w:p w14:paraId="41B1FDB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B5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cuoco:</w:t>
      </w:r>
    </w:p>
    <w:p w14:paraId="41B1FDB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Visualizzare ordinazioni</w:t>
      </w:r>
    </w:p>
    <w:p w14:paraId="41B1FDB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</w:tblGrid>
      <w:tr w:rsidR="00655F15" w14:paraId="41B1FDBB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8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9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</w:tr>
      <w:tr w:rsidR="00655F15" w14:paraId="41B1FDBF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B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C3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C7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4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CB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C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DC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C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 i compiti sono veramente molto facili e intuibili (100% di accuracy).</w:t>
      </w:r>
    </w:p>
    <w:p w14:paraId="41B1FDC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C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0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1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5" w14:textId="77777777" w:rsidR="00655F15" w:rsidRDefault="009128F4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  <w:sz w:val="36"/>
        </w:rPr>
        <w:t>USABILITA’ A PRIORI DOPO LE ANALISI SUI MOCK-UP</w:t>
      </w:r>
    </w:p>
    <w:p w14:paraId="41B1FDD6" w14:textId="4E978E33" w:rsidR="00655F15" w:rsidRDefault="009128F4">
      <w:pPr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Dopo le varie analisi con gli opportuni grafici, abbiamo effettuato le modifiche precedentemente segnalate. Rifacendo i grafici calcolando le modifiche notiamo che:</w:t>
      </w:r>
    </w:p>
    <w:p w14:paraId="41B1FDD7" w14:textId="77777777" w:rsidR="00655F15" w:rsidRDefault="00655F15">
      <w:pPr>
        <w:jc w:val="both"/>
        <w:rPr>
          <w:rFonts w:ascii="Calibri" w:eastAsia="Calibri" w:hAnsi="Calibri" w:cs="Calibri"/>
          <w:color w:val="000000"/>
          <w:sz w:val="24"/>
        </w:rPr>
      </w:pPr>
    </w:p>
    <w:p w14:paraId="41B1FDD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Tabella di usabilità dei 4 ruoli:</w:t>
      </w:r>
    </w:p>
    <w:p w14:paraId="41B1FDD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S: successo (1 pt)</w:t>
      </w:r>
    </w:p>
    <w:p w14:paraId="41B1FDD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P: parziale (0,5 pt)  </w:t>
      </w:r>
    </w:p>
    <w:p w14:paraId="41B1FDDB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F: fallimento (0 pt)</w:t>
      </w:r>
    </w:p>
    <w:p w14:paraId="41B1FDD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DD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l’amministratore</w:t>
      </w:r>
    </w:p>
    <w:p w14:paraId="41B1FDDE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Aggiungere utente.</w:t>
      </w:r>
    </w:p>
    <w:p w14:paraId="41B1FDDF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Cambiare password ad un utente.</w:t>
      </w:r>
    </w:p>
    <w:p w14:paraId="41B1FDE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Visualizzare le statistiche.</w:t>
      </w:r>
    </w:p>
    <w:p w14:paraId="41B1FDE1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Inviare messaggi.</w:t>
      </w:r>
    </w:p>
    <w:p w14:paraId="41B1FDE2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5) Modificare/Eliminare piatto.</w:t>
      </w:r>
    </w:p>
    <w:p w14:paraId="41B1FDE3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6)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3"/>
        <w:gridCol w:w="1051"/>
        <w:gridCol w:w="1051"/>
        <w:gridCol w:w="1051"/>
        <w:gridCol w:w="1051"/>
        <w:gridCol w:w="1051"/>
        <w:gridCol w:w="1051"/>
      </w:tblGrid>
      <w:tr w:rsidR="00655F15" w14:paraId="41B1FDEB" w14:textId="77777777"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4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5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6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9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6</w:t>
            </w:r>
          </w:p>
        </w:tc>
      </w:tr>
      <w:tr w:rsidR="00655F15" w14:paraId="41B1FDF3" w14:textId="77777777"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E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DFB" w14:textId="77777777"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4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03" w14:textId="77777777"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DF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0B" w14:textId="77777777">
        <w:trPr>
          <w:trHeight w:val="1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4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0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0C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0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l’amministratore i compiti sono stati abbastanza intuibili (97,9% di accuracy).</w:t>
      </w:r>
    </w:p>
    <w:p w14:paraId="41B1FE0E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0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0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1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5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1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supervisore:</w:t>
      </w:r>
    </w:p>
    <w:p w14:paraId="41B1FE1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Inviare messaggi.</w:t>
      </w:r>
    </w:p>
    <w:p w14:paraId="41B1FE1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messaggi.</w:t>
      </w:r>
    </w:p>
    <w:p w14:paraId="41B1FE1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3) Scaricare/Chiudere conto. </w:t>
      </w:r>
    </w:p>
    <w:p w14:paraId="41B1FE1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4) Modificare/Eliminare piatto.</w:t>
      </w:r>
    </w:p>
    <w:p w14:paraId="41B1FE1B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5) Aggiungere piatto.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  <w:gridCol w:w="1051"/>
      </w:tblGrid>
      <w:tr w:rsidR="00655F15" w14:paraId="41B1FE22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C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1F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5</w:t>
            </w:r>
          </w:p>
        </w:tc>
      </w:tr>
      <w:tr w:rsidR="00655F15" w14:paraId="41B1FE29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30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A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2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37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3E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8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3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3F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0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supervisore i compiti sono stati abbastanza intuibili (97,5% di accuracy).</w:t>
      </w:r>
    </w:p>
    <w:p w14:paraId="41B1FE41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2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4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5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46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cameriere:</w:t>
      </w:r>
    </w:p>
    <w:p w14:paraId="41B1FE47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Effettuare l’ordinazione.</w:t>
      </w:r>
    </w:p>
    <w:p w14:paraId="41B1FE48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ordinazione.</w:t>
      </w:r>
    </w:p>
    <w:p w14:paraId="41B1FE49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3) Confermare tavolo.</w:t>
      </w:r>
    </w:p>
    <w:p w14:paraId="41B1FE4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Compito 4) Visualizzare i messaggi.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  <w:gridCol w:w="1051"/>
        <w:gridCol w:w="1051"/>
      </w:tblGrid>
      <w:tr w:rsidR="00655F15" w14:paraId="41B1FE50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B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C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E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3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4F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4</w:t>
            </w:r>
          </w:p>
        </w:tc>
      </w:tr>
      <w:tr w:rsidR="00655F15" w14:paraId="41B1FE56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2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3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5C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A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B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62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D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E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5F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68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6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7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69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6A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cameriere i compiti sono stati abbastanza intuibili (93,7% di accuracy).</w:t>
      </w:r>
    </w:p>
    <w:p w14:paraId="41B1FE6B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6C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cuoco:</w:t>
      </w:r>
    </w:p>
    <w:p w14:paraId="41B1FE6D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1) Visualizzare ordinazioni</w:t>
      </w:r>
    </w:p>
    <w:p w14:paraId="41B1FE6E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Compito 2) Visualizzare messaggi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2"/>
        <w:gridCol w:w="1051"/>
        <w:gridCol w:w="1051"/>
      </w:tblGrid>
      <w:tr w:rsidR="00655F15" w14:paraId="41B1FE72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6F" w14:textId="77777777" w:rsidR="00655F15" w:rsidRDefault="006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0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1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1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Compito 2</w:t>
            </w:r>
          </w:p>
        </w:tc>
      </w:tr>
      <w:tr w:rsidR="00655F15" w14:paraId="41B1FE76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3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Gianmarco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4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5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7A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7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Mattia S.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8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9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7E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B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Matteo F.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C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D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  <w:tr w:rsidR="00655F15" w14:paraId="41B1FE82" w14:textId="77777777">
        <w:trPr>
          <w:trHeight w:val="1"/>
        </w:trPr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7F" w14:textId="77777777" w:rsidR="00655F15" w:rsidRDefault="00912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Luigi P.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80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FE81" w14:textId="77777777" w:rsidR="00655F15" w:rsidRDefault="009128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</w:t>
            </w:r>
          </w:p>
        </w:tc>
      </w:tr>
    </w:tbl>
    <w:p w14:paraId="41B1FE83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p w14:paraId="41B1FE84" w14:textId="77777777" w:rsidR="00655F15" w:rsidRDefault="009128F4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 il cuoco i compiti sono veramente molto facili e intuibili (100% di accuracy).</w:t>
      </w:r>
    </w:p>
    <w:p w14:paraId="41B1FE85" w14:textId="77777777" w:rsidR="00655F15" w:rsidRDefault="00655F15">
      <w:pPr>
        <w:jc w:val="both"/>
        <w:rPr>
          <w:rFonts w:ascii="Calibri" w:eastAsia="Calibri" w:hAnsi="Calibri" w:cs="Calibri"/>
          <w:color w:val="000000"/>
          <w:sz w:val="24"/>
        </w:rPr>
      </w:pPr>
    </w:p>
    <w:p w14:paraId="41B1FE86" w14:textId="77777777" w:rsidR="00655F15" w:rsidRDefault="00655F15">
      <w:pPr>
        <w:rPr>
          <w:rFonts w:ascii="Calibri" w:eastAsia="Calibri" w:hAnsi="Calibri" w:cs="Calibri"/>
          <w:color w:val="000000"/>
          <w:sz w:val="24"/>
        </w:rPr>
      </w:pPr>
    </w:p>
    <w:sectPr w:rsidR="00655F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84A"/>
    <w:multiLevelType w:val="multilevel"/>
    <w:tmpl w:val="02F27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EC5288"/>
    <w:multiLevelType w:val="multilevel"/>
    <w:tmpl w:val="F7225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D759A"/>
    <w:multiLevelType w:val="multilevel"/>
    <w:tmpl w:val="E408A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473F03"/>
    <w:multiLevelType w:val="multilevel"/>
    <w:tmpl w:val="2A2C4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CB0B3D"/>
    <w:multiLevelType w:val="multilevel"/>
    <w:tmpl w:val="94BA43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50568">
    <w:abstractNumId w:val="4"/>
  </w:num>
  <w:num w:numId="2" w16cid:durableId="1038705430">
    <w:abstractNumId w:val="0"/>
  </w:num>
  <w:num w:numId="3" w16cid:durableId="1724791806">
    <w:abstractNumId w:val="1"/>
  </w:num>
  <w:num w:numId="4" w16cid:durableId="291638420">
    <w:abstractNumId w:val="2"/>
  </w:num>
  <w:num w:numId="5" w16cid:durableId="1346247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F15"/>
    <w:rsid w:val="002901ED"/>
    <w:rsid w:val="00655F15"/>
    <w:rsid w:val="009128F4"/>
    <w:rsid w:val="009B7818"/>
    <w:rsid w:val="00BA40E6"/>
    <w:rsid w:val="00E9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FD1D"/>
  <w15:docId w15:val="{B78C0CFB-58F4-4642-97FB-438DF973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Pastore</cp:lastModifiedBy>
  <cp:revision>6</cp:revision>
  <dcterms:created xsi:type="dcterms:W3CDTF">2023-02-21T11:05:00Z</dcterms:created>
  <dcterms:modified xsi:type="dcterms:W3CDTF">2023-02-21T14:40:00Z</dcterms:modified>
</cp:coreProperties>
</file>