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B1C5" w14:textId="7FA04C50" w:rsidR="00A35E25" w:rsidRDefault="005867AC" w:rsidP="005867AC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USABILITA’ A PRIORI</w:t>
      </w:r>
    </w:p>
    <w:p w14:paraId="439C8B07" w14:textId="11060E61" w:rsidR="005867AC" w:rsidRDefault="005867AC" w:rsidP="005867A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Dalla realizzazione dei mock-up, abbiamo fatto </w:t>
      </w:r>
      <w:r w:rsidR="00D8670F">
        <w:rPr>
          <w:color w:val="000000" w:themeColor="text1"/>
          <w:sz w:val="24"/>
          <w:szCs w:val="24"/>
        </w:rPr>
        <w:t>sì</w:t>
      </w:r>
      <w:r>
        <w:rPr>
          <w:color w:val="000000" w:themeColor="text1"/>
          <w:sz w:val="24"/>
          <w:szCs w:val="24"/>
        </w:rPr>
        <w:t xml:space="preserve"> che 4 persone </w:t>
      </w:r>
      <w:r>
        <w:rPr>
          <w:color w:val="000000" w:themeColor="text1"/>
          <w:sz w:val="24"/>
          <w:szCs w:val="24"/>
        </w:rPr>
        <w:t>(una per ruolo)</w:t>
      </w:r>
      <w:r w:rsidR="00D8670F" w:rsidRPr="00D8670F">
        <w:rPr>
          <w:color w:val="000000" w:themeColor="text1"/>
          <w:sz w:val="24"/>
          <w:szCs w:val="24"/>
        </w:rPr>
        <w:t xml:space="preserve"> </w:t>
      </w:r>
      <w:r w:rsidR="00D8670F">
        <w:rPr>
          <w:color w:val="000000" w:themeColor="text1"/>
          <w:sz w:val="24"/>
          <w:szCs w:val="24"/>
        </w:rPr>
        <w:t>che non hanno niente a che fare con l’informatica</w:t>
      </w:r>
      <w:r w:rsidR="00D8670F">
        <w:rPr>
          <w:color w:val="000000" w:themeColor="text1"/>
          <w:sz w:val="24"/>
          <w:szCs w:val="24"/>
        </w:rPr>
        <w:t>, li abbiano testati per misurare l’usabilità</w:t>
      </w:r>
      <w:r>
        <w:rPr>
          <w:color w:val="000000" w:themeColor="text1"/>
          <w:sz w:val="24"/>
          <w:szCs w:val="24"/>
        </w:rPr>
        <w:t>.</w:t>
      </w:r>
    </w:p>
    <w:p w14:paraId="30625231" w14:textId="46F7E90F" w:rsidR="00D8670F" w:rsidRDefault="00D8670F" w:rsidP="005867AC">
      <w:pPr>
        <w:rPr>
          <w:color w:val="000000" w:themeColor="text1"/>
          <w:sz w:val="24"/>
          <w:szCs w:val="24"/>
        </w:rPr>
      </w:pPr>
    </w:p>
    <w:p w14:paraId="78E2E8E9" w14:textId="2038EC02" w:rsidR="00D8670F" w:rsidRDefault="00D8670F" w:rsidP="005867A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 una prima analisi sono sorti problemi dal punto di vista dell’usabilità non banali.</w:t>
      </w:r>
      <w:r w:rsidR="004E25D7">
        <w:rPr>
          <w:color w:val="000000" w:themeColor="text1"/>
          <w:sz w:val="24"/>
          <w:szCs w:val="24"/>
        </w:rPr>
        <w:t xml:space="preserve"> </w:t>
      </w:r>
      <w:r w:rsidR="004E25D7">
        <w:rPr>
          <w:color w:val="000000" w:themeColor="text1"/>
          <w:sz w:val="24"/>
          <w:szCs w:val="24"/>
        </w:rPr>
        <w:t>Dalla schermata di welcome, si può scegliere uno dei 4 ruoli</w:t>
      </w:r>
      <w:r w:rsidR="004E25D7">
        <w:rPr>
          <w:color w:val="000000" w:themeColor="text1"/>
          <w:sz w:val="24"/>
          <w:szCs w:val="24"/>
        </w:rPr>
        <w:t xml:space="preserve"> </w:t>
      </w:r>
      <w:r w:rsidR="004E25D7">
        <w:rPr>
          <w:color w:val="000000" w:themeColor="text1"/>
          <w:sz w:val="24"/>
          <w:szCs w:val="24"/>
        </w:rPr>
        <w:t>(Amministratore, Supervisore, Cameriere e Chef). I problemi sorgono all’interno di ogni ruolo.</w:t>
      </w:r>
      <w:r>
        <w:rPr>
          <w:color w:val="000000" w:themeColor="text1"/>
          <w:sz w:val="24"/>
          <w:szCs w:val="24"/>
        </w:rPr>
        <w:t xml:space="preserve"> Analizziamo i problemi per un ruolo alla volta.</w:t>
      </w:r>
    </w:p>
    <w:p w14:paraId="17AD587C" w14:textId="07B8FC02" w:rsidR="00D8670F" w:rsidRDefault="00D8670F" w:rsidP="00D8670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8670F">
        <w:rPr>
          <w:color w:val="000000" w:themeColor="text1"/>
          <w:sz w:val="24"/>
          <w:szCs w:val="24"/>
        </w:rPr>
        <w:t>Amministratore</w:t>
      </w:r>
    </w:p>
    <w:p w14:paraId="5EA88263" w14:textId="3273A4C8" w:rsidR="00D8670F" w:rsidRPr="00D8670F" w:rsidRDefault="00377921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(vedere se l’amministratore può ricevere le notifiche dal supervisore)</w:t>
      </w:r>
      <w:r w:rsidR="00037F4C">
        <w:rPr>
          <w:color w:val="000000" w:themeColor="text1"/>
          <w:sz w:val="24"/>
          <w:szCs w:val="24"/>
        </w:rPr>
        <w:t xml:space="preserve">. </w:t>
      </w:r>
    </w:p>
    <w:p w14:paraId="42EED07D" w14:textId="7BB5E79F" w:rsidR="00D8670F" w:rsidRDefault="00D8670F" w:rsidP="00D8670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Supervisore</w:t>
      </w:r>
    </w:p>
    <w:p w14:paraId="0C83BBF8" w14:textId="705789BA" w:rsidR="00D8670F" w:rsidRPr="00D8670F" w:rsidRDefault="004E25D7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Tralasciando che il tasto del login ti porta nella schermata cambio password</w:t>
      </w:r>
      <w:r w:rsidR="00037F4C">
        <w:rPr>
          <w:color w:val="000000" w:themeColor="text1"/>
          <w:sz w:val="24"/>
          <w:szCs w:val="24"/>
        </w:rPr>
        <w:t xml:space="preserve"> (e non per forza ogni volta che si accede si deve cambiare ruolo</w:t>
      </w:r>
      <w:r w:rsidR="00377921">
        <w:rPr>
          <w:color w:val="000000" w:themeColor="text1"/>
          <w:sz w:val="24"/>
          <w:szCs w:val="24"/>
        </w:rPr>
        <w:t>.</w:t>
      </w:r>
      <w:r w:rsidR="002D7E4E">
        <w:rPr>
          <w:color w:val="000000" w:themeColor="text1"/>
          <w:sz w:val="24"/>
          <w:szCs w:val="24"/>
        </w:rPr>
        <w:t xml:space="preserve"> Non ci sono eventuali problemi</w:t>
      </w:r>
    </w:p>
    <w:p w14:paraId="01AE4EA9" w14:textId="2566BABB" w:rsidR="00D8670F" w:rsidRDefault="00D8670F" w:rsidP="00D8670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Cameriere</w:t>
      </w:r>
    </w:p>
    <w:p w14:paraId="7116719F" w14:textId="121A42A2" w:rsidR="00D8670F" w:rsidRPr="00D8670F" w:rsidRDefault="00037F4C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Tralasciando che il tasto del login ti porta nella schermata cambio password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(e non per forza ogni volta che si accede si deve cambiare ruolo)</w:t>
      </w:r>
      <w:r w:rsidR="002D7E4E">
        <w:rPr>
          <w:color w:val="000000" w:themeColor="text1"/>
          <w:sz w:val="24"/>
          <w:szCs w:val="24"/>
        </w:rPr>
        <w:t xml:space="preserve"> in ordine non puoi cambiare l’ordine da visualizzare.</w:t>
      </w:r>
      <w:r>
        <w:rPr>
          <w:color w:val="000000" w:themeColor="text1"/>
          <w:sz w:val="24"/>
          <w:szCs w:val="24"/>
        </w:rPr>
        <w:t xml:space="preserve"> </w:t>
      </w:r>
    </w:p>
    <w:p w14:paraId="5E193147" w14:textId="431EC775" w:rsidR="00D8670F" w:rsidRDefault="00D8670F" w:rsidP="00D8670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Chef</w:t>
      </w:r>
    </w:p>
    <w:p w14:paraId="19CAC7B7" w14:textId="4E87A414" w:rsidR="004E25D7" w:rsidRDefault="00037F4C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Tralasciando che il tasto del login ti porta nella schermata cambio password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(e non per forza ogni volta che si accede si deve cambiare ruolo)</w:t>
      </w:r>
      <w:r w:rsidR="002D7E4E">
        <w:rPr>
          <w:color w:val="000000" w:themeColor="text1"/>
          <w:sz w:val="24"/>
          <w:szCs w:val="24"/>
        </w:rPr>
        <w:t>. Non ci sono eventuali problemi</w:t>
      </w:r>
      <w:r>
        <w:rPr>
          <w:color w:val="000000" w:themeColor="text1"/>
          <w:sz w:val="24"/>
          <w:szCs w:val="24"/>
        </w:rPr>
        <w:t xml:space="preserve"> </w:t>
      </w:r>
    </w:p>
    <w:p w14:paraId="7465EE4D" w14:textId="77777777" w:rsidR="004E25D7" w:rsidRDefault="004E25D7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Problemi comuni per tutti e 4 i ruoli: </w:t>
      </w:r>
    </w:p>
    <w:p w14:paraId="3E1A75A9" w14:textId="3254A1C6" w:rsidR="004E25D7" w:rsidRPr="004E25D7" w:rsidRDefault="004E25D7" w:rsidP="004E25D7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E25D7">
        <w:rPr>
          <w:color w:val="000000" w:themeColor="text1"/>
          <w:sz w:val="24"/>
          <w:szCs w:val="24"/>
        </w:rPr>
        <w:t>la schermata di logout</w:t>
      </w:r>
      <w:r w:rsidR="00037F4C">
        <w:rPr>
          <w:color w:val="000000" w:themeColor="text1"/>
          <w:sz w:val="24"/>
          <w:szCs w:val="24"/>
        </w:rPr>
        <w:t xml:space="preserve"> (che sta in basso a destra)</w:t>
      </w:r>
      <w:r w:rsidRPr="004E25D7">
        <w:rPr>
          <w:color w:val="000000" w:themeColor="text1"/>
          <w:sz w:val="24"/>
          <w:szCs w:val="24"/>
        </w:rPr>
        <w:t xml:space="preserve"> non ti porta nella schermata “Welcome” ma ti porta nella schermata di login del ruolo precedentemente </w:t>
      </w:r>
      <w:r w:rsidR="002D7E4E">
        <w:rPr>
          <w:color w:val="000000" w:themeColor="text1"/>
          <w:sz w:val="24"/>
          <w:szCs w:val="24"/>
        </w:rPr>
        <w:t>cliccato</w:t>
      </w:r>
      <w:r w:rsidRPr="004E25D7">
        <w:rPr>
          <w:color w:val="000000" w:themeColor="text1"/>
          <w:sz w:val="24"/>
          <w:szCs w:val="24"/>
        </w:rPr>
        <w:t>.</w:t>
      </w:r>
    </w:p>
    <w:p w14:paraId="67508E11" w14:textId="09D8894D" w:rsidR="004E25D7" w:rsidRDefault="004E25D7" w:rsidP="004E25D7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Non esiste un tasto che dice “Password dimenticata”, quindi è impossibile resettare la password.</w:t>
      </w:r>
    </w:p>
    <w:p w14:paraId="531811E2" w14:textId="73CEE518" w:rsidR="00037F4C" w:rsidRDefault="00037F4C" w:rsidP="004E25D7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Non viene visualizzata testualmente il nome della schermata, è poco intuitivo.</w:t>
      </w:r>
    </w:p>
    <w:p w14:paraId="6337C473" w14:textId="266BDB3D" w:rsidR="002D7E4E" w:rsidRDefault="002D7E4E" w:rsidP="002D7E4E">
      <w:pPr>
        <w:rPr>
          <w:color w:val="000000" w:themeColor="text1"/>
          <w:sz w:val="24"/>
          <w:szCs w:val="24"/>
        </w:rPr>
      </w:pPr>
    </w:p>
    <w:p w14:paraId="12C6716E" w14:textId="61FA3A43" w:rsidR="002D7E4E" w:rsidRDefault="002D7E4E" w:rsidP="002D7E4E">
      <w:pPr>
        <w:rPr>
          <w:color w:val="000000" w:themeColor="text1"/>
          <w:sz w:val="24"/>
          <w:szCs w:val="24"/>
        </w:rPr>
      </w:pPr>
    </w:p>
    <w:p w14:paraId="579A0A1C" w14:textId="2C27FE6D" w:rsidR="002D7E4E" w:rsidRPr="002D7E4E" w:rsidRDefault="002D7E4E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Tabella di usabilità dei 4 ruoli: le faccio domani.</w:t>
      </w:r>
    </w:p>
    <w:p w14:paraId="35CDE8CD" w14:textId="3768CEEC" w:rsidR="00D8670F" w:rsidRDefault="00D8670F" w:rsidP="005867AC">
      <w:pPr>
        <w:rPr>
          <w:color w:val="000000" w:themeColor="text1"/>
          <w:sz w:val="24"/>
          <w:szCs w:val="24"/>
        </w:rPr>
      </w:pPr>
    </w:p>
    <w:p w14:paraId="4AD71464" w14:textId="77777777" w:rsidR="00D8670F" w:rsidRPr="005867AC" w:rsidRDefault="00D8670F" w:rsidP="005867AC">
      <w:pPr>
        <w:rPr>
          <w:color w:val="000000" w:themeColor="text1"/>
          <w:sz w:val="24"/>
          <w:szCs w:val="24"/>
        </w:rPr>
      </w:pPr>
    </w:p>
    <w:sectPr w:rsidR="00D8670F" w:rsidRPr="005867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B1A44"/>
    <w:multiLevelType w:val="hybridMultilevel"/>
    <w:tmpl w:val="1CDC89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04ACD"/>
    <w:multiLevelType w:val="hybridMultilevel"/>
    <w:tmpl w:val="D0B427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333873">
    <w:abstractNumId w:val="0"/>
  </w:num>
  <w:num w:numId="2" w16cid:durableId="1905799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AC"/>
    <w:rsid w:val="00037F4C"/>
    <w:rsid w:val="002D7E4E"/>
    <w:rsid w:val="00377921"/>
    <w:rsid w:val="004E25D7"/>
    <w:rsid w:val="005867AC"/>
    <w:rsid w:val="00A35E25"/>
    <w:rsid w:val="00D8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DF50"/>
  <w15:chartTrackingRefBased/>
  <w15:docId w15:val="{D453164B-E1C7-4620-993A-8302AC43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6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Pastore</dc:creator>
  <cp:keywords/>
  <dc:description/>
  <cp:lastModifiedBy>Marco Pastore</cp:lastModifiedBy>
  <cp:revision>1</cp:revision>
  <dcterms:created xsi:type="dcterms:W3CDTF">2023-02-19T17:05:00Z</dcterms:created>
  <dcterms:modified xsi:type="dcterms:W3CDTF">2023-02-19T18:05:00Z</dcterms:modified>
</cp:coreProperties>
</file>