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612C" w:rsidRPr="000857B5" w:rsidRDefault="00B9612C" w:rsidP="00B9612C">
      <w:pPr>
        <w:spacing w:after="0" w:line="360" w:lineRule="auto"/>
        <w:jc w:val="center"/>
        <w:rPr>
          <w:rFonts w:ascii="Times New Roman" w:hAnsi="Times New Roman" w:cs="Times New Roman"/>
          <w:b/>
          <w:bCs/>
          <w:sz w:val="32"/>
          <w:szCs w:val="32"/>
          <w:lang w:val="uz-Cyrl-UZ"/>
        </w:rPr>
      </w:pPr>
      <w:r w:rsidRPr="000857B5">
        <w:rPr>
          <w:rFonts w:ascii="Times New Roman" w:hAnsi="Times New Roman" w:cs="Times New Roman"/>
          <w:b/>
          <w:bCs/>
          <w:sz w:val="32"/>
          <w:szCs w:val="32"/>
          <w:lang w:val="uz-Cyrl-UZ"/>
        </w:rPr>
        <w:t>Рустам МУҲАМЕДОВ</w:t>
      </w: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32"/>
          <w:szCs w:val="32"/>
          <w:lang w:val="uz-Cyrl-UZ"/>
        </w:rPr>
      </w:pPr>
    </w:p>
    <w:p w:rsidR="00B9612C" w:rsidRPr="000857B5" w:rsidRDefault="00B9612C" w:rsidP="00B9612C">
      <w:pPr>
        <w:spacing w:after="0" w:line="360" w:lineRule="auto"/>
        <w:jc w:val="center"/>
        <w:rPr>
          <w:rFonts w:ascii="Times New Roman" w:hAnsi="Times New Roman" w:cs="Times New Roman"/>
          <w:b/>
          <w:bCs/>
          <w:sz w:val="56"/>
          <w:szCs w:val="56"/>
          <w:lang w:val="uz-Cyrl-UZ"/>
        </w:rPr>
      </w:pPr>
      <w:r w:rsidRPr="000857B5">
        <w:rPr>
          <w:rFonts w:ascii="Times New Roman" w:hAnsi="Times New Roman" w:cs="Times New Roman"/>
          <w:b/>
          <w:bCs/>
          <w:sz w:val="56"/>
          <w:szCs w:val="56"/>
          <w:lang w:val="uz-Cyrl-UZ"/>
        </w:rPr>
        <w:t>Адолатга тикилган ҳаёт</w:t>
      </w: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p>
    <w:p w:rsidR="00B9612C" w:rsidRPr="000857B5" w:rsidRDefault="00B9612C" w:rsidP="00B9612C">
      <w:pPr>
        <w:spacing w:after="0" w:line="360" w:lineRule="auto"/>
        <w:jc w:val="center"/>
        <w:rPr>
          <w:rFonts w:ascii="Times New Roman" w:hAnsi="Times New Roman" w:cs="Times New Roman"/>
          <w:sz w:val="28"/>
          <w:szCs w:val="28"/>
          <w:lang w:val="uz-Cyrl-UZ"/>
        </w:rPr>
      </w:pPr>
      <w:r w:rsidRPr="000857B5">
        <w:rPr>
          <w:rFonts w:ascii="Times New Roman" w:hAnsi="Times New Roman" w:cs="Times New Roman"/>
          <w:sz w:val="28"/>
          <w:szCs w:val="28"/>
          <w:lang w:val="uz-Cyrl-UZ"/>
        </w:rPr>
        <w:t>Тошкент – 2007 йил</w:t>
      </w:r>
      <w:r w:rsidRPr="000857B5">
        <w:rPr>
          <w:rFonts w:ascii="Times New Roman" w:hAnsi="Times New Roman" w:cs="Times New Roman"/>
          <w:sz w:val="28"/>
          <w:szCs w:val="28"/>
          <w:lang w:val="uz-Cyrl-UZ"/>
        </w:rPr>
        <w:br w:type="page"/>
      </w:r>
    </w:p>
    <w:p w:rsidR="00B9612C" w:rsidRPr="000857B5" w:rsidRDefault="00B9612C" w:rsidP="00B9612C">
      <w:pPr>
        <w:spacing w:after="0" w:line="360" w:lineRule="auto"/>
        <w:jc w:val="right"/>
        <w:rPr>
          <w:rFonts w:ascii="Times New Roman" w:hAnsi="Times New Roman" w:cs="Times New Roman"/>
          <w:i/>
          <w:iCs/>
          <w:sz w:val="28"/>
          <w:szCs w:val="28"/>
          <w:lang w:val="uz-Cyrl-UZ"/>
        </w:rPr>
      </w:pPr>
    </w:p>
    <w:p w:rsidR="00B9612C" w:rsidRPr="000857B5" w:rsidRDefault="00B9612C" w:rsidP="00B9612C">
      <w:pPr>
        <w:spacing w:after="0" w:line="360" w:lineRule="auto"/>
        <w:jc w:val="right"/>
        <w:rPr>
          <w:rFonts w:ascii="Times New Roman" w:hAnsi="Times New Roman" w:cs="Times New Roman"/>
          <w:i/>
          <w:iCs/>
          <w:sz w:val="28"/>
          <w:szCs w:val="28"/>
          <w:lang w:val="uz-Cyrl-UZ"/>
        </w:rPr>
      </w:pPr>
      <w:r w:rsidRPr="000857B5">
        <w:rPr>
          <w:rFonts w:ascii="Times New Roman" w:hAnsi="Times New Roman" w:cs="Times New Roman"/>
          <w:i/>
          <w:iCs/>
          <w:sz w:val="28"/>
          <w:szCs w:val="28"/>
          <w:lang w:val="uz-Cyrl-UZ"/>
        </w:rPr>
        <w:t>Адолатга бахшида умрим,</w:t>
      </w:r>
    </w:p>
    <w:p w:rsidR="00B9612C" w:rsidRPr="000857B5" w:rsidRDefault="00B9612C" w:rsidP="00B9612C">
      <w:pPr>
        <w:spacing w:after="0" w:line="360" w:lineRule="auto"/>
        <w:jc w:val="right"/>
        <w:rPr>
          <w:rFonts w:ascii="Times New Roman" w:hAnsi="Times New Roman" w:cs="Times New Roman"/>
          <w:i/>
          <w:iCs/>
          <w:sz w:val="28"/>
          <w:szCs w:val="28"/>
          <w:lang w:val="uz-Cyrl-UZ"/>
        </w:rPr>
      </w:pPr>
      <w:r w:rsidRPr="000857B5">
        <w:rPr>
          <w:rFonts w:ascii="Times New Roman" w:hAnsi="Times New Roman" w:cs="Times New Roman"/>
          <w:i/>
          <w:iCs/>
          <w:sz w:val="28"/>
          <w:szCs w:val="28"/>
          <w:lang w:val="uz-Cyrl-UZ"/>
        </w:rPr>
        <w:t>ҳалол яшаб, покдир виждоним.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br w:type="page"/>
      </w:r>
    </w:p>
    <w:p w:rsidR="00B9612C" w:rsidRPr="000857B5"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0" w:name="_Toc145166259"/>
      <w:r w:rsidRPr="000857B5">
        <w:rPr>
          <w:rFonts w:ascii="Times New Roman" w:hAnsi="Times New Roman" w:cs="Times New Roman"/>
          <w:b/>
          <w:bCs/>
          <w:sz w:val="36"/>
          <w:szCs w:val="36"/>
          <w:lang w:val="uz-Cyrl-UZ"/>
        </w:rPr>
        <w:lastRenderedPageBreak/>
        <w:t>МУҚАДДИМА</w:t>
      </w:r>
      <w:bookmarkEnd w:id="0"/>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тиборингизга ҳавола этилаётган ушбу китоб иккинчи жаҳон уруши қатнашчиси, прокуратура органларида узоқ йиллар самарали фаолият олиб борган Рустам Муҳамедов қаламига мансуб.</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1940 йил октябрь ойида, ҳали ўн еттига тўлмасдан ҳарбий хизматга кўнгилли бўлиб кетгани ва урушда бошидан кечирганлари ҳақида муаллиф 1999 йилда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Зарафшон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нашриётида чоп этилган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Унутилмас қонли ва шонли йўллар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номли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китобида ҳикоя қилиб берган.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Муаллифнинг ёшлик чоғи хусусида унинг опаси Бибиражаб шундай дейди: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Декабр ойи, айниқса унинг биринчи ярми, одатда Нуротада қуруқ совуқ бўлади. 15 декабр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куни, эрта билан Чашма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томондан қуёш ярқираб кўтарилиб, ўзининг заррин чопонини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Қўрғон чўққиси устига тўшади, ҳовлимиз қуёш нури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чароғон бўлди. Гўёки янги меҳмон кутгандай, ҳамма ёқ қуёш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нурига тўлган. Чошгоҳ вақтлари онамнинг кўз ёригани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хабар келди. Раҳматли амаким Усто Аваз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бола ажойиб кунда туғилди, унинг келажаги порлоқ, албатта бахтли бўлади.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Афсонавий Рустами достондек иродали, ростгўй, адолатпарвар ва комил инсон бўлиб ўссин, дея исмини Рустам деб қўйдик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дегандилар. Шундай қилиб, Оллоҳнинг муруввати билан 69</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ёшли Муҳаммад оқсоқол билан 46 ёшли Ўғилойлар оиласида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туғилган боланинг исмини Рустам қўйганлар.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Мактаб ёшигача Рустам эркин, тоғ бургутидек мағрур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тарбияланди. Ҳеч ким унинг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мушугини пишт</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дейишга ҳақи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йўқ эди. Аммо эркинлик билан бир қаторда унга, биринчи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навбатда, инсоннинг улуғлиги, дунёдаги барча мавжудотлар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инсон учун яратилганлиги, инсонни ҳурмат қилиш, уни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зозлаш, қадрлаш ҳамма нарсадан ҳам улуғ не</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мат эканлигини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мунтазам равишда, афсоналардан, Қур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они Каримдан, Ҳадислардан ҳикоятлар айтиб, уқдирилган, ҳар бир инсон бир-бирига саждагоҳлиги миясига сингдирилган. Оллоҳ инсонни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ҳаммадан улуғ қилиб яратиб, бутун мавжудотларини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lastRenderedPageBreak/>
        <w:t>ҳаёт кечиришига боғлаб қўйгани учун, Оллоҳ берган ҳақ</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ҳуқуқ муқаддас эканлиги ва уни ҳеч ким оёқ ости қилишга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ҳақли эмаслиги, куч ва қудрат фақат адолатдалиги қайта-қайта қулоғига қуйилган. Ота-оналари, қавми-қариндошларининг Рустамдан умидлари катта эди. Ота ўғли билан суҳбатлашганда ҳаётда нима яхши-ю, нима ёмон, нима ҳалолу,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нима ҳаром, нима савобу, нима гуноҳлигини қайта-қайта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уқтирган.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Шундай қилиб, Рустам Нурота тоғлари бағрида бургутдек мағрур бўлиб ўсди. 1931 йили Нуротада биринчи ташкил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қилинган мактабнинг биринчи синфига ўқишга бердилар. Рустамнинг ота-онасига эса эккан дарахтлари мевасидан татиш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 ёқда турсин, ҳатто соясидан баҳраманд бўлиш ҳам насиб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этмади. Ўттизинчи йиллар қаҳатчилиги боис 1932 йили Муҳаммад оқсоқол, 1933 йили эса Ўғилой ёруғ дунёни тарк этдилар.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Киши икки нарса билан асло қаримайди, бири эзгу хулқи, бири эзгу сўзи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 дейди Юсуф Хос Ҳожиб. Муаллиф</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ҳозирги кунда омон-эсон улуғ саксон ёшига етди. Бунинг сабабини у ота-онасининг насиҳатларига содиқ қолганида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билади. Умрининг саккиз йилини ҳарбий хизматга, 50 йилдан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ортиғини прокуратура органларида инсон ҳақ-ҳуқуқларини,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қадр-қимматини ҳимоя қилишга, адолат тарозисини ҳамма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вақт бирдек тутишга бахшида этган муаллифнинг ҳали қадамлари шахдам.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Унинг ушбу китобида армиядан 1948 йилда жонажон Ўзбекистонига қайтиб, икки йиллик Тошкент юридик мактабини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имтиёзли битириб, 1950-1955 йилларда Сурхондарё вилояти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Денов ва Шеробод районларида, 1955-1965 йиллар Қорақалпоғистон Автоном Республикасида, Тўрткўл ва Беруний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районларида, 1965-1975 йилларда Хоразм вилоятида, прокуратура органларидаги хизмати даврида бошидан кечирган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воқеа-ҳодисалар ҳикоя қилинади. Сўнгра у 1975 йилда пойтахтга қайтиб, 1992 йилгача </w:t>
      </w:r>
      <w:r>
        <w:rPr>
          <w:rFonts w:ascii="Times New Roman" w:hAnsi="Times New Roman" w:cs="Times New Roman"/>
          <w:sz w:val="28"/>
          <w:szCs w:val="28"/>
          <w:lang w:val="uz-Cyrl-UZ"/>
        </w:rPr>
        <w:t>Ў</w:t>
      </w:r>
      <w:r w:rsidRPr="000857B5">
        <w:rPr>
          <w:rFonts w:ascii="Times New Roman" w:hAnsi="Times New Roman" w:cs="Times New Roman"/>
          <w:sz w:val="28"/>
          <w:szCs w:val="28"/>
          <w:lang w:val="uz-Cyrl-UZ"/>
        </w:rPr>
        <w:t>збекистон Республикаси прокуратураси Марказий маҳкамасида бўлим бошлиғи сифатида амалга оширган ишлари ва ниҳоят, қалб амри билан 1992</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йилда Республика прокуратураси ҳузурида ташкил қилинган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Қонунчиликни мустаҳкамлаш муаммолари ва прокурор-тергов ходимлари малакасини </w:t>
      </w:r>
      <w:r w:rsidRPr="000857B5">
        <w:rPr>
          <w:rFonts w:ascii="Times New Roman" w:hAnsi="Times New Roman" w:cs="Times New Roman"/>
          <w:sz w:val="28"/>
          <w:szCs w:val="28"/>
          <w:lang w:val="uz-Cyrl-UZ"/>
        </w:rPr>
        <w:lastRenderedPageBreak/>
        <w:t>ошириш Марказига ишга ўтиб,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фуқаролик ҳуқуқи кафедраси мудири лавозимида 2003 йилгача ишлаб, адолат учун курашувчи ёш прокурор-тергов ходимларини тарбиялаш, уларга ҳаёт машаққатлари ва тўфонларидан ғалаба билан чиқиб кетишнинг бирдан-бир омили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адолат учун курашдан, фуқароларнинг ҳақ-ҳуқуқларини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ҳимоя қилишдан иборатлигини мунтазам равишда уқтириб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келганлигини ёзади. Муаллиф мустақилликнинг қадрига етиб,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 инсоний бурчларини адо этишдек фахрли ва улуғ ишларни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амалга оширишга йўлланма бериш вазифаларини бажариб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билан бирга, Мустақил Ўзбекистон қонунчилигини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вужудга келтириш, уни такомиллаштириш, мукаммал қонунларни тайёрлашда бевосита иштирок этди.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Муаллиф ушбу китобида прокуратура органларидаги 50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йилдан ошиқ хизмат даврида кўрган қийинчиликларини, айрим мансабдор партия ходимларининг тўсқинликлари ва қаршиликларини, уюштирилган ҳужум ва ҳамлаларни қандай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бартараф этганлигини ёрқин бўёқларда тасвирлаб берадики, беихтиёр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агар Рустам ака прокурорлик касбини танламаганида, яхшигина ёзувчи бўларкан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имон келтиради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киши.</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Китобда баён қилинган барча воқеа ва ҳодисалар муаллифнинг ўз бошидан кечирганлари, бевосита ўзининг иштирокида ҳал қилинган муаммолар бўлиб, кўп вақтлар ўтганлиги боис б</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зи иштирокчиларнинг исми-шарифларида ноаниқликлар учраши мумкин, албатта. Бунинг учун муаллиф китобхонлардан олдиндан кечирим сўрайди ҳамда ўзининг таж</w:t>
      </w:r>
      <w:r>
        <w:rPr>
          <w:rFonts w:ascii="Times New Roman" w:hAnsi="Times New Roman" w:cs="Times New Roman"/>
          <w:sz w:val="28"/>
          <w:szCs w:val="28"/>
          <w:lang w:val="uz-Cyrl-UZ"/>
        </w:rPr>
        <w:t>р</w:t>
      </w:r>
      <w:r w:rsidRPr="000857B5">
        <w:rPr>
          <w:rFonts w:ascii="Times New Roman" w:hAnsi="Times New Roman" w:cs="Times New Roman"/>
          <w:sz w:val="28"/>
          <w:szCs w:val="28"/>
          <w:lang w:val="uz-Cyrl-UZ"/>
        </w:rPr>
        <w:t>ибалари ёш прокурор-тергов ходимлари олдидаги муаммоларнинг ҳал этилишига кўмаклашса, ўзини бахтиёр деб ҳис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этади.</w:t>
      </w:r>
    </w:p>
    <w:p w:rsidR="00B9612C" w:rsidRDefault="00B9612C" w:rsidP="00B9612C">
      <w:pPr>
        <w:spacing w:after="0" w:line="360" w:lineRule="auto"/>
        <w:ind w:firstLine="709"/>
        <w:jc w:val="both"/>
        <w:rPr>
          <w:rFonts w:ascii="Times New Roman" w:hAnsi="Times New Roman" w:cs="Times New Roman"/>
          <w:sz w:val="28"/>
          <w:szCs w:val="28"/>
          <w:lang w:val="uz-Cyrl-UZ"/>
        </w:rPr>
      </w:pPr>
    </w:p>
    <w:p w:rsidR="00B9612C" w:rsidRDefault="00B9612C" w:rsidP="00B9612C">
      <w:pPr>
        <w:spacing w:after="0" w:line="360" w:lineRule="auto"/>
        <w:ind w:firstLine="709"/>
        <w:jc w:val="both"/>
        <w:rPr>
          <w:rFonts w:ascii="Times New Roman" w:hAnsi="Times New Roman" w:cs="Times New Roman"/>
          <w:sz w:val="28"/>
          <w:szCs w:val="28"/>
          <w:lang w:val="uz-Cyrl-UZ"/>
        </w:rPr>
      </w:pPr>
    </w:p>
    <w:p w:rsidR="00B9612C" w:rsidRDefault="00B9612C" w:rsidP="00B9612C">
      <w:pPr>
        <w:spacing w:after="0" w:line="360" w:lineRule="auto"/>
        <w:ind w:firstLine="709"/>
        <w:jc w:val="both"/>
        <w:rPr>
          <w:rFonts w:ascii="Times New Roman" w:hAnsi="Times New Roman" w:cs="Times New Roman"/>
          <w:sz w:val="28"/>
          <w:szCs w:val="28"/>
          <w:lang w:val="uz-Cyrl-UZ"/>
        </w:rPr>
      </w:pPr>
    </w:p>
    <w:p w:rsidR="00B9612C" w:rsidRDefault="00B9612C" w:rsidP="00B9612C">
      <w:pPr>
        <w:spacing w:after="0" w:line="360" w:lineRule="auto"/>
        <w:ind w:firstLine="709"/>
        <w:jc w:val="both"/>
        <w:rPr>
          <w:rFonts w:ascii="Times New Roman" w:hAnsi="Times New Roman" w:cs="Times New Roman"/>
          <w:sz w:val="28"/>
          <w:szCs w:val="28"/>
          <w:lang w:val="uz-Cyrl-UZ"/>
        </w:rPr>
      </w:pP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p>
    <w:p w:rsidR="00B9612C" w:rsidRPr="002D027A"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1" w:name="_Toc145166260"/>
      <w:r w:rsidRPr="002D027A">
        <w:rPr>
          <w:rFonts w:ascii="Times New Roman" w:hAnsi="Times New Roman" w:cs="Times New Roman"/>
          <w:b/>
          <w:bCs/>
          <w:sz w:val="36"/>
          <w:szCs w:val="36"/>
          <w:lang w:val="uz-Cyrl-UZ"/>
        </w:rPr>
        <w:lastRenderedPageBreak/>
        <w:t>Ватанга қайтиш</w:t>
      </w:r>
      <w:bookmarkEnd w:id="1"/>
    </w:p>
    <w:p w:rsidR="00B9612C" w:rsidRPr="002D027A" w:rsidRDefault="00B9612C" w:rsidP="00B9612C">
      <w:pPr>
        <w:spacing w:after="0" w:line="360" w:lineRule="auto"/>
        <w:ind w:firstLine="709"/>
        <w:jc w:val="right"/>
        <w:rPr>
          <w:rFonts w:ascii="Times New Roman" w:hAnsi="Times New Roman" w:cs="Times New Roman"/>
          <w:i/>
          <w:iCs/>
          <w:sz w:val="28"/>
          <w:szCs w:val="28"/>
          <w:lang w:val="uz-Cyrl-UZ"/>
        </w:rPr>
      </w:pPr>
      <w:r w:rsidRPr="002D027A">
        <w:rPr>
          <w:rFonts w:ascii="Times New Roman" w:hAnsi="Times New Roman" w:cs="Times New Roman"/>
          <w:i/>
          <w:iCs/>
          <w:sz w:val="28"/>
          <w:szCs w:val="28"/>
          <w:lang w:val="uz-Cyrl-UZ"/>
        </w:rPr>
        <w:t>«Чет эллари қурисин,</w:t>
      </w:r>
    </w:p>
    <w:p w:rsidR="00B9612C" w:rsidRPr="002D027A" w:rsidRDefault="00B9612C" w:rsidP="00B9612C">
      <w:pPr>
        <w:spacing w:after="0" w:line="360" w:lineRule="auto"/>
        <w:ind w:firstLine="709"/>
        <w:jc w:val="right"/>
        <w:rPr>
          <w:rFonts w:ascii="Times New Roman" w:hAnsi="Times New Roman" w:cs="Times New Roman"/>
          <w:i/>
          <w:iCs/>
          <w:sz w:val="28"/>
          <w:szCs w:val="28"/>
          <w:lang w:val="uz-Cyrl-UZ"/>
        </w:rPr>
      </w:pPr>
      <w:r w:rsidRPr="002D027A">
        <w:rPr>
          <w:rFonts w:ascii="Times New Roman" w:hAnsi="Times New Roman" w:cs="Times New Roman"/>
          <w:i/>
          <w:iCs/>
          <w:sz w:val="28"/>
          <w:szCs w:val="28"/>
          <w:lang w:val="uz-Cyrl-UZ"/>
        </w:rPr>
        <w:t>кетайлик ота юртга»</w:t>
      </w:r>
    </w:p>
    <w:p w:rsidR="00B9612C" w:rsidRPr="002D027A" w:rsidRDefault="00B9612C" w:rsidP="00B9612C">
      <w:pPr>
        <w:spacing w:after="0" w:line="360" w:lineRule="auto"/>
        <w:ind w:firstLine="709"/>
        <w:jc w:val="right"/>
        <w:rPr>
          <w:rFonts w:ascii="Times New Roman" w:hAnsi="Times New Roman" w:cs="Times New Roman"/>
          <w:i/>
          <w:iCs/>
          <w:sz w:val="28"/>
          <w:szCs w:val="28"/>
          <w:lang w:val="uz-Cyrl-UZ"/>
        </w:rPr>
      </w:pPr>
      <w:r w:rsidRPr="002D027A">
        <w:rPr>
          <w:rFonts w:ascii="Times New Roman" w:hAnsi="Times New Roman" w:cs="Times New Roman"/>
          <w:i/>
          <w:iCs/>
          <w:sz w:val="28"/>
          <w:szCs w:val="28"/>
          <w:lang w:val="uz-Cyrl-UZ"/>
        </w:rPr>
        <w:t>(Халқ қўшиғидан)</w:t>
      </w:r>
    </w:p>
    <w:p w:rsidR="00B9612C" w:rsidRDefault="00B9612C" w:rsidP="00B9612C">
      <w:pPr>
        <w:spacing w:after="0" w:line="360" w:lineRule="auto"/>
        <w:ind w:firstLine="709"/>
        <w:jc w:val="both"/>
        <w:rPr>
          <w:rFonts w:ascii="Times New Roman" w:hAnsi="Times New Roman" w:cs="Times New Roman"/>
          <w:sz w:val="28"/>
          <w:szCs w:val="28"/>
          <w:lang w:val="uz-Cyrl-UZ"/>
        </w:rPr>
      </w:pP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1941 йилда бошланган уруш ниҳоясига етиб бораётганди.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27-гвардиячи артиллерия-минометчилар бригадамиз Прага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шаҳрининг шимолий-шарқ томонида ўрмон ичида буйруқ кутиб турарди. 5 май куни мени қўққисдан бригада штабига чақиришиб, Ново Биджев шаҳрида жойлашган 13-артиллерия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дивизияси штабига алоқачи-офицер бўлиб боришга буйруқ беришди. Шу куннинг ўзидаёқ дивизия штабига етиб келдим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27-бригаданинг алоқачи-офицериман деб рапорт бердим.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Шаҳарда пан Черна деган чехнинг хонадонида яшаб туришни буюрдилар. Шаҳарга келишим билан ҳароратим кўтарилиб кетди, тишларим оғриб, милкларим қон талашиб, барча тишларим бирданига қимирлай бошлади. Пан Чернанинг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хотини Мария Черна худди ўзининг қариндошидек меҳрибончилик билан мени даволади. Яхшиям уч кун давомида штабдан хабар бўлмади, мени чақирмадилар. Анча ўзимга келиб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қолдим, 8 май куни кечқурун штабга чақиришди. У ерда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шқа қисмлардан келган алоқачи-офицерлар ҳам тўпланишиб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турган эканлар. Барчаларининг чеҳраларида хурсандчилик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аломатлари зоҳир бўлиб турса-да, ҳеч ким ҳеч нима демасди.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Кечаси соат 12 ларда бирданига кўчаларда тартибсиз отишмалар овози эшитила бошлади. Ҳамма хавотирланиб, немисларнинг десантлари тушдими, деб бир-бирларига қарадилар.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 вақт штаб бошлиғи чиқиб, урушнинг тамом бўлганини,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немислар сўзсиз таслим бўлганини хабар қилди. Барчамиз бир-биримизни табриклаб, қучоқлашиб, рақс туша бошладик,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кўнгли бўшлар бироз йиғи-сиғи қилишди.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Бир соат ўтар-ўтмас штаб бошлиғи қисмлардан келган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алоқачи-офицерларга пакетларни тутқазиб, зудлик билан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қисмларига </w:t>
      </w:r>
      <w:r w:rsidRPr="000857B5">
        <w:rPr>
          <w:rFonts w:ascii="Times New Roman" w:hAnsi="Times New Roman" w:cs="Times New Roman"/>
          <w:sz w:val="28"/>
          <w:szCs w:val="28"/>
          <w:lang w:val="uz-Cyrl-UZ"/>
        </w:rPr>
        <w:lastRenderedPageBreak/>
        <w:t>етказишларини буюрди. Мен ҳам пакетни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эрта азонда бригадамиз турган жойга етиб бордим ва штабимиз бошлиғи гвардия подполковниги А.Федотовга пакетни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топширдим. У мени қучоқлаб ўпди ва ғалаба билан табриклади. Хушхабар олиб келганинг учун деб, юз грамм қуйиб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Бир минг тўрт юз ўн олти кеча ва кундуз даҳшат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давом этган ҳаёт-мамот жанги халқимиз ғалабаси билан тугади. Гитлерчи газандалар ўз уйида мажақлаб ташланди. Берлиндан бошланган уруш Берлинда ниҳоясига етди. Халқимиз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ўзининг мустақиллигини, ор-номусини ҳимоя қилди ва Европа халқларини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Сариқ вабо</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дан сақлаб қолди.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Замбаракларнинг гумбурлашлари, пўлат қушларнинг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ажал уруғини сочишлари тўхтади. Тинч ва осуда ҳаёт бошланди. Энди ҳамманинг фикри-зикри ўз Ватанига - эл-юрти,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ота-онаси, бола-чақаси, севимли ёри ва қариндошлари ёнига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қайтишда бўлиб қолди. Уруш муносабати билан чала қолган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ўқишлар, далада занглаб қолган тракторлар, уруш тўфонларидан харобага айланган шаҳарлар, қишлоқлар, 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рифат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маданият ўчоқлари, қўйингки, саноатда, қурилишда, қишлоқ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хўжалигида ҳамма иш урушдан қайтганларни кутмоқда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Биринчи навбатда, урушга ўқитувчиликдан чақирилган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муаллим-тарбиячилар, ёши катталар, халқ хўжалиги мутахассислари ҳарбий хизматдан бўшатила бошланди. Ҳар ким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ихтисослиги, касби бўйича шуғулланиб, уруш яраларини,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оқибатларини бартараф этиш билан шуғулланади ва ғалабани мустаҳкамлаш, мамлакат қудратини, салоҳиятини янада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кўтаришга ҳисса қўшади.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Мен-чи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Ҳеч қандай ҳунарим, касбим, мутахассислигим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йўқ. </w:t>
      </w:r>
      <w:r>
        <w:rPr>
          <w:rFonts w:ascii="Times New Roman" w:hAnsi="Times New Roman" w:cs="Times New Roman"/>
          <w:sz w:val="28"/>
          <w:szCs w:val="28"/>
          <w:lang w:val="uz-Cyrl-UZ"/>
        </w:rPr>
        <w:t>Ў</w:t>
      </w:r>
      <w:r w:rsidRPr="000857B5">
        <w:rPr>
          <w:rFonts w:ascii="Times New Roman" w:hAnsi="Times New Roman" w:cs="Times New Roman"/>
          <w:sz w:val="28"/>
          <w:szCs w:val="28"/>
          <w:lang w:val="uz-Cyrl-UZ"/>
        </w:rPr>
        <w:t xml:space="preserve">рта мактабни ҳам битирганим йўқ. Бунинг устига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радиган маконим ҳам йўқ. Нуротадаги отамдан қолган ҳовли уруш вақтида харобага айланиб, йўқ бўлиб кетган. Ҳарбий хизматда қолиш ниятидамасман. Ёшлигимдан орзу қилган касбим ҳуқуқшунос бўлиб, фуқароларнинг ҳуқуқларини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ҳимоялашдан иборат эди. Бунинг учун эса ўқиш керак. Ўрта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лумотим ҳам чала бўлганлиги сабабли олий ўқув юртига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қабул қилишлари ҳам даргумон. Бунинг устига, </w:t>
      </w:r>
      <w:r w:rsidRPr="000857B5">
        <w:rPr>
          <w:rFonts w:ascii="Times New Roman" w:hAnsi="Times New Roman" w:cs="Times New Roman"/>
          <w:sz w:val="28"/>
          <w:szCs w:val="28"/>
          <w:lang w:val="uz-Cyrl-UZ"/>
        </w:rPr>
        <w:lastRenderedPageBreak/>
        <w:t>ўқиш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яшаш учун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минот керак. Ким менга тўрт йил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минот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Талабаларга бериладиган стипендия билан кун к</w:t>
      </w:r>
      <w:r>
        <w:rPr>
          <w:rFonts w:ascii="Times New Roman" w:hAnsi="Times New Roman" w:cs="Times New Roman"/>
          <w:sz w:val="28"/>
          <w:szCs w:val="28"/>
          <w:lang w:val="uz-Cyrl-UZ"/>
        </w:rPr>
        <w:t>е</w:t>
      </w:r>
      <w:r w:rsidRPr="000857B5">
        <w:rPr>
          <w:rFonts w:ascii="Times New Roman" w:hAnsi="Times New Roman" w:cs="Times New Roman"/>
          <w:sz w:val="28"/>
          <w:szCs w:val="28"/>
          <w:lang w:val="uz-Cyrl-UZ"/>
        </w:rPr>
        <w:t>чириш мумкинми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Ёки ҳам ўқиб, ҳам бирор иш билан шуғулланиш имконияти бўлармикан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Уруш тамом бўлиши биланоқ,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 хаёллар мени безовта қила бошлади. Лекин ариза беришга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ҳали эрта эди. Ҳозирча уйга қайтиш - бирдан-бир орзу-умидимиз. Урушдан соғ-саломат, қўл-оёқлар бутун чиқдик. Уйга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соғ-саломат қайтсак, ҳарбий хизматдан озод қилишларини сўраш кейин бўлар.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Ию</w:t>
      </w:r>
      <w:r>
        <w:rPr>
          <w:rFonts w:ascii="Times New Roman" w:hAnsi="Times New Roman" w:cs="Times New Roman"/>
          <w:sz w:val="28"/>
          <w:szCs w:val="28"/>
          <w:lang w:val="uz-Cyrl-UZ"/>
        </w:rPr>
        <w:t>нь</w:t>
      </w:r>
      <w:r w:rsidRPr="000857B5">
        <w:rPr>
          <w:rFonts w:ascii="Times New Roman" w:hAnsi="Times New Roman" w:cs="Times New Roman"/>
          <w:sz w:val="28"/>
          <w:szCs w:val="28"/>
          <w:lang w:val="uz-Cyrl-UZ"/>
        </w:rPr>
        <w:t xml:space="preserve"> ойининг ўрталарида буйруқ чиқди. Ўз машиналаримизда уйга қайтиш учун тайёргарлик кўриб, 27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Ново Биджев ўрмонини тарк этиб, Чехословакия, Пол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ша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ҳудудларидан ўтиб, ўн кун деганда Белоруссиянинг Полоцк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шаҳрига етиб келдик. Оддий аскарлар казармаларга жойлашдилар. Офицерларнинг ҳар иккисига бир хонадан жой ажратилди. Мен бригаданинг химия хизмати бўйича бошлиғи Федор Макарович Лисенко билан бир хонада яшай бошладим.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Кеча-кундуз хаёлим жонажон юртимда. Аста-секин халқ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хўжалиги учун зарур бўлган мутахассис офицерларни, оддий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аскарларни хизматдан озод қила бошладилар. Армиядан қайтганларнинг ҳар бири энди ўз мутахассислиги, ўз севган касби билан шуғулланади. Мен армиядан қайтсам, нима иш қиламан. Яна ўша хаёл</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Ўз орзуим,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ҳуқуқшунос бўлиш ниятимга етишим керак-ку</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Бунинг учун эса ўқиш керак. Қанчалик қийин бўлмасин, урушда кўрган қийинчиликларимиз олдида ҳеч гап эмас. Қўл-оёғим бутун, қандай иш бўлса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ҳатто юк ташувчилик қилсам ҳам ўз мақсадимга етишим </w:t>
      </w:r>
      <w:r>
        <w:rPr>
          <w:rFonts w:ascii="Times New Roman" w:hAnsi="Times New Roman" w:cs="Times New Roman"/>
          <w:sz w:val="28"/>
          <w:szCs w:val="28"/>
          <w:lang w:val="uz-Cyrl-UZ"/>
        </w:rPr>
        <w:t>кер</w:t>
      </w:r>
      <w:r w:rsidRPr="000857B5">
        <w:rPr>
          <w:rFonts w:ascii="Times New Roman" w:hAnsi="Times New Roman" w:cs="Times New Roman"/>
          <w:sz w:val="28"/>
          <w:szCs w:val="28"/>
          <w:lang w:val="uz-Cyrl-UZ"/>
        </w:rPr>
        <w:t>ак. Фақат ўқишга кириб олишим керак. Ҳаш-паш дегунча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 йил ўтиб кетди.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Биринчи аризамни 1946 йил июл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ойида бердим. Ўқув юртларида кириш имтиҳонлари бошланишига етиб боришим к</w:t>
      </w:r>
      <w:r>
        <w:rPr>
          <w:rFonts w:ascii="Times New Roman" w:hAnsi="Times New Roman" w:cs="Times New Roman"/>
          <w:sz w:val="28"/>
          <w:szCs w:val="28"/>
          <w:lang w:val="uz-Cyrl-UZ"/>
        </w:rPr>
        <w:t>е</w:t>
      </w:r>
      <w:r w:rsidRPr="000857B5">
        <w:rPr>
          <w:rFonts w:ascii="Times New Roman" w:hAnsi="Times New Roman" w:cs="Times New Roman"/>
          <w:sz w:val="28"/>
          <w:szCs w:val="28"/>
          <w:lang w:val="uz-Cyrl-UZ"/>
        </w:rPr>
        <w:t>рак эди. Бир ой кутдим, бригада командири чақирмади, хабар ҳам йўқ. Армиядаги тартиб бўйича юқори лавозимдаги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командирга мурожаат қилиш учун, аввало, албатта, бевосита бўйсунишга кўра пастдан юқорига қараб розилик олиш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лозим. Шу сабабдан бўлса керак, мен ўз аризамга жавоб ололмадим. Сентябр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ойига келиб, менга бир ярим ойлик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тил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беришди. Жонажон элимга олти йил деганда меҳмон </w:t>
      </w:r>
      <w:r w:rsidRPr="000857B5">
        <w:rPr>
          <w:rFonts w:ascii="Times New Roman" w:hAnsi="Times New Roman" w:cs="Times New Roman"/>
          <w:sz w:val="28"/>
          <w:szCs w:val="28"/>
          <w:lang w:val="uz-Cyrl-UZ"/>
        </w:rPr>
        <w:lastRenderedPageBreak/>
        <w:t>бўлиб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келдим. Ҳаётнинг оғирлиги, очлик-яланғочлик, урушда харобага айланган уй-жойлар. Кўплаб эркаклар урушга кетиб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қайтмаган, фақат қариялар ва аёллар қолган. Нуротага келишим билан опам мени уйлантиришга ҳаракат қилди.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унамадим. Ҳарбий хизматдан қайтгач уйланаман деб ва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бердим. Та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тил тамом бўлди. Поло</w:t>
      </w:r>
      <w:r>
        <w:rPr>
          <w:rFonts w:ascii="Times New Roman" w:hAnsi="Times New Roman" w:cs="Times New Roman"/>
          <w:sz w:val="28"/>
          <w:szCs w:val="28"/>
          <w:lang w:val="uz-Cyrl-UZ"/>
        </w:rPr>
        <w:t>ц</w:t>
      </w:r>
      <w:r w:rsidRPr="000857B5">
        <w:rPr>
          <w:rFonts w:ascii="Times New Roman" w:hAnsi="Times New Roman" w:cs="Times New Roman"/>
          <w:sz w:val="28"/>
          <w:szCs w:val="28"/>
          <w:lang w:val="uz-Cyrl-UZ"/>
        </w:rPr>
        <w:t>к шаҳрига қайтдим. Бригадамиз Белоруссиянинг Старие Дороги шаҳрига кўчган экан.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 бригадамни топиб, хизматни давом эттирдим. Аммо хизматга ҳеч қўлим бормай қолди. Қисмга келишим билан ҳарбий хизматдан бўшатишни сўраб яна ариза ёздим. Бу сафар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ўрнатилган тартиб бўйича аризамни бригада командири номига ёзиб, аввало, батарея командирининг, ундан кейин дивизион командирининг розилигини олиб, ўзим бригада командирининг қабулига бордим. Гвардиячи полковник И.Запорожчук мени уч йилдан ортиқ вақт ичида жуда яхши таниб олган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эди. Унинг махсус топшириқларини ҳам бир неча бор бажарганман.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Юлдуз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орденини ўз қўли билан топширганди, яхши сўзлар айтган эди.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Сендан яхши командир-артиллерист чиқади. Сени Ленинграддаги академияга юборамиз.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Бизга маҳаллий миллат вакилларидан саводли командирлар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аризамга ижобий жавоб бермади. 1947 йилда яна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 ярим ойлик та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тилга чиқиб, уч ой деганда қисмга қайтдим. Уйдаги аҳволнинг оғирлигини, ҳаётнинг қийинчилигини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сабаб қилиб яна ариза ёздим.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Сенинг ҳеч киминг йўқ.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опанг бўлса, уни ўз ўғли бор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яна аризамни қўлимга қайтариб бердилар.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Энди нима қилиш 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Армияга ўз хоҳишим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кўнгилли бўлиб, урушдан олдин келганман. Нима учун ўз </w:t>
      </w:r>
      <w:r>
        <w:rPr>
          <w:rFonts w:ascii="Times New Roman" w:hAnsi="Times New Roman" w:cs="Times New Roman"/>
          <w:sz w:val="28"/>
          <w:szCs w:val="28"/>
          <w:lang w:val="uz-Cyrl-UZ"/>
        </w:rPr>
        <w:t>хоҳ</w:t>
      </w:r>
      <w:r w:rsidRPr="000857B5">
        <w:rPr>
          <w:rFonts w:ascii="Times New Roman" w:hAnsi="Times New Roman" w:cs="Times New Roman"/>
          <w:sz w:val="28"/>
          <w:szCs w:val="28"/>
          <w:lang w:val="uz-Cyrl-UZ"/>
        </w:rPr>
        <w:t>ишим билан хизматдан қайтишга ҳаққим йўқ</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Бригада командирининг сиёсий ишлар бўйича ўринбосари ёнига бордим.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Ундан илтимос қилдим. Шу орада И.Запорожчукни Германияда жойлашган Совет армияси қисмларига жўнатишди.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ўрнига полковник Царев тайинланди.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Бир куни тўғридан-тўғри унинг олдига бориб, аҳволни тушунтирдим.</w:t>
      </w:r>
      <w:r>
        <w:rPr>
          <w:rFonts w:ascii="Times New Roman" w:hAnsi="Times New Roman" w:cs="Times New Roman"/>
          <w:sz w:val="28"/>
          <w:szCs w:val="28"/>
          <w:lang w:val="uz-Cyrl-UZ"/>
        </w:rPr>
        <w:t xml:space="preserve">с </w:t>
      </w:r>
      <w:r w:rsidRPr="000857B5">
        <w:rPr>
          <w:rFonts w:ascii="Times New Roman" w:hAnsi="Times New Roman" w:cs="Times New Roman"/>
          <w:sz w:val="28"/>
          <w:szCs w:val="28"/>
          <w:lang w:val="uz-Cyrl-UZ"/>
        </w:rPr>
        <w:t>Мени тушунди ва ҳарбий хизматдан бўшашга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розилик билдириб, СССР </w:t>
      </w:r>
      <w:r w:rsidRPr="000857B5">
        <w:rPr>
          <w:rFonts w:ascii="Times New Roman" w:hAnsi="Times New Roman" w:cs="Times New Roman"/>
          <w:sz w:val="28"/>
          <w:szCs w:val="28"/>
          <w:lang w:val="uz-Cyrl-UZ"/>
        </w:rPr>
        <w:lastRenderedPageBreak/>
        <w:t>Ҳарбий кучларининг артиллерия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қўмондонига тавсиянома юборишни ва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да қилди.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1948 йил 10 июнда Артиллерия қўмондонининг 0913-сонли буйруғи билан ҳарбий хизматдан озод қилиндим. Бу ҳақда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 ой ўтгандан сўнг хабар қилишди. Белоруссиянинг Старие Дороги шаҳридан Москвага келиб, август ойи охирида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жонажон Ватаним, Ўзбекистонга қайтдим.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p>
    <w:p w:rsidR="00B9612C" w:rsidRPr="00434F2F"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2" w:name="_Toc145166261"/>
      <w:r w:rsidRPr="00434F2F">
        <w:rPr>
          <w:rFonts w:ascii="Times New Roman" w:hAnsi="Times New Roman" w:cs="Times New Roman"/>
          <w:b/>
          <w:bCs/>
          <w:sz w:val="36"/>
          <w:szCs w:val="36"/>
          <w:lang w:val="uz-Cyrl-UZ"/>
        </w:rPr>
        <w:t>Талабалик йиллари</w:t>
      </w:r>
      <w:bookmarkEnd w:id="2"/>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1948 йил 15 август куни Москва шаҳрининг Қозон темир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йўл вокзалидан жўнаган Москва-</w:t>
      </w:r>
      <w:r>
        <w:rPr>
          <w:rFonts w:ascii="Times New Roman" w:hAnsi="Times New Roman" w:cs="Times New Roman"/>
          <w:sz w:val="28"/>
          <w:szCs w:val="28"/>
          <w:lang w:val="uz-Cyrl-UZ"/>
        </w:rPr>
        <w:t>Т</w:t>
      </w:r>
      <w:r w:rsidRPr="000857B5">
        <w:rPr>
          <w:rFonts w:ascii="Times New Roman" w:hAnsi="Times New Roman" w:cs="Times New Roman"/>
          <w:sz w:val="28"/>
          <w:szCs w:val="28"/>
          <w:lang w:val="uz-Cyrl-UZ"/>
        </w:rPr>
        <w:t>ошкент поезди етти кун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тун юриб, Россиянинг арчазор ва қарағайзорларидан, Қозоғистоннинг чўлларидан ўтиб, 23 август куни саҳарда Тошкент вокзалига келиб тўхтади.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Аввалига иккиланиб турдим, тушиб Тошкентда қолайми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ёки Самарқандга бориб, ўз туғилган юртим Нуротага борайми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Нуротага бориб нима ҳам қиламан. Ҳеч қандай мутахассислигим йўқ. Ўқишга киришим керак. Ёшликдан орзу қилган ҳуқуқшунос бўлиш иштиёқи мени Тошкентда қолишга ундади. Лекин қаёққа, кимникига бораман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Ҳеч қандай таниш</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билиш йўқ. Таваккал қилдим. Суриштириб, юридик институтнинг адресини билдим, Шайхонтоҳурда жойлашган экан.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Тўғри институтга бориб, шу ердаги болаларнинг биридан суриштириб, институтга кириш тартибларини билиб олдим. Фақат қабул қилиш имтиҳонлари тамом бўлган, ҳамма директорнинг буйруғини кутиб турган экан. Институтга кирганларга ҳар ойига 180 сўмдан стипендия берилар экан, четдан келганлар эса ётоқхона билан ҳам та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минланар экан.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Қўлимда ҳеч қандай ҳужжатим йўқ, ҳали мени қабул қилишадими ёки йўқми, суриштирмай-нетмай мулоҳаза қила бошладим, хўш, 180 сўмга яшаш мумкинми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Фақат нон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сувга етади. Ўзимнинг ҳеч қандай жамғармам йўқ, ёрдам берадиган ғамхўрим ҳам, қўшимча даромадим ҳам йўқ. Нима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lastRenderedPageBreak/>
        <w:t>қилиш 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Бошим қотиб, хаёлга чўмиб ўтирдим. Нуротага қайтсам у ерда яшаш учун кулбам ҳам йўқ. Уруш вақтида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ҳовлида ҳеч ким бўлмаганидан, ўғрилар уй-рўзғор буюмларини ўмариб кетишган, уйлар бузилиб, ҳамма нарса талон-тарож қилинган.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хаёл билан институт эшиги ёнидаги скамейкада хомуш ўтирган эдим, олдимга бир йигит келиб, ҳол-аҳвол сўради. Армиядан келганга ўхшайсиз (мен ҳарбий лейтенант формасида эдим), хомуш кўринасиз, дея мени суҳбатга тортди,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унга бор воқеани очиқ айтиб берганимни ўзим ҳам сезмай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қолибман.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Ҳуқуқшунос бўлиш учун юридик институтни битириш шарт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эмас, деди у. Сизга ўхшаганларни ўқитиш учун махсус икки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йиллик юридик мактаб бор, шуерга кириб ўқисангиз ҳам бўлади,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ерда шароит ҳам яхши, ётоқхонаси ҳам бор, ўқувчиларнинг стипендияси ҳам анча юқори, 460-510 сўмни ташкил қилади,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Унинг бу маслаҳати менга 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қул келди. Тошкент юридик мактаби шу Шайхонтоҳурнинг ўзида, институтнинг рўпарасидаги бир қаватли бинода жойлашган экан.</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Юридик мактаб биносига бордим. Бу ерда ҳам қабул қилиш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тамомланиб, ҳамма директорнинг буйруғини кутиб турган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экан. Тўғри директорнинг кабинети томон ўтиб, эшикни тақиллатдим. Қабулхонада ўтирган қизча ҳам мени тўхтатиш</w:t>
      </w:r>
      <w:r>
        <w:rPr>
          <w:rFonts w:ascii="Times New Roman" w:hAnsi="Times New Roman" w:cs="Times New Roman"/>
          <w:sz w:val="28"/>
          <w:szCs w:val="28"/>
          <w:lang w:val="uz-Cyrl-UZ"/>
        </w:rPr>
        <w:t>г</w:t>
      </w:r>
      <w:r w:rsidRPr="000857B5">
        <w:rPr>
          <w:rFonts w:ascii="Times New Roman" w:hAnsi="Times New Roman" w:cs="Times New Roman"/>
          <w:sz w:val="28"/>
          <w:szCs w:val="28"/>
          <w:lang w:val="uz-Cyrl-UZ"/>
        </w:rPr>
        <w:t>а жур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ат қилолмади. Кабинетга кирдим. Сийрак сочларига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оқ тушган, тўладан келган, кўзлари катта, юзи юмалоқ, ёши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анчага борган киши ўрнидан туриб, мени кутиб олди. Очиқ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чеҳра билан мени суҳбатга тортди. Хушмуомала, ўта маданиятли, истараси иссиқ бу одам бирданига мени очиқ гапиришга ундади. Мен бор воқеани айтиб бердим. Ижтимоий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аҳволимни, туғилганимдан то шу кунгача бошимдан ўтган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воқеаларни бирма-бир сўзлаб бердим. Ҳарбий хизматдан қайтиб келишим ва мақсадимни тушунтирдим. У мени жуда диққат билан тинглади, ҳатто сўзимни ҳам бўлмади. Сўзимни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тамом қилганимдан сўнг, қандай ҳужжатларингиз бор,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сўради. Мен унга армиядан бўшаб келаётганлигим ҳақидаги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ҳужжатни ва 1940 йилда Нурота </w:t>
      </w:r>
      <w:r w:rsidRPr="000857B5">
        <w:rPr>
          <w:rFonts w:ascii="Times New Roman" w:hAnsi="Times New Roman" w:cs="Times New Roman"/>
          <w:sz w:val="28"/>
          <w:szCs w:val="28"/>
          <w:lang w:val="uz-Cyrl-UZ"/>
        </w:rPr>
        <w:lastRenderedPageBreak/>
        <w:t>районидаги Пушкин номли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ўрта мактабнинг 10-синфида ўқиганим тўғрисидаги справкани кўрсатдим. Бошқа ҳеч қандай ҳужжатим йўқ эди. Мактаб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директори Фотиҳ Солихович Бакиров менга (Фақат справка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мактабга кириб бўлмайди, юридик мактаб махсус мактаб ҳисобланади, унга қабул қилиш учун област партия қўмитасидан ва област адлия бошқармасидан тавсиянома, ўнинчи синфни тамомлаганлик ҳақидаги шаҳодатнома ёки Ф-8</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справкаси талаб қилинади), - деди. Бундан ташқари, мактабга қабул қилиш имтиҳонлари ҳам тамом бўлган, лекин сизни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 мактабга қабул қиламан дея қабулхонадан котибани чақирди. Унга юридик мактабнинг биринчи курсига қабул қилинганлар рўйхатига Муҳамедовни қўшиб қўйинг, деди. Менга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қараб: Сизга 10 сентябргача муҳлат, Самарқандга бориб,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партия қўмитаси ва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адлия бошқармасидан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тавсиянома ҳамда Нурота район маориф бўлимидан Ф-8</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справкасини олиб келасиз, деди. Мабодо шу кўрсатилган ҳужжатларни олиш имконияти бўлмаса ҳам келаверинг, ҳужжатларни мен ўзим Тошкентдан тўғрилаб бераман,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Тошкент юридик мактаби ҳақиқатдан ҳам махсус мактаблардан ҳисобланиб, унга талабалар фақат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 ва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адлия бошқармасининг йўлланмаси билан қабул қилинар экан. Фотиҳ Солиховичга қайта-қайта миннатдорчилик изҳор этиб, кабинетдан чиқдим. Тўғри темирйўл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станциясига бориб, Нуротага жўнаш учун Тошкент-Красновод</w:t>
      </w:r>
      <w:r>
        <w:rPr>
          <w:rFonts w:ascii="Times New Roman" w:hAnsi="Times New Roman" w:cs="Times New Roman"/>
          <w:sz w:val="28"/>
          <w:szCs w:val="28"/>
          <w:lang w:val="uz-Cyrl-UZ"/>
        </w:rPr>
        <w:t>с</w:t>
      </w:r>
      <w:r w:rsidRPr="000857B5">
        <w:rPr>
          <w:rFonts w:ascii="Times New Roman" w:hAnsi="Times New Roman" w:cs="Times New Roman"/>
          <w:sz w:val="28"/>
          <w:szCs w:val="28"/>
          <w:lang w:val="uz-Cyrl-UZ"/>
        </w:rPr>
        <w:t>к пассажир поездига миндим. 26 августда Кармана темирйўл станциясига келиб тушдим ва Нуротага борадиган юк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машинасига миниб, жонажон она юртимга келдим.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Опам Бибиражаб ва жиянларим мени кутиб олдилар.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Опамнинг катта ўғли Абдусалом қамоққа олинган экан. Суриштирсам, 1947 йил декабр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ойида ўтказилган пул ислоҳоти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муносабати билан жамғарма банкларида ишлаган кўпчилик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мансабдор шахслар пул алмаштириш вақтида ўз номларига,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қариндош-уруғларининг номларига олдинги число билан уч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минг сўмдан пул қўйиб расмийлаштирган ва шу йўл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эски пулнинг ўн сўмига бир сўм ўрнига бир сўмига бир сўм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янги пулдан алмаштириб олишган. Пул ислоҳоти бўйича одамларнинг қўлидаги пулларнинг ўн сўмига бир сўм алмаштиришган, </w:t>
      </w:r>
      <w:r w:rsidRPr="000857B5">
        <w:rPr>
          <w:rFonts w:ascii="Times New Roman" w:hAnsi="Times New Roman" w:cs="Times New Roman"/>
          <w:sz w:val="28"/>
          <w:szCs w:val="28"/>
          <w:lang w:val="uz-Cyrl-UZ"/>
        </w:rPr>
        <w:lastRenderedPageBreak/>
        <w:t>жамғарма банклардаги омонат пулларнинг 3000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сўмгача бўлган ҳар бир сўмига бир сўм янги пулдан бериш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назарда тутилган.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Нурота жамғарма банкининг раҳбари, район милиция бошлиғи ва бошқа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мансабдор шахслар юқоридан келган махфий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пакетни вақтидан олдин очиб, пул алмаштириш шартларини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билиб олиб, ҳар бири ўз қариндошлари, ака-укалари, хотин-болалари ва ота-оналари номларига икки минг тўққиз юз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сўмдан уч минг бир юз сўмгача омонатни олдинги сана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расмийлаштирганлар.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Жияним Абдусалом омонат кассада кассирлик лавозимида ишлаб, район мансабдор шахслари билан </w:t>
      </w:r>
      <w:r>
        <w:rPr>
          <w:rFonts w:ascii="Times New Roman" w:hAnsi="Times New Roman" w:cs="Times New Roman"/>
          <w:sz w:val="28"/>
          <w:szCs w:val="28"/>
          <w:lang w:val="uz-Cyrl-UZ"/>
        </w:rPr>
        <w:t>б</w:t>
      </w:r>
      <w:r w:rsidRPr="000857B5">
        <w:rPr>
          <w:rFonts w:ascii="Times New Roman" w:hAnsi="Times New Roman" w:cs="Times New Roman"/>
          <w:sz w:val="28"/>
          <w:szCs w:val="28"/>
          <w:lang w:val="uz-Cyrl-UZ"/>
        </w:rPr>
        <w:t>иргаликда жиноятга қўл урган ва хотини ҳамда ўзи номига уч минг сўмдан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омонат расмийлаштирган. Бу қилмишлари учун бир гуруҳ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 раҳбарлари, шу жумладан жияним Абдусалом Абдураҳмонов ҳам СССР Олий Совети Президиумининг 1947 йил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4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Фармони билан ҳар бири ўн йилга озодликдан маҳрум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қилиш жазосини олганлар. Бу ҳол мени яна ўйлантириб қўйди.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Уруш вақтида ягона опам бўлгани учун ўзимнинг офицерлик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маошимдан ярмини ҳар ойда юбориб турган эдим. Энди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катта ўғли қамалган, опам билан яна учта ёш қизи қолган,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эри урушда ҳалок бўлган. Буларнинг қийналишларини кўз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олдимга келтирдим-у, Тошкентга ўқишга бормасаммикан,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тараддудланиб қолдим. Шу кеча ухлаганим йўқ. Нима қилиш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Эрта билан туриб, опам билан маслаҳатлашдим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Тошкентга ўқишга кириб келганимни айтдим. Опам менинг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ҳаракатимни 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қуллади. Албатта ўқиш кераклигини айтди.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 куни район маориф бўлими мудири Раҳматулла Мансуровнинг ёнига бориб, илтимосимни айтдим. У киши ҳеч иккиланмасдан, котиба қизга тезлик билан Ф-8 справкани тўлдириб беришни буюрди. Ҳужжат тўлдирилгандан сўнг уни имзолаб, яхши ўқишингиз ва келажакда энг яхши ҳуқуқшунос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бўлиб етишишингизга ишонаман деб, оқ йўл тилади. Ўзимда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йўқ хурсанд бўлиб, миннатдорчилик билдириб, маориф бўлимидан чиқдим. Шу куниёқ Кармана станциясига чиқиб, поездда Самарқандга жўнадим.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Самарқанд шаҳрида, аввало, облас</w:t>
      </w:r>
      <w:r>
        <w:rPr>
          <w:rFonts w:ascii="Times New Roman" w:hAnsi="Times New Roman" w:cs="Times New Roman"/>
          <w:sz w:val="28"/>
          <w:szCs w:val="28"/>
          <w:lang w:val="uz-Cyrl-UZ"/>
        </w:rPr>
        <w:t>ть</w:t>
      </w:r>
      <w:r w:rsidRPr="000857B5">
        <w:rPr>
          <w:rFonts w:ascii="Times New Roman" w:hAnsi="Times New Roman" w:cs="Times New Roman"/>
          <w:sz w:val="28"/>
          <w:szCs w:val="28"/>
          <w:lang w:val="uz-Cyrl-UZ"/>
        </w:rPr>
        <w:t xml:space="preserve"> адлия бошқармасига бордим. У</w:t>
      </w:r>
      <w:r>
        <w:rPr>
          <w:rFonts w:ascii="Times New Roman" w:hAnsi="Times New Roman" w:cs="Times New Roman"/>
          <w:sz w:val="28"/>
          <w:szCs w:val="28"/>
          <w:lang w:val="uz-Cyrl-UZ"/>
        </w:rPr>
        <w:t> </w:t>
      </w:r>
      <w:r w:rsidRPr="000857B5">
        <w:rPr>
          <w:rFonts w:ascii="Times New Roman" w:hAnsi="Times New Roman" w:cs="Times New Roman"/>
          <w:sz w:val="28"/>
          <w:szCs w:val="28"/>
          <w:lang w:val="uz-Cyrl-UZ"/>
        </w:rPr>
        <w:t>ерда ҳам мени яхши кутиб олишди. Офицерлик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формасини ташламаганман, ҳали ҳарбий комиссариатга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риб ҳисобга ҳам турганим йўқ. Ҳар ҳолда погонли кишини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бошқача кутиб олишади, деган фикрда катта лейтенантлик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погонини ва орден, медалларни ечиб ташлаганим йўқ.</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Юридик мактабга йўлланма олиш бу ерда ҳам кўп вақтни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олмади. Фақат йўлланмани имзолаётиб, адлия бошқармаси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бошлиғи Виноградов, ўқишга кеч қолмадингми, имтиҳонлар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аллақачон тамом бўлди-ку, деди. Мен унга юридик мактаб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директори билан бўлган суҳбатни айтиб бердим. У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партия қўмитасига телефон қилиб, мени жўнатаётганини айтди. Адлия бошқармасидан чиқиб, тўғри област партия қўмитасига бордим. Биринчи котиб Носир Маҳмудовнинг қабулхонасига кириб бордим, ҳеч ким йўқ экан, тўғри кабинетнинг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эшигини тақиллатдим. Кабинетга кирдим. Носир Маҳмудович ўрнидан туриб, мени кутиб олди. Яхши, хушмуомала, 35-40 ёшлардаги ўрта бўйли, қовоғи осилганроқ киши очиқ че</w:t>
      </w:r>
      <w:r>
        <w:rPr>
          <w:rFonts w:ascii="Times New Roman" w:hAnsi="Times New Roman" w:cs="Times New Roman"/>
          <w:sz w:val="28"/>
          <w:szCs w:val="28"/>
          <w:lang w:val="uz-Cyrl-UZ"/>
        </w:rPr>
        <w:t>ҳ</w:t>
      </w:r>
      <w:r w:rsidRPr="000857B5">
        <w:rPr>
          <w:rFonts w:ascii="Times New Roman" w:hAnsi="Times New Roman" w:cs="Times New Roman"/>
          <w:sz w:val="28"/>
          <w:szCs w:val="28"/>
          <w:lang w:val="uz-Cyrl-UZ"/>
        </w:rPr>
        <w:t>ра билан ёнимга келиб, келинг, йигит, нима хизмат</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Муддаони айтиб бердим. У киши мен билан 15-20 минут суҳбатлашди. Мен у кишига ҳам ўз таржимаи ҳолимни айтиб бердим.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Кўп кадрлар урушда ҳалок бўлишди, айниқса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ҳуқуқни муҳофаза қилувчи содиқ ўғлонлари жуда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камайиб қолди. Жуда яхши қилибсиз, танлаган йўлингиз порлоқ, қонунчиликни мустаҳкамлашда коммунистик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партияга, албатта, ишончли шахс бўлиб етишасиз деган умид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биз Сизга Тошкент юридик мактабига йўлланма берамиз. Коммунист экансиз, партиянинг ишончини, албатта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оқлайсиз деб ишонамиз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йўлланмага имзо қўйиб берди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оқ йўл тилади.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Асосий ҳужжатлар тайёр бўлди. Эндиги вазифа суратга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тушиш ва тиббий кўрикдан ўтиб, далолатнома олиш керак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Буларнинг ҳаммасини Тошкентда ҳал қиламан, деб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партия қўмитаси идорасидан хурсанд бўлиб чиқдим. Ҳужжатларни шунчалик тез тайёрлашимга кўзим етмаган эди. Аммо,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қирғинбарот урушдан орден ва медаллар тақиб тирик келган,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айниқса, тилла ранг погон таққан офицерларни жуда ҳурмат</w:t>
      </w:r>
      <w:r>
        <w:rPr>
          <w:rFonts w:ascii="Times New Roman" w:hAnsi="Times New Roman" w:cs="Times New Roman"/>
          <w:sz w:val="28"/>
          <w:szCs w:val="28"/>
          <w:lang w:val="uz-Cyrl-UZ"/>
        </w:rPr>
        <w:t xml:space="preserve"> б</w:t>
      </w:r>
      <w:r w:rsidRPr="000857B5">
        <w:rPr>
          <w:rFonts w:ascii="Times New Roman" w:hAnsi="Times New Roman" w:cs="Times New Roman"/>
          <w:sz w:val="28"/>
          <w:szCs w:val="28"/>
          <w:lang w:val="uz-Cyrl-UZ"/>
        </w:rPr>
        <w:t xml:space="preserve">илан кутиб олиб, </w:t>
      </w:r>
      <w:r w:rsidRPr="000857B5">
        <w:rPr>
          <w:rFonts w:ascii="Times New Roman" w:hAnsi="Times New Roman" w:cs="Times New Roman"/>
          <w:sz w:val="28"/>
          <w:szCs w:val="28"/>
          <w:lang w:val="uz-Cyrl-UZ"/>
        </w:rPr>
        <w:lastRenderedPageBreak/>
        <w:t>ҳожатларини тезда чиқариш ўзбек халқига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хос одамгарчиликнинг бир кўриниши бўлган.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1948 йилнинг 1 сентябрида Тошкентга етиб келдим. Мактаб биносига киришим билан мактабга қабул қилинганларнинг деворда осилиб турган рўйхатига кўзим тушди. Рўйхатни кўздан кечирдим. Аввало русгуруҳининг рўйхатини кўриб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чиқдим, ўз фамилиямни топмадим. Директор билан фақат рус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тилида гаплашган эдим, ўзбек тилини унча билмас эдим, ўзбекча гапиришни саккиз йиллик ҳарбий хизмат давомида анчагина эсдан чиқариб қўйган эканман. Ўзбек гуруҳининг биринчи рўйхатидан ўз фамилиямни топдим.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Мактаб директори Фотиҳ Солиховичнинг олдига кириб,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келтирган ҳужжатларимни кўрсатдим. У киши барча ҳужжатларни кўздан кечириб, қабулхонада ўтирган котиба қи</w:t>
      </w:r>
      <w:r>
        <w:rPr>
          <w:rFonts w:ascii="Times New Roman" w:hAnsi="Times New Roman" w:cs="Times New Roman"/>
          <w:sz w:val="28"/>
          <w:szCs w:val="28"/>
          <w:lang w:val="uz-Cyrl-UZ"/>
        </w:rPr>
        <w:t>зг</w:t>
      </w:r>
      <w:r w:rsidRPr="000857B5">
        <w:rPr>
          <w:rFonts w:ascii="Times New Roman" w:hAnsi="Times New Roman" w:cs="Times New Roman"/>
          <w:sz w:val="28"/>
          <w:szCs w:val="28"/>
          <w:lang w:val="uz-Cyrl-UZ"/>
        </w:rPr>
        <w:t>а топширишимни буюрди. Мен яна бир бор миннатдорчилик билдириб, кабинетдан чиқдим.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Шундай қилиб, ҳаш-паш дегунча Тошкент юридик мактабининг талабаси бўлдим. Лабзак кўчасида жойлашган ётоқхонадан жой беришди.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Студентлик - олтин даврим бошланди. Мени 1-ўзбек гуруҳининг сардори қилиб тайинлашди. Комсомол қўмитаси котиби, партбюро ва профсоюз қўмитаси 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зоси қилиб сайлашди.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Машғулотлар бошланди. Ҳар куни тўрт жуфт, я</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ни сақкиз соат дарс ўқитилади. Ўқишни соғинганимданми ёки яхши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юрист бўлиш иштиёқи кучлилигиданми, 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 xml:space="preserve">руза ва </w:t>
      </w:r>
      <w:r>
        <w:rPr>
          <w:rFonts w:ascii="Times New Roman" w:hAnsi="Times New Roman" w:cs="Times New Roman"/>
          <w:sz w:val="28"/>
          <w:szCs w:val="28"/>
          <w:lang w:val="uz-Cyrl-UZ"/>
        </w:rPr>
        <w:t>м</w:t>
      </w:r>
      <w:r w:rsidRPr="000857B5">
        <w:rPr>
          <w:rFonts w:ascii="Times New Roman" w:hAnsi="Times New Roman" w:cs="Times New Roman"/>
          <w:sz w:val="28"/>
          <w:szCs w:val="28"/>
          <w:lang w:val="uz-Cyrl-UZ"/>
        </w:rPr>
        <w:t>ашғулотларга жуда катта қизиқиш билан қатнашардим.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Сентябр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охирларида талабаларга Москванинг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топшириғи билан Республика Адлия Вазирлиги чиқарган буйруқ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қилинди. Буйруқда мактабга имтиҳонсиз кирганларгагина стипендия тўланиши, бошқаларга эса, ўқишнинг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биринчи чораги натижасига қараб,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ло</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ва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яхши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баҳо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олганларга берилиши кўрсатилган эди. Студентлар ўртасида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ишончсизлик ва парокандалик бошланди. Чунки ўқишга кирганларнинг деярли кўпчилиги урушдан қайтганлар, иқтисодий томондан ночор кишилар </w:t>
      </w:r>
      <w:r w:rsidRPr="000857B5">
        <w:rPr>
          <w:rFonts w:ascii="Times New Roman" w:hAnsi="Times New Roman" w:cs="Times New Roman"/>
          <w:sz w:val="28"/>
          <w:szCs w:val="28"/>
          <w:lang w:val="uz-Cyrl-UZ"/>
        </w:rPr>
        <w:lastRenderedPageBreak/>
        <w:t>бўлиб, фақат стипендияга умид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боғлагандилар. Аста-секин сафимиз сийраклаша бошлади,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кўплар ўқишни тамом қилишга кўзи етмай, кетиб қолишди.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Лекин мен кўпларини ушлаб қолдим. Уларга бундай бўлиши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мумкин эмаслигини, айниқса урушдан қайтганлар ва уруш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ногиронларини стипендиядан маҳрум қилиш мумкин эмаслигини тушунтирдим. Буйруқ вақтинча чиқарилган, тушунмовчилик бўлган, Тошкент партия мактаби ҳам махсус мактаб</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ку, унинг талабалари стипендиядан маҳрум қилинмаган-ку</w:t>
      </w:r>
      <w:r>
        <w:rPr>
          <w:rFonts w:ascii="Times New Roman" w:hAnsi="Times New Roman" w:cs="Times New Roman"/>
          <w:sz w:val="28"/>
          <w:szCs w:val="28"/>
          <w:lang w:val="uz-Cyrl-UZ"/>
        </w:rPr>
        <w:t>!</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Пойариқлик йигит Ёдгор Қосимовни ўқишни ташлаб кетишдан олиб қолдим. У билан ўқишнинг биринчи кунларидан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дўстлашиб кетгандик. У уруш ногирони бўлганлиги учун 150 сўм пенсия оларди. Бир муштипар онаси бўлиб, ҳеч кимдан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ёрдам кўрмас эди. Мен ўқишга имтиҳонсиз кирганим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стипендия олишим керак эди. Иккимизнинг даромадимиз 610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сўмга нон билан чой ва бир маротаба иссиқ овқат билан яшаш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мумкин деб, Ёдгорни кўндирдим. У ўқишда қолди.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Адлия Вазирлигининг буйруғини бекор қилиш керак,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уруш қатнашчилари бўлган студентлар номидан махсус хат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тайёрлаб, Москвага жўнатдим. Сентябр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 ўтиб, октябрнинг ўнинчи кунида пахта теримига Боёвут-2 совхозига кетадиган бўлдик.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Пахта терими қизғин тус олди. Студентлар ҳар бири 100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килограммдан ошириб пахта терадилар, норма эса саксон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килограмм. Ҳар бир норма учун 10 сўм 38 тийин ҳақ тўланади. Ундан ортиғи учун яна қўшилади. Ҳар беш кунда ҳисоб</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китоб амалга оширилиб, нормани ортиғи билан бажарганларга пулдан ташқари уч метрдан беш метргача газлама мукофотлар бериларди. Қўшни совхозларда ва Боёвут-2 совхозида ҳам шоли экилар эди, гуруч арзон, студентлар қўлига ҳар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беш кунда мукофотдан ташқари 50-100 сўм нақд пул олар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эдилар. Кун ора палов дамлар эдик. Ўқувчилар хурсанд.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байрами муносабати билан пахта теримида ўрнак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кўрсатган студентларга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Мақтов ёрлиғи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берилди. Тошкент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шаҳар Москва район партия қўмитаси ўзининг бюро мажлисида юридик мактабнинг студентлари пахта теримида уюшқоқлик билан яхши натижаларга эришганликларини қайд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қилди. Пахта планлари </w:t>
      </w:r>
      <w:r w:rsidRPr="000857B5">
        <w:rPr>
          <w:rFonts w:ascii="Times New Roman" w:hAnsi="Times New Roman" w:cs="Times New Roman"/>
          <w:sz w:val="28"/>
          <w:szCs w:val="28"/>
          <w:lang w:val="uz-Cyrl-UZ"/>
        </w:rPr>
        <w:lastRenderedPageBreak/>
        <w:t>бажарилди. Ноябр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байрамидан кейин пахтадан қайтиб келдик. Студентларнинг ҳаммалари етарли маблағ ва материаллар билан қайтишди. Стипендия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ҳеч ким ўйлагани ҳам йўқ. Лекин Тошкентга қайтганимизда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Иттифоқ Адлия Вазирлигидан бизнинг хатимизга жавоб келиб, унда юридик мактабнинг студентларига стипендия тўлашни тўхтатиш ҳақидаги буйруқнинг бекор қилинганлиги айтилганди. Ўтган сентябр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-ноябр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ойлари учун ҳам стипендияни тўлиғича олдик.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Ўқишлар яна давом этди. Мактабдан олган стипендиямиз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пахтадан орттириб келган маблағларимиз узоққа бормади. Айрим кунларни фақат чой ва нон билан ўтказардик. Бухоро, Қашқадарё, Сурхондарёдан келган ўқувчилар кечалари ва дам олиш кунлари темирйўл станциясига бориб, вагонлардан юк тушириб, қўшимча даромад олиб кун кўрардилар.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Фарғона водийсидан ва Самарқанддан келганлар сабзавот,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қовун-тарвуз билан савдо қилиб, пул топардилар. Ҳар ким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қўлидан келган иш билан шуғулланиб, тирикчилигини ўтказиб, ўқишни давом эттирарди. Тошкентлик йигитлардан айримлари эса, бир ҳафталаб ўқишга келмасдан, кейин пайдо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бўлиб қоларди-ю, чойхонада ош ташкил қилиб, студентларни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таклиф қиларди. Мен уларнинг Ленинград, Москва, Киев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шаҳарларига бориб, тижорат билан шуғулланишларини кейинчалик билиб қолдим. Улар бойваччалардек яшар эдилар.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Биз эса Ёдгор Қосимов билан топганимизни баҳам кўриб,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зан, ҳатто, нон олишга ҳам пулимиз етмаган кунларимиз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бўлган. Аммо ўқишдан бир соат ҳам қолмасдан, ўқитувчиларнинг берган сабоқларини тўла ўзлаштиришга ҳаракат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қилардик.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Ўқишнинг бошланишида мен жуда ҳам қийналдим. Чунки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8 йиллик ҳарбий хизмат даврида ўзбек тилини анча унутиб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қўйган эдим. Ёдгор Қосимов ёрдамида ўзбек тили грамматикасини анча ўзлаштирдим. У эса, мендан рус грамматикасини ўрганди. Шундай қилиб, бир-биримизга устозлик ва шогирдлик қилиб, ўзбек ва рус тилларини баҳоли қудрат ўргандик. Кунларнинг бирида рус тили ўқитувчимиз Алла Илларионовна менга </w:t>
      </w:r>
      <w:r w:rsidRPr="000857B5">
        <w:rPr>
          <w:rFonts w:ascii="Times New Roman" w:hAnsi="Times New Roman" w:cs="Times New Roman"/>
          <w:sz w:val="28"/>
          <w:szCs w:val="28"/>
          <w:lang w:val="uz-Cyrl-UZ"/>
        </w:rPr>
        <w:lastRenderedPageBreak/>
        <w:t xml:space="preserve">Константин Симоновнинг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Молодая гвардия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романи бўйича илмий конференцияда 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руза қилишни топширди.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рузани тайёрлаш учун мен бир ҳафта Навоий номидаги кутубхонада ўтириб, керакли адабиётлар билан танишдим.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Конференцияда қилган ма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рузамни Москва район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 ҳамда комсомол қўмитасидан келганлар жуда мақтадилар ва Фахрий ёрлиқ билан мукофотладилар.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194</w:t>
      </w:r>
      <w:r>
        <w:rPr>
          <w:rFonts w:ascii="Times New Roman" w:hAnsi="Times New Roman" w:cs="Times New Roman"/>
          <w:sz w:val="28"/>
          <w:szCs w:val="28"/>
          <w:lang w:val="uz-Cyrl-UZ"/>
        </w:rPr>
        <w:t>8</w:t>
      </w:r>
      <w:r w:rsidRPr="000857B5">
        <w:rPr>
          <w:rFonts w:ascii="Times New Roman" w:hAnsi="Times New Roman" w:cs="Times New Roman"/>
          <w:sz w:val="28"/>
          <w:szCs w:val="28"/>
          <w:lang w:val="uz-Cyrl-UZ"/>
        </w:rPr>
        <w:t xml:space="preserve">-1949 ўқув йили муваффақиятли тугади. Барча фанлардан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ло баҳо олиб, биринчи курсни тамомладим. Ёзги та</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тилни ўтказиш учун туғилиб ўсган Нурота районига бордим.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Нуротадаги ота ҳовлимда қолган майда-чуйда қурилиш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материалларини сотиб, оз-моз маблағ йиғиб, 1949 йилнинг 1</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сентябридан яна ўқишни давом эттириш учун Тошкентга қайтдим. Юридик мактаб директори Ф.С.Бакиров ишдан бўшаб,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ўрнига Бектемисов деган илмий даражаси йўқ бир киши тайинланган экан. Юридик мактабнинг иккинчи курсида машғулотлар бошланиб кетди. Бу курс кўпинча амалиётдан юридик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лумот берадиган бўлгани учун, ўқишга қизиқиш ва қўшимча адабиётлардан фойдаланишга кўп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 бердим. Чунки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қонунларни билмасдан ҳуқуқни муҳофаза қилиш органларида ишлаш, умуман ҳуқуқшунос бўлиш мумкин эмаслигини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билар эдим. Мактабимизда ўқиш учун Туркманистондан келган ўқувчилар ҳам анчагина эди. 1948 йилнинг 10 октябрида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Ашхободда бўлган ер қимирлаши сабабли у ердаги юридик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мактабнинг биноси вайрон бўлиб, студентларни ўқитиш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Тошкентга кўчириб келган эдилар. Икки юридик мактаб талабалари бир бинода таҳсил ола бошлади, ўқишни икки навбатда ташкил қилишга тўғри келди. Меҳмонлар эрта билан, биз эса тушдан кейин ўқийдиган бўлдик.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бошларида яна пахта йиғим-теримига кетишга тайёргарлик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кўра бошладик. Пахта кампаниясида юридик мактаб ўқувчиларининг штабига бошлиқ этиб тайинландим, партия қўмитаси котиби Саид Девятов ўринбосар, иккимизга талабаларни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теримига сафарбар қилиб, уни уюшқоқлик билан ўтказиш мас</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 xml:space="preserve">улияти юкланди. 1949 йил юбилей </w:t>
      </w:r>
      <w:r w:rsidRPr="000857B5">
        <w:rPr>
          <w:rFonts w:ascii="Times New Roman" w:hAnsi="Times New Roman" w:cs="Times New Roman"/>
          <w:sz w:val="28"/>
          <w:szCs w:val="28"/>
          <w:lang w:val="uz-Cyrl-UZ"/>
        </w:rPr>
        <w:lastRenderedPageBreak/>
        <w:t>йили Ўзбекистон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Республикаси ташкил этилганлигига 25 йил тўлган мас</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улиятли йил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10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куни поездга миниб, Чиноз томон йўл олдик.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Чиноз станциясида поезддан тушиб, автомашиналарга миниб,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яна Боёвут-2 совхозига бордик. Пахта теримини самарали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ўтказиш учун штабда маслаҳатлашиб, бир неча бригадалар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туздик, уларга раҳбар кишиларни тайинладик. Ёдгор Қосимовнинг ногиронлигини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тиборга олиб, тарозибон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қўйдим, упахтани қабул қилиш билан шуғулланадиган бўлди.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Овқат пиширадиганларни ҳам уруш ногиронларидан танлаб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олдик. Теримчиларга хизмат қиладиганларга бир норма атрофида ҳақ оладиган бўлди.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Кўп пахта териб, кўп ҳақ олишни истаганлар, айниқса қизлар ошпазлик қилишга рози бўлмадилар. Ошпазларни эркаклардан тайинлашга тўғри келди. Пахта терими бошланиб кетди. Саҳарда кун ёриши билан далага чиқамиз, ярим соатлик</w:t>
      </w:r>
      <w:r>
        <w:rPr>
          <w:rFonts w:ascii="Times New Roman" w:hAnsi="Times New Roman" w:cs="Times New Roman"/>
          <w:sz w:val="28"/>
          <w:szCs w:val="28"/>
          <w:lang w:val="uz-Cyrl-UZ"/>
        </w:rPr>
        <w:t xml:space="preserve"> т</w:t>
      </w:r>
      <w:r w:rsidRPr="000857B5">
        <w:rPr>
          <w:rFonts w:ascii="Times New Roman" w:hAnsi="Times New Roman" w:cs="Times New Roman"/>
          <w:sz w:val="28"/>
          <w:szCs w:val="28"/>
          <w:lang w:val="uz-Cyrl-UZ"/>
        </w:rPr>
        <w:t>ушликдан кейин, то кун ботгунча пахтазордамиз. Ўрта ҳисобда нормадан ортиқ пахта териб, графикни бажарардик. Нормани бажаролмаганлар унча кўп эмас эди. Улар билан ҳар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куни кечки пайт суҳбат ўтказардик. Фарғона, Андижон областларида колхозда ишлаганлар нормани икки-уч бараваргача бажариб, таҳсинга сазовор бўлардилар ва ҳар беш кунда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қўлларига олган бир юз эллик - икки юз сўмдан ташқари яна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 метрдан беш метргача турли газламалардан мукофот олардилар. Теримчилар бир-бирлари билан ким ўзарга мусобақалашардилар. Бу масала мактаб партия ташкилоти бюроси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профком мажлиси ва комсомол ташкилотларининг қўшма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мажлисида муҳокама қилинди. Энг яхши теримчилардан 10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кишидан иборат алоҳида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Зарбдор бригада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ташкил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уларга алоҳида пахта майдонлари ажратиб беришни совхоз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муриятидан илтимос қилдик. Профком раиси самарқандлик Азизов Рашидни </w:t>
      </w:r>
      <w:r>
        <w:rPr>
          <w:rFonts w:ascii="Times New Roman" w:hAnsi="Times New Roman" w:cs="Times New Roman"/>
          <w:sz w:val="28"/>
          <w:szCs w:val="28"/>
          <w:lang w:val="uz-Cyrl-UZ"/>
        </w:rPr>
        <w:t>б</w:t>
      </w:r>
      <w:r w:rsidRPr="000857B5">
        <w:rPr>
          <w:rFonts w:ascii="Times New Roman" w:hAnsi="Times New Roman" w:cs="Times New Roman"/>
          <w:sz w:val="28"/>
          <w:szCs w:val="28"/>
          <w:lang w:val="uz-Cyrl-UZ"/>
        </w:rPr>
        <w:t>ригадир этиб, тайинладик. Бригада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ҳар куни кечқурун совхоз раҳбарияти алоҳида пахта майдонини ажратиб берадиган бўлди.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Зарбдор бригада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ташкилий равишда эрта билан ҳаммадан олдин кўрсатилган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майдонига чиқиб, то қуёш ботиб, қоронғу тушгунга</w:t>
      </w:r>
      <w:r>
        <w:rPr>
          <w:rFonts w:ascii="Times New Roman" w:hAnsi="Times New Roman" w:cs="Times New Roman"/>
          <w:sz w:val="28"/>
          <w:szCs w:val="28"/>
          <w:lang w:val="uz-Cyrl-UZ"/>
        </w:rPr>
        <w:t xml:space="preserve"> қ</w:t>
      </w:r>
      <w:r w:rsidRPr="000857B5">
        <w:rPr>
          <w:rFonts w:ascii="Times New Roman" w:hAnsi="Times New Roman" w:cs="Times New Roman"/>
          <w:sz w:val="28"/>
          <w:szCs w:val="28"/>
          <w:lang w:val="uz-Cyrl-UZ"/>
        </w:rPr>
        <w:t>адар пахта теришарди. Ўрта ҳисобда ҳар кишига 160-170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кг пахта </w:t>
      </w:r>
      <w:r w:rsidRPr="000857B5">
        <w:rPr>
          <w:rFonts w:ascii="Times New Roman" w:hAnsi="Times New Roman" w:cs="Times New Roman"/>
          <w:sz w:val="28"/>
          <w:szCs w:val="28"/>
          <w:lang w:val="uz-Cyrl-UZ"/>
        </w:rPr>
        <w:lastRenderedPageBreak/>
        <w:t>тўғри келарди, хирмонга бир ярим-икки тоннагача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топшириларди. Октябр</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ойининг охирларида далада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сийраклашиб қолганидан сўнг, яхши теримчиларнинг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терган пахталари камая борди. Бу табиий ҳол эди, албатта. Аммо барибир талаб қат</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ий эди. Айрим теримчилар бу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ҳолни гуруҳ бўлиб пахта теришнинг оқибати, деб билдилар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гуруҳ раҳбари Азизов яна тарқоқ ҳолда териш учун рухсат беришни талаб қилиб чиқди. Бунга рухсат берилмади.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Чунки бошқа талабалар норози бўлдилар.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Ноябр</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ойининг бошларида мени Тошкентга чақиртириб,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давлат назорати вазири Юлдашев ҳузурига боришни таклиф</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этдилар. Мен ҳайрон бўлиб, сабабини сўраганимда, ҳеч ким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ҳеч нима деёлмади. Вазирликка бориб, М.Юлдашев қабулхонасига кирдим. Қабулхонада ўтирган котиба қизга келишим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сабабини айтдим. У Юлдашев кабинетига кириб чиқди-ю, мени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киришга таклиф этди. Юлдашев мен киришим билан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кел,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ўтир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деди қўпол равишда. Бундай муомалага ўрганмаган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ҳеч эшитмаганимдан, бирдан қизариб кетдим, бошимга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худди электр токи урилгандек бўлди. Кабинет ўртасида таққа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тўхтаб қолдим ва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Ассалому алайкум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дедим. Саломимга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алик ҳам олмади,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ўтир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 яна стулни кўрсатиб. Ўтирдим.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Томдан тараша тушгандай, у мендан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нима учун пахта теримига тўсқинлик қилаяпсан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сенсиради. Мен, тушунмаяпман, ўзи нима гап, дедим.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Билмайсанми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 яна сенсираб. Бирданига хаёлимга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Зарбдор бригада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иш унуми пасайгандан кейин бўлган шикоятлар келди. Ҳойнаҳой шу ҳақда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шикоят тушган бўлса керак, деган хулосага келдим. Биламан, шикоят тушган бўлса керак-да, дедим ва пахта кампаниясини ўтказишда қилинган ишлар ҳақида гапириб, ҳамма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масалаларни партия ташкилоти, комсомол ташкилоти ва профком билан келишган ҳолда, қўшма мажлиснинг қарори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ҳал қилганлигимизни тушунтирдим. Шундан кейин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ҳовуридан тушди ва суҳбатни бошқа томонга буриб, менинг таржимаи ҳолим билан қизиқди. Бир соат чамасида суҳбатдан кейин бутунлай бошқача муомалага ўтди ва одамга ўхшаб мулоқот қила бошлади.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Ўтирган жойидан туриб, менинг олдимдаги стулга келиб,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рўпарамга ўтирди. Пахта тераётган ўқувчиларнинг руҳияти,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уларнинг иш шароити, қандай камчиликлар мавжудлиги, совхоз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муриятининг теримчиларга нисбатан яратган шароити ва ҳоказо маиший ва шахсий масалалар ҳақида суҳбатлашди.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Суҳбат охирида </w:t>
      </w:r>
      <w:r>
        <w:rPr>
          <w:rFonts w:ascii="Times New Roman" w:hAnsi="Times New Roman" w:cs="Times New Roman"/>
          <w:sz w:val="28"/>
          <w:szCs w:val="28"/>
          <w:lang w:val="uz-Cyrl-UZ"/>
        </w:rPr>
        <w:t>“С</w:t>
      </w:r>
      <w:r w:rsidRPr="000857B5">
        <w:rPr>
          <w:rFonts w:ascii="Times New Roman" w:hAnsi="Times New Roman" w:cs="Times New Roman"/>
          <w:sz w:val="28"/>
          <w:szCs w:val="28"/>
          <w:lang w:val="uz-Cyrl-UZ"/>
        </w:rPr>
        <w:t>изнинг устингиздан шикоят қилиб, пахта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териш кампаниясига тўсқинлик қилаяпти, стахановчилар ҳаракатига йўл қўймаяпти, натижада пахта териш сур</w:t>
      </w:r>
      <w:r>
        <w:rPr>
          <w:rFonts w:ascii="Times New Roman" w:hAnsi="Times New Roman" w:cs="Times New Roman"/>
          <w:sz w:val="28"/>
          <w:szCs w:val="28"/>
          <w:lang w:val="uz-Cyrl-UZ"/>
        </w:rPr>
        <w:t>ъа</w:t>
      </w:r>
      <w:r w:rsidRPr="000857B5">
        <w:rPr>
          <w:rFonts w:ascii="Times New Roman" w:hAnsi="Times New Roman" w:cs="Times New Roman"/>
          <w:sz w:val="28"/>
          <w:szCs w:val="28"/>
          <w:lang w:val="uz-Cyrl-UZ"/>
        </w:rPr>
        <w:t>ти пасайиб кетди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дея хабар қилганлар, деди. Одамлар билан муомалани яхшиланг, деди. Хайрлашиб чиқаётганда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шикоятни ким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ёзган экан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сўрадим.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Ўқувчилар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деди-ю, фамилиясини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айтмади.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Нобудгарчиликка йўл қўйманглар, теримни яхши ташкил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қилинг, Сизга муваффақият тилайман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хайрлашди.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Ким ёзиши мумкин, деган хаёл билан мактаб биносига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қандай кириб келганимни билмайман. Кейинги бир ҳафта ичида кимлар билан мулоқотда бўлдим, кимларга нималар дедиму, кўнглини қолдирадиган сўзлар қилдим. Ҳаммасини ҳаёлимдан бирма-бир ўтказдим. Охирги гумоним бир киши устида тўхтади. У ҳам бўлса Рашид Азизов эди. Чунки менинг Тошкентга келиб-кетишимдан хабардор бўлган Азизов совхозга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қайтишим билан менинг ёнимга келиб,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Тинчликми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Тошкентга бориб келдингиз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Қандай нотинчлик бўлиши мумкин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саволига савол билан жавоб бердим. У индамай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қолди. Сўзларидан анча пала-партиш чалкашликлар сезилиб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турарди. Мен унга Юлдашев ёнида бўлганимни айтмадим.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 партия ташкилотида бўлдим, ўқувчиларнинг аҳволи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кайфияти ҳақида суриштирдилар,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 мусобақаси, республика юбилейига тайёргарлик ҳақида сўз бўлди, дедим.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Терим одатдагидай давом этди.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байрами ҳам яқинлашиб келаётган эди. Ан</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ана бўлиб қолган байрамга совға -</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ким ўзар, ким кўп пахта терар қилиб, теримчилар ўртасида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мусобақа қизиб кетди.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Ноябр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байрами арафасида кечқурун қоронғиликда болалар ётоқхонаси атрофида бирдан ғовур-ғувур, тўполон бўлиб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кетди. Уруш-жанжал, ур-ур, </w:t>
      </w:r>
      <w:r w:rsidRPr="000857B5">
        <w:rPr>
          <w:rFonts w:ascii="Times New Roman" w:hAnsi="Times New Roman" w:cs="Times New Roman"/>
          <w:sz w:val="28"/>
          <w:szCs w:val="28"/>
          <w:lang w:val="uz-Cyrl-UZ"/>
        </w:rPr>
        <w:lastRenderedPageBreak/>
        <w:t>деган бақириқлар эшитилди.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штабда кунлик терим якунларини кўриб чиқаётган эдим, ётоқхонада навбатчилик қилиб турган ўқувчилардан бири ҳовлиқиб штабга кириб келди ва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Наших б</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ют</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 Штабда ўтир</w:t>
      </w:r>
      <w:r>
        <w:rPr>
          <w:rFonts w:ascii="Times New Roman" w:hAnsi="Times New Roman" w:cs="Times New Roman"/>
          <w:sz w:val="28"/>
          <w:szCs w:val="28"/>
          <w:lang w:val="uz-Cyrl-UZ"/>
        </w:rPr>
        <w:t>г</w:t>
      </w:r>
      <w:r w:rsidRPr="000857B5">
        <w:rPr>
          <w:rFonts w:ascii="Times New Roman" w:hAnsi="Times New Roman" w:cs="Times New Roman"/>
          <w:sz w:val="28"/>
          <w:szCs w:val="28"/>
          <w:lang w:val="uz-Cyrl-UZ"/>
        </w:rPr>
        <w:t xml:space="preserve">анлар билан чиқиб, ётоқхона томон бордик. Йўлда бир гуруҳ болалар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бей юристов</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дея бақириб бизлар томон чопиб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келаётганини, қўлларида узун таёқлар борлигини кўриб, орқага чекиндик ва штаб ичига кириб олдик. Улар штаб ичига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киришга жур</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ат қилолмадилар, фақат ташқаридан тошбўрон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қила бошладилар. Деразалар синди, штаб ичига бир неча тош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ғиштлар келиб тушди. Аммо биз чиқмасдан ўтирдик. Чунки улар кўпчилик ва таёқлар билан қуролланган эдилар. Бизнинг қўлимизда ҳеч нима йўқ. Ярим соатларча тошбўрон қилгандан кейин, совхоз идораси томонидан бир неча дружиначилар билан милиция участка вакили келиб қолиши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ҳужум қилган болалар қочиб кетдилар.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Икки томон тўқнашиши натижасида бир неча киши енгил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жароҳат олган ва темирйўлчилар мактаби ўқувчиларидан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(ҳужум қилганлар) бир киши ҳалок бўлганлиги аниқланди.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Воқеа бўйича ж</w:t>
      </w:r>
      <w:r>
        <w:rPr>
          <w:rFonts w:ascii="Times New Roman" w:hAnsi="Times New Roman" w:cs="Times New Roman"/>
          <w:sz w:val="28"/>
          <w:szCs w:val="28"/>
          <w:lang w:val="uz-Cyrl-UZ"/>
        </w:rPr>
        <w:t>ин</w:t>
      </w:r>
      <w:r w:rsidRPr="000857B5">
        <w:rPr>
          <w:rFonts w:ascii="Times New Roman" w:hAnsi="Times New Roman" w:cs="Times New Roman"/>
          <w:sz w:val="28"/>
          <w:szCs w:val="28"/>
          <w:lang w:val="uz-Cyrl-UZ"/>
        </w:rPr>
        <w:t>оят иши қўзғатилиб, тергов олиб борилди. Тергов натижасида аниқланишича, юридик мактаб ўқувчилари билан темирйўлчилар мактаби ўқувчилари ўртасида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бир-икки кун олдин танца майдончасида қизлар устида жанжал чиққан экан, аммо у ўзаро ҳақоратлашдан иборат бўлган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экан. Шундан кейин темирйўлчилар махсус таёқларнинг учига мих қоқиб, урушиш учун тайёргарлик кўрган. Уруш-жанжал бўлган жойда қолган ашёвий далил сифатида олинган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таёқлар буни исботлаб берди.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Бей юристов</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ҳужум бошлаганининг сабаби ҳам шу бўлган. Ўлган ўқувчининг ким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томонидан ўлдирилгани аниқланмади. Кимнингдир қўлида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пичоқ бўлган, бизнинг ошпазимиз Мишани гумон қилиб, тергов қилдилар, лекин исботлай олмадилар.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Бу воқеа Тошкент шаҳар партия қўмитасининг бюро мажлисида муҳокама қилинди. Юридик мактабнинг янги директори Бектемисов айбни эски директор Ф.С.Бакировнинг, менинг ва партком Саид Девятовнинг </w:t>
      </w:r>
      <w:r w:rsidRPr="000857B5">
        <w:rPr>
          <w:rFonts w:ascii="Times New Roman" w:hAnsi="Times New Roman" w:cs="Times New Roman"/>
          <w:sz w:val="28"/>
          <w:szCs w:val="28"/>
          <w:lang w:val="uz-Cyrl-UZ"/>
        </w:rPr>
        <w:lastRenderedPageBreak/>
        <w:t>бўйнига қўйишга ҳаракат қилди, ўзини партия жавобгарлигидан қутқармоқчи бўлди.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Лекин мен ва партия қўмитаси котиби Саид Девятов, жиноят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 материалларига асосланиб, юридик мактаб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мурияти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партия ташкилоти ҳам ва умуман ўқувчиларнинг ҳам бу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воқеада айбдор эмаслигини, улар ўз ётоқхоналарида тинчгина ётганларида, темирйўлчилар мактаби ўқувчилари ҳужум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қилганликлари ва ҳатто, бундай ҳужумга олдиндан тайёргарлик кўрганликларини,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бей юристов</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деган шиор остида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ҳужум қилганликларини исботлаб берганимиздан кейин, шаҳар партия қўмитаси бюро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бирин-кетин гапириб,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юридик мактаб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мурияти ва партия ташкилотининг айби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йўқлигини айтиб, ўз фикрларини баён қилганларидан кейин,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айб темирйўлчилар мактаби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мурияти зиммасига қўйилди.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Масала юридик мактаб партия ташкилоти бюро мажлисида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муҳокама қилиниб, директорнинг шаҳар партия қўмитаси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бюросида тутган йўли қораланди. Бектемисов билан ўртамизда анча совуқ гаплар ўтди ва бюро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золарининг ҳаммаси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мени ёқлаб гапирдилар.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йили,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1949 йилда Ўзбекистон Республикаси ташкил топганининг 25 йиллик юбилей тантаналари ўтказилиши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керак эди. Аммо пахтани териш ва давлатга топшириш плани бажарилмагани сабабли, юбилей тантаналари 1950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йилнинг 15 январига қолдирилди. Биз ҳам пахта теримини январ</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ойининг биринчи ўн куни охиригача давом эттирдик. 12 январда пахтадан қайтдик.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Ўқиш бошланиб, дастурлар қисқартирилган ҳолда машғулотлар ўтказиладиган бўлди. Пахта кампаниясининг тугалланиш якунлари ва унда Тошкент шаҳридаги олий ва ўрта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мактаб ўқувчиларининг иштироки масаласи Тошкент шаҳар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Москва район партия қўмитаси бюро мажлисида муҳокама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қилинди. Тошкент юридик мактаб студентларининг ижобий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 алоҳида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кидланди. Пахта теримида қатнашган ўқиш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муассасалари ўртасида энг юқори кўрсаткичга эришган юридик мактаби партия ташкилотининг ташкилий иши алоҳида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кўрсатиб ўтилди.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Ўқишларда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рузалар анча қисқартирилди, кўпроқ амалий машғулотларга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 берилди,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рузаларни тезкорлик билан тамомлаб, амалиётни ўрганиш учун талабалар областларга тарқалиб кетишди. Мен Қашқадарё областининг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Ғузор район прокуратурасига жўнадим.</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Прокуратура терговчиси Нарзулло Лутфуллаев анча тажрибали, ўз ишини яхши биладиган ходим бўлганлиги боис,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амалиётдан менга катта ёрдам берди, тергов қилиш услублари ҳақида, прокурор назорати ҳақида амалий ишлар қилишни топширди ва ўзи раҳбарлик қилиб, ишни охирига етказишга ёрдам берди. Май ойида Тошкентга қайтдик.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бўладиган давлат имтиҳонларига тайёргарлик кўришга киришдим. Энг ма</w:t>
      </w:r>
      <w:r>
        <w:rPr>
          <w:rFonts w:ascii="Times New Roman" w:hAnsi="Times New Roman" w:cs="Times New Roman"/>
          <w:sz w:val="28"/>
          <w:szCs w:val="28"/>
          <w:lang w:val="uz-Cyrl-UZ"/>
        </w:rPr>
        <w:t>съ</w:t>
      </w:r>
      <w:r w:rsidRPr="000857B5">
        <w:rPr>
          <w:rFonts w:ascii="Times New Roman" w:hAnsi="Times New Roman" w:cs="Times New Roman"/>
          <w:sz w:val="28"/>
          <w:szCs w:val="28"/>
          <w:lang w:val="uz-Cyrl-UZ"/>
        </w:rPr>
        <w:t>улиятли палла яқинлашиб келди. Шу маррадан ўтсак, амалиётга йўлланма оламиз. Шу йили феврал</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ойида прокуратура, юстициядан келган вакиллар шу органларда ишлаш учун студентлардан ўзларига танлаб олиб, суҳбат ўтказдилар. Мени эса, давлат хавфсизлиги органларига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тавсия этишди. Мен прокуратурага юборишларини илтимос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қилдим. Ишга танлаш учун прокуратурадан келган Ўзбекистон прокурори ўринбосари Тўйчи Орипов исмим тўғрисига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резерв</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ёзиб қўйди. Давлат имтиҳонлари тамом бўлди,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барча фанлардан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ло баҳо олиб, юридик мактабни имтиёзли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тамомладим.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p>
    <w:p w:rsidR="00B9612C" w:rsidRPr="002746D3"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3" w:name="_Toc145166262"/>
      <w:r w:rsidRPr="002746D3">
        <w:rPr>
          <w:rFonts w:ascii="Times New Roman" w:hAnsi="Times New Roman" w:cs="Times New Roman"/>
          <w:b/>
          <w:bCs/>
          <w:sz w:val="36"/>
          <w:szCs w:val="36"/>
          <w:lang w:val="uz-Cyrl-UZ"/>
        </w:rPr>
        <w:t>Ишга тайинланиш</w:t>
      </w:r>
      <w:bookmarkEnd w:id="3"/>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1950 йил 30 июнда 69-сонли имтиёзли дипломни қўлимга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олдим. Мактабни битирганлар олдиндан белгилаб қўйилган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соҳаларга тарқалиб кетишди. Ётоқхонада бир ўзим қолдим.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Давлат Хавфсизлик қўмитасидан ҳеч қандай хабар йўқ. Икки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ҳафта кутдим. Мактаб илмий мудири М.М.Биркиннинг олдига келиб суриштирсам,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бошқа тизимга ишга бораверсин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дейишибди Хавфсизлик қўмитасидан.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Кўнглимдагидек бўлди, прокуратурага бораман. Аммо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нима сабабдан мени қабул қилишмади, партия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зоси бўлсам,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жиноят қилган бўлмасам, </w:t>
      </w:r>
      <w:r w:rsidRPr="000857B5">
        <w:rPr>
          <w:rFonts w:ascii="Times New Roman" w:hAnsi="Times New Roman" w:cs="Times New Roman"/>
          <w:sz w:val="28"/>
          <w:szCs w:val="28"/>
          <w:lang w:val="uz-Cyrl-UZ"/>
        </w:rPr>
        <w:lastRenderedPageBreak/>
        <w:t>урушда энг махфий ҳисобланган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Катюша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да взвод командири бўлиб хизмат қилган бўлсам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Кейинчалик билсам, мени ишга олиш учун туғилган жойимдан отамнинг ким бўлиб ишлагани ҳақида ахборот олган эканлар. Нурота Беклиги даврида отам маҳалла оқсоқоли бўлганлиги ва савдо иши билан шуғулланганлиги сабабли, бундай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шахсларнинг болаларини Давлат Хавфсизлик Қўмитасига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хизматга олмас эканлар. (Урушга юбориш мумкин, ишга олиш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мумкин эмас).</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Дипломни қўлга олиб, тўғри республика прокуратурасига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бориб, Тўйчи Орипович олдига кирдим. У киши мени мамнуният билан қабул қилди ва кадрлар бўлимига телефон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ҳужжатларимни қабул қилиб олишни топширди. Мен ҳар қандай мансабга ва ҳар қандай шароитда, қаёрга юборишни лозим топсалар, сўзсиз боришимни айтдим. Чунки, мақсадим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фуқароларнинг ҳақ-ҳуқуқларини ҳимоя қилиш, адолатни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 топтиришга ўз ҳиссамни қўшиш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Республика прокуратураси раҳбарияти менинг ҳаёт йўлимни таҳлил қилиб, аввало, партияга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 эканлигимни, армияда командирлик қилганимни, офицерлигимни, юридик мактабда ҳам комсомол қўмитасининг котиби, профсоюз қўмитаси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ва бошланғич партия қўмитасининг бюро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зоси бўлганлигимни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тиборга олиб, мустақил ишга - район прокурори лавозимига тавсия қилишга қарор қилдилар. Менга бу ҳақда кадрлар бўлими бошлиғи Умаров хабар қилди. Мен эса, фуқаролик ташкилотларида иш тажрибам йўқлиги, саккиз йил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ҳарбий хизматда бўлганим ва прокуратура идораларида ҳеч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ишламаганим учун тавсия қилинган лавозимга,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мустақил район прокурори лавозимига боришга, тўғрисини айтсам,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қўрқдим. Бундай мас</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улиятли вазифани бажариш, албатта,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осон эмас эди. Мени республика прокурори Н.Яцковскийнинг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олдига таклиф қилдилар. Унинг суҳбатида мен мустақил район прокурори бўлишга, бундай мас</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улиятли лавозимни эгаллашга тайёр эмаслигимни айтдим ва иш ўрганиш учун биронта тажрибали прокурорга уч-тўрт ой ёрдамчи бўлиб ишласам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қул бўлармиди, деган фикрни билдирдим. Аммо, республика прокурори, айниқса унинг кадрлар </w:t>
      </w:r>
      <w:r w:rsidRPr="000857B5">
        <w:rPr>
          <w:rFonts w:ascii="Times New Roman" w:hAnsi="Times New Roman" w:cs="Times New Roman"/>
          <w:sz w:val="28"/>
          <w:szCs w:val="28"/>
          <w:lang w:val="uz-Cyrl-UZ"/>
        </w:rPr>
        <w:lastRenderedPageBreak/>
        <w:t>бўйича ўринбосари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Умаров, қат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ий туриб,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ишни биз ўзимиз аппаратда ўргатамиз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мансабга тасдиқлаш учун Ўзбекистон Республикаси Партия ташкилоти Марказий Қўмитасига тақдимнома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юборишни таклиф этди. Республика прокурори ҳам розилик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берди. Шундай қилиб, менинг барча ҳужжатларимни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Марказқўмнинг биринчи котиби Амин Эрматович Ниёзов </w:t>
      </w:r>
      <w:r>
        <w:rPr>
          <w:rFonts w:ascii="Times New Roman" w:hAnsi="Times New Roman" w:cs="Times New Roman"/>
          <w:sz w:val="28"/>
          <w:szCs w:val="28"/>
          <w:lang w:val="uz-Cyrl-UZ"/>
        </w:rPr>
        <w:t>ҳ</w:t>
      </w:r>
      <w:r w:rsidRPr="000857B5">
        <w:rPr>
          <w:rFonts w:ascii="Times New Roman" w:hAnsi="Times New Roman" w:cs="Times New Roman"/>
          <w:sz w:val="28"/>
          <w:szCs w:val="28"/>
          <w:lang w:val="uz-Cyrl-UZ"/>
        </w:rPr>
        <w:t>узурига олиб борди.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Мамлакатга И.Сталин раҳбарлик қилаётган даврда ҳатто район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прокурорлари ҳам Марказқўмнинг алоҳида ҳисобида (номенклатурасида) бўлиб, унинг рухсати билан ишга тайинланар, унинг рухсатисиз прокурорни ишдан бўшатиш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ёқда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турсин, ҳатто бир райондан иккинчи районга ўтказиш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мумкин эмас эди. Қонунчиликка ва ҳуқуқни муҳофаза қилувчи органлар ходимларига партиянинг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тибори кучли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Гогол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кўчасидаги Марказқўмнинг биносида, Амин Эрматовичнинг қабулхонасида ўтириб, жуда кўп ўйладим. Мас</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улиятли лавозимга розилик берсам, ишни қандай ташкил қиламан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Уддасидан чиқаманми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Шу хаёл билан ўтирган эдим,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қабулга киришни таклиф қилдилар. Олдинда Умаров,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кетидан мен кабинетга кириб бордик. Амин Эрматович, сочларига оқ оралаган, узун бўйли, тик қоматли, ўткир зеҳнли,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истараси иссиқ киши ўрнидан туриб, очиқ чеҳра билан бизни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кутиб олди ва саломлашгандан кейин, ўтиришни таклиф қилди.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Стол атрофида яна икки киши бор эди - бири Марказқўмнинг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иккинчи котиби, иккинчиси Марказқўмнинг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мурий бўлими мудири эди. Суҳбат рус тилида олиб борилди. Менинг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шахсий ҳужжатларимни кўздан кечирар экан, Амин Эрматович</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Сиз русча мактабни битирганмисиз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сўради.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 кишига Нурота районидаги Пушкин номли ўрта мактабни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ўзбек тилида битирганим, Қизил армия сафида 8 йил хизмат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даврида, ҳарбий мактабни рус тилида битириб, взвод командири бўлиб, гвардиячи миномет қисмларида (ГМЧ) хизмат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қилганлигимни айтдим. Диққат билан мени тинглаган Амин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Эрматович менга мурожаат қилиб,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Сиз армиядан олдин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кейин ҳам ҳеч қаерда ишламагансиз, прокуратура тизимида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ҳали тажрибангиз йўқ, озгина вақт бўлса-да, тажрибали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прокурор қўлида ёрдамчи бўлиб ишлаб </w:t>
      </w:r>
      <w:r w:rsidRPr="000857B5">
        <w:rPr>
          <w:rFonts w:ascii="Times New Roman" w:hAnsi="Times New Roman" w:cs="Times New Roman"/>
          <w:sz w:val="28"/>
          <w:szCs w:val="28"/>
          <w:lang w:val="uz-Cyrl-UZ"/>
        </w:rPr>
        <w:lastRenderedPageBreak/>
        <w:t>кўрсангиз яхши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бўлмайдими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деган саволни қўйди. Унинг бу сўзларини тасдиқлашдан бошқа илож ҳам йўқ эди. Менинг хоҳишим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Ж</w:t>
      </w:r>
      <w:r w:rsidRPr="000857B5">
        <w:rPr>
          <w:rFonts w:ascii="Times New Roman" w:hAnsi="Times New Roman" w:cs="Times New Roman"/>
          <w:sz w:val="28"/>
          <w:szCs w:val="28"/>
          <w:lang w:val="uz-Cyrl-UZ"/>
        </w:rPr>
        <w:t xml:space="preserve">уда яхши бўлади, дедим. У киши Умаровга қараб,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Ўртоқ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Муҳамедовни тажрибали бир прокурорга ёрдамчи қилиб юборинг, иш ўргансин, уч-тўрт ойдан кейин район прокурори лавозимига тавсиянома юборинг, биз тасдиқлаб берамиз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Саломат бўлинг, ишингизга муваффақият</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ўрнидан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туриб, менга қўл узатди. Хайрлашиб, Марказқум идорасидан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чиқишимиз билан, Умаров “</w:t>
      </w:r>
      <w:r>
        <w:rPr>
          <w:rFonts w:ascii="Times New Roman" w:hAnsi="Times New Roman" w:cs="Times New Roman"/>
          <w:sz w:val="28"/>
          <w:szCs w:val="28"/>
          <w:lang w:val="uz-Cyrl-UZ"/>
        </w:rPr>
        <w:t>Эртага</w:t>
      </w:r>
      <w:r w:rsidRPr="000857B5">
        <w:rPr>
          <w:rFonts w:ascii="Times New Roman" w:hAnsi="Times New Roman" w:cs="Times New Roman"/>
          <w:sz w:val="28"/>
          <w:szCs w:val="28"/>
          <w:lang w:val="uz-Cyrl-UZ"/>
        </w:rPr>
        <w:t xml:space="preserve"> эрта билан прокуратурага менинг олдимга боринг</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машинага миниб кетиб қолди.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Таклифи ўтмагани учун хафа бўлди, шекилли... Аммо вазият шуни тақозо этган эди. Бошқача бўлиши ҳам мумкин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эмас эди. Лекин мен хурсанд эдим, айтганим бўлди. Демак,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вазиятга тўғри баҳо бериш қобилиятим борлигига ишонч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ҳосил қилдим.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Эртасига келиб, Умаров ҳузурида бўлдим. У киши менга -</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энди Сурхондарёга борасиз, республика прокурори олдида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мени ноқулай аҳволда қолдирдингиз, деди. Ўзбекистондан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чиқариб юбормасангизлар бўлгани, деб ҳазилга олиб кулдим.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Ҳозирча бўш жой йўқ, бир-икки кун юринг, келаси ҳафтанинг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душанба куни эрта билан келинг, деди. Июл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охиригача бўш жой йўқ, деб лавозимга тайинлашмади. Ниҳоят, 1950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 29 июлда эрта билан келсам, қўлимга 340-к сонли буйруқни тутқазишди. Ўқиб қарасам, Сурхондарё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фуқаролик ишлари судда кўрилишида қонунларга риоя этилиши устидан назорати бўйича ёрдамчиси лавозимига иш ўрганувчи этиб тайинланибман.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Бу қандай бўлди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Тажрибали прокурорга ёрдамчи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юборинг, деган эди-ку Марказқўм котиби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Бу фикрни ўртоқ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Умаровга билдирдим. Жой йўқ, эртага келинг, деб буйруқни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қўлимдан олди. Мактабдан олган бўнак пулларим қолмаяпти, ҳали билет олишим керак. Тошкент шаҳри кўчаларида икки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кун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дайдиб</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юрдим, қиладиган иш йўқ, борадиган жой йўқ,</w:t>
      </w:r>
      <w:r>
        <w:rPr>
          <w:rFonts w:ascii="Times New Roman" w:hAnsi="Times New Roman" w:cs="Times New Roman"/>
          <w:sz w:val="28"/>
          <w:szCs w:val="28"/>
          <w:lang w:val="uz-Cyrl-UZ"/>
        </w:rPr>
        <w:t xml:space="preserve"> ё</w:t>
      </w:r>
      <w:r w:rsidRPr="000857B5">
        <w:rPr>
          <w:rFonts w:ascii="Times New Roman" w:hAnsi="Times New Roman" w:cs="Times New Roman"/>
          <w:sz w:val="28"/>
          <w:szCs w:val="28"/>
          <w:lang w:val="uz-Cyrl-UZ"/>
        </w:rPr>
        <w:t>тоқхонада ҳам ҳеч ким қолмади, ҳамма ишга жойлашиб,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кетиб қолган. Агар яна буйруқ бўлмаса, тўғри Марказқўмга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бораман, деган фикр билан 31 июл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куни эрта билан яна </w:t>
      </w:r>
      <w:r w:rsidRPr="000857B5">
        <w:rPr>
          <w:rFonts w:ascii="Times New Roman" w:hAnsi="Times New Roman" w:cs="Times New Roman"/>
          <w:sz w:val="28"/>
          <w:szCs w:val="28"/>
          <w:lang w:val="uz-Cyrl-UZ"/>
        </w:rPr>
        <w:lastRenderedPageBreak/>
        <w:t>прокуратурага келдим. Менга Термиз шаҳар прокурорининг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ёрдамчиси лавозимига тайинланганим ҳақидаги 344-к сонли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буйруқни беришди.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Буйруқни олиб, йўл харажатим йўқ, оз-моз пул берасизми,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деган саволимга, Умаров қўполлик билан, харажатни Термиздан оласиз, деди. Тўғри темирйўл вокзалига бориб, Карманагача билет олдим, пулим фақат шунга етди, холос. Иккинчи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август куни эрта билан азон пайтида Кармана станциясида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поезддан тушиб, йўл машинаси билан Нуротага равона бўлдим.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 ерда бир-икки кун туриб, ўтган-кетган, ота-боболар арвоҳига қу</w:t>
      </w:r>
      <w:r>
        <w:rPr>
          <w:rFonts w:ascii="Times New Roman" w:hAnsi="Times New Roman" w:cs="Times New Roman"/>
          <w:sz w:val="28"/>
          <w:szCs w:val="28"/>
          <w:lang w:val="uz-Cyrl-UZ"/>
        </w:rPr>
        <w:t>ръ</w:t>
      </w:r>
      <w:r w:rsidRPr="000857B5">
        <w:rPr>
          <w:rFonts w:ascii="Times New Roman" w:hAnsi="Times New Roman" w:cs="Times New Roman"/>
          <w:sz w:val="28"/>
          <w:szCs w:val="28"/>
          <w:lang w:val="uz-Cyrl-UZ"/>
        </w:rPr>
        <w:t>он тиловат қилдим, албатта, ҳеч кимга билдирмасдан, ўзимга мадад сўрадим.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Нурота район прокурори Муқим Зокиров, энг эски, тажрибали прокурорлардан эди, ундан маслаҳат сўраш учун олдига бордим. Зокиров менга кўп яхши маслаҳатлар берди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Сурхондарё вилоят прокурори Камол Қўшаев номига хат ёзиб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берди. Шу куни Кармана темирйўл станциясига чиқиб, Москва-Сталинобод поездига миниб, Термиз станциясига келиб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тушдим. Термиз шаҳри Ўзбекистоннинг энг жанубий чегарасида жойлашган. Афғонистон билан Ўзбекистон ўртасида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фақат Амударё оқади. Чегара шаҳри бўлгани сабабли Термизга фақат махсус рухсатнома билан киритилади. Чегарада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шаҳарга киришда чегара соқчилари ҳужжатларимни т</w:t>
      </w:r>
      <w:r>
        <w:rPr>
          <w:rFonts w:ascii="Times New Roman" w:hAnsi="Times New Roman" w:cs="Times New Roman"/>
          <w:sz w:val="28"/>
          <w:szCs w:val="28"/>
          <w:lang w:val="uz-Cyrl-UZ"/>
        </w:rPr>
        <w:t>е</w:t>
      </w:r>
      <w:r w:rsidRPr="000857B5">
        <w:rPr>
          <w:rFonts w:ascii="Times New Roman" w:hAnsi="Times New Roman" w:cs="Times New Roman"/>
          <w:sz w:val="28"/>
          <w:szCs w:val="28"/>
          <w:lang w:val="uz-Cyrl-UZ"/>
        </w:rPr>
        <w:t>кшириб чиқиб, ўтказиб юбордилар. Тўғри вилоят прокуратураси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идорасига бордим. У болохонали эски уйда жойлашган экан.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Кўримсизгина бир иморат. Сурхондарё области 1941 йил март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ойида уруш олдидан ташкил этилган бўлиб, Термиз шаҳри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марказига ўхшамайди. Сурхондарё области жанубда Амударё орқали Афғонистон билан, шимолий-шарқда Тожикистон, жанубий-ғарбда Туркманистон, ғарбда Қашқадарё</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области билан чегарадош. Термиз шаҳрида ҳарбий гарнизон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жойлашган бўлиб, кўчаларида ҳарбийлардан бошқа одамлар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камдан-кам кўринади.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 қабулхонасига кириб, Тошкентдан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келганимни айтдим ва котиба аёлдан област прокурори </w:t>
      </w:r>
      <w:r>
        <w:rPr>
          <w:rFonts w:ascii="Times New Roman" w:hAnsi="Times New Roman" w:cs="Times New Roman"/>
          <w:sz w:val="28"/>
          <w:szCs w:val="28"/>
          <w:lang w:val="uz-Cyrl-UZ"/>
        </w:rPr>
        <w:t>ол</w:t>
      </w:r>
      <w:r w:rsidRPr="000857B5">
        <w:rPr>
          <w:rFonts w:ascii="Times New Roman" w:hAnsi="Times New Roman" w:cs="Times New Roman"/>
          <w:sz w:val="28"/>
          <w:szCs w:val="28"/>
          <w:lang w:val="uz-Cyrl-UZ"/>
        </w:rPr>
        <w:t xml:space="preserve">дига кириш учун ундан рухсат сўрашни илтимос қилдим. Камол Қўшаев мени жуда яхши кутиб олди, </w:t>
      </w:r>
      <w:r w:rsidRPr="000857B5">
        <w:rPr>
          <w:rFonts w:ascii="Times New Roman" w:hAnsi="Times New Roman" w:cs="Times New Roman"/>
          <w:sz w:val="28"/>
          <w:szCs w:val="28"/>
          <w:lang w:val="uz-Cyrl-UZ"/>
        </w:rPr>
        <w:lastRenderedPageBreak/>
        <w:t>Зокировдан салом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айтиб, унинг хатини берганимдан кейин, янада очиқроқ гаплашди ва таржимаи ҳолимни суриштира бошлади.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Тақдим этган ҳужжатларимни ўқиб чиқиб, Сизни Термиз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шаҳар прокурорининг ёрдамчиси этиб, биздан сўрамасдан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тайинлабдилар, бу лавозим банд, у ерда Зокирова Маглума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Мингачевна деган аёл ишлайди, у киши ҳозир касалхонада,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бетоб ётибди, деди. Ўйланиб туриб, Денов районига прокурор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ёрдамчиси бўлиб борасиз, деди ва ўринбосари Хусаиновни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ҳузурига чақирди. Бир оёғи протез, Улуғ Ватан уруши ногирони Хусаиновга мени таништирди ва Денов район прокурорининг ёрдамчиси лавозимига тайинлаш тўғрисида буйруқ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тайёрлашни топширди. Мен қабулхонада кутиб ўтирдим.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буйруқни тайёрлаб прокурор олдига кириб кетди ва бирпасдан сўнг чиқиб, Деновга кетдик,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Хусаинов мени машинада Денов районига олиб борди ва</w:t>
      </w:r>
      <w:r>
        <w:rPr>
          <w:rFonts w:ascii="Times New Roman" w:hAnsi="Times New Roman" w:cs="Times New Roman"/>
          <w:sz w:val="28"/>
          <w:szCs w:val="28"/>
          <w:lang w:val="uz-Cyrl-UZ"/>
        </w:rPr>
        <w:t xml:space="preserve"> у</w:t>
      </w:r>
      <w:r w:rsidRPr="000857B5">
        <w:rPr>
          <w:rFonts w:ascii="Times New Roman" w:hAnsi="Times New Roman" w:cs="Times New Roman"/>
          <w:sz w:val="28"/>
          <w:szCs w:val="28"/>
          <w:lang w:val="uz-Cyrl-UZ"/>
        </w:rPr>
        <w:t xml:space="preserve"> ердаги прокуратура ходимлари билан таништирди. Прокуратура ходимлари штат бўйича бир прокурор, бир ёрдамчи,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 терговчи, котиб, хат ташувчи ва отбоқар, жами олти кишидан иборат эди. Прокурор Амирханов яқинда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партия қўмитасининг бюро қарори билан ишдан олинган экан.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Терговчи Милтиқбой Худоёров ва ёрдамга келган терговчи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Муллажановлар ишлаб турган эканлар.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Демак, район прокурори вазифасини вақтинча менинг зиммамга юклатишади. Ёмғирдан қутулиб, қорга тутилгандай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бўлдим. Тошкентда Зомин районига прокурорлик лавозимига розилик бермагандим. Бу ерда мажбурий равишда шундай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вазифани бажарар эканманда. Наилож, тақдир шу экан, ундан қутулиб бўлмайди. Қаршилик қилиш ҳам бефойда ва одобдан эмас. Ишга киришдим. Менга яшаш учун вино заводи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уйларидан бир хона ажратишди.</w:t>
      </w:r>
    </w:p>
    <w:p w:rsidR="00B9612C"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rsidR="00B9612C" w:rsidRPr="00FE5D00"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4" w:name="_Toc145166263"/>
      <w:r w:rsidRPr="00FE5D00">
        <w:rPr>
          <w:rFonts w:ascii="Times New Roman" w:hAnsi="Times New Roman" w:cs="Times New Roman"/>
          <w:b/>
          <w:bCs/>
          <w:sz w:val="36"/>
          <w:szCs w:val="36"/>
          <w:lang w:val="uz-Cyrl-UZ"/>
        </w:rPr>
        <w:lastRenderedPageBreak/>
        <w:t>Биринчи иш - биринчи тўқнашув</w:t>
      </w:r>
      <w:bookmarkEnd w:id="4"/>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Адолат йўлидан юрган ҳар киши кам бўлмайди, олға юради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Прокуратурада ишни қабул қилиб олишим колхозларда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пахта теримининг бошланишига тўғри келди. Пахта йиғим-теримига сафарбарлик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қилинди. Бундан олдин Сурхондарё вилоятида ҳеч бўлмаганим сабабли қишлоқда халқнинг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турмуш шароити тўғрисида озгина бўлса-да таассуротга эга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бўлиш мақсадида район ИИБнинг жиноят қидирув бўлими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бошлиғи ҳамроҳлигида уч кун давомида Сталин номли, Охунбобоев номли, Жданов номли ва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Ленинизм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 қишлоқларини пахта далаларини, айрим мол фермаларини отда айланиб чиқдим (У вақтлар прокуратурада фақат битта от-улов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 эди, холос). Уруш вақтида эркаклар йўқлиги сабабли харобага айланган қишлоқлар ҳали ўзини ўнглаб олганича йўқ.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Далаларда ёш жувонлар икки-уч болаларини етаклаб, пахта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оралаб юрган, эрлари урушда ҳалок бўлган бева-бечоралар,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ёшгина қизчалар этак бойлаб пахта териб юрибди. Аҳён-аҳёнда бир-икки эркак кўринади, у ҳам бўлса ё</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бригадир, ё</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табелчи, тўрт букилиб пахта тераётган қариялар.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Райондан юборилган вакиллар қишлоқда уйма-уй юриб,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азон паллада ёш болаларни ширин уйқусидан уйғотиб, оналарини пахта теришга, далага чиқишга ундаш билан овора.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Ҳар бир қишлоқда атрофи пахса девор билан ўралган фақат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битта-иккита ҳашаматли уй бор. Бу ҳовлиларга ҳеч ким яқинлашмайди,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 раисининг уйи, ё</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хўжалик мудири, кассир, ферма мудирининг уйи. Оддий колхозчининг уйлари очиқда, уруш вақтида харобага айланган,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мирлаш учун эркаклар йўқ, урушда ҳалок бўлган. Хуллас, қишлоқда аҳвол оғир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 Бунинг устига, раҳбарлар томонидан олиб борилаётган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сиёсат мажбурий меҳнат, ҳақ-ҳуқуқсизлик, адолатсизлик авом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халқни эзиб қўйган. Бундай шароитни кўриб хўрлигинг келади кишининг. Ғалаба учун жангларда қурбон бериб эришилган яхши ҳаёт шуми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Уруш тамом бўлганига беш йилдан ўтаяпти-ку</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Мансабдорлар айшу-ишратда-ю, </w:t>
      </w:r>
      <w:r w:rsidRPr="000857B5">
        <w:rPr>
          <w:rFonts w:ascii="Times New Roman" w:hAnsi="Times New Roman" w:cs="Times New Roman"/>
          <w:sz w:val="28"/>
          <w:szCs w:val="28"/>
          <w:lang w:val="uz-Cyrl-UZ"/>
        </w:rPr>
        <w:lastRenderedPageBreak/>
        <w:t xml:space="preserve">бечора халқ азобда.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Бу қандай адолатсизлик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ҳайқиргинг келади.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Аммо... Ҳаёт мураккаб, ҳар ким ўз иш жойида, лавозимига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қараб қўлидан келгунча адолатсизликка қарши кураш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бормоғи, бири пинҳоний, бири иложи борича очиқчасига, қонун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доирасида фаолият юритмоғи даркор.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Иш фаолиятимни райондаги жиноятчиликнинг аҳволи, 195</w:t>
      </w:r>
      <w:r>
        <w:rPr>
          <w:rFonts w:ascii="Times New Roman" w:hAnsi="Times New Roman" w:cs="Times New Roman"/>
          <w:sz w:val="28"/>
          <w:szCs w:val="28"/>
          <w:lang w:val="uz-Cyrl-UZ"/>
        </w:rPr>
        <w:t xml:space="preserve">0 </w:t>
      </w:r>
      <w:r w:rsidRPr="000857B5">
        <w:rPr>
          <w:rFonts w:ascii="Times New Roman" w:hAnsi="Times New Roman" w:cs="Times New Roman"/>
          <w:sz w:val="28"/>
          <w:szCs w:val="28"/>
          <w:lang w:val="uz-Cyrl-UZ"/>
        </w:rPr>
        <w:t>йилнинг биринчи ярмида қилинган ишлар, ахборотлар, статистик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лумотлар,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прокуратурасига, маҳаллий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 ва совет ташкилотларига юборилган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лумотномалар билан танишишдан бошладим. Ҳар куни эрта билан соат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еттидан то кеч соат 12 гача идорада иш билан бандман. Кечаси уйга милиция ходимининг ҳамроҳлигида бораман. Ҳар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куни кўчаларда одам ўлдириш, талончилик бўлиб туради.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Сталинободдан (ҳозирги Душанбе) Деновга поезд кеч соат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саккизларда келади ва кечаси соат учларда қайтиб жўнайди.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Жиноятчи унсурлар поезд билан келиб, олти-етти соат ичида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ҳар хил жиноятларни содир қилиб, яна поезд билан жўнашади. Поезднинг келиши ва жўнаши вақтида милиция ходимлари темирйўл станциясида жиноятчиларни тутиш билан овора.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 ва саноат корхона раҳбарларининг деярли ҳаммаси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четдан келганлар. Райкомнинг биринчи ва иккинчи котиби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пахта заводи, вино заводи, мой заводи, совхоз директорлари, матлубот жамияти раиси, суд</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ялар ва милиция бошлиғи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Тошкентдан юборилган. Бирини чақириб қонунчилик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 гаплашмоқчи бўлсангиз, дарҳол биринчи котибга телефон қилади. Ишни умумий назоратдан бошламоқчи бўлиб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турганимда, қўққисдан прокуратура терговчиси Милтиқбой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Худоёров ўзини поезд остига ташлаб ҳалок бўлибди, деган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хабар келди. Зудлик билан телефон орқали Термизга вилоят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прокурори Камол Қўшаевга хабар қилиб, ёрдам сўрадим.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Ўзим темирйўл станциясига жўнадим. Биринчи навбатда воқеа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содир бўлган жойни ва мурдани кўздан кечириб, расмийлаштиришни терговчи Муллажоновга топширдим. Икки соат</w:t>
      </w:r>
      <w:r>
        <w:rPr>
          <w:rFonts w:ascii="Times New Roman" w:hAnsi="Times New Roman" w:cs="Times New Roman"/>
          <w:sz w:val="28"/>
          <w:szCs w:val="28"/>
          <w:lang w:val="uz-Cyrl-UZ"/>
        </w:rPr>
        <w:t xml:space="preserve"> ў</w:t>
      </w:r>
      <w:r w:rsidRPr="000857B5">
        <w:rPr>
          <w:rFonts w:ascii="Times New Roman" w:hAnsi="Times New Roman" w:cs="Times New Roman"/>
          <w:sz w:val="28"/>
          <w:szCs w:val="28"/>
          <w:lang w:val="uz-Cyrl-UZ"/>
        </w:rPr>
        <w:t>тар-ўтмас,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прокуратураси тергов бўлими бошлиғи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Хайрулло Хидиров билан бош терговчи Эргашев етиб келишди. Тажрибаси катта, ўзи Улуғ Ватан уруши ногирони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оёғи йўқ) Эргашев жиноят ишининг терговини ўз қўл</w:t>
      </w:r>
      <w:r>
        <w:rPr>
          <w:rFonts w:ascii="Times New Roman" w:hAnsi="Times New Roman" w:cs="Times New Roman"/>
          <w:sz w:val="28"/>
          <w:szCs w:val="28"/>
          <w:lang w:val="uz-Cyrl-UZ"/>
        </w:rPr>
        <w:t>и</w:t>
      </w:r>
      <w:r w:rsidRPr="000857B5">
        <w:rPr>
          <w:rFonts w:ascii="Times New Roman" w:hAnsi="Times New Roman" w:cs="Times New Roman"/>
          <w:sz w:val="28"/>
          <w:szCs w:val="28"/>
          <w:lang w:val="uz-Cyrl-UZ"/>
        </w:rPr>
        <w:t>га олди</w:t>
      </w:r>
      <w:r>
        <w:rPr>
          <w:rFonts w:ascii="Times New Roman" w:hAnsi="Times New Roman" w:cs="Times New Roman"/>
          <w:sz w:val="28"/>
          <w:szCs w:val="28"/>
          <w:lang w:val="uz-Cyrl-UZ"/>
        </w:rPr>
        <w:t xml:space="preserve"> в</w:t>
      </w:r>
      <w:r w:rsidRPr="000857B5">
        <w:rPr>
          <w:rFonts w:ascii="Times New Roman" w:hAnsi="Times New Roman" w:cs="Times New Roman"/>
          <w:sz w:val="28"/>
          <w:szCs w:val="28"/>
          <w:lang w:val="uz-Cyrl-UZ"/>
        </w:rPr>
        <w:t xml:space="preserve">а воқеа содир бўлган жойни ҳамда </w:t>
      </w:r>
      <w:r w:rsidRPr="000857B5">
        <w:rPr>
          <w:rFonts w:ascii="Times New Roman" w:hAnsi="Times New Roman" w:cs="Times New Roman"/>
          <w:sz w:val="28"/>
          <w:szCs w:val="28"/>
          <w:lang w:val="uz-Cyrl-UZ"/>
        </w:rPr>
        <w:lastRenderedPageBreak/>
        <w:t>мурдани кўздан кечиришни қайтадан ўтказди. Х.Хидиров терговчи кабинетидаги жиноят ишларини ва бошқа материалларни рўйхат қилиб олди.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Сўнгра Худоёровнинг уйини текширишди. У ерда бир неча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расмийлаштирилмаган жиноят ишлари борлиги аниқланиб,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уларни кўриб чиқиш ва қонунийлиги ҳақида хулоса ёзиш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ёрдамга келган терговчилар А.Муллажонов ва З.Азизовларга берилди. Менга эса, туриш жойи ном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 деб тергови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тўхтатилиб қўйилган район Матлубот кооперациясининг Хайробод қишлоқ советидаги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Коммунизм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 идораси ёнида жойлашган магазин мудири Қудрат Шаймардоновга нисбатан СССР Олий Совети Президиумининг 1947 йил 4 июндаги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Давлат ва жамоат мулкини талон-тарож қилганлик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жиноий жавобгарликни кучайтириш ҳақида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ги Фармонининг 4-моддаси билан қўзғатилган жиноят ишини кўриб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чиқиш учун топширди.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Жиноят ишини юзаки ўрганиб чиқишдан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лум бўлишича, иш бўйича айб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қилиниб, Шаймардонов кафилликка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берилиб, очиқда қолдирилган ва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яшаш жойи ном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 бўлгани сабабли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ҳаракатдан тўхтатилган. Аммо, анча вақт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ўтишига қарамай, маҳаллий қидирув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қилинмаган, милиция органига ҳам қидириш учун топшириқ берилмаган, мол</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мулкини рўйхатга олиш баённомасида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ҳеч нарса топилмади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ёзиб қўйилган. Жиноят ишини тўхтатиш ҳақидаги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қарорни бекор қилиш ва терговни ўз қўлимга олиш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 чиқариб, тергов бошлиғи Хидировнинг рухсати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терговга киришдим.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Фожеанинг сабаби нималигини Эргашевдан сўраганимда,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воқеадан бир кун олдин Худоёров ўз қўлидаги жиноят 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бўйича қамоқда ётган матлубот жамиятининг бош бухгалтери Аглилуевни кабинетида сўроқ қилиб, ишнинг терговини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тамомлаб, уни қамоқхонага қайтарганида, милиция ходимлари унинг чўнтагидан ярим литрлик бир бутилка ароқ борлигини аниқлаган. Терговчи айбдорга хотини билан суҳбат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қилишга рухсат берганида, у бир шиша ароқни берган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район милиция бошлиғи Симоновга ахборот </w:t>
      </w:r>
      <w:r w:rsidRPr="000857B5">
        <w:rPr>
          <w:rFonts w:ascii="Times New Roman" w:hAnsi="Times New Roman" w:cs="Times New Roman"/>
          <w:sz w:val="28"/>
          <w:szCs w:val="28"/>
          <w:lang w:val="uz-Cyrl-UZ"/>
        </w:rPr>
        <w:lastRenderedPageBreak/>
        <w:t>берганлар. Симонов Худоёровни кабинетига чақириб, қўрқитган. Шундан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кейин у ўзини поезд остига ташлаган, деб айтди.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Районда жиноятчиликнинг аҳволи ҳақида район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қўмитасига берилган ахборотга шу воқеани ҳам қўшиб юбордим. Бу менинг район партия ташкилотига ёзган биринчи а</w:t>
      </w:r>
      <w:r>
        <w:rPr>
          <w:rFonts w:ascii="Times New Roman" w:hAnsi="Times New Roman" w:cs="Times New Roman"/>
          <w:sz w:val="28"/>
          <w:szCs w:val="28"/>
          <w:lang w:val="uz-Cyrl-UZ"/>
        </w:rPr>
        <w:t>х</w:t>
      </w:r>
      <w:r w:rsidRPr="000857B5">
        <w:rPr>
          <w:rFonts w:ascii="Times New Roman" w:hAnsi="Times New Roman" w:cs="Times New Roman"/>
          <w:sz w:val="28"/>
          <w:szCs w:val="28"/>
          <w:lang w:val="uz-Cyrl-UZ"/>
        </w:rPr>
        <w:t>боротим эди. Ахборотда районда жиноятчиликнинг ўсиб б</w:t>
      </w:r>
      <w:r>
        <w:rPr>
          <w:rFonts w:ascii="Times New Roman" w:hAnsi="Times New Roman" w:cs="Times New Roman"/>
          <w:sz w:val="28"/>
          <w:szCs w:val="28"/>
          <w:lang w:val="uz-Cyrl-UZ"/>
        </w:rPr>
        <w:t>о</w:t>
      </w:r>
      <w:r w:rsidRPr="000857B5">
        <w:rPr>
          <w:rFonts w:ascii="Times New Roman" w:hAnsi="Times New Roman" w:cs="Times New Roman"/>
          <w:sz w:val="28"/>
          <w:szCs w:val="28"/>
          <w:lang w:val="uz-Cyrl-UZ"/>
        </w:rPr>
        <w:t>риши, қонунбузарликларнинг сабаблари -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мурий орган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ходимлари, айниқса милиция ходимлари томонидан фуқаролар ҳақ-ҳуқуқларининг бузилиши ҳоллари, жиноятчиликка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қарши кураш бўшаштириб юборилганлиги, районда бу 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бутун жамоатчиликнинг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тиборини қаратиш лозимлиги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 ёздим. Райкомга ахборот ёзишдан олдин бу масалалар қонунни муҳофаза қилувчи орган ходимларининг қўшма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мажлисида муҳокама қилинган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Қўшма мажлисда жиноятчиликка қарши курашни кучайтириш, фуқароларнинг ҳуқуқларини ҳимоя қилиш ва уларни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қонунсиз ушлаб милицияга келтиришга йўл қўймаслик чора-тадбирлари ҳам белгиланди. Милиция ходимлари ўртасида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кенг тарқалган фикр,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улар ҳар қандай фуқарони уч суткагача ушлаб туриш ҳуқуқига эга, деган фикрнинг хато эканлиги, қонун бўйича милиция органи фуқарони фақат бир сутка ушлаб туришга ҳақли эканлиги ва кейинги икки сутка эса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прокурорнинг рухсати билан амалга оширилиши мумкинлиги, шунингдек ҳар бир ушланган фуқаро ҳақида бир сутка</w:t>
      </w:r>
      <w:r>
        <w:rPr>
          <w:rFonts w:ascii="Times New Roman" w:hAnsi="Times New Roman" w:cs="Times New Roman"/>
          <w:sz w:val="28"/>
          <w:szCs w:val="28"/>
          <w:lang w:val="uz-Cyrl-UZ"/>
        </w:rPr>
        <w:t xml:space="preserve"> и</w:t>
      </w:r>
      <w:r w:rsidRPr="000857B5">
        <w:rPr>
          <w:rFonts w:ascii="Times New Roman" w:hAnsi="Times New Roman" w:cs="Times New Roman"/>
          <w:sz w:val="28"/>
          <w:szCs w:val="28"/>
          <w:lang w:val="uz-Cyrl-UZ"/>
        </w:rPr>
        <w:t>чида прокурорга хабар берилиши шартлиги ҳақида аниқ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кўрсатма берилиб, огоҳлантирилди.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Худоёровнинг уйидан олинган жиноят ишининг терговини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давом эттириш учун, Шаймардоновни кафилликка олган район коммунал хўжалиги мудири Паяновни чақириб, уни топиб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келишни топширдим. Унга уч кун муҳлат бериб, ўзининг жавобгарлиги ҳақида огоҳлантирдим. Икки кун деганда Шай</w:t>
      </w:r>
      <w:r>
        <w:rPr>
          <w:rFonts w:ascii="Times New Roman" w:hAnsi="Times New Roman" w:cs="Times New Roman"/>
          <w:sz w:val="28"/>
          <w:szCs w:val="28"/>
          <w:lang w:val="uz-Cyrl-UZ"/>
        </w:rPr>
        <w:t>м</w:t>
      </w:r>
      <w:r w:rsidRPr="000857B5">
        <w:rPr>
          <w:rFonts w:ascii="Times New Roman" w:hAnsi="Times New Roman" w:cs="Times New Roman"/>
          <w:sz w:val="28"/>
          <w:szCs w:val="28"/>
          <w:lang w:val="uz-Cyrl-UZ"/>
        </w:rPr>
        <w:t>ардонов менинг ҳузуримда ҳозир бўлди.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Уни иш бўйича сўроқ қилишга бошладим. Биринчи сўроқдаёқ,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Қўрққан олдин мушт кўтарар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қабилида, Шаймардонов, унинг устидан ҳеч қандай жиноят иши қўзғатилмаганлигини, прокуратурада ҳеч қандай сўроқ </w:t>
      </w:r>
      <w:r w:rsidRPr="000857B5">
        <w:rPr>
          <w:rFonts w:ascii="Times New Roman" w:hAnsi="Times New Roman" w:cs="Times New Roman"/>
          <w:sz w:val="28"/>
          <w:szCs w:val="28"/>
          <w:lang w:val="uz-Cyrl-UZ"/>
        </w:rPr>
        <w:lastRenderedPageBreak/>
        <w:t>бермаганлигини,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қамоқда ҳам бўлмаганлигини, унинг магазинидан камомад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чиқмаганлигини айтиб, терговдан қочиб юрганлигини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бутунлай инкор қилди ва ҳозир ҳам магазинида ишлаб юрганлигини билдирди.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Тергов боши берк кўчага кириб қолди. Нимадан бошлашни ва қандай тергов услубини қўллашни ҳам билмай қолдим.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Чунки жиноят ишини унча яхши ўрганмаган эдим. Сўроқ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қилиш учун бундай вазиятда ўзимнинг тайёр эмаслигим сезилиб қолди.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Суҳбатни шу ерда тўхтатиб,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янглишилмовчилик бўлибди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ундан кечирим сўраб, кетишга рухсат бериб юбордим. Икки кеча-кундуз жиноят иши материалларини такрор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такрор ўқиб, қайтадан тергов режасини туздим. Тергов услубини, сўроқ тактикасини бутунлай ўзгартириш керак эди. Биринчи навбатда бунинг учун район матлубот жамиятидан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Шаймардоновнинг шахсий ишини ва энг кейинги тафтиш материалларини, охирги ҳисоботини талаб қилиб олдим. Шаймардонов берган энг охирги ҳисоботда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Коммунизм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колхозига 27.017 сўмлик ҳар хил қишлоқ хўжалиги материаллари,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қоп-қанорлик бўз материали, пахта териш учун фартук тайёрлашга керакли материаллар ва ҳоказолар учун фактура,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 ҳисобидан эса 27.017 сўм маблағ магазин ҳисобига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ўтказилганлиги ҳақидаги банк ҳужжатлари борлиги аниқланди. Жиноят ишидаги ҳужжатларда ҳам 27.017 сўм камомад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кўрсатилиб, жиноят иши шу сумманинг талон-тарож қилинганлиги юзасидан қўзғатилган эди. Колхоз бухгалтериясидаги, давлат банкидаги шу суммага тааллуқли операцияларнинг</w:t>
      </w:r>
      <w:r>
        <w:rPr>
          <w:rFonts w:ascii="Times New Roman" w:hAnsi="Times New Roman" w:cs="Times New Roman"/>
          <w:sz w:val="28"/>
          <w:szCs w:val="28"/>
          <w:lang w:val="uz-Cyrl-UZ"/>
        </w:rPr>
        <w:t xml:space="preserve"> қ</w:t>
      </w:r>
      <w:r w:rsidRPr="000857B5">
        <w:rPr>
          <w:rFonts w:ascii="Times New Roman" w:hAnsi="Times New Roman" w:cs="Times New Roman"/>
          <w:sz w:val="28"/>
          <w:szCs w:val="28"/>
          <w:lang w:val="uz-Cyrl-UZ"/>
        </w:rPr>
        <w:t>онунийлигини, қанчалик тўғрилигини текшириш учун ҳужжатларни талаб қилиб олдим.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Натижа кутилганидан ҳам яхшироқ чиқди. Колхоз ферма</w:t>
      </w:r>
      <w:r>
        <w:rPr>
          <w:rFonts w:ascii="Times New Roman" w:hAnsi="Times New Roman" w:cs="Times New Roman"/>
          <w:sz w:val="28"/>
          <w:szCs w:val="28"/>
          <w:lang w:val="uz-Cyrl-UZ"/>
        </w:rPr>
        <w:t>с</w:t>
      </w:r>
      <w:r w:rsidRPr="000857B5">
        <w:rPr>
          <w:rFonts w:ascii="Times New Roman" w:hAnsi="Times New Roman" w:cs="Times New Roman"/>
          <w:sz w:val="28"/>
          <w:szCs w:val="28"/>
          <w:lang w:val="uz-Cyrl-UZ"/>
        </w:rPr>
        <w:t>ига Шаймардоновдан сотиб олинган 27.017 сўмлик сигир,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бузоқ, қўй-эчки даромад қилинганлиги аниқланди. Бу ҳу</w:t>
      </w:r>
      <w:r>
        <w:rPr>
          <w:rFonts w:ascii="Times New Roman" w:hAnsi="Times New Roman" w:cs="Times New Roman"/>
          <w:sz w:val="28"/>
          <w:szCs w:val="28"/>
          <w:lang w:val="uz-Cyrl-UZ"/>
        </w:rPr>
        <w:t>ж</w:t>
      </w:r>
      <w:r w:rsidRPr="000857B5">
        <w:rPr>
          <w:rFonts w:ascii="Times New Roman" w:hAnsi="Times New Roman" w:cs="Times New Roman"/>
          <w:sz w:val="28"/>
          <w:szCs w:val="28"/>
          <w:lang w:val="uz-Cyrl-UZ"/>
        </w:rPr>
        <w:t>жатларнинг барчасини олиб, жиноят ишига қўшиб, район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қишлоқ хўжалик бўлими ревизори Чори Алматовга шу суммадаги кирим-чиқим операцияларининг қонунийлигини </w:t>
      </w:r>
      <w:r>
        <w:rPr>
          <w:rFonts w:ascii="Times New Roman" w:hAnsi="Times New Roman" w:cs="Times New Roman"/>
          <w:sz w:val="28"/>
          <w:szCs w:val="28"/>
          <w:lang w:val="uz-Cyrl-UZ"/>
        </w:rPr>
        <w:t>тек</w:t>
      </w:r>
      <w:r w:rsidRPr="000857B5">
        <w:rPr>
          <w:rFonts w:ascii="Times New Roman" w:hAnsi="Times New Roman" w:cs="Times New Roman"/>
          <w:sz w:val="28"/>
          <w:szCs w:val="28"/>
          <w:lang w:val="uz-Cyrl-UZ"/>
        </w:rPr>
        <w:t>шириб, хулоса ёзиб беришни топширдим.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Хулосада шундай кўрсатилган эди. Шаймардонов мудирлик қилган магазинда йил бошидаги инвентаризацияда қоп</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қанор қолдиқ бўлмаган ва охирги ревизиядан сўнг ҳеч қандай қоп-қанор, фартук учун оқ бўз материали даромад қилинмаган. Колхозга берилди деб, 27.017 сўмга ёзилган фактура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Товарсиз фактура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ҳисобланади. Охирги ревизия даврида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магазиндан чиққан 27.017 сўм камомадни яшириш мақсадида сигир-бузоқ, қўй-эчкиларни баҳолаб, колхозга топширган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шу йўл билан камомаднинг ўрнини қоплаган.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Шундан сўнг, Шаймардоновни яна чақирсам, қочиб кетиши эҳтимолини ҳисобга олиб, уни қамоққа олиш тўғрисида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 чиқариб, ижро қилиш учун милиция органига топширдим. Шу куннинг ўзидаёқ Шаймардонов қамоққа олиниб,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w:t>
      </w:r>
      <w:r>
        <w:rPr>
          <w:rFonts w:ascii="Times New Roman" w:hAnsi="Times New Roman" w:cs="Times New Roman"/>
          <w:sz w:val="28"/>
          <w:szCs w:val="28"/>
          <w:lang w:val="uz-Cyrl-UZ"/>
        </w:rPr>
        <w:t>н</w:t>
      </w:r>
      <w:r w:rsidRPr="000857B5">
        <w:rPr>
          <w:rFonts w:ascii="Times New Roman" w:hAnsi="Times New Roman" w:cs="Times New Roman"/>
          <w:sz w:val="28"/>
          <w:szCs w:val="28"/>
          <w:lang w:val="uz-Cyrl-UZ"/>
        </w:rPr>
        <w:t>инг ҳузуримга олиб келинди.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Сўроқда матлубот кооперациясидан олинган унинг энг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сўнгги ҳисоботларидаги ҳужжатларни унга кўрсатиб, ундаги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имзоларнинг ҳақиқийлиги ва уники эканлигини тасдиқлатиб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олдим. Шундан кейин жиноят ишидаги сўроқ баённомаларидаги, айбини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қилиш баённомасидаги, кафилликка бериш, қамоқдан чиқариш ҳақидаги ҳужжатларда мавжуд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бўлган имзоларни кўрсатиб, ижобий натижага эриша бошлаганимдан кейин у рад этишга сўз ва асос тополмаганидан,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стол устида менинг ўнг қўлим остида турган жиноят ишини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олишга ҳаракат қилди. Мен жиноят ишини стол устидан ўнг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томон ёрга силтаб юборишга улгурдим. Икковимиз ўртамизда олишув бўлиб кетди. Бир амаллаб стол ёнидан эшик томон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чиқиб, котибни чақирдим ва у зудлик билан Муллажоновни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чақирди. Икковимиз уни судраб, коридорга чиқардик. Шу пайт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милиция бошлиғи Симонов бир неча милиционерлар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келиб, Шаймардоновни олиб кетдилар. Воқеа ҳақида тегишли ҳужжатларни расмийлаштириб, жиноят ишига қўшиб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қўйдим. Магазиндан 27.017 сўм камомад чиққани ва уни яшириш мақсадида мудир колхозга бир неча чорва молларини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баҳолаб бериб, товарсиз фактура билан расмийлаштиргани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аниқланди.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Эндиги масала Шаймардоновнинг камомадини яшириб,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 жиноий жавобгарликдан озод қилиш мақсадида қалбаки</w:t>
      </w:r>
      <w:r>
        <w:rPr>
          <w:rFonts w:ascii="Times New Roman" w:hAnsi="Times New Roman" w:cs="Times New Roman"/>
          <w:sz w:val="28"/>
          <w:szCs w:val="28"/>
          <w:lang w:val="uz-Cyrl-UZ"/>
        </w:rPr>
        <w:t xml:space="preserve"> ҳ</w:t>
      </w:r>
      <w:r w:rsidRPr="000857B5">
        <w:rPr>
          <w:rFonts w:ascii="Times New Roman" w:hAnsi="Times New Roman" w:cs="Times New Roman"/>
          <w:sz w:val="28"/>
          <w:szCs w:val="28"/>
          <w:lang w:val="uz-Cyrl-UZ"/>
        </w:rPr>
        <w:t xml:space="preserve">ужжатлар орқали </w:t>
      </w:r>
      <w:r w:rsidRPr="000857B5">
        <w:rPr>
          <w:rFonts w:ascii="Times New Roman" w:hAnsi="Times New Roman" w:cs="Times New Roman"/>
          <w:sz w:val="28"/>
          <w:szCs w:val="28"/>
          <w:lang w:val="uz-Cyrl-UZ"/>
        </w:rPr>
        <w:lastRenderedPageBreak/>
        <w:t>колхознинг маблағини ўтказгани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Коммунизм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 раиси Султонов ва бош бухгалтери Иброҳимовларнинг жавобгарлик масаласини ҳал қилиш керак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Пахта йиғим-терими авж олган даврда колхоздан бирон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кишини ҳам районга чақиришга рухсат йўқ эди. Колхоз раисини телефонда бир-икки марта чақиртирдим, келмади. Ох</w:t>
      </w:r>
      <w:r>
        <w:rPr>
          <w:rFonts w:ascii="Times New Roman" w:hAnsi="Times New Roman" w:cs="Times New Roman"/>
          <w:sz w:val="28"/>
          <w:szCs w:val="28"/>
          <w:lang w:val="uz-Cyrl-UZ"/>
        </w:rPr>
        <w:t>и</w:t>
      </w:r>
      <w:r w:rsidRPr="000857B5">
        <w:rPr>
          <w:rFonts w:ascii="Times New Roman" w:hAnsi="Times New Roman" w:cs="Times New Roman"/>
          <w:sz w:val="28"/>
          <w:szCs w:val="28"/>
          <w:lang w:val="uz-Cyrl-UZ"/>
        </w:rPr>
        <w:t>ри ўзим Хайробод қишлоқ совети идорасига бордим. Султонов билан Иброҳимовни сўроқ қилиш керак эди. Аввало, Иброҳимовни, сўнгра Султоновни батафсил иш бўйича сўроқ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қилиш эрта билан соат 10 дан кеч соат 12 гача давом этди.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Уларга айб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қилиш даражасига олиб бордим. Лекин, айб</w:t>
      </w:r>
      <w:r>
        <w:rPr>
          <w:rFonts w:ascii="Times New Roman" w:hAnsi="Times New Roman" w:cs="Times New Roman"/>
          <w:sz w:val="28"/>
          <w:szCs w:val="28"/>
          <w:lang w:val="uz-Cyrl-UZ"/>
        </w:rPr>
        <w:t xml:space="preserve"> эъ</w:t>
      </w:r>
      <w:r w:rsidRPr="000857B5">
        <w:rPr>
          <w:rFonts w:ascii="Times New Roman" w:hAnsi="Times New Roman" w:cs="Times New Roman"/>
          <w:sz w:val="28"/>
          <w:szCs w:val="28"/>
          <w:lang w:val="uz-Cyrl-UZ"/>
        </w:rPr>
        <w:t>лон қилиш учун, албатта, област прокурорининг розилиги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талаб қилинарди. Шу даврдаги тартиб бўйича қишлоқ хўжалиги мутахассисларини, раҳбарларини нафақат қамоққа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олиш, ҳатто жиноий жавобгарликка тортиш учун ҳам албатта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розилиги бўлиши шарт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Кечаси соат 12 ларда "Ҳазарбоғ" совхозининг 4-бўлимида пахта терими бўйича вакил бўлиб юрган област прокурорининг ўринбосари Хусаиновнинг ёнига бордим, иш материаллари билан уни таништирдим ва розилик сўрадим. Аммо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киши, колхоз раисини жиноий жавобгарликка тортиш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шахсан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розилиги талаб қилинади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илтимосимни рад қилди. Куни билан овқатланмасдан юриб,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кечда еган овқатим ҳазм бўлмасдан, ошқозоним оғрий бошлади. Эртаси азонда Термизга жўнадим. Область прокурори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Қўшаевдан колхоз раиси Султоновни жиноий жавобгарли</w:t>
      </w:r>
      <w:r>
        <w:rPr>
          <w:rFonts w:ascii="Times New Roman" w:hAnsi="Times New Roman" w:cs="Times New Roman"/>
          <w:sz w:val="28"/>
          <w:szCs w:val="28"/>
          <w:lang w:val="uz-Cyrl-UZ"/>
        </w:rPr>
        <w:t>к</w:t>
      </w:r>
      <w:r w:rsidRPr="000857B5">
        <w:rPr>
          <w:rFonts w:ascii="Times New Roman" w:hAnsi="Times New Roman" w:cs="Times New Roman"/>
          <w:sz w:val="28"/>
          <w:szCs w:val="28"/>
          <w:lang w:val="uz-Cyrl-UZ"/>
        </w:rPr>
        <w:t>ка тортишга берган ёзма рухсатини олиб, Деновга қайтдим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куни кечда колхозга бориб, Иброҳимов ва Султоновларга СССР Олий Совети Президиумининг 1947 йил 4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Фармонининг 4-моддаси билан айб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қилдим. Бухгалтер Иброҳимовни қамоққа олдим, Султоновни тилхат орқали очиқда қолдирдим. Терговни тамомлаб, айблов фикрини тасдиқлаб,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судига юбориш учун жиноят ишини област</w:t>
      </w:r>
      <w:r>
        <w:rPr>
          <w:rFonts w:ascii="Times New Roman" w:hAnsi="Times New Roman" w:cs="Times New Roman"/>
          <w:sz w:val="28"/>
          <w:szCs w:val="28"/>
          <w:lang w:val="uz-Cyrl-UZ"/>
        </w:rPr>
        <w:t>ь про</w:t>
      </w:r>
      <w:r w:rsidRPr="000857B5">
        <w:rPr>
          <w:rFonts w:ascii="Times New Roman" w:hAnsi="Times New Roman" w:cs="Times New Roman"/>
          <w:sz w:val="28"/>
          <w:szCs w:val="28"/>
          <w:lang w:val="uz-Cyrl-UZ"/>
        </w:rPr>
        <w:t>курорига жўнатдим. Шу вақтдаги тартиб талаб қилмаса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бу ҳақда Денов район партия қўмитасига хабарнома юбордим. Шу кунлари, милицияда ушлаб турилганларнинг </w:t>
      </w:r>
      <w:r w:rsidRPr="000857B5">
        <w:rPr>
          <w:rFonts w:ascii="Times New Roman" w:hAnsi="Times New Roman" w:cs="Times New Roman"/>
          <w:sz w:val="28"/>
          <w:szCs w:val="28"/>
          <w:lang w:val="uz-Cyrl-UZ"/>
        </w:rPr>
        <w:lastRenderedPageBreak/>
        <w:t>қонунийлигини текшириб, бозорда майда савдогарчилик қилган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деб, икки нафар аёлни уч кун ушлаб турилгани ва прокуратурага бу ҳақда хабарнома юборилмаганлигини аниқлаб, бу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ҳақда милиция бошлиғи ва аёлларни ушлаб келган милиция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ходимларидан тушунтириш талаб қилганимда, рад жавобини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олганим ҳақида райкомга ахборот юборган эдим. Райком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котиби Ж.Акрамов мени чақириб, масалани одилона ҳал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қилиш, қонун бузилишининг олдини олиш учун милиция бошлиғини огоҳлантириш ўрнига,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Сиз ҳали ёш экансиз, ишни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 раисини жавобгарликка тортишдан ва район ташкилоти раҳбарлари устидан шикоят ёзишдан бошлаганингиз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яхши бўлмабди, келишиб ишланглар, ҳаммамизнинг мақсадимиз бир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Мен у кишига ётиғи билан, гап район раҳбари ёки колхоз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раҳбари ҳақида эмас, балки районда қонунчиликни мустаҳкамлаш, жиноятчиликка қарши курашни кучайтириш, фуқароларнинг ҳақ-ҳуқуқларини ҳимоя қилиш ҳақида бораётганини айтганимда, бирданига қўполлик билан,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маҳмадоналик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қилманг, боринг, ишингизни қилинг</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деди. Бу биринчи иш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биринчи тўқнашув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Келишиб ишлаш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район ташкилотлари ва корхоналарида қонунчиликка риоя этилиши билан таниша бошладим.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Раҳбар билан сўзлашишдан олдин, унинг буйруқлари, фармойиш ва кўрсатмаларининг қонунийлигини синчиклаб тек</w:t>
      </w:r>
      <w:r>
        <w:rPr>
          <w:rFonts w:ascii="Times New Roman" w:hAnsi="Times New Roman" w:cs="Times New Roman"/>
          <w:sz w:val="28"/>
          <w:szCs w:val="28"/>
          <w:lang w:val="uz-Cyrl-UZ"/>
        </w:rPr>
        <w:t>ш</w:t>
      </w:r>
      <w:r w:rsidRPr="000857B5">
        <w:rPr>
          <w:rFonts w:ascii="Times New Roman" w:hAnsi="Times New Roman" w:cs="Times New Roman"/>
          <w:sz w:val="28"/>
          <w:szCs w:val="28"/>
          <w:lang w:val="uz-Cyrl-UZ"/>
        </w:rPr>
        <w:t>ириб, ҳар бир район ташкилоти ёки корхонанинг раҳбари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суҳбат қилганда, керакли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лумотлардан фойдаланиб, аниқланган қонунбузарликларнинг олдини олиш борасида қилиниши лозим бўлган ишлар ҳақида гаплашиб, қонун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бузилишига йўл қўймаслик ҳақида огоҳлантириб бордим.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Қилинган ишлар, ўтказилган текширишлар, огоҳлантиришлар аста-секин район партия қўмитаси котибига етказилиб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турилган. Мен эса, олдинда пахта териш кампанияси тургани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бошқа масалаларни тайёрлаб, партия ташкилотини хабардор қилиш учун фурсат кутаё</w:t>
      </w:r>
      <w:r>
        <w:rPr>
          <w:rFonts w:ascii="Times New Roman" w:hAnsi="Times New Roman" w:cs="Times New Roman"/>
          <w:sz w:val="28"/>
          <w:szCs w:val="28"/>
          <w:lang w:val="uz-Cyrl-UZ"/>
        </w:rPr>
        <w:t>т</w:t>
      </w:r>
      <w:r w:rsidRPr="000857B5">
        <w:rPr>
          <w:rFonts w:ascii="Times New Roman" w:hAnsi="Times New Roman" w:cs="Times New Roman"/>
          <w:sz w:val="28"/>
          <w:szCs w:val="28"/>
          <w:lang w:val="uz-Cyrl-UZ"/>
        </w:rPr>
        <w:t>ган эдим.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Шу кунлари ошқозоним оғриб, ҳароратим баланд аҳволда идорада ишлаб турган эдим, телефон жиринглади.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Ўртоқ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Муҳамедов, Сизни зудлик </w:t>
      </w:r>
      <w:r w:rsidRPr="000857B5">
        <w:rPr>
          <w:rFonts w:ascii="Times New Roman" w:hAnsi="Times New Roman" w:cs="Times New Roman"/>
          <w:sz w:val="28"/>
          <w:szCs w:val="28"/>
          <w:lang w:val="uz-Cyrl-UZ"/>
        </w:rPr>
        <w:lastRenderedPageBreak/>
        <w:t>билан райкомнинг биринчи котиби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чақиряпти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дейишди. Райком идорасига бориб, қабулхонада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котиб олдига киришни сўрадим, менга, озгина вақт кутиб туринг,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ВЧ</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билан сўзлашяптилар, деди қабулхонадаги котиба қиз. Кўп ўтмай, иккинчи котиб, унинг кетидан ижроқўм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раиси кириб кетдилар. Сўнгра менга киришга рухсат берилди. Кабинетга киришим билан, салом йўқ, алик йўқ, бирданига котиб ҳужумга ўтиб олди -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Нима сабабдан биздан сўрамасдан колхоз раисини сўроқ қилдингиз. Ким Сизга бундай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ҳуқуқ берди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ва ҳоказо. Унинг сўзлари мен фараз қилган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 раҳбарининг сўзларига ўхшамас эди. Умримда биринчи маротаба бундай муомалага дуч келишим. Ўзимни зўрға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тутиб олиб, жим ўтиравердим. Ўзича гапира-гапира чарчади,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шекилли,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уф</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стулга ўтирди ва бир оз орада сукут пайдо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бўлди. Иккинчи котиб билан ижроқум раиси гапга аралашмасдан, жим ўтирардилар. Шундан билдимки, улар биринчи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котибнинг гапини унча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қулламаяптилар. Биламан,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раҳбарлари, айниқса бошқалар олдида, ўзларига гап қайтаришни ёқтирмайдилар. Аммо мен кўп гапирмасдан унинг </w:t>
      </w:r>
      <w:r>
        <w:rPr>
          <w:rFonts w:ascii="Times New Roman" w:hAnsi="Times New Roman" w:cs="Times New Roman"/>
          <w:sz w:val="28"/>
          <w:szCs w:val="28"/>
          <w:lang w:val="uz-Cyrl-UZ"/>
        </w:rPr>
        <w:t>ол</w:t>
      </w:r>
      <w:r w:rsidRPr="000857B5">
        <w:rPr>
          <w:rFonts w:ascii="Times New Roman" w:hAnsi="Times New Roman" w:cs="Times New Roman"/>
          <w:sz w:val="28"/>
          <w:szCs w:val="28"/>
          <w:lang w:val="uz-Cyrl-UZ"/>
        </w:rPr>
        <w:t>дига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колхоз раиси Султоновни жиноий жавобгарликка тортишга рухсат бераман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деган ҳужжатларини қўйдим. Ҳужжатларни кўздан кечирди-ю, охиригача ўқимасдан, мен томонга итариб қўйди ва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Сиз партия</w:t>
      </w:r>
      <w:r>
        <w:rPr>
          <w:rFonts w:ascii="Times New Roman" w:hAnsi="Times New Roman" w:cs="Times New Roman"/>
          <w:sz w:val="28"/>
          <w:szCs w:val="28"/>
          <w:lang w:val="uz-Cyrl-UZ"/>
        </w:rPr>
        <w:t xml:space="preserve"> аъ</w:t>
      </w:r>
      <w:r w:rsidRPr="000857B5">
        <w:rPr>
          <w:rFonts w:ascii="Times New Roman" w:hAnsi="Times New Roman" w:cs="Times New Roman"/>
          <w:sz w:val="28"/>
          <w:szCs w:val="28"/>
          <w:lang w:val="uz-Cyrl-UZ"/>
        </w:rPr>
        <w:t>зосисиз, Денов партия ташкилоти ҳисобида турасиз, би</w:t>
      </w:r>
      <w:r>
        <w:rPr>
          <w:rFonts w:ascii="Times New Roman" w:hAnsi="Times New Roman" w:cs="Times New Roman"/>
          <w:sz w:val="28"/>
          <w:szCs w:val="28"/>
          <w:lang w:val="uz-Cyrl-UZ"/>
        </w:rPr>
        <w:t xml:space="preserve">з </w:t>
      </w:r>
      <w:r w:rsidRPr="000857B5">
        <w:rPr>
          <w:rFonts w:ascii="Times New Roman" w:hAnsi="Times New Roman" w:cs="Times New Roman"/>
          <w:sz w:val="28"/>
          <w:szCs w:val="28"/>
          <w:lang w:val="uz-Cyrl-UZ"/>
        </w:rPr>
        <w:t>билан ишлашингизни унутманг,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 биз билмаймиз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Партия Марказий Қўмитасининг 1946 йил ноябрдаги, 1950</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 февралдаги Қарорлари, 1947 йил 4 июндаги СССР Олий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Совети Президиумининг фармонларини айтмоқчи бўлиб оғиз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очишим билан яна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сайрай бошлади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Қонун ва қарорларни фақат Сиз биласизми, партия ташкилотининг гапи қонун,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Сиз уни бажаришга мажбурсиз</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Айтишиб ўтиришнинг фойдаси йўқ, шекилли, муддаони сўрадим. Султоновга нисбатан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жиноят ишини бекор қиласиз, деди. Мен ишни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 ўрганиб чиқиб, колхоз раиси ва бухгалтерини жиноий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жавобгарликка тортишга рухсат берганлигини яна қайтариб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айтдим.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w:t>
      </w:r>
      <w:r w:rsidRPr="000857B5">
        <w:rPr>
          <w:rFonts w:ascii="Times New Roman" w:hAnsi="Times New Roman" w:cs="Times New Roman"/>
          <w:sz w:val="28"/>
          <w:szCs w:val="28"/>
          <w:lang w:val="uz-Cyrl-UZ"/>
        </w:rPr>
        <w:t>Мен област прокурорингни билмайман, сен шу районда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ишлайдиган бўлсанг, у ёғини ўзинг ҳал қил</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 деб сенсирашга ўтди.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Энди бу одам билан гаплашишнинг фойдаси йўқ деб ўйладим. Сизга жавоб, - деди у. Мен ҳам ҳеч гап айтмасдан, ҳатто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хайрлашмасдан чиқиб кетдим. Шу куни қўлим ишга бормади, ўйланиб қолдим, бундай шароитда бу районда жиноятчиликка қарши кураш у ёқда турсин, умуман ишлаш, яшаш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амри маҳол.</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Районда якка ҳокимлик ҳукм сураётганлиги, шунча гап</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бўлганда ҳатто рус миллатига мансуб киши, райкомнинг иккинчи котиби Добринин ҳам биринчи котибнинг сўзларига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муносабатини билдирмаганлиги мени ажаблантирар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Мен учун бу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тинч</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ҳаёт, тергов ва прокуратурада ишлашгина эмас, ҳатто бундай партия раҳбарлари билан ишлаш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иккинчи фронт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эканлигига ишонч ҳосил қилдим.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Лекин, шунга қарамасдан, Туркистон Ҳарбий округи прокурори ва Совет Армияси Ҳарбий прокурори номига ариза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ёзиб, мени армияга чақириб, ҳарбий прокуратура тизимида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ишлаш имкониятини беришни илтимос қилдим.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Аммо, Туркистон Ҳарбий округ прокуроридан 1950 йил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18 октябрдаги 6</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840-сонли, Совет Армияси Бош ҳарбий прокуроридан 1950 йил 11 ноябрдаги К</w:t>
      </w:r>
      <w:r>
        <w:rPr>
          <w:rFonts w:ascii="Times New Roman" w:hAnsi="Times New Roman" w:cs="Times New Roman"/>
          <w:sz w:val="28"/>
          <w:szCs w:val="28"/>
          <w:lang w:val="uz-Cyrl-UZ"/>
        </w:rPr>
        <w:t>/3</w:t>
      </w:r>
      <w:r w:rsidRPr="000857B5">
        <w:rPr>
          <w:rFonts w:ascii="Times New Roman" w:hAnsi="Times New Roman" w:cs="Times New Roman"/>
          <w:sz w:val="28"/>
          <w:szCs w:val="28"/>
          <w:lang w:val="uz-Cyrl-UZ"/>
        </w:rPr>
        <w:t>058-сонли хат билан рад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жавобини олдим, бирида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олий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лумотингиз йўқлиги учун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иккинчисида ҳам шу мазмунда жавоб ёзилган эди. Демак, Олий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 керак экан. Менда юридик институтга кириш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10-синфни тамомлаган аттестат ҳам йўқ эди. Шундан кейин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Деновдаги Охунбобоев номли ўрта мактабнинг кечки ўнинчи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синфида ўқиб, 1951 йилда аттестат олдим. </w:t>
      </w:r>
      <w:r>
        <w:rPr>
          <w:rFonts w:ascii="Times New Roman" w:hAnsi="Times New Roman" w:cs="Times New Roman"/>
          <w:sz w:val="28"/>
          <w:szCs w:val="28"/>
          <w:lang w:val="uz-Cyrl-UZ"/>
        </w:rPr>
        <w:t>Т</w:t>
      </w:r>
      <w:r w:rsidRPr="000857B5">
        <w:rPr>
          <w:rFonts w:ascii="Times New Roman" w:hAnsi="Times New Roman" w:cs="Times New Roman"/>
          <w:sz w:val="28"/>
          <w:szCs w:val="28"/>
          <w:lang w:val="uz-Cyrl-UZ"/>
        </w:rPr>
        <w:t>ошкент Давлат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Университетининг юридик факул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тетига сиртдан ўқишга к</w:t>
      </w:r>
      <w:r>
        <w:rPr>
          <w:rFonts w:ascii="Times New Roman" w:hAnsi="Times New Roman" w:cs="Times New Roman"/>
          <w:sz w:val="28"/>
          <w:szCs w:val="28"/>
          <w:lang w:val="uz-Cyrl-UZ"/>
        </w:rPr>
        <w:t>ир</w:t>
      </w:r>
      <w:r w:rsidRPr="000857B5">
        <w:rPr>
          <w:rFonts w:ascii="Times New Roman" w:hAnsi="Times New Roman" w:cs="Times New Roman"/>
          <w:sz w:val="28"/>
          <w:szCs w:val="28"/>
          <w:lang w:val="uz-Cyrl-UZ"/>
        </w:rPr>
        <w:t>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Энди ҳақиқий кураш бошланганга ўхшайди. Бирдан-бир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қат</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 xml:space="preserve">ий қарорим, ҳужумдан ва фақат қонун чегарасида ҳаракат қилишдан бошқа йўл йўқ.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Энг яхши ҳимоя - бу ҳужум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деган ақидага амал қилиш керак. Ҳаракатда бўшанглик - ўлим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тенг.</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Шу кунлари, райкомнинг бюросида, район раҳбарларининг барчасини колхозларга вакил қилиб жўнатиш тўғрисида қарор қилинди. Мени энг узоқ колхоз, генерал Собир Раҳимов номли колхозга вакил қилиб жўнатишди. Пахта териш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топшириш плани тўлмагунча идорага келиш ман қилинади, деб огоҳлантириб қўйдилар.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куни колхозга чиқиб кетдим, пахтазорларни колхоз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раиси Жўраев билан айланиб, бригадирлар билан мулоқотда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бўлдим, уларга топшириқлар берилди, пахта топшириш кунлик графигини бажариб, кечда колхоз бошқарувига ахборот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бериш топширилди. Мен эса, асосан, пахта нобудгарчилигига йўл қўймаслик, пахтани пайҳон қилишдан сақлаш, одамларни пахта йиғим-теримига тўла жалб қилиш ва кунлик нормаларни бажариш учун уларга етарли шароитларни яратиб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бериш масалаларига кўпроқ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 қаратдим.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 кунларининг бирида, пахта теримининг энг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қизиган даври, колхоз дала шийпонида ўтирган эдим, олдимга бир колхозчи аёл йиғлаб келди. Сабабини сўраган эдим,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колхознинг ҳосилот совети раиси Менглибоевнинг буйруғи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пахта даласининг четида юрган бузоғи сўйилиб, колхозчиларга тарқатилганини айтди. Бригада бошлиғи Саттаровни чақиртириб сўрасам, менга бу ҳақда тузилган актни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мол гўшти тарқатилган колхозчиларнинг рўйхатини берди.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заҳотиёқ унинг ўзини сўроқ қилдим, актда бузоқнинг па</w:t>
      </w:r>
      <w:r>
        <w:rPr>
          <w:rFonts w:ascii="Times New Roman" w:hAnsi="Times New Roman" w:cs="Times New Roman"/>
          <w:sz w:val="28"/>
          <w:szCs w:val="28"/>
          <w:lang w:val="uz-Cyrl-UZ"/>
        </w:rPr>
        <w:t>х</w:t>
      </w:r>
      <w:r w:rsidRPr="000857B5">
        <w:rPr>
          <w:rFonts w:ascii="Times New Roman" w:hAnsi="Times New Roman" w:cs="Times New Roman"/>
          <w:sz w:val="28"/>
          <w:szCs w:val="28"/>
          <w:lang w:val="uz-Cyrl-UZ"/>
        </w:rPr>
        <w:t>тага тушгани ёзилган, лекин қанча зиён етказгани, агроном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хулосаси йўқ эди, сўйилганидан кейин унинг ичидан пахта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чиққан-чиқмаганини ҳам суриштирдим, воқеа жойига бориб,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баённома туздим, бузоқнинг пахтани егани ёки пайҳон қилгани тасдиқланмади. Эри Улуғ Ватан урушида ҳалок бўлган,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 боласи билан қолган аёл колхозда ишлаб, болаларини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боқаётганлиги ва бир сигир, бир бузоқдан олган даромади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ҳисобига кун кечираётганига қарамасдан, Менглибоев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хизмат ваколатидан четга чиқиб, Ўзбекистон Жиноят кодексининг 141-моддасида назарда тутилган жиноятни содир қилгани учун жиноий иш қўзғатиб, жавобгарликка тортдим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қамоққа олиб, уч кун деганда терговни тамомлаб, судга юбордим.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Икки боласи ва ўзи пахта теримида банд, уйидаги бузоқ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ечилиб, энди пахта ичига кирган экан, ҳатто ҳали бирон чаноқ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пахтани еганлиги билинмайди. Суд</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я Турсунқулов ҳам уч кун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ичида ишни кўриб, Менглибоевни уч йилга қамоқ жазосига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ҳукм қилди.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Районда содир этилган жиноятларни таҳлил этганда, икки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 жиноят, биринчидан, колхозларда одамларни уриб, дўппослаб ишлатиш ва иккинчидан, пахта тозалаш заводи, ёғ заводи, вино заводларида майда ўғирликлар ҳаддан ташқари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кўпайиб кетганлиги назарга ташланарди.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Генерал С.Раҳимов номли колхозда вакил бўлиб юрган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давримда, Денов шаҳридаги ёғ заводида буғ қозони портлаб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кетганлиги ҳақида хабар беришди. Зудлик билан заводга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риш лозим бўлиб қолди, терговчи Муллажонов телефон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келмасангиз бўлмайди, деди. Заводга катта зарар етказилган,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 тергов қилиш учун вақти йўқлигини, қўлида жуда катта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очилиши яқинлашган ҳамда ҳеч кечиктириб бўлмайдиган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тергов ҳаракатлари ўтказилиши лозимлигини, уни пайсалга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солинса жиноят очилмай қолиши мумкинлигини айтди. Завод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аварияси бўйича ишнинг терговини ўзим олиб боришга мажбур бўлдим. Икки кеча-кундуз тезкор ишларни ва тергов ҳаракатларини ўтказишга тўғри келди, экспертиза ўтказиш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ҳужжатларни тайёрлаш ва ҳоказо кечиктириб бўлмайдиган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тергов ҳаракатлари ўтказиш лозим бўлганидан колхозга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ролмадим. Идорада тергов қилиб ўтирганимда, райкомдан</w:t>
      </w:r>
      <w:r>
        <w:rPr>
          <w:rFonts w:ascii="Times New Roman" w:hAnsi="Times New Roman" w:cs="Times New Roman"/>
          <w:sz w:val="28"/>
          <w:szCs w:val="28"/>
          <w:lang w:val="uz-Cyrl-UZ"/>
        </w:rPr>
        <w:t xml:space="preserve"> т</w:t>
      </w:r>
      <w:r w:rsidRPr="000857B5">
        <w:rPr>
          <w:rFonts w:ascii="Times New Roman" w:hAnsi="Times New Roman" w:cs="Times New Roman"/>
          <w:sz w:val="28"/>
          <w:szCs w:val="28"/>
          <w:lang w:val="uz-Cyrl-UZ"/>
        </w:rPr>
        <w:t>елефон қилиб, бўлим бошлиғи Қулахмедов райкомга киришни сўради.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Борсам, ҳеч ким йўқ, ҳамма пахтада, Қулахмедовнинг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ўзи - Сизни биринчи котиб кечқурун колхозга боришингизни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ўша ерда унга учрашишингиз кераклигини айтди, деди. 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гапни телефонда ҳам айтсангиз бўларди-ку, қабулимда одамлар кутиб турибди, дедим.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Кечқурун колхоз идорасига бордим. Соат 10 ларда биринчи котиб келди. Ҳеч ерда ҳеч гап йўқ - нима учун райком қарорини бузиб, рухсатсиз колхоздан қайтдингиз, деб баланд овоз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идорада ўтирганларга эшиттириб, мурожаат қилди.</w:t>
      </w:r>
      <w:r>
        <w:rPr>
          <w:rFonts w:ascii="Times New Roman" w:hAnsi="Times New Roman" w:cs="Times New Roman"/>
          <w:sz w:val="28"/>
          <w:szCs w:val="28"/>
          <w:lang w:val="uz-Cyrl-UZ"/>
        </w:rPr>
        <w:t xml:space="preserve"> Қ</w:t>
      </w:r>
      <w:r w:rsidRPr="000857B5">
        <w:rPr>
          <w:rFonts w:ascii="Times New Roman" w:hAnsi="Times New Roman" w:cs="Times New Roman"/>
          <w:sz w:val="28"/>
          <w:szCs w:val="28"/>
          <w:lang w:val="uz-Cyrl-UZ"/>
        </w:rPr>
        <w:t xml:space="preserve">улоғим кар эмас, астароқ гапиринг, ҳамманинг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lastRenderedPageBreak/>
        <w:t>бизда дедим-да, бўлган воқеани айтиб бердим. Ёғ заводида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авария бўлгани тўғрисида хабар қилишди,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ерда одам ўлган,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жароҳат олганлар бор, менинг иштироким зарур эди, терговчининг қўлида жуда оғир ва мураккаб ишлар бор, терговни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ўзим олиб боришга мажбур бўлдим, дедим. Барибир рухсат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олиб кетиш керак эди, - деди ва, - майли, боринг, ишингизни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 кунда тамомлаб, барибир кечқурунлари колхоздан хабар олиб туринг, деди ва машинага миниб жўнади. Мен колхоздан кеч қайтдим. Улов йўқ, колхоз узоқ, ҳамма вақт колхоздан юк машинасини сўраш ҳам тўғри эмас.</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Эртасига яна терговга киришдим, завод бош инженери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Иван Сергеевнинг айбини тўлиқ исботладим. Аниқлашимча,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буғ қозонининг босимини ўлчайдиган ва назорат қиладиган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асбоб (терморегулятор) ишламаган, смена мастери бош инженер Сергеевга хабар берган бўлса-да, у ўз вақтида тузатиш чорасини кўрмаган. Натижада буғ қозонида босим кўтарилиб кетган, асбоб кўрсатмагани учун уни тўғрилаб қуйиш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имконияти бўлмаган. Натижада қозон портлаб кетиб, бир киши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ҳаётдан кўз юмган, икки киши шикастланган. Бу ҳақда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райкомда яхшигина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суҳбат</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ўтказилди. Аммо мен ўз вазифамни давом эттиравердим.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Ёғ заводидан олинган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лумотларга қараганда, у ерда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майда ўғирликлар кенг тарқалиб кетган экан, давлат мулкини талон-тарож қилишга қарши қаратилган қонунларнинг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бажарилишини вино заводида, пахта тозалаш заводида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шакар совхозида текширдим.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1950 йил ичида саноат корхоналарида содир қилинган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жиноятларни ўрганиб, таҳлил қилгандан сўнг, район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қўмитасига тақдимнома жўнатдим ва масалани бюро мажлисида муҳокама қилишни сўрадим. Шу орада ўзим вакил бўлиб</w:t>
      </w:r>
      <w:r>
        <w:rPr>
          <w:rFonts w:ascii="Times New Roman" w:hAnsi="Times New Roman" w:cs="Times New Roman"/>
          <w:sz w:val="28"/>
          <w:szCs w:val="28"/>
          <w:lang w:val="uz-Cyrl-UZ"/>
        </w:rPr>
        <w:t xml:space="preserve"> т</w:t>
      </w:r>
      <w:r w:rsidRPr="000857B5">
        <w:rPr>
          <w:rFonts w:ascii="Times New Roman" w:hAnsi="Times New Roman" w:cs="Times New Roman"/>
          <w:sz w:val="28"/>
          <w:szCs w:val="28"/>
          <w:lang w:val="uz-Cyrl-UZ"/>
        </w:rPr>
        <w:t>урган колхознинг умумий мажлис ва правление қарорларини ва умуман қишлоқ хўжалик уставига риоя қилинишини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текширдим. Колхозда меҳнат интизоми бўшаштириб юборил</w:t>
      </w:r>
      <w:r>
        <w:rPr>
          <w:rFonts w:ascii="Times New Roman" w:hAnsi="Times New Roman" w:cs="Times New Roman"/>
          <w:sz w:val="28"/>
          <w:szCs w:val="28"/>
          <w:lang w:val="uz-Cyrl-UZ"/>
        </w:rPr>
        <w:t>г</w:t>
      </w:r>
      <w:r w:rsidRPr="000857B5">
        <w:rPr>
          <w:rFonts w:ascii="Times New Roman" w:hAnsi="Times New Roman" w:cs="Times New Roman"/>
          <w:sz w:val="28"/>
          <w:szCs w:val="28"/>
          <w:lang w:val="uz-Cyrl-UZ"/>
        </w:rPr>
        <w:t>анлиги, меҳнатга ҳақ тўлаш, меҳнат минимумини бажариш,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чорвачилик тўғрисидаги қонунларнинг ижроси ўзбўларчиликка ташлаб қўйилганлиги ва колхоз ички демократияси бузилганлиги, унинг ўрнига буйруқбозлик,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муриятчилик </w:t>
      </w:r>
      <w:r w:rsidRPr="000857B5">
        <w:rPr>
          <w:rFonts w:ascii="Times New Roman" w:hAnsi="Times New Roman" w:cs="Times New Roman"/>
          <w:sz w:val="28"/>
          <w:szCs w:val="28"/>
          <w:lang w:val="uz-Cyrl-UZ"/>
        </w:rPr>
        <w:lastRenderedPageBreak/>
        <w:t>авж</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олганлиги, ҳатто, колхозчиларни дўппослаш, ҳақорат қилиш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каби ҳолатларнинг кенг қулоч ёйганлиги аниқланди. Бу материалларга асосланиб, яна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8 Март</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Фарғона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Калинин номли колхозларда ҳам текширишлар ўтказиб,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Колхозларда қишлоқ хўжалик артели Устави талабларининг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қўпол равишда бузилиш фактлари ҳақида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район ижроия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қўмитасига тақдимнома, район партия қўмитасига ахборотнома юбордим.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1950 йилнинг якунлари бўйича районда ўтказилган партия</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хўжалик фаоллари мажлисида прокуратуранинг тақдимномасидан бир неча мисоллар котибнинг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рузасидагина келтирилиб, умумий тартибда танқидий мулоҳазалар айтилди, холос. Аммо мен ўз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рузамда, район колхозларида, саноат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корхоналарида ўтказилган текшириш натижасида аниқланган барча қонунбузарликлар ҳақида, айбдор мансабдор ша</w:t>
      </w:r>
      <w:r>
        <w:rPr>
          <w:rFonts w:ascii="Times New Roman" w:hAnsi="Times New Roman" w:cs="Times New Roman"/>
          <w:sz w:val="28"/>
          <w:szCs w:val="28"/>
          <w:lang w:val="uz-Cyrl-UZ"/>
        </w:rPr>
        <w:t>х</w:t>
      </w:r>
      <w:r w:rsidRPr="000857B5">
        <w:rPr>
          <w:rFonts w:ascii="Times New Roman" w:hAnsi="Times New Roman" w:cs="Times New Roman"/>
          <w:sz w:val="28"/>
          <w:szCs w:val="28"/>
          <w:lang w:val="uz-Cyrl-UZ"/>
        </w:rPr>
        <w:t>слар ҳақида гапириб, қонунбузарларга нисбатан район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корхона раҳбарлари томонидан чора кўрилмаганлиги ва ўзлари ҳам ғайриқонуний ҳаракатларни содир қилиб келаётганликларини бирма-бир мажлис иштирокчиларига ошкора қилдим. Залдагиларнинг ҳаракатидан менинг сўзларимни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қуллаганликлари кўриниб турарди.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Партия қўмитасининг биринчи котиби ўзининг якунловчи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сўзида колхоз раҳбарлари, саноат корхоналари раҳбарлари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умуман район раҳбарлари олдига қонунчиликни мустаҳкамлаш бўйича вазифа қўйиш ўрнига, прокуратура, суд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милиция органлари ходимлари ўз вазифаларини бажармаяптилар, шу сабабдан жиноятчилик кўпайиб кетяпти, деган хулосани билдирди. Энди иккинчи маротаба чиқиб сўзлашнинг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фойдаси йўқ эди. Чунки партия раҳбарларига ёқмаслигини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билардим. Ўзимга аҳд қилдим, қонунни бузмасдан, уни барча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одамлар, мансабдор шахслар томонидан аниқ ва бир хилда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бажарилишини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минлаш учун бутун кучим ва билимимни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сафарбар қилиб, софдиллик билан, иккиланмай тўғри ишласам, мени ҳимоя қиладиган юқори партия ташкилоти борлигига ишонардим.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Ҳақиқий иккинчи фронт жанги энди бошланганга ўхшарди. Тўғридан-тўғри менга партия жазо чораси кўриш учун ҳали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уларда етарли асос ва </w:t>
      </w:r>
      <w:r w:rsidRPr="000857B5">
        <w:rPr>
          <w:rFonts w:ascii="Times New Roman" w:hAnsi="Times New Roman" w:cs="Times New Roman"/>
          <w:sz w:val="28"/>
          <w:szCs w:val="28"/>
          <w:lang w:val="uz-Cyrl-UZ"/>
        </w:rPr>
        <w:lastRenderedPageBreak/>
        <w:t>далиллар йўқ эди. Аммо ишда, хизмат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вазифамни бажаришда ва прокуратура тизимида обрў қозониб, мансаб пиллапоялари бўйлаб юқорига қараб силжишга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тўсқинлик қила бошлашлари мумкин эди. Шундай бўлди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Бунга биргина далил келтиришим мумкин. Юридик мактабни битиргандан сўнг, Ўзбекистон партия Марказқўмининг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биринчи котиби Амин Эрматович Ниязовнинг ҳузурида бўлганимда, у киши республика прокурорининг кадрлар бўйича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ўринбосари Умаровга берган топшириғига асосан, мени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уч-тўрт ой</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прокурор ёрдамчиси бўлиб ишлаганимдан кейин,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мустақил район прокурори лавозимига тасдиқлаш учун тавсия қилишлари керак эди. Шунга асосан, Сурхондарё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прокурори 1951 йил январ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21 куни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 котиби Мурот Жўрабоев номига ва 20 январда Республика прокурори Н.Яцковский номига мени Сариосиё район прокурори лавозимига тасдиқлаш учун юборган тақдимномаси район партия қўмитасининг салбий характеристикасига асосан қўллаб-қувватланмасдан қолган.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Декабр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ўрталарида район милициясининг жиноят-қидирув бўлими бошлиғи менинг ҳузуримга келиб, Андижон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прокуратурасидан қидирув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 xml:space="preserve">лон қилинган, Асака ёғ заводидан катта миқдорда давлат мулкини ўғирлаб, терговдан қочиб юрган Набижон Алимовни қамоққа олиб, Андижонга жўнатишга рухсат сўради. Мен унга, Андижон </w:t>
      </w:r>
      <w:r>
        <w:rPr>
          <w:rFonts w:ascii="Times New Roman" w:hAnsi="Times New Roman" w:cs="Times New Roman"/>
          <w:sz w:val="28"/>
          <w:szCs w:val="28"/>
          <w:lang w:val="uz-Cyrl-UZ"/>
        </w:rPr>
        <w:t>об</w:t>
      </w:r>
      <w:r w:rsidRPr="000857B5">
        <w:rPr>
          <w:rFonts w:ascii="Times New Roman" w:hAnsi="Times New Roman" w:cs="Times New Roman"/>
          <w:sz w:val="28"/>
          <w:szCs w:val="28"/>
          <w:lang w:val="uz-Cyrl-UZ"/>
        </w:rPr>
        <w:t>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қамоққа олиш ҳақидаги қарори бўлса,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нима сабабдан мендан рухсат сўраяпсиз, ўз вазифангизни бажараверинг, дедим. Шунда у менга, Алимов сизнинг қўшнингиз, винзаводда ишлайди ва шу винзаводнинг ётоқхонасида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туради, районга келганида уни райкомнинг иккинчи котиби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С.Добринин ишга жойлаштирган. Улар Андижонда бирга ишлаганлар, шунинг учун бир гап чиқиб қолмасин, деб Сизнинг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олдингизга келдим, деди. Н.Алимов Сина қишлоғидаги вино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пунктида ишлайди. Деновда унинг хотини бир боласи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винзаводнинг уйида туради, деди. Мен унга ўз вазифангизни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бажаринг, дедим. Алимов ўша куни қамоққа олиниб, Андижонга этап қилиб жўнатилди. Эртасига райкомнинг иккинчи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котиби мени кабинетига чақириб, Алимовни қамаб жўнати</w:t>
      </w:r>
      <w:r>
        <w:rPr>
          <w:rFonts w:ascii="Times New Roman" w:hAnsi="Times New Roman" w:cs="Times New Roman"/>
          <w:sz w:val="28"/>
          <w:szCs w:val="28"/>
          <w:lang w:val="uz-Cyrl-UZ"/>
        </w:rPr>
        <w:t>ш</w:t>
      </w:r>
      <w:r w:rsidRPr="000857B5">
        <w:rPr>
          <w:rFonts w:ascii="Times New Roman" w:hAnsi="Times New Roman" w:cs="Times New Roman"/>
          <w:sz w:val="28"/>
          <w:szCs w:val="28"/>
          <w:lang w:val="uz-Cyrl-UZ"/>
        </w:rPr>
        <w:t xml:space="preserve">имиз сабабини сўради. </w:t>
      </w:r>
      <w:r w:rsidRPr="000857B5">
        <w:rPr>
          <w:rFonts w:ascii="Times New Roman" w:hAnsi="Times New Roman" w:cs="Times New Roman"/>
          <w:sz w:val="28"/>
          <w:szCs w:val="28"/>
          <w:lang w:val="uz-Cyrl-UZ"/>
        </w:rPr>
        <w:lastRenderedPageBreak/>
        <w:t>Мен унга бор воқеани айтиб бердим.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Алимовнинг айби оғирлигини, у СССР Олий Совети Президиумининг 1947 йил 4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кунги Фармонининг 2-моддаси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кўп миқдорда давлат мулкини ўғирлагани учун жавобгарликка тортилганини ва бу ҳақда Андижон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уни қамоққа олиш ва этап қилиш ҳақидаги қарори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борлигини, милиция органлари ўз вазифаларини тўғри бажарганликларини ва ҳеч қандай қонунбузарлик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йўқлигини тушунтирдим.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Қамоққа олишдан олдин биз билан маслаҳатлашсангиз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бўлар эди, милиция ходимларига Сиз топшириқ берибсиз. Алимов ҳеч ерга қочиб кетмас эди, ундан тилхат олиб, Андижонга бориб, ишингни тўғрилаб кел, десангиз, яхши бўлар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яхши қилмабсиз,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Баҳслашиб ўтиришнинг ҳожати йўқ эди. Прокуратура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органларидаги тартиб, милиция органларидаги қоида қидирув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қилинган шахсларга нисбатан қат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ий эди. Денов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шаҳрининг қоқ ўртасида винзавод ётоқхонаси ёнида Охунбобоев номли ўрта мактабнинг биноси жойлашган. Мен ҳар куни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азонда мактабнинг спорт майдончасига чиқиб, машқ қилардим. Кунларнинг бирида, эрта билан ҳамишагидек уйдан чиқиб, мактабнинг спорт майдончасига кетишда, эшик олдида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йиғлаб ўтирган ёшгина жувонни учратдим. Мен ишга эрта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вақтли кетиб, кечда жуда кеч келардим, қўшниларнинг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кимлигини ҳам билмас эдим, кўрганим ҳам йўқ эди. Жуво</w:t>
      </w:r>
      <w:r>
        <w:rPr>
          <w:rFonts w:ascii="Times New Roman" w:hAnsi="Times New Roman" w:cs="Times New Roman"/>
          <w:sz w:val="28"/>
          <w:szCs w:val="28"/>
          <w:lang w:val="uz-Cyrl-UZ"/>
        </w:rPr>
        <w:t>н</w:t>
      </w:r>
      <w:r w:rsidRPr="000857B5">
        <w:rPr>
          <w:rFonts w:ascii="Times New Roman" w:hAnsi="Times New Roman" w:cs="Times New Roman"/>
          <w:sz w:val="28"/>
          <w:szCs w:val="28"/>
          <w:lang w:val="uz-Cyrl-UZ"/>
        </w:rPr>
        <w:t>нинг олдидан ўтиб кетолмадим, тўхтаб, йиғлаб ўтирганининг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сабабини сўрадим. Ким сизни хафа қилди, йиғлашингизнинг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сабаби нима деганимда, эрининг қамалганини айтиб берди.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Эрим қамалганидан бери, - деб сўз бошлади у, - райкомнинг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айрим мансабдорлари, матлубот жамиятининг раиси Хўжамуродовлар бир неча маротаба уйга одам юбориб, мени ҳоли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жонимга қўймаяптилар. Униси ҳам, буниси ҳам мени 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таклиф этяпти. Мен бу ерда қолмайман, албатта юртимга кетаман. Аммо буларнинг мақсади, ниятлари бузуқ. Шунга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хўрлигим келиб йиғлаб ўтирибман. Бундан ташқари,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Охунбобоев номли мактабда ишлаб турибман. Мактабнинг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завучи Маматқулов ҳар куни мен ишлаётган буфетнинг олдига келиб, ҳар қандай </w:t>
      </w:r>
      <w:r w:rsidRPr="000857B5">
        <w:rPr>
          <w:rFonts w:ascii="Times New Roman" w:hAnsi="Times New Roman" w:cs="Times New Roman"/>
          <w:sz w:val="28"/>
          <w:szCs w:val="28"/>
          <w:lang w:val="uz-Cyrl-UZ"/>
        </w:rPr>
        <w:lastRenderedPageBreak/>
        <w:t>бемаза гапларни айтиб, мени қўрқитишга ҳаракат қиляпти, бирон туҳмат қилиб қўймасин,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қўрқаман. Ҳаммасига чидаб келдим, аммо охирги маротаба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райкомнинг биринчи котиби шоферини юбориб, мени кеч соат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саккизларда райкомга олиб борди. Унинг қабулхонасида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соатча вақт ўтирдим, ҳамма одамлар чиқиб кетганидан сўнг,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мени таклиф этишди. Боламни кўтариб кириб боришим билан, ўрнидан туриб, мен билан гаплашмасдан, ҳозир колхозга кетаяпман, зарур ишим чиқиб қолди, эртага шу вақтда кел,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фақат болангни қолдириб кел, деди. Унинг бу гапларидан нияти бузуқлигини сездим. Эртасига бормадим. Райкомнинг иккинчи котиби Добринин уйга келиб, нима сабабдан райкомнинг биринчи котиби чақирганида бормадинг, у сенга ёрдам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бермоқчи, сени ишга жойлаштирмоқчи, бола билан қийналгансан, яхши қилмабсан, деди. Добрининни мен олдин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кўрган эдим, у бизнинг уйга бир марта эрим билан келган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Асакада бирга ишлаганмиз, деб менга эрим таништирган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 унга, райкомдан иш сўраётганим йўқ, ойлигим болам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иккимизга етади, ортиб ҳам қолади, ҳеч кимга менинг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аҳволим оғир, деб нолиганим йўқ, мени тинч қўйинглар, д</w:t>
      </w:r>
      <w:r>
        <w:rPr>
          <w:rFonts w:ascii="Times New Roman" w:hAnsi="Times New Roman" w:cs="Times New Roman"/>
          <w:sz w:val="28"/>
          <w:szCs w:val="28"/>
          <w:lang w:val="uz-Cyrl-UZ"/>
        </w:rPr>
        <w:t>е</w:t>
      </w:r>
      <w:r w:rsidRPr="000857B5">
        <w:rPr>
          <w:rFonts w:ascii="Times New Roman" w:hAnsi="Times New Roman" w:cs="Times New Roman"/>
          <w:sz w:val="28"/>
          <w:szCs w:val="28"/>
          <w:lang w:val="uz-Cyrl-UZ"/>
        </w:rPr>
        <w:t>дим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Жуда тўғри қилибсиз, энди қўрқмасдан болангиз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яшайверинг, бирон гап бўлса, менга хабар қилинг, чақирган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жойига борманг, дедим.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Кунларнинг бирида, шу аёл прокуратурага ке</w:t>
      </w:r>
      <w:r>
        <w:rPr>
          <w:rFonts w:ascii="Times New Roman" w:hAnsi="Times New Roman" w:cs="Times New Roman"/>
          <w:sz w:val="28"/>
          <w:szCs w:val="28"/>
          <w:lang w:val="uz-Cyrl-UZ"/>
        </w:rPr>
        <w:t>л</w:t>
      </w:r>
      <w:r w:rsidRPr="000857B5">
        <w:rPr>
          <w:rFonts w:ascii="Times New Roman" w:hAnsi="Times New Roman" w:cs="Times New Roman"/>
          <w:sz w:val="28"/>
          <w:szCs w:val="28"/>
          <w:lang w:val="uz-Cyrl-UZ"/>
        </w:rPr>
        <w:t>иб, мактаб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илмий мудири Маматқулов буфетда савдо қилиб турганимда, тарози палласининг остига беш тийинли чақани қўйиб,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харидорларни алдаяпсан, деб менинг устимдан акт тузиб, милицияга берди, милиция мени чақириб, жавобгарликка тортамиз деяпти, мен бундай ишларни қилганим йўқ, бу менга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туҳмат, деб йиғлади. Мен ундан аризасини олиб, милициядан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материалларни талаб қилдим ва тегишли текшириш ўтказиб,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жиноят иши қўзғатишни рад қилиш ҳақида қарор чиқардим.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1951 йил март ойининг иккинчи ярмида, бир куни эрта билан уйдан чиқиб, ишга кетаётганимда, қўшним яна учраб,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унинг дугонаси Халилова Арофатхонни милиция ноҳақдан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қамоққа олганларини айтди. Милициядан суриштирсам, Халилова матлубот жамиятининг Денов марказидаги маданий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lastRenderedPageBreak/>
        <w:t>моллар дўконида ишлаб, 400 минг сўмдан ортиқ камомад қилган, деб менга хабар беришди ва Халиловани қамоққа олиш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ҳақидаги қарорни жиноят ишининг материаллари билан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келиб, таништиришди. Жиноят ишида камомадни кўрсатувчи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биргина ҳужжат,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инвентаризация акти билан бухгалтериядаги қолдиқни солиштирувдан келиб чиққан тафовут натижаси бўйича камомад ёзилган. Аммо, дўконнинг иш фаолияти ҳужжатлар билан ревизия қилинмаган. Дўкондаги молларнинг қолдиғи икки юз минг сўмни ташкил қилмаган ҳолда, камомад миқдори тўрт юз минг сўм бўлиши менда шубҳа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туғдирди. Бундан ташқари, 1950 йил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ойида ўтказилган инвентаризация натижаларига қараганда, дўконда камомад бўлмаганлиги ва олти ой ўтмасдан, шунча катта суммада камомад пайдо бўлиши, дўконда Халиловани ишлаган 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даврини бухгалтерия ҳужжатларига асосан кирим ва чиқимларни текшириб, қандай моллардан камомад вужудга келганини аниқлаш учун ҳар бир молнинг сон жиҳатдан ҳисоб-китобини ҳужжатлар билан текшириб чиқишни топширдим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 қамоққа олишни рад қилдим. Бу ҳақда махсус қарор чиқариб, милициянинг суриштирувчисига аниқ топшириқ бердим. Менинг бу ҳаракатимдан норози бўлган милиция бошлиғи Симонов, аввало, райком котибига, ундан кейин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прокурорига шикоят қилган.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 К.Қўшаев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Деновга келиб, райкомнинг иккинчи котиби билан бирга, милиция бошлиғи ва яна бир неча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югурдаклар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билан прокуратурага келдилар. Аввало, мендан у ёқ - бу ёқдан, иш аҳволларини суриштириб, терговчилар қўлидаги ишлар, суриштирувчилар ва ОБХСС ходимларининг ишлари ҳақида сўрагандан сўнг, А.Халилованинг ишини суриштириб кетди. Менинг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иш бўйича берган кўрсатмамга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 бермасдан, Халиловани қамашга рухсат беришни рад қилганимни нотўғри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айтгандан кейин, райком котиби, давлат хавфсизлик қўмитасидан келган ходимлар мени жиноятчиларни ҳимоя қилишда,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давлат мулкини ўғирлаганларни қамаш ўрнига, уларга ҳомийлик қилишда айбламоқчи бўлиб, қамоққа олиш ҳақидаги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қарорга имзо қўйишни таклиф қилдилар.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Мен терговчига берган топшириғимни бажармасдан туриб, қамоққа олишга розилик беришни ўз жавобгарлигимга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олмаслигимни, иш материалларида камомадни тасдиқлайдиган етарли далил-ҳужжатлар йўқлигини айтиб,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 К.Қўшаевга мурожаат қилдим, -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Қамоққа олиш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асос бор деб ҳисобласангиз, ўзингиз санкция бериб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қўяқолинг</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 дедим.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Шундан кейин гап тамом бўлди. Қўшаев жиноят ишини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прокуратурасига олиб боришни топширди. Ўша куни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жиноят ишини милиция суриштирувчиси Термизга олиб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риб, прокуратуранинг тергов бўлимига топширган. Тергов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бўлими бошлиғи Х.Хидиров иш материаллари билан танишиб,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менинг милицияга берган ёзма топшириғимни ҳам ўрганиб,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унинг қанчалик асосли эканлигини синчиклаб текшириб,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қамоққа олиш учун етарли асос йўқлиги ва прокурорнинг топшириғини бажариш лозимлиги ҳақида хулоса берган.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Ҳужжатлар бўйича дўкондаги молларни сон жиҳатдан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кирим ва чиқимини ҳисоб-китоб қилиб, ревизия ўтказишга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киришдилар. Бир ойча вақт барча кирим-чиқим ҳужжатлари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ҳар бир ашёни сон жиҳатдан ҳужжатлар билан ҳисоб</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китоб қилиб, солиштириб, молларни даромад қилганда бухгалтерия ҳужжатларида хатоликка йўл қўйилгани аниқланиб,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умумнатижа бўйича қирқ уч сўм камомад тасдиқланди, холос</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Жиноят ишини милиция суриштирувчиси жиноят аломатлари йўқ, деган асосда бекор қилиб, менга хабар беришди.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Халилова яна ўз ишида ишлай бошлади. Бу ҳаракат менга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нисбатан қилинган ҳужумлардан бири эди. Аммо мен ҳақ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бўлиб чиқдим.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1951 йил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бошларида, пахта қатор ораларига ишлов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беришнинг энг долзарб ва ма</w:t>
      </w:r>
      <w:r>
        <w:rPr>
          <w:rFonts w:ascii="Times New Roman" w:hAnsi="Times New Roman" w:cs="Times New Roman"/>
          <w:sz w:val="28"/>
          <w:szCs w:val="28"/>
          <w:lang w:val="uz-Cyrl-UZ"/>
        </w:rPr>
        <w:t>съ</w:t>
      </w:r>
      <w:r w:rsidRPr="000857B5">
        <w:rPr>
          <w:rFonts w:ascii="Times New Roman" w:hAnsi="Times New Roman" w:cs="Times New Roman"/>
          <w:sz w:val="28"/>
          <w:szCs w:val="28"/>
          <w:lang w:val="uz-Cyrl-UZ"/>
        </w:rPr>
        <w:t>улиятли кунларида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идорада ўтирган эдим, райком котибининг ёрдамчиси телефон қилиб, зудлик билан котибнинг олдига келишим зарурлигини айтди. Яна нима гап экан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Нимага колхозга бормасдан,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идорада ўтирибсиз, деб т</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на қиладими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Нима ҳам дейман,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яна кўнгил қораликми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Ўйланиб қолдим, райкомга чақиряпти деса, безиллайдиган бўлиб қолгандим. Тезгина идорадан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чиқиб бордим. Кабинетга киришим билан </w:t>
      </w:r>
      <w:r w:rsidRPr="000857B5">
        <w:rPr>
          <w:rFonts w:ascii="Times New Roman" w:hAnsi="Times New Roman" w:cs="Times New Roman"/>
          <w:sz w:val="28"/>
          <w:szCs w:val="28"/>
          <w:lang w:val="uz-Cyrl-UZ"/>
        </w:rPr>
        <w:lastRenderedPageBreak/>
        <w:t>ўрнидан туриб (ҳеч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вақт бундай бўлмаган), саломлашганидан сўнг, колхозга кетдик, деди. Йўл-йўлакай менга аста, ётиқлик билан, Сиз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прокурорига қўполлик қилибсиз, у киши Сизнинг раҳбарингиз, топшириғини бажаришингиз керак эди, деди. Прокуратура идораларида юқори турган мансабдор шахснинг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топшириғи қуйи прокурорлар учун мажбурий. Аммо, айрим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масалалар бўйича,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қамоққа олишда ҳар ким ўз ҳаракати учун ўзи жавоб беради. Ноҳақдан одамни қамаш ҳам жиноят. Ноҳақдан айбсиз бир одамни қамагандан кўра, айбли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 одамни қамамасдан, очиқда қолдириб судга бериш афзалроқ. Айбдор барибир жазодан қутулиб қолмайди, аммо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айбсиз одам қамалса, Сиз билан биздан эмас, Совет ҳокимиятидан, партиядан норози бўлади, дедим.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Халилова устидан қўзғатилган жиноят ишидан барибир ҳеч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натижа чиқмади, област матлубот жамияти ревизорлари томонидан ўтказилган ревизияда бор-йўғи қирқ уч сўм камомад чиқди, холос. Жиноят ишини милициянинг ўзи бекор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ташлади, дедим.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билан гапимиз тамом бўлди. Колхозга яқинлашиб қолдик. Энди бир гап бор, - деб сўз бошлади котиб, -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Фарғона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колхозида соат бирда умумий мажлис бўлади, колхозда интизом бузилган, ишга халақит берувчилар кўпайган, бир-иккитасини сургун қилиб юбормасак бўлмайди. Менинг топшириғим билан шу тадбирни ўтказишга тайёргарлик кўрилган. Бирга мажлисни ўтказамиз, хоҳласангиз меҳнат интизоми ҳақида бир-икки оғиз гапирасиз,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Колхоздаги аҳволни билмасдан, қуруқ гап билан чиқсам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тўғри бўладими, дедим. Лекин қонун талаблари ҳақида сўзласа бўларди, албатта. Аммо Ўзбекистон ССР Олий Совети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Президиумининг 1948 йил 21 февралда чиқарилган Фармонида белгиланган асослар бўйича тайёрланган ҳужжатлар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колхозчини сургун қилиш учун етарли эмаслигини тушунтиришимга тўғри келарди. Бу эса райкомнинг хоҳишига қарама-қарши бўларди.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Колхознинг 4-бригадаси дала шийпонида колхозчилар йиғилишган экан. Биз етиб келишимиз билан мажлис бошланди.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Колхоз раиси Шоназаров </w:t>
      </w:r>
      <w:r w:rsidRPr="000857B5">
        <w:rPr>
          <w:rFonts w:ascii="Times New Roman" w:hAnsi="Times New Roman" w:cs="Times New Roman"/>
          <w:sz w:val="28"/>
          <w:szCs w:val="28"/>
          <w:lang w:val="uz-Cyrl-UZ"/>
        </w:rPr>
        <w:lastRenderedPageBreak/>
        <w:t>умумий мажлисни очиб, мажлисни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олиб бориш учун Президиум таркибига колхознинг правление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билан бирга райком котиби Ж.Акрамов ҳамда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 прокурори Муҳамедовлар сайланишини таклиф қилди.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Кўриладиган масала битта, у ҳам бўлса, колхозда меҳнат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интизомига риоя қилинишининг аҳволи ҳақида, деб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қилди раис ва бу ҳақда колхоз бухгалтери С.Самиевнинг а</w:t>
      </w:r>
      <w:r>
        <w:rPr>
          <w:rFonts w:ascii="Times New Roman" w:hAnsi="Times New Roman" w:cs="Times New Roman"/>
          <w:sz w:val="28"/>
          <w:szCs w:val="28"/>
          <w:lang w:val="uz-Cyrl-UZ"/>
        </w:rPr>
        <w:t>хб</w:t>
      </w:r>
      <w:r w:rsidRPr="000857B5">
        <w:rPr>
          <w:rFonts w:ascii="Times New Roman" w:hAnsi="Times New Roman" w:cs="Times New Roman"/>
          <w:sz w:val="28"/>
          <w:szCs w:val="28"/>
          <w:lang w:val="uz-Cyrl-UZ"/>
        </w:rPr>
        <w:t>ороти тингланади, жамоат ишидан бош тортиб, одамларга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ёмон ўрнак кўрсатиб юрган 4-бригада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зоси Жуманиязов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Шерали, Мамажонова Шарипа ва бошқаларнинг масалалари кўрилади,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Колхоз бухгалтери муҳокама қилинаётган ҳар бир колхозчининг 1950 йилда ва 1951 йилнинг олти ойида қилган ишлари хусусида гапириб, улар белгиланган энг кам меҳнат,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меҳнат минимумини бажармаганликлари ва бу йил олти ойда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фақат беш-ўн кун ишга чиққанликларини айтиб берди.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Колхоз ревизия комиссиясининг раиси Шониязов сўзга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чиқиб, ҳар бир колхоз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зоси меҳнат минимумини бажаришга мажбурлигини айтиб, бажармаганларни Ўзбекистон ССР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Олий Совети Президиумининг 1948 йилги Фармонига асосан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8 йилга сургун қилиш кераклиги ҳақида сўзлади. Шундан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кейин бригада бошлиғи, бригада табелчиси сўзга чиқиб, колхоз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Жуманиязов ва Мамажоноваларнинг 1950 йилда меҳнат минимумини бажармаганликларини, 1951 йилнинг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олти ойида ҳам улар 5-10 кун ишга чиққанликларини, уйлари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атрофидаги пахталарни ўт босиб кетганлиги ҳақида гапириб,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буларни райондан чиқариб юбориш, сургун қилиш 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деган таклифни ўртага ташлади. Мажлисда ўтирган колхозчилардан биронтаси ҳам оғиз очмасдан жим ўтиришди. Колхоз раиси таклифни овозга қўйгандай бўлиб,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ким рози бўлса,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қўл кўтарсин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деди. Мажлис залининг олдида ўтирганларгина қўл кўтаришди. Қаршилар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йўқ, деди. Шу билан мажлис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ёпиқ деб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 xml:space="preserve">лон қилинди. Атрофда юрган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югурдак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милиционерлар Жуманиязов билан Мамажоновани аравага миндириб, шаҳар томон йўл олдилар. Уларнинг орқасидан бола-чақалари йиғлаб қолишди. Йиғлаганларни кўпчилик колхозчилар ўртага олиб,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катталар кўрмасин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қабилида тўпланишдилар. Мажлисда райком котиби меҳнат интизоми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район олдида, колхоз </w:t>
      </w:r>
      <w:r w:rsidRPr="000857B5">
        <w:rPr>
          <w:rFonts w:ascii="Times New Roman" w:hAnsi="Times New Roman" w:cs="Times New Roman"/>
          <w:sz w:val="28"/>
          <w:szCs w:val="28"/>
          <w:lang w:val="uz-Cyrl-UZ"/>
        </w:rPr>
        <w:lastRenderedPageBreak/>
        <w:t>олдида пахта етиштириб, давлатга сотиш бўйича турган вазифалар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ярим соатча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руза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қилди. Мен мажлисда сўзлашни ўзимга эп кўрмадим. Чунки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сўзлаганда бутунлай қарама-қарши гапларни айтишим мумкин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Колхоз бухгалтерини ёнимга чақириб, умумий мажлис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қароридан бир нусхасини менга юборишни илтимос қилдим.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 бошқа колхозга ўтиб кетди, мен эса, ишим кўп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рухсат олиб, шаҳарга қайтдим. Шу куни нима иш қилганимни билмайман. Шунчалик ҳам қонунбузарчилик бўладими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Инсон қадри-қиммати шунчалар ерга уриладими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Бир оғиз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сўз беришмади, ҳатто суд мажлисида одам ўлдирганларга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охирги сўз берилади-к</w:t>
      </w:r>
      <w:r>
        <w:rPr>
          <w:rFonts w:ascii="Times New Roman" w:hAnsi="Times New Roman" w:cs="Times New Roman"/>
          <w:sz w:val="28"/>
          <w:szCs w:val="28"/>
          <w:lang w:val="uz-Cyrl-UZ"/>
        </w:rPr>
        <w:t>у!</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Иккинчи куни мажлис қарорини менга келтирдилар. Колхознинг умумий мажлиси деб расмийлаштирилган қарорда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мажлисда 540 киши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иштирок этди, деб ёзилганди. Шунчалик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кўзбўямачилик ва сохтагарчилик ҳам бўладими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бухгалтерига телефон қилиб, - кеча ўтказилган мажлис бригада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золарининг мажлисимиди ёки колхознинг умумий мажлисимиди, деб сўрадим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 колхознинг умумий мажлиси деб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жавоб берди. Колхоз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золарининг умумий сони ҳақида йиллик ҳисоботдан далолатнома ёзиб юборишни ва Жуманиязов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Мамажоновларнинг табелларидан нусха, қарамоғида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кимлар борлигини кўрсатиб, қишлоқ советидан далолатнома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олиб юборишни топширдим.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Умумий мажлис қарори район ижроия қўмитасининг мажлисида тасдиқлангандан сўнг кучга кириши керак эди. Шунгача мен мажлис қарорининг қонуний ёки қонунсизлигини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тасдиқловчи ҳужжатларни йиғишим керак эди. Ҳужжатларни олганимдан кейин Жуманиязов мактаб ўқитувчиси бўлиб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ишлаётгани, Мамажонованинг икки ёш боласи бўлиб, шунга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w:t>
      </w:r>
      <w:r>
        <w:rPr>
          <w:rFonts w:ascii="Times New Roman" w:hAnsi="Times New Roman" w:cs="Times New Roman"/>
          <w:sz w:val="28"/>
          <w:szCs w:val="28"/>
          <w:lang w:val="uz-Cyrl-UZ"/>
        </w:rPr>
        <w:t>а</w:t>
      </w:r>
      <w:r w:rsidRPr="000857B5">
        <w:rPr>
          <w:rFonts w:ascii="Times New Roman" w:hAnsi="Times New Roman" w:cs="Times New Roman"/>
          <w:sz w:val="28"/>
          <w:szCs w:val="28"/>
          <w:lang w:val="uz-Cyrl-UZ"/>
        </w:rPr>
        <w:t>масдан 1950 йилда ҳам, 1951 йилда ҳам пилла қурти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етиштириб, ҳар қутидан 80 кг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дан пилла топширганлиги аниқланди. Бундан ташқари, колхозда ҳисобот бўйича 1580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борлиги аниқланиб, умумий мажлисда фақатгина жами баённома бўйича колхоз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золаридан 540 киши (34 фоиз) қатнашган, холос. Демак, колхознинг демократия асослари қўпол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равишда бузилган. Шунинг ўзи умумий мажлис қарорини бекор қилиш учун асос бўлади. Район </w:t>
      </w:r>
      <w:r w:rsidRPr="000857B5">
        <w:rPr>
          <w:rFonts w:ascii="Times New Roman" w:hAnsi="Times New Roman" w:cs="Times New Roman"/>
          <w:sz w:val="28"/>
          <w:szCs w:val="28"/>
          <w:lang w:val="uz-Cyrl-UZ"/>
        </w:rPr>
        <w:lastRenderedPageBreak/>
        <w:t>ижроқўми мажлисдан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олдин биринчи котибни умумий мажлиснинг ноқонунийлиги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 хабардор қилиб, уни тасдиқлаб бўлмаслигини айтдим.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 мени тушунди, шекилли, ижроқўм мажлисида умумий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мажлис қарорини ғайриқонуний демасдан, Жуманиязов билан Мамажоновадан тилхат олиб, бундан кейин колхоз ишлаб чиқаришида фаол қатнашишини, меҳнат интизомини бузмасдан, колхозчиларга ўрнак бўлиб ишлаши ҳақида в</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дасини олиб, бўшатиб юборишга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розилигини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билдирди.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барибир колхознинг умумий мажлиси қарорига протест ёзишимни айтдим. Фақат колхозчилар билмасин, бўлмаса ҳокимиятнинг обрўси тушади, деган фикрни айтди. Қаршилик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кўрсатишнинг фойдаси йўқ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Шундай қилиб, Жуманиязов ва Мамажоновалардан тилхат олиб, чиқариб юборишди.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Эртасига район ижроқўмига хат ёзиб, 1948 йил қонуни билан сургун қилинганларнинг рўйхати ва тегишли ҳужжатларини прокуратурага юборишни талаб қилдим. Денов райони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бўйича одамларни қўрқитиш учун ўндан ортиқ, деярли ҳар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 колхоздан биттадан одам сургун қилинган экан. Биронта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қонуний мажлис қарори чиқарилган эмас. Колхознинг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умумий мажлисида 25-30 фоиздан ортиқ колхоз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иштироқ этмаган, ҳатто бригада мажлисларида, колхоз фаоллари мажлисларида, колхоз правление мажлисларида сургун қилиш масалалари кўрилиб, кишилар ноҳақ жазоланганлар. Мажлисда мансабдор шахсларгина сўзлаганлар. Ғайриқонуний қарорларнинг деярли барчаси устидан район ижроқўми мажлисига протест киритиб, бекор қилинишига муяссар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1948 йил қонунидан партия раҳбарлари, колхоз раҳбарлари ўзларига ноқулай, камчиликларни очиқ айтадиган, муросасиз кишиларни, айниқса қишлоқ зиёлиларини ёки уларнинг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оила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золарини ўзларига бўйсундириш мақсадида фойдаланганлар. Менинг ҳаракатларим фақат қонунга асослангани,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қонун талабларидан келиб чиққани учун, менга нисбатан чора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кўриш имконияти бўлмади. Лекин давлат ишига, хизмат вазифамни бажаришга қарши йўналтирилган тўсқинликлар давом этаверди.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 июл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иккинчи ярмида Республика прокуратурасидан бир гуруҳ ходимлар област прокуратурасидаги ишлар билан танишиш учун келиб, Денов районига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ташриф буюрдилар. Бир ҳафта ичида Денов районида қонунчиликнинг аҳволи ва жиноятчиликка қарши кураш бўйича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олиб борилган ишлар билан танишиб, Республика прокуратурасининг умумий назорат бўлими бошлиғи Юлия Васил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евна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Коденцова шахсан менинг умумий назорат бўйича қилган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ишларимдан қониқиш ҳосил қилиб, бу ҳақда район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 котибини хабардор қилди. Шундан кейин у мени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чақириб, анча насиҳат қилгандай бўлди. Район шароитида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келишиб ишламаса бўлмаслигини, пахтачилик бўйича район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олдига қўйилган вазифанинг оғирлигини, суд ва милиция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органларидаги аҳволни тез-тез текшириб туришни ва унга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ахборот бериб туришни айтиб, партиянинг раҳбарлик ролини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эсдан чиқармаслик ҳақида огоҳлантириб қўйди. Умуман биргалашиб, ҳамкорликда ишлашга чақирди. Аммо, биргалашиб,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келишиб ишлаш ҳуқуқий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тартиботни мустаҳкамлашга қаратилган бўлиши ва қонунчиликка путур етказмаслиги кераклиги ҳақида мен ҳам ўз фикримни айтдим.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билан бирга районда деярли бир йилдан бери прокурорнинг йўқлиги, ишнинг кўлами жуда ҳам катта ва уни бажариш учун вақтнинг етишмаслиги, бунинг устига мени доимий колхозга вакил қилиб юборилишим умумий жиноятчиликка қарши курашдаги ишимизни сансалорликка олиб келишини, районда жиноятчиликнинг авж олиб кетганлиги мени жуда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ташвишга солаётганлиги ҳақида гапириб, район прокурори лавозимига тезроқ тайинлашларини област прокуроридан талаб қилишни, масалани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партия қўмитаси олдига қўйишни маслаҳат бердим. Унинг менга бера оладиган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ёрдами мана шундан иборатлигини, мен эса зиммамга юклатилган вазифани бажариш учун ҳаракат қилишимни айтдим.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Албатта ёрдам беришга в</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да қилди.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Пахта терим кампанияси бошланиб кетди. Биринчи сентябрдан бошлаб пахта теримига барчани сафарбар қилиш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аввало, районнинг раҳбар ходимларини сафарбар қилиш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лозим эди. Август ойининг 28 числосида район </w:t>
      </w:r>
      <w:r w:rsidRPr="000857B5">
        <w:rPr>
          <w:rFonts w:ascii="Times New Roman" w:hAnsi="Times New Roman" w:cs="Times New Roman"/>
          <w:sz w:val="28"/>
          <w:szCs w:val="28"/>
          <w:lang w:val="uz-Cyrl-UZ"/>
        </w:rPr>
        <w:lastRenderedPageBreak/>
        <w:t>фаолларининг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умумий йиғилиши бўлиб, ундан олдинги бюро йиғилишида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колхозларга биркитилган район ташкилотлари раҳбарлари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 ахборот берилди. Мен яна ўша генерал Собир Раҳимов номли колхозга бириктирилдим. 1951 йил пахтаси серҳосил бўлди, биринчи сентябрдан ғўзалар ёппасига очилди. Фақат бутун халқни сафарбар қилиш керак эди. Колхозда уйма-уй юриб, барчага пахтанинг асосий бойлигимиз, ўзбекнинг ифтихори, давлатнинг қудрати эканлигини ва уни тез ва нобуд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қилмасдан териб олиб, давлатга топшириш ҳақида тушунтиришлар ўтказдик, ҳар бир теримчига териш ва топпириш нормалари белгилаб берилди.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Пахта терими қизғин паллага кирди. Колхоздан идорага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келиб бўлмайди, район ташкилотларининг идоралари беркитилди.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Ҳамма пахтада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деган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лонлар осиб қўйилди. Милиция ходимлари ҳар бир идорани, ҳар бир уйни текширадилар, ҳатто кўчада юрган кишиларни мажбуран машинага ортиб, колхозга олиб бориб ташлайдилар. Шундай қилиб, мажбурий меҳнат авж олиб кетди. Денов райони сентябр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планини саксон фоиздан ортиқ бажарди. Олдинги колхозлар планни бажаргандан сўнг, кечалари молларини пахта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далаларига қўйиб юбориш ҳам кўпайиб кетди. Қишлоқ советининг ходимлари, милиция участка вакиллари пахтага кирган, пахтани поймол қилган, пахта нобудгарчилигига йўл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қўйганлар устидан акт тузиб, прокуратура органларига бера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бошладилар. Ҳар ким ўз вазифасини бажариши керак-да.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Лекин прокуратурага келиб тушган ҳужжатларни кўриб чиқиш, текшириш ўтказиш ва айбдорларни жавобгарликка тортиш учун прокуратура ходимларида вақт ҳам, имконият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йўқ эди. Прокуратура идорасини ҳам ёпиб, ҳамма пахта теримига жалб қилинган эди. Ташкилотларнинг ходимларига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норма берилган эди. Терговчилар кабинетларини ташқаридан бекитиб, ичкарида иш қиладиган бўлдилар, чунки жиноят ишлари бўйича қамоқда ётганларнинг муддати ўз вақтида тергов ўтказишни талаб қиларди. Кунларнинг бирида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кечқурун биринчи котиб олдига кириб, пахта плани бажарилиш арафасида, колхозларда пахта нобудгарчилигига йўл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қўйилаяпти, прокуратурада ҳам материаллар йиғилиб қолди,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менга рухсат </w:t>
      </w:r>
      <w:r w:rsidRPr="000857B5">
        <w:rPr>
          <w:rFonts w:ascii="Times New Roman" w:hAnsi="Times New Roman" w:cs="Times New Roman"/>
          <w:sz w:val="28"/>
          <w:szCs w:val="28"/>
          <w:lang w:val="uz-Cyrl-UZ"/>
        </w:rPr>
        <w:lastRenderedPageBreak/>
        <w:t>беринг, шуларни текшираман, деб илтимос қилдим. Котиб менга, ҳозир нобудгарчиликни текшириш вақти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эмас, республика пахта планини бажаргандан кейин пахта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нобудгарчилигига қарши кураш билан шуғулланамиз, деди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колхозга бориб, берилган графикни бажаринг, деди. Район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планини бажарган кун - 1951 йил 10 октя</w:t>
      </w:r>
      <w:r>
        <w:rPr>
          <w:rFonts w:ascii="Times New Roman" w:hAnsi="Times New Roman" w:cs="Times New Roman"/>
          <w:sz w:val="28"/>
          <w:szCs w:val="28"/>
          <w:lang w:val="uz-Cyrl-UZ"/>
        </w:rPr>
        <w:t>б</w:t>
      </w:r>
      <w:r w:rsidRPr="000857B5">
        <w:rPr>
          <w:rFonts w:ascii="Times New Roman" w:hAnsi="Times New Roman" w:cs="Times New Roman"/>
          <w:sz w:val="28"/>
          <w:szCs w:val="28"/>
          <w:lang w:val="uz-Cyrl-UZ"/>
        </w:rPr>
        <w:t xml:space="preserve">рда, колхоздан телефон қилиб,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Ленинизм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ва Сталин номли колхозлардан пахта нобудгарчилиги билан боғлиқ одамларни идорага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чақириб қўйишни прокуратура котибига буюрдим.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Ўзим колхоздан энг охирги аравага пахтани орттириб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жўнатгандан сўнг, районга қайтдим ва эрта билан вақтли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идорага бориб, энди одамлардан сўроқ бошлаган эдим, райкомдан телефон қилишиб, биринчи котиб ҳузурига келаркансиз, дейишди. Ишни чала қолдириб, келган одамларга,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тезда келаман, райкомга чақиряпти, деб уларни огоҳлантириб кетдим. Райкомга келиб, котиб кабинетига киришим билан, ҳеч нарсадан ҳеч нарса йўқ, бирданига қўпол муомала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қилиб, бақириб юборди. Колхоз бир кунлик топшириқни бажармади. Сиз бўлсангиз қаерларда юрибсиз, районда биз билан ишлаш умидингиз борми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Ўзимни қандай қилиб тутганимни билмайман, ҳар ҳолда босиқ овоз билан - колхоз пахта планини 110 фоиз қилиб бажарди, тошпириқни бажариш учун энди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пахта қолган эмас. Мен эса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қаерларда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юрганим йўқ. Пахта нобудгарчилигига қарши курашни кучайтираяпман, ҳа</w:t>
      </w:r>
      <w:r>
        <w:rPr>
          <w:rFonts w:ascii="Times New Roman" w:hAnsi="Times New Roman" w:cs="Times New Roman"/>
          <w:sz w:val="28"/>
          <w:szCs w:val="28"/>
          <w:lang w:val="uz-Cyrl-UZ"/>
        </w:rPr>
        <w:t>м</w:t>
      </w:r>
      <w:r w:rsidRPr="000857B5">
        <w:rPr>
          <w:rFonts w:ascii="Times New Roman" w:hAnsi="Times New Roman" w:cs="Times New Roman"/>
          <w:sz w:val="28"/>
          <w:szCs w:val="28"/>
          <w:lang w:val="uz-Cyrl-UZ"/>
        </w:rPr>
        <w:t>ма ерда пахта ичида мол юрибди, прокуратурага берилган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материаллар, хабарлар текширилаяпти, район пахта планини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бажарган бўлса ҳам, республика учун пахта керак-ку, дедим-да, чиқиб кетдим.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Районда халқ ўртасида хурсандчилик, пахта плани бажарилди, давлат топшириғининг уддасидан чиқдик. Аммо сафарбарлик янада кучайиб, пахта теришни кўпайтириш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гапирилади, холос. Лекин далаларда пахта тамом бўляпти,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энди териш кўпаймайди. Буни билиш керак, лекин билишни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хоҳламайдилар, фақат буйруқбозликдан бошқа гап йўқ. Эндиги вазифа бор пахтани нобуд қилмасдан, молга едирмасдан, пайҳон қилмасдан териб олиб, давлатга топширишдан</w:t>
      </w:r>
      <w:r>
        <w:rPr>
          <w:rFonts w:ascii="Times New Roman" w:hAnsi="Times New Roman" w:cs="Times New Roman"/>
          <w:sz w:val="28"/>
          <w:szCs w:val="28"/>
          <w:lang w:val="uz-Cyrl-UZ"/>
        </w:rPr>
        <w:t xml:space="preserve"> и</w:t>
      </w:r>
      <w:r w:rsidRPr="000857B5">
        <w:rPr>
          <w:rFonts w:ascii="Times New Roman" w:hAnsi="Times New Roman" w:cs="Times New Roman"/>
          <w:sz w:val="28"/>
          <w:szCs w:val="28"/>
          <w:lang w:val="uz-Cyrl-UZ"/>
        </w:rPr>
        <w:t xml:space="preserve">боратлигини унутмаслик керак. Бунинг учун қонунда </w:t>
      </w:r>
      <w:r w:rsidRPr="000857B5">
        <w:rPr>
          <w:rFonts w:ascii="Times New Roman" w:hAnsi="Times New Roman" w:cs="Times New Roman"/>
          <w:sz w:val="28"/>
          <w:szCs w:val="28"/>
          <w:lang w:val="uz-Cyrl-UZ"/>
        </w:rPr>
        <w:lastRenderedPageBreak/>
        <w:t>белгиланган тартибда айбдорларни жавобгарликка тортиш ва нобудгарчиликнинг олдини олиш билан шуғулланиш керак.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кеча ухлаганим йўқ. Бу не азоб, ҳеч на</w:t>
      </w:r>
      <w:r>
        <w:rPr>
          <w:rFonts w:ascii="Times New Roman" w:hAnsi="Times New Roman" w:cs="Times New Roman"/>
          <w:sz w:val="28"/>
          <w:szCs w:val="28"/>
          <w:lang w:val="uz-Cyrl-UZ"/>
        </w:rPr>
        <w:t>р</w:t>
      </w:r>
      <w:r w:rsidRPr="000857B5">
        <w:rPr>
          <w:rFonts w:ascii="Times New Roman" w:hAnsi="Times New Roman" w:cs="Times New Roman"/>
          <w:sz w:val="28"/>
          <w:szCs w:val="28"/>
          <w:lang w:val="uz-Cyrl-UZ"/>
        </w:rPr>
        <w:t>садан ҳеч нарса йўқ, бекордан бекорга ҳақорат эшитиб юраманми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Азонда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ўрнимдан туриб, идорага бордим, пахта нобудгарчилиги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ҳақидаги хабарларни олиб, умумлаштириб, ахборот ёзиб тайёрладим. Тўғри Денов темирйўл станциясига бордим. У ерда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Марказқўмнинг вакили, бюро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зоси, ТуркВО қўмондони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Иван Ефимович Петровнинг вагон-штаби турган эди. Вагон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олдидаги солдатдан район прокурори киришга рухсат сўраяпти, деб айтишни илтимос қилдим. Рухсат олгандан кейин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кирдим ва ҳарбийчасига чест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бериб, мурожаат қилишга рухсат сўрагандан кейин, Улуғ Ватан уруши вақтида 4-чи Украина фронти</w:t>
      </w:r>
      <w:r>
        <w:rPr>
          <w:rFonts w:ascii="Times New Roman" w:hAnsi="Times New Roman" w:cs="Times New Roman"/>
          <w:sz w:val="28"/>
          <w:szCs w:val="28"/>
          <w:lang w:val="uz-Cyrl-UZ"/>
        </w:rPr>
        <w:t xml:space="preserve"> қ</w:t>
      </w:r>
      <w:r w:rsidRPr="000857B5">
        <w:rPr>
          <w:rFonts w:ascii="Times New Roman" w:hAnsi="Times New Roman" w:cs="Times New Roman"/>
          <w:sz w:val="28"/>
          <w:szCs w:val="28"/>
          <w:lang w:val="uz-Cyrl-UZ"/>
        </w:rPr>
        <w:t>ўмондонлигида, Карпат тоғларида учрашганимизни айтдим ва район партия қўмитаси биринчи котиби билан бўлган мулоқотни, унинг сабабларини, колхозларда пахта нобудгарчилиги авж олиб кетганини, прокуратура тушган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материалларни текшириш имкониятига эга эмаслиги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батафсил айтиб бердим.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Айтилган гапларнинг ҳаммасини қоғозга тушириб, бор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воқеани баён қилиб, ёзма равишда беришни илтимос қилди.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Менда ёзиб қўйилган ахборот бор эди, шуни Иван Ефимовичга топширдим. Унинг маслаҳатига асосланиб, пахта нобудгарчилиги билан боғлиқ хабарларни зудлик билан текшириш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тегишли қонуний чора кўришни давом эттирдим. Уч кундан кейин радио орқали Тошкентдан Республика Марказий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Қўмитаси бюро қарори билан пахта нобудгарчилигига қарши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курашнинг олиб борилмаганлиги,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Ленинизм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Сталин номли,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Фарғона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ва Охунбобоев номли колхозларда айниқса пахтага мол қўйиш ҳоллари кенг тарқалиб кетишига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йўл қўйилганлиги учун Денов район партия қўмитасининг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биринчи котиби Жамил Акрамов вазифасидан олинганлиги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ҳақида хабар берилди. Тез кунда район партия ташкилотининг Пленуми бўлиб, биринчи котибликка Хазарбоғ совхози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директори лавозимида ишлаб юрган Нематжон Ҳайдаров сайланди.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lastRenderedPageBreak/>
        <w:t>1951 йил 28 октябрда вилоят прокурори район партия қўмитасининг берган ижобий характеристикасига асосан мени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Шеробод район прокурори лавозимига тайинлаш ҳақида тавсиянома юборди ва 1952 йил 5 февралда Ўзбекистон Республикаси Прокурорининг 69-к сонли буйруғи билан, СССР Бош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прокурорининг тасдиғига асосан, Шеробод район прокурори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этиб тайинландим.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 миқёсидаги раҳбар ходимлардан тортиб юқоридаги мансабга тайинлаш учун, албатта партия ташкилотининг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ижобий характеристикаси бўлиши шарт эди, ҳатто прокуратуранинг махсус унвонини бериш учун ҳам характеристика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талаб қилинар эди. Характеристика берилган шахснинг ўзи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ундан бехабар, махфий равишда юборилар эди. Шунинг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нима сабабдан менга 4 йилдан бери махсус даражали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унвон берилмаганлигининг сабабини энди билдим. Шеробод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 партия ташкилоти ҳам менга берган характеристикада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 топпириғини бажармайди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ёзган экан. СССР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 прокурорининг фақат 1953 йил 14 ноябрдаги 277-а сонли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буйруғи билан биринчи унвон - 2-даражали юрист берилди.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p>
    <w:p w:rsidR="00B9612C" w:rsidRPr="00942C55"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5" w:name="_Toc145166264"/>
      <w:r w:rsidRPr="00942C55">
        <w:rPr>
          <w:rFonts w:ascii="Times New Roman" w:hAnsi="Times New Roman" w:cs="Times New Roman"/>
          <w:b/>
          <w:bCs/>
          <w:sz w:val="36"/>
          <w:szCs w:val="36"/>
          <w:lang w:val="uz-Cyrl-UZ"/>
        </w:rPr>
        <w:t>Алпомишлар юртида</w:t>
      </w:r>
      <w:bookmarkEnd w:id="5"/>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Шеробод райони биринчилар қатори Сурхондарё округи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таркибида 1926</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 29 сентябрда ташкил этилган. Унинг маркази Оққўрғон қишлоғи. Шеробод райони шимолда Бойсун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райони, ғарбда Туркманистон Республикаси билан, жанубда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Термиз райони, жанубий-ғарбда Амударё орқали Афғонистон билан чегарадош. Рел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ефи - шарқдан ғарбга томон текислик, чўл, адир ва тоғ ландшафтларидан иборат. Районнинг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ғарбида Кўҳитанг тоғ тизмаси, жанубий-ғарбдан шимолий-шарққа томон Шеробод-Сариқамиш тизмаси ўтади. Ери ош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тузи, олтингугурт, ёнувчи сланец, қурилиш материаллари конларига бой. Иқлими қуруқ-субтропик, йиллик ўртача ҳарорат плюс 18</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январда минус 20</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гача совуқ, июлда плюс 48</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гача иссиқ </w:t>
      </w:r>
      <w:r w:rsidRPr="000857B5">
        <w:rPr>
          <w:rFonts w:ascii="Times New Roman" w:hAnsi="Times New Roman" w:cs="Times New Roman"/>
          <w:sz w:val="28"/>
          <w:szCs w:val="28"/>
          <w:lang w:val="uz-Cyrl-UZ"/>
        </w:rPr>
        <w:lastRenderedPageBreak/>
        <w:t>бўлади. Амударёнинг охирги ўнг ирмоғи Шеробод дарё районни қоқ ўртасидан кесиб ўтади. Қишлоқ хўжалиги асосан пахтачилик, чорвачиликка ихтисослашган. Боғдорчилик ривожланган, Истара анорлари билан танилган.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1952 йил март ойи бошида оилам билан кўчиб келиб,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Оққўрғон қишлоғи, Ленин кўчасидаги икки хоналик уйга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жойлашиб олдик. Биз билан бирга турмуш ўртоғим Анвархоннинг акаси оиласи билан кўчиб келди ва бир хонани уларга бердик.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Шерободнинг маркази асосан икки кўчадан иборат бўлиб,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Марказий кўча Ленин кўчаси ҳисобланар, районнинг қоқ ўртасидан Тошкент-Сталинобод йўли ўтарди. Район марказида ўн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беш мингга яқин киши яшайди. Район ҳудудида ўнта колхоз,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битта пахта заводи ва мой пункти бор, холос.</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Прокуратуранинг асосий иш фаолияти қишлоқ хўжалик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артели устави бузилишининг олдини олиш орқали қишлоқ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хўжалик маҳсулотлари ишлаб чиқаришни кўпайтиришга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ёрдамлашиш, шу билан аҳолининг турмуш даражасини кўтаришдан иборат.</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йили, 1952 йил 8 февралда КПСС МК ва СССР Министрлар Советининг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Қишлоқ хўжалик артел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уставининг бузилишига қарши курашни кучайтириш тўғрисида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ги Қарори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чиқиши муносабати билан колхозларда текширишлар авж</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 Колхозлардан келган хабарлар, ариза ва шикоятларнинг сон-саноғи йўқ. Прокуратура штатида фақат прокурор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битта терговчи, холос. Шу сабабдан тергов ишларини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олиб боришга тўғри келди. Колхоз ишлари бўйича Иттифоқ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Кенгашининг вилоят бўйича вакили томонидан, айниқса ревизия материаллари кўплаб келиб тушарди. Улар бўйича, албатта, жиноят иши қўзғатиш шарт эди. </w:t>
      </w:r>
      <w:r>
        <w:rPr>
          <w:rFonts w:ascii="Times New Roman" w:hAnsi="Times New Roman" w:cs="Times New Roman"/>
          <w:sz w:val="28"/>
          <w:szCs w:val="28"/>
          <w:lang w:val="uz-Cyrl-UZ"/>
        </w:rPr>
        <w:t>П</w:t>
      </w:r>
      <w:r w:rsidRPr="000857B5">
        <w:rPr>
          <w:rFonts w:ascii="Times New Roman" w:hAnsi="Times New Roman" w:cs="Times New Roman"/>
          <w:sz w:val="28"/>
          <w:szCs w:val="28"/>
          <w:lang w:val="uz-Cyrl-UZ"/>
        </w:rPr>
        <w:t>рокурорлик лавозимини мен Султон Мухаметдиновдан қабул қилиб (у киши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Шўрчи районига ўтказилди) олганимда, у киши анча тажрибали, кўп йиллардан бери прокуратурада ишлаган киши сифатида, менга яхши насиҳатлар ва тавсиялар бериб кетди.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1952 йил 8 июлда Матлуба қизим туғилди. Оиламизда катта хурсандчилик. Қирғизистоннинг Ош шаҳридан меҳмонлар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келган. Шеробод </w:t>
      </w:r>
      <w:r w:rsidRPr="000857B5">
        <w:rPr>
          <w:rFonts w:ascii="Times New Roman" w:hAnsi="Times New Roman" w:cs="Times New Roman"/>
          <w:sz w:val="28"/>
          <w:szCs w:val="28"/>
          <w:lang w:val="uz-Cyrl-UZ"/>
        </w:rPr>
        <w:lastRenderedPageBreak/>
        <w:t>район партия қўмитасининг биринчи котиби Мухтор Ҳакимовнинг оиласи Р</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нохон билан менинг аёлим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Анвархон жуда иноқ, яхши тил топишиб олган. Деновдагидек кўнгил қорачилик, хафачилик йўқ. Тергов ишларига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ҳеч ким аралашмайди, колхозларга вакил қилиб ҳам юбормайди, ўз ишим билан бандман.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Шеробод райони Сурхондарё областида энг кичик районлардан бири, жиноятчилик жуда ҳам оз, прокурорнинг асосий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 қишлоқ хўжалик артели устави бажарилишининг устидан назоратдан иборат. Онда-сонда қотиллик жинояти бўлиб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туради, автомобилни бошқариш қоидаси бузилиши оқибатида одам баданига шикаст етказиш, давлат ва жамоат мулкини ҳамда фуқароларнинг шахсий мулкини, айниқса чорва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молларини ўғирлаш жиноятлари бўлиб туради. Қишлоқ хўжалик артели устави бузилишига оид тафтиш материаллари,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асосан колхоз ишлари бўйича Иттифоқ Кенгашининг областдаги вакилидан келиб туради.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Колхозлар иши бўйича Кенгашдан келган тафтиш материаллари Москвада унинг раиси Андрей Андреевич Андре</w:t>
      </w:r>
      <w:r>
        <w:rPr>
          <w:rFonts w:ascii="Times New Roman" w:hAnsi="Times New Roman" w:cs="Times New Roman"/>
          <w:sz w:val="28"/>
          <w:szCs w:val="28"/>
          <w:lang w:val="uz-Cyrl-UZ"/>
        </w:rPr>
        <w:t>е</w:t>
      </w:r>
      <w:r w:rsidRPr="000857B5">
        <w:rPr>
          <w:rFonts w:ascii="Times New Roman" w:hAnsi="Times New Roman" w:cs="Times New Roman"/>
          <w:sz w:val="28"/>
          <w:szCs w:val="28"/>
          <w:lang w:val="uz-Cyrl-UZ"/>
        </w:rPr>
        <w:t>внинг назоратида турар эди. Тергов муддати яқинлашган сари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биздан ахборот талаб қилар эди. Тергов қилиш учун менинг</w:t>
      </w:r>
      <w:r>
        <w:rPr>
          <w:rFonts w:ascii="Times New Roman" w:hAnsi="Times New Roman" w:cs="Times New Roman"/>
          <w:sz w:val="28"/>
          <w:szCs w:val="28"/>
          <w:lang w:val="uz-Cyrl-UZ"/>
        </w:rPr>
        <w:t xml:space="preserve"> қ</w:t>
      </w:r>
      <w:r w:rsidRPr="000857B5">
        <w:rPr>
          <w:rFonts w:ascii="Times New Roman" w:hAnsi="Times New Roman" w:cs="Times New Roman"/>
          <w:sz w:val="28"/>
          <w:szCs w:val="28"/>
          <w:lang w:val="uz-Cyrl-UZ"/>
        </w:rPr>
        <w:t>ўлимга тушган биринчи жиноят иши, районда энг обрўли,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Улуғ Ватан уруши даврида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Танк колоннаси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учун икки юз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минг сўм берган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Қаҳрамон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колхозининг раиси Умуров Сафар раҳбарлик қилаётган колхознинг ревизия ҳужжатларига асосан қўзғатилган жиноят иши бўлди. Колхоз правлениесининг таркиби, асосан, раиснинг яқин қариндошлари,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асосий мансабдор ва моддий жавобгар шахслар ҳам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қариндошлари бўлган.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Тафтиш материалларида колхознинг барча моддий жавобгар шахслари томонидан колхоз мулкининг талон-тарож</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қилинганлиги, ҳисоботлардаги қўшиб ёзишлар, кўзбўямачиликлар, маҳсулот етиштириш ҳисоботларидаги чалкашликлар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аниқ кўрсатиб берилган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Денов районидаги иш фаолиятим, партия раҳбарлари билан бўлган келишмовчиликлар бу ерда ҳам бўлмаслиги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жуда эҳтиёткорлик билан </w:t>
      </w:r>
      <w:r w:rsidRPr="000857B5">
        <w:rPr>
          <w:rFonts w:ascii="Times New Roman" w:hAnsi="Times New Roman" w:cs="Times New Roman"/>
          <w:sz w:val="28"/>
          <w:szCs w:val="28"/>
          <w:lang w:val="uz-Cyrl-UZ"/>
        </w:rPr>
        <w:lastRenderedPageBreak/>
        <w:t>тергов олиб боришга тўғри келди.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Аммо жиноят содир этган шахсларни жавобгарликдан қутқариб бўлмайди-ку</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Юқоридан талаб жуда ҳам қаттиқ. СССР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Олий Совети Президиумининг 1947 йил 4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кунги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Давлат ва жамоат мол-мулкини талон-тарож қилганлик учун жиноий жавобгарликни кучайтириш ҳақида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ги Фармони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қўзғатилган жиноят ишларининг ҳар бири нафақат Республика прокурорининг, шунингдек Москванинг ҳам назоратида.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Бундай жиноятлар учун белгиланадиган жазо муддати йигирма беш йилгача қамоқ бўлгани сабабли, жавобгарликка тортилганларни фақат жиноятнинг оғирлиги учунгина қамоққа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олишни қонун талаб қилар эди. Шу вақтдаги тартиб бўйича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қишлоқ хўжалиги фаолларини жиноий жавобгарликка тортиш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қамоққа олиш фақат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рухсати билан амалга оширилар эди. Маслаҳат учун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прокуратурасига бордим. Аниқ бир маслаҳат ололмадим. Шундан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кейин колхоз раиси Умуров Сафарни очиқда қолдириб,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шқа мансабдор шахслар - кассир, ферма мудири, бухгалтери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 хўжалик мудирини қамоққа олиш ҳақида қарор чиқариб,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прокуроридан рухсат (санкция) олишга бордим. Колхоз раисини жиноий жавобгарликка тортишга рухсат (санкция) сўрадим.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прокурорининг ўринбосари Кириенко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барча процессуал ҳужжатларга имзо чекди. Шундай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жамоат мулкини кўп миқдорда талон-тарож қилгани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 раҳбарларидан унинг раиси Умуров Сафар бошчилигида 6 кишини жиноий жавобгарликка тортиб, айблов фикрини тасдиқлаб, област судига юбориш учун област прокурорига юбордим. Бу менинг Шеробод районидаги биринчи ишим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Колхознинг ферма мудири Умуров Берди, бухгалтери Чориев, кассир Қорабоевларни қамоққа олиш ҳақида қарор чиқариб, ижро қилиш учун милицияга юборган куни кечқурун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менга райком котиби чақиряпти, деб хабар беришди. Кечқурун соат саккизларда райком идорасига бордим. Қабулхонада суриштирсам, Ҳакимов ҳали колхоздан келмаган экан.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Кутиб ўтирдим. Ўн-ўн беш минутлар ўтар-ўтмас, котиб кириб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келди, саломлашди-ю, кабинетига кириб кетди. Мен ҳам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кетидан кирдим. Ҳакимов мендан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Қизил </w:t>
      </w:r>
      <w:r w:rsidRPr="000857B5">
        <w:rPr>
          <w:rFonts w:ascii="Times New Roman" w:hAnsi="Times New Roman" w:cs="Times New Roman"/>
          <w:sz w:val="28"/>
          <w:szCs w:val="28"/>
          <w:lang w:val="uz-Cyrl-UZ"/>
        </w:rPr>
        <w:lastRenderedPageBreak/>
        <w:t>Қаҳрамон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колхозининг иши бўйича кенгроқ ахборот бериб, уни таништиришни илтимос қилди. Жиноят иши бўйича кимлар жавобгар бўлишини ва қандай айб қўйилишини айтганимдан сўнг, колхоз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раиси Умуров Сафар ҳақида гапириб, унинг Улуғ Ватан уруши вақтида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Танк колоннаси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200 минг сўм берганини,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чўл шароитида ҳар бир гектар ердан 40 центнердан ингичка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толали пахта етиштириб, давлатга топширганини ва умуман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колхоз ҳар йили давлат топшириқларини ортиғи билан бажариб келаётганини айтиб, уни жавобгарликдан олиб қолишни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илтимос қилди. Мен колхоз раисининг шахсан ўзининг жинояти ҳақида алоҳида гапириб, умумий ишдан унинг қисмини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ажратиб олиб бўлмаслигини, давлат олдидаги хизматларини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суд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тиборга олиб, қамоқ билан боғлиқ бўлмаган жазони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қўллаши мумкинлигини, жиноят ишини област прокурори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ўрганиб, колхознинг бошқа мансабдор шахслари билан бирга колхоз раисини ҳам жиноий жавобгарликка тортиш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топшириқ берганини ва ниҳоят, иш Москва назоратида, колхоз ишлари бўйича Иттифоқ Кенгаши назоратида эканлигини тушунтирдим ва Умуров Сафарни тилхат орқали очиқда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қолдириб, жиноят ишини судга юборишга тайёрлаганимни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билдирдим. Энди бу ёғи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прокурорига боғлиқ дедим.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 билан гап тамом бўлди.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Кунларнинг бирида,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Қаҳрамон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 раҳбарларининг жиноят ишини суд мажлисида кўриш учун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судининг раиси Абулқосим Шомирзаев Шерободга келди. Суд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мажлисини ўтказиш имконияти бўлмади, чунки Умуров Сафар район ҳудудида йўқлиги ва Тошкентга кетганлигини хабар қилишди. Жиноят ишини кўриш бошқа кунга қолдирилди. Шу куннинг ўзида област прокуроридан жиноят ишини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олиб, Тошкентга - Марказқўмга жўнаш ҳақида топшириқ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олдим. Облас</w:t>
      </w:r>
      <w:r>
        <w:rPr>
          <w:rFonts w:ascii="Times New Roman" w:hAnsi="Times New Roman" w:cs="Times New Roman"/>
          <w:sz w:val="28"/>
          <w:szCs w:val="28"/>
          <w:lang w:val="uz-Cyrl-UZ"/>
        </w:rPr>
        <w:t>ть</w:t>
      </w:r>
      <w:r w:rsidRPr="000857B5">
        <w:rPr>
          <w:rFonts w:ascii="Times New Roman" w:hAnsi="Times New Roman" w:cs="Times New Roman"/>
          <w:sz w:val="28"/>
          <w:szCs w:val="28"/>
          <w:lang w:val="uz-Cyrl-UZ"/>
        </w:rPr>
        <w:t xml:space="preserve"> судидан жиноят ишининг асосан Умуров Сафарга тааллуқли қисми, икки жилдини олиб, Тошкентга учдим.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Тошкентда Гогол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кўчасида жойлашган Марказқўмнинг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биносига келиб, партия билетимни кўрсатиб кирдим ва тўғри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партия комиссияси райси Израилбеков қабулига бордим. Кабинетга кирсам, Умуров Сафар шу ерда ўтирган экан. Саломлашгандан сўнг, мен ҳазил аралаш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қочоқ шу ерда экан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lastRenderedPageBreak/>
        <w:t>ку</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дейишим билан, менинг гапим ёқмади шекилли, парткомиссия раиси менга баланд овоз билан пўписа қилиб, бирданига қўпол муомала қилди, мени адолатсизликда, терговни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 ёқлама, ғайриқонуний олиб борганликда, давлат интизомини, партия интизомини бузиб иш тутганликда айблаб, ҳали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ҳеч нарсадан ҳеч нарса йўқ, мендан иш бўйича ҳеч қандай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ахборот олмасдан, айбни менинг бўйнимга қўя бошлади. Ўн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минутча ҳаяжон билан қоп-қора катта-катта кўзлари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менга тикилиб, баланд овоз билан, худди урушқоқ одам сингари гапириб кетди. У анча гапириб, ҳовуридан тушгач,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сўз бошладим.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Прокурорлик лавозимини менга шу даргоҳда топширган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экан, мен партиянинг чизган чизиғидан чиққан эмасман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чиқмайман ҳам, дедим. Қонунлар партиянинг қарорига асосан қабул қилинади. Прокуратура органи одамни қуруқ гап</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айбламайди, ҳар бир сўз, ҳар бир жумла, албатта, тегишли далиллар билан исботланиб, қонунда назарда тутилгани бўйича айб қўяди. Иш материаллари билан танишиб, кейин хулосага келиб, мени айбласангиз бўларди, дедим ва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рухсати билан иш материаллари ҳақида ахборот бериб, таништира бошладим. Умуров Сафарга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қилинган етти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банддан иборат айбнинг қандай далиллар билан тасдиқланганини бирма-бир ҳужжатларни кўрсатиб, айбнинг ҳар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банди бўйича Умуровдан сўроқ олганда, ўзи бўйнига олганларини ўқиб берганимдан сўнг, Израилбеков ҳужумни Умуров томонга ўтказди. Мен Умуровга мурожаат қилиб, Сизнинг айбингиз йўқми, мен сизга нисбатан қандай ноқонуний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ҳаракат қилдим, деб сўрадим. У киши сўз тополмай қолди.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Чунки жиноят иши бўйича терговни мен ўзим олиб борганман, иш материалларини жуда яхши биламан, Умуровни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неча бор ўзим сўроқ қилганман, унга айб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қилгандан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сўнг, айбнинг ҳар банди бўйича ўзим сўроқ қилиб, ўз қўли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жавобларни ёздириб олганман. Масала Марказқўмнинг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2-котиби ҳузурида муҳокама қилинадиган бўлди. Марказқўмнинг 2-котиби ҳузурида Израилбеков ахборот берди. Аввало, С.Умуровдан, сўнгра мендан жиноят иши бўйича тушунтириш олдилар. Мендан умуман Шеробод районида қонунчиликнинг аҳволи, қишлоқ хўжалик </w:t>
      </w:r>
      <w:r w:rsidRPr="000857B5">
        <w:rPr>
          <w:rFonts w:ascii="Times New Roman" w:hAnsi="Times New Roman" w:cs="Times New Roman"/>
          <w:sz w:val="28"/>
          <w:szCs w:val="28"/>
          <w:lang w:val="uz-Cyrl-UZ"/>
        </w:rPr>
        <w:lastRenderedPageBreak/>
        <w:t>артели уставининг бажарилиши бўйича қилинган ишлар ҳақида сўрашди. Қонунчиликни мустаҳкамлаш ва жиноятчиликка қарши аёвсиз кураш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олиб бориш зарурлиги ва бу ишда Марказқўм ҳамма вақт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Сизни қўллаб-қувватлайди, деб ишонч билдирдилар. Умуровга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нисбатан жазо тайинлашда суд унинг хизматларини ҳисобга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олади, албатта, деб сўзини тамомлади иккинчи котиб. Сизларга жавоб, деб хайрлашди. Жиноят иши Сурхондарё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суди томонидан Шомирзаев раислигида ва менинг иш</w:t>
      </w:r>
      <w:r>
        <w:rPr>
          <w:rFonts w:ascii="Times New Roman" w:hAnsi="Times New Roman" w:cs="Times New Roman"/>
          <w:sz w:val="28"/>
          <w:szCs w:val="28"/>
          <w:lang w:val="uz-Cyrl-UZ"/>
        </w:rPr>
        <w:t>т</w:t>
      </w:r>
      <w:r w:rsidRPr="000857B5">
        <w:rPr>
          <w:rFonts w:ascii="Times New Roman" w:hAnsi="Times New Roman" w:cs="Times New Roman"/>
          <w:sz w:val="28"/>
          <w:szCs w:val="28"/>
          <w:lang w:val="uz-Cyrl-UZ"/>
        </w:rPr>
        <w:t xml:space="preserve">ирокимда Шеробод район марказидаги клубда очиқ суд мажлисида кўрилиб, СССР Олий Совети Президиумининг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Давлат ва жамоат мулкини талон-тарож қилганлик учун жавобгарликни кучайтириш ҳақида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ги 1947 йил 4 июн</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Фармонининг 4-моддаси билан айбланувчилар айбдорлик даражаси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ҳисобга олиниб, 8 йилдан 15 йилгача қамоқ жазосига ҳукм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қилиндилар. Колхоз раиси Сафар Умуровга 8 </w:t>
      </w:r>
      <w:r>
        <w:rPr>
          <w:rFonts w:ascii="Times New Roman" w:hAnsi="Times New Roman" w:cs="Times New Roman"/>
          <w:sz w:val="28"/>
          <w:szCs w:val="28"/>
          <w:lang w:val="uz-Cyrl-UZ"/>
        </w:rPr>
        <w:t>й</w:t>
      </w:r>
      <w:r w:rsidRPr="000857B5">
        <w:rPr>
          <w:rFonts w:ascii="Times New Roman" w:hAnsi="Times New Roman" w:cs="Times New Roman"/>
          <w:sz w:val="28"/>
          <w:szCs w:val="28"/>
          <w:lang w:val="uz-Cyrl-UZ"/>
        </w:rPr>
        <w:t>ил қамоқ жазоси берилди.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Район партия қўмитасининг биринчи котиби шундан кейин прокуратура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ишига аралашмай қўйди. Лекин пинҳоний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уруш</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давом этарди. Бу ҳол мендан янада зийрак бўлишни,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поклик билан адолатли ишлашни талаб қиларди. Ҳақиқат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ҳамма вақт енгади, албатта, вақтинча эгилиши мумкин, лекин синмайди.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Куч - адолатда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деган-ку улуғ Амир Темур.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Кунларнинг бирида, вилоят прокурори А.Аҳадов мени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ҳузурига чақириб, вилоят партия ташкилотининг котиби Ориф</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Ҳакимовнинг Шеробод район прокуратураси ишларидан норозилигини айтди ва партия ташкилоти билан муносабатни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яхшилашни талаб қилди. Нима қилиш 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Демак район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 қўмитасидан вилоят партия қўмитасига мен ҳақимда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салбий фикр туғдириш ҳақида ахборот берилган. Қонуннинг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бузилишига кўз юмиш керакми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Бошим қотди. Нима қилишимни билмасдим, кимдан маслаҳат сўрасам, ҳаммалари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 ташкилоти билан келишиб ишланг, деб айтишади. Келишсам, қонунни мен ҳам бузишим керак, ўз вазифамни қонун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талаб қилгандай бажармаслигим керак. Партиянинг талаби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бошқа-ю, унинг жойлардаги вакиллари – маҳаллий раҳбар</w:t>
      </w:r>
      <w:r>
        <w:rPr>
          <w:rFonts w:ascii="Times New Roman" w:hAnsi="Times New Roman" w:cs="Times New Roman"/>
          <w:sz w:val="28"/>
          <w:szCs w:val="28"/>
          <w:lang w:val="uz-Cyrl-UZ"/>
        </w:rPr>
        <w:t>л</w:t>
      </w:r>
      <w:r w:rsidRPr="000857B5">
        <w:rPr>
          <w:rFonts w:ascii="Times New Roman" w:hAnsi="Times New Roman" w:cs="Times New Roman"/>
          <w:sz w:val="28"/>
          <w:szCs w:val="28"/>
          <w:lang w:val="uz-Cyrl-UZ"/>
        </w:rPr>
        <w:t>арнинг талаби бошқа экан-да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Сўз ва иш бирлиги қани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Ўйлаб-ўйлаб бир хулосага келдим: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Қаҳрамон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lastRenderedPageBreak/>
        <w:t>колхози иши бўйича Марказқўм мени қўллаб-қувватлади-ку.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Бундан кейин ҳам шундай бўлар. Принципдан четга чиқиш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асло менинг характеримга тўғри келмайди. Мен бундай тарбияланган эмасман.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Ҳаёт ва пинҳоний кураш давом этаверди. Кунларнинг бирида, Сталин номли колхоздан телефон қилиб, райком котиби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М.Ҳакимов мени чақиртирди. Колхознинг тўртинчи бригадаси пахта даласидаги шийпонда ўтирган экан. Бригадада тўрт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гектар пахта майдонини сув босиб кетганлигини айтиб, бригадир Шодмон Жумаевни жавобгар қилишни топширди. Мен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қишлоқ хўжалик бўлимидан мутахассисларни чақиртириб, сув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бостирилган пахта майдонини ўлчаб, етказилган зарарни аниқлашни ва хулоса беришни сўрадим. Жиноят иши қўзғатиш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асос бўладиган ҳужжат керак эди. Кечгача мутахассислар текширишни тамомлаб, ҳужжатларни менга бердилар.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Улар ишни тамом қилгунларига қадар, мен бригада колхозчилари билан суҳбат ўтказдим, айримлари билан якка тартибда гаплашдим, шикоятларини эшитдим, тегишли тавсиялар ва тушунтиришлар бердим. Мутахассислар томонидан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берилган ҳужжатларга асосан жиноят иши қўзғатиб, ўзим тергов олиб бордим. Расман, албатта, бригадирнинг ишга совуққонлик билан қарагани аниқланди, сувчиларнинг иши устидан назорат қилмагани сабабли, кечаси улар ухлаб қолиб,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 майдонини сув босган. Хулосага қараганда, етказилган зарар анча суммани ташкил қилади. Бригадир Жумаевга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Ўзбекистон Республикаси Жиноят кодексининг 143-моддаси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билан айб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қилиб, ишни судга жўнатдим. Шеробод ра</w:t>
      </w:r>
      <w:r>
        <w:rPr>
          <w:rFonts w:ascii="Times New Roman" w:hAnsi="Times New Roman" w:cs="Times New Roman"/>
          <w:sz w:val="28"/>
          <w:szCs w:val="28"/>
          <w:lang w:val="uz-Cyrl-UZ"/>
        </w:rPr>
        <w:t>й</w:t>
      </w:r>
      <w:r w:rsidRPr="000857B5">
        <w:rPr>
          <w:rFonts w:ascii="Times New Roman" w:hAnsi="Times New Roman" w:cs="Times New Roman"/>
          <w:sz w:val="28"/>
          <w:szCs w:val="28"/>
          <w:lang w:val="uz-Cyrl-UZ"/>
        </w:rPr>
        <w:t>он суди ишни суд жараёнида кўриб, бригадирнинг ҳаракатларида жиноят таркиби йўқ, деб оқлов ҳукми чиқарди. Етказилган моддий зарарни ундириш масаласини ҳал қилиш колхоз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правлениеси ихтиёрига қолдирилди. Суд ҳукми қонуний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 протест қилиб бўлмайди. Мен бу қонунсиз ҳаракатим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вилоят прокурорининг буйруғи билан огоҳлантирилдим.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бўлди-ю, ғайриқонуний ҳамда ўз виждонимга қарама-қарши ҳаракат қилиш ўзимга зарар эканлигига яна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карра ишонч ҳосил қилдим. Энди ўз ишимда ҳеч кимнинг маслаҳатига суянмасдан, балки фақат ўз билимим, ўз </w:t>
      </w:r>
      <w:r w:rsidRPr="000857B5">
        <w:rPr>
          <w:rFonts w:ascii="Times New Roman" w:hAnsi="Times New Roman" w:cs="Times New Roman"/>
          <w:sz w:val="28"/>
          <w:szCs w:val="28"/>
          <w:lang w:val="uz-Cyrl-UZ"/>
        </w:rPr>
        <w:lastRenderedPageBreak/>
        <w:t>ақлим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фаросатим, ўз қобилиятимга суяниб, ўз виждонимга ҳавола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қилиб ҳаракат қилишга аҳд қилдим.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Прокуратура фаолиятини амалга оширишга халақит бериш мақсадида мени яна колхозларга доимий вакил қилиб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жўната бошладилар. Колхозларда хўжалик ишларини ташкил қилишни, ҳатто колхозда партиянинг бирон-бир топшириғи бажарилмаса, вакилдан талаб қилиш услубини қўллай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бошладилар. Катта-катта мажлисларда, Пленум ва фаоллар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мажлисларида прокурорни тикка турғизиб, ундан колхоздаги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аҳвол ҳақида ахборот бериш талаб қилинар эди. Шу услубни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менга нисбатан ҳам қўллашди. КПССнинг 1953 йил сентябр</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Пленуми қарорига асосан колхозларга маккажўхори экиш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ундан силос бостириш планлари берилди. Мени районнинг энг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узоқ колхозига, Хатак қишлоғига жунатдилар.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Прокуратуранинг улови йўқ, бориш-келиш фақат йўл машиналарида. Колхозларда ҳам автомашиналар етишмайди,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енгил автомашиналар умуман йўқ эди. От миниб колхозга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бориб келар эдим. Прокуратура ишларини кечалари соат иккигача ўтириб бажарардим. Терговчи ва суриштирувчиларга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жиноят ишлари бўйича топшириқлар фақат тун пайтлари бериларди. Айрим вақтларда улар колхозга менинг ёнимга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ришга мажбур бўлардилар. Умумий назорат ишлар</w:t>
      </w:r>
      <w:r>
        <w:rPr>
          <w:rFonts w:ascii="Times New Roman" w:hAnsi="Times New Roman" w:cs="Times New Roman"/>
          <w:sz w:val="28"/>
          <w:szCs w:val="28"/>
          <w:lang w:val="uz-Cyrl-UZ"/>
        </w:rPr>
        <w:t>и</w:t>
      </w:r>
      <w:r w:rsidRPr="000857B5">
        <w:rPr>
          <w:rFonts w:ascii="Times New Roman" w:hAnsi="Times New Roman" w:cs="Times New Roman"/>
          <w:sz w:val="28"/>
          <w:szCs w:val="28"/>
          <w:lang w:val="uz-Cyrl-UZ"/>
        </w:rPr>
        <w:t>ни ўзим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вакил бўлиб турган колхозда ва қишлоқ советида ўтказар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эдим ва райкомга ахборот юборардим. Бу ҳам уларга ёқмас</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Кунларнинг бирида, Хатак қишлоғидан бир имзосиз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аноним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хат олдим. Қудратов Зуфар ўз хотинини ўлдириб,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ўзи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ўлди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деб овоза қилиб, кўмдириб ташлагани хабар қилинган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Судмедэксперт билан милиция ходимларидан икки кишини олиб, Хатак қишлоқ советига бордим. Қишлоқ Совети раиси билан суҳбатлашиб, яқин кунларда кимнинг хотини ўлганлигини аниқладим. Хабардаги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лумот тўғрилигига ишонч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ҳосил қила бошладим. Қудратов Зуфарни чақиртирдим. Бирма-бир ўтириб суҳбатлашдим. Хотинининг кўп ойлардан бери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касал бўлиб ётганини, охири ўлиб қолганини айтди. Ҳамқишлоқлари эса хотинни ўлимидан бир-икки кун олдин ишга </w:t>
      </w:r>
      <w:r>
        <w:rPr>
          <w:rFonts w:ascii="Times New Roman" w:hAnsi="Times New Roman" w:cs="Times New Roman"/>
          <w:sz w:val="28"/>
          <w:szCs w:val="28"/>
          <w:lang w:val="uz-Cyrl-UZ"/>
        </w:rPr>
        <w:t>чи</w:t>
      </w:r>
      <w:r w:rsidRPr="000857B5">
        <w:rPr>
          <w:rFonts w:ascii="Times New Roman" w:hAnsi="Times New Roman" w:cs="Times New Roman"/>
          <w:sz w:val="28"/>
          <w:szCs w:val="28"/>
          <w:lang w:val="uz-Cyrl-UZ"/>
        </w:rPr>
        <w:t xml:space="preserve">қиб юрганини кўрганликларини баён </w:t>
      </w:r>
      <w:r w:rsidRPr="000857B5">
        <w:rPr>
          <w:rFonts w:ascii="Times New Roman" w:hAnsi="Times New Roman" w:cs="Times New Roman"/>
          <w:sz w:val="28"/>
          <w:szCs w:val="28"/>
          <w:lang w:val="uz-Cyrl-UZ"/>
        </w:rPr>
        <w:lastRenderedPageBreak/>
        <w:t>қилишганди. Лекин, Қудратов хотинини ўзи ўлдирганини бўйнига олмади. Судмед</w:t>
      </w:r>
      <w:r>
        <w:rPr>
          <w:rFonts w:ascii="Times New Roman" w:hAnsi="Times New Roman" w:cs="Times New Roman"/>
          <w:sz w:val="28"/>
          <w:szCs w:val="28"/>
          <w:lang w:val="uz-Cyrl-UZ"/>
        </w:rPr>
        <w:t>э</w:t>
      </w:r>
      <w:r w:rsidRPr="000857B5">
        <w:rPr>
          <w:rFonts w:ascii="Times New Roman" w:hAnsi="Times New Roman" w:cs="Times New Roman"/>
          <w:sz w:val="28"/>
          <w:szCs w:val="28"/>
          <w:lang w:val="uz-Cyrl-UZ"/>
        </w:rPr>
        <w:t>ксперт билан мурда кўмилган жойга бориб, гўрни очишга 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мурдани эксгумация қилишга топшириқ бердим. Биринчи ташқи кўринишидаёқ эксперт ҳеч қандай шубҳасиз бўғиб ўлдирилган, деган хулосани айтди. Шундан кейин, Қудратов қилмишини ўз бўйнига олиб, айбига иқрор бўлди, ҳақиқатан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хотинини бўғиб ўлдирганини айтиб, далилий ашё сифатида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арқонни ҳам топиб берди. Жиноят ишини қўзғатиб, Қудратовни қамоққа олдим. Иш бўйича терговни ўн кунда тамом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қилиб, ишни судга юбордим. Шеробод район халқ суди суд</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Хожанапасов раислигида прокуратурага хабар бермасдан,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менинг иштирокимсиз жиноят ишини суд мажлисида кўриб,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беш йил озодликдан маҳрум қилишга ҳукм қилган. Суд идорасига бориб, суд мажлиси баённомалари билан танишиб,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енгил жазо берилгани учун протест ёзмоқчи бўлдим. Аммо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 билан таниша олмадим. Хожанапасов жиноят ишини ўзининг темир сейфига қулфлаб, Тошкентга уч ойлик ўқишга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кетиб қолган экан. Суд</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я Тошкентдан қайтганидан сўнг,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қонунда белгиланган тартибда судга ариза билан мурожаат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қилиб, протест қилиш муддатини тиклаб беришни ва кассация протести билан ишни вилоят судининг кассация инстанциясида кўриб, ҳукмни бекор қилиб, янгидан суд қилишга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юборишни сўрадим. Менинг илтимосим қаноатлантирилди.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 қайтадан менинг иштирокимда кўрилиб, З.Қудратов ўн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йилга озодликдан маҳрум қилиш жазосига ҳукм қилинди.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Мени муҳокама қилиш учун баҳона-сабаб тополмай юрган район партия ташкилоти котиби, менинг районда йўқлигимдан фойдаланиб, одам ўлдирган жиноят ишини судда кўрилишида иштирок этмасдан, жиноятчига суднинг берган енгил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жазосини вақтида протест қилмаган, деб ҳужжатларни тайёрлаб, масалани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партия қўмитаси бюросида кўриш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 юборган. Мен худди шу вақтнинг ўзида республика прокуратурасининг тавсиясига биноан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Москвадаги прокуратура раҳбар ходимлари малакасини ошириш бир йиллик курсига бориш учун тайёрланиб, хотин-болаларимни ота-онасиникига вақтинча яшаши учун Ош шаҳрига олиб кетган эдим.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Қўққисдан вилоят </w:t>
      </w:r>
      <w:r w:rsidRPr="000857B5">
        <w:rPr>
          <w:rFonts w:ascii="Times New Roman" w:hAnsi="Times New Roman" w:cs="Times New Roman"/>
          <w:sz w:val="28"/>
          <w:szCs w:val="28"/>
          <w:lang w:val="uz-Cyrl-UZ"/>
        </w:rPr>
        <w:lastRenderedPageBreak/>
        <w:t>прокуроридан телеграмма олдим. Унда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зудлик билан Термизга етиб келишим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буюрилганди. Ўйлаб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ўйимга етолмадим. Уйдагилар ҳам ҳайрон. </w:t>
      </w:r>
      <w:r>
        <w:rPr>
          <w:rFonts w:ascii="Times New Roman" w:hAnsi="Times New Roman" w:cs="Times New Roman"/>
          <w:sz w:val="28"/>
          <w:szCs w:val="28"/>
          <w:lang w:val="uz-Cyrl-UZ"/>
        </w:rPr>
        <w:t>Ў</w:t>
      </w:r>
      <w:r w:rsidRPr="000857B5">
        <w:rPr>
          <w:rFonts w:ascii="Times New Roman" w:hAnsi="Times New Roman" w:cs="Times New Roman"/>
          <w:sz w:val="28"/>
          <w:szCs w:val="28"/>
          <w:lang w:val="uz-Cyrl-UZ"/>
        </w:rPr>
        <w:t>ша куни Андижонга келиб, Андижон-Сталинобод поезди билан Термизга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келдим. Вилоят прокуратурасига келиб, сабабини суриштирдим. Обкомдан топшириқ деб айтишди. Вилоят прокурори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бир аниқ сабабни айтмади. Районга бориб ишлаб туринг, дейишди. Икки кундан кейин мени обком бюросига чақиришяпти, деган хабарни олдим. На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 ва на обкомнинг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мурий ёки ташкилий бўлими нима масала бўйича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чақирилганимни очиқ айтмадилар. Шунчалик махфий 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экан. Бюро мажлисига кирганда айтишади, дейишди. Тушдан кейин бюро мажлиси бошланди. Қабулхонада Шеробод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 партия ташкилотининг иккинчи котиби Тиллаевни учратдим. Ундан нима гап, деб сўрадим. У ҳам, билмадим, мени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чақирдилар, деди. Бюро мажлисида обкомнинг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мурий бўлими мудири ахборот бериб, қасддан ўз хотинини ўлдирган Қудратовга нисбатан суднинг чиқарган ҳукмини енгил</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жазо бўлишига қарамай, ўз вақтида протест қилмаган, жиноят ишини кўришда давлат айбловчиси сифатида қатнашмаганлиги, ўз прокурорлик вазифасини бажаришга совуққонлик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қарагани учун партия йўли билан жавоб бериши керак,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деган хулосани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 қилди. Ундан кейин райкомнинг иккинчи котиби туриб, прокурор умуман район партия ташкилотининг тадбирларида қатнашмайди, партия топшириқларини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бажаришда интизомсизлик қилади ва ҳоказо деб, менга салбий характеристика берди. Шундан кейин мени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сўроқ</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қилиш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бошланди. Менинг тушунтиришларим фақат қаршиликка учраб, ҳеч ким қулоқ солмади. Обкомнинг биринчи котиби Ориф Ҳакимов бюро мажлиси қарори лойиҳаси бўйича кимларда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таклиф бор, деб сўради. Ҳамма бюро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бир овоздан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лойиҳани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 xml:space="preserve">қулладилар. Унда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Партия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зоси район прокурори Рустам Муҳамедов партия интизомини бузиб, ўз вазифасини бажаришга совуққонлик билан қарагани натижасида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қасддан хотинини ўлдирган Қудратовга нисбатан суднинг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ҳукмини ўз вақтида протест қилмагани учун шахсий карточкасига ёзиш билан қаттиқ хайфсан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 xml:space="preserve">лон қилинсин ва Москвага прокуратура </w:t>
      </w:r>
      <w:r w:rsidRPr="000857B5">
        <w:rPr>
          <w:rFonts w:ascii="Times New Roman" w:hAnsi="Times New Roman" w:cs="Times New Roman"/>
          <w:sz w:val="28"/>
          <w:szCs w:val="28"/>
          <w:lang w:val="uz-Cyrl-UZ"/>
        </w:rPr>
        <w:lastRenderedPageBreak/>
        <w:t>раҳбарлари малакасини ошириш курсига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юборишга лойиқ эмас деб топилсин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деган фикр ёзилган экан.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Бундан мен бехабар эдим. Мени қарор лойиҳаси билан таништирмадилар ҳам.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Шундай қилиб, мен ўз ташаббусим билан очилган жиноят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 учун ўқишдан ҳам қолдим, партия жазосини ҳам олдим.</w:t>
      </w:r>
    </w:p>
    <w:p w:rsidR="00B9612C"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Қизил Қаҳрамон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колхозининг иши бўйича Марказқўмдаги гаплардан илҳомланганим, ҳақиқат ва адолат, албатта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қарор топиши керак, деган умид билан, област партия қўмитаси бюро қарори устидан Марказқўмга апелляция ёздим.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Август ойининг охирларида мени Марказқўмга чақиришди. Бюро мажлисини иккинчи котиб бошқариб борарди. Мендан олдин ўн кишидан ортиқ собиқ партия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жиноят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содир қилганликлари учун қамалиб кетган, аммо уларнинг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кўплари партиядан расман ўчирилмаганларнинг аризалари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кўрилиб, партиядан ўчирилганларни партия сафига тиклаш,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ўчирилмаганларнинг партия билетларини қайтариб бериш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масалалари кўрилиб, деярли барчаси ижобий ҳал қилинди.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Уларнинг ҳаммаси СССР Олий Совети Президиумининг 1953</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йил 27 март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Амнистия ҳақида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ги Фармонига асосан қамоқдан чиқиб келганлар экан. Шундай шароитда менинг апелляциям ижобий ҳал бўлишига кўзим етмади. Бюро мажлисига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кирмасдан чиқиб кетай, деб ҳам ўйладим. Аммо партияга ҳурматсизлик деб ҳисоблаб, бу фикрдан қайтдим.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Мажлисга мени таклиф қилишди. Кирдим ва саломлашдим. Ўтиришни таклиф этишди. Раҳмат деб ўтирдим. Менинг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масалам бўйича Марказқўм партия комиссиясининг раиси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Израилбеков ахборот берди. Унинг ахборотидан кейин мендан сўрадилар. Мен қисқача қилиб айта бошлаганимдан,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сўзимни иккинчи котиб бўлиб,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все понятно</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деди-да, кимда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саволлар бор, деб сўради. Марказқўм котиби Г.Габри</w:t>
      </w:r>
      <w:r>
        <w:rPr>
          <w:rFonts w:ascii="Times New Roman" w:hAnsi="Times New Roman" w:cs="Times New Roman"/>
          <w:sz w:val="28"/>
          <w:szCs w:val="28"/>
          <w:lang w:val="uz-Cyrl-UZ"/>
        </w:rPr>
        <w:t>э</w:t>
      </w:r>
      <w:r w:rsidRPr="000857B5">
        <w:rPr>
          <w:rFonts w:ascii="Times New Roman" w:hAnsi="Times New Roman" w:cs="Times New Roman"/>
          <w:sz w:val="28"/>
          <w:szCs w:val="28"/>
          <w:lang w:val="uz-Cyrl-UZ"/>
        </w:rPr>
        <w:t>лян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ўрнидан туриб,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Ўртоқ бюро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биз ҳозиргина муҳокамадан ўтказиб, партия сафига тиклаганларнинг барчаси,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Муҳамедовга ўхшаган прокурорларнинг айби билан ноҳақдан бир неча йиллар қамоқ жойларида бўлганлар, партиядан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ноҳақ </w:t>
      </w:r>
      <w:r w:rsidRPr="000857B5">
        <w:rPr>
          <w:rFonts w:ascii="Times New Roman" w:hAnsi="Times New Roman" w:cs="Times New Roman"/>
          <w:sz w:val="28"/>
          <w:szCs w:val="28"/>
          <w:lang w:val="uz-Cyrl-UZ"/>
        </w:rPr>
        <w:lastRenderedPageBreak/>
        <w:t>ўчирилганлар. Бундан тушунтириш олишнинг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ҳожати йўқ. Партия комиссиясининг фикрига қўшилиш керак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Обкомнинг бюро қарори тўғри деб ҳисоблансин, апелляция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рад этилсин.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партия ташкилоти ва республика прокуратурасига Р.Муҳамедовни бошқа районга ўтказиш масаласини ҳал қилиш топширилсин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сўзини тамом қилди.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Раислик қилаётган Марказқўмнинг иккинчи котиби кимда қандай фикрлар бор, деб сўради. Аммо ҳеч ким ҳеч нима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демади. Бюро бир овоздан партия комиссияси фикри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келишди. Сизга рухсат, деди менга қараб. Раҳмат, деб чиқиб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кетдим. Гапириб ўтиришнинг ҳожати ҳам, фойдаси ҳам йўқ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эди. У ердаги муҳит шуни талаб қиларди. Фақат афсусланганим, Марказқўмнинг биринчи котиби Амин Эрматовичнинг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йўқлиги бўлди. У киши бўлганда, балким, адолатли қарор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қабул қилинармиди. Марказқўм идорасидан чиқиб, тўғри а</w:t>
      </w:r>
      <w:r>
        <w:rPr>
          <w:rFonts w:ascii="Times New Roman" w:hAnsi="Times New Roman" w:cs="Times New Roman"/>
          <w:sz w:val="28"/>
          <w:szCs w:val="28"/>
          <w:lang w:val="uz-Cyrl-UZ"/>
        </w:rPr>
        <w:t>э</w:t>
      </w:r>
      <w:r w:rsidRPr="000857B5">
        <w:rPr>
          <w:rFonts w:ascii="Times New Roman" w:hAnsi="Times New Roman" w:cs="Times New Roman"/>
          <w:sz w:val="28"/>
          <w:szCs w:val="28"/>
          <w:lang w:val="uz-Cyrl-UZ"/>
        </w:rPr>
        <w:t>ропортга бордим ва Термизга учиб кетдим. Учишдан олдин Ошга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телефон қилиб, турмуш ўртоғим Анвархонга болаларни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Шерободга келишини айтдим. Бошқа гапларни телефонда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айтиш, албатта мумкин эмас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Шерободга келиб, ўз ишимни давом эттира бошладим.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Энди кураш очиқчасига борадиган бўлди. Райондаги бирон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қонунсиз ҳаракат, ким томонидан қилинган бўлмасин, прокуратура назаридан четда қолмаслиги керак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 йили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ойининг ўрталарида пахта териш кампанияси авж олган бир вақтда, райондаги барча идораларни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беркитиб, ҳаммани пахта теримига сафарбар қилиш ҳақида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бюро қарори чиқарилди. Шунга асосан, бозор куни идорада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ўтирганимда бир гуруҳ одамлар келиб, колхоз бозорида милиция ходимлари ҳаммани машиналарга босиб, мажбурий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пахтага жўнатаяпти, деган хабарни бердилар. Бозор кўчаларга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кўчган, одамлар бозорнинг деворларидан ошиб, қий-чув, умуман норозилик кўтарилди. Мен прокурор сифатида нима қилишим керак эди. Район милиция бошлиғи Салом Жумаевни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чақиртирдим ва ундан бозорда нима гаплигини сўрадим. Райком котибининг буйруғи билан бозорни ёпиб, бозордаги одамларни машинага </w:t>
      </w:r>
      <w:r w:rsidRPr="000857B5">
        <w:rPr>
          <w:rFonts w:ascii="Times New Roman" w:hAnsi="Times New Roman" w:cs="Times New Roman"/>
          <w:sz w:val="28"/>
          <w:szCs w:val="28"/>
          <w:lang w:val="uz-Cyrl-UZ"/>
        </w:rPr>
        <w:lastRenderedPageBreak/>
        <w:t>ортиб, пахта териш учун колхозга юбораётганини айтди. Бозорни ёпиш билан қонун қўпол равишда бу</w:t>
      </w:r>
      <w:r>
        <w:rPr>
          <w:rFonts w:ascii="Times New Roman" w:hAnsi="Times New Roman" w:cs="Times New Roman"/>
          <w:sz w:val="28"/>
          <w:szCs w:val="28"/>
          <w:lang w:val="uz-Cyrl-UZ"/>
        </w:rPr>
        <w:t>з</w:t>
      </w:r>
      <w:r w:rsidRPr="000857B5">
        <w:rPr>
          <w:rFonts w:ascii="Times New Roman" w:hAnsi="Times New Roman" w:cs="Times New Roman"/>
          <w:sz w:val="28"/>
          <w:szCs w:val="28"/>
          <w:lang w:val="uz-Cyrl-UZ"/>
        </w:rPr>
        <w:t>илганини, халқнинг норозилиги кўпайганини, нарх-наво ўсиб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кетаётганини кўрсатиб, райком котиби номига аҳборот юбордим. Партия ташкилотининг топшириғи эканлигига, аввало,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ишонмадим. Ишламасдан, бекор кўчада юрган одамларни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пахтага жўнатаётган бўлса керак, деб ўйладим. Чунки, СССР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Министрлар Советининг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Колхоз савдосини яхшилаш тўғрисида</w:t>
      </w:r>
      <w:r>
        <w:rPr>
          <w:rFonts w:ascii="Times New Roman" w:hAnsi="Times New Roman" w:cs="Times New Roman"/>
          <w:sz w:val="28"/>
          <w:szCs w:val="28"/>
          <w:lang w:val="uz-Cyrl-UZ"/>
        </w:rPr>
        <w:t>”г</w:t>
      </w:r>
      <w:r w:rsidRPr="000857B5">
        <w:rPr>
          <w:rFonts w:ascii="Times New Roman" w:hAnsi="Times New Roman" w:cs="Times New Roman"/>
          <w:sz w:val="28"/>
          <w:szCs w:val="28"/>
          <w:lang w:val="uz-Cyrl-UZ"/>
        </w:rPr>
        <w:t>и қарори чиққанига кўп вақт бўлгани йўқ, райком бюросида ҳам бу ҳақда айтилган эди. Бозорни ҳар хил озиқ-овқат, мева ва сабзавотлар билан тўлдириш колхоз раисларига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топширилган эди. Наҳотки, ҳукуматнинг қарорига қарши 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қилинса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Идорадан чиқиб, аста-секин бозор томон бордим.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кўзимга ишонмадим. Милиция ходимлари одамларни қувиб,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ушлаб машинага минишга мажбур қилишаётган, колхоз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зорининг дарвозаси олдида милиция туриб, ичкарисидан одамлар деворлар устидан чиқиб қочаётганини кўриб ҳайратда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қолдим. Бу қандай муштумзўрлик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Зўрликка зўрлик, кучга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куч ишлатиб бўлмайди. Мен нима қилишим керак</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Бир ҳафтадан кейин бозорқўмдан озиқ-овқат ва сабзавотларнинг нархлари ҳақида ахборот олдим. Аввалги бозордан нархлар икки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баробар ошиб кетган. Одамлар бозорга киришдан қўрқиб,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кўчаларда савдо қилиб юришидди.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Фақат бир йўл, у ҳам бўлса, Москвага хабар қилиш керак. СССР Министрлар Совети раисининг ўринбосари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А.И.Микоян номига телеграмма юбордим. 15-20 кунлар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ўтгандан кейин мени област партия қўмитасига чақиртирдилар. Яна нима гап бор экан. Марказқўм бюро қарорига асосан мени бошқа районга жўнатса керак, деган мулоҳаза билан обкомга бордим. Иккинчи котиб В.Доленконинг ҳузурига киришни таклиф этдилар. Кабинетга киришим билан салом-алик қилишни ҳам кутмасдан, мендан Москвага қандай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телеграмма юборган эдинг, деди сенсираб. Мен унга тушунтириб бердим бўлган воқеани. Нима учун бизга мурожаат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қилмасдан, шикоятни Москвага ёздинг</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Шикоят ёзиб, қандай</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жавоб олишимни олдиндан биламан, шунинг учун ёзмадим,</w:t>
      </w:r>
      <w:r>
        <w:rPr>
          <w:rFonts w:ascii="Times New Roman" w:hAnsi="Times New Roman" w:cs="Times New Roman"/>
          <w:sz w:val="28"/>
          <w:szCs w:val="28"/>
          <w:lang w:val="uz-Cyrl-UZ"/>
        </w:rPr>
        <w:t xml:space="preserve"> д</w:t>
      </w:r>
      <w:r w:rsidRPr="000857B5">
        <w:rPr>
          <w:rFonts w:ascii="Times New Roman" w:hAnsi="Times New Roman" w:cs="Times New Roman"/>
          <w:sz w:val="28"/>
          <w:szCs w:val="28"/>
          <w:lang w:val="uz-Cyrl-UZ"/>
        </w:rPr>
        <w:t>едим. Қабулхонада кутиб тур, бюро мажлисига кирасан, ўша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ерда жавоб берасан, деди. Мен ўйладим, Москвага берган</w:t>
      </w:r>
      <w:r>
        <w:rPr>
          <w:rFonts w:ascii="Times New Roman" w:hAnsi="Times New Roman" w:cs="Times New Roman"/>
          <w:sz w:val="28"/>
          <w:szCs w:val="28"/>
          <w:lang w:val="uz-Cyrl-UZ"/>
        </w:rPr>
        <w:t xml:space="preserve"> т</w:t>
      </w:r>
      <w:r w:rsidRPr="000857B5">
        <w:rPr>
          <w:rFonts w:ascii="Times New Roman" w:hAnsi="Times New Roman" w:cs="Times New Roman"/>
          <w:sz w:val="28"/>
          <w:szCs w:val="28"/>
          <w:lang w:val="uz-Cyrl-UZ"/>
        </w:rPr>
        <w:t xml:space="preserve">елеграмма учун </w:t>
      </w:r>
      <w:r w:rsidRPr="000857B5">
        <w:rPr>
          <w:rFonts w:ascii="Times New Roman" w:hAnsi="Times New Roman" w:cs="Times New Roman"/>
          <w:sz w:val="28"/>
          <w:szCs w:val="28"/>
          <w:lang w:val="uz-Cyrl-UZ"/>
        </w:rPr>
        <w:lastRenderedPageBreak/>
        <w:t>мени бюрода муҳокама қиладими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Бўлиши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мумкин эмас. Бюро мажлиси икки соат чамаси давом этди.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Энг охирида мени таклиф қилдилар.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Бюро мажлиси обкомнинг биринчи котиби Ориф Ҳакимовнинг кабинетида бўлаётган экан. Кабинетга кириб саломлашдим. Ўтиришни таклиф этишди. Ўтирдим. Ориф Ҳакимович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ўрнидан туриб, менга қараб мурожаат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қилиб, Сиз Шеробод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районида мана икки йилга яқин ишлаяпсиз. Сизнинг қобилиятингиз, армияда деярли 8 йил хизмат қилиб, қўмондонлик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ишларида бўлгансиз, одамлар билан ишлашда анча тажрибангиз бор. Шеробод районида топширилган вазифани, партия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топшириғини бажаришдаги фаолиятингиз биз кутганча натижа бермади. Сизни Шўрчи районига ўтказмоқчимиз. Бу район Шерободга қараганда анча катта, жиноятчилик ҳам кўп,</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 кўлами кенгроқ. Бу ерда обкомнинг ишончини оқларсиз,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деган умиддамиз, деди. Шерободда яхши ишламадингиз, деган луқмани ташлади. Бу луқма менга ёқмади ва, албатта,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менинг ҳам шахсимга теккандай туюлди. Қизиққонлик ҳали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ҳам босилмаган характер-да, Шерободда мен партия топшириғини бажардим. Партия ташкилоти котиби билан келиша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олмадингиз, деб айтиш тўғрироқ бўлади. Марказқўмнинг топшириғи билан вазиятни ўзгартириш мақсадида бўлаётганини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биламан, деб қўполлик қилганимни ўзим ҳам билмай қолибман. Шўрчи районига ўтказиш ҳақида 1953 йил 17 ноябрда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Марказқўм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мурий бўлими бошлиғи М.М.Биркиннинг хатига асосан тақдимнома киритилганидан хабардор эдим.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Ҳакимов ҳам, унинг иззат-нафсига тегдим, шекилли, - </w:t>
      </w:r>
      <w:r>
        <w:rPr>
          <w:rFonts w:ascii="Times New Roman" w:hAnsi="Times New Roman" w:cs="Times New Roman"/>
          <w:sz w:val="28"/>
          <w:szCs w:val="28"/>
          <w:lang w:val="uz-Cyrl-UZ"/>
        </w:rPr>
        <w:t>Сиз</w:t>
      </w:r>
      <w:r w:rsidRPr="000857B5">
        <w:rPr>
          <w:rFonts w:ascii="Times New Roman" w:hAnsi="Times New Roman" w:cs="Times New Roman"/>
          <w:sz w:val="28"/>
          <w:szCs w:val="28"/>
          <w:lang w:val="uz-Cyrl-UZ"/>
        </w:rPr>
        <w:t>нинг устингизда кўп гап бор, буларни текширишни эп кўрмаган эдик. Энди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текширамиз деди-да, масала кўрилмасдан кейинга қолдирилди ва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прокурорига менинг икки йиллик фаолиятимни текшириб, ахборот беришни топширди. Сурхондарё вилоят прокурори лавозимига янгидан тайинланган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самарқандлик Абдулло Аҳадов кунларнинг бирида мени ўз</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ҳузурига чақириб, насиҳат қила бошлади. Ука, - деди у, - Сизга нисбатан вилоят партия қўмитасидагиларнинг муносабати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унча яхши эмас, ишончсизлик билан қараяптилар. Денов районида бўлган воқеалар ҳақида мен эшитгандим. Партия ташкилотининг, айниқса унинг биринчи котиби билан келишиб </w:t>
      </w:r>
      <w:r w:rsidRPr="000857B5">
        <w:rPr>
          <w:rFonts w:ascii="Times New Roman" w:hAnsi="Times New Roman" w:cs="Times New Roman"/>
          <w:sz w:val="28"/>
          <w:szCs w:val="28"/>
          <w:lang w:val="uz-Cyrl-UZ"/>
        </w:rPr>
        <w:lastRenderedPageBreak/>
        <w:t>и</w:t>
      </w:r>
      <w:r>
        <w:rPr>
          <w:rFonts w:ascii="Times New Roman" w:hAnsi="Times New Roman" w:cs="Times New Roman"/>
          <w:sz w:val="28"/>
          <w:szCs w:val="28"/>
          <w:lang w:val="uz-Cyrl-UZ"/>
        </w:rPr>
        <w:t>ш</w:t>
      </w:r>
      <w:r w:rsidRPr="000857B5">
        <w:rPr>
          <w:rFonts w:ascii="Times New Roman" w:hAnsi="Times New Roman" w:cs="Times New Roman"/>
          <w:sz w:val="28"/>
          <w:szCs w:val="28"/>
          <w:lang w:val="uz-Cyrl-UZ"/>
        </w:rPr>
        <w:t>ламасангиз, ўзингизга қийин бўлади. Қонунга хилоф 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қилинг деб айтмайман, аммо партия ташкилотининг фикри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келишиб иш тутинг. Партия ташкилотининг фикрини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Сизга нисбатан ўзгартириш учун мен Сизга бир топшириқ</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бераман, шуни уларнинг талаби бўйича бажарсангиз, эҳтимолдан ҳоли эмаски, Сизга бошқача ишонч билан муносабатда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бўладиган бўлсалар. Мен, аввалига қандай топшириқ эканлигини сўрамасдан розилик билдирдим.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Ангор район молия бўлимининг мудири устидан тўпланган материалларни олиб, жиноят иши қўзғатиб, терговини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ўзингиз олиб борасиз, район партия қўмитасининг биринчи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котиби Арзумановнинг олдига бориб, ундан топшириқни,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Ангор район прокуратурасидан материалларни оласиз, деди.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Термиздан йўл машинасига миниб, Ангорга келдим ва 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ерда прокуратурадан материалларни олиб, Шерободга ж</w:t>
      </w:r>
      <w:r>
        <w:rPr>
          <w:rFonts w:ascii="Times New Roman" w:hAnsi="Times New Roman" w:cs="Times New Roman"/>
          <w:sz w:val="28"/>
          <w:szCs w:val="28"/>
          <w:lang w:val="uz-Cyrl-UZ"/>
        </w:rPr>
        <w:t>ў</w:t>
      </w:r>
      <w:r w:rsidRPr="000857B5">
        <w:rPr>
          <w:rFonts w:ascii="Times New Roman" w:hAnsi="Times New Roman" w:cs="Times New Roman"/>
          <w:sz w:val="28"/>
          <w:szCs w:val="28"/>
          <w:lang w:val="uz-Cyrl-UZ"/>
        </w:rPr>
        <w:t>надим. Шу кеча соат ўн иккигача идорада ўтириб, материаллар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танишдим ва қандай тергов ҳаракатлари ўтказиш режасини туздим. Материалдан жиноят таркибини топмадим,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аммо топшириқни бажариш керак эди. Расман қарор чиқариб, Жиноят кодексининг 140-моддаси билан,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мансабини суиисте</w:t>
      </w:r>
      <w:r>
        <w:rPr>
          <w:rFonts w:ascii="Times New Roman" w:hAnsi="Times New Roman" w:cs="Times New Roman"/>
          <w:sz w:val="28"/>
          <w:szCs w:val="28"/>
          <w:lang w:val="uz-Cyrl-UZ"/>
        </w:rPr>
        <w:t>ъ</w:t>
      </w:r>
      <w:r w:rsidRPr="000857B5">
        <w:rPr>
          <w:rFonts w:ascii="Times New Roman" w:hAnsi="Times New Roman" w:cs="Times New Roman"/>
          <w:sz w:val="28"/>
          <w:szCs w:val="28"/>
          <w:lang w:val="uz-Cyrl-UZ"/>
        </w:rPr>
        <w:t>мол қилгани учун жавобгарликни назарда тутган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модда билан жиноят иши қўзғатиб, терговини ўз қўлимга олдим. Эртасига Ангорга жўнадим. Аввало, райком котиби олдига кириб, у билан суҳбатлашдим. Унинг сўзларидан молия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мудири партия топшириқларини бажармаслиги, хизматчилар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билан қўпол муомала қилиб, давлатнинг бюджет режаларини, айниқса унинг кирим қисмини бажармасдан келиши, районда ерни талон-тарож қилиш фактлари кўпайганлиги ва</w:t>
      </w:r>
      <w:r>
        <w:rPr>
          <w:rFonts w:ascii="Times New Roman" w:hAnsi="Times New Roman" w:cs="Times New Roman"/>
          <w:sz w:val="28"/>
          <w:szCs w:val="28"/>
          <w:lang w:val="uz-Cyrl-UZ"/>
        </w:rPr>
        <w:t xml:space="preserve"> ер </w:t>
      </w:r>
      <w:r w:rsidRPr="000857B5">
        <w:rPr>
          <w:rFonts w:ascii="Times New Roman" w:hAnsi="Times New Roman" w:cs="Times New Roman"/>
          <w:sz w:val="28"/>
          <w:szCs w:val="28"/>
          <w:lang w:val="uz-Cyrl-UZ"/>
        </w:rPr>
        <w:t>солиғини ундириш ёмон аҳволдалиги ва ҳоказо бошқа умумий гапларни менга тушунтирди. Мен унга ҳамма айтганларингизни текшираман, аммо мутахассислардан махсус комиссия тузилса яхши бўларди, дедим ва кимларни тавсия қиласиз, деб сўрадим. Унинг айтиши бўйича керакли ҳисоб-китоб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ходимларидан, қишлоқ хўжалиги мутахассисларидан иборат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комиссия таркибини белгилаб, улар олдига қандай масалаларни </w:t>
      </w:r>
      <w:r w:rsidRPr="000857B5">
        <w:rPr>
          <w:rFonts w:ascii="Times New Roman" w:hAnsi="Times New Roman" w:cs="Times New Roman"/>
          <w:sz w:val="28"/>
          <w:szCs w:val="28"/>
          <w:lang w:val="uz-Cyrl-UZ"/>
        </w:rPr>
        <w:lastRenderedPageBreak/>
        <w:t>текшириб, хулоса тайёрлашни топширдим. Ундан олдин район молия бўлими мудири М.Чориев билан суҳбатлашдим. Унинг тушунтириши бўйича райком котиби Арзуманов</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Ангор районига Узун районидан келган экан, унинг оила </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золари бир йилдан бери Ангорга кўчиб келмаган, ҳар шанба,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якшанба кунлари, айрим вақтлари ҳатто ҳафтанинг ўрталарида ҳам Узун районига бориб келар экан. Райкомнинг ГАЗ-57 машинаси унча яхши бўлмагани учун, Чориевнинг отасига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тегишли бўлган шахсий ЗИМ машинаси билан бориб келар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экан.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Бир марта машина отамни Термизга касалхонага олиб</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бориш учун банд бўлгани сабабли бермаганим бошимга бало</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бўлди, мени жавобгарликка тортаман деб дўқ қилган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Шундан кейин мен умуман машинани бермадим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деб тушунтириш берди. Масала ойдин бўлди. Бир ҳафта ичида молиянинг фаолияти ҳақида ревизорларнинг хулосасини ҳам олдим.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Унда айрим қонунбузарликлар кўрсатилган, аммо жиноят таркиби, ғайриқонуний ҳаракат шахсан Чориев томонидан содир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қилинганлик ҳолатлари аниқланмаганлиги ифода этилган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М.Чориевга қўйилган бирдан-бир айб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Коммунизм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колхозидаги отасининг эскидан қолган ҳовлисидаги томорқа </w:t>
      </w:r>
      <w:r>
        <w:rPr>
          <w:rFonts w:ascii="Times New Roman" w:hAnsi="Times New Roman" w:cs="Times New Roman"/>
          <w:sz w:val="28"/>
          <w:szCs w:val="28"/>
          <w:lang w:val="uz-Cyrl-UZ"/>
        </w:rPr>
        <w:t xml:space="preserve">ер </w:t>
      </w:r>
      <w:r w:rsidRPr="000857B5">
        <w:rPr>
          <w:rFonts w:ascii="Times New Roman" w:hAnsi="Times New Roman" w:cs="Times New Roman"/>
          <w:sz w:val="28"/>
          <w:szCs w:val="28"/>
          <w:lang w:val="uz-Cyrl-UZ"/>
        </w:rPr>
        <w:t>майдони колхоз уставида белгиланган 0,13 сотих эмас, балки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w:t>
      </w:r>
      <w:r>
        <w:rPr>
          <w:rFonts w:ascii="Times New Roman" w:hAnsi="Times New Roman" w:cs="Times New Roman"/>
          <w:sz w:val="28"/>
          <w:szCs w:val="28"/>
          <w:lang w:val="uz-Cyrl-UZ"/>
        </w:rPr>
        <w:t>еъ</w:t>
      </w:r>
      <w:r w:rsidRPr="000857B5">
        <w:rPr>
          <w:rFonts w:ascii="Times New Roman" w:hAnsi="Times New Roman" w:cs="Times New Roman"/>
          <w:sz w:val="28"/>
          <w:szCs w:val="28"/>
          <w:lang w:val="uz-Cyrl-UZ"/>
        </w:rPr>
        <w:t>ёридан анча ортиқ экан. Ортиқча ер майдонидан фойдаланилгани учун ер солиғи тўланмаганлиги кўрсатилган.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Қўзғатилган жиноят ишига текшириш материалларини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қўшиб, комиссия таркибидаги мутахассисларнинг барчасидан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кўрсатма олиб, расмийлаштирдим.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 xml:space="preserve">Марат Чориевнинг ҳаракатида расман Жиноят кодексининг 140-моддаси 2-қисми аломатлари борлигини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тироф</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қилиб, тергов натижалари ҳақида област прокурори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А.Аҳадовни хабардор қилиш учун Термизга бордим ва маслаҳат сўрадим. Ўзбекистон Республикаси Жиноят кодексининг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140-моддаси 2-қисмида назарда тутилган жазо - мансабидан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бўшатиш белгиланган. Чориев аллақачон лавозимидан бўшатилган. Шунга асосан суд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оқлов ҳукми чиқариши мумкин,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деган фикрни айтдим. Сиз ўзингизни оқланг. Суд Чориевни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оқласа, ўзи партия ташкилоти олдида жавоб беради, ишни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судга </w:t>
      </w:r>
      <w:r w:rsidRPr="000857B5">
        <w:rPr>
          <w:rFonts w:ascii="Times New Roman" w:hAnsi="Times New Roman" w:cs="Times New Roman"/>
          <w:sz w:val="28"/>
          <w:szCs w:val="28"/>
          <w:lang w:val="uz-Cyrl-UZ"/>
        </w:rPr>
        <w:lastRenderedPageBreak/>
        <w:t>оширинг, деб гапни тамом қилди. Облас</w:t>
      </w:r>
      <w:r>
        <w:rPr>
          <w:rFonts w:ascii="Times New Roman" w:hAnsi="Times New Roman" w:cs="Times New Roman"/>
          <w:sz w:val="28"/>
          <w:szCs w:val="28"/>
          <w:lang w:val="uz-Cyrl-UZ"/>
        </w:rPr>
        <w:t>ть</w:t>
      </w:r>
      <w:r w:rsidRPr="000857B5">
        <w:rPr>
          <w:rFonts w:ascii="Times New Roman" w:hAnsi="Times New Roman" w:cs="Times New Roman"/>
          <w:sz w:val="28"/>
          <w:szCs w:val="28"/>
          <w:lang w:val="uz-Cyrl-UZ"/>
        </w:rPr>
        <w:t xml:space="preserve"> прокурорининг топшириғини бажардим, айблаш фикрини ёзиб, жиноят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ишини Ангор район халқ судига юбордим. Халқ суди ҳукм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чиқариб, ЖКнинг 140-моддаси 2-қисми билан район молия</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бўлими бошлиғини мансабидан бўшатиш билан чегараланди.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Судланганлиги сабабли Марат Чориев партия сафидан ўчирилган. Райком котиби Арзуманов ўз қасдини Чориевдан фақат прокуратура-суд органлари ёрдамида олди.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Мен расмиятчилик қилиб, раҳбаримнинг топшириғини бажардим. Бу менинг иккинчи хатоим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Вилоят прокурорининг айтишига кўра, област партия ташкилотининг топшириғи билан тамом қилган бу ишим натижалари, менинг фаолиятимга тўғри ва холисона баҳо бериш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раҳбарларнинг фикрини ўзгартирди, шекилли, прокуратурада ҳеч ким менинг икки йиллик фаолиятимни текширмади.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Чунки район партия қўмитаси котибининг гапи ҳамма вақт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ҳам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тўғри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ҳисобланар, ундан шубҳаланишга ҳеч кимнинг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ҳақи йўқ эди. Улар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хатоликка йўл қўймайдиган шахслар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ҳисобланардилар.</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Вилоят прокурорининг топшириғи билан яна судлардан бир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неча маротаба терговга қайтган бир неча жиноят ишлари терговини тамомладим.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Денов районидаги Мичурин номли мактабнинг 5-синф</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ўқувчиси Мамажанова Хосиятхонни зўрлаб, мажбурий рави</w:t>
      </w:r>
      <w:r>
        <w:rPr>
          <w:rFonts w:ascii="Times New Roman" w:hAnsi="Times New Roman" w:cs="Times New Roman"/>
          <w:sz w:val="28"/>
          <w:szCs w:val="28"/>
          <w:lang w:val="uz-Cyrl-UZ"/>
        </w:rPr>
        <w:t>ш</w:t>
      </w:r>
      <w:r w:rsidRPr="000857B5">
        <w:rPr>
          <w:rFonts w:ascii="Times New Roman" w:hAnsi="Times New Roman" w:cs="Times New Roman"/>
          <w:sz w:val="28"/>
          <w:szCs w:val="28"/>
          <w:lang w:val="uz-Cyrl-UZ"/>
        </w:rPr>
        <w:t>да эрга берган отаси Ортиқов Мамажон, онаси Боймирзаева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Х., опаси Ортиқова Х. ва куёви Мирзақулов Рўзибойларни</w:t>
      </w:r>
      <w:r>
        <w:rPr>
          <w:rFonts w:ascii="Times New Roman" w:hAnsi="Times New Roman" w:cs="Times New Roman"/>
          <w:sz w:val="28"/>
          <w:szCs w:val="28"/>
          <w:lang w:val="uz-Cyrl-UZ"/>
        </w:rPr>
        <w:t xml:space="preserve"> Ў</w:t>
      </w:r>
      <w:r w:rsidRPr="000857B5">
        <w:rPr>
          <w:rFonts w:ascii="Times New Roman" w:hAnsi="Times New Roman" w:cs="Times New Roman"/>
          <w:sz w:val="28"/>
          <w:szCs w:val="28"/>
          <w:lang w:val="uz-Cyrl-UZ"/>
        </w:rPr>
        <w:t>збекистон ССР Жиноят кодексининг 274-моддаси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жавобгарликка тортиб, судга юбордим.</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Бойсун районида қасддан одам ўлдирган Рўзиқулов Ўриннинг уч маротаба суддан бошланғич терговга қайтган жиноят ишини, жамоат мулкини кўп миқдорда ўзлаштирган Бойсун район матлубот жамияти магазин мудири Бобоев Амоннинг икки маротаба терговга қайтган жиноят ишларининг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терговини қисқа муддатларда тамомлаб, айблов фикри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судга юбордим ва суд жараёнида ўзим иштирок этиб, давлат</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айбловини қувватладим. Суд </w:t>
      </w:r>
      <w:r w:rsidRPr="000857B5">
        <w:rPr>
          <w:rFonts w:ascii="Times New Roman" w:hAnsi="Times New Roman" w:cs="Times New Roman"/>
          <w:sz w:val="28"/>
          <w:szCs w:val="28"/>
          <w:lang w:val="uz-Cyrl-UZ"/>
        </w:rPr>
        <w:lastRenderedPageBreak/>
        <w:t>барча ишлар бўйича ҳукм чиқариб, айбдорларни тегишли жазоларларга тортди.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Менинг бу қилган тергов ҳаракатларимни баҳолаб, област</w:t>
      </w:r>
      <w:r>
        <w:rPr>
          <w:rFonts w:ascii="Times New Roman" w:hAnsi="Times New Roman" w:cs="Times New Roman"/>
          <w:sz w:val="28"/>
          <w:szCs w:val="28"/>
          <w:lang w:val="uz-Cyrl-UZ"/>
        </w:rPr>
        <w:t xml:space="preserve">ь </w:t>
      </w:r>
      <w:r w:rsidRPr="000857B5">
        <w:rPr>
          <w:rFonts w:ascii="Times New Roman" w:hAnsi="Times New Roman" w:cs="Times New Roman"/>
          <w:sz w:val="28"/>
          <w:szCs w:val="28"/>
          <w:lang w:val="uz-Cyrl-UZ"/>
        </w:rPr>
        <w:t>прокурори 1954 йил 6 апрел</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куни 50-сонли ва 1954 йил 7 сентябр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кунги 905-сонли буйруғи билан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ташаккурнома</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эъ</w:t>
      </w:r>
      <w:r w:rsidRPr="000857B5">
        <w:rPr>
          <w:rFonts w:ascii="Times New Roman" w:hAnsi="Times New Roman" w:cs="Times New Roman"/>
          <w:sz w:val="28"/>
          <w:szCs w:val="28"/>
          <w:lang w:val="uz-Cyrl-UZ"/>
        </w:rPr>
        <w:t>лон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қилди.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Шундан кейин менга нисбатан тўғридан-тўғри ҳужумлар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тўхтатилди. Аммо Шеробод районида жиноят ишлари кўп</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эмас, деб мени бошқа районларга икки-уч мартадан суддан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терговга қайтган жиноят ишларини тергов қилишга юбориш,</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шу билан бирга райком партия томонидан узоқ колхозларга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вакил қилиб юбориш тўхтамади.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1954 йил август ойининг охирларида Марказқўмнинг котиби Г.Габри</w:t>
      </w:r>
      <w:r>
        <w:rPr>
          <w:rFonts w:ascii="Times New Roman" w:hAnsi="Times New Roman" w:cs="Times New Roman"/>
          <w:sz w:val="28"/>
          <w:szCs w:val="28"/>
          <w:lang w:val="uz-Cyrl-UZ"/>
        </w:rPr>
        <w:t>э</w:t>
      </w:r>
      <w:r w:rsidRPr="000857B5">
        <w:rPr>
          <w:rFonts w:ascii="Times New Roman" w:hAnsi="Times New Roman" w:cs="Times New Roman"/>
          <w:sz w:val="28"/>
          <w:szCs w:val="28"/>
          <w:lang w:val="uz-Cyrl-UZ"/>
        </w:rPr>
        <w:t>лян иштирокида Шеробод район партия-хўжалик фаолларининг мажлиси бўлди. Колхозларда силос бостиришнинг аҳволи ҳақида райижроқўм раисининг ахборотидан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сўнг, бирин-кетин энг орқада қолган колхозларнинг раисларидан тушунтиришлар олинди. Хатак қишлоқ советидаги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Коммунизм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колхозида силос бостириш энг ёмон аҳволда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бўлганининг сабаби бўйича эса, вакилдан, </w:t>
      </w:r>
      <w:r>
        <w:rPr>
          <w:rFonts w:ascii="Times New Roman" w:hAnsi="Times New Roman" w:cs="Times New Roman"/>
          <w:sz w:val="28"/>
          <w:szCs w:val="28"/>
          <w:lang w:val="uz-Cyrl-UZ"/>
        </w:rPr>
        <w:t>яъ</w:t>
      </w:r>
      <w:r w:rsidRPr="000857B5">
        <w:rPr>
          <w:rFonts w:ascii="Times New Roman" w:hAnsi="Times New Roman" w:cs="Times New Roman"/>
          <w:sz w:val="28"/>
          <w:szCs w:val="28"/>
          <w:lang w:val="uz-Cyrl-UZ"/>
        </w:rPr>
        <w:t>ни мендан ахборот беришни талаб қилди Г.Габри</w:t>
      </w:r>
      <w:r>
        <w:rPr>
          <w:rFonts w:ascii="Times New Roman" w:hAnsi="Times New Roman" w:cs="Times New Roman"/>
          <w:sz w:val="28"/>
          <w:szCs w:val="28"/>
          <w:lang w:val="uz-Cyrl-UZ"/>
        </w:rPr>
        <w:t>э</w:t>
      </w:r>
      <w:r w:rsidRPr="000857B5">
        <w:rPr>
          <w:rFonts w:ascii="Times New Roman" w:hAnsi="Times New Roman" w:cs="Times New Roman"/>
          <w:sz w:val="28"/>
          <w:szCs w:val="28"/>
          <w:lang w:val="uz-Cyrl-UZ"/>
        </w:rPr>
        <w:t>лян. Мен қисқа қилиб, хатак тоғ участкаси бўлгани учун макка силос бостириш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тайёр эмас, яна ўн кунлардан сўнг бостириш бошланади, </w:t>
      </w:r>
      <w:r>
        <w:rPr>
          <w:rFonts w:ascii="Times New Roman" w:hAnsi="Times New Roman" w:cs="Times New Roman"/>
          <w:sz w:val="28"/>
          <w:szCs w:val="28"/>
          <w:lang w:val="uz-Cyrl-UZ"/>
        </w:rPr>
        <w:t>бо</w:t>
      </w:r>
      <w:r w:rsidRPr="000857B5">
        <w:rPr>
          <w:rFonts w:ascii="Times New Roman" w:hAnsi="Times New Roman" w:cs="Times New Roman"/>
          <w:sz w:val="28"/>
          <w:szCs w:val="28"/>
          <w:lang w:val="uz-Cyrl-UZ"/>
        </w:rPr>
        <w:t>шқа сабаби йўқ, дедим. Колхоз раиси шу ерда, бошқа сабаби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бўлса, ўзи айтар дедим. Чунки, ҳамма колхоз раислари ахборот берган, вакиллар ахбороти тингланмаган эди. Нима сабабдандир фақат менинг ахборотим тингланди. Марказқўм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котиби менга қараб, баланд овоз билан, райком тасдиқлаган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графикни нега бажармадингиз, Сиз партия топшириғини бажармаганингиз учун жавоб беришингиз керак, деди. Бу гаплар ҳаммаси, албатта, райком котибининг гапи эди. Менинг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гапиришим учун ҳожат йўқ эди. Барибир бефойда. Кўпчилик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ўртасида орган раҳбарларининг обрўсини тўкиш, уларни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партия раҳбарларига қарамлигига ва уларнинг рухсатисиз ҳеч</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иш қилолмаслигига ишонтириш эди.</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Мажлисдан кейин Габризлянга якка учрашиб, аҳволни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тушунтириб беришни ўйладим. Лекин бефойдалигига ишондим. Ўйлаб, ўйимга </w:t>
      </w:r>
      <w:r w:rsidRPr="000857B5">
        <w:rPr>
          <w:rFonts w:ascii="Times New Roman" w:hAnsi="Times New Roman" w:cs="Times New Roman"/>
          <w:sz w:val="28"/>
          <w:szCs w:val="28"/>
          <w:lang w:val="uz-Cyrl-UZ"/>
        </w:rPr>
        <w:lastRenderedPageBreak/>
        <w:t>етолмасдим. Районга келганимда жуда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яхши кутиб олган, оилавий борди-келди қилиб дўстлашиб кетган котибга нима бўлди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Нега мен билан тескари бўлиб қолди</w:t>
      </w:r>
      <w:r>
        <w:rPr>
          <w:rFonts w:ascii="Times New Roman" w:hAnsi="Times New Roman" w:cs="Times New Roman"/>
          <w:sz w:val="28"/>
          <w:szCs w:val="28"/>
          <w:lang w:val="uz-Cyrl-UZ"/>
        </w:rPr>
        <w:t>? “</w:t>
      </w:r>
      <w:r w:rsidRPr="000857B5">
        <w:rPr>
          <w:rFonts w:ascii="Times New Roman" w:hAnsi="Times New Roman" w:cs="Times New Roman"/>
          <w:sz w:val="28"/>
          <w:szCs w:val="28"/>
          <w:lang w:val="uz-Cyrl-UZ"/>
        </w:rPr>
        <w:t>Қизил Қаҳрамон</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колхозининг раисини жавобгар қилганим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учунми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Қонун олдида ҳамма баробар-ку</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Бу ҳақда ўзи м</w:t>
      </w:r>
      <w:r>
        <w:rPr>
          <w:rFonts w:ascii="Times New Roman" w:hAnsi="Times New Roman" w:cs="Times New Roman"/>
          <w:sz w:val="28"/>
          <w:szCs w:val="28"/>
          <w:lang w:val="uz-Cyrl-UZ"/>
        </w:rPr>
        <w:t>аъ</w:t>
      </w:r>
      <w:r w:rsidRPr="000857B5">
        <w:rPr>
          <w:rFonts w:ascii="Times New Roman" w:hAnsi="Times New Roman" w:cs="Times New Roman"/>
          <w:sz w:val="28"/>
          <w:szCs w:val="28"/>
          <w:lang w:val="uz-Cyrl-UZ"/>
        </w:rPr>
        <w:t>рузасида айтади-ку</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Кунларнинг бирида Сталин номли колхоз боғида унинг раиси Улаш ака Туропов билан суҳбатлашиб ўтирганимда, гапдан гап чиқиб, нима учун райком котиби Ҳакимов мен билан тескари бўлиб қолди, мен унга нима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ёмонлик қилдим, деб сўрадим. Кўпни кўрган эски раислардан, ёши ҳам меникидан анча катта, ақлли ва донишманд,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сермулоҳаза бўлган бу одамдан менга очиғини айтиб беришини илтимос қилдим. Котиб Улаш ака билан жуда яқин эди.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Уни албатта ҳамма томондан қўллаб-қувватлаб турарди, мендан норозилигини айтган бўлиши керак.</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Бош анча қизиганидан кейин раис ҳақиқатни оча бошлади. Унинг айтиши бўйича, кунларнинг бирида, кечқурун м</w:t>
      </w:r>
      <w:r>
        <w:rPr>
          <w:rFonts w:ascii="Times New Roman" w:hAnsi="Times New Roman" w:cs="Times New Roman"/>
          <w:sz w:val="28"/>
          <w:szCs w:val="28"/>
          <w:lang w:val="uz-Cyrl-UZ"/>
        </w:rPr>
        <w:t>е</w:t>
      </w:r>
      <w:r w:rsidRPr="000857B5">
        <w:rPr>
          <w:rFonts w:ascii="Times New Roman" w:hAnsi="Times New Roman" w:cs="Times New Roman"/>
          <w:sz w:val="28"/>
          <w:szCs w:val="28"/>
          <w:lang w:val="uz-Cyrl-UZ"/>
        </w:rPr>
        <w:t>нинг қайноғам Узоқжон (у биз билан бирга яшар эди) котибнинг уйи олдида турган автомашинанинг олдига бориб, унинг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шоферидан машинанинг қайси колхозданлигини сўраган. Сталин номли колхознинг машинаси эканлигини билгандан сўнг,</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эрта билан машина юборишни илтимос қилганини колхоз раисига айтишни, колхозда илғор колхозчиларнинг расмларини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олиши кераклигини, бу ҳақда райкомнинг топшириғи борлигини айтган. Машинанинг олдига келиб, шофер билан гаплашганини Ҳакимовнинг қайнотаси кўрган ва унга етказган.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Котиб уйимга келган машиналарни ҳисобини олиб боряпти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деб,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қўрққан олдин мушт кўтарар</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xml:space="preserve"> қабилида иш тутган. 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гапларни айтиб, раис прокурор менинг уйимга ким келиб-кетаяпти, билиш учун қайноғасини юборган, деган шубҳа билан сизни райондан қандай қилиб бўлса ҳам кетказиш йўлига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тушганлигини, прокурорнинг қайноғаси райкомнинг топшириғи бўйича илғор колхозчиларнинг расмларини олиш учун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машинани сўраганини айтганимда ҳам менга унча ишонмади</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 - деди. Гап бу ёқда экан, мен билмаганман.</w:t>
      </w:r>
    </w:p>
    <w:p w:rsidR="00B9612C" w:rsidRPr="000857B5" w:rsidRDefault="00B9612C" w:rsidP="00B9612C">
      <w:pPr>
        <w:spacing w:after="0" w:line="360" w:lineRule="auto"/>
        <w:ind w:firstLine="709"/>
        <w:jc w:val="both"/>
        <w:rPr>
          <w:rFonts w:ascii="Times New Roman" w:hAnsi="Times New Roman" w:cs="Times New Roman"/>
          <w:sz w:val="28"/>
          <w:szCs w:val="28"/>
          <w:lang w:val="uz-Cyrl-UZ"/>
        </w:rPr>
      </w:pPr>
      <w:r w:rsidRPr="000857B5">
        <w:rPr>
          <w:rFonts w:ascii="Times New Roman" w:hAnsi="Times New Roman" w:cs="Times New Roman"/>
          <w:sz w:val="28"/>
          <w:szCs w:val="28"/>
          <w:lang w:val="uz-Cyrl-UZ"/>
        </w:rPr>
        <w:t>1955 йил октябр</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ойигача Шеробод район прокурори лавозимида ишладим. 1955 йил май ойида СССР Олий Совети</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 xml:space="preserve">Президиумининг Фармони </w:t>
      </w:r>
      <w:r w:rsidRPr="000857B5">
        <w:rPr>
          <w:rFonts w:ascii="Times New Roman" w:hAnsi="Times New Roman" w:cs="Times New Roman"/>
          <w:sz w:val="28"/>
          <w:szCs w:val="28"/>
          <w:lang w:val="uz-Cyrl-UZ"/>
        </w:rPr>
        <w:lastRenderedPageBreak/>
        <w:t xml:space="preserve">билан тасдиқланган </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Прокурор</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назорати тўғрисидаги Низом</w:t>
      </w:r>
      <w:r>
        <w:rPr>
          <w:rFonts w:ascii="Times New Roman" w:hAnsi="Times New Roman" w:cs="Times New Roman"/>
          <w:sz w:val="28"/>
          <w:szCs w:val="28"/>
          <w:lang w:val="uz-Cyrl-UZ"/>
        </w:rPr>
        <w:t>”</w:t>
      </w:r>
      <w:r w:rsidRPr="000857B5">
        <w:rPr>
          <w:rFonts w:ascii="Times New Roman" w:hAnsi="Times New Roman" w:cs="Times New Roman"/>
          <w:sz w:val="28"/>
          <w:szCs w:val="28"/>
          <w:lang w:val="uz-Cyrl-UZ"/>
        </w:rPr>
        <w:t>га асосан Иттифоқ бўйича районлараро прокуратуралар ташкил этилиши муносабати билан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икки-уч район ҳудудига бир прокуратура ташкил этилиб, қолган районларнинг прокурорлари қисқартирилди. Шеробод</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райони билан Бойсун райони қўшилиб, бир прокурор тайинланиши лозим эди.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партия қўмитаси менинг номзодимни рад этиб, Тошкентдан Комил Ҳакимовни прокурорлик</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лавозимига тасдиқлади. Республика прокурорининг мени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прокуратурасининг тергов бўлими бошлиғи этиб қолдириш ҳақидаги таклифига ҳам обком розилик бермаган.</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Сурхондарёда мен ишсиз қолдим ва иш сўраб Самарқанд област</w:t>
      </w:r>
      <w:r>
        <w:rPr>
          <w:rFonts w:ascii="Times New Roman" w:hAnsi="Times New Roman" w:cs="Times New Roman"/>
          <w:sz w:val="28"/>
          <w:szCs w:val="28"/>
          <w:lang w:val="uz-Cyrl-UZ"/>
        </w:rPr>
        <w:t>ь</w:t>
      </w:r>
      <w:r w:rsidRPr="000857B5">
        <w:rPr>
          <w:rFonts w:ascii="Times New Roman" w:hAnsi="Times New Roman" w:cs="Times New Roman"/>
          <w:sz w:val="28"/>
          <w:szCs w:val="28"/>
          <w:lang w:val="uz-Cyrl-UZ"/>
        </w:rPr>
        <w:t xml:space="preserve"> прокурори А.Поплавский олдига бордим. У ерда ҳам</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штатлар қисқартирилгани, районлараро прокуратуралар ташкил қилинганлиги сабабли менга иш топилмади. Самарқандга келган куним республика прокурори Н.Яцковский ҳам шу</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ёрда экан, унинг ҳузурида бўлдим. У киши мени Тошкентга,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республика прокуратурасига бориб, унга</w:t>
      </w:r>
      <w:r>
        <w:rPr>
          <w:rFonts w:ascii="Times New Roman" w:hAnsi="Times New Roman" w:cs="Times New Roman"/>
          <w:sz w:val="28"/>
          <w:szCs w:val="28"/>
          <w:lang w:val="uz-Cyrl-UZ"/>
        </w:rPr>
        <w:t xml:space="preserve"> </w:t>
      </w:r>
      <w:r w:rsidRPr="000857B5">
        <w:rPr>
          <w:rFonts w:ascii="Times New Roman" w:hAnsi="Times New Roman" w:cs="Times New Roman"/>
          <w:sz w:val="28"/>
          <w:szCs w:val="28"/>
          <w:lang w:val="uz-Cyrl-UZ"/>
        </w:rPr>
        <w:t>учрашишни топширди. Шундай қилиб, мен Тошкентга жўнадим.</w:t>
      </w:r>
    </w:p>
    <w:p w:rsidR="00B9612C" w:rsidRPr="00B9612C" w:rsidRDefault="00B9612C" w:rsidP="00B9612C">
      <w:pPr>
        <w:spacing w:after="0" w:line="360" w:lineRule="auto"/>
        <w:ind w:firstLine="709"/>
        <w:jc w:val="both"/>
        <w:rPr>
          <w:rFonts w:ascii="Times New Roman" w:hAnsi="Times New Roman" w:cs="Times New Roman"/>
          <w:sz w:val="28"/>
          <w:szCs w:val="28"/>
          <w:lang w:val="uz-Cyrl-UZ"/>
        </w:rPr>
      </w:pPr>
    </w:p>
    <w:p w:rsidR="00B9612C" w:rsidRPr="00FF29BB"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6" w:name="_Toc145166265"/>
      <w:r w:rsidRPr="00FF29BB">
        <w:rPr>
          <w:rFonts w:ascii="Times New Roman" w:hAnsi="Times New Roman" w:cs="Times New Roman"/>
          <w:b/>
          <w:bCs/>
          <w:sz w:val="36"/>
          <w:szCs w:val="36"/>
          <w:lang w:val="uz-Cyrl-UZ"/>
        </w:rPr>
        <w:t>Қорақалпоқ диёридаги синов</w:t>
      </w:r>
      <w:bookmarkEnd w:id="6"/>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1955 йил 24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 билан соат 9 да Тошкент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шаҳрининг Ленин кўчасида жойлашган республика прокуратурасига келдим. Республика прокурори Н.Яцковскийнинг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қабулхонасида ўтирганимда, умумий назорат бўлими бошлиғи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Юлия Васил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евна Коденцова кириб келди. Мен билан саломлашиб, ҳол-аҳвол сўраганда, мен унга кеча Самарқандда республика прокурорига учраганимда, Тошкентга келишни буюрган эди, шунга асосан келиб ўтирибман, билмадим, қаерга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қандай лавозимни менга таклиф қилади, дедим. У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менга бирданига Қорақалпоғистонга борасизми, деб сўради.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иккиланиб туриб, ҳа ҳам, йўқ ҳам демадим, бошқа ҳеч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сўз айтмасдан, мени ўзи билан эргаштириб, тўғри республика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прокурори ҳузурига олиб кирди ва кириш билан тўғридан-тўғри ўзининг таклифини айтди - </w:t>
      </w:r>
      <w:r>
        <w:rPr>
          <w:rFonts w:ascii="Times New Roman" w:hAnsi="Times New Roman" w:cs="Times New Roman"/>
          <w:sz w:val="28"/>
          <w:szCs w:val="28"/>
          <w:lang w:val="uz-Cyrl-UZ"/>
        </w:rPr>
        <w:t>“</w:t>
      </w:r>
      <w:r w:rsidRPr="00B9612C">
        <w:rPr>
          <w:rFonts w:ascii="Times New Roman" w:hAnsi="Times New Roman" w:cs="Times New Roman"/>
          <w:sz w:val="28"/>
          <w:szCs w:val="28"/>
          <w:lang w:val="uz-Cyrl-UZ"/>
        </w:rPr>
        <w:t xml:space="preserve">самая </w:t>
      </w:r>
      <w:r w:rsidRPr="00B9612C">
        <w:rPr>
          <w:rFonts w:ascii="Times New Roman" w:hAnsi="Times New Roman" w:cs="Times New Roman"/>
          <w:sz w:val="28"/>
          <w:szCs w:val="28"/>
          <w:lang w:val="uz-Cyrl-UZ"/>
        </w:rPr>
        <w:lastRenderedPageBreak/>
        <w:t>подходящая кандидатура на должность, как договорились</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Мен лом-мим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деёлмасдан қолдим. Демак, олдиндан келишилган экан. Фақат айтганим шу бўлди: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Уч нафар ёш болаларим билан қиш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вақтида қийналиб қолмайманми. Яцковский менга қараб, -</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 сиз учун синов. Сизни адолатли ва бир сўзли принципиал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 сифатида биламиз, ҳозир штатдан четда қолиб, 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излаб юрган юристлар кўп, шунга қарамасдан Юлия Васил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евна Сизни тавсия қиляпти, қийналиб қолишга қўймаймиз,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ёрдам берамиз, бу мансаб Сизга чегара эмас, ишонамиз, бизнинг ишончимизни оқлайсиз, Сизга омад ёр бўлсин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гапни тамом қилди. Унинг олдидан чиқиб, тўғри кадрлар бўлимига кирдим. Буйруқни зудлик билан тайёрлашди. 1955 йил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24 октябрдаги 531-сонли буйруқ билан Қорақалпоғистон автоном республикаси прокурорининг умумий назорат бўйича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катта ёрдамчиси лавозимига тайинландим. Шу ернинг ўзидан Шерободга телефон қилиб, аёлим Анвархонга Нукусга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Жунаш учун тайёргарлик кўришни айтдим. Эртасига тонгги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самолёт билан уйга етиб келдим. Уйдагилар барча уй жиҳоз</w:t>
      </w:r>
      <w:r>
        <w:rPr>
          <w:rFonts w:ascii="Times New Roman" w:hAnsi="Times New Roman" w:cs="Times New Roman"/>
          <w:sz w:val="28"/>
          <w:szCs w:val="28"/>
          <w:lang w:val="uz-Cyrl-UZ"/>
        </w:rPr>
        <w:t>л</w:t>
      </w:r>
      <w:r w:rsidRPr="00FF29BB">
        <w:rPr>
          <w:rFonts w:ascii="Times New Roman" w:hAnsi="Times New Roman" w:cs="Times New Roman"/>
          <w:sz w:val="28"/>
          <w:szCs w:val="28"/>
          <w:lang w:val="uz-Cyrl-UZ"/>
        </w:rPr>
        <w:t>арини жўнаш учун тайёрлаб қўйган эканлар. Ҳеч қандай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сўзсиз оилам ҳам розилик берди. 1955 йил ноябр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байрамини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болалар билан Тошкентда ўтказдик ва 10 ноябрда Ил-14 самолёти билан уч ёш бола - Азамат ўғлим - 6 ёшда, Матлуба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қизим - 3 ёшда, Мавлудахон қизим - 5 ойлик ва аёлим Анвархон билан Тошкент азропортидан учиб, 4 соат деганда Нукус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шаҳрига етиб бордик. Қорақалпоғистон бизни изғирин совуқ,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оппоқ қор билан кутиб олди. Республиканинг жанубида яшаганимиз боис қишнинг нималигини билмаган болаларда ҳатто қишки кийимлар ҳам йўқ эди. Самолётдан тушишимиз билан болалар йиғлаб юбордилар.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ропортда бизни прокуратура ходими Абдурахмон Куламанов кутиб олди. Болаларнинг йиғлаётганини кўриб ҳайрон бўлди. Мен унга тушунтирдим. Сурхондарё вилоятида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қишни кўрмаган, ҳозир ҳам 20 даража иссиқдан бирданига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бундай совуққа келгани ва қорни кўриб хурсанд бўлгани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йиғлаяпти, дедим. Шу вақт хаёлимдан нималар ўтмади дейсиз. Ким у, мени уч ёш болам билан иссиқ жойимдан безовта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қилган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Нима сабаб бўлди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lastRenderedPageBreak/>
        <w:t>Яхшигина ишлаб юрган эдим,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бошқалардан ёмон ишлаганим йўқ-ку</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Айбим шуки, фақат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 билан иш қилдим, маҳаллий тўраларга суянмадим,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уларнинг р</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йига қараб иш тутмадим. Қандай оғир шароит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бўлмасин, ўз виждонимга қарши иш қилмайман, ўз принципимдан қайтмайман. Шундай ўжар одамман. Қонун - бу халқ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иродаси, менга айрим партия ходимлари салбий баҳо бергани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халқ ўз баҳосини айтади. Қонун ҳамма учун баробар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бўлиши керак. Қонун бор жойда ҳақиқат бор, албатта.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Ҳақиқатни, ойни этак билан ёпиб бўлмаганидай, яшириб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бўлмайди. Сўзим қат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ий, бу йўлдан қайтган номард. Қорақалпоғистонда ҳам шу йўсинда ишлайман. Бу ер мен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синов эканлигини республика прокурори қайта-қайта тушунтирди-ку. Хаёл сурганимча, меҳмонхонага келиб қолганимизни ҳам сезмай қолибман.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Биз учун ажратилган бир хонали меҳмонхона номерига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жойлашиб олдик. Сатҳи 12 м</w:t>
      </w:r>
      <w:r>
        <w:rPr>
          <w:rFonts w:ascii="Times New Roman" w:hAnsi="Times New Roman" w:cs="Times New Roman"/>
          <w:sz w:val="28"/>
          <w:szCs w:val="28"/>
          <w:vertAlign w:val="superscript"/>
          <w:lang w:val="uz-Cyrl-UZ"/>
        </w:rPr>
        <w:t>2</w:t>
      </w:r>
      <w:r w:rsidRPr="00FF29BB">
        <w:rPr>
          <w:rFonts w:ascii="Times New Roman" w:hAnsi="Times New Roman" w:cs="Times New Roman"/>
          <w:sz w:val="28"/>
          <w:szCs w:val="28"/>
          <w:lang w:val="uz-Cyrl-UZ"/>
        </w:rPr>
        <w:t xml:space="preserve"> бўлган бир хонада беш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Шароит, албатта, вақтинча ёмон бўлса ҳам, бошпана бор.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Иссиқ сув йўқ, овқат пишириш у ёқда турсин,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ёш болаларнинг кирини ювиш, чўмилтириш учун ҳам шароит йўқ. Шундай шароитда икки ойча яшадик.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Ўзбекистоннинг энг жанубий чегарасидан энг шимолида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жойлашган шаҳарга келдик. Қорақалпоғистон автоном республикаси 1932 йил 20 мартда ташкил қилинган. Ўзбекистоннинг шимолий-ғарбида жойлашган бўлиб, ер майдони 165,6</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минг км</w:t>
      </w:r>
      <w:r w:rsidRPr="00892D42">
        <w:rPr>
          <w:rFonts w:ascii="Times New Roman" w:hAnsi="Times New Roman" w:cs="Times New Roman"/>
          <w:sz w:val="28"/>
          <w:szCs w:val="28"/>
          <w:vertAlign w:val="superscript"/>
          <w:lang w:val="uz-Cyrl-UZ"/>
        </w:rPr>
        <w:t>2</w:t>
      </w:r>
      <w:r w:rsidRPr="00FF29BB">
        <w:rPr>
          <w:rFonts w:ascii="Times New Roman" w:hAnsi="Times New Roman" w:cs="Times New Roman"/>
          <w:sz w:val="28"/>
          <w:szCs w:val="28"/>
          <w:lang w:val="uz-Cyrl-UZ"/>
        </w:rPr>
        <w:t>. Ўзбекистон Республикаси ер майдонининг 37 фоизини ташкил этади. Иқлими кескин континентал, қиш совуқ,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ҳарорат минус 30 даражадан ошади, ёз қуруқ, иссиқлик плюс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30 даражадан юқори бўлади. Қор жуда кам ёғади, қуруқ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совуқ. Бизни оппоқ қор билан кутиб олгани яхшиликка.</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Прокуратурада ташкил қилинган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янги йил арчаси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га болаларни олиб бордик. Улар хурсанд. 1956 йилнинг янги йилини янги уйда кутиб олдик. Нукус шаҳар прокуратураси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мўлжалланган ҳали қурилиб битмаган бинонинг бир хонасини амаллаб, вақтинча плита қўйиб, ҳар ҳолда иссиқ, яшаш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мумкин, кўчиб ўтдик. Бир дона икки кишилик сим каравотни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lastRenderedPageBreak/>
        <w:t>Чимбойдан район прокурори Минсизбой Тулегеновнинг ёрдамида сотиб олдим. Хайриятки, бир неча кўрпа-тўшакларни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ўзимиз билан олиб келган эканмиз. Магазинларда ҳеч нар</w:t>
      </w:r>
      <w:r>
        <w:rPr>
          <w:rFonts w:ascii="Times New Roman" w:hAnsi="Times New Roman" w:cs="Times New Roman"/>
          <w:sz w:val="28"/>
          <w:szCs w:val="28"/>
          <w:lang w:val="uz-Cyrl-UZ"/>
        </w:rPr>
        <w:t>с</w:t>
      </w:r>
      <w:r w:rsidRPr="00FF29BB">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топиб бўлмайди. Республикада яшаш шароити айтиб бўлмас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даражада оғир. Автоном республика прокурори Иброҳим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Набиев Тошкентга кетиб қолган экан, унинг ўрнига янгидан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тайинланган Даумшар Ожраев ҳали ишга киришгани йўқ.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Мени автоном республика прокурорининг ўринбосари Ахат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Шегапович Абдуллин қабул қилди ва аҳволни батафсил тушунтириб берди. Умумий назорат бўлими бир кишидан иборат - фақат ўзим. Бир йилдан ортиқ вақт лавозимда ҳеч ким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бўлмаган. Бунинг устига, Нукус шаҳар прокуратураси қисқартирилиб, унинг умумий назорат вазифаси ҳам автоном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республика марказий аппарати зиммасига юклатилган.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Демак, ишнинг на боши ва на охири бор. Нимадан бошлашни билмайсан киши. Ҳар куни ишни эрта билан соат еттида бошлайман, кеч соат ўн иккигача ишлайман. Яхшиям яшаб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турган уйимиз идоранинг ёнгинасида, Пушкин кўчасининг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бошида. Аёлим уйда уч бола билан қолади, бозорга ҳам, м</w:t>
      </w:r>
      <w:r>
        <w:rPr>
          <w:rFonts w:ascii="Times New Roman" w:hAnsi="Times New Roman" w:cs="Times New Roman"/>
          <w:sz w:val="28"/>
          <w:szCs w:val="28"/>
          <w:lang w:val="uz-Cyrl-UZ"/>
        </w:rPr>
        <w:t>а</w:t>
      </w:r>
      <w:r w:rsidRPr="00FF29BB">
        <w:rPr>
          <w:rFonts w:ascii="Times New Roman" w:hAnsi="Times New Roman" w:cs="Times New Roman"/>
          <w:sz w:val="28"/>
          <w:szCs w:val="28"/>
          <w:lang w:val="uz-Cyrl-UZ"/>
        </w:rPr>
        <w:t>газинга ҳам чиқишга иложи йўқ. Ҳали ёшига етмаган Мавлудахонни каравотга бойлаб, олти яшар Азамат ўғлимга ишониб ташлаб, бозорга (бозор ҳам узоқ эмас) чиқиб келади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Яшашнинг қанчалик оғир кечганини оддий сўз билан тасвирлаш қийин. Қўшни уйда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қўмитасининг ташкилий бўлими мудири Георгий Орлов, кўчанинг қарши томонида полковник Нурулла Абдуллаев ва автоном республик</w:t>
      </w:r>
      <w:r>
        <w:rPr>
          <w:rFonts w:ascii="Times New Roman" w:hAnsi="Times New Roman" w:cs="Times New Roman"/>
          <w:sz w:val="28"/>
          <w:szCs w:val="28"/>
          <w:lang w:val="uz-Cyrl-UZ"/>
        </w:rPr>
        <w:t xml:space="preserve">а </w:t>
      </w:r>
      <w:r w:rsidRPr="00FF29BB">
        <w:rPr>
          <w:rFonts w:ascii="Times New Roman" w:hAnsi="Times New Roman" w:cs="Times New Roman"/>
          <w:sz w:val="28"/>
          <w:szCs w:val="28"/>
          <w:lang w:val="uz-Cyrl-UZ"/>
        </w:rPr>
        <w:t>ички ишлар министри Сейтимбетов яшашади. Шу кўчада бошқа яқин қўшнилар ҳам йўқ.</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 йилнинг декабр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ойида мавжуд ҳужжатлар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жорий ишларни амалга ошириб, қонунчиликнинг аҳволи билан танишиш, фуқаролардан шикоятларни қабул қилиш, аризаларни кўриб чиқиш билан банд бўлдим.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1956 йилнинг иш режаларини тузиш керак эди. Режа, албатта, қонунчилик аҳволидан, Ўзбекистон Республикаси прокуратураси 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 қарорлари, буйруқлари ва топшириқлари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талабларидан келиб чиқиши керак. Режани тузиш учун керакли ҳисоботларни айрим вазирликлардан, давлат </w:t>
      </w:r>
      <w:r w:rsidRPr="00FF29BB">
        <w:rPr>
          <w:rFonts w:ascii="Times New Roman" w:hAnsi="Times New Roman" w:cs="Times New Roman"/>
          <w:sz w:val="28"/>
          <w:szCs w:val="28"/>
          <w:lang w:val="uz-Cyrl-UZ"/>
        </w:rPr>
        <w:lastRenderedPageBreak/>
        <w:t>статистика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бошқармасидан, тафтиш ва молия-банк органларидан тўплай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бошладим. Қишлоқ хўжалиги Вазирлигидан олинган ҳисоботлар мени жуда ҳайратга солди. Сурхондарё вилоятида колхозчиларнинг аҳволини кўз олдимга келтирдим. Денов районининг айрим колхозларида колхозчилар томорқа майдонларидан ҳам воз кечиб, фақат колхознинг умумий хўжалигида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ишлаб, рўзғор учун керакли сабзавот экинларини жамоат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хўжалигидан олиб, ўзларини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минлар эдилар, колхоз дўконларида колхозчиларга аванс тариқасида рўйхат билан ма</w:t>
      </w:r>
      <w:r>
        <w:rPr>
          <w:rFonts w:ascii="Times New Roman" w:hAnsi="Times New Roman" w:cs="Times New Roman"/>
          <w:sz w:val="28"/>
          <w:szCs w:val="28"/>
          <w:lang w:val="uz-Cyrl-UZ"/>
        </w:rPr>
        <w:t>ҳ</w:t>
      </w:r>
      <w:r w:rsidRPr="00FF29BB">
        <w:rPr>
          <w:rFonts w:ascii="Times New Roman" w:hAnsi="Times New Roman" w:cs="Times New Roman"/>
          <w:sz w:val="28"/>
          <w:szCs w:val="28"/>
          <w:lang w:val="uz-Cyrl-UZ"/>
        </w:rPr>
        <w:t>сулотлар берилар эди. Бу ерда-чи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Қорақалпоғистон колхозчиларининг колхоздан дебитор қарзлари ҳаддан ташқари катта суммаларни ташкил қиларди. Сабаби, колхоздан олинган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маҳсулотлар учун пул тўлаш имкониятлари бўлмаган, ҳа</w:t>
      </w:r>
      <w:r>
        <w:rPr>
          <w:rFonts w:ascii="Times New Roman" w:hAnsi="Times New Roman" w:cs="Times New Roman"/>
          <w:sz w:val="28"/>
          <w:szCs w:val="28"/>
          <w:lang w:val="uz-Cyrl-UZ"/>
        </w:rPr>
        <w:t>р</w:t>
      </w:r>
      <w:r w:rsidRPr="00FF29BB">
        <w:rPr>
          <w:rFonts w:ascii="Times New Roman" w:hAnsi="Times New Roman" w:cs="Times New Roman"/>
          <w:sz w:val="28"/>
          <w:szCs w:val="28"/>
          <w:lang w:val="uz-Cyrl-UZ"/>
        </w:rPr>
        <w:t xml:space="preserve">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меҳнат кунига айрим колхозларда 20 тийин ҳақ тўғри келган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холос. Йил охирида колхозчилар, айниқса шимолий районларда, колхоздан қарздор бўлиб қолганлар. Жанубий районларда - Тўрткўл ва Беруний районидаги колхозларда даромадлар анча дуруст, колхозчиларнинг аҳволи ҳам унча ёмон эмас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эди. Қишлоқ хўжалик артели уставининг бажарилишини текшириш учун барча масалаларни ўз ичига олган кенг текшириш дастурини тузиш керак эди. Уч кеча-уч кундуз ўтириб,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районларда қишлоқ хўжалиги артели уставининг бажарилишини текширишни ва умуман қишлоқда қонунчиликнинг аҳволини чуқур ўрганишни ўз ичига олган дастурни тайёрлаб, автоном республика прокурори тасдиғига топширдим ва район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прокурорларига текшириш ўтказиш топшириғини прокурорнинг имзоси билан икки ой муддат бериб жўнатдим. Ўзим текширишни Қишлоқ хўжалиги вазирлиги аппаратидан бошладим. Вазирликнинг буйруқлари ва фармойишларининг қонунга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мослиги, 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 қарорларида қонунга риоя қилиниши ва Вазир ҳамда унинг ўринбосарларининг фармойишлари, кўрсатмалари ва бошқа ҳар хил ёзишмаларининг қонунийлигини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биринчи навбатда текшира бошладим. 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 қарорлари ичида шимолий районларда махсус маданий оқартув, дам олиш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бошқа биноларни колхозларнинг маблағи ҳисобидан қуриш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ҳақида кўрилган масала менинг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тиборимни ўзига тортди.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Текшириш натижасида </w:t>
      </w:r>
      <w:r w:rsidRPr="00FF29BB">
        <w:rPr>
          <w:rFonts w:ascii="Times New Roman" w:hAnsi="Times New Roman" w:cs="Times New Roman"/>
          <w:sz w:val="28"/>
          <w:szCs w:val="28"/>
          <w:lang w:val="uz-Cyrl-UZ"/>
        </w:rPr>
        <w:lastRenderedPageBreak/>
        <w:t>аниқланишича, Тўрткўл, Беруний,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Қипчоқ район (1957 йилда Хоразмнинг Манғит райони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қўшилиб Амударё райони бўлган) колхозларига давлат банкида кредит расмийлаштирилиб, колхозларнинг умумий мажлис қарорлари билан бу суммаларни бир банк ҳисобига жамлаштириб, 1954-1955</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йиллар давомида фойдаланилмасдан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ётганлиги ва шимолий районларда дам олиш учун қурилиш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ҳали бошланмаганлигини аниқладим, Тўрткўл, Беруний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Қипчоқ районларининг прокурорларига колхозларнинг умумий мажлис қарорларининг қонунийлигини текширишни </w:t>
      </w:r>
      <w:r>
        <w:rPr>
          <w:rFonts w:ascii="Times New Roman" w:hAnsi="Times New Roman" w:cs="Times New Roman"/>
          <w:sz w:val="28"/>
          <w:szCs w:val="28"/>
          <w:lang w:val="uz-Cyrl-UZ"/>
        </w:rPr>
        <w:t>топ</w:t>
      </w:r>
      <w:r w:rsidRPr="00FF29BB">
        <w:rPr>
          <w:rFonts w:ascii="Times New Roman" w:hAnsi="Times New Roman" w:cs="Times New Roman"/>
          <w:sz w:val="28"/>
          <w:szCs w:val="28"/>
          <w:lang w:val="uz-Cyrl-UZ"/>
        </w:rPr>
        <w:t>ширдим. Қорақалпоғистон автоном республикаси Министрлар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Советининг қарори билан колхозларга тавсия этилиб, умумий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мажлис қарорлари чиқарилган ва колхоз маблағидан пул ажратилганлиги аниқланиб, мажлис қарорлари ҳам колхоз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золаридан 20-25 фоизи иштирокида қабул қилинганлиги, айрим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колхозларда, ҳатто умумий мажлис қарорлари сохталаштирилганлиги аниқланди. Натижада прокурорлар томонидан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умумий мажлис қарорларига протест келтирилиб, уларнинг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бекор қилинишига эришилди. Қишлоқ хўжалиги вазирлигининг буйруғи ва ҳай</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ат қарорлари республика прокурори протести билан бекор қилиниб, давлат банкидаги маблағлар колхозларга қайтарилди.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1956 йил март ойининг охирларида район прокурорларидан келган текшириш натижалари, протестлар, тақдимномалар ва уларни кўриш натижалари ҳамда назорат тартибида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ўтказилган текширишлар чоғида Вазирликларда аниқланган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қонунбузарликлар умумлаштирилиб, Қорақалпоғистон автоном республикаси Министрлар Советига тақдимнома киритилди ҳамда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қўмитасига ахборот юборилди.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Тақдимномада ва ахборотда автоном республиканинг шимолий районлари колхозларидаги қонунчиликнинг аҳволи таҳлил қилиниб, колхозчиларнинг турмуш аҳволи, колхозларда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демократиянинг бузилганлиги, колхоз мулкларини талон-тарож қилиш фактлари, меҳнат интизомининг ниҳоятда пастлашиб кетганлиги, натижада қишлоқ хўжалик маҳсулотлари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етиштиришнинг жиддий камайиб кетганлиги аниқ фактлар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далиллаб берилди ва қонунчиликни мустаҳкамлаш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бўйича қандай чора-тадбирлар </w:t>
      </w:r>
      <w:r w:rsidRPr="00FF29BB">
        <w:rPr>
          <w:rFonts w:ascii="Times New Roman" w:hAnsi="Times New Roman" w:cs="Times New Roman"/>
          <w:sz w:val="28"/>
          <w:szCs w:val="28"/>
          <w:lang w:val="uz-Cyrl-UZ"/>
        </w:rPr>
        <w:lastRenderedPageBreak/>
        <w:t>ўтказиш лозимлиги ҳақид</w:t>
      </w:r>
      <w:r>
        <w:rPr>
          <w:rFonts w:ascii="Times New Roman" w:hAnsi="Times New Roman" w:cs="Times New Roman"/>
          <w:sz w:val="28"/>
          <w:szCs w:val="28"/>
          <w:lang w:val="uz-Cyrl-UZ"/>
        </w:rPr>
        <w:t xml:space="preserve">а </w:t>
      </w:r>
      <w:r w:rsidRPr="00FF29BB">
        <w:rPr>
          <w:rFonts w:ascii="Times New Roman" w:hAnsi="Times New Roman" w:cs="Times New Roman"/>
          <w:sz w:val="28"/>
          <w:szCs w:val="28"/>
          <w:lang w:val="uz-Cyrl-UZ"/>
        </w:rPr>
        <w:t>таклифлар ўртага ташланди.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қўмитасининг биринчи котиби Орзи Махмудов прокуратуранинг ахборотномасини катта қизиқиш билан ўрганиб, уни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қуллаб, масала кенгайтирилган бюро мажлисида муҳокама қилинди.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 билан Вазирлар советининг қўшма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мажлисида қишлоқ хўжалигининг барча соҳаларини қамраб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олган, кенг кўламда, асослантирилган қарор қабул қилиниб,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республиканинг барча вазирликлар ва идораларнинг вазифалари белгилаб берилди. Прокуратура органларига қонунчиликка риоя этиш борасида барча ташкилотлар ва мансабдор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шахсларнинг фаолиятлари устидан назоратни янада кучайтириш, хизмат ва мансабидан қат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и</w:t>
      </w:r>
      <w:r>
        <w:rPr>
          <w:rFonts w:ascii="Times New Roman" w:hAnsi="Times New Roman" w:cs="Times New Roman"/>
          <w:sz w:val="28"/>
          <w:szCs w:val="28"/>
          <w:lang w:val="uz-Cyrl-UZ"/>
        </w:rPr>
        <w:t>й</w:t>
      </w:r>
      <w:r w:rsidRPr="00FF29BB">
        <w:rPr>
          <w:rFonts w:ascii="Times New Roman" w:hAnsi="Times New Roman" w:cs="Times New Roman"/>
          <w:sz w:val="28"/>
          <w:szCs w:val="28"/>
          <w:lang w:val="uz-Cyrl-UZ"/>
        </w:rPr>
        <w:t xml:space="preserve"> назар, қонунбузарликла</w:t>
      </w:r>
      <w:r>
        <w:rPr>
          <w:rFonts w:ascii="Times New Roman" w:hAnsi="Times New Roman" w:cs="Times New Roman"/>
          <w:sz w:val="28"/>
          <w:szCs w:val="28"/>
          <w:lang w:val="uz-Cyrl-UZ"/>
        </w:rPr>
        <w:t>рг</w:t>
      </w:r>
      <w:r w:rsidRPr="00FF29BB">
        <w:rPr>
          <w:rFonts w:ascii="Times New Roman" w:hAnsi="Times New Roman" w:cs="Times New Roman"/>
          <w:sz w:val="28"/>
          <w:szCs w:val="28"/>
          <w:lang w:val="uz-Cyrl-UZ"/>
        </w:rPr>
        <w:t>а йўл қўйган, шароит яратиб берган шахсларга нисбатан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қаттиқ қонуний чоралар кўриш талаби қўйилди. Айниқса,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қишлоқ хўжалиги артели уставининг бажарилиши, колхоз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демократиясига риоя қилиниши, қишлоқ хўжалигининг фаолиятини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минлайдиган ташкилотларнинг тайёрлов ва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 xml:space="preserve">минот органларининг қонунга риоя этишлари устидан назоратни кучайтириш масаласига алоҳида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 бериш топширилди. Прокуратура органларининг умумий назорат фао</w:t>
      </w:r>
      <w:r>
        <w:rPr>
          <w:rFonts w:ascii="Times New Roman" w:hAnsi="Times New Roman" w:cs="Times New Roman"/>
          <w:sz w:val="28"/>
          <w:szCs w:val="28"/>
          <w:lang w:val="uz-Cyrl-UZ"/>
        </w:rPr>
        <w:t>л</w:t>
      </w:r>
      <w:r w:rsidRPr="00FF29BB">
        <w:rPr>
          <w:rFonts w:ascii="Times New Roman" w:hAnsi="Times New Roman" w:cs="Times New Roman"/>
          <w:sz w:val="28"/>
          <w:szCs w:val="28"/>
          <w:lang w:val="uz-Cyrl-UZ"/>
        </w:rPr>
        <w:t>иятлари 1956 йилда айниқса Ўзбекистон Республикаси прокурори лавозимига янгидан тайинланган Мурат Шералиевнинг катта ташкилотчилик маҳорати билан бир мақсадга, я</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қонунчиликни мустаҳкамлашга қаратилган ҳаракатлари натижасида, прокуратура органларида кенг қамровли ишлар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олиб борилди. 1956 йил пахта экишга тайёргарлик кўриш,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чигитни экишдан бошлаб токи пахта қатор ораларига ишлов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бериш ва пахтани териш ҳамда давлатга топшириш бўйича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амалдаги қонунлар, ҳукумат қарорларида назарда тутилган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барча чора-тадбирларни аниқ ва бир хилда республиканинг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барча ҳудудларида бажарилишини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минлашга прокуратура органларининг бутун куч ва имкониятлари сафарбар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қилинди. Прокуратуранинг умумий назорат фаолияти умуман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қонунчиликнинг обрўсини кўтарди ва қишлоқ хўжалигида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катта бурилиш ясалди. Пахта экиш учун тайёрланган ерларнинг сифатидан тортиб, барча ишларнинг агротехника қоидаларига риоя қилинган ҳолда амалга </w:t>
      </w:r>
      <w:r w:rsidRPr="00FF29BB">
        <w:rPr>
          <w:rFonts w:ascii="Times New Roman" w:hAnsi="Times New Roman" w:cs="Times New Roman"/>
          <w:sz w:val="28"/>
          <w:szCs w:val="28"/>
          <w:lang w:val="uz-Cyrl-UZ"/>
        </w:rPr>
        <w:lastRenderedPageBreak/>
        <w:t>оширилишини мунтазам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равишда текшириш, қонунбузарликларга йўл қўйган мансабдор шахсларни қонунда белгиланган тартибда жавобгарликка тортиш колхозларда меҳнат интизомининг мустаҳкамланишига олиб келди. Одамларга иш ҳақининг ўз вақтида берилиши меҳнатга муносабатни ўзгартирди.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Бу ишларнинг натижаси ўлароқ, 1956 йилда қишлоқ хўжалиги маҳсулотларини етиштириш ва давлатга сотишда анча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муваффақиятларга эришилди.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СССР Министрлар Совети билан ВКП (</w:t>
      </w:r>
      <w:r>
        <w:rPr>
          <w:rFonts w:ascii="Times New Roman" w:hAnsi="Times New Roman" w:cs="Times New Roman"/>
          <w:sz w:val="28"/>
          <w:szCs w:val="28"/>
          <w:lang w:val="uz-Cyrl-UZ"/>
        </w:rPr>
        <w:t>б</w:t>
      </w:r>
      <w:r w:rsidRPr="00FF29BB">
        <w:rPr>
          <w:rFonts w:ascii="Times New Roman" w:hAnsi="Times New Roman" w:cs="Times New Roman"/>
          <w:sz w:val="28"/>
          <w:szCs w:val="28"/>
          <w:lang w:val="uz-Cyrl-UZ"/>
        </w:rPr>
        <w:t xml:space="preserve">) Марказий Қўмитасининг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Колхозларда қишлоқ хўжалиги артели устави бузилишига барҳам бериш чоралари тўғрисида</w:t>
      </w:r>
      <w:r>
        <w:rPr>
          <w:rFonts w:ascii="Times New Roman" w:hAnsi="Times New Roman" w:cs="Times New Roman"/>
          <w:sz w:val="28"/>
          <w:szCs w:val="28"/>
          <w:lang w:val="uz-Cyrl-UZ"/>
        </w:rPr>
        <w:t>”г</w:t>
      </w:r>
      <w:r w:rsidRPr="00FF29BB">
        <w:rPr>
          <w:rFonts w:ascii="Times New Roman" w:hAnsi="Times New Roman" w:cs="Times New Roman"/>
          <w:sz w:val="28"/>
          <w:szCs w:val="28"/>
          <w:lang w:val="uz-Cyrl-UZ"/>
        </w:rPr>
        <w:t>и 1946 йил 19</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қарорининг оғишмай бажарилиши, 1952 йил 8 феврал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қарорининг ижросини текшириш прокуратура органларининг кундалик иш дастурига айланди. 1955 йил 24 майда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тасдиқланган СССРда прокурор назорати ҳақидаги Низомни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амалда татбиқ этишга киришилди.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СССР Олий Совети Президиумининг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Колхоз ва совхозларда экинларни пайҳон қилганлик учун жавобгарлик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ҳақида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ги 1955 йил 11 январдаги Фармони бажарилишини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мунтазам равишда текшириб бориш билан пахта нобудгарчилигига қарши курашни кучайтириш ҳам етиштирилган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ҳосилни сақлаб қолиш, териб олиш ва давлатга топширишни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минлади.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Етиштирилган пахта ҳосилининг бир граммини ҳам нобуд</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қилмай териб, давлатга топширишда қонунчиликка риоя эт</w:t>
      </w:r>
      <w:r>
        <w:rPr>
          <w:rFonts w:ascii="Times New Roman" w:hAnsi="Times New Roman" w:cs="Times New Roman"/>
          <w:sz w:val="28"/>
          <w:szCs w:val="28"/>
          <w:lang w:val="uz-Cyrl-UZ"/>
        </w:rPr>
        <w:t>и</w:t>
      </w:r>
      <w:r w:rsidRPr="00FF29BB">
        <w:rPr>
          <w:rFonts w:ascii="Times New Roman" w:hAnsi="Times New Roman" w:cs="Times New Roman"/>
          <w:sz w:val="28"/>
          <w:szCs w:val="28"/>
          <w:lang w:val="uz-Cyrl-UZ"/>
        </w:rPr>
        <w:t>лишини прокуратура органлари мунтазам текшириб бордилар. Колхозларда пахта топшпиришдаги алдаш, пахтани хом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териш, пахта тайёрлаш пунктларида қабул қилиш пайтида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тарозидан уриб қолиш, пахта намлиги ва ифлослигини аниқлашдаги суиисте</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молчиликлар ва бошқа қонунбузарликларга нисбатан тегишли жиддий чоралар кўрилди.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Бир мисолни келтириш кифоя деб ўйлайман. Пахта қабул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қилишнинг энг қизғин вақти,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ойининг ўрталарида,</w:t>
      </w:r>
      <w:r>
        <w:rPr>
          <w:rFonts w:ascii="Times New Roman" w:hAnsi="Times New Roman" w:cs="Times New Roman"/>
          <w:sz w:val="28"/>
          <w:szCs w:val="28"/>
          <w:lang w:val="uz-Cyrl-UZ"/>
        </w:rPr>
        <w:t xml:space="preserve"> К</w:t>
      </w:r>
      <w:r w:rsidRPr="00FF29BB">
        <w:rPr>
          <w:rFonts w:ascii="Times New Roman" w:hAnsi="Times New Roman" w:cs="Times New Roman"/>
          <w:sz w:val="28"/>
          <w:szCs w:val="28"/>
          <w:lang w:val="uz-Cyrl-UZ"/>
        </w:rPr>
        <w:t>егейли районида пахта қабул қилиш пунктига кеч соат</w:t>
      </w:r>
      <w:r>
        <w:rPr>
          <w:rFonts w:ascii="Times New Roman" w:hAnsi="Times New Roman" w:cs="Times New Roman"/>
          <w:sz w:val="28"/>
          <w:szCs w:val="28"/>
          <w:lang w:val="uz-Cyrl-UZ"/>
        </w:rPr>
        <w:t xml:space="preserve"> ў</w:t>
      </w:r>
      <w:r w:rsidRPr="00FF29BB">
        <w:rPr>
          <w:rFonts w:ascii="Times New Roman" w:hAnsi="Times New Roman" w:cs="Times New Roman"/>
          <w:sz w:val="28"/>
          <w:szCs w:val="28"/>
          <w:lang w:val="uz-Cyrl-UZ"/>
        </w:rPr>
        <w:t xml:space="preserve">нларда бориб, қабул қилиш тартибини текширганда, </w:t>
      </w:r>
      <w:r w:rsidRPr="00FF29BB">
        <w:rPr>
          <w:rFonts w:ascii="Times New Roman" w:hAnsi="Times New Roman" w:cs="Times New Roman"/>
          <w:sz w:val="28"/>
          <w:szCs w:val="28"/>
          <w:lang w:val="uz-Cyrl-UZ"/>
        </w:rPr>
        <w:lastRenderedPageBreak/>
        <w:t>тарозибон С.Мамбетов тарозининг палласи остига беш тийинлик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тангани қўйиб, пахтани қабул қилаётганлиги аниқланди. 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тарозидан эллик килограммдан юз килограммгача пахтадан уриб қолганлиги, шу йўл билан ўзига, кейинчалик сотиш мақсадида заҳира тайёрлаганлиги аниқланди. Мамбетовни зудлик билан пахтани қабул қилишдан четлаштириб, унинг</w:t>
      </w:r>
      <w:r>
        <w:rPr>
          <w:rFonts w:ascii="Times New Roman" w:hAnsi="Times New Roman" w:cs="Times New Roman"/>
          <w:sz w:val="28"/>
          <w:szCs w:val="28"/>
          <w:lang w:val="uz-Cyrl-UZ"/>
        </w:rPr>
        <w:t xml:space="preserve"> ў</w:t>
      </w:r>
      <w:r w:rsidRPr="00FF29BB">
        <w:rPr>
          <w:rFonts w:ascii="Times New Roman" w:hAnsi="Times New Roman" w:cs="Times New Roman"/>
          <w:sz w:val="28"/>
          <w:szCs w:val="28"/>
          <w:lang w:val="uz-Cyrl-UZ"/>
        </w:rPr>
        <w:t>рнига бошқа шахсни тайинлашни пахта пункти мудиридан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талаб қилдим. Жиноят иши қўзғатилиб, барча қабул қилинган пахтани тарозидан ўтказиб, тафтиш қилганда, сентябрь</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октябрь ойининг ярми даврида қабул қилиб олинган пахтани ҳужжатлар билан солиштирилганда, 20 тоннага яқин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пахта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ошиқ бўлиб чиқди. Бундан ташқари, қабул қилинган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пахталарнинг намлигини ва ифлослигини аниқлашдаги тартиб-қоидасини текширганда ҳам қонунбузилишларига йўл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қўйилганлиги аниқланди. Жавобгар шахслар ўз жазосини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тортди. Лекин айрим партия ходимларига прокуратуранинг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бундай ҳаракатлари ёқмаганидан, норозиликлар бошланди.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Ортиқча намликдаги ва ифлосликдаги пахталарни қабул қилмасдан қайтарилганлиги сабабли, пахта топшириш сур</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пасайган, юқори ташкилотлар томонидан тасдиқлаб берилган давлатга пахта топшириш бўйича тегишли фоизни бермагани учун партия раҳбарлари гап эшитгани, уларни прокуратура органлари фаолиятига аралашиб, халақит беришга ундай бошлади. Ҳар хил сабаблар излаб, текшириш ўтказмаслик чораларини кўра бошладилар. Аммо Ўзбекистон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Марказқўми прокуратура органларининг фаолиятига тўғри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баҳо бериб, уни қўллаб-қувватлаб келди. Ҳар бир қонунбузарлик ҳақида пахта териш кампанияси вақтида Марказқ</w:t>
      </w:r>
      <w:r>
        <w:rPr>
          <w:rFonts w:ascii="Times New Roman" w:hAnsi="Times New Roman" w:cs="Times New Roman"/>
          <w:sz w:val="28"/>
          <w:szCs w:val="28"/>
          <w:lang w:val="uz-Cyrl-UZ"/>
        </w:rPr>
        <w:t>ў</w:t>
      </w:r>
      <w:r w:rsidRPr="00FF29BB">
        <w:rPr>
          <w:rFonts w:ascii="Times New Roman" w:hAnsi="Times New Roman" w:cs="Times New Roman"/>
          <w:sz w:val="28"/>
          <w:szCs w:val="28"/>
          <w:lang w:val="uz-Cyrl-UZ"/>
        </w:rPr>
        <w:t>мга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ахборот юбориб турилди, республика прокурори маҳаллий прокуратура органларини қўллаб турди. Область прокуратуралари аниқлаган қонунбузарликларни бартараф қилиш тўғрисида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Марказқўмдан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партия ташкилотларига телеграммалар ҳар куни келиб турди. Бундай аҳвол, албатта, маҳаллий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 ташкилоти раҳбарларини прокуратура органлари фаолиятига аралашишдан тўхтатиб турарди, аммо қандай қилиб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бўлса ҳам, пахта қабул қилиш жараёнига прокуратура ходимлари аралашувининг олдини олиш йўлларини излаб, бу иш билан </w:t>
      </w:r>
      <w:r w:rsidRPr="00FF29BB">
        <w:rPr>
          <w:rFonts w:ascii="Times New Roman" w:hAnsi="Times New Roman" w:cs="Times New Roman"/>
          <w:sz w:val="28"/>
          <w:szCs w:val="28"/>
          <w:lang w:val="uz-Cyrl-UZ"/>
        </w:rPr>
        <w:lastRenderedPageBreak/>
        <w:t>шуғулланувчи, айниқса қонунни қаттиқ назорат қилувчи</w:t>
      </w:r>
      <w:r>
        <w:rPr>
          <w:rFonts w:ascii="Times New Roman" w:hAnsi="Times New Roman" w:cs="Times New Roman"/>
          <w:sz w:val="28"/>
          <w:szCs w:val="28"/>
          <w:lang w:val="uz-Cyrl-UZ"/>
        </w:rPr>
        <w:t xml:space="preserve"> п</w:t>
      </w:r>
      <w:r w:rsidRPr="00FF29BB">
        <w:rPr>
          <w:rFonts w:ascii="Times New Roman" w:hAnsi="Times New Roman" w:cs="Times New Roman"/>
          <w:sz w:val="28"/>
          <w:szCs w:val="28"/>
          <w:lang w:val="uz-Cyrl-UZ"/>
        </w:rPr>
        <w:t>рокурор ходимларини бошқа ишга сафарбар қилиш,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топшириғи ниқоби остида иш тутишга ҳаракат қилинарди.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Кегейли пахта заводи қошидаги пахта пунктини текширишдан кейин мени райондан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қўмитасига чақирдилар. Автоном республика прокурори Д.Ожраевга телефон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қилиб, мени обкомга чақиришнинг сабабини суриштирдим.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Аммо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киши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мен билмайман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жавоб қайтарди. Кечқурун соат 10 ларда область партия қўмитасининг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бўлим бошлиғи Носировнинг ёнига бордим. У киши мени о</w:t>
      </w:r>
      <w:r>
        <w:rPr>
          <w:rFonts w:ascii="Times New Roman" w:hAnsi="Times New Roman" w:cs="Times New Roman"/>
          <w:sz w:val="28"/>
          <w:szCs w:val="28"/>
          <w:lang w:val="uz-Cyrl-UZ"/>
        </w:rPr>
        <w:t>б</w:t>
      </w:r>
      <w:r w:rsidRPr="00FF29BB">
        <w:rPr>
          <w:rFonts w:ascii="Times New Roman" w:hAnsi="Times New Roman" w:cs="Times New Roman"/>
          <w:sz w:val="28"/>
          <w:szCs w:val="28"/>
          <w:lang w:val="uz-Cyrl-UZ"/>
        </w:rPr>
        <w:t>комнинг биринчи котиби ёнига олиб кирди, чақириш сабабини менга айтмади. Кабинетга киришим билан Орзи Маҳмудов мени жуда ҳам ҳурмат билан, ўрнидан туриб кутиб олди,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саломлашди ва ўтиришни таклиф қилди. Менинг туғилиб ўсган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жойимни, қаерларда ишлаганимни, Сурхондарёдан нима сабабдан Қорақалпоғистонга келганимни суриштира бошлади.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Мен, прокуратура органларида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қайта қуриш</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ўтганидан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хабардор бўлишлари кераклигини айтиб, Узбекистон Республикаси прокурори ўртоқ Н.Яцковскийнинг буйруғи билан келганимни айтдим.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Ўзининг берган саволларига мендан жуда қисқа-қисқа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жавоб олганларидан кейин: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Сизни обкомга ишга олмоқчимиз, шунга Сиз нима дейсиз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қўққисдан кутилмаган саволни берди. Бу саволга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жавоб бериш учун мен тайёр эмас эдим. Лекин партия ташкилотларининг иш услублари билан Сурхондарё вилоят Денов,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Шеробод районида ишлаган чоғларим танишлигим ва Сурхондарё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ташкилотидаги муҳокамалар бу таклифга эҳтиётлик билан ёндошиш кераклигини эслатди.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 у кишига бундай шарафли ишга таклиф этганликлари учун ташаккур айтиб, партия ишини билмаслигимни,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мактабини тамомламаганимни, менинг олий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лумотим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йўқлигини ва умуман партия ходими вазифасини бажариш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менинг қўлимдан келмаслигини айтдим.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лумотим юрист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бўлгани учун, мен фақат прокуратура органларида иш </w:t>
      </w:r>
      <w:r w:rsidRPr="00FF29BB">
        <w:rPr>
          <w:rFonts w:ascii="Times New Roman" w:hAnsi="Times New Roman" w:cs="Times New Roman"/>
          <w:sz w:val="28"/>
          <w:szCs w:val="28"/>
          <w:lang w:val="uz-Cyrl-UZ"/>
        </w:rPr>
        <w:lastRenderedPageBreak/>
        <w:t>бошлаганлигим ва ўз вазифамни партия талаби бўйича бажариб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келаётганлигим</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У киши мени диққат билан эшитиб, бирданига –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Иййе</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деди тожикча шева билан, ажабланган ҳолда, -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одамлар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 ташкилотига ишга ўтишни орзу қиладилар-у, Сиз эса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хоҳламаяпсиз, ёки прокурорнинг бошқа ҳеч ким билмайдиган афзалликлари борми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Котибнинг кейинги гапи менга жуда ҳам қаттиқ ботди,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ўзимни ҳақоратлангандай сездим, аммо индамадим ва фақат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армияда саккиз йил хизмат қилганман, формани (махсус кийимни) яхши кўраман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қўяқолдим. Нима ҳам дердим, у киши партия раҳбари. Унинг сўзларидан мақсадини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билиб олдим. Партия раҳбарларига гап қайтариб бўлмаслигини Сурхондарёда билганман. Менга у жуда қимматга тушган, уч ёш болам билан қишнинг изғирин кунларида республиканинг жанубидан унинг энг совуқ шимолига кўчиб келишга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мажбур бўлганман. Энди шуниси етарли, ўз ишимни билиб,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қонунга хилоф ҳаракат қилмасдан, ҳақиқат учун, адолат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кураш олиб бориш менинг асосий ҳаёт тарзим бўлиб қолади.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Амир Темур бобомиз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Куч адолатда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деганлар. Мен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шунга амал қилишим керак. Умримнинг охиригача шу мақсадга содиқ қоламан, деган фикр хаёлимдан ўтди.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Майли, боринг, яна бир бор ўйлаб кўринг, партия Сизга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катта ишонч билдираяпти, янга билан маслаҳатлашинг, кейин менга айтарсиз,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Хайрлашиб чиқиб кетдим. Шундан кейин мени ҳеч ким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безовта қилмади. Котиб билан бўлган суҳбатни эртасига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Ожраевга айтдим. У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менинг гапларимни диққат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тинглаб, асл муддаонинг нимадалигини пайқамагандай,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ҳеч нима демади. Лекин иккинчи куни мени ўз кабинетига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чақириб,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Пахта пунктларида пахтани қабул қилиш тартиб</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қоидаларини текширишни район прокурорларининг ўзларига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қўйиб беринг, Республикада шоли тайёрлаш ёмон аҳволда,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ўғирликлар кўпайяпти, нобудгарчиликлар ҳам кўп, Қўнғирот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районидаги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Равшан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совхозида аҳвол ёмон, шу ерга бориб,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шоли ўрим-йиғимида қонунчиликка риоя этилишини ўзингиз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текшириб,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ҳисобот берасиз. Бу Обкомнинг топшириғи,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шахсан Сизга берилган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Масала аён бўлди. Мақсад, қандай усул билан бўлмасин,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пахта териш ва давлатга топшириш мавсумини тезлик билан</w:t>
      </w:r>
      <w:r>
        <w:rPr>
          <w:rFonts w:ascii="Times New Roman" w:hAnsi="Times New Roman" w:cs="Times New Roman"/>
          <w:sz w:val="28"/>
          <w:szCs w:val="28"/>
          <w:lang w:val="uz-Cyrl-UZ"/>
        </w:rPr>
        <w:t xml:space="preserve"> ў</w:t>
      </w:r>
      <w:r w:rsidRPr="00FF29BB">
        <w:rPr>
          <w:rFonts w:ascii="Times New Roman" w:hAnsi="Times New Roman" w:cs="Times New Roman"/>
          <w:sz w:val="28"/>
          <w:szCs w:val="28"/>
          <w:lang w:val="uz-Cyrl-UZ"/>
        </w:rPr>
        <w:t>тказиш, кундалик териш ва топшириш сур</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атини пасайтирмаслик эди. Бунинг учун колхозларда ишни яхши ташкил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 колхозчиларга иш шароитларини яратиб бериш ўрнига, қонунбузарликларнинг олдини олиш пахтани давлатга топширишга халақит беради, деган фикр билан, прокурор назоратини пасайтиришга қилинган ҳаракат бўлди. Шундай бўлса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ҳам, ўз ишига содиқ қолган кўпчилик район прокурорлари прокурор назоратини бўшаштирганлари йўқ. Аммо барча қонунбузарликлар тўғрисида район партия ташкилотларига берилган ахборотлар, кўпинча,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тиборсиз қоғозда қолиб кетди.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Ҳар ҳолда очиқдан-очиқ қонунга риоя қилмасликдан кўп</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 ходимлари, колхоз раҳбарлари ўзларининг ҳаракатларига анча эҳтиёткорлик билан ёндошиб, қўпол хатоликка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йўл қўймасликка ҳаракат қиладиган бўлдилар.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1956 йил қишлоқ хўжалиги якунлари бўйича кўпчилик қатори прокуратура томонидан давлат мукофотига тавсия қилинган бўлсам-да,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ташкилотидан ўтмасдан қолдим. У ерда менинг номзодимни тасдиқламадилар. Мукофотлар асосан партия ва Совет ходимларига, колхоз ва совхоз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раҳбарларига берилди. Тўрткўл район партия қўмитаси котиби Ф.Васигов, ижроқўм раиси Р.Сеитниязов, колхоз раислари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М.Машарипов, О.Дурдиевлар Социалистик Меҳнат Қаҳрамони унвонига сазовор бўлдилар. Мен СССР Бош прокурорининг 1956 йил 27 декабр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180-сон буйруғи билан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Қимматбаҳо совға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қўл соати билан тақдирландим.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1956 йил декабр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ойида Носир Маҳмудов Қорақалпоғистон автоном Республикаси партия қўмитасига биринчи котиб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этиб сайланди. Партия раҳбари лавозимларида кўп йиллар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ишлаган, катта тажриба эгаси, жуда талабчан ва бир сўзлик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Носир Маҳмудов партия ташкилотининг ишини кадрларни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танлаш ва жой-жойига қўйишдан бошлаб, партия ва Совет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органларининг мас</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 xml:space="preserve">ул ходимларини маҳаллий кадрлар </w:t>
      </w:r>
      <w:r>
        <w:rPr>
          <w:rFonts w:ascii="Times New Roman" w:hAnsi="Times New Roman" w:cs="Times New Roman"/>
          <w:sz w:val="28"/>
          <w:szCs w:val="28"/>
          <w:lang w:val="uz-Cyrl-UZ"/>
        </w:rPr>
        <w:t>ҳ</w:t>
      </w:r>
      <w:r w:rsidRPr="00FF29BB">
        <w:rPr>
          <w:rFonts w:ascii="Times New Roman" w:hAnsi="Times New Roman" w:cs="Times New Roman"/>
          <w:sz w:val="28"/>
          <w:szCs w:val="28"/>
          <w:lang w:val="uz-Cyrl-UZ"/>
        </w:rPr>
        <w:t>исобидан тўлдирди. Қорақалпоғистон районларида, асосан, ра</w:t>
      </w:r>
      <w:r>
        <w:rPr>
          <w:rFonts w:ascii="Times New Roman" w:hAnsi="Times New Roman" w:cs="Times New Roman"/>
          <w:sz w:val="28"/>
          <w:szCs w:val="28"/>
          <w:lang w:val="uz-Cyrl-UZ"/>
        </w:rPr>
        <w:t>йко</w:t>
      </w:r>
      <w:r w:rsidRPr="00FF29BB">
        <w:rPr>
          <w:rFonts w:ascii="Times New Roman" w:hAnsi="Times New Roman" w:cs="Times New Roman"/>
          <w:sz w:val="28"/>
          <w:szCs w:val="28"/>
          <w:lang w:val="uz-Cyrl-UZ"/>
        </w:rPr>
        <w:t xml:space="preserve">м котиблари Тошкентдан </w:t>
      </w:r>
      <w:r w:rsidRPr="00FF29BB">
        <w:rPr>
          <w:rFonts w:ascii="Times New Roman" w:hAnsi="Times New Roman" w:cs="Times New Roman"/>
          <w:sz w:val="28"/>
          <w:szCs w:val="28"/>
          <w:lang w:val="uz-Cyrl-UZ"/>
        </w:rPr>
        <w:lastRenderedPageBreak/>
        <w:t>юборилган кишилар эди. Масалан, Чимбой район партия қўмитасининг биринчи котиби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Хўжаев, Хўжайли район партия қўмитасининг котиби Абдурахмонов, Тўрткўл район партия қўмитасининг котиби Васигов ва бошқалар ишлаб турган эдилар. Бундан ташқари, автоном республика вазирликларида ҳам асосан мас</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ул мансабларда Тошкентдан юборилган кадрлар ишлар эди. Масалан, Қишлоқ хўжалиги вазири, маҳаллий маиший хизмат вазири, респотребсоюз раиси ва ҳоказолар. Носир Маҳмудов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асосан маҳаллий кадрларни Тўрткўл, Беруний районларидан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шимолий районларга юбориб, қишлоқ хўжалигига асосий</w:t>
      </w:r>
      <w:r>
        <w:rPr>
          <w:rFonts w:ascii="Times New Roman" w:hAnsi="Times New Roman" w:cs="Times New Roman"/>
          <w:sz w:val="28"/>
          <w:szCs w:val="28"/>
          <w:lang w:val="uz-Cyrl-UZ"/>
        </w:rPr>
        <w:t xml:space="preserve"> эъ</w:t>
      </w:r>
      <w:r w:rsidRPr="00FF29BB">
        <w:rPr>
          <w:rFonts w:ascii="Times New Roman" w:hAnsi="Times New Roman" w:cs="Times New Roman"/>
          <w:sz w:val="28"/>
          <w:szCs w:val="28"/>
          <w:lang w:val="uz-Cyrl-UZ"/>
        </w:rPr>
        <w:t>тиборни қаратди. Четдан келган кадрлардан кўпчилик маҳаллий фаоллар норози эдилар, бу эса уларнинг ишга бўлган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муносабатларига салбий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 xml:space="preserve">сир қилмай қолмас эди.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Келгинди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(уларни шундай деб атар эдилар) раҳбар кадрлар аста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секин четлаштирилиб, асосан маҳаллий кадрлар билан халқ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хўжалигининг энг муҳим соҳалари, айниқса қиш</w:t>
      </w:r>
      <w:r>
        <w:rPr>
          <w:rFonts w:ascii="Times New Roman" w:hAnsi="Times New Roman" w:cs="Times New Roman"/>
          <w:sz w:val="28"/>
          <w:szCs w:val="28"/>
          <w:lang w:val="uz-Cyrl-UZ"/>
        </w:rPr>
        <w:t>л</w:t>
      </w:r>
      <w:r w:rsidRPr="00FF29BB">
        <w:rPr>
          <w:rFonts w:ascii="Times New Roman" w:hAnsi="Times New Roman" w:cs="Times New Roman"/>
          <w:sz w:val="28"/>
          <w:szCs w:val="28"/>
          <w:lang w:val="uz-Cyrl-UZ"/>
        </w:rPr>
        <w:t>оқ хўжалиги мустаҳкамланди.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Қишлоқ хўжалигида ишлайдиган одамларнинг турмуш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шароитини яхшилаш чораларини кўриш мақсадида, шимолий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районлардаги колхозларни давлат хўжалигига, я</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 xml:space="preserve">ни совхозларга айлантириш масаласини ҳал қилишга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 берилди. Совхоз ишчилари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кафолатланган ойлик маош олиб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ишлайдиган бўлдилар. Бу ҳол, албатта, одамларнинг ишга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муносабатларини ўзгартирди. Совхозларда интизом мустаҳкамланиб борди. Халқнинг турмуш шароити анча яхшиланди. Шу йили пахта ҳосилдорлиги ҳам шимолий районларда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анча юқори бўлди.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1956 йилда прокуратура органларига келиб тушган шикоятларнинг таҳлилидан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бўлишича, пахта ҳосилини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 пунктларидан заводларга ташиш жараёнида республика автомобил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ва тош йўллари вазирлигининг корхоналарида қонунчиликнинг бузилиши тўғрисида хабарлар ҳаддан ташқари кўп экан. Йил бошидан Автомобил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ва тош йўллари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вазирлиги ва унинг корхоналарида давлат мулкини сақлашга қаратилган қонунлар ижросини текшириш режалаштирилди. 1957 йилнинг биринчи ярмида районлардаги барча автобазаларда қонунга риоя қилиниши текширилди. </w:t>
      </w:r>
      <w:r w:rsidRPr="00FF29BB">
        <w:rPr>
          <w:rFonts w:ascii="Times New Roman" w:hAnsi="Times New Roman" w:cs="Times New Roman"/>
          <w:sz w:val="28"/>
          <w:szCs w:val="28"/>
          <w:lang w:val="uz-Cyrl-UZ"/>
        </w:rPr>
        <w:lastRenderedPageBreak/>
        <w:t>Натижада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Хўжайли, Беруний, Чимбой ва Қўнғирот районларидаги автобазаларда юк ташишда йўл қўйилган кўзбўямачиликлар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натижасида давлат мулкини талон-тарож қилиш, меҳнат интизомининг оммавий бузилиши, шоферлар ўртасида ичкили</w:t>
      </w:r>
      <w:r>
        <w:rPr>
          <w:rFonts w:ascii="Times New Roman" w:hAnsi="Times New Roman" w:cs="Times New Roman"/>
          <w:sz w:val="28"/>
          <w:szCs w:val="28"/>
          <w:lang w:val="uz-Cyrl-UZ"/>
        </w:rPr>
        <w:t>к</w:t>
      </w:r>
      <w:r w:rsidRPr="00FF29BB">
        <w:rPr>
          <w:rFonts w:ascii="Times New Roman" w:hAnsi="Times New Roman" w:cs="Times New Roman"/>
          <w:sz w:val="28"/>
          <w:szCs w:val="28"/>
          <w:lang w:val="uz-Cyrl-UZ"/>
        </w:rPr>
        <w:t>бозликнинг авж олиши оқибатида транспортда ҳар хил воқеа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ҳодисаларнинг юз бериши, одамларнинг ўлимига сабаб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бўлган фактларнинг кўпайганлиги аниқланди.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Корхоналардаги қонунбузарликларнинг оммавий тус олганлиги сабабларини вазирликнинг ишни ташкил қилиш услубидан излашга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тўғри келди. 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мақсадда вазирликда меҳнат қонунларининг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ижросини, тизимда давлат мулкини талон-тарож қилишга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қарши курашга қаратилган қонунларга риоя этилишини, бу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соҳада вазирликнинг 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ати (коллегияси) ва раҳбариятининг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ролига баҳо бериш учун, 1956 ва 1957 йилларда чиқарилган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буйруқ, Фармойиш, қарорлар ва кўрсатмаларнинг қонунийлиги, кадрларни танлаш ва жой-жойига қўйишдаги тажриба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тартиб, корхоналарда ўтказилган тафтиш натижалари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аниқланган қонунбузарликларни бартараф қилишда вазирлик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томонидан кўрилган чора-тадбирларнинг самарасини синчиклаб текширилиб, таҳлил қилинди. вазирликка тушган ариза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шикоятларни текшириш, кўрилган чораларнинг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сирчанлиги ва қонунийлиги нуқтаи назаридан баҳоланди.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Олдиндан барча ахборотларни ҳисобга олиб, тузилган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махсус режага асосан ўтказилган текширишлар, айрим корхоналарда ўтказилган тафтишлар ва ходимлар билан ўтказилган суҳбатлар натижасида Беруний, Хўжайли, Қўнғирот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Чимбой районларида жойлашган автокорхоналарда давлат мулкининг кўп миқдорда талон-тарож қилинганлиги, б</w:t>
      </w:r>
      <w:r>
        <w:rPr>
          <w:rFonts w:ascii="Times New Roman" w:hAnsi="Times New Roman" w:cs="Times New Roman"/>
          <w:sz w:val="28"/>
          <w:szCs w:val="28"/>
          <w:lang w:val="uz-Cyrl-UZ"/>
        </w:rPr>
        <w:t>о</w:t>
      </w:r>
      <w:r w:rsidRPr="00FF29BB">
        <w:rPr>
          <w:rFonts w:ascii="Times New Roman" w:hAnsi="Times New Roman" w:cs="Times New Roman"/>
          <w:sz w:val="28"/>
          <w:szCs w:val="28"/>
          <w:lang w:val="uz-Cyrl-UZ"/>
        </w:rPr>
        <w:t>шқа кўплаб ҳар хил суиисте</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молчиликларга йўл қўйилганлиги аниқланди. Айрим автобаза раҳбарлари давлат режаси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асосида келган янги юк автомашиналарини шоферларга пул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эвазига фойдаланиш учун берганликлари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бўлди. Бу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хатти-ҳаракатларни вазирликдаги раҳбар ходимлар билишса-да, ҳеч қандай чора кўрмаганликлари аниқланиб, текшириш натижалари бўйича бир неча жиноят ишлари қўзғатилди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айбдор шахслар жавобгарликка тортилди.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Вазирлик раҳбарларига нисбатан чора кўриш, шахсан вазир Каллибек Камаловнинг жавобгарлик масаласини ҳал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 учун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қўмитасига ахборот берилди.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 уни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жазолаб</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Кегейли район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 қўмитасининг биринчи котиби лавозимига юборди.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Республикада автофалокатларнинг ҳаддан ташқари кўпайиб кетганлиги боис, Давлат автомобил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инспекциясининг фаолиятида қонунчиликка риоя қилиниши ҳам текширилди.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1956 ва 1957 йилларда содир қилиниб, ҳисобга олинган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жиноятларнинг учдан бир қисмидан ортиқроғи йўл ҳаракати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қоидаларини бузиш натижасида содир этилган экан. Қорақалпоғистон автоном республикаси Ички ишлар вазирлигига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қарашли Давлат автоинспекцияси (ГАИ) йўл ҳаракати қоидалари бузилишининг олдини олиш чораларини етарли даражада кўрмаганлиги, бу иш ўз ҳолига ташлаб қўйилганлиги,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 талабларига риоя қилинмаслиги, аниқланган қонунбузарликларга чора кўришда жиддий хатоликларга йўл қўйилганлиги, айрим ҳолларда, ҳатто жиноят содир қилган автомашина ҳайдовчисини автомашина ҳайдаш ҳуқуқидан маҳрум қилиш ўрнига, огоҳлантириш билан чегараланиб, яна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жиноят содир этилишига сабаб ва шароит туғдириб берилганлиги аниқланди. Вазирлик раҳбарияти автоинспекция томонидан машина ҳайдаш ҳуқуқидан маҳрум қилинган айрим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шахсларнинг гувоҳномаларини қайтариб бериш билан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шуғулланганлар.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Текшириш натижалари бўйича бир неча жиноят ишлари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қўзғатилиб, айбдорлар тегишли жавобгарликка тортилдилар.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Республикада содир қилинган автотранспорт билан боғлиқ жиноятларни таҳлил қилиш ва ўтказилган умумий назорат текширишлари натижалари умумлаштирилиб,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партия қўмитасига юборилган ахборотга асосан, Ички Ишлар Вазири Сейтимбетов партия йўли билан жавобгарликка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тортилди.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1957 йил иш якуни бўйича Ўзбекистон Республикаси прокуратурасининг кенгайтирилган 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 xml:space="preserve">ат мажлисидаги Республика прокурори Мурат Шералиевнинг ахборотида Қорақалпоғистон автоном </w:t>
      </w:r>
      <w:r w:rsidRPr="00FF29BB">
        <w:rPr>
          <w:rFonts w:ascii="Times New Roman" w:hAnsi="Times New Roman" w:cs="Times New Roman"/>
          <w:sz w:val="28"/>
          <w:szCs w:val="28"/>
          <w:lang w:val="uz-Cyrl-UZ"/>
        </w:rPr>
        <w:lastRenderedPageBreak/>
        <w:t xml:space="preserve">республикасида ўтказилган умумий </w:t>
      </w:r>
      <w:r>
        <w:rPr>
          <w:rFonts w:ascii="Times New Roman" w:hAnsi="Times New Roman" w:cs="Times New Roman"/>
          <w:sz w:val="28"/>
          <w:szCs w:val="28"/>
          <w:lang w:val="uz-Cyrl-UZ"/>
        </w:rPr>
        <w:t>назо</w:t>
      </w:r>
      <w:r w:rsidRPr="00FF29BB">
        <w:rPr>
          <w:rFonts w:ascii="Times New Roman" w:hAnsi="Times New Roman" w:cs="Times New Roman"/>
          <w:sz w:val="28"/>
          <w:szCs w:val="28"/>
          <w:lang w:val="uz-Cyrl-UZ"/>
        </w:rPr>
        <w:t>рат ишлари қонунчиликни мустаҳкамлашда, жиноятчиликка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қарши курашда ижобий самара берганлиги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тироф этилди.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1958 йилнинг биринчи ярми учун мўлжалланган иш режасига асосан,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 ва совхозларда чорвачиликни ривожлантиришга қаратилган қонунларнинг ижросини текшириш таҳлил қилинди.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Республика колхоз ва совхозларида қишки мавсумда жамоат чорвачилигини сақлашга қаратилган қонунларга риоя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қилиниши текширилди. Текширишлар натижасида колхоз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совхозларда чорвачиликка бағишланган қонунларнинг қўпол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равишда бузилганлиги, молдан тўл олиш вақтида ҳисобга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олмаслик, олинган қўзиларни ҳисобдан яшириб қўйиш, молларни талон-тарож қилиш ва ўзлаштириш, хўжасизликдан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ўлган молларни яшириш мақсадида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мажбурий сўйилган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w:t>
      </w:r>
      <w:r>
        <w:rPr>
          <w:rFonts w:ascii="Times New Roman" w:hAnsi="Times New Roman" w:cs="Times New Roman"/>
          <w:sz w:val="28"/>
          <w:szCs w:val="28"/>
          <w:lang w:val="uz-Cyrl-UZ"/>
        </w:rPr>
        <w:t xml:space="preserve">б </w:t>
      </w:r>
      <w:r w:rsidRPr="00FF29BB">
        <w:rPr>
          <w:rFonts w:ascii="Times New Roman" w:hAnsi="Times New Roman" w:cs="Times New Roman"/>
          <w:sz w:val="28"/>
          <w:szCs w:val="28"/>
          <w:lang w:val="uz-Cyrl-UZ"/>
        </w:rPr>
        <w:t>расмийлаштириш, чорва ривожланишида кўзбўямачилик,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қўшиб ёзиш ва ўлган молларни ҳисобга олмаслик ҳоллари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оммавий тус олганлиги аниқланди. 1957 йилда колхозларни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совхозларга айлантириш жараёнида кўпдан кўп суиисте</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молчиликларга йўл қўйилганлиги, Кегейли, Қўнғирот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Мўйноқ районларида жамоат моллари талон-тарож қилиниб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юборилганлиги аниқланди.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Кегейли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Қазақ дар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бошқа бир неча хўжалик раҳбарлари устидан жиноят ишлари қўзғатилди.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Аниқланган қонунбузарликлар бўйича Қишлоқ хўжалиги вазирлиги томонидан кўрилган чоралар чуқур таҳлил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Текшириш натижалари бўйича район Советларининг сессияларида чорвачилик масаласи кенг муҳокама қилинди, чорвачиликда қонунчиликни мустаҳкамлаш чора-тадбирлари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белгиланди.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Сессияларда район прокурорлари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руза қилдилар.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Мўйноқ райони Советининг сессиясида прокурор вазифасини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вақтинча бажариб турган О.Фозилов асосий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рузани қилди.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эса сессияда иштирок этиб, умуман қонунчилик бўйича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чиқиш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Ўтказилган тадбирлар ҳақида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аҳборот берилди. Қорақалпоғистон автоном республика проқуратурасининг бу </w:t>
      </w:r>
      <w:r w:rsidRPr="00FF29BB">
        <w:rPr>
          <w:rFonts w:ascii="Times New Roman" w:hAnsi="Times New Roman" w:cs="Times New Roman"/>
          <w:sz w:val="28"/>
          <w:szCs w:val="28"/>
          <w:lang w:val="uz-Cyrl-UZ"/>
        </w:rPr>
        <w:lastRenderedPageBreak/>
        <w:t>тажрибаси ижобий баҳоланиб, бутун Ўзбекистон Республикасига ёйилди.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бюро мажлисида чорвачиликнинг аҳволи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муҳокама қилиниб,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қишлоқ хўжалиги Вазирлиги, айрим район партия ва совет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органларининг раҳбарларига интизомий ва партиявий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сир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чоралари кўрилди.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1958 йил май ойида мен Университетнинг ёзги ўқув сессиясида қатнашиб, имтиҳонларни топшириш учун Тошкентга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жўнадим. Имтиҳонлар охирига етай деб қолганда, мени республика прокуратурасига чақириб қолишди. Кадрлар бўлимига келиб учрашишим билан менга тезлик билан Нукусга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жўнашни буюрдилар. Шу куни охирги имтиҳонни топшириб,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кечки самолёт билан Нукусга учдим. Бунчалик зудлик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мени чақириб олишганининг сабабларини билмадим. Республика прокуратурасида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обком чақиряпти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деган жавобдан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бошқа гапни айтмадилар. Ҳайронман, нима иш қилиб қўйган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эканман. Йўл-йўлакай самолётда Қорақалпоғистонда ишлаган иш фаолиятим кўз ўнгимдан ўтди. Ҳеч бир ножўя ҳаракат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қилганимни эслай олмадим.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Сурхондарёда ҳам меҳнат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тилида юрган вақтимда обком чақирганини эсладим. Ўшанда Москвага ўқишга боришдан маҳрум бўлган эдим. Яна нима ғавғо бошимга тушади.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Нукус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ропортида самолётдан тушишим билан тўғри уйга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бордим ва автоном республика прокурори Ожраевнинг уйига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телефон қилдим. Кеч бўлишига қарамай, безовта қилганим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учун кечирим сўраб, бунчалик тезлик билан обкомга чақиришнинг сабабини сўрадим. У киши менга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хавотир олманг,</w:t>
      </w:r>
      <w:r>
        <w:rPr>
          <w:rFonts w:ascii="Times New Roman" w:hAnsi="Times New Roman" w:cs="Times New Roman"/>
          <w:sz w:val="28"/>
          <w:szCs w:val="28"/>
          <w:lang w:val="uz-Cyrl-UZ"/>
        </w:rPr>
        <w:t xml:space="preserve"> ҳ</w:t>
      </w:r>
      <w:r w:rsidRPr="00FF29BB">
        <w:rPr>
          <w:rFonts w:ascii="Times New Roman" w:hAnsi="Times New Roman" w:cs="Times New Roman"/>
          <w:sz w:val="28"/>
          <w:szCs w:val="28"/>
          <w:lang w:val="uz-Cyrl-UZ"/>
        </w:rPr>
        <w:t>ечқандай гап йўқ, эрта билан соат 10.00 да обком бюросига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бирга борамиз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айтди. Кечаси ухлаганим йўқ, хаёл узоқ</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узоқларга олиб кетди, болаларга билдирганим йўқ. Аммо</w:t>
      </w:r>
      <w:r>
        <w:rPr>
          <w:rFonts w:ascii="Times New Roman" w:hAnsi="Times New Roman" w:cs="Times New Roman"/>
          <w:sz w:val="28"/>
          <w:szCs w:val="28"/>
          <w:lang w:val="uz-Cyrl-UZ"/>
        </w:rPr>
        <w:t xml:space="preserve"> аё</w:t>
      </w:r>
      <w:r w:rsidRPr="00FF29BB">
        <w:rPr>
          <w:rFonts w:ascii="Times New Roman" w:hAnsi="Times New Roman" w:cs="Times New Roman"/>
          <w:sz w:val="28"/>
          <w:szCs w:val="28"/>
          <w:lang w:val="uz-Cyrl-UZ"/>
        </w:rPr>
        <w:t>лим менинг безовта бўлганимни сезиб, бир неча маротаба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сўради, бироқ мен билдирмадим, университетда имтиҳонларга тайёргарлик кўриш жараёнида кечалари кўпроқ китоб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ўқиган эканман, бошим оғрияпти, деб жавоб бердим. Субҳидамда ухлаб қолибман.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Туринг, соат саккиз бўляпти, ишга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кеч қоласиз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мени хотиним уйғотди. Тезгина ўрнимдан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туриб, соқолимни олдим-да, </w:t>
      </w:r>
      <w:r w:rsidRPr="00FF29BB">
        <w:rPr>
          <w:rFonts w:ascii="Times New Roman" w:hAnsi="Times New Roman" w:cs="Times New Roman"/>
          <w:sz w:val="28"/>
          <w:szCs w:val="28"/>
          <w:lang w:val="uz-Cyrl-UZ"/>
        </w:rPr>
        <w:lastRenderedPageBreak/>
        <w:t>нонушта ҳам қилмасдан, уйдан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чиқиб кетдим. Прокуратура идораси уйимнинг ёнгинасида,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кабинетга кирсам, Республика прокурори қабулхонасидаги қиз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келиб,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Ожраев сизни чақиряпти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 деди. Бориб учрашдим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ва қандай хужжатларни олиш керак, бюро мажлисида қадай масалалар кўрилади, деб суриштирдим. Ҳеч қандай ҳужжат керак эмаслигини айтди ва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Тайёр бўлиб туринг, ўн бе</w:t>
      </w:r>
      <w:r>
        <w:rPr>
          <w:rFonts w:ascii="Times New Roman" w:hAnsi="Times New Roman" w:cs="Times New Roman"/>
          <w:sz w:val="28"/>
          <w:szCs w:val="28"/>
          <w:lang w:val="uz-Cyrl-UZ"/>
        </w:rPr>
        <w:t>ш</w:t>
      </w:r>
      <w:r w:rsidRPr="00FF29BB">
        <w:rPr>
          <w:rFonts w:ascii="Times New Roman" w:hAnsi="Times New Roman" w:cs="Times New Roman"/>
          <w:sz w:val="28"/>
          <w:szCs w:val="28"/>
          <w:lang w:val="uz-Cyrl-UZ"/>
        </w:rPr>
        <w:t>та кам ўнда чиқиб кетамиз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 Обком биносига бориб биринчи котиб қабулхонасига кирдик,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ерда Тўрткўл районлараро прокурори Раҳим Тўлаганов, милиция бошлиғи Беганов,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Республика судмед эксперти М.Салаев ва бошқа кўп одамлар кутиб туришган экан. Улар билан саломлашиб,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нима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гап,</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тинчликми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ҳамишадагидек савол қилдим. Ҳеч ким жавоб бермади, ҳамма хомуш эди. Демак, жиддий масала бўлса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керак, муҳокама ҳам қаттиқ бўлади деган хаёл билан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бўлим бошлиғига гап ташладим. Аммо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жавоб бермади (Масала то кўрилгунча махфий тутилиши партия ташкилотларида алоҳида услуб эди). Роппа-роса соат ўнда биринчи котиб кабинети эшиги очилиб, тўпланиб турганлар кира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бошладилар. Мен ҳам кирдим.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золарининг ҳаммалари жамулжам эканлар.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Носир Махмудович бюро мажлисини очиб, биринчи масала, обком комиссиясининг Тўрткўл районидан тушган ариза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бўйича текшириш якунлари ҳақида комиссия раиси,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w:t>
      </w:r>
      <w:r>
        <w:rPr>
          <w:rFonts w:ascii="Times New Roman" w:hAnsi="Times New Roman" w:cs="Times New Roman"/>
          <w:sz w:val="28"/>
          <w:szCs w:val="28"/>
          <w:lang w:val="uz-Cyrl-UZ"/>
        </w:rPr>
        <w:t>у</w:t>
      </w:r>
      <w:r w:rsidRPr="00FF29BB">
        <w:rPr>
          <w:rFonts w:ascii="Times New Roman" w:hAnsi="Times New Roman" w:cs="Times New Roman"/>
          <w:sz w:val="28"/>
          <w:szCs w:val="28"/>
          <w:lang w:val="uz-Cyrl-UZ"/>
        </w:rPr>
        <w:t>рий бўлим бошлиғининг ахбороти тингланади,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Ахборотда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Тўрткўл район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 xml:space="preserve">зоси П.Сапарниязов ўз хотинини ўлдириб,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ўзини ўзи осди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овоза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чиқариб кўмдиргани, прокуратура ва милиция органлари терговни бир томонлама ва юзаки ўтказиб, жиноятчини жавобгарликдан қутқариб қолдилар</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деган хабар комиссия </w:t>
      </w:r>
      <w:r>
        <w:rPr>
          <w:rFonts w:ascii="Times New Roman" w:hAnsi="Times New Roman" w:cs="Times New Roman"/>
          <w:sz w:val="28"/>
          <w:szCs w:val="28"/>
          <w:lang w:val="uz-Cyrl-UZ"/>
        </w:rPr>
        <w:t>т</w:t>
      </w:r>
      <w:r w:rsidRPr="00FF29BB">
        <w:rPr>
          <w:rFonts w:ascii="Times New Roman" w:hAnsi="Times New Roman" w:cs="Times New Roman"/>
          <w:sz w:val="28"/>
          <w:szCs w:val="28"/>
          <w:lang w:val="uz-Cyrl-UZ"/>
        </w:rPr>
        <w:t>омонидан уч кеча-ю, уч кундуз текшириш оқибатида ўз тасдиғини топди. Ҳақиқатдан ҳам П.Сапарниязов ўз хотинини бўғиб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ўлдиргани ва кейин уни осиб қўйиб,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ўзини ўзи осди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овоза қилганини тўлиқ бўйнига олиб, иқрор бўлганини,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район прокуратураси материалларни юзаки текшириб, судмедэкспертнинг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ўзини ўзи осган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деган хулосасини асос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қилиб, жиноят ишини қонунсиз бекор қилиб ташлагани, судмедэксперт эса, ғайриқонуний </w:t>
      </w:r>
      <w:r w:rsidRPr="00FF29BB">
        <w:rPr>
          <w:rFonts w:ascii="Times New Roman" w:hAnsi="Times New Roman" w:cs="Times New Roman"/>
          <w:sz w:val="28"/>
          <w:szCs w:val="28"/>
          <w:lang w:val="uz-Cyrl-UZ"/>
        </w:rPr>
        <w:lastRenderedPageBreak/>
        <w:t>хулоса бергани ва милиция эса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тегишли тезкор ҳаракатни амалга оширмагани учун бу ишда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айбли эканликлари ҳақида комиссия раиси ахборот берди.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Бюро мажлисида прокурор Раҳим Тўлаганов, район ИИБ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бошлиғи Беганов ва судмедэксперт Салаевнинг тушунтиришларини эшитгандан кейин,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 бирин-кетин чиқиб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сўзладилар ва бюро мажлиси қарор лойиҳасини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қулладилар. Носир Махмудов муҳокамага якун ясаб, прокурор билан милиция бошлиғини ҳамда автоном республика судмедэкспертини ишдан бўшатиш ва уларга қаттиқ партия жазоси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бериш ҳақидаги бюро қарори лойиҳаси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қуллансин, деган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хулосани берди. Ҳамма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 қўл кўтариб, тасдиқладилар. Уларни мажлисдан чиқариб юбордилар.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Тўрткўл районлараро прокурори лавозимига прокуратуранинг умумий назорат бўлими бошлиғи, Улуғ Ватан уруши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қатнашчиси, 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зоси Рустам Муҳамедов таклиф қилинади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 деди Н.Махмудов, сўнгра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қаршилар, бетарафлар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борми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сўради.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золарининг барчаси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қуллаб,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овоздан тасдиқладилар. Мендан розилигимни ҳам сўрамадилар ва фақат жиноят ишини охирига етказиб, очиқ суд</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мажлисида, албатта, прокурорнинг иштирокида кўришни ташкил қилиб, қонунга асосан қаттиқ жазо беришни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минлаш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топширилди. Районда қонунчиликни мустаҳкамлаш, жиноятчиликка қарши кураш бўшаштириб юборилганлигини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тироф этиб, прокуратура олдига ташкилотчилик ишини яхшилаш бўйича тавсиялар берилди.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Ўзбекистон Республикаси прокурорининг 1958 йил 21 июндаги 172-сонли буйруғи билан Тўрткўл районлараро прокурори лавозимига тайинландим. Оилам билан 15 июлда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шаҳрига кўчиб келдик. Икки катта районнинг прокурори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бўлиш зиммамга катта мас</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улият юкларди. Бундай ишончни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оқлаш учун ҳаракат қилишим керак, албатта. Лекин бошимдан кечирган беҳисоб ғавғолар сабоқ бўлиши керак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 услубимни ўзгартиришим керак-ми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Характерни ўзгартириб бўлмайди-ку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Виждон амридан четга чиқиш гуноҳ.</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Демак, фақат адолат учун кураш менинг асосий шиорим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бўлган ва бундан кейин ҳам шундай бўлиши керак.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Тўрткўл районлараро прокуратурасини қабул қилиб олдим. Прокуратуранинг назорат ҳудудига икки район,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Беруний районлари киради.</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Тўрткўл 1</w:t>
      </w:r>
      <w:r>
        <w:rPr>
          <w:rFonts w:ascii="Times New Roman" w:hAnsi="Times New Roman" w:cs="Times New Roman"/>
          <w:sz w:val="28"/>
          <w:szCs w:val="28"/>
          <w:lang w:val="uz-Cyrl-UZ"/>
        </w:rPr>
        <w:t>8</w:t>
      </w:r>
      <w:r w:rsidRPr="00FF29BB">
        <w:rPr>
          <w:rFonts w:ascii="Times New Roman" w:hAnsi="Times New Roman" w:cs="Times New Roman"/>
          <w:sz w:val="28"/>
          <w:szCs w:val="28"/>
          <w:lang w:val="uz-Cyrl-UZ"/>
        </w:rPr>
        <w:t>73 йилгача Петро-Александровск номи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аталган. 1932 йилгача Қорақалпоғистон АССРнинг пойтахти бўлган, 1925 йилда Амударё Тўрткўл шаҳридан 8 км узоқликда оққан бўлса, 1934 йилга келиб, сув шаҳардан атиги 500-800 метр наридан оқадиган бўлиб қолган. 1932 йили Қорақалпоғистон пойтахти Тўрткўлдан Нукусга кўчган. Доимий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дейгиш</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билан дарёнинг қирғоқлари емирилиб, анча ерларини сув босиб қолган. 1949 йилда шаҳар янги жойга кўчирилган, 1950 йилда эски шаҳарни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дейгиш</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бутунлай ювиб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кетган, эски жойидаги Рус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мурияти қурган икки қаватли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бинолар сув остида қолиб кетган. Тўрткўлнинг иқлими кескин-континентал, ҳарорат январ ойида минус 35 даражагача совуқ, июлда плюс 44 даражагача иссиқ.</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Республикада районлаштириш бошланганида,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райони 1927 йил 3 июлда ташкил этилган. У Бухоро ва Xoразм областлари билан чегарадош, аҳолиси асосан пахтачилик, пиллачилик, чорвачилик ва боғдорчилик ҳамда полизчилик билан шуғулланади.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Беруний райони (Эски Шаббос) ҳам 1927 йилда ташкил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этилган. </w:t>
      </w:r>
      <w:r>
        <w:rPr>
          <w:rFonts w:ascii="Times New Roman" w:hAnsi="Times New Roman" w:cs="Times New Roman"/>
          <w:sz w:val="28"/>
          <w:szCs w:val="28"/>
          <w:lang w:val="uz-Cyrl-UZ"/>
        </w:rPr>
        <w:t>Т</w:t>
      </w:r>
      <w:r w:rsidRPr="00FF29BB">
        <w:rPr>
          <w:rFonts w:ascii="Times New Roman" w:hAnsi="Times New Roman" w:cs="Times New Roman"/>
          <w:sz w:val="28"/>
          <w:szCs w:val="28"/>
          <w:lang w:val="uz-Cyrl-UZ"/>
        </w:rPr>
        <w:t>ўрткўл ва Беруний районлари асосан Қорақал</w:t>
      </w:r>
      <w:r>
        <w:rPr>
          <w:rFonts w:ascii="Times New Roman" w:hAnsi="Times New Roman" w:cs="Times New Roman"/>
          <w:sz w:val="28"/>
          <w:szCs w:val="28"/>
          <w:lang w:val="uz-Cyrl-UZ"/>
        </w:rPr>
        <w:t>по</w:t>
      </w:r>
      <w:r w:rsidRPr="00FF29BB">
        <w:rPr>
          <w:rFonts w:ascii="Times New Roman" w:hAnsi="Times New Roman" w:cs="Times New Roman"/>
          <w:sz w:val="28"/>
          <w:szCs w:val="28"/>
          <w:lang w:val="uz-Cyrl-UZ"/>
        </w:rPr>
        <w:t>ғистоннинг пахтачилик, сабзавот ва полиз ҳамда боғдорчилик билан шуғулланадиган районлари бўлиб, саноатдан фақат пахта заводи, ёғ заводи мавжуд, холос.</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Ҳар икки районнинг ҳам қонунчилик аҳволи менга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Шундай бўлса ҳам, прокуратурада мавжуд бўлган ҳужжатлар ва ахборотларни кўздан кечирдим, етишмаганларини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талаб қилиб олдим.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Қонунчиликнинг аҳволи ва жиноятчиликка қарши курашнинг самарадорлигига асосий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тиборни қаратдим.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районидаги колхозларда қишлоқ хўжалик артели уставининг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қўпол равишда бузилиши, </w:t>
      </w:r>
      <w:r w:rsidRPr="00FF29BB">
        <w:rPr>
          <w:rFonts w:ascii="Times New Roman" w:hAnsi="Times New Roman" w:cs="Times New Roman"/>
          <w:sz w:val="28"/>
          <w:szCs w:val="28"/>
          <w:lang w:val="uz-Cyrl-UZ"/>
        </w:rPr>
        <w:lastRenderedPageBreak/>
        <w:t>давлат ва жамоат мулкининг кўплаб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талон-тарож этилиши, айниқса, чорвачиликдаги су</w:t>
      </w:r>
      <w:r>
        <w:rPr>
          <w:rFonts w:ascii="Times New Roman" w:hAnsi="Times New Roman" w:cs="Times New Roman"/>
          <w:sz w:val="28"/>
          <w:szCs w:val="28"/>
          <w:lang w:val="uz-Cyrl-UZ"/>
        </w:rPr>
        <w:t>и</w:t>
      </w:r>
      <w:r w:rsidRPr="00FF29BB">
        <w:rPr>
          <w:rFonts w:ascii="Times New Roman" w:hAnsi="Times New Roman" w:cs="Times New Roman"/>
          <w:sz w:val="28"/>
          <w:szCs w:val="28"/>
          <w:lang w:val="uz-Cyrl-UZ"/>
        </w:rPr>
        <w:t>исте</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молчиликлар, фуқароларнинг шахсий мулкларини, айниқса молларини ўғирлаш каби жиноятларнинг кенг тарқалгани ўтказилган текшириш ва ҳужжатлар таҳлилидан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бўлди.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Бундан ташқари, қишлоқ советлари қарорларида йўл қўйилган қонунбузарликлар, прокуратура ва айниқса милиция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органларига тушган ариза, шикоят ва хабарларни текширишда йўл қўйилаётган камчиликлар кўзга ташланар эди.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1958 йилнинг биринчи ярмида қилинган ишларнинг якуни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бўйича ва районда қонунчиликнинг аҳволи, жиноятчиликка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қарши курашдаги камчиликларни таҳлил этиб, умумлаштириб, партия қўмитасининг биринчи котиби Ёқуб Абдаловнинг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олдига кириб, ахборот бердим ва бу масалани район Советининг сессиясида ёки партия хўжалик фаоллари мажлисида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муҳокама қилиш тўғрисидаги таклифимни баён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Районда қонунчиликнинг бузилиши кенг тарқалгани,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органлар, маҳаллий ижроия ва давлат ҳамда жамоат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ташкилотлари томонидан етарли чора-тадбирлар ўтказилмаётгани ҳақидаги ахборотим котибга ёқмади шекилли ёки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шундай туюлдими, таклифим қўллаб-қувватлангани ҳақида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аниқ фикр олмадим. Баҳона, июл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-август ойлари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пахта ҳосилига ҳосил қўшиш ойи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бўлганлиги учун район фаолларини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 ишдан озгина бўлса-да, тўхтатиш, умумий ишларни сусайтириши мумкин экан. Икки ой мажлисларни тўхтатиб, далага, колхозларга бориб, ишни ташкил қилиш керак, деди.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таклиф қилган тадбир колхозларда иш ташкил қилишни яхшилаш, меҳнат интизомини мустаҳкамлаш, одамларнинг сафарбарлигини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минлашга ёрдам беришини тушунтирсам,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эшитгиси ҳам келмади, ҳатто пинагини ҳам бузмади.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Ёзиб келган ахборотни столнинг устида қолдириб чиқиб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кетаётган эдим, қўлимга қайтариб берди. Унинг олдидан чиқиб, умумий бўлимга кириб, ахборотни қолдирдим.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куни кечқурун бюро мажлиси чақирилиб, район фаолларини колхозларга ёрдам бериш учун бириктириб, мени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колхозига </w:t>
      </w:r>
      <w:r w:rsidRPr="00FF29BB">
        <w:rPr>
          <w:rFonts w:ascii="Times New Roman" w:hAnsi="Times New Roman" w:cs="Times New Roman"/>
          <w:sz w:val="28"/>
          <w:szCs w:val="28"/>
          <w:lang w:val="uz-Cyrl-UZ"/>
        </w:rPr>
        <w:lastRenderedPageBreak/>
        <w:t>(қўлимда Сапарниязовга нисбатан жиноят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иши бўлганлиги сабабли бўлса керак) вакил қилиб тайинлади. Бюро мажлисида вакил қилиб юборилганлар колхозда ётиб,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кеча-кундуз ишни ташкил қилишлари кераклиги ҳақида огоҳлантирилди. Биринчи кундан бошлаб келишмовчилик бўлмасин, деб ҳеч нима демадим. Аммо эртасига Беруний районига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бориб, у ердаги қонунчиликнинг аҳволи ва жиноятчиликка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қарши курашдаги умумлаштириш ва таҳлилга асосан аниқланган камчиликлар ҳақида райком котибига ахборот беришим керак эди. Эрта билан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колхозига бориб, дала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ишлари билан танишдим, бригадаларни айландим, ҳар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бригадир билан яккама-якка суҳбатлашдим, колхоз устави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бўйича интизомга риоя қилиш ҳақида огоҳлантирдим. Кечқурун Беруний районига кетдим. У ерда райком котиби Юнус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Иброҳимов мени жуда яхши кутиб олди ва ахборотимни тинглаб, яқин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кунларда ўтказиладиган партия-хўжалик фаоллари мажлисида масалани кўриб чиқишга в</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да берди ва райондаги аҳвол ҳақида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руза қилишни мендан илтимос қилди.</w:t>
      </w:r>
      <w:r>
        <w:rPr>
          <w:rFonts w:ascii="Times New Roman" w:hAnsi="Times New Roman" w:cs="Times New Roman"/>
          <w:sz w:val="28"/>
          <w:szCs w:val="28"/>
          <w:lang w:val="uz-Cyrl-UZ"/>
        </w:rPr>
        <w:t xml:space="preserve"> Ш</w:t>
      </w:r>
      <w:r w:rsidRPr="00FF29BB">
        <w:rPr>
          <w:rFonts w:ascii="Times New Roman" w:hAnsi="Times New Roman" w:cs="Times New Roman"/>
          <w:sz w:val="28"/>
          <w:szCs w:val="28"/>
          <w:lang w:val="uz-Cyrl-UZ"/>
        </w:rPr>
        <w:t xml:space="preserve">у билан бир ҳафта уйга келмасдан,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колхозида</w:t>
      </w:r>
      <w:r>
        <w:rPr>
          <w:rFonts w:ascii="Times New Roman" w:hAnsi="Times New Roman" w:cs="Times New Roman"/>
          <w:sz w:val="28"/>
          <w:szCs w:val="28"/>
          <w:lang w:val="uz-Cyrl-UZ"/>
        </w:rPr>
        <w:t xml:space="preserve"> ё</w:t>
      </w:r>
      <w:r w:rsidRPr="00FF29BB">
        <w:rPr>
          <w:rFonts w:ascii="Times New Roman" w:hAnsi="Times New Roman" w:cs="Times New Roman"/>
          <w:sz w:val="28"/>
          <w:szCs w:val="28"/>
          <w:lang w:val="uz-Cyrl-UZ"/>
        </w:rPr>
        <w:t>тдим ва даладан бўш вақтларимда колхознинг бухгалтериясидаги ҳужжатлар билан, умумий мажлис ва правление қарорлари билан танишдим, қишлоқ Советининг қарорларини текширдим. Натижада бир неча ғайриқонуний қарорларни протест қилишга тўғри келди. Ҳафта тамом бўлиши билан те</w:t>
      </w:r>
      <w:r>
        <w:rPr>
          <w:rFonts w:ascii="Times New Roman" w:hAnsi="Times New Roman" w:cs="Times New Roman"/>
          <w:sz w:val="28"/>
          <w:szCs w:val="28"/>
          <w:lang w:val="uz-Cyrl-UZ"/>
        </w:rPr>
        <w:t>к</w:t>
      </w:r>
      <w:r w:rsidRPr="00FF29BB">
        <w:rPr>
          <w:rFonts w:ascii="Times New Roman" w:hAnsi="Times New Roman" w:cs="Times New Roman"/>
          <w:sz w:val="28"/>
          <w:szCs w:val="28"/>
          <w:lang w:val="uz-Cyrl-UZ"/>
        </w:rPr>
        <w:t>шириш натижалари бўйича райкомга ахборот бердим ва райижроқўмга тақдимнома киритдим. Қилган ишларимдан ўзим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хурсанд бўлиб юрганимда,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ошга пашша тушгандай</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воқеа юз берди. Шу кунлари Туркманистон Республикасининг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ўзаро текшириш бригадаси Ўзбекистон колхозларида ўзаро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мусобақа шартларини текширишни давом эттираётган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колхозига Узбекистон партия Марказқўмининг</w:t>
      </w:r>
      <w:r>
        <w:rPr>
          <w:rFonts w:ascii="Times New Roman" w:hAnsi="Times New Roman" w:cs="Times New Roman"/>
          <w:sz w:val="28"/>
          <w:szCs w:val="28"/>
          <w:lang w:val="uz-Cyrl-UZ"/>
        </w:rPr>
        <w:t xml:space="preserve"> қ</w:t>
      </w:r>
      <w:r w:rsidRPr="00FF29BB">
        <w:rPr>
          <w:rFonts w:ascii="Times New Roman" w:hAnsi="Times New Roman" w:cs="Times New Roman"/>
          <w:sz w:val="28"/>
          <w:szCs w:val="28"/>
          <w:lang w:val="uz-Cyrl-UZ"/>
        </w:rPr>
        <w:t>ишлоқ хўжалиги бўйича котиби Г.Габриэлян Туркманистон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қишлоқ хўжалиги раҳбарлари билан келиб қолди. Колхоз идорасида ўтириб суҳбатлашаётганда колхоз партия ташкилотининг котиби ҳурмат қилиб (ўзбекчилик-да) бир чойнакда чой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дамлаб, меҳмонлар олдига келтириб стол устига қўйиши билан, Г.Габр</w:t>
      </w:r>
      <w:r>
        <w:rPr>
          <w:rFonts w:ascii="Times New Roman" w:hAnsi="Times New Roman" w:cs="Times New Roman"/>
          <w:sz w:val="28"/>
          <w:szCs w:val="28"/>
          <w:lang w:val="uz-Cyrl-UZ"/>
        </w:rPr>
        <w:t>иэ</w:t>
      </w:r>
      <w:r w:rsidRPr="00FF29BB">
        <w:rPr>
          <w:rFonts w:ascii="Times New Roman" w:hAnsi="Times New Roman" w:cs="Times New Roman"/>
          <w:sz w:val="28"/>
          <w:szCs w:val="28"/>
          <w:lang w:val="uz-Cyrl-UZ"/>
        </w:rPr>
        <w:t xml:space="preserve">лян ҳурматга қўполлик билан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Сиз ким бўлиб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ишлайсиз, </w:t>
      </w:r>
      <w:r w:rsidRPr="00FF29BB">
        <w:rPr>
          <w:rFonts w:ascii="Times New Roman" w:hAnsi="Times New Roman" w:cs="Times New Roman"/>
          <w:sz w:val="28"/>
          <w:szCs w:val="28"/>
          <w:lang w:val="uz-Cyrl-UZ"/>
        </w:rPr>
        <w:lastRenderedPageBreak/>
        <w:t>чойхоначими ёки партия ташкилотининг котибими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 Ўртага жимлик тушди. Суҳбат узилди, юракдаги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сўзлар қолиб, жавоблар ҳам қуруқ сўзга айланди. Партия раҳбарининг бундай муомаласидан ажабланганлар, айтадиган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сўзлари ёки арзларини ҳам айтолмай қолдилар. У колхоз раисини ҳам кўп қўпол сўзлар билан койиди, ҳатто ҳақорат сўзларини ҳам аягани йўқ. Навбат менга келди. Мен у кишига колхоздаги аҳволни икки кундан бери кўздан кечириб, ишлар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танишганимни ва аниқланган камчиликларни, уларни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бартараф қилиш учун колхоз правлениеси ва партия ташкилотининг олиб бораётган муайян ишларини айтиб берганимдан кейин, у киши мендан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дафтарчани бер</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 Бу сенсирагани менга жуда қўпол туюлди. Аввалига мен уни тушунмадим. Қандай дафтарча экан, деган хаёл ўтиши билан, энди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Сизлаб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Сиз бу ерга гастролга келганмисиз ёки ишларни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ҳисоб-китоб қилиб, ёрдам бериш учунми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Мен ўзимни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зўрға тутдим. Авзоим жиддийлашди, ичимда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астағфирулло,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астағфирулло</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қўяқолдим. Сукут сақлаб, жавоб қайтармадим. Авзоим бузуқлигини сезди, шекилли, мени қолдириб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ўзи билан ўзи бошқаларга қараб, колхоз раисига қараб, кўп</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эзма гапларни айтиб тўхтади. Райком котиби Абдалов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учун жавоб қайтариб,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бу кишининг районга келганига энди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ҳафта бўлди, ҳали аҳвол билан унча яхши таниш эмас</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деди. Улар хайрлашмасдан кетишди. Кетгандан кейин колхоз раиси ва партия ташкилоти котиби менга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бундай қўпол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одам қаердан келди, салом йўқ, алик йўқ, ҳол-аҳвол сўрамасдан, бирданига ҳақорат килади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дейишди. Мен уларга бу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одамнинг асли характери шундай қўполлигини Шеробод районида учрашганимда билганимни ҳикоя қилиб бердим ва </w:t>
      </w:r>
      <w:r>
        <w:rPr>
          <w:rFonts w:ascii="Times New Roman" w:hAnsi="Times New Roman" w:cs="Times New Roman"/>
          <w:sz w:val="28"/>
          <w:szCs w:val="28"/>
          <w:lang w:val="uz-Cyrl-UZ"/>
        </w:rPr>
        <w:t>«зар</w:t>
      </w:r>
      <w:r w:rsidRPr="00FF29BB">
        <w:rPr>
          <w:rFonts w:ascii="Times New Roman" w:hAnsi="Times New Roman" w:cs="Times New Roman"/>
          <w:sz w:val="28"/>
          <w:szCs w:val="28"/>
          <w:lang w:val="uz-Cyrl-UZ"/>
        </w:rPr>
        <w:t>ари йўқ, катталар уришади, жойи келганда сийлашади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қўяқолдим. Аммо Туркманистон пахтакорларининг текшириш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якунлари бўйича Тошкентда ўтказилган партия-хўжалик фаоллари йиғилишида Габри</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 xml:space="preserve">ляннинг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колхозидаги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райкомнинг вакили - прокурорнинг ҳатто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дафтарчаси йўқ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деган гаплари, бошқаларни билмайману, мен учун фақат кулги бўлди, холос. Партия раҳбарининг маданият даражаси шундай экан, нима ҳам деса бўлади, тақдиримиз шулар қўлида.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Марказқўм котибининг </w:t>
      </w:r>
      <w:r w:rsidRPr="00FF29BB">
        <w:rPr>
          <w:rFonts w:ascii="Times New Roman" w:hAnsi="Times New Roman" w:cs="Times New Roman"/>
          <w:sz w:val="28"/>
          <w:szCs w:val="28"/>
          <w:lang w:val="uz-Cyrl-UZ"/>
        </w:rPr>
        <w:lastRenderedPageBreak/>
        <w:t>мен билан қилган муомаласидан кейин район партия ташкилотининг котиби Абдаловнинг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нисбатан муносабатлари анча ўзгарди ва ёмонлашганга ўхшади. Шерободдаги воқеани сўзлаб берганмикан, деб ҳам ўйладим ёки бундай воқеалар уларнинг фаолиятида ҳар куни бўлиб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турадими" Икки кундан кейин прокуратурадан терговчи телефон қилиб, Беруний районида одам ўлдириш содир бўлганлигини айтди, жиноят ҳали очилмаган, деди. Зудлик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Беруний районига бордим, терговчидан жиноят тафсилотини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эшитгандан сўнг, қилинган бошланғич тергов ҳаракатлари,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тезкор ҳаракат режалари ва жиноят иши материаллари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танишдим. Жиноят содир этилган жойни кўздан кечириш баённомасида йўл қўйилган камчиликларни терговчига кўрсатиб, қўшимча кўздан кечиришни топширдим. Иш бўйича уч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 милиция бошлиғи Давлат Аллабергенов билан ухламасдан тезкор ишларни ўтказдик, терговни жонлантириб, барча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ходимларни сафарбар қилдик ва ҳар бирига аниқ топшириқ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бердик ҳамда уларнинг бажарилишини назоратга олдик. Жи</w:t>
      </w:r>
      <w:r>
        <w:rPr>
          <w:rFonts w:ascii="Times New Roman" w:hAnsi="Times New Roman" w:cs="Times New Roman"/>
          <w:sz w:val="28"/>
          <w:szCs w:val="28"/>
          <w:lang w:val="uz-Cyrl-UZ"/>
        </w:rPr>
        <w:t xml:space="preserve">ноят беш кун деганда очилди, жиноятчини қамоққа олиб, сўроқ қилгандан кейин Тўрткулга </w:t>
      </w:r>
      <w:r w:rsidRPr="00FF29BB">
        <w:rPr>
          <w:rFonts w:ascii="Times New Roman" w:hAnsi="Times New Roman" w:cs="Times New Roman"/>
          <w:sz w:val="28"/>
          <w:szCs w:val="28"/>
          <w:lang w:val="uz-Cyrl-UZ"/>
        </w:rPr>
        <w:t>қайтдим.</w:t>
      </w:r>
      <w:r w:rsidRPr="005A1F21">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Котиб мени </w:t>
      </w:r>
      <w:r>
        <w:rPr>
          <w:rFonts w:ascii="Times New Roman" w:hAnsi="Times New Roman" w:cs="Times New Roman"/>
          <w:sz w:val="28"/>
          <w:szCs w:val="28"/>
          <w:lang w:val="uz-Cyrl-UZ"/>
        </w:rPr>
        <w:t>к</w:t>
      </w:r>
      <w:r w:rsidRPr="00FF29BB">
        <w:rPr>
          <w:rFonts w:ascii="Times New Roman" w:hAnsi="Times New Roman" w:cs="Times New Roman"/>
          <w:sz w:val="28"/>
          <w:szCs w:val="28"/>
          <w:lang w:val="uz-Cyrl-UZ"/>
        </w:rPr>
        <w:t>ечқурун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соат саккизда </w:t>
      </w:r>
      <w:r>
        <w:rPr>
          <w:rFonts w:ascii="Times New Roman" w:hAnsi="Times New Roman" w:cs="Times New Roman"/>
          <w:sz w:val="28"/>
          <w:szCs w:val="28"/>
          <w:lang w:val="uz-Cyrl-UZ"/>
        </w:rPr>
        <w:t>р</w:t>
      </w:r>
      <w:r w:rsidRPr="00FF29BB">
        <w:rPr>
          <w:rFonts w:ascii="Times New Roman" w:hAnsi="Times New Roman" w:cs="Times New Roman"/>
          <w:sz w:val="28"/>
          <w:szCs w:val="28"/>
          <w:lang w:val="uz-Cyrl-UZ"/>
        </w:rPr>
        <w:t>айко</w:t>
      </w:r>
      <w:r>
        <w:rPr>
          <w:rFonts w:ascii="Times New Roman" w:hAnsi="Times New Roman" w:cs="Times New Roman"/>
          <w:sz w:val="28"/>
          <w:szCs w:val="28"/>
          <w:lang w:val="uz-Cyrl-UZ"/>
        </w:rPr>
        <w:t>мг</w:t>
      </w:r>
      <w:r w:rsidRPr="00FF29BB">
        <w:rPr>
          <w:rFonts w:ascii="Times New Roman" w:hAnsi="Times New Roman" w:cs="Times New Roman"/>
          <w:sz w:val="28"/>
          <w:szCs w:val="28"/>
          <w:lang w:val="uz-Cyrl-UZ"/>
        </w:rPr>
        <w:t xml:space="preserve">а </w:t>
      </w:r>
      <w:r>
        <w:rPr>
          <w:rFonts w:ascii="Times New Roman" w:hAnsi="Times New Roman" w:cs="Times New Roman"/>
          <w:sz w:val="28"/>
          <w:szCs w:val="28"/>
          <w:lang w:val="uz-Cyrl-UZ"/>
        </w:rPr>
        <w:t>чақиртирганини</w:t>
      </w:r>
      <w:r w:rsidRPr="005A1F21">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хабар қилишди.</w:t>
      </w:r>
      <w:r>
        <w:rPr>
          <w:rFonts w:ascii="Times New Roman" w:hAnsi="Times New Roman" w:cs="Times New Roman"/>
          <w:sz w:val="28"/>
          <w:szCs w:val="28"/>
          <w:lang w:val="uz-Cyrl-UZ"/>
        </w:rPr>
        <w:t xml:space="preserve"> Кеч </w:t>
      </w:r>
      <w:r w:rsidRPr="00FF29BB">
        <w:rPr>
          <w:rFonts w:ascii="Times New Roman" w:hAnsi="Times New Roman" w:cs="Times New Roman"/>
          <w:sz w:val="28"/>
          <w:szCs w:val="28"/>
          <w:lang w:val="uz-Cyrl-UZ"/>
        </w:rPr>
        <w:t>соат ўнта кам саккиз</w:t>
      </w:r>
      <w:r>
        <w:rPr>
          <w:rFonts w:ascii="Times New Roman" w:hAnsi="Times New Roman" w:cs="Times New Roman"/>
          <w:sz w:val="28"/>
          <w:szCs w:val="28"/>
          <w:lang w:val="uz-Cyrl-UZ"/>
        </w:rPr>
        <w:t>д</w:t>
      </w:r>
      <w:r w:rsidRPr="00FF29BB">
        <w:rPr>
          <w:rFonts w:ascii="Times New Roman" w:hAnsi="Times New Roman" w:cs="Times New Roman"/>
          <w:sz w:val="28"/>
          <w:szCs w:val="28"/>
          <w:lang w:val="uz-Cyrl-UZ"/>
        </w:rPr>
        <w:t xml:space="preserve">а </w:t>
      </w:r>
      <w:r>
        <w:rPr>
          <w:rFonts w:ascii="Times New Roman" w:hAnsi="Times New Roman" w:cs="Times New Roman"/>
          <w:sz w:val="28"/>
          <w:szCs w:val="28"/>
          <w:lang w:val="uz-Cyrl-UZ"/>
        </w:rPr>
        <w:t xml:space="preserve">райком котибининг қабулхонасига </w:t>
      </w:r>
      <w:r w:rsidRPr="00FF29BB">
        <w:rPr>
          <w:rFonts w:ascii="Times New Roman" w:hAnsi="Times New Roman" w:cs="Times New Roman"/>
          <w:sz w:val="28"/>
          <w:szCs w:val="28"/>
          <w:lang w:val="uz-Cyrl-UZ"/>
        </w:rPr>
        <w:t>кириб, келганлигим ҳақида айти</w:t>
      </w:r>
      <w:r>
        <w:rPr>
          <w:rFonts w:ascii="Times New Roman" w:hAnsi="Times New Roman" w:cs="Times New Roman"/>
          <w:sz w:val="28"/>
          <w:szCs w:val="28"/>
          <w:lang w:val="uz-Cyrl-UZ"/>
        </w:rPr>
        <w:t>шни</w:t>
      </w:r>
      <w:r w:rsidRPr="00FF29BB">
        <w:rPr>
          <w:rFonts w:ascii="Times New Roman" w:hAnsi="Times New Roman" w:cs="Times New Roman"/>
          <w:sz w:val="28"/>
          <w:szCs w:val="28"/>
          <w:lang w:val="uz-Cyrl-UZ"/>
        </w:rPr>
        <w:t xml:space="preserve"> сў</w:t>
      </w:r>
      <w:r>
        <w:rPr>
          <w:rFonts w:ascii="Times New Roman" w:hAnsi="Times New Roman" w:cs="Times New Roman"/>
          <w:sz w:val="28"/>
          <w:szCs w:val="28"/>
          <w:lang w:val="uz-Cyrl-UZ"/>
        </w:rPr>
        <w:t>р</w:t>
      </w:r>
      <w:r w:rsidRPr="00FF29BB">
        <w:rPr>
          <w:rFonts w:ascii="Times New Roman" w:hAnsi="Times New Roman" w:cs="Times New Roman"/>
          <w:sz w:val="28"/>
          <w:szCs w:val="28"/>
          <w:lang w:val="uz-Cyrl-UZ"/>
        </w:rPr>
        <w:t>адим</w:t>
      </w:r>
      <w:r>
        <w:rPr>
          <w:rFonts w:ascii="Times New Roman" w:hAnsi="Times New Roman" w:cs="Times New Roman"/>
          <w:sz w:val="28"/>
          <w:szCs w:val="28"/>
          <w:lang w:val="uz-Cyrl-UZ"/>
        </w:rPr>
        <w:t>. Котиба қиз Аб</w:t>
      </w:r>
      <w:r w:rsidRPr="00FF29BB">
        <w:rPr>
          <w:rFonts w:ascii="Times New Roman" w:hAnsi="Times New Roman" w:cs="Times New Roman"/>
          <w:sz w:val="28"/>
          <w:szCs w:val="28"/>
          <w:lang w:val="uz-Cyrl-UZ"/>
        </w:rPr>
        <w:t>даловнинг кабинетига кириб чиқиб, кутиб тураркансиз, ўзлари чақирадилар, деди. Соатга қарасам, 8 дан 25 минут ўтибди, аммо чақиртирмади, Кабинетда ким бор, деб сўрадим.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ВЧ</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билан гаплашяптилар, деди котиб</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Яна кутдим, ўн минутча вақт ўтгандан сўнг,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сўрасалар телефон қиласиз,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тез етиб келаман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котибани огоҳлантириб кетдим. Прокуратура идораси райком идорасининг рўпарасида, кўчанинг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қарши томонида жойлашган. Идорага келиб хаёлга кетдим.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Нима сабабдан бундай муомала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Шу онда телефон жиринглади, котиба қиз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келинг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хабар қилди. Тезда етиб бордим ва тўғри кабинетга кириб,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чақиртирган экансиз, идорада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одамлар келиб кутиб турган эди, шу сабабдан мен кетиб қолган эдим</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тушунтирдим. Аммо Абдалов на салом, на алик,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дегандай, бирданига қўпол муомала қила бошлади. Бир соат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давомида </w:t>
      </w:r>
      <w:r w:rsidRPr="00FF29BB">
        <w:rPr>
          <w:rFonts w:ascii="Times New Roman" w:hAnsi="Times New Roman" w:cs="Times New Roman"/>
          <w:sz w:val="28"/>
          <w:szCs w:val="28"/>
          <w:lang w:val="uz-Cyrl-UZ"/>
        </w:rPr>
        <w:lastRenderedPageBreak/>
        <w:t xml:space="preserve">ўртамизда анча гаплар ўтди. Менинг районга келганимга ҳали икки </w:t>
      </w:r>
      <w:r>
        <w:rPr>
          <w:rFonts w:ascii="Times New Roman" w:hAnsi="Times New Roman" w:cs="Times New Roman"/>
          <w:sz w:val="28"/>
          <w:szCs w:val="28"/>
          <w:lang w:val="uz-Cyrl-UZ"/>
        </w:rPr>
        <w:t>о</w:t>
      </w:r>
      <w:r w:rsidRPr="00FF29BB">
        <w:rPr>
          <w:rFonts w:ascii="Times New Roman" w:hAnsi="Times New Roman" w:cs="Times New Roman"/>
          <w:sz w:val="28"/>
          <w:szCs w:val="28"/>
          <w:lang w:val="uz-Cyrl-UZ"/>
        </w:rPr>
        <w:t>й ҳам бўлгани йўқ, ҳозирдан бундай муомала бўладиган бўлса, ишлаш қийин бўлади, аммо мен икки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районга жавоб бераман-ку</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Мен фақат Тўрткўлнинг бир колхозида ўтиролмайман, Беруний районида одам ўлдириш содир бўлганини айтиб, жиноятни очишга уч кун кетганини тушунтирдим. Сиз Тўрткўл партия ташкилоти ҳисобида турасиз, шуни эсдан чиқарманг, деди. Ҳар бир райком котибининг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ўз прокурори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бўлиши керак бўлса, прокуратураларни алоҳида қилишни талаб қилинг, дедим. Аммо мен икки районнинг қонунчилиги учун жавоб бераман, бир районда ўтиролмайман, дедим. Ўртага анча сукунат тушди. Сўнг, Сизга жавоб, деди. Чиқиб кетдим. Ҳатто хайрлашмадим ҳам. Нима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чақиртирганини ҳам билмадим.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Менинг ишонганим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қўмитасининг биринчи котиби Носир Махмудов ва иккинчи котиби Алексей </w:t>
      </w:r>
      <w:r>
        <w:rPr>
          <w:rFonts w:ascii="Times New Roman" w:hAnsi="Times New Roman" w:cs="Times New Roman"/>
          <w:sz w:val="28"/>
          <w:szCs w:val="28"/>
          <w:lang w:val="uz-Cyrl-UZ"/>
        </w:rPr>
        <w:t>З</w:t>
      </w:r>
      <w:r w:rsidRPr="00FF29BB">
        <w:rPr>
          <w:rFonts w:ascii="Times New Roman" w:hAnsi="Times New Roman" w:cs="Times New Roman"/>
          <w:sz w:val="28"/>
          <w:szCs w:val="28"/>
          <w:lang w:val="uz-Cyrl-UZ"/>
        </w:rPr>
        <w:t>ахарович Зав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ялов эди. Улар ҳақиқатдан кўз юммасалар к</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рак. Шу ишонч мени яна эҳтиётлик билан ўз ишимни билиб,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тўғри ва адолатли ҳаракат қилишга, жиноятчиларга ва умуман ҳуқуқбузарларга, унинг кимлигидан қат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и назар, қаттиққўллик билан, фақат қонун талаблари асосида чора кўришни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талаб қиларди. Йиллик ҳисоботни топшириш учун Нукусга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борганимда, кечқурун Носир Махмудовнинг олдига бориб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бўлган воқеани айтиб бердим. Бу ҳақда Алексей Захаровични ҳам хабардор қилиб қўйдим.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Районда гап тез тарқалади-да, фаоллардан ким билан га</w:t>
      </w:r>
      <w:r>
        <w:rPr>
          <w:rFonts w:ascii="Times New Roman" w:hAnsi="Times New Roman" w:cs="Times New Roman"/>
          <w:sz w:val="28"/>
          <w:szCs w:val="28"/>
          <w:lang w:val="uz-Cyrl-UZ"/>
        </w:rPr>
        <w:t>п</w:t>
      </w:r>
      <w:r w:rsidRPr="00FF29BB">
        <w:rPr>
          <w:rFonts w:ascii="Times New Roman" w:hAnsi="Times New Roman" w:cs="Times New Roman"/>
          <w:sz w:val="28"/>
          <w:szCs w:val="28"/>
          <w:lang w:val="uz-Cyrl-UZ"/>
        </w:rPr>
        <w:t xml:space="preserve">лашсам, котиб билан мен ўртамизда бўлган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Ҳангома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айтиб, сабабини суриштирадилар. Фаоллардан бири ўртамиздаги муомала сабабининг учини чиқариб қўйди. Терговчига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Пахта-Арна канали қурилишидаги суиисте</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молчиликлар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ҳақидаги жиноят иши бўйича районга келган куним топшириқ берган эдим. Унда канал қурилишида бош инженерлик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қилаётган, олдин давлат мулкини катта миқдорда ўғирлаганлиги учун судланган П.Волковни жиноятда иштироки борлигини кўрсатиб, уни қамоққа олиш масаласини муҳокама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 кераклиги ҳақида терговчи Бекжон Жабборовга берган топшириғим райком котиби Ёқуб Абдаловга етиб борган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экан. Райком котиби Ёқуб Абдалов Пахта-</w:t>
      </w:r>
      <w:r w:rsidRPr="00FF29BB">
        <w:rPr>
          <w:rFonts w:ascii="Times New Roman" w:hAnsi="Times New Roman" w:cs="Times New Roman"/>
          <w:sz w:val="28"/>
          <w:szCs w:val="28"/>
          <w:lang w:val="uz-Cyrl-UZ"/>
        </w:rPr>
        <w:lastRenderedPageBreak/>
        <w:t>Арна канали қурилишида бошлиқ бўлиб ишлаб юрганида, Волковни ишга қабул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қилган экан. Бу гапларни эшитиб, қўпол муомаланинг бошланиши сабаби бу ёқда эканку, деб қўйдим ўзимча. Лекин бу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фикрни билдирган кишига бу ҳақда ҳеч нима демадим. Шундан сўнг жиноят ишини олиб, ўзим яна яхшилаб танишдим.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Канал қазишда экскаваторларнинг ҳақиқий бажарган иш ҳажмига қўшиб ёзиш билан давлатнинг жуда кўп миқдордаги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маблағи талон-тарож қилингани экскаватор станциясининг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бошлиғи бўлиб ишлаган Ёқуб Абдаловнинг иш даврига тўғри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келишини аниқладим.</w:t>
      </w:r>
    </w:p>
    <w:p w:rsidR="00B9612C" w:rsidRPr="00FF68E5" w:rsidRDefault="00B9612C" w:rsidP="00B9612C">
      <w:pPr>
        <w:spacing w:after="0" w:line="360" w:lineRule="auto"/>
        <w:ind w:firstLine="709"/>
        <w:jc w:val="both"/>
        <w:rPr>
          <w:rFonts w:ascii="Times New Roman" w:hAnsi="Times New Roman" w:cs="Times New Roman"/>
          <w:spacing w:val="4"/>
          <w:sz w:val="28"/>
          <w:szCs w:val="28"/>
          <w:lang w:val="uz-Cyrl-UZ"/>
        </w:rPr>
      </w:pPr>
      <w:r w:rsidRPr="00FF68E5">
        <w:rPr>
          <w:rFonts w:ascii="Times New Roman" w:hAnsi="Times New Roman" w:cs="Times New Roman"/>
          <w:spacing w:val="4"/>
          <w:sz w:val="28"/>
          <w:szCs w:val="28"/>
          <w:lang w:val="uz-Cyrl-UZ"/>
        </w:rPr>
        <w:t>Демак, менга тазйиқ ўтказиш йўли билан жиноят ишининг терговини юмшатиш ва охирига етказишнинг олдини олиш учун қилинган ҳаракат экан-да!</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Мени ҳақиқат йўлидан қайтарадиган киши ҳали онадан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туғилгани йўқ. Чучварани хом санабди. Волковни қамоқ</w:t>
      </w:r>
      <w:r>
        <w:rPr>
          <w:rFonts w:ascii="Times New Roman" w:hAnsi="Times New Roman" w:cs="Times New Roman"/>
          <w:sz w:val="28"/>
          <w:szCs w:val="28"/>
          <w:lang w:val="uz-Cyrl-UZ"/>
        </w:rPr>
        <w:t xml:space="preserve">қа </w:t>
      </w:r>
      <w:r w:rsidRPr="00FF29BB">
        <w:rPr>
          <w:rFonts w:ascii="Times New Roman" w:hAnsi="Times New Roman" w:cs="Times New Roman"/>
          <w:sz w:val="28"/>
          <w:szCs w:val="28"/>
          <w:lang w:val="uz-Cyrl-UZ"/>
        </w:rPr>
        <w:t>олиш ҳақида терговчига топшириқ бердим.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Терговчига жиноят ишини барча эпизодлар бўйича чуқу</w:t>
      </w:r>
      <w:r>
        <w:rPr>
          <w:rFonts w:ascii="Times New Roman" w:hAnsi="Times New Roman" w:cs="Times New Roman"/>
          <w:sz w:val="28"/>
          <w:szCs w:val="28"/>
          <w:lang w:val="uz-Cyrl-UZ"/>
        </w:rPr>
        <w:t xml:space="preserve">р </w:t>
      </w:r>
      <w:r w:rsidRPr="00FF29BB">
        <w:rPr>
          <w:rFonts w:ascii="Times New Roman" w:hAnsi="Times New Roman" w:cs="Times New Roman"/>
          <w:sz w:val="28"/>
          <w:szCs w:val="28"/>
          <w:lang w:val="uz-Cyrl-UZ"/>
        </w:rPr>
        <w:t>текширишни ва тўғри баҳо беришни топширдим. Районда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жиноятчиликка қарши кураш ва қонунчиликнинг аҳволи масаласини район Советининг сессияси ёки партия фаоллари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мажлисида муҳокама қилишга шошилмаганликларининг сабаби бу ерда экан. Мен ўз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рузамда, албатта Пахта-Арнадаги давлат маблағини кўп миқдорда талон-тарож қилинганлиги ҳақида очиқ гапирар эдим. Бу ҳол Абдаловга нисбатан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озгина бўлсада, тегиши мумкин эди. Райондаги жиноятчилик ва қонунбузарликлар, қишлоқ хўжалигидаги кўзбўямачиликлар, қўшиб ёзишларни ошкора айтиш район раҳбарининг ш</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нига, обрўсига путур етказиши мумкинлиги ҳам масалани муҳокама қилишни орқага суришга сабаб эди.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Шундай қилиб, 1958 йил охиригача қонунчиликнинг аҳволи ва жиноятчиликка қарши курашиш чора-тадбирлари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ҳақидаги масала Беруний районида партия-хўжалик фаоллари ўртасида муҳокама этилди ва тегишли чора-тадбирлар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белгиланди. Аммо Тўрткўлда бу масала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тиборсиз қолиб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Пахта-Арна канали қурилишидаги суиисте</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молчиликлар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ҳақида қўзғатилган жиноят иши бўйича бош инженер Волков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жиноий жавобгарликка тортилди. Аммо Абдаловни жиноий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жавобгарликка тортиш учун етарли далиллар тўплаш имконияти бўлмади. Сабаби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 – у эгаллаб турган районда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ҳеч ким унга қарши гувоҳлик бермаслиги аниқ.</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Кунларнинг бирида прокуратуранинг қабулхонасида ўтирган котиб олдимга кириб, бир аёл қабулингизга киришни сўраяпти, деди.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Марҳамат, кирсин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 дедим.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Мен Кавказдан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келдим, - деб сўз бошлади аёл. Шу районда партия қўмитаси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котиби бўлиб ишлаётган Абдаловдан туғилган боламга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неча ойдан буён нафақа ололмасдан келаётганини, ҳар гал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узоқдан келиб, алиментни олиб кетишини айтиб, нафақани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доимий почта орқали юборилишини назоратга олишингизни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илтимос қиламан, ҳозир эса қарзини тўласин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Аёлдан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ёзма аризасини олиб, кечқурун Абдаловнинг олдига бордим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алимент бўйича қарзларини зудлик билан тўлашни талаб</w:t>
      </w:r>
      <w:r>
        <w:rPr>
          <w:rFonts w:ascii="Times New Roman" w:hAnsi="Times New Roman" w:cs="Times New Roman"/>
          <w:sz w:val="28"/>
          <w:szCs w:val="28"/>
          <w:lang w:val="uz-Cyrl-UZ"/>
        </w:rPr>
        <w:t xml:space="preserve"> қи</w:t>
      </w:r>
      <w:r w:rsidRPr="00FF29BB">
        <w:rPr>
          <w:rFonts w:ascii="Times New Roman" w:hAnsi="Times New Roman" w:cs="Times New Roman"/>
          <w:sz w:val="28"/>
          <w:szCs w:val="28"/>
          <w:lang w:val="uz-Cyrl-UZ"/>
        </w:rPr>
        <w:t xml:space="preserve">лдим. Акс ҳолда област партия қўмитасига хабар қилишимни айтдим. Эртасига 3000 сўмни аёлга нақд тўлаб, бундан кейин алиментни мунтазам равишда юбориб туришни </w:t>
      </w:r>
      <w:r>
        <w:rPr>
          <w:rFonts w:ascii="Times New Roman" w:hAnsi="Times New Roman" w:cs="Times New Roman"/>
          <w:sz w:val="28"/>
          <w:szCs w:val="28"/>
          <w:lang w:val="uz-Cyrl-UZ"/>
        </w:rPr>
        <w:t>ваъ</w:t>
      </w:r>
      <w:r w:rsidRPr="00FF29BB">
        <w:rPr>
          <w:rFonts w:ascii="Times New Roman" w:hAnsi="Times New Roman" w:cs="Times New Roman"/>
          <w:sz w:val="28"/>
          <w:szCs w:val="28"/>
          <w:lang w:val="uz-Cyrl-UZ"/>
        </w:rPr>
        <w:t>да қилиб, самолётга билет олиб, аёлни жўнатиб юборишни ўз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ёрдамчисига топширди.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Одатда, ўрнатилган тартиб бўйича район прокурорлари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 Советининг депутати қилиб сайланарди. Номзодлардан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ким ва қайси сайлов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округидан сайланиши кераклиги райком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томонидан режалаштирилиб, бюрода тасдиқланарди.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1959 йил март ойида ўтказилган маҳаллий ҳокимият органлари сайловида менинг номзодим район совети депутатлигига эмас, балки қишлоқ Совети депутатлигига қўйилди. Республикада биронта район прокурори йўқки, райо</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 xml:space="preserve"> Советига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депутат қилиб сайланмаган бўлса, мен эса Шеробод районида прокурорлик лавозимида ишлаганимда, Оққўрғон қишлоқ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Советига, Тўрткўл районлараро прокурори лавозимида ишлаганимда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Чалиш</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қишлоқ Советига депутатликка сайланганман. Бу, албатта, партия ташкилоти биринчи </w:t>
      </w:r>
      <w:r w:rsidRPr="00FF29BB">
        <w:rPr>
          <w:rFonts w:ascii="Times New Roman" w:hAnsi="Times New Roman" w:cs="Times New Roman"/>
          <w:sz w:val="28"/>
          <w:szCs w:val="28"/>
          <w:lang w:val="uz-Cyrl-UZ"/>
        </w:rPr>
        <w:lastRenderedPageBreak/>
        <w:t>котибининг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хоҳиши билан бўлган. Мансабим туфайли мен барибир ҳамма вақт рай</w:t>
      </w:r>
      <w:r>
        <w:rPr>
          <w:rFonts w:ascii="Times New Roman" w:hAnsi="Times New Roman" w:cs="Times New Roman"/>
          <w:sz w:val="28"/>
          <w:szCs w:val="28"/>
          <w:lang w:val="uz-Cyrl-UZ"/>
        </w:rPr>
        <w:t>о</w:t>
      </w:r>
      <w:r w:rsidRPr="00FF29BB">
        <w:rPr>
          <w:rFonts w:ascii="Times New Roman" w:hAnsi="Times New Roman" w:cs="Times New Roman"/>
          <w:sz w:val="28"/>
          <w:szCs w:val="28"/>
          <w:lang w:val="uz-Cyrl-UZ"/>
        </w:rPr>
        <w:t>н совети сессияларида иштирок этиб,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руза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қилардим.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Пахта қатор ораларига ишлов бериш, пахта ҳосилини йиғиб-териб олиш ва давлатга топшириш мавсумида давлат 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шуғулланадиган одамлар камдан-кам ҳолларда идорада бўлардилар. Ҳамма колхоз ва совхозларда ишни ташкил қилишга сафарбар этиларди. Қонунда белгиланган озод</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эркин меҳнат партия ташкилотлари томонидан мажбурий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меҳнатга айлантирилиб қўйилган эди. Колхоз раҳбарлари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райондан юборилган вакиллар ҳам одамларнинг ишга чиқишларини уйма-уй юриб текширардилар. Далада ишловчилар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учун шарт-шароит туғдириб бериш билан шуғулланадиган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ғамхўрлар камдан кам эди. Бечора колхозчилар эрта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сигир-бузоқларига қарашга ҳам улгурмас эдилар. Айрим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 раҳбарлари ёз ойларида соат 5</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ларда туриб, колхоз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бригадаларини айланиб, уйқудан турмаган бригадирларни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турғизиб, ҳақорат қилишдан ҳам тортинмасдилар.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Кунларнинг бирида, саҳар пайти Беруний районига боришга тўғри келди, Тел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ман номли колхозда жойлашган пахта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 қилиш пунктида содир бўлган одам ўлдириш иши бўйича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кетаётгандим. Колхоз далаларида ҳали иш бошланмаган, ҳеч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ким кўринмайди, аммо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Намуна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колхозининг бригадири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Комилов катта йўлдан ички кийимда (бир кўйлак-иштонда)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келаётганини кўриб, машинани тўхтатдим ва ҳол-аҳвол сўр</w:t>
      </w:r>
      <w:r>
        <w:rPr>
          <w:rFonts w:ascii="Times New Roman" w:hAnsi="Times New Roman" w:cs="Times New Roman"/>
          <w:sz w:val="28"/>
          <w:szCs w:val="28"/>
          <w:lang w:val="uz-Cyrl-UZ"/>
        </w:rPr>
        <w:t>а</w:t>
      </w:r>
      <w:r w:rsidRPr="00FF29BB">
        <w:rPr>
          <w:rFonts w:ascii="Times New Roman" w:hAnsi="Times New Roman" w:cs="Times New Roman"/>
          <w:sz w:val="28"/>
          <w:szCs w:val="28"/>
          <w:lang w:val="uz-Cyrl-UZ"/>
        </w:rPr>
        <w:t>дим. Эрта тонгда, уйдан узоқда, бошқа колхоз ҳудудида юри</w:t>
      </w:r>
      <w:r>
        <w:rPr>
          <w:rFonts w:ascii="Times New Roman" w:hAnsi="Times New Roman" w:cs="Times New Roman"/>
          <w:sz w:val="28"/>
          <w:szCs w:val="28"/>
          <w:lang w:val="uz-Cyrl-UZ"/>
        </w:rPr>
        <w:t>ш</w:t>
      </w:r>
      <w:r w:rsidRPr="00FF29BB">
        <w:rPr>
          <w:rFonts w:ascii="Times New Roman" w:hAnsi="Times New Roman" w:cs="Times New Roman"/>
          <w:sz w:val="28"/>
          <w:szCs w:val="28"/>
          <w:lang w:val="uz-Cyrl-UZ"/>
        </w:rPr>
        <w:t>ингизнинг боиси нима, деб сўрадим. У менга жавоб қайтариш ўрнига йиғлаб юборди. Уни машинага миндириб, орқага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қайтдим, уйингизга олиб бориб қўяман, дедим. Иўл-йўлакай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бўлган воқеани сўзлаб берди.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Тўрткўл районининг собиқ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котиби,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қўмитасининг котиби Ф.Восиқов субҳидамда, ҳали қоронғуда уйимнинг олдига келиб, пашшахонада болалар билан ётган жойимдан чақириб олиб, кийинишга ҳам рухсат бермасдан, машинага миндириб, бошқа колхоз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пахтазорларига олиб бориб,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кеча пахта топшириш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графигини бажармаган экансан, бугун бажарасан, бажармасанг, яна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эрта келиб, уйқунгдан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уйғотаман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машинадан тушириб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ўтиб кетди, деди. Восиқов шу кунлари </w:t>
      </w:r>
      <w:r w:rsidRPr="00FF29BB">
        <w:rPr>
          <w:rFonts w:ascii="Times New Roman" w:hAnsi="Times New Roman" w:cs="Times New Roman"/>
          <w:sz w:val="28"/>
          <w:szCs w:val="28"/>
          <w:lang w:val="uz-Cyrl-UZ"/>
        </w:rPr>
        <w:lastRenderedPageBreak/>
        <w:t>Тўрткўл райони бўйича обкомпартиянинг вакили бўлиб юрган эди. Партия раҳбарларининг иш услубини қаранг.</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Бу воқеани мен билганимни англаганми ёки мен вакил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бўлган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Ленинград</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колхозидан икки бригада пахта териш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топшириш графигини бажармагани учунми, Ф.Восиқов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колхоздан мени ва қўшни Охунбобоев колхозидан райкомнинг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тарғибот ишлари бўйича котиби Садулла Матчоновни кечқурун соат 12 да кунлик топшириқни бажариб,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Ўзбекистон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колхозидаги пахта қабул қилиш пунктига келишни топширган. Бу ҳақда бизга райкомдан хабар қилишди.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Фараз қилинг,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Ленинград</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 район ҳудудининг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четида Беруний район чегарасида бўлса,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Ўзбекистон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Шўрахон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пахта қабул қилиш пункти унинг иккинчи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четида, масофа 20-30 чақиримдан ортиқ. На секретарда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на менда улов, машина бор. Кечаси қандай қилиб бориш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мумкинлигини хаёлига ҳам келтирмаган раҳбарга қандай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баҳо бериш мумкин. Шундай бўлса ҳам Матчонов билан и</w:t>
      </w:r>
      <w:r>
        <w:rPr>
          <w:rFonts w:ascii="Times New Roman" w:hAnsi="Times New Roman" w:cs="Times New Roman"/>
          <w:sz w:val="28"/>
          <w:szCs w:val="28"/>
          <w:lang w:val="uz-Cyrl-UZ"/>
        </w:rPr>
        <w:t>к</w:t>
      </w:r>
      <w:r w:rsidRPr="00FF29BB">
        <w:rPr>
          <w:rFonts w:ascii="Times New Roman" w:hAnsi="Times New Roman" w:cs="Times New Roman"/>
          <w:sz w:val="28"/>
          <w:szCs w:val="28"/>
          <w:lang w:val="uz-Cyrl-UZ"/>
        </w:rPr>
        <w:t>ковимиз кеч соат саккизларда чиқиб, гоҳ пиёда, гоҳ аравада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йўлга равона бўлдик.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Шўрахон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пахта қабул қилиш пун</w:t>
      </w:r>
      <w:r>
        <w:rPr>
          <w:rFonts w:ascii="Times New Roman" w:hAnsi="Times New Roman" w:cs="Times New Roman"/>
          <w:sz w:val="28"/>
          <w:szCs w:val="28"/>
          <w:lang w:val="uz-Cyrl-UZ"/>
        </w:rPr>
        <w:t>к</w:t>
      </w:r>
      <w:r w:rsidRPr="00FF29BB">
        <w:rPr>
          <w:rFonts w:ascii="Times New Roman" w:hAnsi="Times New Roman" w:cs="Times New Roman"/>
          <w:sz w:val="28"/>
          <w:szCs w:val="28"/>
          <w:lang w:val="uz-Cyrl-UZ"/>
        </w:rPr>
        <w:t>тига айтилган вақтда етиб бордик. Аммо Восиқов йўқ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Суриштириб билсак,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Ўзбекистон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колхозининг бир-икки бригадасида пахтани хом терган, чаноғида қолдирган, ерга тўкилган пахталарни териб олмаган фактларни аниқлаб, уларни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чақириб қўйган экан. Колхоз раиси Матназар Машариповнинг айтиши бўйича, унинг ўзи чақирилган бригадирлар билан суҳбат ўтказиб, уларга жавоб бериб юборган. Соат биргача кутдик, келмади. Биз ҳам уйга қайтдик. Иккинчи куни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кўрганда Восиқов кечқурунги воқеа ҳақида сўз очмади.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гапирмадим. Воқеани юзига солиб, бир-икки оғиз гапирай дедим-у, яна андиша қилдим. Бу билан ҳам сенсирашиб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қолмайин дедим.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1959 йил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ойида Ўзбекистон партия Марказқўмининг топшириғи билан Республика прокурори Нор Ёқубов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бошчилигида бир гуруҳ прокурор ходимлари Тўрткўл ва Беруний районларида пахта териш ва давлатга топшириш мавсумида ёрдам бериш учун вакил бўлиб келдилар. Бир воқеа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lastRenderedPageBreak/>
        <w:t>эсимдан чиқмайди. Нор Ёқубович билан райком котиби ва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машинада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пахта далаларини айланиб, катта йўл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соат 6 ларда Берунийга бораётган эдик, Охунбобоев номли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 ҳудудида йўлда милиция ходимларидан икки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йўлдаги одамларни тўхтатиб, пахта теришга сафарбар қилаётганини кўриб, машинани тўхтатдик. Милиция ходимлари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билан суҳбатлашгандан сўнг райком котибига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колхозчилар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ҳафтада бир кун бозорга бориб, ортиқча маҳсулотларини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сотади ва керакли нарсасини олади. Шундан ҳам маҳрум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бўлган колхозчини пахта теришга ҳафсаласи бўладими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Ундан кўра, уларга эрта билан рухсат берилса, бозор соат 8</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гача тамом бўлади, бозорлик қилиб, пахтани ҳам териб, топшириқни ҳам сидқидилдан бажаради-ку</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Райком котиби ҳеч гап тополмасдан, милиция ходимларига жавоб бериб юборди.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Мана, ишнинг кўзини билиб, халқни ҳам хафа қилмай 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ташкил қилиш. Икки районда пиёда юриб ишлаш машаққатини сезган Нор Ёқубович шу йили Тўрткўл туманлараро прокуратурасига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Москвич-420</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русумли енгил автомашина берди. Икки район ўртасида юришда мен фақат йўл машинасидан, агар зарур бўлса, ё</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милициядан, ё</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колхоздан улов сўрашга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мажбур бўлардим. Энди иш шароити ҳам анча енгиллашадиган бўлди.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Районлараро прокурорлик лавозимида ишлаётганимга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мана уч йилдан ошиб қолди. Адолат учун кураш давом этарди. Мен икки районда ҳам фаоллар билан яхши муомалада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эдим. Қонунсиз ишни қилмасдим, қонун бузувчиларга нисбатан эса шафқатсиз эдим. Жиноятчи ҳаракатига, қилмишининг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оғир-енгиллигига яраша жазосини оларди. Аммо ноҳақдан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жавобгар қилиш, мансабдан фойдаланишга мен қўл урмайман ва бошқаларни ҳам қўл уришга қўймайман.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Ҳуқуқни муҳофаза қилувчи орган ходимлари билан фақат қонун талабларига асосан мулоқотда бўламан. Қишлоқ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хўжалик ходимлари, колхоз раҳбарлари билан фақат иш юзасидан гаплашаман. Ишдан бошқа ҳеч нарса билан қизиққаним йўқ. Уй-рўзғор тўлиғича аёлим Анвархон зиммасида,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аралашмасдим. Ҳар ойлик маошни тўлиғича қўлига бераман. Ўзи тадбиркор </w:t>
      </w:r>
      <w:r w:rsidRPr="00FF29BB">
        <w:rPr>
          <w:rFonts w:ascii="Times New Roman" w:hAnsi="Times New Roman" w:cs="Times New Roman"/>
          <w:sz w:val="28"/>
          <w:szCs w:val="28"/>
          <w:lang w:val="uz-Cyrl-UZ"/>
        </w:rPr>
        <w:lastRenderedPageBreak/>
        <w:t>аёл, иқтисодни яхши билади. Бола тарбияси билан ҳам кўпинча аёлим шуғулланади. Ҳамма оғирлик унда. Мен фақат ишни биламан, холос. Аёлим ҳам, болаларим ҳам гап қайтармасдан ва обрўйимга путур етказмасдан, мени ҳамма вақт қўллаб-қувватлардилар. Ишим яхши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бўлиб, автоном республика ва Ўзбекистон прокуратураси раҳбарлари олдида обрўим анча кўтарилди. Фақат тезроқ олий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лумот олишим керак. Олий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лумотсиз мансаб пиллапоясидан юқорига кўтарилиш мумкин эмас экан. Буни ҳаётда кўрдим. 1961 йилнинг ёзида Тошкент Давлат Университетининг юридик факул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тетини тамомлаб, диплом олишга муяссар бўлдим. Шу йилнинг кузида Қорақалпоғистон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партия қўмитасига сайловлар ўтказиш бўйича конференция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бўлиши керак. Районларда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конференциясига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делегатлар сайлаш бошланиб кетди. Кутилмаган воқеа рўй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берди. Кунларнинг бирида, август ойи эди, Обкомнинг иккинчи секретари Алексей Захарович Зав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ялов районга келиб,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мени райком идорасига чақириб, узоқ суҳбатлашди. Нима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сабабданлигини билмадим. Район конференциясида мени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конференциясига делегат қилиб сайладилар.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1961 йил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 охирида Қорақалпоғистон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 xml:space="preserve">партия конференцияси бўлаётган эди. Партия қўмитаси таркибига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 ва номзодлар сайлаш бошланди. Минбарга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чиққанлардан бири олдиндан тайёрланган рўйхат бўйича,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аввало, обком Пленуми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золигига тавсия қилинганларнинг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номларини бирма-бир ўқиб берди. Иккинчи бир делегат чиқиб, обком Пленуми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золигига номзодлар рўйхатини ўқиб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берди. Бу рўйхатда менинг ҳам фамилиям борлиги мен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жуда ҳам кутилмаган ҳол бўлди. Мен районлараро прокурор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бўлсам-у, қандай қилиб обком Пленуми таркибига киритиб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қўйганларига ҳайрон бўлдим. Ўз ҳаяжонимни босиб турдим.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Рўйхат ўқилди ва бир овоздан яширин овоз бериш учун тавсия қилинди.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Конференция тамом бўлди, мени обком 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золигига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номзод қилиб сайладилар. Таниш-билишлар, айниқса,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ва Берунийдан келган делегатлар менинг олдимга келиб табриклай бошладилар. Уларга </w:t>
      </w:r>
      <w:r w:rsidRPr="00FF29BB">
        <w:rPr>
          <w:rFonts w:ascii="Times New Roman" w:hAnsi="Times New Roman" w:cs="Times New Roman"/>
          <w:sz w:val="28"/>
          <w:szCs w:val="28"/>
          <w:lang w:val="uz-Cyrl-UZ"/>
        </w:rPr>
        <w:lastRenderedPageBreak/>
        <w:t>миннатдорчилик билдириб, залдан чиқишим билан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 биносига боришим лозимлигини айтдилар. У ерда шу куни конференциядан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кейин ўтказилган бюро мажлисида обкомнинг биринчи котиби Носир Махмудов кадрлар масаласини кўришни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лон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қилиб, иккинчи котиб Алексей Захарович Зав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яловга сўз берди. У киши менинг номзодимни айтиб,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Қорақалпоғистон Республикаси прокурори лавозимида ишлаб келган Доумшар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Ожраев Хўжайли район партия қўмитасининг биринчи котиби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лавозимига сайлангани муносабати билан уни мансабидан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озод қилиб, Тўрткўл туманлараро прокурори Рустам Мухамедовни шу лавозимга тасдиқлашни ва бюро қарорини м</w:t>
      </w:r>
      <w:r>
        <w:rPr>
          <w:rFonts w:ascii="Times New Roman" w:hAnsi="Times New Roman" w:cs="Times New Roman"/>
          <w:sz w:val="28"/>
          <w:szCs w:val="28"/>
          <w:lang w:val="uz-Cyrl-UZ"/>
        </w:rPr>
        <w:t>аъқ</w:t>
      </w:r>
      <w:r w:rsidRPr="00FF29BB">
        <w:rPr>
          <w:rFonts w:ascii="Times New Roman" w:hAnsi="Times New Roman" w:cs="Times New Roman"/>
          <w:sz w:val="28"/>
          <w:szCs w:val="28"/>
          <w:lang w:val="uz-Cyrl-UZ"/>
        </w:rPr>
        <w:t>уллашни Марказқўмдан ҳамда СССР Бош прокурори томонидан Конституцияга асосан беш йил муддат билан тайинлашни сўраб, тегишли ҳужжатларни зудлик билан тайёрлаб юбориш</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ни обкомнинг ташкилий ва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бўлимларига топширди. Менга эса, эртасига келиб ҳужжатларни олиб, Тошкентга, Марказқўмга борасиз, дейишди.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1961 йил 26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 билан област партия қўмитасидан ҳужжатларни олиб, Нукусдан Тошкентга учдим. Тошкент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ропортидан тўғри Ленин кўчасидаги Республика прокуратурасига келиб, Республика прокурори Нор Ёқубович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Ёқубовга учрашдим. У киши ярим соатларча мен билан суҳбатлашиб, кечқурун соат 5 ларда Марказқўмга боришга тайёрланиб туришни буюрди. Шароф Рашидович қабулида бўламиз, деди. Айтилган вақтдан анча олдинроқ келиб, кутиб турдим. Нор Ёқубович суҳбатидан кейинги ўтган 4-5 соат қандай кайфиятда, ҳаяжонда турганимни тасвирлаб бўлмайди.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Шароф Рашидов билан ҳеч суҳбатда бўлган эмасман.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Қандай қабул қилар экан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Шу хаёлда қабулхонада ўтирган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эдим, Нор Ёқубович кабинетидан чиқиб, кетдик, деди. Машинага миниб, Гогол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кўчасида жойлашган Марказқўм биносига келиб, киришда партия билетини кўрсатиб ичкарига кирдик ва учинчи қаватга кўтарилиб, Шароф Рашидовнинг қабулхонасига кирдик. Кўп вақт кутганимиз йўқ. Кабинетга киришни таклиф этдилар. Эшикдан киришимиз билан, Шароф Рашидович ўрнидан туриб, беш-</w:t>
      </w:r>
      <w:r w:rsidRPr="00FF29BB">
        <w:rPr>
          <w:rFonts w:ascii="Times New Roman" w:hAnsi="Times New Roman" w:cs="Times New Roman"/>
          <w:sz w:val="28"/>
          <w:szCs w:val="28"/>
          <w:lang w:val="uz-Cyrl-UZ"/>
        </w:rPr>
        <w:lastRenderedPageBreak/>
        <w:t>олти қадам бизга қараб юриб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келди ва биринчи Нор Ёқубович билан, ундан кейин мен билан қўл бериб кўришди. Стул кўрсатиб, ўтиришни сўради.</w:t>
      </w:r>
      <w:r>
        <w:rPr>
          <w:rFonts w:ascii="Times New Roman" w:hAnsi="Times New Roman" w:cs="Times New Roman"/>
          <w:sz w:val="28"/>
          <w:szCs w:val="28"/>
          <w:lang w:val="uz-Cyrl-UZ"/>
        </w:rPr>
        <w:t xml:space="preserve"> Ў</w:t>
      </w:r>
      <w:r w:rsidRPr="00FF29BB">
        <w:rPr>
          <w:rFonts w:ascii="Times New Roman" w:hAnsi="Times New Roman" w:cs="Times New Roman"/>
          <w:sz w:val="28"/>
          <w:szCs w:val="28"/>
          <w:lang w:val="uz-Cyrl-UZ"/>
        </w:rPr>
        <w:t>тирганимиздан сўнг, ҳол-аҳвол сўраб, аста-секин саволлар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бера бошлади ва бутун таржимаи ҳолимни аниқлаб олди.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Сўнгра айтди: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Қорақалпоғистон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Сизга катта ишонч билдириб, Пленум таркибига номзод этиб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сайлабди ва мас</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улиятли лавозимга тайинлашни лозим т</w:t>
      </w:r>
      <w:r>
        <w:rPr>
          <w:rFonts w:ascii="Times New Roman" w:hAnsi="Times New Roman" w:cs="Times New Roman"/>
          <w:sz w:val="28"/>
          <w:szCs w:val="28"/>
          <w:lang w:val="uz-Cyrl-UZ"/>
        </w:rPr>
        <w:t>о</w:t>
      </w:r>
      <w:r w:rsidRPr="00FF29BB">
        <w:rPr>
          <w:rFonts w:ascii="Times New Roman" w:hAnsi="Times New Roman" w:cs="Times New Roman"/>
          <w:sz w:val="28"/>
          <w:szCs w:val="28"/>
          <w:lang w:val="uz-Cyrl-UZ"/>
        </w:rPr>
        <w:t>пибди, Носир Махмудович ва Нор Ёқубовичлар Сиз ҳақингизда ижобий фикр билдирдилар ва фақат яхши томондан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рифладилар. Прокуратура органининг раҳбари бўлиш, - деб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давом этди Шароф Рашидович, - биринчидан, софдил, қўли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тоза, адолатли бўлишни, ростгўйлик ва бардошни талаб қилади. Иккинчидан, бошқаларнинг дардига сёргак бўлиб, хушмуомалада бўлишни; учинчидан, талабчан, қонунни қасддан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бузувчиларга нисбатан муросасиз; тўртинчидан, </w:t>
      </w:r>
      <w:r>
        <w:rPr>
          <w:rFonts w:ascii="Times New Roman" w:hAnsi="Times New Roman" w:cs="Times New Roman"/>
          <w:sz w:val="28"/>
          <w:szCs w:val="28"/>
          <w:lang w:val="uz-Cyrl-UZ"/>
        </w:rPr>
        <w:t>ў</w:t>
      </w:r>
      <w:r w:rsidRPr="00FF29BB">
        <w:rPr>
          <w:rFonts w:ascii="Times New Roman" w:hAnsi="Times New Roman" w:cs="Times New Roman"/>
          <w:sz w:val="28"/>
          <w:szCs w:val="28"/>
          <w:lang w:val="uz-Cyrl-UZ"/>
        </w:rPr>
        <w:t>з ходимларига нисбатан меҳрибон, ғамхўр бўлишни талаб қилади.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Ўзингиз қийинчилик билан вояга </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тган экансиз, - деб давом этди Рашидов, - Уруш даҳшатларини кўргансиз, албатта,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одамларнинг дардини яхши тушуниб, партиянинг ишончини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оқлайсиз, деган умид билан Сизнинг номзодингизни қувватлаймиз. Москвада бўлганда Роман Андреевичга мендан ша</w:t>
      </w:r>
      <w:r>
        <w:rPr>
          <w:rFonts w:ascii="Times New Roman" w:hAnsi="Times New Roman" w:cs="Times New Roman"/>
          <w:sz w:val="28"/>
          <w:szCs w:val="28"/>
          <w:lang w:val="uz-Cyrl-UZ"/>
        </w:rPr>
        <w:t>х</w:t>
      </w:r>
      <w:r w:rsidRPr="00FF29BB">
        <w:rPr>
          <w:rFonts w:ascii="Times New Roman" w:hAnsi="Times New Roman" w:cs="Times New Roman"/>
          <w:sz w:val="28"/>
          <w:szCs w:val="28"/>
          <w:lang w:val="uz-Cyrl-UZ"/>
        </w:rPr>
        <w:t>сан салом етказинг, деб сўзини тамом қилди. Ишларингизда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зафар, оилангизда тинчлик, бахт-саодат ва мустаҳкам соғлик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тилайман, омон бўлинг, хайр деб қўлини узатиб хайрлашди.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Марказқўм биносидан чиқиб, Нор Ёқубовични кутдим.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киши йигирма минутлардан сўнг чиқдилар ва машинага минишни имо қилдилар. Мен ўтирдим, тўғри Республика прокуратураси биносига бориб тушгандан сўнг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Кадрлар бўлимига кириб ҳужжатларни олиб, Москвага жўнанг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Нор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Ёқубович.</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Шароф Рашидович билан ўтказган суҳбатдан сўнг мени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иккиланиш, бундай катта лавозимни уддалай оламанми,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йўқми, деган шубҳа бутунлай тарк этди. Биринчи котибнинг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тўла ишонч билан айтган сўзлари кучимга куч, ғайратимга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ғайрат, ишончимга ишонч қўшди. Ўзимга ўзим беихтиёр,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lastRenderedPageBreak/>
        <w:t>қонунчиликни мустаҳкамлаш, халқ иродасини амалга ошириш йўлида адолатдан четланмасдан, тинчликни бузувчи у</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сурларга, ҳар қандай иллатларга қарши аёвсиз кураш олиб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бориш йўлида бор кучим, билимим ва керак бўлса ҳаётимни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бағишлашга аҳд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 кечаси Тошкент меҳмонхонасида бир ўзим анча вақтгача кўзимга уйқу келмай, бедор ётдим, чуқур ўйларга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чўмдим. Эртасига, 27 сентябр Москвага учишим керак, </w:t>
      </w:r>
      <w:r>
        <w:rPr>
          <w:rFonts w:ascii="Times New Roman" w:hAnsi="Times New Roman" w:cs="Times New Roman"/>
          <w:sz w:val="28"/>
          <w:szCs w:val="28"/>
          <w:lang w:val="uz-Cyrl-UZ"/>
        </w:rPr>
        <w:t xml:space="preserve">у </w:t>
      </w:r>
      <w:r w:rsidRPr="00FF29BB">
        <w:rPr>
          <w:rFonts w:ascii="Times New Roman" w:hAnsi="Times New Roman" w:cs="Times New Roman"/>
          <w:sz w:val="28"/>
          <w:szCs w:val="28"/>
          <w:lang w:val="uz-Cyrl-UZ"/>
        </w:rPr>
        <w:t>ерда мени қандай кутиб оладилар, қандай масалалар бўйич</w:t>
      </w:r>
      <w:r>
        <w:rPr>
          <w:rFonts w:ascii="Times New Roman" w:hAnsi="Times New Roman" w:cs="Times New Roman"/>
          <w:sz w:val="28"/>
          <w:szCs w:val="28"/>
          <w:lang w:val="uz-Cyrl-UZ"/>
        </w:rPr>
        <w:t xml:space="preserve">а </w:t>
      </w:r>
      <w:r w:rsidRPr="00FF29BB">
        <w:rPr>
          <w:rFonts w:ascii="Times New Roman" w:hAnsi="Times New Roman" w:cs="Times New Roman"/>
          <w:sz w:val="28"/>
          <w:szCs w:val="28"/>
          <w:lang w:val="uz-Cyrl-UZ"/>
        </w:rPr>
        <w:t>суҳбат ўтказилади, жавоб бера оламанми, шошиб қолмайма</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Шу хаёл билан ухлаб қолибман. Бирданига сесканиб турсам, соат олти. Ҳайрон бўлиб, кўрган тушимни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бирлашга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уриндим. Катта денгизда чўмилиш учун келибман, атрофда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кўп дўстлар, бегона одамлар. Ҳамма сувда чўмиляпти. Аммо,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қўрқиб турибман, сузишни билмайман-да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Бирданига отам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пайдо бўлиб қолдилар,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ўғлим, қўрқманг, сиз бу сувда яхши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сузасиз, чашмада сузардингиз-ку, эсингиздан чиқдими, ташланг ўзингизни сувга, мен қараб тураман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Ўзимни сувга отдим, белимгача сув, оёғим эса ерга тегмаган, икки қўлим билан суза бошладим, осонгина денгизнинг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нариги қирғоғига чиқиб қолибман. Демак, арвоҳлар мени 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қандай қийинчиликдан сақлаб қоладилар.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Тезда ўрнимдан туриб ювиндим ва кийиниб, меҳмонхона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буфетидан бир стакан кофе билан бутерброд олиб, нонушта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қилдим. Сўнгра нарсаларимни йиғиштириб, такси билан тўғри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ропортга жўнадим. Соат 9 дан 45 минут ўтганда самолёт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Москвага учиши керак. Бир соат олдин етиб бордим ва билетни қайд қилдирдим.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27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Москва вақти билан соат 12 дан 50 минут ўтганда Домодедово азропортига ТУ-104 самолётида учиб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келдим. СССР прокуратураси кадрлар бошқармасидаги навбатчи прокурор мени кутиб олди ва тўғри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Ленинград</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меҳмонхонасига олиб бориб, жойлаштирди. Мен уни тушлик овқатга таклиф қилдим. У киши билан овқатланиб, соат 15</w:t>
      </w:r>
      <w:r w:rsidRPr="00462A64">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Пушкин кўчаси, 15а манзилида жойлашган Бош прокуратура биносига бориб, кадрлар бошқармасига ҳужжатларни топширдим. Бош прокурор Роман </w:t>
      </w:r>
      <w:r w:rsidRPr="00FF29BB">
        <w:rPr>
          <w:rFonts w:ascii="Times New Roman" w:hAnsi="Times New Roman" w:cs="Times New Roman"/>
          <w:sz w:val="28"/>
          <w:szCs w:val="28"/>
          <w:lang w:val="uz-Cyrl-UZ"/>
        </w:rPr>
        <w:lastRenderedPageBreak/>
        <w:t>Андреевич Руденко 29 сентябр</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эрта билан соат 10-00 да қабул қилишини айтишди. 28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Бош прокурор ўринбосари ва асосан бошқарма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бошлиқлари суҳбатидан ўтдим. Меҳмонхонага келиб, шу кечани ҳам мижжа қоқмай ўтказдим. 29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саҳар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пайти ўрнимдан туриб, қўл-бетимни ювиб, чала-чулпа нонушта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қилиб, прокуратурага кетдим. Соат 10-00 да Роман Андреевич мени коллегиядан олдин қабул қилиши керак эди. Соат 9</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30 да прокуратурага келиб, қабулхонада кутдим. Роппа-роса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соат 10-00 да Роман Андреевич кириб келди. Ўрнимдан туриб, саломлашдим. </w:t>
      </w:r>
      <w:r>
        <w:rPr>
          <w:rFonts w:ascii="Times New Roman" w:hAnsi="Times New Roman" w:cs="Times New Roman"/>
          <w:sz w:val="28"/>
          <w:szCs w:val="28"/>
          <w:lang w:val="uz-Cyrl-UZ"/>
        </w:rPr>
        <w:t>“</w:t>
      </w:r>
      <w:r w:rsidRPr="000B0A30">
        <w:rPr>
          <w:rFonts w:ascii="Times New Roman" w:hAnsi="Times New Roman" w:cs="Times New Roman"/>
          <w:sz w:val="28"/>
          <w:szCs w:val="28"/>
        </w:rPr>
        <w:t>Товарищ Мухамедов, да? Заходите.</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киришни таклиф қилди. Кадрлар бошқармасидан берилган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ҳужжатларни синчиклаб кўриб чиқиб, Шароф Рашидовнинг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саломини етказганимдан сўнг, мени саволга тутди. Аниқ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равон сўзлар билан қисқа-қисқа жавоб бердим. Шундан сўнг,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Сизни Ўзбекистон партия ташкилоти, шахсан Шароф Рашидович тавсия қилган экан, биз мамнуният билан қабул қиламиз, у кишига ишонамиз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Ўзбекистон ССР прокурори Нор Ёқубович ҳам Сизнинг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ишингиздан миннатдор, уларнинг ишончи - бизнинг ишончимиз, деб, фақат бир нарсага Сизнинг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тиборингизни қаратмоқчиман, маҳаллийчиликка ён бермасдан фақат қонун талабларини, партия топшириғини аниқ ва тўғри бажарсангиз,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ҳамма вақт биздан мадад кутасиз, акс ҳолда партия кечирмайди, биз ҳам кечирмаймиз, деб сўзини қисқа қилиб, қўл узатиб, ишингизда муваффақият, оилавий тинчлик ва бахт тилайман,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 куни тушдан кейин соат 14 да Бош прокуратуранинг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 мажлиси бўлди. Унда Бош прокурорнинг биринчи ўринбосари Александр Мишутин раислик қилди. Кадрлар бошармасининг ходими, аввалига, Сурхондарё вилоят прокурори лавозимига Остан Турсуновни тасдиқлаш ҳақидаги масалани кўриб чиқди ва иккинчи бўлиб менинг масалам кўрилди.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Остан Турсуновичга деярли барча 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 xml:space="preserve">ат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 савол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беришди, унинг ҳали етарли тажрибага эга эмаслиги, ёшлиги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 1930 йилда туғилган) анча мунозарага сабаб бўлди. Пировардида лавозимга тасдиқлаш ҳақида Роман Андреевичнинг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розилиги бор деб, Мишутин овозга қўйди. 9 коллегия </w:t>
      </w:r>
      <w:r>
        <w:rPr>
          <w:rFonts w:ascii="Times New Roman" w:hAnsi="Times New Roman" w:cs="Times New Roman"/>
          <w:sz w:val="28"/>
          <w:szCs w:val="28"/>
          <w:lang w:val="uz-Cyrl-UZ"/>
        </w:rPr>
        <w:lastRenderedPageBreak/>
        <w:t>аъ</w:t>
      </w:r>
      <w:r w:rsidRPr="00FF29BB">
        <w:rPr>
          <w:rFonts w:ascii="Times New Roman" w:hAnsi="Times New Roman" w:cs="Times New Roman"/>
          <w:sz w:val="28"/>
          <w:szCs w:val="28"/>
          <w:lang w:val="uz-Cyrl-UZ"/>
        </w:rPr>
        <w:t>золаридан фақат биттаси қарши овоз берди. Шу билан Остан Турсунов лавозимга тасдиқланди.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Мишутин менинг таржимаи ҳолимни ўқиб бериб, саволлар бор-йўқлигини ва муҳокамага чиқувчилар бор-йўқлигини сўради. </w:t>
      </w:r>
      <w:r>
        <w:rPr>
          <w:rFonts w:ascii="Times New Roman" w:hAnsi="Times New Roman" w:cs="Times New Roman"/>
          <w:sz w:val="28"/>
          <w:szCs w:val="28"/>
          <w:lang w:val="uz-Cyrl-UZ"/>
        </w:rPr>
        <w:t>“</w:t>
      </w:r>
      <w:r w:rsidRPr="000B0A30">
        <w:rPr>
          <w:rFonts w:ascii="Times New Roman" w:hAnsi="Times New Roman" w:cs="Times New Roman"/>
          <w:sz w:val="28"/>
          <w:szCs w:val="28"/>
        </w:rPr>
        <w:t>Есть предложения - утвердить в должность прокурора Каракалпакской автономной республики товар</w:t>
      </w:r>
      <w:r>
        <w:rPr>
          <w:rFonts w:ascii="Times New Roman" w:hAnsi="Times New Roman" w:cs="Times New Roman"/>
          <w:sz w:val="28"/>
          <w:szCs w:val="28"/>
        </w:rPr>
        <w:t>ищ</w:t>
      </w:r>
      <w:r w:rsidRPr="000B0A30">
        <w:rPr>
          <w:rFonts w:ascii="Times New Roman" w:hAnsi="Times New Roman" w:cs="Times New Roman"/>
          <w:sz w:val="28"/>
          <w:szCs w:val="28"/>
        </w:rPr>
        <w:t xml:space="preserve">а Рустама Мухамедовича </w:t>
      </w:r>
      <w:proofErr w:type="spellStart"/>
      <w:r w:rsidRPr="000B0A30">
        <w:rPr>
          <w:rFonts w:ascii="Times New Roman" w:hAnsi="Times New Roman" w:cs="Times New Roman"/>
          <w:sz w:val="28"/>
          <w:szCs w:val="28"/>
        </w:rPr>
        <w:t>Мухамедова</w:t>
      </w:r>
      <w:proofErr w:type="spellEnd"/>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Ҳеч ким савол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бермади, бир овоздан ҳамманинг қўли кўтарилди.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қараб Мишутин: </w:t>
      </w:r>
      <w:r>
        <w:rPr>
          <w:rFonts w:ascii="Times New Roman" w:hAnsi="Times New Roman" w:cs="Times New Roman"/>
          <w:sz w:val="28"/>
          <w:szCs w:val="28"/>
          <w:lang w:val="uz-Cyrl-UZ"/>
        </w:rPr>
        <w:t>“</w:t>
      </w:r>
      <w:r w:rsidRPr="000B0A30">
        <w:rPr>
          <w:rFonts w:ascii="Times New Roman" w:hAnsi="Times New Roman" w:cs="Times New Roman"/>
          <w:sz w:val="28"/>
          <w:szCs w:val="28"/>
        </w:rPr>
        <w:t>Вы утверждены на должность прокурора Каракалпакской автономной республики, желаем успехов в работе, доброго здоровья и благополучия в семье</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сўзини тамомлади.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Ҳай</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 мажлисидан сўнг, эртасига Кадрлар бошқармасига кирдим. У</w:t>
      </w:r>
      <w:r>
        <w:rPr>
          <w:rFonts w:ascii="Times New Roman" w:hAnsi="Times New Roman" w:cs="Times New Roman"/>
          <w:sz w:val="28"/>
          <w:szCs w:val="28"/>
          <w:lang w:val="uz-Cyrl-UZ"/>
        </w:rPr>
        <w:t> </w:t>
      </w:r>
      <w:r w:rsidRPr="00FF29BB">
        <w:rPr>
          <w:rFonts w:ascii="Times New Roman" w:hAnsi="Times New Roman" w:cs="Times New Roman"/>
          <w:sz w:val="28"/>
          <w:szCs w:val="28"/>
          <w:lang w:val="uz-Cyrl-UZ"/>
        </w:rPr>
        <w:t>ерда лавозимга тайинлаш ҳақида алоҳида буйруқ ва махсус унвон ҳақида буйруқ тайёрладилар. Автоном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республика прокурори лавозимига тайинланганим ҳақида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1961 йил 30 сентябрдаги 502 Л - сонли буйруқ ва махсус адлия катта маслаҳатчиси унвони бериш ҳақидаги 501 Л - сонли буйруқ нусхаларини қўлимга бериб, табрикладилар. 30</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кечки рейс билан Тошкентга учдим. Эрта билан азонда ТУ-104 самолёти Тошкентга келиб қўнди.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тўғри Республика прокуратурасига келиб, Нор Ёқубович билан учрашиш учун унинг қабулхонасига кирдим, у киши касалланиб ётган экан. Республика прокурори ўринбосари Петр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Иванович Копейконинг ёнига кириб, Москвага бориб келганим ҳақида ахборот бердим. У киши ҳужжатларни кадрлар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бўлимига топшириб, Нукусга учиб кетишга рухсат берди.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Ишни топшириш ва қабул қилишда иштирок этиш учун ташкилий бўлим бошлиғи Садулла Пўлатхўжаев боради, деди.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куни тушдан кейин Ил-14 самолёти билан Нукусга учдим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қўмитасига бориб, Носир Махмудовга учраб, унга Тошкентда Шароф Рашидов ҳузурида бўлганимни,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Москвада Марказқўм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бўлими бошлиғи ва Бош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прокурор Роман Андреевич билан суҳбат қилганимни, уларнинг менга берган маслаҳатларини ҳикоя қилиб бердим. Носир Махмудов ҳам мен билан бир соатча суҳбатлашиб, автоном республикадаги аҳвол, жиноятчилик, </w:t>
      </w:r>
      <w:r w:rsidRPr="00FF29BB">
        <w:rPr>
          <w:rFonts w:ascii="Times New Roman" w:hAnsi="Times New Roman" w:cs="Times New Roman"/>
          <w:sz w:val="28"/>
          <w:szCs w:val="28"/>
          <w:lang w:val="uz-Cyrl-UZ"/>
        </w:rPr>
        <w:lastRenderedPageBreak/>
        <w:t>қонунбузарчилик,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айниқса қишлоқ хўжалигидаги кўзбўямачиликлар ҳақида сўз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юритиб, 1961 йил январ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Пленуми қарорлари асосида қонунбузувчиларга қарши қаттиқ ва аёвсиз кураш олиб бориш лозимлиги ҳақида маслаҳат берди. Энг бош масала, - деди Носир Махмудов, - январ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Пленуми қарорларини бажаришни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текширишда адолатли бўлиш, одамларнинг дардини чидам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эшитиб, хулоса чиқариш, шошма-шошарлик билан 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қилмасдан, керак бўлганда биз билан ҳам маслаҳатлашсангиз ёмон бўлмайди. Махмудов 1938 йилдан партия ва совет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ташкилотларида юқори лавозимларда ишлаб, катта тажриба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орттирган, ҳаётнинг барча аччиқ-чучукларини тотган. Албатта у кишининг насиҳатлари мен учун фойдадан холи бўлмайди. Партия ташкилоти ва Сизларнинг ишончларингизни оқлашга ҳаракат қиламан, дедим. Мен учун Қонун - муқаддас, ҳеч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вақт қонундан четга чиқиб иш тутмайман, деган в</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дани бериб хайрлашдим. Тўғри азропортга бориб, Тўрткўлга учдим.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Уйга киришим билан хотиним Анвархон, нима сабабдан Москвага чақиришганини суриштира бошлади. Чунки кетишдан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олдин сабабини айтмаган эдим. Ўша пайтларда шундай тартиб ўрнатилган эди, кадрлар, айниқса раҳбар кадрларни лавозимга тайинлаш қаттиқ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махфий</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сир остида амалга оширилар эди. Мен бор воқеани айтиб бердим. Болаларим, албатта, хурсанд бўлишди. Икки кундан кейин Тошкентдан телефон қилишиб, республика прокуратурасининг ташкилий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бўлим бошлиғи Садулла Пўлатхўжаевнинг ишни қабул қилиш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топширишда иштирок этиш учун кетаётганини хабар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қилишди. Пўлатхўжаев тўғри Тошкентдан Тўрткўлга учиб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келди, аэропортда кутиб олдим. Тўрткўл районлараро прокуратурасининг ишларини вақтинча прокурор ёрдамчиси Бекжон Жабборовга топшириб, Нукусга, Қорақалпоғистон р</w:t>
      </w:r>
      <w:r>
        <w:rPr>
          <w:rFonts w:ascii="Times New Roman" w:hAnsi="Times New Roman" w:cs="Times New Roman"/>
          <w:sz w:val="28"/>
          <w:szCs w:val="28"/>
          <w:lang w:val="uz-Cyrl-UZ"/>
        </w:rPr>
        <w:t>ес</w:t>
      </w:r>
      <w:r w:rsidRPr="00FF29BB">
        <w:rPr>
          <w:rFonts w:ascii="Times New Roman" w:hAnsi="Times New Roman" w:cs="Times New Roman"/>
          <w:sz w:val="28"/>
          <w:szCs w:val="28"/>
          <w:lang w:val="uz-Cyrl-UZ"/>
        </w:rPr>
        <w:t>публика прокуратурасида ишни қабул қилиш учун иккимиз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учиб кетдик. Автоном Республика прокурори бўлиб ишлаган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Даумшар Ожраев прокуратурани топшириш учун Хўжайли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районидан келди. У киши Хўжайли район партия қўмитасининг биринчи котиби лавозимига сайланган эди. Аппарат хи</w:t>
      </w:r>
      <w:r>
        <w:rPr>
          <w:rFonts w:ascii="Times New Roman" w:hAnsi="Times New Roman" w:cs="Times New Roman"/>
          <w:sz w:val="28"/>
          <w:szCs w:val="28"/>
          <w:lang w:val="uz-Cyrl-UZ"/>
        </w:rPr>
        <w:t>з</w:t>
      </w:r>
      <w:r w:rsidRPr="00FF29BB">
        <w:rPr>
          <w:rFonts w:ascii="Times New Roman" w:hAnsi="Times New Roman" w:cs="Times New Roman"/>
          <w:sz w:val="28"/>
          <w:szCs w:val="28"/>
          <w:lang w:val="uz-Cyrl-UZ"/>
        </w:rPr>
        <w:t xml:space="preserve">матчиларининг барчаси мен учун таниш, республика раҳбарлари билан ҳам </w:t>
      </w:r>
      <w:r w:rsidRPr="00FF29BB">
        <w:rPr>
          <w:rFonts w:ascii="Times New Roman" w:hAnsi="Times New Roman" w:cs="Times New Roman"/>
          <w:sz w:val="28"/>
          <w:szCs w:val="28"/>
          <w:lang w:val="uz-Cyrl-UZ"/>
        </w:rPr>
        <w:lastRenderedPageBreak/>
        <w:t>анча танишман. Чунки 1955-58 йилларда ум</w:t>
      </w:r>
      <w:r>
        <w:rPr>
          <w:rFonts w:ascii="Times New Roman" w:hAnsi="Times New Roman" w:cs="Times New Roman"/>
          <w:sz w:val="28"/>
          <w:szCs w:val="28"/>
          <w:lang w:val="uz-Cyrl-UZ"/>
        </w:rPr>
        <w:t>у</w:t>
      </w:r>
      <w:r w:rsidRPr="00FF29BB">
        <w:rPr>
          <w:rFonts w:ascii="Times New Roman" w:hAnsi="Times New Roman" w:cs="Times New Roman"/>
          <w:sz w:val="28"/>
          <w:szCs w:val="28"/>
          <w:lang w:val="uz-Cyrl-UZ"/>
        </w:rPr>
        <w:t>мий назорат бўлими бошлиғи бўлиб ишлаганман.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куни кечда Пўлатхўжаев билан Носир Махмудов ҳузурида бўлдик ва у ердан чиқиб, уни Тошкентга учириб юбордим. Энди ўзим билан ўзим. Бошга келганни кўз кўради. Лекин кўз қўрқоқ бўлса ҳам, қўл ботир. Ишни ташкил қилиш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керак. Жавобгарлик катта. Шу кунлари Совет Иттифоқи коммунистлар партиясининг 1961 йил январ Пленуми қарори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унга асосланиб қабул қилинган қонун ҳамда қарорларнинг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ижросини республикада ташкил қилишдек катта ва ма</w:t>
      </w:r>
      <w:r>
        <w:rPr>
          <w:rFonts w:ascii="Times New Roman" w:hAnsi="Times New Roman" w:cs="Times New Roman"/>
          <w:sz w:val="28"/>
          <w:szCs w:val="28"/>
          <w:lang w:val="uz-Cyrl-UZ"/>
        </w:rPr>
        <w:t>съ</w:t>
      </w:r>
      <w:r w:rsidRPr="00FF29BB">
        <w:rPr>
          <w:rFonts w:ascii="Times New Roman" w:hAnsi="Times New Roman" w:cs="Times New Roman"/>
          <w:sz w:val="28"/>
          <w:szCs w:val="28"/>
          <w:lang w:val="uz-Cyrl-UZ"/>
        </w:rPr>
        <w:t>улиятли иш олиб борилаётган эди. Давлат ҳисоботларига қўшиб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ёзиш, айниқса, қишлоқ хўжалигида маҳсулот тайёрлашда йўл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қўйилган кўзбўямачиликлар каби жиноятларга қарши кураш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энг долзарб вазифалардан ҳисобланар эди.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 ишни автоном республикадаги қонунчиликнинг умумий аҳволи, жиноятчиликка қарши кураш ишларининг ташкил қилиниши аҳволи, ҳуқуқни муҳофаза қилувчи органларнинг иш услублари, ишни ташкил этишдаги ижобий ва салбий томонлар, тажрибаларни ўрганишдан бошладим. Истиқболга мўлжалланган режаларни ишлаб чиқиш зарур эди. Лекин бунинг учун вақт жуда оз. Айни пахта териш ва давлатга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топшириш қизиб турган пайти. Партия ва Совет ташкилотлари раҳбарлари, фаоллар барчаси пахта ва шоли тайёрлаш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ишига сафарбар қилинган эди. Мен ҳам бундан четда қолишим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мумкин эмас эди, албатта. 15 октябргача ҳар куни эрта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соат 7 дан кеч соат 12 гача ишлашга тўғри келди. Прокуратура марказий аппарати бор-йўғи 12 оператив ходимдан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иборат эди. Автоном республика Ички ишлар вазирлиги (вазир Сейтимбетов), адлия вазирлиги ва Олий суд раҳбарлари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келишиб, пахта ва шоли тайёрлаш мавсумида қилиниши лозим бўлган ишлар ҳақида маслаҳатлашиб олдик. Асосий вазифа этиб, биринчи навбатда, КПСС Марказий Қўмитасининг январ Пленуми қарорлари, СССР Олий Совети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Президиумининг 1961 йил 31 майдаги Фармони асосида давлат ҳисоботларига қўшиб ёзиш ва кўзбўямачиликларга қарши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кескин кураш режаларини тузиб, амалга оширишни белгила</w:t>
      </w:r>
      <w:r>
        <w:rPr>
          <w:rFonts w:ascii="Times New Roman" w:hAnsi="Times New Roman" w:cs="Times New Roman"/>
          <w:sz w:val="28"/>
          <w:szCs w:val="28"/>
          <w:lang w:val="uz-Cyrl-UZ"/>
        </w:rPr>
        <w:t>дик</w:t>
      </w:r>
      <w:r w:rsidRPr="00FF29BB">
        <w:rPr>
          <w:rFonts w:ascii="Times New Roman" w:hAnsi="Times New Roman" w:cs="Times New Roman"/>
          <w:sz w:val="28"/>
          <w:szCs w:val="28"/>
          <w:lang w:val="uz-Cyrl-UZ"/>
        </w:rPr>
        <w:t>.</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Республиканинг ҳамма районларида назорат органлари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томонидан оммавий равишда текширишлар ўтказилиб, </w:t>
      </w:r>
      <w:r>
        <w:rPr>
          <w:rFonts w:ascii="Times New Roman" w:hAnsi="Times New Roman" w:cs="Times New Roman"/>
          <w:sz w:val="28"/>
          <w:szCs w:val="28"/>
          <w:lang w:val="uz-Cyrl-UZ"/>
        </w:rPr>
        <w:t>ҳ</w:t>
      </w:r>
      <w:r w:rsidRPr="00FF29BB">
        <w:rPr>
          <w:rFonts w:ascii="Times New Roman" w:hAnsi="Times New Roman" w:cs="Times New Roman"/>
          <w:sz w:val="28"/>
          <w:szCs w:val="28"/>
          <w:lang w:val="uz-Cyrl-UZ"/>
        </w:rPr>
        <w:t>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куни прокуратура органларига ўнлаб хабарлар, ахборотлар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текшириш материаллари келиб тушар ва улар бўйича тегишли чора-тадбирлар белгилаш ҳамда амалга ошириш, жиноят ишлари қўзғатиш, уларни тергов қилиш, суд жараёнларини ташкил қилиш ва ўтказиш талаб қилинар эди. Бу масалалар прокуратура органлари мансабдор шахсларидан катта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ташкилотчилик ва маҳоратни талаб қиларди. Қишлоқ хўжалиги маҳсулотларини йиғиштириш ва давлатга топшириш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мавсуми ўтаётган бир даврда бу ишларни ташкил қилиш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раҳбарлик қилиш жуда ҳам қийин эди. Жойларда, қонунни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муҳофаза қилувчи органларнинг фаолиятига аралашиш,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тўсқинлик қилиш ҳоллари ҳам учраб турар эди. Январ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Пленуми қарорлари халқнинг фаоллигини жуда ҳам кўтариб юборди, ариза ва шикоятлар, хабар ва ахборотлар кўпайиб кетди.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Уларни қонунда белгиланган муддатларда текшириш, ҳал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 тегишли қарорлар қабул қилиш зарур эди. Аммо районларда партия раҳбарлари прокурорларни колхоз ва совхозларга вакил қилиб юбораётганлиги, бунинг устига прокуратура ходимлари пахта теришга жалб қилинаётганлиги, ҳафталаб прокуратура идорасига келишга рухсат берилмаётганлиги ҳақида шикоятлар кела бошлади. Шу сабабдан, аввало,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районларга бориб, биринчи котиблар билан сўзлашишга, прокурорларга жиноятчиликка қарши курашиш имкониятини яратиб беришни талаб қилишга тўғри келди. Ҳамма партия раҳбарлари ҳам менинг талабимни тўғри тушунмас эдилар. Кўп</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районларда аҳвол ўзгармади, ариза, шикоят ва хабарлар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кўпайиб, ўз вақтида ҳал қилинмаганлиги сабабли жиноятлар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кўпайиб борди. Прокурорлар вакил бўлиб турган колхоз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совхозларда давлат интизомига риоя этилишини текшириб,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 ижроия қўмиталарига тақдимномалар киритиш ҳақида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топшириқ бердим. Юқори партия ташкилотларидан пахта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шоли тайёрлаш сур</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 xml:space="preserve">атини тезлаштириш талаблари кучайгани сари, район партия ташкилотлари томонидан прокурорларнинг давлат интизомини текширишларига қаршилик кўрсатиш ҳоллари кўпайиб кетди. Район прокурорлари учун ишлаш жуда ҳам қийин бўлиб қолди, </w:t>
      </w:r>
      <w:r w:rsidRPr="00FF29BB">
        <w:rPr>
          <w:rFonts w:ascii="Times New Roman" w:hAnsi="Times New Roman" w:cs="Times New Roman"/>
          <w:sz w:val="28"/>
          <w:szCs w:val="28"/>
          <w:lang w:val="uz-Cyrl-UZ"/>
        </w:rPr>
        <w:lastRenderedPageBreak/>
        <w:t>прокуратура раҳбарияти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қонуннинг бажарилишини талаб қилса, маҳаллий партия раҳбарлари салбий ҳолатларни хаспўшлаш, иложи борича жиноятларни, айниқса, давлат ҳисоботини чалкаштириш ва қўшиб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ёзишларнинг очилишини истамас эдилар.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Шундай вақтларда Носир Махмудов ёки Алексей Захаровичнинг олдига кириб, қайси районларда прокурорларга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қонунбузарликларга қарши курашда тўсқинликлар борлиги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ҳақида ахборот бериб, ёрдам беришни сўрар эдим.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Уларга менинг гапларим ҳамма вақт ҳам ёқмас эди, албатта. Бу - уларнинг менинг сўзларимга билдирилган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тирозларидан билинарди. Алексей Захарович кўпинча мени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қўллаб-қувватлар ва район раҳбарларига танбеҳ берар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Районларда бўлганимда биринчи котиблар билан суҳбатда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бўлиб, уларга КПСС Марказий Қўмитасининг Пленум қарорларини бажариш фақатгина ҳуқуқни муҳофаза қилувчи органларнинг вазифаси эмас, балки, биринчи навбатда, партия ташкилотларининг мажбурияти эканлигини қайта-қайта уқтирар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эдим. Менинг маслаҳатларимни тўғри тушунадиганлари, албатта район прокурорларини қўллаб-қувватлаб, уларнинг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ишига ёрдам берардилар. Шундай қилиб, аста-секин автоном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республикада қонунчиликни мустаҳкамлаш, жиноятчиликка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қарши курашни кескинлаштириш йўлга қўйилди.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1961 йил январ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Пленумидан кейин автоном республиканинг кўпчилик районларида колхоз ва совхозларда давлат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интизомининг қўпол бузилиши, давлат ҳисоботларига қўшиб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ёзиш, бажарилмаган ишларни бажарилган деб, кўзбўямачилик қилиш ҳоллари устидан тушган ариза ва шикоятларни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текшириш натижалари бўйича тафтиш ва экспертизалар тайинланиб, катта ҳажмдаги жиноят ишлари кўпайиб кетди. 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жиноят иши бўйича Ички ишлар вазирлиги ходимларидан иборат прокуратура терговчилари бошчилигида тергов</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тезкор гуруҳлари тузилиб, иш ташкил қилинди. Аста-секин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тергов давомида район раҳбарлари ва, ҳатто автоном республика раҳбар ходимларининг ҳам жиноий кирдикорлари аниқлана борган сари, </w:t>
      </w:r>
      <w:r w:rsidRPr="00FF29BB">
        <w:rPr>
          <w:rFonts w:ascii="Times New Roman" w:hAnsi="Times New Roman" w:cs="Times New Roman"/>
          <w:sz w:val="28"/>
          <w:szCs w:val="28"/>
          <w:lang w:val="uz-Cyrl-UZ"/>
        </w:rPr>
        <w:lastRenderedPageBreak/>
        <w:t>районлардаги раҳбар ходимлар прокуратура органларига нисбатан муносабатларини бутунлай ўзгартира бошладилар.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Автоном республика прокуратурасининг бош терговчилари Асай Жанаев, Ж.Кулекеев, тергов бўлими бошлиғи Абдурахман Куламановларнинг шу йиллардаги ишлари, тергов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фаолиятлари мақтовга сазовор. Ҳар қандай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сирларга б</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рилмасдан, жиноятларни очиш, таг-томири билан йўқ қилишда, мансабига, мавқеига ва уруғ-аймоғига қарамасдан, жиддий ва ҳалол меҳнат қилганлари сабабли, жиноятчилик анча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камайди ва қонунчилик мустаҳкамланди.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Тергов давомида автоном республикада давлат интизоми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бузилишининг сабаб ва шароитларини аниқлаб, автоном республика Министрлар Советига тақдимномалар киритилди,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ташкилотига ахборотлар берилди.</w:t>
      </w:r>
      <w:r>
        <w:rPr>
          <w:rFonts w:ascii="Times New Roman" w:hAnsi="Times New Roman" w:cs="Times New Roman"/>
          <w:sz w:val="28"/>
          <w:szCs w:val="28"/>
          <w:lang w:val="uz-Cyrl-UZ"/>
        </w:rPr>
        <w:t xml:space="preserve"> </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Қўшиб ёзиш, кўзбўямачиликнинг бошида айрим район раҳбарлари турганлиги аниқланиб, уларни жавобгарликка тортиш масалалари, ҳисоботларни тақдим этишнинг амалдаги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тартибини ўзгартириш тўғрисидаги масалалар автоном республика партия раҳбарияти томонидан ҳал қилина бошланди.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Пахта териш ва давлатга топшириш ҳақида ҳисобот бериш тартибини жиноят иши материалларига асосан таҳлил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қилганда шу нарса аниқландики, колхоз идорасидан телефон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орқали партия қўмитаси ва район ижроқўмига кунлик терилган ва пахта қабул қилиш пунктига топширилган пахта ҳақида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ахборот берилиб, бу ахборотлар районда жамланиб,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 xml:space="preserve">партия қўмитасига ва автоном республика Қишлоқ хўжалиги вазирлигига берилиб, шу асосда юқори ташкилотларга </w:t>
      </w:r>
      <w:r>
        <w:rPr>
          <w:rFonts w:ascii="Times New Roman" w:hAnsi="Times New Roman" w:cs="Times New Roman"/>
          <w:sz w:val="28"/>
          <w:szCs w:val="28"/>
          <w:lang w:val="uz-Cyrl-UZ"/>
        </w:rPr>
        <w:t>х</w:t>
      </w:r>
      <w:r w:rsidRPr="00FF29BB">
        <w:rPr>
          <w:rFonts w:ascii="Times New Roman" w:hAnsi="Times New Roman" w:cs="Times New Roman"/>
          <w:sz w:val="28"/>
          <w:szCs w:val="28"/>
          <w:lang w:val="uz-Cyrl-UZ"/>
        </w:rPr>
        <w:t xml:space="preserve">абар юборилар ва матбуотда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лон қилиниб, район ва областларда пахта терими ва тайёрланишига баҳо бериларкан, ра</w:t>
      </w:r>
      <w:r>
        <w:rPr>
          <w:rFonts w:ascii="Times New Roman" w:hAnsi="Times New Roman" w:cs="Times New Roman"/>
          <w:sz w:val="28"/>
          <w:szCs w:val="28"/>
          <w:lang w:val="uz-Cyrl-UZ"/>
        </w:rPr>
        <w:t>с</w:t>
      </w:r>
      <w:r w:rsidRPr="00FF29BB">
        <w:rPr>
          <w:rFonts w:ascii="Times New Roman" w:hAnsi="Times New Roman" w:cs="Times New Roman"/>
          <w:sz w:val="28"/>
          <w:szCs w:val="28"/>
          <w:lang w:val="uz-Cyrl-UZ"/>
        </w:rPr>
        <w:t>мий ҳужжат ҳеч ерда талаб қилинмас экан. Бу ҳол жавобгарликни ҳис этмаслик, енгил-елпи ҳаракат билан обрў қозонишга олиб келган. Барча партия раҳбарлари шунга ўрганиб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қолиб, кўзбўямачилик авж олиб кетган.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Прокуратуранинг таклифига биноан пахта тайёрлаш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давлатга топшириш бўйича давлат ҳисоботи бериш тартиби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бутунлай ўзгартирилди. </w:t>
      </w:r>
      <w:r w:rsidRPr="00FF29BB">
        <w:rPr>
          <w:rFonts w:ascii="Times New Roman" w:hAnsi="Times New Roman" w:cs="Times New Roman"/>
          <w:sz w:val="28"/>
          <w:szCs w:val="28"/>
          <w:lang w:val="uz-Cyrl-UZ"/>
        </w:rPr>
        <w:lastRenderedPageBreak/>
        <w:t>Ахборот фақатгина пахта қабул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 пунктларининг қабул қилган пахталарга берилган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 ҳужжатлари бўйича район статистика бошқармаси томонидан аниқланиб, ҳақиқий топширилган пахта миқдори 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 колхоз ва район бўйича ҳисоблаб чиқиладиган ва юқори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ташкилотларга берилиб, матбуотда фақатгина статистика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бошқармасидан олинган ахборотга асосан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лон қилинадиган бўлди.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Энди давлат ҳисоботига қўшиб ёзиш имконияти қолмаган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эди. 1961-1962 йилларда аксарият районлардаги колхоз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совхоз раҳбарлари, бригадирдан тортиб, колхоз-совхоз раҳбаригача, кўпчилиги жавобгарликка тортилдилар. Шу вақтда ўрнатилган тартиб бўйича жиноий жавобгарликка тортилган 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 ҳақида ҳужжатлар тайёрланиб,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партия ташкилоти бюросининг рухсати билан жиноят ишлари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судга юборилар эди.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Деярли ҳар ҳафтада бир кун бюро мажлисида 15-20 нафар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 xml:space="preserve">зосининг жиноий ҳаракати ҳақида ахборот тингланарди.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золарига ҳар бир коммунистнинг, айниқса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мансабдор шахснинг айбини исботлаб бериш унча осон эмас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эди. Бюро мажлислари 3-10 соатларга чўзилган кунлар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бўлган. Жиноят ишларини қонунда белгиланган муддатларда тамомлаб судга юбориш учун кеча-ю кундуз назоратни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кучайтириб ишлашга тўғри келди. Эрта билан соат 6 ларда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ҳали болалар ухлаб ётганларида ишга чиқиб кетиб, кечқурун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улар ухлаганидан кейин, соат 12 ларда уйга қайтар эдим.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Кегейли район партия қўмитасининг биринчи котиби Давлетмуротов, автоном республика пахта трести бошқарувчиси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Н.Харченко, Кегейли совхози директори А.С.Гул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янц, респотребсоюз раиси Матчонов ва ҳоказо ўнлаб колхоз ва совхоз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раҳбарлари, савдо ходимлари партиядан ўчирилиб, жиноий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жавобгарликка тортилдилар.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Тўрткўл районида Россиянинг Рязан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области тажрибаси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қўлланиб, 1962 йили давлатга гўшт сотишнинг уч йиллик плани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бажарилган. Бунинг учун 170 бош отларни колхозлар район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матлубот жамиятига топшириб, уни сўйиб, гўштини аҳолига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сотган деб, сохта ҳужжатлар билан уч марта </w:t>
      </w:r>
      <w:r w:rsidRPr="00FF29BB">
        <w:rPr>
          <w:rFonts w:ascii="Times New Roman" w:hAnsi="Times New Roman" w:cs="Times New Roman"/>
          <w:sz w:val="28"/>
          <w:szCs w:val="28"/>
          <w:lang w:val="uz-Cyrl-UZ"/>
        </w:rPr>
        <w:lastRenderedPageBreak/>
        <w:t>расмийлаштириб, кўзбўямачилик қилинган. Пахта тайёрлашда ҳам Абдаловнинг топшириғи билан қўшиб ёзиш амалга оширилган.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Тўрткўл район партия қўмитасининг биринчи котиби Ёқуб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Абдалов Ўзбекистон ССР Олий Советининг депутати бўлганлиги сабабли уни жиноий жавобгарликка тортишга рухсат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сўраб, Олий Совет Президиумига мурожаат қилиш учун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қўмитасига тақдимнома киритиб, жиноят ишини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вақтинча тўхтатиб қўйишга тўғри келди.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Ҳар бир жиноят иши бўйича масалани ҳал қилганда Шароф Рашидов ва Роман Андреевичнинг насиҳатларини ёдимда сақлаган ҳолда қат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иятлилик билан ва жиддий ҳаракат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қилардим.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1962 йил ёз вақтида, автоном республика партия-сове</w:t>
      </w:r>
      <w:r>
        <w:rPr>
          <w:rFonts w:ascii="Times New Roman" w:hAnsi="Times New Roman" w:cs="Times New Roman"/>
          <w:sz w:val="28"/>
          <w:szCs w:val="28"/>
          <w:lang w:val="uz-Cyrl-UZ"/>
        </w:rPr>
        <w:t>т-</w:t>
      </w:r>
      <w:r w:rsidRPr="00FF29BB">
        <w:rPr>
          <w:rFonts w:ascii="Times New Roman" w:hAnsi="Times New Roman" w:cs="Times New Roman"/>
          <w:sz w:val="28"/>
          <w:szCs w:val="28"/>
          <w:lang w:val="uz-Cyrl-UZ"/>
        </w:rPr>
        <w:t>хўжалик фаолларининг кенгайтирилган мажлиси Тўрткўл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районидаги 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ич номли колхозда ўтказилиши режалаштирилгани ҳақида менга ҳам хабар беришди. Июл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ўрталари, ҳаво жуда ҳам иссиқ, пахта қатор ораларига ишлов бериш авжида, чунки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ҳосилга ҳосил қўшиш ойи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Барча районлардан 600 дан ортиқ республика партия-хўжалик фаоллари колхоз бригадасида янгидан қурилган дала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шийпон-айвонида тўпланиб, мажлис бошланган.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Мажлиснинг энг қизиган пайтида вақтинча қурилган айвоннинг устунларидан бири яхши маҳкамлаб қоқилмаганлиги сабабли, бир томонга қийшайиб, айвон бутунлай одамлар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устига қулади.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Ҳамма ваҳимада, бир-бирларининг устидан сакраб ўтиб,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ҳар бири ўз жонини сақлаб қолиш учун ҳаракат қилиб, натижада икки киши оғир аҳволда шифохонага жўнатилди ва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сутка ўтмасдан бири оламдан ўтди.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Менинг вазифам жиноят иши қўзғатиб, тергов қилишни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топшириш эди. Мен ўз вазифамни бажардим. Тўрткўл район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прокурорининг ёрдамчиси Бекжон Жабборов ишни ўз қўлига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 қилиб, тергов ўтказилганда, айвон колхоз раиси Камол Назаровнинг берган фармойиши билан, ҳатто колхоз бошқарувининг рухсати ҳам бўлмасдан ҳеч қандай ҳужжатсиз,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лойиҳа-сметасиз қурилганлиги аниқланиб, уни жиноий жавобгарликка тортиш кераклиги ҳақида менга ахборот берди.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Назаровни жиноий жавобгарликка тортишга рухсат сўраб,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партия қўмитасига тақдимнома киритдим. Бир ой вақт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ўтди, ҳеч ким мендан бу ҳақда сўрамади ҳам, масала ҳал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бўлмасдан қолиб кетганга ўхшади, жиноят ишини мен нима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қилишим керак. Носир Махмудов ёнига бориб суриштирсам,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масалани бюрода кўрдик,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золарининг таклифи билан жиноят иши бекор бўлиши керак, деган хулосага келдик</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деди. Аммо бу фикр бюро қарори билан расмийлаштирилмагани ва ҳатто, протоколларнинг ҳам йўқлигини билиб олдим</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да, яна Махмудов олдига иккинчи маротаба ахборот ёзиб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кирдим. Бунда Назаровга нисбатан партия жазоси бериш билан чегараланиб, жиноят ишини бекор қилишни республика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прокуроридан сўралсин, деган бюро қарори чиқарилган тақдирдагина мен жиноят ишини бекор қилишим мумкин, партия</w:t>
      </w:r>
      <w:r>
        <w:rPr>
          <w:rFonts w:ascii="Times New Roman" w:hAnsi="Times New Roman" w:cs="Times New Roman"/>
          <w:sz w:val="28"/>
          <w:szCs w:val="28"/>
          <w:lang w:val="uz-Cyrl-UZ"/>
        </w:rPr>
        <w:t xml:space="preserve"> аъ</w:t>
      </w:r>
      <w:r w:rsidRPr="00FF29BB">
        <w:rPr>
          <w:rFonts w:ascii="Times New Roman" w:hAnsi="Times New Roman" w:cs="Times New Roman"/>
          <w:sz w:val="28"/>
          <w:szCs w:val="28"/>
          <w:lang w:val="uz-Cyrl-UZ"/>
        </w:rPr>
        <w:t>зоси сифатида партия қарорини бажаришга мажбурман, деб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яна бир бор тушунтирдим. Ўртамизда узоқ тортишувлар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бўлди, охири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Махмудов розилик берди, ташкилий бўлим бошлиғи Г.Орловни чақириб, бюро қарорини ёзганда, прокурорнинг илтимосини ҳисобга олинг, деди. Партия сафидан мансабдор шахсларни ўчириш жуда қийин эди.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Бюро қарори расмийлаштирилганидан сўнг, мен Назаровга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нисбатан қўзғатилган жиноят ишини бекор қилиш ҳақида топшириқ бердим.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золарининг бюро мажлисида айтган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фикрлари: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Прокурор партиянинг топшириғини бажармайди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Партияни менсимайди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ва ҳоказо бошқа айтилган гапларига мен ўз жавобимни бердим.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Партия ташкилоти котиби </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 дегани эмас. Мен бюро қарорига бўйсунаман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қанчадан-қанча таҳқирларга дуч келдим, буни тасвирлаш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қийин. Партиянинг кучи ҳам масалани коллегиал ҳал қилишидадир. Коллегиал орган чиқарган қарор - барча партия</w:t>
      </w:r>
      <w:r>
        <w:rPr>
          <w:rFonts w:ascii="Times New Roman" w:hAnsi="Times New Roman" w:cs="Times New Roman"/>
          <w:sz w:val="28"/>
          <w:szCs w:val="28"/>
          <w:lang w:val="uz-Cyrl-UZ"/>
        </w:rPr>
        <w:t xml:space="preserve"> аъ</w:t>
      </w:r>
      <w:r w:rsidRPr="00FF29BB">
        <w:rPr>
          <w:rFonts w:ascii="Times New Roman" w:hAnsi="Times New Roman" w:cs="Times New Roman"/>
          <w:sz w:val="28"/>
          <w:szCs w:val="28"/>
          <w:lang w:val="uz-Cyrl-UZ"/>
        </w:rPr>
        <w:t>золари учун қонун, деган фикримда турдим.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1962 йил пахта териш ва давлатга топшириш кунларининг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бирида Н.Махмудов мени кечқурун ўз ҳузурига чақирди. </w:t>
      </w:r>
      <w:r>
        <w:rPr>
          <w:rFonts w:ascii="Times New Roman" w:hAnsi="Times New Roman" w:cs="Times New Roman"/>
          <w:sz w:val="28"/>
          <w:szCs w:val="28"/>
          <w:lang w:val="uz-Cyrl-UZ"/>
        </w:rPr>
        <w:t>к</w:t>
      </w:r>
      <w:r w:rsidRPr="00FF29BB">
        <w:rPr>
          <w:rFonts w:ascii="Times New Roman" w:hAnsi="Times New Roman" w:cs="Times New Roman"/>
          <w:sz w:val="28"/>
          <w:szCs w:val="28"/>
          <w:lang w:val="uz-Cyrl-UZ"/>
        </w:rPr>
        <w:t xml:space="preserve">ечқурун соат </w:t>
      </w:r>
      <w:r>
        <w:rPr>
          <w:rFonts w:ascii="Times New Roman" w:hAnsi="Times New Roman" w:cs="Times New Roman"/>
          <w:sz w:val="28"/>
          <w:szCs w:val="28"/>
          <w:lang w:val="uz-Cyrl-UZ"/>
        </w:rPr>
        <w:t xml:space="preserve">9 </w:t>
      </w:r>
      <w:r w:rsidRPr="00FF29BB">
        <w:rPr>
          <w:rFonts w:ascii="Times New Roman" w:hAnsi="Times New Roman" w:cs="Times New Roman"/>
          <w:sz w:val="28"/>
          <w:szCs w:val="28"/>
          <w:lang w:val="uz-Cyrl-UZ"/>
        </w:rPr>
        <w:t>ларда бордим, бир ўзи кабинетда ўтирган экан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қабулхонада ҳам ҳеч ким йўқ. Кабинет эшигини очиб, киришга рухсат сўрадим. Ўрнидан туриб қарши олди ва ўтиришга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 кўрсатди, ўзи менинг рўпарамда ўтирди. Хайрон бўлдим.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У </w:t>
      </w:r>
      <w:r w:rsidRPr="00FF29BB">
        <w:rPr>
          <w:rFonts w:ascii="Times New Roman" w:hAnsi="Times New Roman" w:cs="Times New Roman"/>
          <w:sz w:val="28"/>
          <w:szCs w:val="28"/>
          <w:lang w:val="uz-Cyrl-UZ"/>
        </w:rPr>
        <w:lastRenderedPageBreak/>
        <w:t>ҳеч вақтда столидан чиқиб, ён стол атрофига бирга ўтирмас эди. Жиддий бир гап бўлса керак, деган фикр хаёлимдан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Автоном республикада кейинги икки йилда (1961-1962</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йиллар) содир бўлган жиноятлар ҳақида гапириб, 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золигидан кўп кишилар, айниқса қишлоқ хўжалиги ходимлари,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мансабдор шахслар жавобгар бўлиб, партиядан ўчирилганлигини, қамалиб кетганлигини қаттиқ қайғу билан эслатди.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Фаоллар ўртасида норозиликлар кўпайгани уни ташвишг</w:t>
      </w:r>
      <w:r>
        <w:rPr>
          <w:rFonts w:ascii="Times New Roman" w:hAnsi="Times New Roman" w:cs="Times New Roman"/>
          <w:sz w:val="28"/>
          <w:szCs w:val="28"/>
          <w:lang w:val="uz-Cyrl-UZ"/>
        </w:rPr>
        <w:t xml:space="preserve">а </w:t>
      </w:r>
      <w:r w:rsidRPr="00FF29BB">
        <w:rPr>
          <w:rFonts w:ascii="Times New Roman" w:hAnsi="Times New Roman" w:cs="Times New Roman"/>
          <w:sz w:val="28"/>
          <w:szCs w:val="28"/>
          <w:lang w:val="uz-Cyrl-UZ"/>
        </w:rPr>
        <w:t>солаётганини айтиб, ўксинди. Сўнг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органлар, айниқса ички ишлар органлари, адлия органлари, судларнинг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фаолияти ҳақида ўзаро суҳбатлашдик. Умуман республикада жиноятчиликнинг ва қонунчиликнинг аҳволи ҳақида кўп</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саволлар бериб, жавоб олди.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органларнинг 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фаолиятларига кимлар, қайси район партия ташкилоти раҳбарлари халақит бераётганлиги, жиноят ишлари терговига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аралашаётганлиги ҳақида сўради.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Бир оз сукут сақлагандан сўнг, мен республикада аҳвол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анча яхшиланганини, жиноятчилик ва қонунбузарлик анча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камайганини, районларда партия раҳбар ходимларининг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органлар ишига аралашиши анча камайганлигини айтиб, шароит анча мў</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тадиллашганини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тироф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Н.Махмудов ўйланиб турди-да, менга мурожаат қилиб,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Сизни бир районга биринчи котиб лавозимига юборсак, қандай қарайсиз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Бу саволга мен бирданига ҳа ёки йўқ, деб жавоб бермасдан, 1961-1962 йилларда қишлоқ хўжалиги маҳсулотларини,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айниқса пахтани давлатга топширишдаги кўзбўямачилик,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қўшиб ёзишлар ҳақидаги жиноят ишларининг тергов натижалари, бундай иллатларнинг авж олиш сабаблари ҳақида очиқ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гапирсам майлими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сўрадим.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Қани айтинг, деб бирданига ўтирган жойида икки тирсагини столга тираб, қўли билан жағини ушлаб, кўзларини катта очиб, менга тикилди. Қулоғим сизда, деди. Менга тикилган кўзларига қараб қўрқиб кетдим. Лекин гап бошланган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энди уни чала қолдирса бўлмайди. Бор гапни, юрагимда </w:t>
      </w:r>
      <w:r w:rsidRPr="00FF29BB">
        <w:rPr>
          <w:rFonts w:ascii="Times New Roman" w:hAnsi="Times New Roman" w:cs="Times New Roman"/>
          <w:sz w:val="28"/>
          <w:szCs w:val="28"/>
          <w:lang w:val="uz-Cyrl-UZ"/>
        </w:rPr>
        <w:lastRenderedPageBreak/>
        <w:t>тугиб юрган ва ҳеч кимга айтиш мумкин бўлмаган гапни айтишга мажбур бўлдим.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Аввало, шуни айтиш керакки, дедим, қишлоқ хўжалиги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маҳсулотларини экиш ва тайёрлаш учун юқоридан бериладиган режалар, жойлардаги ер, сув, техника ва одам ресурслари шароитини ҳисобга олмасдан, ҳар бир област, район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колхознинг имкониятларини ҳисоб-китоб қилмасдан берилади. Колхоз ва совхозлар билан контрактация шартномаси тузганда, уларнинг таклифлари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тиборга олинмайди ва шартномадан келиб чиқадиган низолар судлар томонидан кўрилишига имконият яратилмайди. Партия ташкилотлари низоларни ўзлари ҳал қиладилар. Натижада шартнома ихтиёрийлик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шартини йўқотади.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BD70E4">
        <w:rPr>
          <w:rFonts w:ascii="Times New Roman" w:hAnsi="Times New Roman" w:cs="Times New Roman"/>
          <w:sz w:val="28"/>
          <w:szCs w:val="28"/>
          <w:u w:val="single"/>
          <w:lang w:val="uz-Cyrl-UZ"/>
        </w:rPr>
        <w:t>Иккинчидан</w:t>
      </w:r>
      <w:r w:rsidRPr="00FF29BB">
        <w:rPr>
          <w:rFonts w:ascii="Times New Roman" w:hAnsi="Times New Roman" w:cs="Times New Roman"/>
          <w:sz w:val="28"/>
          <w:szCs w:val="28"/>
          <w:lang w:val="uz-Cyrl-UZ"/>
        </w:rPr>
        <w:t>, маҳсулот тайёрлаш бўйича қаттиқ график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асосида иш талаб қилинади. Ваҳоланки, ҳамма колхоз, районларда ҳаво, ер, сув шароити бир хил бўлмаганидан, маҳсулот тайёрлашда ҳам бир хил шароит бўлмайди.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BD70E4">
        <w:rPr>
          <w:rFonts w:ascii="Times New Roman" w:hAnsi="Times New Roman" w:cs="Times New Roman"/>
          <w:sz w:val="28"/>
          <w:szCs w:val="28"/>
          <w:u w:val="single"/>
          <w:lang w:val="uz-Cyrl-UZ"/>
        </w:rPr>
        <w:t>Учинчидан</w:t>
      </w:r>
      <w:r w:rsidRPr="00FF29BB">
        <w:rPr>
          <w:rFonts w:ascii="Times New Roman" w:hAnsi="Times New Roman" w:cs="Times New Roman"/>
          <w:sz w:val="28"/>
          <w:szCs w:val="28"/>
          <w:lang w:val="uz-Cyrl-UZ"/>
        </w:rPr>
        <w:t>, хўжалик раҳбарларига мустақил ишлашга йўл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қўйилмайди, ҳатто майда-чуйда ишларни ҳам муддатини,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кўламини, тартибини партия ташкилоти олдиндан белгилаб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BD70E4">
        <w:rPr>
          <w:rFonts w:ascii="Times New Roman" w:hAnsi="Times New Roman" w:cs="Times New Roman"/>
          <w:sz w:val="28"/>
          <w:szCs w:val="28"/>
          <w:u w:val="single"/>
          <w:lang w:val="uz-Cyrl-UZ"/>
        </w:rPr>
        <w:t>Тўртинчидан</w:t>
      </w:r>
      <w:r w:rsidRPr="00FF29BB">
        <w:rPr>
          <w:rFonts w:ascii="Times New Roman" w:hAnsi="Times New Roman" w:cs="Times New Roman"/>
          <w:sz w:val="28"/>
          <w:szCs w:val="28"/>
          <w:lang w:val="uz-Cyrl-UZ"/>
        </w:rPr>
        <w:t>, берилган топшириқларни бажариш муддатларини қаттиқ назорат остига олиб, талаб қилинади. Об</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ектив сабаблар ҳам ҳисобга олинмайди. Бажармаганларни жавобгарликка тортиш талаб қилинади.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Шунинг учун, мансабдор шахслар жавобгарликдан қутулиш, мансабини, обрўсини сақлаб қолиш учун икки йўлни танлайди. Биринчидан, ёлғон гапириб, жавобгарликдан вақтинча бўлса ҳам қутулиб кетиш, иккинчидан ёлғон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лумотлар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бериш, кўзбўямачилик қилиш ёки қўшиб ёзиш.</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Партия ташкилоти мажлисларида масалани муҳокама қилганда, ҳатто қилмаган ишини қилдим, деб бўйнига олган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партиявий жазодан қутулиб қолади, агар бўйнига олмаса,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ножўя ҳаракат қилмаган шахс ҳам жазога тортилади. Бу услуб одамларни ёлғон гапиришга ўргатади. Пахта териш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давлатга топшириш графигини бажармаганлиги учун кечаси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соат 12 ларда ҳам </w:t>
      </w:r>
      <w:r w:rsidRPr="00FF29BB">
        <w:rPr>
          <w:rFonts w:ascii="Times New Roman" w:hAnsi="Times New Roman" w:cs="Times New Roman"/>
          <w:sz w:val="28"/>
          <w:szCs w:val="28"/>
          <w:lang w:val="uz-Cyrl-UZ"/>
        </w:rPr>
        <w:lastRenderedPageBreak/>
        <w:t>партия ташкилоти раҳбари олдида тик туриб жавоб беришни, айрим вақтларда, ҳатто ҳақорат эшитишни ким хоҳлайди, дейсиз.</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1961-1962 йилларда тергов қилинган жиноят ишларининг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натижалари мени шундай хулосага олиб келди, деб сўзимни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тамомладим ва яна қўшиб қўйдим, мени Носир ака, бир йил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ишламасдан партиядан ўчириб, ишдан олиб ташлайсиз. Чунки мен бу йўлдан бормайман, дедим.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Менинг сўзларимни диққат билан тинглаган Н.Махмудов,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уни тасдиқламади ҳам, лекин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тироз ҳам билдирмади. Майли, биз ўйлаб кўрамиз, Сиз ҳам уйдагилар билан маслаҳатлашинг, деб мен билан хайрлашди. Юрагимдаги гапларни очиқ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айтганимдан, аввало, ўзим жуда хурсанд бўлдим, анча </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нгил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тортдим, шу билан бирга менинг сўзларим унга қаттиқ ботмадимикин, деб хавотирландим. Аммо, кейинчалик ҳеч қандай гап бўлмади.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Жиноят ишларининг кўпайгани, давлат ҳисоботларига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қўшиб ёзишлар, кўзбўямачиликлар авж олгани халқнинг </w:t>
      </w:r>
      <w:r>
        <w:rPr>
          <w:rFonts w:ascii="Times New Roman" w:hAnsi="Times New Roman" w:cs="Times New Roman"/>
          <w:sz w:val="28"/>
          <w:szCs w:val="28"/>
          <w:lang w:val="uz-Cyrl-UZ"/>
        </w:rPr>
        <w:t>ғаза</w:t>
      </w:r>
      <w:r w:rsidRPr="00FF29BB">
        <w:rPr>
          <w:rFonts w:ascii="Times New Roman" w:hAnsi="Times New Roman" w:cs="Times New Roman"/>
          <w:sz w:val="28"/>
          <w:szCs w:val="28"/>
          <w:lang w:val="uz-Cyrl-UZ"/>
        </w:rPr>
        <w:t>бини қўзғатиб, юқори партия ташкилотларига шикоятлар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кўпайиб кетди. Шу жумладан, Тўрткўл район партия ташкилоти котиби Абдаловнинг жавобгарликка тортилмасдан қолгани, Махмудов уни ўз ҳимоясига олгани тўғрисида ҳам Москвага шикоятлар тушган. Шу сабабли бўлса керак, Москв</w:t>
      </w:r>
      <w:r>
        <w:rPr>
          <w:rFonts w:ascii="Times New Roman" w:hAnsi="Times New Roman" w:cs="Times New Roman"/>
          <w:sz w:val="28"/>
          <w:szCs w:val="28"/>
          <w:lang w:val="uz-Cyrl-UZ"/>
        </w:rPr>
        <w:t>а</w:t>
      </w:r>
      <w:r w:rsidRPr="00FF29BB">
        <w:rPr>
          <w:rFonts w:ascii="Times New Roman" w:hAnsi="Times New Roman" w:cs="Times New Roman"/>
          <w:sz w:val="28"/>
          <w:szCs w:val="28"/>
          <w:lang w:val="uz-Cyrl-UZ"/>
        </w:rPr>
        <w:t>дан КПСС Марказий Қўмитаси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инструктори И.Голубев Нукусга келиб, шикоятларни текширди. Кунларнинг бирида мени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чақириб, прокуратурани фаолиятига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ва район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ташкилотларининг котиблари томонидан аралашишлар, айрим кишиларни жиноий жавобгарликка тортмаслик ҳақида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берилган топшириқлар ҳақида тушунтириш ёзиб беришимни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сўради. Мен ундан кечгача муҳлат сўрадим ва кечқурун соат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бешларда ёзилган тушунтиришни келтириб топширдим. Голубев уни ўқиб кўрди-ю,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Абдаловни жавобгарликка тортишни Махмудов менга ман қилди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ёзиб беринг, деди.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унга, Абдаловнинг жиноят иши бўйича ёзилган ахборотларни келтириб кўрсатдим ва жиноят иши вақтинча уни депутатликдан чақириб олингунча тўхтатиб қўйилганини айтдим.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менга яна қайтариб, аввалгидек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Абдаловни жиноий жавобгарликка тортмаслик </w:t>
      </w:r>
      <w:r w:rsidRPr="00FF29BB">
        <w:rPr>
          <w:rFonts w:ascii="Times New Roman" w:hAnsi="Times New Roman" w:cs="Times New Roman"/>
          <w:sz w:val="28"/>
          <w:szCs w:val="28"/>
          <w:lang w:val="uz-Cyrl-UZ"/>
        </w:rPr>
        <w:lastRenderedPageBreak/>
        <w:t>ҳақида Махмудов топшириқ берган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деб ёзиб беринг, деди ва унинг оғзидан қўпол гаплар чиқиб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кетди. Мен бунга чидай олмадим. Қўлимга қайтариб берган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тушунтириш хатимни йиртиб,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Ҳақиқий аҳволни Марказқўм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бюросида айтаман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кабинетдан чиқиб кетдим. </w:t>
      </w:r>
      <w:r>
        <w:rPr>
          <w:rFonts w:ascii="Times New Roman" w:hAnsi="Times New Roman" w:cs="Times New Roman"/>
          <w:sz w:val="28"/>
          <w:szCs w:val="28"/>
          <w:lang w:val="uz-Cyrl-UZ"/>
        </w:rPr>
        <w:t>“Т</w:t>
      </w:r>
      <w:r w:rsidRPr="00FF29BB">
        <w:rPr>
          <w:rFonts w:ascii="Times New Roman" w:hAnsi="Times New Roman" w:cs="Times New Roman"/>
          <w:sz w:val="28"/>
          <w:szCs w:val="28"/>
          <w:lang w:val="uz-Cyrl-UZ"/>
        </w:rPr>
        <w:t>ўхтанг,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тўхтанг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деганича қолди.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Менинг бундай қўпол муомала қилишимнинг боиси, Голубевнинг менга қилган қўпол муомаласи бўлди. Бу ҳақда ёзиб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ўтиришнинг ҳожати йўқ. Мени анча-мунча гап чегарадан чиқаролмайди. Москвадан КПСС МК раҳбар ходимларининг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ҳаракати, муомаласи мени анча ўйларга солди. Юқорида турган раҳбарлар ҳақидаги фикримга анча салбий т</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сир кўрсатди. Кейинчалик билсам, у КПСС МКнинг махсус топшириғи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Қорақалпоғистон автоном республика партия ташкилотининг тарғибот бўйича котиби Жулимбет Сеитниязовнинг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аризасига асосан келган, мақсад фақат Махмудовга нисбатан салбий материалларни йиғиб олиш экан. Голубевнинг текшириш якунлари Ўзбекистон Марказқўмининг 1962 йил декабридаги бюро мажлисида муҳокама қилиниб, Махмудовга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хайфсан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 xml:space="preserve">лон қилинди ва қарорда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Рустам Мухамедов Қорақалпоғистон республика прокурори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лавозимига нолойиқ бўлишига қарамай, Махмудов томонидан тавсия қилинган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ёзиб қўйилди. Бу ҳам Махмудовга қўйилган айб эди. Шундан кейин, менинг ўрнимга Тошкентдан бир неча номзодларни юборганлар, аммо обкомда уларни А.Зав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ялов қабул қилмасдан қайтарган. Шу орада МКнинг иккинчи котиби Тито</w:t>
      </w:r>
      <w:r>
        <w:rPr>
          <w:rFonts w:ascii="Times New Roman" w:hAnsi="Times New Roman" w:cs="Times New Roman"/>
          <w:sz w:val="28"/>
          <w:szCs w:val="28"/>
          <w:lang w:val="uz-Cyrl-UZ"/>
        </w:rPr>
        <w:t xml:space="preserve">в </w:t>
      </w:r>
      <w:r w:rsidRPr="00FF29BB">
        <w:rPr>
          <w:rFonts w:ascii="Times New Roman" w:hAnsi="Times New Roman" w:cs="Times New Roman"/>
          <w:sz w:val="28"/>
          <w:szCs w:val="28"/>
          <w:lang w:val="uz-Cyrl-UZ"/>
        </w:rPr>
        <w:t>Куба Республикасига ишга жўнатилди. Унинг ўрнига Карло</w:t>
      </w:r>
      <w:r>
        <w:rPr>
          <w:rFonts w:ascii="Times New Roman" w:hAnsi="Times New Roman" w:cs="Times New Roman"/>
          <w:sz w:val="28"/>
          <w:szCs w:val="28"/>
          <w:lang w:val="uz-Cyrl-UZ"/>
        </w:rPr>
        <w:t xml:space="preserve">в </w:t>
      </w:r>
      <w:r w:rsidRPr="00FF29BB">
        <w:rPr>
          <w:rFonts w:ascii="Times New Roman" w:hAnsi="Times New Roman" w:cs="Times New Roman"/>
          <w:sz w:val="28"/>
          <w:szCs w:val="28"/>
          <w:lang w:val="uz-Cyrl-UZ"/>
        </w:rPr>
        <w:t>келди. Мен ўзимнинг тақдиримни мендан бир оғиз сўрамасдан ҳал қилинишидан норози бўлиб, Карлов номига шикоят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ёзиб юбордим. У киши мени чақириб, узоқ суҳбатлашди, бутун ҳаётимда кечирган қийинчиликлар, Сурхондарёдаги </w:t>
      </w:r>
      <w:r>
        <w:rPr>
          <w:rFonts w:ascii="Times New Roman" w:hAnsi="Times New Roman" w:cs="Times New Roman"/>
          <w:sz w:val="28"/>
          <w:szCs w:val="28"/>
          <w:lang w:val="uz-Cyrl-UZ"/>
        </w:rPr>
        <w:t>во</w:t>
      </w:r>
      <w:r w:rsidRPr="00FF29BB">
        <w:rPr>
          <w:rFonts w:ascii="Times New Roman" w:hAnsi="Times New Roman" w:cs="Times New Roman"/>
          <w:sz w:val="28"/>
          <w:szCs w:val="28"/>
          <w:lang w:val="uz-Cyrl-UZ"/>
        </w:rPr>
        <w:t xml:space="preserve">қеаларни сўзлаб берганимдан кейин, у киши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тушунмовчилик бўлган, хафа бўлманг, бориб ишингизни давом эттираверинг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қўл узатиб хайрлашди.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Шундан сўнг, Марказқўм бюроси қарорига асосан, Олий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Совет Президиумининг розилиги билан Ёқуб Абдаловни жиноий жавобгарликка </w:t>
      </w:r>
      <w:r w:rsidRPr="00FF29BB">
        <w:rPr>
          <w:rFonts w:ascii="Times New Roman" w:hAnsi="Times New Roman" w:cs="Times New Roman"/>
          <w:sz w:val="28"/>
          <w:szCs w:val="28"/>
          <w:lang w:val="uz-Cyrl-UZ"/>
        </w:rPr>
        <w:lastRenderedPageBreak/>
        <w:t>тортишга рухсат берилди. Уни қамоққа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олиб, айблов фикрини тасдиқлаб, жиноят ишини судга юбордим ва Абдалов суд ҳукми билан жазоланди. Марказқўмнинг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1962 йил декабрдаги бюро қарори област партия ташкилотининг Пленумида муҳокама этилди. Автоном республикада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кейинги йилларда давлат ҳисоботларига қўшиб ёзишлар,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кўзбўямачиликлар кўпайиб борганлиги қайд қилиниб, қонун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бузилишларига йўл қўйган, жиноят ишларига қўл урган мансабдор шахсларга нисбатан янада кескин кураш олиб бориш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прокуратура органларига топширилди. Районларда доими</w:t>
      </w:r>
      <w:r>
        <w:rPr>
          <w:rFonts w:ascii="Times New Roman" w:hAnsi="Times New Roman" w:cs="Times New Roman"/>
          <w:sz w:val="28"/>
          <w:szCs w:val="28"/>
          <w:lang w:val="uz-Cyrl-UZ"/>
        </w:rPr>
        <w:t xml:space="preserve">й </w:t>
      </w:r>
      <w:r w:rsidRPr="00FF29BB">
        <w:rPr>
          <w:rFonts w:ascii="Times New Roman" w:hAnsi="Times New Roman" w:cs="Times New Roman"/>
          <w:sz w:val="28"/>
          <w:szCs w:val="28"/>
          <w:lang w:val="uz-Cyrl-UZ"/>
        </w:rPr>
        <w:t xml:space="preserve">вакил бўлиб юрган 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 автоном республика раҳбарларининг бир нечтасидан тушунтириш олинди. Шу жумладан, Кегейли районида доимий вакил бўлиб юрган област</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 xml:space="preserve">партия қўмитасининг тарғибот бўйича котиби Жулимбет Сеитниязовга нисбатан кўпроқ танқид бўлиб, райондаги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Кегейли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Казакдар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ва бошқа совхозларда ҳамда бир неча колхозларда давлат ҳисоботларига қўшиб ёзишни ташкил қилган биринчи котиб Давлетмуратов, совхоз директори Гул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янцни жиноий жавобгарликка тортилиши ва совхоз директорлари ҳамда бир неча колхоз раисларининг терговда берган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кўрсатмалари бўйича қонунбузарликлардан Ж.Сеитниязовнинг ҳам хабари борлиги ошкора айтилди. Пленум охирида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Шароф Рашидович нутқ сўзлаб, партия фаоллари олдига аниқ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вазифалар қўйди. Кўзбўямачилик, давлат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ҳисоботларига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қўшиб ёзиш, - деди Рашидов, - бу давлатга қарши қаратилган, партиянинг обрўсига путур етказишга қаратилган ҳарақат деб қоралансин ва бундай шахсларга нисбатан, унинг ўтган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даврдаги хизматидан, мансабидан қат</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и назар, қаттиқ чоралар кўрилиши керак. Бу масалада прокуратура органлари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қат</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 xml:space="preserve">ият билан иш олиб боришлари шартлиги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тироф этилди.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Марказқўмнинг 1962 йил декабр қарори билан партия</w:t>
      </w:r>
      <w:r>
        <w:rPr>
          <w:rFonts w:ascii="Times New Roman" w:hAnsi="Times New Roman" w:cs="Times New Roman"/>
          <w:sz w:val="28"/>
          <w:szCs w:val="28"/>
          <w:lang w:val="uz-Cyrl-UZ"/>
        </w:rPr>
        <w:t xml:space="preserve"> аъ</w:t>
      </w:r>
      <w:r w:rsidRPr="00FF29BB">
        <w:rPr>
          <w:rFonts w:ascii="Times New Roman" w:hAnsi="Times New Roman" w:cs="Times New Roman"/>
          <w:sz w:val="28"/>
          <w:szCs w:val="28"/>
          <w:lang w:val="uz-Cyrl-UZ"/>
        </w:rPr>
        <w:t>золарига нисбатан жиноят ишларини судга юборишга рухсат берилди. Автоном республикада тўпланиб қолган 20 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ортиқ жиноят ишларининг айблов фикрлари тасдиқланиб, судга жўнатилди. 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золигидан чиқарилган бўлмасада,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жиноят ишларини судга юборишга рухсат берилганлиги прокуратура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органлари ишида анча енгиллик туғдирди.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1963 йилнинг бошида Носир Махмудов янгидан ташкил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қилинган Сирдарё вилоятига биринчи котиб этиб сайлангани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сабабли Қорақалпоғистон автоном республикаси партия ташкилотига раҳбар қилиб Министрлар Советининг раиси лавозимида ишлаб келаётган Каллибек Камалов сайланди. Министрлар Совети раиси лавозимига эса, Хўжайли район саноат бўйича партия қўмитасининг биринчи котиби бўлиб ишлаётган Ережеп Айтмуратов сайланди. Камалов биринчи кундан бошлаб ҳуқуқни муҳофаза қилувчи идораларнинг иш фаолияти билан қизиқиб, уларга ёрдам бериб, ҳар томонлама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қўллаб-қувватлай бошлади. Прокуратура ишлари ҳам яхшиланиб кетди, районларда партия раҳбарлари прокурорларни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колхоз ва совхозларга вакил қилиб юбормайдиган бўлдилар.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Жиноятчиликка қарши кураш кескинлашиб кетди. Автоном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республикада вазият анча яхшилана бошлади. Қонунчилик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мустаҳкамланиб борди. Бу сезиларли эди. Г.Орлов Марказқўмга ишга ўтиши муносабати билан, у ўтирган алоҳида ҳовлини менга бердилар. Баракдан оилам билан алоҳида ҳовлига кўчдик. 1963 йил февралда Тўрткўл район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Сел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хозтехника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бошлиғи Залевскийдан телеграмма олдим. Унда мени 18-сонли Маяковский сайлов округидан Қорақалпоғистон автоном республика Олий Совети депутатлигига номзодим кўрсатилган ва менинг розилигим сўралган эди. Бу хурсандчилик,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албатта, мени ва оила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золаримни қувонтирди, чунки бу кутилмаган воқеа эди. Мен розилигимни изҳор қилиб телеграмма юбордим. Шу йилнинг март ойларида ўтган Қорақалпоғистон Олий Совети сайловларида Тўрткўл район Маяковский сайлов округидан мен Олий Совет депутати этиб сайландим. Хизмат давом этаверди. Август ойларига келиб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секретарнинг муомаласи менга нисбатан ўзгаргандай бўлди.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Ҳар хил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майда-чуйда ишларга инжиқлик билан ёндашиб, райондаги айрим бўлмағур ҳаракатлар учун менга танбеҳ бера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бошлади. Хўжайли районидан област партия қўмитасига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тушган С.Дергачевнинг шикоятини кўриб, шикоятни ҳал қилган Хўжайли район прокуратураси фаолияти устидан назоратни етарли даражада амалга оширмаган, деб менга хайфсан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 xml:space="preserve">лон қилинди. Бюро мажлисида мен Дергачевнинг аризасини кўрганим йўқ, ариза </w:t>
      </w:r>
      <w:r w:rsidRPr="00FF29BB">
        <w:rPr>
          <w:rFonts w:ascii="Times New Roman" w:hAnsi="Times New Roman" w:cs="Times New Roman"/>
          <w:sz w:val="28"/>
          <w:szCs w:val="28"/>
          <w:lang w:val="uz-Cyrl-UZ"/>
        </w:rPr>
        <w:lastRenderedPageBreak/>
        <w:t>прокурор муовини Абдуллиннинг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қўлидан ўтган, у кишининг назоратида бўлган, деган тушунтиришларимни инобатга олмасдан,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айбини бўйнига олмаяпти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айбни менинг устимга қўйдилар. Партия ташкилотларида уларнинг иш услублари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айбини бўйнига олганни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фақат огоҳлантириш билан, айбини бўйнига олмаганини эса,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албатта жазолаш билан чора кўришдан иборат эди. Айби борми ёки йўқми, бундан қат</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и назар, агар бўйнига олса, қутулиб қолади. Айби йўқ киши қандай қилиб, йўқ айбни ўз бўйнига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олиши мумкин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Партия раҳбарларининг бундай иш услуби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одамларни ёлғон гапиришга ўргатиб қўйди. Мен эса жазодан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қутулиш учун ёлғон гапиришга ўрганмаганман.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Гар қилич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келса бошларга, дегайман ростин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деган донишмандлар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сўзини ўзимга қоида қилиб олганман. Лекин Камаловнинг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менга нисбатан муомаласи ўзгарганлиги сабабини, негизини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аниқлашга уриндим.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p>
    <w:p w:rsidR="00B9612C" w:rsidRPr="00FF29BB"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7" w:name="_Toc145166266"/>
      <w:r w:rsidRPr="00FF29BB">
        <w:rPr>
          <w:rFonts w:ascii="Times New Roman" w:hAnsi="Times New Roman" w:cs="Times New Roman"/>
          <w:b/>
          <w:bCs/>
          <w:sz w:val="36"/>
          <w:szCs w:val="36"/>
          <w:lang w:val="uz-Cyrl-UZ"/>
        </w:rPr>
        <w:t>Дўстлик ташрифи</w:t>
      </w:r>
      <w:bookmarkEnd w:id="7"/>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1963 йил 24 сентябрда Қўнғирот районидаги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Равшан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шоли совхозида вакил бўлиб юрганимда Москвадан Бош прокуратурадан ҳукумат телеграммаси келганини хабар қилишди. Телеграммада мени 3 октябрдан кеч қолмасдан Москвага етиб келишимни таклиф қилишган. Эрта билан совхоздан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Нукусга қайтдим. Тошкентга телефон қилиб, Москвага чақириш сабабларини сўрадим. СССР прокуратураси делегацияси таркибида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Демократик Республикасига боришимни айтишди. Шунгача мен бу ҳақда ҳеч кимдан эшитмаган эдим.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Кетишга рухсат олиш учун кечқурун обкомга бордим.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Каллибек Камалов шу куни ишга келмаган экан. Обкомнинг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қишлоқ хўжалиги бўйича котиби Абдуқодир Уркинбаевнинг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олдига кириб, суҳбатлашиб ўтирдим. Унга Москвадан олган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телеграмма ҳақида ва Тошкентга телефон қилиб, чақириш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сабабини билганим ҳақида очиқ кўнгил билан айтиб бердим.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Соат 12 гача </w:t>
      </w:r>
      <w:r w:rsidRPr="00FF29BB">
        <w:rPr>
          <w:rFonts w:ascii="Times New Roman" w:hAnsi="Times New Roman" w:cs="Times New Roman"/>
          <w:sz w:val="28"/>
          <w:szCs w:val="28"/>
          <w:lang w:val="uz-Cyrl-UZ"/>
        </w:rPr>
        <w:lastRenderedPageBreak/>
        <w:t>кутдим. Камалов келмаганидан сўнг кетиб қолдим. Эрта билан вақтли келиб гаплашаман, деган фикр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уйга бориб, уйдагиларга айтдим.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27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 билан соат 8 ларда обком идорасига бориб, қабулхонада секретар келишини кутдим. Ўн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минутларча ўтар-ўтмас, кириб келди. Мен билан саломлашиб, тўғри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кабинетга кириб кетди. Орқасидан мен ҳам кирдим.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Москвадан келган телеграмма ҳақида ҳали сўз бошламасдан,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Нима учун совхоздан сўрамасдан келдингиз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с</w:t>
      </w:r>
      <w:r>
        <w:rPr>
          <w:rFonts w:ascii="Times New Roman" w:hAnsi="Times New Roman" w:cs="Times New Roman"/>
          <w:sz w:val="28"/>
          <w:szCs w:val="28"/>
          <w:lang w:val="uz-Cyrl-UZ"/>
        </w:rPr>
        <w:t>ў</w:t>
      </w:r>
      <w:r w:rsidRPr="00FF29BB">
        <w:rPr>
          <w:rFonts w:ascii="Times New Roman" w:hAnsi="Times New Roman" w:cs="Times New Roman"/>
          <w:sz w:val="28"/>
          <w:szCs w:val="28"/>
          <w:lang w:val="uz-Cyrl-UZ"/>
        </w:rPr>
        <w:t>ради.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Мен унга СССР Бош прокуроридан келган телеграммани олдига қўйиб, Москвага чақиряпти, дедим. У менга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ҳозирги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энг долзарб вақтда саёҳатга бориш</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сўзини тамом қилмасдан қўйди. Ҳозир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Шуманай</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совхозига жўнанг, мендан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сўрамасдан қайтманг. Ўша ердан менга қўнғироқ қилинг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деди. Кутилмаган муомала боис бошимдан совуқ сув қуйилгандай бўлди. Ўзимча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астағфирулло, астағфирулло</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дедим-да, бироз жим қолдим. Сўнгра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ВЧ дан телефон қилиб, Роман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Андреевичга айтинг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дедим.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Ўзингиз телефон қилинг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Камалов рухсат бермаяпти, деб айтайми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дедим.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Нима десанг, ўзинг биласан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Бошқа гапириб ўтиришга ҳожат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қолмади.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Обком идорасидан чиқиб, тўғри КГБ бошлиғи Курканиннинг кабинетига бордим ва унинг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ВЧ</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сидан Бош прокурорнинг биринчи ўринбосари А.Мишутин билан сўзлашиб, воқеани унга айтдим. У киши, - Роман Андреевични хабардор қиламан, - деди. Мен Тошкентга учишни ва у ерда масалани ҳал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қилишни ўйладим, яна бу фикрдан қайтиб, идорага келиб,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А.Мишутин номига </w:t>
      </w:r>
      <w:r>
        <w:rPr>
          <w:rFonts w:ascii="Times New Roman" w:hAnsi="Times New Roman" w:cs="Times New Roman"/>
          <w:sz w:val="28"/>
          <w:szCs w:val="28"/>
          <w:lang w:val="uz-Cyrl-UZ"/>
        </w:rPr>
        <w:t>“</w:t>
      </w:r>
      <w:r w:rsidRPr="00B9612C">
        <w:rPr>
          <w:rFonts w:ascii="Times New Roman" w:hAnsi="Times New Roman" w:cs="Times New Roman"/>
          <w:sz w:val="28"/>
          <w:szCs w:val="28"/>
          <w:lang w:val="uz-Cyrl-UZ"/>
        </w:rPr>
        <w:t xml:space="preserve">Обком партии выезд в Москву запрещает, нахожусь уполномоченном совхозе. </w:t>
      </w:r>
      <w:r w:rsidRPr="00E41C47">
        <w:rPr>
          <w:rFonts w:ascii="Times New Roman" w:hAnsi="Times New Roman" w:cs="Times New Roman"/>
          <w:sz w:val="28"/>
          <w:szCs w:val="28"/>
        </w:rPr>
        <w:t>Прошу Вашего содействия</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телеграмма юбордим ва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Шуманай</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совхозига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ердаги ишлар билан танишдим ва шу кеча совхозда унинг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директори Султон Туремуратов билан суҳбатлашиб ётдим.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Эртасига Республика прокуратурасидан хабар келганини билиб, Нукусга қайтдим ва Камаловнинг кабинетига телефон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қилдим.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Сизни огоҳлантириб қўйиш учун телефон қиляпман,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Тошкентга учиб кетдим</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дейишим билан, аниқ бир нарса </w:t>
      </w:r>
      <w:r w:rsidRPr="00FF29BB">
        <w:rPr>
          <w:rFonts w:ascii="Times New Roman" w:hAnsi="Times New Roman" w:cs="Times New Roman"/>
          <w:sz w:val="28"/>
          <w:szCs w:val="28"/>
          <w:lang w:val="uz-Cyrl-UZ"/>
        </w:rPr>
        <w:lastRenderedPageBreak/>
        <w:t xml:space="preserve">жавоб бермасдан, телефонни қўйиб қўйди. Уйга келиб </w:t>
      </w:r>
      <w:r>
        <w:rPr>
          <w:rFonts w:ascii="Times New Roman" w:hAnsi="Times New Roman" w:cs="Times New Roman"/>
          <w:sz w:val="28"/>
          <w:szCs w:val="28"/>
          <w:lang w:val="uz-Cyrl-UZ"/>
        </w:rPr>
        <w:t>оз-</w:t>
      </w:r>
      <w:r w:rsidRPr="00FF29BB">
        <w:rPr>
          <w:rFonts w:ascii="Times New Roman" w:hAnsi="Times New Roman" w:cs="Times New Roman"/>
          <w:sz w:val="28"/>
          <w:szCs w:val="28"/>
          <w:lang w:val="uz-Cyrl-UZ"/>
        </w:rPr>
        <w:t>моз тайёргарчилигимни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28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кечки рейс билан Тошкентга учдим. Кечаси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Тошкент</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меҳмонхонасида бир ўзим кўз юмганим йўқ. Эрта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соат тўққизда Ленин кўчасида жойлашган Республика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прокуратурасига бордим.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Республика прокурори Нор Ёқубович қабулхонасига киришим билан, котиба қиз, -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Киринг, Сизни кутиб ўтирибдилар</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Кирсам, Нор Ёқубович ВЧ-нинг трубкасини энди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жойига қўяётган экан. Ўрнидан туриб, мен билан саломлашиб, қўл узатди, мен ҳам саломлашиб қўл бердим. Ўтиришга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жой кўрсатиб, босиқлик билан секин менга бор воқеани </w:t>
      </w:r>
      <w:r>
        <w:rPr>
          <w:rFonts w:ascii="Times New Roman" w:hAnsi="Times New Roman" w:cs="Times New Roman"/>
          <w:sz w:val="28"/>
          <w:szCs w:val="28"/>
          <w:lang w:val="uz-Cyrl-UZ"/>
        </w:rPr>
        <w:t>ту</w:t>
      </w:r>
      <w:r w:rsidRPr="00FF29BB">
        <w:rPr>
          <w:rFonts w:ascii="Times New Roman" w:hAnsi="Times New Roman" w:cs="Times New Roman"/>
          <w:sz w:val="28"/>
          <w:szCs w:val="28"/>
          <w:lang w:val="uz-Cyrl-UZ"/>
        </w:rPr>
        <w:t xml:space="preserve">шунтириб берди.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Ҳозир Роман Андреевич билан сўзлашдим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 киши Шароф Рашидович билан боғланиб, масалани узил</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кесил ҳал қилишини айтди. Телефон олдидан қимирламасдан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ўтиринг, менинг зарур ишим бор, бирон соатдан сўнг келаман. Масала ҳал бўлиши билан, Москвадан хабар беради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деди. Соат ўн иккиларда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ВЧ</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жиринглади, трубкани олиб,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Мухамедов тинглаяпти, дедим ва А.Мишутин мен билан саломлашиб, </w:t>
      </w:r>
      <w:r>
        <w:rPr>
          <w:rFonts w:ascii="Times New Roman" w:hAnsi="Times New Roman" w:cs="Times New Roman"/>
          <w:sz w:val="28"/>
          <w:szCs w:val="28"/>
          <w:lang w:val="uz-Cyrl-UZ"/>
        </w:rPr>
        <w:t>“</w:t>
      </w:r>
      <w:r w:rsidRPr="00B9612C">
        <w:rPr>
          <w:rFonts w:ascii="Times New Roman" w:hAnsi="Times New Roman" w:cs="Times New Roman"/>
          <w:sz w:val="28"/>
          <w:szCs w:val="28"/>
          <w:lang w:val="uz-Cyrl-UZ"/>
        </w:rPr>
        <w:t>вопрос согласован с товарищем Рашидовым, выезжайте</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Шу ерда яна бир-икки соат Нор Ёқубовични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кутиб ўтирдим. Соат 14 ларда котиба қиз, -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Сизни кадрлар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бўлими чақиряпти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 У ерга борсам,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Нор Ёқубович бугун келмайди, телефон қилиб, Москвадан хабар келган бўлса,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Мухамедов кетаверсин, деб айтдилар</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Улар билан хайрлашиб чиқдим.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29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кечқурунги рейс билан Москвага учдим.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Внуково аэропортида кеч соат 8 ларда мени навбатчи прокурор кутиб олиб, тўғри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Ленинград</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меҳмонхонасига жойлаштирди. У билан бирга кечки овқат едик. Тун бўйи мижжа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қоқмай чиқдим.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30 сентябр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эрталаб Пушкин кўчаси, 15-А манзилда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жойлашган СССР прокуратурасига бордим. Шахсий гувоҳномамни кўрсатиб, ичкарига кирдим ва тўғри иккинчи қаватда жойлашган Кадрлар бошқармасига бориб учрадим. Бешинчи қаватда Роман Андреевич қабулхонасига кўтарилдик. Бош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 кабинетда йўқ экан, мен унинг биринчи ўринбосари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Александр </w:t>
      </w:r>
      <w:r w:rsidRPr="00FF29BB">
        <w:rPr>
          <w:rFonts w:ascii="Times New Roman" w:hAnsi="Times New Roman" w:cs="Times New Roman"/>
          <w:sz w:val="28"/>
          <w:szCs w:val="28"/>
          <w:lang w:val="uz-Cyrl-UZ"/>
        </w:rPr>
        <w:lastRenderedPageBreak/>
        <w:t>Мишутин олдига кирдим. Салом-алик қилгандан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сўнг у ўтиришни таклиф этди. Бир соатча суҳбатлашдик.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Нукусдан ВЧ орқали сўзлашганидан сўнг, ҳали телеграмма олмасдан, Роман Андреевичга воқеани айтиб берга</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ини, у киши Шароф Рашидовични Бухородан топиб, розиликларини олганлигини айтиб, биринчи котиб билан муомаланинг ёмонлашувчи сабабларини суриштирди. Қисқача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қилиб унга айтиб бердим. Бирданига ички телефон жиринглади, трубкани олиб, салом Роман Андреевич, ҳа, у киши м</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нинг олдимда, ҳозир кирамиз, деди. Телефон қилган Роман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дреевич экан. Мишутин билан унинг кабинетидан чиқиб,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Роман Андреевичнинг кабинетига кирдик. У киши ўрнидан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туриб, менга қараб уч-тўрт қадам қўйди ва қўл узатиб саломлашганидан сўнг ўтиришга таклиф этди. Савол-жавоб йўли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туғилганимдан тортиб то шу кунгача ҳаёт йўлимни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аниқлаб олди.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Шундан сўнг, у киши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Сиз </w:t>
      </w:r>
      <w:r>
        <w:rPr>
          <w:rFonts w:ascii="Times New Roman" w:hAnsi="Times New Roman" w:cs="Times New Roman"/>
          <w:sz w:val="28"/>
          <w:szCs w:val="28"/>
          <w:lang w:val="uz-Cyrl-UZ"/>
        </w:rPr>
        <w:t>Ў</w:t>
      </w:r>
      <w:r w:rsidRPr="00FF29BB">
        <w:rPr>
          <w:rFonts w:ascii="Times New Roman" w:hAnsi="Times New Roman" w:cs="Times New Roman"/>
          <w:sz w:val="28"/>
          <w:szCs w:val="28"/>
          <w:lang w:val="uz-Cyrl-UZ"/>
        </w:rPr>
        <w:t>збекистон Республикаси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партия ташкилоти, унинг биринчи котиби, КПСС Сиёсий бюроси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золигига номзод Шароф Рашидович тавсияси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делегация таркибига киритилгансиз, бу ҳақда КПСС Котибиятининг қарори бор, Қорақалпоғистон обком котиби Камалов билан ўрталарингизда бўлган гаплар ҳақида ўртоқ Нор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Ёқубович ва Мишутин менга сўзлаб беришди. Ишда қат</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иятлилик билан қонунга амал қилсангиз, биз ҳамма вақт Сизни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қўллаб-қувватлаймиз, маҳаллийчилик борлигини биз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яхши биламиз, хаёлингизни бузмасдан, ўзингизни тетик тутинг,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эртага эрта билан соат 10 да КПСС Марказий Қўмитасининг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котиби Юрий Владимирович Андроповнинг қабулига борамиз, ҳозирча дам олинг, деб хайрлашди. У ердан чиқиб, тўғри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Ленинград</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меҳмонхонасига келдим. Шу кечаси ухлай олмадим, не-не хаёлларга кетдим. Марказқўм котиби қандай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кутиб оларкин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Маҳаллий партия ташкилоти котиби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муомаланинг ёмонлашувчига қандай баҳо бераркин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Шу хаёл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ўзимни каравотга ташлаганимча, ухлаб қолибман.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Чўчиб турсам, соат олти. Аста-секин ювиниб, совуқ душ қабул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қилдим, соқолимни олиб, кийиндим. Буфетга чиқиб, нонушта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қилдим ва соат 9 да СССР прокуратурасига етиб бордим. Соат</w:t>
      </w:r>
      <w:r>
        <w:rPr>
          <w:rFonts w:ascii="Times New Roman" w:hAnsi="Times New Roman" w:cs="Times New Roman"/>
          <w:sz w:val="28"/>
          <w:szCs w:val="28"/>
          <w:lang w:val="uz-Cyrl-UZ"/>
        </w:rPr>
        <w:t xml:space="preserve"> 9 </w:t>
      </w:r>
      <w:r w:rsidRPr="00FF29BB">
        <w:rPr>
          <w:rFonts w:ascii="Times New Roman" w:hAnsi="Times New Roman" w:cs="Times New Roman"/>
          <w:sz w:val="28"/>
          <w:szCs w:val="28"/>
          <w:lang w:val="uz-Cyrl-UZ"/>
        </w:rPr>
        <w:t xml:space="preserve">дан 30 минут ўтганда Роман </w:t>
      </w:r>
      <w:r w:rsidRPr="00FF29BB">
        <w:rPr>
          <w:rFonts w:ascii="Times New Roman" w:hAnsi="Times New Roman" w:cs="Times New Roman"/>
          <w:sz w:val="28"/>
          <w:szCs w:val="28"/>
          <w:lang w:val="uz-Cyrl-UZ"/>
        </w:rPr>
        <w:lastRenderedPageBreak/>
        <w:t>Андреевич кабинетидан пастга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тушди ва мени кўриб, саломлашди-ю, машинага ўтиришни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таклиф қилди.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Чайка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га ўтириб, тўғри Марказқўм жойлашган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Эски майдон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га бордик. Марказқўм биносига киришда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партия билетимни кўрсатдим ва икковимиз кириб, лифт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билан бешинчи қаватга чиқдик. Андроповнинг қабулхонасида ҳеч ким йўқ экан. Қабулхонадаги котиба аёл, -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Роман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Андреевич</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Юрий Владимирович сизларни кутяпти, марҳамат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қилиб киринг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 деди. Кабинетга киришимиз билан Андропов ўрнидан туриб, кабинетнинг ўртасигача келиб, бизни</w:t>
      </w:r>
      <w:r>
        <w:rPr>
          <w:rFonts w:ascii="Times New Roman" w:hAnsi="Times New Roman" w:cs="Times New Roman"/>
          <w:sz w:val="28"/>
          <w:szCs w:val="28"/>
          <w:lang w:val="uz-Cyrl-UZ"/>
        </w:rPr>
        <w:t xml:space="preserve"> ку</w:t>
      </w:r>
      <w:r w:rsidRPr="00FF29BB">
        <w:rPr>
          <w:rFonts w:ascii="Times New Roman" w:hAnsi="Times New Roman" w:cs="Times New Roman"/>
          <w:sz w:val="28"/>
          <w:szCs w:val="28"/>
          <w:lang w:val="uz-Cyrl-UZ"/>
        </w:rPr>
        <w:t xml:space="preserve">тиб олди, аввало, Роман Андреевич билан қўл беришиб саломлашди ва кейин менга қўл узатиб, </w:t>
      </w:r>
      <w:r>
        <w:rPr>
          <w:rFonts w:ascii="Times New Roman" w:hAnsi="Times New Roman" w:cs="Times New Roman"/>
          <w:sz w:val="28"/>
          <w:szCs w:val="28"/>
          <w:lang w:val="uz-Cyrl-UZ"/>
        </w:rPr>
        <w:t>“</w:t>
      </w:r>
      <w:r w:rsidRPr="00E41C47">
        <w:rPr>
          <w:rFonts w:ascii="Times New Roman" w:hAnsi="Times New Roman" w:cs="Times New Roman"/>
          <w:sz w:val="28"/>
          <w:szCs w:val="28"/>
          <w:lang w:val="uz-Cyrl-UZ"/>
        </w:rPr>
        <w:t>вот какой наш принципиальный герой прокурор</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саломлашди. Ярим соатларча суҳбатлашдик. Улуғ Ватан уруши давридаги фаолиятимга тааллуқли кўп саволларни берди. Ҳамма саволларига,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айниқса, урушнинг биринчи кунларида бошимдан кечирганларимни лўнда ва қисқа, аниқ қилиб айтиб берганимдан сўнг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гвардиячи минометчилар бригадасида хизмат қилганимни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қайта-қайта аниқлаб олди. Чунки ГМЧ қисмларига фақат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ишончли, текширилган кишилар олинишини билади. Шундан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кейин КПСС 1961 йил январ Пленуми қарорларининг автоном республикада қандай бажарилаётганлиги билан қизиқди. Мен бор воқеаларни айтиб бердим. Қишлоқ хўжалигидаги кўзбўямачилик, давлат ҳисоботларига қўшиб ёзишлик кен</w:t>
      </w:r>
      <w:r>
        <w:rPr>
          <w:rFonts w:ascii="Times New Roman" w:hAnsi="Times New Roman" w:cs="Times New Roman"/>
          <w:sz w:val="28"/>
          <w:szCs w:val="28"/>
          <w:lang w:val="uz-Cyrl-UZ"/>
        </w:rPr>
        <w:t xml:space="preserve">г </w:t>
      </w:r>
      <w:r w:rsidRPr="00FF29BB">
        <w:rPr>
          <w:rFonts w:ascii="Times New Roman" w:hAnsi="Times New Roman" w:cs="Times New Roman"/>
          <w:sz w:val="28"/>
          <w:szCs w:val="28"/>
          <w:lang w:val="uz-Cyrl-UZ"/>
        </w:rPr>
        <w:t>тарқалганлигини ва прокуратура органлари жиноятчиларга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қарши кескин кураш олиб бораётганлигини, шу сабабдан айрим партия ташкилотларининг котиблари бизнинг ишимиздан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норози бўлиб,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уйдан ахлатни чиқармаслик</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ка уринаётганликлари ҳақида қисқа қилиб сўзлаб бердим. Райком секретарларидан Ё.Абдалов ва Давлетмуротовларнинг, шу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бирга бир неча автоном республика раҳбарлари ва колхоз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совхоз раҳбарларининг жиноий жавобгарликка тортилгани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ҳақида батафсил ҳикоя қилдим. Юрий Владимирович мени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жуда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тибор билан тинглаб, демак, обком котибининг Сизга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нисбатан қилган муомаласининг асл сабаби энди бизга аён,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деб гапни тамом қилгандек бўлди.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w:t>
      </w:r>
      <w:r w:rsidRPr="00FF29BB">
        <w:rPr>
          <w:rFonts w:ascii="Times New Roman" w:hAnsi="Times New Roman" w:cs="Times New Roman"/>
          <w:sz w:val="28"/>
          <w:szCs w:val="28"/>
          <w:lang w:val="uz-Cyrl-UZ"/>
        </w:rPr>
        <w:t>Принципингиз тўғри, партия қарори - қонун,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ҳамма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баробар, партия раҳбари учун ҳам, оддий партия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зоси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Ҳеч кимнинг имтиёзли ҳуқуқи йўқ. Кайфиятингизни бузмасдан, сафарга бориб келинг, дўст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халқига Ўзбек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Қорақалпоқ халқи номидан яхши ниятларни билдиринг,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тажрибангиз ҳақида сўзлаб беринг. Сизнинг фаолиятингиз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Роман Андреевичнинг доимий назоратида бўлади,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қарорларини, қонунларимизни оғишмай бажаришда қат</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ият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ишласангиз, ҳамма вақт партиянинг қўллаб-қувватлашидан баҳраманд бўласиз. Оилавий тинчлик ва ишларингизда муваффақият тилайман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деб сўзини тамомлади ва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билан хайрлашди. Мен кабинетдан чиқдим, Роман Андреевич қолди. Ун минутлардан сўнг Роман Андреевич ҳам чиқди. КПСС МК биносидан чиқиб, яна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Чайка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да Бош прокуратурага келдик.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Бориб дамингизни олинг ва кетишга тайёрланинг, эртага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ўртоқ Мишутиндан аниқ жўнаб кетиш вақтини билиб оласиз</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деб Роман Андреевич мен билан хайрлашди.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Эртасига эрта билан Мишутиннинг олдига келдим. У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менга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етнамга жўнаш вақти ва тартибини тушунтирди.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ҳафта вақтим бор,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тўғрисида оз бўлса-да,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лумотларга эга бўлиш учун, прокуратурадаги ҳужжатлар,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тарихи, унинг қонунлари билан танишдим.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1963 йил 8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соат 21</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Ленинград</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меҳмонхонаси ёнига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Волга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машинаси келиб тўхтади. Мен меҳмонхона билан ҳисоб-китоб қилиб, деразадан қараб турган эдим.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Дарҳол кийиниб, чемоданни қўлимга олиб чиқдим. Кадрлар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бўлимининг прокурори мени Бош прокуратурага олиб борди.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 ерда кетиш учун Ленинград шаҳар прокурори Сергей Ефимович Солов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 ва Иван Фирисанович Панкратовлар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Социалистическая законност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журналининг бош муҳаррири)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тайёр бўлиб турган эканлар. Роман Андреевич Руденко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ҳам ўзининг муовинлари А.Мишутин, А.Панкратовлар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бинодан чиқиб келиб, бизлар билан саломлашди ва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қани,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жўнадик</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Машиналарга миниб, Шеремет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ево аэропортига қараб йўл олдик.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ровокзалнинг депутатлар залида кўпчилик йиғилганди.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w:t>
      </w:r>
      <w:r>
        <w:rPr>
          <w:rFonts w:ascii="Times New Roman" w:hAnsi="Times New Roman" w:cs="Times New Roman"/>
          <w:sz w:val="28"/>
          <w:szCs w:val="28"/>
          <w:lang w:val="uz-Cyrl-UZ"/>
        </w:rPr>
        <w:t>П</w:t>
      </w:r>
      <w:r w:rsidRPr="00FF29BB">
        <w:rPr>
          <w:rFonts w:ascii="Times New Roman" w:hAnsi="Times New Roman" w:cs="Times New Roman"/>
          <w:sz w:val="28"/>
          <w:szCs w:val="28"/>
          <w:lang w:val="uz-Cyrl-UZ"/>
        </w:rPr>
        <w:t>СС Марказий Қўмитасининг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бўлими бошчилигида Марказқўм ходимлари, Олий суд ва Министрлар Советининг юридик комиссияси бошлиқлари, кўзга кўринган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ҳуқуқшунос олимлар,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Демократик республикасининг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Москвадаги элчиси, элчихона ходимлари ва бошқалар кутиб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олишди. </w:t>
      </w:r>
      <w:r>
        <w:rPr>
          <w:rFonts w:ascii="Times New Roman" w:hAnsi="Times New Roman" w:cs="Times New Roman"/>
          <w:sz w:val="28"/>
          <w:szCs w:val="28"/>
          <w:lang w:val="uz-Cyrl-UZ"/>
        </w:rPr>
        <w:t>Ў</w:t>
      </w:r>
      <w:r w:rsidRPr="00FF29BB">
        <w:rPr>
          <w:rFonts w:ascii="Times New Roman" w:hAnsi="Times New Roman" w:cs="Times New Roman"/>
          <w:sz w:val="28"/>
          <w:szCs w:val="28"/>
          <w:lang w:val="uz-Cyrl-UZ"/>
        </w:rPr>
        <w:t>н-ўн беш минут суҳбатлашгандан сўнг ҳамма билан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хайрлашиб, самолёт томон чиқиб бордик ва ТУ-104 самолётининг олдинги салонида ўз жойларимизга ўтирдик.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Москва вақти билан соат 23</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самолёт ҳавога кўтарилиб, Сибир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томон йўл олди. Одатда мен самолёт учиши билан ухлайман, аммо бу гал нима сабабдандир уйқу келмади.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Самолёт бир маромда текис учиб борарди. Стюардессанинг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таклиф этган енгилгина овқатини тановвул қилиб, ҳа дега</w:t>
      </w:r>
      <w:r>
        <w:rPr>
          <w:rFonts w:ascii="Times New Roman" w:hAnsi="Times New Roman" w:cs="Times New Roman"/>
          <w:sz w:val="28"/>
          <w:szCs w:val="28"/>
          <w:lang w:val="uz-Cyrl-UZ"/>
        </w:rPr>
        <w:t>н</w:t>
      </w:r>
      <w:r w:rsidRPr="00FF29BB">
        <w:rPr>
          <w:rFonts w:ascii="Times New Roman" w:hAnsi="Times New Roman" w:cs="Times New Roman"/>
          <w:sz w:val="28"/>
          <w:szCs w:val="28"/>
          <w:lang w:val="uz-Cyrl-UZ"/>
        </w:rPr>
        <w:t>да уч соат ўттиз минут ўтганини ҳам сезмай қолибмиз, самолётимиз Омск азэропортига қўнди. Ҳавонинг ҳарорати -15</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тўхташ 40 минут, деб стюардесса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лон қилди. Ҳамма самолётдан тушди. Бизни Омск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қўмитасининг биринчи котиби, област совети ижроия қўмитасининг раиси,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бюро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 област прокурори ва бошқа ҳуқуқни муҳофаза қилиш органларининг раҳбарлари кутиб олишди. Депутатлар хонасида йигирма минутча чой ичиб, Сибир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чучварасидан еб, суҳбатлашдик ва ҳамма билан хайрлашиб, яна самолётга чиқдик. Омск аэропортидан самолётимиз соат 3 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40 минут ўтганда ҳавога парвоз этиб, уч соатдан сўнг Москва вақти билан соат 6</w:t>
      </w:r>
      <w:r>
        <w:rPr>
          <w:rFonts w:ascii="Times New Roman" w:hAnsi="Times New Roman" w:cs="Times New Roman"/>
          <w:sz w:val="28"/>
          <w:szCs w:val="28"/>
          <w:vertAlign w:val="superscript"/>
          <w:lang w:val="uz-Cyrl-UZ"/>
        </w:rPr>
        <w:t>40</w:t>
      </w:r>
      <w:r w:rsidRPr="00FF29BB">
        <w:rPr>
          <w:rFonts w:ascii="Times New Roman" w:hAnsi="Times New Roman" w:cs="Times New Roman"/>
          <w:sz w:val="28"/>
          <w:szCs w:val="28"/>
          <w:lang w:val="uz-Cyrl-UZ"/>
        </w:rPr>
        <w:t xml:space="preserve"> да (Иркутск вақти билан 11</w:t>
      </w:r>
      <w:r>
        <w:rPr>
          <w:rFonts w:ascii="Times New Roman" w:hAnsi="Times New Roman" w:cs="Times New Roman"/>
          <w:sz w:val="28"/>
          <w:szCs w:val="28"/>
          <w:vertAlign w:val="superscript"/>
          <w:lang w:val="uz-Cyrl-UZ"/>
        </w:rPr>
        <w:t>40</w:t>
      </w:r>
      <w:r w:rsidRPr="00FF29BB">
        <w:rPr>
          <w:rFonts w:ascii="Times New Roman" w:hAnsi="Times New Roman" w:cs="Times New Roman"/>
          <w:sz w:val="28"/>
          <w:szCs w:val="28"/>
          <w:lang w:val="uz-Cyrl-UZ"/>
        </w:rPr>
        <w:t>) Иркутск аэропортига келиб қўндик. Бу ерда ҳам худди Омскдагидек областнинг раҳбар ходимлари ва ҳуқуқни муҳофаза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 органларининг раҳбарлари кутиб олишди. Бир ярим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соат дам олгандан сўнг, Иркутск вақти билан соат 13</w:t>
      </w:r>
      <w:r>
        <w:rPr>
          <w:rFonts w:ascii="Times New Roman" w:hAnsi="Times New Roman" w:cs="Times New Roman"/>
          <w:sz w:val="28"/>
          <w:szCs w:val="28"/>
          <w:vertAlign w:val="superscript"/>
          <w:lang w:val="uz-Cyrl-UZ"/>
        </w:rPr>
        <w:t>20</w:t>
      </w:r>
      <w:r w:rsidRPr="00FF29BB">
        <w:rPr>
          <w:rFonts w:ascii="Times New Roman" w:hAnsi="Times New Roman" w:cs="Times New Roman"/>
          <w:sz w:val="28"/>
          <w:szCs w:val="28"/>
          <w:lang w:val="uz-Cyrl-UZ"/>
        </w:rPr>
        <w:t xml:space="preserve"> 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(Москва вақти билан 8</w:t>
      </w:r>
      <w:r>
        <w:rPr>
          <w:rFonts w:ascii="Times New Roman" w:hAnsi="Times New Roman" w:cs="Times New Roman"/>
          <w:sz w:val="28"/>
          <w:szCs w:val="28"/>
          <w:vertAlign w:val="superscript"/>
          <w:lang w:val="uz-Cyrl-UZ"/>
        </w:rPr>
        <w:t>20</w:t>
      </w:r>
      <w:r w:rsidRPr="00FF29BB">
        <w:rPr>
          <w:rFonts w:ascii="Times New Roman" w:hAnsi="Times New Roman" w:cs="Times New Roman"/>
          <w:sz w:val="28"/>
          <w:szCs w:val="28"/>
          <w:lang w:val="uz-Cyrl-UZ"/>
        </w:rPr>
        <w:t>) самолётимиз Пекин томон йўл олди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Москва вақти билан соат 11</w:t>
      </w:r>
      <w:r>
        <w:rPr>
          <w:rFonts w:ascii="Times New Roman" w:hAnsi="Times New Roman" w:cs="Times New Roman"/>
          <w:sz w:val="28"/>
          <w:szCs w:val="28"/>
          <w:vertAlign w:val="superscript"/>
          <w:lang w:val="uz-Cyrl-UZ"/>
        </w:rPr>
        <w:t>40</w:t>
      </w:r>
      <w:r w:rsidRPr="00FF29BB">
        <w:rPr>
          <w:rFonts w:ascii="Times New Roman" w:hAnsi="Times New Roman" w:cs="Times New Roman"/>
          <w:sz w:val="28"/>
          <w:szCs w:val="28"/>
          <w:lang w:val="uz-Cyrl-UZ"/>
        </w:rPr>
        <w:t xml:space="preserve"> да Хитой Халқ Республикаси пойтахти Пекин </w:t>
      </w:r>
      <w:r>
        <w:rPr>
          <w:rFonts w:ascii="Times New Roman" w:hAnsi="Times New Roman" w:cs="Times New Roman"/>
          <w:sz w:val="28"/>
          <w:szCs w:val="28"/>
          <w:lang w:val="uz-Cyrl-UZ"/>
        </w:rPr>
        <w:t>аэ</w:t>
      </w:r>
      <w:r w:rsidRPr="00FF29BB">
        <w:rPr>
          <w:rFonts w:ascii="Times New Roman" w:hAnsi="Times New Roman" w:cs="Times New Roman"/>
          <w:sz w:val="28"/>
          <w:szCs w:val="28"/>
          <w:lang w:val="uz-Cyrl-UZ"/>
        </w:rPr>
        <w:t>ропортига қўндик. Бизни СССРнинг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Хитойдаги элчиси Червоненко кутиб олиб,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Чайка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машинасида Пекин шаҳрини бир соатча айлантирди. Соат 13</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элчихонага кириб бордик. Хитойликлардан ҳеч ким кутиб олмади. Шу вақтларда СССР билан Хитой </w:t>
      </w:r>
      <w:r w:rsidRPr="00FF29BB">
        <w:rPr>
          <w:rFonts w:ascii="Times New Roman" w:hAnsi="Times New Roman" w:cs="Times New Roman"/>
          <w:sz w:val="28"/>
          <w:szCs w:val="28"/>
          <w:lang w:val="uz-Cyrl-UZ"/>
        </w:rPr>
        <w:lastRenderedPageBreak/>
        <w:t>Халқ Республикаси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ҳукуматлари ва компартиялари ўртасида катта келишмовчиликлар мавжуд эди. Улар Н.С.Хрушчевнинг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Кул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т личности Сталина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деган қароридан норози эдилар. Шу кечани биз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элчихонада ўтказдик.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1963 йил 10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эрталабки нонуштадан кейин биз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ўтирган Ил-14 самолёти соат 7</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да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Демократик Республикаси томон йўл олди, уч соату ўттиз минутда Ухан шаҳри аэропортига келиб, у ерда тушлик қилдик ва уч соатдан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кейин Ханнингда тўхтаб, яна бир соатдан кейин, соат 5 ларда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(Хитой вақти билан соат 16</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Демократик Республикаси пойтахти Ханой шаҳри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 xml:space="preserve">ропортига қўндик. </w:t>
      </w:r>
      <w:r>
        <w:rPr>
          <w:rFonts w:ascii="Times New Roman" w:hAnsi="Times New Roman" w:cs="Times New Roman"/>
          <w:sz w:val="26"/>
          <w:szCs w:val="26"/>
          <w:lang w:val="uz-Cyrl-UZ"/>
        </w:rPr>
        <w:t xml:space="preserve">Ха </w:t>
      </w:r>
      <w:r w:rsidRPr="00FF29BB">
        <w:rPr>
          <w:rFonts w:ascii="Times New Roman" w:hAnsi="Times New Roman" w:cs="Times New Roman"/>
          <w:sz w:val="28"/>
          <w:szCs w:val="28"/>
          <w:lang w:val="uz-Cyrl-UZ"/>
        </w:rPr>
        <w:t>Ланг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ропортида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етнам Бош прокурори Хоанг Куок </w:t>
      </w:r>
      <w:r>
        <w:rPr>
          <w:rFonts w:ascii="Times New Roman" w:hAnsi="Times New Roman" w:cs="Times New Roman"/>
          <w:sz w:val="28"/>
          <w:szCs w:val="28"/>
          <w:lang w:val="uz-Cyrl-UZ"/>
        </w:rPr>
        <w:t>Вь</w:t>
      </w:r>
      <w:r w:rsidRPr="00FF29BB">
        <w:rPr>
          <w:rFonts w:ascii="Times New Roman" w:hAnsi="Times New Roman" w:cs="Times New Roman"/>
          <w:sz w:val="28"/>
          <w:szCs w:val="28"/>
          <w:lang w:val="uz-Cyrl-UZ"/>
        </w:rPr>
        <w:t>ет,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элчихона ходимлари кутиб олишди.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Бош прокуратураси биносига етиб бордик.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У ердаги дастлабки қисқа суҳбатдан сўнг биз учун тайёрланган алоҳида вилла (особняк) уйга жойлашиб олдик. 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биримиз учун алоҳида хона,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каравот устига пашшахона тортилган ва шипда вентилятор осилган. Соат </w:t>
      </w:r>
      <w:r>
        <w:rPr>
          <w:rFonts w:ascii="Times New Roman" w:hAnsi="Times New Roman" w:cs="Times New Roman"/>
          <w:sz w:val="28"/>
          <w:szCs w:val="28"/>
          <w:lang w:val="uz-Cyrl-UZ"/>
        </w:rPr>
        <w:t>7</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да кечки овқатни едик. Эрта билан соат 6 дан кечаси соат 12 гача шаҳар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кўчалари одамлар билан гавжум, ҳамма велосипедда, икки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киши бўлиб миниб юрадилар, олдида аёллар, қиз болалар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қўлида китоб, ўқиб боради, велосипедни ўғил болалар ҳайдайди.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11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 билан ВДР Бош прокурорининг биринчи ўринбосари келиб биз билан нонушта қилди ва шаҳарнинг диққатга сазовор жойларини кўришга таклиф этди. Биринчи кўрганимиз, </w:t>
      </w:r>
      <w:r>
        <w:rPr>
          <w:rFonts w:ascii="Times New Roman" w:hAnsi="Times New Roman" w:cs="Times New Roman"/>
          <w:sz w:val="28"/>
          <w:szCs w:val="28"/>
          <w:lang w:val="uz-Cyrl-UZ"/>
        </w:rPr>
        <w:t>“</w:t>
      </w:r>
      <w:r w:rsidRPr="00C657F5">
        <w:rPr>
          <w:rFonts w:ascii="Times New Roman" w:hAnsi="Times New Roman" w:cs="Times New Roman"/>
          <w:sz w:val="28"/>
          <w:szCs w:val="28"/>
          <w:lang w:val="uz-Cyrl-UZ"/>
        </w:rPr>
        <w:t>Озеро возвращенного меча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бўлди. Бу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ҳақда халқ ўртасидаги афсонани ҳикоя қилиб беришди.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камбағал одам кўлга келиб чўмилганда, у ердан бир каттакон тошбақа чиқиб, камбағалга қилич совға қилиб,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етнамни Хитой мустамлакачиларидан озод қилишни башорат қилганмиш. Камбағал шу қилич билан бизнинг эрамиздан аввалги 2-асрдан эрамизнинг 10-асригача, я</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ни 12 аср давомида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Хитой мустамлакаси бўлиб эзилиб келган халқни озод қилган экан.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Ундан кейин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Озеро Молодежное</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ни бориб кўрдик. 1945</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йил август инқилобидан сўнг ташландиқ ётган ерни ёшлар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обод қилиб, сайлгоҳга </w:t>
      </w:r>
      <w:r w:rsidRPr="00FF29BB">
        <w:rPr>
          <w:rFonts w:ascii="Times New Roman" w:hAnsi="Times New Roman" w:cs="Times New Roman"/>
          <w:sz w:val="28"/>
          <w:szCs w:val="28"/>
          <w:lang w:val="uz-Cyrl-UZ"/>
        </w:rPr>
        <w:lastRenderedPageBreak/>
        <w:t>айлантирганлар. Бу кўлда олтин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Қўтос</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бўлиб, кимнинг 10 та ўғли бўлса, шу кишига тегармиш. Сўнгра ҳайвонот боғини томоша қилдик, ундан ўтиб Ба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Дин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майдонида бўлдик. Бу ерда 1945 йил 2 сентябрда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етнамнинг мустақиллиги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лон қилинган, рўпарада 1960-1962</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йилларда Совет халқининг ёрдами билан қурилган Халқ мажлиси саройининг ҳашаматли биносини томоша қилиб, тушликка ўтдик. Бош Ҳарбий прокурор, Бош прокурор муовини, полковник Ле Дин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Тиен бизга ҳамроҳ бўлди. </w:t>
      </w:r>
      <w:r w:rsidRPr="00C657F5">
        <w:rPr>
          <w:rFonts w:ascii="Times New Roman" w:hAnsi="Times New Roman" w:cs="Times New Roman"/>
          <w:sz w:val="28"/>
          <w:szCs w:val="28"/>
          <w:lang w:val="uz-Cyrl-UZ"/>
        </w:rPr>
        <w:t>XIII</w:t>
      </w:r>
      <w:r w:rsidRPr="00FF29BB">
        <w:rPr>
          <w:rFonts w:ascii="Times New Roman" w:hAnsi="Times New Roman" w:cs="Times New Roman"/>
          <w:sz w:val="28"/>
          <w:szCs w:val="28"/>
          <w:lang w:val="uz-Cyrl-UZ"/>
        </w:rPr>
        <w:t xml:space="preserve">-асрда қурилган ажойиб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Храм</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ибодатхонаси катта кўлнинг ўртасида бир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оёқда турган нилуфарга ўхшайди. Биз билан бирга юрган Бош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прокурорнинг ўринбосари халқ -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энг яхши жой - ибодатхона,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энг яхши исм - Хо Ши Мин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деган афсонани тўқиганлигини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бизга тушунтирди. Тушлиқдан сўнг икки соат давомида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Инқилоб тарихий музейи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ни Бош прокурор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 ҳамроҳлигида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томоша қилдик. Шу билан кун тамом бўлди. Кечқурун Бош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 зиёфат берди. Зиёфатдан сўнг фил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м намойиш этилди.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етнамнинг иқлими, табиий бойликлари, қишлоқ хўжалик маҳсулотлари ва ҳоказолар кўрсатилди.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12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соат 8</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дан 11</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гача Бош прокурор ҳузурида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суҳбат бўлди. Кейин республиканинг энг катта саноат корхоналаридан бири механика заводида бўлиб, ишчи, хизматчилар билан суҳбатлашдик. Бу завод 1958 йилда Совет Иттифоқи ёрдамида қурилган. Кечқурун соат 8 да киностудияда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бўлиб, Америка жосуслари устидан олиб борилган суд процессини кўрдик ва Жанубий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халқининг озодлиги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курашини тасвирлаган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Птичка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(Қушча) номли фил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м намойиш этилди.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13 октябрда тушгача ўзимиз мустақил равишда шаҳарни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айланиб, тушдан кейин соат 3 да стадионда Хитой Халқ Республикаси футбол командаси билан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Халқ армияси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футболчилари ўртасидаги ўйинни томоша қилдик, ҳисоб 2:2</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дуранг билан тугади. Кечки овқатда Бош прокурор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 биз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бўлди ва ундан кейин театрга таклиф қилди. Опера театрида опера мактабини битирувчилар кечаси бўлиб, турли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опералардан парчалар кўрсатилди. Театр биноси жуда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ҳашаматли, чиройли бўлиб, у 1911 йилда қурилган, 4 ярус</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балкони бор. 14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эрталаб Бош прокуратурада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lastRenderedPageBreak/>
        <w:t>суҳбат - тажриба алмашиш бўлди. Тушликдан сўнг дам олдик. 15 октябрда соат 7 да Ханойдан 80 км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масофада жойлашган, шоли, кофе ва ерёнғоқ етиштириладиган Донг Зя</w:t>
      </w:r>
      <w:r>
        <w:rPr>
          <w:rFonts w:ascii="Times New Roman" w:hAnsi="Times New Roman" w:cs="Times New Roman"/>
          <w:sz w:val="28"/>
          <w:szCs w:val="28"/>
          <w:lang w:val="uz-Cyrl-UZ"/>
        </w:rPr>
        <w:t xml:space="preserve">о </w:t>
      </w:r>
      <w:r w:rsidRPr="00FF29BB">
        <w:rPr>
          <w:rFonts w:ascii="Times New Roman" w:hAnsi="Times New Roman" w:cs="Times New Roman"/>
          <w:sz w:val="28"/>
          <w:szCs w:val="28"/>
          <w:lang w:val="uz-Cyrl-UZ"/>
        </w:rPr>
        <w:t>давлат хўжалигига бордик. Бу хўжаликда йилига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уч марта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шолидан 12 ц, кофедан 1,5 ц, ерёнғоқдан 12 ц ҳосил олинар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экан. Бизларга бир банкадан энг олий навли кофе </w:t>
      </w:r>
      <w:r>
        <w:rPr>
          <w:rFonts w:ascii="Times New Roman" w:hAnsi="Times New Roman" w:cs="Times New Roman"/>
          <w:sz w:val="28"/>
          <w:szCs w:val="28"/>
          <w:lang w:val="uz-Cyrl-UZ"/>
        </w:rPr>
        <w:t>сов</w:t>
      </w:r>
      <w:r w:rsidRPr="00FF29BB">
        <w:rPr>
          <w:rFonts w:ascii="Times New Roman" w:hAnsi="Times New Roman" w:cs="Times New Roman"/>
          <w:sz w:val="28"/>
          <w:szCs w:val="28"/>
          <w:lang w:val="uz-Cyrl-UZ"/>
        </w:rPr>
        <w:t>ға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қилишди. Давлат хўжалигидан қайтишда 1950-1952 йилларда бир тепаликда французлар қурган ДОТни томоша қилиб,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суратга тушдик. Пастликда Пинбин провинцияси жойлашган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бўлиб, унинг қоқ ўртасидан Бай дарёси оқиб ўтади.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16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Бош прокуратурада делегация </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золари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суҳбат давом этди. Р.А.Руденко нутқидан сўнг, C</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E.Солов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 ва мен тажриба алмашиш бўйича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руза қилдик.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 xml:space="preserve">Шу куни кечқурун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Метропол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меҳмонхонасини томоша қилдик.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Эртасига 17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соат 7 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Волга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автомашиналарида Хайфонг шаҳрига жўнадик. У ердаги меҳмонхонага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жойлашиб, озгина дам олгандан кейин Танкин қўлтиғи қирғоғидаги портни томоша қилишга бордик. Бу портга дунёнинг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64 мамлакатидан пароходлар келиб туришини, 4800 дан ортиқ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ишчи-хизматчилар ишлашини ва икки миллион тонна юк юкланишини порт директори ҳикоя қилиб берди. Асосан қўл меҳнати, фақат 25 фоиз иш механизациялаштирилган, холос. Тушликдан сўнг икки соатча Хайфонг прокурори билан суҳбатлашдик. Хайфонгдан 22 км масофада жойлашган Тинч океани қирғоғи До Сон ярим оролига жўнадик. Танкин қўлтиғи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қирғоғида французлар томонидан вилла (особняк) уйлар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қурилган. Француз генерал-губернатори Бао Дайнинг вилласида санаторий-курорт жойлаштирилган, у ерда шахта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портларнинг ишчи-хизматчилари дам олишаётган экан. Улар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бизларни қизғин кутиб олишди. Кечқурун Хайфонг прокурори делегация шарафига қабул маросимини ташкил қилди.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Унда Ханой шаҳар партқўми котиби, Хайфонг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қўмитасининг раиси иштирок этдилар. Шу кеча шу ерда тунадик.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Ўн саккизинчи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эрта билан Хайфонгдан Хонг Куан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шаҳрига келдик. Бу шаҳар Холанг қўлтиғи қирғоғида жойлашган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бўлиб, қўлтиқнинг </w:t>
      </w:r>
      <w:r w:rsidRPr="00FF29BB">
        <w:rPr>
          <w:rFonts w:ascii="Times New Roman" w:hAnsi="Times New Roman" w:cs="Times New Roman"/>
          <w:sz w:val="28"/>
          <w:szCs w:val="28"/>
          <w:lang w:val="uz-Cyrl-UZ"/>
        </w:rPr>
        <w:lastRenderedPageBreak/>
        <w:t>узунлиги 100 км ни ташкил этади.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 ерга боргунча, уч жойда паром билан ўтишга тўғри келди.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Шаҳар прокурори бизни кутиб олди. Қисқа суҳбатдан сўнг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қирғоқни, океанни томоша қилдик.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Ўн тўққизинчи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эрталаб Хонг Куанг шахтасини кўришга бордик. Тошкўмир шахтаси баландликда жойлашган экан, ундан портга ўтиб, кўмир ортиб кетадиган пароходларни кўриб, ишчилар билан суҳбатлашдик. Катерг</w:t>
      </w:r>
      <w:r>
        <w:rPr>
          <w:rFonts w:ascii="Times New Roman" w:hAnsi="Times New Roman" w:cs="Times New Roman"/>
          <w:sz w:val="28"/>
          <w:szCs w:val="28"/>
          <w:lang w:val="uz-Cyrl-UZ"/>
        </w:rPr>
        <w:t xml:space="preserve">а </w:t>
      </w:r>
      <w:r w:rsidRPr="00FF29BB">
        <w:rPr>
          <w:rFonts w:ascii="Times New Roman" w:hAnsi="Times New Roman" w:cs="Times New Roman"/>
          <w:sz w:val="28"/>
          <w:szCs w:val="28"/>
          <w:lang w:val="uz-Cyrl-UZ"/>
        </w:rPr>
        <w:t>(моторли қайиқ) миниб, денгизни айландик. Холанг қўлтиғидан 3 соат ичида Тинч океанига чиқиш жойигача бордик. Кечқурун Хонг Куан прокурори қабул зиёфати ўтказди. Маҳаллий ҳаваскор қизлар бадиий рақс ташкил қилишди. Мен ҳам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қизлари билан рақсга тушдим.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20 октябрда Хонг Куан шаҳрида 5 та жосус устидан ўтаётган суд процессида бўлдик, иш бўйича тўпланган далилий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ашёлар - портловчи моддалар, радиоаппаратлар билан танишдик. Тушдан сўнг Ханойга қайтдик. Кечқурун Бош прокурор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 бизни кинога таклиф этди.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21 октябрда Ханойни айландик, кон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як олиш керак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фақат элчихонадаги магазиндан икки бутилка арман кон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ягини сотиб олдик. Кечқурун С.Е.Солов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евнинг туғилган кунини, 50 ёшга тўлишини нишонлаб, фақат тўртовимиз уни табрикладик.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Шуманай</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совхозидан олиб борган олмалар билан газак қилдик.</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22 октябрда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Олий халқ прокуратурасида суҳбатлар давом этди. Савол-жавоблар кўп бўлди. Соат 16 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ВДРнинг Вице-президенти Тон Дик Тхан қабулида бўлдик. 80</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ёшдан ошган бу киши 1918 йилда Одессада пароходда матрос сифатида хизмат қилиб юрганида,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Антанта, Россиядан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қўлингни торт</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деган шиор билан чиққан тарихий шахсдир.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куни кечқурун Хитой циркини томоша қилдик ва меҳмонхонага келгандан сўнг Бош прокурор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 бизга бир хушхабарни, я</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ни 23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эрта билан соат 7 да ВДР Президенти Хо ШиМин қабул қилишини хабар қилди.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23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эрта билан соат 5 да ҳаммамиз уйқудан турдик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ва тайёргарликни бошладик, соқолларни қириб, душга тушдик, чўмилдик ва янги </w:t>
      </w:r>
      <w:r w:rsidRPr="00FF29BB">
        <w:rPr>
          <w:rFonts w:ascii="Times New Roman" w:hAnsi="Times New Roman" w:cs="Times New Roman"/>
          <w:sz w:val="28"/>
          <w:szCs w:val="28"/>
          <w:lang w:val="uz-Cyrl-UZ"/>
        </w:rPr>
        <w:lastRenderedPageBreak/>
        <w:t>кийимларни кийиб, тайёр бўлдик. Соат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7</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га 15 минут қолганда машиналарда Президент қароргоҳига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етиб бордик ва кириш эшиги олдида суратга тушдик. Бизни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Президентнинг ёрдамчиси кутиб олиб, қабулхонага таклиф</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қилди. Киришимиз билан ичкаридан ҳовли томондан Хо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Мин кириб келди, чеҳраси очиқ, ўта чаққон, кулимсираб қучоқ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очиб, Роман Андреевич томон борди ва улар қучоқлашиб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кўришдилар. Сўнгра бизлар билан қўл бериб кўришди. Мен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билан саломлашаётиб, </w:t>
      </w:r>
      <w:r>
        <w:rPr>
          <w:rFonts w:ascii="Times New Roman" w:hAnsi="Times New Roman" w:cs="Times New Roman"/>
          <w:sz w:val="28"/>
          <w:szCs w:val="28"/>
          <w:lang w:val="uz-Cyrl-UZ"/>
        </w:rPr>
        <w:t>“</w:t>
      </w:r>
      <w:r w:rsidRPr="00327EC5">
        <w:rPr>
          <w:rFonts w:ascii="Times New Roman" w:hAnsi="Times New Roman" w:cs="Times New Roman"/>
          <w:sz w:val="28"/>
          <w:szCs w:val="28"/>
        </w:rPr>
        <w:t>Какой молодой, откуда В</w:t>
      </w:r>
      <w:r>
        <w:rPr>
          <w:rFonts w:ascii="Times New Roman" w:hAnsi="Times New Roman" w:cs="Times New Roman"/>
          <w:sz w:val="28"/>
          <w:szCs w:val="28"/>
        </w:rPr>
        <w:t>ы</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дарҳол ўзимнинг ҳаяжонимни босиб, Ўзбекистондан дейишим билан, ўзбек халқи ҳақида, унинг бойлиги ҳақида, Шароф Рашидов ҳақида илиқ сўзларни айтди. Мен ўз навбатида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Шароф Рашидовнинг саломини топширдим. Роман Андреевич билан рус тилида анча суҳбат қилди. Суҳбат тамом бўлганидан кейин, эсдалик учун расмга тушишни таклиф қилди.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Ҳовлининг ичкарисига ўтиб, бинонинг олдида расмга тушдик.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Бизлар билан хайрлашиб, ичкарига кириб кетди. Биз эса кўчага чиқдик ва машиналарга ўтириб, Олий Халқ прокуратурасига келдик. У ердан соат 10 ларда Олий Халқ судига бордик. У икки қаватли жуда ҳам чиройли бинода жойлашга</w:t>
      </w:r>
      <w:r>
        <w:rPr>
          <w:rFonts w:ascii="Times New Roman" w:hAnsi="Times New Roman" w:cs="Times New Roman"/>
          <w:sz w:val="28"/>
          <w:szCs w:val="28"/>
          <w:lang w:val="uz-Cyrl-UZ"/>
        </w:rPr>
        <w:t xml:space="preserve">н </w:t>
      </w:r>
      <w:r w:rsidRPr="00FF29BB">
        <w:rPr>
          <w:rFonts w:ascii="Times New Roman" w:hAnsi="Times New Roman" w:cs="Times New Roman"/>
          <w:sz w:val="28"/>
          <w:szCs w:val="28"/>
          <w:lang w:val="uz-Cyrl-UZ"/>
        </w:rPr>
        <w:t>бўлиб, биринчи қаватида Ханой шаҳар суди жойлашган. 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ерда тўпланган Олий Халқ суди раиси Фам Ван Вак ва ходимлари қарсаклар билан бизларни кутиб олдилар. Тўғри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мажлислар залига кирдик, стол устига ҳар хил ичимликлар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мевалар қўйилган экан. Бу ерда бизни Олий Халқ суди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раиси ўтиришга таклиф қилди. Саломлашиб, стол атрофида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ўтирдик. Бир соатча суҳбат давом этди. Совғалар билан бир</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бирларимизни табрикладик ва суд биноси олдида расмга туш</w:t>
      </w:r>
      <w:r>
        <w:rPr>
          <w:rFonts w:ascii="Times New Roman" w:hAnsi="Times New Roman" w:cs="Times New Roman"/>
          <w:sz w:val="28"/>
          <w:szCs w:val="28"/>
          <w:lang w:val="uz-Cyrl-UZ"/>
        </w:rPr>
        <w:t>дик.</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 куни кечқурун элчихонада делегация шарафига к</w:t>
      </w:r>
      <w:r>
        <w:rPr>
          <w:rFonts w:ascii="Times New Roman" w:hAnsi="Times New Roman" w:cs="Times New Roman"/>
          <w:sz w:val="28"/>
          <w:szCs w:val="28"/>
          <w:lang w:val="uz-Cyrl-UZ"/>
        </w:rPr>
        <w:t>еч</w:t>
      </w:r>
      <w:r w:rsidRPr="00FF29BB">
        <w:rPr>
          <w:rFonts w:ascii="Times New Roman" w:hAnsi="Times New Roman" w:cs="Times New Roman"/>
          <w:sz w:val="28"/>
          <w:szCs w:val="28"/>
          <w:lang w:val="uz-Cyrl-UZ"/>
        </w:rPr>
        <w:t>ки зиёфат ташкил қилинди. Мен шу ерда Абдужаббор Абдурахмонов билан танишдим. У киши 1938-1950 йилларда Ўзбекистон Министрлар Советининг раиси бўлиб ишлаган.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етнамдаги СССР элчихонасида иқтисодий масалалар бўйича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маслаҳатчи сифатида хизмат қилар экан. У ердан меҳмонхонага соат 2 да қайтиб келдик. Эрта билан халқ хўжалиги ютуқлари кўргазмасини томоша қилдик. Қайтиб келиб, Олий Халқ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прокуратураси биносида охирги суҳбатни ўтказгандан сўнг,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бизларга совғалар ин</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ом этдилар. Президент номидан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lastRenderedPageBreak/>
        <w:t>буйвол суякларидан ясалган стол устида турадиган лампа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беришди. Тушдан кейин дўстлик митинги бўлди ва прокуратура ходимлари билан суратга тушиб, хайрлашдик. Энг охирги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кўрган диққатга сазовор жойларимиздан бири </w:t>
      </w:r>
      <w:r>
        <w:rPr>
          <w:rFonts w:ascii="Times New Roman" w:hAnsi="Times New Roman" w:cs="Times New Roman"/>
          <w:sz w:val="28"/>
          <w:szCs w:val="28"/>
          <w:lang w:val="uz-Cyrl-UZ"/>
        </w:rPr>
        <w:t>“</w:t>
      </w:r>
      <w:r w:rsidRPr="00327EC5">
        <w:rPr>
          <w:rFonts w:ascii="Times New Roman" w:hAnsi="Times New Roman" w:cs="Times New Roman"/>
          <w:sz w:val="28"/>
          <w:szCs w:val="28"/>
        </w:rPr>
        <w:t>Парк воссоединения</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(бирлашиш боғи) ни бориб томоша қилдик. Боғнинг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ташкил этилганига эндигина уч йил бўлганлигига қарамасдан, умрбод кўм-кўк турадиган дарахтлар, мевали ва манзарали дарахтлар экилиб, жуда чиройли, ҳақиқий дам оладиган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сайлгоҳга айлантирилган. Бу ерда ҳам расмга тушдик. Кечқурун хайрлашув базмида дўстлик қадаҳлари кўтарилди, халқларимизга тинчлик-тотувлик тилаклари изҳор қилинди. Жанубий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етнамнинг озод бўлиши ва Шимол билан қўшилиб,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фаровон ҳаёт кечириши хусусида тилаклар билдирилди.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ВДРга бўлган сафаримиз, я</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ни дўстлик ташрифи ниҳоясига етди. 25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соат 8</w:t>
      </w:r>
      <w:r>
        <w:rPr>
          <w:rFonts w:ascii="Times New Roman" w:hAnsi="Times New Roman" w:cs="Times New Roman"/>
          <w:sz w:val="28"/>
          <w:szCs w:val="28"/>
          <w:vertAlign w:val="superscript"/>
          <w:lang w:val="uz-Cyrl-UZ"/>
        </w:rPr>
        <w:t>40</w:t>
      </w:r>
      <w:r w:rsidRPr="00FF29BB">
        <w:rPr>
          <w:rFonts w:ascii="Times New Roman" w:hAnsi="Times New Roman" w:cs="Times New Roman"/>
          <w:sz w:val="28"/>
          <w:szCs w:val="28"/>
          <w:lang w:val="uz-Cyrl-UZ"/>
        </w:rPr>
        <w:t xml:space="preserve"> да Ханойдан жўнадик. Ил-14 самолётида учиб, Ханнинг, Уханда тўхтаб, кеч соат 9</w:t>
      </w:r>
      <w:r>
        <w:rPr>
          <w:rFonts w:ascii="Times New Roman" w:hAnsi="Times New Roman" w:cs="Times New Roman"/>
          <w:sz w:val="28"/>
          <w:szCs w:val="28"/>
          <w:vertAlign w:val="superscript"/>
          <w:lang w:val="uz-Cyrl-UZ"/>
        </w:rPr>
        <w:t>00</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Пекинга келдик. </w:t>
      </w:r>
      <w:r>
        <w:rPr>
          <w:rFonts w:ascii="Times New Roman" w:hAnsi="Times New Roman" w:cs="Times New Roman"/>
          <w:sz w:val="28"/>
          <w:szCs w:val="28"/>
          <w:lang w:val="uz-Cyrl-UZ"/>
        </w:rPr>
        <w:t>Аэ</w:t>
      </w:r>
      <w:r w:rsidRPr="00FF29BB">
        <w:rPr>
          <w:rFonts w:ascii="Times New Roman" w:hAnsi="Times New Roman" w:cs="Times New Roman"/>
          <w:sz w:val="28"/>
          <w:szCs w:val="28"/>
          <w:lang w:val="uz-Cyrl-UZ"/>
        </w:rPr>
        <w:t>ропортда элчихона ходимлари ва ХХР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 прокурорининг ўринбосари Роман Андреевич билан саломлашиб, узр сўради. Москвадан Пекинга келганда кутиб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олмаганининг сабаби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билмасдан қолдик</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деди ва 26 октябр</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куни кечки овқатга таклиф этди. Эртасига эрта билан Хитой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императорларининг ёзги қароргоҳини томоша қилдик, Буддавийлар ибодатхонасига киришда Будданинг бўйи 5 метрлик ҳайкали ўрнатилган, унинг икки томонида иккита фаришта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ҳайкали. Ундан чиқиб, шаҳарни айландик,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Ер ва осмон киндиги</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ибодатхонасининг узунлиги эллик метрга яқин мў</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жизали деворининг бир четида туриб пичирлаб гапирсангиз, иккинчи учида турган одам аниқ эшитиб туради. Кечқурун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Пекин</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ресторанида ХХР Бош прокурорининг ўринбосари, Ташқи ишлар Вазирлиги ходимлари иштирокида 2 соат давом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этган кечки зиёфат бўлди. Эртасига 27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куни тушгача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Пекиндан 130 км масофада жойлашган Тян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зян шаҳрида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бўлиб, 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ерда шаҳар панорамасини томоша қилиш учун тўрт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қаватли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Универмаг</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нинг томига чиқдик, партия раҳбарлари учун дам олиш жойи </w:t>
      </w:r>
      <w:r>
        <w:rPr>
          <w:rFonts w:ascii="Times New Roman" w:hAnsi="Times New Roman" w:cs="Times New Roman"/>
          <w:sz w:val="28"/>
          <w:szCs w:val="28"/>
          <w:lang w:val="uz-Cyrl-UZ"/>
        </w:rPr>
        <w:t>“</w:t>
      </w:r>
      <w:r w:rsidRPr="00327EC5">
        <w:rPr>
          <w:rFonts w:ascii="Times New Roman" w:hAnsi="Times New Roman" w:cs="Times New Roman"/>
          <w:sz w:val="28"/>
          <w:szCs w:val="28"/>
          <w:lang w:val="uz-Cyrl-UZ"/>
        </w:rPr>
        <w:t>Клуб кадров</w:t>
      </w:r>
      <w:r>
        <w:rPr>
          <w:rFonts w:ascii="Times New Roman" w:hAnsi="Times New Roman" w:cs="Times New Roman"/>
          <w:sz w:val="28"/>
          <w:szCs w:val="28"/>
          <w:lang w:val="uz-Cyrl-UZ"/>
        </w:rPr>
        <w:t>ы</w:t>
      </w:r>
      <w:r w:rsidRPr="00327EC5">
        <w:rPr>
          <w:rFonts w:ascii="Times New Roman" w:hAnsi="Times New Roman" w:cs="Times New Roman"/>
          <w:sz w:val="28"/>
          <w:szCs w:val="28"/>
          <w:lang w:val="uz-Cyrl-UZ"/>
        </w:rPr>
        <w:t>х работников</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га бордик. Шаҳар мэри тушлик зиёфат берди, 16 турдаги овқатдан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иборат, ҳаммаси денгиз </w:t>
      </w:r>
      <w:r w:rsidRPr="00FF29BB">
        <w:rPr>
          <w:rFonts w:ascii="Times New Roman" w:hAnsi="Times New Roman" w:cs="Times New Roman"/>
          <w:sz w:val="28"/>
          <w:szCs w:val="28"/>
          <w:lang w:val="uz-Cyrl-UZ"/>
        </w:rPr>
        <w:lastRenderedPageBreak/>
        <w:t>жониворлари гўштидан тайёрланган.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Тушликдан сўнг тасвирий сан</w:t>
      </w:r>
      <w:r>
        <w:rPr>
          <w:rFonts w:ascii="Times New Roman" w:hAnsi="Times New Roman" w:cs="Times New Roman"/>
          <w:sz w:val="28"/>
          <w:szCs w:val="28"/>
          <w:lang w:val="uz-Cyrl-UZ"/>
        </w:rPr>
        <w:t>ъ</w:t>
      </w:r>
      <w:r w:rsidRPr="00FF29BB">
        <w:rPr>
          <w:rFonts w:ascii="Times New Roman" w:hAnsi="Times New Roman" w:cs="Times New Roman"/>
          <w:sz w:val="28"/>
          <w:szCs w:val="28"/>
          <w:lang w:val="uz-Cyrl-UZ"/>
        </w:rPr>
        <w:t>ат музейини томоша қилдик.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У ерда диаметри 80 см бўлган чинни лаганлар, 800 йил </w:t>
      </w:r>
      <w:r>
        <w:rPr>
          <w:rFonts w:ascii="Times New Roman" w:hAnsi="Times New Roman" w:cs="Times New Roman"/>
          <w:sz w:val="28"/>
          <w:szCs w:val="28"/>
          <w:lang w:val="uz-Cyrl-UZ"/>
        </w:rPr>
        <w:t>м</w:t>
      </w:r>
      <w:r w:rsidRPr="00FF29BB">
        <w:rPr>
          <w:rFonts w:ascii="Times New Roman" w:hAnsi="Times New Roman" w:cs="Times New Roman"/>
          <w:sz w:val="28"/>
          <w:szCs w:val="28"/>
          <w:lang w:val="uz-Cyrl-UZ"/>
        </w:rPr>
        <w:t>yқаддам тайёрланган Хитой чиннилари кўргазмага қўйилган.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Истироҳат боғида бўлиб, ундаги кўлда ярим соат қайиқда сайр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қилдик. Шундан сўнг Пекинга қайтдик. Тян</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зянга элчимиз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С.В.Червоненко ўз машинаси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Чайка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да олиб борган эди.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Степан Васил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евич Червоненко кечқурун зиёфат берди.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Пекинская утка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Хитойнинг энг машҳур овқатларидан. Бу овқатни тайёрлайдиган тандир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печка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нинг олови 300 йилдан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бери ўчмагани ҳақида ҳикоя қилишди.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28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эрта билан соат 7</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да самолётда Москвага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учишимиз керак эди, аммо Иркутскдан келадиган самолёт кеч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қолди, соат 12</w:t>
      </w:r>
      <w:r>
        <w:rPr>
          <w:rFonts w:ascii="Times New Roman" w:hAnsi="Times New Roman" w:cs="Times New Roman"/>
          <w:sz w:val="28"/>
          <w:szCs w:val="28"/>
          <w:vertAlign w:val="superscript"/>
          <w:lang w:val="uz-Cyrl-UZ"/>
        </w:rPr>
        <w:t>40</w:t>
      </w:r>
      <w:r w:rsidRPr="00FF29BB">
        <w:rPr>
          <w:rFonts w:ascii="Times New Roman" w:hAnsi="Times New Roman" w:cs="Times New Roman"/>
          <w:sz w:val="28"/>
          <w:szCs w:val="28"/>
          <w:lang w:val="uz-Cyrl-UZ"/>
        </w:rPr>
        <w:t xml:space="preserve"> да бўлади, деб хабар қилишди. Шу сабабдан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Пекиндан 50 км масофадаги тоғ этагида жойлашган Минак</w:t>
      </w:r>
      <w:r>
        <w:rPr>
          <w:rFonts w:ascii="Times New Roman" w:hAnsi="Times New Roman" w:cs="Times New Roman"/>
          <w:sz w:val="28"/>
          <w:szCs w:val="28"/>
          <w:lang w:val="uz-Cyrl-UZ"/>
        </w:rPr>
        <w:t xml:space="preserve"> д</w:t>
      </w:r>
      <w:r w:rsidRPr="00FF29BB">
        <w:rPr>
          <w:rFonts w:ascii="Times New Roman" w:hAnsi="Times New Roman" w:cs="Times New Roman"/>
          <w:sz w:val="28"/>
          <w:szCs w:val="28"/>
          <w:lang w:val="uz-Cyrl-UZ"/>
        </w:rPr>
        <w:t>инастияси императорлари дафн этилган 13 та қабр-кошоналарни кўришга кетдик. Минак династиясининг 16-императори ўтган бўлса, шундан учтаси Шанхайда ва 13 таси Пекинда дафн этилган экан. Эски вақтларда императорлар ўзи ҳаётлигида қандай кошонада, қай тартибда ҳаёт кечирган бўлса,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худди шунинг ўзини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у дунёда</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ҳам қайтарилишини акс эттирувчи ер ости кошонасини қуриб қўяр экан. Хитойликлар </w:t>
      </w:r>
      <w:r>
        <w:rPr>
          <w:rFonts w:ascii="Times New Roman" w:hAnsi="Times New Roman" w:cs="Times New Roman"/>
          <w:sz w:val="28"/>
          <w:szCs w:val="28"/>
          <w:lang w:val="uz-Cyrl-UZ"/>
        </w:rPr>
        <w:t xml:space="preserve">шу </w:t>
      </w:r>
      <w:r w:rsidRPr="00FF29BB">
        <w:rPr>
          <w:rFonts w:ascii="Times New Roman" w:hAnsi="Times New Roman" w:cs="Times New Roman"/>
          <w:sz w:val="28"/>
          <w:szCs w:val="28"/>
          <w:lang w:val="uz-Cyrl-UZ"/>
        </w:rPr>
        <w:t>кошоналардан бирини очиб, ундаги барча бойликларни ташқарига чиқариб, катта айвонда намойиш қилиб қўйганлар.</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Чуқурлиги 15 метрга яқин бўлган ер ости кошонасига 86</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зинапоя билан тушиб, баландлиги 3 метр мармар тошдан ясалган дарвозадан ичкарига катта залга кирилади. Залнинг ўртасида катта манқал. Ундан 3 та (икки томонда ва тўғрида)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эшикдан катта-катта хоналарга кирилади. Энг тўғридаги х</w:t>
      </w:r>
      <w:r>
        <w:rPr>
          <w:rFonts w:ascii="Times New Roman" w:hAnsi="Times New Roman" w:cs="Times New Roman"/>
          <w:sz w:val="28"/>
          <w:szCs w:val="28"/>
          <w:lang w:val="uz-Cyrl-UZ"/>
        </w:rPr>
        <w:t>о</w:t>
      </w:r>
      <w:r w:rsidRPr="00FF29BB">
        <w:rPr>
          <w:rFonts w:ascii="Times New Roman" w:hAnsi="Times New Roman" w:cs="Times New Roman"/>
          <w:sz w:val="28"/>
          <w:szCs w:val="28"/>
          <w:lang w:val="uz-Cyrl-UZ"/>
        </w:rPr>
        <w:t>нада 3 та қабр - ўртада императорнинг ўзи, икки томонда икки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хотини ва уларнинг ҳар қайсисига тегишли қимматбаҳо буюмлар жойлашган темир сандиқлар. Ундан чап ва ўнг томонда мармардан ясалган эшиклардан катта хоналарга кирсангиз, император ўғилларининг қабри жойлашган. Намойиш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айвонида қўйилган қимматбаҳо тошлар билан безатилган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олтин тож, оғирлиги 4 кг, катта хотининики, кичик хотинининг эса барча тақинчоқлари нуқрадан (кумуш) </w:t>
      </w:r>
      <w:r w:rsidRPr="00FF29BB">
        <w:rPr>
          <w:rFonts w:ascii="Times New Roman" w:hAnsi="Times New Roman" w:cs="Times New Roman"/>
          <w:sz w:val="28"/>
          <w:szCs w:val="28"/>
          <w:lang w:val="uz-Cyrl-UZ"/>
        </w:rPr>
        <w:lastRenderedPageBreak/>
        <w:t>қилинган.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Қошонадаги жами бўлиб 12 та сандиқ тўла икки хотиннинг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қимматбаҳо тақинчоқлари.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Бу кошонада дафн 1640 йилда ўтказилган. Қабристон тоғ</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этагида. Унга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боргунча йўлнинг икки томонида ҳайкаллар</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қўйилган, аввали туя, йўлбарс, филлар, кейин қўриқчи аскарлар, императорга яқин зодагонларнинг ҳайкаллари жойлашган. Кошоналарга етгунча 3 та дарвозадан ўтиб борасиз. У</w:t>
      </w:r>
      <w:r>
        <w:rPr>
          <w:rFonts w:ascii="Times New Roman" w:hAnsi="Times New Roman" w:cs="Times New Roman"/>
          <w:sz w:val="28"/>
          <w:szCs w:val="28"/>
          <w:lang w:val="uz-Cyrl-UZ"/>
        </w:rPr>
        <w:t> </w:t>
      </w:r>
      <w:r w:rsidRPr="00FF29BB">
        <w:rPr>
          <w:rFonts w:ascii="Times New Roman" w:hAnsi="Times New Roman" w:cs="Times New Roman"/>
          <w:sz w:val="28"/>
          <w:szCs w:val="28"/>
          <w:lang w:val="uz-Cyrl-UZ"/>
        </w:rPr>
        <w:t>ерни томоша қилиб, соат 12 да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ровокзалга қайтиб келдик.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Пекин вақти билан соат 13</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(Москва вақти билан 8 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самолёт ҳавога парвоз қилиб, Иттифоқ томон йўл олди, 10</w:t>
      </w:r>
      <w:r>
        <w:rPr>
          <w:rFonts w:ascii="Times New Roman" w:hAnsi="Times New Roman" w:cs="Times New Roman"/>
          <w:sz w:val="28"/>
          <w:szCs w:val="28"/>
          <w:vertAlign w:val="superscript"/>
          <w:lang w:val="uz-Cyrl-UZ"/>
        </w:rPr>
        <w:t>30</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 худога шукур, омон-эсон Иркутскка етиб келдик. Иркутск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раҳбарлари кутиб олишди. У ерда бир соат 30 минут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дам олдик, Сибир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чучвараларини тановвул қилдик. Омон-эсон ўз юртимизга қайтганимиз учун қадаҳ кўтардик. Иркутскдан соат 12</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учиб, Москва вақти билан 15</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Омскка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келдик. Соат 16</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Омскдан Москвага учдик. 28 октябр</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куни соат 19</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да эсон-омон Москванинг Шеремет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ево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ропортига қўндик. Ўртоқлар шу кеча Москвада қолишни сўрадилар, аммо соат 00</w:t>
      </w:r>
      <w:r>
        <w:rPr>
          <w:rFonts w:ascii="Times New Roman" w:hAnsi="Times New Roman" w:cs="Times New Roman"/>
          <w:sz w:val="28"/>
          <w:szCs w:val="28"/>
          <w:vertAlign w:val="superscript"/>
          <w:lang w:val="uz-Cyrl-UZ"/>
        </w:rPr>
        <w:t>30</w:t>
      </w:r>
      <w:r w:rsidRPr="00FF29BB">
        <w:rPr>
          <w:rFonts w:ascii="Times New Roman" w:hAnsi="Times New Roman" w:cs="Times New Roman"/>
          <w:sz w:val="28"/>
          <w:szCs w:val="28"/>
          <w:lang w:val="uz-Cyrl-UZ"/>
        </w:rPr>
        <w:t xml:space="preserve"> да Нукусга самолёт борлигини билиб,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тўғри Қорақалпоғистонга, болалар олдига боришга ошиқдим.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Роман Андреевичнинг рухсати билан Шеремет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еводан Внуково аэропортига бориб, Депутатлар хонасидан Нукусга учиш</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учун билет олиб, 29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соат 00</w:t>
      </w:r>
      <w:r>
        <w:rPr>
          <w:rFonts w:ascii="Times New Roman" w:hAnsi="Times New Roman" w:cs="Times New Roman"/>
          <w:sz w:val="28"/>
          <w:szCs w:val="28"/>
          <w:vertAlign w:val="superscript"/>
          <w:lang w:val="uz-Cyrl-UZ"/>
        </w:rPr>
        <w:t>30</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 Нукусга учдим ва эрта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билан соат 6</w:t>
      </w:r>
      <w:r>
        <w:rPr>
          <w:rFonts w:ascii="Times New Roman" w:hAnsi="Times New Roman" w:cs="Times New Roman"/>
          <w:sz w:val="28"/>
          <w:szCs w:val="28"/>
          <w:vertAlign w:val="superscript"/>
          <w:lang w:val="uz-Cyrl-UZ"/>
        </w:rPr>
        <w:t>00</w:t>
      </w:r>
      <w:r w:rsidRPr="00FF29BB">
        <w:rPr>
          <w:rFonts w:ascii="Times New Roman" w:hAnsi="Times New Roman" w:cs="Times New Roman"/>
          <w:sz w:val="28"/>
          <w:szCs w:val="28"/>
          <w:lang w:val="uz-Cyrl-UZ"/>
        </w:rPr>
        <w:t xml:space="preserve"> да уйга келдим. ВДРга қилган дўстлик сафаримиз хатарсиз ва муваффақиятли ўтди.</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Соат 9 да Тошкентга прокуратурага телефон қилиб, ҳали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Нор Ёқубович келмаган экан, Петр Иванович Копейкога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етнамга бориб келганим ҳақида ахборот бердим. У киши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Нор Ёқубовичнинг ишга чиқмаслигини, бетоблигини айтди</w:t>
      </w:r>
      <w:r>
        <w:rPr>
          <w:rFonts w:ascii="Times New Roman" w:hAnsi="Times New Roman" w:cs="Times New Roman"/>
          <w:sz w:val="28"/>
          <w:szCs w:val="28"/>
          <w:lang w:val="uz-Cyrl-UZ"/>
        </w:rPr>
        <w:t>.</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w:t>
      </w:r>
      <w:r w:rsidRPr="00FF29BB">
        <w:rPr>
          <w:rFonts w:ascii="Times New Roman" w:hAnsi="Times New Roman" w:cs="Times New Roman"/>
          <w:sz w:val="28"/>
          <w:szCs w:val="28"/>
          <w:lang w:val="uz-Cyrl-UZ"/>
        </w:rPr>
        <w:t>одимларнинг барчаси йиғилишиб, омон-эсон қайтиб келганим билан табрикладилар ва ВДР ҳақида гапириб беришимни сўрадилар. Кўрган-билганларимни уларга айтиб бердим.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Республика тинч, ҳамма пахта теримига, шоли ўришга сафарбар қилинган, районларда ҳам ташкилотлар, шу жумладан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прокуратура идоралари ҳам беркитилган, ҳамма иш тўхтаб</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қолган.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Биринчи секретарнинг ёрдамчисига телефон қилиб, Каллибек Камаловнинг кабинетда қачон бўлишини ва мени қачон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қабул қилишини аниқлаб, хабар қилишини илтимос қилдим.</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куни ўтди, хабар қилишмади. Кечқурун яна телефон қилдим, Каллибек Камалович Тўрткўл-Беруний районларига кетган, деб жавоб берди. Қачон қабул қилишни ўзим айтаман,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деб жавоб берганини айтди. Кутдим, икки кун ўтди, уч кун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ўтди... Жим-жит. Жорий ишларни қилиб ўтирдим, ҳамма район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прокурорлари билан телефонда гаплашдим, аҳволни суритирдим. Деярли оғир жиноятлар содир этилмаганини айтишди ва ҳамма пахта ва шоли йиғимига сафарбар қилинганини,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терговчилар эшикни ташқаридан қулфлаб, иш қилаётганликларини айтишди. Тезда ойлик ҳисоботларни топшириш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Нукусга келишни буюрдим. Аста-секин икки кун ичида прокурорлар октябр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ойи статистик ҳисоботларни топширишди.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Уларни Нукусга чақиртирганим ҳақида ҳеч ким менга </w:t>
      </w:r>
      <w:r>
        <w:rPr>
          <w:rFonts w:ascii="Times New Roman" w:hAnsi="Times New Roman" w:cs="Times New Roman"/>
          <w:sz w:val="28"/>
          <w:szCs w:val="28"/>
          <w:lang w:val="uz-Cyrl-UZ"/>
        </w:rPr>
        <w:t>эъ</w:t>
      </w:r>
      <w:r w:rsidRPr="00FF29BB">
        <w:rPr>
          <w:rFonts w:ascii="Times New Roman" w:hAnsi="Times New Roman" w:cs="Times New Roman"/>
          <w:sz w:val="28"/>
          <w:szCs w:val="28"/>
          <w:lang w:val="uz-Cyrl-UZ"/>
        </w:rPr>
        <w:t>тироз билдирмади.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Шундай қилиб, бир ҳафта ўтди, чақирмади. Ойлик ҳисоботларни прокурорлардан олганимдан сўнг, мен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кетишдан олдин вакил қилиб юборилган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Шуманай</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совхозига бориб, совхоз директори, олдин Амударё район партия</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қўмитасининг биринчи котиби лавозимида ишлаган С.Тур</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муратовга ташкилий ишлар бўйича ёрдамлашиб юрдим. Н</w:t>
      </w:r>
      <w:r>
        <w:rPr>
          <w:rFonts w:ascii="Times New Roman" w:hAnsi="Times New Roman" w:cs="Times New Roman"/>
          <w:sz w:val="28"/>
          <w:szCs w:val="28"/>
          <w:lang w:val="uz-Cyrl-UZ"/>
        </w:rPr>
        <w:t>о</w:t>
      </w:r>
      <w:r w:rsidRPr="00FF29BB">
        <w:rPr>
          <w:rFonts w:ascii="Times New Roman" w:hAnsi="Times New Roman" w:cs="Times New Roman"/>
          <w:sz w:val="28"/>
          <w:szCs w:val="28"/>
          <w:lang w:val="uz-Cyrl-UZ"/>
        </w:rPr>
        <w:t>ябр</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байрами олдидан обкомда бюро мажлиси бўлиб, пахта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ва шоли тайёрлаш ва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давлатга топширишнинг бориши ма</w:t>
      </w:r>
      <w:r>
        <w:rPr>
          <w:rFonts w:ascii="Times New Roman" w:hAnsi="Times New Roman" w:cs="Times New Roman"/>
          <w:sz w:val="28"/>
          <w:szCs w:val="28"/>
          <w:lang w:val="uz-Cyrl-UZ"/>
        </w:rPr>
        <w:t>са</w:t>
      </w:r>
      <w:r w:rsidRPr="00FF29BB">
        <w:rPr>
          <w:rFonts w:ascii="Times New Roman" w:hAnsi="Times New Roman" w:cs="Times New Roman"/>
          <w:sz w:val="28"/>
          <w:szCs w:val="28"/>
          <w:lang w:val="uz-Cyrl-UZ"/>
        </w:rPr>
        <w:t xml:space="preserve">ласи муҳокама қилинди. Бюро мажлисида мен ҳам қатнашдим. Мажлисдан кейин Камалов ҳузурига кириб, ВДРга </w:t>
      </w:r>
      <w:r>
        <w:rPr>
          <w:rFonts w:ascii="Times New Roman" w:hAnsi="Times New Roman" w:cs="Times New Roman"/>
          <w:sz w:val="28"/>
          <w:szCs w:val="28"/>
          <w:lang w:val="uz-Cyrl-UZ"/>
        </w:rPr>
        <w:t>бо</w:t>
      </w:r>
      <w:r w:rsidRPr="00FF29BB">
        <w:rPr>
          <w:rFonts w:ascii="Times New Roman" w:hAnsi="Times New Roman" w:cs="Times New Roman"/>
          <w:sz w:val="28"/>
          <w:szCs w:val="28"/>
          <w:lang w:val="uz-Cyrl-UZ"/>
        </w:rPr>
        <w:t>риб, Қорақалпоғистонда шоличиликнинг ривожланиши бўйича, эришилган муваффақиятлар ва партия ташкилотларининг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 соҳада олиб борилаётган ташкилотчилик ишлари ҳамда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прокуратура органларининг қишлоқ хўжалигида қонунчиликни мустаҳкамлашдаги тажрибалари хусусида сўзлаб берганларимни, Қорақалпоқ халқига, унинг партия ташкилоти раҳбарларига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 Демократик Республикаси Президенти Хо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Ши Мин яхши истаклар билдирганини айтдим. 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етнамга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кетишдан олдин Москвада Марказқўм котиби Ю.Андропов</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ҳузурида бўлганимни, у билан қилган </w:t>
      </w:r>
      <w:r w:rsidRPr="00FF29BB">
        <w:rPr>
          <w:rFonts w:ascii="Times New Roman" w:hAnsi="Times New Roman" w:cs="Times New Roman"/>
          <w:sz w:val="28"/>
          <w:szCs w:val="28"/>
          <w:lang w:val="uz-Cyrl-UZ"/>
        </w:rPr>
        <w:lastRenderedPageBreak/>
        <w:t>суҳбатимни айтиб бердим. Лекин кетишдан олдин ўртамизда бўлган гаплар ҳақида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оғиз очмадим, уҳам ҳеч нарса демади. Аммо муносабат ўзгаргани йўқ. Оз-моз хурсанд бўлди, шекилли, Камалов менга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Раҳмат</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xml:space="preserve">, деб,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Шуманай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совхозида аҳвол ёмон эмас, ўз</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 xml:space="preserve">ишларингизни давом эттираверинг, деди. Мен ҳам ўз навбатида унга </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Раҳмат</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Хизмат ўз йўсинида давом этаверди. Москвада эшитган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гаплардан руҳланиб, қаттиққўллик билан ишлайвердим. Давлат ва жамоат мулкини талон-тарож қилганларга қарши аёвсиз кураш олиб бордим. Обкомнинг айрим бўлим бошлиқлари билан бирлашиб, катта-катта жиноят ишларини очиб ташладик. Шулардан бири тарғибот ва ташвиқот бўлими бошлиғи Калимбетов билан бирга ККГиЗ тизимини чуқур ревизия қилиб, катта миқдорда давлат маблағи ўзлаштирилганини аниқладик. Унинг бошлиғи жиноий жавобгарликка тортилди. Давлат банки раҳбарлари билан ҳамкорликда матлубот</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жамияти тизимидаги кўзбўямачиликлар фош қилиниб, РесПО</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раиси Матчанов ва бошқалар жазоланди.</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К.Камалов пинҳоний равишда мендан қутулиш режаларини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амалга ошираверди. Кунларнинг бирида Тошкент шаҳар прокурори Ғози Бухарович Бухаров тўсатдан Нукус шаҳрида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пайдо бўлганини эшитдим. Аммо прокуратурага кирмасдан,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тўғри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ташкилотига бориб, иккинчи секретарга учраганини менга хабар қилишди. Мен дарров уни излашни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бошладим ва Нукус а</w:t>
      </w:r>
      <w:r>
        <w:rPr>
          <w:rFonts w:ascii="Times New Roman" w:hAnsi="Times New Roman" w:cs="Times New Roman"/>
          <w:sz w:val="28"/>
          <w:szCs w:val="28"/>
          <w:lang w:val="uz-Cyrl-UZ"/>
        </w:rPr>
        <w:t>э</w:t>
      </w:r>
      <w:r w:rsidRPr="00FF29BB">
        <w:rPr>
          <w:rFonts w:ascii="Times New Roman" w:hAnsi="Times New Roman" w:cs="Times New Roman"/>
          <w:sz w:val="28"/>
          <w:szCs w:val="28"/>
          <w:lang w:val="uz-Cyrl-UZ"/>
        </w:rPr>
        <w:t>ропортида Тошкентга учаётганида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учратдим. Келиш сабабларини аввало суриштирмасдан, бизнинг уйда бўлиб, бир пиёла чой ичмасдан кетасизми, деб хафа</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бўлганимни айтдим.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Шундан сўнг Бухаров менга учрашмасдан кетиш сабабини айтди. К.Камалов Марказқўм м</w:t>
      </w:r>
      <w:r>
        <w:rPr>
          <w:rFonts w:ascii="Times New Roman" w:hAnsi="Times New Roman" w:cs="Times New Roman"/>
          <w:sz w:val="28"/>
          <w:szCs w:val="28"/>
          <w:lang w:val="uz-Cyrl-UZ"/>
        </w:rPr>
        <w:t>аъ</w:t>
      </w:r>
      <w:r w:rsidRPr="00FF29BB">
        <w:rPr>
          <w:rFonts w:ascii="Times New Roman" w:hAnsi="Times New Roman" w:cs="Times New Roman"/>
          <w:sz w:val="28"/>
          <w:szCs w:val="28"/>
          <w:lang w:val="uz-Cyrl-UZ"/>
        </w:rPr>
        <w:t>мурий бўлимидан менинг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ўрнимга бошқа кишини Тошкентдан юборишни сўраган экан.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Мен розилик бермадим, обкомнинг иккинчи котиби Алексей</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Захарович Зав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яловнинг гапидан ҳам Сизга нисбатан ҳеч қандай гап-сўз йўқлигини сездим</w:t>
      </w:r>
      <w:r>
        <w:rPr>
          <w:rFonts w:ascii="Times New Roman" w:hAnsi="Times New Roman" w:cs="Times New Roman"/>
          <w:sz w:val="28"/>
          <w:szCs w:val="28"/>
          <w:lang w:val="uz-Cyrl-UZ"/>
        </w:rPr>
        <w:t>”</w:t>
      </w:r>
      <w:r w:rsidRPr="00FF29BB">
        <w:rPr>
          <w:rFonts w:ascii="Times New Roman" w:hAnsi="Times New Roman" w:cs="Times New Roman"/>
          <w:sz w:val="28"/>
          <w:szCs w:val="28"/>
          <w:lang w:val="uz-Cyrl-UZ"/>
        </w:rPr>
        <w:t>, деди. Кейинчалик билсам, Ғози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Бухаровдан олдин ҳам бир-икки киши келиб кетган экан, Зав</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ялов уларни қайтариб юборган.</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lastRenderedPageBreak/>
        <w:t>Бу гапларни билганимдан сўнг мен Марказқўмга, ўртоқ</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Рашидов номига ва СССР Бош прокурори Роман Андреевич</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номига ариза бериб юбордим. Унда автоном республика раҳбарининг ҳаракатларидан ва Тошкентдан мени огоҳлантирмасдан, ўрнимга одам тайинлаш ҳаракати бўлиб турганини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ўзимга ҳақорат деб билишимни айтиб, мени лавозимдан бўшатиб, бошқа областга кўчиришни талаб қилдим.</w:t>
      </w:r>
    </w:p>
    <w:p w:rsidR="00B9612C" w:rsidRPr="00FF29BB"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1965 йил апрел</w:t>
      </w:r>
      <w:r>
        <w:rPr>
          <w:rFonts w:ascii="Times New Roman" w:hAnsi="Times New Roman" w:cs="Times New Roman"/>
          <w:sz w:val="28"/>
          <w:szCs w:val="28"/>
          <w:lang w:val="uz-Cyrl-UZ"/>
        </w:rPr>
        <w:t xml:space="preserve">ь </w:t>
      </w:r>
      <w:r w:rsidRPr="00FF29BB">
        <w:rPr>
          <w:rFonts w:ascii="Times New Roman" w:hAnsi="Times New Roman" w:cs="Times New Roman"/>
          <w:sz w:val="28"/>
          <w:szCs w:val="28"/>
          <w:lang w:val="uz-Cyrl-UZ"/>
        </w:rPr>
        <w:t>ойида Хоразм област прокурори Абдулло Жумабоевич Давлетовнинг конституциявий муддати тамом бўлиши муносабати билан мени Хоразмга ўтказиш учун</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партия қўмитаси котиби Бектош Раҳимович ҳузурига суҳбатга таклиф қилдилар. Суҳбатимиз анча чўзилди, ҳамма томонлардан хабардор бўлган Бектош Раҳимович м</w:t>
      </w:r>
      <w:r>
        <w:rPr>
          <w:rFonts w:ascii="Times New Roman" w:hAnsi="Times New Roman" w:cs="Times New Roman"/>
          <w:sz w:val="28"/>
          <w:szCs w:val="28"/>
          <w:lang w:val="uz-Cyrl-UZ"/>
        </w:rPr>
        <w:t>е</w:t>
      </w:r>
      <w:r w:rsidRPr="00FF29BB">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Хоразм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прокурори лавозимига ўтишимга розилик</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берди.</w:t>
      </w:r>
    </w:p>
    <w:p w:rsidR="00B9612C" w:rsidRDefault="00B9612C" w:rsidP="00B9612C">
      <w:pPr>
        <w:spacing w:after="0" w:line="360" w:lineRule="auto"/>
        <w:ind w:firstLine="709"/>
        <w:jc w:val="both"/>
        <w:rPr>
          <w:rFonts w:ascii="Times New Roman" w:hAnsi="Times New Roman" w:cs="Times New Roman"/>
          <w:sz w:val="28"/>
          <w:szCs w:val="28"/>
          <w:lang w:val="uz-Cyrl-UZ"/>
        </w:rPr>
      </w:pPr>
      <w:r w:rsidRPr="00FF29BB">
        <w:rPr>
          <w:rFonts w:ascii="Times New Roman" w:hAnsi="Times New Roman" w:cs="Times New Roman"/>
          <w:sz w:val="28"/>
          <w:szCs w:val="28"/>
          <w:lang w:val="uz-Cyrl-UZ"/>
        </w:rPr>
        <w:t>Марказқўмда ҳам, СССР прокуратурасида ҳам одатда</w:t>
      </w:r>
      <w:r>
        <w:rPr>
          <w:rFonts w:ascii="Times New Roman" w:hAnsi="Times New Roman" w:cs="Times New Roman"/>
          <w:sz w:val="28"/>
          <w:szCs w:val="28"/>
          <w:lang w:val="uz-Cyrl-UZ"/>
        </w:rPr>
        <w:t>ги</w:t>
      </w:r>
      <w:r w:rsidRPr="00FF29BB">
        <w:rPr>
          <w:rFonts w:ascii="Times New Roman" w:hAnsi="Times New Roman" w:cs="Times New Roman"/>
          <w:sz w:val="28"/>
          <w:szCs w:val="28"/>
          <w:lang w:val="uz-Cyrl-UZ"/>
        </w:rPr>
        <w:t>дек суҳбатда бўлмасдан, СССР Бош прокурорининг 1965 йил</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23 апрел</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243-Л сонли буйруғи билан Хоразм област</w:t>
      </w:r>
      <w:r>
        <w:rPr>
          <w:rFonts w:ascii="Times New Roman" w:hAnsi="Times New Roman" w:cs="Times New Roman"/>
          <w:sz w:val="28"/>
          <w:szCs w:val="28"/>
          <w:lang w:val="uz-Cyrl-UZ"/>
        </w:rPr>
        <w:t>ь</w:t>
      </w:r>
      <w:r w:rsidRPr="00FF29BB">
        <w:rPr>
          <w:rFonts w:ascii="Times New Roman" w:hAnsi="Times New Roman" w:cs="Times New Roman"/>
          <w:sz w:val="28"/>
          <w:szCs w:val="28"/>
          <w:lang w:val="uz-Cyrl-UZ"/>
        </w:rPr>
        <w:t xml:space="preserve"> прокурори лавозимига беш йил муддатга тайинландим. Менинг</w:t>
      </w:r>
      <w:r>
        <w:rPr>
          <w:rFonts w:ascii="Times New Roman" w:hAnsi="Times New Roman" w:cs="Times New Roman"/>
          <w:sz w:val="28"/>
          <w:szCs w:val="28"/>
          <w:lang w:val="uz-Cyrl-UZ"/>
        </w:rPr>
        <w:t xml:space="preserve"> </w:t>
      </w:r>
      <w:r w:rsidRPr="00FF29BB">
        <w:rPr>
          <w:rFonts w:ascii="Times New Roman" w:hAnsi="Times New Roman" w:cs="Times New Roman"/>
          <w:sz w:val="28"/>
          <w:szCs w:val="28"/>
          <w:lang w:val="uz-Cyrl-UZ"/>
        </w:rPr>
        <w:t>ўрнимга А.Ж.Давлетов тайинланди.</w:t>
      </w:r>
    </w:p>
    <w:p w:rsidR="00B9612C" w:rsidRDefault="00B9612C" w:rsidP="00B9612C">
      <w:pPr>
        <w:spacing w:after="0" w:line="360" w:lineRule="auto"/>
        <w:ind w:firstLine="709"/>
        <w:jc w:val="both"/>
        <w:rPr>
          <w:rFonts w:ascii="Times New Roman" w:hAnsi="Times New Roman" w:cs="Times New Roman"/>
          <w:sz w:val="28"/>
          <w:szCs w:val="28"/>
          <w:lang w:val="uz-Cyrl-UZ"/>
        </w:rPr>
      </w:pPr>
    </w:p>
    <w:p w:rsidR="006A04D3" w:rsidRDefault="006A04D3" w:rsidP="006A04D3">
      <w:pPr>
        <w:spacing w:before="240" w:after="240" w:line="360" w:lineRule="auto"/>
        <w:jc w:val="center"/>
        <w:outlineLvl w:val="0"/>
        <w:rPr>
          <w:rFonts w:ascii="Times New Roman" w:hAnsi="Times New Roman" w:cs="Times New Roman"/>
          <w:b/>
          <w:bCs/>
          <w:sz w:val="36"/>
          <w:szCs w:val="36"/>
          <w:lang w:val="uz-Cyrl-UZ"/>
        </w:rPr>
      </w:pPr>
      <w:bookmarkStart w:id="8" w:name="_Toc145166267"/>
      <w:r>
        <w:rPr>
          <w:rFonts w:ascii="Times New Roman" w:hAnsi="Times New Roman" w:cs="Times New Roman"/>
          <w:b/>
          <w:bCs/>
          <w:sz w:val="36"/>
          <w:szCs w:val="36"/>
          <w:lang w:val="uz-Cyrl-UZ"/>
        </w:rPr>
        <w:t>Қадимий Хоразмда</w:t>
      </w:r>
      <w:bookmarkEnd w:id="8"/>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Қорақалпоғистон Республикаси прокурори лавозимида</w:t>
      </w:r>
      <w:r w:rsidR="0042652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тўрт йилга яқин ишлаганимдан сўнг, Конституция билан белгиланган муддат тамом бўлмасдан, Хоразм вилоят прокурори лавозимига ўтишга мажбур бўлдим. Бунинг сабабини</w:t>
      </w:r>
      <w:r w:rsidR="0042652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юқорида баён этган эдим. Хоразмда вазият анча яхши, вилоят партия ташкилотининг биринчи котиби Бектош Раҳимович</w:t>
      </w:r>
      <w:r w:rsidR="0042652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Раҳимов мени илиқ кутиб олди. Биринчи кундан бошлаб барча имкониятларни яратиб берди. Хоразмга ўтишим 1965 йилнинг май ойига, </w:t>
      </w:r>
      <w:r w:rsidR="008D5C2C">
        <w:rPr>
          <w:rFonts w:ascii="Times New Roman" w:hAnsi="Times New Roman" w:cs="Times New Roman"/>
          <w:sz w:val="28"/>
          <w:szCs w:val="28"/>
          <w:lang w:val="uz-Cyrl-UZ"/>
        </w:rPr>
        <w:t>яъ</w:t>
      </w:r>
      <w:r>
        <w:rPr>
          <w:rFonts w:ascii="Times New Roman" w:hAnsi="Times New Roman" w:cs="Times New Roman"/>
          <w:sz w:val="28"/>
          <w:szCs w:val="28"/>
          <w:lang w:val="uz-Cyrl-UZ"/>
        </w:rPr>
        <w:t>ни пахта қатор ораларига ишлов беришнинг энг долзарб вақтига қарамасдан, колхозларга вакил</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қилиб юборишдан озод қилиб қўйди. Аммо мен идорада ўтирганим йўқ, Хоразм шароити билан, хўжаликларнинг раҳбар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ходимлари билан, қолаверса </w:t>
      </w:r>
      <w:r>
        <w:rPr>
          <w:rFonts w:ascii="Times New Roman" w:hAnsi="Times New Roman" w:cs="Times New Roman"/>
          <w:sz w:val="28"/>
          <w:szCs w:val="28"/>
          <w:lang w:val="uz-Cyrl-UZ"/>
        </w:rPr>
        <w:lastRenderedPageBreak/>
        <w:t>халқнинг турмуш шароити блан танишиш мақсадида ҳар куни бир-икки колхозни айландим. Кечқурунлари вилоятда қонунчиликнинг аҳволи билан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танишдим, статистик ҳисоботлар, юқори ташкилотларга, вилоят ташкилотларига юборилган ахборотлар ва тақдимномалар, тергов, суд ва прокурор фаолияти бўйича умумлаштирув ҳужжатларини синчиклаб ўрганиб чиқдим. Ишни нимадан бошлашни режалаштириб олдим.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1965 йил август ойида Гурлан райони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Қорақалпоқ колхозида икки киши тўсатдан вафот этгани ҳақида хабар олдим. Экспертиза хулосасига кўра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холера</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8D5C2C">
        <w:rPr>
          <w:rFonts w:ascii="Times New Roman" w:hAnsi="Times New Roman" w:cs="Times New Roman"/>
          <w:sz w:val="28"/>
          <w:szCs w:val="28"/>
          <w:lang w:val="uz-Cyrl-UZ"/>
        </w:rPr>
        <w:t>яъ</w:t>
      </w:r>
      <w:r>
        <w:rPr>
          <w:rFonts w:ascii="Times New Roman" w:hAnsi="Times New Roman" w:cs="Times New Roman"/>
          <w:sz w:val="28"/>
          <w:szCs w:val="28"/>
          <w:lang w:val="uz-Cyrl-UZ"/>
        </w:rPr>
        <w:t>ни вабо касалига чалинган экан. Тезлик билан област</w:t>
      </w:r>
      <w:r w:rsidR="003B614E">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партия қўмитаси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ва ижроқўмга хабар қилиб, областда карантин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 xml:space="preserve">лон қилинишига эришдим. Бир ой ичида катта ташкилий ишлар олиб </w:t>
      </w:r>
      <w:r w:rsidR="003B614E">
        <w:rPr>
          <w:rFonts w:ascii="Times New Roman" w:hAnsi="Times New Roman" w:cs="Times New Roman"/>
          <w:sz w:val="28"/>
          <w:szCs w:val="28"/>
          <w:lang w:val="uz-Cyrl-UZ"/>
        </w:rPr>
        <w:t>бо</w:t>
      </w:r>
      <w:r>
        <w:rPr>
          <w:rFonts w:ascii="Times New Roman" w:hAnsi="Times New Roman" w:cs="Times New Roman"/>
          <w:sz w:val="28"/>
          <w:szCs w:val="28"/>
          <w:lang w:val="uz-Cyrl-UZ"/>
        </w:rPr>
        <w:t>рилди ва касалликнинг олди олинди.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Хоразм халқи жуда меҳмондўст, ҳар бир кишининг </w:t>
      </w:r>
      <w:r w:rsidR="003B614E">
        <w:rPr>
          <w:rFonts w:ascii="Times New Roman" w:hAnsi="Times New Roman" w:cs="Times New Roman"/>
          <w:sz w:val="28"/>
          <w:szCs w:val="28"/>
          <w:lang w:val="uz-Cyrl-UZ"/>
        </w:rPr>
        <w:t>ҳ</w:t>
      </w:r>
      <w:r>
        <w:rPr>
          <w:rFonts w:ascii="Times New Roman" w:hAnsi="Times New Roman" w:cs="Times New Roman"/>
          <w:sz w:val="28"/>
          <w:szCs w:val="28"/>
          <w:lang w:val="uz-Cyrl-UZ"/>
        </w:rPr>
        <w:t>урматини жойига қўйиб муомала қиладиган, шу билан бирга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жуда ҳушёр ва зийрак, ҳар бир сўзингизнинг мағзини чақиб,</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носини чуқур англашга интиладиган ва шунга қараб муносабатда бўладиган одобли, андишали, ўз қадр-қимматини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биладиган, обрў учун курашадиган халқ.</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Ҳар бир хоразмлик, у катта ёки кичиклигидан қат</w:t>
      </w:r>
      <w:r w:rsidR="003B614E">
        <w:rPr>
          <w:rFonts w:ascii="Times New Roman" w:hAnsi="Times New Roman" w:cs="Times New Roman"/>
          <w:sz w:val="28"/>
          <w:szCs w:val="28"/>
          <w:lang w:val="uz-Cyrl-UZ"/>
        </w:rPr>
        <w:t>ъ</w:t>
      </w:r>
      <w:r>
        <w:rPr>
          <w:rFonts w:ascii="Times New Roman" w:hAnsi="Times New Roman" w:cs="Times New Roman"/>
          <w:sz w:val="28"/>
          <w:szCs w:val="28"/>
          <w:lang w:val="uz-Cyrl-UZ"/>
        </w:rPr>
        <w:t>и назар, ўзига ҳурматталаб, адолатсизликни кечирмайди, топшириқни, вазифасини сидқидилдан бажаришга ҳаракат қилади.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1969 йил март ойидаги Амударё тошқинида қилинган қаҳрамонликлар бунинг тасдиғи бўлиши мумкин. 1968 йил қиш ҳаддан ташқари қаттиқ келди. Амударё Термизгача муз билан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қопланди. Туямуюнда музнинг қалинлиги 1 метр 80 сантиметрга етди. Шу йили феврал ойида опам вафот этиб, Нуротага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боришга тўғри келди. Кечаси дарё ичида эрталабгача адашиб юрганмиз. Март ойида муз Термиздан эрий</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бошлади.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Туямуюнда муз тўпланиб, дамба ҳосил қилди ва сув дамбалардан ошиб, Урганчни босиш хавфи туғилди. Хоразм халқининг қаҳрамонона меҳнати туфайли дарёнинг Урганч томонга тошиши тўсиб қўйилди ва область ҳалокатдан қутқарилди. Дарё суви Қорақалпоғистоннинг Беруний райони </w:t>
      </w:r>
      <w:r>
        <w:rPr>
          <w:rFonts w:ascii="Times New Roman" w:hAnsi="Times New Roman" w:cs="Times New Roman"/>
          <w:sz w:val="28"/>
          <w:szCs w:val="28"/>
          <w:lang w:val="uz-Cyrl-UZ"/>
        </w:rPr>
        <w:lastRenderedPageBreak/>
        <w:t>томон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уриб, дамбаларни босиб, район марказида кўп хонадонларни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вайрон қилди, катта миқдорда зарар етказди.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Хоразмда ишлаш мен учун анча енгил бўлди. Қонунни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ҳаммадан устун қўйишим, адолатсизликка йўл қўймаганим,</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халқнинг ҳақ-ҳуқуқларини фақат қонун доирасида ҳал қилганим, мансабимдан ўз шахсий мақсадим учун ғаразли фойдаланмаганим, вилоят партия, хўжалик раҳбарлари ўртасида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обрў қозонишга, ҳурматга сазовор бўлишимга имкон яратди.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Оила </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золаримни, болаларимни ҳам шу руҳда тарбияладим.</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Натижада икки конституциявий муддат, </w:t>
      </w:r>
      <w:r w:rsidR="008D5C2C">
        <w:rPr>
          <w:rFonts w:ascii="Times New Roman" w:hAnsi="Times New Roman" w:cs="Times New Roman"/>
          <w:sz w:val="28"/>
          <w:szCs w:val="28"/>
          <w:lang w:val="uz-Cyrl-UZ"/>
        </w:rPr>
        <w:t>яъ</w:t>
      </w:r>
      <w:r>
        <w:rPr>
          <w:rFonts w:ascii="Times New Roman" w:hAnsi="Times New Roman" w:cs="Times New Roman"/>
          <w:sz w:val="28"/>
          <w:szCs w:val="28"/>
          <w:lang w:val="uz-Cyrl-UZ"/>
        </w:rPr>
        <w:t>ни 10 йил соф виждон билан ишладим. Менинг устимдан юқори партия ва совет</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ташкилотларига фуқаролардан битта ҳам шикоят тушган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эмас. Хоразмда иш давримда бир неча маротаба давлат ва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ҳукумат томонидан, прокуратура органлари томонидан рағбатлантирилдим,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Шавкатли меҳнати учун</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медали билан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мукофотландим. Ўзбекистон партия ташкилоти </w:t>
      </w:r>
      <w:r w:rsidR="003B614E">
        <w:rPr>
          <w:rFonts w:ascii="Times New Roman" w:hAnsi="Times New Roman" w:cs="Times New Roman"/>
          <w:sz w:val="28"/>
          <w:szCs w:val="28"/>
          <w:lang w:val="en-US"/>
        </w:rPr>
        <w:t>XVI</w:t>
      </w:r>
      <w:r>
        <w:rPr>
          <w:rFonts w:ascii="Times New Roman" w:hAnsi="Times New Roman" w:cs="Times New Roman"/>
          <w:sz w:val="28"/>
          <w:szCs w:val="28"/>
          <w:lang w:val="uz-Cyrl-UZ"/>
        </w:rPr>
        <w:t xml:space="preserve"> с</w:t>
      </w:r>
      <w:r w:rsidR="003B614E">
        <w:rPr>
          <w:rFonts w:ascii="Times New Roman" w:hAnsi="Times New Roman" w:cs="Times New Roman"/>
          <w:sz w:val="28"/>
          <w:szCs w:val="28"/>
          <w:lang w:val="uz-Cyrl-UZ"/>
        </w:rPr>
        <w:t>ъ</w:t>
      </w:r>
      <w:r>
        <w:rPr>
          <w:rFonts w:ascii="Times New Roman" w:hAnsi="Times New Roman" w:cs="Times New Roman"/>
          <w:sz w:val="28"/>
          <w:szCs w:val="28"/>
          <w:lang w:val="uz-Cyrl-UZ"/>
        </w:rPr>
        <w:t>езди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делегати бўлдим.</w:t>
      </w:r>
    </w:p>
    <w:p w:rsidR="006A04D3" w:rsidRDefault="003B614E"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w:t>
      </w:r>
      <w:r w:rsidR="006A04D3">
        <w:rPr>
          <w:rFonts w:ascii="Times New Roman" w:hAnsi="Times New Roman" w:cs="Times New Roman"/>
          <w:sz w:val="28"/>
          <w:szCs w:val="28"/>
          <w:lang w:val="uz-Cyrl-UZ"/>
        </w:rPr>
        <w:t>збекистонда хизмат кўрсатган юрист, 3-даражали Давлат адлия маслаҳатчиси унвонига сазовор бўлдим. Вилоятда</w:t>
      </w:r>
      <w:r>
        <w:rPr>
          <w:rFonts w:ascii="Times New Roman" w:hAnsi="Times New Roman" w:cs="Times New Roman"/>
          <w:sz w:val="28"/>
          <w:szCs w:val="28"/>
          <w:lang w:val="uz-Cyrl-UZ"/>
        </w:rPr>
        <w:t xml:space="preserve"> </w:t>
      </w:r>
      <w:r w:rsidR="006A04D3">
        <w:rPr>
          <w:rFonts w:ascii="Times New Roman" w:hAnsi="Times New Roman" w:cs="Times New Roman"/>
          <w:sz w:val="28"/>
          <w:szCs w:val="28"/>
          <w:lang w:val="uz-Cyrl-UZ"/>
        </w:rPr>
        <w:t>биронта жиноятчи жавобгарликдан қутулиб қолгани ёки оқланиб кетгани йўқ ва биронта бегуноҳ киши ноҳақ жиноий жавобгарликка тортилгани ҳам йўқ. Мен ҳар бир сўзимда, ҳаракатимда Ўзбекистон Конституцияси талабларидан келиб чиқиб, маҳаллий ҳокимият органлари раҳбарлари олдига қонуний талаб қўяр эдим.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Прокуратура жиноятчиликка қарши курашадиган органгина эмас, балки фуқароларнинг ҳуқуқларини ҳимоя қиладиган, қонунлар ижроси устидан назорат олиб борувчи орган.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Қонун ижросини т</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 xml:space="preserve">минловчи орган ижро ҳокимияти, </w:t>
      </w:r>
      <w:r w:rsidR="008D5C2C">
        <w:rPr>
          <w:rFonts w:ascii="Times New Roman" w:hAnsi="Times New Roman" w:cs="Times New Roman"/>
          <w:sz w:val="28"/>
          <w:szCs w:val="28"/>
          <w:lang w:val="uz-Cyrl-UZ"/>
        </w:rPr>
        <w:t>яъ</w:t>
      </w:r>
      <w:r>
        <w:rPr>
          <w:rFonts w:ascii="Times New Roman" w:hAnsi="Times New Roman" w:cs="Times New Roman"/>
          <w:sz w:val="28"/>
          <w:szCs w:val="28"/>
          <w:lang w:val="uz-Cyrl-UZ"/>
        </w:rPr>
        <w:t>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вилоятларда, туманларда фаолият кўрсатадиган маҳаллий</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ижроия органлари ҳисобланади. Қонунлар ижросини т</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минлашни партия органлари маҳаллий ижроия органларидан талаб қилишлари лозимлигини ҳаммага уқтириб, партия ташкилотларига ахборотлар, тақдимномалар юборардим. Прокуратура органлари ҳам ўзига берилган ваколат доирасида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қонун билан белгиланган тартибда қонун ижросини т</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минлайдилар.</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Прокуратура томонидан кўтарилган масалаларнинг деярли ҳаммаси вилоят партия қўмитасида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тиборга олинар эди,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партия фаоллари мажлисларида, бюро мажлисларида кўриб</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чиқилар ва шу йўл билан қонунчилик бузилишининг олди олинар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Бектош Раҳимович Андижон областига биринчи котиб эти</w:t>
      </w:r>
      <w:r w:rsidR="003B614E">
        <w:rPr>
          <w:rFonts w:ascii="Times New Roman" w:hAnsi="Times New Roman" w:cs="Times New Roman"/>
          <w:sz w:val="28"/>
          <w:szCs w:val="28"/>
          <w:lang w:val="uz-Cyrl-UZ"/>
        </w:rPr>
        <w:t xml:space="preserve">б </w:t>
      </w:r>
      <w:r>
        <w:rPr>
          <w:rFonts w:ascii="Times New Roman" w:hAnsi="Times New Roman" w:cs="Times New Roman"/>
          <w:sz w:val="28"/>
          <w:szCs w:val="28"/>
          <w:lang w:val="uz-Cyrl-UZ"/>
        </w:rPr>
        <w:t>сайланиши муносабати билан 1968 йил январида Хоразм вилоят партия қўмитаси биринчи котиби этиб, вилоят ижроқўми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раиси лавозимида ишлаб турган Мадьяр Худайберганов сайланди. Зиёли, ўқимишли, вазмин одам. Уруш ногирони, кўпни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кўрган одам сифатида Худайберганов ҳам прокуратура ишига аралашмас эди. Фақат қонун ижросини назорат қилишни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талаб қилар эди. Айрим вақтларда юқори партия ташкилотидан келган раҳбар ходимлар ўзларининг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рузаларида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партия ташкилотининг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обрўсини</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кўтариш мақсадида қонунни муҳофаза қилувчи маҳаллий орган раҳбарларига - прокурорлар, ички ишлар бошқарма ва бўлимлари раҳбарларига,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юстиция ходимлари ва судьяларга нисбатан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талабчанлик</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деб, кўпчилик фаоллар иштирокида қўпол муомала қилардилар. Танқидий фикрлар билан, айниқса, партия раҳбарларига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нисбатан танқид билан чиқиш учун имконият бермасдилар.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Бу касаллик аста-секин, маҳаллий партия ташкилотлари раҳбарларига ҳам ўта бошлади. Партия ташкилоти Пленумлари,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фаоллар мажлисларида чиқиш қиладиганлардан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 матнлари олиниб, ташкилий бўлимлар томонидан кўриб чиқиларди. Танқидий фикрлар, агар улар партия раҳбарларига нисбатан бўлса, тушириб қолдиришни маслаҳат берардилар.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Маслаҳатни олмаганларга умуман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рузага чиқиш учун сўз</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берилмас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1968 йил ёз ойларида Хоразм вилоят партия фаолларининг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мажлиси бўлиш белгиланди. Унда вилоятда жиноятчиликка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қарши кураш ва қонунчиликни мустаҳкамлаш бўйича партия</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ташкилотининг вазифалари ва кўриладиган тадбирлар муҳокама қилинди. Асосий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рузани вилоят партия қўмитасининг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иккинчи котиби Иван Петрович Дрижак қилди.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Шу мажлисда бўлиб ўтган бир воқеа ҳақида айтмоқчиман. Мажлисда Ўзбекистон Компартияси Марказий Қўмитасининг иккинчи котиби Владимир Григорьевич Ломоносов</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иштирок этган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Муҳокама этилаётган масала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КПСС Марказий Қўмитаси, СССР Олий Совети Президиуми ҳамда Министрлар Советининг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Жамоат тартиби бузилишига қарши курашни кучайтириш чоралари ҳақида</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ги 1966 йил 23 июл</w:t>
      </w:r>
      <w:r w:rsidR="003B614E">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қарорининг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вилоятда бажарилиши аҳволи ва партия ташкилотининг вазифалари тўғрисида</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бўлишига қарамай,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рузанинг бошидан охиригача вилоятдаги салбий ҳолатлар жиноятчилик,</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ҳуқуқбузарлик, жамоат тартибининг бузилиши ҳуқуқни муҳофаза қилувчи органлар, </w:t>
      </w:r>
      <w:r w:rsidR="008D5C2C">
        <w:rPr>
          <w:rFonts w:ascii="Times New Roman" w:hAnsi="Times New Roman" w:cs="Times New Roman"/>
          <w:sz w:val="28"/>
          <w:szCs w:val="28"/>
          <w:lang w:val="uz-Cyrl-UZ"/>
        </w:rPr>
        <w:t>яъ</w:t>
      </w:r>
      <w:r>
        <w:rPr>
          <w:rFonts w:ascii="Times New Roman" w:hAnsi="Times New Roman" w:cs="Times New Roman"/>
          <w:sz w:val="28"/>
          <w:szCs w:val="28"/>
          <w:lang w:val="uz-Cyrl-UZ"/>
        </w:rPr>
        <w:t>ни прокуратура, ички ишлар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бўлимлари ва судларнинг фаолиятидаги камчиликлар билан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боғлиқ, деган йўналишда муҳокамага қўйилди.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СССР Бош прокурорининг 1966 йил 30 июлдаги 75-сонли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буйруғи билан прокуратура органларининг вазифалари аниқ</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белгилаб берилган эди. Прокуратура органларининг барча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раҳбарларига жойлардаги аҳволни чуқур ўрганиш, тезкорлик</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жиноятчиликка ва қонун бузилишига қарши кураш</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бўйича камчиликларни бартараф қилиш чораларини кўриш,</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суд, Ички ишлар вазирлиги органлари ва Давлат хавфсизлиги ходимлари билан биргаликда жиноятчиликнинг аҳволини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мунтазам таҳлил қилиб, амалга оширилиши лозим бўлган тадбирларни бирга белгилаш ва ҳамкорликда ташкил қилиш вазифаси юклатилган.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КПСС МК ва Министрлар Совети қарорида эса, партия</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ташкилотлар зиммасига мунтазам равишда жиноятчиликнинг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аҳволини таҳлил этиш, партия ташкилотлари ролини ва мас</w:t>
      </w:r>
      <w:r w:rsidR="003B614E">
        <w:rPr>
          <w:rFonts w:ascii="Times New Roman" w:hAnsi="Times New Roman" w:cs="Times New Roman"/>
          <w:sz w:val="28"/>
          <w:szCs w:val="28"/>
          <w:lang w:val="uz-Cyrl-UZ"/>
        </w:rPr>
        <w:t>ъ</w:t>
      </w:r>
      <w:r>
        <w:rPr>
          <w:rFonts w:ascii="Times New Roman" w:hAnsi="Times New Roman" w:cs="Times New Roman"/>
          <w:sz w:val="28"/>
          <w:szCs w:val="28"/>
          <w:lang w:val="uz-Cyrl-UZ"/>
        </w:rPr>
        <w:t>улиятини кўтариш, суд, прокуратура ва жамоат тартибини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сақлаш органлари устидан, партия ва ҳукумат қарорларининг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бажарилиши устидан назоратни кучайтириш вазифалари юклатилган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Мен ўз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рузамни, аввало, прокуратура органларининг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ташкилотчилик роли, суд, ички ишлар ҳамда давлат хавфсизлиги органлари билан биргаликда олиб борилган ишлар ва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ўтказилган чора-тадбирлар тўғрисида сўзлашдан </w:t>
      </w:r>
      <w:r>
        <w:rPr>
          <w:rFonts w:ascii="Times New Roman" w:hAnsi="Times New Roman" w:cs="Times New Roman"/>
          <w:sz w:val="28"/>
          <w:szCs w:val="28"/>
          <w:lang w:val="uz-Cyrl-UZ"/>
        </w:rPr>
        <w:lastRenderedPageBreak/>
        <w:t>бошлаб,</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жойларда, айниқса, туман партия ташкилотлари раҳбарлари,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ижроия ҳокимият органлари раҳбарлари қонунчиликни мустаҳкамлаш чораларини кўриш ўрнига, ўзлари қонун талабларини бажармасдан келганлари, давлат ва жамоат мулкини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талон-тарож қилган мансабдор шахсларга нисбатан партиявий чора кўриш ўрнига, уларни ўз ҳимояларига олиш, жиноий ҳаракат аломатлари бўлган ревизия ҳужжатларини ҳатто</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прокуратура органларига бермасдан ўз кабинетларида, сейфларида сақлаб келаётган партия раҳбар ходимларини танқид остига олишга қаратдим.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Менинг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рузам ҳисобот эмас, балки раҳбар ходимларнинг жиноятчиликка қарши кураш ўрнига ўзлари жиноят содир этишлари, жиноятчиларни ҳимоя қилишлари ҳақида бир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неча фактларни, жумладан, Қўшкўпир район партия қўмитасининг биринчи котиби томонидан шу райондаги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Коммунизм</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колхозининг кассасидан ўн минг сўмдан ортиқ камомад аниқланган ревизия материалларини ревизордан олиб, сейфига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яшириб қўйганлигини айтганимда, Владимир Григорьевич</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менинг сўзимни бўлиб, прокуратура ишлари ҳақида гапиринг,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партия раҳбарлари ҳақида эмас, деб луқма ташлади.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Менинг бир ёмон одатим бор, расмий равишда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руза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қилаётганимда, ким бўлишидан қатьи назар, сўзимни бўлганларни ёқтирмайман, дарҳол жавоб қайтараман.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одатимга кўра мен В.Г.Ломоносовнинг луқмасига: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Партия фаоллари мажлиси прокуратуранинг ҳисоботини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эмас, балки умуман қонунчиликнинг аҳволи, партия қарорлари ва ҳукумат қонунларини, биринчи навбатда ижросини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 xml:space="preserve">минловчи партия </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золари бўлган мансабдор шахслар фаолияти таҳлилини муҳокама қилиб, жиноят</w:t>
      </w:r>
      <w:r w:rsidR="003B614E">
        <w:rPr>
          <w:rFonts w:ascii="Times New Roman" w:hAnsi="Times New Roman" w:cs="Times New Roman"/>
          <w:sz w:val="28"/>
          <w:szCs w:val="28"/>
          <w:lang w:val="uz-Cyrl-UZ"/>
        </w:rPr>
        <w:t>чиликнинг</w:t>
      </w:r>
      <w:r>
        <w:rPr>
          <w:rFonts w:ascii="Times New Roman" w:hAnsi="Times New Roman" w:cs="Times New Roman"/>
          <w:sz w:val="28"/>
          <w:szCs w:val="28"/>
          <w:lang w:val="uz-Cyrl-UZ"/>
        </w:rPr>
        <w:t xml:space="preserve"> ва умуман қонунбузарликларнинг олдини олишга қаратилган.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Партия ташкилоти олдида прокуратура органларининг фаолияти ҳақида ҳисобот беришга ҳамма вақт тайёрман</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деб</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жавоб қайтардим.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Адолатдан айтиш керак, Владимир Григорьевич бошқа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луқма ташламади ва ҳамма кутмагандай, якунловчи сўзида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менинг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 xml:space="preserve">рузамга </w:t>
      </w:r>
      <w:r>
        <w:rPr>
          <w:rFonts w:ascii="Times New Roman" w:hAnsi="Times New Roman" w:cs="Times New Roman"/>
          <w:sz w:val="28"/>
          <w:szCs w:val="28"/>
          <w:lang w:val="uz-Cyrl-UZ"/>
        </w:rPr>
        <w:lastRenderedPageBreak/>
        <w:t>ўзининг муносабатини фақат ижобий тарзда айтиб кетди, ҳаётда хизмат муносабати билан айтилган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айрим аччиқ сўзлардан норози бўлган, кек сақловчи шахслар, вақти келганда ўч олишга тайёр бўлиб турадилар. Лекин, тўғрилик, ҳаққонийлик, софлик, беғараз мақсад билан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айтилган сўзларни кўпчилик халқ яхши тушунади ва ҳамма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вақт тақдирингиз ҳал қилинаётган пайтда ёрдамга келади, ҳар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қандай ҳақоратлардан сақланиш учун оллоҳнинг ўзи душманнинг юрагини юмшатади. Мен ўзимнинг ҳаётимда ҳамма вақт</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тақдирга ишонганман. Мансабни эгаллаш учун ҳам, уни сақлаб қолиш учун ҳам ҳеч вақт ғайриқонуний ҳаракат қилмаганман.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1968 йилда Республика прокурори этиб Қурбон Рўзметов</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тайинланди. Рўзметов, асли Хоразмлик, унинг қариндошлари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бу ерда анчагина, таниш-билишлари ҳам кўп, вилоятдаги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аҳвол, айниқса прокуратура ходимларининг юриш-туришла</w:t>
      </w:r>
      <w:r w:rsidR="003B614E">
        <w:rPr>
          <w:rFonts w:ascii="Times New Roman" w:hAnsi="Times New Roman" w:cs="Times New Roman"/>
          <w:sz w:val="28"/>
          <w:szCs w:val="28"/>
          <w:lang w:val="uz-Cyrl-UZ"/>
        </w:rPr>
        <w:t>р</w:t>
      </w:r>
      <w:r>
        <w:rPr>
          <w:rFonts w:ascii="Times New Roman" w:hAnsi="Times New Roman" w:cs="Times New Roman"/>
          <w:sz w:val="28"/>
          <w:szCs w:val="28"/>
          <w:lang w:val="uz-Cyrl-UZ"/>
        </w:rPr>
        <w:t>и, ҳатто, айрим жиноят ишларининг бориши ҳақидаги ахборотлардан хабардор бўлиб туради. Қурбон ака йигирма йилдан ортиқ Давлат Хавфсизлик Қўмитасида хизмат қилган, катта лавозимларни эгаллаган, тажрибага эга.</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Қурбон Рўзметов Республика прокурори лавозимида ишлаган давр, 1968-1972 йиллар, мен учун ҳам мураккаб, ҳам</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адолат учун курашда тўғри йўлни танлашда кўмак бўлди. Ҳа</w:t>
      </w:r>
      <w:r w:rsidR="003B614E">
        <w:rPr>
          <w:rFonts w:ascii="Times New Roman" w:hAnsi="Times New Roman" w:cs="Times New Roman"/>
          <w:sz w:val="28"/>
          <w:szCs w:val="28"/>
          <w:lang w:val="uz-Cyrl-UZ"/>
        </w:rPr>
        <w:t xml:space="preserve">р </w:t>
      </w:r>
      <w:r>
        <w:rPr>
          <w:rFonts w:ascii="Times New Roman" w:hAnsi="Times New Roman" w:cs="Times New Roman"/>
          <w:sz w:val="28"/>
          <w:szCs w:val="28"/>
          <w:lang w:val="uz-Cyrl-UZ"/>
        </w:rPr>
        <w:t>бир прокурорнинг фаолияти, айниқса, шахсан менинг фаолиятим, оилам фаолияти, Рўзметовнинг назоратида бўлди.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бир жиноят ишига, фуқаролик ишига,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мурий ва ҳатто итизомий ишларга, албатта, аралашиш бўлиб турарди. Кўпинча телефонда кутилмаган ишларнинг ҳолатини сўрарди. Шу</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сабабдан ҳам мен ҳамма ишлардан хабардор бўлиб туришим</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керак эди. Жиноят ишларининг деярли барчаси шахсан менинг назоратимда турар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Бундай шароитда барча ишларга фақат қонун нуқтаи назари билан ёндошиш, қонуний ҳал қилиш, мансабдан қонуний</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фойдаланиш, уни суйистеьмол қилмаслик мен учун бирдан</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бир ҳимоя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Менинг ўрнимга ўзига яқин кишини тайинлаш режалари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тузилган бўлса керак, бир йил ўтмасдан, кутилмаганда, 1969</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йил 29 майда 141-сонли буйруқ </w:t>
      </w:r>
      <w:r>
        <w:rPr>
          <w:rFonts w:ascii="Times New Roman" w:hAnsi="Times New Roman" w:cs="Times New Roman"/>
          <w:sz w:val="28"/>
          <w:szCs w:val="28"/>
          <w:lang w:val="uz-Cyrl-UZ"/>
        </w:rPr>
        <w:lastRenderedPageBreak/>
        <w:t xml:space="preserve">билан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раҳбарликда жиддий</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хатоликларга йўл қўйган</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хайфсан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лон қилди. Бу 20</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йиллик хизмат давримда олган биринчи хайфсан эди. Демак,</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вазифадан бўшатиш учун асос тайёрлана бошланди.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1970 йилнинг март ойи ўрталарида, менинг ҳузуримга маҳаллий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Хоразм ҳақиқати</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газетасининг редактори, таниқли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шоир, областдагина эмас, балки республикада катта обрўга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эга бўлган, виждони пок, одамгарчилиги зўр, қалами ҳам ўткир</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Эгам Раҳимов кириб келди.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Кечки вақт, ҳеч ким кўрмасин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деб келдим, Сизни безовта қилганим учун узр</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саломлашди. Ўрнимдан ирғиб турдим-да,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Марҳамат, келинг, ёшулли</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деб олдига пешвоз чиқдим ва ўтиришни таклиф қилдим.</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Ҳол-аҳвол сўрагандан кейин, Эгам ака (у кишининг ёши мендан улуғ эди) сўз бошлади: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Сизнинг лавозимда ишлаш муддатингиз апрель ойининг охирларида тугар экан, ўрнингизгабошқа одамни тасдиқлаш режалари тузилаяпти, шуни биласизм</w:t>
      </w:r>
      <w:r w:rsidR="003B614E">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 деб сўради. Мен унга: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Партия ташкилоти қаерга,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қандай ишга лозим топса, мен ҳамма вақт рози бўлганман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СССР Бош прокуратураси коллегиясида шу йил феврал</w:t>
      </w:r>
      <w:r w:rsidR="003B614E">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ойида менга берилган</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аттестация тасдиқланган ва Хоразм область прокуратураси фаолияти ижобий баҳоланиб, </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област</w:t>
      </w:r>
      <w:r w:rsidR="003B614E">
        <w:rPr>
          <w:rFonts w:ascii="Times New Roman" w:hAnsi="Times New Roman" w:cs="Times New Roman"/>
          <w:sz w:val="28"/>
          <w:szCs w:val="28"/>
          <w:lang w:val="uz-Cyrl-UZ"/>
        </w:rPr>
        <w:t xml:space="preserve">ь </w:t>
      </w:r>
      <w:r>
        <w:rPr>
          <w:rFonts w:ascii="Times New Roman" w:hAnsi="Times New Roman" w:cs="Times New Roman"/>
          <w:sz w:val="28"/>
          <w:szCs w:val="28"/>
          <w:lang w:val="uz-Cyrl-UZ"/>
        </w:rPr>
        <w:t>прокурори эгаллаб турган лавозимига лойиқ</w:t>
      </w:r>
      <w:r w:rsidR="003B614E">
        <w:rPr>
          <w:rFonts w:ascii="Times New Roman" w:hAnsi="Times New Roman" w:cs="Times New Roman"/>
          <w:sz w:val="28"/>
          <w:szCs w:val="28"/>
          <w:lang w:val="uz-Cyrl-UZ"/>
        </w:rPr>
        <w:t>”</w:t>
      </w:r>
      <w:r>
        <w:rPr>
          <w:rFonts w:ascii="Times New Roman" w:hAnsi="Times New Roman" w:cs="Times New Roman"/>
          <w:sz w:val="28"/>
          <w:szCs w:val="28"/>
          <w:lang w:val="uz-Cyrl-UZ"/>
        </w:rPr>
        <w:t>, деган хулоса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берилган, дедим.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Эгам Раҳимов, кўп йиллар матбуотда ишлаган, ҳаётнинг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паст-баландини, айниқса Хоразм шароитини менга қараганда кўпроқ билган, айниқса партия ташкилотларининг хатти-ҳаракатлари, партия раҳбарлари билан бўлган мулоқотлари,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вазиятга тўғри баҳо бериш учун асос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Оз-моз сукутдан сўнг,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мен Хоразм халқини яхши биламан, - деб давом эттирди сўзини, - чунки шу халқ ўртасида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ўсганман, ҳозир ҳам шу халқ ўртасида Сизга қараганда</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кўпроқ юраман, кўплар билан очиқ суҳбатда бўламан. Хоразм халқи Сиздан жуда миннатдор, ноҳақдан бирон кишининг бурнини қонатганингиз йўқ, шунингдек ашаддий жиноятчилар жазодан қутулиб кетгани ҳам йўқ. Фуқароларнинг</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ҳақ-ҳуқуқларини ҳимоя қилишда ҳамма вақт адолат, фақат</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адолат билан фаолият юритишингизни бутун Хоразм халқи</w:t>
      </w:r>
      <w:r w:rsidR="003B614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яхши билади ва қадрлайди. Сиз хавотирланман</w:t>
      </w:r>
      <w:r w:rsidR="005C6452">
        <w:rPr>
          <w:rFonts w:ascii="Times New Roman" w:hAnsi="Times New Roman" w:cs="Times New Roman"/>
          <w:sz w:val="28"/>
          <w:szCs w:val="28"/>
          <w:lang w:val="uz-Cyrl-UZ"/>
        </w:rPr>
        <w:t>г!</w:t>
      </w:r>
      <w:r>
        <w:rPr>
          <w:rFonts w:ascii="Times New Roman" w:hAnsi="Times New Roman" w:cs="Times New Roman"/>
          <w:sz w:val="28"/>
          <w:szCs w:val="28"/>
          <w:lang w:val="uz-Cyrl-UZ"/>
        </w:rPr>
        <w:t xml:space="preserve"> Сизни </w:t>
      </w:r>
      <w:r>
        <w:rPr>
          <w:rFonts w:ascii="Times New Roman" w:hAnsi="Times New Roman" w:cs="Times New Roman"/>
          <w:sz w:val="28"/>
          <w:szCs w:val="28"/>
          <w:lang w:val="uz-Cyrl-UZ"/>
        </w:rPr>
        <w:lastRenderedPageBreak/>
        <w:t>тарафдорларингиз, аввало, зиёлилар, ёзувчи-журналистлар,</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қолаверса, бутун Хоразм халқи қўллаб-қувватлайди ва Хоразмдан кетишингизга қаршилик қилади. Ўрнингизга тайёрланган одамни яқинлаштирмаслик учун бутун чораларини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кўрадилар. Уни ҳам биз жуда яхши биламиз</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деб гапини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тамомлади. Кимлигини у киши айтмади, мен ҳам сўрамадим.</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Лекин гумоним бор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 гапларнинг ҳақиқийлиги кўп вақт ўтмай сезилиб қолди.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Апрел</w:t>
      </w:r>
      <w:r w:rsidR="005C6452">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ойининг бошларида кечқурун кабинетда ишлаб ўтирган эдим, область партия</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қўмитасидан биринчи котибнинг</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ёрдамчиси Ким телефон қилиб, эрта билан соат ўнда обкомнинг бюро мажлиси бўлажагини хабар қилди, албатта келишингиз керак, деб қўйди сўзининг охирида. Қандай масала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кўрилади, керакли ахборотларни олишим керакми, деб сўрасам, йўқ, шундай келаверинг, деди. Юрагим шув этди. Чунки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шу кунлари ўзим ҳам муддат тугаши яқинлашганлиги муносабати билан масала ҳал қилинишини кутиб юрган эдим. Уйга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қайтдим, соат биргача уйқум келмади. Аёлим Анвархон сезиб қолди-ю,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нима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гап</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сўради.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Ҳеч нима</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дедим.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Хаёлингиз паришон, ниманидир ўйлаб, лабингиз қимирлаяпти, тинчликми</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 Мен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Эрта билан бюро мажлиси бўлади, эҳтимол менинг Хоразмда шу мансабда қолиш-қолмаслигим муҳокама қилинса керак</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дедим.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Унинг нимасини ўйлай</w:t>
      </w:r>
      <w:r w:rsidR="005C6452">
        <w:rPr>
          <w:rFonts w:ascii="Times New Roman" w:hAnsi="Times New Roman" w:cs="Times New Roman"/>
          <w:sz w:val="28"/>
          <w:szCs w:val="28"/>
          <w:lang w:val="uz-Cyrl-UZ"/>
        </w:rPr>
        <w:t>с</w:t>
      </w:r>
      <w:r>
        <w:rPr>
          <w:rFonts w:ascii="Times New Roman" w:hAnsi="Times New Roman" w:cs="Times New Roman"/>
          <w:sz w:val="28"/>
          <w:szCs w:val="28"/>
          <w:lang w:val="uz-Cyrl-UZ"/>
        </w:rPr>
        <w:t>из, қолдирса қоламиз, қолдирмаса кетаверамизда, биз ўрганиб қолганмиз кўчиб юришга, парво қилманг</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деб тасалли берди.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Эрта билан барвақт туриб, соат саккизда обком идорасига бордим ва қабулхонада кутиб ўтирдим. Саккиз яримда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Мадьяр Худайберганович кириб келди. Ҳа, нимага бунча эрта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келдингиз, деди. Зарур бир масала бор эди, бюродан кейин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вақт бўладими ёки йўқми, дедим. Киринг, деб кабинетига кириб кетди, орқасидан мен ҳам кирдим. Сўраб оладиган бир</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икки масалани айтиб, ахборот бердим. Озгина сукутдан сўнг,</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қандай масалалар кўрилади, деб сўрадим.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Асосан чигит экишнинг колхозларда бориши ҳақида гаплашиб оламиз, колхозларга ёрдам бериш керак, деди. Бошқа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масала ҳақида сўз очмади, мен </w:t>
      </w:r>
      <w:r>
        <w:rPr>
          <w:rFonts w:ascii="Times New Roman" w:hAnsi="Times New Roman" w:cs="Times New Roman"/>
          <w:sz w:val="28"/>
          <w:szCs w:val="28"/>
          <w:lang w:val="uz-Cyrl-UZ"/>
        </w:rPr>
        <w:lastRenderedPageBreak/>
        <w:t>ҳам ортиқча савол бермадим,</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бюродан олдин тайёргарлик кўриши керак эди. Ўрнимдан туриб, эшик томон кабинетдан чиқиш учун бир-икки қадам қўйишим билан, ВЧ жиринглади. Мен тўхтадим, у</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киши трубкани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олди-да,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Салом-алайкум, Шароф ака</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деб, менга чиқиб</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кетишга имо қилди. Юришни унча тезлаштирмасдан, эшикка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яқинлашганимда,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Яхши, ажаб Шароф ака, шундай қиламиз</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деб трубкани қўйди, мен ҳам кабинетдан чиқдим.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Соат ўнда бюро мажлиси бошланди. Залда бюро </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золари, область суди раиси Ўктам Раҳимов, мен ва област</w:t>
      </w:r>
      <w:r w:rsidR="005C6452">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партия</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қўмитасининг бўлим бошлиқлари, ортиқча одам йўқ.</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Асосий масаланинг муҳокамасига ўтишдан олдин кадрлар масаласини кўриб чиқайлик, деди Мадьяр Худайберганович. Шу ойнинг охирларида област</w:t>
      </w:r>
      <w:r w:rsidR="005C6452">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прокурори Рустам</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Муҳамедовнинг конституциявий муддати тугайди. Таклиф</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бор, Муҳамедовни иккинчи муддатга қолдиришни сўраб,</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Марказқўмга тавсиянома юборайлик, деди ва бир-икки </w:t>
      </w:r>
      <w:r w:rsidR="005C6452">
        <w:rPr>
          <w:rFonts w:ascii="Times New Roman" w:hAnsi="Times New Roman" w:cs="Times New Roman"/>
          <w:sz w:val="28"/>
          <w:szCs w:val="28"/>
          <w:lang w:val="uz-Cyrl-UZ"/>
        </w:rPr>
        <w:t xml:space="preserve">илиқ </w:t>
      </w:r>
      <w:r>
        <w:rPr>
          <w:rFonts w:ascii="Times New Roman" w:hAnsi="Times New Roman" w:cs="Times New Roman"/>
          <w:sz w:val="28"/>
          <w:szCs w:val="28"/>
          <w:lang w:val="uz-Cyrl-UZ"/>
        </w:rPr>
        <w:t>сўзларни айтиб, ижобий характеристика берди.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Кимда қандай мулоҳаза, таклиф бор</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Ҳамма жимжит.</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Қаршилик бўлмаса, тасдиқлансин, деб сўзини тамом қилди.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вақтда менинг олдимда ўтирган Уктам Раҳимовнинг</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авзои бузилиб, менга қараб, хириллаган овоз билан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табриклайман</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 Ранг-рўйи оппоқ, </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зойи бадани титроқ босгандай, зўрға ўзини тутиб, менга қараб совуқ илжайиб қўйди.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Мен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тибор бермагандай, худди ҳеч нарсани сезмагандай,</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кулимсираб, раҳмат, дедим.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Кейинчалик билсам, менинг тақдиримни Тошкентдан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ВЧ</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дан қилинган қўнғироқ ҳал қилган экан.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Одатда, ўрнатилган тартиб бўйича област бюро қароридан сўнг, номзод Марказқўм котиби суҳбатидан ўтиб, кейин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СССР Бош прокуратураси коллегиясида тасдиқланиши лозим</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эди. Аммо, бу тартибнинг ҳаммасини четлаб ўтиб, ҳеч ерга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чақирилмасдан, СССР Бош прокурорининг 1970 йил 23 апрелдаги 228л-сонли буйруғи билан иккинчи муддатга Хоразм</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област</w:t>
      </w:r>
      <w:r w:rsidR="005C6452">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прокурори лавозимига т</w:t>
      </w:r>
      <w:r w:rsidR="005C6452">
        <w:rPr>
          <w:rFonts w:ascii="Times New Roman" w:hAnsi="Times New Roman" w:cs="Times New Roman"/>
          <w:sz w:val="28"/>
          <w:szCs w:val="28"/>
          <w:lang w:val="uz-Cyrl-UZ"/>
        </w:rPr>
        <w:t>а</w:t>
      </w:r>
      <w:r>
        <w:rPr>
          <w:rFonts w:ascii="Times New Roman" w:hAnsi="Times New Roman" w:cs="Times New Roman"/>
          <w:sz w:val="28"/>
          <w:szCs w:val="28"/>
          <w:lang w:val="uz-Cyrl-UZ"/>
        </w:rPr>
        <w:t>йинландим.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Кунларнинг бирида, ёз вақти, Хоразмда ҳаво ҳарорати</w:t>
      </w:r>
      <w:r w:rsidR="005C6452">
        <w:rPr>
          <w:rFonts w:ascii="Times New Roman" w:hAnsi="Times New Roman" w:cs="Times New Roman"/>
          <w:sz w:val="28"/>
          <w:szCs w:val="28"/>
          <w:lang w:val="uz-Cyrl-UZ"/>
        </w:rPr>
        <w:t xml:space="preserve"> п</w:t>
      </w:r>
      <w:r>
        <w:rPr>
          <w:rFonts w:ascii="Times New Roman" w:hAnsi="Times New Roman" w:cs="Times New Roman"/>
          <w:sz w:val="28"/>
          <w:szCs w:val="28"/>
          <w:lang w:val="uz-Cyrl-UZ"/>
        </w:rPr>
        <w:t>люс 40</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га етади, Тошкентдан Қурбон Рўзметович телефон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қилиб, Хоразмга келишини хабар қилди ва Урганч район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партия қўмитасининг биринчи котиби Полвон Назаровга хабар қилишни сўради. Рўзметовни кутиб олиш ва ҳурматини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жойига қўйиш учун салқин жойда тайёргарлик кўриш керак</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эди. Урганч район К.Маркс номли колхоз раиси Раҳимов</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Амударё ўртасида жойлашган бир оролда жой тайёрлаган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экан. Қурбон акани эрта билан азропортда кутиб олиб, тўғри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тайёрланган жойга олиб бордик. 50 кг келадиган осетр балиғини тутиб, боғлаб қўйган эканлар. Тайёргарлик зўр. Шу куни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кечгача ўтирдик, маишат кутилганидан ҳам ортиқ бўлди. Эртасига прокуратура ходимлари билан суҳбат ўтказилди. Савол-жавоблардан сўнг прокурорларнинг шикоятлари тингланди. Урганч район прокурори Қутлимурот Рахманов област</w:t>
      </w:r>
      <w:r w:rsidR="005C6452">
        <w:rPr>
          <w:rFonts w:ascii="Times New Roman" w:hAnsi="Times New Roman" w:cs="Times New Roman"/>
          <w:sz w:val="28"/>
          <w:szCs w:val="28"/>
          <w:lang w:val="uz-Cyrl-UZ"/>
        </w:rPr>
        <w:t xml:space="preserve">ь </w:t>
      </w:r>
      <w:r>
        <w:rPr>
          <w:rFonts w:ascii="Times New Roman" w:hAnsi="Times New Roman" w:cs="Times New Roman"/>
          <w:sz w:val="28"/>
          <w:szCs w:val="28"/>
          <w:lang w:val="uz-Cyrl-UZ"/>
        </w:rPr>
        <w:t xml:space="preserve">прокурорининг ўринбосари Иван Николаевич Шелягин устидан шикоят қилиб, район прокуратурасига берилган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ГАЗ</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енгил машинасини доимий олиб қўйганини (менинг бундан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хабарим йўқ), ҳар дам олиш куни балиқ овлашга бориб юрганини айтди. Рўзметов шу мажлиснинг ўзида машинани Иван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Николаевичдан олиб, Урганч район прокуратурасига беришни менга топширди. И.Н.</w:t>
      </w:r>
      <w:r w:rsidR="005C6452">
        <w:rPr>
          <w:rFonts w:ascii="Times New Roman" w:hAnsi="Times New Roman" w:cs="Times New Roman"/>
          <w:sz w:val="28"/>
          <w:szCs w:val="28"/>
          <w:lang w:val="uz-Cyrl-UZ"/>
        </w:rPr>
        <w:t>Ш</w:t>
      </w:r>
      <w:r>
        <w:rPr>
          <w:rFonts w:ascii="Times New Roman" w:hAnsi="Times New Roman" w:cs="Times New Roman"/>
          <w:sz w:val="28"/>
          <w:szCs w:val="28"/>
          <w:lang w:val="uz-Cyrl-UZ"/>
        </w:rPr>
        <w:t>елягин томонидан бундан бошқа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ҳам суйисте</w:t>
      </w:r>
      <w:r w:rsidR="005C6452">
        <w:rPr>
          <w:rFonts w:ascii="Times New Roman" w:hAnsi="Times New Roman" w:cs="Times New Roman"/>
          <w:sz w:val="28"/>
          <w:szCs w:val="28"/>
          <w:lang w:val="uz-Cyrl-UZ"/>
        </w:rPr>
        <w:t>ъ</w:t>
      </w:r>
      <w:r>
        <w:rPr>
          <w:rFonts w:ascii="Times New Roman" w:hAnsi="Times New Roman" w:cs="Times New Roman"/>
          <w:sz w:val="28"/>
          <w:szCs w:val="28"/>
          <w:lang w:val="uz-Cyrl-UZ"/>
        </w:rPr>
        <w:t>молчиликлар бўлганлиги ҳақида прокурорлардан ахборот бор эди. Мен буларнинг ҳаммасини умумлаштириб, И.Шелягинни лавозимидан озод қилиш ҳақида Республика прокурорига тақдимнома юбордим. Орадан кўп вақт</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ўтмасдан, Республика прокуроридан хабар келмасдан, Обкомнинг Пленумида И.Н. Шелягин обкомнинг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мурий бўлими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мудири этиб сайлаб қўйилди. Мансабни эгаллаши билан мени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ишдан олиш мақсадида И.Н.Шелягин бошчилигида, КГБ область бошқармаси бошлиғи, област суди раиси Ў.Раҳимов</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 адвокатлар коллегияси бошлиғи таркибида прокуратура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фаолиятини текшириш учун обком комиссияси тузилди. Комиссиянинг хулосаси ҳақиқатга тўғри келмаслиги олдиндан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лум эди, мен қаршилик кўрсатдим. Аммо текшириш давом этди. Текшириш натижалари бўйича хулоса тайёр бўлди.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Бунга Республика прокурори Рўзметовнинг розилиги </w:t>
      </w:r>
      <w:r>
        <w:rPr>
          <w:rFonts w:ascii="Times New Roman" w:hAnsi="Times New Roman" w:cs="Times New Roman"/>
          <w:sz w:val="28"/>
          <w:szCs w:val="28"/>
          <w:lang w:val="uz-Cyrl-UZ"/>
        </w:rPr>
        <w:lastRenderedPageBreak/>
        <w:t>олинган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экан. Мени ишдан бўшатиш учун Шелягиндан фойдаланмоқчи бўлган экан. Хулосани рад қиладиган тегишли далиллар</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келтириб, обкомга тушунтириш ёзиб бердим ва текшириш</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республика прокуратураси томонидан ўтказилишини талаб</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қилдим. Шундай қилиб, текшириш натижаси обкомда муҳокама қилинмасдан қолди. Республика прокуратураси ҳам текшириш ўтказмади.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И.Н.Шелягин обкомнинг иккинчи котиби И.П.Дрижак билан биргалашиб, ўзининг қора ниятларини амалга оширишни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тўхтатмади. Урганч шаҳридаги бир хўжалик ташкилотининг</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моддий-жавобгар ходими Қодиров </w:t>
      </w:r>
      <w:r w:rsidR="005C6452">
        <w:rPr>
          <w:rFonts w:ascii="Times New Roman" w:hAnsi="Times New Roman" w:cs="Times New Roman"/>
          <w:sz w:val="28"/>
          <w:szCs w:val="28"/>
          <w:lang w:val="uz-Cyrl-UZ"/>
        </w:rPr>
        <w:t>қишлоқ</w:t>
      </w:r>
      <w:r>
        <w:rPr>
          <w:rFonts w:ascii="Times New Roman" w:hAnsi="Times New Roman" w:cs="Times New Roman"/>
          <w:sz w:val="28"/>
          <w:szCs w:val="28"/>
          <w:lang w:val="uz-Cyrl-UZ"/>
        </w:rPr>
        <w:t xml:space="preserve"> хўжалиги техникаси заҳира қисмларини четга сотиб, ўзлаштирганлиги аниқланиб, область ички ишлар бошқармаси томонидан жиноят</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иши қўзғатилиб, Қодиров бошланғич партия ташкилотининг</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котиби экан, уни қамоққа олиш учун ҳужжатларни тайёрлаб,</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област</w:t>
      </w:r>
      <w:r w:rsidR="005C6452">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ички ишлар бошқармасининг терговчиси мендан уни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қамоққа олишга розилик беришни сўраб келганида, бу ҳақда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Урганч шаҳар партия ташкилотига ахборот тайёрлаб, зудлик</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юборишни терговчига топшириб, қамоққа олишга розилик берганман. Аммо, терговчи менинг топшириғимни ўз</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вақтида бажармасдан, шу куни эмас, балки ахборотни эртасига юборган.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Партия ташкилотига ахборот юбормасдан,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бошланғич партия ташкилоти котибини қамоққа олишга рухсат бериб, партия устави талабини бузган</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мени обкомнинг бюросида муҳокамага қўйдилар. Бюрода қамоққа олинган партия </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зосини қамоқдан чиқариш ҳақидаги талабни рад</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этганим учун хайфсан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лон қилишди. Бу ташаббус, албатта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обкомнинг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мурий бўлим мудири И.Н.Шелягиндан чиққан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бўлиб, иккинчи котиб И.П.Дрижак томонидан қувватланган.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Адолатдан айтиш керак, Марказқўмдан берилган топшириққа асосан обкомдагилар менга ноҳақдан жазо берганликларини, менга нисбатан адолатсизлик қилинганлигини тан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олиб, уч ой ўтмасдан, мен бехабар, берилган хайфсан оли</w:t>
      </w:r>
      <w:r w:rsidR="005C6452">
        <w:rPr>
          <w:rFonts w:ascii="Times New Roman" w:hAnsi="Times New Roman" w:cs="Times New Roman"/>
          <w:sz w:val="28"/>
          <w:szCs w:val="28"/>
          <w:lang w:val="uz-Cyrl-UZ"/>
        </w:rPr>
        <w:t xml:space="preserve">б </w:t>
      </w:r>
      <w:r>
        <w:rPr>
          <w:rFonts w:ascii="Times New Roman" w:hAnsi="Times New Roman" w:cs="Times New Roman"/>
          <w:sz w:val="28"/>
          <w:szCs w:val="28"/>
          <w:lang w:val="uz-Cyrl-UZ"/>
        </w:rPr>
        <w:t xml:space="preserve">ташланган. Узбекистон Республикаси Олий Совети Президиумининг 1972 йил 28 май Фармони билан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Ўзбекистонда хизмат </w:t>
      </w:r>
      <w:r>
        <w:rPr>
          <w:rFonts w:ascii="Times New Roman" w:hAnsi="Times New Roman" w:cs="Times New Roman"/>
          <w:sz w:val="28"/>
          <w:szCs w:val="28"/>
          <w:lang w:val="uz-Cyrl-UZ"/>
        </w:rPr>
        <w:lastRenderedPageBreak/>
        <w:t>кўрсатган юрист</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унвонини олишимга имконият туғдириб берилган. Унвонга сазовор бўлганлигим 1972 йил 29 май</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куни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Правда Востока</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газетасида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лон қилинган. Бу ҳақда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мен Саҳоб Рашидовнинг шу куни эрта билан телефонда берган хабаридан билдим.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Партия ташкилотларининг иш услуби бўйича бюро қарори билан област</w:t>
      </w:r>
      <w:r w:rsidR="005C6452">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партия ташкилоти </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золарини колхозларга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юбориб, бошланғич партия ташкилоти сайловлари олдидан,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уларнинг ташкилотчилик, тарбиявий, ташвиқот-тарғибот ва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хўжалик ишларига раҳбарлик ролларини текшириб, ахборот</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бериш талаб қилинарди.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Менга Шовот райони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Москва</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колхози партия ташкилотининг ишларини текшириш топширилди. Бунинг учун ўн беш</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кун муҳлат берилди. Бундай топшириқни партия ташкилотидан биринчи маротаба олишим эди. Ҳар бир топшириқни сидқидилдан, чуқур ва адолатли текширишга одатланганимдан,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колхозда ўн беш кун ўтириб, бошланғич партия ташкилотининг фаолияти билан танишдим. Барча ҳужжатларини кўздан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кечирдим, партия мажлисларида, бюро мажлисларида кўрилган масалалар, уларнинг долзарблиги, хўжалик ишларига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сири таҳлил қилинди. Текшириш натижалари бўйича умумий хулоса чиқариб, йигирма варақдан иборат ахборот тайёрлаб, обкомнинг ташкилий бўлимига топширдим. Барча бошланғич партия ташкилотларида текширишлар тамом бўлгандан сўнг, уларни таҳлил қилиб, обкомнинг ташкилий бўлим</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бошлиғи И.Сорокин кўпчиликни йиғиб, кимлар текширишни</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яхши ўтказдилар, кимлар топпириқни расмиятчилик билан</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бажардилар, деган хулосаларини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 xml:space="preserve">лум қилди. </w:t>
      </w:r>
      <w:r w:rsidR="005C6452">
        <w:rPr>
          <w:rFonts w:ascii="Times New Roman" w:hAnsi="Times New Roman" w:cs="Times New Roman"/>
          <w:sz w:val="28"/>
          <w:szCs w:val="28"/>
          <w:lang w:val="uz-Cyrl-UZ"/>
        </w:rPr>
        <w:t>“</w:t>
      </w:r>
      <w:r>
        <w:rPr>
          <w:rFonts w:ascii="Times New Roman" w:hAnsi="Times New Roman" w:cs="Times New Roman"/>
          <w:sz w:val="28"/>
          <w:szCs w:val="28"/>
          <w:lang w:val="uz-Cyrl-UZ"/>
        </w:rPr>
        <w:t>Москва</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колхозининг бошланғич партия ташкилоти котиби олий партия</w:t>
      </w:r>
      <w:r w:rsidR="005C6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мактабини битирган, партиявий-ташкилий-тарбиявий иш колхозда яхши йўлга қўйилган, деб, менинг текширишим натижалари нотўғри, дея хулоса қилинди.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Муҳамедов айблашдан нарига ўтмаган, колхознинг ҳар йили пахта ва бошқа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қишлоқ хўжалик маҳсулотларини етиштириш ва давлатга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топшириш планларини ортиғи билан бажариб келиши, партия</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ташкилотининг ташкилий-партиявий ишлари яхшилигидан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далолат беради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деган фикрларни айтди.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Областдаги текшириш таҳлиллари муҳокамасидан чиқиб</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кетаётганда, област раҳбарларидан бири менинг ёнимга келиб,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Рустам ака, хафа бўлманг-у, Сиз текшириш услубини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билмайсиз, бу текширишлар сизнинг жиноятни тергов қилиш</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услубингизга асло ўхшамайди. Қўлингизга берилган саволларга жавоблар тайёрлаш учун бошланғич партия ташкилотининг котибига беришингиз керак эди. Унинг ўзи ахборотни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худди рисоладагидай қилиб тайёрлаб берарди, ҳаммаси жойида бўларди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деди.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Дарҳақиқат, шу йилнинг иккинчи ярмида яна худди шунга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ўхшаш текшириш топширилганда, берилган саволларни бошланғич партия ташкилотининг котибига бериб, унинг ўзи тайёрлаб берган ахборотини обкомнинг ташкилий бўлимига топширганимда, мақтовга сазовор бўлдим.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Демак, хўжалик раҳбарлари яхши ишлаб планларни бажарса, партия ташкилоти ҳеч қандай иш қилмаса ҳам мақтовга сазовор бўларкан. Партия ташкилотининг иш услуби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расмиятчиликдан иборат экан. Бунга яна бир карра амин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бўлдим.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Менга одат бўлиб қолган иш услубимга асосан, ҳар ойда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бир район прокуратурасига бориб, кун бўйи иш ташкил қилинишини, прокурор, унинг ёрдамчиси ва терговчиларнинг ҳар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бири қилган ва қилиши лозим бўлган ишлари билан танишиб,</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йил якуни бўйича ўтказилган мажлисда кўрсатилган камчиликларнинг бартараф қилиниши, берилган таклиф ҳамда топшириқларнинг бажарилишини кўздан кечириб, фуқароларнинг</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ариза ва шикоятларини кўриб, тегишли хулоса ва тавсиялар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берардим. Бу айниқса ходимларни аттестациядан ўтказишда</w:t>
      </w:r>
      <w:r w:rsidR="00A16B7B">
        <w:rPr>
          <w:rFonts w:ascii="Times New Roman" w:hAnsi="Times New Roman" w:cs="Times New Roman"/>
          <w:sz w:val="28"/>
          <w:szCs w:val="28"/>
          <w:lang w:val="uz-Cyrl-UZ"/>
        </w:rPr>
        <w:t xml:space="preserve"> қ</w:t>
      </w:r>
      <w:r>
        <w:rPr>
          <w:rFonts w:ascii="Times New Roman" w:hAnsi="Times New Roman" w:cs="Times New Roman"/>
          <w:sz w:val="28"/>
          <w:szCs w:val="28"/>
          <w:lang w:val="uz-Cyrl-UZ"/>
        </w:rPr>
        <w:t>ўл келарди.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1971 йил март ойининг охирги кунларидан бирида, эрта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иш куни бошланишига ярим соат қолганда Шовот район ички ишлар бўлимига бориб, қонунсиз сақланган кишилар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бор-йўқлигини текшириб, район прокуратурасига кирдим.</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Район прокурори идорасида экан. Мен районга келишимни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албатта олдиндан хабар қилмас эдим. Шунга қарамай, терговчилар ҳам, прокурор ёрдамчиси ҳам ўз жойларида иш билан шуғулланиб ўтирган эканлар. Ярим соатларча суҳбатдан</w:t>
      </w:r>
      <w:r w:rsidR="00A16B7B">
        <w:rPr>
          <w:rFonts w:ascii="Times New Roman" w:hAnsi="Times New Roman" w:cs="Times New Roman"/>
          <w:sz w:val="28"/>
          <w:szCs w:val="28"/>
          <w:lang w:val="uz-Cyrl-UZ"/>
        </w:rPr>
        <w:t xml:space="preserve"> сў</w:t>
      </w:r>
      <w:r>
        <w:rPr>
          <w:rFonts w:ascii="Times New Roman" w:hAnsi="Times New Roman" w:cs="Times New Roman"/>
          <w:sz w:val="28"/>
          <w:szCs w:val="28"/>
          <w:lang w:val="uz-Cyrl-UZ"/>
        </w:rPr>
        <w:t xml:space="preserve">нг, район </w:t>
      </w:r>
      <w:r>
        <w:rPr>
          <w:rFonts w:ascii="Times New Roman" w:hAnsi="Times New Roman" w:cs="Times New Roman"/>
          <w:sz w:val="28"/>
          <w:szCs w:val="28"/>
          <w:lang w:val="uz-Cyrl-UZ"/>
        </w:rPr>
        <w:lastRenderedPageBreak/>
        <w:t>прокуратурасининг биринчи чорак иш режаси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танишиб, қилинган ва қилиниши кечиккан, текшириш</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ўтказилиб, аммо ҳали хулоса чиқарилмаган материаллар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бўйича, уларни қандай тартибда амалга ошириш тўғрисида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тавсиялар бердим. Терговчиларнинг қўлларидаги жиноят</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ишлари бўйича олиб борилган тергов ҳаракатларининг ўз</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вақтида ўтказилганлиги, уларнинг тўлалиги, тергов режаларининг бажарилиши билан танишиб, тегишли топшириқ ва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тавсиялар бердим. Прокурор ёрдамчисининг қўлидаги ариза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 шикоятларнинг аҳволини кўздан кечирдим, судда кўрилган фуқаролик ва жиноят ишлари бўйича прокурор ёрдамчисининг қилган ишлари ва умуман унинг иш фаолиятини кўздан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кечирдим, камчиликларини кўрсатиб, тегишли топшириқ ва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тавсиялар бердим. Район прокурори билан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Москва</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Ленинград</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колхозларига бориб, чорвачиликнинг аҳволи, молларнинг қишдан чиқиши ва тўл олишнинг бориши, ундаги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ҳисоб-китобларнинг юритилиши билан танишдим. Чорва ходимлари билан суҳбат ўтказдим.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Москва</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колхозининг майда моллари, қўй-эчкилари, асосан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Қизил жар</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массивида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эканлигини, уларни қишда озуқа билан т</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минлаш масалаларини ўргандим. Бухгалтерия ҳужжатлари бўйича колхоз</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чорва молларидан фойда эмас, балки зарар қилаётганлиги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ҳақида хабардор бўлдим. Ҳисоботлардан бир нарса кўзга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ташланиб турар эди, мол учун хашак тайёрлашга кетган харажат ва яна фуқаролардан қўшимча хашак сотиб олишга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кетган харажатлар ниҳоятда катта суммаларни ташкил</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қиларди.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Хашак тайёрлаш, хашак сотиб олиш ва уларнинг харажати бўйича ҳамда чўпон-чўлиқларга берилган иш ҳақлари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тўғрисидаги ведомостларда имзолар, айниқса, шубҳали, бир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кишининг қўли билан ва бир вақтда ёзилганлиги оддий кўз</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билан қараганда ҳам билиниб турар эди. Бу бухгалтерия </w:t>
      </w:r>
      <w:r w:rsidR="00A16B7B">
        <w:rPr>
          <w:rFonts w:ascii="Times New Roman" w:hAnsi="Times New Roman" w:cs="Times New Roman"/>
          <w:sz w:val="28"/>
          <w:szCs w:val="28"/>
          <w:lang w:val="uz-Cyrl-UZ"/>
        </w:rPr>
        <w:t>ҳ</w:t>
      </w:r>
      <w:r>
        <w:rPr>
          <w:rFonts w:ascii="Times New Roman" w:hAnsi="Times New Roman" w:cs="Times New Roman"/>
          <w:sz w:val="28"/>
          <w:szCs w:val="28"/>
          <w:lang w:val="uz-Cyrl-UZ"/>
        </w:rPr>
        <w:t>ужжатларини, ҳисобот ҳужжатларини кўздан кечиришдан олган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биринчи таассуротим эди. Кечқурун район ижроқуми раисининг олдига бориб, юзаки бўлса ҳам, кўрганларим ҳақида,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тааасуротим ҳақида гапириб берайин, деб ўзимча фикр юритдим. Аммо бунга жур</w:t>
      </w:r>
      <w:r w:rsidR="00A16B7B">
        <w:rPr>
          <w:rFonts w:ascii="Times New Roman" w:hAnsi="Times New Roman" w:cs="Times New Roman"/>
          <w:sz w:val="28"/>
          <w:szCs w:val="28"/>
          <w:lang w:val="uz-Cyrl-UZ"/>
        </w:rPr>
        <w:t>ъ</w:t>
      </w:r>
      <w:r>
        <w:rPr>
          <w:rFonts w:ascii="Times New Roman" w:hAnsi="Times New Roman" w:cs="Times New Roman"/>
          <w:sz w:val="28"/>
          <w:szCs w:val="28"/>
          <w:lang w:val="uz-Cyrl-UZ"/>
        </w:rPr>
        <w:t xml:space="preserve">ат қилолмадим. Ижроқўм раиси қабулхонасида 4-5 колхознинг чорва бухгалтерлари 24-форма бўйича биринчи квартал </w:t>
      </w:r>
      <w:r>
        <w:rPr>
          <w:rFonts w:ascii="Times New Roman" w:hAnsi="Times New Roman" w:cs="Times New Roman"/>
          <w:sz w:val="28"/>
          <w:szCs w:val="28"/>
          <w:lang w:val="uz-Cyrl-UZ"/>
        </w:rPr>
        <w:lastRenderedPageBreak/>
        <w:t>ҳисоботини топпириш учун йиғилишган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эканлар. Улар билан саломлашиб, йиғилишиб турганларининг</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боисини сўраб билганимдан сўнг, худди билмагандай: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Ҳисоботни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райСтат</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га топширмайсизларми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сўрадим. Райижроқўм раиси кўздан кечирмаган ҳисоботни райСтат қабул</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қилмайди, деб тушунтиришди менга. Райижроқўм раиси олдига кириб, саломлашиб ўтирдим. Келишимнинг сабабини,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колхозларни кўздан кечирганимни ва прокуратура ишлари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танишганлигимни айтдим. Аммо колхоз бухгалтериясидаги ҳужжатларнинг шубҳалилиги ҳақида сўз очмадим. Бир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колхознинг ҳисоботини қабул қилиб, тамомлагунича ўтирдим.</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Раис жуда безовта бўлди. Охири мен унга халақит берганимни сезиб, хайрлашиб чиқиб кетдим. Ҳисоботларни қабул</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қилишда, асосан икки рақамга кўпроқ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тибор бериб, қайта</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қайта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нима учун</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деган сўзлар қайтарилаверди. </w:t>
      </w:r>
      <w:r w:rsidRPr="00A16B7B">
        <w:rPr>
          <w:rFonts w:ascii="Times New Roman" w:hAnsi="Times New Roman" w:cs="Times New Roman"/>
          <w:sz w:val="28"/>
          <w:szCs w:val="28"/>
          <w:u w:val="single"/>
          <w:lang w:val="uz-Cyrl-UZ"/>
        </w:rPr>
        <w:t>Биринчидан</w:t>
      </w:r>
      <w:r>
        <w:rPr>
          <w:rFonts w:ascii="Times New Roman" w:hAnsi="Times New Roman" w:cs="Times New Roman"/>
          <w:sz w:val="28"/>
          <w:szCs w:val="28"/>
          <w:lang w:val="uz-Cyrl-UZ"/>
        </w:rPr>
        <w:t xml:space="preserve">,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Нима учун мол ҳаром ўлади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 моли сувда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чўкмайди, оловда ёнмайди, жавобгардан ундириб, ўрнига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қўйиш керак</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 Ҳаром ўлган молларни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сўйишга мажбур бўлинди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ҳисобига ўтказиб, гўштини даромад қилиб, баҳолаб, чўпонларга бериш керак</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деган фикрни айтди. Демак,</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24-форма ҳисоботида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ҳаром ўлди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бўлмаслиги керак.</w:t>
      </w:r>
    </w:p>
    <w:p w:rsidR="006A04D3" w:rsidRDefault="006A04D3" w:rsidP="006A04D3">
      <w:pPr>
        <w:spacing w:after="0" w:line="360" w:lineRule="auto"/>
        <w:ind w:firstLine="709"/>
        <w:jc w:val="both"/>
        <w:rPr>
          <w:rFonts w:ascii="Times New Roman" w:hAnsi="Times New Roman" w:cs="Times New Roman"/>
          <w:sz w:val="28"/>
          <w:szCs w:val="28"/>
          <w:lang w:val="uz-Cyrl-UZ"/>
        </w:rPr>
      </w:pPr>
      <w:r w:rsidRPr="00A16B7B">
        <w:rPr>
          <w:rFonts w:ascii="Times New Roman" w:hAnsi="Times New Roman" w:cs="Times New Roman"/>
          <w:sz w:val="28"/>
          <w:szCs w:val="28"/>
          <w:u w:val="single"/>
          <w:lang w:val="uz-Cyrl-UZ"/>
        </w:rPr>
        <w:t>Иккинчидан</w:t>
      </w:r>
      <w:r>
        <w:rPr>
          <w:rFonts w:ascii="Times New Roman" w:hAnsi="Times New Roman" w:cs="Times New Roman"/>
          <w:sz w:val="28"/>
          <w:szCs w:val="28"/>
          <w:lang w:val="uz-Cyrl-UZ"/>
        </w:rPr>
        <w:t>, совлиқлардан олинган қўзиларнинг сони ҳарюз бошга юздан кам бўлмаслиги керак, деган фикрни олдинга сурарди раис. Ҳисобот шундай қилиб тўғриланмаса, қабул</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қилинмаслигини айтиб, бухгалтерларни чиқариб юборарди.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Бундай топшириқ ҳар қандай суиисте</w:t>
      </w:r>
      <w:r w:rsidR="00A16B7B">
        <w:rPr>
          <w:rFonts w:ascii="Times New Roman" w:hAnsi="Times New Roman" w:cs="Times New Roman"/>
          <w:sz w:val="28"/>
          <w:szCs w:val="28"/>
          <w:lang w:val="uz-Cyrl-UZ"/>
        </w:rPr>
        <w:t>ъ</w:t>
      </w:r>
      <w:r>
        <w:rPr>
          <w:rFonts w:ascii="Times New Roman" w:hAnsi="Times New Roman" w:cs="Times New Roman"/>
          <w:sz w:val="28"/>
          <w:szCs w:val="28"/>
          <w:lang w:val="uz-Cyrl-UZ"/>
        </w:rPr>
        <w:t>молчиликларни келтириб чиқариши ўз-ўзидан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лум эди.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икки масала бўйича райижроқўм раиси айтганини бажарган тақдирда, ҳисоботларда қандай қилиб кўрсатиш мумкинлиги ва қандай йўл</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уни аниқлаш мумкинлиги мени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ўйга солди.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Кейинчалик,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Москва</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колхозининг молиявий-хўжалик</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фаолиятини тафтиш қилиб, жиноят иши қўзғатиб, тергов олиб</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борилганда, ҳамма нарса ойдинлашди.</w:t>
      </w:r>
    </w:p>
    <w:p w:rsidR="006A04D3" w:rsidRDefault="006A04D3" w:rsidP="006A04D3">
      <w:pPr>
        <w:spacing w:after="0" w:line="360" w:lineRule="auto"/>
        <w:ind w:firstLine="709"/>
        <w:jc w:val="both"/>
        <w:rPr>
          <w:rFonts w:ascii="Times New Roman" w:hAnsi="Times New Roman" w:cs="Times New Roman"/>
          <w:sz w:val="28"/>
          <w:szCs w:val="28"/>
          <w:lang w:val="uz-Cyrl-UZ"/>
        </w:rPr>
      </w:pPr>
      <w:r w:rsidRPr="00A16B7B">
        <w:rPr>
          <w:rFonts w:ascii="Times New Roman" w:hAnsi="Times New Roman" w:cs="Times New Roman"/>
          <w:sz w:val="28"/>
          <w:szCs w:val="28"/>
          <w:u w:val="single"/>
          <w:lang w:val="uz-Cyrl-UZ"/>
        </w:rPr>
        <w:t>Аниқланишича</w:t>
      </w:r>
      <w:r>
        <w:rPr>
          <w:rFonts w:ascii="Times New Roman" w:hAnsi="Times New Roman" w:cs="Times New Roman"/>
          <w:sz w:val="28"/>
          <w:szCs w:val="28"/>
          <w:lang w:val="uz-Cyrl-UZ"/>
        </w:rPr>
        <w:t xml:space="preserve">, касалликдан, хўжасизликдан ҳаром </w:t>
      </w:r>
      <w:r w:rsidR="00A16B7B">
        <w:rPr>
          <w:rFonts w:ascii="Times New Roman" w:hAnsi="Times New Roman" w:cs="Times New Roman"/>
          <w:sz w:val="28"/>
          <w:szCs w:val="28"/>
          <w:lang w:val="uz-Cyrl-UZ"/>
        </w:rPr>
        <w:t>ў</w:t>
      </w:r>
      <w:r>
        <w:rPr>
          <w:rFonts w:ascii="Times New Roman" w:hAnsi="Times New Roman" w:cs="Times New Roman"/>
          <w:sz w:val="28"/>
          <w:szCs w:val="28"/>
          <w:lang w:val="uz-Cyrl-UZ"/>
        </w:rPr>
        <w:t>лган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молларни колхознинг, районнинг зооветеринария ходимлари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сўйишга мажбур </w:t>
      </w:r>
      <w:r>
        <w:rPr>
          <w:rFonts w:ascii="Times New Roman" w:hAnsi="Times New Roman" w:cs="Times New Roman"/>
          <w:sz w:val="28"/>
          <w:szCs w:val="28"/>
          <w:lang w:val="uz-Cyrl-UZ"/>
        </w:rPr>
        <w:lastRenderedPageBreak/>
        <w:t>бўлинди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ҳар бир бош молдан 5-10 кг</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гўштни даромад қилиб, уни чўпонларга иссиқ овқат учун берилди, деб ведомость тузиб, гўштнинг ҳар килосини баланс</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нархида баҳолаб, чўпонларга аванс берилди, деб расмийлаштиришган. Шу билан 24-формада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ҳаром ўлди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умуман кўрсатилмаган. Бу тартибдан фойдаланган мансабдор шахслар семиз қўйларни сўйиб, гўштини ўзлаштирганлар ва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сўйишг</w:t>
      </w:r>
      <w:r w:rsidR="00A16B7B">
        <w:rPr>
          <w:rFonts w:ascii="Times New Roman" w:hAnsi="Times New Roman" w:cs="Times New Roman"/>
          <w:sz w:val="28"/>
          <w:szCs w:val="28"/>
          <w:lang w:val="uz-Cyrl-UZ"/>
        </w:rPr>
        <w:t xml:space="preserve">а </w:t>
      </w:r>
      <w:r>
        <w:rPr>
          <w:rFonts w:ascii="Times New Roman" w:hAnsi="Times New Roman" w:cs="Times New Roman"/>
          <w:sz w:val="28"/>
          <w:szCs w:val="28"/>
          <w:lang w:val="uz-Cyrl-UZ"/>
        </w:rPr>
        <w:t>мажбур бўлинди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расмийлаштирганлар.</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Ҳисоботларда ҳар юз бош совлиқдан 100-105 бош қўзи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олинди, деб расмийлаштириб, ҳақиқий олинмаган қўзилар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ҳисобидан 500 дан ортиғини алоҳида сурувга тўплаб, унга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алоҳида йўқ кишидан чўпон-чўлиқ тайинлаб, доимий унинг</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номига иш ҳақи ёзилиб, имзолари қалбакилаштирилиб келинган. Шу билан бирга тайёрланмаган хашаклар учун иш ҳақи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ёзилиб, хашак молга берилди, деб харажатга чиқарилган ҳамда яна қўшимча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Қизил жар</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даги ерли халқдан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хашак сотиб олинди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деб ҳужжатларни қалбакилаштириб, унга кетган маблағлар ўзлаштирилган,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йўқ хашак</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эса,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йўқ моллар</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га берилди, деб харажатга чиқарилган.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 операцияларга кетган маблағлар ўзлаштирилган. Жиноят ишининг тергови тамомланиб, колхоз раиси Абдуллаев</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колхознинг бир гуруҳ мансабдор шахслари жиноий</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жавобгарликка тортилди ва область судининг ҳукми билан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ҳар хил муддатларга озодликдан маҳрум этилдилар. Бу иш</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вилоятнинг барча колхозларида текшириш ўтказиш учун сабаб бўлди.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1972-1973 йилларда чорвачилик ва қишлоқ хўжалиги маҳсулотлари, шунингдек, пахтани териш ва давлатга топшириш</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бўйича бир қатор колхозларда содир этилган жиноятлар бўйича тергов ҳаракатлари бошланиб кетди. Тошкентдан юборилган ревизорлар томонидан Шовот, Қўшкўпир, Гурлан, Урганч,</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Хазорасп, Янгиариқ районларининг кўпчилик колхозларида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ўтказилган текширишлар натижасида колхоз мулкининг кўп</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миқдорда талон-тарож этилганлиги фактлари аниқланиб, бир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қатор жиноят ишлари қўзғатилди. Хазорасп районида Фрунзе номли колхоз раиси, Урганч районидаги Тельман номли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колхоз раиси, Янгиариқ районидаги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Коммунизм</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 xml:space="preserve">ва </w:t>
      </w:r>
      <w:r w:rsidR="00A16B7B">
        <w:rPr>
          <w:rFonts w:ascii="Times New Roman" w:hAnsi="Times New Roman" w:cs="Times New Roman"/>
          <w:sz w:val="28"/>
          <w:szCs w:val="28"/>
          <w:lang w:val="uz-Cyrl-UZ"/>
        </w:rPr>
        <w:t>“Хо</w:t>
      </w:r>
      <w:r>
        <w:rPr>
          <w:rFonts w:ascii="Times New Roman" w:hAnsi="Times New Roman" w:cs="Times New Roman"/>
          <w:sz w:val="28"/>
          <w:szCs w:val="28"/>
          <w:lang w:val="uz-Cyrl-UZ"/>
        </w:rPr>
        <w:t>разм</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колхозлари раислари, Гурлан районидаги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Янгиобод</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совхози директори, Шовот районидаги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Ленинград</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ва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Мо</w:t>
      </w:r>
      <w:r w:rsidR="00A16B7B">
        <w:rPr>
          <w:rFonts w:ascii="Times New Roman" w:hAnsi="Times New Roman" w:cs="Times New Roman"/>
          <w:sz w:val="28"/>
          <w:szCs w:val="28"/>
          <w:lang w:val="uz-Cyrl-UZ"/>
        </w:rPr>
        <w:t>с</w:t>
      </w:r>
      <w:r>
        <w:rPr>
          <w:rFonts w:ascii="Times New Roman" w:hAnsi="Times New Roman" w:cs="Times New Roman"/>
          <w:sz w:val="28"/>
          <w:szCs w:val="28"/>
          <w:lang w:val="uz-Cyrl-UZ"/>
        </w:rPr>
        <w:t>ква</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колхозлари раислари, Қўшкўпир районидаги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Тошкент</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колхози раиси ва шу хўжаликларнинг бир неча мансаб</w:t>
      </w:r>
      <w:r w:rsidR="00A16B7B">
        <w:rPr>
          <w:rFonts w:ascii="Times New Roman" w:hAnsi="Times New Roman" w:cs="Times New Roman"/>
          <w:sz w:val="28"/>
          <w:szCs w:val="28"/>
          <w:lang w:val="uz-Cyrl-UZ"/>
        </w:rPr>
        <w:t>д</w:t>
      </w:r>
      <w:r>
        <w:rPr>
          <w:rFonts w:ascii="Times New Roman" w:hAnsi="Times New Roman" w:cs="Times New Roman"/>
          <w:sz w:val="28"/>
          <w:szCs w:val="28"/>
          <w:lang w:val="uz-Cyrl-UZ"/>
        </w:rPr>
        <w:t>ор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шахслари жиноий жавобгарликка тортилдилар.</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Бундан, албатта, вилоят ва район ташкилоти раҳбарлари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норози эдилар. Аммо, тўғридан-тўғри менга айтишга жур</w:t>
      </w:r>
      <w:r w:rsidR="00A16B7B">
        <w:rPr>
          <w:rFonts w:ascii="Times New Roman" w:hAnsi="Times New Roman" w:cs="Times New Roman"/>
          <w:sz w:val="28"/>
          <w:szCs w:val="28"/>
          <w:lang w:val="uz-Cyrl-UZ"/>
        </w:rPr>
        <w:t>ъ</w:t>
      </w:r>
      <w:r>
        <w:rPr>
          <w:rFonts w:ascii="Times New Roman" w:hAnsi="Times New Roman" w:cs="Times New Roman"/>
          <w:sz w:val="28"/>
          <w:szCs w:val="28"/>
          <w:lang w:val="uz-Cyrl-UZ"/>
        </w:rPr>
        <w:t>ат</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қилолмадилар. Ҳаммалари Москвада СССР Бош прокурори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бу воқеалардан хабар топишидан ҳайиқиб турардилар. К.Рўзметов 1972 йил февраль ойи охирларида ўзининг муовини А.Поплавский орқали телефонда менга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ариза бериб, ишдан кетишни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таклиф қилди. Сабабини сўраганимда,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Сизнинг ҳаракатингиздан обком норози, ариза бериб кетмасангиз, ишдан олишлари мумкин</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 телефонда А.Поплавский.</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кеча уйқу келмади. Қачон тонг отар эканки, мен обком котиби олдига бориб, менинг қайси ҳаракатларим уларга ёқмаганини билмоқчи ва очиқ гаплашмоқчи бўлдим. Эрта</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соат саккиз яримда тўғри обком идорасига бориб, эшик</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олдида, қабулхонага ҳам кирмасдан, Мадьяр Худойбергановичнинг келишини кутдим.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Роппа-роса соат тўққизда Худойбергановнинг машинаси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обком эшиги олдида тўхтади. Мени кўриб саломлашди-ю,</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тинчликми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деди. Ҳа, тинчлик, бир-икки маслаҳатли иш бор</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эди, дедим. Ичкарига кириб, иккинчи қаватга кўтарилди, мен</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ҳам унинг орқасидан бордим. Кабинетга киришда, ўгирилиб</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менга қараб,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Киринг</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деди. Дарҳол устки кийим - пальтони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ечиб, вешалкага осдим-да, сал тўхтаб, унинг пальтосини </w:t>
      </w:r>
      <w:r w:rsidR="00A16B7B">
        <w:rPr>
          <w:rFonts w:ascii="Times New Roman" w:hAnsi="Times New Roman" w:cs="Times New Roman"/>
          <w:sz w:val="28"/>
          <w:szCs w:val="28"/>
          <w:lang w:val="uz-Cyrl-UZ"/>
        </w:rPr>
        <w:t>е</w:t>
      </w:r>
      <w:r>
        <w:rPr>
          <w:rFonts w:ascii="Times New Roman" w:hAnsi="Times New Roman" w:cs="Times New Roman"/>
          <w:sz w:val="28"/>
          <w:szCs w:val="28"/>
          <w:lang w:val="uz-Cyrl-UZ"/>
        </w:rPr>
        <w:t>чишини кутиб, кейин кетидан кирдим. Стулга таклиф қилди,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ўтирдим. Ҳаяжондалигим билиниб турган эди, лекин ўзимни</w:t>
      </w:r>
      <w:r w:rsidR="00A16B7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босиб турган эдим.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Гапни пўсткалласидан бошлаб, </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Менинг қандай ҳаракатларимдан област</w:t>
      </w:r>
      <w:r w:rsidR="00A16B7B">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партия қўмитаси норози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Ўзимга айтсангиз бўлмайдими</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Мен ҳам одамман-ку</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Тушунсам керак, аризангни бер, десангиз, бериб кетавераман-ку</w:t>
      </w:r>
      <w:r w:rsidR="00A16B7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Рустам Муҳамедович, тўхтанг, ўзи нима гап</w:t>
      </w:r>
      <w:r w:rsidR="006A7694">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деди. Кечқурунги Тошкентдан қилинган телефон, республика прокурори Қ.Рўзметов </w:t>
      </w:r>
      <w:r>
        <w:rPr>
          <w:rFonts w:ascii="Times New Roman" w:hAnsi="Times New Roman" w:cs="Times New Roman"/>
          <w:sz w:val="28"/>
          <w:szCs w:val="28"/>
          <w:lang w:val="uz-Cyrl-UZ"/>
        </w:rPr>
        <w:lastRenderedPageBreak/>
        <w:t>касалхонада ётган экан, унинг муовини А.Поплавскийнинг Қурбон ака номидан айтган гапларини айтиб</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бердим. Гапим тамом бўлмасдан, бирданига, </w:t>
      </w:r>
      <w:r w:rsidR="006A7694">
        <w:rPr>
          <w:rFonts w:ascii="Times New Roman" w:hAnsi="Times New Roman" w:cs="Times New Roman"/>
          <w:sz w:val="28"/>
          <w:szCs w:val="28"/>
          <w:lang w:val="uz-Cyrl-UZ"/>
        </w:rPr>
        <w:t>“</w:t>
      </w:r>
      <w:r>
        <w:rPr>
          <w:rFonts w:ascii="Times New Roman" w:hAnsi="Times New Roman" w:cs="Times New Roman"/>
          <w:sz w:val="28"/>
          <w:szCs w:val="28"/>
          <w:lang w:val="uz-Cyrl-UZ"/>
        </w:rPr>
        <w:t>беҳуда гап</w:t>
      </w:r>
      <w:r w:rsidR="006A7694">
        <w:rPr>
          <w:rFonts w:ascii="Times New Roman" w:hAnsi="Times New Roman" w:cs="Times New Roman"/>
          <w:sz w:val="28"/>
          <w:szCs w:val="28"/>
          <w:lang w:val="uz-Cyrl-UZ"/>
        </w:rPr>
        <w:t>”</w:t>
      </w:r>
      <w:r>
        <w:rPr>
          <w:rFonts w:ascii="Times New Roman" w:hAnsi="Times New Roman" w:cs="Times New Roman"/>
          <w:sz w:val="28"/>
          <w:szCs w:val="28"/>
          <w:lang w:val="uz-Cyrl-UZ"/>
        </w:rPr>
        <w:t>,</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мен бундай гапларни ҳеч кимга, ҳеч вақт айтганим йўқ ва</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айтмайман ҳам. Керак бўлса, тўғридан-тўғри ўзингизга айтавераман. Хаёлингизни паришон қилмасдан, қонун доирасида</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ишингизни ташкил қилиб, жиноятчиликка қарши курашни</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бўшаштирманг. Тўғри, қишлоқ хўжалигида жиноий ҳаракатлар бор, албатта. Сиз </w:t>
      </w:r>
      <w:r w:rsidR="0042652D">
        <w:rPr>
          <w:rFonts w:ascii="Times New Roman" w:hAnsi="Times New Roman" w:cs="Times New Roman"/>
          <w:sz w:val="28"/>
          <w:szCs w:val="28"/>
          <w:lang w:val="uz-Cyrl-UZ"/>
        </w:rPr>
        <w:t>эъ</w:t>
      </w:r>
      <w:r>
        <w:rPr>
          <w:rFonts w:ascii="Times New Roman" w:hAnsi="Times New Roman" w:cs="Times New Roman"/>
          <w:sz w:val="28"/>
          <w:szCs w:val="28"/>
          <w:lang w:val="uz-Cyrl-UZ"/>
        </w:rPr>
        <w:t>тиборингизни милиция ходимлари</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устидан назоратга кўпроқ қаратинг, халқ милиция ишидан</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норози</w:t>
      </w:r>
      <w:r w:rsidR="006A7694">
        <w:rPr>
          <w:rFonts w:ascii="Times New Roman" w:hAnsi="Times New Roman" w:cs="Times New Roman"/>
          <w:sz w:val="28"/>
          <w:szCs w:val="28"/>
          <w:lang w:val="uz-Cyrl-UZ"/>
        </w:rPr>
        <w:t>”</w:t>
      </w:r>
      <w:r>
        <w:rPr>
          <w:rFonts w:ascii="Times New Roman" w:hAnsi="Times New Roman" w:cs="Times New Roman"/>
          <w:sz w:val="28"/>
          <w:szCs w:val="28"/>
          <w:lang w:val="uz-Cyrl-UZ"/>
        </w:rPr>
        <w:t>, деди. Область ички ишлар бошқармаси бошлиғи</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Имомов билан анча иш қилганимни айтиб, янгидан тайинланган А.Тошматов давридаги ички ишлар ходимларининг ноқонуний ҳаракатлари бўйича кўп ишлар қилинган, аммо раҳбарияти етарли даражада тарбиявий ишларни олиб бормаяпти, бу ҳақда мен яқин орада қилинган ишларни умумлаштириб, Сизга ахборот бераман, дедим. Суҳбатимиз анчагача</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чўзилди, ҳеч қандай норозичилик бўлмаганлигига ишонч</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ҳосил қилиб, хайрлашиб чиқдим.</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Милиция назорати бўйича прокуратурада мавжуд ҳужжатлар таҳлилидан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лум бўлишича, бир ярим йилда милиция</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ходимларидан 15 тадан ортиқ жиноий жавобгарликка тортилган материалларни умумлаштириб, обкомга ахборот бердим</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ва нусхасини Ички ишлар вазири Ях</w:t>
      </w:r>
      <w:r w:rsidR="006A7694">
        <w:rPr>
          <w:rFonts w:ascii="Times New Roman" w:hAnsi="Times New Roman" w:cs="Times New Roman"/>
          <w:sz w:val="28"/>
          <w:szCs w:val="28"/>
          <w:lang w:val="uz-Cyrl-UZ"/>
        </w:rPr>
        <w:t>ъ</w:t>
      </w:r>
      <w:r>
        <w:rPr>
          <w:rFonts w:ascii="Times New Roman" w:hAnsi="Times New Roman" w:cs="Times New Roman"/>
          <w:sz w:val="28"/>
          <w:szCs w:val="28"/>
          <w:lang w:val="uz-Cyrl-UZ"/>
        </w:rPr>
        <w:t>яевга юбордим. Вазирликдан комиссия келиб, текшириш ўтказди ва Тошматов ишдан олинди. Кўп вақт ўтмай, Қ.Рўзметов ҳам ишдан бўшатилди. Унинг ўрнига Нўмон Бўриходжаев республика прокурори этиб тайинланди.</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Хоразм области прокуратура органларида кадрлар мў</w:t>
      </w:r>
      <w:r w:rsidR="006A7694">
        <w:rPr>
          <w:rFonts w:ascii="Times New Roman" w:hAnsi="Times New Roman" w:cs="Times New Roman"/>
          <w:sz w:val="28"/>
          <w:szCs w:val="28"/>
          <w:lang w:val="uz-Cyrl-UZ"/>
        </w:rPr>
        <w:t>ъ</w:t>
      </w:r>
      <w:r>
        <w:rPr>
          <w:rFonts w:ascii="Times New Roman" w:hAnsi="Times New Roman" w:cs="Times New Roman"/>
          <w:sz w:val="28"/>
          <w:szCs w:val="28"/>
          <w:lang w:val="uz-Cyrl-UZ"/>
        </w:rPr>
        <w:t>тадил, барчаси ўз хизмат вазифаларини сидқидилдан адо этиб</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келган, соф виждонли кишилар эди. Кадрларни танлаш ва жойжойига қўйишда партия ташкилоти тўлиғича прокуратурага</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ишонган ҳолда қарарди. Кўп йиллар самарали хизмат қилган</w:t>
      </w:r>
      <w:r w:rsidR="006A769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Раҳим Каримов, Маримбой Машарипов, Я.Шарипов, Жанибеков, Турдумбетовлар билан бир қаторда ёш мутахассис-юристлар район прокурори лавозимига тайинланиб, областда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қонунчиликни мустаҳкамлашда ўзларининг самарали ишлари</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билан ҳисса қўшдилар. Бекчанов Салай, Юсупов Атабай, </w:t>
      </w:r>
      <w:r>
        <w:rPr>
          <w:rFonts w:ascii="Times New Roman" w:hAnsi="Times New Roman" w:cs="Times New Roman"/>
          <w:sz w:val="28"/>
          <w:szCs w:val="28"/>
          <w:lang w:val="uz-Cyrl-UZ"/>
        </w:rPr>
        <w:lastRenderedPageBreak/>
        <w:t>Сабиров Ахматжон, Рахманов Қутлимурот, Абдуллаев Саларбой, Менглиев Мухтор, Жаббарова Кишжонлар менинг област</w:t>
      </w:r>
      <w:r w:rsidR="0055073D">
        <w:rPr>
          <w:rFonts w:ascii="Times New Roman" w:hAnsi="Times New Roman" w:cs="Times New Roman"/>
          <w:sz w:val="28"/>
          <w:szCs w:val="28"/>
          <w:lang w:val="uz-Cyrl-UZ"/>
        </w:rPr>
        <w:t xml:space="preserve">ь </w:t>
      </w:r>
      <w:r>
        <w:rPr>
          <w:rFonts w:ascii="Times New Roman" w:hAnsi="Times New Roman" w:cs="Times New Roman"/>
          <w:sz w:val="28"/>
          <w:szCs w:val="28"/>
          <w:lang w:val="uz-Cyrl-UZ"/>
        </w:rPr>
        <w:t xml:space="preserve">прокурори бўлиб ишлаган давримда район прокурори лавозимларига тайинланиб, виждонан хизмат қилдилар. Улардан кўпчилиги </w:t>
      </w:r>
      <w:r w:rsidR="0055073D">
        <w:rPr>
          <w:rFonts w:ascii="Times New Roman" w:hAnsi="Times New Roman" w:cs="Times New Roman"/>
          <w:sz w:val="28"/>
          <w:szCs w:val="28"/>
          <w:lang w:val="uz-Cyrl-UZ"/>
        </w:rPr>
        <w:t>“</w:t>
      </w:r>
      <w:r>
        <w:rPr>
          <w:rFonts w:ascii="Times New Roman" w:hAnsi="Times New Roman" w:cs="Times New Roman"/>
          <w:sz w:val="28"/>
          <w:szCs w:val="28"/>
          <w:lang w:val="uz-Cyrl-UZ"/>
        </w:rPr>
        <w:t>Ўзбекистонда хизмат кўрсатган юрист</w:t>
      </w:r>
      <w:r w:rsidR="0055073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55073D">
        <w:rPr>
          <w:rFonts w:ascii="Times New Roman" w:hAnsi="Times New Roman" w:cs="Times New Roman"/>
          <w:sz w:val="28"/>
          <w:szCs w:val="28"/>
          <w:lang w:val="uz-Cyrl-UZ"/>
        </w:rPr>
        <w:t>“</w:t>
      </w:r>
      <w:r>
        <w:rPr>
          <w:rFonts w:ascii="Times New Roman" w:hAnsi="Times New Roman" w:cs="Times New Roman"/>
          <w:sz w:val="28"/>
          <w:szCs w:val="28"/>
          <w:lang w:val="uz-Cyrl-UZ"/>
        </w:rPr>
        <w:t>Прокуратуранинг фахрий ходими</w:t>
      </w:r>
      <w:r w:rsidR="0055073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унвонларига сазовор бўлдилар. Булардан ҳеч қайсиси ҳақида салбий сўз айта олмайман.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Хоразмдан бир неча област</w:t>
      </w:r>
      <w:r w:rsidR="0055073D">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прокурорлари, ўринбосарлар</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етишиб чиққан, Фарғона област</w:t>
      </w:r>
      <w:r w:rsidR="0055073D">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прокурори Абдулла Отажонов, Жиззах област</w:t>
      </w:r>
      <w:r w:rsidR="0055073D">
        <w:rPr>
          <w:rFonts w:ascii="Times New Roman" w:hAnsi="Times New Roman" w:cs="Times New Roman"/>
          <w:sz w:val="28"/>
          <w:szCs w:val="28"/>
          <w:lang w:val="uz-Cyrl-UZ"/>
        </w:rPr>
        <w:t>ь</w:t>
      </w:r>
      <w:r>
        <w:rPr>
          <w:rFonts w:ascii="Times New Roman" w:hAnsi="Times New Roman" w:cs="Times New Roman"/>
          <w:sz w:val="28"/>
          <w:szCs w:val="28"/>
          <w:lang w:val="uz-Cyrl-UZ"/>
        </w:rPr>
        <w:t xml:space="preserve"> прокурори Отабой Матназаров, област</w:t>
      </w:r>
      <w:r w:rsidR="0055073D">
        <w:rPr>
          <w:rFonts w:ascii="Times New Roman" w:hAnsi="Times New Roman" w:cs="Times New Roman"/>
          <w:sz w:val="28"/>
          <w:szCs w:val="28"/>
          <w:lang w:val="uz-Cyrl-UZ"/>
        </w:rPr>
        <w:t xml:space="preserve">ь </w:t>
      </w:r>
      <w:r>
        <w:rPr>
          <w:rFonts w:ascii="Times New Roman" w:hAnsi="Times New Roman" w:cs="Times New Roman"/>
          <w:sz w:val="28"/>
          <w:szCs w:val="28"/>
          <w:lang w:val="uz-Cyrl-UZ"/>
        </w:rPr>
        <w:t>прокурори ўринбосари Қадамбой Иноятов, Қаҳрамон Нурматов, Ўзбекистон ССР прокурорининг биринчи ўринбосари</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лавозимида ишлаган Юсупбой Рахмановларни фахр билан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айтиш мумкин.</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Ҳар бир прокуратура ходимининг қилган ижобий ишини</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ўз вақтида пайқаб, уни ҳеч бўлмаганда кўпчилик ўртасида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мақтаб қўйиш, рағбатлантириш, шу билан бирга қонун талабларини бузган, унга риоя қилмаган, шахсий хулқ-атвори билан прокуратура ходими номига доғ туширган шахсларга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нисбатан, албатта тегишли чора кўриш менинг кадрлар билан ишлашдаги услубим эди. 1967 йилда тўсатдан Хива район прокурори Раҳим Каримовнинг туғилган кунига 50 йил,</w:t>
      </w:r>
      <w:r w:rsidR="0055073D">
        <w:rPr>
          <w:rFonts w:ascii="Times New Roman" w:hAnsi="Times New Roman" w:cs="Times New Roman"/>
          <w:sz w:val="28"/>
          <w:szCs w:val="28"/>
          <w:lang w:val="uz-Cyrl-UZ"/>
        </w:rPr>
        <w:t xml:space="preserve"> п</w:t>
      </w:r>
      <w:r>
        <w:rPr>
          <w:rFonts w:ascii="Times New Roman" w:hAnsi="Times New Roman" w:cs="Times New Roman"/>
          <w:sz w:val="28"/>
          <w:szCs w:val="28"/>
          <w:lang w:val="uz-Cyrl-UZ"/>
        </w:rPr>
        <w:t>рокуратура органларида ишлаганига 25 йил тўлгани ҳақида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хабар топдим. Каримовнинг ўзи шунчалик камтарин одам</w:t>
      </w:r>
      <w:r w:rsidR="0055073D">
        <w:rPr>
          <w:rFonts w:ascii="Times New Roman" w:hAnsi="Times New Roman" w:cs="Times New Roman"/>
          <w:sz w:val="28"/>
          <w:szCs w:val="28"/>
          <w:lang w:val="uz-Cyrl-UZ"/>
        </w:rPr>
        <w:t xml:space="preserve"> эдики</w:t>
      </w:r>
      <w:r>
        <w:rPr>
          <w:rFonts w:ascii="Times New Roman" w:hAnsi="Times New Roman" w:cs="Times New Roman"/>
          <w:sz w:val="28"/>
          <w:szCs w:val="28"/>
          <w:lang w:val="uz-Cyrl-UZ"/>
        </w:rPr>
        <w:t>, бу ҳақда ҳеч кимга айтмаган. Бир сутка ичида Хива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район партия қўмитаси, област партия қўмитаси билан келишиб, тегишли ҳужжатларни Республика прокурори ва Марказқўмга юбордик. Улар орқали Ўзбекистон ССР Олий Совети Президиумининг Фармони билан </w:t>
      </w:r>
      <w:r w:rsidR="0055073D">
        <w:rPr>
          <w:rFonts w:ascii="Times New Roman" w:hAnsi="Times New Roman" w:cs="Times New Roman"/>
          <w:sz w:val="28"/>
          <w:szCs w:val="28"/>
          <w:lang w:val="uz-Cyrl-UZ"/>
        </w:rPr>
        <w:t>“</w:t>
      </w:r>
      <w:r>
        <w:rPr>
          <w:rFonts w:ascii="Times New Roman" w:hAnsi="Times New Roman" w:cs="Times New Roman"/>
          <w:sz w:val="28"/>
          <w:szCs w:val="28"/>
          <w:lang w:val="uz-Cyrl-UZ"/>
        </w:rPr>
        <w:t>Ўзбекистонда хизмат</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кўрсатган юрист</w:t>
      </w:r>
      <w:r w:rsidR="0055073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унвони олишига эришдик.</w:t>
      </w:r>
    </w:p>
    <w:p w:rsidR="0055073D"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Иккинчи бир мисол, область прокуратураси ходими Хайитбой Ражабовнинг мансабини суиисте</w:t>
      </w:r>
      <w:r w:rsidR="0055073D">
        <w:rPr>
          <w:rFonts w:ascii="Times New Roman" w:hAnsi="Times New Roman" w:cs="Times New Roman"/>
          <w:sz w:val="28"/>
          <w:szCs w:val="28"/>
          <w:lang w:val="uz-Cyrl-UZ"/>
        </w:rPr>
        <w:t>ъ</w:t>
      </w:r>
      <w:r>
        <w:rPr>
          <w:rFonts w:ascii="Times New Roman" w:hAnsi="Times New Roman" w:cs="Times New Roman"/>
          <w:sz w:val="28"/>
          <w:szCs w:val="28"/>
          <w:lang w:val="uz-Cyrl-UZ"/>
        </w:rPr>
        <w:t>мол қилиб, ўзига уй</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қуриш учун колхоздан қурилиш материаллари олганлиги</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ҳақидаги хабар бўйича текшириш ўтказиб,</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тасдиқланганлиги учун уни прокуратура тизимидан бутунлай бўшатиб юборишга муваффақ бўлдик. </w:t>
      </w:r>
      <w:r w:rsidR="0055073D">
        <w:rPr>
          <w:rFonts w:ascii="Times New Roman" w:hAnsi="Times New Roman" w:cs="Times New Roman"/>
          <w:sz w:val="28"/>
          <w:szCs w:val="28"/>
          <w:lang w:val="uz-Cyrl-UZ"/>
        </w:rPr>
        <w:t>Ў</w:t>
      </w:r>
      <w:r>
        <w:rPr>
          <w:rFonts w:ascii="Times New Roman" w:hAnsi="Times New Roman" w:cs="Times New Roman"/>
          <w:sz w:val="28"/>
          <w:szCs w:val="28"/>
          <w:lang w:val="uz-Cyrl-UZ"/>
        </w:rPr>
        <w:t xml:space="preserve">н йил область прокурори лавозимида ишлаган </w:t>
      </w:r>
      <w:r>
        <w:rPr>
          <w:rFonts w:ascii="Times New Roman" w:hAnsi="Times New Roman" w:cs="Times New Roman"/>
          <w:sz w:val="28"/>
          <w:szCs w:val="28"/>
          <w:lang w:val="uz-Cyrl-UZ"/>
        </w:rPr>
        <w:lastRenderedPageBreak/>
        <w:t>давримда бундан бошқа прокуратура ходимлари томонидан мансабини суиисте</w:t>
      </w:r>
      <w:r w:rsidR="0055073D">
        <w:rPr>
          <w:rFonts w:ascii="Times New Roman" w:hAnsi="Times New Roman" w:cs="Times New Roman"/>
          <w:sz w:val="28"/>
          <w:szCs w:val="28"/>
          <w:lang w:val="uz-Cyrl-UZ"/>
        </w:rPr>
        <w:t>ъ</w:t>
      </w:r>
      <w:r>
        <w:rPr>
          <w:rFonts w:ascii="Times New Roman" w:hAnsi="Times New Roman" w:cs="Times New Roman"/>
          <w:sz w:val="28"/>
          <w:szCs w:val="28"/>
          <w:lang w:val="uz-Cyrl-UZ"/>
        </w:rPr>
        <w:t>мол қилиш аниқланган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эмас. Ҳамма кадрлар ўз вазифаларини виждонан, сидқидилдан, ҳалол бажариб келдилар. Кадрларга муносабат масаласида мендаги асосий принцип - ҳар бир ходимга ўз ваколати</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доирасида устига юклатилган вазифани мустақил ҳал қилиш</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имкониятини бериш ва бажаришни талаб қилишдан иборат</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эди. Айрим раҳбар ходимлар борки, улар кадрларга ишончсизлик билан қараб, иложи борича масалани ўзлари ҳал</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қилишга ҳаракат қиладилар. Айримлари эса, мас</w:t>
      </w:r>
      <w:r w:rsidR="0055073D">
        <w:rPr>
          <w:rFonts w:ascii="Times New Roman" w:hAnsi="Times New Roman" w:cs="Times New Roman"/>
          <w:sz w:val="28"/>
          <w:szCs w:val="28"/>
          <w:lang w:val="uz-Cyrl-UZ"/>
        </w:rPr>
        <w:t>ъ</w:t>
      </w:r>
      <w:r>
        <w:rPr>
          <w:rFonts w:ascii="Times New Roman" w:hAnsi="Times New Roman" w:cs="Times New Roman"/>
          <w:sz w:val="28"/>
          <w:szCs w:val="28"/>
          <w:lang w:val="uz-Cyrl-UZ"/>
        </w:rPr>
        <w:t>улиятдан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қочиб, ўз ўринбосарлари, ёрдамчилари устига ўз вазифаларини ҳам юклайдилар. Шу сабабдан, биринчи раҳбар йўқ вақтида, кўпинча юқоридан берилган топшириқлар бажарилмай</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қолади ёки кечикиб бажарилади. Мен Қорақалпоғистон автоном республикаси прокурори лавозимига тайинланганимда, прокурор ўринбосари бўлиб Аҳат Шигапович Абдуллин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ишлаган. Бу киши мустақил бирон масалани ҳал қилмаган,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ҳатто ўз устига юклатилган вазифани ҳам автоном республика прокуроридан рухсат олмасдан бажаришга жур</w:t>
      </w:r>
      <w:r w:rsidR="0055073D">
        <w:rPr>
          <w:rFonts w:ascii="Times New Roman" w:hAnsi="Times New Roman" w:cs="Times New Roman"/>
          <w:sz w:val="28"/>
          <w:szCs w:val="28"/>
          <w:lang w:val="uz-Cyrl-UZ"/>
        </w:rPr>
        <w:t>ъ</w:t>
      </w:r>
      <w:r>
        <w:rPr>
          <w:rFonts w:ascii="Times New Roman" w:hAnsi="Times New Roman" w:cs="Times New Roman"/>
          <w:sz w:val="28"/>
          <w:szCs w:val="28"/>
          <w:lang w:val="uz-Cyrl-UZ"/>
        </w:rPr>
        <w:t>ат қилмаган, мас</w:t>
      </w:r>
      <w:r w:rsidR="0055073D">
        <w:rPr>
          <w:rFonts w:ascii="Times New Roman" w:hAnsi="Times New Roman" w:cs="Times New Roman"/>
          <w:sz w:val="28"/>
          <w:szCs w:val="28"/>
          <w:lang w:val="uz-Cyrl-UZ"/>
        </w:rPr>
        <w:t>ъ</w:t>
      </w:r>
      <w:r>
        <w:rPr>
          <w:rFonts w:ascii="Times New Roman" w:hAnsi="Times New Roman" w:cs="Times New Roman"/>
          <w:sz w:val="28"/>
          <w:szCs w:val="28"/>
          <w:lang w:val="uz-Cyrl-UZ"/>
        </w:rPr>
        <w:t>улиятдан қочиб юрган, барча масала фақат автном республика прокурори томонидан ҳал қилинган. Прокурор йўқ вақтида унинг ўрнида вақтинча қолган ўринбосар,</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айрим хизмат ҳужжатларини имзолашдан ўзини олиб қочган</w:t>
      </w:r>
      <w:r w:rsidR="0055073D">
        <w:rPr>
          <w:rFonts w:ascii="Times New Roman" w:hAnsi="Times New Roman" w:cs="Times New Roman"/>
          <w:sz w:val="28"/>
          <w:szCs w:val="28"/>
          <w:lang w:val="uz-Cyrl-UZ"/>
        </w:rPr>
        <w:t xml:space="preserve"> в</w:t>
      </w:r>
      <w:r>
        <w:rPr>
          <w:rFonts w:ascii="Times New Roman" w:hAnsi="Times New Roman" w:cs="Times New Roman"/>
          <w:sz w:val="28"/>
          <w:szCs w:val="28"/>
          <w:lang w:val="uz-Cyrl-UZ"/>
        </w:rPr>
        <w:t>а ёрдамчилар томонидан тайёрланган хизмат ҳужжатларини юқори ташкилотларга ўз вақтида юбормаганлиги сабабли</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танбеҳ олган. Мен бундай аҳволга йўл қўймаганим ва ўринбосарга тўлиқ мустақиллик берганим ҳамда ишни талаб қилганим сабабли, у киши ариза бериб, лавозимдан озод қилишни сўраган эди. Унинг ўрнига келган, илгари партия ташкилотларида ишлаган Е.Резников, биринчи кундан бошлаб қунт</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билан иш ўрганди, билмаганини сўради, юқори прокуратура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органларидан келган барча йўриқнома ва услубий қўлланмаларни ўрганиб, мустақил ишлашга тайёрланди ва шундан сўнг</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Россия Федерацияси прокуратурасига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мустақил ишга кетди</w:t>
      </w:r>
      <w:r w:rsidR="0055073D">
        <w:rPr>
          <w:rFonts w:ascii="Times New Roman" w:hAnsi="Times New Roman" w:cs="Times New Roman"/>
          <w:sz w:val="28"/>
          <w:szCs w:val="28"/>
          <w:lang w:val="uz-Cyrl-UZ"/>
        </w:rPr>
        <w:t>.</w:t>
      </w:r>
    </w:p>
    <w:p w:rsidR="006A04D3" w:rsidRDefault="006A04D3" w:rsidP="006A04D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Шундай қилиб, мен Хоразм вилоятида икки конституциявий муддат, </w:t>
      </w:r>
      <w:r w:rsidR="008D5C2C">
        <w:rPr>
          <w:rFonts w:ascii="Times New Roman" w:hAnsi="Times New Roman" w:cs="Times New Roman"/>
          <w:sz w:val="28"/>
          <w:szCs w:val="28"/>
          <w:lang w:val="uz-Cyrl-UZ"/>
        </w:rPr>
        <w:t>яъ</w:t>
      </w:r>
      <w:r>
        <w:rPr>
          <w:rFonts w:ascii="Times New Roman" w:hAnsi="Times New Roman" w:cs="Times New Roman"/>
          <w:sz w:val="28"/>
          <w:szCs w:val="28"/>
          <w:lang w:val="uz-Cyrl-UZ"/>
        </w:rPr>
        <w:t>ни 10 йил прокурорлик лавозимида ишладим.</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Кейинги муддат даврида жуда</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кўп колхоз раҳбарларини қамадим. Ҳеч ким менинг ишимга аралашишга жур</w:t>
      </w:r>
      <w:r w:rsidR="0055073D">
        <w:rPr>
          <w:rFonts w:ascii="Times New Roman" w:hAnsi="Times New Roman" w:cs="Times New Roman"/>
          <w:sz w:val="28"/>
          <w:szCs w:val="28"/>
          <w:lang w:val="uz-Cyrl-UZ"/>
        </w:rPr>
        <w:t>ъ</w:t>
      </w:r>
      <w:r>
        <w:rPr>
          <w:rFonts w:ascii="Times New Roman" w:hAnsi="Times New Roman" w:cs="Times New Roman"/>
          <w:sz w:val="28"/>
          <w:szCs w:val="28"/>
          <w:lang w:val="uz-Cyrl-UZ"/>
        </w:rPr>
        <w:t>ат қилолмади. Умуман менга нисбатан тазйиқ ўтказишдан чўчиб қолган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эдилар. СССР Бош прокурори Роман Андреевич Руденко билан бирга ВДРга борганим муносабати билан яқин бўлиб қолганим ва областдаги воқеаларни унга м</w:t>
      </w:r>
      <w:r w:rsidR="0042652D">
        <w:rPr>
          <w:rFonts w:ascii="Times New Roman" w:hAnsi="Times New Roman" w:cs="Times New Roman"/>
          <w:sz w:val="28"/>
          <w:szCs w:val="28"/>
          <w:lang w:val="uz-Cyrl-UZ"/>
        </w:rPr>
        <w:t>аъ</w:t>
      </w:r>
      <w:r>
        <w:rPr>
          <w:rFonts w:ascii="Times New Roman" w:hAnsi="Times New Roman" w:cs="Times New Roman"/>
          <w:sz w:val="28"/>
          <w:szCs w:val="28"/>
          <w:lang w:val="uz-Cyrl-UZ"/>
        </w:rPr>
        <w:t>лум қилишимдан</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хавотирланиб қолдилар. Шу сабабдан ҳам мени яна областда қолдиришни лозим топмадилар. СССР Бош прокурорининг</w:t>
      </w:r>
      <w:r w:rsidR="0055073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1975 йил 23 апрелдаги буйруғи билан конституциявий муддат тамом бўлгани сабабли лавозимдан озод қилиндим.</w:t>
      </w:r>
    </w:p>
    <w:p w:rsidR="006A04D3" w:rsidRPr="006A04D3" w:rsidRDefault="006A04D3" w:rsidP="006A04D3">
      <w:pPr>
        <w:spacing w:after="0" w:line="360" w:lineRule="auto"/>
        <w:ind w:firstLine="709"/>
        <w:jc w:val="both"/>
        <w:rPr>
          <w:rFonts w:ascii="Times New Roman" w:hAnsi="Times New Roman" w:cs="Times New Roman"/>
          <w:sz w:val="28"/>
          <w:szCs w:val="28"/>
          <w:lang w:val="uz-Cyrl-UZ"/>
        </w:rPr>
      </w:pPr>
    </w:p>
    <w:p w:rsidR="000109EC" w:rsidRPr="00F477DF" w:rsidRDefault="000109EC" w:rsidP="000109EC">
      <w:pPr>
        <w:spacing w:before="240" w:after="240" w:line="360" w:lineRule="auto"/>
        <w:jc w:val="center"/>
        <w:outlineLvl w:val="0"/>
        <w:rPr>
          <w:rFonts w:ascii="Times New Roman" w:hAnsi="Times New Roman" w:cs="Times New Roman"/>
          <w:b/>
          <w:bCs/>
          <w:sz w:val="36"/>
          <w:szCs w:val="36"/>
          <w:lang w:val="uz-Cyrl-UZ"/>
        </w:rPr>
      </w:pPr>
      <w:bookmarkStart w:id="9" w:name="_Toc145166268"/>
      <w:r w:rsidRPr="00F477DF">
        <w:rPr>
          <w:rFonts w:ascii="Times New Roman" w:hAnsi="Times New Roman" w:cs="Times New Roman"/>
          <w:b/>
          <w:bCs/>
          <w:sz w:val="36"/>
          <w:szCs w:val="36"/>
          <w:lang w:val="uz-Cyrl-UZ"/>
        </w:rPr>
        <w:t>Пойтахтга қайтиш</w:t>
      </w:r>
      <w:bookmarkEnd w:id="9"/>
    </w:p>
    <w:p w:rsidR="008D0EE6" w:rsidRDefault="000109EC" w:rsidP="000109EC">
      <w:pPr>
        <w:spacing w:after="0" w:line="360" w:lineRule="auto"/>
        <w:ind w:firstLine="709"/>
        <w:jc w:val="both"/>
        <w:rPr>
          <w:rFonts w:ascii="Times New Roman" w:hAnsi="Times New Roman" w:cs="Times New Roman"/>
          <w:sz w:val="28"/>
          <w:szCs w:val="28"/>
          <w:lang w:val="uz-Cyrl-UZ"/>
        </w:rPr>
      </w:pPr>
      <w:r w:rsidRPr="008D0EE6">
        <w:rPr>
          <w:rFonts w:ascii="Times New Roman" w:hAnsi="Times New Roman" w:cs="Times New Roman"/>
          <w:sz w:val="28"/>
          <w:szCs w:val="28"/>
          <w:lang w:val="uz-Cyrl-UZ"/>
        </w:rPr>
        <w:t>Чекка областлардаги 25 йиллик хизматдан сўнг пойтахт</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Тошкентга қайтдим. Республика прокурори Нўмон Бўриходжаевнинг 1975 йил 21 майдаги 136-сонли буйруғи билан қамоқ</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жойларида қонунлар ижроси устидан назорат бўлими бошлиғи</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вазифасини вақтинча бажарувчи этиб тайинландим. Бу лавозимга ҳам прокурорлар СССР Бош прокурорининг буйруғи</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билан тайинланарди. Республика прокурори бунинг учун Бош</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прокурорга тақдимнома юбориши лозим эди. Аммо, шунга</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қарамай, мен бу ишни қабул қилиб олдим. Фуқароларнинг</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қамоқ жойларида сақланишининг қонунийлигини, уларнинг</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ҳақдан ёки ноҳақдан ётганлиги, тегишли шароит мавжуд ёки</w:t>
      </w:r>
      <w:r w:rsidR="00924194">
        <w:rPr>
          <w:rFonts w:ascii="Times New Roman" w:hAnsi="Times New Roman" w:cs="Times New Roman"/>
          <w:sz w:val="28"/>
          <w:szCs w:val="28"/>
          <w:lang w:val="uz-Cyrl-UZ"/>
        </w:rPr>
        <w:t xml:space="preserve"> </w:t>
      </w:r>
      <w:r w:rsidRPr="008D0EE6">
        <w:rPr>
          <w:rFonts w:ascii="Times New Roman" w:hAnsi="Times New Roman" w:cs="Times New Roman"/>
          <w:sz w:val="28"/>
          <w:szCs w:val="28"/>
          <w:lang w:val="uz-Cyrl-UZ"/>
        </w:rPr>
        <w:t>мавжуд эмаслигин текшири</w:t>
      </w:r>
      <w:r>
        <w:rPr>
          <w:rFonts w:ascii="Times New Roman" w:hAnsi="Times New Roman" w:cs="Times New Roman"/>
          <w:sz w:val="28"/>
          <w:szCs w:val="28"/>
          <w:lang w:val="uz-Cyrl-UZ"/>
        </w:rPr>
        <w:t>ш, уларнинг фуқаро</w:t>
      </w:r>
      <w:r w:rsidR="00924194">
        <w:rPr>
          <w:rFonts w:ascii="Times New Roman" w:hAnsi="Times New Roman" w:cs="Times New Roman"/>
          <w:sz w:val="28"/>
          <w:szCs w:val="28"/>
          <w:lang w:val="uz-Cyrl-UZ"/>
        </w:rPr>
        <w:t xml:space="preserve">лик </w:t>
      </w:r>
      <w:r>
        <w:rPr>
          <w:rFonts w:ascii="Times New Roman" w:hAnsi="Times New Roman" w:cs="Times New Roman"/>
          <w:sz w:val="28"/>
          <w:szCs w:val="28"/>
          <w:lang w:val="uz-Cyrl-UZ"/>
        </w:rPr>
        <w:t>ҳуқуқла</w:t>
      </w:r>
      <w:r w:rsidRPr="008D0EE6">
        <w:rPr>
          <w:rFonts w:ascii="Times New Roman" w:hAnsi="Times New Roman" w:cs="Times New Roman"/>
          <w:sz w:val="28"/>
          <w:szCs w:val="28"/>
          <w:lang w:val="uz-Cyrl-UZ"/>
        </w:rPr>
        <w:t>рини ҳимоя қилиш менинг асосий вазифам эди.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Республика прокуратурасида бўлим бошлиғи бўлиб ишлаш</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ҳудди ҳаракатдаги армиядан, </w:t>
      </w:r>
      <w:r w:rsidR="008D5C2C">
        <w:rPr>
          <w:rFonts w:ascii="Times New Roman" w:hAnsi="Times New Roman" w:cs="Times New Roman"/>
          <w:sz w:val="28"/>
          <w:szCs w:val="28"/>
          <w:lang w:val="uz-Cyrl-UZ"/>
        </w:rPr>
        <w:t>яъ</w:t>
      </w:r>
      <w:r w:rsidRPr="003F018D">
        <w:rPr>
          <w:rFonts w:ascii="Times New Roman" w:hAnsi="Times New Roman" w:cs="Times New Roman"/>
          <w:sz w:val="28"/>
          <w:szCs w:val="28"/>
          <w:lang w:val="uz-Cyrl-UZ"/>
        </w:rPr>
        <w:t>ни фронтнинг олдинги чизиғидан штабга ишга ўтгандек эди. Қонунчиликни таҳлил</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қилиш, ҳ</w:t>
      </w:r>
      <w:r w:rsidR="00E42F6D">
        <w:rPr>
          <w:rFonts w:ascii="Times New Roman" w:hAnsi="Times New Roman" w:cs="Times New Roman"/>
          <w:sz w:val="28"/>
          <w:szCs w:val="28"/>
          <w:lang w:val="uz-Cyrl-UZ"/>
        </w:rPr>
        <w:t>у</w:t>
      </w:r>
      <w:r w:rsidRPr="003F018D">
        <w:rPr>
          <w:rFonts w:ascii="Times New Roman" w:hAnsi="Times New Roman" w:cs="Times New Roman"/>
          <w:sz w:val="28"/>
          <w:szCs w:val="28"/>
          <w:lang w:val="uz-Cyrl-UZ"/>
        </w:rPr>
        <w:t>қуқбузарликларни аниқлаш, уларни келтириб чиқарган сабаб ва шароитларни тўғри баҳолаб, тегишли хулосалар чиқариш ҳамда камчиликларни бартараф қилиш учун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таклифлар тайёрлаб, амалга оширишдан иборат вазифаларни бажариш бўлимнинг асосий иши ҳисобланар эди. Жойлардаги аҳволни билиш учун коллегия қарорлари, </w:t>
      </w:r>
      <w:r w:rsidRPr="003F018D">
        <w:rPr>
          <w:rFonts w:ascii="Times New Roman" w:hAnsi="Times New Roman" w:cs="Times New Roman"/>
          <w:sz w:val="28"/>
          <w:szCs w:val="28"/>
          <w:lang w:val="uz-Cyrl-UZ"/>
        </w:rPr>
        <w:lastRenderedPageBreak/>
        <w:t>ахборотлар,</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умумлаштиришлар, соҳага тегишли қонун, қўлланма, буйруқ</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ва фармойишларнинг ижросига доир барча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лумотлар билан танишиш керак эди. Бунинг учун кўпроқ юриш эмас, балки ўтириб ишлаш зарур эди. Ҳамма вақт, кечаю-кундуз ҳаракатда бўлиб юрган кишига бирданига саккиз-ўн соат ўтириб</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ишлаш, албатта қийин бўлади. Вилоятларга чиққанда ҳам</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кўпроқ ҳужжатлар билан танишишга тўғри келар,бу ҳам ўтиришни талаб қиларди. Чунки бунингсиз қонунчиликнинг аҳволига тўғри баҳо бериш мумкин эмас эди-да.</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Қамоқ жойларида қонунчиликнинг аҳволини ўрганиш учун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асосан Бухоро вилоятида жойлашган қамоқ жойларига </w:t>
      </w:r>
      <w:r w:rsidR="00E42F6D">
        <w:rPr>
          <w:rFonts w:ascii="Times New Roman" w:hAnsi="Times New Roman" w:cs="Times New Roman"/>
          <w:sz w:val="28"/>
          <w:szCs w:val="28"/>
          <w:lang w:val="uz-Cyrl-UZ"/>
        </w:rPr>
        <w:t>бо</w:t>
      </w:r>
      <w:r w:rsidRPr="003F018D">
        <w:rPr>
          <w:rFonts w:ascii="Times New Roman" w:hAnsi="Times New Roman" w:cs="Times New Roman"/>
          <w:sz w:val="28"/>
          <w:szCs w:val="28"/>
          <w:lang w:val="uz-Cyrl-UZ"/>
        </w:rPr>
        <w:t>риб,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муриятларнинг қонунга риоя қилишларини текширишни 1975 йилнинг иккинчи ярми иш режасига киритдим.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Республика прокурорининг рухсати билан текшириш режасини тузиб, Бухорога жўнадим. Ўн кун мобайнида Навоий, Зарафшон, Учқудуқ ва Қоровулбозор ҳудудларида жойлашган қамоқхоналарда қонунчиликнинг аҳволи билан таниш</w:t>
      </w:r>
      <w:r w:rsidR="00E42F6D">
        <w:rPr>
          <w:rFonts w:ascii="Times New Roman" w:hAnsi="Times New Roman" w:cs="Times New Roman"/>
          <w:sz w:val="28"/>
          <w:szCs w:val="28"/>
          <w:lang w:val="uz-Cyrl-UZ"/>
        </w:rPr>
        <w:t>д</w:t>
      </w:r>
      <w:r w:rsidRPr="003F018D">
        <w:rPr>
          <w:rFonts w:ascii="Times New Roman" w:hAnsi="Times New Roman" w:cs="Times New Roman"/>
          <w:sz w:val="28"/>
          <w:szCs w:val="28"/>
          <w:lang w:val="uz-Cyrl-UZ"/>
        </w:rPr>
        <w:t>им, қамоқ жойлари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муриятларининг ҳужжатларини текширдим, қамоқдагилар билан суҳбат ва савол-жавоблар</w:t>
      </w:r>
      <w:r w:rsidR="00E42F6D">
        <w:rPr>
          <w:rFonts w:ascii="Times New Roman" w:hAnsi="Times New Roman" w:cs="Times New Roman"/>
          <w:sz w:val="28"/>
          <w:szCs w:val="28"/>
          <w:lang w:val="uz-Cyrl-UZ"/>
        </w:rPr>
        <w:t xml:space="preserve"> ў</w:t>
      </w:r>
      <w:r w:rsidRPr="003F018D">
        <w:rPr>
          <w:rFonts w:ascii="Times New Roman" w:hAnsi="Times New Roman" w:cs="Times New Roman"/>
          <w:sz w:val="28"/>
          <w:szCs w:val="28"/>
          <w:lang w:val="uz-Cyrl-UZ"/>
        </w:rPr>
        <w:t>тказдим, ариза ва шикоятларини қабул қилдим.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Текшириш натижалари қамоқ жойларида қонунлар қўпол</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равишда бузилаётганидан, қамоқда ётганларнинг ҳақ</w:t>
      </w:r>
      <w:r w:rsidR="00E42F6D">
        <w:rPr>
          <w:rFonts w:ascii="Times New Roman" w:hAnsi="Times New Roman" w:cs="Times New Roman"/>
          <w:sz w:val="28"/>
          <w:szCs w:val="28"/>
          <w:lang w:val="uz-Cyrl-UZ"/>
        </w:rPr>
        <w:t>-ҳ</w:t>
      </w:r>
      <w:r w:rsidRPr="003F018D">
        <w:rPr>
          <w:rFonts w:ascii="Times New Roman" w:hAnsi="Times New Roman" w:cs="Times New Roman"/>
          <w:sz w:val="28"/>
          <w:szCs w:val="28"/>
          <w:lang w:val="uz-Cyrl-UZ"/>
        </w:rPr>
        <w:t>уқуқлари поймол қилинаётганидан, айрим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мурият ходимларининг ўз мансабларини суиисте</w:t>
      </w:r>
      <w:r w:rsidR="00E42F6D">
        <w:rPr>
          <w:rFonts w:ascii="Times New Roman" w:hAnsi="Times New Roman" w:cs="Times New Roman"/>
          <w:sz w:val="28"/>
          <w:szCs w:val="28"/>
          <w:lang w:val="uz-Cyrl-UZ"/>
        </w:rPr>
        <w:t>ъ</w:t>
      </w:r>
      <w:r w:rsidRPr="003F018D">
        <w:rPr>
          <w:rFonts w:ascii="Times New Roman" w:hAnsi="Times New Roman" w:cs="Times New Roman"/>
          <w:sz w:val="28"/>
          <w:szCs w:val="28"/>
          <w:lang w:val="uz-Cyrl-UZ"/>
        </w:rPr>
        <w:t>мол қилаётганликларидан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далолат берарди.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Тошкентга қайтиб, текшириш материалларини яна бир бор</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кўздан кечириб, таҳлил қилиб, умумлаштирдим. Аниқланган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қонунбузарликларни бартараф қилиш, ҳуқуқбузарликларнинг</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келиб чиқиш сабаблари ва шароитларини бартараф қилиш,</w:t>
      </w:r>
      <w:r w:rsidR="00E42F6D">
        <w:rPr>
          <w:rFonts w:ascii="Times New Roman" w:hAnsi="Times New Roman" w:cs="Times New Roman"/>
          <w:sz w:val="28"/>
          <w:szCs w:val="28"/>
          <w:lang w:val="uz-Cyrl-UZ"/>
        </w:rPr>
        <w:t xml:space="preserve"> к</w:t>
      </w:r>
      <w:r w:rsidRPr="003F018D">
        <w:rPr>
          <w:rFonts w:ascii="Times New Roman" w:hAnsi="Times New Roman" w:cs="Times New Roman"/>
          <w:sz w:val="28"/>
          <w:szCs w:val="28"/>
          <w:lang w:val="uz-Cyrl-UZ"/>
        </w:rPr>
        <w:t>амчиликларга йўл қўйган ходимларга нисбатан тегишли</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чоралар кўриш ва бошқа аниқ тавсиялар назарда тутилган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тақдимномани Узбекистон ССР Ички ишлар вазирлигига ва</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махсус ахборотни Марказқўмга тайёрлаб, республика прокурорининг ўринбосари У.Х.Шодиев ҳузурига кирдим. Ундан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мадад олмагач, республика прокурори </w:t>
      </w:r>
      <w:r w:rsidRPr="003F018D">
        <w:rPr>
          <w:rFonts w:ascii="Times New Roman" w:hAnsi="Times New Roman" w:cs="Times New Roman"/>
          <w:sz w:val="28"/>
          <w:szCs w:val="28"/>
          <w:lang w:val="uz-Cyrl-UZ"/>
        </w:rPr>
        <w:lastRenderedPageBreak/>
        <w:t>Н.Бўриходжаевнинг</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олдига кирдим. Бўриходжаев тақдимномани ярим соатлар чамаси жиддий равишда ўқиб чиққач, уни Ички ишлар вазирлигининг қамоқ жойлари бўйича бошқарма бошлиғига жўнатишни, Марказқўмга ахборот юбориш шарт эмаслигини айтди.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Аниқланган қонунбузарликлар, суиисте</w:t>
      </w:r>
      <w:r w:rsidR="00E42F6D">
        <w:rPr>
          <w:rFonts w:ascii="Times New Roman" w:hAnsi="Times New Roman" w:cs="Times New Roman"/>
          <w:sz w:val="28"/>
          <w:szCs w:val="28"/>
          <w:lang w:val="uz-Cyrl-UZ"/>
        </w:rPr>
        <w:t>ъ</w:t>
      </w:r>
      <w:r w:rsidRPr="003F018D">
        <w:rPr>
          <w:rFonts w:ascii="Times New Roman" w:hAnsi="Times New Roman" w:cs="Times New Roman"/>
          <w:sz w:val="28"/>
          <w:szCs w:val="28"/>
          <w:lang w:val="uz-Cyrl-UZ"/>
        </w:rPr>
        <w:t>молчиликлар учун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асосан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бошқарма бошлиғи ва айрим ходимларининг айблари</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борлиги ва уларга нисбатан чора кўриш талаб қилингани учун</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Вазирнинг номига тақдимнома тайёрланганлиги, ўз айбларини ўзлари муҳокама қилиб, ўзларига ўзлари чора кўриша олмаслигини айтдим. Айтганни қилинг, деб тақдимномани</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қўлимга қайтариб берди. Билдимки, бу бўлимда ишлаб обрў</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тополмайман, бор обрўйимдан ҳам ажралишим мумкин.</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Бундан ташқари, саккиз ойдан бери бу лавозимда вақтинча вазифани бажариб турибман, лавозимга тайинлаш ҳақида</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СССР Бош прокурорига тақдимнома ҳалигача юборилмаганлиги менга ўз вазифамни бажаришга ҳам тўсқинлик қиларди.</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Бунинг устига Н.Бўриходжаев Ички ишлар вазири Ях</w:t>
      </w:r>
      <w:r w:rsidR="00E42F6D">
        <w:rPr>
          <w:rFonts w:ascii="Times New Roman" w:hAnsi="Times New Roman" w:cs="Times New Roman"/>
          <w:sz w:val="28"/>
          <w:szCs w:val="28"/>
          <w:lang w:val="uz-Cyrl-UZ"/>
        </w:rPr>
        <w:t>ъ</w:t>
      </w:r>
      <w:r w:rsidRPr="003F018D">
        <w:rPr>
          <w:rFonts w:ascii="Times New Roman" w:hAnsi="Times New Roman" w:cs="Times New Roman"/>
          <w:sz w:val="28"/>
          <w:szCs w:val="28"/>
          <w:lang w:val="uz-Cyrl-UZ"/>
        </w:rPr>
        <w:t>ё</w:t>
      </w:r>
      <w:r w:rsidR="00E42F6D">
        <w:rPr>
          <w:rFonts w:ascii="Times New Roman" w:hAnsi="Times New Roman" w:cs="Times New Roman"/>
          <w:sz w:val="28"/>
          <w:szCs w:val="28"/>
          <w:lang w:val="uz-Cyrl-UZ"/>
        </w:rPr>
        <w:t>е</w:t>
      </w:r>
      <w:r w:rsidRPr="003F018D">
        <w:rPr>
          <w:rFonts w:ascii="Times New Roman" w:hAnsi="Times New Roman" w:cs="Times New Roman"/>
          <w:sz w:val="28"/>
          <w:szCs w:val="28"/>
          <w:lang w:val="uz-Cyrl-UZ"/>
        </w:rPr>
        <w:t>внинг чизган чизиғидан чиқмаслиги аён эди.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 xml:space="preserve">Шуларнинг барчасини инобатга олиб, Республика прокурори олдига кириб, ўзимнинг норозилигимни билдирдим, тақдимномани стол устига қўйдим ва мени лавозимдан </w:t>
      </w:r>
      <w:r w:rsidR="00E42F6D">
        <w:rPr>
          <w:rFonts w:ascii="Times New Roman" w:hAnsi="Times New Roman" w:cs="Times New Roman"/>
          <w:sz w:val="28"/>
          <w:szCs w:val="28"/>
          <w:lang w:val="uz-Cyrl-UZ"/>
        </w:rPr>
        <w:t>о</w:t>
      </w:r>
      <w:r w:rsidRPr="003F018D">
        <w:rPr>
          <w:rFonts w:ascii="Times New Roman" w:hAnsi="Times New Roman" w:cs="Times New Roman"/>
          <w:sz w:val="28"/>
          <w:szCs w:val="28"/>
          <w:lang w:val="uz-Cyrl-UZ"/>
        </w:rPr>
        <w:t>зод</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қилиб, судларда фуқаролик ишлари кўрилиши устидан про</w:t>
      </w:r>
      <w:r w:rsidR="00E42F6D">
        <w:rPr>
          <w:rFonts w:ascii="Times New Roman" w:hAnsi="Times New Roman" w:cs="Times New Roman"/>
          <w:sz w:val="28"/>
          <w:szCs w:val="28"/>
          <w:lang w:val="uz-Cyrl-UZ"/>
        </w:rPr>
        <w:t>ку</w:t>
      </w:r>
      <w:r w:rsidRPr="003F018D">
        <w:rPr>
          <w:rFonts w:ascii="Times New Roman" w:hAnsi="Times New Roman" w:cs="Times New Roman"/>
          <w:sz w:val="28"/>
          <w:szCs w:val="28"/>
          <w:lang w:val="uz-Cyrl-UZ"/>
        </w:rPr>
        <w:t>рор назорати бўлимига ўтказишни илтимос қилдим. 1972</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йилда фуқаролик ҳуқуқи бўйича номзодлик диссертациясини</w:t>
      </w:r>
      <w:r w:rsidR="00E42F6D">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ёқладим, шуни асос қилиб, ўз ихтисослигим бўйича ишламоқчиман, дедим. Уша пайтларда бу лавозимда ишлаган Содиқжон Йигиталиев Бўриходжаев билан келишмасдан, ариза бериб, ишдан бўшаб, кетиб қолган эди.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СССР Бош прокурорининг 1976 йил 29 январдаги 51-сонли буйруғи билан судда фуқаролик ишлари кўрилиши устидан прокурор назорати бўлими бошлиғи лавозимига тайинландим. Бош прокурор буйруғи келганда мен Қорақалпоғистон Республикасида текшириш комиссияси таркибида қамоқ</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жойларида қонунлар ижросини, шу билан бирга судларда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фуқаролик ишлари кўрилиши устидан прокурор назорати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аҳволини текшириб юрган эдим.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lastRenderedPageBreak/>
        <w:t>Судларда фуқаролик ишлари кўрилиши устидан прокурор</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назорати бўлимида, ғайрат билан ишлай бошладим, чунки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фуқароларнинг ҳақ-ҳуқуқларини ҳимоя қилишга бутун умримни, куч-ғайратим ва билимимни сафарбар қилишдан ортиқ</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фахрли иш йўқ, деб ҳисоблардим. Бу лавозимда мен 16 йил 4</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ой ишладим. Шу вақт ичида Республика Олий Суди Пленумида кўрилган ўттиздан ортиқ фуқаролик ишлари бўйича суд</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амалиёти масалалари муҳокамасида аниқ таклифлар киритиб,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рузалар қилдим. Аммо бу ерда ҳам фаолиятим силлиққина ўтгани йўқ. Бўлим бошлиқларининг ташаббусларини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республика прокурори қўллаб-қувватламаса, қуйи поғонада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ишловчи ходимлар олдида уларнинг обрўсини кўтармаса ва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сақламаса, ҳамма вақт келишмовчилик келиб чиқаверади.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Бир воқеани эслатиб ўтмоқчиман. Кунларнинг бирида йил</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якунлари бўйича Иттифоқ Бош прокуроридан телефон орқали топшириқ келди: республика бўйича судларда фуқаролик</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ишлари кўрилиши устидан назоратни яхши ташкил қилган</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ходимлардан бир нечтасини рағбатлантиришга тақдим қилиб,</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рўйхатини зудлик билан бериш талаб қилинди. Вақт қисқа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бўлганлиги сабабли мен телефон орқали барча вилоят прокурорлари билан боғланиб, ҳар вилоятдан биттадан рағбатлантириш учун номзодларни келишиб олдим ва тасдиғини ёзма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равишда юборишни топширдим. Келишилган номзодларнинг</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ҳар бирига қисқа иш фаолиятини ва ижобий ишларини кўрсатиб, СССР Бош прокурори номига тақдимнома тайёрладим.</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Шу куни республика прокурори Н.Бўриходжаев Москвага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коллегия мажлисида қатнашиш учун жўнаши керак эди. Тақдимномани укиши орқали бериб юбориш учун илтимос қилиб,</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олдига кирганимда, вилоят прокурорлари билан келишилган</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номзодлар ҳақида улардан ёзма таклиф бўлмаганлигини сабаб қилиб, тақдимномани имзолашни рад қилди. Таклиф шу</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куни Москвага етиб бормаса, ходимлар Бош прокурор буйруғидан қолиб кетишини айтиб, илтимос қилганимга қарамасдан, менинг таклифимни қабул қилмади. Москвага телефон</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қилиб, бу ҳақда хабар қилдим. Бош прокуратурадаги менинг</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бошлиғим Зеленский Бўриходжаев Москвага келиши билан</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ундан сўраган. Бўриходжаев биринчи ўринбосари Виталий</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lastRenderedPageBreak/>
        <w:t>Зотовга телефон қилиб, мен тайёрлаган тақдимномани им</w:t>
      </w:r>
      <w:r w:rsidR="00921639">
        <w:rPr>
          <w:rFonts w:ascii="Times New Roman" w:hAnsi="Times New Roman" w:cs="Times New Roman"/>
          <w:sz w:val="28"/>
          <w:szCs w:val="28"/>
          <w:lang w:val="uz-Cyrl-UZ"/>
        </w:rPr>
        <w:t>зо</w:t>
      </w:r>
      <w:r w:rsidRPr="003F018D">
        <w:rPr>
          <w:rFonts w:ascii="Times New Roman" w:hAnsi="Times New Roman" w:cs="Times New Roman"/>
          <w:sz w:val="28"/>
          <w:szCs w:val="28"/>
          <w:lang w:val="uz-Cyrl-UZ"/>
        </w:rPr>
        <w:t>лаб, зудлик билан телетайп орқали юборишни топширган.</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Шундай қилиб, республикадан ўн бир ходим Бош прокурорнинг буйруғи билан рағбатлантирилган эди.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Бўриходжаев биронта жиддий ҳужжатга имзо чекмасди.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Ҳаммасига балогардон биринчи ўринбосар Виталий Зотов эди.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Айрим шикоят ва аризалар бўйича, ҳатто Марказқўмнинг</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бўлимларига, партия комиссиясига тушунтириш бериш ҳам</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бизнинг зиммамизга юклатилган эди. Ўзбекистон Фанлар</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Академиясининг катта бир илмий ходими асоссиз ишдан бўшатилганда, уни ишга тиклаш ҳақидаги масала бўйича партия</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комиссияси раиси муовини Нассал олдида мен республика</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прокурорининг ўринбосари А.Поплавский билан бориб, тушунтириш берганман. Чунки бу ҳақда </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Комсомол</w:t>
      </w:r>
      <w:r w:rsidR="0042652D">
        <w:rPr>
          <w:rFonts w:ascii="Times New Roman" w:hAnsi="Times New Roman" w:cs="Times New Roman"/>
          <w:sz w:val="28"/>
          <w:szCs w:val="28"/>
          <w:lang w:val="uz-Cyrl-UZ"/>
        </w:rPr>
        <w:t>ь</w:t>
      </w:r>
      <w:r w:rsidRPr="003F018D">
        <w:rPr>
          <w:rFonts w:ascii="Times New Roman" w:hAnsi="Times New Roman" w:cs="Times New Roman"/>
          <w:sz w:val="28"/>
          <w:szCs w:val="28"/>
          <w:lang w:val="uz-Cyrl-UZ"/>
        </w:rPr>
        <w:t>ская правда</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газетасида </w:t>
      </w:r>
      <w:r w:rsidR="0042652D">
        <w:rPr>
          <w:rFonts w:ascii="Times New Roman" w:hAnsi="Times New Roman" w:cs="Times New Roman"/>
          <w:sz w:val="28"/>
          <w:szCs w:val="28"/>
          <w:lang w:val="uz-Cyrl-UZ"/>
        </w:rPr>
        <w:t>эъ</w:t>
      </w:r>
      <w:r w:rsidRPr="003F018D">
        <w:rPr>
          <w:rFonts w:ascii="Times New Roman" w:hAnsi="Times New Roman" w:cs="Times New Roman"/>
          <w:sz w:val="28"/>
          <w:szCs w:val="28"/>
          <w:lang w:val="uz-Cyrl-UZ"/>
        </w:rPr>
        <w:t>лон қилинган танқидий мақола бўйича Марказқўмдан иккинчи котибнинг имзоси билан редақцияга нотўғри раддия берилган. Прокуратура эса иш бўйича протест</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киритган эди.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Н.Бўриходжаев республика прокурори лавозимида икки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конституциявий муддат ишлаганидан сўнг, Москвадан В.Бутурлин тайинланди. Республикада </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Пахта иши</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Ўзбеклар</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иши</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каби катта шов-шувлар бошланди. Ундан кейин республика прокурори лавозимига Усатов тайинланди. Москва</w:t>
      </w:r>
      <w:r w:rsidR="00921639">
        <w:rPr>
          <w:rFonts w:ascii="Times New Roman" w:hAnsi="Times New Roman" w:cs="Times New Roman"/>
          <w:sz w:val="28"/>
          <w:szCs w:val="28"/>
          <w:lang w:val="uz-Cyrl-UZ"/>
        </w:rPr>
        <w:t>да</w:t>
      </w:r>
      <w:r w:rsidRPr="003F018D">
        <w:rPr>
          <w:rFonts w:ascii="Times New Roman" w:hAnsi="Times New Roman" w:cs="Times New Roman"/>
          <w:sz w:val="28"/>
          <w:szCs w:val="28"/>
          <w:lang w:val="uz-Cyrl-UZ"/>
        </w:rPr>
        <w:t xml:space="preserve">н юборилган </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десантлар</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тўдаси томонидан кўп ноқонуний ҳаракатлар туфайли ноҳақдан қамалганлар кўпайди.</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Халқ ўртасида норозиликлар кучая бошлади. Сиёсий вазият</w:t>
      </w:r>
      <w:r w:rsidR="0092163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кескинлашди. Ниҳоят, 1991 йил 31 августда Ўзбекистон халқи Мустақил республиканинг биринчи прокурори этиб Бўритош Мустафоев тайинланди.</w:t>
      </w:r>
    </w:p>
    <w:p w:rsidR="00921639" w:rsidRDefault="00921639" w:rsidP="003F018D">
      <w:pPr>
        <w:spacing w:after="0" w:line="360" w:lineRule="auto"/>
        <w:ind w:firstLine="709"/>
        <w:jc w:val="both"/>
        <w:rPr>
          <w:rFonts w:ascii="Times New Roman" w:hAnsi="Times New Roman" w:cs="Times New Roman"/>
          <w:sz w:val="28"/>
          <w:szCs w:val="28"/>
          <w:lang w:val="uz-Cyrl-UZ"/>
        </w:rPr>
      </w:pPr>
    </w:p>
    <w:p w:rsidR="003F018D" w:rsidRPr="00921639" w:rsidRDefault="003F018D" w:rsidP="00921639">
      <w:pPr>
        <w:spacing w:before="240" w:after="240" w:line="360" w:lineRule="auto"/>
        <w:jc w:val="center"/>
        <w:outlineLvl w:val="0"/>
        <w:rPr>
          <w:rFonts w:ascii="Times New Roman" w:hAnsi="Times New Roman" w:cs="Times New Roman"/>
          <w:b/>
          <w:bCs/>
          <w:sz w:val="36"/>
          <w:szCs w:val="36"/>
          <w:lang w:val="uz-Cyrl-UZ"/>
        </w:rPr>
      </w:pPr>
      <w:bookmarkStart w:id="10" w:name="_Toc145166269"/>
      <w:r w:rsidRPr="00921639">
        <w:rPr>
          <w:rFonts w:ascii="Times New Roman" w:hAnsi="Times New Roman" w:cs="Times New Roman"/>
          <w:b/>
          <w:bCs/>
          <w:sz w:val="36"/>
          <w:szCs w:val="36"/>
          <w:lang w:val="uz-Cyrl-UZ"/>
        </w:rPr>
        <w:t>Дил амри билан</w:t>
      </w:r>
      <w:bookmarkEnd w:id="10"/>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1990 йил 21 ию</w:t>
      </w:r>
      <w:r w:rsidR="00921639">
        <w:rPr>
          <w:rFonts w:ascii="Times New Roman" w:hAnsi="Times New Roman" w:cs="Times New Roman"/>
          <w:sz w:val="28"/>
          <w:szCs w:val="28"/>
          <w:lang w:val="uz-Cyrl-UZ"/>
        </w:rPr>
        <w:t>нь</w:t>
      </w:r>
      <w:r w:rsidRPr="003F018D">
        <w:rPr>
          <w:rFonts w:ascii="Times New Roman" w:hAnsi="Times New Roman" w:cs="Times New Roman"/>
          <w:sz w:val="28"/>
          <w:szCs w:val="28"/>
          <w:lang w:val="uz-Cyrl-UZ"/>
        </w:rPr>
        <w:t xml:space="preserve"> куни эрталаб </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Совет Ўзбекистони</w:t>
      </w:r>
      <w:r w:rsidR="0092163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газетасини варақлаб, шу кунлари ўтаётган Республика Олий С</w:t>
      </w:r>
      <w:r w:rsidR="00483BEE">
        <w:rPr>
          <w:rFonts w:ascii="Times New Roman" w:hAnsi="Times New Roman" w:cs="Times New Roman"/>
          <w:sz w:val="28"/>
          <w:szCs w:val="28"/>
          <w:lang w:val="uz-Cyrl-UZ"/>
        </w:rPr>
        <w:t>о</w:t>
      </w:r>
      <w:r w:rsidRPr="003F018D">
        <w:rPr>
          <w:rFonts w:ascii="Times New Roman" w:hAnsi="Times New Roman" w:cs="Times New Roman"/>
          <w:sz w:val="28"/>
          <w:szCs w:val="28"/>
          <w:lang w:val="uz-Cyrl-UZ"/>
        </w:rPr>
        <w:t xml:space="preserve">ветининг 2-чи сессияси томонидан қабул қилинган қонунларга назар ташладим. Аввало, унда сессия </w:t>
      </w:r>
      <w:r w:rsidRPr="003F018D">
        <w:rPr>
          <w:rFonts w:ascii="Times New Roman" w:hAnsi="Times New Roman" w:cs="Times New Roman"/>
          <w:sz w:val="28"/>
          <w:szCs w:val="28"/>
          <w:lang w:val="uz-Cyrl-UZ"/>
        </w:rPr>
        <w:lastRenderedPageBreak/>
        <w:t>томонидан 20 июнда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қабул қилинган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Мустақиллик декларацияси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ни ўқидим.</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Сўнгра сессия қарори билан тасдиқланган Мустақил Ўзбекистоннинг биринчи Конституцияси лойиҳасини тайёрлаш учун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64 кишидан иборат комиссия таркибини кўздан кечирдим.</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Комиссия таркибида ўзимнинг исми-шарифимни ўқиб, ҳаяжонланиб кетдим. Мустақил республиканинг биринчи мустақил</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Конституциясида илк бор халқ иродасини ифода қилишдек</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фахрли ишда иштирок этиш шарафига муяссар бўлганимдан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беҳад мағрурландим.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Биринчи Конституция лойиҳасини тайёрлашнинг бошланиши жамиятни қайта қуриш, ошкоралик ва янги тафакку</w:t>
      </w:r>
      <w:r w:rsidR="00483BEE">
        <w:rPr>
          <w:rFonts w:ascii="Times New Roman" w:hAnsi="Times New Roman" w:cs="Times New Roman"/>
          <w:sz w:val="28"/>
          <w:szCs w:val="28"/>
          <w:lang w:val="uz-Cyrl-UZ"/>
        </w:rPr>
        <w:t xml:space="preserve">р </w:t>
      </w:r>
      <w:r w:rsidRPr="003F018D">
        <w:rPr>
          <w:rFonts w:ascii="Times New Roman" w:hAnsi="Times New Roman" w:cs="Times New Roman"/>
          <w:sz w:val="28"/>
          <w:szCs w:val="28"/>
          <w:lang w:val="uz-Cyrl-UZ"/>
        </w:rPr>
        <w:t>сиёсати т</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сири остида кенг ва чуқур сиёсий, ижтимоий, иқтисодий ўзгаришлар ўтаётган, демократик жараёнлар ҳаётимизнинг барча соҳаларига ўз т</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сирини ўтказаётган даврга тўғри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келди</w:t>
      </w:r>
    </w:p>
    <w:p w:rsid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лумки, давлатнинг ҳар бир қонуни жамият ҳаётининг</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лум соҳасида мавжуд бўладиган ижтимоий муносабатларнинг асосий ҳал қилувчи тартиб ва қоидаларини белгилаб беради. Шу билан бирга, кишилар ҳаётининг яна бир қирраси,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одамларнинг фикрлаши ва қалб д</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вати умуминсоний фазилатлар билан тўлдирилиб, ҳуқуқ нормаларида ифода этилади.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Республиканинг биринчи Президенти, Конституция лойиҳасини тайёрлаш комиссиясининг раиси Ислом Каримов,</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давлатимизнинг келажаги, халқимизнинг тақдири кўп жиҳатдан Конституциямиз қандай бўлишига боғлиқ, Конституциямиз – асосий Қонун с</w:t>
      </w:r>
      <w:r w:rsidR="00483BEE">
        <w:rPr>
          <w:rFonts w:ascii="Times New Roman" w:hAnsi="Times New Roman" w:cs="Times New Roman"/>
          <w:sz w:val="28"/>
          <w:szCs w:val="28"/>
          <w:lang w:val="uz-Cyrl-UZ"/>
        </w:rPr>
        <w:t>иф</w:t>
      </w:r>
      <w:r w:rsidRPr="003F018D">
        <w:rPr>
          <w:rFonts w:ascii="Times New Roman" w:hAnsi="Times New Roman" w:cs="Times New Roman"/>
          <w:sz w:val="28"/>
          <w:szCs w:val="28"/>
          <w:lang w:val="uz-Cyrl-UZ"/>
        </w:rPr>
        <w:t>атида давлатни давлат қиладиган,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миллатни миллат қиладиган барча қонунларга асос бўлиши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муқаррар</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деб алоҳида уқтириб ўтди. Бу мақсадни амалга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ошириш имконияти фақатгина собиқ Иттифоқнинг парчаланиши ва Ўзбекистон Республикаси мустақилликка эришганлиги шарофати билан вужудга келди.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лумки, ҳар бир шахс эркин ва озод туғилади. Унинг</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эрки-иродаси давлатнинг асосий Қонуни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Конституцияда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ўз ифодасини топади. Ўз эрки-иродаси қонун даражасиг</w:t>
      </w:r>
      <w:r w:rsidR="00483BEE">
        <w:rPr>
          <w:rFonts w:ascii="Times New Roman" w:hAnsi="Times New Roman" w:cs="Times New Roman"/>
          <w:sz w:val="28"/>
          <w:szCs w:val="28"/>
          <w:lang w:val="uz-Cyrl-UZ"/>
        </w:rPr>
        <w:t xml:space="preserve">а </w:t>
      </w:r>
      <w:r w:rsidRPr="003F018D">
        <w:rPr>
          <w:rFonts w:ascii="Times New Roman" w:hAnsi="Times New Roman" w:cs="Times New Roman"/>
          <w:sz w:val="28"/>
          <w:szCs w:val="28"/>
          <w:lang w:val="uz-Cyrl-UZ"/>
        </w:rPr>
        <w:t>кўтарилган халқ - мустақил бўлади. Ўз ҳуқуқини билмаган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шахс - мустақил фикр юрита олмайди, мустақил ҳаракат</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қилолмайди.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lastRenderedPageBreak/>
        <w:t>Мен мамлакатда ошкоралик, ўз фикрини эркин ифодалаш</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имкониятидан фойдаланиб, қалб амри билан Асосий Қонунимиз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халқимизнинг муносиб турмушини, ҳуқуқ ва эркинликларини кафолатлаши, миллий қадриятларимиз баркамоллигини т</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минлаши керак</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(И.Каримов) бўлган ҳуқуқий нормалар устида бош қотириб, республика матбуоти орқали чиқишлар қила бошладим.</w:t>
      </w:r>
    </w:p>
    <w:p w:rsidR="003F018D" w:rsidRPr="003F018D" w:rsidRDefault="003F018D" w:rsidP="00483BEE">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 xml:space="preserve">Менинг биринчи мақолаларим </w:t>
      </w:r>
      <w:r w:rsidR="00483BEE">
        <w:rPr>
          <w:rFonts w:ascii="Times New Roman" w:hAnsi="Times New Roman" w:cs="Times New Roman"/>
          <w:sz w:val="28"/>
          <w:szCs w:val="28"/>
          <w:lang w:val="uz-Cyrl-UZ"/>
        </w:rPr>
        <w:t>“</w:t>
      </w:r>
      <w:r w:rsidRPr="00483BEE">
        <w:rPr>
          <w:rFonts w:ascii="Times New Roman" w:hAnsi="Times New Roman" w:cs="Times New Roman"/>
          <w:sz w:val="28"/>
          <w:szCs w:val="28"/>
        </w:rPr>
        <w:t>Нужна</w:t>
      </w:r>
      <w:r w:rsidR="00483BEE" w:rsidRPr="00483BEE">
        <w:rPr>
          <w:rFonts w:ascii="Times New Roman" w:hAnsi="Times New Roman" w:cs="Times New Roman"/>
          <w:sz w:val="28"/>
          <w:szCs w:val="28"/>
        </w:rPr>
        <w:t xml:space="preserve"> </w:t>
      </w:r>
      <w:r w:rsidRPr="00483BEE">
        <w:rPr>
          <w:rFonts w:ascii="Times New Roman" w:hAnsi="Times New Roman" w:cs="Times New Roman"/>
          <w:sz w:val="28"/>
          <w:szCs w:val="28"/>
        </w:rPr>
        <w:t>ли реформа семейного права</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w:t>
      </w:r>
      <w:r w:rsidR="00483BEE">
        <w:rPr>
          <w:rFonts w:ascii="Times New Roman" w:hAnsi="Times New Roman" w:cs="Times New Roman"/>
          <w:sz w:val="28"/>
          <w:szCs w:val="28"/>
          <w:lang w:val="uz-Cyrl-UZ"/>
        </w:rPr>
        <w:t>“</w:t>
      </w:r>
      <w:r w:rsidRPr="00483BEE">
        <w:rPr>
          <w:rFonts w:ascii="Times New Roman" w:hAnsi="Times New Roman" w:cs="Times New Roman"/>
          <w:sz w:val="28"/>
          <w:szCs w:val="28"/>
          <w:lang w:val="uz-Cyrl-UZ"/>
        </w:rPr>
        <w:t>Сел</w:t>
      </w:r>
      <w:r w:rsidR="0042652D" w:rsidRPr="00483BEE">
        <w:rPr>
          <w:rFonts w:ascii="Times New Roman" w:hAnsi="Times New Roman" w:cs="Times New Roman"/>
          <w:sz w:val="28"/>
          <w:szCs w:val="28"/>
          <w:lang w:val="uz-Cyrl-UZ"/>
        </w:rPr>
        <w:t>ь</w:t>
      </w:r>
      <w:r w:rsidRPr="00483BEE">
        <w:rPr>
          <w:rFonts w:ascii="Times New Roman" w:hAnsi="Times New Roman" w:cs="Times New Roman"/>
          <w:sz w:val="28"/>
          <w:szCs w:val="28"/>
          <w:lang w:val="uz-Cyrl-UZ"/>
        </w:rPr>
        <w:t>ская жизн</w:t>
      </w:r>
      <w:r w:rsidR="0042652D" w:rsidRPr="00483BEE">
        <w:rPr>
          <w:rFonts w:ascii="Times New Roman" w:hAnsi="Times New Roman" w:cs="Times New Roman"/>
          <w:sz w:val="28"/>
          <w:szCs w:val="28"/>
          <w:lang w:val="uz-Cyrl-UZ"/>
        </w:rPr>
        <w:t>ь</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газетасининг 1988 йил 23</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ноябр</w:t>
      </w:r>
      <w:r w:rsidR="0042652D">
        <w:rPr>
          <w:rFonts w:ascii="Times New Roman" w:hAnsi="Times New Roman" w:cs="Times New Roman"/>
          <w:sz w:val="28"/>
          <w:szCs w:val="28"/>
          <w:lang w:val="uz-Cyrl-UZ"/>
        </w:rPr>
        <w:t>ь</w:t>
      </w:r>
      <w:r w:rsidRPr="003F018D">
        <w:rPr>
          <w:rFonts w:ascii="Times New Roman" w:hAnsi="Times New Roman" w:cs="Times New Roman"/>
          <w:sz w:val="28"/>
          <w:szCs w:val="28"/>
          <w:lang w:val="uz-Cyrl-UZ"/>
        </w:rPr>
        <w:t xml:space="preserve"> сонида босилган),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Оила ва никоҳ – муқаддас</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С</w:t>
      </w:r>
      <w:r w:rsidR="00483BEE">
        <w:rPr>
          <w:rFonts w:ascii="Times New Roman" w:hAnsi="Times New Roman" w:cs="Times New Roman"/>
          <w:sz w:val="28"/>
          <w:szCs w:val="28"/>
          <w:lang w:val="uz-Cyrl-UZ"/>
        </w:rPr>
        <w:t>о</w:t>
      </w:r>
      <w:r w:rsidRPr="003F018D">
        <w:rPr>
          <w:rFonts w:ascii="Times New Roman" w:hAnsi="Times New Roman" w:cs="Times New Roman"/>
          <w:sz w:val="28"/>
          <w:szCs w:val="28"/>
          <w:lang w:val="uz-Cyrl-UZ"/>
        </w:rPr>
        <w:t xml:space="preserve">вет </w:t>
      </w:r>
      <w:r w:rsidR="00483BEE">
        <w:rPr>
          <w:rFonts w:ascii="Times New Roman" w:hAnsi="Times New Roman" w:cs="Times New Roman"/>
          <w:sz w:val="28"/>
          <w:szCs w:val="28"/>
          <w:lang w:val="uz-Cyrl-UZ"/>
        </w:rPr>
        <w:t>Ў</w:t>
      </w:r>
      <w:r w:rsidRPr="003F018D">
        <w:rPr>
          <w:rFonts w:ascii="Times New Roman" w:hAnsi="Times New Roman" w:cs="Times New Roman"/>
          <w:sz w:val="28"/>
          <w:szCs w:val="28"/>
          <w:lang w:val="uz-Cyrl-UZ"/>
        </w:rPr>
        <w:t>збекистони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1991 йил 28 май),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Никоҳ – оила пойдевори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Ишонч</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32-сон, 1991 йил 11 ноябр</w:t>
      </w:r>
      <w:r w:rsidR="00483BEE">
        <w:rPr>
          <w:rFonts w:ascii="Times New Roman" w:hAnsi="Times New Roman" w:cs="Times New Roman"/>
          <w:sz w:val="28"/>
          <w:szCs w:val="28"/>
          <w:lang w:val="uz-Cyrl-UZ"/>
        </w:rPr>
        <w:t>ь</w:t>
      </w:r>
      <w:r w:rsidRPr="003F018D">
        <w:rPr>
          <w:rFonts w:ascii="Times New Roman" w:hAnsi="Times New Roman" w:cs="Times New Roman"/>
          <w:sz w:val="28"/>
          <w:szCs w:val="28"/>
          <w:lang w:val="uz-Cyrl-UZ"/>
        </w:rPr>
        <w:t>) номи билан чоп</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этилди. Конституциявий комиссия мажлисларида иштирок</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этиб, ўз фикр ва мулоҳазаларимни билдирдим.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Комиссиянинг 1991 йил 12 апрелдаги биринчи мажлисида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тузилган ишчи гуруҳи таркибида Конституциянинг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Оила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боби устида иш олиб бориш, бошқалар қатори, менга ҳам насиб этди.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1972 йилда Оила ҳуқуқи бўйича номзодлик диссертациясини ёқлаганим, умуман қирқ йилдан ортиқ прокуратура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органларида ишлаб, оилавий муносабатларни тартибга солишга қаратилган қонунларни таҳлил қилиш, амалиётга татбиқ</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этиш жараёнида келиб чиққан муаммоларни ўрганиш натижалари Конституция лойиҳасига ихчам ва аниқ мазмунда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таклифлар беришга ёрдам берди.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Булар қуйидагилардан иборат:</w:t>
      </w:r>
    </w:p>
    <w:p w:rsidR="003F018D" w:rsidRPr="003F018D" w:rsidRDefault="00483BEE" w:rsidP="003F018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3F018D" w:rsidRPr="003F018D">
        <w:rPr>
          <w:rFonts w:ascii="Times New Roman" w:hAnsi="Times New Roman" w:cs="Times New Roman"/>
          <w:sz w:val="28"/>
          <w:szCs w:val="28"/>
          <w:lang w:val="uz-Cyrl-UZ"/>
        </w:rPr>
        <w:t>1.</w:t>
      </w:r>
      <w:r w:rsidR="00672359">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 xml:space="preserve">Оила – </w:t>
      </w:r>
      <w:r>
        <w:rPr>
          <w:rFonts w:ascii="Times New Roman" w:hAnsi="Times New Roman" w:cs="Times New Roman"/>
          <w:sz w:val="28"/>
          <w:szCs w:val="28"/>
          <w:lang w:val="uz-Cyrl-UZ"/>
        </w:rPr>
        <w:t>ж</w:t>
      </w:r>
      <w:r w:rsidR="003F018D" w:rsidRPr="003F018D">
        <w:rPr>
          <w:rFonts w:ascii="Times New Roman" w:hAnsi="Times New Roman" w:cs="Times New Roman"/>
          <w:sz w:val="28"/>
          <w:szCs w:val="28"/>
          <w:lang w:val="uz-Cyrl-UZ"/>
        </w:rPr>
        <w:t>амиятнинг бошланғич куртагидир.</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Ўзбекистонда оила муқаддас. Жамият ва давлат оила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тўғрисида ғамхўрлик қилади ҳамда уни ҳимоя қилади.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2.</w:t>
      </w:r>
      <w:r w:rsidR="0067235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Никоҳ – оиланинг негизи, асосини ташкил этади.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Никоҳ аёл билан эркак ўртасида уларнинг эркин изҳор</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этган розилиги билан тузилади.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Оилавий муносабатларда эр-хотин баб-баробар ҳуқуқдан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фойдаланадилар ва тенг мажбуриятга эгадирлар.</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lastRenderedPageBreak/>
        <w:t>3.</w:t>
      </w:r>
      <w:r w:rsidR="0067235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Никоҳ ёшига етган ҳар бир Ўзбекистон фуқароси миллий, ирқий, диний мансублиги, насл-насаби, ижтимоий ва иқтисодий мавқеи, машғулот тури ва характери, яшаш жойидан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қат</w:t>
      </w:r>
      <w:r w:rsidR="00483BEE">
        <w:rPr>
          <w:rFonts w:ascii="Times New Roman" w:hAnsi="Times New Roman" w:cs="Times New Roman"/>
          <w:sz w:val="28"/>
          <w:szCs w:val="28"/>
          <w:lang w:val="uz-Cyrl-UZ"/>
        </w:rPr>
        <w:t>ъ</w:t>
      </w:r>
      <w:r w:rsidRPr="003F018D">
        <w:rPr>
          <w:rFonts w:ascii="Times New Roman" w:hAnsi="Times New Roman" w:cs="Times New Roman"/>
          <w:sz w:val="28"/>
          <w:szCs w:val="28"/>
          <w:lang w:val="uz-Cyrl-UZ"/>
        </w:rPr>
        <w:t>и назар, хоҳлаган бошқа давлат фуқароси билан никоҳга кириш ва оила қуриш ҳуқуқига эгадир.</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4.</w:t>
      </w:r>
      <w:r w:rsidR="0067235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Ўзбекистонда оналик ва болалик алоҳида ҳурматга сазовор.</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Давлат кўп болали оилаларга моддий ва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навий ёрдам</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бериб рағбатлайди, муҳофаза қилади.</w:t>
      </w:r>
    </w:p>
    <w:p w:rsidR="003F018D" w:rsidRPr="003F018D" w:rsidRDefault="00483BEE" w:rsidP="003F018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5</w:t>
      </w:r>
      <w:r w:rsidR="003F018D" w:rsidRPr="003F018D">
        <w:rPr>
          <w:rFonts w:ascii="Times New Roman" w:hAnsi="Times New Roman" w:cs="Times New Roman"/>
          <w:sz w:val="28"/>
          <w:szCs w:val="28"/>
          <w:lang w:val="uz-Cyrl-UZ"/>
        </w:rPr>
        <w:t>.</w:t>
      </w:r>
      <w:r w:rsidR="00672359">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Ота-оналар, болалар ва қариндошлар (бобо, буви, невара, ака-ука, опа-сингил, шунингдек, ўгай ота, ўгай она, ўгай</w:t>
      </w:r>
      <w:r>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ўғил, ўгай қиз) ўзаро бир-бирларига ғамхўрлик қилишлари</w:t>
      </w:r>
      <w:r>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шарт.</w:t>
      </w:r>
    </w:p>
    <w:p w:rsidR="003F018D" w:rsidRPr="003F018D" w:rsidRDefault="00483BEE" w:rsidP="003F018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w:t>
      </w:r>
      <w:r w:rsidR="00672359">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Ота-оналар ўз болаларини вояга етгунча ҳам м</w:t>
      </w:r>
      <w:r w:rsidR="0042652D">
        <w:rPr>
          <w:rFonts w:ascii="Times New Roman" w:hAnsi="Times New Roman" w:cs="Times New Roman"/>
          <w:sz w:val="28"/>
          <w:szCs w:val="28"/>
          <w:lang w:val="uz-Cyrl-UZ"/>
        </w:rPr>
        <w:t>аъ</w:t>
      </w:r>
      <w:r w:rsidR="003F018D" w:rsidRPr="003F018D">
        <w:rPr>
          <w:rFonts w:ascii="Times New Roman" w:hAnsi="Times New Roman" w:cs="Times New Roman"/>
          <w:sz w:val="28"/>
          <w:szCs w:val="28"/>
          <w:lang w:val="uz-Cyrl-UZ"/>
        </w:rPr>
        <w:t>навий,</w:t>
      </w:r>
      <w:r>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ҳам моддий т</w:t>
      </w:r>
      <w:r w:rsidR="0042652D">
        <w:rPr>
          <w:rFonts w:ascii="Times New Roman" w:hAnsi="Times New Roman" w:cs="Times New Roman"/>
          <w:sz w:val="28"/>
          <w:szCs w:val="28"/>
          <w:lang w:val="uz-Cyrl-UZ"/>
        </w:rPr>
        <w:t>аъ</w:t>
      </w:r>
      <w:r w:rsidR="003F018D" w:rsidRPr="003F018D">
        <w:rPr>
          <w:rFonts w:ascii="Times New Roman" w:hAnsi="Times New Roman" w:cs="Times New Roman"/>
          <w:sz w:val="28"/>
          <w:szCs w:val="28"/>
          <w:lang w:val="uz-Cyrl-UZ"/>
        </w:rPr>
        <w:t>минлашга, уларни умумбашарий ва миллий</w:t>
      </w:r>
      <w:r>
        <w:rPr>
          <w:rFonts w:ascii="Times New Roman" w:hAnsi="Times New Roman" w:cs="Times New Roman"/>
          <w:sz w:val="28"/>
          <w:szCs w:val="28"/>
          <w:lang w:val="uz-Cyrl-UZ"/>
        </w:rPr>
        <w:t xml:space="preserve"> </w:t>
      </w:r>
      <w:r w:rsidR="003F018D" w:rsidRPr="003F018D">
        <w:rPr>
          <w:rFonts w:ascii="Times New Roman" w:hAnsi="Times New Roman" w:cs="Times New Roman"/>
          <w:sz w:val="28"/>
          <w:szCs w:val="28"/>
          <w:lang w:val="uz-Cyrl-UZ"/>
        </w:rPr>
        <w:t xml:space="preserve">қадриятларни </w:t>
      </w:r>
      <w:r w:rsidR="0042652D">
        <w:rPr>
          <w:rFonts w:ascii="Times New Roman" w:hAnsi="Times New Roman" w:cs="Times New Roman"/>
          <w:sz w:val="28"/>
          <w:szCs w:val="28"/>
          <w:lang w:val="uz-Cyrl-UZ"/>
        </w:rPr>
        <w:t>эъ</w:t>
      </w:r>
      <w:r w:rsidR="003F018D" w:rsidRPr="003F018D">
        <w:rPr>
          <w:rFonts w:ascii="Times New Roman" w:hAnsi="Times New Roman" w:cs="Times New Roman"/>
          <w:sz w:val="28"/>
          <w:szCs w:val="28"/>
          <w:lang w:val="uz-Cyrl-UZ"/>
        </w:rPr>
        <w:t>зозлаш, адолатпарвар, меҳр-мурувватли, виждонли ва диёнатли қилиб тарбиялашга мажбурдирлар.</w:t>
      </w:r>
    </w:p>
    <w:p w:rsid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7.</w:t>
      </w:r>
      <w:r w:rsidR="0067235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Нафақа беришга қодир бўлган ота-оналар вояга етган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меҳнатга лаёқатсиз ёрдамга муҳтож болаларига моддий ёрдам бериб туришлари шарт.</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8.</w:t>
      </w:r>
      <w:r w:rsidR="0067235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Меҳнатга лаёқатсиз ёрдамга муҳтож бўлган ота-оналарига ғамхўрлик қилиш ва уларга моддий ҳамда м</w:t>
      </w:r>
      <w:r w:rsidR="0042652D">
        <w:rPr>
          <w:rFonts w:ascii="Times New Roman" w:hAnsi="Times New Roman" w:cs="Times New Roman"/>
          <w:sz w:val="28"/>
          <w:szCs w:val="28"/>
          <w:lang w:val="uz-Cyrl-UZ"/>
        </w:rPr>
        <w:t>аъ</w:t>
      </w:r>
      <w:r w:rsidRPr="003F018D">
        <w:rPr>
          <w:rFonts w:ascii="Times New Roman" w:hAnsi="Times New Roman" w:cs="Times New Roman"/>
          <w:sz w:val="28"/>
          <w:szCs w:val="28"/>
          <w:lang w:val="uz-Cyrl-UZ"/>
        </w:rPr>
        <w:t>навий</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мадад бериш вояга етган ҳар бир боланинг бурчидир.</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9.</w:t>
      </w:r>
      <w:r w:rsidR="00672359">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Эр-хотиннинг шахсий мулки дахлсиздир. Уларнинг никоҳга қадар ўзларига тегишли бўлган ҳамда ўзи билан никоҳланиш даврида олиб келган мулки (шу жумладан, уй-жой</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жиҳозлари, зебу-зийнат ва ҳашамат ашёлари), никоҳ давомида ҳадя ва мерос тариқасида олган ҳар қандай ашёлари уларнинг ҳар бирининг шахсий мулкидир.</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Эр-хотиннинг никоҳ даврида орттирган мулклари уларнинг</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биргаликдаги умумий мулки ҳисобланади</w:t>
      </w:r>
      <w:r w:rsidR="00672359">
        <w:rPr>
          <w:rFonts w:ascii="Times New Roman" w:hAnsi="Times New Roman" w:cs="Times New Roman"/>
          <w:sz w:val="28"/>
          <w:szCs w:val="28"/>
          <w:lang w:val="uz-Cyrl-UZ"/>
        </w:rPr>
        <w:t>»</w:t>
      </w:r>
      <w:r w:rsidRPr="003F018D">
        <w:rPr>
          <w:rFonts w:ascii="Times New Roman" w:hAnsi="Times New Roman" w:cs="Times New Roman"/>
          <w:sz w:val="28"/>
          <w:szCs w:val="28"/>
          <w:lang w:val="uz-Cyrl-UZ"/>
        </w:rPr>
        <w:t>.</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Икки йиллик қилинган меҳнат натижаси ўлароқ, 1992 йил</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8 декабрда Мустақил Ўзбекистон Республикасининг биринч</w:t>
      </w:r>
      <w:r w:rsidR="00483BEE">
        <w:rPr>
          <w:rFonts w:ascii="Times New Roman" w:hAnsi="Times New Roman" w:cs="Times New Roman"/>
          <w:sz w:val="28"/>
          <w:szCs w:val="28"/>
          <w:lang w:val="uz-Cyrl-UZ"/>
        </w:rPr>
        <w:t xml:space="preserve">и </w:t>
      </w:r>
      <w:r w:rsidRPr="003F018D">
        <w:rPr>
          <w:rFonts w:ascii="Times New Roman" w:hAnsi="Times New Roman" w:cs="Times New Roman"/>
          <w:sz w:val="28"/>
          <w:szCs w:val="28"/>
          <w:lang w:val="uz-Cyrl-UZ"/>
        </w:rPr>
        <w:t>Конституцияси Олий Кенгашнинг депутатлари томонидан бир</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овоздан қабул қилинди. Олий Кенгаш сессиясида иштирок</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этиш шарафига муяссар бўлдим.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lastRenderedPageBreak/>
        <w:t xml:space="preserve">Эндиги вазифа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Асосий Қонун</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ни ҳуқуқ соҳалари бўйича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янги қонунлар қабул қилиш йўли билан амалиётга киритиш</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ва ҳаётга татбиқ қилиш учун катта ва чуқур мулоҳазали илмий изланишлар олиб бориш керак эди. Бу вазифани республика прокуратурасида катта бир бўлимга раҳбарлик қилиш</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билан бирга қўшиб олиб бориш, албатта, қийин эди. Амалиётда олган иш тажрибам, ҳаётий тажрибам, кўп йиллик илмий изланишлар натижаларини мустақил республикамиз</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қонунчилигининг ташкил топиши, ривожланиши ва такомиллашишига сафарбар қилиш мақсадим бўлди. Республика прокурори Бўритош Мустафоев олдига кириб, ўз мақсадимни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унга тушунтириб, бўлим бошлиғи вазифасидан озод қилишни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илтимос қилдим. Республика прокурори менинг илтимосимни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қондирди.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Мустақилликнинг шарофати билан янги тузилаётган тизимнинг қонунчилигини барпо қилиш ва шу қонунлар асосида ёш юрист-мутахассисларни тарбиялашга ўз ҳиссамни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қўшиш мақсадида, 1992 йил 15 майда етмиш йиллик юбилейимни ўтказиб, ўз аризамга асосан Республика прокуратураси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ҳузурида 1992 йил 24 январда ташкил этилган Қонунчиликни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мустаҳкамлаш муаммолари ва прокурор-тергов ходимлари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малакасини ошириш Марказида фуқаролик-ҳуқуқий фанлар</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кафедраси бошлиғи этиб тайинландим. Марказда, асосан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Мустақил давлатнинг биринчи қонунларини пухта ва аниқ</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ишлаб чиқиш бўйича ўз фикр ва мулоҳазаларимни, аввало,</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матбуот саҳифаларида ва қонун лойиҳаларини тайёрлаш комиссиялари таркибида тақдим қилдим. Мустақил </w:t>
      </w:r>
      <w:r w:rsidR="00483BEE">
        <w:rPr>
          <w:rFonts w:ascii="Times New Roman" w:hAnsi="Times New Roman" w:cs="Times New Roman"/>
          <w:sz w:val="28"/>
          <w:szCs w:val="28"/>
          <w:lang w:val="uz-Cyrl-UZ"/>
        </w:rPr>
        <w:t>Ў</w:t>
      </w:r>
      <w:r w:rsidRPr="003F018D">
        <w:rPr>
          <w:rFonts w:ascii="Times New Roman" w:hAnsi="Times New Roman" w:cs="Times New Roman"/>
          <w:sz w:val="28"/>
          <w:szCs w:val="28"/>
          <w:lang w:val="uz-Cyrl-UZ"/>
        </w:rPr>
        <w:t>збекистон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Республикаси қонунчилигининг ташкил топиши, ривожланиши ва такомиллашишига ўз ҳиссамни қўшдим.</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Вазирлар Маҳкамасининг 1993 йил 20 майдаги 159-ф Фармойиши билан тузилган Республика ФАнинг академиги, юридик фанлар доктори, профессор Х.А.Рахмонкулов бошчилигида Фуқаролик кодекси лойиҳасини тайёрлаш бўйича ишчи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гуруҳи таркибида унинг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Мерос ҳуқуқи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га доир тўрт бобдан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иборат ҳуқуқий нормаларни ишлаб чиқиб, тақдим этдим. Кодекснинг лойиҳаси илк бор ўзбек тилида тайёрланди. Икки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ярим ойлик машаққатли </w:t>
      </w:r>
      <w:r w:rsidRPr="003F018D">
        <w:rPr>
          <w:rFonts w:ascii="Times New Roman" w:hAnsi="Times New Roman" w:cs="Times New Roman"/>
          <w:sz w:val="28"/>
          <w:szCs w:val="28"/>
          <w:lang w:val="uz-Cyrl-UZ"/>
        </w:rPr>
        <w:lastRenderedPageBreak/>
        <w:t>меҳнатдан сўнг, 1993 йил 13 августда Кодекснинг биринчи варианти тамом бўлган куни шифохонага тушиб қолдим. Мураккаб операциялардан омон-эсон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тузалиб чиқдим ва Кодекс нормаларини такомиллаштиришда қатнашдим. 1995 йил 21 декабрда Кодекснинг биринчи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қисми, 1996 йил 29 августда иккинчи қисми Олий Мажлис</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томонидан тасдиқланиб, 1997 йил 1 мартдан амалга кири</w:t>
      </w:r>
      <w:r w:rsidR="00483BEE" w:rsidRPr="003F018D">
        <w:rPr>
          <w:rFonts w:ascii="Times New Roman" w:hAnsi="Times New Roman" w:cs="Times New Roman"/>
          <w:sz w:val="28"/>
          <w:szCs w:val="28"/>
          <w:lang w:val="uz-Cyrl-UZ"/>
        </w:rPr>
        <w:t>тилди</w:t>
      </w:r>
      <w:r w:rsidRPr="003F018D">
        <w:rPr>
          <w:rFonts w:ascii="Times New Roman" w:hAnsi="Times New Roman" w:cs="Times New Roman"/>
          <w:sz w:val="28"/>
          <w:szCs w:val="28"/>
          <w:lang w:val="uz-Cyrl-UZ"/>
        </w:rPr>
        <w:t>.</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Вазирлар Маҳкамасининг 1996 йил 5 июлдаги 289-ф Фармойиши билан ташкил қилинган "Оила кодекси" лойиҳасини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тайёрлаш комиссияси таркибида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Ота-оналар билан болалар</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ўртасидаги ҳуқуқий муносабатлар</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га доир масалаларни тартибга солишга қаратилган ҳуқуқий нормаларни тайёрлаб бердим ва қонунларнинг мукаммал, пухта ва аниқ бўлишига ўз</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ҳиссамни қўшдим. 1995 йилда чоп этилган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Соғлом авлод учун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(хуқуқий муаммолар)</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монографиямдаги бир қатор илмий</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хулосаларга асосланган ҳуқуқ нормалари қонунга киритилиб,</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кодекснинг анча мукаммал бўлишига эришилди. Монографиядаги амалиётга асосланган илмий хулосалардан кўп қисми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Оила кодексининг ҳуқуқий нормаларини шакллантиришга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асос бўлди.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Ш</w:t>
      </w:r>
      <w:r w:rsidR="00483BEE">
        <w:rPr>
          <w:rFonts w:ascii="Times New Roman" w:hAnsi="Times New Roman" w:cs="Times New Roman"/>
          <w:sz w:val="28"/>
          <w:szCs w:val="28"/>
          <w:lang w:val="uz-Cyrl-UZ"/>
        </w:rPr>
        <w:t>у</w:t>
      </w:r>
      <w:r w:rsidRPr="003F018D">
        <w:rPr>
          <w:rFonts w:ascii="Times New Roman" w:hAnsi="Times New Roman" w:cs="Times New Roman"/>
          <w:sz w:val="28"/>
          <w:szCs w:val="28"/>
          <w:lang w:val="uz-Cyrl-UZ"/>
        </w:rPr>
        <w:t>ндай қилиб, мустақил республиканинг фуқаролик ва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оила қонунчилигининг ташкил топиши ва такомиллашишига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эришилди. Халқнинг ҳақиқий эрки-иродасини ифода этган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ҳуқуқий нормалардан иборат анча мукаммал кодекслар яратилди.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Кафедра мудири лавозимида ишлаган ўн йил ичида 60 дан</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ортиқ илмий мақолалар, рисолалар, монографиялар, услубий,</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амалий, илмий ва ўқув қўлланмалари, қонунларни шарҳлашда, уларни кенг омма ўртасида тарғиб қилишда ва шу асосда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ёшларнинг ҳуқуқий савиясини, умуман ҳуқуқий тарбиянинг</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самарадорлигини оширишда илмий изланишлар олиб бордим</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ва амалиётга татбиқ қилдим. Бир қатор олимлар билан ҳамкорликда ёзилган Олий ўқув юртлари учун фуқаролик ҳуқуқи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дарслиги жамоатчилик томонидан яхши баҳоланди - 3-даражали диплом билан тақдирланди.</w:t>
      </w:r>
    </w:p>
    <w:p w:rsidR="003F018D" w:rsidRPr="003F018D" w:rsidRDefault="003F018D" w:rsidP="003F018D">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Жамиятнинг сиёсий, иқтисодий ва ижтимоий тараққиётининг асосий йўналишларини белгилаб берган Республика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Президентининг ҳар йиллик </w:t>
      </w:r>
      <w:r w:rsidRPr="003F018D">
        <w:rPr>
          <w:rFonts w:ascii="Times New Roman" w:hAnsi="Times New Roman" w:cs="Times New Roman"/>
          <w:sz w:val="28"/>
          <w:szCs w:val="28"/>
          <w:lang w:val="uz-Cyrl-UZ"/>
        </w:rPr>
        <w:lastRenderedPageBreak/>
        <w:t>кўрсатма ва Фармойишларига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ҳозиржавоблик билан катта тажрибага эга бўлган амалиётчи</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ва олим сифатида амалдаги қонунларни шарҳлаш, тарғиб</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қилиш, уларни янада такомиллаштириш борасида тадқиқот</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ишларини олиб бориб, 1997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Оила йили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да -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Ота-оналар ва</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болалар ўртасидаги шахсий ва мулкий муносабатлар</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га доир,</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1998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Аёллар йили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да -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Аёллар ҳуқуқи - қонун ҳимоясида</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 xml:space="preserve">1999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Соғлом авлод йили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да -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Қонун ижроси - соғлом авлод</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кафолати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Президентнинг 2001 йил 4 январдаги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Ўзбекистон Республикаси Конституциясини ўрганишни ташкил қилиш</w:t>
      </w:r>
      <w:r w:rsidR="00483BEE">
        <w:rPr>
          <w:rFonts w:ascii="Times New Roman" w:hAnsi="Times New Roman" w:cs="Times New Roman"/>
          <w:sz w:val="28"/>
          <w:szCs w:val="28"/>
          <w:lang w:val="uz-Cyrl-UZ"/>
        </w:rPr>
        <w:t xml:space="preserve"> </w:t>
      </w:r>
      <w:r w:rsidRPr="003F018D">
        <w:rPr>
          <w:rFonts w:ascii="Times New Roman" w:hAnsi="Times New Roman" w:cs="Times New Roman"/>
          <w:sz w:val="28"/>
          <w:szCs w:val="28"/>
          <w:lang w:val="uz-Cyrl-UZ"/>
        </w:rPr>
        <w:t>тўғрисида</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ги Фармонига асосан </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Конституция - оила ва ни</w:t>
      </w:r>
      <w:r w:rsidR="00483BEE">
        <w:rPr>
          <w:rFonts w:ascii="Times New Roman" w:hAnsi="Times New Roman" w:cs="Times New Roman"/>
          <w:sz w:val="28"/>
          <w:szCs w:val="28"/>
          <w:lang w:val="uz-Cyrl-UZ"/>
        </w:rPr>
        <w:t>коҳ</w:t>
      </w:r>
      <w:r w:rsidRPr="003F018D">
        <w:rPr>
          <w:rFonts w:ascii="Times New Roman" w:hAnsi="Times New Roman" w:cs="Times New Roman"/>
          <w:sz w:val="28"/>
          <w:szCs w:val="28"/>
          <w:lang w:val="uz-Cyrl-UZ"/>
        </w:rPr>
        <w:t xml:space="preserve"> муносабатларининг ҳуқуқий асоси</w:t>
      </w:r>
      <w:r w:rsidR="00483BEE">
        <w:rPr>
          <w:rFonts w:ascii="Times New Roman" w:hAnsi="Times New Roman" w:cs="Times New Roman"/>
          <w:sz w:val="28"/>
          <w:szCs w:val="28"/>
          <w:lang w:val="uz-Cyrl-UZ"/>
        </w:rPr>
        <w:t>”</w:t>
      </w:r>
      <w:r w:rsidRPr="003F018D">
        <w:rPr>
          <w:rFonts w:ascii="Times New Roman" w:hAnsi="Times New Roman" w:cs="Times New Roman"/>
          <w:sz w:val="28"/>
          <w:szCs w:val="28"/>
          <w:lang w:val="uz-Cyrl-UZ"/>
        </w:rPr>
        <w:t xml:space="preserve"> ўқув қўлланмаларини амалиётдан олинган жонли мисоллар билан бойитиб, ўқувчиларга тақдим этдим.</w:t>
      </w:r>
    </w:p>
    <w:p w:rsidR="00717CEA" w:rsidRPr="00717CEA" w:rsidRDefault="003F018D" w:rsidP="00717CEA">
      <w:pPr>
        <w:spacing w:after="0" w:line="360" w:lineRule="auto"/>
        <w:ind w:firstLine="709"/>
        <w:jc w:val="both"/>
        <w:rPr>
          <w:rFonts w:ascii="Times New Roman" w:hAnsi="Times New Roman" w:cs="Times New Roman"/>
          <w:sz w:val="28"/>
          <w:szCs w:val="28"/>
          <w:lang w:val="uz-Cyrl-UZ"/>
        </w:rPr>
      </w:pPr>
      <w:r w:rsidRPr="003F018D">
        <w:rPr>
          <w:rFonts w:ascii="Times New Roman" w:hAnsi="Times New Roman" w:cs="Times New Roman"/>
          <w:sz w:val="28"/>
          <w:szCs w:val="28"/>
          <w:lang w:val="uz-Cyrl-UZ"/>
        </w:rPr>
        <w:t>Мустақиллик шарофати билан ижод қилиш эркинлиги ву</w:t>
      </w:r>
      <w:r w:rsidR="00717CEA" w:rsidRPr="00717CEA">
        <w:rPr>
          <w:rFonts w:ascii="Times New Roman" w:hAnsi="Times New Roman" w:cs="Times New Roman"/>
          <w:sz w:val="28"/>
          <w:szCs w:val="28"/>
          <w:lang w:val="uz-Cyrl-UZ"/>
        </w:rPr>
        <w:t>жудга келди. Шундан фойдаланиб ўн йил ичида қуйидаги</w:t>
      </w:r>
      <w:r w:rsidR="00483BEE">
        <w:rPr>
          <w:rFonts w:ascii="Times New Roman" w:hAnsi="Times New Roman" w:cs="Times New Roman"/>
          <w:sz w:val="28"/>
          <w:szCs w:val="28"/>
          <w:lang w:val="uz-Cyrl-UZ"/>
        </w:rPr>
        <w:t xml:space="preserve"> </w:t>
      </w:r>
      <w:r w:rsidR="00717CEA" w:rsidRPr="00717CEA">
        <w:rPr>
          <w:rFonts w:ascii="Times New Roman" w:hAnsi="Times New Roman" w:cs="Times New Roman"/>
          <w:sz w:val="28"/>
          <w:szCs w:val="28"/>
          <w:lang w:val="uz-Cyrl-UZ"/>
        </w:rPr>
        <w:t>илмий асарлар, монография,</w:t>
      </w:r>
      <w:r w:rsidR="00483BEE">
        <w:rPr>
          <w:rFonts w:ascii="Times New Roman" w:hAnsi="Times New Roman" w:cs="Times New Roman"/>
          <w:sz w:val="28"/>
          <w:szCs w:val="28"/>
          <w:lang w:val="uz-Cyrl-UZ"/>
        </w:rPr>
        <w:t xml:space="preserve"> </w:t>
      </w:r>
      <w:r w:rsidR="00717CEA" w:rsidRPr="00717CEA">
        <w:rPr>
          <w:rFonts w:ascii="Times New Roman" w:hAnsi="Times New Roman" w:cs="Times New Roman"/>
          <w:sz w:val="28"/>
          <w:szCs w:val="28"/>
          <w:lang w:val="uz-Cyrl-UZ"/>
        </w:rPr>
        <w:t>рисола, амалий, илмий ва услубий қўлланмалар, мақолалар ёздим ва улар матбуотда чоп</w:t>
      </w:r>
      <w:r w:rsidR="00483BEE">
        <w:rPr>
          <w:rFonts w:ascii="Times New Roman" w:hAnsi="Times New Roman" w:cs="Times New Roman"/>
          <w:sz w:val="28"/>
          <w:szCs w:val="28"/>
          <w:lang w:val="uz-Cyrl-UZ"/>
        </w:rPr>
        <w:t xml:space="preserve"> </w:t>
      </w:r>
      <w:r w:rsidR="00717CEA" w:rsidRPr="00717CEA">
        <w:rPr>
          <w:rFonts w:ascii="Times New Roman" w:hAnsi="Times New Roman" w:cs="Times New Roman"/>
          <w:sz w:val="28"/>
          <w:szCs w:val="28"/>
          <w:lang w:val="uz-Cyrl-UZ"/>
        </w:rPr>
        <w:t>этилди.</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 xml:space="preserve">Оила ва никоҳ – муқаддас. Янги Конституцияга таклифлар.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Совет Ўзбекистони</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1991 йил 28 май.</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 xml:space="preserve">Қонун номи билан. Мақола.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Қишлоқ ҳақиқати</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1991</w:t>
      </w:r>
      <w:r w:rsidR="00483BEE"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йил 25</w:t>
      </w:r>
      <w:r w:rsidR="00141C79">
        <w:rPr>
          <w:rFonts w:ascii="Times New Roman" w:hAnsi="Times New Roman" w:cs="Times New Roman"/>
          <w:sz w:val="28"/>
          <w:szCs w:val="28"/>
          <w:lang w:val="uz-Cyrl-UZ"/>
        </w:rPr>
        <w:t> </w:t>
      </w:r>
      <w:r w:rsidRPr="00672359">
        <w:rPr>
          <w:rFonts w:ascii="Times New Roman" w:hAnsi="Times New Roman" w:cs="Times New Roman"/>
          <w:sz w:val="28"/>
          <w:szCs w:val="28"/>
          <w:lang w:val="uz-Cyrl-UZ"/>
        </w:rPr>
        <w:t>октябр</w:t>
      </w:r>
      <w:r w:rsidR="00483BEE" w:rsidRPr="00672359">
        <w:rPr>
          <w:rFonts w:ascii="Times New Roman" w:hAnsi="Times New Roman" w:cs="Times New Roman"/>
          <w:sz w:val="28"/>
          <w:szCs w:val="28"/>
          <w:lang w:val="uz-Cyrl-UZ"/>
        </w:rPr>
        <w:t>ь.</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 xml:space="preserve">Никоҳ – оила пойдевори. Мақола.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Ишонч</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32-сон, 1991</w:t>
      </w:r>
      <w:r w:rsidR="00483BEE"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йил 11</w:t>
      </w:r>
      <w:r w:rsidR="00141C79">
        <w:rPr>
          <w:rFonts w:ascii="Times New Roman" w:hAnsi="Times New Roman" w:cs="Times New Roman"/>
          <w:sz w:val="28"/>
          <w:szCs w:val="28"/>
          <w:lang w:val="uz-Cyrl-UZ"/>
        </w:rPr>
        <w:t> </w:t>
      </w:r>
      <w:r w:rsidRPr="00672359">
        <w:rPr>
          <w:rFonts w:ascii="Times New Roman" w:hAnsi="Times New Roman" w:cs="Times New Roman"/>
          <w:sz w:val="28"/>
          <w:szCs w:val="28"/>
          <w:lang w:val="uz-Cyrl-UZ"/>
        </w:rPr>
        <w:t>ноябр</w:t>
      </w:r>
      <w:r w:rsidR="00483BEE" w:rsidRPr="00672359">
        <w:rPr>
          <w:rFonts w:ascii="Times New Roman" w:hAnsi="Times New Roman" w:cs="Times New Roman"/>
          <w:sz w:val="28"/>
          <w:szCs w:val="28"/>
          <w:lang w:val="uz-Cyrl-UZ"/>
        </w:rPr>
        <w:t>ь</w:t>
      </w:r>
      <w:r w:rsidRPr="00672359">
        <w:rPr>
          <w:rFonts w:ascii="Times New Roman" w:hAnsi="Times New Roman" w:cs="Times New Roman"/>
          <w:sz w:val="28"/>
          <w:szCs w:val="28"/>
          <w:lang w:val="uz-Cyrl-UZ"/>
        </w:rPr>
        <w:t>.</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 xml:space="preserve">Оила – мамлакат таянчи.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Оила ва жамият</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13-сон, 1994</w:t>
      </w:r>
      <w:r w:rsidR="00483BEE" w:rsidRPr="00672359">
        <w:rPr>
          <w:rFonts w:ascii="Times New Roman" w:hAnsi="Times New Roman" w:cs="Times New Roman"/>
          <w:sz w:val="28"/>
          <w:szCs w:val="28"/>
          <w:lang w:val="uz-Cyrl-UZ"/>
        </w:rPr>
        <w:t xml:space="preserve"> йил</w:t>
      </w:r>
      <w:r w:rsidRPr="00672359">
        <w:rPr>
          <w:rFonts w:ascii="Times New Roman" w:hAnsi="Times New Roman" w:cs="Times New Roman"/>
          <w:sz w:val="28"/>
          <w:szCs w:val="28"/>
          <w:lang w:val="uz-Cyrl-UZ"/>
        </w:rPr>
        <w:t>.</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Соғлом авлод учун. (Ҳуқуқий муаммолар). Монография.</w:t>
      </w:r>
      <w:r w:rsidR="00483BEE"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1995 йил.</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Фуқаролик ишлари бўйича судларнинг ҳал қилув қарор</w:t>
      </w:r>
      <w:r w:rsidR="00483BEE"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ва ажримларини кассация муддатида текшириш. Услубий</w:t>
      </w:r>
      <w:r w:rsidR="00483BEE"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 xml:space="preserve">қўлланма.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Қонун ҳимоясида</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1995 йил.</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 xml:space="preserve">Етказилган зарарни қоплаш – тергов жараёнининг муҳим шарти.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Тергов амалиёти</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2-сон, 1995 йил.</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Ғайриқонуний ҳаракатлар оқибатида етказилган мулкий</w:t>
      </w:r>
      <w:r w:rsidR="00483BEE"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зарарни қоплаш масалалари. Услубий қўлланма. 1996 йил.</w:t>
      </w:r>
    </w:p>
    <w:p w:rsidR="00717CEA" w:rsidRPr="00672359" w:rsidRDefault="00717CEA" w:rsidP="00672359">
      <w:pPr>
        <w:pStyle w:val="a7"/>
        <w:numPr>
          <w:ilvl w:val="0"/>
          <w:numId w:val="1"/>
        </w:numPr>
        <w:tabs>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lastRenderedPageBreak/>
        <w:t xml:space="preserve">Ўзбекистон Конституцияси – никоҳ ва оила муносабатларининг ҳуқуқий асоси. Мақола. </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Қонун ҳимоясида</w:t>
      </w:r>
      <w:r w:rsidR="00483BEE"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9-10-сон, 1996 йил.</w:t>
      </w:r>
    </w:p>
    <w:p w:rsidR="00717CEA" w:rsidRPr="00672359" w:rsidRDefault="00717CEA" w:rsidP="0067235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672359">
        <w:rPr>
          <w:rFonts w:ascii="Times New Roman" w:hAnsi="Times New Roman" w:cs="Times New Roman"/>
          <w:sz w:val="28"/>
          <w:szCs w:val="28"/>
          <w:lang w:val="uz-Cyrl-UZ"/>
        </w:rPr>
        <w:t>Мустақиллик – муқаддас не</w:t>
      </w:r>
      <w:r w:rsidR="00672359" w:rsidRPr="00672359">
        <w:rPr>
          <w:rFonts w:ascii="Times New Roman" w:hAnsi="Times New Roman" w:cs="Times New Roman"/>
          <w:sz w:val="28"/>
          <w:szCs w:val="28"/>
          <w:lang w:val="uz-Cyrl-UZ"/>
        </w:rPr>
        <w:t>ъ</w:t>
      </w:r>
      <w:r w:rsidRPr="00672359">
        <w:rPr>
          <w:rFonts w:ascii="Times New Roman" w:hAnsi="Times New Roman" w:cs="Times New Roman"/>
          <w:sz w:val="28"/>
          <w:szCs w:val="28"/>
          <w:lang w:val="uz-Cyrl-UZ"/>
        </w:rPr>
        <w:t xml:space="preserve">мат. Мақола. </w:t>
      </w:r>
      <w:r w:rsidR="00672359"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Қонун</w:t>
      </w:r>
      <w:r w:rsidR="00672359" w:rsidRPr="00672359">
        <w:rPr>
          <w:rFonts w:ascii="Times New Roman" w:hAnsi="Times New Roman" w:cs="Times New Roman"/>
          <w:sz w:val="28"/>
          <w:szCs w:val="28"/>
          <w:lang w:val="uz-Cyrl-UZ"/>
        </w:rPr>
        <w:t xml:space="preserve"> </w:t>
      </w:r>
      <w:r w:rsidRPr="00672359">
        <w:rPr>
          <w:rFonts w:ascii="Times New Roman" w:hAnsi="Times New Roman" w:cs="Times New Roman"/>
          <w:sz w:val="28"/>
          <w:szCs w:val="28"/>
          <w:lang w:val="uz-Cyrl-UZ"/>
        </w:rPr>
        <w:t>ҳимоясида</w:t>
      </w:r>
      <w:r w:rsidR="00672359" w:rsidRPr="00672359">
        <w:rPr>
          <w:rFonts w:ascii="Times New Roman" w:hAnsi="Times New Roman" w:cs="Times New Roman"/>
          <w:sz w:val="28"/>
          <w:szCs w:val="28"/>
          <w:lang w:val="uz-Cyrl-UZ"/>
        </w:rPr>
        <w:t>”</w:t>
      </w:r>
      <w:r w:rsidRPr="00672359">
        <w:rPr>
          <w:rFonts w:ascii="Times New Roman" w:hAnsi="Times New Roman" w:cs="Times New Roman"/>
          <w:sz w:val="28"/>
          <w:szCs w:val="28"/>
          <w:lang w:val="uz-Cyrl-UZ"/>
        </w:rPr>
        <w:t>. 11-сон, 1997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Прокуратура идораларида фуқаролик ишлари бўйича</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назорат тартибида берилган шикоятларни текшириш. Услубий қўлланма. 1997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Янги Оила кодекси – у</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қандай бўлиши керак</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xml:space="preserve"> Мақола.</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6-сон, 1997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Янги Фуқаролик кодексида Мерос ҳуқуқи. Илмий-амалий конференцияда ўқилган м</w:t>
      </w:r>
      <w:r w:rsidR="0042652D">
        <w:rPr>
          <w:rFonts w:ascii="Times New Roman" w:hAnsi="Times New Roman" w:cs="Times New Roman"/>
          <w:sz w:val="28"/>
          <w:szCs w:val="28"/>
          <w:lang w:val="uz-Cyrl-UZ"/>
        </w:rPr>
        <w:t>аъ</w:t>
      </w:r>
      <w:r w:rsidRPr="00717CEA">
        <w:rPr>
          <w:rFonts w:ascii="Times New Roman" w:hAnsi="Times New Roman" w:cs="Times New Roman"/>
          <w:sz w:val="28"/>
          <w:szCs w:val="28"/>
          <w:lang w:val="uz-Cyrl-UZ"/>
        </w:rPr>
        <w:t>руза. Тўплам. 1997 йил.</w:t>
      </w:r>
    </w:p>
    <w:p w:rsidR="003F018D"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Мерос ҳуқуқи. Ўқув қўлланмаси.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Фуқаролик кодексининг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Ворислик ҳуқуқи</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xml:space="preserve"> бўлимига шарҳ. Фуқаролик кодексига шарҳлар. </w:t>
      </w:r>
      <w:r w:rsidR="00141C79">
        <w:rPr>
          <w:rFonts w:ascii="Times New Roman" w:hAnsi="Times New Roman" w:cs="Times New Roman"/>
          <w:sz w:val="28"/>
          <w:szCs w:val="28"/>
          <w:lang w:val="en-US"/>
        </w:rPr>
        <w:t>III</w:t>
      </w:r>
      <w:r w:rsidRPr="00717CEA">
        <w:rPr>
          <w:rFonts w:ascii="Times New Roman" w:hAnsi="Times New Roman" w:cs="Times New Roman"/>
          <w:sz w:val="28"/>
          <w:szCs w:val="28"/>
          <w:lang w:val="uz-Cyrl-UZ"/>
        </w:rPr>
        <w:t>-жилд. Т.</w:t>
      </w:r>
      <w:r w:rsidR="00141C79">
        <w:rPr>
          <w:rFonts w:ascii="Times New Roman" w:hAnsi="Times New Roman" w:cs="Times New Roman"/>
          <w:sz w:val="28"/>
          <w:szCs w:val="28"/>
          <w:lang w:val="uz-Cyrl-UZ"/>
        </w:rPr>
        <w:t xml:space="preserve"> </w:t>
      </w:r>
      <w:r w:rsidR="00141C79" w:rsidRPr="00717CEA">
        <w:rPr>
          <w:rFonts w:ascii="Times New Roman" w:hAnsi="Times New Roman" w:cs="Times New Roman"/>
          <w:sz w:val="28"/>
          <w:szCs w:val="28"/>
          <w:lang w:val="uz-Cyrl-UZ"/>
        </w:rPr>
        <w:t>1988</w:t>
      </w:r>
      <w:r w:rsidR="00141C79">
        <w:rPr>
          <w:rFonts w:ascii="Times New Roman" w:hAnsi="Times New Roman" w:cs="Times New Roman"/>
          <w:sz w:val="28"/>
          <w:szCs w:val="28"/>
          <w:lang w:val="uz-Cyrl-UZ"/>
        </w:rPr>
        <w:t xml:space="preserve"> </w:t>
      </w:r>
      <w:r w:rsidR="00141C79" w:rsidRPr="00717CEA">
        <w:rPr>
          <w:rFonts w:ascii="Times New Roman" w:hAnsi="Times New Roman" w:cs="Times New Roman"/>
          <w:sz w:val="28"/>
          <w:szCs w:val="28"/>
          <w:lang w:val="uz-Cyrl-UZ"/>
        </w:rPr>
        <w:t>йил</w:t>
      </w:r>
      <w:r w:rsidRPr="00717CEA">
        <w:rPr>
          <w:rFonts w:ascii="Times New Roman" w:hAnsi="Times New Roman" w:cs="Times New Roman"/>
          <w:sz w:val="28"/>
          <w:szCs w:val="28"/>
          <w:lang w:val="uz-Cyrl-UZ"/>
        </w:rPr>
        <w:t>.</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Судларда фуқаролик ишларини кўришда прокурор ваколатини амалга ошириш.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5-6-сон, 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Никоҳ шартномаси.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5-6-сон, 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Алимент тўлаш ва ундириш тартиби.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10-сон, 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Муҳаббат ва ишонч.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12-сон, 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Контрактация шартномаси.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Ҳаёт ва қонун</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5-сон, 1998</w:t>
      </w:r>
      <w:r w:rsidR="00141C79">
        <w:rPr>
          <w:rFonts w:ascii="Times New Roman" w:hAnsi="Times New Roman" w:cs="Times New Roman"/>
          <w:sz w:val="28"/>
          <w:szCs w:val="28"/>
          <w:lang w:val="uz-Cyrl-UZ"/>
        </w:rPr>
        <w:t> </w:t>
      </w:r>
      <w:r w:rsidRPr="00717CEA">
        <w:rPr>
          <w:rFonts w:ascii="Times New Roman" w:hAnsi="Times New Roman" w:cs="Times New Roman"/>
          <w:sz w:val="28"/>
          <w:szCs w:val="28"/>
          <w:lang w:val="uz-Cyrl-UZ"/>
        </w:rPr>
        <w:t>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Боланинг оиладаги мулкий ҳуқуқи.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Ҳаёт ва</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қонун</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12-сон, 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Қомусимиз – халқ хизматида.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Инсон ва</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қонун</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1998 йил 17 ноябр</w:t>
      </w:r>
      <w:r w:rsidR="00141C79">
        <w:rPr>
          <w:rFonts w:ascii="Times New Roman" w:hAnsi="Times New Roman" w:cs="Times New Roman"/>
          <w:sz w:val="28"/>
          <w:szCs w:val="28"/>
          <w:lang w:val="uz-Cyrl-UZ"/>
        </w:rPr>
        <w:t>ь.</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Контрактация шартномаси.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Халқ сўзи</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1998</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йил 2 май.</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Эндиги гап тарғиботда қолди. 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Тошкент</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ҳақиқати</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1998 йил 27 май.</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Оила кодексини амалиётга татбиқ этиш муаммолари.</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 xml:space="preserve">Мақола.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Қонунлар – халқ иродаси</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xml:space="preserve"> тўплами.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Адолат</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1998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lastRenderedPageBreak/>
        <w:t>Ўзбекистон Республикаси Фуқаролик ҳуқуқи дарслиги (</w:t>
      </w:r>
      <w:r w:rsidR="00141C79" w:rsidRPr="00141C79">
        <w:rPr>
          <w:rFonts w:ascii="Times New Roman" w:hAnsi="Times New Roman" w:cs="Times New Roman"/>
          <w:sz w:val="28"/>
          <w:szCs w:val="28"/>
          <w:lang w:val="uz-Cyrl-UZ"/>
        </w:rPr>
        <w:t>II</w:t>
      </w:r>
      <w:r w:rsidRPr="00717CEA">
        <w:rPr>
          <w:rFonts w:ascii="Times New Roman" w:hAnsi="Times New Roman" w:cs="Times New Roman"/>
          <w:sz w:val="28"/>
          <w:szCs w:val="28"/>
          <w:lang w:val="uz-Cyrl-UZ"/>
        </w:rPr>
        <w:t xml:space="preserve">-қисм.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Ворислик ҳуқуқи</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xml:space="preserve"> бўлими.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Адолат</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1999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Аёллар ҳуқуқи - қонун ҳимоясида. Монография. Тошкент, 1999 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Фуқаролик процесси. Ўқув қўлланмаси.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1999</w:t>
      </w:r>
      <w:r w:rsidR="00141C79">
        <w:rPr>
          <w:rFonts w:ascii="Times New Roman" w:hAnsi="Times New Roman" w:cs="Times New Roman"/>
          <w:sz w:val="28"/>
          <w:szCs w:val="28"/>
          <w:lang w:val="uz-Cyrl-UZ"/>
        </w:rPr>
        <w:t> </w:t>
      </w:r>
      <w:r w:rsidRPr="00717CEA">
        <w:rPr>
          <w:rFonts w:ascii="Times New Roman" w:hAnsi="Times New Roman" w:cs="Times New Roman"/>
          <w:sz w:val="28"/>
          <w:szCs w:val="28"/>
          <w:lang w:val="uz-Cyrl-UZ"/>
        </w:rPr>
        <w:t>йил.</w:t>
      </w:r>
    </w:p>
    <w:p w:rsidR="00717CEA" w:rsidRPr="00717CEA"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 xml:space="preserve">Банклар ва банк фаолиятига доир қонунларнинг ижроси устидан прокурор назорати. Услубий қўлланма. </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Қонун</w:t>
      </w:r>
      <w:r w:rsidR="00141C79">
        <w:rPr>
          <w:rFonts w:ascii="Times New Roman" w:hAnsi="Times New Roman" w:cs="Times New Roman"/>
          <w:sz w:val="28"/>
          <w:szCs w:val="28"/>
          <w:lang w:val="uz-Cyrl-UZ"/>
        </w:rPr>
        <w:t xml:space="preserve"> </w:t>
      </w:r>
      <w:r w:rsidRPr="00717CEA">
        <w:rPr>
          <w:rFonts w:ascii="Times New Roman" w:hAnsi="Times New Roman" w:cs="Times New Roman"/>
          <w:sz w:val="28"/>
          <w:szCs w:val="28"/>
          <w:lang w:val="uz-Cyrl-UZ"/>
        </w:rPr>
        <w:t>ҳимоясида</w:t>
      </w:r>
      <w:r w:rsidR="00141C79">
        <w:rPr>
          <w:rFonts w:ascii="Times New Roman" w:hAnsi="Times New Roman" w:cs="Times New Roman"/>
          <w:sz w:val="28"/>
          <w:szCs w:val="28"/>
          <w:lang w:val="uz-Cyrl-UZ"/>
        </w:rPr>
        <w:t>”</w:t>
      </w:r>
      <w:r w:rsidRPr="00717CEA">
        <w:rPr>
          <w:rFonts w:ascii="Times New Roman" w:hAnsi="Times New Roman" w:cs="Times New Roman"/>
          <w:sz w:val="28"/>
          <w:szCs w:val="28"/>
          <w:lang w:val="uz-Cyrl-UZ"/>
        </w:rPr>
        <w:t>, 1999 йил.</w:t>
      </w:r>
    </w:p>
    <w:p w:rsidR="00445372" w:rsidRPr="00445372" w:rsidRDefault="00717CEA"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717CEA">
        <w:rPr>
          <w:rFonts w:ascii="Times New Roman" w:hAnsi="Times New Roman" w:cs="Times New Roman"/>
          <w:sz w:val="28"/>
          <w:szCs w:val="28"/>
          <w:lang w:val="uz-Cyrl-UZ"/>
        </w:rPr>
        <w:t>Фуқаролик процессида прокурор ваколатини т</w:t>
      </w:r>
      <w:r w:rsidR="0042652D">
        <w:rPr>
          <w:rFonts w:ascii="Times New Roman" w:hAnsi="Times New Roman" w:cs="Times New Roman"/>
          <w:sz w:val="28"/>
          <w:szCs w:val="28"/>
          <w:lang w:val="uz-Cyrl-UZ"/>
        </w:rPr>
        <w:t>аъ</w:t>
      </w:r>
      <w:r w:rsidRPr="00717CEA">
        <w:rPr>
          <w:rFonts w:ascii="Times New Roman" w:hAnsi="Times New Roman" w:cs="Times New Roman"/>
          <w:sz w:val="28"/>
          <w:szCs w:val="28"/>
          <w:lang w:val="uz-Cyrl-UZ"/>
        </w:rPr>
        <w:t>мин</w:t>
      </w:r>
      <w:r w:rsidR="00445372" w:rsidRPr="00445372">
        <w:rPr>
          <w:rFonts w:ascii="Times New Roman" w:hAnsi="Times New Roman" w:cs="Times New Roman"/>
          <w:sz w:val="28"/>
          <w:szCs w:val="28"/>
          <w:lang w:val="uz-Cyrl-UZ"/>
        </w:rPr>
        <w:t>лаш бўйича туман (шаҳар) прокуратураларида ишни ташкил</w:t>
      </w:r>
      <w:r w:rsidR="00141C79">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қилиш. Ўқув-услубий қўлланма.</w:t>
      </w:r>
      <w:r w:rsidR="00141C79">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1999 йил.</w:t>
      </w:r>
    </w:p>
    <w:p w:rsidR="00445372" w:rsidRPr="00445372" w:rsidRDefault="00445372"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Оила кодексининг </w:t>
      </w:r>
      <w:r w:rsidR="00141C79" w:rsidRPr="00141C79">
        <w:rPr>
          <w:rFonts w:ascii="Times New Roman" w:hAnsi="Times New Roman" w:cs="Times New Roman"/>
          <w:sz w:val="28"/>
          <w:szCs w:val="28"/>
          <w:lang w:val="uz-Cyrl-UZ"/>
        </w:rPr>
        <w:t>IV</w:t>
      </w:r>
      <w:r w:rsidRPr="00445372">
        <w:rPr>
          <w:rFonts w:ascii="Times New Roman" w:hAnsi="Times New Roman" w:cs="Times New Roman"/>
          <w:sz w:val="28"/>
          <w:szCs w:val="28"/>
          <w:lang w:val="uz-Cyrl-UZ"/>
        </w:rPr>
        <w:t xml:space="preserve">-бўлими –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Ота-она ҳамда вояга</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етмаган болаларнинг ҳуқуқ ва мажбуриятлари</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Оила кодексига шарҳлар.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Адолат</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2000 йил.</w:t>
      </w:r>
    </w:p>
    <w:p w:rsidR="00445372" w:rsidRPr="00445372" w:rsidRDefault="00445372"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Зарар етказишдан келиб чиқадиган мажбуриятлар ва</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улар устидан назорат.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Илмий-амалий қўлланмалар тўплами</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Ўқитувчи</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2000 йил.</w:t>
      </w:r>
    </w:p>
    <w:p w:rsidR="00445372" w:rsidRPr="00445372" w:rsidRDefault="00445372"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Қонун ижроси - соғлом авлод кафолати. Монография.</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навият</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2000 йил.</w:t>
      </w:r>
    </w:p>
    <w:p w:rsidR="00445372" w:rsidRPr="00445372" w:rsidRDefault="00445372"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Процессда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протест</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керакми</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Мақола.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Инсон ва</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қонун</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2000 йил 29 феврал</w:t>
      </w:r>
      <w:r w:rsidR="00141C79">
        <w:rPr>
          <w:rFonts w:ascii="Times New Roman" w:hAnsi="Times New Roman" w:cs="Times New Roman"/>
          <w:sz w:val="28"/>
          <w:szCs w:val="28"/>
          <w:lang w:val="uz-Cyrl-UZ"/>
        </w:rPr>
        <w:t>ь</w:t>
      </w:r>
      <w:r w:rsidRPr="00445372">
        <w:rPr>
          <w:rFonts w:ascii="Times New Roman" w:hAnsi="Times New Roman" w:cs="Times New Roman"/>
          <w:sz w:val="28"/>
          <w:szCs w:val="28"/>
          <w:lang w:val="uz-Cyrl-UZ"/>
        </w:rPr>
        <w:t>.</w:t>
      </w:r>
    </w:p>
    <w:p w:rsidR="00445372" w:rsidRPr="00445372" w:rsidRDefault="00445372"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Суд</w:t>
      </w:r>
      <w:r w:rsidR="0042652D">
        <w:rPr>
          <w:rFonts w:ascii="Times New Roman" w:hAnsi="Times New Roman" w:cs="Times New Roman"/>
          <w:sz w:val="28"/>
          <w:szCs w:val="28"/>
          <w:lang w:val="uz-Cyrl-UZ"/>
        </w:rPr>
        <w:t>ь</w:t>
      </w:r>
      <w:r w:rsidRPr="00445372">
        <w:rPr>
          <w:rFonts w:ascii="Times New Roman" w:hAnsi="Times New Roman" w:cs="Times New Roman"/>
          <w:sz w:val="28"/>
          <w:szCs w:val="28"/>
          <w:lang w:val="uz-Cyrl-UZ"/>
        </w:rPr>
        <w:t>ялар мустақиллиги т</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минланганми</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Мақола.</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Халқ сўзи</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2000 йил 23 ноябр</w:t>
      </w:r>
      <w:r w:rsidR="00141C79">
        <w:rPr>
          <w:rFonts w:ascii="Times New Roman" w:hAnsi="Times New Roman" w:cs="Times New Roman"/>
          <w:sz w:val="28"/>
          <w:szCs w:val="28"/>
          <w:lang w:val="uz-Cyrl-UZ"/>
        </w:rPr>
        <w:t>ь</w:t>
      </w:r>
      <w:r w:rsidRPr="00445372">
        <w:rPr>
          <w:rFonts w:ascii="Times New Roman" w:hAnsi="Times New Roman" w:cs="Times New Roman"/>
          <w:sz w:val="28"/>
          <w:szCs w:val="28"/>
          <w:lang w:val="uz-Cyrl-UZ"/>
        </w:rPr>
        <w:t>.</w:t>
      </w:r>
    </w:p>
    <w:p w:rsidR="00445372" w:rsidRPr="00445372" w:rsidRDefault="00445372" w:rsidP="00141C7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Конституция – никоҳ ва оила муносабатларининг</w:t>
      </w:r>
      <w:r w:rsidR="00141C7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ҳуқуқий асоси. Ўқув қўлланмаси.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Фан</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2001 йил.</w:t>
      </w:r>
    </w:p>
    <w:p w:rsidR="00445372" w:rsidRPr="00445372" w:rsidRDefault="00445372" w:rsidP="00F1760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Фуқаролик суд иш юритилишида қонунларга риоя этилишини текшириш. Услубий қўлланма.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Прокурор ваколатини амалга ошириш масалалари тўплами</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навият</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2001</w:t>
      </w:r>
      <w:r w:rsidR="00141C79">
        <w:rPr>
          <w:rFonts w:ascii="Times New Roman" w:hAnsi="Times New Roman" w:cs="Times New Roman"/>
          <w:sz w:val="28"/>
          <w:szCs w:val="28"/>
          <w:lang w:val="uz-Cyrl-UZ"/>
        </w:rPr>
        <w:t xml:space="preserve"> й</w:t>
      </w:r>
      <w:r w:rsidRPr="00445372">
        <w:rPr>
          <w:rFonts w:ascii="Times New Roman" w:hAnsi="Times New Roman" w:cs="Times New Roman"/>
          <w:sz w:val="28"/>
          <w:szCs w:val="28"/>
          <w:lang w:val="uz-Cyrl-UZ"/>
        </w:rPr>
        <w:t>ил.</w:t>
      </w:r>
    </w:p>
    <w:p w:rsidR="00445372" w:rsidRPr="00445372" w:rsidRDefault="00445372" w:rsidP="00F1760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Асосий қонун – халқ хизматида. Мақола.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Қонун ҳимоясида</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12-сон, 2002 йил.</w:t>
      </w:r>
    </w:p>
    <w:p w:rsidR="00445372" w:rsidRPr="00445372" w:rsidRDefault="00445372" w:rsidP="00F1760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Шартнома – лафз дегани. Мақола. </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Ҳуқуқ</w:t>
      </w:r>
      <w:r w:rsidR="00141C7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15-сон,</w:t>
      </w:r>
      <w:r w:rsidR="00F1760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2003 йил 16</w:t>
      </w:r>
      <w:r w:rsidR="00F17609">
        <w:rPr>
          <w:rFonts w:ascii="Times New Roman" w:hAnsi="Times New Roman" w:cs="Times New Roman"/>
          <w:sz w:val="28"/>
          <w:szCs w:val="28"/>
          <w:lang w:val="uz-Cyrl-UZ"/>
        </w:rPr>
        <w:t> </w:t>
      </w:r>
      <w:r w:rsidRPr="00445372">
        <w:rPr>
          <w:rFonts w:ascii="Times New Roman" w:hAnsi="Times New Roman" w:cs="Times New Roman"/>
          <w:sz w:val="28"/>
          <w:szCs w:val="28"/>
          <w:lang w:val="uz-Cyrl-UZ"/>
        </w:rPr>
        <w:t>апрел</w:t>
      </w:r>
      <w:r w:rsidR="00F17609">
        <w:rPr>
          <w:rFonts w:ascii="Times New Roman" w:hAnsi="Times New Roman" w:cs="Times New Roman"/>
          <w:sz w:val="28"/>
          <w:szCs w:val="28"/>
          <w:lang w:val="uz-Cyrl-UZ"/>
        </w:rPr>
        <w:t>ь.</w:t>
      </w:r>
    </w:p>
    <w:p w:rsidR="00445372" w:rsidRPr="00445372" w:rsidRDefault="00445372" w:rsidP="00F1760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lastRenderedPageBreak/>
        <w:t xml:space="preserve">Жавоб чала экан... Мақола. </w:t>
      </w:r>
      <w:r w:rsidR="00F1760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Ҳуқуқ</w:t>
      </w:r>
      <w:r w:rsidR="00F1760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22-сон, 2003 йил</w:t>
      </w:r>
      <w:r w:rsidR="00F1760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4 </w:t>
      </w:r>
      <w:r w:rsidR="00F17609">
        <w:rPr>
          <w:rFonts w:ascii="Times New Roman" w:hAnsi="Times New Roman" w:cs="Times New Roman"/>
          <w:sz w:val="28"/>
          <w:szCs w:val="28"/>
          <w:lang w:val="uz-Cyrl-UZ"/>
        </w:rPr>
        <w:t>июнь</w:t>
      </w:r>
      <w:r w:rsidRPr="00445372">
        <w:rPr>
          <w:rFonts w:ascii="Times New Roman" w:hAnsi="Times New Roman" w:cs="Times New Roman"/>
          <w:sz w:val="28"/>
          <w:szCs w:val="28"/>
          <w:lang w:val="uz-Cyrl-UZ"/>
        </w:rPr>
        <w:t>.</w:t>
      </w:r>
    </w:p>
    <w:p w:rsidR="00445372" w:rsidRPr="00445372" w:rsidRDefault="00445372" w:rsidP="00F17609">
      <w:pPr>
        <w:pStyle w:val="a7"/>
        <w:numPr>
          <w:ilvl w:val="0"/>
          <w:numId w:val="1"/>
        </w:numPr>
        <w:tabs>
          <w:tab w:val="left" w:pos="993"/>
          <w:tab w:val="left" w:pos="1134"/>
          <w:tab w:val="left" w:pos="1276"/>
        </w:tabs>
        <w:spacing w:after="0" w:line="360" w:lineRule="auto"/>
        <w:ind w:left="0"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Адолат қуёши. </w:t>
      </w:r>
      <w:r w:rsidR="00F1760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Саҳоват</w:t>
      </w:r>
      <w:r w:rsidR="00F1760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журнали. 6-сон, 2004 йил.</w:t>
      </w:r>
    </w:p>
    <w:p w:rsidR="00F17609" w:rsidRDefault="00F17609" w:rsidP="00445372">
      <w:pPr>
        <w:spacing w:after="0" w:line="360" w:lineRule="auto"/>
        <w:ind w:firstLine="709"/>
        <w:jc w:val="both"/>
        <w:rPr>
          <w:rFonts w:ascii="Times New Roman" w:hAnsi="Times New Roman" w:cs="Times New Roman"/>
          <w:sz w:val="28"/>
          <w:szCs w:val="28"/>
          <w:lang w:val="uz-Cyrl-UZ"/>
        </w:rPr>
      </w:pP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Кўрсатилган мақолаларда берилган фикр ва мулоҳазалар</w:t>
      </w:r>
      <w:r w:rsidR="00F1760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қалб амри билан ёзилган бўлиб, бу </w:t>
      </w:r>
      <w:r w:rsidR="00F1760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мустақиллик берган эркин фикрлаш ҳуқуқи мевалари эди.</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Советлар давридаги иш давримда, асосан номзодлик </w:t>
      </w:r>
      <w:r w:rsidR="00F17609">
        <w:rPr>
          <w:rFonts w:ascii="Times New Roman" w:hAnsi="Times New Roman" w:cs="Times New Roman"/>
          <w:sz w:val="28"/>
          <w:szCs w:val="28"/>
          <w:lang w:val="uz-Cyrl-UZ"/>
        </w:rPr>
        <w:t>д</w:t>
      </w:r>
      <w:r w:rsidRPr="00445372">
        <w:rPr>
          <w:rFonts w:ascii="Times New Roman" w:hAnsi="Times New Roman" w:cs="Times New Roman"/>
          <w:sz w:val="28"/>
          <w:szCs w:val="28"/>
          <w:lang w:val="uz-Cyrl-UZ"/>
        </w:rPr>
        <w:t>иссертациясини ёқлаш муносабати билан ёзилиб, 1968 йилда чоп</w:t>
      </w:r>
      <w:r w:rsidR="00F1760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этилган “</w:t>
      </w:r>
      <w:r w:rsidR="00F17609">
        <w:rPr>
          <w:rFonts w:ascii="Times New Roman" w:hAnsi="Times New Roman" w:cs="Times New Roman"/>
          <w:sz w:val="28"/>
          <w:szCs w:val="28"/>
          <w:lang w:val="uz-Cyrl-UZ"/>
        </w:rPr>
        <w:t>Эр ва</w:t>
      </w:r>
      <w:r w:rsidRPr="00445372">
        <w:rPr>
          <w:rFonts w:ascii="Times New Roman" w:hAnsi="Times New Roman" w:cs="Times New Roman"/>
          <w:sz w:val="28"/>
          <w:szCs w:val="28"/>
          <w:lang w:val="uz-Cyrl-UZ"/>
        </w:rPr>
        <w:t xml:space="preserve"> хотиннинг мулкий муносабатлари ва ахлоқ</w:t>
      </w:r>
      <w:r w:rsidR="00F1760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рисоласи, </w:t>
      </w:r>
      <w:r w:rsidR="00F1760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Н</w:t>
      </w:r>
      <w:r w:rsidR="00437D69">
        <w:rPr>
          <w:rFonts w:ascii="Times New Roman" w:hAnsi="Times New Roman" w:cs="Times New Roman"/>
          <w:sz w:val="28"/>
          <w:szCs w:val="28"/>
          <w:lang w:val="uz-Cyrl-UZ"/>
        </w:rPr>
        <w:t>овы</w:t>
      </w:r>
      <w:r w:rsidRPr="00437D69">
        <w:rPr>
          <w:rFonts w:ascii="Times New Roman" w:hAnsi="Times New Roman" w:cs="Times New Roman"/>
          <w:sz w:val="28"/>
          <w:szCs w:val="28"/>
          <w:lang w:val="uz-Cyrl-UZ"/>
        </w:rPr>
        <w:t>й закон о браке и сем</w:t>
      </w:r>
      <w:r w:rsidR="0042652D" w:rsidRPr="00437D69">
        <w:rPr>
          <w:rFonts w:ascii="Times New Roman" w:hAnsi="Times New Roman" w:cs="Times New Roman"/>
          <w:sz w:val="28"/>
          <w:szCs w:val="28"/>
          <w:lang w:val="uz-Cyrl-UZ"/>
        </w:rPr>
        <w:t>ь</w:t>
      </w:r>
      <w:r w:rsidRPr="00437D69">
        <w:rPr>
          <w:rFonts w:ascii="Times New Roman" w:hAnsi="Times New Roman" w:cs="Times New Roman"/>
          <w:sz w:val="28"/>
          <w:szCs w:val="28"/>
          <w:lang w:val="uz-Cyrl-UZ"/>
        </w:rPr>
        <w:t>е</w:t>
      </w:r>
      <w:r w:rsidR="00F17609" w:rsidRPr="00437D6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 xml:space="preserve">, </w:t>
      </w:r>
      <w:r w:rsidR="00F17609" w:rsidRPr="00437D6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Об</w:t>
      </w:r>
      <w:r w:rsidR="00437D69">
        <w:rPr>
          <w:rFonts w:ascii="Times New Roman" w:hAnsi="Times New Roman" w:cs="Times New Roman"/>
          <w:sz w:val="28"/>
          <w:szCs w:val="28"/>
          <w:lang w:val="uz-Cyrl-UZ"/>
        </w:rPr>
        <w:t>щ</w:t>
      </w:r>
      <w:r w:rsidRPr="00437D69">
        <w:rPr>
          <w:rFonts w:ascii="Times New Roman" w:hAnsi="Times New Roman" w:cs="Times New Roman"/>
          <w:sz w:val="28"/>
          <w:szCs w:val="28"/>
          <w:lang w:val="uz-Cyrl-UZ"/>
        </w:rPr>
        <w:t>ествен</w:t>
      </w:r>
      <w:r w:rsidR="00437D69">
        <w:rPr>
          <w:rFonts w:ascii="Times New Roman" w:hAnsi="Times New Roman" w:cs="Times New Roman"/>
          <w:sz w:val="28"/>
          <w:szCs w:val="28"/>
          <w:lang w:val="uz-Cyrl-UZ"/>
        </w:rPr>
        <w:t>ны</w:t>
      </w:r>
      <w:r w:rsidRPr="00437D69">
        <w:rPr>
          <w:rFonts w:ascii="Times New Roman" w:hAnsi="Times New Roman" w:cs="Times New Roman"/>
          <w:sz w:val="28"/>
          <w:szCs w:val="28"/>
          <w:lang w:val="uz-Cyrl-UZ"/>
        </w:rPr>
        <w:t>е науки</w:t>
      </w:r>
      <w:r w:rsidR="00F1760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журналининг 1969 йил 4-сонида, </w:t>
      </w:r>
      <w:r w:rsidR="00437D6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Раздел иму</w:t>
      </w:r>
      <w:r w:rsidR="00437D69" w:rsidRPr="00437D69">
        <w:rPr>
          <w:rFonts w:ascii="Times New Roman" w:hAnsi="Times New Roman" w:cs="Times New Roman"/>
          <w:sz w:val="28"/>
          <w:szCs w:val="28"/>
          <w:lang w:val="uz-Cyrl-UZ"/>
        </w:rPr>
        <w:t>щ</w:t>
      </w:r>
      <w:r w:rsidRPr="00437D69">
        <w:rPr>
          <w:rFonts w:ascii="Times New Roman" w:hAnsi="Times New Roman" w:cs="Times New Roman"/>
          <w:sz w:val="28"/>
          <w:szCs w:val="28"/>
          <w:lang w:val="uz-Cyrl-UZ"/>
        </w:rPr>
        <w:t>ества супругов – членов колхозного двора</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 </w:t>
      </w:r>
      <w:r w:rsidR="00437D6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Вопрос</w:t>
      </w:r>
      <w:r w:rsidR="00437D69" w:rsidRPr="00437D69">
        <w:rPr>
          <w:rFonts w:ascii="Times New Roman" w:hAnsi="Times New Roman" w:cs="Times New Roman"/>
          <w:sz w:val="28"/>
          <w:szCs w:val="28"/>
          <w:lang w:val="uz-Cyrl-UZ"/>
        </w:rPr>
        <w:t>ы</w:t>
      </w:r>
      <w:r w:rsidRPr="00437D69">
        <w:rPr>
          <w:rFonts w:ascii="Times New Roman" w:hAnsi="Times New Roman" w:cs="Times New Roman"/>
          <w:sz w:val="28"/>
          <w:szCs w:val="28"/>
          <w:lang w:val="uz-Cyrl-UZ"/>
        </w:rPr>
        <w:t xml:space="preserve"> совершенствования законодател</w:t>
      </w:r>
      <w:r w:rsidR="0042652D" w:rsidRPr="00437D69">
        <w:rPr>
          <w:rFonts w:ascii="Times New Roman" w:hAnsi="Times New Roman" w:cs="Times New Roman"/>
          <w:sz w:val="28"/>
          <w:szCs w:val="28"/>
          <w:lang w:val="uz-Cyrl-UZ"/>
        </w:rPr>
        <w:t>ь</w:t>
      </w:r>
      <w:r w:rsidRPr="00437D69">
        <w:rPr>
          <w:rFonts w:ascii="Times New Roman" w:hAnsi="Times New Roman" w:cs="Times New Roman"/>
          <w:sz w:val="28"/>
          <w:szCs w:val="28"/>
          <w:lang w:val="uz-Cyrl-UZ"/>
        </w:rPr>
        <w:t>ства</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тўпламида 1970 йилда ва маҳаллий</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газеталарда оилага оид қонунлар ижроси бўйича амалиётдан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мисоллар келтирилиб ёзилган ўнтадан ортиқ мақолалар эди.</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Номзодлик диссертациясини 1972 йил 5 апрелда ёқлаганимдан сўнг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Оилада эр ва хотиннинг ҳуқуқий муносабатлари</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монографияси 1975 йилда </w:t>
      </w:r>
      <w:r w:rsidR="00437D69">
        <w:rPr>
          <w:rFonts w:ascii="Times New Roman" w:hAnsi="Times New Roman" w:cs="Times New Roman"/>
          <w:sz w:val="28"/>
          <w:szCs w:val="28"/>
          <w:lang w:val="uz-Cyrl-UZ"/>
        </w:rPr>
        <w:t>“Ў</w:t>
      </w:r>
      <w:r w:rsidRPr="00445372">
        <w:rPr>
          <w:rFonts w:ascii="Times New Roman" w:hAnsi="Times New Roman" w:cs="Times New Roman"/>
          <w:sz w:val="28"/>
          <w:szCs w:val="28"/>
          <w:lang w:val="uz-Cyrl-UZ"/>
        </w:rPr>
        <w:t>збекистон</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нашриётида,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Бола</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тарбиясининг ҳуқуқий масалалари</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монографияси 1983 йилда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Ўзбекистон</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нашриётида, </w:t>
      </w:r>
      <w:r w:rsidR="00437D6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Личн</w:t>
      </w:r>
      <w:r w:rsidR="00437D69" w:rsidRPr="00437D69">
        <w:rPr>
          <w:rFonts w:ascii="Times New Roman" w:hAnsi="Times New Roman" w:cs="Times New Roman"/>
          <w:sz w:val="28"/>
          <w:szCs w:val="28"/>
          <w:lang w:val="uz-Cyrl-UZ"/>
        </w:rPr>
        <w:t>ы</w:t>
      </w:r>
      <w:r w:rsidRPr="00437D69">
        <w:rPr>
          <w:rFonts w:ascii="Times New Roman" w:hAnsi="Times New Roman" w:cs="Times New Roman"/>
          <w:sz w:val="28"/>
          <w:szCs w:val="28"/>
          <w:lang w:val="uz-Cyrl-UZ"/>
        </w:rPr>
        <w:t>е отношения супругов</w:t>
      </w:r>
      <w:r w:rsidR="00437D69" w:rsidRPr="00437D69">
        <w:rPr>
          <w:rFonts w:ascii="Times New Roman" w:hAnsi="Times New Roman" w:cs="Times New Roman"/>
          <w:sz w:val="28"/>
          <w:szCs w:val="28"/>
          <w:lang w:val="uz-Cyrl-UZ"/>
        </w:rPr>
        <w:t xml:space="preserve"> </w:t>
      </w:r>
      <w:r w:rsidRPr="00437D69">
        <w:rPr>
          <w:rFonts w:ascii="Times New Roman" w:hAnsi="Times New Roman" w:cs="Times New Roman"/>
          <w:sz w:val="28"/>
          <w:szCs w:val="28"/>
          <w:lang w:val="uz-Cyrl-UZ"/>
        </w:rPr>
        <w:t>по новому кодексу о браке и сем</w:t>
      </w:r>
      <w:r w:rsidR="00437D69" w:rsidRPr="00437D69">
        <w:rPr>
          <w:rFonts w:ascii="Times New Roman" w:hAnsi="Times New Roman" w:cs="Times New Roman"/>
          <w:sz w:val="28"/>
          <w:szCs w:val="28"/>
          <w:lang w:val="uz-Cyrl-UZ"/>
        </w:rPr>
        <w:t>ь</w:t>
      </w:r>
      <w:r w:rsidRPr="00437D69">
        <w:rPr>
          <w:rFonts w:ascii="Times New Roman" w:hAnsi="Times New Roman" w:cs="Times New Roman"/>
          <w:sz w:val="28"/>
          <w:szCs w:val="28"/>
          <w:lang w:val="uz-Cyrl-UZ"/>
        </w:rPr>
        <w:t>е</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мақоласи </w:t>
      </w:r>
      <w:r w:rsidR="00437D69">
        <w:rPr>
          <w:rFonts w:ascii="Times New Roman" w:hAnsi="Times New Roman" w:cs="Times New Roman"/>
          <w:sz w:val="28"/>
          <w:szCs w:val="28"/>
          <w:lang w:val="uz-Cyrl-UZ"/>
        </w:rPr>
        <w:t>“</w:t>
      </w:r>
      <w:r w:rsidRPr="00437D69">
        <w:rPr>
          <w:rFonts w:ascii="Times New Roman" w:hAnsi="Times New Roman" w:cs="Times New Roman"/>
          <w:sz w:val="28"/>
          <w:szCs w:val="28"/>
          <w:lang w:val="uz-Cyrl-UZ"/>
        </w:rPr>
        <w:t>Правовое регулирование гражданских, трудов</w:t>
      </w:r>
      <w:r w:rsidR="00437D69">
        <w:rPr>
          <w:rFonts w:ascii="Times New Roman" w:hAnsi="Times New Roman" w:cs="Times New Roman"/>
          <w:sz w:val="28"/>
          <w:szCs w:val="28"/>
          <w:lang w:val="uz-Cyrl-UZ"/>
        </w:rPr>
        <w:t>ы</w:t>
      </w:r>
      <w:r w:rsidRPr="00437D69">
        <w:rPr>
          <w:rFonts w:ascii="Times New Roman" w:hAnsi="Times New Roman" w:cs="Times New Roman"/>
          <w:sz w:val="28"/>
          <w:szCs w:val="28"/>
          <w:lang w:val="uz-Cyrl-UZ"/>
        </w:rPr>
        <w:t>х и семейно-брачн</w:t>
      </w:r>
      <w:r w:rsidR="00437D69" w:rsidRPr="00437D69">
        <w:rPr>
          <w:rFonts w:ascii="Times New Roman" w:hAnsi="Times New Roman" w:cs="Times New Roman"/>
          <w:sz w:val="28"/>
          <w:szCs w:val="28"/>
          <w:lang w:val="uz-Cyrl-UZ"/>
        </w:rPr>
        <w:t>ы</w:t>
      </w:r>
      <w:r w:rsidRPr="00437D69">
        <w:rPr>
          <w:rFonts w:ascii="Times New Roman" w:hAnsi="Times New Roman" w:cs="Times New Roman"/>
          <w:sz w:val="28"/>
          <w:szCs w:val="28"/>
          <w:lang w:val="uz-Cyrl-UZ"/>
        </w:rPr>
        <w:t>х отношений</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тўпламида 1974 йилда чоп этилган эди.</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Бундан ташқари, 1980 йилда нашр этилган </w:t>
      </w:r>
      <w:r w:rsidR="00437D69">
        <w:rPr>
          <w:rFonts w:ascii="Times New Roman" w:hAnsi="Times New Roman" w:cs="Times New Roman"/>
          <w:sz w:val="28"/>
          <w:szCs w:val="28"/>
          <w:lang w:val="uz-Cyrl-UZ"/>
        </w:rPr>
        <w:t>Ў</w:t>
      </w:r>
      <w:r w:rsidRPr="00445372">
        <w:rPr>
          <w:rFonts w:ascii="Times New Roman" w:hAnsi="Times New Roman" w:cs="Times New Roman"/>
          <w:sz w:val="28"/>
          <w:szCs w:val="28"/>
          <w:lang w:val="uz-Cyrl-UZ"/>
        </w:rPr>
        <w:t>збекистон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Энциклопедиясининг 14 томида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Қонунчилик</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мақоласи ва</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Инсон одоби</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китобида 1988 йилда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Эр-хотиннинг фамилия,</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машғулот, касб, турар-жой танлаш ҳуқуқи</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мақолалари чоп</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этилган.</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 xml:space="preserve">Шу билан бирга 1982 йил 20 октябрда Ўзбекистон Республикаси Фанлар Академиясида ўтказилган </w:t>
      </w:r>
      <w:r w:rsidR="00437D69">
        <w:rPr>
          <w:rFonts w:ascii="Times New Roman" w:hAnsi="Times New Roman" w:cs="Times New Roman"/>
          <w:sz w:val="28"/>
          <w:szCs w:val="28"/>
          <w:lang w:val="en-US"/>
        </w:rPr>
        <w:t>IV</w:t>
      </w:r>
      <w:r w:rsidRPr="00445372">
        <w:rPr>
          <w:rFonts w:ascii="Times New Roman" w:hAnsi="Times New Roman" w:cs="Times New Roman"/>
          <w:sz w:val="28"/>
          <w:szCs w:val="28"/>
          <w:lang w:val="uz-Cyrl-UZ"/>
        </w:rPr>
        <w:t>-Совет-Француз</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Коллоквиумида </w:t>
      </w:r>
      <w:r w:rsidR="00437D69">
        <w:rPr>
          <w:rFonts w:ascii="Times New Roman" w:hAnsi="Times New Roman" w:cs="Times New Roman"/>
          <w:sz w:val="28"/>
          <w:szCs w:val="28"/>
          <w:lang w:val="uz-Cyrl-UZ"/>
        </w:rPr>
        <w:t>“</w:t>
      </w:r>
      <w:r w:rsidRPr="00437D69">
        <w:rPr>
          <w:rFonts w:ascii="Times New Roman" w:hAnsi="Times New Roman" w:cs="Times New Roman"/>
          <w:sz w:val="28"/>
          <w:szCs w:val="28"/>
        </w:rPr>
        <w:t>Рол</w:t>
      </w:r>
      <w:r w:rsidR="0042652D" w:rsidRPr="00437D69">
        <w:rPr>
          <w:rFonts w:ascii="Times New Roman" w:hAnsi="Times New Roman" w:cs="Times New Roman"/>
          <w:sz w:val="28"/>
          <w:szCs w:val="28"/>
        </w:rPr>
        <w:t>ь</w:t>
      </w:r>
      <w:r w:rsidRPr="00437D69">
        <w:rPr>
          <w:rFonts w:ascii="Times New Roman" w:hAnsi="Times New Roman" w:cs="Times New Roman"/>
          <w:sz w:val="28"/>
          <w:szCs w:val="28"/>
        </w:rPr>
        <w:t xml:space="preserve"> суда в воспитании детей</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мавзусида</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руза қилдим.</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2002 йилнинг 15 декабрида 80 ёшга тўлишим муносабати</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билан Республика прокуратураси томонидан шахсан Бош прокурор Рашитжон Қодиров топшириғи билан ташкил этилиб</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ўтказилган юбилей тантаналаридан </w:t>
      </w:r>
      <w:r w:rsidRPr="00445372">
        <w:rPr>
          <w:rFonts w:ascii="Times New Roman" w:hAnsi="Times New Roman" w:cs="Times New Roman"/>
          <w:sz w:val="28"/>
          <w:szCs w:val="28"/>
          <w:lang w:val="uz-Cyrl-UZ"/>
        </w:rPr>
        <w:lastRenderedPageBreak/>
        <w:t>сўнг, кафедра мудирлигини топшириб, оддий ўқитувчи бўлиб тинч ишлаш ва яшаш</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орзуси билан юрганимда, қўққисдан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томдан тараша тушгандай</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менга етказилган хабар бутун вужудимни ларзага солди. Иродамнинг кучлилиги, ўзимга бўлган ишончим, ҳамишадагидек, оғир хасталикдан мени сақлаб қолди. Ўқув марказининг директори ўз қабулига чақириб,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Эгаллаб турган лавозимдан озод этишингизни ва прокуратура органларидан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бўшатишингизни сўрайман</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деб ариза ёзиб беринг, деган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фикрни баён қилди. Ҳанг-манг бўлиб қолдим. Кутилмаган</w:t>
      </w:r>
      <w:r w:rsidR="00437D69">
        <w:rPr>
          <w:rFonts w:ascii="Times New Roman" w:hAnsi="Times New Roman" w:cs="Times New Roman"/>
          <w:sz w:val="28"/>
          <w:szCs w:val="28"/>
          <w:lang w:val="uz-Cyrl-UZ"/>
        </w:rPr>
        <w:t xml:space="preserve"> т</w:t>
      </w:r>
      <w:r w:rsidRPr="00445372">
        <w:rPr>
          <w:rFonts w:ascii="Times New Roman" w:hAnsi="Times New Roman" w:cs="Times New Roman"/>
          <w:sz w:val="28"/>
          <w:szCs w:val="28"/>
          <w:lang w:val="uz-Cyrl-UZ"/>
        </w:rPr>
        <w:t>аклиф, ҳеч қандай суҳбатсиз, тушунтиришсиз бўлгани,</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прокуратура органларида бенуқсон ва узлуксиз хизмат қилган</w:t>
      </w:r>
      <w:r w:rsidR="00437D69">
        <w:rPr>
          <w:rFonts w:ascii="Times New Roman" w:hAnsi="Times New Roman" w:cs="Times New Roman"/>
          <w:sz w:val="28"/>
          <w:szCs w:val="28"/>
          <w:lang w:val="uz-Cyrl-UZ"/>
        </w:rPr>
        <w:t xml:space="preserve"> 5</w:t>
      </w:r>
      <w:r w:rsidRPr="00445372">
        <w:rPr>
          <w:rFonts w:ascii="Times New Roman" w:hAnsi="Times New Roman" w:cs="Times New Roman"/>
          <w:sz w:val="28"/>
          <w:szCs w:val="28"/>
          <w:lang w:val="uz-Cyrl-UZ"/>
        </w:rPr>
        <w:t xml:space="preserve">3 йиллик меҳнатим эвазига берилган бундай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баҳо</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боис</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инфаркт</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ёки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инсул</w:t>
      </w:r>
      <w:r w:rsidR="0042652D">
        <w:rPr>
          <w:rFonts w:ascii="Times New Roman" w:hAnsi="Times New Roman" w:cs="Times New Roman"/>
          <w:sz w:val="28"/>
          <w:szCs w:val="28"/>
          <w:lang w:val="uz-Cyrl-UZ"/>
        </w:rPr>
        <w:t>ь</w:t>
      </w:r>
      <w:r w:rsidRPr="00445372">
        <w:rPr>
          <w:rFonts w:ascii="Times New Roman" w:hAnsi="Times New Roman" w:cs="Times New Roman"/>
          <w:sz w:val="28"/>
          <w:szCs w:val="28"/>
          <w:lang w:val="uz-Cyrl-UZ"/>
        </w:rPr>
        <w:t>т</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бўлишимга сал қолди. Ўзимни катта ирода ва матонат билан тутдим. Директорнинг ўз қўли билан ёзиб берганича мазмунда ариза ёзиб бердим. Прокуратура раҳбарияти бўшатишдан олдин ариза бериш сабабини</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сўрар, деган умид билан вақт ўтказдим. Аммо ҳеч ким бу</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масала бўйича қизиқмади ҳам. </w:t>
      </w:r>
      <w:r w:rsidR="00437D69">
        <w:rPr>
          <w:rFonts w:ascii="Times New Roman" w:hAnsi="Times New Roman" w:cs="Times New Roman"/>
          <w:sz w:val="28"/>
          <w:szCs w:val="28"/>
          <w:lang w:val="uz-Cyrl-UZ"/>
        </w:rPr>
        <w:t>Ў</w:t>
      </w:r>
      <w:r w:rsidRPr="00445372">
        <w:rPr>
          <w:rFonts w:ascii="Times New Roman" w:hAnsi="Times New Roman" w:cs="Times New Roman"/>
          <w:sz w:val="28"/>
          <w:szCs w:val="28"/>
          <w:lang w:val="uz-Cyrl-UZ"/>
        </w:rPr>
        <w:t>зим республика прокурорининг биринчи ўринбосари ҳузурига боришга мажбур бўлдим.</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Ўртада бўлган гап-сўзларни ёзишни лозим топмадим. Аммо</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мени катта ўқитувчилик лавозимига 75</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ойлик маош бериш</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билан қолдиришди. Бу буйруқ устидан республика прокурорига шикоят ҳам қилмадим. Ўз вазифамни бир йил бажариб,</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ниҳоят, 2003 йил 15 декабрида 81 ёшимда прокуратура органларидан ариза бериб, бутунлай кетдим. 2004 йилнинг 5 февралида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Нуроний</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фахрийлар жамияти раиси Эркин Боқибоевнинг таклифи билан Ҳомийлик Кенгаши раиси этиб сайландим. Шу ерда ишлаб турибман.</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Етти ўғил-қиз, ўн саккиз невара, тўрт чеваралар раҳнамолигида, 50 йиллик қадрдон аёлим Анвархон билан кексалик</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гаштини суриб, бахтли ҳаёт кечирмоқдаман. Ҳамма болаларимдан сидқидилдан розиман. Улар мени бутун ҳаёт давримда қўллаб-қувватладилар, ножўя ҳаракат қилганлари йўқ. Шу</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сабабдан ҳам мен бахтли, омон яшадим ва яшаяпман.</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lastRenderedPageBreak/>
        <w:t>Ҳар бир даврнинг эсда қоладиган ва ўзининг ҳаётга ўтказган т</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сири ва қолдирган излари билан, келажак авлодга</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ўрнак бўладиган ишлари тарихда қолади.</w:t>
      </w:r>
    </w:p>
    <w:p w:rsid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Мустақиллик шарофати билан юртимизда аждодлар қадриятларини, халқимизнинг советлар йўқ қилиб юборган ан</w:t>
      </w:r>
      <w:r w:rsidR="00437D69">
        <w:rPr>
          <w:rFonts w:ascii="Times New Roman" w:hAnsi="Times New Roman" w:cs="Times New Roman"/>
          <w:sz w:val="28"/>
          <w:szCs w:val="28"/>
          <w:lang w:val="uz-Cyrl-UZ"/>
        </w:rPr>
        <w:t>ъ</w:t>
      </w:r>
      <w:r w:rsidRPr="00445372">
        <w:rPr>
          <w:rFonts w:ascii="Times New Roman" w:hAnsi="Times New Roman" w:cs="Times New Roman"/>
          <w:sz w:val="28"/>
          <w:szCs w:val="28"/>
          <w:lang w:val="uz-Cyrl-UZ"/>
        </w:rPr>
        <w:t>анавий урф-одатларини, тарихий ёдгорликларини қайтадан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тиклаш жараёни бошланиб кетгани, шифохонада ётганимда</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бир хайрли ишга қўл уришга д</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ват қилди. Советлар ҳокимияти даврида қанчадан-қанча м</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рифатпарварларни тарбиялаб чиқарган мадрасалар вайрон қилинган эди. Нурота шаҳридаги бирдан-бир м</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рифат маскани - мадрасани қайтадан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тиклаш ва </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Катта гумбаз</w:t>
      </w:r>
      <w:r w:rsidR="00437D69">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масжидини банд қилиб турган ўлкашунослик музейини шу ерга кўчириб, маҳалла мусулмонларига беш вақт намозларини ўқиш учун шароит яратиб беришни ўз олдимга мақсад қилиб қўйдим. Хасталикдан омон-эсон</w:t>
      </w:r>
      <w:r w:rsidR="00437D69">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қутулиб чиқишим билан Нурота туман ҳокими З.Нуритдиновга мурожаат қилиб, ўз режаларимни баён қилдим. Мени</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қўллаб-қувватлади. Мен тегишли маблағни юбордим. Мадраса тикланди, аммо у аввалги ҳолатига келтирилмагани сабабли, музейни жойлаштириш имконияти бўлмади. Музей учун</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янги бино қуришга киришдим. Чашма ёнида, ўзим туғилиб</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ўсган ва уруш вақтида бузилиб кетган ҳовлимиз еридан 0,04</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сотих ер майдонига учта хонадан иборат 100 м</w:t>
      </w:r>
      <w:r w:rsidR="00C04EB1">
        <w:rPr>
          <w:rFonts w:ascii="Times New Roman" w:hAnsi="Times New Roman" w:cs="Times New Roman"/>
          <w:sz w:val="28"/>
          <w:szCs w:val="28"/>
          <w:vertAlign w:val="superscript"/>
          <w:lang w:val="uz-Cyrl-UZ"/>
        </w:rPr>
        <w:t>2</w:t>
      </w:r>
      <w:r w:rsidRPr="00445372">
        <w:rPr>
          <w:rFonts w:ascii="Times New Roman" w:hAnsi="Times New Roman" w:cs="Times New Roman"/>
          <w:sz w:val="28"/>
          <w:szCs w:val="28"/>
          <w:lang w:val="uz-Cyrl-UZ"/>
        </w:rPr>
        <w:t xml:space="preserve">, олди айвонли бинони қуриб, Президент </w:t>
      </w:r>
      <w:r w:rsidR="0042652D">
        <w:rPr>
          <w:rFonts w:ascii="Times New Roman" w:hAnsi="Times New Roman" w:cs="Times New Roman"/>
          <w:sz w:val="28"/>
          <w:szCs w:val="28"/>
          <w:lang w:val="uz-Cyrl-UZ"/>
        </w:rPr>
        <w:t>эъ</w:t>
      </w:r>
      <w:r w:rsidRPr="00445372">
        <w:rPr>
          <w:rFonts w:ascii="Times New Roman" w:hAnsi="Times New Roman" w:cs="Times New Roman"/>
          <w:sz w:val="28"/>
          <w:szCs w:val="28"/>
          <w:lang w:val="uz-Cyrl-UZ"/>
        </w:rPr>
        <w:t xml:space="preserve">лон қилган </w:t>
      </w:r>
      <w:r w:rsidR="00C04EB1">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Меҳр-мурувват</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йили</w:t>
      </w:r>
      <w:r w:rsidR="00C04EB1">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- 2004 йилда ҳокимиятга текинга фойдаланиш учун топширдим. Музей экспонатларидан </w:t>
      </w:r>
      <w:r w:rsidR="00C04EB1">
        <w:rPr>
          <w:rFonts w:ascii="Times New Roman" w:hAnsi="Times New Roman" w:cs="Times New Roman"/>
          <w:sz w:val="28"/>
          <w:szCs w:val="28"/>
          <w:lang w:val="uz-Cyrl-UZ"/>
        </w:rPr>
        <w:t>“</w:t>
      </w:r>
      <w:r w:rsidRPr="00445372">
        <w:rPr>
          <w:rFonts w:ascii="Times New Roman" w:hAnsi="Times New Roman" w:cs="Times New Roman"/>
          <w:sz w:val="28"/>
          <w:szCs w:val="28"/>
          <w:lang w:val="uz-Cyrl-UZ"/>
        </w:rPr>
        <w:t>Катта гумбаз</w:t>
      </w:r>
      <w:r w:rsidR="00C04EB1">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масжиди</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бўшалди, маҳалла мусулмонларига беш вақт намозларини</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ўқишга имконият яратилди. Чашмага зиёратга келганлар</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музейга ҳам кириб томоша қиладилар ва Қур</w:t>
      </w:r>
      <w:r w:rsidR="00B46A3F">
        <w:rPr>
          <w:rFonts w:ascii="Times New Roman" w:hAnsi="Times New Roman" w:cs="Times New Roman"/>
          <w:sz w:val="28"/>
          <w:szCs w:val="28"/>
          <w:lang w:val="uz-Cyrl-UZ"/>
        </w:rPr>
        <w:t>ъ</w:t>
      </w:r>
      <w:r w:rsidRPr="00445372">
        <w:rPr>
          <w:rFonts w:ascii="Times New Roman" w:hAnsi="Times New Roman" w:cs="Times New Roman"/>
          <w:sz w:val="28"/>
          <w:szCs w:val="28"/>
          <w:lang w:val="uz-Cyrl-UZ"/>
        </w:rPr>
        <w:t>он тиловот</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қилиб, шу ердан ўтган аждодларимиз арвоҳларини шод этадилар. Ота-боболаримнинг 60 йилдан ортиқ ёнмаган чироқлари ёнди. Неча йиллар советлар даврида кўринмаган нур</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2004 йил 20 майда чашмадан осмонга чиқа бошлади. «</w:t>
      </w:r>
      <w:r w:rsidR="00C04EB1">
        <w:rPr>
          <w:rFonts w:ascii="Times New Roman" w:hAnsi="Times New Roman" w:cs="Times New Roman"/>
          <w:sz w:val="28"/>
          <w:szCs w:val="28"/>
          <w:lang w:val="uz-Cyrl-UZ"/>
        </w:rPr>
        <w:t xml:space="preserve">Нури  </w:t>
      </w:r>
      <w:r w:rsidRPr="00445372">
        <w:rPr>
          <w:rFonts w:ascii="Times New Roman" w:hAnsi="Times New Roman" w:cs="Times New Roman"/>
          <w:sz w:val="28"/>
          <w:szCs w:val="28"/>
          <w:lang w:val="uz-Cyrl-UZ"/>
        </w:rPr>
        <w:t>Бухоро</w:t>
      </w:r>
      <w:r w:rsidR="00C04EB1">
        <w:rPr>
          <w:rFonts w:ascii="Times New Roman" w:hAnsi="Times New Roman" w:cs="Times New Roman"/>
          <w:sz w:val="28"/>
          <w:szCs w:val="28"/>
          <w:lang w:val="uz-Cyrl-UZ"/>
        </w:rPr>
        <w:t>»</w:t>
      </w:r>
      <w:r w:rsidRPr="00445372">
        <w:rPr>
          <w:rFonts w:ascii="Times New Roman" w:hAnsi="Times New Roman" w:cs="Times New Roman"/>
          <w:sz w:val="28"/>
          <w:szCs w:val="28"/>
          <w:lang w:val="uz-Cyrl-UZ"/>
        </w:rPr>
        <w:t xml:space="preserve"> ўзининг мў</w:t>
      </w:r>
      <w:r w:rsidR="0042652D">
        <w:rPr>
          <w:rFonts w:ascii="Times New Roman" w:hAnsi="Times New Roman" w:cs="Times New Roman"/>
          <w:sz w:val="28"/>
          <w:szCs w:val="28"/>
          <w:lang w:val="uz-Cyrl-UZ"/>
        </w:rPr>
        <w:t>ь</w:t>
      </w:r>
      <w:r w:rsidRPr="00445372">
        <w:rPr>
          <w:rFonts w:ascii="Times New Roman" w:hAnsi="Times New Roman" w:cs="Times New Roman"/>
          <w:sz w:val="28"/>
          <w:szCs w:val="28"/>
          <w:lang w:val="uz-Cyrl-UZ"/>
        </w:rPr>
        <w:t>жизасини кўрсатди. Кўнглим энди жойига тушди. Мен учун шунинг ўзи етарли, ортиқча бахтнинг</w:t>
      </w:r>
      <w:r w:rsidR="00C04EB1">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кераги йўқ.</w:t>
      </w:r>
    </w:p>
    <w:p w:rsidR="00445372" w:rsidRDefault="00445372" w:rsidP="00445372">
      <w:pPr>
        <w:spacing w:after="0" w:line="360" w:lineRule="auto"/>
        <w:ind w:firstLine="709"/>
        <w:jc w:val="both"/>
        <w:rPr>
          <w:rFonts w:ascii="Times New Roman" w:hAnsi="Times New Roman" w:cs="Times New Roman"/>
          <w:sz w:val="28"/>
          <w:szCs w:val="28"/>
          <w:lang w:val="uz-Cyrl-UZ"/>
        </w:rPr>
      </w:pPr>
    </w:p>
    <w:p w:rsidR="00445372" w:rsidRPr="00445372" w:rsidRDefault="00445372" w:rsidP="00445372">
      <w:pPr>
        <w:spacing w:before="240" w:after="240" w:line="360" w:lineRule="auto"/>
        <w:jc w:val="center"/>
        <w:outlineLvl w:val="0"/>
        <w:rPr>
          <w:rFonts w:ascii="Times New Roman" w:hAnsi="Times New Roman" w:cs="Times New Roman"/>
          <w:b/>
          <w:bCs/>
          <w:sz w:val="36"/>
          <w:szCs w:val="36"/>
          <w:lang w:val="uz-Cyrl-UZ"/>
        </w:rPr>
      </w:pPr>
      <w:bookmarkStart w:id="11" w:name="_Toc145166270"/>
      <w:r w:rsidRPr="00445372">
        <w:rPr>
          <w:rFonts w:ascii="Times New Roman" w:hAnsi="Times New Roman" w:cs="Times New Roman"/>
          <w:b/>
          <w:bCs/>
          <w:sz w:val="36"/>
          <w:szCs w:val="36"/>
          <w:lang w:val="uz-Cyrl-UZ"/>
        </w:rPr>
        <w:lastRenderedPageBreak/>
        <w:t>Партиянинг икки йирик намояндаси хотираларини</w:t>
      </w:r>
      <w:r w:rsidR="00C04EB1">
        <w:rPr>
          <w:rFonts w:ascii="Times New Roman" w:hAnsi="Times New Roman" w:cs="Times New Roman"/>
          <w:b/>
          <w:bCs/>
          <w:sz w:val="36"/>
          <w:szCs w:val="36"/>
          <w:lang w:val="uz-Cyrl-UZ"/>
        </w:rPr>
        <w:t> </w:t>
      </w:r>
      <w:r w:rsidRPr="00445372">
        <w:rPr>
          <w:rFonts w:ascii="Times New Roman" w:hAnsi="Times New Roman" w:cs="Times New Roman"/>
          <w:b/>
          <w:bCs/>
          <w:sz w:val="36"/>
          <w:szCs w:val="36"/>
          <w:lang w:val="uz-Cyrl-UZ"/>
        </w:rPr>
        <w:t>ўқиб...</w:t>
      </w:r>
      <w:bookmarkEnd w:id="11"/>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Мустақиллик берган энг олий не</w:t>
      </w:r>
      <w:r w:rsidR="00CE1377">
        <w:rPr>
          <w:rFonts w:ascii="Times New Roman" w:hAnsi="Times New Roman" w:cs="Times New Roman"/>
          <w:sz w:val="28"/>
          <w:szCs w:val="28"/>
          <w:lang w:val="uz-Cyrl-UZ"/>
        </w:rPr>
        <w:t>ъ</w:t>
      </w:r>
      <w:r w:rsidRPr="00445372">
        <w:rPr>
          <w:rFonts w:ascii="Times New Roman" w:hAnsi="Times New Roman" w:cs="Times New Roman"/>
          <w:sz w:val="28"/>
          <w:szCs w:val="28"/>
          <w:lang w:val="uz-Cyrl-UZ"/>
        </w:rPr>
        <w:t>матлардан бири, ҳур</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фикрлашдан баҳраманд бўлган ҳар бир киши ўз ҳаёти ҳақида,</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ўз хизмати ҳақида, атроф-муҳитга бўлган муносабатлари</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 xml:space="preserve">ҳақида ростми-ёлғонми, баҳоли қудрат қалам тебратиб, матбуотда </w:t>
      </w:r>
      <w:r w:rsidR="0042652D">
        <w:rPr>
          <w:rFonts w:ascii="Times New Roman" w:hAnsi="Times New Roman" w:cs="Times New Roman"/>
          <w:sz w:val="28"/>
          <w:szCs w:val="28"/>
          <w:lang w:val="uz-Cyrl-UZ"/>
        </w:rPr>
        <w:t>эъ</w:t>
      </w:r>
      <w:r w:rsidRPr="00445372">
        <w:rPr>
          <w:rFonts w:ascii="Times New Roman" w:hAnsi="Times New Roman" w:cs="Times New Roman"/>
          <w:sz w:val="28"/>
          <w:szCs w:val="28"/>
          <w:lang w:val="uz-Cyrl-UZ"/>
        </w:rPr>
        <w:t>лон қилишга уринадиган бўлди.</w:t>
      </w:r>
    </w:p>
    <w:p w:rsidR="00445372" w:rsidRPr="00445372" w:rsidRDefault="00CE1377" w:rsidP="0044537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445372" w:rsidRPr="00445372">
        <w:rPr>
          <w:rFonts w:ascii="Times New Roman" w:hAnsi="Times New Roman" w:cs="Times New Roman"/>
          <w:sz w:val="28"/>
          <w:szCs w:val="28"/>
          <w:lang w:val="uz-Cyrl-UZ"/>
        </w:rPr>
        <w:t>Ёв қочса, ботир кўпаяди</w:t>
      </w:r>
      <w:r>
        <w:rPr>
          <w:rFonts w:ascii="Times New Roman" w:hAnsi="Times New Roman" w:cs="Times New Roman"/>
          <w:sz w:val="28"/>
          <w:szCs w:val="28"/>
          <w:lang w:val="uz-Cyrl-UZ"/>
        </w:rPr>
        <w:t>”</w:t>
      </w:r>
      <w:r w:rsidR="00445372" w:rsidRPr="00445372">
        <w:rPr>
          <w:rFonts w:ascii="Times New Roman" w:hAnsi="Times New Roman" w:cs="Times New Roman"/>
          <w:sz w:val="28"/>
          <w:szCs w:val="28"/>
          <w:lang w:val="uz-Cyrl-UZ"/>
        </w:rPr>
        <w:t>, дейди халқимиз. Кейинги ўн</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йилда чоп этилган хотираларни ўқисангиз, ёшлар ўртасида</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қилинган м</w:t>
      </w:r>
      <w:r w:rsidR="0042652D">
        <w:rPr>
          <w:rFonts w:ascii="Times New Roman" w:hAnsi="Times New Roman" w:cs="Times New Roman"/>
          <w:sz w:val="28"/>
          <w:szCs w:val="28"/>
          <w:lang w:val="uz-Cyrl-UZ"/>
        </w:rPr>
        <w:t>аъ</w:t>
      </w:r>
      <w:r w:rsidR="00445372" w:rsidRPr="00445372">
        <w:rPr>
          <w:rFonts w:ascii="Times New Roman" w:hAnsi="Times New Roman" w:cs="Times New Roman"/>
          <w:sz w:val="28"/>
          <w:szCs w:val="28"/>
          <w:lang w:val="uz-Cyrl-UZ"/>
        </w:rPr>
        <w:t>рузаларни тингласангиз, ҳамма мустақиллик</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учун курашган экан, деган хулосага келасиз.</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Ҳақиқат учун, адолат учун кураш, мустақиллик учун курашнинг негизини ташкил этишини улар бутунлай эсдан чиқариб қўйганлар, шекилли.</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Мустақиллик - ҳуқуқ демакдир, деганда юртбошимиз Ислом Абдуғаниевич шуни назарда тутган бўлса керак. Қону</w:t>
      </w:r>
      <w:r w:rsidR="00CE1377">
        <w:rPr>
          <w:rFonts w:ascii="Times New Roman" w:hAnsi="Times New Roman" w:cs="Times New Roman"/>
          <w:sz w:val="28"/>
          <w:szCs w:val="28"/>
          <w:lang w:val="uz-Cyrl-UZ"/>
        </w:rPr>
        <w:t xml:space="preserve">н </w:t>
      </w:r>
      <w:r w:rsidRPr="00445372">
        <w:rPr>
          <w:rFonts w:ascii="Times New Roman" w:hAnsi="Times New Roman" w:cs="Times New Roman"/>
          <w:sz w:val="28"/>
          <w:szCs w:val="28"/>
          <w:lang w:val="uz-Cyrl-UZ"/>
        </w:rPr>
        <w:t>амал қилмаган жойда адолат ҳам бўлмайди. Халқнинг иродаси қонун даражасига кўтарилиб мустаҳкамланади ва ҳар</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бир шахснинг ҳуқуқи Қонун билан ҳимоя қилинади. Қонун</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бузилди деганда, м</w:t>
      </w:r>
      <w:r w:rsidR="0042652D">
        <w:rPr>
          <w:rFonts w:ascii="Times New Roman" w:hAnsi="Times New Roman" w:cs="Times New Roman"/>
          <w:sz w:val="28"/>
          <w:szCs w:val="28"/>
          <w:lang w:val="uz-Cyrl-UZ"/>
        </w:rPr>
        <w:t>аъ</w:t>
      </w:r>
      <w:r w:rsidRPr="00445372">
        <w:rPr>
          <w:rFonts w:ascii="Times New Roman" w:hAnsi="Times New Roman" w:cs="Times New Roman"/>
          <w:sz w:val="28"/>
          <w:szCs w:val="28"/>
          <w:lang w:val="uz-Cyrl-UZ"/>
        </w:rPr>
        <w:t>лум бир шахснинг ёки гуруҳ одамларнинг ҳуқуқи бузилган бўлади.</w:t>
      </w:r>
    </w:p>
    <w:p w:rsidR="00445372" w:rsidRPr="00445372" w:rsidRDefault="00445372" w:rsidP="00445372">
      <w:pPr>
        <w:spacing w:after="0" w:line="360" w:lineRule="auto"/>
        <w:ind w:firstLine="709"/>
        <w:jc w:val="both"/>
        <w:rPr>
          <w:rFonts w:ascii="Times New Roman" w:hAnsi="Times New Roman" w:cs="Times New Roman"/>
          <w:sz w:val="28"/>
          <w:szCs w:val="28"/>
          <w:lang w:val="uz-Cyrl-UZ"/>
        </w:rPr>
      </w:pPr>
      <w:r w:rsidRPr="00445372">
        <w:rPr>
          <w:rFonts w:ascii="Times New Roman" w:hAnsi="Times New Roman" w:cs="Times New Roman"/>
          <w:sz w:val="28"/>
          <w:szCs w:val="28"/>
          <w:lang w:val="uz-Cyrl-UZ"/>
        </w:rPr>
        <w:t>Ҳар бир шахс ўзининг Асосий Қонунда ёзиб қўйилган</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ҳуқуқлари ва эркинликларини амалга оширишни талаб қилиш</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имконияти бўлмаган шароитда, ўз мустақиллигини сақлаб</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қолиш ёки бузилган ҳуқуқларини тиклаш учун курашишини</w:t>
      </w:r>
      <w:r w:rsidR="00CE1377">
        <w:rPr>
          <w:rFonts w:ascii="Times New Roman" w:hAnsi="Times New Roman" w:cs="Times New Roman"/>
          <w:sz w:val="28"/>
          <w:szCs w:val="28"/>
          <w:lang w:val="uz-Cyrl-UZ"/>
        </w:rPr>
        <w:t xml:space="preserve"> </w:t>
      </w:r>
      <w:r w:rsidRPr="00445372">
        <w:rPr>
          <w:rFonts w:ascii="Times New Roman" w:hAnsi="Times New Roman" w:cs="Times New Roman"/>
          <w:sz w:val="28"/>
          <w:szCs w:val="28"/>
          <w:lang w:val="uz-Cyrl-UZ"/>
        </w:rPr>
        <w:t>мустақиллик учун курашиш деб аташ мумкин.</w:t>
      </w:r>
    </w:p>
    <w:p w:rsidR="00CE1377" w:rsidRDefault="00CE1377" w:rsidP="00CE1377">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445372" w:rsidRPr="00445372">
        <w:rPr>
          <w:rFonts w:ascii="Times New Roman" w:hAnsi="Times New Roman" w:cs="Times New Roman"/>
          <w:sz w:val="28"/>
          <w:szCs w:val="28"/>
          <w:lang w:val="uz-Cyrl-UZ"/>
        </w:rPr>
        <w:t>Телефон ҳуқуқи</w:t>
      </w:r>
      <w:r>
        <w:rPr>
          <w:rFonts w:ascii="Times New Roman" w:hAnsi="Times New Roman" w:cs="Times New Roman"/>
          <w:sz w:val="28"/>
          <w:szCs w:val="28"/>
          <w:lang w:val="uz-Cyrl-UZ"/>
        </w:rPr>
        <w:t>”</w:t>
      </w:r>
      <w:r w:rsidR="00445372" w:rsidRPr="00445372">
        <w:rPr>
          <w:rFonts w:ascii="Times New Roman" w:hAnsi="Times New Roman" w:cs="Times New Roman"/>
          <w:sz w:val="28"/>
          <w:szCs w:val="28"/>
          <w:lang w:val="uz-Cyrl-UZ"/>
        </w:rPr>
        <w:t xml:space="preserve"> амал қилиб турган, партия раҳбарлари</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 xml:space="preserve">уни қўллаб-қувватлаган шароитда, қонун талабларини бекаму-кўст ижро қилишнинг ўзи мустақиллик учун кураш, жасорат эди. Маҳаллий партия ташкилоти раҳбарлари ўз билганини, ўз хоҳлаганини амалга оширган, </w:t>
      </w:r>
      <w:r>
        <w:rPr>
          <w:rFonts w:ascii="Times New Roman" w:hAnsi="Times New Roman" w:cs="Times New Roman"/>
          <w:sz w:val="28"/>
          <w:szCs w:val="28"/>
          <w:lang w:val="uz-Cyrl-UZ"/>
        </w:rPr>
        <w:t>“</w:t>
      </w:r>
      <w:r w:rsidR="00445372" w:rsidRPr="00445372">
        <w:rPr>
          <w:rFonts w:ascii="Times New Roman" w:hAnsi="Times New Roman" w:cs="Times New Roman"/>
          <w:sz w:val="28"/>
          <w:szCs w:val="28"/>
          <w:lang w:val="uz-Cyrl-UZ"/>
        </w:rPr>
        <w:t>Ўзим қонун - сўзим</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қонун</w:t>
      </w:r>
      <w:r>
        <w:rPr>
          <w:rFonts w:ascii="Times New Roman" w:hAnsi="Times New Roman" w:cs="Times New Roman"/>
          <w:sz w:val="28"/>
          <w:szCs w:val="28"/>
          <w:lang w:val="uz-Cyrl-UZ"/>
        </w:rPr>
        <w:t>”</w:t>
      </w:r>
      <w:r w:rsidR="00445372" w:rsidRPr="00445372">
        <w:rPr>
          <w:rFonts w:ascii="Times New Roman" w:hAnsi="Times New Roman" w:cs="Times New Roman"/>
          <w:sz w:val="28"/>
          <w:szCs w:val="28"/>
          <w:lang w:val="uz-Cyrl-UZ"/>
        </w:rPr>
        <w:t xml:space="preserve"> дея фаолият юритган шароитда биронта киши бунга</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қаршилик кўрсата олмаган. Чунки қаршилик кўрсатган ҳар</w:t>
      </w:r>
      <w:r>
        <w:rPr>
          <w:rFonts w:ascii="Times New Roman" w:hAnsi="Times New Roman" w:cs="Times New Roman"/>
          <w:sz w:val="28"/>
          <w:szCs w:val="28"/>
          <w:lang w:val="uz-Cyrl-UZ"/>
        </w:rPr>
        <w:t xml:space="preserve"> </w:t>
      </w:r>
      <w:r w:rsidR="00445372" w:rsidRPr="00445372">
        <w:rPr>
          <w:rFonts w:ascii="Times New Roman" w:hAnsi="Times New Roman" w:cs="Times New Roman"/>
          <w:sz w:val="28"/>
          <w:szCs w:val="28"/>
          <w:lang w:val="uz-Cyrl-UZ"/>
        </w:rPr>
        <w:t>қандай шахс, шу заҳоти мансабидан ажралар ва ҳатто жа</w:t>
      </w:r>
      <w:r w:rsidR="00D37AAD" w:rsidRPr="00D37AAD">
        <w:rPr>
          <w:rFonts w:ascii="Times New Roman" w:hAnsi="Times New Roman" w:cs="Times New Roman"/>
          <w:sz w:val="28"/>
          <w:szCs w:val="28"/>
          <w:lang w:val="uz-Cyrl-UZ"/>
        </w:rPr>
        <w:t xml:space="preserve">вобгарликка тортиларди. Маҳаллий партия раҳбарлари ўзларининг бутун ғайриқонуний фаолиятларини </w:t>
      </w:r>
      <w:r>
        <w:rPr>
          <w:rFonts w:ascii="Times New Roman" w:hAnsi="Times New Roman" w:cs="Times New Roman"/>
          <w:sz w:val="28"/>
          <w:szCs w:val="28"/>
          <w:lang w:val="uz-Cyrl-UZ"/>
        </w:rPr>
        <w:t>“</w:t>
      </w:r>
      <w:r w:rsidR="00D37AAD" w:rsidRPr="00D37AAD">
        <w:rPr>
          <w:rFonts w:ascii="Times New Roman" w:hAnsi="Times New Roman" w:cs="Times New Roman"/>
          <w:sz w:val="28"/>
          <w:szCs w:val="28"/>
          <w:lang w:val="uz-Cyrl-UZ"/>
        </w:rPr>
        <w:t xml:space="preserve">юқоридан </w:t>
      </w:r>
      <w:r w:rsidR="00D37AAD" w:rsidRPr="00D37AAD">
        <w:rPr>
          <w:rFonts w:ascii="Times New Roman" w:hAnsi="Times New Roman" w:cs="Times New Roman"/>
          <w:sz w:val="28"/>
          <w:szCs w:val="28"/>
          <w:lang w:val="uz-Cyrl-UZ"/>
        </w:rPr>
        <w:lastRenderedPageBreak/>
        <w:t>берилган буйруқ</w:t>
      </w:r>
      <w:r>
        <w:rPr>
          <w:rFonts w:ascii="Times New Roman" w:hAnsi="Times New Roman" w:cs="Times New Roman"/>
          <w:sz w:val="28"/>
          <w:szCs w:val="28"/>
          <w:lang w:val="uz-Cyrl-UZ"/>
        </w:rPr>
        <w:t>”</w:t>
      </w:r>
      <w:r w:rsidR="00D37AAD" w:rsidRPr="00D37AAD">
        <w:rPr>
          <w:rFonts w:ascii="Times New Roman" w:hAnsi="Times New Roman" w:cs="Times New Roman"/>
          <w:sz w:val="28"/>
          <w:szCs w:val="28"/>
          <w:lang w:val="uz-Cyrl-UZ"/>
        </w:rPr>
        <w:t xml:space="preserve"> билан изоҳлаганлар. Бунинг учун ҳеч қандай</w:t>
      </w:r>
      <w:r>
        <w:rPr>
          <w:rFonts w:ascii="Times New Roman" w:hAnsi="Times New Roman" w:cs="Times New Roman"/>
          <w:sz w:val="28"/>
          <w:szCs w:val="28"/>
          <w:lang w:val="uz-Cyrl-UZ"/>
        </w:rPr>
        <w:t xml:space="preserve"> </w:t>
      </w:r>
      <w:r w:rsidR="00D37AAD" w:rsidRPr="00D37AAD">
        <w:rPr>
          <w:rFonts w:ascii="Times New Roman" w:hAnsi="Times New Roman" w:cs="Times New Roman"/>
          <w:sz w:val="28"/>
          <w:szCs w:val="28"/>
          <w:lang w:val="uz-Cyrl-UZ"/>
        </w:rPr>
        <w:t>мас</w:t>
      </w:r>
      <w:r>
        <w:rPr>
          <w:rFonts w:ascii="Times New Roman" w:hAnsi="Times New Roman" w:cs="Times New Roman"/>
          <w:sz w:val="28"/>
          <w:szCs w:val="28"/>
          <w:lang w:val="uz-Cyrl-UZ"/>
        </w:rPr>
        <w:t>ъ</w:t>
      </w:r>
      <w:r w:rsidR="00D37AAD" w:rsidRPr="00D37AAD">
        <w:rPr>
          <w:rFonts w:ascii="Times New Roman" w:hAnsi="Times New Roman" w:cs="Times New Roman"/>
          <w:sz w:val="28"/>
          <w:szCs w:val="28"/>
          <w:lang w:val="uz-Cyrl-UZ"/>
        </w:rPr>
        <w:t>улият сезмаганлар. Бирон мансабга тайинлаш ёки лавозимдан бўшатиш, иқтисодий</w:t>
      </w:r>
      <w:r>
        <w:rPr>
          <w:rFonts w:ascii="Times New Roman" w:hAnsi="Times New Roman" w:cs="Times New Roman"/>
          <w:sz w:val="28"/>
          <w:szCs w:val="28"/>
          <w:lang w:val="uz-Cyrl-UZ"/>
        </w:rPr>
        <w:t xml:space="preserve"> </w:t>
      </w:r>
      <w:r w:rsidR="00D37AAD" w:rsidRPr="00D37AAD">
        <w:rPr>
          <w:rFonts w:ascii="Times New Roman" w:hAnsi="Times New Roman" w:cs="Times New Roman"/>
          <w:sz w:val="28"/>
          <w:szCs w:val="28"/>
          <w:lang w:val="uz-Cyrl-UZ"/>
        </w:rPr>
        <w:t>томондан қайси х</w:t>
      </w:r>
      <w:r>
        <w:rPr>
          <w:rFonts w:ascii="Times New Roman" w:hAnsi="Times New Roman" w:cs="Times New Roman"/>
          <w:sz w:val="28"/>
          <w:szCs w:val="28"/>
          <w:lang w:val="uz-Cyrl-UZ"/>
        </w:rPr>
        <w:t>ў</w:t>
      </w:r>
      <w:r w:rsidR="00D37AAD" w:rsidRPr="00D37AAD">
        <w:rPr>
          <w:rFonts w:ascii="Times New Roman" w:hAnsi="Times New Roman" w:cs="Times New Roman"/>
          <w:sz w:val="28"/>
          <w:szCs w:val="28"/>
          <w:lang w:val="uz-Cyrl-UZ"/>
        </w:rPr>
        <w:t>жаликка қандай ёрдам бериш ёки бермаслик, уларнинг фаолиятини режалаш, маҳсулотини тақсимлаш, қўйингки, халқ хўжалигининг</w:t>
      </w:r>
      <w:r>
        <w:rPr>
          <w:rFonts w:ascii="Times New Roman" w:hAnsi="Times New Roman" w:cs="Times New Roman"/>
          <w:sz w:val="28"/>
          <w:szCs w:val="28"/>
          <w:lang w:val="uz-Cyrl-UZ"/>
        </w:rPr>
        <w:t xml:space="preserve"> </w:t>
      </w:r>
      <w:r w:rsidR="00D37AAD" w:rsidRPr="00D37AAD">
        <w:rPr>
          <w:rFonts w:ascii="Times New Roman" w:hAnsi="Times New Roman" w:cs="Times New Roman"/>
          <w:sz w:val="28"/>
          <w:szCs w:val="28"/>
          <w:lang w:val="uz-Cyrl-UZ"/>
        </w:rPr>
        <w:t>барча тармоқларидаги ишларни режалаш ва тартибга солиш</w:t>
      </w:r>
      <w:r>
        <w:rPr>
          <w:rFonts w:ascii="Times New Roman" w:hAnsi="Times New Roman" w:cs="Times New Roman"/>
          <w:sz w:val="28"/>
          <w:szCs w:val="28"/>
          <w:lang w:val="uz-Cyrl-UZ"/>
        </w:rPr>
        <w:t xml:space="preserve"> </w:t>
      </w:r>
      <w:r w:rsidR="00D37AAD" w:rsidRPr="00D37AAD">
        <w:rPr>
          <w:rFonts w:ascii="Times New Roman" w:hAnsi="Times New Roman" w:cs="Times New Roman"/>
          <w:sz w:val="28"/>
          <w:szCs w:val="28"/>
          <w:lang w:val="uz-Cyrl-UZ"/>
        </w:rPr>
        <w:t>фақат бир кишининг айтгани, буйруғи билан амалга оширилган. Ҳамма бир кишининг измида, унинг айтганидан четга</w:t>
      </w:r>
      <w:r>
        <w:rPr>
          <w:rFonts w:ascii="Times New Roman" w:hAnsi="Times New Roman" w:cs="Times New Roman"/>
          <w:sz w:val="28"/>
          <w:szCs w:val="28"/>
          <w:lang w:val="uz-Cyrl-UZ"/>
        </w:rPr>
        <w:t xml:space="preserve"> </w:t>
      </w:r>
      <w:r w:rsidR="00D37AAD" w:rsidRPr="00D37AAD">
        <w:rPr>
          <w:rFonts w:ascii="Times New Roman" w:hAnsi="Times New Roman" w:cs="Times New Roman"/>
          <w:sz w:val="28"/>
          <w:szCs w:val="28"/>
          <w:lang w:val="uz-Cyrl-UZ"/>
        </w:rPr>
        <w:t>чиқиш асло мумкин бўлмаган</w:t>
      </w:r>
      <w:r>
        <w:rPr>
          <w:rFonts w:ascii="Times New Roman" w:hAnsi="Times New Roman" w:cs="Times New Roman"/>
          <w:sz w:val="28"/>
          <w:szCs w:val="28"/>
          <w:lang w:val="uz-Cyrl-UZ"/>
        </w:rPr>
        <w:t>.</w:t>
      </w:r>
    </w:p>
    <w:p w:rsidR="00D37AAD" w:rsidRPr="00D37AAD" w:rsidRDefault="00D37AAD" w:rsidP="00D37AAD">
      <w:pPr>
        <w:spacing w:after="0" w:line="360" w:lineRule="auto"/>
        <w:ind w:firstLine="709"/>
        <w:jc w:val="both"/>
        <w:rPr>
          <w:rFonts w:ascii="Times New Roman" w:hAnsi="Times New Roman" w:cs="Times New Roman"/>
          <w:sz w:val="28"/>
          <w:szCs w:val="28"/>
          <w:lang w:val="uz-Cyrl-UZ"/>
        </w:rPr>
      </w:pPr>
      <w:r w:rsidRPr="00D37AAD">
        <w:rPr>
          <w:rFonts w:ascii="Times New Roman" w:hAnsi="Times New Roman" w:cs="Times New Roman"/>
          <w:sz w:val="28"/>
          <w:szCs w:val="28"/>
          <w:lang w:val="uz-Cyrl-UZ"/>
        </w:rPr>
        <w:t>Бундай яккабошчилик ҳукм сурган жойда ташаббус деган нарсага ўрин қолмайди. Уз ҳуқуқини ўзи ҳимоя қилишга</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ҳам қодир бўлмай қолади киши.</w:t>
      </w:r>
    </w:p>
    <w:p w:rsidR="00D37AAD" w:rsidRPr="00D37AAD" w:rsidRDefault="00D37AAD" w:rsidP="00D37AAD">
      <w:pPr>
        <w:spacing w:after="0" w:line="360" w:lineRule="auto"/>
        <w:ind w:firstLine="709"/>
        <w:jc w:val="both"/>
        <w:rPr>
          <w:rFonts w:ascii="Times New Roman" w:hAnsi="Times New Roman" w:cs="Times New Roman"/>
          <w:sz w:val="28"/>
          <w:szCs w:val="28"/>
          <w:lang w:val="uz-Cyrl-UZ"/>
        </w:rPr>
      </w:pPr>
      <w:r w:rsidRPr="00D37AAD">
        <w:rPr>
          <w:rFonts w:ascii="Times New Roman" w:hAnsi="Times New Roman" w:cs="Times New Roman"/>
          <w:sz w:val="28"/>
          <w:szCs w:val="28"/>
          <w:lang w:val="uz-Cyrl-UZ"/>
        </w:rPr>
        <w:t xml:space="preserve">Шундай шароитда фуқаронинг ҳуқуқини, унинг мустақиллигини ким ҳимоя қилиши </w:t>
      </w:r>
      <w:r w:rsidR="00CE1377">
        <w:rPr>
          <w:rFonts w:ascii="Times New Roman" w:hAnsi="Times New Roman" w:cs="Times New Roman"/>
          <w:sz w:val="28"/>
          <w:szCs w:val="28"/>
          <w:lang w:val="uz-Cyrl-UZ"/>
        </w:rPr>
        <w:t>керак</w:t>
      </w:r>
      <w:r w:rsidRPr="00D37AAD">
        <w:rPr>
          <w:rFonts w:ascii="Times New Roman" w:hAnsi="Times New Roman" w:cs="Times New Roman"/>
          <w:sz w:val="28"/>
          <w:szCs w:val="28"/>
          <w:lang w:val="uz-Cyrl-UZ"/>
        </w:rPr>
        <w:t>? Фикримча, фақат прокуратура ва суд бунга қодир, аммо фуқароларнинг ҳуқуқларини</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ҳимоя қиламан, деб қанчадан-қанча прокуратура ходимлари,</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суд</w:t>
      </w:r>
      <w:r w:rsidR="0042652D">
        <w:rPr>
          <w:rFonts w:ascii="Times New Roman" w:hAnsi="Times New Roman" w:cs="Times New Roman"/>
          <w:sz w:val="28"/>
          <w:szCs w:val="28"/>
          <w:lang w:val="uz-Cyrl-UZ"/>
        </w:rPr>
        <w:t>ь</w:t>
      </w:r>
      <w:r w:rsidRPr="00D37AAD">
        <w:rPr>
          <w:rFonts w:ascii="Times New Roman" w:hAnsi="Times New Roman" w:cs="Times New Roman"/>
          <w:sz w:val="28"/>
          <w:szCs w:val="28"/>
          <w:lang w:val="uz-Cyrl-UZ"/>
        </w:rPr>
        <w:t>ялар ўз мансабидан, ҳатто озодлигидан маҳрум бўлганлар. Ҳар бир мансабдор шахснинг, ҳатто оддий фуқаронинг</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ҳам иш фаолияти бир киши томонидан баҳоланган ва фақат</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унинг тавсияси, розилиги билан рағбатлантирилган. Баҳо бериш эса, шахсий садоқатига боғлиқ бўлган. Меҳнат, хизмат</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учун рағбатлантиришда, моддий бойлик бунёдкорларининг</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меҳнати, хизмати ҳамма вақт ҳам ҳисобга олинмаган. Аммо,</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шуни эсдан чиқармаслик керак-ки, моддий бойликлар қанчалик кўп ишлаб чиқилмасин, агар уни ҳар қандай суиисте</w:t>
      </w:r>
      <w:r w:rsidR="00CE1377">
        <w:rPr>
          <w:rFonts w:ascii="Times New Roman" w:hAnsi="Times New Roman" w:cs="Times New Roman"/>
          <w:sz w:val="28"/>
          <w:szCs w:val="28"/>
          <w:lang w:val="uz-Cyrl-UZ"/>
        </w:rPr>
        <w:t>ъ</w:t>
      </w:r>
      <w:r w:rsidRPr="00D37AAD">
        <w:rPr>
          <w:rFonts w:ascii="Times New Roman" w:hAnsi="Times New Roman" w:cs="Times New Roman"/>
          <w:sz w:val="28"/>
          <w:szCs w:val="28"/>
          <w:lang w:val="uz-Cyrl-UZ"/>
        </w:rPr>
        <w:t>молчиликдан сақлаш, талон-тарождан, хўжасизликдан асраш</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билан боғлиқ қонунлар аниқ амалга оширилмаса, халқ фаровонлигини т</w:t>
      </w:r>
      <w:r w:rsidR="0042652D">
        <w:rPr>
          <w:rFonts w:ascii="Times New Roman" w:hAnsi="Times New Roman" w:cs="Times New Roman"/>
          <w:sz w:val="28"/>
          <w:szCs w:val="28"/>
          <w:lang w:val="uz-Cyrl-UZ"/>
        </w:rPr>
        <w:t>аъ</w:t>
      </w:r>
      <w:r w:rsidRPr="00D37AAD">
        <w:rPr>
          <w:rFonts w:ascii="Times New Roman" w:hAnsi="Times New Roman" w:cs="Times New Roman"/>
          <w:sz w:val="28"/>
          <w:szCs w:val="28"/>
          <w:lang w:val="uz-Cyrl-UZ"/>
        </w:rPr>
        <w:t>минлаб бўлмайди.</w:t>
      </w:r>
    </w:p>
    <w:p w:rsidR="006E2B35" w:rsidRPr="006E2B35" w:rsidRDefault="00D37AAD" w:rsidP="006E2B35">
      <w:pPr>
        <w:spacing w:after="0" w:line="360" w:lineRule="auto"/>
        <w:ind w:firstLine="709"/>
        <w:jc w:val="both"/>
        <w:rPr>
          <w:rFonts w:ascii="Times New Roman" w:hAnsi="Times New Roman" w:cs="Times New Roman"/>
          <w:sz w:val="28"/>
          <w:szCs w:val="28"/>
          <w:lang w:val="uz-Cyrl-UZ"/>
        </w:rPr>
      </w:pPr>
      <w:r w:rsidRPr="00D37AAD">
        <w:rPr>
          <w:rFonts w:ascii="Times New Roman" w:hAnsi="Times New Roman" w:cs="Times New Roman"/>
          <w:sz w:val="28"/>
          <w:szCs w:val="28"/>
          <w:lang w:val="uz-Cyrl-UZ"/>
        </w:rPr>
        <w:t>Қонунларнинг ижроси устидан назорат органи бўлган прокуратура ходимлари кеча-ю кундуз жиноятчиликка қарши,</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 xml:space="preserve">халқ бойлигини </w:t>
      </w:r>
      <w:r w:rsidR="00CE1377">
        <w:rPr>
          <w:rFonts w:ascii="Times New Roman" w:hAnsi="Times New Roman" w:cs="Times New Roman"/>
          <w:sz w:val="28"/>
          <w:szCs w:val="28"/>
          <w:lang w:val="uz-Cyrl-UZ"/>
        </w:rPr>
        <w:t>“</w:t>
      </w:r>
      <w:r w:rsidRPr="00D37AAD">
        <w:rPr>
          <w:rFonts w:ascii="Times New Roman" w:hAnsi="Times New Roman" w:cs="Times New Roman"/>
          <w:sz w:val="28"/>
          <w:szCs w:val="28"/>
          <w:lang w:val="uz-Cyrl-UZ"/>
        </w:rPr>
        <w:t>туя</w:t>
      </w:r>
      <w:r w:rsidR="00CE1377">
        <w:rPr>
          <w:rFonts w:ascii="Times New Roman" w:hAnsi="Times New Roman" w:cs="Times New Roman"/>
          <w:sz w:val="28"/>
          <w:szCs w:val="28"/>
          <w:lang w:val="uz-Cyrl-UZ"/>
        </w:rPr>
        <w:t>”</w:t>
      </w:r>
      <w:r w:rsidRPr="00D37AAD">
        <w:rPr>
          <w:rFonts w:ascii="Times New Roman" w:hAnsi="Times New Roman" w:cs="Times New Roman"/>
          <w:sz w:val="28"/>
          <w:szCs w:val="28"/>
          <w:lang w:val="uz-Cyrl-UZ"/>
        </w:rPr>
        <w:t xml:space="preserve"> қилганларга нисбатан қаттиққўллик</w:t>
      </w:r>
      <w:r w:rsidR="00CE1377">
        <w:rPr>
          <w:rFonts w:ascii="Times New Roman" w:hAnsi="Times New Roman" w:cs="Times New Roman"/>
          <w:sz w:val="28"/>
          <w:szCs w:val="28"/>
          <w:lang w:val="uz-Cyrl-UZ"/>
        </w:rPr>
        <w:t xml:space="preserve"> </w:t>
      </w:r>
      <w:r w:rsidRPr="00D37AAD">
        <w:rPr>
          <w:rFonts w:ascii="Times New Roman" w:hAnsi="Times New Roman" w:cs="Times New Roman"/>
          <w:sz w:val="28"/>
          <w:szCs w:val="28"/>
          <w:lang w:val="uz-Cyrl-UZ"/>
        </w:rPr>
        <w:t>билан кескин кураш олиб бориб, давлатнинг иқтисодий негизини мустаҳкамлашга ўз ҳиссаларини қўшиб келганлар.</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Аммо, айрим вақтларда маҳаллий партия ва совет ташкилотларининг жиноятчиликка ҳомийлик қилган ходимлари ҳам</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давлат мукофотларига сазовор бўлганлар. Советлар даврида қирқ йилдан ортиқ ишлаган давримга назар ташласам,</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Ўзбекистон ССР бўйича давлат </w:t>
      </w:r>
      <w:r w:rsidR="006E2B35" w:rsidRPr="006E2B35">
        <w:rPr>
          <w:rFonts w:ascii="Times New Roman" w:hAnsi="Times New Roman" w:cs="Times New Roman"/>
          <w:sz w:val="28"/>
          <w:szCs w:val="28"/>
          <w:lang w:val="uz-Cyrl-UZ"/>
        </w:rPr>
        <w:lastRenderedPageBreak/>
        <w:t>мукофотларини олган прокуратура ходимлари сони бармоқ билан санарли экан. Мустақилликнинг ўн йили ичида прокуратура ходимларидан 134</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киши давлатнинг орден ва медаллари билан мукофотландилар, </w:t>
      </w:r>
      <w:r w:rsidR="00CE1377">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Ўзбекистонда хизмат кўрсатган юрист</w:t>
      </w:r>
      <w:r w:rsidR="00CE1377">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унвонига сазовор бўлдилар. Шу жумладан, менинг ҳам хизматим баҳоланиб, </w:t>
      </w:r>
      <w:r w:rsidR="00CE1377">
        <w:rPr>
          <w:rFonts w:ascii="Times New Roman" w:hAnsi="Times New Roman" w:cs="Times New Roman"/>
          <w:sz w:val="28"/>
          <w:szCs w:val="28"/>
          <w:lang w:val="uz-Cyrl-UZ"/>
        </w:rPr>
        <w:t>“</w:t>
      </w:r>
      <w:r w:rsidR="00CE1377">
        <w:rPr>
          <w:rFonts w:ascii="Times New Roman" w:hAnsi="Times New Roman" w:cs="Times New Roman"/>
          <w:sz w:val="28"/>
          <w:szCs w:val="28"/>
          <w:lang w:val="en-US"/>
        </w:rPr>
        <w:t>II</w:t>
      </w:r>
      <w:r w:rsidR="006E2B35" w:rsidRPr="006E2B35">
        <w:rPr>
          <w:rFonts w:ascii="Times New Roman" w:hAnsi="Times New Roman" w:cs="Times New Roman"/>
          <w:sz w:val="28"/>
          <w:szCs w:val="28"/>
          <w:lang w:val="uz-Cyrl-UZ"/>
        </w:rPr>
        <w:t>-даражали Шон-шараф ордени</w:t>
      </w:r>
      <w:r w:rsidR="00CE1377">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ва </w:t>
      </w:r>
      <w:r w:rsidR="00CE1377">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Жасорат</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медали билан тақдирландим. Бу фуқароларнинг ҳақ-ҳуқуқларини</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ва мустақилликларини т</w:t>
      </w:r>
      <w:r w:rsidR="0042652D">
        <w:rPr>
          <w:rFonts w:ascii="Times New Roman" w:hAnsi="Times New Roman" w:cs="Times New Roman"/>
          <w:sz w:val="28"/>
          <w:szCs w:val="28"/>
          <w:lang w:val="uz-Cyrl-UZ"/>
        </w:rPr>
        <w:t>аъ</w:t>
      </w:r>
      <w:r w:rsidR="006E2B35" w:rsidRPr="006E2B35">
        <w:rPr>
          <w:rFonts w:ascii="Times New Roman" w:hAnsi="Times New Roman" w:cs="Times New Roman"/>
          <w:sz w:val="28"/>
          <w:szCs w:val="28"/>
          <w:lang w:val="uz-Cyrl-UZ"/>
        </w:rPr>
        <w:t>минлаш борасидаги ишларимга</w:t>
      </w:r>
      <w:r w:rsidR="00CE1377">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берилган </w:t>
      </w:r>
      <w:r w:rsidR="0042652D">
        <w:rPr>
          <w:rFonts w:ascii="Times New Roman" w:hAnsi="Times New Roman" w:cs="Times New Roman"/>
          <w:sz w:val="28"/>
          <w:szCs w:val="28"/>
          <w:lang w:val="uz-Cyrl-UZ"/>
        </w:rPr>
        <w:t>эъ</w:t>
      </w:r>
      <w:r w:rsidR="006E2B35" w:rsidRPr="006E2B35">
        <w:rPr>
          <w:rFonts w:ascii="Times New Roman" w:hAnsi="Times New Roman" w:cs="Times New Roman"/>
          <w:sz w:val="28"/>
          <w:szCs w:val="28"/>
          <w:lang w:val="uz-Cyrl-UZ"/>
        </w:rPr>
        <w:t>тибор, албатта.</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Партия сиёсатини жойларда кўп йиллар амалга оширган,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20 йилдан ортиқ областда биринчи шахс сифатида фаолият</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юритган Қорақалпоғистон вилоят партия қўмитасининг биринчи котиби Каллибек Камаловнинг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Эл хизматида</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(Нукус, 1995 йил) ва Хоразм вилоят партия қўмитасининг биринчи котиби Мад</w:t>
      </w:r>
      <w:r w:rsidR="0042652D">
        <w:rPr>
          <w:rFonts w:ascii="Times New Roman" w:hAnsi="Times New Roman" w:cs="Times New Roman"/>
          <w:sz w:val="28"/>
          <w:szCs w:val="28"/>
          <w:lang w:val="uz-Cyrl-UZ"/>
        </w:rPr>
        <w:t>ь</w:t>
      </w:r>
      <w:r w:rsidRPr="006E2B35">
        <w:rPr>
          <w:rFonts w:ascii="Times New Roman" w:hAnsi="Times New Roman" w:cs="Times New Roman"/>
          <w:sz w:val="28"/>
          <w:szCs w:val="28"/>
          <w:lang w:val="uz-Cyrl-UZ"/>
        </w:rPr>
        <w:t xml:space="preserve">яр Худойбергановнинг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Эгилган ҳақиқат,</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сўнмаган умид</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(Тошкент, Ғафур Ғулом нашриёти, 2000 йил)</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хотиралари билан танишган киши Совет ҳокимияти даврида,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жамият ҳаётини тартибга солувчи қонунлар ёзилганича қоғозда қолиб, барча соҳада ошна-оғайнигарчилик,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тўкин дастурхон</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буйруқбозлик ва </w:t>
      </w:r>
      <w:r w:rsidR="00CE1377">
        <w:rPr>
          <w:rFonts w:ascii="Times New Roman" w:hAnsi="Times New Roman" w:cs="Times New Roman"/>
          <w:sz w:val="28"/>
          <w:szCs w:val="28"/>
          <w:lang w:val="uz-Cyrl-UZ"/>
        </w:rPr>
        <w:t>“т</w:t>
      </w:r>
      <w:r w:rsidRPr="006E2B35">
        <w:rPr>
          <w:rFonts w:ascii="Times New Roman" w:hAnsi="Times New Roman" w:cs="Times New Roman"/>
          <w:sz w:val="28"/>
          <w:szCs w:val="28"/>
          <w:lang w:val="uz-Cyrl-UZ"/>
        </w:rPr>
        <w:t>елефон ҳуқуқи</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ҳукм сурганлигига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амин бўлади.</w:t>
      </w:r>
    </w:p>
    <w:p w:rsidR="00D37AAD"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Каллибек Камалов вилоятнинг халқ хўжалиги учун керакли жиҳозлар, маҳсулотлар, қурилиш материаллари, т</w:t>
      </w:r>
      <w:r w:rsidR="00CE1377">
        <w:rPr>
          <w:rFonts w:ascii="Times New Roman" w:hAnsi="Times New Roman" w:cs="Times New Roman"/>
          <w:sz w:val="28"/>
          <w:szCs w:val="28"/>
          <w:lang w:val="uz-Cyrl-UZ"/>
        </w:rPr>
        <w:t>ех</w:t>
      </w:r>
      <w:r w:rsidRPr="006E2B35">
        <w:rPr>
          <w:rFonts w:ascii="Times New Roman" w:hAnsi="Times New Roman" w:cs="Times New Roman"/>
          <w:sz w:val="28"/>
          <w:szCs w:val="28"/>
          <w:lang w:val="uz-Cyrl-UZ"/>
        </w:rPr>
        <w:t>ника ва саноат корхоналари, халқ исте</w:t>
      </w:r>
      <w:r w:rsidR="00CE1377">
        <w:rPr>
          <w:rFonts w:ascii="Times New Roman" w:hAnsi="Times New Roman" w:cs="Times New Roman"/>
          <w:sz w:val="28"/>
          <w:szCs w:val="28"/>
          <w:lang w:val="uz-Cyrl-UZ"/>
        </w:rPr>
        <w:t>ъ</w:t>
      </w:r>
      <w:r w:rsidRPr="006E2B35">
        <w:rPr>
          <w:rFonts w:ascii="Times New Roman" w:hAnsi="Times New Roman" w:cs="Times New Roman"/>
          <w:sz w:val="28"/>
          <w:szCs w:val="28"/>
          <w:lang w:val="uz-Cyrl-UZ"/>
        </w:rPr>
        <w:t>моли учун керакли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барча нарсаларни вилоятга олиб келиш фақат ошна-оғайнигарчилик ва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очиқ дастурхон</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эвазига Москвадаги раҳбар</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ходимларнинг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муруввати</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билан амалга оширилгани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ҳақида ҳикоя қилса, Мад</w:t>
      </w:r>
      <w:r w:rsidR="0042652D">
        <w:rPr>
          <w:rFonts w:ascii="Times New Roman" w:hAnsi="Times New Roman" w:cs="Times New Roman"/>
          <w:sz w:val="28"/>
          <w:szCs w:val="28"/>
          <w:lang w:val="uz-Cyrl-UZ"/>
        </w:rPr>
        <w:t>ь</w:t>
      </w:r>
      <w:r w:rsidRPr="006E2B35">
        <w:rPr>
          <w:rFonts w:ascii="Times New Roman" w:hAnsi="Times New Roman" w:cs="Times New Roman"/>
          <w:sz w:val="28"/>
          <w:szCs w:val="28"/>
          <w:lang w:val="uz-Cyrl-UZ"/>
        </w:rPr>
        <w:t>яр Худойберганов ҳамма ишни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юқоридан телефон орқали берилган буйруққа</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асосан қилганлигини тан олади.</w:t>
      </w:r>
    </w:p>
    <w:p w:rsidR="006E2B35" w:rsidRPr="006E2B35" w:rsidRDefault="00CE1377" w:rsidP="006E2B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Коммунистлар бошқарган тузумнинг бир камчилиги, - деб</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ёзади Камалов, - биз </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беш бармоқни тенг</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деб ҳисоблаганмиз, </w:t>
      </w:r>
      <w:r w:rsidR="008D5C2C">
        <w:rPr>
          <w:rFonts w:ascii="Times New Roman" w:hAnsi="Times New Roman" w:cs="Times New Roman"/>
          <w:sz w:val="28"/>
          <w:szCs w:val="28"/>
          <w:lang w:val="uz-Cyrl-UZ"/>
        </w:rPr>
        <w:t>яъ</w:t>
      </w:r>
      <w:r w:rsidR="006E2B35" w:rsidRPr="006E2B35">
        <w:rPr>
          <w:rFonts w:ascii="Times New Roman" w:hAnsi="Times New Roman" w:cs="Times New Roman"/>
          <w:sz w:val="28"/>
          <w:szCs w:val="28"/>
          <w:lang w:val="uz-Cyrl-UZ"/>
        </w:rPr>
        <w:t>ни биров кўп ишлайди, унинг ҳисобидан бошқа ишламай юрган одам ҳам кун кечиради. Нафақа ҳаммага тенг</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бўлиб, бу одамларнинг меҳнатга қизиқувчанлигини пастлатиб қўйди</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(31-бет).</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lastRenderedPageBreak/>
        <w:t>Коммунистлар бошқарган тузумнинг камчилиги, Камалов</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айтганидек,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беш бармоқнинг тенг</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лиги эмас. Бундай тенглик ҳеч вақт бўлган эмас. Иш ва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хизмат учун ҳақ тўлашда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ҳам, нафақага чиқишда ҳам, ҳар хил имтиёзлардан фойдаланишда ҳам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беш бармоқ тенг</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эмасди. Буни ҳамма яхши билади. Партия ходимлари, айниқса партиянинг раҳбарлик лавозимида ишлаб турганлар, алоҳида имтиёзларга эга эдилар.</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Уларга яратиб берилган иш, хизмат, яшаш, дам олиш,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минот олиш шароитлари оддий халқнинг, давлат ва жамоат ташкилотларида ишловчи ишчи ва хизматчиларнинг яшаш, ишлаш, дам олиш ва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минот олиш шароитларидан ер билан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осмонча фарқ қилар эди. Партия раҳбарлари учун ажратилган алоҳида дам олиш масканлари, улар учун ташкил этилган алоҳида савдо шахобчалари, озиқ-овқат, кийим-кечак ва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бошқа исте</w:t>
      </w:r>
      <w:r w:rsidR="00CE1377">
        <w:rPr>
          <w:rFonts w:ascii="Times New Roman" w:hAnsi="Times New Roman" w:cs="Times New Roman"/>
          <w:sz w:val="28"/>
          <w:szCs w:val="28"/>
          <w:lang w:val="uz-Cyrl-UZ"/>
        </w:rPr>
        <w:t>ъ</w:t>
      </w:r>
      <w:r w:rsidRPr="006E2B35">
        <w:rPr>
          <w:rFonts w:ascii="Times New Roman" w:hAnsi="Times New Roman" w:cs="Times New Roman"/>
          <w:sz w:val="28"/>
          <w:szCs w:val="28"/>
          <w:lang w:val="uz-Cyrl-UZ"/>
        </w:rPr>
        <w:t>мол моллари билан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минлаш тартиби ва бошқа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кўзга кўринмайдиган енгиллик, имтиёз ва қулайликлар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беш</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бармоқнинг тенглигидан</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анча узоқ эди.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Бош бармоқ</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билан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кўрсаткич бармоқ</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ҳамма вақт барча имтиёзлардан чексиз фойдаланар эди.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Ўртанчи бармоқ</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ҳам бир амаллаб кун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кўрар эди.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Номи йўқ бармоқ</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билан бечора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кичик бармоқ</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нинг шўри қурсин. Ўзининг қонун билан белгилаб қўйилган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ҳуқуқини талаб қилиш</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учун қанчадан-қанча машаққатларга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дуч келар эди. Бундай вақтларда ҳуқуқни муҳофаза этувчи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органларнинг ёрдами керак бўлар эди. </w:t>
      </w:r>
      <w:r w:rsidR="00CE1377">
        <w:rPr>
          <w:rFonts w:ascii="Times New Roman" w:hAnsi="Times New Roman" w:cs="Times New Roman"/>
          <w:sz w:val="28"/>
          <w:szCs w:val="28"/>
          <w:lang w:val="uz-Cyrl-UZ"/>
        </w:rPr>
        <w:t>П</w:t>
      </w:r>
      <w:r w:rsidRPr="006E2B35">
        <w:rPr>
          <w:rFonts w:ascii="Times New Roman" w:hAnsi="Times New Roman" w:cs="Times New Roman"/>
          <w:sz w:val="28"/>
          <w:szCs w:val="28"/>
          <w:lang w:val="uz-Cyrl-UZ"/>
        </w:rPr>
        <w:t>рокурор ёки суднинг</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аралашуви ҳам ҳамма вақт ижобий натижа бермасди. Чунки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Қонун партия раҳбарларининг ғайриқонуний хатти-ҳаракатлари устидан бу органларга шикоят беришга йўл қўймас эди.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Қуйи партия ташкилотлари раҳбарларининг ғайриқонуний</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хатти-ҳаракатлари устидан берилган шикоятлар юқори партия</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ташкилотлари томонидан кўрилганда ҳам, кўпинча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биринчи</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шахснинг айтгани билан хаспўшланиб хулоса қилинар эди.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Яккабошчилик, якка ҳукмронлик - мутлоқ ҳуқуқ бўлиб қолган эди.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Нафақа ҳам, К.Камалов айтганидек,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ҳаммага тенг эмасди</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Давлат олдидаги алоҳида хизматлари учун</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бериладиган шахсий нафақани партия ташкилотида кичкина лавозимда ишлаган ходим ҳам олиши мумкин эди. Аммо каттароқ</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лавозимдаги давлат ва жамоат ташкилотида ишлаган мас</w:t>
      </w:r>
      <w:r w:rsidR="00CE1377">
        <w:rPr>
          <w:rFonts w:ascii="Times New Roman" w:hAnsi="Times New Roman" w:cs="Times New Roman"/>
          <w:sz w:val="28"/>
          <w:szCs w:val="28"/>
          <w:lang w:val="uz-Cyrl-UZ"/>
        </w:rPr>
        <w:t>ъ</w:t>
      </w:r>
      <w:r w:rsidRPr="006E2B35">
        <w:rPr>
          <w:rFonts w:ascii="Times New Roman" w:hAnsi="Times New Roman" w:cs="Times New Roman"/>
          <w:sz w:val="28"/>
          <w:szCs w:val="28"/>
          <w:lang w:val="uz-Cyrl-UZ"/>
        </w:rPr>
        <w:t xml:space="preserve">ул </w:t>
      </w:r>
      <w:r w:rsidRPr="006E2B35">
        <w:rPr>
          <w:rFonts w:ascii="Times New Roman" w:hAnsi="Times New Roman" w:cs="Times New Roman"/>
          <w:sz w:val="28"/>
          <w:szCs w:val="28"/>
          <w:lang w:val="uz-Cyrl-UZ"/>
        </w:rPr>
        <w:lastRenderedPageBreak/>
        <w:t>ходим, давлат олдидаги алоҳида хизматлари бўлса ҳам,</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шахсий нафақа олиш ҳуқуқидан маҳрум эди.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Бир воқеани эслатиб ўтмоқчиман. Хоразм вилояти ижроия</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қўмитаси мажлисида шахсий нафақа тайинлаш ҳақидаги масала кўрилганда, уруш вақтида бир йилдан сал ортиқроқ район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партия ташкилотида ташкилий бўлим инспектори бўлиб ишлаган шахсга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уруш вақтидаги алоҳида хизматлари учун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маҳаллий тоифадаги шахсий нафақа бериш ҳақида ҳамма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ижроқўм </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золари бир овоздан 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қуллаб қўл кўтардилар.</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Аммо йигирманчи йилларда ўн йилга яқин вақт энг оғир йилларда ўз ҳаётини гаровга қўйиб, терговчилик лавозимида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ишлаган шахсга шахсий нафақа беришни рад қилиб, умумий</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асосда нафақа олиш тавсия этилганда, ижроқўм </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золаридан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ҳеч ким қаршилик кўрсатмади. Менинг жиддий талабим билан унга маҳаллий тоифадаги шахсий нафақа тайинланган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эди. Прокуратура органларидаги қирқ йиллик хизматим, Хоразм областида тўрт марта област Совети депутати, Қорақалпоғистон Республикаси Олий Совети депутати бўлганим,</w:t>
      </w:r>
      <w:r w:rsidR="00CE1377">
        <w:rPr>
          <w:rFonts w:ascii="Times New Roman" w:hAnsi="Times New Roman" w:cs="Times New Roman"/>
          <w:sz w:val="28"/>
          <w:szCs w:val="28"/>
          <w:lang w:val="uz-Cyrl-UZ"/>
        </w:rPr>
        <w:t xml:space="preserve"> “Ў</w:t>
      </w:r>
      <w:r w:rsidRPr="006E2B35">
        <w:rPr>
          <w:rFonts w:ascii="Times New Roman" w:hAnsi="Times New Roman" w:cs="Times New Roman"/>
          <w:sz w:val="28"/>
          <w:szCs w:val="28"/>
          <w:lang w:val="uz-Cyrl-UZ"/>
        </w:rPr>
        <w:t>збекистонда хизмат кўрсатган юрист</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Улуғ Ватан урушида иштирок этишим ва давлат олдидаги бошқа хизматларим</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алоҳида хизмат</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ҳисобига киритилмасдан, Республика прокуратурасининг тақдимномаси рад этилиб, Республика тоифасидаги шахсий нафақа тайинлаш комиссияси котиби М.А</w:t>
      </w:r>
      <w:r w:rsidR="00CE1377">
        <w:rPr>
          <w:rFonts w:ascii="Times New Roman" w:hAnsi="Times New Roman" w:cs="Times New Roman"/>
          <w:sz w:val="28"/>
          <w:szCs w:val="28"/>
          <w:lang w:val="uz-Cyrl-UZ"/>
        </w:rPr>
        <w:t>л</w:t>
      </w:r>
      <w:r w:rsidRPr="006E2B35">
        <w:rPr>
          <w:rFonts w:ascii="Times New Roman" w:hAnsi="Times New Roman" w:cs="Times New Roman"/>
          <w:sz w:val="28"/>
          <w:szCs w:val="28"/>
          <w:lang w:val="uz-Cyrl-UZ"/>
        </w:rPr>
        <w:t>имовнинг 1983 йил 20 октябрдаги 18</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72-229-сонли хати билан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умумий тартибда пенсия олиш учун расмийлаштириш</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тавсия</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этилган эди. Мана Сизга пенсия олишдаги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беш бармоқнинг тенг</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лиги. К.Камаловнинг,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биров кўп ишлайди,</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унинг ҳисобидан бошқа ишламай турган одам ҳам кун кечиради</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деганига қўшиламан. Текинхўрлар кўп эди. Уларнинг</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кимлиги ҳаммага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лум.</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К.Камалов ўз хотираларида </w:t>
      </w:r>
      <w:r w:rsidR="00CE1377">
        <w:rPr>
          <w:rFonts w:ascii="Times New Roman" w:hAnsi="Times New Roman" w:cs="Times New Roman"/>
          <w:sz w:val="28"/>
          <w:szCs w:val="28"/>
          <w:lang w:val="uz-Cyrl-UZ"/>
        </w:rPr>
        <w:t>“</w:t>
      </w:r>
      <w:r w:rsidRPr="006E2B35">
        <w:rPr>
          <w:rFonts w:ascii="Times New Roman" w:hAnsi="Times New Roman" w:cs="Times New Roman"/>
          <w:sz w:val="28"/>
          <w:szCs w:val="28"/>
          <w:lang w:val="uz-Cyrl-UZ"/>
        </w:rPr>
        <w:t>Қорақалпоғистон алоҳида</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давлат бўлиб, 1924 йилдан 1985 йилгача давлатдан олиб, халқ</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хўжалигига сарф этган барча харажатлар </w:t>
      </w:r>
      <w:r w:rsidR="00CE1377">
        <w:rPr>
          <w:rFonts w:ascii="Times New Roman" w:hAnsi="Times New Roman" w:cs="Times New Roman"/>
          <w:sz w:val="28"/>
          <w:szCs w:val="28"/>
          <w:lang w:val="uz-Cyrl-UZ"/>
        </w:rPr>
        <w:t>9</w:t>
      </w:r>
      <w:r w:rsidRPr="006E2B35">
        <w:rPr>
          <w:rFonts w:ascii="Times New Roman" w:hAnsi="Times New Roman" w:cs="Times New Roman"/>
          <w:sz w:val="28"/>
          <w:szCs w:val="28"/>
          <w:lang w:val="uz-Cyrl-UZ"/>
        </w:rPr>
        <w:t>.018 миллион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сўмни ташкил этган бўлса, бизлар элга бошчилик этган</w:t>
      </w:r>
      <w:r w:rsidR="00CE1377">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сўнгги 25 йил ичида 8.012 миллион сўмни ташкил этди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(183</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бет) деб мақтанади. Жамиятнинг ривожланиши, давлат салоҳиятининг ошиши, кундан-</w:t>
      </w:r>
      <w:r w:rsidRPr="006E2B35">
        <w:rPr>
          <w:rFonts w:ascii="Times New Roman" w:hAnsi="Times New Roman" w:cs="Times New Roman"/>
          <w:sz w:val="28"/>
          <w:szCs w:val="28"/>
          <w:lang w:val="uz-Cyrl-UZ"/>
        </w:rPr>
        <w:lastRenderedPageBreak/>
        <w:t>кунга, йилдан-йилга давлат томонидан халқ хўжалигига ажратиладиган маблағнинг кўпайиши давлат режаси асосида олиб борилганлигини Камалов</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эсдан чиқариб, ўсиш ва ривожланишнинг барчасини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бизлар бошчилик қилган даврда</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дея ўзининг шахсий хизмати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сирасига киритади.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Халқ хўжалиги ривожланишида кимнинг қанчалик меҳнати синггани ҳақида баҳс юритиш ёзаётган рисолам мақсадига кирмайди. Мен фақат қонунчиликни мустаҳкамлаш </w:t>
      </w:r>
      <w:r w:rsidR="00446572">
        <w:rPr>
          <w:rFonts w:ascii="Times New Roman" w:hAnsi="Times New Roman" w:cs="Times New Roman"/>
          <w:sz w:val="28"/>
          <w:szCs w:val="28"/>
          <w:lang w:val="uz-Cyrl-UZ"/>
        </w:rPr>
        <w:t>бо</w:t>
      </w:r>
      <w:r w:rsidRPr="006E2B35">
        <w:rPr>
          <w:rFonts w:ascii="Times New Roman" w:hAnsi="Times New Roman" w:cs="Times New Roman"/>
          <w:sz w:val="28"/>
          <w:szCs w:val="28"/>
          <w:lang w:val="uz-Cyrl-UZ"/>
        </w:rPr>
        <w:t>расида сўз юритмоқчиман, холос.</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Шу</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сабабдан Камаловнинг ўз хотираларида баён этилган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халқ хўжалиги учун моддий-техника ресурсларини қандай</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йўллар билан, </w:t>
      </w:r>
      <w:r w:rsidR="008D5C2C">
        <w:rPr>
          <w:rFonts w:ascii="Times New Roman" w:hAnsi="Times New Roman" w:cs="Times New Roman"/>
          <w:sz w:val="28"/>
          <w:szCs w:val="28"/>
          <w:lang w:val="uz-Cyrl-UZ"/>
        </w:rPr>
        <w:t>яъ</w:t>
      </w:r>
      <w:r w:rsidRPr="006E2B35">
        <w:rPr>
          <w:rFonts w:ascii="Times New Roman" w:hAnsi="Times New Roman" w:cs="Times New Roman"/>
          <w:sz w:val="28"/>
          <w:szCs w:val="28"/>
          <w:lang w:val="uz-Cyrl-UZ"/>
        </w:rPr>
        <w:t>ни қонунийми ёки қонунни четлаб ўтибми,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автоном республикага олиб келтирилгани ҳақидаги айрим</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хулосалари хусусидаги фикрларимни баён этмоқчиман.</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Бугунги ёш авлод келажакда мустақиллик туфайли озод</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диёрда яшайди ва келажаги буюк давлатни барпо қилади.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Қўлига қалам олиб ёзиш имкониятига эга бўлган ҳар бир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фуқаро ўзи хизмат қилган соҳада йўл қўйилган нуқсонларни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адолатли таҳлил қилиб, ҳақ гапларни айтиб қолдириши унинг</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келажак авлод олдидаги бурчидир. Бу борада хатоликка йўл</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қўйишга ҳаққимиз йўқ. Советлар даврида тузумга садоқат</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билан хизмат қиламиз, деб қилинган хатоликлар ҳар биримизда етиб ортади.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“1958-1960 йилларда Носир Махмудовнинг пахтачилида олиб борган сиёсати, - деб ёзади Камалов ўз хотиралари</w:t>
      </w:r>
      <w:r w:rsidR="00446572">
        <w:rPr>
          <w:rFonts w:ascii="Times New Roman" w:hAnsi="Times New Roman" w:cs="Times New Roman"/>
          <w:sz w:val="28"/>
          <w:szCs w:val="28"/>
          <w:lang w:val="uz-Cyrl-UZ"/>
        </w:rPr>
        <w:t>д</w:t>
      </w:r>
      <w:r w:rsidRPr="006E2B35">
        <w:rPr>
          <w:rFonts w:ascii="Times New Roman" w:hAnsi="Times New Roman" w:cs="Times New Roman"/>
          <w:sz w:val="28"/>
          <w:szCs w:val="28"/>
          <w:lang w:val="uz-Cyrl-UZ"/>
        </w:rPr>
        <w:t xml:space="preserve">а, - меҳнати кўп - унуми </w:t>
      </w:r>
      <w:r w:rsidR="00446572">
        <w:rPr>
          <w:rFonts w:ascii="Times New Roman" w:hAnsi="Times New Roman" w:cs="Times New Roman"/>
          <w:sz w:val="28"/>
          <w:szCs w:val="28"/>
          <w:lang w:val="uz-Cyrl-UZ"/>
        </w:rPr>
        <w:t>оз</w:t>
      </w:r>
      <w:r w:rsidRPr="006E2B35">
        <w:rPr>
          <w:rFonts w:ascii="Times New Roman" w:hAnsi="Times New Roman" w:cs="Times New Roman"/>
          <w:sz w:val="28"/>
          <w:szCs w:val="28"/>
          <w:lang w:val="uz-Cyrl-UZ"/>
        </w:rPr>
        <w:t xml:space="preserve"> пахта олишга олиб келди. Ўзбекистон Компартияси ва ҳукумати билан келишиб, шимолий</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районлардаги колхозларни совхозларга айлантирди. Раҳбарлик курсисида ўтириб, ишлаб чиқаришдан анча узоқлашиб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қолган Н.Махмудов, - деб давом этади у, - тажрибада олдин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синаб кўрилмаган бошқа экспериментлар ҳам ўтказди, район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раҳбарлари қарши бўлсалар ҳам, ўзининг фикрини мажбурий</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ўтказди</w:t>
      </w:r>
      <w:r w:rsidR="00446572">
        <w:rPr>
          <w:rFonts w:ascii="Times New Roman" w:hAnsi="Times New Roman" w:cs="Times New Roman"/>
          <w:sz w:val="28"/>
          <w:szCs w:val="28"/>
          <w:lang w:val="uz-Cyrl-UZ"/>
        </w:rPr>
        <w:t>”.</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Адолат юзасидан айтишим керак, бу гапларнинг ҳаммаси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Носир Махмудовга нисбатан туҳматдан бошқа ҳеч нарса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эмас. Буни Носир ака билан ишлаган ҳар бир виждонли киши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тасдиқлаши мумкин.</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lastRenderedPageBreak/>
        <w:t xml:space="preserve">Аввало шуни </w:t>
      </w:r>
      <w:r w:rsidR="0042652D">
        <w:rPr>
          <w:rFonts w:ascii="Times New Roman" w:hAnsi="Times New Roman" w:cs="Times New Roman"/>
          <w:sz w:val="28"/>
          <w:szCs w:val="28"/>
          <w:lang w:val="uz-Cyrl-UZ"/>
        </w:rPr>
        <w:t>эъ</w:t>
      </w:r>
      <w:r w:rsidRPr="006E2B35">
        <w:rPr>
          <w:rFonts w:ascii="Times New Roman" w:hAnsi="Times New Roman" w:cs="Times New Roman"/>
          <w:sz w:val="28"/>
          <w:szCs w:val="28"/>
          <w:lang w:val="uz-Cyrl-UZ"/>
        </w:rPr>
        <w:t>тироф этиш лозимки, шимолий районлардаги колхозларни совхозларга айлантириш Н.Маҳмудовнинг</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хоҳиши эмас, балки партиянинг ўша пайтдаги сиёсати эди.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Колхозларнинг кучсизланиб қолгани, моддий-техника ресурсларини сотиб олишга имконияти йўқлиги ҳосилдорликнинг</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пасайиб кетишига сабабчи бўлган. 1955-56 йилларда шимолий район колхозларининг колхозчилари ҳар бир меҳнат кунига бор-йўғи 20 тийиндан ҳақ олганликлари боис, халқ қашшоқлашиб қолган эди. Иқтисодий томондан колхозларнинг</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ночорлиги, совхозларнинг эса давлат томонидан моддий-техника ресурслари билан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минланишини, совхоз ишчиларининг, аниқ миқдордаги кафолатланган иш ҳақи олиши уларнинг меҳнатга бўлган қизиқишини оширарди. Буларнинг барчаси шу йўл билан экинлар ҳосилдорлигини кўтариш мақсадида қилинган ҳаракат эди. Бу сиёсат самараси ўлароқ, Қорақалпоғистонда пахта ҳосилдорлиги ошди, унинг умумий ҳажми 1959 йилга келиб 200 минг тоннадан ошиб кетди. Автоном</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республика шу йили Иттифоқ ҳукумати томонидан Ленин ордени билан тақдирланди.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К.Камалов ўз хотираларида -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Н.Маҳмудов ҳар хил майда-чуйда сабаблар билан 65 нафар хизматчини партиядан ўчириб, ишдан бўшаттирди ва жиноий жавобгарликка торттирди, бу одиллик эмас эди. Уни мен ўзим сездим, бироқ қўлдан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келар чора йўқ эди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(76-бет) деб ёзади.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Марказқўмнинг январ Пленуми (1961 йил) қарорлари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асосида 1961 йил 31 майда СССР Олий Совети Президиуми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томонидан қабул қилинган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Давлат ҳисоботларига қўшиб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ёзиш ва кўзбўямачиликка қарши кураш ҳақида</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ги Фармонига асосан автоном республикада 1961-1962 йилларда бир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қатор колхоз ва совхозларда пахта, гўшт, сут ишлаб чиқариш ва давлатга сотишда қонунлар ижроси текширилиб,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кўплаб жиноят ишлари қўзғатилди. Кўпчилик колхоз ва совхоз раҳбар ходимлари жиноий жавобгарликка тортилди.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Жиноят ишлари бўйича айби аниқланган партия </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золарини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партияда қолиш-қолмаслик масалаларини кўриб чиқиш учун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автоном республика прокурори томонидан област</w:t>
      </w:r>
      <w:r w:rsidR="00446572">
        <w:rPr>
          <w:rFonts w:ascii="Times New Roman" w:hAnsi="Times New Roman" w:cs="Times New Roman"/>
          <w:sz w:val="28"/>
          <w:szCs w:val="28"/>
          <w:lang w:val="uz-Cyrl-UZ"/>
        </w:rPr>
        <w:t>ь</w:t>
      </w:r>
      <w:r w:rsidRPr="006E2B35">
        <w:rPr>
          <w:rFonts w:ascii="Times New Roman" w:hAnsi="Times New Roman" w:cs="Times New Roman"/>
          <w:sz w:val="28"/>
          <w:szCs w:val="28"/>
          <w:lang w:val="uz-Cyrl-UZ"/>
        </w:rPr>
        <w:t xml:space="preserve"> партия</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қўмитаси бюросига тақдимномалар киритилди. </w:t>
      </w:r>
      <w:r w:rsidR="00446572">
        <w:rPr>
          <w:rFonts w:ascii="Times New Roman" w:hAnsi="Times New Roman" w:cs="Times New Roman"/>
          <w:sz w:val="28"/>
          <w:szCs w:val="28"/>
          <w:lang w:val="uz-Cyrl-UZ"/>
        </w:rPr>
        <w:lastRenderedPageBreak/>
        <w:t>“</w:t>
      </w:r>
      <w:r w:rsidRPr="006E2B35">
        <w:rPr>
          <w:rFonts w:ascii="Times New Roman" w:hAnsi="Times New Roman" w:cs="Times New Roman"/>
          <w:sz w:val="28"/>
          <w:szCs w:val="28"/>
          <w:lang w:val="uz-Cyrl-UZ"/>
        </w:rPr>
        <w:t>Майда-чуйда сабаблар</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билан эмас, балки жиноят иши материалларига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асосан партия сафидан ўчирилганлар сони 65 тадан ҳам кўп.</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(Бу ҳақда рисоланинг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Қорақалпоқ диёридаги синов</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бобида кенг ёзилган)</w:t>
      </w:r>
      <w:r w:rsidR="00446572">
        <w:rPr>
          <w:rFonts w:ascii="Times New Roman" w:hAnsi="Times New Roman" w:cs="Times New Roman"/>
          <w:sz w:val="28"/>
          <w:szCs w:val="28"/>
          <w:lang w:val="uz-Cyrl-UZ"/>
        </w:rPr>
        <w:t>.</w:t>
      </w:r>
    </w:p>
    <w:p w:rsidR="006E2B35" w:rsidRPr="006E2B35" w:rsidRDefault="006E2B35" w:rsidP="00446572">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Қорақалпоғистон автоном республикаси халқ хўжалиги,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маданияти ва сан</w:t>
      </w:r>
      <w:r w:rsidR="0042652D">
        <w:rPr>
          <w:rFonts w:ascii="Times New Roman" w:hAnsi="Times New Roman" w:cs="Times New Roman"/>
          <w:sz w:val="28"/>
          <w:szCs w:val="28"/>
          <w:lang w:val="uz-Cyrl-UZ"/>
        </w:rPr>
        <w:t>ь</w:t>
      </w:r>
      <w:r w:rsidRPr="006E2B35">
        <w:rPr>
          <w:rFonts w:ascii="Times New Roman" w:hAnsi="Times New Roman" w:cs="Times New Roman"/>
          <w:sz w:val="28"/>
          <w:szCs w:val="28"/>
          <w:lang w:val="uz-Cyrl-UZ"/>
        </w:rPr>
        <w:t>атини кейинги 25 йилда юқори даражага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кўтаришдаги омиллар ҳақида ҳикоя қилинган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Эл хизматида</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хотираларини ўқиган киши, барча қилинган ишлар, эришилган ютуқлар, уларга кетган харажатлар давлат режаси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асосида эмас, балки режадан ташқари, ошна-оғайнигарчилик, дўстлик, таниш-билишчилик билан Москвадан, Тошкентдан олинган моддий ресурслар ҳисобига амалга оширилган экан, деб ўйлайди. Советлар системасини яхши билган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кишида ҳаққоний савол туғилади: Халқ хўжалиги аниқ давлат режалари асосида олиб борилган, бюджетнинг даромад</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ва харажат қисмининг ҳар бир сўми ҳисобга олиниб, қаттиқ</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назоратда бўлган тизимда қандай қилиб ва қаердан маблағ</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топилган</w:t>
      </w:r>
      <w:r w:rsidR="00446572">
        <w:rPr>
          <w:rFonts w:ascii="Times New Roman" w:hAnsi="Times New Roman" w:cs="Times New Roman"/>
          <w:sz w:val="28"/>
          <w:szCs w:val="28"/>
          <w:lang w:val="uz-Cyrl-UZ"/>
        </w:rPr>
        <w:t>?</w:t>
      </w:r>
    </w:p>
    <w:p w:rsidR="006E2B35" w:rsidRPr="006E2B35" w:rsidRDefault="00446572" w:rsidP="006E2B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1968 йилдан бошлаб, - деб ёзади Камалов, - уч-тўрт йил</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СССР Министрлар Советининг раис ўринбосари, Госснаб</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бошлиғи Вениамин Эммануилович Димшиц ҳузурида бўлиб,</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3-4 марта Кисловодскдаги </w:t>
      </w:r>
      <w:r>
        <w:rPr>
          <w:rFonts w:ascii="Times New Roman" w:hAnsi="Times New Roman" w:cs="Times New Roman"/>
          <w:sz w:val="28"/>
          <w:szCs w:val="28"/>
          <w:lang w:val="uz-Cyrl-UZ"/>
        </w:rPr>
        <w:t>“</w:t>
      </w:r>
      <w:r w:rsidR="006E2B35" w:rsidRPr="00446572">
        <w:rPr>
          <w:rFonts w:ascii="Times New Roman" w:hAnsi="Times New Roman" w:cs="Times New Roman"/>
          <w:sz w:val="28"/>
          <w:szCs w:val="28"/>
          <w:lang w:val="uz-Cyrl-UZ"/>
        </w:rPr>
        <w:t>Красн</w:t>
      </w:r>
      <w:r w:rsidRPr="00446572">
        <w:rPr>
          <w:rFonts w:ascii="Times New Roman" w:hAnsi="Times New Roman" w:cs="Times New Roman"/>
          <w:sz w:val="28"/>
          <w:szCs w:val="28"/>
          <w:lang w:val="uz-Cyrl-UZ"/>
        </w:rPr>
        <w:t>ы</w:t>
      </w:r>
      <w:r w:rsidR="006E2B35" w:rsidRPr="00446572">
        <w:rPr>
          <w:rFonts w:ascii="Times New Roman" w:hAnsi="Times New Roman" w:cs="Times New Roman"/>
          <w:sz w:val="28"/>
          <w:szCs w:val="28"/>
          <w:lang w:val="uz-Cyrl-UZ"/>
        </w:rPr>
        <w:t>й камен</w:t>
      </w:r>
      <w:r w:rsidR="0042652D" w:rsidRPr="00446572">
        <w:rPr>
          <w:rFonts w:ascii="Times New Roman" w:hAnsi="Times New Roman" w:cs="Times New Roman"/>
          <w:sz w:val="28"/>
          <w:szCs w:val="28"/>
          <w:lang w:val="uz-Cyrl-UZ"/>
        </w:rPr>
        <w:t>ь</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Москвадаги</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Боровихо</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санаторийларида яхшилаб танишиб, Қорақалпоғистоннинг Гулоби қовунларини, ширин узумларини едириб,</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дўст бўлиб олдим. Шу танишлигим туфайли 3-4 йил ичида ҳар</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йили 5 минг м</w:t>
      </w:r>
      <w:r>
        <w:rPr>
          <w:rFonts w:ascii="Times New Roman" w:hAnsi="Times New Roman" w:cs="Times New Roman"/>
          <w:sz w:val="28"/>
          <w:szCs w:val="28"/>
          <w:vertAlign w:val="superscript"/>
          <w:lang w:val="uz-Cyrl-UZ"/>
        </w:rPr>
        <w:t>3</w:t>
      </w:r>
      <w:r w:rsidR="006E2B35" w:rsidRPr="006E2B35">
        <w:rPr>
          <w:rFonts w:ascii="Times New Roman" w:hAnsi="Times New Roman" w:cs="Times New Roman"/>
          <w:sz w:val="28"/>
          <w:szCs w:val="28"/>
          <w:lang w:val="uz-Cyrl-UZ"/>
        </w:rPr>
        <w:t xml:space="preserve"> тахта, кўп миқдорда ёғоч, шифер, фанера, краска ва бошқа материалларни фонддан ташқари олишга муяссар бўлдим</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(234</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бет).</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Халқ хўжалигини техника билан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 xml:space="preserve">минлаш учун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мен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кимлар билан танишмадим, кимга хизмат этмадим, кимларга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ялиниб, эгилиб салом бермадим</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деб Ўзбекистонга келган Т-100 тракторларининг энг камида қирқ фоизини олганлигини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ҳикоя қилади.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 xml:space="preserve">минот қаттиқ давлат режаси асосида ташкил қилинган социалистик тизимда моддий ресурсларни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муддатидан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олдин</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режадан ёки фонддан ташқари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кўплаб олиб келишнинг ўзи бўлмаслиги равшан. Режали тизимда ҳар бир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дона игна ҳам қачон, қаерда, қанча миқдорда чиқарилиши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ва уни </w:t>
      </w:r>
      <w:r w:rsidRPr="006E2B35">
        <w:rPr>
          <w:rFonts w:ascii="Times New Roman" w:hAnsi="Times New Roman" w:cs="Times New Roman"/>
          <w:sz w:val="28"/>
          <w:szCs w:val="28"/>
          <w:lang w:val="uz-Cyrl-UZ"/>
        </w:rPr>
        <w:lastRenderedPageBreak/>
        <w:t>тегишли хом ашё билан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минлаш, шунингдек, қачон,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қанчаси, қаерга, кимга етказиб берилиши олдиндан белгиланган бўлади. Маҳсулот етказиб берувчи билан хўжалик</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ўртасида тайёр маҳсулот етказиб бериш тўғрисида шартнома тузилган бўлади. Бу шартномани бузган раҳбар ходимларга қонун бўйича жиноий жавобгарлик белгиланган. Ҳар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бир шахс ўз манфаатини амалга ошириш ёки уни тезлаштириш кимга боғлиқ бўлса, ўша шахсга 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лум миқдорда моддий бойлик беришга, тўғриси пора беришга ҳаракат қилган.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Россия тарихига назар ташлайдиган бўлсак, ҳамма замонларда икки нарса, </w:t>
      </w:r>
      <w:r w:rsidR="008D5C2C">
        <w:rPr>
          <w:rFonts w:ascii="Times New Roman" w:hAnsi="Times New Roman" w:cs="Times New Roman"/>
          <w:sz w:val="28"/>
          <w:szCs w:val="28"/>
          <w:lang w:val="uz-Cyrl-UZ"/>
        </w:rPr>
        <w:t>яъ</w:t>
      </w:r>
      <w:r w:rsidRPr="006E2B35">
        <w:rPr>
          <w:rFonts w:ascii="Times New Roman" w:hAnsi="Times New Roman" w:cs="Times New Roman"/>
          <w:sz w:val="28"/>
          <w:szCs w:val="28"/>
          <w:lang w:val="uz-Cyrl-UZ"/>
        </w:rPr>
        <w:t>ни ўғирлик ва порахўрлик кенг тарқалган. Иван Грозний даврида порахўрлик учун ҳатто ўлим</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жазоси ҳам татбиқ этилган.</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Порахўрлик кишилик жамиятининг барча босқичларида у</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ёки бу қиёфада ўзини намоён қилган. Ҳокимият билан фуқаролар, ташкилотлар ўртасидаги муносабатларда ҳам масалани ҳал қилишда воситачилик қилувчи мансабдор шахс ўзига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топширилган давлат вазифасини бажариш учун ҳам тамагирлик қилади.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Жамият ҳаётининг барча соҳалари фақат партия ташкилотлари назоратида бўлгани партия раҳбарлари порахўрлигига имконият яратиб берган.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Одамлар, - деб ёзади Камалов, - ўзларини ўзлари эркин бошқара олмай, турмуш машаққатларини сезмай,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бизларни давлат боқади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деган фикрларга берилди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Бундай ҳол, - деб давом этади у, - Марказдан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бошлангани учун бунга коммунистларнинг ҳаммаси айбли деб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айтиш қийин</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Тўғри мулоҳаза, бунинг учун асосий айб партия раҳбарларининг бўйнида.</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Аввало шуни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 xml:space="preserve">кидлаш лозимки, одамларга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ўзларини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ўзлари эркин</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бошқаришга маҳаллий партия ташкилотларининг раҳбар ходимлари йўл берган эмас. Шу сабабдан ҳам</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юқори ташкилотларнинг буйруқларини кўр-кўрона бажарган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қуйи партия ташкилоти раҳбарларининг айби ҳам кам эмас.</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Аммо, шундай бўлса ҳам, маҳаллий шароитни ҳисобга олиб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иш ташкил қилган коммунист раҳбарлар ҳам бўлган. Улар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юқоридан берилган буйруқларни ижро этишда фуқароларнинг</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ҳақ-ҳуқуқларини қўпол бузмасдан фаолият </w:t>
      </w:r>
      <w:r w:rsidRPr="006E2B35">
        <w:rPr>
          <w:rFonts w:ascii="Times New Roman" w:hAnsi="Times New Roman" w:cs="Times New Roman"/>
          <w:sz w:val="28"/>
          <w:szCs w:val="28"/>
          <w:lang w:val="uz-Cyrl-UZ"/>
        </w:rPr>
        <w:lastRenderedPageBreak/>
        <w:t>кўрсатишга ҳаракат қилганлар. Бундай раҳбарлар халқ ўртасида обрў-</w:t>
      </w:r>
      <w:r w:rsidR="0042652D">
        <w:rPr>
          <w:rFonts w:ascii="Times New Roman" w:hAnsi="Times New Roman" w:cs="Times New Roman"/>
          <w:sz w:val="28"/>
          <w:szCs w:val="28"/>
          <w:lang w:val="uz-Cyrl-UZ"/>
        </w:rPr>
        <w:t>эъ</w:t>
      </w:r>
      <w:r w:rsidRPr="006E2B35">
        <w:rPr>
          <w:rFonts w:ascii="Times New Roman" w:hAnsi="Times New Roman" w:cs="Times New Roman"/>
          <w:sz w:val="28"/>
          <w:szCs w:val="28"/>
          <w:lang w:val="uz-Cyrl-UZ"/>
        </w:rPr>
        <w:t>тиборга сазовор бўлганлар. Фақат ўз шахсий обрўсини ўйлаган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аксарият партия раҳбарлари,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Ўзим қонун - сўзим қонун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қабилида фаолият юргизиб, қонунларни менсимасдан, фуқароларнинг ҳуқуқ ва эркинликларини оёқ ости қилиб, давлатни алдаш билан шуғулланганлар. Бунинг натижасида бутун бир тизим инқирозга учради. Бунинг айбдорлари, асосан, коммунистик партиянинг барча раҳбар ходимлари, </w:t>
      </w:r>
      <w:r w:rsidR="008D5C2C">
        <w:rPr>
          <w:rFonts w:ascii="Times New Roman" w:hAnsi="Times New Roman" w:cs="Times New Roman"/>
          <w:sz w:val="28"/>
          <w:szCs w:val="28"/>
          <w:lang w:val="uz-Cyrl-UZ"/>
        </w:rPr>
        <w:t>яъ</w:t>
      </w:r>
      <w:r w:rsidRPr="006E2B35">
        <w:rPr>
          <w:rFonts w:ascii="Times New Roman" w:hAnsi="Times New Roman" w:cs="Times New Roman"/>
          <w:sz w:val="28"/>
          <w:szCs w:val="28"/>
          <w:lang w:val="uz-Cyrl-UZ"/>
        </w:rPr>
        <w:t>ни район қўмиталаридан тортиб, то юқори Марказқўмда ишлаган раҳбар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ходимлар эди. Қабул қилинган қарорлар, қонунлар халқ манфаатини кўзлаган бўлса ҳам, амалда, партиянинг барча поғоналарида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телефон ҳуқуқи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ҳукм сурган. Унда кўпинча ғайриқонуний талаблар қўйилар эди. Бу талабларни бажариш</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учун, айниқса, хўжалик раҳбарлари жиноятга қўл уришга мажбур бўлардилар. Пировардида, жиноят очилган ҳолларда, ижрочилар жавобгар бўлиб, буйруқ берганлар жазосиз қолиб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кетарди ёки бир лавозимдан иккинчи, янада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ёғлироқ</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лавозимга ўтказиш билан "жазоланарди", Бунга беҳисоб мисоллар келтириш мумкин. Аммо ўқувчининг бошини қотириб нима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ҳам қиламан. Бу ҳаммага 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лум ҳақиқат-ку.</w:t>
      </w:r>
    </w:p>
    <w:p w:rsidR="006E2B35" w:rsidRPr="006E2B35" w:rsidRDefault="00446572" w:rsidP="006E2B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Менда, - деб ёзади Мад</w:t>
      </w:r>
      <w:r w:rsidR="0042652D">
        <w:rPr>
          <w:rFonts w:ascii="Times New Roman" w:hAnsi="Times New Roman" w:cs="Times New Roman"/>
          <w:sz w:val="28"/>
          <w:szCs w:val="28"/>
          <w:lang w:val="uz-Cyrl-UZ"/>
        </w:rPr>
        <w:t>ь</w:t>
      </w:r>
      <w:r w:rsidR="006E2B35" w:rsidRPr="006E2B35">
        <w:rPr>
          <w:rFonts w:ascii="Times New Roman" w:hAnsi="Times New Roman" w:cs="Times New Roman"/>
          <w:sz w:val="28"/>
          <w:szCs w:val="28"/>
          <w:lang w:val="uz-Cyrl-UZ"/>
        </w:rPr>
        <w:t>яр Худойберганов, ўзининг эсдаликларида, - Совет қонунчилигига ҳурмат беқиёс эди,</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ёшликдан шу руҳда ўсганман (8</w:t>
      </w:r>
      <w:r>
        <w:rPr>
          <w:rFonts w:ascii="Times New Roman" w:hAnsi="Times New Roman" w:cs="Times New Roman"/>
          <w:sz w:val="28"/>
          <w:szCs w:val="28"/>
          <w:lang w:val="uz-Cyrl-UZ"/>
        </w:rPr>
        <w:t>1-</w:t>
      </w:r>
      <w:r w:rsidR="006E2B35" w:rsidRPr="006E2B35">
        <w:rPr>
          <w:rFonts w:ascii="Times New Roman" w:hAnsi="Times New Roman" w:cs="Times New Roman"/>
          <w:sz w:val="28"/>
          <w:szCs w:val="28"/>
          <w:lang w:val="uz-Cyrl-UZ"/>
        </w:rPr>
        <w:t>бет)</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Амалда қилган ишларни эса, </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мен қонун бўйича эмас, топшириқ бўйича ишлаганимни яхши биламан. Бошқача бўлиши ҳам мумкин эмас</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эди. Ҳар доим эслатиб туришарди: </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Сизни бу лавозимга халқ</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эмас, Марказқўм тавсия қилган ва тайинлаган</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(84-бет), деб</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изоҳ беради.</w:t>
      </w:r>
    </w:p>
    <w:p w:rsidR="006E2B35" w:rsidRPr="006E2B35" w:rsidRDefault="00446572" w:rsidP="006E2B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Кремлнинг энг маҳобатли кабинетларини эгаллаган </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давр</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доҳийлари</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 деб давом этади М.Худойберганов, - ўз теварагига итоаткор гумашталарини тўплаб олишарди. У даврда мен</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мансабда ишлаётиб ҳам, ҳеч қачон ўзимни мустақил иш юритаётган, эркин раҳбар сифатида ҳис қилмаганман. Мен оддий ижрочи эдим, холос. У пайтларда нима мумкин ва нима</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мумкин бўлмаган ҳолатларни аниқлаш, риоя қилиш ҳуқуқи</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бизга берилмаганди. Буларнинг ҳаммаси юқоридан айтилар</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эди</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 дейди y.</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lastRenderedPageBreak/>
        <w:t>Демак, жойларда олиб борилган иқтисодий ва ижтимоий</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сиёсат қонунда белгиланган тартибда эмас, балки юқоридан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берилган буйруқлар асосида амалга оширилган. Буни партиянинг йирик бир намоендаси сифатида М.Худойберганов тан</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олган.</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Шунга қарамасдан,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Шўролар давлати - адолатсиз адлия</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қонунчилик тизимининг қурбони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(167-бет) бўлди деб нотўғри хулоса қилади. Бу хулоса, албатта, унга нисбатан </w:t>
      </w:r>
      <w:r w:rsidR="00446572">
        <w:rPr>
          <w:rFonts w:ascii="Times New Roman" w:hAnsi="Times New Roman" w:cs="Times New Roman"/>
          <w:sz w:val="28"/>
          <w:szCs w:val="28"/>
          <w:lang w:val="uz-Cyrl-UZ"/>
        </w:rPr>
        <w:t>Г</w:t>
      </w:r>
      <w:r w:rsidRPr="006E2B35">
        <w:rPr>
          <w:rFonts w:ascii="Times New Roman" w:hAnsi="Times New Roman" w:cs="Times New Roman"/>
          <w:sz w:val="28"/>
          <w:szCs w:val="28"/>
          <w:lang w:val="uz-Cyrl-UZ"/>
        </w:rPr>
        <w:t>длянчилар томонидан ноқонуний қилинган ҳаракат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сири бўлса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керак. Аслида шўролар давлати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буйруқбозлик тартибининг</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қурбони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деса тўғри бўлади.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Партия раҳбарлари бир нарсани эсдан чиқариб қўйганлар,</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ҳам бўлса, қонун бузилишининг ўзи, ноқонуний ҳаракат ёки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ҳаракатсизлик,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буйруқ</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ни кўр-кўрона ижро этиш оқибатида давлатга қанчадан-қанча зиён етказилади, нафақат иқтисодий, шу билан бирга давлат сиёсатига нисбатан ишончсизлик ҳам келиб чиқади. Қонун - бу халқ иродаси. Халқ иродасини бузишнинг ўзи жиноят. Фақат уни енгиллаштирувчи ёки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оғирлаштирувчи томонлари бўлиши мумкин, холос.</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Шўролар давлатининг парчаланиб кетишига сабабчи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бўлганлар қонун ҳимоясида турган давлат ва жамоат ташкилотлари фаолиятини ҳам ўз измига солган партия раҳбарларидир.</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Айниқса, 1977 йилда янгидан қабул қилинган,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Брежнев</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Конституцияси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деб аталган Совет Иттифоқи Конституциясида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партия - жамиятнинг раҳбар ва йўналтирувчи кучи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деган ҳуқуқий норма партия ҳокимиятининг давлат ва жамоат ташкилотлари устидан ҳукмронлигини мустаҳкамлади.</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Давлатнинг нафақат сиёсий, шу билан бирга ижтимоий, маданий, 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рифий ва иқтисодий-хўжалик фаолиятини ҳам</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партия бошқара бошлади. Демократик централизм асосида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ташкил қилинган ва фаолият кўрсатувчи партия органида</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юқори орган талаби пастки орган ва ходимлар учун, шунингдек барча коммунистлар учун мажбурий эди. Ҳар қандай</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қонун лойиҳаси аввал Марказқўм томонидан 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қулланиб,</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тасдиқланганидан сўнг, қонун чиқарувчи давлат органи томонидан қабул қилинарди. Шунга </w:t>
      </w:r>
      <w:r w:rsidRPr="006E2B35">
        <w:rPr>
          <w:rFonts w:ascii="Times New Roman" w:hAnsi="Times New Roman" w:cs="Times New Roman"/>
          <w:sz w:val="28"/>
          <w:szCs w:val="28"/>
          <w:lang w:val="uz-Cyrl-UZ"/>
        </w:rPr>
        <w:lastRenderedPageBreak/>
        <w:t>қарамасдан, асосан партия</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тизимида ноқонуний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телефон ҳуқуқи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буйруқбозлик ҳукм</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сурар эди. Давлат ва жамоат ташкилотлари фаолиятини назоратда сақлаш, раҳбарликни т</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 xml:space="preserve">минлаш ва партия сиёсатини ўтказиш учун барча раҳбар ходимлар фақат партия </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 xml:space="preserve">золаридан тайинланар эди, тўғрироғи, партия ташкилоти биринчи котибларининг розилиги ва </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тавсияси</w:t>
      </w:r>
      <w:r w:rsidR="00446572">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билан, аввало,</w:t>
      </w:r>
      <w:r w:rsidR="00446572">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партиянинг коллектив органи - бюро, Пленум қарорлари билан тасдиқланиб, сўнгра қонунда белгиланган тартибда лавозимга тайинлаш ёки сайлаш расмийлаштирилар эди.</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Партия сафида турмаган биронта мутахассисни раҳбар</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лавозимга тайинлаш лозим топилганда, уни, аввало, зудлик</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билан партия сафига қабул қилиш масаласини ҳал қилиб,</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сўнгра лавозимга тавсия қилинарди. Бу масалаларни ҳал</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қилишда ҳамма вақт уч тоифа раҳбар шахслар - пионер етакчиси, комсомол раҳбари, партия ташкилоти раҳбарлари устун турар эдилар. Партия коллектив органлари - бюро, Пленумлар расман демократик шаклда фаолият кўрсатган бўлса</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ҳам,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биринчи шахснинг</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таклифи,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тавсияси</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ҳамма вақт</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устунликка эга эди. Партия раҳбарининг якка тартибда қабул</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қилган қарорлари, ноқонуний хатти-ҳаракатлари устидан</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шикоятга ўрин йўқ эди. Бундай ноқонуний хатти-ҳаракатлар</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оқибатида давлатга етказилган миллионлаб сўмлик зарар учун</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ҳеч ким жавоб бермас эди. Мана шундай мас</w:t>
      </w:r>
      <w:r w:rsidR="00301BBD">
        <w:rPr>
          <w:rFonts w:ascii="Times New Roman" w:hAnsi="Times New Roman" w:cs="Times New Roman"/>
          <w:sz w:val="28"/>
          <w:szCs w:val="28"/>
          <w:lang w:val="uz-Cyrl-UZ"/>
        </w:rPr>
        <w:t>ъ</w:t>
      </w:r>
      <w:r w:rsidRPr="006E2B35">
        <w:rPr>
          <w:rFonts w:ascii="Times New Roman" w:hAnsi="Times New Roman" w:cs="Times New Roman"/>
          <w:sz w:val="28"/>
          <w:szCs w:val="28"/>
          <w:lang w:val="uz-Cyrl-UZ"/>
        </w:rPr>
        <w:t>улиятсизлик</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раҳбар ходимларни ўйламасдан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буйруқ</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беришга рағбатлантирар эди. Улар мутахассисларнинг фикри билан ҳам ҳисоблашмас эдилар. Ўзларини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ҳар томонлама мутахассис</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ҳисоблардилар.</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Хоразмда бир колхоз раиси бир воқеани ҳикоя қилиб берган эди. Амударё қирғоғидаги ерларни ўзлаштириш мақсадида дарё бўйига насос ўрнатиб сув чиқариш мўлжалланганда, мутахассисларнинг дарё тошганда бу ерларни сув остидақолиши мумкинлиги ҳақидаги маслаҳатини ҳисобга олмас-дан, обком котиби 4 та Чехословакия насосини қуришга буйруқ берганлиги, натижада ёз пайтида дарё суви кўпайганда</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насослар сув остида қолиб, дейгиш оқибатида кўмилиб қолгани боис, давлатга катта миқдорда зарар етказилган. </w:t>
      </w:r>
      <w:r w:rsidRPr="006E2B35">
        <w:rPr>
          <w:rFonts w:ascii="Times New Roman" w:hAnsi="Times New Roman" w:cs="Times New Roman"/>
          <w:sz w:val="28"/>
          <w:szCs w:val="28"/>
          <w:lang w:val="uz-Cyrl-UZ"/>
        </w:rPr>
        <w:lastRenderedPageBreak/>
        <w:t>Бунинг</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учун ҳеч ким жиноий жавобгарликка ҳам, моддий жавобгарликка ҳам тортилмаган.</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Халқ хўжалигини ривожлантириш режаларини амалга</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ошириш жараёнида партия раҳбарлари томонидан бериладиган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буйруқлар</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аксарият ҳолларда фанга, тажрибага асосланмаган ўзбошимчаликлар бўлиб, кўп вақтларда суиист</w:t>
      </w:r>
      <w:r w:rsidR="00301BBD">
        <w:rPr>
          <w:rFonts w:ascii="Times New Roman" w:hAnsi="Times New Roman" w:cs="Times New Roman"/>
          <w:sz w:val="28"/>
          <w:szCs w:val="28"/>
          <w:lang w:val="uz-Cyrl-UZ"/>
        </w:rPr>
        <w:t>еъ</w:t>
      </w:r>
      <w:r w:rsidRPr="006E2B35">
        <w:rPr>
          <w:rFonts w:ascii="Times New Roman" w:hAnsi="Times New Roman" w:cs="Times New Roman"/>
          <w:sz w:val="28"/>
          <w:szCs w:val="28"/>
          <w:lang w:val="uz-Cyrl-UZ"/>
        </w:rPr>
        <w:t>молчиликларни келтириб чиқарган, ҳар турли жиноятларнинг</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келиб чиқишига шароит туғдириб берган. Давлат томонидан</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юкланган вазифанинг бажа</w:t>
      </w:r>
      <w:r>
        <w:rPr>
          <w:rFonts w:ascii="Times New Roman" w:hAnsi="Times New Roman" w:cs="Times New Roman"/>
          <w:sz w:val="28"/>
          <w:szCs w:val="28"/>
          <w:lang w:val="uz-Cyrl-UZ"/>
        </w:rPr>
        <w:t>рилишини мансабдор, ма</w:t>
      </w:r>
      <w:r w:rsidR="00301BBD">
        <w:rPr>
          <w:rFonts w:ascii="Times New Roman" w:hAnsi="Times New Roman" w:cs="Times New Roman"/>
          <w:sz w:val="28"/>
          <w:szCs w:val="28"/>
          <w:lang w:val="uz-Cyrl-UZ"/>
        </w:rPr>
        <w:t>съ</w:t>
      </w:r>
      <w:r>
        <w:rPr>
          <w:rFonts w:ascii="Times New Roman" w:hAnsi="Times New Roman" w:cs="Times New Roman"/>
          <w:sz w:val="28"/>
          <w:szCs w:val="28"/>
          <w:lang w:val="uz-Cyrl-UZ"/>
        </w:rPr>
        <w:t>ул шах</w:t>
      </w:r>
      <w:r w:rsidRPr="006E2B35">
        <w:rPr>
          <w:rFonts w:ascii="Times New Roman" w:hAnsi="Times New Roman" w:cs="Times New Roman"/>
          <w:sz w:val="28"/>
          <w:szCs w:val="28"/>
          <w:lang w:val="uz-Cyrl-UZ"/>
        </w:rPr>
        <w:t xml:space="preserve">слар ташкил қилиш ўрнига, пора бериб,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ҳожат чиқариш</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ни</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афзал кўриш одат тусига айланган. Бунга яна бир сабаб борлигини кўрсатиб ўтишни лозим топдим.</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Юқори давлат органларида қабул қилинган қонунлар ва</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қарорларни ижро этиш йўл-йўриқларини белгиловчи халқ хўжалиги соҳалари бўйича чиқариладиган қўлланма ва низомларда ҳар бир ижро органининг, ташкилот ёки корхонанинг, унинг</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мансабдор шахсларининг вазифалари ва бу вазифаларни бажариш йўл-йўриқлари аниқ белгилаб берилмаганлиги ёки ҳар</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хил тарзда талқин этиш мумкин бўлган қоидаларнинг ёзиб</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қўйилганлиги, қонунни татбиқ этишда уни ҳар ким ўз фойдасини, ўз манфаатини кўзлаб талқин қилишига олиб келган. Бундан айрим нопок мансаб эгалари фойдаланганлар.</w:t>
      </w:r>
    </w:p>
    <w:p w:rsidR="006E2B35" w:rsidRDefault="00301BBD" w:rsidP="006E2B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Ўзбеклар иши</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ни тергов қилган Гдлян ва Ивановларнинг</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тергов услуби ҳақиқатни аниқлашга қаратилмаганлиги ўз-ўзидан м</w:t>
      </w:r>
      <w:r w:rsidR="0042652D">
        <w:rPr>
          <w:rFonts w:ascii="Times New Roman" w:hAnsi="Times New Roman" w:cs="Times New Roman"/>
          <w:sz w:val="28"/>
          <w:szCs w:val="28"/>
          <w:lang w:val="uz-Cyrl-UZ"/>
        </w:rPr>
        <w:t>аъ</w:t>
      </w:r>
      <w:r w:rsidR="006E2B35" w:rsidRPr="006E2B35">
        <w:rPr>
          <w:rFonts w:ascii="Times New Roman" w:hAnsi="Times New Roman" w:cs="Times New Roman"/>
          <w:sz w:val="28"/>
          <w:szCs w:val="28"/>
          <w:lang w:val="uz-Cyrl-UZ"/>
        </w:rPr>
        <w:t>лум. Етиштирилган маҳсулотларни, модди</w:t>
      </w:r>
      <w:r>
        <w:rPr>
          <w:rFonts w:ascii="Times New Roman" w:hAnsi="Times New Roman" w:cs="Times New Roman"/>
          <w:sz w:val="28"/>
          <w:szCs w:val="28"/>
          <w:lang w:val="uz-Cyrl-UZ"/>
        </w:rPr>
        <w:t>й</w:t>
      </w:r>
      <w:r w:rsidR="006E2B35" w:rsidRPr="006E2B35">
        <w:rPr>
          <w:rFonts w:ascii="Times New Roman" w:hAnsi="Times New Roman" w:cs="Times New Roman"/>
          <w:sz w:val="28"/>
          <w:szCs w:val="28"/>
          <w:lang w:val="uz-Cyrl-UZ"/>
        </w:rPr>
        <w:t>-техника ресурсларини режа асосида фаолият кўрсатаётган хўжаликдан, саноат корхонасидан муддатидан олдин, давлат томонидан белгиланган фонддан ортиқча ёки фондсиз олиш</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жиноят эканлигини билган терговчи, аввало, бу маҳсулотлар,</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моддий-техника ресурслари қайси завод ёки фабрикада ишлаб чиқарилганлигини, ўша корхонада маҳсулот етказиб бериш давлат топшириғининг бажарилишини, муддатидан олдин, фондсиз олинган техниканинг қонунийлигини текшириши лозим бўлгани ҳолда, бундай текширишлар ўтказилмаганлиги масаланинг фақат бир томонлама текширилиши лозим</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бўлганлигидан, бу Москвадан </w:t>
      </w:r>
      <w:r w:rsidR="006E2B35" w:rsidRPr="006E2B35">
        <w:rPr>
          <w:rFonts w:ascii="Times New Roman" w:hAnsi="Times New Roman" w:cs="Times New Roman"/>
          <w:sz w:val="28"/>
          <w:szCs w:val="28"/>
          <w:lang w:val="uz-Cyrl-UZ"/>
        </w:rPr>
        <w:lastRenderedPageBreak/>
        <w:t>тўғридан-тўғри фақат Ўзбекистонда текшириб, Россия корхоналарида қонун талабларининг</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бажарилишини текширмасдан қолдирилиши ҳақида берилган</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топшириқлигидан дарак беради. Текшириш ҳар томонлама ва</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қонуний олиб борилганда, аввало, Россиядаги корхоналар</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раҳбарларининг, ундан кейин эса, Марказдаги раҳбар ходимларнинг кирдикорлари ошкора бўлиши аниқ эди. Каллибек</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Камалов хотираларини ўқиган ҳар бир киши ҳам шундай хулосага келиши аниқ, албатта.</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Ўз-ўзидан м</w:t>
      </w:r>
      <w:r w:rsidR="0042652D">
        <w:rPr>
          <w:rFonts w:ascii="Times New Roman" w:hAnsi="Times New Roman" w:cs="Times New Roman"/>
          <w:sz w:val="28"/>
          <w:szCs w:val="28"/>
          <w:lang w:val="uz-Cyrl-UZ"/>
        </w:rPr>
        <w:t>аъ</w:t>
      </w:r>
      <w:r w:rsidRPr="006E2B35">
        <w:rPr>
          <w:rFonts w:ascii="Times New Roman" w:hAnsi="Times New Roman" w:cs="Times New Roman"/>
          <w:sz w:val="28"/>
          <w:szCs w:val="28"/>
          <w:lang w:val="uz-Cyrl-UZ"/>
        </w:rPr>
        <w:t xml:space="preserve">лумки, Гдлянчиларга берилган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топшириқ</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фақат Ўзбекистон раҳбарларини, ўзбек деҳқонининг обрўсини тўкишдан иборат бўлган. Улар халқимизнинг, аввало, ростгўйлигидан, соддалигидан фойдаланган, алдаш йўли билан,</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қонунсиз ва асоссиз қамоққа олиб қўрқитиш йўли билан, бирини иккинчисига қарши қўйиш йўли билан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далиллар</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тўплашга эришганлар.</w:t>
      </w:r>
    </w:p>
    <w:p w:rsidR="006E2B35" w:rsidRPr="006E2B35" w:rsidRDefault="00301BBD" w:rsidP="006E2B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Республикамиз учун ажратилган йилма-йил, ойма-</w:t>
      </w:r>
      <w:r>
        <w:rPr>
          <w:rFonts w:ascii="Times New Roman" w:hAnsi="Times New Roman" w:cs="Times New Roman"/>
          <w:sz w:val="28"/>
          <w:szCs w:val="28"/>
          <w:lang w:val="uz-Cyrl-UZ"/>
        </w:rPr>
        <w:t>о</w:t>
      </w:r>
      <w:r w:rsidR="006E2B35" w:rsidRPr="006E2B35">
        <w:rPr>
          <w:rFonts w:ascii="Times New Roman" w:hAnsi="Times New Roman" w:cs="Times New Roman"/>
          <w:sz w:val="28"/>
          <w:szCs w:val="28"/>
          <w:lang w:val="uz-Cyrl-UZ"/>
        </w:rPr>
        <w:t>й олиниши лозим бўлган техникаларни ўз муддатида, ҳатто, муддатидан олдин заводлардан олиб келишни ўзимиз ташкил этдик"</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деб ёзади К.Камалов. </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Олтой ўлкасидаги Рубцовка трактор заводига хат ёзиб, махсус одам юбориб, 12 ойга бўлиб</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қўйилган фондни ҳар йили биринчи майгача олиб келтирадиган эдик. Юборилган одамларимиз завод раҳбарларидан рухсат олиб, устида ўзлари туриб, ҳар ўн кунда 500-700 тагача</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ер ҳайдов тракторларини поездга юклаб юбориб турдилар.</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 xml:space="preserve">Челябинскдаги завод раҳбарлари билан </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дўстлашиб</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республиканинг барча системаларига тегишли бул</w:t>
      </w:r>
      <w:r w:rsidR="0042652D">
        <w:rPr>
          <w:rFonts w:ascii="Times New Roman" w:hAnsi="Times New Roman" w:cs="Times New Roman"/>
          <w:sz w:val="28"/>
          <w:szCs w:val="28"/>
          <w:lang w:val="uz-Cyrl-UZ"/>
        </w:rPr>
        <w:t>ь</w:t>
      </w:r>
      <w:r w:rsidR="006E2B35" w:rsidRPr="006E2B35">
        <w:rPr>
          <w:rFonts w:ascii="Times New Roman" w:hAnsi="Times New Roman" w:cs="Times New Roman"/>
          <w:sz w:val="28"/>
          <w:szCs w:val="28"/>
          <w:lang w:val="uz-Cyrl-UZ"/>
        </w:rPr>
        <w:t>дозерларнинг</w:t>
      </w:r>
      <w:r>
        <w:rPr>
          <w:rFonts w:ascii="Times New Roman" w:hAnsi="Times New Roman" w:cs="Times New Roman"/>
          <w:sz w:val="28"/>
          <w:szCs w:val="28"/>
          <w:lang w:val="uz-Cyrl-UZ"/>
        </w:rPr>
        <w:t xml:space="preserve"> </w:t>
      </w:r>
      <w:r w:rsidR="006E2B35" w:rsidRPr="006E2B35">
        <w:rPr>
          <w:rFonts w:ascii="Times New Roman" w:hAnsi="Times New Roman" w:cs="Times New Roman"/>
          <w:sz w:val="28"/>
          <w:szCs w:val="28"/>
          <w:lang w:val="uz-Cyrl-UZ"/>
        </w:rPr>
        <w:t>йиллик фондини январ</w:t>
      </w:r>
      <w:r w:rsidR="0042652D">
        <w:rPr>
          <w:rFonts w:ascii="Times New Roman" w:hAnsi="Times New Roman" w:cs="Times New Roman"/>
          <w:sz w:val="28"/>
          <w:szCs w:val="28"/>
          <w:lang w:val="uz-Cyrl-UZ"/>
        </w:rPr>
        <w:t>ь</w:t>
      </w:r>
      <w:r w:rsidR="006E2B35" w:rsidRPr="006E2B35">
        <w:rPr>
          <w:rFonts w:ascii="Times New Roman" w:hAnsi="Times New Roman" w:cs="Times New Roman"/>
          <w:sz w:val="28"/>
          <w:szCs w:val="28"/>
          <w:lang w:val="uz-Cyrl-UZ"/>
        </w:rPr>
        <w:t xml:space="preserve"> ойидаёқ олиб келиб турди</w:t>
      </w:r>
      <w:r>
        <w:rPr>
          <w:rFonts w:ascii="Times New Roman" w:hAnsi="Times New Roman" w:cs="Times New Roman"/>
          <w:sz w:val="28"/>
          <w:szCs w:val="28"/>
          <w:lang w:val="uz-Cyrl-UZ"/>
        </w:rPr>
        <w:t>”</w:t>
      </w:r>
      <w:r w:rsidR="006E2B35" w:rsidRPr="006E2B35">
        <w:rPr>
          <w:rFonts w:ascii="Times New Roman" w:hAnsi="Times New Roman" w:cs="Times New Roman"/>
          <w:sz w:val="28"/>
          <w:szCs w:val="28"/>
          <w:lang w:val="uz-Cyrl-UZ"/>
        </w:rPr>
        <w:t xml:space="preserve"> (79-бет).</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Буларнинг барчаси завод раҳбарлари томонидан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чиройли кўзлар учун</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берилган эмас, албатта. Бунинг учун халқнинг қанчадан-қанча маблағи сарфланган, катта </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дастурхонлар</w:t>
      </w:r>
      <w:r w:rsidR="00301BBD">
        <w:rPr>
          <w:rFonts w:ascii="Times New Roman" w:hAnsi="Times New Roman" w:cs="Times New Roman"/>
          <w:sz w:val="28"/>
          <w:szCs w:val="28"/>
          <w:lang w:val="uz-Cyrl-UZ"/>
        </w:rPr>
        <w:t>”</w:t>
      </w:r>
      <w:r w:rsidRPr="006E2B35">
        <w:rPr>
          <w:rFonts w:ascii="Times New Roman" w:hAnsi="Times New Roman" w:cs="Times New Roman"/>
          <w:sz w:val="28"/>
          <w:szCs w:val="28"/>
          <w:lang w:val="uz-Cyrl-UZ"/>
        </w:rPr>
        <w:t xml:space="preserve"> ёзилган. Булар текширилган эмас.</w:t>
      </w:r>
    </w:p>
    <w:p w:rsidR="006E2B35" w:rsidRPr="006E2B35" w:rsidRDefault="006E2B35" w:rsidP="006E2B35">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Хулоса қилиб айтганда, халқ хўжалигининг барча соҳалари режали тарзда бошқарилаётган социалистик тизимда ҳар</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бир корхонада ишлаб чиқариладиган маҳсулотга кетадиган</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 xml:space="preserve">хом ашё, ундан олинадиган тайёр маҳсулотграммигача ҳисобланиб бериладиган ва олинадиган бўлгандан кейин </w:t>
      </w:r>
      <w:r w:rsidRPr="006E2B35">
        <w:rPr>
          <w:rFonts w:ascii="Times New Roman" w:hAnsi="Times New Roman" w:cs="Times New Roman"/>
          <w:sz w:val="28"/>
          <w:szCs w:val="28"/>
          <w:lang w:val="uz-Cyrl-UZ"/>
        </w:rPr>
        <w:lastRenderedPageBreak/>
        <w:t>ва унинг</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қанчасини кимга ва қачон етказиб бериш режалаштирилиб</w:t>
      </w:r>
      <w:r w:rsidR="00301BBD">
        <w:rPr>
          <w:rFonts w:ascii="Times New Roman" w:hAnsi="Times New Roman" w:cs="Times New Roman"/>
          <w:sz w:val="28"/>
          <w:szCs w:val="28"/>
          <w:lang w:val="uz-Cyrl-UZ"/>
        </w:rPr>
        <w:t xml:space="preserve"> </w:t>
      </w:r>
      <w:r w:rsidRPr="006E2B35">
        <w:rPr>
          <w:rFonts w:ascii="Times New Roman" w:hAnsi="Times New Roman" w:cs="Times New Roman"/>
          <w:sz w:val="28"/>
          <w:szCs w:val="28"/>
          <w:lang w:val="uz-Cyrl-UZ"/>
        </w:rPr>
        <w:t>қўйилган бўлса, қандай қилиб корхона раҳбари режадан ташқари, муддатидан олдин тайёр маҳсулотни чиқариш имкониятига эга бўлади, деган савол туғилиши табиий.</w:t>
      </w:r>
    </w:p>
    <w:p w:rsidR="00DF1041" w:rsidRPr="00DF1041" w:rsidRDefault="006E2B35" w:rsidP="00DF1041">
      <w:pPr>
        <w:spacing w:after="0" w:line="360" w:lineRule="auto"/>
        <w:ind w:firstLine="709"/>
        <w:jc w:val="both"/>
        <w:rPr>
          <w:rFonts w:ascii="Times New Roman" w:hAnsi="Times New Roman" w:cs="Times New Roman"/>
          <w:sz w:val="28"/>
          <w:szCs w:val="28"/>
          <w:lang w:val="uz-Cyrl-UZ"/>
        </w:rPr>
      </w:pPr>
      <w:r w:rsidRPr="006E2B35">
        <w:rPr>
          <w:rFonts w:ascii="Times New Roman" w:hAnsi="Times New Roman" w:cs="Times New Roman"/>
          <w:sz w:val="28"/>
          <w:szCs w:val="28"/>
          <w:lang w:val="uz-Cyrl-UZ"/>
        </w:rPr>
        <w:t xml:space="preserve">Режалаштириш билан шуғулланувчи, ҳатто бундан </w:t>
      </w:r>
      <w:r w:rsidR="00301BBD">
        <w:rPr>
          <w:rFonts w:ascii="Times New Roman" w:hAnsi="Times New Roman" w:cs="Times New Roman"/>
          <w:sz w:val="28"/>
          <w:szCs w:val="28"/>
          <w:lang w:val="uz-Cyrl-UZ"/>
        </w:rPr>
        <w:t xml:space="preserve">оз-моз </w:t>
      </w:r>
      <w:r w:rsidRPr="006E2B35">
        <w:rPr>
          <w:rFonts w:ascii="Times New Roman" w:hAnsi="Times New Roman" w:cs="Times New Roman"/>
          <w:sz w:val="28"/>
          <w:szCs w:val="28"/>
          <w:lang w:val="uz-Cyrl-UZ"/>
        </w:rPr>
        <w:t>хабардор киши ҳам бу саволга енгилгина жавоб топади. Биринчидан, режадан ортиқ тайёр маҳсулот чиқариш учун ҳар</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бир корхона ёки вазирликларда ҳисобга олинмаган хом ашё</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тўпланган бўлиши; иккинчидан, тайёр маҳсулотга кетадиган</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хом ашёдан иқтисод қилиб, тўғрироғи, технологик тартиб</w:t>
      </w:r>
      <w:r w:rsidR="00301BBD">
        <w:rPr>
          <w:rFonts w:ascii="Times New Roman" w:hAnsi="Times New Roman" w:cs="Times New Roman"/>
          <w:sz w:val="28"/>
          <w:szCs w:val="28"/>
          <w:lang w:val="uz-Cyrl-UZ"/>
        </w:rPr>
        <w:t>-</w:t>
      </w:r>
      <w:r w:rsidR="00DF1041" w:rsidRPr="00DF1041">
        <w:rPr>
          <w:rFonts w:ascii="Times New Roman" w:hAnsi="Times New Roman" w:cs="Times New Roman"/>
          <w:sz w:val="28"/>
          <w:szCs w:val="28"/>
          <w:lang w:val="uz-Cyrl-UZ"/>
        </w:rPr>
        <w:t>қоидани бузиб, керагидан кам хом ашёдан тайёр маҳсулот</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ишлаб чиқариб, иқтисод қилинганидан қўшимча маҳсулот</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ишлаб чиқиш; учинчидан, режалаштирганда корхонанинг</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ишлаб чиқариш қувватини камайтириб кўрсатиб, режадан</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ортиқ, муддатидан олдин тайёр маҳсулот ишлаб чиқаришга</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имконият яратиб берилган бўлиши мумкин. Чунки бундай тартиб бўлмаганда, режа асосида ишлаб чиқарилган маҳсулотни етказиб бериш муддати ва сони аниқ режалаштирилган</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давлат буюртмалари бажарилмасдан қолиш хавфи бўлади.</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Бунинг учун қонунларда раҳбарларнинг жиноий жавобгарлиги белгиланган. Маҳсулот етказиб бериш режасини бажармаган корхона раҳбарининг жиноий ҳаракати прокуратура</w:t>
      </w:r>
      <w:r w:rsidR="00301BBD">
        <w:rPr>
          <w:rFonts w:ascii="Times New Roman" w:hAnsi="Times New Roman" w:cs="Times New Roman"/>
          <w:sz w:val="28"/>
          <w:szCs w:val="28"/>
          <w:lang w:val="uz-Cyrl-UZ"/>
        </w:rPr>
        <w:t xml:space="preserve"> </w:t>
      </w:r>
      <w:r w:rsidR="00DF1041" w:rsidRPr="00DF1041">
        <w:rPr>
          <w:rFonts w:ascii="Times New Roman" w:hAnsi="Times New Roman" w:cs="Times New Roman"/>
          <w:sz w:val="28"/>
          <w:szCs w:val="28"/>
          <w:lang w:val="uz-Cyrl-UZ"/>
        </w:rPr>
        <w:t>органлари томонидан ўтказилган назорат тартибидаги текширишларда аниқланиши муқаррар.</w:t>
      </w:r>
    </w:p>
    <w:p w:rsidR="00DF1041" w:rsidRPr="00DF1041" w:rsidRDefault="00DF1041" w:rsidP="00DF1041">
      <w:pPr>
        <w:spacing w:after="0" w:line="360" w:lineRule="auto"/>
        <w:ind w:firstLine="709"/>
        <w:jc w:val="both"/>
        <w:rPr>
          <w:rFonts w:ascii="Times New Roman" w:hAnsi="Times New Roman" w:cs="Times New Roman"/>
          <w:sz w:val="28"/>
          <w:szCs w:val="28"/>
          <w:lang w:val="uz-Cyrl-UZ"/>
        </w:rPr>
      </w:pPr>
      <w:r w:rsidRPr="00DF1041">
        <w:rPr>
          <w:rFonts w:ascii="Times New Roman" w:hAnsi="Times New Roman" w:cs="Times New Roman"/>
          <w:sz w:val="28"/>
          <w:szCs w:val="28"/>
          <w:lang w:val="uz-Cyrl-UZ"/>
        </w:rPr>
        <w:t>Демак, тергов ҳар томонлама холисона олиб борилганда,</w:t>
      </w:r>
      <w:r w:rsidR="00301BBD">
        <w:rPr>
          <w:rFonts w:ascii="Times New Roman" w:hAnsi="Times New Roman" w:cs="Times New Roman"/>
          <w:sz w:val="28"/>
          <w:szCs w:val="28"/>
          <w:lang w:val="uz-Cyrl-UZ"/>
        </w:rPr>
        <w:t xml:space="preserve"> </w:t>
      </w:r>
      <w:r w:rsidRPr="00DF1041">
        <w:rPr>
          <w:rFonts w:ascii="Times New Roman" w:hAnsi="Times New Roman" w:cs="Times New Roman"/>
          <w:sz w:val="28"/>
          <w:szCs w:val="28"/>
          <w:lang w:val="uz-Cyrl-UZ"/>
        </w:rPr>
        <w:t>маҳсулот етказиб берувчи корхоналар раҳбарларининг ғайриқонуний ҳаракатлари пора эвазига қилинганлиги тасдиқланса, аввало, пора олувчи ва кейин, пора берувчиларнинг</w:t>
      </w:r>
      <w:r w:rsidR="00301BBD">
        <w:rPr>
          <w:rFonts w:ascii="Times New Roman" w:hAnsi="Times New Roman" w:cs="Times New Roman"/>
          <w:sz w:val="28"/>
          <w:szCs w:val="28"/>
          <w:lang w:val="uz-Cyrl-UZ"/>
        </w:rPr>
        <w:t xml:space="preserve"> </w:t>
      </w:r>
      <w:r w:rsidRPr="00DF1041">
        <w:rPr>
          <w:rFonts w:ascii="Times New Roman" w:hAnsi="Times New Roman" w:cs="Times New Roman"/>
          <w:sz w:val="28"/>
          <w:szCs w:val="28"/>
          <w:lang w:val="uz-Cyrl-UZ"/>
        </w:rPr>
        <w:t>ҳолатга қараб жиноий жавобгарлиги масаласи ҳал қилиниши керак эди.</w:t>
      </w:r>
    </w:p>
    <w:p w:rsidR="006E2B35" w:rsidRDefault="00DF1041" w:rsidP="00DF1041">
      <w:pPr>
        <w:spacing w:after="0" w:line="360" w:lineRule="auto"/>
        <w:ind w:firstLine="709"/>
        <w:jc w:val="both"/>
        <w:rPr>
          <w:rFonts w:ascii="Times New Roman" w:hAnsi="Times New Roman" w:cs="Times New Roman"/>
          <w:sz w:val="28"/>
          <w:szCs w:val="28"/>
          <w:lang w:val="uz-Cyrl-UZ"/>
        </w:rPr>
      </w:pPr>
      <w:r w:rsidRPr="00DF1041">
        <w:rPr>
          <w:rFonts w:ascii="Times New Roman" w:hAnsi="Times New Roman" w:cs="Times New Roman"/>
          <w:sz w:val="28"/>
          <w:szCs w:val="28"/>
          <w:lang w:val="uz-Cyrl-UZ"/>
        </w:rPr>
        <w:t>Гдлянчиларнинг тергов услубида, фақат қўрқитиш йўли</w:t>
      </w:r>
      <w:r w:rsidR="00301BBD">
        <w:rPr>
          <w:rFonts w:ascii="Times New Roman" w:hAnsi="Times New Roman" w:cs="Times New Roman"/>
          <w:sz w:val="28"/>
          <w:szCs w:val="28"/>
          <w:lang w:val="uz-Cyrl-UZ"/>
        </w:rPr>
        <w:t xml:space="preserve"> </w:t>
      </w:r>
      <w:r w:rsidRPr="00DF1041">
        <w:rPr>
          <w:rFonts w:ascii="Times New Roman" w:hAnsi="Times New Roman" w:cs="Times New Roman"/>
          <w:sz w:val="28"/>
          <w:szCs w:val="28"/>
          <w:lang w:val="uz-Cyrl-UZ"/>
        </w:rPr>
        <w:t xml:space="preserve">билан маҳаллий халқ ўртасида бир-бирига пора бериш ҳоллари аниқланган, қонунни қўпол равишда бузиб, пора эвазига маҳсулот етказиб берган Россиядаги корхоналарнинг кирдикорлари </w:t>
      </w:r>
      <w:r w:rsidR="0042652D">
        <w:rPr>
          <w:rFonts w:ascii="Times New Roman" w:hAnsi="Times New Roman" w:cs="Times New Roman"/>
          <w:sz w:val="28"/>
          <w:szCs w:val="28"/>
          <w:lang w:val="uz-Cyrl-UZ"/>
        </w:rPr>
        <w:t>эъ</w:t>
      </w:r>
      <w:r w:rsidRPr="00DF1041">
        <w:rPr>
          <w:rFonts w:ascii="Times New Roman" w:hAnsi="Times New Roman" w:cs="Times New Roman"/>
          <w:sz w:val="28"/>
          <w:szCs w:val="28"/>
          <w:lang w:val="uz-Cyrl-UZ"/>
        </w:rPr>
        <w:t xml:space="preserve">тиборсиз қолиб кетган. Демак, </w:t>
      </w:r>
      <w:r w:rsidR="00301BBD">
        <w:rPr>
          <w:rFonts w:ascii="Times New Roman" w:hAnsi="Times New Roman" w:cs="Times New Roman"/>
          <w:sz w:val="28"/>
          <w:szCs w:val="28"/>
          <w:lang w:val="uz-Cyrl-UZ"/>
        </w:rPr>
        <w:t>“</w:t>
      </w:r>
      <w:r w:rsidRPr="00DF1041">
        <w:rPr>
          <w:rFonts w:ascii="Times New Roman" w:hAnsi="Times New Roman" w:cs="Times New Roman"/>
          <w:sz w:val="28"/>
          <w:szCs w:val="28"/>
          <w:lang w:val="uz-Cyrl-UZ"/>
        </w:rPr>
        <w:t>Гдлянчилар махсус топшириқ билан келганликлари</w:t>
      </w:r>
      <w:r w:rsidR="00301BBD">
        <w:rPr>
          <w:rFonts w:ascii="Times New Roman" w:hAnsi="Times New Roman" w:cs="Times New Roman"/>
          <w:sz w:val="28"/>
          <w:szCs w:val="28"/>
          <w:lang w:val="uz-Cyrl-UZ"/>
        </w:rPr>
        <w:t>”</w:t>
      </w:r>
      <w:r w:rsidRPr="00DF1041">
        <w:rPr>
          <w:rFonts w:ascii="Times New Roman" w:hAnsi="Times New Roman" w:cs="Times New Roman"/>
          <w:sz w:val="28"/>
          <w:szCs w:val="28"/>
          <w:lang w:val="uz-Cyrl-UZ"/>
        </w:rPr>
        <w:t xml:space="preserve"> ўз-ўзидан м</w:t>
      </w:r>
      <w:r w:rsidR="0042652D">
        <w:rPr>
          <w:rFonts w:ascii="Times New Roman" w:hAnsi="Times New Roman" w:cs="Times New Roman"/>
          <w:sz w:val="28"/>
          <w:szCs w:val="28"/>
          <w:lang w:val="uz-Cyrl-UZ"/>
        </w:rPr>
        <w:t>аъ</w:t>
      </w:r>
      <w:r w:rsidRPr="00DF1041">
        <w:rPr>
          <w:rFonts w:ascii="Times New Roman" w:hAnsi="Times New Roman" w:cs="Times New Roman"/>
          <w:sz w:val="28"/>
          <w:szCs w:val="28"/>
          <w:lang w:val="uz-Cyrl-UZ"/>
        </w:rPr>
        <w:t xml:space="preserve">лум, тергов бир </w:t>
      </w:r>
      <w:r w:rsidRPr="00DF1041">
        <w:rPr>
          <w:rFonts w:ascii="Times New Roman" w:hAnsi="Times New Roman" w:cs="Times New Roman"/>
          <w:sz w:val="28"/>
          <w:szCs w:val="28"/>
          <w:lang w:val="uz-Cyrl-UZ"/>
        </w:rPr>
        <w:lastRenderedPageBreak/>
        <w:t>томонлама олиб борилган. Натижада қанчадан-қанча</w:t>
      </w:r>
      <w:r w:rsidR="00301BBD">
        <w:rPr>
          <w:rFonts w:ascii="Times New Roman" w:hAnsi="Times New Roman" w:cs="Times New Roman"/>
          <w:sz w:val="28"/>
          <w:szCs w:val="28"/>
          <w:lang w:val="uz-Cyrl-UZ"/>
        </w:rPr>
        <w:t xml:space="preserve"> </w:t>
      </w:r>
      <w:r w:rsidRPr="00DF1041">
        <w:rPr>
          <w:rFonts w:ascii="Times New Roman" w:hAnsi="Times New Roman" w:cs="Times New Roman"/>
          <w:sz w:val="28"/>
          <w:szCs w:val="28"/>
          <w:lang w:val="uz-Cyrl-UZ"/>
        </w:rPr>
        <w:t>кишилар ноҳақдан азоб тортдилар, қамоқда ётдилар. Ҳақиқат фақат мустақиллик туфайли қарор топди.</w:t>
      </w:r>
    </w:p>
    <w:p w:rsidR="00C33D85" w:rsidRDefault="00C33D85" w:rsidP="00DF1041">
      <w:pPr>
        <w:spacing w:after="0" w:line="360" w:lineRule="auto"/>
        <w:ind w:firstLine="709"/>
        <w:jc w:val="both"/>
        <w:rPr>
          <w:rFonts w:ascii="Times New Roman" w:hAnsi="Times New Roman" w:cs="Times New Roman"/>
          <w:sz w:val="28"/>
          <w:szCs w:val="28"/>
          <w:lang w:val="uz-Cyrl-UZ"/>
        </w:rPr>
      </w:pPr>
    </w:p>
    <w:p w:rsidR="00DF1041" w:rsidRPr="00C51D9D" w:rsidRDefault="00DF1041" w:rsidP="00DF1041">
      <w:pPr>
        <w:spacing w:before="240" w:after="240" w:line="360" w:lineRule="auto"/>
        <w:jc w:val="center"/>
        <w:outlineLvl w:val="0"/>
        <w:rPr>
          <w:rFonts w:ascii="Times New Roman" w:hAnsi="Times New Roman" w:cs="Times New Roman"/>
          <w:b/>
          <w:bCs/>
          <w:spacing w:val="20"/>
          <w:sz w:val="36"/>
          <w:szCs w:val="36"/>
          <w:lang w:val="uz-Cyrl-UZ"/>
        </w:rPr>
      </w:pPr>
      <w:bookmarkStart w:id="12" w:name="_Toc145166271"/>
      <w:r w:rsidRPr="00C51D9D">
        <w:rPr>
          <w:rFonts w:ascii="Times New Roman" w:hAnsi="Times New Roman" w:cs="Times New Roman"/>
          <w:b/>
          <w:bCs/>
          <w:spacing w:val="20"/>
          <w:sz w:val="36"/>
          <w:szCs w:val="36"/>
          <w:lang w:val="uz-Cyrl-UZ"/>
        </w:rPr>
        <w:t>Мустақил давлатнинг мустақил қонунчилигини вужудга келтириш ва такомиллаштириш бўйича</w:t>
      </w:r>
      <w:r w:rsidR="00C51D9D" w:rsidRPr="00C51D9D">
        <w:rPr>
          <w:rFonts w:ascii="Times New Roman" w:hAnsi="Times New Roman" w:cs="Times New Roman"/>
          <w:b/>
          <w:bCs/>
          <w:spacing w:val="20"/>
          <w:sz w:val="36"/>
          <w:szCs w:val="36"/>
          <w:lang w:val="uz-Cyrl-UZ"/>
        </w:rPr>
        <w:t> </w:t>
      </w:r>
      <w:r w:rsidRPr="00C51D9D">
        <w:rPr>
          <w:rFonts w:ascii="Times New Roman" w:hAnsi="Times New Roman" w:cs="Times New Roman"/>
          <w:b/>
          <w:bCs/>
          <w:spacing w:val="20"/>
          <w:sz w:val="36"/>
          <w:szCs w:val="36"/>
          <w:lang w:val="uz-Cyrl-UZ"/>
        </w:rPr>
        <w:t>матбуотда чоп этилган таклифлардан</w:t>
      </w:r>
      <w:r w:rsidR="00C51D9D">
        <w:rPr>
          <w:rFonts w:ascii="Times New Roman" w:hAnsi="Times New Roman" w:cs="Times New Roman"/>
          <w:b/>
          <w:bCs/>
          <w:spacing w:val="20"/>
          <w:sz w:val="36"/>
          <w:szCs w:val="36"/>
          <w:lang w:val="uz-Cyrl-UZ"/>
        </w:rPr>
        <w:t> </w:t>
      </w:r>
      <w:r w:rsidRPr="00C51D9D">
        <w:rPr>
          <w:rFonts w:ascii="Times New Roman" w:hAnsi="Times New Roman" w:cs="Times New Roman"/>
          <w:b/>
          <w:bCs/>
          <w:spacing w:val="20"/>
          <w:sz w:val="36"/>
          <w:szCs w:val="36"/>
          <w:lang w:val="uz-Cyrl-UZ"/>
        </w:rPr>
        <w:t>намуналар</w:t>
      </w:r>
      <w:bookmarkEnd w:id="12"/>
    </w:p>
    <w:p w:rsidR="00DF1041" w:rsidRPr="00DF1041" w:rsidRDefault="00DF1041" w:rsidP="00DF1041">
      <w:pPr>
        <w:spacing w:after="0" w:line="360" w:lineRule="auto"/>
        <w:ind w:firstLine="709"/>
        <w:jc w:val="both"/>
        <w:rPr>
          <w:rFonts w:ascii="Times New Roman" w:hAnsi="Times New Roman" w:cs="Times New Roman"/>
          <w:sz w:val="28"/>
          <w:szCs w:val="28"/>
          <w:lang w:val="uz-Cyrl-UZ"/>
        </w:rPr>
      </w:pPr>
      <w:r w:rsidRPr="00DF1041">
        <w:rPr>
          <w:rFonts w:ascii="Times New Roman" w:hAnsi="Times New Roman" w:cs="Times New Roman"/>
          <w:sz w:val="28"/>
          <w:szCs w:val="28"/>
          <w:lang w:val="uz-Cyrl-UZ"/>
        </w:rPr>
        <w:t>Мамлакатда, жамият ҳаётининг барча соҳаларида ўтаётган катта қамровли қайта қуриш, жамиятнинг бош бўғинларидан бири бўлган оилани, албатта, четлаб ўтмайди.</w:t>
      </w:r>
    </w:p>
    <w:p w:rsidR="00DF1041" w:rsidRDefault="00DF1041" w:rsidP="00DF1041">
      <w:pPr>
        <w:spacing w:after="0" w:line="360" w:lineRule="auto"/>
        <w:ind w:firstLine="709"/>
        <w:jc w:val="both"/>
        <w:rPr>
          <w:rFonts w:ascii="Times New Roman" w:hAnsi="Times New Roman" w:cs="Times New Roman"/>
          <w:sz w:val="28"/>
          <w:szCs w:val="28"/>
          <w:lang w:val="uz-Cyrl-UZ"/>
        </w:rPr>
      </w:pPr>
      <w:r w:rsidRPr="00DF1041">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DF1041">
        <w:rPr>
          <w:rFonts w:ascii="Times New Roman" w:hAnsi="Times New Roman" w:cs="Times New Roman"/>
          <w:sz w:val="28"/>
          <w:szCs w:val="28"/>
          <w:lang w:val="uz-Cyrl-UZ"/>
        </w:rPr>
        <w:t>муносабат билан ўз фикрларимни Республика матбуотида қуйидагича ифодалаб бердим.</w:t>
      </w:r>
    </w:p>
    <w:p w:rsidR="001162E7" w:rsidRPr="00DF17B0" w:rsidRDefault="001162E7" w:rsidP="00DF17B0">
      <w:pPr>
        <w:spacing w:before="120" w:after="120" w:line="360" w:lineRule="auto"/>
        <w:jc w:val="center"/>
        <w:outlineLvl w:val="1"/>
        <w:rPr>
          <w:rFonts w:ascii="Times New Roman" w:hAnsi="Times New Roman" w:cs="Times New Roman"/>
          <w:b/>
          <w:bCs/>
          <w:sz w:val="28"/>
          <w:szCs w:val="28"/>
          <w:lang w:val="uz-Cyrl-UZ"/>
        </w:rPr>
      </w:pPr>
      <w:bookmarkStart w:id="13" w:name="_Toc145166272"/>
      <w:r w:rsidRPr="00DF17B0">
        <w:rPr>
          <w:rFonts w:ascii="Times New Roman" w:hAnsi="Times New Roman" w:cs="Times New Roman"/>
          <w:b/>
          <w:bCs/>
          <w:sz w:val="28"/>
          <w:szCs w:val="28"/>
          <w:lang w:val="uz-Cyrl-UZ"/>
        </w:rPr>
        <w:t>1. Нужна ли реформа семейного права?</w:t>
      </w:r>
      <w:bookmarkEnd w:id="13"/>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Бесспорным является то, что развитие и судьба семьи неразрывно связаны и неотделимы от развития и судьбы общества. В стране идет большая революционная перестройка во</w:t>
      </w:r>
      <w:r w:rsidR="001D08C6">
        <w:rPr>
          <w:rFonts w:ascii="Times New Roman" w:hAnsi="Times New Roman" w:cs="Times New Roman"/>
          <w:sz w:val="28"/>
          <w:szCs w:val="28"/>
        </w:rPr>
        <w:t xml:space="preserve"> </w:t>
      </w:r>
      <w:r w:rsidRPr="00DF17B0">
        <w:rPr>
          <w:rFonts w:ascii="Times New Roman" w:hAnsi="Times New Roman" w:cs="Times New Roman"/>
          <w:sz w:val="28"/>
          <w:szCs w:val="28"/>
        </w:rPr>
        <w:t>всех сферах общественной жизни. Семья, как главная ячейка</w:t>
      </w:r>
      <w:r w:rsidR="001D08C6">
        <w:rPr>
          <w:rFonts w:ascii="Times New Roman" w:hAnsi="Times New Roman" w:cs="Times New Roman"/>
          <w:sz w:val="28"/>
          <w:szCs w:val="28"/>
        </w:rPr>
        <w:t xml:space="preserve"> </w:t>
      </w:r>
      <w:r w:rsidRPr="00DF17B0">
        <w:rPr>
          <w:rFonts w:ascii="Times New Roman" w:hAnsi="Times New Roman" w:cs="Times New Roman"/>
          <w:sz w:val="28"/>
          <w:szCs w:val="28"/>
        </w:rPr>
        <w:t>общества, естественно, не может остаться в стороне от этих</w:t>
      </w:r>
      <w:r w:rsidR="001D08C6">
        <w:rPr>
          <w:rFonts w:ascii="Times New Roman" w:hAnsi="Times New Roman" w:cs="Times New Roman"/>
          <w:sz w:val="28"/>
          <w:szCs w:val="28"/>
        </w:rPr>
        <w:t xml:space="preserve"> </w:t>
      </w:r>
      <w:r w:rsidRPr="00DF17B0">
        <w:rPr>
          <w:rFonts w:ascii="Times New Roman" w:hAnsi="Times New Roman" w:cs="Times New Roman"/>
          <w:sz w:val="28"/>
          <w:szCs w:val="28"/>
        </w:rPr>
        <w:t>перемен.</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Все принятые с первых же дней образования Советского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государства Законы были направлены на укрепление семьи.</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Однако, как показывает практика, высокий уровень разводов так и остался. “Формирование новой семьи, - отмечено в</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Политическом докладе ЦК КПСС </w:t>
      </w:r>
      <w:r w:rsidR="00FF3CDA">
        <w:rPr>
          <w:rFonts w:ascii="Times New Roman" w:hAnsi="Times New Roman" w:cs="Times New Roman"/>
          <w:sz w:val="28"/>
          <w:szCs w:val="28"/>
          <w:lang w:val="en-US"/>
        </w:rPr>
        <w:t>XXVII</w:t>
      </w:r>
      <w:r w:rsidRPr="00DF17B0">
        <w:rPr>
          <w:rFonts w:ascii="Times New Roman" w:hAnsi="Times New Roman" w:cs="Times New Roman"/>
          <w:sz w:val="28"/>
          <w:szCs w:val="28"/>
        </w:rPr>
        <w:t xml:space="preserve"> </w:t>
      </w:r>
      <w:proofErr w:type="spellStart"/>
      <w:r w:rsidRPr="00DF17B0">
        <w:rPr>
          <w:rFonts w:ascii="Times New Roman" w:hAnsi="Times New Roman" w:cs="Times New Roman"/>
          <w:sz w:val="28"/>
          <w:szCs w:val="28"/>
        </w:rPr>
        <w:t>с</w:t>
      </w:r>
      <w:r w:rsidR="0042652D" w:rsidRPr="00DF17B0">
        <w:rPr>
          <w:rFonts w:ascii="Times New Roman" w:hAnsi="Times New Roman" w:cs="Times New Roman"/>
          <w:sz w:val="28"/>
          <w:szCs w:val="28"/>
        </w:rPr>
        <w:t>ь</w:t>
      </w:r>
      <w:r w:rsidRPr="00DF17B0">
        <w:rPr>
          <w:rFonts w:ascii="Times New Roman" w:hAnsi="Times New Roman" w:cs="Times New Roman"/>
          <w:sz w:val="28"/>
          <w:szCs w:val="28"/>
        </w:rPr>
        <w:t>езду</w:t>
      </w:r>
      <w:proofErr w:type="spellEnd"/>
      <w:r w:rsidRPr="00DF17B0">
        <w:rPr>
          <w:rFonts w:ascii="Times New Roman" w:hAnsi="Times New Roman" w:cs="Times New Roman"/>
          <w:sz w:val="28"/>
          <w:szCs w:val="28"/>
        </w:rPr>
        <w:t xml:space="preserve"> партии, - не</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простое дело. Это сложный процесс, и тут есть свои проблемы, в частности, хотя за последние годы количество разводов</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и уменьшилось, оно все еще велико. Немало и неблагополучных семей. Все это отрицательно с</w:t>
      </w:r>
      <w:r w:rsidR="00FF3CDA">
        <w:rPr>
          <w:rFonts w:ascii="Times New Roman" w:hAnsi="Times New Roman" w:cs="Times New Roman"/>
          <w:sz w:val="28"/>
          <w:szCs w:val="28"/>
        </w:rPr>
        <w:t>ка</w:t>
      </w:r>
      <w:r w:rsidRPr="00DF17B0">
        <w:rPr>
          <w:rFonts w:ascii="Times New Roman" w:hAnsi="Times New Roman" w:cs="Times New Roman"/>
          <w:sz w:val="28"/>
          <w:szCs w:val="28"/>
        </w:rPr>
        <w:t>зывается в первую очередь на воспитании детей, а также на моральном состоянии</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lastRenderedPageBreak/>
        <w:t>женщин и мужчин, их трудовой и общественной активности.</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Общество, разумеется, не может безучастно относиться к этим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явлениям. Прочная семья </w:t>
      </w:r>
      <w:r w:rsidR="00FF3CDA">
        <w:rPr>
          <w:rFonts w:ascii="Times New Roman" w:hAnsi="Times New Roman" w:cs="Times New Roman"/>
          <w:sz w:val="28"/>
          <w:szCs w:val="28"/>
        </w:rPr>
        <w:t>–</w:t>
      </w:r>
      <w:r w:rsidRPr="00DF17B0">
        <w:rPr>
          <w:rFonts w:ascii="Times New Roman" w:hAnsi="Times New Roman" w:cs="Times New Roman"/>
          <w:sz w:val="28"/>
          <w:szCs w:val="28"/>
        </w:rPr>
        <w:t xml:space="preserve"> один из важнейших устоев”.</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Анализ рассмотренных судами Узбекистана бракоразвод</w:t>
      </w:r>
      <w:r w:rsidR="00FF3CDA" w:rsidRPr="00DF17B0">
        <w:rPr>
          <w:rFonts w:ascii="Times New Roman" w:hAnsi="Times New Roman" w:cs="Times New Roman"/>
          <w:sz w:val="28"/>
          <w:szCs w:val="28"/>
        </w:rPr>
        <w:t>ных</w:t>
      </w:r>
      <w:r w:rsidRPr="00DF17B0">
        <w:rPr>
          <w:rFonts w:ascii="Times New Roman" w:hAnsi="Times New Roman" w:cs="Times New Roman"/>
          <w:sz w:val="28"/>
          <w:szCs w:val="28"/>
        </w:rPr>
        <w:t xml:space="preserve"> дел свидетельствует о легкомысленном отношении молодых к вопросу о вступлении в брак, а также нежелании продолжать семейные отношения при первых же конфликтных</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ситуациях. Так, 40% разводящихся супругов прожили совместно не более 5 лет, из них почти каждый пятый </w:t>
      </w:r>
      <w:r w:rsidR="00FF3CDA">
        <w:rPr>
          <w:rFonts w:ascii="Times New Roman" w:hAnsi="Times New Roman" w:cs="Times New Roman"/>
          <w:sz w:val="28"/>
          <w:szCs w:val="28"/>
        </w:rPr>
        <w:t>–</w:t>
      </w:r>
      <w:r w:rsidRPr="00DF17B0">
        <w:rPr>
          <w:rFonts w:ascii="Times New Roman" w:hAnsi="Times New Roman" w:cs="Times New Roman"/>
          <w:sz w:val="28"/>
          <w:szCs w:val="28"/>
        </w:rPr>
        <w:t xml:space="preserve"> лишь до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одного года. Если каждый второй брак расторгается по мотивам пьянства одного из супругов, то каждый пятый из-за отсутствия любви и несходства характеров.</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Не распознав характеры, еще вчера совсем незнакомые</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люди через месяц становятся супругами, создают семью. Установленный законом месячный срок (от подачи заявления до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регистрации брака) не дает возможности им (жениху и невесте) со всей ответственностью подготовиться к столь важному</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в их жизни событию. С этой точки зрения месяц </w:t>
      </w:r>
      <w:r w:rsidR="00FF3CDA">
        <w:rPr>
          <w:rFonts w:ascii="Times New Roman" w:hAnsi="Times New Roman" w:cs="Times New Roman"/>
          <w:sz w:val="28"/>
          <w:szCs w:val="28"/>
        </w:rPr>
        <w:t>–</w:t>
      </w:r>
      <w:r w:rsidRPr="00DF17B0">
        <w:rPr>
          <w:rFonts w:ascii="Times New Roman" w:hAnsi="Times New Roman" w:cs="Times New Roman"/>
          <w:sz w:val="28"/>
          <w:szCs w:val="28"/>
        </w:rPr>
        <w:t xml:space="preserve"> ничтожно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короткий срок. Если к тому же учесть, что немало случаев,</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когда по истечении месячного срока многие же не являются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для регистрации брака, то становится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очевидным, что этот</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срок для изучения характеров будущих супругов недостаточен. Целесообразно было бы увеличить указанный срок хотя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бы до трех месяцев. За этот период органы </w:t>
      </w:r>
      <w:proofErr w:type="spellStart"/>
      <w:r w:rsidRPr="00DF17B0">
        <w:rPr>
          <w:rFonts w:ascii="Times New Roman" w:hAnsi="Times New Roman" w:cs="Times New Roman"/>
          <w:sz w:val="28"/>
          <w:szCs w:val="28"/>
        </w:rPr>
        <w:t>ЗАГСа</w:t>
      </w:r>
      <w:proofErr w:type="spellEnd"/>
      <w:r w:rsidRPr="00DF17B0">
        <w:rPr>
          <w:rFonts w:ascii="Times New Roman" w:hAnsi="Times New Roman" w:cs="Times New Roman"/>
          <w:sz w:val="28"/>
          <w:szCs w:val="28"/>
        </w:rPr>
        <w:t xml:space="preserve"> должны</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были бы проводить определенную работу по </w:t>
      </w:r>
      <w:proofErr w:type="spellStart"/>
      <w:r w:rsidRPr="00DF17B0">
        <w:rPr>
          <w:rFonts w:ascii="Times New Roman" w:hAnsi="Times New Roman" w:cs="Times New Roman"/>
          <w:sz w:val="28"/>
          <w:szCs w:val="28"/>
        </w:rPr>
        <w:t>раз</w:t>
      </w:r>
      <w:r w:rsidR="0042652D" w:rsidRPr="00DF17B0">
        <w:rPr>
          <w:rFonts w:ascii="Times New Roman" w:hAnsi="Times New Roman" w:cs="Times New Roman"/>
          <w:sz w:val="28"/>
          <w:szCs w:val="28"/>
        </w:rPr>
        <w:t>ь</w:t>
      </w:r>
      <w:r w:rsidRPr="00DF17B0">
        <w:rPr>
          <w:rFonts w:ascii="Times New Roman" w:hAnsi="Times New Roman" w:cs="Times New Roman"/>
          <w:sz w:val="28"/>
          <w:szCs w:val="28"/>
        </w:rPr>
        <w:t>яснению</w:t>
      </w:r>
      <w:proofErr w:type="spellEnd"/>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молодым их обязанностей (в виде семинаров, занятий, консультаций </w:t>
      </w:r>
      <w:r w:rsidR="00FF3CDA">
        <w:rPr>
          <w:rFonts w:ascii="Times New Roman" w:hAnsi="Times New Roman" w:cs="Times New Roman"/>
          <w:sz w:val="28"/>
          <w:szCs w:val="28"/>
        </w:rPr>
        <w:t>и </w:t>
      </w:r>
      <w:r w:rsidRPr="00DF17B0">
        <w:rPr>
          <w:rFonts w:ascii="Times New Roman" w:hAnsi="Times New Roman" w:cs="Times New Roman"/>
          <w:sz w:val="28"/>
          <w:szCs w:val="28"/>
        </w:rPr>
        <w:t>т.п.), предостеречь от возможных ошибок. Может быть, необходимо ввести институт помолвки и дать возможность, на этот период осведомиться о состоянии друг друга, изучить характеры, образ жизни будущих супругов. Вс</w:t>
      </w:r>
      <w:r w:rsidR="00FF3CDA">
        <w:rPr>
          <w:rFonts w:ascii="Times New Roman" w:hAnsi="Times New Roman" w:cs="Times New Roman"/>
          <w:sz w:val="28"/>
          <w:szCs w:val="28"/>
        </w:rPr>
        <w:t xml:space="preserve">е </w:t>
      </w:r>
      <w:r w:rsidRPr="00DF17B0">
        <w:rPr>
          <w:rFonts w:ascii="Times New Roman" w:hAnsi="Times New Roman" w:cs="Times New Roman"/>
          <w:sz w:val="28"/>
          <w:szCs w:val="28"/>
        </w:rPr>
        <w:t>это будет способствовать укреплению будущей семьи. В этом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контексте возникает вопрос </w:t>
      </w:r>
      <w:r w:rsidR="00FF3CDA">
        <w:rPr>
          <w:rFonts w:ascii="Times New Roman" w:hAnsi="Times New Roman" w:cs="Times New Roman"/>
          <w:sz w:val="28"/>
          <w:szCs w:val="28"/>
        </w:rPr>
        <w:t>–</w:t>
      </w:r>
      <w:r w:rsidRPr="00DF17B0">
        <w:rPr>
          <w:rFonts w:ascii="Times New Roman" w:hAnsi="Times New Roman" w:cs="Times New Roman"/>
          <w:sz w:val="28"/>
          <w:szCs w:val="28"/>
        </w:rPr>
        <w:t xml:space="preserve"> почему на селе меньше разводов, чем в городе? Основной причиной, на мой взгляд, является более детальная осведомленность будущих супругов друг</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 друге.</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lastRenderedPageBreak/>
        <w:t>Немало фактов, когда причиной развода является укрытие одним из супругов наличия тяжелых недугов и болезней.</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Существующий порядок, когда органы </w:t>
      </w:r>
      <w:proofErr w:type="spellStart"/>
      <w:r w:rsidRPr="00DF17B0">
        <w:rPr>
          <w:rFonts w:ascii="Times New Roman" w:hAnsi="Times New Roman" w:cs="Times New Roman"/>
          <w:sz w:val="28"/>
          <w:szCs w:val="28"/>
        </w:rPr>
        <w:t>ЗАГСа</w:t>
      </w:r>
      <w:proofErr w:type="spellEnd"/>
      <w:r w:rsidRPr="00DF17B0">
        <w:rPr>
          <w:rFonts w:ascii="Times New Roman" w:hAnsi="Times New Roman" w:cs="Times New Roman"/>
          <w:sz w:val="28"/>
          <w:szCs w:val="28"/>
        </w:rPr>
        <w:t xml:space="preserve"> удостоверяются о взаимной осведомленности будущих супругов по их устным сообщениям, не всегда обеспечивает достоверность фактического положения дел. Поэтому необходимо установить</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обязательный порядок освидетельствования будущих супругов для установления способности к деторождению и наличия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(или отсутствия) болезней СПИДа, рака и др. Это также должно обеспечить стабильность семьи и здоровье молодого поколения.</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Анализ статистических данных последних лет показыва</w:t>
      </w:r>
      <w:r w:rsidR="00FF3CDA">
        <w:rPr>
          <w:rFonts w:ascii="Times New Roman" w:hAnsi="Times New Roman" w:cs="Times New Roman"/>
          <w:sz w:val="28"/>
          <w:szCs w:val="28"/>
        </w:rPr>
        <w:t>е</w:t>
      </w:r>
      <w:r w:rsidRPr="00DF17B0">
        <w:rPr>
          <w:rFonts w:ascii="Times New Roman" w:hAnsi="Times New Roman" w:cs="Times New Roman"/>
          <w:sz w:val="28"/>
          <w:szCs w:val="28"/>
        </w:rPr>
        <w:t>т, что средний возраст молодоженов в нашей республике 23</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года. А ведь сегодня многие молодые в 18 лет, по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существу</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не готовы к семейной жизни, не могут</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обеспечивать не только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будущую семью, но и самих себя. Естественно, что на этой</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почве у 18-летних, вступающих в брак, с первых же дней возникают </w:t>
      </w:r>
      <w:proofErr w:type="spellStart"/>
      <w:r w:rsidRPr="00DF17B0">
        <w:rPr>
          <w:rFonts w:ascii="Times New Roman" w:hAnsi="Times New Roman" w:cs="Times New Roman"/>
          <w:sz w:val="28"/>
          <w:szCs w:val="28"/>
        </w:rPr>
        <w:t>кофликты</w:t>
      </w:r>
      <w:proofErr w:type="spellEnd"/>
      <w:r w:rsidRPr="00DF17B0">
        <w:rPr>
          <w:rFonts w:ascii="Times New Roman" w:hAnsi="Times New Roman" w:cs="Times New Roman"/>
          <w:sz w:val="28"/>
          <w:szCs w:val="28"/>
        </w:rPr>
        <w:t>, зачастую приводящие к разводу. Расторжение брака больше всего встречается среди молодежи в возрасте до 23 лет. И в этом возрасте еще многие не имеют самостоятельного заработка, не представляют социальной ценности семейной жизни.</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Более устойчивы браки, когда они заключены в возрасте</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старше 20 лет. Поэтому целесообразно было бы установить</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для мужчин брачный возраст в 23 года.</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Трудная задача встает перед законодательством, когда он</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со своей принудительно-регулирующей нормой подходит к</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семье, особенно к семье наших детей, когда вся жизнь перестраивается в связи с расширением демократии. Слишком тонки и деликатны те нити, из которых сплетаются узы личных</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отношений супругов, узы</w:t>
      </w:r>
      <w:r w:rsidR="00FF3CDA">
        <w:rPr>
          <w:rFonts w:ascii="Times New Roman" w:hAnsi="Times New Roman" w:cs="Times New Roman"/>
          <w:sz w:val="28"/>
          <w:szCs w:val="28"/>
        </w:rPr>
        <w:t>,</w:t>
      </w:r>
      <w:r w:rsidRPr="00DF17B0">
        <w:rPr>
          <w:rFonts w:ascii="Times New Roman" w:hAnsi="Times New Roman" w:cs="Times New Roman"/>
          <w:sz w:val="28"/>
          <w:szCs w:val="28"/>
        </w:rPr>
        <w:t xml:space="preserve"> столь часто запутывающиеся в клубок семейных драм, супружеских трагедий. Специфические</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особенности семейных отношений плохо сопрягаются с трафаретами закона, устанавливающего пределы гражданских</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прав и обязанностей.</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lastRenderedPageBreak/>
        <w:t>Если признать, что для развода достаточным основанием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служит обоюдное согласие обоих супругов (так и решительное желание развестись одного из них), то всякие иные поводы к разводу становятся излишними. Установленный законом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порядок рассмотрения бракоразводных дел судами (при наличии взаимного согласия, если имеется спор о выплате содержания, о разделе имущества) не оправдано, так как имущественный спор обычно разрешается с большими трудностями: попытка предотвратить развод по этим причинам в органах </w:t>
      </w:r>
      <w:proofErr w:type="spellStart"/>
      <w:r w:rsidRPr="00DF17B0">
        <w:rPr>
          <w:rFonts w:ascii="Times New Roman" w:hAnsi="Times New Roman" w:cs="Times New Roman"/>
          <w:sz w:val="28"/>
          <w:szCs w:val="28"/>
        </w:rPr>
        <w:t>ЗАГСа</w:t>
      </w:r>
      <w:proofErr w:type="spellEnd"/>
      <w:r w:rsidRPr="00DF17B0">
        <w:rPr>
          <w:rFonts w:ascii="Times New Roman" w:hAnsi="Times New Roman" w:cs="Times New Roman"/>
          <w:sz w:val="28"/>
          <w:szCs w:val="28"/>
        </w:rPr>
        <w:t xml:space="preserve"> (с передачей материалов в суд) не приводит к позитивным результатам.</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 xml:space="preserve">Закон должен вмешиваться в жизнь семьи лишь в </w:t>
      </w:r>
      <w:proofErr w:type="gramStart"/>
      <w:r w:rsidRPr="00DF17B0">
        <w:rPr>
          <w:rFonts w:ascii="Times New Roman" w:hAnsi="Times New Roman" w:cs="Times New Roman"/>
          <w:sz w:val="28"/>
          <w:szCs w:val="28"/>
        </w:rPr>
        <w:t>самых</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крайних</w:t>
      </w:r>
      <w:proofErr w:type="gramEnd"/>
      <w:r w:rsidRPr="00DF17B0">
        <w:rPr>
          <w:rFonts w:ascii="Times New Roman" w:hAnsi="Times New Roman" w:cs="Times New Roman"/>
          <w:sz w:val="28"/>
          <w:szCs w:val="28"/>
        </w:rPr>
        <w:t xml:space="preserve"> случаях, когда без его вмешательства страдают гражданские права. Гласность не нужна в вопросах интимной жизни: оно приводит только к одному результату - позору. Нет</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необходимости вскрывать перед судом публично те нежелательные к огласке отношения, какие сложились между супругами, те крайние интимные и неудобные к всеобщему обозрению обстоятельства. Вытащить все эти переживания на суд</w:t>
      </w:r>
      <w:r w:rsidR="00FF3CDA">
        <w:rPr>
          <w:rFonts w:ascii="Times New Roman" w:hAnsi="Times New Roman" w:cs="Times New Roman"/>
          <w:sz w:val="28"/>
          <w:szCs w:val="28"/>
        </w:rPr>
        <w:t xml:space="preserve"> – </w:t>
      </w:r>
      <w:r w:rsidRPr="00DF17B0">
        <w:rPr>
          <w:rFonts w:ascii="Times New Roman" w:hAnsi="Times New Roman" w:cs="Times New Roman"/>
          <w:sz w:val="28"/>
          <w:szCs w:val="28"/>
        </w:rPr>
        <w:t>это значит высветить их и унизить достоинства человека.</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Рассмотрение бракоразводных дел в судах не всегда и не</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во всех случаях способствует укреплению семьи, а совсем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наоборот. Сам факт обращения в суд одной из сторон с заявлением о расторжении брака вызывает отрицательные эмоции, иногда непоправимый вред наносится не только разводящимся супругам, но и интересам общества. Конфликтная ситуация в семье усугубляется, примирение становится еще более сложным.</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Нужно учесть, что более 90 процентов исковых заявлений</w:t>
      </w:r>
      <w:r w:rsidR="00FF3CDA">
        <w:rPr>
          <w:rFonts w:ascii="Times New Roman" w:hAnsi="Times New Roman" w:cs="Times New Roman"/>
          <w:sz w:val="28"/>
          <w:szCs w:val="28"/>
        </w:rPr>
        <w:t xml:space="preserve"> о </w:t>
      </w:r>
      <w:r w:rsidRPr="00DF17B0">
        <w:rPr>
          <w:rFonts w:ascii="Times New Roman" w:hAnsi="Times New Roman" w:cs="Times New Roman"/>
          <w:sz w:val="28"/>
          <w:szCs w:val="28"/>
        </w:rPr>
        <w:t>расторжении брака удовлетворяются и лишь около 6 процентов прекращается по причине примирения сторон. Судебные процессы проходят формально, наспех. В период установленного срока для примирения ни суд, ни общественность</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не интересуются судьбой разводящихся, никто не принимает</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реальных мер для примирения сторон.</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lastRenderedPageBreak/>
        <w:t xml:space="preserve">А между тем практика работы сельских Советов народных депутатов, </w:t>
      </w:r>
      <w:proofErr w:type="spellStart"/>
      <w:r w:rsidRPr="00DF17B0">
        <w:rPr>
          <w:rFonts w:ascii="Times New Roman" w:hAnsi="Times New Roman" w:cs="Times New Roman"/>
          <w:sz w:val="28"/>
          <w:szCs w:val="28"/>
        </w:rPr>
        <w:t>махаллинских</w:t>
      </w:r>
      <w:proofErr w:type="spellEnd"/>
      <w:r w:rsidRPr="00DF17B0">
        <w:rPr>
          <w:rFonts w:ascii="Times New Roman" w:hAnsi="Times New Roman" w:cs="Times New Roman"/>
          <w:sz w:val="28"/>
          <w:szCs w:val="28"/>
        </w:rPr>
        <w:t xml:space="preserve"> комитетов и женсоветов по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месту работы и жительства супругов (особенно на селе) показывает, что в абсолютном большинстве случаев </w:t>
      </w:r>
      <w:proofErr w:type="spellStart"/>
      <w:r w:rsidRPr="00DF17B0">
        <w:rPr>
          <w:rFonts w:ascii="Times New Roman" w:hAnsi="Times New Roman" w:cs="Times New Roman"/>
          <w:sz w:val="28"/>
          <w:szCs w:val="28"/>
        </w:rPr>
        <w:t>раз</w:t>
      </w:r>
      <w:r w:rsidR="0042652D" w:rsidRPr="00DF17B0">
        <w:rPr>
          <w:rFonts w:ascii="Times New Roman" w:hAnsi="Times New Roman" w:cs="Times New Roman"/>
          <w:sz w:val="28"/>
          <w:szCs w:val="28"/>
        </w:rPr>
        <w:t>ь</w:t>
      </w:r>
      <w:r w:rsidRPr="00DF17B0">
        <w:rPr>
          <w:rFonts w:ascii="Times New Roman" w:hAnsi="Times New Roman" w:cs="Times New Roman"/>
          <w:sz w:val="28"/>
          <w:szCs w:val="28"/>
        </w:rPr>
        <w:t>яснительная</w:t>
      </w:r>
      <w:proofErr w:type="spellEnd"/>
      <w:r w:rsidRPr="00DF17B0">
        <w:rPr>
          <w:rFonts w:ascii="Times New Roman" w:hAnsi="Times New Roman" w:cs="Times New Roman"/>
          <w:sz w:val="28"/>
          <w:szCs w:val="28"/>
        </w:rPr>
        <w:t xml:space="preserve"> работа, если проводится в обстановке. благоприятной для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семьи, без огласки подробностей интимной жизни, она оказывает положительное воздействие на устранение конфликтных</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ситуаций, и семья </w:t>
      </w:r>
      <w:proofErr w:type="spellStart"/>
      <w:r w:rsidRPr="00DF17B0">
        <w:rPr>
          <w:rFonts w:ascii="Times New Roman" w:hAnsi="Times New Roman" w:cs="Times New Roman"/>
          <w:sz w:val="28"/>
          <w:szCs w:val="28"/>
        </w:rPr>
        <w:t>востанавливается</w:t>
      </w:r>
      <w:proofErr w:type="spellEnd"/>
      <w:r w:rsidRPr="00DF17B0">
        <w:rPr>
          <w:rFonts w:ascii="Times New Roman" w:hAnsi="Times New Roman" w:cs="Times New Roman"/>
          <w:sz w:val="28"/>
          <w:szCs w:val="28"/>
        </w:rPr>
        <w:t>, сохраняется.</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Суд должен рассматривать только спор. Если нет спора</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между супругами, то роль суда сводится к регистрации факта, а это могут с таким же успехом сделать органы </w:t>
      </w:r>
      <w:proofErr w:type="spellStart"/>
      <w:r w:rsidRPr="00DF17B0">
        <w:rPr>
          <w:rFonts w:ascii="Times New Roman" w:hAnsi="Times New Roman" w:cs="Times New Roman"/>
          <w:sz w:val="28"/>
          <w:szCs w:val="28"/>
        </w:rPr>
        <w:t>ЗАГСа</w:t>
      </w:r>
      <w:proofErr w:type="spellEnd"/>
      <w:r w:rsidRPr="00DF17B0">
        <w:rPr>
          <w:rFonts w:ascii="Times New Roman" w:hAnsi="Times New Roman" w:cs="Times New Roman"/>
          <w:sz w:val="28"/>
          <w:szCs w:val="28"/>
        </w:rPr>
        <w:t>.</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Говоря о проблеме раздела имущества после расторжения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брака, иные юристы считают, что сейчас не нужны какие-либ</w:t>
      </w:r>
      <w:r w:rsidR="00FF3CDA">
        <w:rPr>
          <w:rFonts w:ascii="Times New Roman" w:hAnsi="Times New Roman" w:cs="Times New Roman"/>
          <w:sz w:val="28"/>
          <w:szCs w:val="28"/>
        </w:rPr>
        <w:t xml:space="preserve">о </w:t>
      </w:r>
      <w:r w:rsidRPr="00DF17B0">
        <w:rPr>
          <w:rFonts w:ascii="Times New Roman" w:hAnsi="Times New Roman" w:cs="Times New Roman"/>
          <w:sz w:val="28"/>
          <w:szCs w:val="28"/>
        </w:rPr>
        <w:t>реформы в этом направлении. Закон, дескать, охраняет интересы всех.</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Закон действительно охраняет интересы только рабочих и</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служащих. Интересы же членов колхозного двора при разделе имущества супругов (членов колхозного двора) ущемляются. Согласно ст.12 Основ Законодательства Союза ССР и</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Союзных республик о браке и семье, нормы семейного законодательства распространяются лишь на то имущество супругов членов колхозного двора, которое составляет их личную собственность. Право супругов на владение и распоряжение собственностью колхозного двора устанавливаются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законодательством Союзной Республики. Согласно ст.141 ГК</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Узбекской ССР (ст.129 ГК РСФСР) размер доли членов колхозного двора в имуществе двора устанавливаются, исходя</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из равенства долей всех членов двора, включая </w:t>
      </w:r>
      <w:proofErr w:type="spellStart"/>
      <w:r w:rsidRPr="00DF17B0">
        <w:rPr>
          <w:rFonts w:ascii="Times New Roman" w:hAnsi="Times New Roman" w:cs="Times New Roman"/>
          <w:sz w:val="28"/>
          <w:szCs w:val="28"/>
        </w:rPr>
        <w:t>недостигших</w:t>
      </w:r>
      <w:proofErr w:type="spellEnd"/>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совершеннолетия и нетрудоспособных. Вступивший в брак</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становится членом колхозного двора и он (она) в случае развода могут получить наравне со всеми членами двора долю</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из имущества колхозного двора. Их доля может быть уменьшена, но лишение их доли законом не предусмотрено. Таким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образом, вступая в брак и став членом колхозного двора, супруг без вложения своего труда автоматически становится собственником части имущества колхозного двора. </w:t>
      </w:r>
      <w:r w:rsidRPr="00DF17B0">
        <w:rPr>
          <w:rFonts w:ascii="Times New Roman" w:hAnsi="Times New Roman" w:cs="Times New Roman"/>
          <w:sz w:val="28"/>
          <w:szCs w:val="28"/>
        </w:rPr>
        <w:lastRenderedPageBreak/>
        <w:t>Разве это</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справедливость? Необходимо, на наш взгляд, этот пробел в</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законодательстве устранить.</w:t>
      </w:r>
    </w:p>
    <w:p w:rsidR="001162E7" w:rsidRPr="00DF17B0" w:rsidRDefault="001162E7" w:rsidP="001162E7">
      <w:pPr>
        <w:spacing w:after="0" w:line="360" w:lineRule="auto"/>
        <w:ind w:firstLine="709"/>
        <w:jc w:val="both"/>
        <w:rPr>
          <w:rFonts w:ascii="Times New Roman" w:hAnsi="Times New Roman" w:cs="Times New Roman"/>
          <w:sz w:val="28"/>
          <w:szCs w:val="28"/>
        </w:rPr>
      </w:pPr>
      <w:r w:rsidRPr="00DF17B0">
        <w:rPr>
          <w:rFonts w:ascii="Times New Roman" w:hAnsi="Times New Roman" w:cs="Times New Roman"/>
          <w:sz w:val="28"/>
          <w:szCs w:val="28"/>
        </w:rPr>
        <w:t>Должны быть приняты такие, регулирующие брачно-семейные отношения правовые установления, которые обеспечили</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бы прочность семейного благополучия и “надо так поставить</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практическую работу государственных и общественных организаций, чтобы оно всемерно способствовало укреплению</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семьи, ее устоев”, отмечал </w:t>
      </w:r>
      <w:proofErr w:type="spellStart"/>
      <w:r w:rsidRPr="00DF17B0">
        <w:rPr>
          <w:rFonts w:ascii="Times New Roman" w:hAnsi="Times New Roman" w:cs="Times New Roman"/>
          <w:sz w:val="28"/>
          <w:szCs w:val="28"/>
        </w:rPr>
        <w:t>М.С.Горбачев</w:t>
      </w:r>
      <w:proofErr w:type="spellEnd"/>
      <w:r w:rsidRPr="00DF17B0">
        <w:rPr>
          <w:rFonts w:ascii="Times New Roman" w:hAnsi="Times New Roman" w:cs="Times New Roman"/>
          <w:sz w:val="28"/>
          <w:szCs w:val="28"/>
        </w:rPr>
        <w:t xml:space="preserve"> в Политическом</w:t>
      </w:r>
      <w:r w:rsidR="00FF3CDA">
        <w:rPr>
          <w:rFonts w:ascii="Times New Roman" w:hAnsi="Times New Roman" w:cs="Times New Roman"/>
          <w:sz w:val="28"/>
          <w:szCs w:val="28"/>
        </w:rPr>
        <w:t xml:space="preserve"> </w:t>
      </w:r>
      <w:r w:rsidRPr="00DF17B0">
        <w:rPr>
          <w:rFonts w:ascii="Times New Roman" w:hAnsi="Times New Roman" w:cs="Times New Roman"/>
          <w:sz w:val="28"/>
          <w:szCs w:val="28"/>
        </w:rPr>
        <w:t xml:space="preserve">докладе ЦК КПСС </w:t>
      </w:r>
      <w:r w:rsidR="00FF3CDA">
        <w:rPr>
          <w:rFonts w:ascii="Times New Roman" w:hAnsi="Times New Roman" w:cs="Times New Roman"/>
          <w:sz w:val="28"/>
          <w:szCs w:val="28"/>
          <w:lang w:val="en-US"/>
        </w:rPr>
        <w:t>XXVII</w:t>
      </w:r>
      <w:r w:rsidRPr="00DF17B0">
        <w:rPr>
          <w:rFonts w:ascii="Times New Roman" w:hAnsi="Times New Roman" w:cs="Times New Roman"/>
          <w:sz w:val="28"/>
          <w:szCs w:val="28"/>
        </w:rPr>
        <w:t xml:space="preserve"> </w:t>
      </w:r>
      <w:proofErr w:type="spellStart"/>
      <w:r w:rsidRPr="00DF17B0">
        <w:rPr>
          <w:rFonts w:ascii="Times New Roman" w:hAnsi="Times New Roman" w:cs="Times New Roman"/>
          <w:sz w:val="28"/>
          <w:szCs w:val="28"/>
        </w:rPr>
        <w:t>с</w:t>
      </w:r>
      <w:r w:rsidR="0042652D" w:rsidRPr="00DF17B0">
        <w:rPr>
          <w:rFonts w:ascii="Times New Roman" w:hAnsi="Times New Roman" w:cs="Times New Roman"/>
          <w:sz w:val="28"/>
          <w:szCs w:val="28"/>
        </w:rPr>
        <w:t>ь</w:t>
      </w:r>
      <w:r w:rsidRPr="00DF17B0">
        <w:rPr>
          <w:rFonts w:ascii="Times New Roman" w:hAnsi="Times New Roman" w:cs="Times New Roman"/>
          <w:sz w:val="28"/>
          <w:szCs w:val="28"/>
        </w:rPr>
        <w:t>езду</w:t>
      </w:r>
      <w:proofErr w:type="spellEnd"/>
      <w:r w:rsidRPr="00DF17B0">
        <w:rPr>
          <w:rFonts w:ascii="Times New Roman" w:hAnsi="Times New Roman" w:cs="Times New Roman"/>
          <w:sz w:val="28"/>
          <w:szCs w:val="28"/>
        </w:rPr>
        <w:t xml:space="preserve"> партии.</w:t>
      </w:r>
    </w:p>
    <w:p w:rsidR="001162E7" w:rsidRPr="00DF17B0" w:rsidRDefault="001162E7" w:rsidP="001162E7">
      <w:pPr>
        <w:spacing w:after="0" w:line="360" w:lineRule="auto"/>
        <w:ind w:firstLine="709"/>
        <w:jc w:val="both"/>
        <w:rPr>
          <w:rFonts w:ascii="Times New Roman" w:hAnsi="Times New Roman" w:cs="Times New Roman"/>
          <w:sz w:val="28"/>
          <w:szCs w:val="28"/>
        </w:rPr>
      </w:pPr>
    </w:p>
    <w:p w:rsidR="001162E7" w:rsidRPr="00FF3CDA" w:rsidRDefault="001162E7" w:rsidP="00FF3CDA">
      <w:pPr>
        <w:spacing w:after="0" w:line="360" w:lineRule="auto"/>
        <w:ind w:firstLine="709"/>
        <w:jc w:val="right"/>
        <w:rPr>
          <w:rFonts w:ascii="Times New Roman" w:hAnsi="Times New Roman" w:cs="Times New Roman"/>
          <w:i/>
          <w:iCs/>
          <w:sz w:val="28"/>
          <w:szCs w:val="28"/>
        </w:rPr>
      </w:pPr>
      <w:r w:rsidRPr="00FF3CDA">
        <w:rPr>
          <w:rFonts w:ascii="Times New Roman" w:hAnsi="Times New Roman" w:cs="Times New Roman"/>
          <w:i/>
          <w:iCs/>
          <w:sz w:val="28"/>
          <w:szCs w:val="28"/>
        </w:rPr>
        <w:t>Газета “Сельская правда”.</w:t>
      </w:r>
    </w:p>
    <w:p w:rsidR="001162E7" w:rsidRDefault="001162E7" w:rsidP="00FF3CDA">
      <w:pPr>
        <w:spacing w:after="0" w:line="360" w:lineRule="auto"/>
        <w:ind w:firstLine="709"/>
        <w:jc w:val="right"/>
        <w:rPr>
          <w:rFonts w:ascii="Times New Roman" w:hAnsi="Times New Roman" w:cs="Times New Roman"/>
          <w:sz w:val="28"/>
          <w:szCs w:val="28"/>
          <w:lang w:val="uz-Cyrl-UZ"/>
        </w:rPr>
      </w:pPr>
      <w:r w:rsidRPr="00FF3CDA">
        <w:rPr>
          <w:rFonts w:ascii="Times New Roman" w:hAnsi="Times New Roman" w:cs="Times New Roman"/>
          <w:i/>
          <w:iCs/>
          <w:sz w:val="28"/>
          <w:szCs w:val="28"/>
        </w:rPr>
        <w:t>23.</w:t>
      </w:r>
      <w:r w:rsidR="00FF3CDA" w:rsidRPr="00FF3CDA">
        <w:rPr>
          <w:rFonts w:ascii="Times New Roman" w:hAnsi="Times New Roman" w:cs="Times New Roman"/>
          <w:i/>
          <w:iCs/>
          <w:sz w:val="28"/>
          <w:szCs w:val="28"/>
          <w:lang w:val="en-US"/>
        </w:rPr>
        <w:t>XI</w:t>
      </w:r>
      <w:r w:rsidRPr="00FF3CDA">
        <w:rPr>
          <w:rFonts w:ascii="Times New Roman" w:hAnsi="Times New Roman" w:cs="Times New Roman"/>
          <w:i/>
          <w:iCs/>
          <w:sz w:val="28"/>
          <w:szCs w:val="28"/>
        </w:rPr>
        <w:t>.1988 г.</w:t>
      </w:r>
    </w:p>
    <w:p w:rsidR="001162E7" w:rsidRDefault="001162E7" w:rsidP="001162E7">
      <w:pPr>
        <w:spacing w:after="0" w:line="360" w:lineRule="auto"/>
        <w:ind w:firstLine="709"/>
        <w:jc w:val="both"/>
        <w:rPr>
          <w:rFonts w:ascii="Times New Roman" w:hAnsi="Times New Roman" w:cs="Times New Roman"/>
          <w:sz w:val="28"/>
          <w:szCs w:val="28"/>
          <w:lang w:val="uz-Cyrl-UZ"/>
        </w:rPr>
      </w:pPr>
    </w:p>
    <w:p w:rsidR="001162E7" w:rsidRPr="00FF3CDA" w:rsidRDefault="001162E7" w:rsidP="00FF3CDA">
      <w:pPr>
        <w:spacing w:before="120" w:after="0" w:line="360" w:lineRule="auto"/>
        <w:jc w:val="center"/>
        <w:outlineLvl w:val="1"/>
        <w:rPr>
          <w:rFonts w:ascii="Times New Roman" w:hAnsi="Times New Roman" w:cs="Times New Roman"/>
          <w:b/>
          <w:bCs/>
          <w:sz w:val="28"/>
          <w:szCs w:val="28"/>
          <w:lang w:val="uz-Cyrl-UZ"/>
        </w:rPr>
      </w:pPr>
      <w:bookmarkStart w:id="14" w:name="_Toc145166273"/>
      <w:r w:rsidRPr="00FF3CDA">
        <w:rPr>
          <w:rFonts w:ascii="Times New Roman" w:hAnsi="Times New Roman" w:cs="Times New Roman"/>
          <w:b/>
          <w:bCs/>
          <w:sz w:val="28"/>
          <w:szCs w:val="28"/>
          <w:lang w:val="uz-Cyrl-UZ"/>
        </w:rPr>
        <w:t>2. Оила ва никоҳ – муқаддас</w:t>
      </w:r>
      <w:bookmarkEnd w:id="14"/>
    </w:p>
    <w:p w:rsidR="001162E7" w:rsidRPr="00FF3CDA" w:rsidRDefault="001162E7" w:rsidP="00FF3CDA">
      <w:pPr>
        <w:spacing w:after="120" w:line="360" w:lineRule="auto"/>
        <w:jc w:val="center"/>
        <w:rPr>
          <w:rFonts w:ascii="Times New Roman" w:hAnsi="Times New Roman" w:cs="Times New Roman"/>
          <w:b/>
          <w:bCs/>
          <w:sz w:val="28"/>
          <w:szCs w:val="28"/>
          <w:lang w:val="uz-Cyrl-UZ"/>
        </w:rPr>
      </w:pPr>
      <w:r w:rsidRPr="00FF3CDA">
        <w:rPr>
          <w:rFonts w:ascii="Times New Roman" w:hAnsi="Times New Roman" w:cs="Times New Roman"/>
          <w:b/>
          <w:bCs/>
          <w:sz w:val="28"/>
          <w:szCs w:val="28"/>
          <w:lang w:val="uz-Cyrl-UZ"/>
        </w:rPr>
        <w:t>(Ўзбекистоннинг янги Конституцияси лойиҳасига)</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Қайта қуриш, ошкоралик ва янги тафаккур сиёсати маҳсулидан баҳраманд бўлган жумҳуриятимиз, 1990 йил 20 июнда ўзининг мустақиллик Декларациясини қабул қилди ва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умумхалқ муҳокамаси асосида халқчил ҳуқуқий давлат тузишга қарор қилганлигини </w:t>
      </w:r>
      <w:r w:rsidR="0042652D">
        <w:rPr>
          <w:rFonts w:ascii="Times New Roman" w:hAnsi="Times New Roman" w:cs="Times New Roman"/>
          <w:sz w:val="28"/>
          <w:szCs w:val="28"/>
          <w:lang w:val="uz-Cyrl-UZ"/>
        </w:rPr>
        <w:t>эъ</w:t>
      </w:r>
      <w:r w:rsidRPr="001162E7">
        <w:rPr>
          <w:rFonts w:ascii="Times New Roman" w:hAnsi="Times New Roman" w:cs="Times New Roman"/>
          <w:sz w:val="28"/>
          <w:szCs w:val="28"/>
          <w:lang w:val="uz-Cyrl-UZ"/>
        </w:rPr>
        <w:t>тироф этди.</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Қайд этиш лозимки, Ўзбекистон ССРнинг амалдаги Асосий Қонуни, шу жумладан никоҳ ва оила қонунлари ҳам Иттифоқ қонунларининг айнан ўзи. Ҳам мазмун, ҳам шакл жиҳатдан фарқ қилмайди. Кейинги йилларда жамият ҳаётининг</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ҳамма соҳаларида ғоят катта аҳамиятга эга бўлган бир қатор</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қонунлар қабул қилинди. Улар айрим масалалар бўйича 1978</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йилда қабул қилинган Ўзбекистон ССР Конституциясининг</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қоидаларига зид бўлиб қолди. Ўзбекистоннинг янги Конституцияси (Асосий Қонуни)ни ишлаб чиқиш эҳтиёжи туғилди.</w:t>
      </w:r>
    </w:p>
    <w:p w:rsidR="00881826"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Қабул қилинажак янги Асосий Қонунимиз мамлакат</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ҳаётининг ҳамма соҳаларида қонуннинг устунлигини т</w:t>
      </w:r>
      <w:r w:rsidR="0042652D">
        <w:rPr>
          <w:rFonts w:ascii="Times New Roman" w:hAnsi="Times New Roman" w:cs="Times New Roman"/>
          <w:sz w:val="28"/>
          <w:szCs w:val="28"/>
          <w:lang w:val="uz-Cyrl-UZ"/>
        </w:rPr>
        <w:t>аъ</w:t>
      </w:r>
      <w:r w:rsidRPr="001162E7">
        <w:rPr>
          <w:rFonts w:ascii="Times New Roman" w:hAnsi="Times New Roman" w:cs="Times New Roman"/>
          <w:sz w:val="28"/>
          <w:szCs w:val="28"/>
          <w:lang w:val="uz-Cyrl-UZ"/>
        </w:rPr>
        <w:t>минлашга қаратилган Қомус сифатида юзага келиши керак.</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Унда, биринчи навбатда, инсон қадр-қимматини </w:t>
      </w:r>
      <w:r w:rsidR="0042652D">
        <w:rPr>
          <w:rFonts w:ascii="Times New Roman" w:hAnsi="Times New Roman" w:cs="Times New Roman"/>
          <w:sz w:val="28"/>
          <w:szCs w:val="28"/>
          <w:lang w:val="uz-Cyrl-UZ"/>
        </w:rPr>
        <w:lastRenderedPageBreak/>
        <w:t>эъ</w:t>
      </w:r>
      <w:r w:rsidRPr="001162E7">
        <w:rPr>
          <w:rFonts w:ascii="Times New Roman" w:hAnsi="Times New Roman" w:cs="Times New Roman"/>
          <w:sz w:val="28"/>
          <w:szCs w:val="28"/>
          <w:lang w:val="uz-Cyrl-UZ"/>
        </w:rPr>
        <w:t>зозлаш, ижтимоий адолатни қарор топтириш, халқлар ўртасида дўстликни тараннум этиш, жумҳуриятимизга ва халқимизга хос а</w:t>
      </w:r>
      <w:r w:rsidR="00881826">
        <w:rPr>
          <w:rFonts w:ascii="Times New Roman" w:hAnsi="Times New Roman" w:cs="Times New Roman"/>
          <w:sz w:val="28"/>
          <w:szCs w:val="28"/>
          <w:lang w:val="uz-Cyrl-UZ"/>
        </w:rPr>
        <w:t>нъ</w:t>
      </w:r>
      <w:r w:rsidRPr="001162E7">
        <w:rPr>
          <w:rFonts w:ascii="Times New Roman" w:hAnsi="Times New Roman" w:cs="Times New Roman"/>
          <w:sz w:val="28"/>
          <w:szCs w:val="28"/>
          <w:lang w:val="uz-Cyrl-UZ"/>
        </w:rPr>
        <w:t xml:space="preserve">аналар </w:t>
      </w:r>
      <w:r>
        <w:rPr>
          <w:rFonts w:ascii="Times New Roman" w:hAnsi="Times New Roman" w:cs="Times New Roman"/>
          <w:sz w:val="28"/>
          <w:szCs w:val="28"/>
          <w:lang w:val="uz-Cyrl-UZ"/>
        </w:rPr>
        <w:t>ў</w:t>
      </w:r>
      <w:r w:rsidRPr="001162E7">
        <w:rPr>
          <w:rFonts w:ascii="Times New Roman" w:hAnsi="Times New Roman" w:cs="Times New Roman"/>
          <w:sz w:val="28"/>
          <w:szCs w:val="28"/>
          <w:lang w:val="uz-Cyrl-UZ"/>
        </w:rPr>
        <w:t>з аксини топадиган бўлиши керак. Янги Конституцияда жамиятнинг бошланғич куртаги бўлган оила ва унинг негизини ташкил этган никоҳ алоҳида ўрин тутиши лозим.</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Никоҳ-оила муносабатлари бошқа ижтимоий муносабатлар каби ўзининг шаклланиши, ривожланиши ва намоён бўлишида ўзи пайдо бўлган жамиятнинг ижтимоий-иқтисодий тузилмасига тамомила боғлиқдир. Бунда эр-хотин муносабатлари марказий ўрин эгаллайди.</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Шуни алоҳида т</w:t>
      </w:r>
      <w:r w:rsidR="0042652D">
        <w:rPr>
          <w:rFonts w:ascii="Times New Roman" w:hAnsi="Times New Roman" w:cs="Times New Roman"/>
          <w:sz w:val="28"/>
          <w:szCs w:val="28"/>
          <w:lang w:val="uz-Cyrl-UZ"/>
        </w:rPr>
        <w:t>аъ</w:t>
      </w:r>
      <w:r w:rsidRPr="001162E7">
        <w:rPr>
          <w:rFonts w:ascii="Times New Roman" w:hAnsi="Times New Roman" w:cs="Times New Roman"/>
          <w:sz w:val="28"/>
          <w:szCs w:val="28"/>
          <w:lang w:val="uz-Cyrl-UZ"/>
        </w:rPr>
        <w:t>кидлаб ўтиш лозимки, оилавий муносабатларнинг барчасини ҳуқуқий қоидалар тўла ифода этолмайди ва бунинг иложи ҳам йўқ. Севги, дўстлик ва ўзаро ҳурмат</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каби оилавий алоқалар ҳуқуқ қоидалари билан тартибга солинмайди. Демак, эр билан хотин ўртасидаги муносабатларнинг барча томонлари ҳуқуқ қоидалари билан ҳал қилиниш</w:t>
      </w:r>
      <w:r w:rsidR="00881826">
        <w:rPr>
          <w:rFonts w:ascii="Times New Roman" w:hAnsi="Times New Roman" w:cs="Times New Roman"/>
          <w:sz w:val="28"/>
          <w:szCs w:val="28"/>
          <w:lang w:val="uz-Cyrl-UZ"/>
        </w:rPr>
        <w:t xml:space="preserve">и </w:t>
      </w:r>
      <w:r w:rsidRPr="001162E7">
        <w:rPr>
          <w:rFonts w:ascii="Times New Roman" w:hAnsi="Times New Roman" w:cs="Times New Roman"/>
          <w:sz w:val="28"/>
          <w:szCs w:val="28"/>
          <w:lang w:val="uz-Cyrl-UZ"/>
        </w:rPr>
        <w:t>мумкин эмас. Асосий Қонунни қўллаш ҳамда давлат йўли</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билан мажбур этиш чоралари ёрдамида кутилган натижага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эришиш мумкин бўлган муносабатлар ҳуқуқ қоидалари билан тартибга солиниши лозим.</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Ўзбекистон Жумҳуриятининг мустақиллик Декларацияси</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асосида ишлаб чиқилаётган янги Конституцияда, албатта,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халқимизнинг миллий ан</w:t>
      </w:r>
      <w:r w:rsidR="0042652D">
        <w:rPr>
          <w:rFonts w:ascii="Times New Roman" w:hAnsi="Times New Roman" w:cs="Times New Roman"/>
          <w:sz w:val="28"/>
          <w:szCs w:val="28"/>
          <w:lang w:val="uz-Cyrl-UZ"/>
        </w:rPr>
        <w:t>ь</w:t>
      </w:r>
      <w:r w:rsidRPr="001162E7">
        <w:rPr>
          <w:rFonts w:ascii="Times New Roman" w:hAnsi="Times New Roman" w:cs="Times New Roman"/>
          <w:sz w:val="28"/>
          <w:szCs w:val="28"/>
          <w:lang w:val="uz-Cyrl-UZ"/>
        </w:rPr>
        <w:t>аналар билан боғлиқ ўзига хос турмуш тарзи акс эттирилган оилавий муносабатлар ифодаси</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махсус бир бобдан ўрин олиши ва бу келажакда Никоҳ ва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Оила кодексини қабул қилишда асосий манба бўлиб хизмат</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қилиши керак.</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Бизнинг бобокалонларимиз оилани муқаддас деб, никоҳни эса бузилмас деб билганлар. Миллий хусусиятларимиз енгилтаклик билан оила қуришга йўл қўймайди. Эски ан</w:t>
      </w:r>
      <w:r w:rsidR="00881826">
        <w:rPr>
          <w:rFonts w:ascii="Times New Roman" w:hAnsi="Times New Roman" w:cs="Times New Roman"/>
          <w:sz w:val="28"/>
          <w:szCs w:val="28"/>
          <w:lang w:val="uz-Cyrl-UZ"/>
        </w:rPr>
        <w:t>ъ</w:t>
      </w:r>
      <w:r w:rsidRPr="001162E7">
        <w:rPr>
          <w:rFonts w:ascii="Times New Roman" w:hAnsi="Times New Roman" w:cs="Times New Roman"/>
          <w:sz w:val="28"/>
          <w:szCs w:val="28"/>
          <w:lang w:val="uz-Cyrl-UZ"/>
        </w:rPr>
        <w:t>аналар ҳали анча сақланиб қолган вилоят ва туманларда никоҳдан ажратиш унча кўп учрамайди.</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Давлат ва жамият, унинг маданияти ва иқтисодиёти, ахлоқ</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ва ҳуқуқ қоидалари мавжуд воситалар билан оилани қўриқлайди, оила тўғрисида ғамхўрлик қилади.</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lastRenderedPageBreak/>
        <w:t>Шундай қилиб, янги Конституциямизда, энг аввало, оила</w:t>
      </w:r>
      <w:r w:rsidR="00881826">
        <w:rPr>
          <w:rFonts w:ascii="Times New Roman" w:hAnsi="Times New Roman" w:cs="Times New Roman"/>
          <w:sz w:val="28"/>
          <w:szCs w:val="28"/>
          <w:lang w:val="uz-Cyrl-UZ"/>
        </w:rPr>
        <w:t xml:space="preserve"> - </w:t>
      </w:r>
      <w:r w:rsidRPr="001162E7">
        <w:rPr>
          <w:rFonts w:ascii="Times New Roman" w:hAnsi="Times New Roman" w:cs="Times New Roman"/>
          <w:sz w:val="28"/>
          <w:szCs w:val="28"/>
          <w:lang w:val="uz-Cyrl-UZ"/>
        </w:rPr>
        <w:t>жамиятнинг бошланғич куртаги, Ўзбекистонда оиланинг муқаддаслиги ҳамда давлат ва жамиятнинг</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унга ғамхўрлиги ва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уни ҳимоя қилиши ифодаланиши лозим.</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Оиланинг негизини никоҳ ташкил қилади. Никоҳланишда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аёл билан эркакнинг хоҳиши, розилиги эркин изҳор этилиши</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лозим. Ўзбекистон ССРнинг амалдаги қонунлари никоҳланиш</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учинчи шахс, жумладан ота-оналарнинг ҳам розилиги билан</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бирор даражада боғлиқ бўлишини рад этади. Ваҳоланки, никоҳ фақат никоҳланувчиларнинг хусусий, шахсий иши деб</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ҳисобланмайди. Эр билан хотин муносабатлари замирида ҳамма вақт ижтимоий манфаат ётади. Никоҳ оиланинг негизи</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сифатида унинг энг асосий вазифаларидан бири авлодни давом эттириш, </w:t>
      </w:r>
      <w:r w:rsidR="008D5C2C">
        <w:rPr>
          <w:rFonts w:ascii="Times New Roman" w:hAnsi="Times New Roman" w:cs="Times New Roman"/>
          <w:sz w:val="28"/>
          <w:szCs w:val="28"/>
          <w:lang w:val="uz-Cyrl-UZ"/>
        </w:rPr>
        <w:t>яъ</w:t>
      </w:r>
      <w:r w:rsidRPr="001162E7">
        <w:rPr>
          <w:rFonts w:ascii="Times New Roman" w:hAnsi="Times New Roman" w:cs="Times New Roman"/>
          <w:sz w:val="28"/>
          <w:szCs w:val="28"/>
          <w:lang w:val="uz-Cyrl-UZ"/>
        </w:rPr>
        <w:t>ни фарзанд ўстиришдан иборат. Бас, шундай</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экан, никоҳ тузиш ихтиёрини бутунлай ота-оналарнинг маслаҳатисиз, ёшларнинг ўзларига қолдириш хато бўлмасмикин</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Ҳаётимизда учраб турган ва йилдан-йилга кўпайиб бораётган никоҳдан ажралишларнинг асосий сабаблари ҳам ана</w:t>
      </w:r>
      <w:r w:rsidR="00881826">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шунда эмасми</w:t>
      </w:r>
      <w:r w:rsidR="00881826">
        <w:rPr>
          <w:rFonts w:ascii="Times New Roman" w:hAnsi="Times New Roman" w:cs="Times New Roman"/>
          <w:sz w:val="28"/>
          <w:szCs w:val="28"/>
          <w:lang w:val="uz-Cyrl-UZ"/>
        </w:rPr>
        <w:t>?</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Биз никоҳдан ажралишни эмас, балки никоҳга киришни</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кўпроқ давлат назорати остига олсак, кутилган натижа </w:t>
      </w:r>
      <w:r w:rsidR="00D966CF" w:rsidRPr="001162E7">
        <w:rPr>
          <w:rFonts w:ascii="Times New Roman" w:hAnsi="Times New Roman" w:cs="Times New Roman"/>
          <w:sz w:val="28"/>
          <w:szCs w:val="28"/>
          <w:lang w:val="uz-Cyrl-UZ"/>
        </w:rPr>
        <w:t>чиқ</w:t>
      </w:r>
      <w:r w:rsidRPr="001162E7">
        <w:rPr>
          <w:rFonts w:ascii="Times New Roman" w:hAnsi="Times New Roman" w:cs="Times New Roman"/>
          <w:sz w:val="28"/>
          <w:szCs w:val="28"/>
          <w:lang w:val="uz-Cyrl-UZ"/>
        </w:rPr>
        <w:t>масмикин</w:t>
      </w:r>
      <w:r w:rsidR="00D966CF">
        <w:rPr>
          <w:rFonts w:ascii="Times New Roman" w:hAnsi="Times New Roman" w:cs="Times New Roman"/>
          <w:sz w:val="28"/>
          <w:szCs w:val="28"/>
          <w:lang w:val="uz-Cyrl-UZ"/>
        </w:rPr>
        <w:t>?</w:t>
      </w:r>
      <w:r w:rsidRPr="001162E7">
        <w:rPr>
          <w:rFonts w:ascii="Times New Roman" w:hAnsi="Times New Roman" w:cs="Times New Roman"/>
          <w:sz w:val="28"/>
          <w:szCs w:val="28"/>
          <w:lang w:val="uz-Cyrl-UZ"/>
        </w:rPr>
        <w:t xml:space="preserve"> Ҳеч кимга сир эмас, ўзбек оилаларида ҳам, бошқа</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динга мансуб оилаларда ҳам, ёшлар никоҳи ЗАГС идорасида</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қайд қилингандан сўнг, албатта, эски тартибда никоҳланиш</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ҳамон давом этиб келаяпти. Бу ан</w:t>
      </w:r>
      <w:r w:rsidR="0042652D">
        <w:rPr>
          <w:rFonts w:ascii="Times New Roman" w:hAnsi="Times New Roman" w:cs="Times New Roman"/>
          <w:sz w:val="28"/>
          <w:szCs w:val="28"/>
          <w:lang w:val="uz-Cyrl-UZ"/>
        </w:rPr>
        <w:t>ь</w:t>
      </w:r>
      <w:r w:rsidRPr="001162E7">
        <w:rPr>
          <w:rFonts w:ascii="Times New Roman" w:hAnsi="Times New Roman" w:cs="Times New Roman"/>
          <w:sz w:val="28"/>
          <w:szCs w:val="28"/>
          <w:lang w:val="uz-Cyrl-UZ"/>
        </w:rPr>
        <w:t>анага айланган. Шуни қайд</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қилиб, </w:t>
      </w:r>
      <w:r w:rsidR="0042652D">
        <w:rPr>
          <w:rFonts w:ascii="Times New Roman" w:hAnsi="Times New Roman" w:cs="Times New Roman"/>
          <w:sz w:val="28"/>
          <w:szCs w:val="28"/>
          <w:lang w:val="uz-Cyrl-UZ"/>
        </w:rPr>
        <w:t>эъ</w:t>
      </w:r>
      <w:r w:rsidRPr="001162E7">
        <w:rPr>
          <w:rFonts w:ascii="Times New Roman" w:hAnsi="Times New Roman" w:cs="Times New Roman"/>
          <w:sz w:val="28"/>
          <w:szCs w:val="28"/>
          <w:lang w:val="uz-Cyrl-UZ"/>
        </w:rPr>
        <w:t>тироф этиш керакки, эскича никоҳланиш жараёнининг тантанали ўтказилиши ёшлар ҳаётида унутилмас из қолдиради, унинг тарбиявий т</w:t>
      </w:r>
      <w:r w:rsidR="0042652D">
        <w:rPr>
          <w:rFonts w:ascii="Times New Roman" w:hAnsi="Times New Roman" w:cs="Times New Roman"/>
          <w:sz w:val="28"/>
          <w:szCs w:val="28"/>
          <w:lang w:val="uz-Cyrl-UZ"/>
        </w:rPr>
        <w:t>аъ</w:t>
      </w:r>
      <w:r w:rsidRPr="001162E7">
        <w:rPr>
          <w:rFonts w:ascii="Times New Roman" w:hAnsi="Times New Roman" w:cs="Times New Roman"/>
          <w:sz w:val="28"/>
          <w:szCs w:val="28"/>
          <w:lang w:val="uz-Cyrl-UZ"/>
        </w:rPr>
        <w:t>сири оилага нисбатан садоқат</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доимий ҳурмат ва мажбуриятни эслатиб туради.</w:t>
      </w:r>
    </w:p>
    <w:p w:rsidR="001162E7" w:rsidRPr="001162E7" w:rsidRDefault="001162E7" w:rsidP="001162E7">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 xml:space="preserve">Асосий Қонунимизнинг иккинчи моддасида: никоҳ </w:t>
      </w:r>
      <w:r w:rsidR="00D966CF">
        <w:rPr>
          <w:rFonts w:ascii="Times New Roman" w:hAnsi="Times New Roman" w:cs="Times New Roman"/>
          <w:sz w:val="28"/>
          <w:szCs w:val="28"/>
          <w:lang w:val="uz-Cyrl-UZ"/>
        </w:rPr>
        <w:t>-</w:t>
      </w:r>
      <w:r w:rsidRPr="001162E7">
        <w:rPr>
          <w:rFonts w:ascii="Times New Roman" w:hAnsi="Times New Roman" w:cs="Times New Roman"/>
          <w:sz w:val="28"/>
          <w:szCs w:val="28"/>
          <w:lang w:val="uz-Cyrl-UZ"/>
        </w:rPr>
        <w:t xml:space="preserve"> оиланинг негизи, асосилиги, у аёл ва эркак ўртасида эркин изҳор</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этилган розилик билан ихтиёрий тартибда тузилган умрбод</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иттифоқ эканлиги ва оилавий муносабатларда уларнинг</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ҳуқуқлардан баб-баробар фойдаланиши ва тенг бурчларни адо</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этиши алоҳида қайд қилиниши керак.</w:t>
      </w:r>
    </w:p>
    <w:p w:rsidR="004F5D96" w:rsidRPr="004F5D96" w:rsidRDefault="001162E7" w:rsidP="004F5D96">
      <w:pPr>
        <w:spacing w:after="0" w:line="360" w:lineRule="auto"/>
        <w:ind w:firstLine="709"/>
        <w:jc w:val="both"/>
        <w:rPr>
          <w:rFonts w:ascii="Times New Roman" w:hAnsi="Times New Roman" w:cs="Times New Roman"/>
          <w:sz w:val="28"/>
          <w:szCs w:val="28"/>
          <w:lang w:val="uz-Cyrl-UZ"/>
        </w:rPr>
      </w:pPr>
      <w:r w:rsidRPr="001162E7">
        <w:rPr>
          <w:rFonts w:ascii="Times New Roman" w:hAnsi="Times New Roman" w:cs="Times New Roman"/>
          <w:sz w:val="28"/>
          <w:szCs w:val="28"/>
          <w:lang w:val="uz-Cyrl-UZ"/>
        </w:rPr>
        <w:t>Ҳамма қонунларимиз сингари никоҳ ва оила тўғрисидаги</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қонунларимиз ҳам байналминал руҳ билан суғорилган, оилавий муносабатларни моддий </w:t>
      </w:r>
      <w:r w:rsidRPr="001162E7">
        <w:rPr>
          <w:rFonts w:ascii="Times New Roman" w:hAnsi="Times New Roman" w:cs="Times New Roman"/>
          <w:sz w:val="28"/>
          <w:szCs w:val="28"/>
          <w:lang w:val="uz-Cyrl-UZ"/>
        </w:rPr>
        <w:lastRenderedPageBreak/>
        <w:t>манфаат кўзлашдан мусаффо</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қилиб, никоҳланишда иқтисодий ёки бошқа ғаразли мақсад</w:t>
      </w:r>
      <w:r w:rsidR="00D966CF">
        <w:rPr>
          <w:rFonts w:ascii="Times New Roman" w:hAnsi="Times New Roman" w:cs="Times New Roman"/>
          <w:sz w:val="28"/>
          <w:szCs w:val="28"/>
          <w:lang w:val="uz-Cyrl-UZ"/>
        </w:rPr>
        <w:t xml:space="preserve"> </w:t>
      </w:r>
      <w:r w:rsidRPr="001162E7">
        <w:rPr>
          <w:rFonts w:ascii="Times New Roman" w:hAnsi="Times New Roman" w:cs="Times New Roman"/>
          <w:sz w:val="28"/>
          <w:szCs w:val="28"/>
          <w:lang w:val="uz-Cyrl-UZ"/>
        </w:rPr>
        <w:t xml:space="preserve">бўлмаслигини </w:t>
      </w:r>
      <w:r w:rsidR="0042652D">
        <w:rPr>
          <w:rFonts w:ascii="Times New Roman" w:hAnsi="Times New Roman" w:cs="Times New Roman"/>
          <w:sz w:val="28"/>
          <w:szCs w:val="28"/>
          <w:lang w:val="uz-Cyrl-UZ"/>
        </w:rPr>
        <w:t>эъ</w:t>
      </w:r>
      <w:r w:rsidRPr="001162E7">
        <w:rPr>
          <w:rFonts w:ascii="Times New Roman" w:hAnsi="Times New Roman" w:cs="Times New Roman"/>
          <w:sz w:val="28"/>
          <w:szCs w:val="28"/>
          <w:lang w:val="uz-Cyrl-UZ"/>
        </w:rPr>
        <w:t>тироф этади. Ҳар қандай никоҳ ёшига етган</w:t>
      </w:r>
      <w:r w:rsidR="00D966CF">
        <w:rPr>
          <w:rFonts w:ascii="Times New Roman" w:hAnsi="Times New Roman" w:cs="Times New Roman"/>
          <w:sz w:val="28"/>
          <w:szCs w:val="28"/>
          <w:lang w:val="uz-Cyrl-UZ"/>
        </w:rPr>
        <w:t xml:space="preserve"> </w:t>
      </w:r>
      <w:r w:rsidR="004F5D96" w:rsidRPr="004F5D96">
        <w:rPr>
          <w:rFonts w:ascii="Times New Roman" w:hAnsi="Times New Roman" w:cs="Times New Roman"/>
          <w:sz w:val="28"/>
          <w:szCs w:val="28"/>
          <w:lang w:val="uz-Cyrl-UZ"/>
        </w:rPr>
        <w:t>Ўзбекистон фуқароси миллий, ирқий, диний мансублиги, насли-насаби, ижтимоий ва иқтисодий мавқеи, машғулот тури</w:t>
      </w:r>
      <w:r w:rsidR="00D966CF">
        <w:rPr>
          <w:rFonts w:ascii="Times New Roman" w:hAnsi="Times New Roman" w:cs="Times New Roman"/>
          <w:sz w:val="28"/>
          <w:szCs w:val="28"/>
          <w:lang w:val="uz-Cyrl-UZ"/>
        </w:rPr>
        <w:t xml:space="preserve"> </w:t>
      </w:r>
      <w:r w:rsidR="004F5D96" w:rsidRPr="004F5D96">
        <w:rPr>
          <w:rFonts w:ascii="Times New Roman" w:hAnsi="Times New Roman" w:cs="Times New Roman"/>
          <w:sz w:val="28"/>
          <w:szCs w:val="28"/>
          <w:lang w:val="uz-Cyrl-UZ"/>
        </w:rPr>
        <w:t>ва характери, яшаш жойидан қат</w:t>
      </w:r>
      <w:r w:rsidR="0042652D">
        <w:rPr>
          <w:rFonts w:ascii="Times New Roman" w:hAnsi="Times New Roman" w:cs="Times New Roman"/>
          <w:sz w:val="28"/>
          <w:szCs w:val="28"/>
          <w:lang w:val="uz-Cyrl-UZ"/>
        </w:rPr>
        <w:t>ь</w:t>
      </w:r>
      <w:r w:rsidR="004F5D96" w:rsidRPr="004F5D96">
        <w:rPr>
          <w:rFonts w:ascii="Times New Roman" w:hAnsi="Times New Roman" w:cs="Times New Roman"/>
          <w:sz w:val="28"/>
          <w:szCs w:val="28"/>
          <w:lang w:val="uz-Cyrl-UZ"/>
        </w:rPr>
        <w:t>и назар, ўз ихтиёри билан</w:t>
      </w:r>
      <w:r w:rsidR="00D966CF">
        <w:rPr>
          <w:rFonts w:ascii="Times New Roman" w:hAnsi="Times New Roman" w:cs="Times New Roman"/>
          <w:sz w:val="28"/>
          <w:szCs w:val="28"/>
          <w:lang w:val="uz-Cyrl-UZ"/>
        </w:rPr>
        <w:t xml:space="preserve"> </w:t>
      </w:r>
      <w:r w:rsidR="004F5D96" w:rsidRPr="004F5D96">
        <w:rPr>
          <w:rFonts w:ascii="Times New Roman" w:hAnsi="Times New Roman" w:cs="Times New Roman"/>
          <w:sz w:val="28"/>
          <w:szCs w:val="28"/>
          <w:lang w:val="uz-Cyrl-UZ"/>
        </w:rPr>
        <w:t>хоҳлаган бошқа давлат фуқароси билан ҳам никоҳга кириши</w:t>
      </w:r>
      <w:r w:rsidR="00D966CF">
        <w:rPr>
          <w:rFonts w:ascii="Times New Roman" w:hAnsi="Times New Roman" w:cs="Times New Roman"/>
          <w:sz w:val="28"/>
          <w:szCs w:val="28"/>
          <w:lang w:val="uz-Cyrl-UZ"/>
        </w:rPr>
        <w:t xml:space="preserve"> </w:t>
      </w:r>
      <w:r w:rsidR="004F5D96" w:rsidRPr="004F5D96">
        <w:rPr>
          <w:rFonts w:ascii="Times New Roman" w:hAnsi="Times New Roman" w:cs="Times New Roman"/>
          <w:sz w:val="28"/>
          <w:szCs w:val="28"/>
          <w:lang w:val="uz-Cyrl-UZ"/>
        </w:rPr>
        <w:t>ва оила қуриш ҳуқуқига эга эканлиги Асосий Қонунимизда</w:t>
      </w:r>
      <w:r w:rsidR="00D966CF">
        <w:rPr>
          <w:rFonts w:ascii="Times New Roman" w:hAnsi="Times New Roman" w:cs="Times New Roman"/>
          <w:sz w:val="28"/>
          <w:szCs w:val="28"/>
          <w:lang w:val="uz-Cyrl-UZ"/>
        </w:rPr>
        <w:t xml:space="preserve"> </w:t>
      </w:r>
      <w:r w:rsidR="004F5D96" w:rsidRPr="004F5D96">
        <w:rPr>
          <w:rFonts w:ascii="Times New Roman" w:hAnsi="Times New Roman" w:cs="Times New Roman"/>
          <w:sz w:val="28"/>
          <w:szCs w:val="28"/>
          <w:lang w:val="uz-Cyrl-UZ"/>
        </w:rPr>
        <w:t>алоҳида кўрсатиб ўтилиши керак</w:t>
      </w:r>
      <w:r w:rsidR="00D966CF">
        <w:rPr>
          <w:rFonts w:ascii="Times New Roman" w:hAnsi="Times New Roman" w:cs="Times New Roman"/>
          <w:sz w:val="28"/>
          <w:szCs w:val="28"/>
          <w:lang w:val="uz-Cyrl-UZ"/>
        </w:rPr>
        <w:t>.</w:t>
      </w:r>
    </w:p>
    <w:p w:rsidR="004F5D96" w:rsidRPr="004F5D96" w:rsidRDefault="004F5D96" w:rsidP="004F5D96">
      <w:pPr>
        <w:spacing w:after="0" w:line="360" w:lineRule="auto"/>
        <w:ind w:firstLine="709"/>
        <w:jc w:val="both"/>
        <w:rPr>
          <w:rFonts w:ascii="Times New Roman" w:hAnsi="Times New Roman" w:cs="Times New Roman"/>
          <w:sz w:val="28"/>
          <w:szCs w:val="28"/>
          <w:lang w:val="uz-Cyrl-UZ"/>
        </w:rPr>
      </w:pPr>
      <w:r w:rsidRPr="004F5D96">
        <w:rPr>
          <w:rFonts w:ascii="Times New Roman" w:hAnsi="Times New Roman" w:cs="Times New Roman"/>
          <w:sz w:val="28"/>
          <w:szCs w:val="28"/>
          <w:lang w:val="uz-Cyrl-UZ"/>
        </w:rPr>
        <w:t xml:space="preserve">Оиланинг асосий вазифаларидан бири ёш авлодни тарбиялашдир. Жамиятимизда меҳр туйғулари билан ўзаро боғланиш, ота-оналар билан болаларнинг ҳамдамлиги юксак қадрланади. Қон-қариндошлик ҳисини, ота-оналик ва фарзандлик бурчи туйғуларини тарбиялашга алоҳида </w:t>
      </w:r>
      <w:r w:rsidR="0042652D">
        <w:rPr>
          <w:rFonts w:ascii="Times New Roman" w:hAnsi="Times New Roman" w:cs="Times New Roman"/>
          <w:sz w:val="28"/>
          <w:szCs w:val="28"/>
          <w:lang w:val="uz-Cyrl-UZ"/>
        </w:rPr>
        <w:t>эъ</w:t>
      </w:r>
      <w:r w:rsidRPr="004F5D96">
        <w:rPr>
          <w:rFonts w:ascii="Times New Roman" w:hAnsi="Times New Roman" w:cs="Times New Roman"/>
          <w:sz w:val="28"/>
          <w:szCs w:val="28"/>
          <w:lang w:val="uz-Cyrl-UZ"/>
        </w:rPr>
        <w:t>тибор берилади. Шу билан бирга Ўзбекистонда оналик ва болалик алоҳида ҳурматга сазовор. Давлат оилани мустаҳкамлашга, кўп</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болали оилаларга ёрдамга ғоят катта маблағ ажратмоқда,</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болаларни тарбиялашда ота-оналарга ҳар томонлама ёрдам</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бермоқда, ижтимоий тарбия оилавий тарбия билан қўшиб олиб</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борилмоқда. Болалар билан ота-оналар, қариндошлар, оила</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ўртасидаги боғланишни мустаҳкамлаш, навқирон авлодни</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тарбиялашда оиланинг ролига оид қоидаларнинг асослари</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Конституциямизда ўз ифодасини топиши лозим.</w:t>
      </w:r>
    </w:p>
    <w:p w:rsidR="004F5D96" w:rsidRPr="004F5D96" w:rsidRDefault="004F5D96" w:rsidP="004F5D96">
      <w:pPr>
        <w:spacing w:after="0" w:line="360" w:lineRule="auto"/>
        <w:ind w:firstLine="709"/>
        <w:jc w:val="both"/>
        <w:rPr>
          <w:rFonts w:ascii="Times New Roman" w:hAnsi="Times New Roman" w:cs="Times New Roman"/>
          <w:sz w:val="28"/>
          <w:szCs w:val="28"/>
          <w:lang w:val="uz-Cyrl-UZ"/>
        </w:rPr>
      </w:pPr>
      <w:r w:rsidRPr="004F5D96">
        <w:rPr>
          <w:rFonts w:ascii="Times New Roman" w:hAnsi="Times New Roman" w:cs="Times New Roman"/>
          <w:sz w:val="28"/>
          <w:szCs w:val="28"/>
          <w:lang w:val="uz-Cyrl-UZ"/>
        </w:rPr>
        <w:t>Ота-оналар, болалар ва қариндошлар (бобо, буви, невара, ака-ука, опа-сингил, шунингдек, ўгай она, ўгай ота, ўгай</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ўғил, ўгай қиз) ўзаро бир-бирларига ғамхўрлик қилишлари</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шарт.</w:t>
      </w:r>
    </w:p>
    <w:p w:rsidR="004F5D96" w:rsidRPr="004F5D96" w:rsidRDefault="004F5D96" w:rsidP="004F5D96">
      <w:pPr>
        <w:spacing w:after="0" w:line="360" w:lineRule="auto"/>
        <w:ind w:firstLine="709"/>
        <w:jc w:val="both"/>
        <w:rPr>
          <w:rFonts w:ascii="Times New Roman" w:hAnsi="Times New Roman" w:cs="Times New Roman"/>
          <w:sz w:val="28"/>
          <w:szCs w:val="28"/>
          <w:lang w:val="uz-Cyrl-UZ"/>
        </w:rPr>
      </w:pPr>
      <w:r w:rsidRPr="004F5D96">
        <w:rPr>
          <w:rFonts w:ascii="Times New Roman" w:hAnsi="Times New Roman" w:cs="Times New Roman"/>
          <w:sz w:val="28"/>
          <w:szCs w:val="28"/>
          <w:lang w:val="uz-Cyrl-UZ"/>
        </w:rPr>
        <w:t>Кейинги йилларда меҳр-оқибат йўқолиб бораётгани ёшлар</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тарбиясига салбий т</w:t>
      </w:r>
      <w:r w:rsidR="0042652D">
        <w:rPr>
          <w:rFonts w:ascii="Times New Roman" w:hAnsi="Times New Roman" w:cs="Times New Roman"/>
          <w:sz w:val="28"/>
          <w:szCs w:val="28"/>
          <w:lang w:val="uz-Cyrl-UZ"/>
        </w:rPr>
        <w:t>аъ</w:t>
      </w:r>
      <w:r w:rsidRPr="004F5D96">
        <w:rPr>
          <w:rFonts w:ascii="Times New Roman" w:hAnsi="Times New Roman" w:cs="Times New Roman"/>
          <w:sz w:val="28"/>
          <w:szCs w:val="28"/>
          <w:lang w:val="uz-Cyrl-UZ"/>
        </w:rPr>
        <w:t xml:space="preserve">сир этишини </w:t>
      </w:r>
      <w:r w:rsidR="0042652D">
        <w:rPr>
          <w:rFonts w:ascii="Times New Roman" w:hAnsi="Times New Roman" w:cs="Times New Roman"/>
          <w:sz w:val="28"/>
          <w:szCs w:val="28"/>
          <w:lang w:val="uz-Cyrl-UZ"/>
        </w:rPr>
        <w:t>эъ</w:t>
      </w:r>
      <w:r w:rsidRPr="004F5D96">
        <w:rPr>
          <w:rFonts w:ascii="Times New Roman" w:hAnsi="Times New Roman" w:cs="Times New Roman"/>
          <w:sz w:val="28"/>
          <w:szCs w:val="28"/>
          <w:lang w:val="uz-Cyrl-UZ"/>
        </w:rPr>
        <w:t>тиборга олиб, Асосий</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Қонунимизда, ота-оналар ўз болаларини вояга етгунча ҳам</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4F5D96">
        <w:rPr>
          <w:rFonts w:ascii="Times New Roman" w:hAnsi="Times New Roman" w:cs="Times New Roman"/>
          <w:sz w:val="28"/>
          <w:szCs w:val="28"/>
          <w:lang w:val="uz-Cyrl-UZ"/>
        </w:rPr>
        <w:t>навий, ҳам моддий т</w:t>
      </w:r>
      <w:r w:rsidR="0042652D">
        <w:rPr>
          <w:rFonts w:ascii="Times New Roman" w:hAnsi="Times New Roman" w:cs="Times New Roman"/>
          <w:sz w:val="28"/>
          <w:szCs w:val="28"/>
          <w:lang w:val="uz-Cyrl-UZ"/>
        </w:rPr>
        <w:t>аъ</w:t>
      </w:r>
      <w:r w:rsidRPr="004F5D96">
        <w:rPr>
          <w:rFonts w:ascii="Times New Roman" w:hAnsi="Times New Roman" w:cs="Times New Roman"/>
          <w:sz w:val="28"/>
          <w:szCs w:val="28"/>
          <w:lang w:val="uz-Cyrl-UZ"/>
        </w:rPr>
        <w:t>минлаш, уларни умумбашарий ва</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 xml:space="preserve">миллий қадриятларни </w:t>
      </w:r>
      <w:r w:rsidR="0042652D">
        <w:rPr>
          <w:rFonts w:ascii="Times New Roman" w:hAnsi="Times New Roman" w:cs="Times New Roman"/>
          <w:sz w:val="28"/>
          <w:szCs w:val="28"/>
          <w:lang w:val="uz-Cyrl-UZ"/>
        </w:rPr>
        <w:t>эъ</w:t>
      </w:r>
      <w:r w:rsidRPr="004F5D96">
        <w:rPr>
          <w:rFonts w:ascii="Times New Roman" w:hAnsi="Times New Roman" w:cs="Times New Roman"/>
          <w:sz w:val="28"/>
          <w:szCs w:val="28"/>
          <w:lang w:val="uz-Cyrl-UZ"/>
        </w:rPr>
        <w:t>зозловчи, инсоний фазилатли, адолатпарвар, меҳр-мурувватли, виждонли ва диёнатли қилиб тарбиялаш мажбурияти алоҳида қайд қилиб ўтилиши лозим.</w:t>
      </w:r>
    </w:p>
    <w:p w:rsidR="004F5D96" w:rsidRPr="004F5D96" w:rsidRDefault="004F5D96" w:rsidP="004F5D96">
      <w:pPr>
        <w:spacing w:after="0" w:line="360" w:lineRule="auto"/>
        <w:ind w:firstLine="709"/>
        <w:jc w:val="both"/>
        <w:rPr>
          <w:rFonts w:ascii="Times New Roman" w:hAnsi="Times New Roman" w:cs="Times New Roman"/>
          <w:sz w:val="28"/>
          <w:szCs w:val="28"/>
          <w:lang w:val="uz-Cyrl-UZ"/>
        </w:rPr>
      </w:pPr>
      <w:r w:rsidRPr="004F5D96">
        <w:rPr>
          <w:rFonts w:ascii="Times New Roman" w:hAnsi="Times New Roman" w:cs="Times New Roman"/>
          <w:sz w:val="28"/>
          <w:szCs w:val="28"/>
          <w:lang w:val="uz-Cyrl-UZ"/>
        </w:rPr>
        <w:t>Шу билан бирга, меҳнатга лаёқатсиз, ёрдамга муҳтож ота</w:t>
      </w:r>
      <w:r w:rsidR="00D966CF">
        <w:rPr>
          <w:rFonts w:ascii="Times New Roman" w:hAnsi="Times New Roman" w:cs="Times New Roman"/>
          <w:sz w:val="28"/>
          <w:szCs w:val="28"/>
          <w:lang w:val="uz-Cyrl-UZ"/>
        </w:rPr>
        <w:t>-</w:t>
      </w:r>
      <w:r w:rsidRPr="004F5D96">
        <w:rPr>
          <w:rFonts w:ascii="Times New Roman" w:hAnsi="Times New Roman" w:cs="Times New Roman"/>
          <w:sz w:val="28"/>
          <w:szCs w:val="28"/>
          <w:lang w:val="uz-Cyrl-UZ"/>
        </w:rPr>
        <w:t>оналарга ғамхўрлик қилиш ва уларга моддий ва м</w:t>
      </w:r>
      <w:r w:rsidR="0042652D">
        <w:rPr>
          <w:rFonts w:ascii="Times New Roman" w:hAnsi="Times New Roman" w:cs="Times New Roman"/>
          <w:sz w:val="28"/>
          <w:szCs w:val="28"/>
          <w:lang w:val="uz-Cyrl-UZ"/>
        </w:rPr>
        <w:t>аъ</w:t>
      </w:r>
      <w:r w:rsidRPr="004F5D96">
        <w:rPr>
          <w:rFonts w:ascii="Times New Roman" w:hAnsi="Times New Roman" w:cs="Times New Roman"/>
          <w:sz w:val="28"/>
          <w:szCs w:val="28"/>
          <w:lang w:val="uz-Cyrl-UZ"/>
        </w:rPr>
        <w:t>навий</w:t>
      </w:r>
      <w:r w:rsidR="00D966CF">
        <w:rPr>
          <w:rFonts w:ascii="Times New Roman" w:hAnsi="Times New Roman" w:cs="Times New Roman"/>
          <w:sz w:val="28"/>
          <w:szCs w:val="28"/>
          <w:lang w:val="uz-Cyrl-UZ"/>
        </w:rPr>
        <w:t xml:space="preserve"> </w:t>
      </w:r>
      <w:r w:rsidRPr="004F5D96">
        <w:rPr>
          <w:rFonts w:ascii="Times New Roman" w:hAnsi="Times New Roman" w:cs="Times New Roman"/>
          <w:sz w:val="28"/>
          <w:szCs w:val="28"/>
          <w:lang w:val="uz-Cyrl-UZ"/>
        </w:rPr>
        <w:t xml:space="preserve">мадад бериб туриш ҳар бир </w:t>
      </w:r>
      <w:r w:rsidRPr="004F5D96">
        <w:rPr>
          <w:rFonts w:ascii="Times New Roman" w:hAnsi="Times New Roman" w:cs="Times New Roman"/>
          <w:sz w:val="28"/>
          <w:szCs w:val="28"/>
          <w:lang w:val="uz-Cyrl-UZ"/>
        </w:rPr>
        <w:lastRenderedPageBreak/>
        <w:t xml:space="preserve">вояга етган фарзанднинг муқаддас бурчи эканлиги ҳам </w:t>
      </w:r>
      <w:r w:rsidR="0042652D">
        <w:rPr>
          <w:rFonts w:ascii="Times New Roman" w:hAnsi="Times New Roman" w:cs="Times New Roman"/>
          <w:sz w:val="28"/>
          <w:szCs w:val="28"/>
          <w:lang w:val="uz-Cyrl-UZ"/>
        </w:rPr>
        <w:t>эъ</w:t>
      </w:r>
      <w:r w:rsidRPr="004F5D96">
        <w:rPr>
          <w:rFonts w:ascii="Times New Roman" w:hAnsi="Times New Roman" w:cs="Times New Roman"/>
          <w:sz w:val="28"/>
          <w:szCs w:val="28"/>
          <w:lang w:val="uz-Cyrl-UZ"/>
        </w:rPr>
        <w:t>тироф этилиши керак.</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Навбатдаги масала эр ва хотиннинг мулкка нисбатан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ҳуқуқ ва мажбуриятларидир. Ўзбек оилаларида мавжуд ан</w:t>
      </w:r>
      <w:r w:rsidR="00D966CF">
        <w:rPr>
          <w:rFonts w:ascii="Times New Roman" w:hAnsi="Times New Roman" w:cs="Times New Roman"/>
          <w:sz w:val="28"/>
          <w:szCs w:val="28"/>
          <w:lang w:val="uz-Cyrl-UZ"/>
        </w:rPr>
        <w:t>ъ</w:t>
      </w:r>
      <w:r w:rsidRPr="00792A73">
        <w:rPr>
          <w:rFonts w:ascii="Times New Roman" w:hAnsi="Times New Roman" w:cs="Times New Roman"/>
          <w:sz w:val="28"/>
          <w:szCs w:val="28"/>
          <w:lang w:val="uz-Cyrl-UZ"/>
        </w:rPr>
        <w:t>аналарга кўра, никоҳ тўйи муносабати билан ҳар икки томон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ота-оналари, яқин қариндошлари томонидан янги тузилган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оилага уй-жой жиҳозлари, рўзғор анжомлари, кийим-кечак,</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зебу-зийнат ва ҳашамат ашёлари берилади. Бу ёшларга берилган тўй совғаси. Бундан ташқари, эр-хотин бирга яшаш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даврида бир-бирларига совға берадилар. Ажралиш ишларини кўриш суд жараёнида шундай муаммолар келиб чиқадики,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уни ҳал қилишда аниқ бир ҳуқуқий қоида мавжуд бўлишини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талаб этади. Бу, албатта, Конституцияда ўз ифодасини топиши зарур.</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Бизнинг ушбу фикр ва мулоҳазаларимиз ўзгармас ва мутлоқ бўлмасдан, албатта, бошқалар томонидан тўлдирилиши,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рад этилиши ва янги фикрлар билан бойитилиши мумкин.</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Янги Конституциямизда никоҳ ва оилага тегишли ҳуқуқ</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қоидалари тўлақонли бўлиши учун ҳар бир киши ўз ҳиссасини қўшиши лозим.</w:t>
      </w:r>
    </w:p>
    <w:p w:rsidR="00D966CF" w:rsidRDefault="00D966CF" w:rsidP="00792A73">
      <w:pPr>
        <w:spacing w:after="0" w:line="360" w:lineRule="auto"/>
        <w:ind w:firstLine="709"/>
        <w:jc w:val="both"/>
        <w:rPr>
          <w:rFonts w:ascii="Times New Roman" w:hAnsi="Times New Roman" w:cs="Times New Roman"/>
          <w:sz w:val="28"/>
          <w:szCs w:val="28"/>
          <w:lang w:val="uz-Cyrl-UZ"/>
        </w:rPr>
      </w:pPr>
    </w:p>
    <w:p w:rsidR="00792A73" w:rsidRPr="00D966CF" w:rsidRDefault="00D966CF" w:rsidP="00D966CF">
      <w:pPr>
        <w:spacing w:after="0" w:line="360" w:lineRule="auto"/>
        <w:ind w:firstLine="709"/>
        <w:jc w:val="right"/>
        <w:rPr>
          <w:rFonts w:ascii="Times New Roman" w:hAnsi="Times New Roman" w:cs="Times New Roman"/>
          <w:i/>
          <w:iCs/>
          <w:sz w:val="28"/>
          <w:szCs w:val="28"/>
          <w:lang w:val="uz-Cyrl-UZ"/>
        </w:rPr>
      </w:pPr>
      <w:r w:rsidRPr="00D966CF">
        <w:rPr>
          <w:rFonts w:ascii="Times New Roman" w:hAnsi="Times New Roman" w:cs="Times New Roman"/>
          <w:i/>
          <w:iCs/>
          <w:sz w:val="28"/>
          <w:szCs w:val="28"/>
          <w:lang w:val="uz-Cyrl-UZ"/>
        </w:rPr>
        <w:t>“</w:t>
      </w:r>
      <w:r w:rsidR="00792A73" w:rsidRPr="00D966CF">
        <w:rPr>
          <w:rFonts w:ascii="Times New Roman" w:hAnsi="Times New Roman" w:cs="Times New Roman"/>
          <w:i/>
          <w:iCs/>
          <w:sz w:val="28"/>
          <w:szCs w:val="28"/>
          <w:lang w:val="uz-Cyrl-UZ"/>
        </w:rPr>
        <w:t>Совет Ўзбекистони</w:t>
      </w:r>
      <w:r w:rsidRPr="00D966CF">
        <w:rPr>
          <w:rFonts w:ascii="Times New Roman" w:hAnsi="Times New Roman" w:cs="Times New Roman"/>
          <w:i/>
          <w:iCs/>
          <w:sz w:val="28"/>
          <w:szCs w:val="28"/>
          <w:lang w:val="uz-Cyrl-UZ"/>
        </w:rPr>
        <w:t>”</w:t>
      </w:r>
      <w:r w:rsidR="00792A73" w:rsidRPr="00D966CF">
        <w:rPr>
          <w:rFonts w:ascii="Times New Roman" w:hAnsi="Times New Roman" w:cs="Times New Roman"/>
          <w:i/>
          <w:iCs/>
          <w:sz w:val="28"/>
          <w:szCs w:val="28"/>
          <w:lang w:val="uz-Cyrl-UZ"/>
        </w:rPr>
        <w:t>.</w:t>
      </w:r>
    </w:p>
    <w:p w:rsidR="00792A73" w:rsidRPr="00D966CF" w:rsidRDefault="00792A73" w:rsidP="00D966CF">
      <w:pPr>
        <w:spacing w:after="0" w:line="360" w:lineRule="auto"/>
        <w:ind w:firstLine="709"/>
        <w:jc w:val="right"/>
        <w:rPr>
          <w:rFonts w:ascii="Times New Roman" w:hAnsi="Times New Roman" w:cs="Times New Roman"/>
          <w:i/>
          <w:iCs/>
          <w:sz w:val="28"/>
          <w:szCs w:val="28"/>
          <w:lang w:val="uz-Cyrl-UZ"/>
        </w:rPr>
      </w:pPr>
      <w:r w:rsidRPr="00D966CF">
        <w:rPr>
          <w:rFonts w:ascii="Times New Roman" w:hAnsi="Times New Roman" w:cs="Times New Roman"/>
          <w:i/>
          <w:iCs/>
          <w:sz w:val="28"/>
          <w:szCs w:val="28"/>
          <w:lang w:val="uz-Cyrl-UZ"/>
        </w:rPr>
        <w:t>1991 йил 28 май</w:t>
      </w:r>
    </w:p>
    <w:p w:rsidR="00D966CF" w:rsidRDefault="00D966CF" w:rsidP="00792A73">
      <w:pPr>
        <w:spacing w:after="0" w:line="360" w:lineRule="auto"/>
        <w:ind w:firstLine="709"/>
        <w:jc w:val="both"/>
        <w:rPr>
          <w:rFonts w:ascii="Times New Roman" w:hAnsi="Times New Roman" w:cs="Times New Roman"/>
          <w:sz w:val="28"/>
          <w:szCs w:val="28"/>
          <w:lang w:val="uz-Cyrl-UZ"/>
        </w:rPr>
      </w:pPr>
    </w:p>
    <w:p w:rsidR="00792A73" w:rsidRPr="00D966CF" w:rsidRDefault="00792A73" w:rsidP="00D966CF">
      <w:pPr>
        <w:spacing w:before="120" w:after="120" w:line="360" w:lineRule="auto"/>
        <w:jc w:val="center"/>
        <w:outlineLvl w:val="1"/>
        <w:rPr>
          <w:rFonts w:ascii="Times New Roman" w:hAnsi="Times New Roman" w:cs="Times New Roman"/>
          <w:b/>
          <w:bCs/>
          <w:sz w:val="28"/>
          <w:szCs w:val="28"/>
          <w:lang w:val="uz-Cyrl-UZ"/>
        </w:rPr>
      </w:pPr>
      <w:bookmarkStart w:id="15" w:name="_Toc145166274"/>
      <w:r w:rsidRPr="00D966CF">
        <w:rPr>
          <w:rFonts w:ascii="Times New Roman" w:hAnsi="Times New Roman" w:cs="Times New Roman"/>
          <w:b/>
          <w:bCs/>
          <w:sz w:val="28"/>
          <w:szCs w:val="28"/>
          <w:lang w:val="uz-Cyrl-UZ"/>
        </w:rPr>
        <w:t>3. Никоҳ – оила пойдевори</w:t>
      </w:r>
      <w:bookmarkEnd w:id="15"/>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Тарихдан бизга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лумки, Совет давлатининг никоҳ ва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оила борасидаги дастлабки қонунлари, асосан, эски никоҳ</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муносабатларини тугатиш ва хотин-қизларнинг эркаклар билан тенг ҳуқуқлилигини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минлашга қаратилган эди. Никоҳ</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тузиш ва ажралиш эркинлиги Совет оила ҳуқуқининг асосий</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белгиларини ташкил қилиб, бу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никоҳни бекор қилиш тўғрисида</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ги 1917 йил 19 декабрда қабул қилинган дастлабки декретда ўз ифодасини топган эди. Шу </w:t>
      </w:r>
      <w:r w:rsidRPr="00792A73">
        <w:rPr>
          <w:rFonts w:ascii="Times New Roman" w:hAnsi="Times New Roman" w:cs="Times New Roman"/>
          <w:sz w:val="28"/>
          <w:szCs w:val="28"/>
          <w:lang w:val="uz-Cyrl-UZ"/>
        </w:rPr>
        <w:lastRenderedPageBreak/>
        <w:t>тариқа бизда никоҳланиш муллалар қўлидан ва уни бекор қилиш қозилар қўлидан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олиниб, давлат идоралари ва судлар ихтиёрига топширилди.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Республикамиз оила ва никоҳ қонунчилигининг ривожланиш йўлига назар ташласак, жамият ҳаётининг бошқа соҳаларида бўлгани сингари никоҳ ва оила муносабатларида ҳам</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оврупоча урф-одатларни сингдириш ҳоллари сезилиб туради.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Иттифоқ миқёсида қабул қилинган қонунлар асосида никоҳ</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ва ажралишга доир низоларни кўриш ва ҳал қилиш тартиби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бир неча бор ўзгартирилган, муҳими ва ачинарлиси шундаки,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ҳар гал асосий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 мустаҳкам оила тузишга эмас, балки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тузилган оилани мустаҳкамлашга қаратилган.</w:t>
      </w:r>
    </w:p>
    <w:p w:rsidR="00792A73" w:rsidRPr="00792A73" w:rsidRDefault="00D966CF" w:rsidP="00792A7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792A73" w:rsidRPr="00792A73">
        <w:rPr>
          <w:rFonts w:ascii="Times New Roman" w:hAnsi="Times New Roman" w:cs="Times New Roman"/>
          <w:sz w:val="28"/>
          <w:szCs w:val="28"/>
          <w:lang w:val="uz-Cyrl-UZ"/>
        </w:rPr>
        <w:t>Никоҳни бекор қилиш тўғрисида</w:t>
      </w:r>
      <w:r>
        <w:rPr>
          <w:rFonts w:ascii="Times New Roman" w:hAnsi="Times New Roman" w:cs="Times New Roman"/>
          <w:sz w:val="28"/>
          <w:szCs w:val="28"/>
          <w:lang w:val="uz-Cyrl-UZ"/>
        </w:rPr>
        <w:t>”</w:t>
      </w:r>
      <w:r w:rsidR="00792A73" w:rsidRPr="00792A73">
        <w:rPr>
          <w:rFonts w:ascii="Times New Roman" w:hAnsi="Times New Roman" w:cs="Times New Roman"/>
          <w:sz w:val="28"/>
          <w:szCs w:val="28"/>
          <w:lang w:val="uz-Cyrl-UZ"/>
        </w:rPr>
        <w:t>ги декрет билан ажралиш ҳақидаги низолар маҳаллий судлар томонидан тарафларнинг аризасига асосан уларнинг ишончли вакиллари иштирокида кўрилиб, ҳал қилинадиган бўлса, кейинчалик қабул</w:t>
      </w:r>
      <w:r>
        <w:rPr>
          <w:rFonts w:ascii="Times New Roman" w:hAnsi="Times New Roman" w:cs="Times New Roman"/>
          <w:sz w:val="28"/>
          <w:szCs w:val="28"/>
          <w:lang w:val="uz-Cyrl-UZ"/>
        </w:rPr>
        <w:t xml:space="preserve"> </w:t>
      </w:r>
      <w:r w:rsidR="00792A73" w:rsidRPr="00792A73">
        <w:rPr>
          <w:rFonts w:ascii="Times New Roman" w:hAnsi="Times New Roman" w:cs="Times New Roman"/>
          <w:sz w:val="28"/>
          <w:szCs w:val="28"/>
          <w:lang w:val="uz-Cyrl-UZ"/>
        </w:rPr>
        <w:t>қилинган никоҳ ва оила қонунларида никоҳдан ажралиш муаммоси, агар талаб иккала тараф ихтиёри билан қўзғатилган</w:t>
      </w:r>
      <w:r>
        <w:rPr>
          <w:rFonts w:ascii="Times New Roman" w:hAnsi="Times New Roman" w:cs="Times New Roman"/>
          <w:sz w:val="28"/>
          <w:szCs w:val="28"/>
          <w:lang w:val="uz-Cyrl-UZ"/>
        </w:rPr>
        <w:t xml:space="preserve"> </w:t>
      </w:r>
      <w:r w:rsidR="00792A73" w:rsidRPr="00792A73">
        <w:rPr>
          <w:rFonts w:ascii="Times New Roman" w:hAnsi="Times New Roman" w:cs="Times New Roman"/>
          <w:sz w:val="28"/>
          <w:szCs w:val="28"/>
          <w:lang w:val="uz-Cyrl-UZ"/>
        </w:rPr>
        <w:t>бўлса, никоҳни м</w:t>
      </w:r>
      <w:r w:rsidR="0042652D">
        <w:rPr>
          <w:rFonts w:ascii="Times New Roman" w:hAnsi="Times New Roman" w:cs="Times New Roman"/>
          <w:sz w:val="28"/>
          <w:szCs w:val="28"/>
          <w:lang w:val="uz-Cyrl-UZ"/>
        </w:rPr>
        <w:t>аъ</w:t>
      </w:r>
      <w:r w:rsidR="00792A73" w:rsidRPr="00792A73">
        <w:rPr>
          <w:rFonts w:ascii="Times New Roman" w:hAnsi="Times New Roman" w:cs="Times New Roman"/>
          <w:sz w:val="28"/>
          <w:szCs w:val="28"/>
          <w:lang w:val="uz-Cyrl-UZ"/>
        </w:rPr>
        <w:t>мурий тартибда, агар бир тарафдан қўзғатилган бўлса, фақат суд томонидан ҳал қилиниши белгилаб</w:t>
      </w:r>
      <w:r>
        <w:rPr>
          <w:rFonts w:ascii="Times New Roman" w:hAnsi="Times New Roman" w:cs="Times New Roman"/>
          <w:sz w:val="28"/>
          <w:szCs w:val="28"/>
          <w:lang w:val="uz-Cyrl-UZ"/>
        </w:rPr>
        <w:t xml:space="preserve"> </w:t>
      </w:r>
      <w:r w:rsidR="00792A73" w:rsidRPr="00792A73">
        <w:rPr>
          <w:rFonts w:ascii="Times New Roman" w:hAnsi="Times New Roman" w:cs="Times New Roman"/>
          <w:sz w:val="28"/>
          <w:szCs w:val="28"/>
          <w:lang w:val="uz-Cyrl-UZ"/>
        </w:rPr>
        <w:t>қўйилди.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1926-1928 йилларда қабул қилинган қонунларда никоҳдан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ажралиш яна ҳам соддалаштирилди. Суд тартиби бекор қилиниб, фақатгина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мурий тартибда, ЗАГС органлари орқали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ажралишни ҳал қилиш тартиби ўрнатилди.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Мамлакат қонунлари асосида қабул қилинган Ўзбекистон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Республикасининг 1936 йил 4 декабр</w:t>
      </w:r>
      <w:r w:rsidR="00D966CF">
        <w:rPr>
          <w:rFonts w:ascii="Times New Roman" w:hAnsi="Times New Roman" w:cs="Times New Roman"/>
          <w:sz w:val="28"/>
          <w:szCs w:val="28"/>
          <w:lang w:val="uz-Cyrl-UZ"/>
        </w:rPr>
        <w:t>ь</w:t>
      </w:r>
      <w:r w:rsidRPr="00792A73">
        <w:rPr>
          <w:rFonts w:ascii="Times New Roman" w:hAnsi="Times New Roman" w:cs="Times New Roman"/>
          <w:sz w:val="28"/>
          <w:szCs w:val="28"/>
          <w:lang w:val="uz-Cyrl-UZ"/>
        </w:rPr>
        <w:t xml:space="preserve"> қарорида оила ва оммавий бурчга нисбатан енгилтаклик билан муносабатда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бўлишга қарши, оилани сақлаш ва никоҳни мустаҳкамлаш,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эр ва хотиннинг мас</w:t>
      </w:r>
      <w:r w:rsidR="00D966CF">
        <w:rPr>
          <w:rFonts w:ascii="Times New Roman" w:hAnsi="Times New Roman" w:cs="Times New Roman"/>
          <w:sz w:val="28"/>
          <w:szCs w:val="28"/>
          <w:lang w:val="uz-Cyrl-UZ"/>
        </w:rPr>
        <w:t>ъ</w:t>
      </w:r>
      <w:r w:rsidRPr="00792A73">
        <w:rPr>
          <w:rFonts w:ascii="Times New Roman" w:hAnsi="Times New Roman" w:cs="Times New Roman"/>
          <w:sz w:val="28"/>
          <w:szCs w:val="28"/>
          <w:lang w:val="uz-Cyrl-UZ"/>
        </w:rPr>
        <w:t>улиятини ошириш ҳамда уларни оилага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садоқат руҳида тарбиялаш асосий мақсад қилиб қўйилди. Энди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ажралиш низоларини кўришда тарафлар иштироки мажбурий</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қилиб қўйилди, ажралишни қайд қилишда тўланадиган ҳақ</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миқдори оширилди, ниҳоят, ажралувчиларнинг паспортларига алоҳида белги қўйиладиган бўлди.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Иккинчи жаҳон уруши йилларида оилани мустаҳкамлаш,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оналик ва болаликни муҳофаза қилишни янада кучайтириш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мақсадида амалдаги никоҳ </w:t>
      </w:r>
      <w:r w:rsidRPr="00792A73">
        <w:rPr>
          <w:rFonts w:ascii="Times New Roman" w:hAnsi="Times New Roman" w:cs="Times New Roman"/>
          <w:sz w:val="28"/>
          <w:szCs w:val="28"/>
          <w:lang w:val="uz-Cyrl-UZ"/>
        </w:rPr>
        <w:lastRenderedPageBreak/>
        <w:t xml:space="preserve">ва оила қонунлари янада такомиллаштирилди. Иттифоқ Олий Кенгаши Раёсати фармони асосида Ўзбекистон ССР Олий Кенгаши Раёсати 1944 йил 22 августда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Никоҳ ва оила кодекси</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га ўзгартиришлар киритиш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ҳақида фармон қабул қилди. Бунга асосан икки босқичли тартиб жорий этилди. Халқ судлари фақат яраштириш билан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шуғулланадиган бўлди, ажралиш масаласини узил-кесил ҳал</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қилиш эса, юқори судлар ихтиёрига берилди.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Тажриба шуни тасдиқладики, ажралиш устидан давлат</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назоратининг янада кучайтирилиши оилани мустаҳкамлаш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ўрнига, аксинча қайд қилинган никоҳни бекор қилмасдан,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иккинчи никоҳга кириш, никоҳсиз яшаш ҳолларини кўпайтириб юборди. Бу, ўз навбатида, болаларнинг хуқуқ ва манфаатларини ҳимоялашга путур етказди. Норозилик кўпая борди. Ниҳоят, Иттифоқ Олий Кенгаши Раёсатининг 1965 йил 10</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декабр</w:t>
      </w:r>
      <w:r w:rsidR="00D966CF">
        <w:rPr>
          <w:rFonts w:ascii="Times New Roman" w:hAnsi="Times New Roman" w:cs="Times New Roman"/>
          <w:sz w:val="28"/>
          <w:szCs w:val="28"/>
          <w:lang w:val="uz-Cyrl-UZ"/>
        </w:rPr>
        <w:t>ь</w:t>
      </w:r>
      <w:r w:rsidRPr="00792A73">
        <w:rPr>
          <w:rFonts w:ascii="Times New Roman" w:hAnsi="Times New Roman" w:cs="Times New Roman"/>
          <w:sz w:val="28"/>
          <w:szCs w:val="28"/>
          <w:lang w:val="uz-Cyrl-UZ"/>
        </w:rPr>
        <w:t xml:space="preserve"> кунги Фармони билан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Судларда никоҳдан ажратиш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тўғрисидаги ишларни кўриш</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тартибини қисман ўзгартиришга тўғри келди. Ажралиш тўғрисида матбуотда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лон қилиш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ҳамда икки босқичли суд жараёни бекор қилинди.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 xml:space="preserve">1969 йил 6 июнда қабул қилинган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Никоҳ ва Оила кодекси</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нинг асосий нормалари ҳам марказнинг Қонун Асосларидан олинган нусха эди.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Хулоса қилиб айтганда, ўтган давр мобайнида қонунларимиз кўпроқ оилани мустаҳкамлаш ва ажралишни камайтиришга йўналтирилган бўлиб, оиланинг асоси ҳисобланган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никоҳни мустаҳкамлаш лозимлиги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тибордан четда қолди.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Никоҳга кириш шартлари ва тартиби йиллар давомида деярли ўзгармади.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 xml:space="preserve">Мана бу рақамларга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 беринг. Республикамизда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1984 йилда 24319 та никоҳдан ажралиш қайд қилинган бўлса,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1988 йилда бу 35951 тага етди. 1986 йилда никоҳдан ажралиш умумий никоҳланишнинг 13,7 фоизини ташкил</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этган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бўлса, 1987 йилда у 16,4 ва 1988 йилда 19,5 фоизга етди. Республика вилоятларида ҳам бу рақамлар ҳар хил. Масалан,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Тошкент вилоятида ажралиш 40 фоизни ташкил этган бир</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вақтда, Хоразм вилоятида атиги 7,5, Тошкент шаҳрида 40,2</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фоиз бўлса, Қашқадарё вилоятида 8,2, Сирдарё вилоятида 51,3</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lastRenderedPageBreak/>
        <w:t>Қорақалпоғистонда эса 8,9. Иттифоқ бўйича бу кўрсаткич 35</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фоизни ташкил қилади.</w:t>
      </w:r>
    </w:p>
    <w:p w:rsidR="00D966CF" w:rsidRPr="00792A73" w:rsidRDefault="00792A73" w:rsidP="00D966CF">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Бугунги кунда ҳам ажралишлар кўпайиб бораётганлиги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сир эмас. Менимча оиланинг асоси бўлган никоҳни қайд</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қилиш ҳақида амалдаги шартлар мустаҳкам оила тузишни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минламайди. Шунинг учун, аввало, никоҳланишни қаттиқ</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давлат назоратига олиш, никоҳга кириш шартларини ва тартибини қайта кўриб чиқиш ва бунинг учун миллий урф-одат</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ва ан</w:t>
      </w:r>
      <w:r w:rsidR="00D966CF">
        <w:rPr>
          <w:rFonts w:ascii="Times New Roman" w:hAnsi="Times New Roman" w:cs="Times New Roman"/>
          <w:sz w:val="28"/>
          <w:szCs w:val="28"/>
          <w:lang w:val="uz-Cyrl-UZ"/>
        </w:rPr>
        <w:t>ъ</w:t>
      </w:r>
      <w:r w:rsidRPr="00792A73">
        <w:rPr>
          <w:rFonts w:ascii="Times New Roman" w:hAnsi="Times New Roman" w:cs="Times New Roman"/>
          <w:sz w:val="28"/>
          <w:szCs w:val="28"/>
          <w:lang w:val="uz-Cyrl-UZ"/>
        </w:rPr>
        <w:t>аналардан кенг фойдаланиш лозим.</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Аввало, республикамиз Никоҳ ва оила кодексининг 15-моддасида кўзда тутилган никоҳни рўйхатдан ўтказишгача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берилган бир ойлик муддат бўлажак эр-хотинларнинг бир</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бирларини таниб, билиб олишлари учун етарли эмас. Ҳар бешта ажралишнинг биттасида бир йилгача бирга яшаб, кейин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характерлари тўғри келмагани сабаб қилиб кўрсатилмоқда.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Сир эмас, қишлоқ жойларида асосан маҳаллий </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ерли аҳоли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орасида никоҳ нисбатан кам бузилади. Хоразм, Қашқадарё</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вилоятлари, Қорақалпоғистонда ажралиш Тошкент шаҳри,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Тошкент ва Сирдарё вилоятларига нисбатан 4-5 баробар кам.</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Бунинг сабаби шундаки, у ерли аҳоли, бўлажак келин-куёвлар, уларнинг ота-оналари, қариндош-уруғлари бир-бирларини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яхши биладилар. Оилада, кўча-кўйда, жамоат жойларида,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хизмат жойларидаги юриш-туришларидан ўзаро хабардор</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бўладилар. Турмуш қуришдан олдин бой ҳаёт тажрибасига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эга бўлган кексаларнинг маслаҳатига қулоқ тутадилар. Унаштириб қўйилгандан кейин ҳам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 муддат бир-бирларини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синаб кўрадилар.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Онасини кўриб, қизини ол</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қабилида иш</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тутадилар. Шунинг учун ҳам келин-куёв ҳақида гап борганда,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яхши оилада тарбияланган</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зоти тоза авлоддан</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деган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ибораларни ишлатадилар.</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Ажралишлар кўп бўлаётган ҳудудларда эса кўнгилсизлик,</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асосан, бир кўришда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ошиқ</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бўлиб никоҳга кириш оқибатида содир бўлмоқда. Фикримизнинг далили сифатида бир ми</w:t>
      </w:r>
      <w:r w:rsidR="00D966CF">
        <w:rPr>
          <w:rFonts w:ascii="Times New Roman" w:hAnsi="Times New Roman" w:cs="Times New Roman"/>
          <w:sz w:val="28"/>
          <w:szCs w:val="28"/>
          <w:lang w:val="uz-Cyrl-UZ"/>
        </w:rPr>
        <w:t>с</w:t>
      </w:r>
      <w:r w:rsidRPr="00792A73">
        <w:rPr>
          <w:rFonts w:ascii="Times New Roman" w:hAnsi="Times New Roman" w:cs="Times New Roman"/>
          <w:sz w:val="28"/>
          <w:szCs w:val="28"/>
          <w:lang w:val="uz-Cyrl-UZ"/>
        </w:rPr>
        <w:t>ол келтираман. Маҳкамжон исмли 18 ёшли йигит метро бекатида бир қиз билан танишади. Қиз Новосибирск шаҳридан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Тошкентга, бувисиникига меҳмонга келгани ва бувиси вафот</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этиб, </w:t>
      </w:r>
      <w:r w:rsidRPr="00792A73">
        <w:rPr>
          <w:rFonts w:ascii="Times New Roman" w:hAnsi="Times New Roman" w:cs="Times New Roman"/>
          <w:sz w:val="28"/>
          <w:szCs w:val="28"/>
          <w:lang w:val="uz-Cyrl-UZ"/>
        </w:rPr>
        <w:lastRenderedPageBreak/>
        <w:t>ёлғиз қолганини айтиб беради. Иигитнинг кўзига қиз камтарин кўриниб, уни кинога таклиф қилади ва иккаласи бир</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бирларига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муҳаббат</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изҳор қиладилар.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Севишганлар</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бор</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йўғи уч кун бирга бўлиб, никоҳланиш учун ЗАГС идорасига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ариза берадилар. Орадан 15 кун ўтгач, йигит армия сафига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чақирилишини рўкач қилиб, никоҳни рўйхатга олиш муддатини қисқартиришни илтимос қилади ва ЗАГС мудирининг</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рухсати билан никоҳ қайд қилинади. Ёш оила учун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асал ойи</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тамом бўлмасдан, Маҳкамжон тиббий кўриқдан ўтаётганда,</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унда юқумли таносил касали аломатлари борлиги аниқланади. Оила бузилади. Келин Тошкентдан ғойиб бўлади.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Бу мисолдан иккита хулоса келиб чиқади. Биринчидан,</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Ўзбекистон Республикаси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Никоҳ ва оила кодекси</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нинг 15-моддасида белгиланган никоҳланишдан олдинги бир ойлик</w:t>
      </w:r>
      <w:r w:rsidR="00D966C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муддат қанчалик озлиги ва бунинг устига, муддатни яна қисқартириш мумкинлиги бўлса, иккинчидан, шу кодекснинг 240-моддасида кўрсатилган никоҳланувчиларнинг </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бир-бирларининг соғликларидан хабардор</w:t>
      </w:r>
      <w:r w:rsidR="00D966C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бўлишларининг ўзигина етарли эмаслигидир. Одам ўйлаб қолади. Балким ҳамма соҳаларда зарар келтирган расмиятчилик никоҳни қайд қилишга татбиқ этилганида фойда берармиди</w:t>
      </w:r>
      <w:r w:rsidR="00E334DE">
        <w:rPr>
          <w:rFonts w:ascii="Times New Roman" w:hAnsi="Times New Roman" w:cs="Times New Roman"/>
          <w:sz w:val="28"/>
          <w:szCs w:val="28"/>
          <w:lang w:val="uz-Cyrl-UZ"/>
        </w:rPr>
        <w:t>?</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Масалан, соғлиғи ҳақида тиббий муассасалардан ҳужжат</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бўлмаса, ҳаттоки ҳовузда чўмилишга ҳам рухсат берилмайди. Никоҳланишда-чи</w:t>
      </w:r>
      <w:r w:rsidR="00E334DE">
        <w:rPr>
          <w:rFonts w:ascii="Times New Roman" w:hAnsi="Times New Roman" w:cs="Times New Roman"/>
          <w:sz w:val="28"/>
          <w:szCs w:val="28"/>
          <w:lang w:val="uz-Cyrl-UZ"/>
        </w:rPr>
        <w:t>? Ф</w:t>
      </w:r>
      <w:r w:rsidRPr="00792A73">
        <w:rPr>
          <w:rFonts w:ascii="Times New Roman" w:hAnsi="Times New Roman" w:cs="Times New Roman"/>
          <w:sz w:val="28"/>
          <w:szCs w:val="28"/>
          <w:lang w:val="uz-Cyrl-UZ"/>
        </w:rPr>
        <w:t xml:space="preserve">ақат </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бир-бирларини хаба</w:t>
      </w:r>
      <w:r w:rsidR="00E334DE">
        <w:rPr>
          <w:rFonts w:ascii="Times New Roman" w:hAnsi="Times New Roman" w:cs="Times New Roman"/>
          <w:sz w:val="28"/>
          <w:szCs w:val="28"/>
          <w:lang w:val="uz-Cyrl-UZ"/>
        </w:rPr>
        <w:t>р</w:t>
      </w:r>
      <w:r w:rsidRPr="00792A73">
        <w:rPr>
          <w:rFonts w:ascii="Times New Roman" w:hAnsi="Times New Roman" w:cs="Times New Roman"/>
          <w:sz w:val="28"/>
          <w:szCs w:val="28"/>
          <w:lang w:val="uz-Cyrl-UZ"/>
        </w:rPr>
        <w:t>дор</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қилсалар, етарли. Ваҳоланки, 1928 йилда қабул қилинган Ўзбекистон ССРнинг биринчи </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Никоҳ ва оила тўғрисида</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ги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у Қонунга мувофиқ, </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никоҳни рўйхат қилдирувчилар ариза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билан бирга ўзларининг соғликлари тўғрисида бир-бирларини хабардор қилганликлари тўғрисида тилхат топширишга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мажбур</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эдилар.</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Мустақил давлатимизнинг келажак авлоди соғлом бўлсин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десак, никоҳни қайд қилиш вақтида ҳар иккала томондан соғлиқлари, фарзандлик бўлиш қобилияти, юқумли касалликлардан (СПИД, сил, таносил, руҳий ва бошқа) холи эканлиги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ҳақида тегишли тиббий муассасалардан ҳужжат тақдим</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қилишни қонунда мустаҳкамлаб қўйиш керак.</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lastRenderedPageBreak/>
        <w:t>Никоҳланиш учун яна бир шарт никоҳ ёши ҳисобланади.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Статистик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лумотларни таҳлил этганда республикамизда,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асосан, никоҳга кирувчиларнинг ўртача ёши 23 да эканлиги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 бўлди. Никоҳдан ажралиш 23 ёшга тўлмасдан никоҳланганлар ўртасида кўпроқ учрайди. Табиийки, 23 ёшгача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шахс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 касбни ҳали эгаллай олмаган бўлади. Улар оилани эмас, ҳатто ўзларини ҳам моддий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минлашга тўла қодир</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эмас. Оқибатда бундай оилаларда моддий қийинчилик, уй-</w:t>
      </w:r>
      <w:r w:rsidR="00E334DE">
        <w:rPr>
          <w:rFonts w:ascii="Times New Roman" w:hAnsi="Times New Roman" w:cs="Times New Roman"/>
          <w:sz w:val="28"/>
          <w:szCs w:val="28"/>
          <w:lang w:val="uz-Cyrl-UZ"/>
        </w:rPr>
        <w:t>жо</w:t>
      </w:r>
      <w:r w:rsidRPr="00792A73">
        <w:rPr>
          <w:rFonts w:ascii="Times New Roman" w:hAnsi="Times New Roman" w:cs="Times New Roman"/>
          <w:sz w:val="28"/>
          <w:szCs w:val="28"/>
          <w:lang w:val="uz-Cyrl-UZ"/>
        </w:rPr>
        <w:t>й</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танқислиги ва бошқа камчиликлар бўлиши муқаррар. Шулар</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йиғилиб бориб, никоҳдан ажралишга сабаб бўлади.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Никоҳланиш фақат никоҳланувчиларнинг ўзаро мажбурияти эмас, балки учинчи шахс – бўлажак фарзанд тақдири билан ҳам боғлиқлигини эсдан чиқармаслик лозим. Демак янги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оиланинг тўлақонли ва бахтли бўлиши учун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етарли имкониятларнинг мавжудлиги аниқланиши керак. Оила хўжалигини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ташкил қилиш учун маблағ, уй-жой ва унга керакли анжомларнинг етарлилигига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тиборни қаратмоқ лозим. Оиланинг</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иқтисодий,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навий ва ахлоқий жиҳатдан соғломлигидан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давлат манфаатдордир. Оилалар мустаҳкам бўлса, давлат</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мустаҳкам бўлади. Мустақил ва нормал оилавий турмуш йигит ва қизларнинг мустақил ҳаётга нақадар тайёрликларига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боғлиқ. Назаримизда республика шароитини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тиборга олиб,</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 ёшини эркаклар учун 23, аёллар учун 20 деб белгиланса, бўлажак оилалар мустаҳкамлигига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 даражада замин яратилган бўларди. Агар айрим сабаб ва маҳаллий жамоат ташкилотлари тавсиясига асосан эркак билан аёлнинг</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иқтисодий, уй-жой ва оила қуриш учун мавжуд бошқа шароитларини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тиборга олиб, шаҳар, район ва қишлоқ кенгашлари ижроия қўмиталари никоҳ ёшини 2 йилга камайтириш</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ҳуқуқи берилса, яна ҳам яхши бўларди.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Республикамиз халқ судлари тажрибасидан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лумки, агар</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бир томон бирга яшашни хоҳламаса, уларни яшашга қонун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йўли билан мажбурлаб бўлмайди. Юқорида қайд қилганимиз</w:t>
      </w:r>
      <w:r w:rsidR="00E334DE">
        <w:rPr>
          <w:rFonts w:ascii="Times New Roman" w:hAnsi="Times New Roman" w:cs="Times New Roman"/>
          <w:sz w:val="28"/>
          <w:szCs w:val="28"/>
          <w:lang w:val="uz-Cyrl-UZ"/>
        </w:rPr>
        <w:t>де</w:t>
      </w:r>
      <w:r w:rsidRPr="00792A73">
        <w:rPr>
          <w:rFonts w:ascii="Times New Roman" w:hAnsi="Times New Roman" w:cs="Times New Roman"/>
          <w:sz w:val="28"/>
          <w:szCs w:val="28"/>
          <w:lang w:val="uz-Cyrl-UZ"/>
        </w:rPr>
        <w:t>к, давлат ажралишни ўз назоратига олиб, қанчалик қонунлар чиқармасин, барибир никоҳдан ажралиш ишларида ижобий натижа бўлмайди. Демак, агар оилани мустаҳкамлашдан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манфаатдор эканмиз, бу ишларнинг аксарият қисмини суд</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тартибида кўришни бекор </w:t>
      </w:r>
      <w:r w:rsidRPr="00792A73">
        <w:rPr>
          <w:rFonts w:ascii="Times New Roman" w:hAnsi="Times New Roman" w:cs="Times New Roman"/>
          <w:sz w:val="28"/>
          <w:szCs w:val="28"/>
          <w:lang w:val="uz-Cyrl-UZ"/>
        </w:rPr>
        <w:lastRenderedPageBreak/>
        <w:t>қилиб, жамоатчиликка бериш лозим.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лумки, эр ва хотиннинг ички кечинмалари, улар ўртасидаги оилавий, ошкор қилиш мумкин бўлмаган шахсий муаммолар борки, уларни кенг жамоатчиликка, айниқса суд</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муҳокамасига қўйиш оилани мустаҳкамлашдан кўра унинг</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бузилишига кўпроқ хизмат қилиши мумкин. Суд тажрибасидан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лумки, ажралиш низоларининг 90 фоизидан кўпроғида д</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волар қаноатлантирилади. Айниқса, д</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вогар аёл</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бўлганда яраштириш жуда ҳам мушкул. Бунинг сабаблари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кўп, албатта. Суд муҳокамасининг расмиятчилиги эр ва хотиннинг аввалги арзимаган низосини янада чуқурлаштиради,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келишмовчилик кескинлашади, никоҳни тиклашга, уни сақлаб қолишга бўлган умид пучга чиқади. Қишлоқ кенгашлари, маҳалла қўмиталари, хотин-қизлар кенгашлари, иш ёки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яшаш жойидаги кўпни кўрган тажрибали оқсоқоллар оиланинг ички сирларини ошкор қилмасдан, уларнинг қадр-қиммати, иззат-нафсига тегмасдан норасмий шароитда ўтказган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суҳбатлари, тушунтириш ва насиҳатлари эр-хотин ўртасида</w:t>
      </w:r>
      <w:r w:rsidR="00E334DE">
        <w:rPr>
          <w:rFonts w:ascii="Times New Roman" w:hAnsi="Times New Roman" w:cs="Times New Roman"/>
          <w:sz w:val="28"/>
          <w:szCs w:val="28"/>
          <w:lang w:val="uz-Cyrl-UZ"/>
        </w:rPr>
        <w:t>г</w:t>
      </w:r>
      <w:r w:rsidRPr="00792A73">
        <w:rPr>
          <w:rFonts w:ascii="Times New Roman" w:hAnsi="Times New Roman" w:cs="Times New Roman"/>
          <w:sz w:val="28"/>
          <w:szCs w:val="28"/>
          <w:lang w:val="uz-Cyrl-UZ"/>
        </w:rPr>
        <w:t>и келишмовчиликнинг ҳақиқий сабабларини аниқлашга ва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улар ўртасидаги кескинликни юмшатишга, ҳатто оилани сақлаб қолишга имкон беради.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муносабат билан Андижон вилояти Қўрғонтепа район Ил</w:t>
      </w:r>
      <w:r w:rsidR="0042652D">
        <w:rPr>
          <w:rFonts w:ascii="Times New Roman" w:hAnsi="Times New Roman" w:cs="Times New Roman"/>
          <w:sz w:val="28"/>
          <w:szCs w:val="28"/>
          <w:lang w:val="uz-Cyrl-UZ"/>
        </w:rPr>
        <w:t>ь</w:t>
      </w:r>
      <w:r w:rsidRPr="00792A73">
        <w:rPr>
          <w:rFonts w:ascii="Times New Roman" w:hAnsi="Times New Roman" w:cs="Times New Roman"/>
          <w:sz w:val="28"/>
          <w:szCs w:val="28"/>
          <w:lang w:val="uz-Cyrl-UZ"/>
        </w:rPr>
        <w:t xml:space="preserve">ичевка шаҳрининг </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Буденний</w:t>
      </w:r>
      <w:r w:rsidR="00E334DE">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маҳалласида олиб борилган ишлар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тиборга сазовор. Бу ерда ҳар қандай оилавий</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жанжални маҳалланинг оқсоқоллари, маҳалла фаоллари атрофлича ўрганиб, жанжалнинг келиб чиқиш сабабларини, келишмовчиликнинг илдизини аниқлайдилар. Шундан сўнг икки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томоннинг ота-оналари, таниш-билишлари орасидаги обрўли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шахслар эр-хотин ўртасида суҳбат ўтказиш йўли билан оилаларни сақлаб қолишга ҳаракат қиладилар. Маҳалла қўмитасида ҳар йили 10-16 тагача оилавий жанжаллар кўрилиб, оилалар тўла сақланиб қолинмоқда. 1985-1986 йилларда суд орқали 1-2 та никоҳдан ажралиш учраган бўлса, 1987-1989 йилларда мутлақо бўлмаган. Бу хайрли ишда маҳалла қўмитаси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раиси Қирғизбой Эрматовнинг тадбиркорлиги қўл келган</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бўлса ажаб эмас. Оила билан боғлиқ бошқа низоларни, масалан, </w:t>
      </w:r>
      <w:r w:rsidRPr="00792A73">
        <w:rPr>
          <w:rFonts w:ascii="Times New Roman" w:hAnsi="Times New Roman" w:cs="Times New Roman"/>
          <w:sz w:val="28"/>
          <w:szCs w:val="28"/>
          <w:lang w:val="uz-Cyrl-UZ"/>
        </w:rPr>
        <w:lastRenderedPageBreak/>
        <w:t>мулкий, бола тарбиясига доир низоларни суд ихтиёрига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қолдириш кифоя деб ўйлаймиз.</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Бу фикрлар, албатта, шахсий, мунозараталаб фикрлар</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бўлиб, ҳуқуқшунослар, олимлар, файласуфлар, қолаверса,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катта ҳаёт тажрибасига эга фуқароларнинг муносабатини</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талаб қилади. Муаллифлар газетхонлар ҳам бу мавзу устида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мунозара ва баҳсга киришиб, адолатли бир фикрга келишда</w:t>
      </w:r>
      <w:r w:rsidR="00E334DE">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ўз ҳиссаларини қўшадилар, деб умид қиладилар.</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p>
    <w:p w:rsidR="00792A73" w:rsidRPr="00E334DE" w:rsidRDefault="00792A73" w:rsidP="00E334DE">
      <w:pPr>
        <w:spacing w:after="0" w:line="360" w:lineRule="auto"/>
        <w:ind w:firstLine="709"/>
        <w:jc w:val="right"/>
        <w:rPr>
          <w:rFonts w:ascii="Times New Roman" w:hAnsi="Times New Roman" w:cs="Times New Roman"/>
          <w:i/>
          <w:iCs/>
          <w:sz w:val="28"/>
          <w:szCs w:val="28"/>
          <w:lang w:val="uz-Cyrl-UZ"/>
        </w:rPr>
      </w:pPr>
      <w:r w:rsidRPr="00E334DE">
        <w:rPr>
          <w:rFonts w:ascii="Times New Roman" w:hAnsi="Times New Roman" w:cs="Times New Roman"/>
          <w:i/>
          <w:iCs/>
          <w:sz w:val="28"/>
          <w:szCs w:val="28"/>
          <w:lang w:val="uz-Cyrl-UZ"/>
        </w:rPr>
        <w:t>"Ишонч", 32-сон,</w:t>
      </w:r>
    </w:p>
    <w:p w:rsidR="00792A73" w:rsidRPr="00E334DE" w:rsidRDefault="00E334DE" w:rsidP="00E334DE">
      <w:pPr>
        <w:spacing w:after="0" w:line="360" w:lineRule="auto"/>
        <w:ind w:firstLine="709"/>
        <w:jc w:val="right"/>
        <w:rPr>
          <w:rFonts w:ascii="Times New Roman" w:hAnsi="Times New Roman" w:cs="Times New Roman"/>
          <w:i/>
          <w:iCs/>
          <w:sz w:val="28"/>
          <w:szCs w:val="28"/>
          <w:lang w:val="uz-Cyrl-UZ"/>
        </w:rPr>
      </w:pPr>
      <w:r w:rsidRPr="00E334DE">
        <w:rPr>
          <w:rFonts w:ascii="Times New Roman" w:hAnsi="Times New Roman" w:cs="Times New Roman"/>
          <w:i/>
          <w:iCs/>
          <w:sz w:val="28"/>
          <w:szCs w:val="28"/>
          <w:lang w:val="uz-Cyrl-UZ"/>
        </w:rPr>
        <w:t>1</w:t>
      </w:r>
      <w:r w:rsidR="00792A73" w:rsidRPr="00E334DE">
        <w:rPr>
          <w:rFonts w:ascii="Times New Roman" w:hAnsi="Times New Roman" w:cs="Times New Roman"/>
          <w:i/>
          <w:iCs/>
          <w:sz w:val="28"/>
          <w:szCs w:val="28"/>
          <w:lang w:val="uz-Cyrl-UZ"/>
        </w:rPr>
        <w:t>991 йил 11 ноябр</w:t>
      </w:r>
      <w:r w:rsidR="0042652D" w:rsidRPr="00E334DE">
        <w:rPr>
          <w:rFonts w:ascii="Times New Roman" w:hAnsi="Times New Roman" w:cs="Times New Roman"/>
          <w:i/>
          <w:iCs/>
          <w:sz w:val="28"/>
          <w:szCs w:val="28"/>
          <w:lang w:val="uz-Cyrl-UZ"/>
        </w:rPr>
        <w:t>ь</w:t>
      </w:r>
    </w:p>
    <w:p w:rsidR="00E334DE" w:rsidRDefault="00E334DE" w:rsidP="00792A73">
      <w:pPr>
        <w:spacing w:after="0" w:line="360" w:lineRule="auto"/>
        <w:ind w:firstLine="709"/>
        <w:jc w:val="both"/>
        <w:rPr>
          <w:rFonts w:ascii="Times New Roman" w:hAnsi="Times New Roman" w:cs="Times New Roman"/>
          <w:sz w:val="28"/>
          <w:szCs w:val="28"/>
          <w:lang w:val="uz-Cyrl-UZ"/>
        </w:rPr>
      </w:pPr>
    </w:p>
    <w:p w:rsidR="00792A73" w:rsidRPr="00E334DE" w:rsidRDefault="00792A73" w:rsidP="00E334DE">
      <w:pPr>
        <w:spacing w:before="120" w:after="120" w:line="360" w:lineRule="auto"/>
        <w:jc w:val="center"/>
        <w:outlineLvl w:val="1"/>
        <w:rPr>
          <w:rFonts w:ascii="Times New Roman" w:hAnsi="Times New Roman" w:cs="Times New Roman"/>
          <w:b/>
          <w:bCs/>
          <w:sz w:val="28"/>
          <w:szCs w:val="28"/>
          <w:lang w:val="uz-Cyrl-UZ"/>
        </w:rPr>
      </w:pPr>
      <w:bookmarkStart w:id="16" w:name="_Toc145166275"/>
      <w:r w:rsidRPr="00E334DE">
        <w:rPr>
          <w:rFonts w:ascii="Times New Roman" w:hAnsi="Times New Roman" w:cs="Times New Roman"/>
          <w:b/>
          <w:bCs/>
          <w:sz w:val="28"/>
          <w:szCs w:val="28"/>
          <w:lang w:val="uz-Cyrl-UZ"/>
        </w:rPr>
        <w:t>4. Оила – мамлакат таянчи</w:t>
      </w:r>
      <w:bookmarkEnd w:id="16"/>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Мамлакатимиз оила ва никоҳ қонунчилигининг ривожланиш йўлига назар ташласак, жамият ҳаётининг бошқа соҳ</w:t>
      </w:r>
      <w:r w:rsidR="00462CD9">
        <w:rPr>
          <w:rFonts w:ascii="Times New Roman" w:hAnsi="Times New Roman" w:cs="Times New Roman"/>
          <w:sz w:val="28"/>
          <w:szCs w:val="28"/>
          <w:lang w:val="uz-Cyrl-UZ"/>
        </w:rPr>
        <w:t>а</w:t>
      </w:r>
      <w:r w:rsidRPr="00792A73">
        <w:rPr>
          <w:rFonts w:ascii="Times New Roman" w:hAnsi="Times New Roman" w:cs="Times New Roman"/>
          <w:sz w:val="28"/>
          <w:szCs w:val="28"/>
          <w:lang w:val="uz-Cyrl-UZ"/>
        </w:rPr>
        <w:t>лари сингари оила ва никоҳ муносабатларида ҳам оврупоча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урф-одатларни сингдириш ҳоллари сезилиб туради. Ўзбекона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миллий урф-одатлар, шариат қонунларида мавжуд бўлган</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мустаҳкам оила қуришни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минловчи омиллар бутунлай</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чиқариб ташланган. Собиқ Иттифоқ миқёсида бир неча бор</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қабул қилинган ва ўзгартирилган қонунлар асосида никоҳ ва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ажралишга доир масалалар ҳамда бошқа оилавий низоларни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кўриб, ҳал қилиш тартиби жумҳуриятимизда ҳам бир неча бор</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ўзгартирилган. Шуниси ачинарлики, қонунларни ўзгартиришда ҳар гал асосий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тибор оиланинг пойдевори бўлмиш никоҳни тузишга эмас, балки тузилган никоҳнинг сақланишига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қаратилган эди. Никоҳдан ажралишни икки поғонали суд йўли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билан ҳал қилиш, никоҳдан ажралиш ҳақида матбуотда </w:t>
      </w:r>
      <w:r w:rsidR="0042652D">
        <w:rPr>
          <w:rFonts w:ascii="Times New Roman" w:hAnsi="Times New Roman" w:cs="Times New Roman"/>
          <w:sz w:val="28"/>
          <w:szCs w:val="28"/>
          <w:lang w:val="uz-Cyrl-UZ"/>
        </w:rPr>
        <w:t>эъ</w:t>
      </w:r>
      <w:r w:rsidRPr="00792A73">
        <w:rPr>
          <w:rFonts w:ascii="Times New Roman" w:hAnsi="Times New Roman" w:cs="Times New Roman"/>
          <w:sz w:val="28"/>
          <w:szCs w:val="28"/>
          <w:lang w:val="uz-Cyrl-UZ"/>
        </w:rPr>
        <w:t>лон</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қилиш, ажралиш учун катта ҳажмда пул тўлаш ва шунга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ўхшаш бошқа тадбирлар оилаларнинг бузилишини камайтирмади. Аксинча, бу қонунлар никоҳни қайд қилмасдан яшаш,</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болалар ҳуқуқини чеклаш, хотин-қизларнинг оилавий</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ҳуқуқларини камситишга олиб келди.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lastRenderedPageBreak/>
        <w:t>Мамлакатимизнинг янгидан қабул қилинажак никоҳ ва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оила қонунида халқимизнинг миллий урф-одатлари, ўтмиш</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ан</w:t>
      </w:r>
      <w:r w:rsidR="00462CD9">
        <w:rPr>
          <w:rFonts w:ascii="Times New Roman" w:hAnsi="Times New Roman" w:cs="Times New Roman"/>
          <w:sz w:val="28"/>
          <w:szCs w:val="28"/>
          <w:lang w:val="uz-Cyrl-UZ"/>
        </w:rPr>
        <w:t>ъ</w:t>
      </w:r>
      <w:r w:rsidRPr="00792A73">
        <w:rPr>
          <w:rFonts w:ascii="Times New Roman" w:hAnsi="Times New Roman" w:cs="Times New Roman"/>
          <w:sz w:val="28"/>
          <w:szCs w:val="28"/>
          <w:lang w:val="uz-Cyrl-UZ"/>
        </w:rPr>
        <w:t>аналари ҳамда шариат қонунларидан фойдаланиш мақсадга мувофиқ бўлар эди. Қабул қилинажак янги қонунда,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биринчи навбатда, никоҳга кириш учун шартлар белгиланиб,</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никоҳни рўйхатга олиш тартиб-қоидаларининг бажарилиши давлат томонидан алоҳида назоратга олиниши лозим. Суд,</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прокуратура ва фуқаролик ҳолати ҳужжатларини рўйхатга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олиш идораларининг иш тажрибаларини ва бошқа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лумотларини таҳлил қилганда кўрамизки, қишлоқ жойларда маҳаллий аҳоли кўпроқ яшайдиган ерларда ажралиш шаҳарларга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қараганда анча кам учрайди. Хоразм вилоятида ажралиш</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никоҳга кирганларнинг 7,5 фоизини ташкил қилгани ҳолда,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Тошкент вилоятида 40 фоиздан ортиқни ташкил қилади. Навоий, Зарафшон ҳамда Тошкент шаҳарларида бундан ҳам</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кўпроқ. Бунчалик катта тафовутнинг сабаби нима</w:t>
      </w:r>
      <w:r w:rsidR="00462CD9">
        <w:rPr>
          <w:rFonts w:ascii="Times New Roman" w:hAnsi="Times New Roman" w:cs="Times New Roman"/>
          <w:sz w:val="28"/>
          <w:szCs w:val="28"/>
          <w:lang w:val="uz-Cyrl-UZ"/>
        </w:rPr>
        <w:t>? Т</w:t>
      </w:r>
      <w:r w:rsidRPr="00792A73">
        <w:rPr>
          <w:rFonts w:ascii="Times New Roman" w:hAnsi="Times New Roman" w:cs="Times New Roman"/>
          <w:sz w:val="28"/>
          <w:szCs w:val="28"/>
          <w:lang w:val="uz-Cyrl-UZ"/>
        </w:rPr>
        <w:t>аҳлилларга қараганда, бунинг асосий сабабларидан бири, муваффақиятли никоҳнинг доимий яшаб турган, бир-бирларини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ёшликдан таниган-билганлар ўртасида тузилишидир. Бўлажак</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эр-хотин, уларнинг ота-оналари, қавм-қариндошлари бир-бирларини кўп йиллардан, ҳатто туғилганидан танийдилар, кўча-кўйда, жамоат жойларида, ишда, оилада, тўйда ва азада хулқ-атворларини, юриш-туришларини кўриб юрганлар. Шунга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қараб ҳам қаноат қилмай, ёшларнинг бошини бириктиришдан олдин оқсоқоллар билан маслаҳатлашиб оладилар. Маслаҳат берган кексалар ёш оиланинг мустаҳкам бўлиши учун</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кафил бўладилар. Ёшлар орасига бирон совуқчилик тушганда, никоҳ бузилишининг олдини оладилар. Бундан ташқари,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бўлажак келин-куёв унаштирилиб қўйилгандан кейин анча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вақтгача, ҳатто йил давомида бир-бирларини синаб кўрадилар. Шаҳарда-чи</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Кўпинча бир кўришда </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ошиқи беқарор</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бўлиб, </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муҳаббат</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изҳор қиладилар, ота-оналарнинг маслаҳатини олмай, шошма-шошарлик билан никоҳдан ўтиб оладилар. Қонунларимиз ҳам бунга шароит туғдириб беради,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 ва рўйхатдан ўтказишда бор-йўғи бир ой синов муддати берилган.</w:t>
      </w:r>
    </w:p>
    <w:p w:rsidR="00462CD9" w:rsidRDefault="00792A73" w:rsidP="00462CD9">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Янги оила ва никоҳ қонунига бизнинг биринчи таклифимиз шундан иборатки, бўлажак эр-хотинлар фе</w:t>
      </w:r>
      <w:r w:rsidR="00462CD9">
        <w:rPr>
          <w:rFonts w:ascii="Times New Roman" w:hAnsi="Times New Roman" w:cs="Times New Roman"/>
          <w:sz w:val="28"/>
          <w:szCs w:val="28"/>
          <w:lang w:val="uz-Cyrl-UZ"/>
        </w:rPr>
        <w:t>ъ</w:t>
      </w:r>
      <w:r w:rsidRPr="00792A73">
        <w:rPr>
          <w:rFonts w:ascii="Times New Roman" w:hAnsi="Times New Roman" w:cs="Times New Roman"/>
          <w:sz w:val="28"/>
          <w:szCs w:val="28"/>
          <w:lang w:val="uz-Cyrl-UZ"/>
        </w:rPr>
        <w:t xml:space="preserve">л-атворларини билиб олиш учун етарли </w:t>
      </w:r>
      <w:r w:rsidRPr="00792A73">
        <w:rPr>
          <w:rFonts w:ascii="Times New Roman" w:hAnsi="Times New Roman" w:cs="Times New Roman"/>
          <w:sz w:val="28"/>
          <w:szCs w:val="28"/>
          <w:lang w:val="uz-Cyrl-UZ"/>
        </w:rPr>
        <w:lastRenderedPageBreak/>
        <w:t>муддатни белгилаш, ёшларнинг ота-оналари розилигини олиш, ҳаётда бой тажрибага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эга шахсларни кафил этиб, никоҳни қайд қилиш тартиби белгилансин.</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Давлатимизнинг келажаги соғлом оилададир. Ҳам жисмоний, ҳам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навий покликни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минлаш учун оила ва никоҳ</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қонунларида бўлажак эр-хотинларни тиббий кўрикдан ўтказиш, уларнинг болалик бўлиш қобилияти, юқумли ва наслига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ўтувчи касалликлардан (СПИД, сил касали, руҳий касалликлар ва ҳоказо) холи эканликларини, албатта, аниқлаш лозим.</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Қизиғи шундаки, жамиятнинг ҳамма соҳаларида кенг</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қулоч ёйган расмиятчилик никоҳни қайд этиш жараёнига ўз</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сирини ўтказмаган. Ҳамма соҳаларда зарар берган расмиятчиликни никоҳни рўйхатга олишда татбиқ қилинса, балки фойда берармиди</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Соғлиги ҳақида тиббий муассасалардан ҳужжат бўлмаса, ҳаттоки ҳовузда чўмилишга ҳам рухсат берилмайди. Никоҳни рўйхатга олишда, фақат оила қурувчилар </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бир-бирларини хабардор қилиб қўйсалар</w:t>
      </w:r>
      <w:r w:rsidR="00462CD9">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етарли, соғликлари ҳақида ҳеч қандай ҳужжат талаб қилинмайди. С</w:t>
      </w:r>
      <w:r w:rsidR="00462CD9">
        <w:rPr>
          <w:rFonts w:ascii="Times New Roman" w:hAnsi="Times New Roman" w:cs="Times New Roman"/>
          <w:sz w:val="28"/>
          <w:szCs w:val="28"/>
          <w:lang w:val="uz-Cyrl-UZ"/>
        </w:rPr>
        <w:t>о</w:t>
      </w:r>
      <w:r w:rsidRPr="00792A73">
        <w:rPr>
          <w:rFonts w:ascii="Times New Roman" w:hAnsi="Times New Roman" w:cs="Times New Roman"/>
          <w:sz w:val="28"/>
          <w:szCs w:val="28"/>
          <w:lang w:val="uz-Cyrl-UZ"/>
        </w:rPr>
        <w:t>ғлиги ҳақида нотўғри м</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лумотлар бериб, касаллигини яширган, шу йўл билан никоҳ қурган шахслар билан никоҳнинг</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ҳақиқий эмаслиги қонунда назарда тутилмайди, бунинг учун</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ҳеч қандай жавобгарлик ҳам йўқ. Қабул қилинажак қонунда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бу масалага ойдинлик киритилиб, махсус шартлар белгиланса, бу ҳам оилани мустаҳкамлашга қаратилган бир манб</w:t>
      </w:r>
      <w:r w:rsidR="0042652D">
        <w:rPr>
          <w:rFonts w:ascii="Times New Roman" w:hAnsi="Times New Roman" w:cs="Times New Roman"/>
          <w:sz w:val="28"/>
          <w:szCs w:val="28"/>
          <w:lang w:val="uz-Cyrl-UZ"/>
        </w:rPr>
        <w:t>аъ</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бўлади.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Никоҳдан ажралиш учун ариза берганларнинг аксарияти,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аниқроғи, 60 фоиздан ортиғи 23 ёшга тўлмай никоҳга кирганлардир. Ажралишнинг асосий сабаби эса эр-хотин ўртасида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иқтисодий, уй-жой қийинчиликларидан келиб чиққан низолардан иборат.</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Никоҳланиш фақат эр-хотиннинг бир-бирлари олдидаги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мажбуриятларини белгилаб қўймай, балки учинчи шахс, бўлажак авлод олдида ҳам мас</w:t>
      </w:r>
      <w:r w:rsidR="0042652D">
        <w:rPr>
          <w:rFonts w:ascii="Times New Roman" w:hAnsi="Times New Roman" w:cs="Times New Roman"/>
          <w:sz w:val="28"/>
          <w:szCs w:val="28"/>
          <w:lang w:val="uz-Cyrl-UZ"/>
        </w:rPr>
        <w:t>ь</w:t>
      </w:r>
      <w:r w:rsidRPr="00792A73">
        <w:rPr>
          <w:rFonts w:ascii="Times New Roman" w:hAnsi="Times New Roman" w:cs="Times New Roman"/>
          <w:sz w:val="28"/>
          <w:szCs w:val="28"/>
          <w:lang w:val="uz-Cyrl-UZ"/>
        </w:rPr>
        <w:t>улият юклайди. Шунинг учун ҳар</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бир ёш оилада авлоднинг бахтли бўлиши, соғлом ўсиши учун</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етарли имконият бўлиши лозим. </w:t>
      </w:r>
      <w:r w:rsidR="008D5C2C">
        <w:rPr>
          <w:rFonts w:ascii="Times New Roman" w:hAnsi="Times New Roman" w:cs="Times New Roman"/>
          <w:sz w:val="28"/>
          <w:szCs w:val="28"/>
          <w:lang w:val="uz-Cyrl-UZ"/>
        </w:rPr>
        <w:t>Яъ</w:t>
      </w:r>
      <w:r w:rsidRPr="00792A73">
        <w:rPr>
          <w:rFonts w:ascii="Times New Roman" w:hAnsi="Times New Roman" w:cs="Times New Roman"/>
          <w:sz w:val="28"/>
          <w:szCs w:val="28"/>
          <w:lang w:val="uz-Cyrl-UZ"/>
        </w:rPr>
        <w:t xml:space="preserve">ни, етарли иқтисодий манба, моддий имконият ҳамда уй-жой шароити бўлиши </w:t>
      </w:r>
      <w:r w:rsidRPr="00792A73">
        <w:rPr>
          <w:rFonts w:ascii="Times New Roman" w:hAnsi="Times New Roman" w:cs="Times New Roman"/>
          <w:sz w:val="28"/>
          <w:szCs w:val="28"/>
          <w:lang w:val="uz-Cyrl-UZ"/>
        </w:rPr>
        <w:lastRenderedPageBreak/>
        <w:t>керак.</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Бу шарт-шароитларнинг мавжудлиги оила пойдеворини мустаҳкамлаш учун хизмат қилади. Шу сабабларга кўра, бўлажак қонунда никоҳга киришнинг асосий шартларидан бири</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этиб, эркак томоннинг моддий ва уй-жой шароити ҳисобга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олиниши керак. Бахтли оила қуриш кўпинча эркакнинг мустақил ҳаёт кечиришга қанчалик тайёр эканлигига боғлиқ.</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Хуллас, мамлакатимизда илк бор қабул қилинажак оила ва</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 қонуни кенг ва атрофлича ўрганиб чиқилиши керак.</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Мунозара, баҳсларни талаб қиладиган оила ва никоҳга доир</w:t>
      </w:r>
      <w:r w:rsidR="00462CD9">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ҳуқуқ нормалари жуда кўп. Бу таклифларимиз никоҳга киришнинг айрим шартлари ҳақида, холос.</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p>
    <w:p w:rsidR="00792A73" w:rsidRPr="00462CD9" w:rsidRDefault="00462CD9" w:rsidP="00462CD9">
      <w:pPr>
        <w:spacing w:after="0" w:line="360" w:lineRule="auto"/>
        <w:ind w:firstLine="709"/>
        <w:jc w:val="right"/>
        <w:rPr>
          <w:rFonts w:ascii="Times New Roman" w:hAnsi="Times New Roman" w:cs="Times New Roman"/>
          <w:i/>
          <w:iCs/>
          <w:sz w:val="28"/>
          <w:szCs w:val="28"/>
          <w:lang w:val="uz-Cyrl-UZ"/>
        </w:rPr>
      </w:pPr>
      <w:r w:rsidRPr="00462CD9">
        <w:rPr>
          <w:rFonts w:ascii="Times New Roman" w:hAnsi="Times New Roman" w:cs="Times New Roman"/>
          <w:i/>
          <w:iCs/>
          <w:sz w:val="28"/>
          <w:szCs w:val="28"/>
          <w:lang w:val="uz-Cyrl-UZ"/>
        </w:rPr>
        <w:t>“</w:t>
      </w:r>
      <w:r w:rsidR="00792A73" w:rsidRPr="00462CD9">
        <w:rPr>
          <w:rFonts w:ascii="Times New Roman" w:hAnsi="Times New Roman" w:cs="Times New Roman"/>
          <w:i/>
          <w:iCs/>
          <w:sz w:val="28"/>
          <w:szCs w:val="28"/>
          <w:lang w:val="uz-Cyrl-UZ"/>
        </w:rPr>
        <w:t>Оила ва жамият</w:t>
      </w:r>
      <w:r w:rsidRPr="00462CD9">
        <w:rPr>
          <w:rFonts w:ascii="Times New Roman" w:hAnsi="Times New Roman" w:cs="Times New Roman"/>
          <w:i/>
          <w:iCs/>
          <w:sz w:val="28"/>
          <w:szCs w:val="28"/>
          <w:lang w:val="uz-Cyrl-UZ"/>
        </w:rPr>
        <w:t>”</w:t>
      </w:r>
      <w:r w:rsidR="00792A73" w:rsidRPr="00462CD9">
        <w:rPr>
          <w:rFonts w:ascii="Times New Roman" w:hAnsi="Times New Roman" w:cs="Times New Roman"/>
          <w:i/>
          <w:iCs/>
          <w:sz w:val="28"/>
          <w:szCs w:val="28"/>
          <w:lang w:val="uz-Cyrl-UZ"/>
        </w:rPr>
        <w:t>, 13-сон,</w:t>
      </w:r>
    </w:p>
    <w:p w:rsidR="00792A73" w:rsidRPr="00462CD9" w:rsidRDefault="00792A73" w:rsidP="00462CD9">
      <w:pPr>
        <w:spacing w:after="0" w:line="360" w:lineRule="auto"/>
        <w:ind w:firstLine="709"/>
        <w:jc w:val="right"/>
        <w:rPr>
          <w:rFonts w:ascii="Times New Roman" w:hAnsi="Times New Roman" w:cs="Times New Roman"/>
          <w:i/>
          <w:iCs/>
          <w:sz w:val="28"/>
          <w:szCs w:val="28"/>
          <w:lang w:val="uz-Cyrl-UZ"/>
        </w:rPr>
      </w:pPr>
      <w:r w:rsidRPr="00462CD9">
        <w:rPr>
          <w:rFonts w:ascii="Times New Roman" w:hAnsi="Times New Roman" w:cs="Times New Roman"/>
          <w:i/>
          <w:iCs/>
          <w:sz w:val="28"/>
          <w:szCs w:val="28"/>
          <w:lang w:val="uz-Cyrl-UZ"/>
        </w:rPr>
        <w:t>1994 й.</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p>
    <w:p w:rsidR="00792A73" w:rsidRPr="00462CD9" w:rsidRDefault="00792A73" w:rsidP="00462CD9">
      <w:pPr>
        <w:spacing w:before="120" w:after="120" w:line="360" w:lineRule="auto"/>
        <w:jc w:val="center"/>
        <w:outlineLvl w:val="1"/>
        <w:rPr>
          <w:rFonts w:ascii="Times New Roman" w:hAnsi="Times New Roman" w:cs="Times New Roman"/>
          <w:b/>
          <w:bCs/>
          <w:sz w:val="28"/>
          <w:szCs w:val="28"/>
          <w:lang w:val="uz-Cyrl-UZ"/>
        </w:rPr>
      </w:pPr>
      <w:bookmarkStart w:id="17" w:name="_Toc145166276"/>
      <w:r w:rsidRPr="00462CD9">
        <w:rPr>
          <w:rFonts w:ascii="Times New Roman" w:hAnsi="Times New Roman" w:cs="Times New Roman"/>
          <w:b/>
          <w:bCs/>
          <w:sz w:val="28"/>
          <w:szCs w:val="28"/>
          <w:lang w:val="uz-Cyrl-UZ"/>
        </w:rPr>
        <w:t>5. Янги Оила кодекси. У қандай бўлиши керак</w:t>
      </w:r>
      <w:r w:rsidR="00462CD9" w:rsidRPr="00462CD9">
        <w:rPr>
          <w:rFonts w:ascii="Times New Roman" w:hAnsi="Times New Roman" w:cs="Times New Roman"/>
          <w:b/>
          <w:bCs/>
          <w:sz w:val="28"/>
          <w:szCs w:val="28"/>
          <w:lang w:val="uz-Cyrl-UZ"/>
        </w:rPr>
        <w:t>?</w:t>
      </w:r>
      <w:bookmarkEnd w:id="17"/>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Мусулмон оилаларининг никоҳ ва оила муносабатларини тартибга солиб келган шариат қонунлари Қу</w:t>
      </w:r>
      <w:r w:rsidR="00B46A3F">
        <w:rPr>
          <w:rFonts w:ascii="Times New Roman" w:hAnsi="Times New Roman" w:cs="Times New Roman"/>
          <w:sz w:val="28"/>
          <w:szCs w:val="28"/>
          <w:lang w:val="uz-Cyrl-UZ"/>
        </w:rPr>
        <w:t>ръ</w:t>
      </w:r>
      <w:r w:rsidRPr="00792A73">
        <w:rPr>
          <w:rFonts w:ascii="Times New Roman" w:hAnsi="Times New Roman" w:cs="Times New Roman"/>
          <w:sz w:val="28"/>
          <w:szCs w:val="28"/>
          <w:lang w:val="uz-Cyrl-UZ"/>
        </w:rPr>
        <w:t>они карим ва</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Ҳадиси-Шариф узоқ йиллар давомида ҳаётнинг ҳамма томонларига ўзининг бевосита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сирини ўтказиб, одамларнинг тафаккурини, онгини, дунёқарашини, ҳатто ички кечинма ва руҳиятларини бир м</w:t>
      </w:r>
      <w:r w:rsidR="00B46A3F">
        <w:rPr>
          <w:rFonts w:ascii="Times New Roman" w:hAnsi="Times New Roman" w:cs="Times New Roman"/>
          <w:sz w:val="28"/>
          <w:szCs w:val="28"/>
          <w:lang w:val="uz-Cyrl-UZ"/>
        </w:rPr>
        <w:t>еъ</w:t>
      </w:r>
      <w:r w:rsidRPr="00792A73">
        <w:rPr>
          <w:rFonts w:ascii="Times New Roman" w:hAnsi="Times New Roman" w:cs="Times New Roman"/>
          <w:sz w:val="28"/>
          <w:szCs w:val="28"/>
          <w:lang w:val="uz-Cyrl-UZ"/>
        </w:rPr>
        <w:t>ёрда сақлаб келган. Аммо, шўроларнинг</w:t>
      </w:r>
      <w:r w:rsidR="00B46A3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е</w:t>
      </w:r>
      <w:r w:rsidRPr="00792A73">
        <w:rPr>
          <w:rFonts w:ascii="Times New Roman" w:hAnsi="Times New Roman" w:cs="Times New Roman"/>
          <w:sz w:val="28"/>
          <w:szCs w:val="28"/>
          <w:lang w:val="uz-Cyrl-UZ"/>
        </w:rPr>
        <w:t>тмиш йил давомида амалда бўлиб келган қонунлари шарқона</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турмушни оврупоча турмуш тарзи билан алмаштириб юборди.</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Бу ҳол оиланинг муқаддаслигига путур етказди, болалар тарбиясида ота-онанинг мас</w:t>
      </w:r>
      <w:r w:rsidR="0042652D">
        <w:rPr>
          <w:rFonts w:ascii="Times New Roman" w:hAnsi="Times New Roman" w:cs="Times New Roman"/>
          <w:sz w:val="28"/>
          <w:szCs w:val="28"/>
          <w:lang w:val="uz-Cyrl-UZ"/>
        </w:rPr>
        <w:t>ь</w:t>
      </w:r>
      <w:r w:rsidRPr="00792A73">
        <w:rPr>
          <w:rFonts w:ascii="Times New Roman" w:hAnsi="Times New Roman" w:cs="Times New Roman"/>
          <w:sz w:val="28"/>
          <w:szCs w:val="28"/>
          <w:lang w:val="uz-Cyrl-UZ"/>
        </w:rPr>
        <w:t>улиятини пасайтирди. Натижада ёшлар ўртасида ҳар хил ножўя ҳаракатлар кўпайиб кетди.</w:t>
      </w:r>
    </w:p>
    <w:p w:rsidR="00792A73" w:rsidRPr="00792A73" w:rsidRDefault="00B46A3F" w:rsidP="00792A7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792A73" w:rsidRPr="00792A73">
        <w:rPr>
          <w:rFonts w:ascii="Times New Roman" w:hAnsi="Times New Roman" w:cs="Times New Roman"/>
          <w:sz w:val="28"/>
          <w:szCs w:val="28"/>
          <w:lang w:val="uz-Cyrl-UZ"/>
        </w:rPr>
        <w:t>Қабул қилинган Конституциямиз, - дейди Президент Ислом Каримов, - Асосий Қонунимиз сифатида давлатни давлат, миллатни миллат қиладиган қонунларга асос бўлиши</w:t>
      </w:r>
      <w:r>
        <w:rPr>
          <w:rFonts w:ascii="Times New Roman" w:hAnsi="Times New Roman" w:cs="Times New Roman"/>
          <w:sz w:val="28"/>
          <w:szCs w:val="28"/>
          <w:lang w:val="uz-Cyrl-UZ"/>
        </w:rPr>
        <w:t xml:space="preserve"> </w:t>
      </w:r>
      <w:r w:rsidR="00792A73" w:rsidRPr="00792A73">
        <w:rPr>
          <w:rFonts w:ascii="Times New Roman" w:hAnsi="Times New Roman" w:cs="Times New Roman"/>
          <w:sz w:val="28"/>
          <w:szCs w:val="28"/>
          <w:lang w:val="uz-Cyrl-UZ"/>
        </w:rPr>
        <w:t>муқаррар</w:t>
      </w:r>
      <w:r>
        <w:rPr>
          <w:rFonts w:ascii="Times New Roman" w:hAnsi="Times New Roman" w:cs="Times New Roman"/>
          <w:sz w:val="28"/>
          <w:szCs w:val="28"/>
          <w:lang w:val="uz-Cyrl-UZ"/>
        </w:rPr>
        <w:t>”.</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lastRenderedPageBreak/>
        <w:t xml:space="preserve">Давлатнинг мустақил бўлиши учун, </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миллатни миллат</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қиладиган</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жамиятнинг асосий бўғини</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бўлган оиланинг</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мустаҳкам бўлишини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минловчи янги Оила кодексига эҳтиёж сезила бошланди.</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Аввало шуни айтиш керакки, мустаҳкам оила қуриш учун зарур бўлган, аждодларимизнинг ҳаёт синовидан ўтган урф-одатларини қамраб олувчи қоидалар оиланинг муқаддаслигини ва бузилмаслигини т</w:t>
      </w:r>
      <w:r w:rsidR="0042652D">
        <w:rPr>
          <w:rFonts w:ascii="Times New Roman" w:hAnsi="Times New Roman" w:cs="Times New Roman"/>
          <w:sz w:val="28"/>
          <w:szCs w:val="28"/>
          <w:lang w:val="uz-Cyrl-UZ"/>
        </w:rPr>
        <w:t>аъ</w:t>
      </w:r>
      <w:r w:rsidRPr="00792A73">
        <w:rPr>
          <w:rFonts w:ascii="Times New Roman" w:hAnsi="Times New Roman" w:cs="Times New Roman"/>
          <w:sz w:val="28"/>
          <w:szCs w:val="28"/>
          <w:lang w:val="uz-Cyrl-UZ"/>
        </w:rPr>
        <w:t>минлайдиган ҳуқуқий нормаларнинг асосий мазмуни бўлиши керак.</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Прокуратура, суд ва фуқаролик ҳолати далолатномаларини рўйхатга олиш идораларининг оила ва никоҳ муносабатларига тааллуқли етмиш йиллик амалиётининг таҳлилидан келиб чиқиб айтадиган бўлсак, Ўзбекистон Республикасининг чекка қишлоқларида, туманларда никоҳдан ажралиш</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шаҳарларга қараганда кам учрайди. Масалан, Хоразм ва</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Қашқадарё вилоятларида ҳамда Қорақалпоғистон Республикасида 8-10 фоиздан ошмайди. Тошкент шаҳри, Тошкент ва</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Сирдарё вилоятларида эса, бу кўрсаткич 40-45 фоизни таш</w:t>
      </w:r>
      <w:r w:rsidR="00B46A3F">
        <w:rPr>
          <w:rFonts w:ascii="Times New Roman" w:hAnsi="Times New Roman" w:cs="Times New Roman"/>
          <w:sz w:val="28"/>
          <w:szCs w:val="28"/>
          <w:lang w:val="uz-Cyrl-UZ"/>
        </w:rPr>
        <w:t>к</w:t>
      </w:r>
      <w:r w:rsidRPr="00792A73">
        <w:rPr>
          <w:rFonts w:ascii="Times New Roman" w:hAnsi="Times New Roman" w:cs="Times New Roman"/>
          <w:sz w:val="28"/>
          <w:szCs w:val="28"/>
          <w:lang w:val="uz-Cyrl-UZ"/>
        </w:rPr>
        <w:t>ил этади. Бундай катта тафовутнинг сабаби нимада</w:t>
      </w:r>
      <w:r w:rsidR="00B46A3F">
        <w:rPr>
          <w:rFonts w:ascii="Times New Roman" w:hAnsi="Times New Roman" w:cs="Times New Roman"/>
          <w:sz w:val="28"/>
          <w:szCs w:val="28"/>
          <w:lang w:val="uz-Cyrl-UZ"/>
        </w:rPr>
        <w:t>?</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Амалиёт ҳужжатларига қараганда, ажралиш кам учрайдиган туман ва вилоятларда никоҳга кириш, асосан ўтроқ,</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бир-бирининг хулқ-атворини яхши билган шахслар ўртасида</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амалга оширилади. Икки ёшнинг бошини қўшиши учун ўртага обрўли кексалар, оқсоқоллар аралашадилар ва улар гувоҳлигида никоҳланиш бажарилади.</w:t>
      </w:r>
    </w:p>
    <w:p w:rsid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Бундан ташқари, халқимизнинг урф-одатларига асосан, кўп</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ерларда никоҳга ёшларни </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унаштириб</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қўйиш тартиби мавжудки, улар никоҳгача қонунда белгиланган бир ой муддат</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ичида эмас, ҳатто бир йиллаб синовдан ўтадилар.</w:t>
      </w:r>
    </w:p>
    <w:p w:rsidR="00792A73" w:rsidRPr="00792A73" w:rsidRDefault="00B46A3F" w:rsidP="00792A73">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792A73" w:rsidRPr="00792A73">
        <w:rPr>
          <w:rFonts w:ascii="Times New Roman" w:hAnsi="Times New Roman" w:cs="Times New Roman"/>
          <w:sz w:val="28"/>
          <w:szCs w:val="28"/>
          <w:lang w:val="uz-Cyrl-UZ"/>
        </w:rPr>
        <w:t>Унаштириш</w:t>
      </w:r>
      <w:r>
        <w:rPr>
          <w:rFonts w:ascii="Times New Roman" w:hAnsi="Times New Roman" w:cs="Times New Roman"/>
          <w:sz w:val="28"/>
          <w:szCs w:val="28"/>
          <w:lang w:val="uz-Cyrl-UZ"/>
        </w:rPr>
        <w:t>”</w:t>
      </w:r>
      <w:r w:rsidR="00792A73" w:rsidRPr="00792A73">
        <w:rPr>
          <w:rFonts w:ascii="Times New Roman" w:hAnsi="Times New Roman" w:cs="Times New Roman"/>
          <w:sz w:val="28"/>
          <w:szCs w:val="28"/>
          <w:lang w:val="uz-Cyrl-UZ"/>
        </w:rPr>
        <w:t xml:space="preserve"> маросимига қатнашган кексалар никоҳлангандан кейин ҳам ёшларнинг турмуши, уларнинг юриш-туриши устидан назорат олиб борадилар. Ёшлар ўртасига бирон-бир совуқлик тушганда, ўз маслаҳатлари билан никоҳнинг</w:t>
      </w:r>
      <w:r>
        <w:rPr>
          <w:rFonts w:ascii="Times New Roman" w:hAnsi="Times New Roman" w:cs="Times New Roman"/>
          <w:sz w:val="28"/>
          <w:szCs w:val="28"/>
          <w:lang w:val="uz-Cyrl-UZ"/>
        </w:rPr>
        <w:t xml:space="preserve"> </w:t>
      </w:r>
      <w:r w:rsidR="00792A73" w:rsidRPr="00792A73">
        <w:rPr>
          <w:rFonts w:ascii="Times New Roman" w:hAnsi="Times New Roman" w:cs="Times New Roman"/>
          <w:sz w:val="28"/>
          <w:szCs w:val="28"/>
          <w:lang w:val="uz-Cyrl-UZ"/>
        </w:rPr>
        <w:t>бузилишига йўл қўймайдилар.</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lastRenderedPageBreak/>
        <w:t>Шаҳарларда-чи</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Бир кўришда </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ошиқ</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бўлиб, иккинчи</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кўрганда </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муҳаббат</w:t>
      </w:r>
      <w:r w:rsidR="00B46A3F">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изҳор қилишади. Ота-она ва кексаларнинг маслаҳатларини ҳам олмасдан, никоҳланиш учун ариза</w:t>
      </w:r>
      <w:r w:rsidR="00B46A3F">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берадилар.</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Фикримизнинг далили сифатида бир мисол келтирамиз:</w:t>
      </w:r>
    </w:p>
    <w:p w:rsidR="00792A73" w:rsidRPr="00792A73" w:rsidRDefault="00792A73" w:rsidP="00792A73">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Маҳкамжон исмли энди 18 ёшга кирган йигит Тошкент</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шаҳар метросининг бир бекатида ёшгина, келишган, кўринишидан бежирим, чиройли ва ёқимтой бир қизни учратади.</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Йигитнинг кўзига қиз жуда камтарин, уятчан кўринади. Қиз</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ўзини Нина деб таништиради ва Новосибирск шаҳридан Тошкентга бувисиникига келганини, бувиси эса вафот этганини,</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у бир ўзи ёлғиз қолганини айтади. Унинг сўзлари жуда ҳам</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ишончли ва кишининг раҳмини келтирадиган даражада бўлади. Маҳкамжон Нинани кинога таклиф этади. Шу куни бир</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бирларига </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муҳаббат</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изҳор қиладилар. </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Севишганлар</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бор-йўғи уч кун бирга бўлишиб, никоҳланиш учун ФҲДЁга ариза</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берадилар. Орадан 15 кун ўтмасдан, Маҳкамжонга ҳарбий</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хизматга чақирув хати келади. Маҳкамжон ва Нина икковлари ФҲДЁ мудири олдига бориб, белгиланган муддатдан</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олдин никоҳни қайд қилишни илтимос қиладилар. Қонун билан ўрнатилган тартибга асосан муддат қисқартирилади ва</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 рўйхатдан ўтказилади. Бир ҳафтадан кейин Маҳкамжон ҳарбий тиббий кўриқдан ўтаётганда, унда таносил касали аломатлари борлигига гумон туғилади. Бу</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 xml:space="preserve">хабарни эшитган қиз Тошкентдан ғойиб бўлади. Маҳкамжон никоҳни бекор қилиш ҳақида ариза берганда, </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келиннинг</w:t>
      </w:r>
      <w:r w:rsidR="009E0B7B">
        <w:rPr>
          <w:rFonts w:ascii="Times New Roman" w:hAnsi="Times New Roman" w:cs="Times New Roman"/>
          <w:sz w:val="28"/>
          <w:szCs w:val="28"/>
          <w:lang w:val="uz-Cyrl-UZ"/>
        </w:rPr>
        <w:t>”</w:t>
      </w:r>
      <w:r w:rsidRPr="00792A73">
        <w:rPr>
          <w:rFonts w:ascii="Times New Roman" w:hAnsi="Times New Roman" w:cs="Times New Roman"/>
          <w:sz w:val="28"/>
          <w:szCs w:val="28"/>
          <w:lang w:val="uz-Cyrl-UZ"/>
        </w:rPr>
        <w:t xml:space="preserve"> изини ҳам </w:t>
      </w:r>
      <w:r w:rsidR="009E0B7B">
        <w:rPr>
          <w:rFonts w:ascii="Times New Roman" w:hAnsi="Times New Roman" w:cs="Times New Roman"/>
          <w:sz w:val="28"/>
          <w:szCs w:val="28"/>
          <w:lang w:val="uz-Cyrl-UZ"/>
        </w:rPr>
        <w:t>то</w:t>
      </w:r>
      <w:r w:rsidRPr="00792A73">
        <w:rPr>
          <w:rFonts w:ascii="Times New Roman" w:hAnsi="Times New Roman" w:cs="Times New Roman"/>
          <w:sz w:val="28"/>
          <w:szCs w:val="28"/>
          <w:lang w:val="uz-Cyrl-UZ"/>
        </w:rPr>
        <w:t>полмайдилар.</w:t>
      </w:r>
    </w:p>
    <w:p w:rsidR="00E4599B" w:rsidRPr="00E4599B" w:rsidRDefault="00792A73" w:rsidP="00E4599B">
      <w:pPr>
        <w:spacing w:after="0" w:line="360" w:lineRule="auto"/>
        <w:ind w:firstLine="709"/>
        <w:jc w:val="both"/>
        <w:rPr>
          <w:rFonts w:ascii="Times New Roman" w:hAnsi="Times New Roman" w:cs="Times New Roman"/>
          <w:sz w:val="28"/>
          <w:szCs w:val="28"/>
          <w:lang w:val="uz-Cyrl-UZ"/>
        </w:rPr>
      </w:pPr>
      <w:r w:rsidRPr="00792A73">
        <w:rPr>
          <w:rFonts w:ascii="Times New Roman" w:hAnsi="Times New Roman" w:cs="Times New Roman"/>
          <w:sz w:val="28"/>
          <w:szCs w:val="28"/>
          <w:lang w:val="uz-Cyrl-UZ"/>
        </w:rPr>
        <w:t>Юқоридагиларга асосан, қуйидаги хулоса ва таклифларимизни баён этмоқчимиз: Биринчидан, янги Оила кодексида</w:t>
      </w:r>
      <w:r w:rsidR="009E0B7B">
        <w:rPr>
          <w:rFonts w:ascii="Times New Roman" w:hAnsi="Times New Roman" w:cs="Times New Roman"/>
          <w:sz w:val="28"/>
          <w:szCs w:val="28"/>
          <w:lang w:val="uz-Cyrl-UZ"/>
        </w:rPr>
        <w:t xml:space="preserve"> </w:t>
      </w:r>
      <w:r w:rsidRPr="00792A73">
        <w:rPr>
          <w:rFonts w:ascii="Times New Roman" w:hAnsi="Times New Roman" w:cs="Times New Roman"/>
          <w:sz w:val="28"/>
          <w:szCs w:val="28"/>
          <w:lang w:val="uz-Cyrl-UZ"/>
        </w:rPr>
        <w:t>никоҳдан ўтиш учун муддат белгиланганида, аввало, эски урф-</w:t>
      </w:r>
      <w:r w:rsidR="00E4599B" w:rsidRPr="00E4599B">
        <w:rPr>
          <w:rFonts w:ascii="Times New Roman" w:hAnsi="Times New Roman" w:cs="Times New Roman"/>
          <w:sz w:val="28"/>
          <w:szCs w:val="28"/>
          <w:lang w:val="uz-Cyrl-UZ"/>
        </w:rPr>
        <w:t xml:space="preserve">одатларимизни ҳисобга олиб, </w:t>
      </w:r>
      <w:r w:rsidR="009E0B7B">
        <w:rPr>
          <w:rFonts w:ascii="Times New Roman" w:hAnsi="Times New Roman" w:cs="Times New Roman"/>
          <w:sz w:val="28"/>
          <w:szCs w:val="28"/>
          <w:lang w:val="uz-Cyrl-UZ"/>
        </w:rPr>
        <w:t>“</w:t>
      </w:r>
      <w:r w:rsidR="00E4599B" w:rsidRPr="00E4599B">
        <w:rPr>
          <w:rFonts w:ascii="Times New Roman" w:hAnsi="Times New Roman" w:cs="Times New Roman"/>
          <w:sz w:val="28"/>
          <w:szCs w:val="28"/>
          <w:lang w:val="uz-Cyrl-UZ"/>
        </w:rPr>
        <w:t>унаштириш</w:t>
      </w:r>
      <w:r w:rsidR="009E0B7B">
        <w:rPr>
          <w:rFonts w:ascii="Times New Roman" w:hAnsi="Times New Roman" w:cs="Times New Roman"/>
          <w:sz w:val="28"/>
          <w:szCs w:val="28"/>
          <w:lang w:val="uz-Cyrl-UZ"/>
        </w:rPr>
        <w:t>”</w:t>
      </w:r>
      <w:r w:rsidR="00E4599B" w:rsidRPr="00E4599B">
        <w:rPr>
          <w:rFonts w:ascii="Times New Roman" w:hAnsi="Times New Roman" w:cs="Times New Roman"/>
          <w:sz w:val="28"/>
          <w:szCs w:val="28"/>
          <w:lang w:val="uz-Cyrl-UZ"/>
        </w:rPr>
        <w:t xml:space="preserve"> тартибини ўрнатиш ва ундан кейин кам деганда уч ойдан сўнг никоҳни қайд</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қилиш тартиби белгиланиши жоиз; иккинчидан, жисмонан соғлом ва руҳан тетик авлодни дунёга келтириб, вояга етказиш</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учун ҳар иккала никоҳланувчилар соғлом бўлишлари керак.</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Шу</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муносабат билан янги оила кодексида бўлажак эр-хотинларнинг ҳар иккаласини ҳам тиббий кўрикдан ўтказиш</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 xml:space="preserve">ҳақидаги қоида ўз ифодасини топиши керак; учинчидан, ажралиш </w:t>
      </w:r>
      <w:r w:rsidR="00E4599B" w:rsidRPr="00E4599B">
        <w:rPr>
          <w:rFonts w:ascii="Times New Roman" w:hAnsi="Times New Roman" w:cs="Times New Roman"/>
          <w:sz w:val="28"/>
          <w:szCs w:val="28"/>
          <w:lang w:val="uz-Cyrl-UZ"/>
        </w:rPr>
        <w:lastRenderedPageBreak/>
        <w:t>учун ариза берувчилар, асосан аёллар бўлиб, улардан</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60 фоиздан ортиқроғини 23 ёшга кирмасдан никоҳланганлар</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ташкил этади. Ажралишнинг асосий сабаби қилиб улар уй</w:t>
      </w:r>
      <w:r w:rsidR="009E0B7B">
        <w:rPr>
          <w:rFonts w:ascii="Times New Roman" w:hAnsi="Times New Roman" w:cs="Times New Roman"/>
          <w:sz w:val="28"/>
          <w:szCs w:val="28"/>
          <w:lang w:val="uz-Cyrl-UZ"/>
        </w:rPr>
        <w:t>-</w:t>
      </w:r>
      <w:r w:rsidR="00E4599B" w:rsidRPr="00E4599B">
        <w:rPr>
          <w:rFonts w:ascii="Times New Roman" w:hAnsi="Times New Roman" w:cs="Times New Roman"/>
          <w:sz w:val="28"/>
          <w:szCs w:val="28"/>
          <w:lang w:val="uz-Cyrl-UZ"/>
        </w:rPr>
        <w:t>жой шароитининг етарли эмаслиги ва иқтисодий камчиликлар туфайли эр-хотин ўртасида келиб чиққан низоларни кўрсатадилар. Бундай воқеалар, асосан, ота ва оналари билан бирга яшаган ёш оилаларда қайнона-келин муносабатларидан</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келиб чиққан. Ота-она қарамоғида бўлиб, улар билан бирга</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яшаш ҳамма вақт ҳам келинга м</w:t>
      </w:r>
      <w:r w:rsidR="0042652D">
        <w:rPr>
          <w:rFonts w:ascii="Times New Roman" w:hAnsi="Times New Roman" w:cs="Times New Roman"/>
          <w:sz w:val="28"/>
          <w:szCs w:val="28"/>
          <w:lang w:val="uz-Cyrl-UZ"/>
        </w:rPr>
        <w:t>аъ</w:t>
      </w:r>
      <w:r w:rsidR="00E4599B" w:rsidRPr="00E4599B">
        <w:rPr>
          <w:rFonts w:ascii="Times New Roman" w:hAnsi="Times New Roman" w:cs="Times New Roman"/>
          <w:sz w:val="28"/>
          <w:szCs w:val="28"/>
          <w:lang w:val="uz-Cyrl-UZ"/>
        </w:rPr>
        <w:t>қул тушмайди. Чунки келин мустақил бўлишга уринади, қайнона эса, мустақилликни</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бергиси келмайди. Ҳар иккалалари ҳам ўз мустақилликларини сақлашга уринадилар. Бу ҳол, охири, эр-хотин ўртасида</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келишмовчиликни келтириб чиқаради ва натижада ажралиш</w:t>
      </w:r>
      <w:r w:rsidR="009E0B7B">
        <w:rPr>
          <w:rFonts w:ascii="Times New Roman" w:hAnsi="Times New Roman" w:cs="Times New Roman"/>
          <w:sz w:val="28"/>
          <w:szCs w:val="28"/>
          <w:lang w:val="uz-Cyrl-UZ"/>
        </w:rPr>
        <w:t xml:space="preserve"> </w:t>
      </w:r>
      <w:r w:rsidR="00E4599B" w:rsidRPr="00E4599B">
        <w:rPr>
          <w:rFonts w:ascii="Times New Roman" w:hAnsi="Times New Roman" w:cs="Times New Roman"/>
          <w:sz w:val="28"/>
          <w:szCs w:val="28"/>
          <w:lang w:val="uz-Cyrl-UZ"/>
        </w:rPr>
        <w:t>билан якунланади.</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t>Демак, оилада соғлом муҳитни барпо этиш лозим бўлади.</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Бунинг учун оила қуришдан олдин халқимизнинг урф-одатларига асосан янги келин-куёв учун уй-жой шароитини яратиш м</w:t>
      </w:r>
      <w:r w:rsidR="0042652D">
        <w:rPr>
          <w:rFonts w:ascii="Times New Roman" w:hAnsi="Times New Roman" w:cs="Times New Roman"/>
          <w:sz w:val="28"/>
          <w:szCs w:val="28"/>
          <w:lang w:val="uz-Cyrl-UZ"/>
        </w:rPr>
        <w:t>а</w:t>
      </w:r>
      <w:r w:rsidR="009E0B7B">
        <w:rPr>
          <w:rFonts w:ascii="Times New Roman" w:hAnsi="Times New Roman" w:cs="Times New Roman"/>
          <w:sz w:val="28"/>
          <w:szCs w:val="28"/>
          <w:lang w:val="uz-Cyrl-UZ"/>
        </w:rPr>
        <w:t>съ</w:t>
      </w:r>
      <w:r w:rsidRPr="00E4599B">
        <w:rPr>
          <w:rFonts w:ascii="Times New Roman" w:hAnsi="Times New Roman" w:cs="Times New Roman"/>
          <w:sz w:val="28"/>
          <w:szCs w:val="28"/>
          <w:lang w:val="uz-Cyrl-UZ"/>
        </w:rPr>
        <w:t>улиятини ота-она зиммасига қонун йўли билан юклаш керак. Никоҳдан ўтишдан олдин куёвнинг оилани т</w:t>
      </w:r>
      <w:r w:rsidR="0042652D">
        <w:rPr>
          <w:rFonts w:ascii="Times New Roman" w:hAnsi="Times New Roman" w:cs="Times New Roman"/>
          <w:sz w:val="28"/>
          <w:szCs w:val="28"/>
          <w:lang w:val="uz-Cyrl-UZ"/>
        </w:rPr>
        <w:t>аъ</w:t>
      </w:r>
      <w:r w:rsidRPr="00E4599B">
        <w:rPr>
          <w:rFonts w:ascii="Times New Roman" w:hAnsi="Times New Roman" w:cs="Times New Roman"/>
          <w:sz w:val="28"/>
          <w:szCs w:val="28"/>
          <w:lang w:val="uz-Cyrl-UZ"/>
        </w:rPr>
        <w:t>минлаши учун етарли моддий манб</w:t>
      </w:r>
      <w:r w:rsidR="0042652D">
        <w:rPr>
          <w:rFonts w:ascii="Times New Roman" w:hAnsi="Times New Roman" w:cs="Times New Roman"/>
          <w:sz w:val="28"/>
          <w:szCs w:val="28"/>
          <w:lang w:val="uz-Cyrl-UZ"/>
        </w:rPr>
        <w:t>аъ</w:t>
      </w:r>
      <w:r w:rsidRPr="00E4599B">
        <w:rPr>
          <w:rFonts w:ascii="Times New Roman" w:hAnsi="Times New Roman" w:cs="Times New Roman"/>
          <w:sz w:val="28"/>
          <w:szCs w:val="28"/>
          <w:lang w:val="uz-Cyrl-UZ"/>
        </w:rPr>
        <w:t>лари бор бўлиши, бунинг</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учун у м</w:t>
      </w:r>
      <w:r w:rsidR="0042652D">
        <w:rPr>
          <w:rFonts w:ascii="Times New Roman" w:hAnsi="Times New Roman" w:cs="Times New Roman"/>
          <w:sz w:val="28"/>
          <w:szCs w:val="28"/>
          <w:lang w:val="uz-Cyrl-UZ"/>
        </w:rPr>
        <w:t>аъ</w:t>
      </w:r>
      <w:r w:rsidRPr="00E4599B">
        <w:rPr>
          <w:rFonts w:ascii="Times New Roman" w:hAnsi="Times New Roman" w:cs="Times New Roman"/>
          <w:sz w:val="28"/>
          <w:szCs w:val="28"/>
          <w:lang w:val="uz-Cyrl-UZ"/>
        </w:rPr>
        <w:t>лум бир касб-ҳунар эгаси бўлиши даркор. Никоҳ</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ёшини эркаклар учун 21 ёш этиб белгилаш лозим. Шу билан</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бирга келин билан қайнона, куёв билан қайнота, қуда-андалар ўртасидаги муносабатларни ҳуқуқий томондан тартибга</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солиш лозим бўлади.</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t>Бўлажак Оила кодексида никоҳга кирувчиларнинг мод</w:t>
      </w:r>
      <w:r w:rsidR="009E0B7B">
        <w:rPr>
          <w:rFonts w:ascii="Times New Roman" w:hAnsi="Times New Roman" w:cs="Times New Roman"/>
          <w:sz w:val="28"/>
          <w:szCs w:val="28"/>
          <w:lang w:val="uz-Cyrl-UZ"/>
        </w:rPr>
        <w:t>д</w:t>
      </w:r>
      <w:r w:rsidRPr="00E4599B">
        <w:rPr>
          <w:rFonts w:ascii="Times New Roman" w:hAnsi="Times New Roman" w:cs="Times New Roman"/>
          <w:sz w:val="28"/>
          <w:szCs w:val="28"/>
          <w:lang w:val="uz-Cyrl-UZ"/>
        </w:rPr>
        <w:t>ий ва уй-жой шароитларини ҳисобга олиб, уларнинг мулкий</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аҳволларига тўғри баҳо бериб, келин-куёв ва уларнинг ота-оналарининг хоҳишига кўра, никоҳланишнинг контракт (шартномали) усулини жорий қилиш мақсадга мувофиқдир.</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t>Соғлом авлод ҳақида ҳукуматимиз, айниқса, Президентимиз олиб бораётган сиёсатни қувватлаш мақсадида янги Оила</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кодексида оилада бола тарбиялашга доир махсус бобда ота</w:t>
      </w:r>
      <w:r w:rsidR="009E0B7B">
        <w:rPr>
          <w:rFonts w:ascii="Times New Roman" w:hAnsi="Times New Roman" w:cs="Times New Roman"/>
          <w:sz w:val="28"/>
          <w:szCs w:val="28"/>
          <w:lang w:val="uz-Cyrl-UZ"/>
        </w:rPr>
        <w:t>-</w:t>
      </w:r>
      <w:r w:rsidRPr="00E4599B">
        <w:rPr>
          <w:rFonts w:ascii="Times New Roman" w:hAnsi="Times New Roman" w:cs="Times New Roman"/>
          <w:sz w:val="28"/>
          <w:szCs w:val="28"/>
          <w:lang w:val="uz-Cyrl-UZ"/>
        </w:rPr>
        <w:t>оналарнинг бола тарбияси учун жавобгарлиги, ота-она билан</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бола ўртасидаги шахсий ва мулкий муносабатлар ҳуқуқ нормалари билан мустаҳкамланиши лозим.</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lastRenderedPageBreak/>
        <w:t>Эски оила ва никоҳ кодексида ота-оналар билан болалар</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ўртасидаги мулкий ҳуқуқларни тартибга солувчи нормалар</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йўқ эди. Янги оила кодексида алоҳида бобда ота-оналар билан болалар ўртасидаги мулкий муносабатлар ўз ифодасини</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топиши лозим. Бу ҳол вояга етмаган болаларнинг мулкий</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ҳуқуқларини ҳимоя қилишга қаратилган давлат сиёсатини</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амалга оширишдан иборат бўлади.</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E4599B">
        <w:rPr>
          <w:rFonts w:ascii="Times New Roman" w:hAnsi="Times New Roman" w:cs="Times New Roman"/>
          <w:sz w:val="28"/>
          <w:szCs w:val="28"/>
          <w:lang w:val="uz-Cyrl-UZ"/>
        </w:rPr>
        <w:t>лумки, оиланинг ички кечинмалари сирли ва ошкора</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қилиб бўлмайдиган пинҳоний муносабатлар оқибатида рўёбга чиқади. Уни кенг жамоатчилик, айниқса, суд муҳокамасига чиқариш, оилани мустаҳкамлашга эмас, балки унинг бузилишига олиб келади.</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t>Амалиётда, ажралиш ҳақида судга берилган аризаларнинг</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90 фоизидан ортиқроғида д</w:t>
      </w:r>
      <w:r w:rsidR="0042652D">
        <w:rPr>
          <w:rFonts w:ascii="Times New Roman" w:hAnsi="Times New Roman" w:cs="Times New Roman"/>
          <w:sz w:val="28"/>
          <w:szCs w:val="28"/>
          <w:lang w:val="uz-Cyrl-UZ"/>
        </w:rPr>
        <w:t>аъ</w:t>
      </w:r>
      <w:r w:rsidRPr="00E4599B">
        <w:rPr>
          <w:rFonts w:ascii="Times New Roman" w:hAnsi="Times New Roman" w:cs="Times New Roman"/>
          <w:sz w:val="28"/>
          <w:szCs w:val="28"/>
          <w:lang w:val="uz-Cyrl-UZ"/>
        </w:rPr>
        <w:t>во қаноатлантирилади. Ариза</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аёллар томонидан берилганда, низо янада чуқурлашади, келишмовчилик кескинлашади. Бу энди кўпинча эркакларнинг</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худбинлигига боғлиқ.</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r w:rsidRPr="00E4599B">
        <w:rPr>
          <w:rFonts w:ascii="Times New Roman" w:hAnsi="Times New Roman" w:cs="Times New Roman"/>
          <w:sz w:val="28"/>
          <w:szCs w:val="28"/>
          <w:lang w:val="uz-Cyrl-UZ"/>
        </w:rPr>
        <w:t>Суд муҳокамасининг расмиятчилиги, эр ва хотиннинг,</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аввалига, арзимаган низоларини ҳам чуқурлаштиради. Шунинг учун навбатдаги таклифимиз – никоҳдан ажралишни суд</w:t>
      </w:r>
      <w:r w:rsidR="009E0B7B">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йўли билан ҳал қилиш фақат эр ва хотиннинг ўртасида низо</w:t>
      </w:r>
      <w:r w:rsidR="00254955">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бўлган тақдирдагина амалга оширилиши, бошқа ҳолларда</w:t>
      </w:r>
      <w:r w:rsidR="00254955">
        <w:rPr>
          <w:rFonts w:ascii="Times New Roman" w:hAnsi="Times New Roman" w:cs="Times New Roman"/>
          <w:sz w:val="28"/>
          <w:szCs w:val="28"/>
          <w:lang w:val="uz-Cyrl-UZ"/>
        </w:rPr>
        <w:t xml:space="preserve"> </w:t>
      </w:r>
      <w:r w:rsidRPr="00E4599B">
        <w:rPr>
          <w:rFonts w:ascii="Times New Roman" w:hAnsi="Times New Roman" w:cs="Times New Roman"/>
          <w:sz w:val="28"/>
          <w:szCs w:val="28"/>
          <w:lang w:val="uz-Cyrl-UZ"/>
        </w:rPr>
        <w:t>эса, м</w:t>
      </w:r>
      <w:r w:rsidR="0042652D">
        <w:rPr>
          <w:rFonts w:ascii="Times New Roman" w:hAnsi="Times New Roman" w:cs="Times New Roman"/>
          <w:sz w:val="28"/>
          <w:szCs w:val="28"/>
          <w:lang w:val="uz-Cyrl-UZ"/>
        </w:rPr>
        <w:t>аъ</w:t>
      </w:r>
      <w:r w:rsidRPr="00E4599B">
        <w:rPr>
          <w:rFonts w:ascii="Times New Roman" w:hAnsi="Times New Roman" w:cs="Times New Roman"/>
          <w:sz w:val="28"/>
          <w:szCs w:val="28"/>
          <w:lang w:val="uz-Cyrl-UZ"/>
        </w:rPr>
        <w:t>мурий тартибда кўрилиши керак.</w:t>
      </w:r>
    </w:p>
    <w:p w:rsidR="00E4599B" w:rsidRPr="00E4599B" w:rsidRDefault="00E4599B" w:rsidP="00E4599B">
      <w:pPr>
        <w:spacing w:after="0" w:line="360" w:lineRule="auto"/>
        <w:ind w:firstLine="709"/>
        <w:jc w:val="both"/>
        <w:rPr>
          <w:rFonts w:ascii="Times New Roman" w:hAnsi="Times New Roman" w:cs="Times New Roman"/>
          <w:sz w:val="28"/>
          <w:szCs w:val="28"/>
          <w:lang w:val="uz-Cyrl-UZ"/>
        </w:rPr>
      </w:pPr>
    </w:p>
    <w:p w:rsidR="00E4599B" w:rsidRPr="00254955" w:rsidRDefault="00254955" w:rsidP="00254955">
      <w:pPr>
        <w:spacing w:after="0" w:line="360" w:lineRule="auto"/>
        <w:ind w:firstLine="709"/>
        <w:jc w:val="right"/>
        <w:rPr>
          <w:rFonts w:ascii="Times New Roman" w:hAnsi="Times New Roman" w:cs="Times New Roman"/>
          <w:i/>
          <w:iCs/>
          <w:sz w:val="28"/>
          <w:szCs w:val="28"/>
          <w:lang w:val="uz-Cyrl-UZ"/>
        </w:rPr>
      </w:pPr>
      <w:r w:rsidRPr="00254955">
        <w:rPr>
          <w:rFonts w:ascii="Times New Roman" w:hAnsi="Times New Roman" w:cs="Times New Roman"/>
          <w:i/>
          <w:iCs/>
          <w:sz w:val="28"/>
          <w:szCs w:val="28"/>
          <w:lang w:val="uz-Cyrl-UZ"/>
        </w:rPr>
        <w:t>“</w:t>
      </w:r>
      <w:r w:rsidR="00E4599B" w:rsidRPr="00254955">
        <w:rPr>
          <w:rFonts w:ascii="Times New Roman" w:hAnsi="Times New Roman" w:cs="Times New Roman"/>
          <w:i/>
          <w:iCs/>
          <w:sz w:val="28"/>
          <w:szCs w:val="28"/>
          <w:lang w:val="uz-Cyrl-UZ"/>
        </w:rPr>
        <w:t>Қонун ҳимоясида</w:t>
      </w:r>
      <w:r w:rsidRPr="00254955">
        <w:rPr>
          <w:rFonts w:ascii="Times New Roman" w:hAnsi="Times New Roman" w:cs="Times New Roman"/>
          <w:i/>
          <w:iCs/>
          <w:sz w:val="28"/>
          <w:szCs w:val="28"/>
          <w:lang w:val="uz-Cyrl-UZ"/>
        </w:rPr>
        <w:t>”</w:t>
      </w:r>
      <w:r w:rsidR="00E4599B" w:rsidRPr="00254955">
        <w:rPr>
          <w:rFonts w:ascii="Times New Roman" w:hAnsi="Times New Roman" w:cs="Times New Roman"/>
          <w:i/>
          <w:iCs/>
          <w:sz w:val="28"/>
          <w:szCs w:val="28"/>
          <w:lang w:val="uz-Cyrl-UZ"/>
        </w:rPr>
        <w:t>.</w:t>
      </w:r>
    </w:p>
    <w:p w:rsidR="00E4599B" w:rsidRPr="00254955" w:rsidRDefault="00254955" w:rsidP="00254955">
      <w:pPr>
        <w:spacing w:after="0" w:line="360" w:lineRule="auto"/>
        <w:ind w:firstLine="709"/>
        <w:jc w:val="right"/>
        <w:rPr>
          <w:rFonts w:ascii="Times New Roman" w:hAnsi="Times New Roman" w:cs="Times New Roman"/>
          <w:i/>
          <w:iCs/>
          <w:sz w:val="28"/>
          <w:szCs w:val="28"/>
          <w:lang w:val="uz-Cyrl-UZ"/>
        </w:rPr>
      </w:pPr>
      <w:r w:rsidRPr="00254955">
        <w:rPr>
          <w:rFonts w:ascii="Times New Roman" w:hAnsi="Times New Roman" w:cs="Times New Roman"/>
          <w:i/>
          <w:iCs/>
          <w:sz w:val="28"/>
          <w:szCs w:val="28"/>
          <w:lang w:val="uz-Cyrl-UZ"/>
        </w:rPr>
        <w:t>№</w:t>
      </w:r>
      <w:r w:rsidR="00E4599B" w:rsidRPr="00254955">
        <w:rPr>
          <w:rFonts w:ascii="Times New Roman" w:hAnsi="Times New Roman" w:cs="Times New Roman"/>
          <w:i/>
          <w:iCs/>
          <w:sz w:val="28"/>
          <w:szCs w:val="28"/>
          <w:lang w:val="uz-Cyrl-UZ"/>
        </w:rPr>
        <w:t xml:space="preserve"> 6 - 1997 йил.</w:t>
      </w:r>
    </w:p>
    <w:p w:rsidR="00E4599B" w:rsidRDefault="00E4599B" w:rsidP="00E4599B">
      <w:pPr>
        <w:spacing w:after="0" w:line="360" w:lineRule="auto"/>
        <w:ind w:firstLine="709"/>
        <w:jc w:val="both"/>
        <w:rPr>
          <w:rFonts w:ascii="Times New Roman" w:hAnsi="Times New Roman" w:cs="Times New Roman"/>
          <w:sz w:val="28"/>
          <w:szCs w:val="28"/>
          <w:lang w:val="uz-Cyrl-UZ"/>
        </w:rPr>
      </w:pPr>
    </w:p>
    <w:p w:rsidR="00D83C33" w:rsidRPr="00254955" w:rsidRDefault="00254955" w:rsidP="00254955">
      <w:pPr>
        <w:spacing w:before="120" w:after="120" w:line="360" w:lineRule="auto"/>
        <w:jc w:val="center"/>
        <w:outlineLvl w:val="1"/>
        <w:rPr>
          <w:rFonts w:ascii="Times New Roman" w:hAnsi="Times New Roman" w:cs="Times New Roman"/>
          <w:b/>
          <w:bCs/>
          <w:sz w:val="28"/>
          <w:szCs w:val="28"/>
          <w:lang w:val="uz-Cyrl-UZ"/>
        </w:rPr>
      </w:pPr>
      <w:bookmarkStart w:id="18" w:name="_Toc145166277"/>
      <w:r w:rsidRPr="00254955">
        <w:rPr>
          <w:rFonts w:ascii="Times New Roman" w:hAnsi="Times New Roman" w:cs="Times New Roman"/>
          <w:b/>
          <w:bCs/>
          <w:sz w:val="28"/>
          <w:szCs w:val="28"/>
          <w:lang w:val="uz-Cyrl-UZ"/>
        </w:rPr>
        <w:t>6</w:t>
      </w:r>
      <w:r w:rsidR="00D83C33" w:rsidRPr="00254955">
        <w:rPr>
          <w:rFonts w:ascii="Times New Roman" w:hAnsi="Times New Roman" w:cs="Times New Roman"/>
          <w:b/>
          <w:bCs/>
          <w:sz w:val="28"/>
          <w:szCs w:val="28"/>
          <w:lang w:val="uz-Cyrl-UZ"/>
        </w:rPr>
        <w:t>. Контрактация шартномаси</w:t>
      </w:r>
      <w:bookmarkEnd w:id="18"/>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Иқтисодиёт бозор муносабатларига ўтаётган даврда жа</w:t>
      </w:r>
      <w:r w:rsidR="00254955" w:rsidRPr="00D83C33">
        <w:rPr>
          <w:rFonts w:ascii="Times New Roman" w:hAnsi="Times New Roman" w:cs="Times New Roman"/>
          <w:sz w:val="28"/>
          <w:szCs w:val="28"/>
          <w:lang w:val="uz-Cyrl-UZ"/>
        </w:rPr>
        <w:t>миятнинг ижтимоий-иқтисодий муносабатларини тартибга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солиш асосан шартно-малар билан амалга оширилади</w:t>
      </w:r>
      <w:r w:rsidR="00DD0D9C">
        <w:rPr>
          <w:rFonts w:ascii="Times New Roman" w:hAnsi="Times New Roman" w:cs="Times New Roman"/>
          <w:sz w:val="28"/>
          <w:szCs w:val="28"/>
          <w:lang w:val="uz-Cyrl-UZ"/>
        </w:rPr>
        <w:t>.</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 xml:space="preserve">1997 йил 27 январда </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Республика қишлоқ хўжалигида ислоҳотларнинг бориши ва 1997 йилдаги асосий вазифалар</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тўғрисида</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 xml:space="preserve">ги Вазирлар </w:t>
      </w:r>
      <w:r w:rsidRPr="00D83C33">
        <w:rPr>
          <w:rFonts w:ascii="Times New Roman" w:hAnsi="Times New Roman" w:cs="Times New Roman"/>
          <w:sz w:val="28"/>
          <w:szCs w:val="28"/>
          <w:lang w:val="uz-Cyrl-UZ"/>
        </w:rPr>
        <w:lastRenderedPageBreak/>
        <w:t xml:space="preserve">Маҳкамасининг қарорида </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Қишлоқда амалга оширилаётган ислоҳотлар кўлами ҳозирги давр</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талабига жавоб бермаётганлиги ва суст бораётганлиги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 xml:space="preserve">кидланиб, бунга асосий сабаблардан бири сифатида </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ислоҳотлар борасида қабул қилинган ҳуқуқий ва ме</w:t>
      </w:r>
      <w:r w:rsidR="0042652D">
        <w:rPr>
          <w:rFonts w:ascii="Times New Roman" w:hAnsi="Times New Roman" w:cs="Times New Roman"/>
          <w:sz w:val="28"/>
          <w:szCs w:val="28"/>
          <w:lang w:val="uz-Cyrl-UZ"/>
        </w:rPr>
        <w:t>ь</w:t>
      </w:r>
      <w:r w:rsidRPr="00D83C33">
        <w:rPr>
          <w:rFonts w:ascii="Times New Roman" w:hAnsi="Times New Roman" w:cs="Times New Roman"/>
          <w:sz w:val="28"/>
          <w:szCs w:val="28"/>
          <w:lang w:val="uz-Cyrl-UZ"/>
        </w:rPr>
        <w:t>ёрий ҳужжатларнинг қишлоқ жойларида етарли татбиқ этилмаётганлиги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алоҳида кўрсатилиб ўтилган эди.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Республика прокуратураси ҳузуридаги Қонунчиликни мустаҳкамлаш муаммолари ва прокурор-тергов ходимлари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малакасини ошириш Марказида шу муносабат билан қишлоқ</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туман прокурорларидан бир гуруҳи билан махсус дастур асосида қишлоқ хўжалигига доир қонунлар, Президентнинг Фармонлари ва Вазирлар Маҳкамасининг қарорларини ўрганиш,</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уларнинг ижросини, ҳамма жойда аниқ ва бир хилда амалга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оширилишини текшириш</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услублари бўйича машғулотлар</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ўтказилган эди.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 xml:space="preserve">Тингловчиларнинг асосий </w:t>
      </w:r>
      <w:r w:rsidR="0042652D">
        <w:rPr>
          <w:rFonts w:ascii="Times New Roman" w:hAnsi="Times New Roman" w:cs="Times New Roman"/>
          <w:sz w:val="28"/>
          <w:szCs w:val="28"/>
          <w:lang w:val="uz-Cyrl-UZ"/>
        </w:rPr>
        <w:t>эъ</w:t>
      </w:r>
      <w:r w:rsidRPr="00D83C33">
        <w:rPr>
          <w:rFonts w:ascii="Times New Roman" w:hAnsi="Times New Roman" w:cs="Times New Roman"/>
          <w:sz w:val="28"/>
          <w:szCs w:val="28"/>
          <w:lang w:val="uz-Cyrl-UZ"/>
        </w:rPr>
        <w:t>тибори Президентнинг 1997</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 xml:space="preserve">йил 11 мартда қабул қилинган </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Қишлоқ хўжалигида ҳисоб</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китоблар тизимини такомиллаштиришга оид туб чора-тадбирлар тўғрисида</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ги Фармонининг жойларда ижросини текширишга қаратилди.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 xml:space="preserve">Бу Фармонга асосан </w:t>
      </w:r>
      <w:r w:rsidR="00DD0D9C">
        <w:rPr>
          <w:rFonts w:ascii="Times New Roman" w:hAnsi="Times New Roman" w:cs="Times New Roman"/>
          <w:sz w:val="28"/>
          <w:szCs w:val="28"/>
          <w:lang w:val="uz-Cyrl-UZ"/>
        </w:rPr>
        <w:t>«1</w:t>
      </w:r>
      <w:r w:rsidRPr="00D83C33">
        <w:rPr>
          <w:rFonts w:ascii="Times New Roman" w:hAnsi="Times New Roman" w:cs="Times New Roman"/>
          <w:sz w:val="28"/>
          <w:szCs w:val="28"/>
          <w:lang w:val="uz-Cyrl-UZ"/>
        </w:rPr>
        <w:t>997 йилдан бошлаб етиштириладиган қишлоқ хўжалик маҳсулотлари ҳамда қишлоқ хўжалигига етказиб бериладиган моддий-техника ресурслари ва</w:t>
      </w:r>
      <w:r w:rsidR="00DD0D9C">
        <w:rPr>
          <w:rFonts w:ascii="Times New Roman" w:hAnsi="Times New Roman" w:cs="Times New Roman"/>
          <w:sz w:val="28"/>
          <w:szCs w:val="28"/>
          <w:lang w:val="uz-Cyrl-UZ"/>
        </w:rPr>
        <w:t xml:space="preserve"> кў</w:t>
      </w:r>
      <w:r w:rsidRPr="00D83C33">
        <w:rPr>
          <w:rFonts w:ascii="Times New Roman" w:hAnsi="Times New Roman" w:cs="Times New Roman"/>
          <w:sz w:val="28"/>
          <w:szCs w:val="28"/>
          <w:lang w:val="uz-Cyrl-UZ"/>
        </w:rPr>
        <w:t>рсатиладиган хизматлар учун молиялаш ҳамда ҳисоб-китобларнинг шартномавий-ҳуқуқий муносабатларини мустаҳ</w:t>
      </w:r>
      <w:r w:rsidR="00DD0D9C">
        <w:rPr>
          <w:rFonts w:ascii="Times New Roman" w:hAnsi="Times New Roman" w:cs="Times New Roman"/>
          <w:sz w:val="28"/>
          <w:szCs w:val="28"/>
          <w:lang w:val="uz-Cyrl-UZ"/>
        </w:rPr>
        <w:t>к</w:t>
      </w:r>
      <w:r w:rsidRPr="00D83C33">
        <w:rPr>
          <w:rFonts w:ascii="Times New Roman" w:hAnsi="Times New Roman" w:cs="Times New Roman"/>
          <w:sz w:val="28"/>
          <w:szCs w:val="28"/>
          <w:lang w:val="uz-Cyrl-UZ"/>
        </w:rPr>
        <w:t>амлашга ва шартнома мажбуриятлари бўйича таваккалчиликларни суғурталаш</w:t>
      </w:r>
      <w:r w:rsidR="00DD0D9C">
        <w:rPr>
          <w:rFonts w:ascii="Times New Roman" w:hAnsi="Times New Roman" w:cs="Times New Roman"/>
          <w:sz w:val="28"/>
          <w:szCs w:val="28"/>
          <w:lang w:val="uz-Cyrl-UZ"/>
        </w:rPr>
        <w:t>г</w:t>
      </w:r>
      <w:r w:rsidRPr="00D83C33">
        <w:rPr>
          <w:rFonts w:ascii="Times New Roman" w:hAnsi="Times New Roman" w:cs="Times New Roman"/>
          <w:sz w:val="28"/>
          <w:szCs w:val="28"/>
          <w:lang w:val="uz-Cyrl-UZ"/>
        </w:rPr>
        <w:t>а асосланган принципиал янги тизими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жорий этилди</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Фармонда қишлоқ хўжалигида товар ишлаб чиқарувчилар билан уларга хизмат кўрсатувчи тармоқлар ўртасидаги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 xml:space="preserve">барча иқтисодий муносабатларни тартибга солувчи шартномаларнинг асосий турлари белгилаб берилди. </w:t>
      </w:r>
      <w:r w:rsidR="00DD0D9C">
        <w:rPr>
          <w:rFonts w:ascii="Times New Roman" w:hAnsi="Times New Roman" w:cs="Times New Roman"/>
          <w:sz w:val="28"/>
          <w:szCs w:val="28"/>
          <w:lang w:val="uz-Cyrl-UZ"/>
        </w:rPr>
        <w:t>Ў</w:t>
      </w:r>
      <w:r w:rsidRPr="00D83C33">
        <w:rPr>
          <w:rFonts w:ascii="Times New Roman" w:hAnsi="Times New Roman" w:cs="Times New Roman"/>
          <w:sz w:val="28"/>
          <w:szCs w:val="28"/>
          <w:lang w:val="uz-Cyrl-UZ"/>
        </w:rPr>
        <w:t>збекистон Республикасининг 1997 йил 1 мартдан амалга киритилган Фуқаролик кодексига ва бошқа қонунчилик актларига мувофиқ</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равишда икки ҳафта ичида шартномаларнинг намунавий</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шаклларини пухта ишлаб чиқиб ва уларда томонларнинг ўз</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 xml:space="preserve">зиммаларига олган мажбуриятлари бўйича мулкий </w:t>
      </w:r>
      <w:r w:rsidRPr="00D83C33">
        <w:rPr>
          <w:rFonts w:ascii="Times New Roman" w:hAnsi="Times New Roman" w:cs="Times New Roman"/>
          <w:sz w:val="28"/>
          <w:szCs w:val="28"/>
          <w:lang w:val="uz-Cyrl-UZ"/>
        </w:rPr>
        <w:lastRenderedPageBreak/>
        <w:t>жавобгарлик чораларини назарда тутиш тегишли мутасадди вазирликлар ва идораларга топширилган эди.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Прокуратура органлари томонидан ўтказилган текширишлардан м</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лум бўлишича, Президентнинг 1997 йил 11 март</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Фармони, мутасадди вазирликлар ва идоралар томонидан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етарли даражада бажарилмаган.</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Аввало шуни т</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кидлаш керакки, шартномаларнинг намунавий шакллари йилнинг охирига бориб, хўжаликларга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тавсия қилинган. Бу шартномалар қонунийлигини текширган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фақат биргина Хоразм вилоятининг Янгиариқ туман прокурори 154 тасига протест келтирган.</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 xml:space="preserve">Шартноманинг намунавий шакли, асосан, 1994 йил 29 августдаги 438-сонли Вазирлар Маҳкамаси қарори билан тасдиқланган </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Қишлоқ хўжалик маҳсулотлари Контрактация</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шартномалари тузиш ва бажариш тартиби тўғрисида Низом</w:t>
      </w:r>
      <w:r w:rsidR="00DD0D9C">
        <w:rPr>
          <w:rFonts w:ascii="Times New Roman" w:hAnsi="Times New Roman" w:cs="Times New Roman"/>
          <w:sz w:val="28"/>
          <w:szCs w:val="28"/>
          <w:lang w:val="uz-Cyrl-UZ"/>
        </w:rPr>
        <w:t>”</w:t>
      </w:r>
      <w:r w:rsidRPr="00D83C33">
        <w:rPr>
          <w:rFonts w:ascii="Times New Roman" w:hAnsi="Times New Roman" w:cs="Times New Roman"/>
          <w:sz w:val="28"/>
          <w:szCs w:val="28"/>
          <w:lang w:val="uz-Cyrl-UZ"/>
        </w:rPr>
        <w:t>га асосланган бўлиб, бу Низомнинг кўп бандлари 1997 йил 1</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мартда амалга киритилган Ўзбекистон Республикасининг</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Фуқаролик кодекси қоидаларига тўғри келмайди.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Низом эски м</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мурий буйруқбозлик қоидалари асосида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тузилган бўлиб, унда шартномани бажармаганлик учун моддий жавобгарлик белгиланмаган. Натижада хўжалик судларида дебитор қарзларни ундириш қийинчилик туғдиради. Аввало Низомни янги Фуқаролик кодекси асосида қайтадан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кўриб чиқиб, унга асосан шартномаларнинг намунавий</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шаклини ишлаб чиқиш 1997 йил 11 март Фармонини бажаришда биринчи қадам бўларди.</w:t>
      </w:r>
    </w:p>
    <w:p w:rsidR="00D83C33" w:rsidRPr="00D83C33" w:rsidRDefault="00D83C33" w:rsidP="00DD0D9C">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Қонун кучи ва т</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сирчанлиги, аввало, унинг ўз вақтида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ва аниқ бажарилишга боғлиқ. Қонунни ижро этиш учун уни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ҳаракатга келтирувчи механизм ишлаб чиқилиши лозим. Бу</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вазифани тегишли мутасадди вазирликлар ва идоралар қонунга асосан ҳар хил Низомлар, йўриқномалар, қўлланмалар,</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буйруқ ва кўрсатмалар чиқариш йўли билан амалга оширишлари керак.</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Шартномаларнинг намунавий шакли уни хўжаликлар ва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тайёрловчилар томонидан фақат тўлдириб имзо қилиш учун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эмас, балки унга асосланиб, тегишли шартномаларни ўзаро</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келишган ҳолда тузиш учун тайёрланади.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lastRenderedPageBreak/>
        <w:t>ФК нинг 359-моддасига асосан шартномада унинг айрим</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шартлари тегишли турдаги шартномалар учун ишлаб чиқилган намунавий шартлар билан белгиланиши назарда тутилиши мумкин.</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Давлат ўз эҳтиёжини қондириш учун керакли маҳсулотларни буюртмалар орқали тегишли жамоа хўжалиги ва алоҳида фермер хўжаликлар билан давлат контракти шартномаси тузиш йўли билан амалга оширади. Бундай ҳолларда маҳсулотларнинг харид нархини дунё бозорида мавжуд нархларни ҳисобга олган ҳолда давлат белгилайди.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Демак, шартнома хўжаликлар билан келишилган ҳолда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давлат контрактини буюртма асосида шартноманинг намунавий шаклида белгиланган асосий бандларига риоя қилиб,</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бошқа шартларни ўзаро келишилган ҳолда белгилаб тузилади.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Фуқаролик кодексида маҳсулот тайёрлашнинг, асосан,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икки тури белгиланган. Улар давлат контракти асосида давлат эҳтиёжи учун маҳсулот етказиб бериш шартномалари (ФК</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нинг 457-464 мод.) ва контрактация шартномаларидан (ФК</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нинг 465-467 мод.) иборат.</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Маҳсулот тайёрлаш тартибининг икки турга бўлиниши,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биринчидан, давлат манфаатини ҳисобга олиб, унинг эҳтиёжини т</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минлаш мақсадида қилинса, иккинчидан, деҳқон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фермер хўжаликларининг ўз эҳтиёжларини қондириш мақсадида давлат буюртмасидан ортиқча маҳсулотни етиштириш</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ва уни келишилган нархда ўз ихтиёри билан хоҳлаган харидорга сотиш имкониятини яратади. Бу ҳам деҳқон учун, ҳам</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давлат учун фойда келтиради.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Шартномаларнинг ҳар бирининг ўзига хос томонлари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бўлиб, уларнинг бандлари бир-бирларини тўлдириб боради в</w:t>
      </w:r>
      <w:r w:rsidR="00DD0D9C">
        <w:rPr>
          <w:rFonts w:ascii="Times New Roman" w:hAnsi="Times New Roman" w:cs="Times New Roman"/>
          <w:sz w:val="28"/>
          <w:szCs w:val="28"/>
          <w:lang w:val="uz-Cyrl-UZ"/>
        </w:rPr>
        <w:t xml:space="preserve">а </w:t>
      </w:r>
      <w:r w:rsidRPr="00D83C33">
        <w:rPr>
          <w:rFonts w:ascii="Times New Roman" w:hAnsi="Times New Roman" w:cs="Times New Roman"/>
          <w:sz w:val="28"/>
          <w:szCs w:val="28"/>
          <w:lang w:val="uz-Cyrl-UZ"/>
        </w:rPr>
        <w:t>умумий мақсадни амалга оширишни т</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минлайди.</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 xml:space="preserve">Маҳсулот тайёрлашдаги ҳар йили ўзгариб турадиган талаб шартномаларнинг бандлари ва шартларини қонунда белгилаб қўйишга имконият бермайди. Шунинг учун ҳар </w:t>
      </w:r>
      <w:r w:rsidR="00DD0D9C">
        <w:rPr>
          <w:rFonts w:ascii="Times New Roman" w:hAnsi="Times New Roman" w:cs="Times New Roman"/>
          <w:sz w:val="28"/>
          <w:szCs w:val="28"/>
          <w:lang w:val="uz-Cyrl-UZ"/>
        </w:rPr>
        <w:t>б</w:t>
      </w:r>
      <w:r w:rsidRPr="00D83C33">
        <w:rPr>
          <w:rFonts w:ascii="Times New Roman" w:hAnsi="Times New Roman" w:cs="Times New Roman"/>
          <w:sz w:val="28"/>
          <w:szCs w:val="28"/>
          <w:lang w:val="uz-Cyrl-UZ"/>
        </w:rPr>
        <w:t>ир гуруҳ маҳсулотлар учун уни етиштириш, тайёрлаш, сотиш шартларини м</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лум даражада тартибга солувчи оммавий шартномаларни тузиш ва бажаришда тарафлар учун мажбурий</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lastRenderedPageBreak/>
        <w:t>бўлган қоидалар ҳукумат томонидан тасдиқланган. Улар</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Низом ва йўриқномаларда белгиланиб, намунавий шартномаларда ифодалаб қўйилиши мумкин.</w:t>
      </w:r>
    </w:p>
    <w:p w:rsidR="00D83C33" w:rsidRPr="00D83C33" w:rsidRDefault="00D83C33" w:rsidP="00D83C33">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Давлат ўз эҳтиёжи учун хўжаликларга берган буюртмасинииг бажарилишини т</w:t>
      </w:r>
      <w:r w:rsidR="0042652D">
        <w:rPr>
          <w:rFonts w:ascii="Times New Roman" w:hAnsi="Times New Roman" w:cs="Times New Roman"/>
          <w:sz w:val="28"/>
          <w:szCs w:val="28"/>
          <w:lang w:val="uz-Cyrl-UZ"/>
        </w:rPr>
        <w:t>аъ</w:t>
      </w:r>
      <w:r w:rsidRPr="00D83C33">
        <w:rPr>
          <w:rFonts w:ascii="Times New Roman" w:hAnsi="Times New Roman" w:cs="Times New Roman"/>
          <w:sz w:val="28"/>
          <w:szCs w:val="28"/>
          <w:lang w:val="uz-Cyrl-UZ"/>
        </w:rPr>
        <w:t>минлашга қаратилган хўжаликларни, фермерларни қизиқтирувчи ва унинг манфаатига ишловчи бир қатор имтиёз ва омилларни белгилаб ишга солади.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Бунинг учун хўжаликнинг маҳсулот етиштиришда ва унинг</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сифатини яхшилашда кўмаклашувчи ташкилотлар билан</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хўжалик ўртасида ҳам шартномавий муносабатлар вужудга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келтирилиши мумкин.</w:t>
      </w:r>
    </w:p>
    <w:p w:rsidR="0022461C" w:rsidRPr="0022461C" w:rsidRDefault="00D83C33" w:rsidP="0022461C">
      <w:pPr>
        <w:spacing w:after="0" w:line="360" w:lineRule="auto"/>
        <w:ind w:firstLine="709"/>
        <w:jc w:val="both"/>
        <w:rPr>
          <w:rFonts w:ascii="Times New Roman" w:hAnsi="Times New Roman" w:cs="Times New Roman"/>
          <w:sz w:val="28"/>
          <w:szCs w:val="28"/>
          <w:lang w:val="uz-Cyrl-UZ"/>
        </w:rPr>
      </w:pPr>
      <w:r w:rsidRPr="00D83C33">
        <w:rPr>
          <w:rFonts w:ascii="Times New Roman" w:hAnsi="Times New Roman" w:cs="Times New Roman"/>
          <w:sz w:val="28"/>
          <w:szCs w:val="28"/>
          <w:lang w:val="uz-Cyrl-UZ"/>
        </w:rPr>
        <w:t>Давлат эҳтиёжи учун контракт шартномаси билан контрактация шартномасининг бир-биридан фарқи шундаки, контрактация шартномаси хўжаликнинг ташаббуси билан, дав</w:t>
      </w:r>
      <w:r w:rsidR="00DD0D9C">
        <w:rPr>
          <w:rFonts w:ascii="Times New Roman" w:hAnsi="Times New Roman" w:cs="Times New Roman"/>
          <w:sz w:val="28"/>
          <w:szCs w:val="28"/>
          <w:lang w:val="uz-Cyrl-UZ"/>
        </w:rPr>
        <w:t>л</w:t>
      </w:r>
      <w:r w:rsidRPr="00D83C33">
        <w:rPr>
          <w:rFonts w:ascii="Times New Roman" w:hAnsi="Times New Roman" w:cs="Times New Roman"/>
          <w:sz w:val="28"/>
          <w:szCs w:val="28"/>
          <w:lang w:val="uz-Cyrl-UZ"/>
        </w:rPr>
        <w:t>ат буюртмасидан ошиқча етиштирилган маҳсулотларни сотиш учун тузилади ва унда маҳсулотни харид нархи келишилган миқдорда белгиланади. Давлат контракти бўйича</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тузилган шартномада эса, давлат ваколат берган тайёрловчи</w:t>
      </w:r>
      <w:r w:rsidR="00DD0D9C">
        <w:rPr>
          <w:rFonts w:ascii="Times New Roman" w:hAnsi="Times New Roman" w:cs="Times New Roman"/>
          <w:sz w:val="28"/>
          <w:szCs w:val="28"/>
          <w:lang w:val="uz-Cyrl-UZ"/>
        </w:rPr>
        <w:t xml:space="preserve"> </w:t>
      </w:r>
      <w:r w:rsidRPr="00D83C33">
        <w:rPr>
          <w:rFonts w:ascii="Times New Roman" w:hAnsi="Times New Roman" w:cs="Times New Roman"/>
          <w:sz w:val="28"/>
          <w:szCs w:val="28"/>
          <w:lang w:val="uz-Cyrl-UZ"/>
        </w:rPr>
        <w:t>ташкилот маҳсулотни белгиланган миқдорда ва харид нар</w:t>
      </w:r>
      <w:r>
        <w:rPr>
          <w:rFonts w:ascii="Times New Roman" w:hAnsi="Times New Roman" w:cs="Times New Roman"/>
          <w:sz w:val="28"/>
          <w:szCs w:val="28"/>
          <w:lang w:val="uz-Cyrl-UZ"/>
        </w:rPr>
        <w:t>х</w:t>
      </w:r>
      <w:r w:rsidRPr="00D83C33">
        <w:rPr>
          <w:rFonts w:ascii="Times New Roman" w:hAnsi="Times New Roman" w:cs="Times New Roman"/>
          <w:sz w:val="28"/>
          <w:szCs w:val="28"/>
          <w:lang w:val="uz-Cyrl-UZ"/>
        </w:rPr>
        <w:t>ида давлатга етказиб беради. Маҳсулотларнинг миқдори</w:t>
      </w:r>
      <w:r w:rsidR="00DD0D9C">
        <w:rPr>
          <w:rFonts w:ascii="Times New Roman" w:hAnsi="Times New Roman" w:cs="Times New Roman"/>
          <w:sz w:val="28"/>
          <w:szCs w:val="28"/>
          <w:lang w:val="uz-Cyrl-UZ"/>
        </w:rPr>
        <w:t xml:space="preserve"> х</w:t>
      </w:r>
      <w:r w:rsidR="0022461C" w:rsidRPr="0022461C">
        <w:rPr>
          <w:rFonts w:ascii="Times New Roman" w:hAnsi="Times New Roman" w:cs="Times New Roman"/>
          <w:sz w:val="28"/>
          <w:szCs w:val="28"/>
          <w:lang w:val="uz-Cyrl-UZ"/>
        </w:rPr>
        <w:t>ўжаликлар ўртасида ер ва сув ресурсларини ҳисобга олган</w:t>
      </w:r>
      <w:r w:rsidR="00DD0D9C">
        <w:rPr>
          <w:rFonts w:ascii="Times New Roman" w:hAnsi="Times New Roman" w:cs="Times New Roman"/>
          <w:sz w:val="28"/>
          <w:szCs w:val="28"/>
          <w:lang w:val="uz-Cyrl-UZ"/>
        </w:rPr>
        <w:t xml:space="preserve"> </w:t>
      </w:r>
      <w:r w:rsidR="0022461C" w:rsidRPr="0022461C">
        <w:rPr>
          <w:rFonts w:ascii="Times New Roman" w:hAnsi="Times New Roman" w:cs="Times New Roman"/>
          <w:sz w:val="28"/>
          <w:szCs w:val="28"/>
          <w:lang w:val="uz-Cyrl-UZ"/>
        </w:rPr>
        <w:t>ҳолда, адолатли равишда буюртма бўйича тақсимланади.</w:t>
      </w:r>
      <w:r w:rsidR="00DD0D9C">
        <w:rPr>
          <w:rFonts w:ascii="Times New Roman" w:hAnsi="Times New Roman" w:cs="Times New Roman"/>
          <w:sz w:val="28"/>
          <w:szCs w:val="28"/>
          <w:lang w:val="uz-Cyrl-UZ"/>
        </w:rPr>
        <w:t xml:space="preserve"> </w:t>
      </w:r>
      <w:r w:rsidR="0022461C" w:rsidRPr="0022461C">
        <w:rPr>
          <w:rFonts w:ascii="Times New Roman" w:hAnsi="Times New Roman" w:cs="Times New Roman"/>
          <w:sz w:val="28"/>
          <w:szCs w:val="28"/>
          <w:lang w:val="uz-Cyrl-UZ"/>
        </w:rPr>
        <w:t>Маҳсулот нархи эса дунё бозоридаги нарх-навони ҳисобга</w:t>
      </w:r>
      <w:r w:rsidR="00DD0D9C">
        <w:rPr>
          <w:rFonts w:ascii="Times New Roman" w:hAnsi="Times New Roman" w:cs="Times New Roman"/>
          <w:sz w:val="28"/>
          <w:szCs w:val="28"/>
          <w:lang w:val="uz-Cyrl-UZ"/>
        </w:rPr>
        <w:t xml:space="preserve"> </w:t>
      </w:r>
      <w:r w:rsidR="0022461C" w:rsidRPr="0022461C">
        <w:rPr>
          <w:rFonts w:ascii="Times New Roman" w:hAnsi="Times New Roman" w:cs="Times New Roman"/>
          <w:sz w:val="28"/>
          <w:szCs w:val="28"/>
          <w:lang w:val="uz-Cyrl-UZ"/>
        </w:rPr>
        <w:t>олиниб белгиланади.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Демак, хўжаликлар давлат контрактидан ортикча қандай</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маҳсулотлар ва қанча етиштиришни, кимларга ва қайси нархда сотиш масалаларини ўзлари мустақил ҳал қилишлари</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мумкин.</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Давлат контракти,- дейилади ФК нинг 459-моддасида,-</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давлат буюртмачисининг маҳсулот етказиб берувчи қабул</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қилган давлат эҳтиёжлари учун товарлар етказиб бериш буюртмаси асосида тузилади. Берган буюртмаси маҳсулот етказиб берувчи томонидан қабул қилинган давлат буюртмачиси учун давлат контракти тузиш шарт ҳисобланади.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Худди шунингдек, маҳсулот етказиб берувчи хўжалик ҳам</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давлат буюртмасига асосан шартнома тузишга мажбур. Мажбурий тараф контракт </w:t>
      </w:r>
      <w:r w:rsidRPr="0022461C">
        <w:rPr>
          <w:rFonts w:ascii="Times New Roman" w:hAnsi="Times New Roman" w:cs="Times New Roman"/>
          <w:sz w:val="28"/>
          <w:szCs w:val="28"/>
          <w:lang w:val="uz-Cyrl-UZ"/>
        </w:rPr>
        <w:lastRenderedPageBreak/>
        <w:t>тузишдан бош тортса, иккинчи тараф</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давлат контрактини тузиш учун суд орқали мажбур этилиши</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мумкин.</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p>
    <w:p w:rsidR="0022461C" w:rsidRPr="00DD0D9C" w:rsidRDefault="00DD0D9C" w:rsidP="00DD0D9C">
      <w:pPr>
        <w:spacing w:after="0" w:line="360" w:lineRule="auto"/>
        <w:ind w:firstLine="709"/>
        <w:jc w:val="right"/>
        <w:rPr>
          <w:rFonts w:ascii="Times New Roman" w:hAnsi="Times New Roman" w:cs="Times New Roman"/>
          <w:i/>
          <w:iCs/>
          <w:sz w:val="28"/>
          <w:szCs w:val="28"/>
          <w:lang w:val="uz-Cyrl-UZ"/>
        </w:rPr>
      </w:pPr>
      <w:r w:rsidRPr="00DD0D9C">
        <w:rPr>
          <w:rFonts w:ascii="Times New Roman" w:hAnsi="Times New Roman" w:cs="Times New Roman"/>
          <w:i/>
          <w:iCs/>
          <w:sz w:val="28"/>
          <w:szCs w:val="28"/>
          <w:lang w:val="uz-Cyrl-UZ"/>
        </w:rPr>
        <w:t>“</w:t>
      </w:r>
      <w:r w:rsidR="0022461C" w:rsidRPr="00DD0D9C">
        <w:rPr>
          <w:rFonts w:ascii="Times New Roman" w:hAnsi="Times New Roman" w:cs="Times New Roman"/>
          <w:i/>
          <w:iCs/>
          <w:sz w:val="28"/>
          <w:szCs w:val="28"/>
          <w:lang w:val="uz-Cyrl-UZ"/>
        </w:rPr>
        <w:t>Халқ сўзи</w:t>
      </w:r>
      <w:r w:rsidRPr="00DD0D9C">
        <w:rPr>
          <w:rFonts w:ascii="Times New Roman" w:hAnsi="Times New Roman" w:cs="Times New Roman"/>
          <w:i/>
          <w:iCs/>
          <w:sz w:val="28"/>
          <w:szCs w:val="28"/>
          <w:lang w:val="uz-Cyrl-UZ"/>
        </w:rPr>
        <w:t>”</w:t>
      </w:r>
      <w:r w:rsidR="0022461C" w:rsidRPr="00DD0D9C">
        <w:rPr>
          <w:rFonts w:ascii="Times New Roman" w:hAnsi="Times New Roman" w:cs="Times New Roman"/>
          <w:i/>
          <w:iCs/>
          <w:sz w:val="28"/>
          <w:szCs w:val="28"/>
          <w:lang w:val="uz-Cyrl-UZ"/>
        </w:rPr>
        <w:t>.</w:t>
      </w:r>
    </w:p>
    <w:p w:rsidR="0022461C" w:rsidRPr="00DD0D9C" w:rsidRDefault="0022461C" w:rsidP="00DD0D9C">
      <w:pPr>
        <w:spacing w:after="0" w:line="360" w:lineRule="auto"/>
        <w:ind w:firstLine="709"/>
        <w:jc w:val="right"/>
        <w:rPr>
          <w:rFonts w:ascii="Times New Roman" w:hAnsi="Times New Roman" w:cs="Times New Roman"/>
          <w:i/>
          <w:iCs/>
          <w:sz w:val="28"/>
          <w:szCs w:val="28"/>
          <w:lang w:val="uz-Cyrl-UZ"/>
        </w:rPr>
      </w:pPr>
      <w:r w:rsidRPr="00DD0D9C">
        <w:rPr>
          <w:rFonts w:ascii="Times New Roman" w:hAnsi="Times New Roman" w:cs="Times New Roman"/>
          <w:i/>
          <w:iCs/>
          <w:sz w:val="28"/>
          <w:szCs w:val="28"/>
          <w:lang w:val="uz-Cyrl-UZ"/>
        </w:rPr>
        <w:t>1998 йил 2 май</w:t>
      </w:r>
    </w:p>
    <w:p w:rsidR="00DD0D9C" w:rsidRDefault="00DD0D9C" w:rsidP="0022461C">
      <w:pPr>
        <w:spacing w:after="0" w:line="360" w:lineRule="auto"/>
        <w:ind w:firstLine="709"/>
        <w:jc w:val="both"/>
        <w:rPr>
          <w:rFonts w:ascii="Times New Roman" w:hAnsi="Times New Roman" w:cs="Times New Roman"/>
          <w:sz w:val="28"/>
          <w:szCs w:val="28"/>
          <w:lang w:val="uz-Cyrl-UZ"/>
        </w:rPr>
      </w:pPr>
    </w:p>
    <w:p w:rsidR="0022461C" w:rsidRPr="00DD0D9C" w:rsidRDefault="0022461C" w:rsidP="00DD0D9C">
      <w:pPr>
        <w:spacing w:before="120" w:after="120" w:line="360" w:lineRule="auto"/>
        <w:jc w:val="center"/>
        <w:outlineLvl w:val="1"/>
        <w:rPr>
          <w:rFonts w:ascii="Times New Roman" w:hAnsi="Times New Roman" w:cs="Times New Roman"/>
          <w:b/>
          <w:bCs/>
          <w:sz w:val="28"/>
          <w:szCs w:val="28"/>
          <w:lang w:val="uz-Cyrl-UZ"/>
        </w:rPr>
      </w:pPr>
      <w:bookmarkStart w:id="19" w:name="_Toc145166278"/>
      <w:r w:rsidRPr="00DD0D9C">
        <w:rPr>
          <w:rFonts w:ascii="Times New Roman" w:hAnsi="Times New Roman" w:cs="Times New Roman"/>
          <w:b/>
          <w:bCs/>
          <w:sz w:val="28"/>
          <w:szCs w:val="28"/>
          <w:lang w:val="uz-Cyrl-UZ"/>
        </w:rPr>
        <w:t xml:space="preserve">7. Процессда </w:t>
      </w:r>
      <w:r w:rsidR="00DD0D9C" w:rsidRPr="00DD0D9C">
        <w:rPr>
          <w:rFonts w:ascii="Times New Roman" w:hAnsi="Times New Roman" w:cs="Times New Roman"/>
          <w:b/>
          <w:bCs/>
          <w:sz w:val="28"/>
          <w:szCs w:val="28"/>
          <w:lang w:val="uz-Cyrl-UZ"/>
        </w:rPr>
        <w:t>“</w:t>
      </w:r>
      <w:r w:rsidRPr="00DD0D9C">
        <w:rPr>
          <w:rFonts w:ascii="Times New Roman" w:hAnsi="Times New Roman" w:cs="Times New Roman"/>
          <w:b/>
          <w:bCs/>
          <w:sz w:val="28"/>
          <w:szCs w:val="28"/>
          <w:lang w:val="uz-Cyrl-UZ"/>
        </w:rPr>
        <w:t>протест</w:t>
      </w:r>
      <w:r w:rsidR="00DD0D9C" w:rsidRPr="00DD0D9C">
        <w:rPr>
          <w:rFonts w:ascii="Times New Roman" w:hAnsi="Times New Roman" w:cs="Times New Roman"/>
          <w:b/>
          <w:bCs/>
          <w:sz w:val="28"/>
          <w:szCs w:val="28"/>
          <w:lang w:val="uz-Cyrl-UZ"/>
        </w:rPr>
        <w:t>”</w:t>
      </w:r>
      <w:r w:rsidRPr="00DD0D9C">
        <w:rPr>
          <w:rFonts w:ascii="Times New Roman" w:hAnsi="Times New Roman" w:cs="Times New Roman"/>
          <w:b/>
          <w:bCs/>
          <w:sz w:val="28"/>
          <w:szCs w:val="28"/>
          <w:lang w:val="uz-Cyrl-UZ"/>
        </w:rPr>
        <w:t xml:space="preserve"> керакми</w:t>
      </w:r>
      <w:r w:rsidR="00DD0D9C" w:rsidRPr="00DD0D9C">
        <w:rPr>
          <w:rFonts w:ascii="Times New Roman" w:hAnsi="Times New Roman" w:cs="Times New Roman"/>
          <w:b/>
          <w:bCs/>
          <w:sz w:val="28"/>
          <w:szCs w:val="28"/>
          <w:lang w:val="uz-Cyrl-UZ"/>
        </w:rPr>
        <w:t>?</w:t>
      </w:r>
      <w:r w:rsidRPr="00DD0D9C">
        <w:rPr>
          <w:rFonts w:ascii="Times New Roman" w:hAnsi="Times New Roman" w:cs="Times New Roman"/>
          <w:b/>
          <w:bCs/>
          <w:sz w:val="28"/>
          <w:szCs w:val="28"/>
          <w:lang w:val="uz-Cyrl-UZ"/>
        </w:rPr>
        <w:t xml:space="preserve"> Сиз нима дейсиз</w:t>
      </w:r>
      <w:r w:rsidR="00DD0D9C" w:rsidRPr="00DD0D9C">
        <w:rPr>
          <w:rFonts w:ascii="Times New Roman" w:hAnsi="Times New Roman" w:cs="Times New Roman"/>
          <w:b/>
          <w:bCs/>
          <w:sz w:val="28"/>
          <w:szCs w:val="28"/>
          <w:lang w:val="uz-Cyrl-UZ"/>
        </w:rPr>
        <w:t xml:space="preserve">? </w:t>
      </w:r>
      <w:r w:rsidRPr="00DD0D9C">
        <w:rPr>
          <w:rFonts w:ascii="Times New Roman" w:hAnsi="Times New Roman" w:cs="Times New Roman"/>
          <w:b/>
          <w:bCs/>
          <w:sz w:val="28"/>
          <w:szCs w:val="28"/>
          <w:lang w:val="uz-Cyrl-UZ"/>
        </w:rPr>
        <w:t>ёхуд</w:t>
      </w:r>
      <w:r w:rsidR="00DD0D9C">
        <w:rPr>
          <w:rFonts w:ascii="Times New Roman" w:hAnsi="Times New Roman" w:cs="Times New Roman"/>
          <w:b/>
          <w:bCs/>
          <w:sz w:val="28"/>
          <w:szCs w:val="28"/>
          <w:lang w:val="uz-Cyrl-UZ"/>
        </w:rPr>
        <w:t> </w:t>
      </w:r>
      <w:r w:rsidRPr="00DD0D9C">
        <w:rPr>
          <w:rFonts w:ascii="Times New Roman" w:hAnsi="Times New Roman" w:cs="Times New Roman"/>
          <w:b/>
          <w:bCs/>
          <w:sz w:val="28"/>
          <w:szCs w:val="28"/>
          <w:lang w:val="uz-Cyrl-UZ"/>
        </w:rPr>
        <w:t>суд</w:t>
      </w:r>
      <w:r w:rsidR="00DD0D9C">
        <w:rPr>
          <w:rFonts w:ascii="Times New Roman" w:hAnsi="Times New Roman" w:cs="Times New Roman"/>
          <w:b/>
          <w:bCs/>
          <w:sz w:val="28"/>
          <w:szCs w:val="28"/>
          <w:lang w:val="uz-Cyrl-UZ"/>
        </w:rPr>
        <w:t> </w:t>
      </w:r>
      <w:r w:rsidRPr="00DD0D9C">
        <w:rPr>
          <w:rFonts w:ascii="Times New Roman" w:hAnsi="Times New Roman" w:cs="Times New Roman"/>
          <w:b/>
          <w:bCs/>
          <w:sz w:val="28"/>
          <w:szCs w:val="28"/>
          <w:lang w:val="uz-Cyrl-UZ"/>
        </w:rPr>
        <w:t>мустақиллиги хусусида шахсий мулоҳазалар</w:t>
      </w:r>
      <w:bookmarkEnd w:id="19"/>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Аждодларимиз орзу қилган мустақиллик қўлга киритилди. Юртимизнинг тинч ва фаровон ҳаёт кечириши учун асосий ҳуқуқий пойдевор умуминсоний тамойилларга ва халқаро андозаларга асосланган, халқаро ҳуқуқнинг умум</w:t>
      </w:r>
      <w:r w:rsidR="0042652D">
        <w:rPr>
          <w:rFonts w:ascii="Times New Roman" w:hAnsi="Times New Roman" w:cs="Times New Roman"/>
          <w:sz w:val="28"/>
          <w:szCs w:val="28"/>
          <w:lang w:val="uz-Cyrl-UZ"/>
        </w:rPr>
        <w:t>эъ</w:t>
      </w:r>
      <w:r w:rsidRPr="0022461C">
        <w:rPr>
          <w:rFonts w:ascii="Times New Roman" w:hAnsi="Times New Roman" w:cs="Times New Roman"/>
          <w:sz w:val="28"/>
          <w:szCs w:val="28"/>
          <w:lang w:val="uz-Cyrl-UZ"/>
        </w:rPr>
        <w:t>тироф</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этилган қоидалари устунлигини тан олган ҳолда, республика</w:t>
      </w:r>
      <w:r w:rsidR="00DD0D9C">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фуқароларининг муносиб ҳаёт кечиришларини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минлашга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интилиб, инсонпарвар демократик ҳуқуқий давлат барпо этишни кўзлаб, фуқаролар тинчлиги ва миллий тотувлигини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минлаш мақсадида 1992 йил 8</w:t>
      </w:r>
      <w:r w:rsidR="00ED3621">
        <w:rPr>
          <w:rFonts w:ascii="Times New Roman" w:hAnsi="Times New Roman" w:cs="Times New Roman"/>
          <w:sz w:val="28"/>
          <w:szCs w:val="28"/>
          <w:lang w:val="uz-Cyrl-UZ"/>
        </w:rPr>
        <w:t> </w:t>
      </w:r>
      <w:r w:rsidRPr="0022461C">
        <w:rPr>
          <w:rFonts w:ascii="Times New Roman" w:hAnsi="Times New Roman" w:cs="Times New Roman"/>
          <w:sz w:val="28"/>
          <w:szCs w:val="28"/>
          <w:lang w:val="uz-Cyrl-UZ"/>
        </w:rPr>
        <w:t>декабрда Ўзбекистон Республикасининг биринчи Конституцияси қабул қилиниши йўли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билан яратилди.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Инсон, унинг ҳаёти, эркинлиги, ш</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ни, қадр-қиммати ва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бошқа ҳуқуқлари олий қадрият ҳисобланиб, қонун билан ҳимоя</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қилинадиган бўлди.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Ўзбекистон Конституциясининг 44-моддасига асосан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Ҳар</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бир шахсга ўз ҳуқуқ ва эркинликларини суд орқали ҳимоя</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 давлат органлари, мансабдор шахслар, жамоат бирлашмаларининг ғайриқонуний хатти-ҳаракатлари устидан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судга шикоят қилиш ҳуқуқи кафолатланади</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Президентимиз ўзининг </w:t>
      </w:r>
      <w:r w:rsidR="00ED3621">
        <w:rPr>
          <w:rFonts w:ascii="Times New Roman" w:hAnsi="Times New Roman" w:cs="Times New Roman"/>
          <w:sz w:val="28"/>
          <w:szCs w:val="28"/>
          <w:lang w:val="uz-Cyrl-UZ"/>
        </w:rPr>
        <w:t>“Ў</w:t>
      </w:r>
      <w:r w:rsidRPr="0022461C">
        <w:rPr>
          <w:rFonts w:ascii="Times New Roman" w:hAnsi="Times New Roman" w:cs="Times New Roman"/>
          <w:sz w:val="28"/>
          <w:szCs w:val="28"/>
          <w:lang w:val="uz-Cyrl-UZ"/>
        </w:rPr>
        <w:t xml:space="preserve">збекистон </w:t>
      </w:r>
      <w:r w:rsidR="00ED3621" w:rsidRPr="00ED3621">
        <w:rPr>
          <w:rFonts w:ascii="Times New Roman" w:hAnsi="Times New Roman" w:cs="Times New Roman"/>
          <w:sz w:val="28"/>
          <w:szCs w:val="28"/>
          <w:lang w:val="uz-Cyrl-UZ"/>
        </w:rPr>
        <w:t xml:space="preserve">XXI </w:t>
      </w:r>
      <w:r w:rsidRPr="0022461C">
        <w:rPr>
          <w:rFonts w:ascii="Times New Roman" w:hAnsi="Times New Roman" w:cs="Times New Roman"/>
          <w:sz w:val="28"/>
          <w:szCs w:val="28"/>
          <w:lang w:val="uz-Cyrl-UZ"/>
        </w:rPr>
        <w:t>асрга интилмоқда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китобида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 xml:space="preserve">кидлаганидек,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Жамиятда фуқароларнинг</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ҳуқуқлари ва эркинликларини ҳимоя қилиш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минланганда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у</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чинакам ҳуқуқий, фуқаролик жамияти бўлади</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Бинобарин,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суднинг қарорисиз фуқароларнинг ҳуқуқ ва эркинликларидан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маҳрум қилишга ёки уларни чеклаб қўйишга ҳеч ким ҳақли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эмас.</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lastRenderedPageBreak/>
        <w:t>Суд-ҳуқуқ ислоҳоти ўтказилиши муносабати билан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ҳуқуқшунос олимлар ва амалиёт ходимлари ўртасида мунозарага сабаб бўлиб келаётган айрим долзарб масалалар</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ҳақида ўз фикр-мулоҳазаларимни билдирмоқчиман.</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Фуқароларнинг ҳуқуқ ва эркинликларини суд орқали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ҳимоя қилишни амалга ошириш тартиб-қоидаларини ўзида акс</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эттирган махсус процессуал нормалар Конституция нормаларига мос равишда қабул қилиниши лозим.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Конституциянинг бирорта қоидаси, - дейилади Конституциянинг 16-моддасида, - Ўзбекистон Республикаси ҳуқуқ ва манфаатларига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зарар етказадиган тарзда талқин этилиши мумкин эмас. Бирорта ҳам қонун ёки бошқа норматив ҳуқуқий ҳужжат Конституция нормалари ва қоидаларига зид келиши мумкин эмас</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w:t>
      </w:r>
    </w:p>
    <w:p w:rsidR="0022461C" w:rsidRPr="0022461C" w:rsidRDefault="0022461C" w:rsidP="00ED3621">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Аммо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Тан олишимиз керак, - дейди Президентимиз И.Каримов, - эски андозалардан тўлиқ қутула олмаяпмиз. Барча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муҳим қарорлар юқоридан қабул қилиниб, бизларни бор-йўғи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итоатгўй ижрочиларга, б</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зан ўйланмай қабул қилинган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қарорлар қурбонига айлантирган м</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мурий буйруқбозлик,</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мустабид тузум иллатларидан жудо бўлишимиз қийин кечаяпти</w:t>
      </w:r>
      <w:r w:rsidR="00ED3621">
        <w:rPr>
          <w:rFonts w:ascii="Times New Roman" w:hAnsi="Times New Roman" w:cs="Times New Roman"/>
          <w:sz w:val="28"/>
          <w:szCs w:val="28"/>
          <w:lang w:val="uz-Cyrl-UZ"/>
        </w:rPr>
        <w:t>”.</w:t>
      </w:r>
    </w:p>
    <w:p w:rsidR="00ED3621"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Тан олиш керак, фуқароларнинг ҳуқуқ ва эркинликларини суд тартибида ҳимоя қилиш мехнизмларини белгилаб берувчи амалдаги фуқаролик-процессуал ва хўжалик-процессуал кодексларининг айрим ҳуқуқий нормалари Фуқароларнинг қонун олдида тенглигини, ўз ҳуқуқларини ҳимоя қилиш,</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шунингдек, одил судловни амалга оширишда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яларнинг</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мустақиллигини тўла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минлай олмайди.</w:t>
      </w:r>
    </w:p>
    <w:p w:rsidR="0022461C" w:rsidRPr="0022461C" w:rsidRDefault="00ED3621" w:rsidP="0022461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0022461C" w:rsidRPr="0022461C">
        <w:rPr>
          <w:rFonts w:ascii="Times New Roman" w:hAnsi="Times New Roman" w:cs="Times New Roman"/>
          <w:sz w:val="28"/>
          <w:szCs w:val="28"/>
          <w:lang w:val="uz-Cyrl-UZ"/>
        </w:rPr>
        <w:t>лумки, суд</w:t>
      </w:r>
      <w:r w:rsidR="0042652D">
        <w:rPr>
          <w:rFonts w:ascii="Times New Roman" w:hAnsi="Times New Roman" w:cs="Times New Roman"/>
          <w:sz w:val="28"/>
          <w:szCs w:val="28"/>
          <w:lang w:val="uz-Cyrl-UZ"/>
        </w:rPr>
        <w:t>ь</w:t>
      </w:r>
      <w:r w:rsidR="0022461C" w:rsidRPr="0022461C">
        <w:rPr>
          <w:rFonts w:ascii="Times New Roman" w:hAnsi="Times New Roman" w:cs="Times New Roman"/>
          <w:sz w:val="28"/>
          <w:szCs w:val="28"/>
          <w:lang w:val="uz-Cyrl-UZ"/>
        </w:rPr>
        <w:t>янинг мустақиллиги ва фақат қонунга</w:t>
      </w:r>
      <w:r>
        <w:rPr>
          <w:rFonts w:ascii="Times New Roman" w:hAnsi="Times New Roman" w:cs="Times New Roman"/>
          <w:sz w:val="28"/>
          <w:szCs w:val="28"/>
          <w:lang w:val="uz-Cyrl-UZ"/>
        </w:rPr>
        <w:t xml:space="preserve"> </w:t>
      </w:r>
      <w:r w:rsidR="0022461C" w:rsidRPr="0022461C">
        <w:rPr>
          <w:rFonts w:ascii="Times New Roman" w:hAnsi="Times New Roman" w:cs="Times New Roman"/>
          <w:sz w:val="28"/>
          <w:szCs w:val="28"/>
          <w:lang w:val="uz-Cyrl-UZ"/>
        </w:rPr>
        <w:t>бўйсуниши асосан одил судловни амалга оширишда ўз ифодасини топади.</w:t>
      </w:r>
    </w:p>
    <w:p w:rsidR="0022461C" w:rsidRPr="0022461C" w:rsidRDefault="00ED3621" w:rsidP="0022461C">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22461C" w:rsidRPr="0022461C">
        <w:rPr>
          <w:rFonts w:ascii="Times New Roman" w:hAnsi="Times New Roman" w:cs="Times New Roman"/>
          <w:sz w:val="28"/>
          <w:szCs w:val="28"/>
          <w:lang w:val="uz-Cyrl-UZ"/>
        </w:rPr>
        <w:t>Суд</w:t>
      </w:r>
      <w:r w:rsidR="0042652D">
        <w:rPr>
          <w:rFonts w:ascii="Times New Roman" w:hAnsi="Times New Roman" w:cs="Times New Roman"/>
          <w:sz w:val="28"/>
          <w:szCs w:val="28"/>
          <w:lang w:val="uz-Cyrl-UZ"/>
        </w:rPr>
        <w:t>ь</w:t>
      </w:r>
      <w:r w:rsidR="0022461C" w:rsidRPr="0022461C">
        <w:rPr>
          <w:rFonts w:ascii="Times New Roman" w:hAnsi="Times New Roman" w:cs="Times New Roman"/>
          <w:sz w:val="28"/>
          <w:szCs w:val="28"/>
          <w:lang w:val="uz-Cyrl-UZ"/>
        </w:rPr>
        <w:t>яларнинг одил судловни амалга ошириш борасидаги фаолиятига бирон-бир тарзда аралашишга йўл қўйилмайди</w:t>
      </w:r>
      <w:r>
        <w:rPr>
          <w:rFonts w:ascii="Times New Roman" w:hAnsi="Times New Roman" w:cs="Times New Roman"/>
          <w:sz w:val="28"/>
          <w:szCs w:val="28"/>
          <w:lang w:val="uz-Cyrl-UZ"/>
        </w:rPr>
        <w:t>”</w:t>
      </w:r>
      <w:r w:rsidR="0022461C" w:rsidRPr="0022461C">
        <w:rPr>
          <w:rFonts w:ascii="Times New Roman" w:hAnsi="Times New Roman" w:cs="Times New Roman"/>
          <w:sz w:val="28"/>
          <w:szCs w:val="28"/>
          <w:lang w:val="uz-Cyrl-UZ"/>
        </w:rPr>
        <w:t xml:space="preserve"> (Конституциянинг 112-моддаси)</w:t>
      </w:r>
      <w:r>
        <w:rPr>
          <w:rFonts w:ascii="Times New Roman" w:hAnsi="Times New Roman" w:cs="Times New Roman"/>
          <w:sz w:val="28"/>
          <w:szCs w:val="28"/>
          <w:lang w:val="uz-Cyrl-UZ"/>
        </w:rPr>
        <w:t>.</w:t>
      </w:r>
      <w:r w:rsidR="0022461C" w:rsidRPr="0022461C">
        <w:rPr>
          <w:rFonts w:ascii="Times New Roman" w:hAnsi="Times New Roman" w:cs="Times New Roman"/>
          <w:sz w:val="28"/>
          <w:szCs w:val="28"/>
          <w:lang w:val="uz-Cyrl-UZ"/>
        </w:rPr>
        <w:t xml:space="preserve"> Қонуннинг бу талаби</w:t>
      </w:r>
      <w:r>
        <w:rPr>
          <w:rFonts w:ascii="Times New Roman" w:hAnsi="Times New Roman" w:cs="Times New Roman"/>
          <w:sz w:val="28"/>
          <w:szCs w:val="28"/>
          <w:lang w:val="uz-Cyrl-UZ"/>
        </w:rPr>
        <w:t xml:space="preserve"> </w:t>
      </w:r>
      <w:r w:rsidR="0022461C" w:rsidRPr="0022461C">
        <w:rPr>
          <w:rFonts w:ascii="Times New Roman" w:hAnsi="Times New Roman" w:cs="Times New Roman"/>
          <w:sz w:val="28"/>
          <w:szCs w:val="28"/>
          <w:lang w:val="uz-Cyrl-UZ"/>
        </w:rPr>
        <w:t>ҳаммага, шу жумладан, юқори турган судларнинг мансабдор</w:t>
      </w:r>
      <w:r>
        <w:rPr>
          <w:rFonts w:ascii="Times New Roman" w:hAnsi="Times New Roman" w:cs="Times New Roman"/>
          <w:sz w:val="28"/>
          <w:szCs w:val="28"/>
          <w:lang w:val="uz-Cyrl-UZ"/>
        </w:rPr>
        <w:t xml:space="preserve"> </w:t>
      </w:r>
      <w:r w:rsidR="0022461C" w:rsidRPr="0022461C">
        <w:rPr>
          <w:rFonts w:ascii="Times New Roman" w:hAnsi="Times New Roman" w:cs="Times New Roman"/>
          <w:sz w:val="28"/>
          <w:szCs w:val="28"/>
          <w:lang w:val="uz-Cyrl-UZ"/>
        </w:rPr>
        <w:t>шахсларига ҳам тааллуқли.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Аммо амалдаги процессуал қонунларда, (ФПК, ХПК),</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Судлар тўғрисида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ги,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Прокуратура тўғрисида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ги қонунларда белгиланган суднинг </w:t>
      </w:r>
      <w:r w:rsidRPr="0022461C">
        <w:rPr>
          <w:rFonts w:ascii="Times New Roman" w:hAnsi="Times New Roman" w:cs="Times New Roman"/>
          <w:sz w:val="28"/>
          <w:szCs w:val="28"/>
          <w:lang w:val="uz-Cyrl-UZ"/>
        </w:rPr>
        <w:lastRenderedPageBreak/>
        <w:t>қонуний кучга кирган қарорлари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устидан берилган норозилик ариза-шикоятларни кўриш ва ҳал</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 тартиби, биринчидан, ҳар бир шахснинг ҳуқуқ ва эркинликларини фақат суд орқали суднинг ҳамма босқичларида шахсан ўзи ҳимоя қилиш ҳуқуқини чеклаб қўйса, иккинчидан, уларни суднинг ғайриқонуний қарорларига протест келтириш ҳуқуқи берилган суд ва прокуратуранинг мансабдор</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шахсларига боғлиқ қилиб қўяди.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Фуқаролик ишлари бўйича судларнинг қонуний кучга кирган қарорлари устидан берилган норозилик шикоят аризалари тарафлар томонидан бевосита суд таркиби номига эмас,</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балки суд ва прокуратуранинг қонунда белгилаб қўйилган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тегишли мансабдор шахслари номига ёзилиб, суднинг қарорига протест келтириш сўралади. Ҳуқуқи бузилган тарафларнинг шикоятда келтирган асослари суднинг қарорига протест</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келтириш учун етарли эмас деган хулосага келган мансабдор шахс эса якка тартибда шикоят берганнинг талабини рад</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 ҳуқуқига эга.</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Бундан ташқари, суд ва прокуратуранинг мансабдор</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шахслари топшириғи билан тарафларнинг шикоятига асосан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фуқаролик ва хўжалик иш материаллари билан танишган, суд</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қарорининг қонуний, асосли ва адолатлилигини текширган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вилоят суди ёки Олий суднинг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яси ўз фикрини мустақил</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ифода этиш ҳуқуқига эга эмас. Чунки назорат тартибида протест келтириш ҳуқуқи суднинг раиси ёки унинг ўринбосарига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берилган бўлиб, фақат улар томонидан имзоланади. Бу ҳол</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ҳам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яларнинг мустақиллигини чеклаб қўймайдими</w:t>
      </w:r>
      <w:r w:rsidR="00ED3621">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Тарафларнинг суд қарорлари устидан берилган шикоят</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аризаларида қўйилган талаблари прокуратуранинг мансабдор шахслари томонидан рад этилганда, уларнинг ҳаракати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устидан умумий тартибда судга шикоят билан мурожаат</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 мумкин. Аммо суднинг раиси ёки унинг ўринбосарларининг ҳаракати устидан кимга шикоят қилиш керак</w:t>
      </w:r>
      <w:r w:rsidR="00ED3621">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Умуман олганда, суд таркибида қабул қилинган ҳужжатларга суднинг юқори босқичи таркиби томонидан баҳо берилмасдан, суднинг раиси ёки унинг ўринбосарининг якка ўзи томонидан баҳо берилиши суд иш </w:t>
      </w:r>
      <w:r w:rsidRPr="0022461C">
        <w:rPr>
          <w:rFonts w:ascii="Times New Roman" w:hAnsi="Times New Roman" w:cs="Times New Roman"/>
          <w:sz w:val="28"/>
          <w:szCs w:val="28"/>
          <w:lang w:val="uz-Cyrl-UZ"/>
        </w:rPr>
        <w:lastRenderedPageBreak/>
        <w:t>юритилишидаги демократик</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тамойилга ва Конституциямиз руҳиятига тўғри келармикан</w:t>
      </w:r>
      <w:r w:rsidR="00ED3621">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Бундан ташқари, шуни алоҳида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 xml:space="preserve">кидлаш лозимки, мустақил республикамизнинг фуқаролик ва хўжалик суд иш юритилиши амалиётида татбиқ қилинаётган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протест</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ибораси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бизнинг ҳуқуқий ҳаётимизга тоталитар совет бошқаруви тузуми маҳсули сифатида кириб қолган.</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лумки, кўпчилик демократик ҳуқуқий давлатларнинг</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суд иш юритилишида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протест</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ибораси умуман ишлатилмайди.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Мустақил республикамиз фуқаролик ва хўжалик суд иш</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юритилишидан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протест</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иборасини бутунлай чиқариб ташлаш вақти келмадими</w:t>
      </w:r>
      <w:r w:rsidR="00ED3621">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Бизнинг фикримизча, фуқаролик ва хўжалик ишлари юзасидан суднинг қонуний кучга кирган қарорлари уст</w:t>
      </w:r>
      <w:r w:rsidR="00ED3621">
        <w:rPr>
          <w:rFonts w:ascii="Times New Roman" w:hAnsi="Times New Roman" w:cs="Times New Roman"/>
          <w:sz w:val="28"/>
          <w:szCs w:val="28"/>
          <w:lang w:val="uz-Cyrl-UZ"/>
        </w:rPr>
        <w:t>и</w:t>
      </w:r>
      <w:r w:rsidRPr="0022461C">
        <w:rPr>
          <w:rFonts w:ascii="Times New Roman" w:hAnsi="Times New Roman" w:cs="Times New Roman"/>
          <w:sz w:val="28"/>
          <w:szCs w:val="28"/>
          <w:lang w:val="uz-Cyrl-UZ"/>
        </w:rPr>
        <w:t>дан бериладиган шикоятлар суд таркиби номига ёзилиши ва бевосита суд таркиби - суд ҳай</w:t>
      </w:r>
      <w:r w:rsidR="00ED3621">
        <w:rPr>
          <w:rFonts w:ascii="Times New Roman" w:hAnsi="Times New Roman" w:cs="Times New Roman"/>
          <w:sz w:val="28"/>
          <w:szCs w:val="28"/>
          <w:lang w:val="uz-Cyrl-UZ"/>
        </w:rPr>
        <w:t>ъ</w:t>
      </w:r>
      <w:r w:rsidRPr="0022461C">
        <w:rPr>
          <w:rFonts w:ascii="Times New Roman" w:hAnsi="Times New Roman" w:cs="Times New Roman"/>
          <w:sz w:val="28"/>
          <w:szCs w:val="28"/>
          <w:lang w:val="uz-Cyrl-UZ"/>
        </w:rPr>
        <w:t>ати, суд Раёсати, суд Пленуми томонидан, шикоятга асосан ишни ўрганиб чиққан вилоят суди</w:t>
      </w:r>
      <w:r w:rsidR="00ED3621">
        <w:rPr>
          <w:rFonts w:ascii="Times New Roman" w:hAnsi="Times New Roman" w:cs="Times New Roman"/>
          <w:sz w:val="28"/>
          <w:szCs w:val="28"/>
          <w:lang w:val="uz-Cyrl-UZ"/>
        </w:rPr>
        <w:t xml:space="preserve"> ё</w:t>
      </w:r>
      <w:r w:rsidRPr="0022461C">
        <w:rPr>
          <w:rFonts w:ascii="Times New Roman" w:hAnsi="Times New Roman" w:cs="Times New Roman"/>
          <w:sz w:val="28"/>
          <w:szCs w:val="28"/>
          <w:lang w:val="uz-Cyrl-UZ"/>
        </w:rPr>
        <w:t>ки Олий суд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ясининг мустақил фикр-хулосасига асосан,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албатта шикоят берган тарафнинг ва қарши тарафнинг иштирокида суд муҳокамасида кўрилиши керак.</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Вилоят суди ва Олий судга берилган шикоят ариза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томонидан ўз ваколати доирасида тегишли фуқаролик, жиноят ва м</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мурий ишларни талаб қилиб олиш, шкоятга илова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қилинган ҳужжатлар билан бирга ўрганиш, таҳлил қилиш йўли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билан қарорларнинг қонунийлиги, асослилиги ва адолатлилиги ҳақида ўз фикр-мулоҳазаларини хулоса тарзида ёзма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тайёрлаб, ўзи мустақил равишда тегишли суд таркибига - су</w:t>
      </w:r>
      <w:r w:rsidR="00ED3621">
        <w:rPr>
          <w:rFonts w:ascii="Times New Roman" w:hAnsi="Times New Roman" w:cs="Times New Roman"/>
          <w:sz w:val="28"/>
          <w:szCs w:val="28"/>
          <w:lang w:val="uz-Cyrl-UZ"/>
        </w:rPr>
        <w:t xml:space="preserve">д </w:t>
      </w:r>
      <w:r w:rsidRPr="0022461C">
        <w:rPr>
          <w:rFonts w:ascii="Times New Roman" w:hAnsi="Times New Roman" w:cs="Times New Roman"/>
          <w:sz w:val="28"/>
          <w:szCs w:val="28"/>
          <w:lang w:val="uz-Cyrl-UZ"/>
        </w:rPr>
        <w:t>ҳа</w:t>
      </w:r>
      <w:r w:rsidR="00ED3621">
        <w:rPr>
          <w:rFonts w:ascii="Times New Roman" w:hAnsi="Times New Roman" w:cs="Times New Roman"/>
          <w:sz w:val="28"/>
          <w:szCs w:val="28"/>
          <w:lang w:val="uz-Cyrl-UZ"/>
        </w:rPr>
        <w:t>йъ</w:t>
      </w:r>
      <w:r w:rsidRPr="0022461C">
        <w:rPr>
          <w:rFonts w:ascii="Times New Roman" w:hAnsi="Times New Roman" w:cs="Times New Roman"/>
          <w:sz w:val="28"/>
          <w:szCs w:val="28"/>
          <w:lang w:val="uz-Cyrl-UZ"/>
        </w:rPr>
        <w:t>ати, суд Раёсати ва ҳатто суд Пленуми муҳокамасига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киритиш ҳуқуқига эга бўлишлари керак.</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Шундай про</w:t>
      </w:r>
      <w:r w:rsidR="00ED3621">
        <w:rPr>
          <w:rFonts w:ascii="Times New Roman" w:hAnsi="Times New Roman" w:cs="Times New Roman"/>
          <w:sz w:val="28"/>
          <w:szCs w:val="28"/>
          <w:lang w:val="uz-Cyrl-UZ"/>
        </w:rPr>
        <w:t>ц</w:t>
      </w:r>
      <w:r w:rsidRPr="0022461C">
        <w:rPr>
          <w:rFonts w:ascii="Times New Roman" w:hAnsi="Times New Roman" w:cs="Times New Roman"/>
          <w:sz w:val="28"/>
          <w:szCs w:val="28"/>
          <w:lang w:val="uz-Cyrl-UZ"/>
        </w:rPr>
        <w:t>ессуал тартиб ўрнатилган тақдирда, биринчидан, суд процесси иштирокчиларининг ҳуқуқлари тенглаштирилади</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иккинчидан, ҳуқуқи бузилган ҳар бир шахс ўз</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ҳуқуқини тиклаш ва ғайриқонуний хатти-ҳаракатлардан ҳимоя</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қилишни талаб қилиб, бевосита суд таркибига мурожаат</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 ҳуқуқига эга бўлади; учинчидан, фуқаронинг ҳуқуқ ва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эркинликларини ҳимоя қилиш якка тартибда айрим мансабдор шахслар томонидан эмас, балки </w:t>
      </w:r>
      <w:r w:rsidRPr="0022461C">
        <w:rPr>
          <w:rFonts w:ascii="Times New Roman" w:hAnsi="Times New Roman" w:cs="Times New Roman"/>
          <w:sz w:val="28"/>
          <w:szCs w:val="28"/>
          <w:lang w:val="uz-Cyrl-UZ"/>
        </w:rPr>
        <w:lastRenderedPageBreak/>
        <w:t>Конституцияда назарда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тутилгандек, суд орқали амалга оширилиши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минланади;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тўртинчидан, шикоят билан боғлиқ бўлган тарафлар ўз талаблари ва </w:t>
      </w:r>
      <w:r w:rsidR="0042652D">
        <w:rPr>
          <w:rFonts w:ascii="Times New Roman" w:hAnsi="Times New Roman" w:cs="Times New Roman"/>
          <w:sz w:val="28"/>
          <w:szCs w:val="28"/>
          <w:lang w:val="uz-Cyrl-UZ"/>
        </w:rPr>
        <w:t>эъ</w:t>
      </w:r>
      <w:r w:rsidRPr="0022461C">
        <w:rPr>
          <w:rFonts w:ascii="Times New Roman" w:hAnsi="Times New Roman" w:cs="Times New Roman"/>
          <w:sz w:val="28"/>
          <w:szCs w:val="28"/>
          <w:lang w:val="uz-Cyrl-UZ"/>
        </w:rPr>
        <w:t>тирозларини бевосита ўзлари суд мажлисида асослаб бериш имкониятига эга бўладилар. Шу билан бирга одил</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судловни амалга оширишда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яларнинг ҳақиқий мустақиллиги суд ишини юритишда бевоситалик, тарафларнинг тортишуви ва тенгҳуқуқлилиги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минланади.</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Президентимиз Ислом Каримов ўзининг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Ўзбекистон </w:t>
      </w:r>
      <w:r w:rsidR="00ED3621" w:rsidRPr="00ED3621">
        <w:rPr>
          <w:rFonts w:ascii="Times New Roman" w:hAnsi="Times New Roman" w:cs="Times New Roman"/>
          <w:sz w:val="28"/>
          <w:szCs w:val="28"/>
          <w:lang w:val="uz-Cyrl-UZ"/>
        </w:rPr>
        <w:t>XXI</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асрга интилмоқда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китобида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 xml:space="preserve">кидланганидек,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Жамиятда</w:t>
      </w:r>
      <w:r w:rsidR="00ED3621">
        <w:rPr>
          <w:rFonts w:ascii="Times New Roman" w:hAnsi="Times New Roman" w:cs="Times New Roman"/>
          <w:sz w:val="28"/>
          <w:szCs w:val="28"/>
          <w:lang w:val="uz-Cyrl-UZ"/>
        </w:rPr>
        <w:t xml:space="preserve"> ф</w:t>
      </w:r>
      <w:r w:rsidRPr="0022461C">
        <w:rPr>
          <w:rFonts w:ascii="Times New Roman" w:hAnsi="Times New Roman" w:cs="Times New Roman"/>
          <w:sz w:val="28"/>
          <w:szCs w:val="28"/>
          <w:lang w:val="uz-Cyrl-UZ"/>
        </w:rPr>
        <w:t>уқароларнинг ҳуқуқлари ва эркинликларини ҳимоя қилиш</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минланганда, у чинакам ҳуқуқий, фуқаролик жамияти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бўлади. Ҳар бир инсон тўраларча ўзбошимчаликдан, қонунсизликдан ўз ҳуқуқларини ҳимоя қиладиган идоралар мавжудлигига амин бўлмоғи керак</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Айрим амалиётчилар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яларнинг мустақиллигини т</w:t>
      </w:r>
      <w:r w:rsidR="0042652D">
        <w:rPr>
          <w:rFonts w:ascii="Times New Roman" w:hAnsi="Times New Roman" w:cs="Times New Roman"/>
          <w:sz w:val="28"/>
          <w:szCs w:val="28"/>
          <w:lang w:val="uz-Cyrl-UZ"/>
        </w:rPr>
        <w:t>а</w:t>
      </w:r>
      <w:r w:rsidR="00ED3621">
        <w:rPr>
          <w:rFonts w:ascii="Times New Roman" w:hAnsi="Times New Roman" w:cs="Times New Roman"/>
          <w:sz w:val="28"/>
          <w:szCs w:val="28"/>
          <w:lang w:val="uz-Cyrl-UZ"/>
        </w:rPr>
        <w:t>ъ</w:t>
      </w:r>
      <w:r w:rsidRPr="0022461C">
        <w:rPr>
          <w:rFonts w:ascii="Times New Roman" w:hAnsi="Times New Roman" w:cs="Times New Roman"/>
          <w:sz w:val="28"/>
          <w:szCs w:val="28"/>
          <w:lang w:val="uz-Cyrl-UZ"/>
        </w:rPr>
        <w:t>минлаш уларнинг сайланиш ва тайинланиш муддатларига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боғлиқ</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деган фикрни билдириб,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 xml:space="preserve">яларнинг ваколат муддатини ўн йилдан иборат қилиб белгилаш, ҳатто уларни чекланмаган муддатга тайинланишини жорий қилиш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мустақил</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иш юритувчи суд тизимини яратиш муаммосини ҳал қилишнинг энг мақсадга мувофиқ йўли</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деб ҳисоблайдилар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Халқ</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сўзи</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1999 йил 16</w:t>
      </w:r>
      <w:r w:rsidR="00ED3621">
        <w:rPr>
          <w:rFonts w:ascii="Times New Roman" w:hAnsi="Times New Roman" w:cs="Times New Roman"/>
          <w:sz w:val="28"/>
          <w:szCs w:val="28"/>
          <w:lang w:val="uz-Cyrl-UZ"/>
        </w:rPr>
        <w:t> </w:t>
      </w:r>
      <w:r w:rsidRPr="0022461C">
        <w:rPr>
          <w:rFonts w:ascii="Times New Roman" w:hAnsi="Times New Roman" w:cs="Times New Roman"/>
          <w:sz w:val="28"/>
          <w:szCs w:val="28"/>
          <w:lang w:val="uz-Cyrl-UZ"/>
        </w:rPr>
        <w:t>ноябр</w:t>
      </w:r>
      <w:r w:rsidR="00ED3621">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янинг мустақиллиги уни сайланиш ёки тайинланиш</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ваколат муддатига боғлиқмикан</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Балким бу ҳам тўғридир</w:t>
      </w:r>
      <w:r w:rsidR="00ED3621">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Бироқ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Суд тизимини ислоҳ қилиш, - дейди Ислом Каримов, - аввало, ҳукм чиқарувчи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яларнинг чинакам мустақиллигини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минлашга қаратилиши керак. Фақат шундай</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қилганда ҳозир судни жазоловчи орган деб биладиган одам</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судга ўз ҳуқуқлари ва эркинликларини, манфаатларини ҳимоя</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қилиши лозим бўлган орган сифатида мурожаат қиладиган</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бўлади. Ана шундагина суд ҳокимиятнинг ҳақиқий мустақил</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учинчи тармоғига айланади</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Бунинг учун бизнинг фикримизча, биринчидан,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яликка номзодларни демократик асосда танлаш, тавсия қилиш ва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тайинлаш тартибини ишлаб чиқиш, уларнинг қонун олдидаги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мас</w:t>
      </w:r>
      <w:r w:rsidR="00ED3621">
        <w:rPr>
          <w:rFonts w:ascii="Times New Roman" w:hAnsi="Times New Roman" w:cs="Times New Roman"/>
          <w:sz w:val="28"/>
          <w:szCs w:val="28"/>
          <w:lang w:val="uz-Cyrl-UZ"/>
        </w:rPr>
        <w:t>ъ</w:t>
      </w:r>
      <w:r w:rsidRPr="0022461C">
        <w:rPr>
          <w:rFonts w:ascii="Times New Roman" w:hAnsi="Times New Roman" w:cs="Times New Roman"/>
          <w:sz w:val="28"/>
          <w:szCs w:val="28"/>
          <w:lang w:val="uz-Cyrl-UZ"/>
        </w:rPr>
        <w:t xml:space="preserve">улиятини ошириш </w:t>
      </w:r>
      <w:r w:rsidRPr="0022461C">
        <w:rPr>
          <w:rFonts w:ascii="Times New Roman" w:hAnsi="Times New Roman" w:cs="Times New Roman"/>
          <w:sz w:val="28"/>
          <w:szCs w:val="28"/>
          <w:lang w:val="uz-Cyrl-UZ"/>
        </w:rPr>
        <w:lastRenderedPageBreak/>
        <w:t>учун вақти-вақти билан халқ олдида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ҳисобот бериб туришни жорий қилиш лозим;</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Иккинчидан,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яларнинг одил судловни амалга оширишда фақат қонунга бўйсуниб мустақил фаолият кўрсатишга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ишончини мустаҳкамлаш учун уларни мансабдан четлаштириш ёки бутунлай озод қилиш асосларини аниқ, равшан ва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пухта қилиб махсус қонунда белгилаб қўйиш зарур, токи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бўлмағур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майда-чуйда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камчиликлар,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миш-миш</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гаплар</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асос қилиб олинмасин;</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Учинчидан, суд</w:t>
      </w:r>
      <w:r w:rsidR="0042652D">
        <w:rPr>
          <w:rFonts w:ascii="Times New Roman" w:hAnsi="Times New Roman" w:cs="Times New Roman"/>
          <w:sz w:val="28"/>
          <w:szCs w:val="28"/>
          <w:lang w:val="uz-Cyrl-UZ"/>
        </w:rPr>
        <w:t>ь</w:t>
      </w:r>
      <w:r w:rsidRPr="0022461C">
        <w:rPr>
          <w:rFonts w:ascii="Times New Roman" w:hAnsi="Times New Roman" w:cs="Times New Roman"/>
          <w:sz w:val="28"/>
          <w:szCs w:val="28"/>
          <w:lang w:val="uz-Cyrl-UZ"/>
        </w:rPr>
        <w:t>я одил судловни амалга оширишда мустақил фаолият кўрсатиш учун у, албатта етарли ҳаёт тажрибасига эга бўлиши, қонунларни мукаммал билиши, уни аниқ</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ва бир хилда татбиқ этилишини т</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минлай олиши зарур. Бунинг учун ихтисослаштирилган махсус судларни халқаро андозалар асосида ташкил қилиш лозим.</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 xml:space="preserve">Бунинг учун Президентимиз И.Каримов айтганидек, </w:t>
      </w:r>
      <w:r w:rsidR="00ED3621">
        <w:rPr>
          <w:rFonts w:ascii="Times New Roman" w:hAnsi="Times New Roman" w:cs="Times New Roman"/>
          <w:sz w:val="28"/>
          <w:szCs w:val="28"/>
          <w:lang w:val="uz-Cyrl-UZ"/>
        </w:rPr>
        <w:t>“э</w:t>
      </w:r>
      <w:r w:rsidRPr="0022461C">
        <w:rPr>
          <w:rFonts w:ascii="Times New Roman" w:hAnsi="Times New Roman" w:cs="Times New Roman"/>
          <w:sz w:val="28"/>
          <w:szCs w:val="28"/>
          <w:lang w:val="uz-Cyrl-UZ"/>
        </w:rPr>
        <w:t>нг</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аввало қонунчилик фаолиятимиздаги камчиликларни танқидий</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баҳолаб, бартараф этиш, қонунларимизнинг мукаммал ва изчил бўлишига эришмоғимиз ва энг муҳими, барча ҳуқуқий давлатлар қаторида қонун асосида яшашни ўрганишимиз зарур</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Суд-ҳуқуқ ислоҳотларининг асосий мақсади ҳам шунга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қаратилиши керак.</w:t>
      </w:r>
    </w:p>
    <w:p w:rsidR="0022461C" w:rsidRPr="0022461C" w:rsidRDefault="0022461C" w:rsidP="0022461C">
      <w:pPr>
        <w:spacing w:after="0" w:line="360" w:lineRule="auto"/>
        <w:ind w:firstLine="709"/>
        <w:jc w:val="both"/>
        <w:rPr>
          <w:rFonts w:ascii="Times New Roman" w:hAnsi="Times New Roman" w:cs="Times New Roman"/>
          <w:sz w:val="28"/>
          <w:szCs w:val="28"/>
          <w:lang w:val="uz-Cyrl-UZ"/>
        </w:rPr>
      </w:pPr>
    </w:p>
    <w:p w:rsidR="0022461C" w:rsidRPr="00ED3621" w:rsidRDefault="00ED3621" w:rsidP="00ED3621">
      <w:pPr>
        <w:spacing w:after="0" w:line="360" w:lineRule="auto"/>
        <w:ind w:firstLine="709"/>
        <w:jc w:val="right"/>
        <w:rPr>
          <w:rFonts w:ascii="Times New Roman" w:hAnsi="Times New Roman" w:cs="Times New Roman"/>
          <w:i/>
          <w:iCs/>
          <w:sz w:val="28"/>
          <w:szCs w:val="28"/>
          <w:lang w:val="uz-Cyrl-UZ"/>
        </w:rPr>
      </w:pPr>
      <w:r w:rsidRPr="00ED3621">
        <w:rPr>
          <w:rFonts w:ascii="Times New Roman" w:hAnsi="Times New Roman" w:cs="Times New Roman"/>
          <w:i/>
          <w:iCs/>
          <w:sz w:val="28"/>
          <w:szCs w:val="28"/>
          <w:lang w:val="uz-Cyrl-UZ"/>
        </w:rPr>
        <w:t>“</w:t>
      </w:r>
      <w:r w:rsidR="0022461C" w:rsidRPr="00ED3621">
        <w:rPr>
          <w:rFonts w:ascii="Times New Roman" w:hAnsi="Times New Roman" w:cs="Times New Roman"/>
          <w:i/>
          <w:iCs/>
          <w:sz w:val="28"/>
          <w:szCs w:val="28"/>
          <w:lang w:val="uz-Cyrl-UZ"/>
        </w:rPr>
        <w:t>Инсон ва қонун</w:t>
      </w:r>
      <w:r w:rsidRPr="00ED3621">
        <w:rPr>
          <w:rFonts w:ascii="Times New Roman" w:hAnsi="Times New Roman" w:cs="Times New Roman"/>
          <w:i/>
          <w:iCs/>
          <w:sz w:val="28"/>
          <w:szCs w:val="28"/>
          <w:lang w:val="uz-Cyrl-UZ"/>
        </w:rPr>
        <w:t>”</w:t>
      </w:r>
      <w:r w:rsidR="0022461C" w:rsidRPr="00ED3621">
        <w:rPr>
          <w:rFonts w:ascii="Times New Roman" w:hAnsi="Times New Roman" w:cs="Times New Roman"/>
          <w:i/>
          <w:iCs/>
          <w:sz w:val="28"/>
          <w:szCs w:val="28"/>
          <w:lang w:val="uz-Cyrl-UZ"/>
        </w:rPr>
        <w:t>,</w:t>
      </w:r>
    </w:p>
    <w:p w:rsidR="0022461C" w:rsidRPr="00ED3621" w:rsidRDefault="0022461C" w:rsidP="00ED3621">
      <w:pPr>
        <w:spacing w:after="0" w:line="360" w:lineRule="auto"/>
        <w:ind w:firstLine="709"/>
        <w:jc w:val="right"/>
        <w:rPr>
          <w:rFonts w:ascii="Times New Roman" w:hAnsi="Times New Roman" w:cs="Times New Roman"/>
          <w:i/>
          <w:iCs/>
          <w:sz w:val="28"/>
          <w:szCs w:val="28"/>
          <w:lang w:val="uz-Cyrl-UZ"/>
        </w:rPr>
      </w:pPr>
      <w:r w:rsidRPr="00ED3621">
        <w:rPr>
          <w:rFonts w:ascii="Times New Roman" w:hAnsi="Times New Roman" w:cs="Times New Roman"/>
          <w:i/>
          <w:iCs/>
          <w:sz w:val="28"/>
          <w:szCs w:val="28"/>
          <w:lang w:val="uz-Cyrl-UZ"/>
        </w:rPr>
        <w:t>2000 йил 29 феврал</w:t>
      </w:r>
      <w:r w:rsidR="00ED3621" w:rsidRPr="00ED3621">
        <w:rPr>
          <w:rFonts w:ascii="Times New Roman" w:hAnsi="Times New Roman" w:cs="Times New Roman"/>
          <w:i/>
          <w:iCs/>
          <w:sz w:val="28"/>
          <w:szCs w:val="28"/>
          <w:lang w:val="uz-Cyrl-UZ"/>
        </w:rPr>
        <w:t>ь</w:t>
      </w:r>
    </w:p>
    <w:p w:rsidR="00ED3621" w:rsidRDefault="00ED3621" w:rsidP="0022461C">
      <w:pPr>
        <w:spacing w:after="0" w:line="360" w:lineRule="auto"/>
        <w:ind w:firstLine="709"/>
        <w:jc w:val="both"/>
        <w:rPr>
          <w:rFonts w:ascii="Times New Roman" w:hAnsi="Times New Roman" w:cs="Times New Roman"/>
          <w:sz w:val="28"/>
          <w:szCs w:val="28"/>
          <w:lang w:val="uz-Cyrl-UZ"/>
        </w:rPr>
      </w:pPr>
    </w:p>
    <w:p w:rsidR="0022461C" w:rsidRPr="00ED3621" w:rsidRDefault="0022461C" w:rsidP="00ED3621">
      <w:pPr>
        <w:spacing w:after="0" w:line="360" w:lineRule="auto"/>
        <w:jc w:val="center"/>
        <w:rPr>
          <w:rFonts w:ascii="Times New Roman" w:hAnsi="Times New Roman" w:cs="Times New Roman"/>
          <w:b/>
          <w:bCs/>
          <w:sz w:val="28"/>
          <w:szCs w:val="28"/>
          <w:lang w:val="uz-Cyrl-UZ"/>
        </w:rPr>
      </w:pPr>
      <w:r w:rsidRPr="00ED3621">
        <w:rPr>
          <w:rFonts w:ascii="Times New Roman" w:hAnsi="Times New Roman" w:cs="Times New Roman"/>
          <w:b/>
          <w:bCs/>
          <w:sz w:val="28"/>
          <w:szCs w:val="28"/>
          <w:lang w:val="uz-Cyrl-UZ"/>
        </w:rPr>
        <w:t>8. Ўзбекистон Республикаси Конституциясининг</w:t>
      </w:r>
      <w:r w:rsidR="00ED3621" w:rsidRPr="00ED3621">
        <w:rPr>
          <w:rFonts w:ascii="Times New Roman" w:hAnsi="Times New Roman" w:cs="Times New Roman"/>
          <w:b/>
          <w:bCs/>
          <w:sz w:val="28"/>
          <w:szCs w:val="28"/>
          <w:lang w:val="uz-Cyrl-UZ"/>
        </w:rPr>
        <w:t xml:space="preserve"> </w:t>
      </w:r>
      <w:r w:rsidRPr="00ED3621">
        <w:rPr>
          <w:rFonts w:ascii="Times New Roman" w:hAnsi="Times New Roman" w:cs="Times New Roman"/>
          <w:b/>
          <w:bCs/>
          <w:sz w:val="28"/>
          <w:szCs w:val="28"/>
          <w:lang w:val="uz-Cyrl-UZ"/>
        </w:rPr>
        <w:t xml:space="preserve">16-моддасида </w:t>
      </w:r>
      <w:r w:rsidR="00ED3621" w:rsidRPr="00ED3621">
        <w:rPr>
          <w:rFonts w:ascii="Times New Roman" w:hAnsi="Times New Roman" w:cs="Times New Roman"/>
          <w:b/>
          <w:bCs/>
          <w:sz w:val="28"/>
          <w:szCs w:val="28"/>
          <w:lang w:val="uz-Cyrl-UZ"/>
        </w:rPr>
        <w:t>“</w:t>
      </w:r>
      <w:r w:rsidRPr="00ED3621">
        <w:rPr>
          <w:rFonts w:ascii="Times New Roman" w:hAnsi="Times New Roman" w:cs="Times New Roman"/>
          <w:b/>
          <w:bCs/>
          <w:sz w:val="28"/>
          <w:szCs w:val="28"/>
          <w:lang w:val="uz-Cyrl-UZ"/>
        </w:rPr>
        <w:t>Бирорта ҳам қонун ёки бошқа норматив-ҳуқуқий ҳужжат Конституция нормалари ва қоидаларига</w:t>
      </w:r>
      <w:r w:rsidR="00ED3621" w:rsidRPr="00ED3621">
        <w:rPr>
          <w:rFonts w:ascii="Times New Roman" w:hAnsi="Times New Roman" w:cs="Times New Roman"/>
          <w:b/>
          <w:bCs/>
          <w:sz w:val="28"/>
          <w:szCs w:val="28"/>
          <w:lang w:val="uz-Cyrl-UZ"/>
        </w:rPr>
        <w:t xml:space="preserve"> </w:t>
      </w:r>
      <w:r w:rsidRPr="00ED3621">
        <w:rPr>
          <w:rFonts w:ascii="Times New Roman" w:hAnsi="Times New Roman" w:cs="Times New Roman"/>
          <w:b/>
          <w:bCs/>
          <w:sz w:val="28"/>
          <w:szCs w:val="28"/>
          <w:lang w:val="uz-Cyrl-UZ"/>
        </w:rPr>
        <w:t>зид келиши мумкин эмас</w:t>
      </w:r>
      <w:r w:rsidR="00ED3621" w:rsidRPr="00ED3621">
        <w:rPr>
          <w:rFonts w:ascii="Times New Roman" w:hAnsi="Times New Roman" w:cs="Times New Roman"/>
          <w:b/>
          <w:bCs/>
          <w:sz w:val="28"/>
          <w:szCs w:val="28"/>
          <w:lang w:val="uz-Cyrl-UZ"/>
        </w:rPr>
        <w:t>”</w:t>
      </w:r>
      <w:r w:rsidRPr="00ED3621">
        <w:rPr>
          <w:rFonts w:ascii="Times New Roman" w:hAnsi="Times New Roman" w:cs="Times New Roman"/>
          <w:b/>
          <w:bCs/>
          <w:sz w:val="28"/>
          <w:szCs w:val="28"/>
          <w:lang w:val="uz-Cyrl-UZ"/>
        </w:rPr>
        <w:t>, дейилган. Хўш, умумхалк</w:t>
      </w:r>
      <w:r w:rsidR="00ED3621" w:rsidRPr="00ED3621">
        <w:rPr>
          <w:rFonts w:ascii="Times New Roman" w:hAnsi="Times New Roman" w:cs="Times New Roman"/>
          <w:b/>
          <w:bCs/>
          <w:sz w:val="28"/>
          <w:szCs w:val="28"/>
          <w:lang w:val="uz-Cyrl-UZ"/>
        </w:rPr>
        <w:t xml:space="preserve"> </w:t>
      </w:r>
      <w:r w:rsidRPr="00ED3621">
        <w:rPr>
          <w:rFonts w:ascii="Times New Roman" w:hAnsi="Times New Roman" w:cs="Times New Roman"/>
          <w:b/>
          <w:bCs/>
          <w:sz w:val="28"/>
          <w:szCs w:val="28"/>
          <w:lang w:val="uz-Cyrl-UZ"/>
        </w:rPr>
        <w:t xml:space="preserve">муҳокамасига ҳавола этилган </w:t>
      </w:r>
      <w:r w:rsidR="00ED3621" w:rsidRPr="00ED3621">
        <w:rPr>
          <w:rFonts w:ascii="Times New Roman" w:hAnsi="Times New Roman" w:cs="Times New Roman"/>
          <w:b/>
          <w:bCs/>
          <w:sz w:val="28"/>
          <w:szCs w:val="28"/>
          <w:lang w:val="uz-Cyrl-UZ"/>
        </w:rPr>
        <w:t>“</w:t>
      </w:r>
      <w:r w:rsidRPr="00ED3621">
        <w:rPr>
          <w:rFonts w:ascii="Times New Roman" w:hAnsi="Times New Roman" w:cs="Times New Roman"/>
          <w:b/>
          <w:bCs/>
          <w:sz w:val="28"/>
          <w:szCs w:val="28"/>
          <w:lang w:val="uz-Cyrl-UZ"/>
        </w:rPr>
        <w:t>Судлар тўғрисида</w:t>
      </w:r>
      <w:r w:rsidR="00ED3621" w:rsidRPr="00ED3621">
        <w:rPr>
          <w:rFonts w:ascii="Times New Roman" w:hAnsi="Times New Roman" w:cs="Times New Roman"/>
          <w:b/>
          <w:bCs/>
          <w:sz w:val="28"/>
          <w:szCs w:val="28"/>
          <w:lang w:val="uz-Cyrl-UZ"/>
        </w:rPr>
        <w:t>”</w:t>
      </w:r>
      <w:r w:rsidRPr="00ED3621">
        <w:rPr>
          <w:rFonts w:ascii="Times New Roman" w:hAnsi="Times New Roman" w:cs="Times New Roman"/>
          <w:b/>
          <w:bCs/>
          <w:sz w:val="28"/>
          <w:szCs w:val="28"/>
          <w:lang w:val="uz-Cyrl-UZ"/>
        </w:rPr>
        <w:t>ги қонун</w:t>
      </w:r>
      <w:r w:rsidR="00ED3621" w:rsidRPr="00ED3621">
        <w:rPr>
          <w:rFonts w:ascii="Times New Roman" w:hAnsi="Times New Roman" w:cs="Times New Roman"/>
          <w:b/>
          <w:bCs/>
          <w:sz w:val="28"/>
          <w:szCs w:val="28"/>
          <w:lang w:val="uz-Cyrl-UZ"/>
        </w:rPr>
        <w:t xml:space="preserve"> </w:t>
      </w:r>
      <w:r w:rsidRPr="00ED3621">
        <w:rPr>
          <w:rFonts w:ascii="Times New Roman" w:hAnsi="Times New Roman" w:cs="Times New Roman"/>
          <w:b/>
          <w:bCs/>
          <w:sz w:val="28"/>
          <w:szCs w:val="28"/>
          <w:lang w:val="uz-Cyrl-UZ"/>
        </w:rPr>
        <w:t>лойиҳаси унга нечоғли мос</w:t>
      </w:r>
      <w:r w:rsidR="00ED3621" w:rsidRPr="00ED3621">
        <w:rPr>
          <w:rFonts w:ascii="Times New Roman" w:hAnsi="Times New Roman" w:cs="Times New Roman"/>
          <w:b/>
          <w:bCs/>
          <w:sz w:val="28"/>
          <w:szCs w:val="28"/>
          <w:lang w:val="uz-Cyrl-UZ"/>
        </w:rPr>
        <w:t>?</w:t>
      </w:r>
      <w:r w:rsidRPr="00ED3621">
        <w:rPr>
          <w:rFonts w:ascii="Times New Roman" w:hAnsi="Times New Roman" w:cs="Times New Roman"/>
          <w:b/>
          <w:bCs/>
          <w:sz w:val="28"/>
          <w:szCs w:val="28"/>
          <w:lang w:val="uz-Cyrl-UZ"/>
        </w:rPr>
        <w:t xml:space="preserve"> Масаланинг ана шу томонига</w:t>
      </w:r>
      <w:r w:rsidR="00ED3621" w:rsidRPr="00ED3621">
        <w:rPr>
          <w:rFonts w:ascii="Times New Roman" w:hAnsi="Times New Roman" w:cs="Times New Roman"/>
          <w:b/>
          <w:bCs/>
          <w:sz w:val="28"/>
          <w:szCs w:val="28"/>
          <w:lang w:val="uz-Cyrl-UZ"/>
        </w:rPr>
        <w:t xml:space="preserve"> </w:t>
      </w:r>
      <w:r w:rsidR="0042652D" w:rsidRPr="00ED3621">
        <w:rPr>
          <w:rFonts w:ascii="Times New Roman" w:hAnsi="Times New Roman" w:cs="Times New Roman"/>
          <w:b/>
          <w:bCs/>
          <w:sz w:val="28"/>
          <w:szCs w:val="28"/>
          <w:lang w:val="uz-Cyrl-UZ"/>
        </w:rPr>
        <w:t>эъ</w:t>
      </w:r>
      <w:r w:rsidRPr="00ED3621">
        <w:rPr>
          <w:rFonts w:ascii="Times New Roman" w:hAnsi="Times New Roman" w:cs="Times New Roman"/>
          <w:b/>
          <w:bCs/>
          <w:sz w:val="28"/>
          <w:szCs w:val="28"/>
          <w:lang w:val="uz-Cyrl-UZ"/>
        </w:rPr>
        <w:t>тибор</w:t>
      </w:r>
      <w:r w:rsidR="00ED3621">
        <w:rPr>
          <w:rFonts w:ascii="Times New Roman" w:hAnsi="Times New Roman" w:cs="Times New Roman"/>
          <w:b/>
          <w:bCs/>
          <w:sz w:val="28"/>
          <w:szCs w:val="28"/>
          <w:lang w:val="uz-Cyrl-UZ"/>
        </w:rPr>
        <w:t> </w:t>
      </w:r>
      <w:r w:rsidRPr="00ED3621">
        <w:rPr>
          <w:rFonts w:ascii="Times New Roman" w:hAnsi="Times New Roman" w:cs="Times New Roman"/>
          <w:b/>
          <w:bCs/>
          <w:sz w:val="28"/>
          <w:szCs w:val="28"/>
          <w:lang w:val="uz-Cyrl-UZ"/>
        </w:rPr>
        <w:t>қаратмоқчимиз.</w:t>
      </w:r>
    </w:p>
    <w:p w:rsidR="00ED3621" w:rsidRDefault="00ED3621" w:rsidP="0022461C">
      <w:pPr>
        <w:spacing w:after="0" w:line="360" w:lineRule="auto"/>
        <w:ind w:firstLine="709"/>
        <w:jc w:val="both"/>
        <w:rPr>
          <w:rFonts w:ascii="Times New Roman" w:hAnsi="Times New Roman" w:cs="Times New Roman"/>
          <w:sz w:val="28"/>
          <w:szCs w:val="28"/>
          <w:lang w:val="uz-Cyrl-UZ"/>
        </w:rPr>
      </w:pPr>
    </w:p>
    <w:p w:rsidR="0022461C" w:rsidRPr="00ED3621" w:rsidRDefault="0022461C" w:rsidP="00ED3621">
      <w:pPr>
        <w:spacing w:before="120" w:after="120" w:line="360" w:lineRule="auto"/>
        <w:jc w:val="center"/>
        <w:outlineLvl w:val="1"/>
        <w:rPr>
          <w:rFonts w:ascii="Times New Roman" w:hAnsi="Times New Roman" w:cs="Times New Roman"/>
          <w:b/>
          <w:bCs/>
          <w:sz w:val="28"/>
          <w:szCs w:val="28"/>
          <w:lang w:val="uz-Cyrl-UZ"/>
        </w:rPr>
      </w:pPr>
      <w:bookmarkStart w:id="20" w:name="_Toc145166279"/>
      <w:r w:rsidRPr="00ED3621">
        <w:rPr>
          <w:rFonts w:ascii="Times New Roman" w:hAnsi="Times New Roman" w:cs="Times New Roman"/>
          <w:b/>
          <w:bCs/>
          <w:sz w:val="28"/>
          <w:szCs w:val="28"/>
          <w:lang w:val="uz-Cyrl-UZ"/>
        </w:rPr>
        <w:t>8. Суд</w:t>
      </w:r>
      <w:r w:rsidR="0042652D" w:rsidRPr="00ED3621">
        <w:rPr>
          <w:rFonts w:ascii="Times New Roman" w:hAnsi="Times New Roman" w:cs="Times New Roman"/>
          <w:b/>
          <w:bCs/>
          <w:sz w:val="28"/>
          <w:szCs w:val="28"/>
          <w:lang w:val="uz-Cyrl-UZ"/>
        </w:rPr>
        <w:t>ь</w:t>
      </w:r>
      <w:r w:rsidRPr="00ED3621">
        <w:rPr>
          <w:rFonts w:ascii="Times New Roman" w:hAnsi="Times New Roman" w:cs="Times New Roman"/>
          <w:b/>
          <w:bCs/>
          <w:sz w:val="28"/>
          <w:szCs w:val="28"/>
          <w:lang w:val="uz-Cyrl-UZ"/>
        </w:rPr>
        <w:t>ялар мустақиллиги т</w:t>
      </w:r>
      <w:r w:rsidR="0042652D" w:rsidRPr="00ED3621">
        <w:rPr>
          <w:rFonts w:ascii="Times New Roman" w:hAnsi="Times New Roman" w:cs="Times New Roman"/>
          <w:b/>
          <w:bCs/>
          <w:sz w:val="28"/>
          <w:szCs w:val="28"/>
          <w:lang w:val="uz-Cyrl-UZ"/>
        </w:rPr>
        <w:t>аъ</w:t>
      </w:r>
      <w:r w:rsidRPr="00ED3621">
        <w:rPr>
          <w:rFonts w:ascii="Times New Roman" w:hAnsi="Times New Roman" w:cs="Times New Roman"/>
          <w:b/>
          <w:bCs/>
          <w:sz w:val="28"/>
          <w:szCs w:val="28"/>
          <w:lang w:val="uz-Cyrl-UZ"/>
        </w:rPr>
        <w:t>минланганми</w:t>
      </w:r>
      <w:r w:rsidR="00ED3621" w:rsidRPr="00ED3621">
        <w:rPr>
          <w:rFonts w:ascii="Times New Roman" w:hAnsi="Times New Roman" w:cs="Times New Roman"/>
          <w:b/>
          <w:bCs/>
          <w:sz w:val="28"/>
          <w:szCs w:val="28"/>
          <w:lang w:val="uz-Cyrl-UZ"/>
        </w:rPr>
        <w:t>?</w:t>
      </w:r>
      <w:bookmarkEnd w:id="20"/>
    </w:p>
    <w:p w:rsidR="00A608BC" w:rsidRPr="00A608BC" w:rsidRDefault="0022461C" w:rsidP="00A608BC">
      <w:pPr>
        <w:spacing w:after="0" w:line="360" w:lineRule="auto"/>
        <w:ind w:firstLine="709"/>
        <w:jc w:val="both"/>
        <w:rPr>
          <w:rFonts w:ascii="Times New Roman" w:hAnsi="Times New Roman" w:cs="Times New Roman"/>
          <w:sz w:val="28"/>
          <w:szCs w:val="28"/>
          <w:lang w:val="uz-Cyrl-UZ"/>
        </w:rPr>
      </w:pPr>
      <w:r w:rsidRPr="0022461C">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22461C">
        <w:rPr>
          <w:rFonts w:ascii="Times New Roman" w:hAnsi="Times New Roman" w:cs="Times New Roman"/>
          <w:sz w:val="28"/>
          <w:szCs w:val="28"/>
          <w:lang w:val="uz-Cyrl-UZ"/>
        </w:rPr>
        <w:t xml:space="preserve">лумки, Конституциянинг 44-моддаси ҳамда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Фуқароларнинг ҳуқуқлари ва эркинликларини бузадиган хатти-ҳаракатлар ва қарорлар устидан судга шикоят қилиш тўғрисида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ги</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 xml:space="preserve">Қонуннинг 4-моддасида </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фуқаро ўз ҳуқуқлари ва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эркинликларини бузадиган хатти-ҳаракатлар (қарорлар) устидан шикоят билан бевосита судга ёки тобелик тартибида</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юқори турувчи органга ёхуд мансабдор шахсга мурожаат</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қилиш ҳуқуқига эга</w:t>
      </w:r>
      <w:r w:rsidR="00ED3621">
        <w:rPr>
          <w:rFonts w:ascii="Times New Roman" w:hAnsi="Times New Roman" w:cs="Times New Roman"/>
          <w:sz w:val="28"/>
          <w:szCs w:val="28"/>
          <w:lang w:val="uz-Cyrl-UZ"/>
        </w:rPr>
        <w:t>”</w:t>
      </w:r>
      <w:r w:rsidRPr="0022461C">
        <w:rPr>
          <w:rFonts w:ascii="Times New Roman" w:hAnsi="Times New Roman" w:cs="Times New Roman"/>
          <w:sz w:val="28"/>
          <w:szCs w:val="28"/>
          <w:lang w:val="uz-Cyrl-UZ"/>
        </w:rPr>
        <w:t xml:space="preserve"> дейилган. Амалдаги процессуал қонунларда эса фуқаролик суд жараёни иштирокчиларининг </w:t>
      </w:r>
      <w:r w:rsidR="00DE784F">
        <w:rPr>
          <w:rFonts w:ascii="Times New Roman" w:hAnsi="Times New Roman" w:cs="Times New Roman"/>
          <w:sz w:val="28"/>
          <w:szCs w:val="28"/>
          <w:lang w:val="uz-Cyrl-UZ"/>
        </w:rPr>
        <w:t>с</w:t>
      </w:r>
      <w:r w:rsidRPr="0022461C">
        <w:rPr>
          <w:rFonts w:ascii="Times New Roman" w:hAnsi="Times New Roman" w:cs="Times New Roman"/>
          <w:sz w:val="28"/>
          <w:szCs w:val="28"/>
          <w:lang w:val="uz-Cyrl-UZ"/>
        </w:rPr>
        <w:t>уд</w:t>
      </w:r>
      <w:r w:rsidR="00ED3621">
        <w:rPr>
          <w:rFonts w:ascii="Times New Roman" w:hAnsi="Times New Roman" w:cs="Times New Roman"/>
          <w:sz w:val="28"/>
          <w:szCs w:val="28"/>
          <w:lang w:val="uz-Cyrl-UZ"/>
        </w:rPr>
        <w:t xml:space="preserve"> </w:t>
      </w:r>
      <w:r w:rsidRPr="0022461C">
        <w:rPr>
          <w:rFonts w:ascii="Times New Roman" w:hAnsi="Times New Roman" w:cs="Times New Roman"/>
          <w:sz w:val="28"/>
          <w:szCs w:val="28"/>
          <w:lang w:val="uz-Cyrl-UZ"/>
        </w:rPr>
        <w:t>қарорлари ва ажримлари устидан берган шикоятларини судда кўриш тартиби назарда тутилмаган. Аксинча, мазкур Ко</w:t>
      </w:r>
      <w:r w:rsidR="00A608BC" w:rsidRPr="00A608BC">
        <w:rPr>
          <w:rFonts w:ascii="Times New Roman" w:hAnsi="Times New Roman" w:cs="Times New Roman"/>
          <w:sz w:val="28"/>
          <w:szCs w:val="28"/>
          <w:lang w:val="uz-Cyrl-UZ"/>
        </w:rPr>
        <w:t>декснинг 349-моддасига асосан барча судларнинг қонуний</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кучга кирган қарорлари ва ажримларининг қонунийлигини</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 xml:space="preserve">назорат тартибида қайта куриб чиқиш фақатгина суд ва прокуратуранинг тегишли мансабдор шахслари томонидан келтирилган протести воситасида амалга оширилади. </w:t>
      </w:r>
      <w:r w:rsidR="008D5C2C">
        <w:rPr>
          <w:rFonts w:ascii="Times New Roman" w:hAnsi="Times New Roman" w:cs="Times New Roman"/>
          <w:sz w:val="28"/>
          <w:szCs w:val="28"/>
          <w:lang w:val="uz-Cyrl-UZ"/>
        </w:rPr>
        <w:t>Яъ</w:t>
      </w:r>
      <w:r w:rsidR="00A608BC" w:rsidRPr="00A608BC">
        <w:rPr>
          <w:rFonts w:ascii="Times New Roman" w:hAnsi="Times New Roman" w:cs="Times New Roman"/>
          <w:sz w:val="28"/>
          <w:szCs w:val="28"/>
          <w:lang w:val="uz-Cyrl-UZ"/>
        </w:rPr>
        <w:t>ни, фуқаролик ишлари бўйича назорат тартибида протест келтириш</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тўғрисида берилган аризалар юқори суднинг</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 xml:space="preserve"> </w:t>
      </w:r>
      <w:r w:rsidR="00DE784F">
        <w:rPr>
          <w:rFonts w:ascii="Times New Roman" w:hAnsi="Times New Roman" w:cs="Times New Roman"/>
          <w:sz w:val="28"/>
          <w:szCs w:val="28"/>
          <w:lang w:val="uz-Cyrl-UZ"/>
        </w:rPr>
        <w:t>Ў</w:t>
      </w:r>
      <w:r w:rsidR="00A608BC" w:rsidRPr="00A608BC">
        <w:rPr>
          <w:rFonts w:ascii="Times New Roman" w:hAnsi="Times New Roman" w:cs="Times New Roman"/>
          <w:sz w:val="28"/>
          <w:szCs w:val="28"/>
          <w:lang w:val="uz-Cyrl-UZ"/>
        </w:rPr>
        <w:t>збекистон</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 xml:space="preserve">Республикаси Олий суди раиси, вилоят судлари раислари ҳамда Тошкент шаҳар суди раиси номига ёзилади. Улар арз қилинган суд қарори ва ажримларининг қонуний, адолатли ва асослилигига якка тартибда баҳо берадилар: аризани рад қиладилар ёки суд қарори устидан протест киритадилар. </w:t>
      </w:r>
      <w:r w:rsidR="00DE784F">
        <w:rPr>
          <w:rFonts w:ascii="Times New Roman" w:hAnsi="Times New Roman" w:cs="Times New Roman"/>
          <w:sz w:val="28"/>
          <w:szCs w:val="28"/>
          <w:lang w:val="uz-Cyrl-UZ"/>
        </w:rPr>
        <w:t>“</w:t>
      </w:r>
      <w:r w:rsidR="00A608BC" w:rsidRPr="00A608BC">
        <w:rPr>
          <w:rFonts w:ascii="Times New Roman" w:hAnsi="Times New Roman" w:cs="Times New Roman"/>
          <w:sz w:val="28"/>
          <w:szCs w:val="28"/>
          <w:lang w:val="uz-Cyrl-UZ"/>
        </w:rPr>
        <w:t>Судлар</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тўғрисида</w:t>
      </w:r>
      <w:r w:rsidR="00DE784F">
        <w:rPr>
          <w:rFonts w:ascii="Times New Roman" w:hAnsi="Times New Roman" w:cs="Times New Roman"/>
          <w:sz w:val="28"/>
          <w:szCs w:val="28"/>
          <w:lang w:val="uz-Cyrl-UZ"/>
        </w:rPr>
        <w:t>”</w:t>
      </w:r>
      <w:r w:rsidR="00A608BC" w:rsidRPr="00A608BC">
        <w:rPr>
          <w:rFonts w:ascii="Times New Roman" w:hAnsi="Times New Roman" w:cs="Times New Roman"/>
          <w:sz w:val="28"/>
          <w:szCs w:val="28"/>
          <w:lang w:val="uz-Cyrl-UZ"/>
        </w:rPr>
        <w:t>ги қонун лойиҳасида ҳам шундай ҳолатни кузатиш</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мумкин. Лойиҳанинг 25-моддасида Ўзбекистон Республикаси Олий судининг раисига республика судларининг қарорлари, ажримлари устидан протест киритиш ва қарорлар ижросини тўхтатиб туриш, 26-моддасида Олий суд раисининг ўринбосарларига Олий суд Пленумидан ташқари барча инстанция судларининг протест киритилипи мумкин бўлган қарорлар ва ажримлар ижросини тўхтатиб туриш, 33-моддасига</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 xml:space="preserve">мувофиқ Қорақалпоғистон Республикаси Олий суди, вилоятлар судлари, Тошкент шаҳар суди раисига фуқаролик ишлари бўйича чиқарилган </w:t>
      </w:r>
      <w:r w:rsidR="00A608BC" w:rsidRPr="00A608BC">
        <w:rPr>
          <w:rFonts w:ascii="Times New Roman" w:hAnsi="Times New Roman" w:cs="Times New Roman"/>
          <w:sz w:val="28"/>
          <w:szCs w:val="28"/>
          <w:lang w:val="uz-Cyrl-UZ"/>
        </w:rPr>
        <w:lastRenderedPageBreak/>
        <w:t>қарор ва ажримлар устидан қонунда</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белгиланган доира ва тартибда протест киритиш ҳуқуқи берилган. Шу ўринда ҳақли савол туғилади: юқори поғонадагисудларнинг мансабдор шахсларига судларнинг қарор ва а</w:t>
      </w:r>
      <w:r w:rsidR="00DE784F">
        <w:rPr>
          <w:rFonts w:ascii="Times New Roman" w:hAnsi="Times New Roman" w:cs="Times New Roman"/>
          <w:sz w:val="28"/>
          <w:szCs w:val="28"/>
          <w:lang w:val="uz-Cyrl-UZ"/>
        </w:rPr>
        <w:t>ж</w:t>
      </w:r>
      <w:r w:rsidR="00A608BC" w:rsidRPr="00A608BC">
        <w:rPr>
          <w:rFonts w:ascii="Times New Roman" w:hAnsi="Times New Roman" w:cs="Times New Roman"/>
          <w:sz w:val="28"/>
          <w:szCs w:val="28"/>
          <w:lang w:val="uz-Cyrl-UZ"/>
        </w:rPr>
        <w:t>римларига якка тартибда баҳо бериши Конкституциянинг 110-моддаси талабларига қай даражада тўғри келади</w:t>
      </w:r>
      <w:r w:rsidR="00DE784F">
        <w:rPr>
          <w:rFonts w:ascii="Times New Roman" w:hAnsi="Times New Roman" w:cs="Times New Roman"/>
          <w:sz w:val="28"/>
          <w:szCs w:val="28"/>
          <w:lang w:val="uz-Cyrl-UZ"/>
        </w:rPr>
        <w:t>?</w:t>
      </w:r>
      <w:r w:rsidR="00A608BC" w:rsidRPr="00A608BC">
        <w:rPr>
          <w:rFonts w:ascii="Times New Roman" w:hAnsi="Times New Roman" w:cs="Times New Roman"/>
          <w:sz w:val="28"/>
          <w:szCs w:val="28"/>
          <w:lang w:val="uz-Cyrl-UZ"/>
        </w:rPr>
        <w:t xml:space="preserve"> Чунки унда</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Қорақалпоғистон Республикаси Олий суди, вилоятлар, шаҳар</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ва туман судларининг судлов фаолияти устидан назорат олиб</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бориш ҳуқуқи Ўзбекистон Республикаси Олий судига берилган. Демак, юқорида айтганимиздек, Конституция ҳамда</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амалдаги қонунларга мувофиқ фуқаролик ишлари бўйича суд</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қарорлари устидан берилган шикоят бевосита суд таркибида</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кўрилиши керак: қуйи поғонадаги суд қарорларининг қонунийлиги, асосли ва адолатлилиги устидан назорат қилиш ёки</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унга баҳо бериш ҳуқуқи юқори поғонадаги суд раиси ёки унинг</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 xml:space="preserve">ўринбосарларига эмас, балки юқори суд таркиби </w:t>
      </w:r>
      <w:r w:rsidR="00DE784F">
        <w:rPr>
          <w:rFonts w:ascii="Times New Roman" w:hAnsi="Times New Roman" w:cs="Times New Roman"/>
          <w:sz w:val="28"/>
          <w:szCs w:val="28"/>
          <w:lang w:val="uz-Cyrl-UZ"/>
        </w:rPr>
        <w:t>–</w:t>
      </w:r>
      <w:r w:rsidR="00A608BC" w:rsidRPr="00A608BC">
        <w:rPr>
          <w:rFonts w:ascii="Times New Roman" w:hAnsi="Times New Roman" w:cs="Times New Roman"/>
          <w:sz w:val="28"/>
          <w:szCs w:val="28"/>
          <w:lang w:val="uz-Cyrl-UZ"/>
        </w:rPr>
        <w:t xml:space="preserve"> суд ҳай</w:t>
      </w:r>
      <w:r w:rsidR="00DE784F">
        <w:rPr>
          <w:rFonts w:ascii="Times New Roman" w:hAnsi="Times New Roman" w:cs="Times New Roman"/>
          <w:sz w:val="28"/>
          <w:szCs w:val="28"/>
          <w:lang w:val="uz-Cyrl-UZ"/>
        </w:rPr>
        <w:t>ъ</w:t>
      </w:r>
      <w:r w:rsidR="00A608BC" w:rsidRPr="00A608BC">
        <w:rPr>
          <w:rFonts w:ascii="Times New Roman" w:hAnsi="Times New Roman" w:cs="Times New Roman"/>
          <w:sz w:val="28"/>
          <w:szCs w:val="28"/>
          <w:lang w:val="uz-Cyrl-UZ"/>
        </w:rPr>
        <w:t>ати, суд Раёсати ва суд Пленумига берилган. Суд қарори ижросини тўхтатиб туриш ҳам суд таркибида ҳал қилиниши керак. Бизнингча, суд м</w:t>
      </w:r>
      <w:r w:rsidR="0042652D">
        <w:rPr>
          <w:rFonts w:ascii="Times New Roman" w:hAnsi="Times New Roman" w:cs="Times New Roman"/>
          <w:sz w:val="28"/>
          <w:szCs w:val="28"/>
          <w:lang w:val="uz-Cyrl-UZ"/>
        </w:rPr>
        <w:t>аъ</w:t>
      </w:r>
      <w:r w:rsidR="00A608BC" w:rsidRPr="00A608BC">
        <w:rPr>
          <w:rFonts w:ascii="Times New Roman" w:hAnsi="Times New Roman" w:cs="Times New Roman"/>
          <w:sz w:val="28"/>
          <w:szCs w:val="28"/>
          <w:lang w:val="uz-Cyrl-UZ"/>
        </w:rPr>
        <w:t>мурияти билан одил судловни амалга</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 xml:space="preserve">оширадиган суд органини фарқлаш, аралаштириб юбормаслик керак. Бу эса лойиҳанинг 59-моддасидаги </w:t>
      </w:r>
      <w:r w:rsidR="00DE784F">
        <w:rPr>
          <w:rFonts w:ascii="Times New Roman" w:hAnsi="Times New Roman" w:cs="Times New Roman"/>
          <w:sz w:val="28"/>
          <w:szCs w:val="28"/>
          <w:lang w:val="uz-Cyrl-UZ"/>
        </w:rPr>
        <w:t>“</w:t>
      </w:r>
      <w:r w:rsidR="00A608BC" w:rsidRPr="00A608BC">
        <w:rPr>
          <w:rFonts w:ascii="Times New Roman" w:hAnsi="Times New Roman" w:cs="Times New Roman"/>
          <w:sz w:val="28"/>
          <w:szCs w:val="28"/>
          <w:lang w:val="uz-Cyrl-UZ"/>
        </w:rPr>
        <w:t>Ўзбекистон</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Республикасида барча суд</w:t>
      </w:r>
      <w:r w:rsidR="0042652D">
        <w:rPr>
          <w:rFonts w:ascii="Times New Roman" w:hAnsi="Times New Roman" w:cs="Times New Roman"/>
          <w:sz w:val="28"/>
          <w:szCs w:val="28"/>
          <w:lang w:val="uz-Cyrl-UZ"/>
        </w:rPr>
        <w:t>ь</w:t>
      </w:r>
      <w:r w:rsidR="00A608BC" w:rsidRPr="00A608BC">
        <w:rPr>
          <w:rFonts w:ascii="Times New Roman" w:hAnsi="Times New Roman" w:cs="Times New Roman"/>
          <w:sz w:val="28"/>
          <w:szCs w:val="28"/>
          <w:lang w:val="uz-Cyrl-UZ"/>
        </w:rPr>
        <w:t>ялар бир хил мақомга эга. Судларнинг раислари, раис ўринбосарлари айни вақтда суд</w:t>
      </w:r>
      <w:r w:rsidR="0042652D">
        <w:rPr>
          <w:rFonts w:ascii="Times New Roman" w:hAnsi="Times New Roman" w:cs="Times New Roman"/>
          <w:sz w:val="28"/>
          <w:szCs w:val="28"/>
          <w:lang w:val="uz-Cyrl-UZ"/>
        </w:rPr>
        <w:t>ь</w:t>
      </w:r>
      <w:r w:rsidR="00A608BC" w:rsidRPr="00A608BC">
        <w:rPr>
          <w:rFonts w:ascii="Times New Roman" w:hAnsi="Times New Roman" w:cs="Times New Roman"/>
          <w:sz w:val="28"/>
          <w:szCs w:val="28"/>
          <w:lang w:val="uz-Cyrl-UZ"/>
        </w:rPr>
        <w:t>ядир</w:t>
      </w:r>
      <w:r w:rsidR="00DE784F">
        <w:rPr>
          <w:rFonts w:ascii="Times New Roman" w:hAnsi="Times New Roman" w:cs="Times New Roman"/>
          <w:sz w:val="28"/>
          <w:szCs w:val="28"/>
          <w:lang w:val="uz-Cyrl-UZ"/>
        </w:rPr>
        <w:t xml:space="preserve">” </w:t>
      </w:r>
      <w:r w:rsidR="00A608BC" w:rsidRPr="00A608BC">
        <w:rPr>
          <w:rFonts w:ascii="Times New Roman" w:hAnsi="Times New Roman" w:cs="Times New Roman"/>
          <w:sz w:val="28"/>
          <w:szCs w:val="28"/>
          <w:lang w:val="uz-Cyrl-UZ"/>
        </w:rPr>
        <w:t>дейилган қоидасини инкор қилади.</w:t>
      </w:r>
    </w:p>
    <w:p w:rsidR="00A608BC" w:rsidRPr="00A608BC" w:rsidRDefault="00A608BC" w:rsidP="00A608BC">
      <w:pPr>
        <w:spacing w:after="0" w:line="360" w:lineRule="auto"/>
        <w:ind w:firstLine="709"/>
        <w:jc w:val="both"/>
        <w:rPr>
          <w:rFonts w:ascii="Times New Roman" w:hAnsi="Times New Roman" w:cs="Times New Roman"/>
          <w:sz w:val="28"/>
          <w:szCs w:val="28"/>
          <w:lang w:val="uz-Cyrl-UZ"/>
        </w:rPr>
      </w:pPr>
      <w:r w:rsidRPr="00A608BC">
        <w:rPr>
          <w:rFonts w:ascii="Times New Roman" w:hAnsi="Times New Roman" w:cs="Times New Roman"/>
          <w:sz w:val="28"/>
          <w:szCs w:val="28"/>
          <w:lang w:val="uz-Cyrl-UZ"/>
        </w:rPr>
        <w:t>Юқори поғонадаги суд раиси ва унинг ўринбосарларини</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қуйи</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поғонадаги судларнинг қарорларига якка тартибда баҳо</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беришини уларнинг судлов фаолиятига аралашиши деб баҳолаш мумкин. Биз ана шундай чалкашликларни тузатиш лозим, деб ўйлаймиз.</w:t>
      </w:r>
    </w:p>
    <w:p w:rsidR="00A608BC" w:rsidRPr="00A608BC" w:rsidRDefault="00A608BC" w:rsidP="00A608BC">
      <w:pPr>
        <w:spacing w:after="0" w:line="360" w:lineRule="auto"/>
        <w:ind w:firstLine="709"/>
        <w:jc w:val="both"/>
        <w:rPr>
          <w:rFonts w:ascii="Times New Roman" w:hAnsi="Times New Roman" w:cs="Times New Roman"/>
          <w:sz w:val="28"/>
          <w:szCs w:val="28"/>
          <w:lang w:val="uz-Cyrl-UZ"/>
        </w:rPr>
      </w:pPr>
      <w:r w:rsidRPr="00A608BC">
        <w:rPr>
          <w:rFonts w:ascii="Times New Roman" w:hAnsi="Times New Roman" w:cs="Times New Roman"/>
          <w:sz w:val="28"/>
          <w:szCs w:val="28"/>
          <w:lang w:val="uz-Cyrl-UZ"/>
        </w:rPr>
        <w:t>Суд қарорлари устидан берилган шикоятларни бевосита</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суд таркибида эмас, балки суднинг айрим мансабдор шахслари томонидан якка тартибда кўриб ҳал қилиниши, биринчидан, фуқароларнинг ўз ҳуқуқ ва эркинликларини суд орқали ҳимоя этилишини рад этса, иккинчидан, суд</w:t>
      </w:r>
      <w:r w:rsidR="0042652D">
        <w:rPr>
          <w:rFonts w:ascii="Times New Roman" w:hAnsi="Times New Roman" w:cs="Times New Roman"/>
          <w:sz w:val="28"/>
          <w:szCs w:val="28"/>
          <w:lang w:val="uz-Cyrl-UZ"/>
        </w:rPr>
        <w:t>ь</w:t>
      </w:r>
      <w:r w:rsidRPr="00A608BC">
        <w:rPr>
          <w:rFonts w:ascii="Times New Roman" w:hAnsi="Times New Roman" w:cs="Times New Roman"/>
          <w:sz w:val="28"/>
          <w:szCs w:val="28"/>
          <w:lang w:val="uz-Cyrl-UZ"/>
        </w:rPr>
        <w:t xml:space="preserve">яларнинг, айниқса, назорат инстанцияси судлари </w:t>
      </w:r>
      <w:r w:rsidR="00DE784F">
        <w:rPr>
          <w:rFonts w:ascii="Times New Roman" w:hAnsi="Times New Roman" w:cs="Times New Roman"/>
          <w:sz w:val="28"/>
          <w:szCs w:val="28"/>
          <w:lang w:val="uz-Cyrl-UZ"/>
        </w:rPr>
        <w:t>–</w:t>
      </w:r>
      <w:r w:rsidRPr="00A608BC">
        <w:rPr>
          <w:rFonts w:ascii="Times New Roman" w:hAnsi="Times New Roman" w:cs="Times New Roman"/>
          <w:sz w:val="28"/>
          <w:szCs w:val="28"/>
          <w:lang w:val="uz-Cyrl-UZ"/>
        </w:rPr>
        <w:t xml:space="preserve"> Ўзбекистон Республикаси Олий суди, Қорақалпоғистон Республикаси Олий суди,</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вилоятлар судлари, Тошкент шаҳар суди суд</w:t>
      </w:r>
      <w:r w:rsidR="0042652D">
        <w:rPr>
          <w:rFonts w:ascii="Times New Roman" w:hAnsi="Times New Roman" w:cs="Times New Roman"/>
          <w:sz w:val="28"/>
          <w:szCs w:val="28"/>
          <w:lang w:val="uz-Cyrl-UZ"/>
        </w:rPr>
        <w:t>ь</w:t>
      </w:r>
      <w:r w:rsidRPr="00A608BC">
        <w:rPr>
          <w:rFonts w:ascii="Times New Roman" w:hAnsi="Times New Roman" w:cs="Times New Roman"/>
          <w:sz w:val="28"/>
          <w:szCs w:val="28"/>
          <w:lang w:val="uz-Cyrl-UZ"/>
        </w:rPr>
        <w:t>яларининг одил</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 xml:space="preserve">судловни амалга </w:t>
      </w:r>
      <w:r w:rsidRPr="00A608BC">
        <w:rPr>
          <w:rFonts w:ascii="Times New Roman" w:hAnsi="Times New Roman" w:cs="Times New Roman"/>
          <w:sz w:val="28"/>
          <w:szCs w:val="28"/>
          <w:lang w:val="uz-Cyrl-UZ"/>
        </w:rPr>
        <w:lastRenderedPageBreak/>
        <w:t>оширишда мустақиллигини т</w:t>
      </w:r>
      <w:r w:rsidR="0042652D">
        <w:rPr>
          <w:rFonts w:ascii="Times New Roman" w:hAnsi="Times New Roman" w:cs="Times New Roman"/>
          <w:sz w:val="28"/>
          <w:szCs w:val="28"/>
          <w:lang w:val="uz-Cyrl-UZ"/>
        </w:rPr>
        <w:t>аъ</w:t>
      </w:r>
      <w:r w:rsidRPr="00A608BC">
        <w:rPr>
          <w:rFonts w:ascii="Times New Roman" w:hAnsi="Times New Roman" w:cs="Times New Roman"/>
          <w:sz w:val="28"/>
          <w:szCs w:val="28"/>
          <w:lang w:val="uz-Cyrl-UZ"/>
        </w:rPr>
        <w:t>минламайди,</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учинчидан, одил судловни судлар томонидан амалга ошириш</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фаолиятига юқори поғонадаги суд раислари, унинг ўринбосарларининг аралашувига имконият яратиб беради.</w:t>
      </w:r>
    </w:p>
    <w:p w:rsidR="00131D45" w:rsidRPr="00131D45" w:rsidRDefault="00A608BC" w:rsidP="00131D45">
      <w:pPr>
        <w:spacing w:after="0" w:line="360" w:lineRule="auto"/>
        <w:ind w:firstLine="709"/>
        <w:jc w:val="both"/>
        <w:rPr>
          <w:rFonts w:ascii="Times New Roman" w:hAnsi="Times New Roman" w:cs="Times New Roman"/>
          <w:sz w:val="28"/>
          <w:szCs w:val="28"/>
          <w:lang w:val="uz-Cyrl-UZ"/>
        </w:rPr>
      </w:pPr>
      <w:r w:rsidRPr="00A608BC">
        <w:rPr>
          <w:rFonts w:ascii="Times New Roman" w:hAnsi="Times New Roman" w:cs="Times New Roman"/>
          <w:sz w:val="28"/>
          <w:szCs w:val="28"/>
          <w:lang w:val="uz-Cyrl-UZ"/>
        </w:rPr>
        <w:t>Амалда муайян суд қарори устидан шикоят назорат инстанцияси судининг раиси ёки унинг ўринбосари номига ёзилади. Лекин шикоятни текширган, ишни ўрганган назорат</w:t>
      </w:r>
      <w:r w:rsidR="00DE784F">
        <w:rPr>
          <w:rFonts w:ascii="Times New Roman" w:hAnsi="Times New Roman" w:cs="Times New Roman"/>
          <w:sz w:val="28"/>
          <w:szCs w:val="28"/>
          <w:lang w:val="uz-Cyrl-UZ"/>
        </w:rPr>
        <w:t xml:space="preserve"> </w:t>
      </w:r>
      <w:r w:rsidRPr="00A608BC">
        <w:rPr>
          <w:rFonts w:ascii="Times New Roman" w:hAnsi="Times New Roman" w:cs="Times New Roman"/>
          <w:sz w:val="28"/>
          <w:szCs w:val="28"/>
          <w:lang w:val="uz-Cyrl-UZ"/>
        </w:rPr>
        <w:t>инстанцияси судининг суд</w:t>
      </w:r>
      <w:r w:rsidR="0042652D">
        <w:rPr>
          <w:rFonts w:ascii="Times New Roman" w:hAnsi="Times New Roman" w:cs="Times New Roman"/>
          <w:sz w:val="28"/>
          <w:szCs w:val="28"/>
          <w:lang w:val="uz-Cyrl-UZ"/>
        </w:rPr>
        <w:t>ь</w:t>
      </w:r>
      <w:r w:rsidRPr="00A608BC">
        <w:rPr>
          <w:rFonts w:ascii="Times New Roman" w:hAnsi="Times New Roman" w:cs="Times New Roman"/>
          <w:sz w:val="28"/>
          <w:szCs w:val="28"/>
          <w:lang w:val="uz-Cyrl-UZ"/>
        </w:rPr>
        <w:t>ялари суд қарорининг қонунийли</w:t>
      </w:r>
      <w:r w:rsidR="00DE784F">
        <w:rPr>
          <w:rFonts w:ascii="Times New Roman" w:hAnsi="Times New Roman" w:cs="Times New Roman"/>
          <w:sz w:val="28"/>
          <w:szCs w:val="28"/>
          <w:lang w:val="uz-Cyrl-UZ"/>
        </w:rPr>
        <w:t>г</w:t>
      </w:r>
      <w:r w:rsidRPr="00A608BC">
        <w:rPr>
          <w:rFonts w:ascii="Times New Roman" w:hAnsi="Times New Roman" w:cs="Times New Roman"/>
          <w:sz w:val="28"/>
          <w:szCs w:val="28"/>
          <w:lang w:val="uz-Cyrl-UZ"/>
        </w:rPr>
        <w:t>и тўғрисида муайян хулосага келганда ҳам ўз фикрини мустақил ифода этолмайдилар. Чунки шикоятни узил-кесил ҳал</w:t>
      </w:r>
      <w:r w:rsidR="00DE784F">
        <w:rPr>
          <w:rFonts w:ascii="Times New Roman" w:hAnsi="Times New Roman" w:cs="Times New Roman"/>
          <w:sz w:val="28"/>
          <w:szCs w:val="28"/>
          <w:lang w:val="uz-Cyrl-UZ"/>
        </w:rPr>
        <w:t xml:space="preserve"> қ</w:t>
      </w:r>
      <w:r w:rsidRPr="00A608BC">
        <w:rPr>
          <w:rFonts w:ascii="Times New Roman" w:hAnsi="Times New Roman" w:cs="Times New Roman"/>
          <w:sz w:val="28"/>
          <w:szCs w:val="28"/>
          <w:lang w:val="uz-Cyrl-UZ"/>
        </w:rPr>
        <w:t>илиш ҳуқуқи уларга эмас, балки суд раиси ва унинг ўринбо</w:t>
      </w:r>
      <w:r w:rsidR="00131D45" w:rsidRPr="00131D45">
        <w:rPr>
          <w:rFonts w:ascii="Times New Roman" w:hAnsi="Times New Roman" w:cs="Times New Roman"/>
          <w:sz w:val="28"/>
          <w:szCs w:val="28"/>
          <w:lang w:val="uz-Cyrl-UZ"/>
        </w:rPr>
        <w:t>сарларига берилган. Улар хоҳласа, протест киритади, хоҳласа, шикоятни рад этади. Бу ҳолат Конституциянинг 112-моддасига мувофиқ келмайди.</w:t>
      </w:r>
    </w:p>
    <w:p w:rsidR="00131D45" w:rsidRPr="00131D45" w:rsidRDefault="00131D45" w:rsidP="00131D45">
      <w:pPr>
        <w:spacing w:after="0" w:line="360" w:lineRule="auto"/>
        <w:ind w:firstLine="709"/>
        <w:jc w:val="both"/>
        <w:rPr>
          <w:rFonts w:ascii="Times New Roman" w:hAnsi="Times New Roman" w:cs="Times New Roman"/>
          <w:sz w:val="28"/>
          <w:szCs w:val="28"/>
          <w:lang w:val="uz-Cyrl-UZ"/>
        </w:rPr>
      </w:pPr>
      <w:r w:rsidRPr="00131D45">
        <w:rPr>
          <w:rFonts w:ascii="Times New Roman" w:hAnsi="Times New Roman" w:cs="Times New Roman"/>
          <w:sz w:val="28"/>
          <w:szCs w:val="28"/>
          <w:lang w:val="uz-Cyrl-UZ"/>
        </w:rPr>
        <w:t>Суд</w:t>
      </w:r>
      <w:r w:rsidR="0042652D">
        <w:rPr>
          <w:rFonts w:ascii="Times New Roman" w:hAnsi="Times New Roman" w:cs="Times New Roman"/>
          <w:sz w:val="28"/>
          <w:szCs w:val="28"/>
          <w:lang w:val="uz-Cyrl-UZ"/>
        </w:rPr>
        <w:t>ь</w:t>
      </w:r>
      <w:r w:rsidRPr="00131D45">
        <w:rPr>
          <w:rFonts w:ascii="Times New Roman" w:hAnsi="Times New Roman" w:cs="Times New Roman"/>
          <w:sz w:val="28"/>
          <w:szCs w:val="28"/>
          <w:lang w:val="uz-Cyrl-UZ"/>
        </w:rPr>
        <w:t>яларнинг мустақиллиги, уларнинг фақат қонунга</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бўйсуниши одил судловни амалга ошириш фаолияти билан боғлиқ. Бизнинг фикримизча, Ўзбекистон Реепубликаси Олий суди,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Қорақалпоғистон Республикаси Олий суди суд</w:t>
      </w:r>
      <w:r w:rsidR="0042652D">
        <w:rPr>
          <w:rFonts w:ascii="Times New Roman" w:hAnsi="Times New Roman" w:cs="Times New Roman"/>
          <w:sz w:val="28"/>
          <w:szCs w:val="28"/>
          <w:lang w:val="uz-Cyrl-UZ"/>
        </w:rPr>
        <w:t>ь</w:t>
      </w:r>
      <w:r w:rsidRPr="00131D45">
        <w:rPr>
          <w:rFonts w:ascii="Times New Roman" w:hAnsi="Times New Roman" w:cs="Times New Roman"/>
          <w:sz w:val="28"/>
          <w:szCs w:val="28"/>
          <w:lang w:val="uz-Cyrl-UZ"/>
        </w:rPr>
        <w:t>ялари, вилоятлар ва Тошкент шаҳар суди суд</w:t>
      </w:r>
      <w:r w:rsidR="0042652D">
        <w:rPr>
          <w:rFonts w:ascii="Times New Roman" w:hAnsi="Times New Roman" w:cs="Times New Roman"/>
          <w:sz w:val="28"/>
          <w:szCs w:val="28"/>
          <w:lang w:val="uz-Cyrl-UZ"/>
        </w:rPr>
        <w:t>ь</w:t>
      </w:r>
      <w:r w:rsidRPr="00131D45">
        <w:rPr>
          <w:rFonts w:ascii="Times New Roman" w:hAnsi="Times New Roman" w:cs="Times New Roman"/>
          <w:sz w:val="28"/>
          <w:szCs w:val="28"/>
          <w:lang w:val="uz-Cyrl-UZ"/>
        </w:rPr>
        <w:t>ялари назорат тартибидаги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шикоятларга асосан суд қарорининг қонунийлигини текшириш</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учун фуқаролик ишларини чақириб олиш, ўрганиб чиққанларидан сўнг ўзларининг ёзма шаклдаги хулосаларини мустақил</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равишда мазмунан кўриб чиқиш ва ҳал қилиш учун тегишли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суд таркибига — суд ҳай</w:t>
      </w:r>
      <w:r w:rsidR="00DE784F">
        <w:rPr>
          <w:rFonts w:ascii="Times New Roman" w:hAnsi="Times New Roman" w:cs="Times New Roman"/>
          <w:sz w:val="28"/>
          <w:szCs w:val="28"/>
          <w:lang w:val="uz-Cyrl-UZ"/>
        </w:rPr>
        <w:t>ъ</w:t>
      </w:r>
      <w:r w:rsidRPr="00131D45">
        <w:rPr>
          <w:rFonts w:ascii="Times New Roman" w:hAnsi="Times New Roman" w:cs="Times New Roman"/>
          <w:sz w:val="28"/>
          <w:szCs w:val="28"/>
          <w:lang w:val="uz-Cyrl-UZ"/>
        </w:rPr>
        <w:t>ати, суд Раёсати ва суд Пленуми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муҳокамасига киритиш ҳуқуқига эга бўлишлари керак. Шундай тартиб ўрнатилса, биринчидан, фуқароларнинг ўз</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ҳақ-ҳуқуқ</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ва эркинликларини судда шахсан ўзлари ёки вакиллари орқали ҳимоя қилиши т</w:t>
      </w:r>
      <w:r w:rsidR="0042652D">
        <w:rPr>
          <w:rFonts w:ascii="Times New Roman" w:hAnsi="Times New Roman" w:cs="Times New Roman"/>
          <w:sz w:val="28"/>
          <w:szCs w:val="28"/>
          <w:lang w:val="uz-Cyrl-UZ"/>
        </w:rPr>
        <w:t>аъ</w:t>
      </w:r>
      <w:r w:rsidRPr="00131D45">
        <w:rPr>
          <w:rFonts w:ascii="Times New Roman" w:hAnsi="Times New Roman" w:cs="Times New Roman"/>
          <w:sz w:val="28"/>
          <w:szCs w:val="28"/>
          <w:lang w:val="uz-Cyrl-UZ"/>
        </w:rPr>
        <w:t>минланади, иккинчидан, суд</w:t>
      </w:r>
      <w:r w:rsidR="0042652D">
        <w:rPr>
          <w:rFonts w:ascii="Times New Roman" w:hAnsi="Times New Roman" w:cs="Times New Roman"/>
          <w:sz w:val="28"/>
          <w:szCs w:val="28"/>
          <w:lang w:val="uz-Cyrl-UZ"/>
        </w:rPr>
        <w:t>ь</w:t>
      </w:r>
      <w:r w:rsidRPr="00131D45">
        <w:rPr>
          <w:rFonts w:ascii="Times New Roman" w:hAnsi="Times New Roman" w:cs="Times New Roman"/>
          <w:sz w:val="28"/>
          <w:szCs w:val="28"/>
          <w:lang w:val="uz-Cyrl-UZ"/>
        </w:rPr>
        <w:t>яларнинг</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барча суд инстанцияларида одил судловни амалга оширишда</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мустақиллиги ва фақат қонунга бўйсунишларига эришилади,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учинчидан, шикоят билан мурожаат қилган суд жараёни иштирокчиларининг қонун ва суд олдида тенглиги т</w:t>
      </w:r>
      <w:r w:rsidR="0042652D">
        <w:rPr>
          <w:rFonts w:ascii="Times New Roman" w:hAnsi="Times New Roman" w:cs="Times New Roman"/>
          <w:sz w:val="28"/>
          <w:szCs w:val="28"/>
          <w:lang w:val="uz-Cyrl-UZ"/>
        </w:rPr>
        <w:t>аъ</w:t>
      </w:r>
      <w:r w:rsidRPr="00131D45">
        <w:rPr>
          <w:rFonts w:ascii="Times New Roman" w:hAnsi="Times New Roman" w:cs="Times New Roman"/>
          <w:sz w:val="28"/>
          <w:szCs w:val="28"/>
          <w:lang w:val="uz-Cyrl-UZ"/>
        </w:rPr>
        <w:t>минланади,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тўртинчидан, адвокат ва прокурорнинг назорат инстанцияси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суди жараёнида ҳуқуқлари тенглаштирилади.</w:t>
      </w:r>
    </w:p>
    <w:p w:rsidR="00131D45" w:rsidRPr="00131D45" w:rsidRDefault="00131D45" w:rsidP="00131D45">
      <w:pPr>
        <w:spacing w:after="0" w:line="360" w:lineRule="auto"/>
        <w:ind w:firstLine="709"/>
        <w:jc w:val="both"/>
        <w:rPr>
          <w:rFonts w:ascii="Times New Roman" w:hAnsi="Times New Roman" w:cs="Times New Roman"/>
          <w:sz w:val="28"/>
          <w:szCs w:val="28"/>
          <w:lang w:val="uz-Cyrl-UZ"/>
        </w:rPr>
      </w:pPr>
      <w:r w:rsidRPr="00131D45">
        <w:rPr>
          <w:rFonts w:ascii="Times New Roman" w:hAnsi="Times New Roman" w:cs="Times New Roman"/>
          <w:sz w:val="28"/>
          <w:szCs w:val="28"/>
          <w:lang w:val="uz-Cyrl-UZ"/>
        </w:rPr>
        <w:t>Бундай ҳолатда Фуқаролик-процессуал кодекси, судлар</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 xml:space="preserve">ҳамда Прокуратура тўғрисидаги қонунларда назарда тутилган, суднинг қарорлари </w:t>
      </w:r>
      <w:r w:rsidRPr="00131D45">
        <w:rPr>
          <w:rFonts w:ascii="Times New Roman" w:hAnsi="Times New Roman" w:cs="Times New Roman"/>
          <w:sz w:val="28"/>
          <w:szCs w:val="28"/>
          <w:lang w:val="uz-Cyrl-UZ"/>
        </w:rPr>
        <w:lastRenderedPageBreak/>
        <w:t>устидан берилган шикоятларни кўриш</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ва ҳал қилишни тартибга солувчи ҳуқуқий ме</w:t>
      </w:r>
      <w:r w:rsidR="00DE784F">
        <w:rPr>
          <w:rFonts w:ascii="Times New Roman" w:hAnsi="Times New Roman" w:cs="Times New Roman"/>
          <w:sz w:val="28"/>
          <w:szCs w:val="28"/>
          <w:lang w:val="uz-Cyrl-UZ"/>
        </w:rPr>
        <w:t>ъ</w:t>
      </w:r>
      <w:r w:rsidRPr="00131D45">
        <w:rPr>
          <w:rFonts w:ascii="Times New Roman" w:hAnsi="Times New Roman" w:cs="Times New Roman"/>
          <w:sz w:val="28"/>
          <w:szCs w:val="28"/>
          <w:lang w:val="uz-Cyrl-UZ"/>
        </w:rPr>
        <w:t>ёрларни қайтадан кўриб чиқиб, Ўзбекистон Реепубликаси Конституцияси</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талабларига мувофиқлаштириш керак. Токи, ҳар бир шахс</w:t>
      </w:r>
      <w:r w:rsidR="00DE784F">
        <w:rPr>
          <w:rFonts w:ascii="Times New Roman" w:hAnsi="Times New Roman" w:cs="Times New Roman"/>
          <w:sz w:val="28"/>
          <w:szCs w:val="28"/>
          <w:lang w:val="uz-Cyrl-UZ"/>
        </w:rPr>
        <w:t xml:space="preserve"> </w:t>
      </w:r>
      <w:r w:rsidRPr="00131D45">
        <w:rPr>
          <w:rFonts w:ascii="Times New Roman" w:hAnsi="Times New Roman" w:cs="Times New Roman"/>
          <w:sz w:val="28"/>
          <w:szCs w:val="28"/>
          <w:lang w:val="uz-Cyrl-UZ"/>
        </w:rPr>
        <w:t>ўз ҳуқуқ ва эркинликларини суд орқали ҳимоя қилишни бевосита ўзи амалга ошириш имкониятига эга бўлсин.</w:t>
      </w:r>
    </w:p>
    <w:p w:rsidR="00131D45" w:rsidRPr="00131D45" w:rsidRDefault="00131D45" w:rsidP="00131D45">
      <w:pPr>
        <w:spacing w:after="0" w:line="360" w:lineRule="auto"/>
        <w:ind w:firstLine="709"/>
        <w:jc w:val="both"/>
        <w:rPr>
          <w:rFonts w:ascii="Times New Roman" w:hAnsi="Times New Roman" w:cs="Times New Roman"/>
          <w:sz w:val="28"/>
          <w:szCs w:val="28"/>
          <w:lang w:val="uz-Cyrl-UZ"/>
        </w:rPr>
      </w:pPr>
    </w:p>
    <w:p w:rsidR="00131D45" w:rsidRPr="00DE784F" w:rsidRDefault="00DE784F" w:rsidP="00DE784F">
      <w:pPr>
        <w:spacing w:after="0" w:line="360" w:lineRule="auto"/>
        <w:ind w:firstLine="709"/>
        <w:jc w:val="right"/>
        <w:rPr>
          <w:rFonts w:ascii="Times New Roman" w:hAnsi="Times New Roman" w:cs="Times New Roman"/>
          <w:i/>
          <w:iCs/>
          <w:sz w:val="28"/>
          <w:szCs w:val="28"/>
          <w:lang w:val="uz-Cyrl-UZ"/>
        </w:rPr>
      </w:pPr>
      <w:r w:rsidRPr="00DE784F">
        <w:rPr>
          <w:rFonts w:ascii="Times New Roman" w:hAnsi="Times New Roman" w:cs="Times New Roman"/>
          <w:i/>
          <w:iCs/>
          <w:sz w:val="28"/>
          <w:szCs w:val="28"/>
          <w:lang w:val="uz-Cyrl-UZ"/>
        </w:rPr>
        <w:t>“</w:t>
      </w:r>
      <w:r w:rsidR="00131D45" w:rsidRPr="00DE784F">
        <w:rPr>
          <w:rFonts w:ascii="Times New Roman" w:hAnsi="Times New Roman" w:cs="Times New Roman"/>
          <w:i/>
          <w:iCs/>
          <w:sz w:val="28"/>
          <w:szCs w:val="28"/>
          <w:lang w:val="uz-Cyrl-UZ"/>
        </w:rPr>
        <w:t>Халқ сўзи</w:t>
      </w:r>
      <w:r w:rsidRPr="00DE784F">
        <w:rPr>
          <w:rFonts w:ascii="Times New Roman" w:hAnsi="Times New Roman" w:cs="Times New Roman"/>
          <w:i/>
          <w:iCs/>
          <w:sz w:val="28"/>
          <w:szCs w:val="28"/>
          <w:lang w:val="uz-Cyrl-UZ"/>
        </w:rPr>
        <w:t>”</w:t>
      </w:r>
      <w:r w:rsidR="00131D45" w:rsidRPr="00DE784F">
        <w:rPr>
          <w:rFonts w:ascii="Times New Roman" w:hAnsi="Times New Roman" w:cs="Times New Roman"/>
          <w:i/>
          <w:iCs/>
          <w:sz w:val="28"/>
          <w:szCs w:val="28"/>
          <w:lang w:val="uz-Cyrl-UZ"/>
        </w:rPr>
        <w:t>.</w:t>
      </w:r>
    </w:p>
    <w:p w:rsidR="00A608BC" w:rsidRPr="00DE784F" w:rsidRDefault="00131D45" w:rsidP="00DE784F">
      <w:pPr>
        <w:spacing w:after="0" w:line="360" w:lineRule="auto"/>
        <w:ind w:firstLine="709"/>
        <w:jc w:val="right"/>
        <w:rPr>
          <w:rFonts w:ascii="Times New Roman" w:hAnsi="Times New Roman" w:cs="Times New Roman"/>
          <w:i/>
          <w:iCs/>
          <w:sz w:val="28"/>
          <w:szCs w:val="28"/>
          <w:lang w:val="uz-Cyrl-UZ"/>
        </w:rPr>
      </w:pPr>
      <w:r w:rsidRPr="00DE784F">
        <w:rPr>
          <w:rFonts w:ascii="Times New Roman" w:hAnsi="Times New Roman" w:cs="Times New Roman"/>
          <w:i/>
          <w:iCs/>
          <w:sz w:val="28"/>
          <w:szCs w:val="28"/>
          <w:lang w:val="uz-Cyrl-UZ"/>
        </w:rPr>
        <w:t>2000 йил 23 ноябр</w:t>
      </w:r>
      <w:r w:rsidR="00DE784F" w:rsidRPr="00DE784F">
        <w:rPr>
          <w:rFonts w:ascii="Times New Roman" w:hAnsi="Times New Roman" w:cs="Times New Roman"/>
          <w:i/>
          <w:iCs/>
          <w:sz w:val="28"/>
          <w:szCs w:val="28"/>
          <w:lang w:val="uz-Cyrl-UZ"/>
        </w:rPr>
        <w:t>ь</w:t>
      </w:r>
    </w:p>
    <w:p w:rsidR="00131D45" w:rsidRDefault="00131D45" w:rsidP="00131D45">
      <w:pPr>
        <w:spacing w:after="0" w:line="360" w:lineRule="auto"/>
        <w:ind w:firstLine="709"/>
        <w:jc w:val="both"/>
        <w:rPr>
          <w:rFonts w:ascii="Times New Roman" w:hAnsi="Times New Roman" w:cs="Times New Roman"/>
          <w:sz w:val="28"/>
          <w:szCs w:val="28"/>
          <w:lang w:val="uz-Cyrl-UZ"/>
        </w:rPr>
      </w:pPr>
    </w:p>
    <w:p w:rsidR="007F1F6A" w:rsidRPr="00F621C7" w:rsidRDefault="007F1F6A" w:rsidP="00F621C7">
      <w:pPr>
        <w:spacing w:before="240" w:after="240" w:line="360" w:lineRule="auto"/>
        <w:jc w:val="center"/>
        <w:rPr>
          <w:rFonts w:ascii="Times New Roman" w:hAnsi="Times New Roman" w:cs="Times New Roman"/>
          <w:b/>
          <w:bCs/>
          <w:sz w:val="28"/>
          <w:szCs w:val="28"/>
          <w:lang w:val="uz-Cyrl-UZ"/>
        </w:rPr>
      </w:pPr>
      <w:r w:rsidRPr="00F621C7">
        <w:rPr>
          <w:rFonts w:ascii="Times New Roman" w:hAnsi="Times New Roman" w:cs="Times New Roman"/>
          <w:b/>
          <w:bCs/>
          <w:sz w:val="28"/>
          <w:szCs w:val="28"/>
          <w:lang w:val="uz-Cyrl-UZ"/>
        </w:rPr>
        <w:t>Ҳуқуқшунос мулоҳазаси</w:t>
      </w:r>
    </w:p>
    <w:p w:rsidR="007F1F6A" w:rsidRPr="00F621C7" w:rsidRDefault="007F1F6A" w:rsidP="00F621C7">
      <w:pPr>
        <w:spacing w:before="120" w:after="120" w:line="360" w:lineRule="auto"/>
        <w:jc w:val="center"/>
        <w:outlineLvl w:val="1"/>
        <w:rPr>
          <w:rFonts w:ascii="Times New Roman" w:hAnsi="Times New Roman" w:cs="Times New Roman"/>
          <w:b/>
          <w:bCs/>
          <w:sz w:val="28"/>
          <w:szCs w:val="28"/>
          <w:lang w:val="uz-Cyrl-UZ"/>
        </w:rPr>
      </w:pPr>
      <w:bookmarkStart w:id="21" w:name="_Toc145166280"/>
      <w:r w:rsidRPr="00F621C7">
        <w:rPr>
          <w:rFonts w:ascii="Times New Roman" w:hAnsi="Times New Roman" w:cs="Times New Roman"/>
          <w:b/>
          <w:bCs/>
          <w:sz w:val="28"/>
          <w:szCs w:val="28"/>
          <w:lang w:val="uz-Cyrl-UZ"/>
        </w:rPr>
        <w:t>9. Шартнома – лавз дегани</w:t>
      </w:r>
      <w:bookmarkEnd w:id="21"/>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Вазирлар Маҳкамасининг 2002 йил 17 февралдаги мамлакатни ижтимоий иқтисодий ривожлантириш якунлари ва</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2003 йилда иқтисодий ислоҳотларни чуқурлаштиришнинг асосий йўналишларига бағишланган мажлисида Президент Ислом Каримов </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Қишлоқ хўжалигини ислоҳ қилишга қаратилган барча чора</w:t>
      </w:r>
      <w:r w:rsidR="00C2334E">
        <w:rPr>
          <w:rFonts w:ascii="Times New Roman" w:hAnsi="Times New Roman" w:cs="Times New Roman"/>
          <w:sz w:val="28"/>
          <w:szCs w:val="28"/>
          <w:lang w:val="uz-Cyrl-UZ"/>
        </w:rPr>
        <w:t>-т</w:t>
      </w:r>
      <w:r w:rsidRPr="007F1F6A">
        <w:rPr>
          <w:rFonts w:ascii="Times New Roman" w:hAnsi="Times New Roman" w:cs="Times New Roman"/>
          <w:sz w:val="28"/>
          <w:szCs w:val="28"/>
          <w:lang w:val="uz-Cyrl-UZ"/>
        </w:rPr>
        <w:t>адбирларга қарамай, бу тармоқ ҳали</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ҳамон мамлакатимиз иқтисодиётида жорий этилаётган ислоҳотларга, бугунги ҳаётнинг ўзи тақозо этаётган ўзгариш ва</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талабларга амал қилиш йўлида энг оғир соҳа бўлиб қолмоқда, бунинг асосий сабаби эса, аввало, ўз умрини яшаб бўлган</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эски м</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мурий буйруқбозлик тизимидан, одамлар онгида чуқур илдиз отган ўтмиш қолипларидан қутулиш жараёнининг</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жуда қийин кечаётганида десак, айни ҳақиқатни айтган бўламиз</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деган фикрни билдирди.</w:t>
      </w:r>
    </w:p>
    <w:p w:rsidR="00C2334E"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Дарҳақиқат, қишлоқ хўжалигини ислоҳ қилишга қаратилган асосий қонунлар қабул қилинишига қарамай, нима сабабдан улар ўзининг самарасини бермаяпти</w:t>
      </w:r>
      <w:r w:rsidR="00C2334E">
        <w:rPr>
          <w:rFonts w:ascii="Times New Roman" w:hAnsi="Times New Roman" w:cs="Times New Roman"/>
          <w:sz w:val="28"/>
          <w:szCs w:val="28"/>
          <w:lang w:val="uz-Cyrl-UZ"/>
        </w:rPr>
        <w:t>?</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Бу саволга ҳуқуқшунос сифатида ўз мулоҳазаларимизни</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билдирмоқчимиз.</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Олий Мажлис томонидан қабул қилинган қонунлар жамият тараққиётининг алоҳида соҳалари бўйича давлат сиёсатининг асосий </w:t>
      </w:r>
      <w:r w:rsidRPr="007F1F6A">
        <w:rPr>
          <w:rFonts w:ascii="Times New Roman" w:hAnsi="Times New Roman" w:cs="Times New Roman"/>
          <w:sz w:val="28"/>
          <w:szCs w:val="28"/>
          <w:lang w:val="uz-Cyrl-UZ"/>
        </w:rPr>
        <w:lastRenderedPageBreak/>
        <w:t>мақсадини амалга ошириш борасида Бош вазифаларни белгилаб беради. Бу қонунларнинг ўзи тўғридан</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тўғри бевосита ҳаракат қилолмайди. Уларни ҳаракатга келтирувчи, ижросини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 xml:space="preserve">минловчи омиллар ижро органлари </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вазирликлар, идоралар томонидан турли қўлланмалар, йўриқномалар, фармойиш, буйруқ ва Низомлар ишлаб чиқиш ва</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қабул қилиш билан амалга оширилади. Қонунларнинг ижро</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этилишида кўзланган мақсадга етиш </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ижро механизмларининг қанчалик пухта ва ҳар томонлама ўйлаб ишлаб чиқиш</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ҳамда амалга оширилишига боғлиқ.</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Иқтисодиёт бозор муносабатларига ўтаётган даврда, айниқса шартномавий муносабатлар асосий ҳал қилувчи вазифани бажариб, шартнома хўжалик иқтисодиётини кўтариш</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омили сифатида хизмат қилади.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Президент И.Каримов айтганидек, </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бозорга ўтилган сари</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иқтисодиётни бошқариш ва тартибга солишда давлатнинг</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роли жиддий ўзгаради. Давлат, унинг ҳокимият бошқарув</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тузилмалари тўғридан</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тўғри хўжалик фаолиятига аралашишдан четда бўлиши керак.</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Бозор иқтисодиётининг ўзини ўзи тартибга солувчи механизмлари тобора катта рол ўйнайди. Давлатда фақат иқтисодий</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дастур ва рағбатлантириш вазифалари қолади</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w:t>
      </w:r>
      <w:r w:rsidR="00C2334E">
        <w:rPr>
          <w:rFonts w:ascii="Times New Roman" w:hAnsi="Times New Roman" w:cs="Times New Roman"/>
          <w:sz w:val="28"/>
          <w:szCs w:val="28"/>
          <w:lang w:val="uz-Cyrl-UZ"/>
        </w:rPr>
        <w:t>Ў</w:t>
      </w:r>
      <w:r w:rsidRPr="007F1F6A">
        <w:rPr>
          <w:rFonts w:ascii="Times New Roman" w:hAnsi="Times New Roman" w:cs="Times New Roman"/>
          <w:sz w:val="28"/>
          <w:szCs w:val="28"/>
          <w:lang w:val="uz-Cyrl-UZ"/>
        </w:rPr>
        <w:t>збекистоннинг ўз истиқлол ва тараққиёт йўли. 1992 йил, Тошкент, 49-бет).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Президентнинг </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Қишлоқ хўжалигида ҳисоб</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китоблар</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тизимини такомиллаштиришга оид туб чора тадбирлар</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тўғрисида</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ги 1997 йил 11-март кунги фармонида қишлоқ</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хўжалигида маҳсулот етиштирувчилар билан уларга хизмат</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кўрсатувчи тармоқлар ўртасидаги иқтисодий муносабатларни тартибга солувчи шартномаларнинг Фуқаролик кодексида назарда тутилган асосий турлари белгилаб берилган эди.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Ўзбекистон Республикасининг Фуқаролик кодексида шартномалар тўғрисида умумий қоидалар (353</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385</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модда) маҳсулот етказиб бериш (437</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456-модда), давлат эҳтиёжи учун</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товарлар етказиб бериш тўғрисидаги давлат контракти (ФК</w:t>
      </w:r>
      <w:r w:rsidR="00C2334E">
        <w:rPr>
          <w:rFonts w:ascii="Times New Roman" w:hAnsi="Times New Roman" w:cs="Times New Roman"/>
          <w:sz w:val="28"/>
          <w:szCs w:val="28"/>
          <w:lang w:val="uz-Cyrl-UZ"/>
        </w:rPr>
        <w:t>н</w:t>
      </w:r>
      <w:r w:rsidRPr="007F1F6A">
        <w:rPr>
          <w:rFonts w:ascii="Times New Roman" w:hAnsi="Times New Roman" w:cs="Times New Roman"/>
          <w:sz w:val="28"/>
          <w:szCs w:val="28"/>
          <w:lang w:val="uz-Cyrl-UZ"/>
        </w:rPr>
        <w:t>инг</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457</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464-моддалари) ва контрактация шартномаси (ФКнинг</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465</w:t>
      </w:r>
      <w:r w:rsidR="00C2334E">
        <w:rPr>
          <w:rFonts w:ascii="Times New Roman" w:hAnsi="Times New Roman" w:cs="Times New Roman"/>
          <w:sz w:val="28"/>
          <w:szCs w:val="28"/>
          <w:lang w:val="uz-Cyrl-UZ"/>
        </w:rPr>
        <w:t>–</w:t>
      </w:r>
      <w:r w:rsidRPr="007F1F6A">
        <w:rPr>
          <w:rFonts w:ascii="Times New Roman" w:hAnsi="Times New Roman" w:cs="Times New Roman"/>
          <w:sz w:val="28"/>
          <w:szCs w:val="28"/>
          <w:lang w:val="uz-Cyrl-UZ"/>
        </w:rPr>
        <w:t>467-моддалари) га оид ҳуқуқий нормалар белгиланган.</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lastRenderedPageBreak/>
        <w:t>Маҳсулот тайёрлашнинг қонунда белгиланган тартиби,</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биринчидан,</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давлат манфаатини ҳисобга олган ҳолда унинг</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эҳтиёжини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минлаш мақсадини кўзласа, иккинчидан, деҳқон, фермер, ширкат ва бошқа хўжаликларнинг ўз эҳтиёжларини қондириш учун хизмат қилади. Бу тартиб ҳам деҳқон</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учун, ҳам давлат учун фойда келтиради.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Давлат эҳтиёжи учун товарлар етказиб бериш давлат буюртмасига мувофиқ давлат контракти ва маҳсулот етказиб</w:t>
      </w:r>
      <w:r w:rsidR="00C2334E">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бериш шартномаси ёрдамида амалга оширилса, контрактация шартномаси асосида </w:t>
      </w:r>
      <w:r w:rsidR="00C2334E" w:rsidRPr="007F1F6A">
        <w:rPr>
          <w:rFonts w:ascii="Times New Roman" w:hAnsi="Times New Roman" w:cs="Times New Roman"/>
          <w:sz w:val="28"/>
          <w:szCs w:val="28"/>
          <w:lang w:val="uz-Cyrl-UZ"/>
        </w:rPr>
        <w:t>қишлоқ</w:t>
      </w:r>
      <w:r w:rsidRPr="007F1F6A">
        <w:rPr>
          <w:rFonts w:ascii="Times New Roman" w:hAnsi="Times New Roman" w:cs="Times New Roman"/>
          <w:sz w:val="28"/>
          <w:szCs w:val="28"/>
          <w:lang w:val="uz-Cyrl-UZ"/>
        </w:rPr>
        <w:t xml:space="preserve"> хўжалик маҳсулотини етиштирувчи маҳсулотни қайта ишлаш ёки сотиш учун харид қиладиган шахсга </w:t>
      </w:r>
      <w:r w:rsidR="004E5A2C">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тайёрловчига шартлашилган муддатда, топшириш мажбуриятини олади.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Давлат эҳтиёжи учун давлат контракти асосида товарлар</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бевосита буюртмачининг ўзига ёки унинг кўрсатмасига асосан</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бошқа шахсга кўрсатилган манзилга етказиб берилади, контрактация шартномасига асосан эса, тайёрловчи маҳсулот етиштирувчи жойлашган ерда ундан қишлоқ хўжалик маҳсулотларини</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қабул қилиб олиши ва олиб кетишни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минлаши шарт.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Тайёрловчи қишлоқ хўжалиги маҳсулотини олиб кетишни</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ёки қабул қилиб олишни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минламаган тақдирда етиштирувчига қишлоқ хўжалиги маҳсулотининг қийматини ва уни келтириш харажатларини тўлайди.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Контрактация шартномасига асосан қишлоқ хўжалиги</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маҳсулотини етиштирувчи маҳсулотларини тайёрловчига</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шартномада назарда тутилган миқдорда, ассортиментда топшириши шарт.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Демак, давлат контракти билан контрактация шартномасининг фарқи шундаки, контрактация шартномаси маҳсулот</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етиштирувчи хўжаликнинг ташаббуси билан хоҳлаган харидорга, давлат буюртмасида назарда тутилмаган ёки ундан</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ортиқча етиштирган маҳсулотни сотиш учун тузилади ва унинг</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барча бандлари ўзаро келишилган ҳолда белгиланади. Шартномада белгиланган мажбуриятлар бажарилмаганлик оқибатида маҳсулот олинмаслиги олдиндан м</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лум бўлган тақдирда</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тайёрловчи шартномани </w:t>
      </w:r>
      <w:r w:rsidRPr="007F1F6A">
        <w:rPr>
          <w:rFonts w:ascii="Times New Roman" w:hAnsi="Times New Roman" w:cs="Times New Roman"/>
          <w:sz w:val="28"/>
          <w:szCs w:val="28"/>
          <w:lang w:val="uz-Cyrl-UZ"/>
        </w:rPr>
        <w:lastRenderedPageBreak/>
        <w:t>бекор қилиб ёки ўзгартириб, етказилган зарарни қоплашни талаб қилишга ҳақли.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Давлат ўз эҳтиёжини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минлаш учун хўжаликларга берган буюртмасининг бажарилишини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минлашга қаратилган,</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биринчи томондан, уларни қизиқтирувчи бир қатор имтиёз ва</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рағбатлантирувчи омилларни белгилаб ишга солса, иккинчи</w:t>
      </w:r>
      <w:r w:rsidR="004E5A2C">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томондан, давлат контрактини бажармаган ёки лозим даражада бажармаган тарафларнинг моддий жавобгарлигини кучайтириш билан амалга оширади.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Бунинг учун хўжаликнинг маҳсулот етиштиришда ҳосилдорликни кўтариш ва унинг сифатини яхшилашда кўмаклашувчи, қишлоқ хўжалигига хизмат кўрсатувчи корхона ва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ташкилотлар билан хўжаликлар ўртасида тузилган, давлат</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эҳтиёжи учун маҳсулот етказиб бериш шартномаларининг</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бажарилишига алоҳида </w:t>
      </w:r>
      <w:r w:rsidR="0042652D">
        <w:rPr>
          <w:rFonts w:ascii="Times New Roman" w:hAnsi="Times New Roman" w:cs="Times New Roman"/>
          <w:sz w:val="28"/>
          <w:szCs w:val="28"/>
          <w:lang w:val="uz-Cyrl-UZ"/>
        </w:rPr>
        <w:t>эъ</w:t>
      </w:r>
      <w:r w:rsidRPr="007F1F6A">
        <w:rPr>
          <w:rFonts w:ascii="Times New Roman" w:hAnsi="Times New Roman" w:cs="Times New Roman"/>
          <w:sz w:val="28"/>
          <w:szCs w:val="28"/>
          <w:lang w:val="uz-Cyrl-UZ"/>
        </w:rPr>
        <w:t>тибор беради.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Давлат буюртмасини бажаришда хўжаликларнинг зарар</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кўрмаслигидан давлат манфаатдор. Чунки, иқтисодиётнинг</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бозор муносабатларига ўтиши даврида қишлоқ хўжалик маҳсулотларини етиштирувчи нодавлат ташкилотларининг давлат контрактини бажариш муносабати билан кўрган зарарларини буюртмчи қоплаши шарт.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Иқтисодиёт бозор муносабатларига ўтаётган даврда, айниқса, шартномаларнинг ҳал қилувчи вазифани бажарилишини </w:t>
      </w:r>
      <w:r w:rsidR="0042652D">
        <w:rPr>
          <w:rFonts w:ascii="Times New Roman" w:hAnsi="Times New Roman" w:cs="Times New Roman"/>
          <w:sz w:val="28"/>
          <w:szCs w:val="28"/>
          <w:lang w:val="uz-Cyrl-UZ"/>
        </w:rPr>
        <w:t>эъ</w:t>
      </w:r>
      <w:r w:rsidRPr="007F1F6A">
        <w:rPr>
          <w:rFonts w:ascii="Times New Roman" w:hAnsi="Times New Roman" w:cs="Times New Roman"/>
          <w:sz w:val="28"/>
          <w:szCs w:val="28"/>
          <w:lang w:val="uz-Cyrl-UZ"/>
        </w:rPr>
        <w:t>тиборга олганда, шартнома иштирокчиларининг ҳуқуқ</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ва мажбуриятларини аниқ белгилаш, тарафларнинг шартнома мажбуриятларини бажармаганлик ёки лозим даражада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бажармаганлик учун моддий жавобгарлигини ошириш, шу</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билан бирга давлат контракти ва унга асосан тузилган шартномаларнинг бажарилишини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минлаган корхона, ташкилотлар ва хўжаликларга м</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лум бир рағбатлантирувчи имтиёз</w:t>
      </w:r>
      <w:r w:rsidR="00605CC0">
        <w:rPr>
          <w:rFonts w:ascii="Times New Roman" w:hAnsi="Times New Roman" w:cs="Times New Roman"/>
          <w:sz w:val="28"/>
          <w:szCs w:val="28"/>
          <w:lang w:val="uz-Cyrl-UZ"/>
        </w:rPr>
        <w:t>лар</w:t>
      </w:r>
      <w:r w:rsidRPr="007F1F6A">
        <w:rPr>
          <w:rFonts w:ascii="Times New Roman" w:hAnsi="Times New Roman" w:cs="Times New Roman"/>
          <w:sz w:val="28"/>
          <w:szCs w:val="28"/>
          <w:lang w:val="uz-Cyrl-UZ"/>
        </w:rPr>
        <w:t xml:space="preserve"> беришни назарда тутиши керак.</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Бу масалаларнинг ҳаммаси Фуқаролик кодексида белгиланган нормалар асосида тегишли ҳуқуқий нормалар билан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мустаҳкамланган бўлиши лозим.</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Юқорида кўрсатилган давлат эҳтиёжи учун маҳсулот етказиб бериш бўйича давлат контрактини тузиш тартиби ва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шартларини белгиловчи махсус </w:t>
      </w:r>
      <w:r w:rsidRPr="007F1F6A">
        <w:rPr>
          <w:rFonts w:ascii="Times New Roman" w:hAnsi="Times New Roman" w:cs="Times New Roman"/>
          <w:sz w:val="28"/>
          <w:szCs w:val="28"/>
          <w:lang w:val="uz-Cyrl-UZ"/>
        </w:rPr>
        <w:lastRenderedPageBreak/>
        <w:t>қоидалар ишлаб чиқилганми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Бу саволга биз ижобий жавоб тополмадик. Контрактация</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шартномаси бўйича қишлоқ хўжалик маҳсулотларини харид</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қилишни тартибга солувчи, етарли даражада мукаммал</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бўлмасада, 1994 йил 29 августда тасдиқланган Низом мавжуд. Бу Низом ҳам Ўзбекистон Республикаси Фуқаролик кодекси амалга киритилишидан анча олдин қабул қилинган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бўлиб, амалдаги қонунларда белгиланган талабларга тўла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жавоб бермайди. Унда шартнома томонларининг моддий жавобгарлиги тўлиқ белгиланмаган. Мажбуриятни бажармаган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ёки лозим даражада бажармаган томонларнинг мулкий жавобгарлиги шартномада белгиланган ассортимент ва турларда, муддатларда топширишдан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асоссиз</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бўйин товлаган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хўжалик тайёрловчига топширмаган маҳсулот қийматининг</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25 фоизи миқдорида жарима тўлаши, маҳсулот етказиб берилмаганлиги туфайли юзага келган зарарнинг жарима билан қопланмаган қисминигина тўлаши, тайёрловчи шартномага мувофиқ хўжалик томонидан топширилган маҳсулот</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учун ҳақ тўлашдан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асоссиз</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бош тортганда тўланмаган суммасининг 5 фоизи миқдорида жарима тўлаши, жаримадан ташқари муддати ўтказиб юборилган ҳар бир кун учун белгиланган муддатда тўланмаган сумманинг 0,1 фоизи миқдорида пеня тўлаши назарда тутилган.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Асоссиз бўйин товлаш</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асоссиз бош тортиш</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амалда учраши гумон.</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Шунингдек, бу қоида Фуқаролик кодексининг 327</w:t>
      </w:r>
      <w:r w:rsidR="00605CC0">
        <w:rPr>
          <w:rFonts w:ascii="Times New Roman" w:hAnsi="Times New Roman" w:cs="Times New Roman"/>
          <w:sz w:val="28"/>
          <w:szCs w:val="28"/>
          <w:lang w:val="uz-Cyrl-UZ"/>
        </w:rPr>
        <w:t>-м</w:t>
      </w:r>
      <w:r w:rsidRPr="007F1F6A">
        <w:rPr>
          <w:rFonts w:ascii="Times New Roman" w:hAnsi="Times New Roman" w:cs="Times New Roman"/>
          <w:sz w:val="28"/>
          <w:szCs w:val="28"/>
          <w:lang w:val="uz-Cyrl-UZ"/>
        </w:rPr>
        <w:t>оддаси талабидан келиб чиқмайди.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Тайёрловчи маҳсулотни ўз вақтида қабул қилиб олмаса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ёки қабул қилишдан бош тортса, хўжаликка етказилган </w:t>
      </w:r>
      <w:r w:rsidR="00605CC0">
        <w:rPr>
          <w:rFonts w:ascii="Times New Roman" w:hAnsi="Times New Roman" w:cs="Times New Roman"/>
          <w:sz w:val="28"/>
          <w:szCs w:val="28"/>
          <w:lang w:val="uz-Cyrl-UZ"/>
        </w:rPr>
        <w:t>зар</w:t>
      </w:r>
      <w:r w:rsidRPr="007F1F6A">
        <w:rPr>
          <w:rFonts w:ascii="Times New Roman" w:hAnsi="Times New Roman" w:cs="Times New Roman"/>
          <w:sz w:val="28"/>
          <w:szCs w:val="28"/>
          <w:lang w:val="uz-Cyrl-UZ"/>
        </w:rPr>
        <w:t>арни тўлалигича қоплаши керак.</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Низомда мажбуриятларни бажармаганлик ёки лозим даражада бажармаганлик учун шартнома томонларининг моддий жавобгарлиги белгиланган эмас. Сабаби эски буйруқбозлик шароитида юқоридан белгиланган режа асосида маҳсулот етказиб бериш тартибида контрактация шартномасини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бажармаганлик ёки лозим даражада бажармаганлик оқибатида етказилган моддий зарарни тўлаш учун асос йуқ эди.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Чунки планни бажариш </w:t>
      </w:r>
      <w:r w:rsidRPr="007F1F6A">
        <w:rPr>
          <w:rFonts w:ascii="Times New Roman" w:hAnsi="Times New Roman" w:cs="Times New Roman"/>
          <w:sz w:val="28"/>
          <w:szCs w:val="28"/>
          <w:lang w:val="uz-Cyrl-UZ"/>
        </w:rPr>
        <w:lastRenderedPageBreak/>
        <w:t>учун керакли бўлган хизматни амалга оширишни давлат корхона ва ташкилотлар зиммасига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юклаган эди. Давлат планини бажармаслик кўпинча давлат</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ташкилотлари айби билан бўларди. Иқтисодиётнинг бозор</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муносабатларига ўтиши даврида қишлоқ хўжалигида хусусий мулк ҳукмрон экан, етказилган зарарни шартнома иштирокчиларидан айбдор томон зиммасига юклаш лозим бўлади.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Кўрсатилган муаммоларнинг ечилиш тартибини ўз ичига олган махсус қоидаларни Фуқаролик кодексидаги шартномалар</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тўғрисидаги қоидаларга биноан ишлаб чиқиш лозим бўлади.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Биринчидан, барча учун мажбурий бўлган қоидаларни ўз</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ичига олган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давлат эҳтиёжи учун қишлоқ хўжалиги маҳсулотлари етказиб бериш бўйича давлат контракти тузиш ва бажариш тартиби ҳамда шартлари тўғрисида Низом</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ишлаб чиқилиб, Вазирлар Маҳкамаси томонидан тасдиқланиши керак.</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Бу Низомда давлат контракти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бу давлат эҳтиёжи бўйича қишлок хўжалиги маҳсулотлари етиштириш ва етказиб</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беришда Бош шартнома бўлиб хизмат қилиши алоҳида кўрсатилиб ўтиши шарт.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Давлат контракти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қишлоқ хўжалик маҳсулотларини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давлат эҳтиёжи учун етиштирувчи ва етказиб беришни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минлаш учун давлат томонидан ваколат берилган юридик</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шахс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 xml:space="preserve"> буюртмачи билан маҳсулот етиштирувчи хўжалик</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ўртасида тузилган шартнома ҳисобланади. Давлат контракти давлат буюртмачисининг маҳсулот етказиб берувчи, </w:t>
      </w:r>
      <w:r w:rsidR="008D5C2C">
        <w:rPr>
          <w:rFonts w:ascii="Times New Roman" w:hAnsi="Times New Roman" w:cs="Times New Roman"/>
          <w:sz w:val="28"/>
          <w:szCs w:val="28"/>
          <w:lang w:val="uz-Cyrl-UZ"/>
        </w:rPr>
        <w:t>яъ</w:t>
      </w:r>
      <w:r w:rsidRPr="007F1F6A">
        <w:rPr>
          <w:rFonts w:ascii="Times New Roman" w:hAnsi="Times New Roman" w:cs="Times New Roman"/>
          <w:sz w:val="28"/>
          <w:szCs w:val="28"/>
          <w:lang w:val="uz-Cyrl-UZ"/>
        </w:rPr>
        <w:t>ни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ижрочи хўжалик қабул килган давлат эҳтиёжи учун товарлар етказиб бериш тўғрисидаги буюртмаси асосида тузилади. Бу буюртма эса ҳукумат томонидан давлат эҳтиёжини</w:t>
      </w:r>
      <w:r w:rsidR="00605CC0">
        <w:rPr>
          <w:rFonts w:ascii="Times New Roman" w:hAnsi="Times New Roman" w:cs="Times New Roman"/>
          <w:sz w:val="28"/>
          <w:szCs w:val="28"/>
          <w:lang w:val="uz-Cyrl-UZ"/>
        </w:rPr>
        <w:t xml:space="preserve"> таъминлаш</w:t>
      </w:r>
      <w:r w:rsidRPr="007F1F6A">
        <w:rPr>
          <w:rFonts w:ascii="Times New Roman" w:hAnsi="Times New Roman" w:cs="Times New Roman"/>
          <w:sz w:val="28"/>
          <w:szCs w:val="28"/>
          <w:lang w:val="uz-Cyrl-UZ"/>
        </w:rPr>
        <w:t xml:space="preserve"> учун белгиланди.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Буюртма хўжалик томонидан қабул қилинган тақдирда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давлат буюртмачиси давлат контрактини тузиши шарт.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Қонун ҳужжатларида белгиланган бўлса ва иккинчидан,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давлат контрактини бажариш туфайли кўриши мумкин бўлган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барча зарарни давлат буюртмачиси қоплаган тақдирда давлат контрактини тузиш маҳсулотлар етказиб берувчи учун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мажбурий бўлади.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lastRenderedPageBreak/>
        <w:t>Агар буюртма танлов бўйича жойлаштирилса, танлов</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ғолиби деб </w:t>
      </w:r>
      <w:r w:rsidR="0042652D">
        <w:rPr>
          <w:rFonts w:ascii="Times New Roman" w:hAnsi="Times New Roman" w:cs="Times New Roman"/>
          <w:sz w:val="28"/>
          <w:szCs w:val="28"/>
          <w:lang w:val="uz-Cyrl-UZ"/>
        </w:rPr>
        <w:t>эъ</w:t>
      </w:r>
      <w:r w:rsidRPr="007F1F6A">
        <w:rPr>
          <w:rFonts w:ascii="Times New Roman" w:hAnsi="Times New Roman" w:cs="Times New Roman"/>
          <w:sz w:val="28"/>
          <w:szCs w:val="28"/>
          <w:lang w:val="uz-Cyrl-UZ"/>
        </w:rPr>
        <w:t>лон қилинган шахс билан давлат контракти тузиш давлат буюртмачиси учун мажбурий ҳисобланади.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 xml:space="preserve">Низомда давлат эҳтиёжи учун қишлоқ хўжалиги маҳсулоти </w:t>
      </w:r>
      <w:r w:rsidR="00605CC0">
        <w:rPr>
          <w:rFonts w:ascii="Times New Roman" w:hAnsi="Times New Roman" w:cs="Times New Roman"/>
          <w:sz w:val="28"/>
          <w:szCs w:val="28"/>
          <w:lang w:val="uz-Cyrl-UZ"/>
        </w:rPr>
        <w:t>е</w:t>
      </w:r>
      <w:r w:rsidRPr="007F1F6A">
        <w:rPr>
          <w:rFonts w:ascii="Times New Roman" w:hAnsi="Times New Roman" w:cs="Times New Roman"/>
          <w:sz w:val="28"/>
          <w:szCs w:val="28"/>
          <w:lang w:val="uz-Cyrl-UZ"/>
        </w:rPr>
        <w:t>тиштириш ва етказиб беришнинг асосий қоидалари, давлат контрактини тузиш асослари, бажариш тартиби ва шартлари, хўжаликнинг мажбуриятлари, буюртмачининг мажбуриятлари, контракт шартларини бузганлик учун жавобгарлик,</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мажбуриятларни бажармаганлик ва лозим даражада бажармаганлик учун моддий жавобгарлик назарда тутилган қоидалар амалдаги қонунларга асосан белгилаб қўйилиши шарт.</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Президент И.Каримовнинг м</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рузасида кейинги вақтларда пахта ҳосилдорлигининг пасайиб бориши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 xml:space="preserve">кидлаб кўрсатилган </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биз қишлоқда бозор муносабатларини жорий қилишнинг м</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но</w:t>
      </w:r>
      <w:r w:rsidR="00605CC0">
        <w:rPr>
          <w:rFonts w:ascii="Times New Roman" w:hAnsi="Times New Roman" w:cs="Times New Roman"/>
          <w:sz w:val="28"/>
          <w:szCs w:val="28"/>
          <w:lang w:val="uz-Cyrl-UZ"/>
        </w:rPr>
        <w:t>-</w:t>
      </w:r>
      <w:r w:rsidRPr="007F1F6A">
        <w:rPr>
          <w:rFonts w:ascii="Times New Roman" w:hAnsi="Times New Roman" w:cs="Times New Roman"/>
          <w:sz w:val="28"/>
          <w:szCs w:val="28"/>
          <w:lang w:val="uz-Cyrl-UZ"/>
        </w:rPr>
        <w:t>моҳияти бу аввало, энг асосий бойлигимиз</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бўлган ердан қандай фойдаланиш, қаерга нима экиш, қанча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ҳосил етиштиришни қат</w:t>
      </w:r>
      <w:r w:rsidR="0042652D">
        <w:rPr>
          <w:rFonts w:ascii="Times New Roman" w:hAnsi="Times New Roman" w:cs="Times New Roman"/>
          <w:sz w:val="28"/>
          <w:szCs w:val="28"/>
          <w:lang w:val="uz-Cyrl-UZ"/>
        </w:rPr>
        <w:t>ь</w:t>
      </w:r>
      <w:r w:rsidRPr="007F1F6A">
        <w:rPr>
          <w:rFonts w:ascii="Times New Roman" w:hAnsi="Times New Roman" w:cs="Times New Roman"/>
          <w:sz w:val="28"/>
          <w:szCs w:val="28"/>
          <w:lang w:val="uz-Cyrl-UZ"/>
        </w:rPr>
        <w:t>ий белгилаб берадиган эскича қарашлардан воз кечиш эканини чуқур англаб олишимиз даркор.</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Бу, биринчи навбатда, бозор муносабатларига мос келадиган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ҳамда қишлоқ хўжалигидаги ишлаб чиқарувчиларнинг эркин</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фаолиятини чекламайдиган мутлақо янги баҳолаш мезонларига ўтиш демакдир</w:t>
      </w:r>
      <w:r w:rsidR="00605CC0">
        <w:rPr>
          <w:rFonts w:ascii="Times New Roman" w:hAnsi="Times New Roman" w:cs="Times New Roman"/>
          <w:sz w:val="28"/>
          <w:szCs w:val="28"/>
          <w:lang w:val="uz-Cyrl-UZ"/>
        </w:rPr>
        <w:t>”.</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Ҳосилдорликни кўтариш учун, биринчидан, деҳқонга бериладиган имтиёз ва рағбатлантириш омилларини, шартномаларда ҳам, давлат контрактида ҳам белгилаб қўйиш, иккинчидан, деҳқондан фақатгина давлат контракти асосид</w:t>
      </w:r>
      <w:r w:rsidR="00605CC0">
        <w:rPr>
          <w:rFonts w:ascii="Times New Roman" w:hAnsi="Times New Roman" w:cs="Times New Roman"/>
          <w:sz w:val="28"/>
          <w:szCs w:val="28"/>
          <w:lang w:val="uz-Cyrl-UZ"/>
        </w:rPr>
        <w:t xml:space="preserve">а </w:t>
      </w:r>
      <w:r w:rsidRPr="007F1F6A">
        <w:rPr>
          <w:rFonts w:ascii="Times New Roman" w:hAnsi="Times New Roman" w:cs="Times New Roman"/>
          <w:sz w:val="28"/>
          <w:szCs w:val="28"/>
          <w:lang w:val="uz-Cyrl-UZ"/>
        </w:rPr>
        <w:t>етказиб бериладиган маҳсулотининг ҳажми ва ассортименти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талаб қилиниши керак. Кўп вақтларда давлат контрактлари</w:t>
      </w:r>
      <w:r w:rsidR="00605CC0">
        <w:rPr>
          <w:rFonts w:ascii="Times New Roman" w:hAnsi="Times New Roman" w:cs="Times New Roman"/>
          <w:sz w:val="28"/>
          <w:szCs w:val="28"/>
          <w:lang w:val="uz-Cyrl-UZ"/>
        </w:rPr>
        <w:t>д</w:t>
      </w:r>
      <w:r w:rsidRPr="007F1F6A">
        <w:rPr>
          <w:rFonts w:ascii="Times New Roman" w:hAnsi="Times New Roman" w:cs="Times New Roman"/>
          <w:sz w:val="28"/>
          <w:szCs w:val="28"/>
          <w:lang w:val="uz-Cyrl-UZ"/>
        </w:rPr>
        <w:t>а белгиланган маҳсулот ҳажми деҳқонга бириктирилган ер</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майдонига тўғри келмайди.</w:t>
      </w:r>
    </w:p>
    <w:p w:rsidR="007F1F6A" w:rsidRPr="007F1F6A" w:rsidRDefault="007F1F6A" w:rsidP="007F1F6A">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Деҳқонга қанча ерга, қандай экин экиш кераклиги ҳақида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буйруқ беришнинг ҳожати йўқ. Давлат контрактидан ошиб</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 xml:space="preserve">қолган маҳсулотни ўз ихтиёри билан хоҳлаган харидорга келишилган баҳода, </w:t>
      </w:r>
      <w:r w:rsidR="008D5C2C">
        <w:rPr>
          <w:rFonts w:ascii="Times New Roman" w:hAnsi="Times New Roman" w:cs="Times New Roman"/>
          <w:sz w:val="28"/>
          <w:szCs w:val="28"/>
          <w:lang w:val="uz-Cyrl-UZ"/>
        </w:rPr>
        <w:t>яъ</w:t>
      </w:r>
      <w:r w:rsidRPr="007F1F6A">
        <w:rPr>
          <w:rFonts w:ascii="Times New Roman" w:hAnsi="Times New Roman" w:cs="Times New Roman"/>
          <w:sz w:val="28"/>
          <w:szCs w:val="28"/>
          <w:lang w:val="uz-Cyrl-UZ"/>
        </w:rPr>
        <w:t xml:space="preserve">ни бозор баҳосида сотишга имконият яратиб берилса, деҳқон оз ерга экин экиб, ҳосилдорчиликни </w:t>
      </w:r>
      <w:r w:rsidRPr="007F1F6A">
        <w:rPr>
          <w:rFonts w:ascii="Times New Roman" w:hAnsi="Times New Roman" w:cs="Times New Roman"/>
          <w:sz w:val="28"/>
          <w:szCs w:val="28"/>
          <w:lang w:val="uz-Cyrl-UZ"/>
        </w:rPr>
        <w:lastRenderedPageBreak/>
        <w:t>ошириш эвазига кўпроқ маҳсулот олиш ва давлат контрактини</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бажариш ҳаракатини қилади ва қолган ёрга эса, ўз хоҳишига</w:t>
      </w:r>
      <w:r w:rsidR="00605CC0">
        <w:rPr>
          <w:rFonts w:ascii="Times New Roman" w:hAnsi="Times New Roman" w:cs="Times New Roman"/>
          <w:sz w:val="28"/>
          <w:szCs w:val="28"/>
          <w:lang w:val="uz-Cyrl-UZ"/>
        </w:rPr>
        <w:t xml:space="preserve"> </w:t>
      </w:r>
      <w:r w:rsidRPr="007F1F6A">
        <w:rPr>
          <w:rFonts w:ascii="Times New Roman" w:hAnsi="Times New Roman" w:cs="Times New Roman"/>
          <w:sz w:val="28"/>
          <w:szCs w:val="28"/>
          <w:lang w:val="uz-Cyrl-UZ"/>
        </w:rPr>
        <w:t>кура хоҳлаган экинини экиб, ўз эҳтиёжини қондиради.</w:t>
      </w:r>
    </w:p>
    <w:p w:rsidR="00916C01" w:rsidRPr="00916C01" w:rsidRDefault="007F1F6A" w:rsidP="00916C01">
      <w:pPr>
        <w:spacing w:after="0" w:line="360" w:lineRule="auto"/>
        <w:ind w:firstLine="709"/>
        <w:jc w:val="both"/>
        <w:rPr>
          <w:rFonts w:ascii="Times New Roman" w:hAnsi="Times New Roman" w:cs="Times New Roman"/>
          <w:sz w:val="28"/>
          <w:szCs w:val="28"/>
          <w:lang w:val="uz-Cyrl-UZ"/>
        </w:rPr>
      </w:pPr>
      <w:r w:rsidRPr="007F1F6A">
        <w:rPr>
          <w:rFonts w:ascii="Times New Roman" w:hAnsi="Times New Roman" w:cs="Times New Roman"/>
          <w:sz w:val="28"/>
          <w:szCs w:val="28"/>
          <w:lang w:val="uz-Cyrl-UZ"/>
        </w:rPr>
        <w:t>Давлат контрактида назарда тутилган маҳсулотларни тўлалигича етказиб беришни т</w:t>
      </w:r>
      <w:r w:rsidR="0042652D">
        <w:rPr>
          <w:rFonts w:ascii="Times New Roman" w:hAnsi="Times New Roman" w:cs="Times New Roman"/>
          <w:sz w:val="28"/>
          <w:szCs w:val="28"/>
          <w:lang w:val="uz-Cyrl-UZ"/>
        </w:rPr>
        <w:t>аъ</w:t>
      </w:r>
      <w:r w:rsidRPr="007F1F6A">
        <w:rPr>
          <w:rFonts w:ascii="Times New Roman" w:hAnsi="Times New Roman" w:cs="Times New Roman"/>
          <w:sz w:val="28"/>
          <w:szCs w:val="28"/>
          <w:lang w:val="uz-Cyrl-UZ"/>
        </w:rPr>
        <w:t>минламаслиги мумкин деган фикрни айтиш мумкин. Аммо бунинг учун давлат контрактини ба</w:t>
      </w:r>
      <w:r w:rsidR="00916C01" w:rsidRPr="00916C01">
        <w:rPr>
          <w:rFonts w:ascii="Times New Roman" w:hAnsi="Times New Roman" w:cs="Times New Roman"/>
          <w:sz w:val="28"/>
          <w:szCs w:val="28"/>
          <w:lang w:val="uz-Cyrl-UZ"/>
        </w:rPr>
        <w:t>жармаган ёки лозим даражада бажармаган хўжаликларга нисбатан иқтисодий моддий жавобгарликни кучайтириш лозим.</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Иқтисодий муносабатларда ҳуқуқни бузган шахсларг</w:t>
      </w:r>
      <w:r w:rsidR="00605CC0">
        <w:rPr>
          <w:rFonts w:ascii="Times New Roman" w:hAnsi="Times New Roman" w:cs="Times New Roman"/>
          <w:sz w:val="28"/>
          <w:szCs w:val="28"/>
          <w:lang w:val="uz-Cyrl-UZ"/>
        </w:rPr>
        <w:t xml:space="preserve">а </w:t>
      </w:r>
      <w:r w:rsidRPr="00916C01">
        <w:rPr>
          <w:rFonts w:ascii="Times New Roman" w:hAnsi="Times New Roman" w:cs="Times New Roman"/>
          <w:sz w:val="28"/>
          <w:szCs w:val="28"/>
          <w:lang w:val="uz-Cyrl-UZ"/>
        </w:rPr>
        <w:t>нисбатан фақат иқтисодий жавобгарликни кучайтириш йўли</w:t>
      </w:r>
      <w:r w:rsidR="00605CC0">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билангина ижобий натижаларга эришиш мумкин.</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Моддий жавобгарлик фақат давлат контрактини бажармаган шахсларга нисбатангина эмас, балки давлат контракти асосида уни бажаришга кўмаклашувчи, хизмат кўрсатувчи корхона, ташкилотлар билан тузилган шартномаларни ҳам бажармаган ёки лозим даражада бажармаганлиги оқибатида етказилган зарарни, бой берилган фойдани қонунга асосан ундиришда айбдор шахсларга нисбатан ҳам татбиқ этилиши керак.</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 xml:space="preserve">Бозор иқтисодиёти шуни талаб қилади, халқимиз айтгандай </w:t>
      </w:r>
      <w:r w:rsidR="00605CC0">
        <w:rPr>
          <w:rFonts w:ascii="Times New Roman" w:hAnsi="Times New Roman" w:cs="Times New Roman"/>
          <w:sz w:val="28"/>
          <w:szCs w:val="28"/>
          <w:lang w:val="uz-Cyrl-UZ"/>
        </w:rPr>
        <w:t>–</w:t>
      </w:r>
      <w:r w:rsidRPr="00916C01">
        <w:rPr>
          <w:rFonts w:ascii="Times New Roman" w:hAnsi="Times New Roman" w:cs="Times New Roman"/>
          <w:sz w:val="28"/>
          <w:szCs w:val="28"/>
          <w:lang w:val="uz-Cyrl-UZ"/>
        </w:rPr>
        <w:t xml:space="preserve"> ҳар ким экканини ўради.</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p>
    <w:p w:rsidR="00916C01" w:rsidRPr="000D185F" w:rsidRDefault="000D185F" w:rsidP="000D185F">
      <w:pPr>
        <w:spacing w:after="0" w:line="360" w:lineRule="auto"/>
        <w:ind w:firstLine="709"/>
        <w:jc w:val="right"/>
        <w:rPr>
          <w:rFonts w:ascii="Times New Roman" w:hAnsi="Times New Roman" w:cs="Times New Roman"/>
          <w:i/>
          <w:iCs/>
          <w:sz w:val="28"/>
          <w:szCs w:val="28"/>
          <w:lang w:val="uz-Cyrl-UZ"/>
        </w:rPr>
      </w:pPr>
      <w:r w:rsidRPr="000D185F">
        <w:rPr>
          <w:rFonts w:ascii="Times New Roman" w:hAnsi="Times New Roman" w:cs="Times New Roman"/>
          <w:i/>
          <w:iCs/>
          <w:sz w:val="28"/>
          <w:szCs w:val="28"/>
          <w:lang w:val="uz-Cyrl-UZ"/>
        </w:rPr>
        <w:t>“</w:t>
      </w:r>
      <w:r w:rsidR="00916C01" w:rsidRPr="000D185F">
        <w:rPr>
          <w:rFonts w:ascii="Times New Roman" w:hAnsi="Times New Roman" w:cs="Times New Roman"/>
          <w:i/>
          <w:iCs/>
          <w:sz w:val="28"/>
          <w:szCs w:val="28"/>
          <w:lang w:val="uz-Cyrl-UZ"/>
        </w:rPr>
        <w:t>Хуқуқ</w:t>
      </w:r>
      <w:r w:rsidRPr="000D185F">
        <w:rPr>
          <w:rFonts w:ascii="Times New Roman" w:hAnsi="Times New Roman" w:cs="Times New Roman"/>
          <w:i/>
          <w:iCs/>
          <w:sz w:val="28"/>
          <w:szCs w:val="28"/>
          <w:lang w:val="uz-Cyrl-UZ"/>
        </w:rPr>
        <w:t>”</w:t>
      </w:r>
      <w:r w:rsidR="00916C01" w:rsidRPr="000D185F">
        <w:rPr>
          <w:rFonts w:ascii="Times New Roman" w:hAnsi="Times New Roman" w:cs="Times New Roman"/>
          <w:i/>
          <w:iCs/>
          <w:sz w:val="28"/>
          <w:szCs w:val="28"/>
          <w:lang w:val="uz-Cyrl-UZ"/>
        </w:rPr>
        <w:t>.</w:t>
      </w:r>
    </w:p>
    <w:p w:rsidR="00916C01" w:rsidRPr="000D185F" w:rsidRDefault="00916C01" w:rsidP="000D185F">
      <w:pPr>
        <w:spacing w:after="0" w:line="360" w:lineRule="auto"/>
        <w:ind w:firstLine="709"/>
        <w:jc w:val="right"/>
        <w:rPr>
          <w:rFonts w:ascii="Times New Roman" w:hAnsi="Times New Roman" w:cs="Times New Roman"/>
          <w:i/>
          <w:iCs/>
          <w:sz w:val="28"/>
          <w:szCs w:val="28"/>
          <w:lang w:val="uz-Cyrl-UZ"/>
        </w:rPr>
      </w:pPr>
      <w:r w:rsidRPr="000D185F">
        <w:rPr>
          <w:rFonts w:ascii="Times New Roman" w:hAnsi="Times New Roman" w:cs="Times New Roman"/>
          <w:i/>
          <w:iCs/>
          <w:sz w:val="28"/>
          <w:szCs w:val="28"/>
          <w:lang w:val="uz-Cyrl-UZ"/>
        </w:rPr>
        <w:t>2003 йил 16 апрел</w:t>
      </w:r>
      <w:r w:rsidR="0042652D" w:rsidRPr="000D185F">
        <w:rPr>
          <w:rFonts w:ascii="Times New Roman" w:hAnsi="Times New Roman" w:cs="Times New Roman"/>
          <w:i/>
          <w:iCs/>
          <w:sz w:val="28"/>
          <w:szCs w:val="28"/>
          <w:lang w:val="uz-Cyrl-UZ"/>
        </w:rPr>
        <w:t>ь</w:t>
      </w:r>
    </w:p>
    <w:p w:rsidR="000D185F" w:rsidRDefault="000D185F" w:rsidP="00916C01">
      <w:pPr>
        <w:spacing w:after="0" w:line="360" w:lineRule="auto"/>
        <w:ind w:firstLine="709"/>
        <w:jc w:val="both"/>
        <w:rPr>
          <w:rFonts w:ascii="Times New Roman" w:hAnsi="Times New Roman" w:cs="Times New Roman"/>
          <w:sz w:val="28"/>
          <w:szCs w:val="28"/>
          <w:lang w:val="uz-Cyrl-UZ"/>
        </w:rPr>
      </w:pPr>
    </w:p>
    <w:p w:rsidR="00916C01" w:rsidRPr="000D185F" w:rsidRDefault="00916C01" w:rsidP="000D185F">
      <w:pPr>
        <w:spacing w:before="120" w:after="120" w:line="360" w:lineRule="auto"/>
        <w:ind w:firstLine="142"/>
        <w:jc w:val="center"/>
        <w:outlineLvl w:val="1"/>
        <w:rPr>
          <w:rFonts w:ascii="Times New Roman" w:hAnsi="Times New Roman" w:cs="Times New Roman"/>
          <w:b/>
          <w:bCs/>
          <w:sz w:val="28"/>
          <w:szCs w:val="28"/>
          <w:lang w:val="uz-Cyrl-UZ"/>
        </w:rPr>
      </w:pPr>
      <w:bookmarkStart w:id="22" w:name="_Toc145166281"/>
      <w:r w:rsidRPr="000D185F">
        <w:rPr>
          <w:rFonts w:ascii="Times New Roman" w:hAnsi="Times New Roman" w:cs="Times New Roman"/>
          <w:b/>
          <w:bCs/>
          <w:sz w:val="28"/>
          <w:szCs w:val="28"/>
          <w:lang w:val="uz-Cyrl-UZ"/>
        </w:rPr>
        <w:t>10. (Адолат ғиштидан қўйдик пойдевор -</w:t>
      </w:r>
      <w:r w:rsidR="000D185F" w:rsidRPr="000D185F">
        <w:rPr>
          <w:rFonts w:ascii="Times New Roman" w:hAnsi="Times New Roman" w:cs="Times New Roman"/>
          <w:b/>
          <w:bCs/>
          <w:sz w:val="28"/>
          <w:szCs w:val="28"/>
          <w:lang w:val="uz-Cyrl-UZ"/>
        </w:rPr>
        <w:t xml:space="preserve"> </w:t>
      </w:r>
      <w:r w:rsidRPr="000D185F">
        <w:rPr>
          <w:rFonts w:ascii="Times New Roman" w:hAnsi="Times New Roman" w:cs="Times New Roman"/>
          <w:b/>
          <w:bCs/>
          <w:sz w:val="28"/>
          <w:szCs w:val="28"/>
          <w:lang w:val="uz-Cyrl-UZ"/>
        </w:rPr>
        <w:t>15 йилликда)</w:t>
      </w:r>
      <w:bookmarkEnd w:id="22"/>
    </w:p>
    <w:p w:rsidR="00916C01" w:rsidRPr="00916C01" w:rsidRDefault="00916C01" w:rsidP="000D185F">
      <w:pPr>
        <w:spacing w:after="0" w:line="360" w:lineRule="auto"/>
        <w:ind w:left="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Инсон туғилади эркин ва озод,</w:t>
      </w:r>
    </w:p>
    <w:p w:rsidR="00916C01" w:rsidRPr="00916C01" w:rsidRDefault="00916C01" w:rsidP="000D185F">
      <w:pPr>
        <w:spacing w:after="0" w:line="360" w:lineRule="auto"/>
        <w:ind w:left="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Ҳаёт лаззатини тотмоқлик учун.</w:t>
      </w:r>
    </w:p>
    <w:p w:rsidR="00916C01" w:rsidRPr="00916C01" w:rsidRDefault="00916C01" w:rsidP="000D185F">
      <w:pPr>
        <w:spacing w:after="0" w:line="360" w:lineRule="auto"/>
        <w:ind w:left="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Туну-кун ишлайди, қилади ижод,</w:t>
      </w:r>
    </w:p>
    <w:p w:rsidR="00916C01" w:rsidRPr="00916C01" w:rsidRDefault="00916C01" w:rsidP="000D185F">
      <w:pPr>
        <w:spacing w:after="0" w:line="360" w:lineRule="auto"/>
        <w:ind w:left="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Бахту-саодатга етмоқлик учун.</w:t>
      </w:r>
    </w:p>
    <w:p w:rsidR="000D185F" w:rsidRDefault="000D185F"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lastRenderedPageBreak/>
        <w:t>Шўролар даврида мен ҳам туғилдим,</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Эркин, озод яшаш нияти билан,</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Туғилдиму, Аммо шу он бўғилдим,</w:t>
      </w:r>
    </w:p>
    <w:p w:rsidR="00916C01" w:rsidRPr="00916C01" w:rsidRDefault="000D185F" w:rsidP="000D185F">
      <w:pPr>
        <w:spacing w:after="0" w:line="360" w:lineRule="auto"/>
        <w:ind w:left="2832"/>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916C01" w:rsidRPr="00916C01">
        <w:rPr>
          <w:rFonts w:ascii="Times New Roman" w:hAnsi="Times New Roman" w:cs="Times New Roman"/>
          <w:sz w:val="28"/>
          <w:szCs w:val="28"/>
          <w:lang w:val="uz-Cyrl-UZ"/>
        </w:rPr>
        <w:t>Буйруқбозлик</w:t>
      </w:r>
      <w:r>
        <w:rPr>
          <w:rFonts w:ascii="Times New Roman" w:hAnsi="Times New Roman" w:cs="Times New Roman"/>
          <w:sz w:val="28"/>
          <w:szCs w:val="28"/>
          <w:lang w:val="uz-Cyrl-UZ"/>
        </w:rPr>
        <w:t>”</w:t>
      </w:r>
      <w:r w:rsidR="00916C01" w:rsidRPr="00916C01">
        <w:rPr>
          <w:rFonts w:ascii="Times New Roman" w:hAnsi="Times New Roman" w:cs="Times New Roman"/>
          <w:sz w:val="28"/>
          <w:szCs w:val="28"/>
          <w:lang w:val="uz-Cyrl-UZ"/>
        </w:rPr>
        <w:t xml:space="preserve"> сиёсати билан.</w:t>
      </w:r>
    </w:p>
    <w:p w:rsidR="000D185F" w:rsidRDefault="000D185F" w:rsidP="000D185F">
      <w:pPr>
        <w:spacing w:after="0" w:line="360" w:lineRule="auto"/>
        <w:jc w:val="both"/>
        <w:rPr>
          <w:rFonts w:ascii="Times New Roman" w:hAnsi="Times New Roman" w:cs="Times New Roman"/>
          <w:sz w:val="28"/>
          <w:szCs w:val="28"/>
          <w:lang w:val="uz-Cyrl-UZ"/>
        </w:rPr>
      </w:pPr>
    </w:p>
    <w:p w:rsidR="000D185F" w:rsidRDefault="000D185F"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Советлар тузумин мақтайолмайман,</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Аммо ёмонлашга ҳам йўқдир асосим.</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Эркин сўзлаганим эслай олмайман,</w:t>
      </w:r>
    </w:p>
    <w:p w:rsidR="007F1F6A"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 xml:space="preserve">Фикрлаш </w:t>
      </w:r>
      <w:r w:rsidR="000D185F">
        <w:rPr>
          <w:rFonts w:ascii="Times New Roman" w:hAnsi="Times New Roman" w:cs="Times New Roman"/>
          <w:sz w:val="28"/>
          <w:szCs w:val="28"/>
          <w:lang w:val="uz-Cyrl-UZ"/>
        </w:rPr>
        <w:t>“</w:t>
      </w:r>
      <w:r w:rsidRPr="00916C01">
        <w:rPr>
          <w:rFonts w:ascii="Times New Roman" w:hAnsi="Times New Roman" w:cs="Times New Roman"/>
          <w:sz w:val="28"/>
          <w:szCs w:val="28"/>
          <w:lang w:val="uz-Cyrl-UZ"/>
        </w:rPr>
        <w:t>қолипдан, - дерди, - чиқмасин</w:t>
      </w:r>
      <w:r w:rsidR="000D185F">
        <w:rPr>
          <w:rFonts w:ascii="Times New Roman" w:hAnsi="Times New Roman" w:cs="Times New Roman"/>
          <w:sz w:val="28"/>
          <w:szCs w:val="28"/>
          <w:lang w:val="uz-Cyrl-UZ"/>
        </w:rPr>
        <w:t>”</w:t>
      </w:r>
      <w:r w:rsidRPr="00916C01">
        <w:rPr>
          <w:rFonts w:ascii="Times New Roman" w:hAnsi="Times New Roman" w:cs="Times New Roman"/>
          <w:sz w:val="28"/>
          <w:szCs w:val="28"/>
          <w:lang w:val="uz-Cyrl-UZ"/>
        </w:rPr>
        <w:t>.</w:t>
      </w:r>
    </w:p>
    <w:p w:rsidR="000D185F" w:rsidRDefault="000D185F"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Мана озод бўлдик, мустақил халқмиз,</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Ўз эркимиз энди ўз қўлимизда.</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Бир-биримиздан сўрашга ҳақмиз:</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Қандай ҳисса қўшдинг ҳур элимизга</w:t>
      </w:r>
      <w:r w:rsidR="000D185F">
        <w:rPr>
          <w:rFonts w:ascii="Times New Roman" w:hAnsi="Times New Roman" w:cs="Times New Roman"/>
          <w:sz w:val="28"/>
          <w:szCs w:val="28"/>
          <w:lang w:val="uz-Cyrl-UZ"/>
        </w:rPr>
        <w:t>?</w:t>
      </w:r>
    </w:p>
    <w:p w:rsidR="00916C01" w:rsidRPr="00916C01" w:rsidRDefault="00916C01"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Етмишни ўн бешга таққослаб кўрсам,</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Ер билан осмонча келади фарқи.</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Аллоҳим асрасин ёмон кўзлардан,</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Абад тинч-яшасин жонажон халқим.</w:t>
      </w:r>
    </w:p>
    <w:p w:rsidR="000D185F" w:rsidRDefault="000D185F"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Бу - озод халқимнинг эркин меҳнати</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Туфайли эришган ғалабасидир.</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Донишманд юртбошим қилган д</w:t>
      </w:r>
      <w:r w:rsidR="0042652D">
        <w:rPr>
          <w:rFonts w:ascii="Times New Roman" w:hAnsi="Times New Roman" w:cs="Times New Roman"/>
          <w:sz w:val="28"/>
          <w:szCs w:val="28"/>
          <w:lang w:val="uz-Cyrl-UZ"/>
        </w:rPr>
        <w:t>аъ</w:t>
      </w:r>
      <w:r w:rsidRPr="00916C01">
        <w:rPr>
          <w:rFonts w:ascii="Times New Roman" w:hAnsi="Times New Roman" w:cs="Times New Roman"/>
          <w:sz w:val="28"/>
          <w:szCs w:val="28"/>
          <w:lang w:val="uz-Cyrl-UZ"/>
        </w:rPr>
        <w:t>ватин</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Амалга ошириш самарасидир.</w:t>
      </w:r>
    </w:p>
    <w:p w:rsidR="00916C01" w:rsidRPr="00916C01" w:rsidRDefault="00916C01"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Халқим иродасин муқаддас билиб,</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Қомус китобида ифода этдик.</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Ҳуқуқий давлатнинг режасин тузиб,</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Адолат ғиштидан пойдевор қўйдик.</w:t>
      </w:r>
    </w:p>
    <w:p w:rsidR="000D185F" w:rsidRDefault="000D185F"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Фаровон ҳаётдан баҳраманд бўлиб,</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Озод меҳнат самарасин кўряпмиз.</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Бахтли турмушнинг лаззатин суриб,</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Буюк давлат биносини қуряпмиз.</w:t>
      </w:r>
    </w:p>
    <w:p w:rsidR="00916C01" w:rsidRPr="00916C01" w:rsidRDefault="00916C01"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Халқим ғалабасин кўролмаган-у,</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Ғала</w:t>
      </w:r>
      <w:r w:rsidR="000D185F">
        <w:rPr>
          <w:rFonts w:ascii="Times New Roman" w:hAnsi="Times New Roman" w:cs="Times New Roman"/>
          <w:sz w:val="28"/>
          <w:szCs w:val="28"/>
          <w:lang w:val="uz-Cyrl-UZ"/>
        </w:rPr>
        <w:t>м</w:t>
      </w:r>
      <w:r w:rsidRPr="00916C01">
        <w:rPr>
          <w:rFonts w:ascii="Times New Roman" w:hAnsi="Times New Roman" w:cs="Times New Roman"/>
          <w:sz w:val="28"/>
          <w:szCs w:val="28"/>
          <w:lang w:val="uz-Cyrl-UZ"/>
        </w:rPr>
        <w:t>ис унсурлар билиб қўйсинлар.</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Адолат тантана қилган юртимда,</w:t>
      </w:r>
    </w:p>
    <w:p w:rsidR="00916C01" w:rsidRPr="00916C01" w:rsidRDefault="00916C01" w:rsidP="000D185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Жазо муқаррардир – шуни билсинлар.</w:t>
      </w:r>
    </w:p>
    <w:p w:rsidR="000D185F" w:rsidRDefault="000D185F" w:rsidP="000D185F">
      <w:pPr>
        <w:spacing w:after="0" w:line="360" w:lineRule="auto"/>
        <w:jc w:val="both"/>
        <w:rPr>
          <w:rFonts w:ascii="Times New Roman" w:hAnsi="Times New Roman" w:cs="Times New Roman"/>
          <w:sz w:val="28"/>
          <w:szCs w:val="28"/>
          <w:lang w:val="uz-Cyrl-UZ"/>
        </w:rPr>
      </w:pP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Доим мусаффодир юртим осмони,</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Юртбошим фидойи халқим ўғлони,</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Постда сергак турар Ватан посбони,</w:t>
      </w:r>
    </w:p>
    <w:p w:rsidR="00916C01" w:rsidRPr="00916C01" w:rsidRDefault="00916C01" w:rsidP="000D185F">
      <w:pPr>
        <w:spacing w:after="0" w:line="360" w:lineRule="auto"/>
        <w:ind w:left="2832"/>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Элга садоқатли бутун иймони.</w:t>
      </w:r>
    </w:p>
    <w:p w:rsidR="00916C01" w:rsidRPr="000D185F" w:rsidRDefault="00916C01" w:rsidP="000D185F">
      <w:pPr>
        <w:spacing w:after="0" w:line="360" w:lineRule="auto"/>
        <w:jc w:val="right"/>
        <w:rPr>
          <w:rFonts w:ascii="Times New Roman" w:hAnsi="Times New Roman" w:cs="Times New Roman"/>
          <w:i/>
          <w:iCs/>
          <w:sz w:val="28"/>
          <w:szCs w:val="28"/>
          <w:lang w:val="uz-Cyrl-UZ"/>
        </w:rPr>
      </w:pPr>
      <w:r w:rsidRPr="000D185F">
        <w:rPr>
          <w:rFonts w:ascii="Times New Roman" w:hAnsi="Times New Roman" w:cs="Times New Roman"/>
          <w:i/>
          <w:iCs/>
          <w:sz w:val="28"/>
          <w:szCs w:val="28"/>
          <w:lang w:val="uz-Cyrl-UZ"/>
        </w:rPr>
        <w:t>Тошкент. Август 2006 йил</w:t>
      </w:r>
    </w:p>
    <w:p w:rsidR="00916C01" w:rsidRDefault="00916C01" w:rsidP="000D185F">
      <w:pPr>
        <w:spacing w:after="0" w:line="360" w:lineRule="auto"/>
        <w:jc w:val="both"/>
        <w:rPr>
          <w:rFonts w:ascii="Times New Roman" w:hAnsi="Times New Roman" w:cs="Times New Roman"/>
          <w:sz w:val="28"/>
          <w:szCs w:val="28"/>
          <w:lang w:val="uz-Cyrl-UZ"/>
        </w:rPr>
      </w:pPr>
    </w:p>
    <w:p w:rsidR="00916C01" w:rsidRPr="000D185F" w:rsidRDefault="00916C01" w:rsidP="000D185F">
      <w:pPr>
        <w:spacing w:before="240" w:after="240" w:line="360" w:lineRule="auto"/>
        <w:jc w:val="center"/>
        <w:outlineLvl w:val="0"/>
        <w:rPr>
          <w:rFonts w:ascii="Times New Roman" w:hAnsi="Times New Roman" w:cs="Times New Roman"/>
          <w:b/>
          <w:bCs/>
          <w:sz w:val="36"/>
          <w:szCs w:val="36"/>
          <w:lang w:val="uz-Cyrl-UZ"/>
        </w:rPr>
      </w:pPr>
      <w:bookmarkStart w:id="23" w:name="_Toc145166282"/>
      <w:r w:rsidRPr="000D185F">
        <w:rPr>
          <w:rFonts w:ascii="Times New Roman" w:hAnsi="Times New Roman" w:cs="Times New Roman"/>
          <w:b/>
          <w:bCs/>
          <w:sz w:val="36"/>
          <w:szCs w:val="36"/>
          <w:lang w:val="uz-Cyrl-UZ"/>
        </w:rPr>
        <w:t>Ҳар хил табрикномалар</w:t>
      </w:r>
      <w:bookmarkEnd w:id="23"/>
    </w:p>
    <w:p w:rsidR="00916C01" w:rsidRPr="00916C01" w:rsidRDefault="00916C01" w:rsidP="00886FE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1. Ғалаба муборак Сизга дадажон</w:t>
      </w:r>
      <w:r w:rsidR="00886FEF">
        <w:rPr>
          <w:rFonts w:ascii="Times New Roman" w:hAnsi="Times New Roman" w:cs="Times New Roman"/>
          <w:sz w:val="28"/>
          <w:szCs w:val="28"/>
          <w:lang w:val="uz-Cyrl-UZ"/>
        </w:rPr>
        <w:t>!</w:t>
      </w:r>
    </w:p>
    <w:p w:rsidR="00916C01" w:rsidRPr="00916C01" w:rsidRDefault="00916C01" w:rsidP="00886FE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Қалбингиз ҳар доим севинчга тўлсин</w:t>
      </w:r>
      <w:r w:rsidR="00886FEF">
        <w:rPr>
          <w:rFonts w:ascii="Times New Roman" w:hAnsi="Times New Roman" w:cs="Times New Roman"/>
          <w:sz w:val="28"/>
          <w:szCs w:val="28"/>
          <w:lang w:val="uz-Cyrl-UZ"/>
        </w:rPr>
        <w:t>!</w:t>
      </w:r>
    </w:p>
    <w:p w:rsidR="00916C01" w:rsidRPr="00916C01" w:rsidRDefault="00916C01" w:rsidP="00886FE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Юринг бахтимизга доим соғ-омон,</w:t>
      </w:r>
    </w:p>
    <w:p w:rsidR="00916C01" w:rsidRPr="00916C01" w:rsidRDefault="00916C01" w:rsidP="00886FEF">
      <w:pPr>
        <w:spacing w:after="0" w:line="360" w:lineRule="auto"/>
        <w:ind w:left="708"/>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Бахт, иқбол, саодат Сизга ёр бўлсин</w:t>
      </w:r>
      <w:r w:rsidR="00886FEF">
        <w:rPr>
          <w:rFonts w:ascii="Times New Roman" w:hAnsi="Times New Roman" w:cs="Times New Roman"/>
          <w:sz w:val="28"/>
          <w:szCs w:val="28"/>
          <w:lang w:val="uz-Cyrl-UZ"/>
        </w:rPr>
        <w:t>!</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СЕВИМЛИ ВА АЗИЗ ДАДАЖОНИМИЗ</w:t>
      </w:r>
      <w:r w:rsidR="00886FEF">
        <w:rPr>
          <w:rFonts w:ascii="Times New Roman" w:hAnsi="Times New Roman" w:cs="Times New Roman"/>
          <w:sz w:val="28"/>
          <w:szCs w:val="28"/>
          <w:lang w:val="uz-Cyrl-UZ"/>
        </w:rPr>
        <w:t>!</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Сизни фашизм устидан қозонилган Буюк ғалабанинг 50</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йиллиги билан чин қалбимиздан табриклаймиз.</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lastRenderedPageBreak/>
        <w:t>Ватанга бўлган муҳаббат ўша суронли паллада Сизни</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жангга отлантирди. Жанггоҳларда қон кечиб, мардлик ва</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жасорат кўрсатиб, она юртингизга ғалаба билан қайтдингиз.</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Урушдан кейинги йилларда ҳам Сиз адолат учун курашдингиз, ҳаётингизни халқнинг фаровон, тинч яшашига бахшида этдингиз</w:t>
      </w:r>
      <w:r w:rsidR="00886FEF">
        <w:rPr>
          <w:rFonts w:ascii="Times New Roman" w:hAnsi="Times New Roman" w:cs="Times New Roman"/>
          <w:sz w:val="28"/>
          <w:szCs w:val="28"/>
          <w:lang w:val="uz-Cyrl-UZ"/>
        </w:rPr>
        <w:t>!</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Сизнинг ҳаёт йўлингиз биз, фарзандларингиз учун ёрқин</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маш</w:t>
      </w:r>
      <w:r w:rsidR="00886FEF">
        <w:rPr>
          <w:rFonts w:ascii="Times New Roman" w:hAnsi="Times New Roman" w:cs="Times New Roman"/>
          <w:sz w:val="28"/>
          <w:szCs w:val="28"/>
          <w:lang w:val="uz-Cyrl-UZ"/>
        </w:rPr>
        <w:t>ъ</w:t>
      </w:r>
      <w:r w:rsidRPr="00916C01">
        <w:rPr>
          <w:rFonts w:ascii="Times New Roman" w:hAnsi="Times New Roman" w:cs="Times New Roman"/>
          <w:sz w:val="28"/>
          <w:szCs w:val="28"/>
          <w:lang w:val="uz-Cyrl-UZ"/>
        </w:rPr>
        <w:t>ал бўлиб қолади. Сиздаги барча фазилатларни: одамийликни, ҳақиқатпарварликни, камтарликни, меҳнатсеварликни, илмпарварликни, ватанга, оилага, фарзандларга, ёру</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 xml:space="preserve">биродарларга бўлган муҳаббатни </w:t>
      </w:r>
      <w:r w:rsidR="0042652D">
        <w:rPr>
          <w:rFonts w:ascii="Times New Roman" w:hAnsi="Times New Roman" w:cs="Times New Roman"/>
          <w:sz w:val="28"/>
          <w:szCs w:val="28"/>
          <w:lang w:val="uz-Cyrl-UZ"/>
        </w:rPr>
        <w:t>эъ</w:t>
      </w:r>
      <w:r w:rsidRPr="00916C01">
        <w:rPr>
          <w:rFonts w:ascii="Times New Roman" w:hAnsi="Times New Roman" w:cs="Times New Roman"/>
          <w:sz w:val="28"/>
          <w:szCs w:val="28"/>
          <w:lang w:val="uz-Cyrl-UZ"/>
        </w:rPr>
        <w:t>зозлаб, набираларингизни</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ҳам ана шу руҳда тарбиялашга ҳаракат қиламиз.</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Бу кун фарзандларингиз, фарзанд қаторига кирган куёву</w:t>
      </w:r>
      <w:r w:rsidR="00886FEF">
        <w:rPr>
          <w:rFonts w:ascii="Times New Roman" w:hAnsi="Times New Roman" w:cs="Times New Roman"/>
          <w:sz w:val="28"/>
          <w:szCs w:val="28"/>
          <w:lang w:val="uz-Cyrl-UZ"/>
        </w:rPr>
        <w:t>-</w:t>
      </w:r>
      <w:r w:rsidRPr="00916C01">
        <w:rPr>
          <w:rFonts w:ascii="Times New Roman" w:hAnsi="Times New Roman" w:cs="Times New Roman"/>
          <w:sz w:val="28"/>
          <w:szCs w:val="28"/>
          <w:lang w:val="uz-Cyrl-UZ"/>
        </w:rPr>
        <w:t>келинларингиз Сизга ва оила ташвишларию севинчларини</w:t>
      </w:r>
      <w:r w:rsidR="00886FEF">
        <w:rPr>
          <w:rFonts w:ascii="Times New Roman" w:hAnsi="Times New Roman" w:cs="Times New Roman"/>
          <w:sz w:val="28"/>
          <w:szCs w:val="28"/>
          <w:lang w:val="uz-Cyrl-UZ"/>
        </w:rPr>
        <w:t xml:space="preserve"> </w:t>
      </w:r>
      <w:r w:rsidRPr="00916C01">
        <w:rPr>
          <w:rFonts w:ascii="Times New Roman" w:hAnsi="Times New Roman" w:cs="Times New Roman"/>
          <w:sz w:val="28"/>
          <w:szCs w:val="28"/>
          <w:lang w:val="uz-Cyrl-UZ"/>
        </w:rPr>
        <w:t>бирга баҳам кўрган аяжонимизга Оллоҳдан узоқ умр, тан сиҳатлик сўраб, Сизга т</w:t>
      </w:r>
      <w:r w:rsidR="0042652D">
        <w:rPr>
          <w:rFonts w:ascii="Times New Roman" w:hAnsi="Times New Roman" w:cs="Times New Roman"/>
          <w:sz w:val="28"/>
          <w:szCs w:val="28"/>
          <w:lang w:val="uz-Cyrl-UZ"/>
        </w:rPr>
        <w:t>аъ</w:t>
      </w:r>
      <w:r w:rsidRPr="00916C01">
        <w:rPr>
          <w:rFonts w:ascii="Times New Roman" w:hAnsi="Times New Roman" w:cs="Times New Roman"/>
          <w:sz w:val="28"/>
          <w:szCs w:val="28"/>
          <w:lang w:val="uz-Cyrl-UZ"/>
        </w:rPr>
        <w:t>зим қиламиз.</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r w:rsidRPr="00916C01">
        <w:rPr>
          <w:rFonts w:ascii="Times New Roman" w:hAnsi="Times New Roman" w:cs="Times New Roman"/>
          <w:sz w:val="28"/>
          <w:szCs w:val="28"/>
          <w:lang w:val="uz-Cyrl-UZ"/>
        </w:rPr>
        <w:t>Қувончларимизга шерик бўлиб, набираларингиз камолини кўриб юринг</w:t>
      </w:r>
      <w:r w:rsidR="00886FEF">
        <w:rPr>
          <w:rFonts w:ascii="Times New Roman" w:hAnsi="Times New Roman" w:cs="Times New Roman"/>
          <w:sz w:val="28"/>
          <w:szCs w:val="28"/>
          <w:lang w:val="uz-Cyrl-UZ"/>
        </w:rPr>
        <w:t>!</w:t>
      </w:r>
    </w:p>
    <w:p w:rsidR="00916C01" w:rsidRPr="00916C01" w:rsidRDefault="00916C01" w:rsidP="00916C01">
      <w:pPr>
        <w:spacing w:after="0" w:line="360" w:lineRule="auto"/>
        <w:ind w:firstLine="709"/>
        <w:jc w:val="both"/>
        <w:rPr>
          <w:rFonts w:ascii="Times New Roman" w:hAnsi="Times New Roman" w:cs="Times New Roman"/>
          <w:sz w:val="28"/>
          <w:szCs w:val="28"/>
          <w:lang w:val="uz-Cyrl-UZ"/>
        </w:rPr>
      </w:pPr>
    </w:p>
    <w:p w:rsidR="00916C01" w:rsidRPr="00916C01" w:rsidRDefault="00916C01" w:rsidP="00886FEF">
      <w:pPr>
        <w:spacing w:after="0" w:line="360" w:lineRule="auto"/>
        <w:ind w:firstLine="709"/>
        <w:jc w:val="right"/>
        <w:rPr>
          <w:rFonts w:ascii="Times New Roman" w:hAnsi="Times New Roman" w:cs="Times New Roman"/>
          <w:sz w:val="28"/>
          <w:szCs w:val="28"/>
          <w:lang w:val="uz-Cyrl-UZ"/>
        </w:rPr>
      </w:pPr>
      <w:r w:rsidRPr="00916C01">
        <w:rPr>
          <w:rFonts w:ascii="Times New Roman" w:hAnsi="Times New Roman" w:cs="Times New Roman"/>
          <w:sz w:val="28"/>
          <w:szCs w:val="28"/>
          <w:lang w:val="uz-Cyrl-UZ"/>
        </w:rPr>
        <w:t>Азамат, Матлюба, Мавлудахон, Алишер,</w:t>
      </w:r>
    </w:p>
    <w:p w:rsidR="00916C01" w:rsidRPr="00916C01" w:rsidRDefault="00916C01" w:rsidP="00886FEF">
      <w:pPr>
        <w:spacing w:after="0" w:line="360" w:lineRule="auto"/>
        <w:ind w:firstLine="709"/>
        <w:jc w:val="right"/>
        <w:rPr>
          <w:rFonts w:ascii="Times New Roman" w:hAnsi="Times New Roman" w:cs="Times New Roman"/>
          <w:sz w:val="28"/>
          <w:szCs w:val="28"/>
          <w:lang w:val="uz-Cyrl-UZ"/>
        </w:rPr>
      </w:pPr>
      <w:r w:rsidRPr="00916C01">
        <w:rPr>
          <w:rFonts w:ascii="Times New Roman" w:hAnsi="Times New Roman" w:cs="Times New Roman"/>
          <w:sz w:val="28"/>
          <w:szCs w:val="28"/>
          <w:lang w:val="uz-Cyrl-UZ"/>
        </w:rPr>
        <w:t>Ҳилола, Гули, Лайло</w:t>
      </w:r>
    </w:p>
    <w:p w:rsidR="00916C01" w:rsidRDefault="00916C01" w:rsidP="00886FEF">
      <w:pPr>
        <w:spacing w:after="0" w:line="360" w:lineRule="auto"/>
        <w:ind w:firstLine="709"/>
        <w:jc w:val="right"/>
        <w:rPr>
          <w:rFonts w:ascii="Times New Roman" w:hAnsi="Times New Roman" w:cs="Times New Roman"/>
          <w:sz w:val="28"/>
          <w:szCs w:val="28"/>
          <w:lang w:val="uz-Cyrl-UZ"/>
        </w:rPr>
      </w:pPr>
      <w:r w:rsidRPr="00916C01">
        <w:rPr>
          <w:rFonts w:ascii="Times New Roman" w:hAnsi="Times New Roman" w:cs="Times New Roman"/>
          <w:sz w:val="28"/>
          <w:szCs w:val="28"/>
          <w:lang w:val="uz-Cyrl-UZ"/>
        </w:rPr>
        <w:t>Тошкент. 1995 йил 9 май</w:t>
      </w:r>
    </w:p>
    <w:p w:rsidR="00916C01" w:rsidRDefault="00916C01" w:rsidP="00916C01">
      <w:pPr>
        <w:spacing w:after="0" w:line="360" w:lineRule="auto"/>
        <w:ind w:firstLine="709"/>
        <w:jc w:val="both"/>
        <w:rPr>
          <w:rFonts w:ascii="Times New Roman" w:hAnsi="Times New Roman" w:cs="Times New Roman"/>
          <w:sz w:val="28"/>
          <w:szCs w:val="28"/>
          <w:lang w:val="uz-Cyrl-UZ"/>
        </w:rPr>
      </w:pPr>
    </w:p>
    <w:p w:rsidR="004E4C90" w:rsidRPr="00886FEF"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2. Правительственная, Ургенч,</w:t>
      </w:r>
    </w:p>
    <w:p w:rsidR="004E4C90" w:rsidRPr="00886FEF"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Прокурору Хорезмской области</w:t>
      </w:r>
    </w:p>
    <w:p w:rsidR="004E4C90" w:rsidRPr="0046220B" w:rsidRDefault="004E4C90" w:rsidP="004E4C90">
      <w:pPr>
        <w:spacing w:after="0" w:line="360" w:lineRule="auto"/>
        <w:ind w:firstLine="709"/>
        <w:jc w:val="both"/>
        <w:rPr>
          <w:rFonts w:ascii="Times New Roman" w:hAnsi="Times New Roman" w:cs="Times New Roman"/>
          <w:sz w:val="28"/>
          <w:szCs w:val="28"/>
          <w:u w:val="single"/>
        </w:rPr>
      </w:pPr>
      <w:r w:rsidRPr="0046220B">
        <w:rPr>
          <w:rFonts w:ascii="Times New Roman" w:hAnsi="Times New Roman" w:cs="Times New Roman"/>
          <w:sz w:val="28"/>
          <w:szCs w:val="28"/>
          <w:u w:val="single"/>
        </w:rPr>
        <w:t>товари</w:t>
      </w:r>
      <w:r w:rsidR="0046220B" w:rsidRPr="0046220B">
        <w:rPr>
          <w:rFonts w:ascii="Times New Roman" w:hAnsi="Times New Roman" w:cs="Times New Roman"/>
          <w:sz w:val="28"/>
          <w:szCs w:val="28"/>
          <w:u w:val="single"/>
        </w:rPr>
        <w:t>щ</w:t>
      </w:r>
      <w:r w:rsidRPr="0046220B">
        <w:rPr>
          <w:rFonts w:ascii="Times New Roman" w:hAnsi="Times New Roman" w:cs="Times New Roman"/>
          <w:sz w:val="28"/>
          <w:szCs w:val="28"/>
          <w:u w:val="single"/>
        </w:rPr>
        <w:t xml:space="preserve">у </w:t>
      </w:r>
      <w:proofErr w:type="spellStart"/>
      <w:r w:rsidRPr="0046220B">
        <w:rPr>
          <w:rFonts w:ascii="Times New Roman" w:hAnsi="Times New Roman" w:cs="Times New Roman"/>
          <w:sz w:val="28"/>
          <w:szCs w:val="28"/>
          <w:u w:val="single"/>
        </w:rPr>
        <w:t>Мухамедову</w:t>
      </w:r>
      <w:proofErr w:type="spellEnd"/>
      <w:r w:rsidRPr="0046220B">
        <w:rPr>
          <w:rFonts w:ascii="Times New Roman" w:hAnsi="Times New Roman" w:cs="Times New Roman"/>
          <w:sz w:val="28"/>
          <w:szCs w:val="28"/>
          <w:u w:val="single"/>
        </w:rPr>
        <w:t xml:space="preserve"> Рустаму</w:t>
      </w:r>
    </w:p>
    <w:p w:rsidR="004E4C90" w:rsidRPr="00886FEF"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Из Москвы</w:t>
      </w:r>
    </w:p>
    <w:p w:rsidR="004E4C90" w:rsidRPr="00886FEF"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6 ноября 1968 г.</w:t>
      </w:r>
    </w:p>
    <w:p w:rsidR="004E4C90" w:rsidRPr="00886FEF" w:rsidRDefault="004E4C90" w:rsidP="004E4C90">
      <w:pPr>
        <w:spacing w:after="0" w:line="360" w:lineRule="auto"/>
        <w:ind w:firstLine="709"/>
        <w:jc w:val="both"/>
        <w:rPr>
          <w:rFonts w:ascii="Times New Roman" w:hAnsi="Times New Roman" w:cs="Times New Roman"/>
          <w:sz w:val="28"/>
          <w:szCs w:val="28"/>
        </w:rPr>
      </w:pPr>
    </w:p>
    <w:p w:rsidR="004E4C90"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Поздравляю с присвоением чина Государственного советника юстиции</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3-класса.</w:t>
      </w:r>
    </w:p>
    <w:p w:rsidR="0046220B" w:rsidRPr="00886FEF" w:rsidRDefault="0046220B" w:rsidP="004E4C90">
      <w:pPr>
        <w:spacing w:after="0" w:line="360" w:lineRule="auto"/>
        <w:ind w:firstLine="709"/>
        <w:jc w:val="both"/>
        <w:rPr>
          <w:rFonts w:ascii="Times New Roman" w:hAnsi="Times New Roman" w:cs="Times New Roman"/>
          <w:sz w:val="28"/>
          <w:szCs w:val="28"/>
        </w:rPr>
      </w:pPr>
    </w:p>
    <w:p w:rsidR="004E4C90" w:rsidRPr="00886FEF" w:rsidRDefault="004E4C90" w:rsidP="0046220B">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t>Генеральный прокурор СССР</w:t>
      </w:r>
    </w:p>
    <w:p w:rsidR="004E4C90" w:rsidRPr="00886FEF" w:rsidRDefault="004E4C90" w:rsidP="0046220B">
      <w:pPr>
        <w:spacing w:after="0" w:line="360" w:lineRule="auto"/>
        <w:ind w:firstLine="709"/>
        <w:jc w:val="right"/>
        <w:rPr>
          <w:rFonts w:ascii="Times New Roman" w:hAnsi="Times New Roman" w:cs="Times New Roman"/>
          <w:sz w:val="28"/>
          <w:szCs w:val="28"/>
        </w:rPr>
      </w:pPr>
      <w:proofErr w:type="spellStart"/>
      <w:r w:rsidRPr="00886FEF">
        <w:rPr>
          <w:rFonts w:ascii="Times New Roman" w:hAnsi="Times New Roman" w:cs="Times New Roman"/>
          <w:sz w:val="28"/>
          <w:szCs w:val="28"/>
        </w:rPr>
        <w:t>Р.Руденко</w:t>
      </w:r>
      <w:proofErr w:type="spellEnd"/>
    </w:p>
    <w:p w:rsidR="0046220B" w:rsidRDefault="0046220B" w:rsidP="004E4C90">
      <w:pPr>
        <w:spacing w:after="0" w:line="360" w:lineRule="auto"/>
        <w:ind w:firstLine="709"/>
        <w:jc w:val="both"/>
        <w:rPr>
          <w:rFonts w:ascii="Times New Roman" w:hAnsi="Times New Roman" w:cs="Times New Roman"/>
          <w:sz w:val="28"/>
          <w:szCs w:val="28"/>
        </w:rPr>
      </w:pPr>
    </w:p>
    <w:p w:rsidR="0046220B" w:rsidRDefault="0046220B" w:rsidP="004E4C90">
      <w:pPr>
        <w:spacing w:after="0" w:line="360" w:lineRule="auto"/>
        <w:ind w:firstLine="709"/>
        <w:jc w:val="both"/>
        <w:rPr>
          <w:rFonts w:ascii="Times New Roman" w:hAnsi="Times New Roman" w:cs="Times New Roman"/>
          <w:sz w:val="28"/>
          <w:szCs w:val="28"/>
        </w:rPr>
      </w:pPr>
    </w:p>
    <w:p w:rsidR="004E4C90"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3. Примите поздравления с праздником Советского народа и всего прогрессивного человечества </w:t>
      </w:r>
      <w:r w:rsidR="0046220B">
        <w:rPr>
          <w:rFonts w:ascii="Times New Roman" w:hAnsi="Times New Roman" w:cs="Times New Roman"/>
          <w:sz w:val="28"/>
          <w:szCs w:val="28"/>
        </w:rPr>
        <w:t>–</w:t>
      </w:r>
      <w:r w:rsidRPr="00886FEF">
        <w:rPr>
          <w:rFonts w:ascii="Times New Roman" w:hAnsi="Times New Roman" w:cs="Times New Roman"/>
          <w:sz w:val="28"/>
          <w:szCs w:val="28"/>
        </w:rPr>
        <w:t xml:space="preserve"> пятидесятилетием</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Великой Октябрьской Социалистической революции.</w:t>
      </w:r>
    </w:p>
    <w:p w:rsidR="0046220B" w:rsidRPr="00886FEF" w:rsidRDefault="0046220B" w:rsidP="004E4C90">
      <w:pPr>
        <w:spacing w:after="0" w:line="360" w:lineRule="auto"/>
        <w:ind w:firstLine="709"/>
        <w:jc w:val="both"/>
        <w:rPr>
          <w:rFonts w:ascii="Times New Roman" w:hAnsi="Times New Roman" w:cs="Times New Roman"/>
          <w:sz w:val="28"/>
          <w:szCs w:val="28"/>
        </w:rPr>
      </w:pPr>
    </w:p>
    <w:p w:rsidR="004E4C90" w:rsidRPr="00886FEF" w:rsidRDefault="004E4C90" w:rsidP="0046220B">
      <w:pPr>
        <w:spacing w:after="0" w:line="360" w:lineRule="auto"/>
        <w:ind w:firstLine="709"/>
        <w:jc w:val="right"/>
        <w:rPr>
          <w:rFonts w:ascii="Times New Roman" w:hAnsi="Times New Roman" w:cs="Times New Roman"/>
          <w:sz w:val="28"/>
          <w:szCs w:val="28"/>
        </w:rPr>
      </w:pPr>
      <w:proofErr w:type="spellStart"/>
      <w:r w:rsidRPr="00886FEF">
        <w:rPr>
          <w:rFonts w:ascii="Times New Roman" w:hAnsi="Times New Roman" w:cs="Times New Roman"/>
          <w:sz w:val="28"/>
          <w:szCs w:val="28"/>
        </w:rPr>
        <w:t>Р.Руденко</w:t>
      </w:r>
      <w:proofErr w:type="spellEnd"/>
    </w:p>
    <w:p w:rsidR="004E4C90" w:rsidRPr="00886FEF" w:rsidRDefault="004E4C90" w:rsidP="004E4C90">
      <w:pPr>
        <w:spacing w:after="0" w:line="360" w:lineRule="auto"/>
        <w:ind w:firstLine="709"/>
        <w:jc w:val="both"/>
        <w:rPr>
          <w:rFonts w:ascii="Times New Roman" w:hAnsi="Times New Roman" w:cs="Times New Roman"/>
          <w:sz w:val="28"/>
          <w:szCs w:val="28"/>
        </w:rPr>
      </w:pPr>
    </w:p>
    <w:p w:rsidR="004E4C90" w:rsidRPr="0046220B" w:rsidRDefault="004E4C90" w:rsidP="004E4C90">
      <w:pPr>
        <w:spacing w:after="0" w:line="360" w:lineRule="auto"/>
        <w:ind w:firstLine="709"/>
        <w:jc w:val="both"/>
        <w:rPr>
          <w:rFonts w:ascii="Times New Roman" w:hAnsi="Times New Roman" w:cs="Times New Roman"/>
          <w:sz w:val="28"/>
          <w:szCs w:val="28"/>
          <w:u w:val="single"/>
        </w:rPr>
      </w:pPr>
      <w:r w:rsidRPr="00886FEF">
        <w:rPr>
          <w:rFonts w:ascii="Times New Roman" w:hAnsi="Times New Roman" w:cs="Times New Roman"/>
          <w:sz w:val="28"/>
          <w:szCs w:val="28"/>
        </w:rPr>
        <w:t xml:space="preserve">4. </w:t>
      </w:r>
      <w:r w:rsidRPr="0046220B">
        <w:rPr>
          <w:rFonts w:ascii="Times New Roman" w:hAnsi="Times New Roman" w:cs="Times New Roman"/>
          <w:sz w:val="28"/>
          <w:szCs w:val="28"/>
          <w:u w:val="single"/>
        </w:rPr>
        <w:t>Участнику Великой Отечественной войны</w:t>
      </w:r>
    </w:p>
    <w:p w:rsidR="004E4C90" w:rsidRPr="00886FEF" w:rsidRDefault="004E4C90" w:rsidP="004E4C90">
      <w:pPr>
        <w:spacing w:after="0" w:line="360" w:lineRule="auto"/>
        <w:ind w:firstLine="709"/>
        <w:jc w:val="both"/>
        <w:rPr>
          <w:rFonts w:ascii="Times New Roman" w:hAnsi="Times New Roman" w:cs="Times New Roman"/>
          <w:sz w:val="28"/>
          <w:szCs w:val="28"/>
        </w:rPr>
      </w:pPr>
      <w:r w:rsidRPr="0046220B">
        <w:rPr>
          <w:rFonts w:ascii="Times New Roman" w:hAnsi="Times New Roman" w:cs="Times New Roman"/>
          <w:sz w:val="28"/>
          <w:szCs w:val="28"/>
          <w:u w:val="single"/>
        </w:rPr>
        <w:t xml:space="preserve">1941-1945 </w:t>
      </w:r>
      <w:proofErr w:type="spellStart"/>
      <w:r w:rsidRPr="0046220B">
        <w:rPr>
          <w:rFonts w:ascii="Times New Roman" w:hAnsi="Times New Roman" w:cs="Times New Roman"/>
          <w:sz w:val="28"/>
          <w:szCs w:val="28"/>
          <w:u w:val="single"/>
        </w:rPr>
        <w:t>г.г</w:t>
      </w:r>
      <w:proofErr w:type="spellEnd"/>
      <w:r w:rsidRPr="0046220B">
        <w:rPr>
          <w:rFonts w:ascii="Times New Roman" w:hAnsi="Times New Roman" w:cs="Times New Roman"/>
          <w:sz w:val="28"/>
          <w:szCs w:val="28"/>
          <w:u w:val="single"/>
        </w:rPr>
        <w:t>.</w:t>
      </w:r>
    </w:p>
    <w:p w:rsidR="004E4C90" w:rsidRPr="00886FEF"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Товарищу </w:t>
      </w:r>
      <w:proofErr w:type="spellStart"/>
      <w:r w:rsidRPr="00886FEF">
        <w:rPr>
          <w:rFonts w:ascii="Times New Roman" w:hAnsi="Times New Roman" w:cs="Times New Roman"/>
          <w:sz w:val="28"/>
          <w:szCs w:val="28"/>
        </w:rPr>
        <w:t>Мухамедову</w:t>
      </w:r>
      <w:proofErr w:type="spellEnd"/>
      <w:r w:rsidRPr="00886FEF">
        <w:rPr>
          <w:rFonts w:ascii="Times New Roman" w:hAnsi="Times New Roman" w:cs="Times New Roman"/>
          <w:sz w:val="28"/>
          <w:szCs w:val="28"/>
        </w:rPr>
        <w:t xml:space="preserve"> Р.М.!</w:t>
      </w:r>
    </w:p>
    <w:p w:rsidR="004E4C90" w:rsidRPr="00886FEF" w:rsidRDefault="004E4C90" w:rsidP="004E4C90">
      <w:pPr>
        <w:spacing w:after="0" w:line="360" w:lineRule="auto"/>
        <w:ind w:firstLine="709"/>
        <w:jc w:val="both"/>
        <w:rPr>
          <w:rFonts w:ascii="Times New Roman" w:hAnsi="Times New Roman" w:cs="Times New Roman"/>
          <w:sz w:val="28"/>
          <w:szCs w:val="28"/>
        </w:rPr>
      </w:pPr>
    </w:p>
    <w:p w:rsidR="004E4C90" w:rsidRPr="00886FEF" w:rsidRDefault="004E4C90" w:rsidP="004E4C90">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Уважаемый Рустам Мухамедович! Сердечно поздравляю</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Вас с 30-летием со Дня Победы Советского народа над фашистской Германией в Великой Отечественной войне, в которой Вы принимали участие. Желаю Вам доброго здоровья,</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большого счастья и дальнейших успехов в мирном созидательном труде на благо нашей великой Родины, строящей комму</w:t>
      </w:r>
      <w:r w:rsidR="0046220B" w:rsidRPr="00886FEF">
        <w:rPr>
          <w:rFonts w:ascii="Times New Roman" w:hAnsi="Times New Roman" w:cs="Times New Roman"/>
          <w:sz w:val="28"/>
          <w:szCs w:val="28"/>
        </w:rPr>
        <w:t>низм</w:t>
      </w:r>
      <w:r w:rsidRPr="00886FEF">
        <w:rPr>
          <w:rFonts w:ascii="Times New Roman" w:hAnsi="Times New Roman" w:cs="Times New Roman"/>
          <w:sz w:val="28"/>
          <w:szCs w:val="28"/>
        </w:rPr>
        <w:t>.</w:t>
      </w:r>
    </w:p>
    <w:p w:rsidR="004E4C90" w:rsidRPr="00886FEF" w:rsidRDefault="004E4C90" w:rsidP="004E4C90">
      <w:pPr>
        <w:spacing w:after="0" w:line="360" w:lineRule="auto"/>
        <w:ind w:firstLine="709"/>
        <w:jc w:val="both"/>
        <w:rPr>
          <w:rFonts w:ascii="Times New Roman" w:hAnsi="Times New Roman" w:cs="Times New Roman"/>
          <w:sz w:val="28"/>
          <w:szCs w:val="28"/>
        </w:rPr>
      </w:pPr>
    </w:p>
    <w:p w:rsidR="004E4C90" w:rsidRPr="00886FEF" w:rsidRDefault="004E4C90" w:rsidP="0046220B">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t>Генеральный прокурор СССР</w:t>
      </w:r>
    </w:p>
    <w:p w:rsidR="004E4C90" w:rsidRPr="00886FEF" w:rsidRDefault="0046220B" w:rsidP="0046220B">
      <w:pPr>
        <w:spacing w:after="0" w:line="360" w:lineRule="auto"/>
        <w:ind w:firstLine="709"/>
        <w:jc w:val="right"/>
        <w:rPr>
          <w:rFonts w:ascii="Times New Roman" w:hAnsi="Times New Roman" w:cs="Times New Roman"/>
          <w:sz w:val="28"/>
          <w:szCs w:val="28"/>
        </w:rPr>
      </w:pPr>
      <w:proofErr w:type="spellStart"/>
      <w:r w:rsidRPr="00886FEF">
        <w:rPr>
          <w:rFonts w:ascii="Times New Roman" w:hAnsi="Times New Roman" w:cs="Times New Roman"/>
          <w:sz w:val="28"/>
          <w:szCs w:val="28"/>
        </w:rPr>
        <w:t>Р.Руденко</w:t>
      </w:r>
      <w:proofErr w:type="spellEnd"/>
    </w:p>
    <w:p w:rsidR="004E4C90" w:rsidRPr="00886FEF" w:rsidRDefault="0046220B" w:rsidP="004E4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4E4C90" w:rsidRPr="00886FEF">
        <w:rPr>
          <w:rFonts w:ascii="Times New Roman" w:hAnsi="Times New Roman" w:cs="Times New Roman"/>
          <w:sz w:val="28"/>
          <w:szCs w:val="28"/>
        </w:rPr>
        <w:t xml:space="preserve"> мая 1975 г. </w:t>
      </w:r>
    </w:p>
    <w:p w:rsidR="004E4C90" w:rsidRPr="00886FEF" w:rsidRDefault="004E4C90" w:rsidP="004E4C90">
      <w:pPr>
        <w:spacing w:after="0" w:line="360" w:lineRule="auto"/>
        <w:ind w:firstLine="709"/>
        <w:jc w:val="both"/>
        <w:rPr>
          <w:rFonts w:ascii="Times New Roman" w:hAnsi="Times New Roman" w:cs="Times New Roman"/>
          <w:sz w:val="28"/>
          <w:szCs w:val="28"/>
        </w:rPr>
      </w:pPr>
    </w:p>
    <w:p w:rsidR="00CF1239" w:rsidRPr="0046220B" w:rsidRDefault="00CF1239" w:rsidP="00CF1239">
      <w:pPr>
        <w:spacing w:after="0" w:line="360" w:lineRule="auto"/>
        <w:ind w:firstLine="709"/>
        <w:jc w:val="both"/>
        <w:rPr>
          <w:rFonts w:ascii="Times New Roman" w:hAnsi="Times New Roman" w:cs="Times New Roman"/>
          <w:sz w:val="28"/>
          <w:szCs w:val="28"/>
          <w:u w:val="single"/>
        </w:rPr>
      </w:pPr>
      <w:r w:rsidRPr="00886FEF">
        <w:rPr>
          <w:rFonts w:ascii="Times New Roman" w:hAnsi="Times New Roman" w:cs="Times New Roman"/>
          <w:sz w:val="28"/>
          <w:szCs w:val="28"/>
        </w:rPr>
        <w:t xml:space="preserve">5. </w:t>
      </w:r>
      <w:r w:rsidRPr="0046220B">
        <w:rPr>
          <w:rFonts w:ascii="Times New Roman" w:hAnsi="Times New Roman" w:cs="Times New Roman"/>
          <w:sz w:val="28"/>
          <w:szCs w:val="28"/>
          <w:u w:val="single"/>
        </w:rPr>
        <w:t>Прокурору Хорезмской области</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46220B">
        <w:rPr>
          <w:rFonts w:ascii="Times New Roman" w:hAnsi="Times New Roman" w:cs="Times New Roman"/>
          <w:sz w:val="28"/>
          <w:szCs w:val="28"/>
          <w:u w:val="single"/>
        </w:rPr>
        <w:t>Узбекской ССР</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товарищу </w:t>
      </w:r>
      <w:proofErr w:type="spellStart"/>
      <w:r w:rsidRPr="00886FEF">
        <w:rPr>
          <w:rFonts w:ascii="Times New Roman" w:hAnsi="Times New Roman" w:cs="Times New Roman"/>
          <w:sz w:val="28"/>
          <w:szCs w:val="28"/>
        </w:rPr>
        <w:t>Мухамедову</w:t>
      </w:r>
      <w:proofErr w:type="spellEnd"/>
      <w:r w:rsidRPr="00886FEF">
        <w:rPr>
          <w:rFonts w:ascii="Times New Roman" w:hAnsi="Times New Roman" w:cs="Times New Roman"/>
          <w:sz w:val="28"/>
          <w:szCs w:val="28"/>
        </w:rPr>
        <w:t xml:space="preserve"> Рустаму</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Поздравляю Вас с высокой правительственной наградой</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 xml:space="preserve"> медалью “За трудовую доблесть” </w:t>
      </w:r>
      <w:r w:rsidR="0046220B">
        <w:rPr>
          <w:rFonts w:ascii="Times New Roman" w:hAnsi="Times New Roman" w:cs="Times New Roman"/>
          <w:sz w:val="28"/>
          <w:szCs w:val="28"/>
        </w:rPr>
        <w:t>–</w:t>
      </w:r>
      <w:r w:rsidRPr="00886FEF">
        <w:rPr>
          <w:rFonts w:ascii="Times New Roman" w:hAnsi="Times New Roman" w:cs="Times New Roman"/>
          <w:sz w:val="28"/>
          <w:szCs w:val="28"/>
        </w:rPr>
        <w:t xml:space="preserve"> за заслуги в деле укрепления социалистической законности и правопорядка.</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Желаю Вам дальнейших успехов в работе.</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26 октября 1967 г. </w:t>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proofErr w:type="spellStart"/>
      <w:r w:rsidRPr="00886FEF">
        <w:rPr>
          <w:rFonts w:ascii="Times New Roman" w:hAnsi="Times New Roman" w:cs="Times New Roman"/>
          <w:sz w:val="28"/>
          <w:szCs w:val="28"/>
        </w:rPr>
        <w:t>Р.Руденко</w:t>
      </w:r>
      <w:proofErr w:type="spellEnd"/>
      <w:r w:rsidRPr="00886FEF">
        <w:rPr>
          <w:rFonts w:ascii="Times New Roman" w:hAnsi="Times New Roman" w:cs="Times New Roman"/>
          <w:sz w:val="28"/>
          <w:szCs w:val="28"/>
        </w:rPr>
        <w:t>.</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6. Ветерану Великой Отечественной войны</w:t>
      </w:r>
    </w:p>
    <w:p w:rsidR="00CF1239" w:rsidRPr="0046220B" w:rsidRDefault="00CF1239" w:rsidP="00CF1239">
      <w:pPr>
        <w:spacing w:after="0" w:line="360" w:lineRule="auto"/>
        <w:ind w:firstLine="709"/>
        <w:jc w:val="both"/>
        <w:rPr>
          <w:rFonts w:ascii="Times New Roman" w:hAnsi="Times New Roman" w:cs="Times New Roman"/>
          <w:sz w:val="28"/>
          <w:szCs w:val="28"/>
          <w:u w:val="single"/>
        </w:rPr>
      </w:pPr>
      <w:r w:rsidRPr="0046220B">
        <w:rPr>
          <w:rFonts w:ascii="Times New Roman" w:hAnsi="Times New Roman" w:cs="Times New Roman"/>
          <w:sz w:val="28"/>
          <w:szCs w:val="28"/>
          <w:u w:val="single"/>
        </w:rPr>
        <w:t>Уважаемый товарищ Мухамедов Р.М.!</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46220B">
      <w:pPr>
        <w:widowControl w:val="0"/>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От</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имени коллегии Прокуратуры Союза ССР и себя лично</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сердечно поздравляю Вас, активного участника Великой Отечественной войны, с 40-летием Великой Победы.</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Вы представляете то поколение советских людей, мужеством и величием духа которого не перестает восхищаться</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весь мир. Во имя свободы и независимости нашей Родины, во</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имя спасения мировой цивилизации от фашистских захватчиков, во имя всеобщего мира и счастья миллионов людей на</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Земле Вы шли на смертный бой, делали все для того, чтобы</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приблизить радостный час Победы. Пройдя через тяжелейшие</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испытания, Вы с честью выполнили свой долг. Родина никогда не забудет Ваших ратных подвигов, вошедших в летопись</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героических свершений Советского народа.</w:t>
      </w:r>
    </w:p>
    <w:p w:rsidR="0046220B" w:rsidRDefault="00CF1239" w:rsidP="0046220B">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В канун славной годовщины выражаю твердую уверенность в том, что Ваш большой жизненный и профессиональный опыт, Ваши знания будут по</w:t>
      </w:r>
      <w:r w:rsidR="0046220B">
        <w:rPr>
          <w:rFonts w:ascii="Times New Roman" w:hAnsi="Times New Roman" w:cs="Times New Roman"/>
          <w:sz w:val="28"/>
          <w:szCs w:val="28"/>
        </w:rPr>
        <w:t>-</w:t>
      </w:r>
      <w:r w:rsidRPr="00886FEF">
        <w:rPr>
          <w:rFonts w:ascii="Times New Roman" w:hAnsi="Times New Roman" w:cs="Times New Roman"/>
          <w:sz w:val="28"/>
          <w:szCs w:val="28"/>
        </w:rPr>
        <w:t>прежнему активно служить</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делу дальнейшего укрепления социалистической законности</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и правопорядка в нашей стране, делу воспитания советских</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людей в духе верности ленинским идеалам, преданности Родине. Память о тех, кто пал в минувшей войне, обязывает нас</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с удвоенной энергией претворять в жизнь политику коммунистической партии, бороться за прочный мир на земле.</w:t>
      </w:r>
    </w:p>
    <w:p w:rsidR="00CF1239" w:rsidRDefault="0046220B" w:rsidP="00CF12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w:t>
      </w:r>
      <w:r w:rsidR="00CF1239" w:rsidRPr="00886FEF">
        <w:rPr>
          <w:rFonts w:ascii="Times New Roman" w:hAnsi="Times New Roman" w:cs="Times New Roman"/>
          <w:sz w:val="28"/>
          <w:szCs w:val="28"/>
        </w:rPr>
        <w:t>елаю Вам и Вашим близким крепкого здоровья, неиссякаемых творческих сил, большого личного счастья.</w:t>
      </w:r>
    </w:p>
    <w:p w:rsidR="0046220B" w:rsidRPr="00886FEF" w:rsidRDefault="0046220B"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Москва, май 1985 г. </w:t>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r w:rsidR="0046220B">
        <w:rPr>
          <w:rFonts w:ascii="Times New Roman" w:hAnsi="Times New Roman" w:cs="Times New Roman"/>
          <w:sz w:val="28"/>
          <w:szCs w:val="28"/>
        </w:rPr>
        <w:tab/>
      </w:r>
      <w:r w:rsidRPr="00886FEF">
        <w:rPr>
          <w:rFonts w:ascii="Times New Roman" w:hAnsi="Times New Roman" w:cs="Times New Roman"/>
          <w:sz w:val="28"/>
          <w:szCs w:val="28"/>
        </w:rPr>
        <w:t>Генеральный прокурор СССР,</w:t>
      </w:r>
    </w:p>
    <w:p w:rsidR="00CF1239" w:rsidRPr="00886FEF" w:rsidRDefault="00CF1239" w:rsidP="0046220B">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t>Действительный Государственный</w:t>
      </w:r>
    </w:p>
    <w:p w:rsidR="00CF1239" w:rsidRPr="00886FEF" w:rsidRDefault="00CF1239" w:rsidP="0046220B">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lastRenderedPageBreak/>
        <w:t>советник юстиции</w:t>
      </w:r>
    </w:p>
    <w:p w:rsidR="00CF1239" w:rsidRPr="00886FEF" w:rsidRDefault="00CF1239" w:rsidP="0046220B">
      <w:pPr>
        <w:spacing w:after="0" w:line="360" w:lineRule="auto"/>
        <w:ind w:firstLine="709"/>
        <w:jc w:val="right"/>
        <w:rPr>
          <w:rFonts w:ascii="Times New Roman" w:hAnsi="Times New Roman" w:cs="Times New Roman"/>
          <w:sz w:val="28"/>
          <w:szCs w:val="28"/>
        </w:rPr>
      </w:pPr>
      <w:proofErr w:type="spellStart"/>
      <w:r w:rsidRPr="00886FEF">
        <w:rPr>
          <w:rFonts w:ascii="Times New Roman" w:hAnsi="Times New Roman" w:cs="Times New Roman"/>
          <w:sz w:val="28"/>
          <w:szCs w:val="28"/>
        </w:rPr>
        <w:t>А.М.Рекунков</w:t>
      </w:r>
      <w:proofErr w:type="spellEnd"/>
    </w:p>
    <w:p w:rsidR="0046220B" w:rsidRDefault="0046220B"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7. Товарищу </w:t>
      </w:r>
      <w:proofErr w:type="spellStart"/>
      <w:r w:rsidRPr="00886FEF">
        <w:rPr>
          <w:rFonts w:ascii="Times New Roman" w:hAnsi="Times New Roman" w:cs="Times New Roman"/>
          <w:sz w:val="28"/>
          <w:szCs w:val="28"/>
        </w:rPr>
        <w:t>Мухамедову</w:t>
      </w:r>
      <w:proofErr w:type="spellEnd"/>
      <w:r w:rsidRPr="00886FEF">
        <w:rPr>
          <w:rFonts w:ascii="Times New Roman" w:hAnsi="Times New Roman" w:cs="Times New Roman"/>
          <w:sz w:val="28"/>
          <w:szCs w:val="28"/>
        </w:rPr>
        <w:t xml:space="preserve"> Р.М.</w:t>
      </w:r>
    </w:p>
    <w:p w:rsidR="0046220B" w:rsidRDefault="0046220B"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Уважаемый Рустам Мухамедович!</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Коллегия прокуратуры СССР горячо поздравляет Вас с</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днем 50-летия Советской Прокуратуры.</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Работники органов прокуратуры встречают этот юбилей</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 xml:space="preserve">в обстановке большого трудового </w:t>
      </w:r>
      <w:proofErr w:type="spellStart"/>
      <w:r w:rsidRPr="00886FEF">
        <w:rPr>
          <w:rFonts w:ascii="Times New Roman" w:hAnsi="Times New Roman" w:cs="Times New Roman"/>
          <w:sz w:val="28"/>
          <w:szCs w:val="28"/>
        </w:rPr>
        <w:t>под</w:t>
      </w:r>
      <w:r w:rsidR="0042652D" w:rsidRPr="00886FEF">
        <w:rPr>
          <w:rFonts w:ascii="Times New Roman" w:hAnsi="Times New Roman" w:cs="Times New Roman"/>
          <w:sz w:val="28"/>
          <w:szCs w:val="28"/>
        </w:rPr>
        <w:t>ь</w:t>
      </w:r>
      <w:r w:rsidRPr="00886FEF">
        <w:rPr>
          <w:rFonts w:ascii="Times New Roman" w:hAnsi="Times New Roman" w:cs="Times New Roman"/>
          <w:sz w:val="28"/>
          <w:szCs w:val="28"/>
        </w:rPr>
        <w:t>ема</w:t>
      </w:r>
      <w:proofErr w:type="spellEnd"/>
      <w:r w:rsidRPr="00886FEF">
        <w:rPr>
          <w:rFonts w:ascii="Times New Roman" w:hAnsi="Times New Roman" w:cs="Times New Roman"/>
          <w:sz w:val="28"/>
          <w:szCs w:val="28"/>
        </w:rPr>
        <w:t xml:space="preserve"> и политической</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активности, отдают все свои силы выполнению решений</w:t>
      </w:r>
      <w:r w:rsidR="0046220B">
        <w:rPr>
          <w:rFonts w:ascii="Times New Roman" w:hAnsi="Times New Roman" w:cs="Times New Roman"/>
          <w:sz w:val="28"/>
          <w:szCs w:val="28"/>
        </w:rPr>
        <w:t xml:space="preserve"> </w:t>
      </w:r>
      <w:r w:rsidR="0046220B">
        <w:rPr>
          <w:rFonts w:ascii="Times New Roman" w:hAnsi="Times New Roman" w:cs="Times New Roman"/>
          <w:sz w:val="28"/>
          <w:szCs w:val="28"/>
          <w:lang w:val="en-US"/>
        </w:rPr>
        <w:t>XXIV</w:t>
      </w:r>
      <w:r w:rsidRPr="00886FEF">
        <w:rPr>
          <w:rFonts w:ascii="Times New Roman" w:hAnsi="Times New Roman" w:cs="Times New Roman"/>
          <w:sz w:val="28"/>
          <w:szCs w:val="28"/>
        </w:rPr>
        <w:t>-</w:t>
      </w:r>
      <w:proofErr w:type="spellStart"/>
      <w:r w:rsidRPr="00886FEF">
        <w:rPr>
          <w:rFonts w:ascii="Times New Roman" w:hAnsi="Times New Roman" w:cs="Times New Roman"/>
          <w:sz w:val="28"/>
          <w:szCs w:val="28"/>
        </w:rPr>
        <w:t>с</w:t>
      </w:r>
      <w:r w:rsidR="0042652D" w:rsidRPr="00886FEF">
        <w:rPr>
          <w:rFonts w:ascii="Times New Roman" w:hAnsi="Times New Roman" w:cs="Times New Roman"/>
          <w:sz w:val="28"/>
          <w:szCs w:val="28"/>
        </w:rPr>
        <w:t>ь</w:t>
      </w:r>
      <w:r w:rsidRPr="00886FEF">
        <w:rPr>
          <w:rFonts w:ascii="Times New Roman" w:hAnsi="Times New Roman" w:cs="Times New Roman"/>
          <w:sz w:val="28"/>
          <w:szCs w:val="28"/>
        </w:rPr>
        <w:t>езда</w:t>
      </w:r>
      <w:proofErr w:type="spellEnd"/>
      <w:r w:rsidRPr="00886FEF">
        <w:rPr>
          <w:rFonts w:ascii="Times New Roman" w:hAnsi="Times New Roman" w:cs="Times New Roman"/>
          <w:sz w:val="28"/>
          <w:szCs w:val="28"/>
        </w:rPr>
        <w:t xml:space="preserve"> КПСС, делу дальнейшего укрепления социалистической законности и правопорядка в нашей стране.</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Достойным вкладом в этом большом деле был и Ваш многолетний плодотворный труд в органах прокуратуры.</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Поздравляем Вас с юбилеем, желаем Вам крепкого </w:t>
      </w:r>
      <w:r w:rsidR="0046220B" w:rsidRPr="00886FEF">
        <w:rPr>
          <w:rFonts w:ascii="Times New Roman" w:hAnsi="Times New Roman" w:cs="Times New Roman"/>
          <w:sz w:val="28"/>
          <w:szCs w:val="28"/>
        </w:rPr>
        <w:t>здоровья и счастья в личной жизни.</w:t>
      </w:r>
    </w:p>
    <w:p w:rsidR="0046220B" w:rsidRDefault="0046220B" w:rsidP="00CF1239">
      <w:pPr>
        <w:spacing w:after="0" w:line="360" w:lineRule="auto"/>
        <w:ind w:firstLine="709"/>
        <w:jc w:val="both"/>
        <w:rPr>
          <w:rFonts w:ascii="Times New Roman" w:hAnsi="Times New Roman" w:cs="Times New Roman"/>
          <w:sz w:val="28"/>
          <w:szCs w:val="28"/>
        </w:rPr>
      </w:pPr>
    </w:p>
    <w:p w:rsidR="00CF1239" w:rsidRPr="00886FEF" w:rsidRDefault="00CF1239" w:rsidP="0046220B">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t>Коллегия прокуратуры СССР</w:t>
      </w:r>
    </w:p>
    <w:p w:rsidR="0046220B" w:rsidRDefault="0046220B"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8. Товарищу </w:t>
      </w:r>
      <w:proofErr w:type="spellStart"/>
      <w:r w:rsidRPr="00886FEF">
        <w:rPr>
          <w:rFonts w:ascii="Times New Roman" w:hAnsi="Times New Roman" w:cs="Times New Roman"/>
          <w:sz w:val="28"/>
          <w:szCs w:val="28"/>
        </w:rPr>
        <w:t>Мухамедову</w:t>
      </w:r>
      <w:proofErr w:type="spellEnd"/>
      <w:r w:rsidRPr="00886FEF">
        <w:rPr>
          <w:rFonts w:ascii="Times New Roman" w:hAnsi="Times New Roman" w:cs="Times New Roman"/>
          <w:sz w:val="28"/>
          <w:szCs w:val="28"/>
        </w:rPr>
        <w:t xml:space="preserve"> Р.М.</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Уважаемый Рустам Мухамедович!</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Горячо поздравляем Вас с 40-летием Победы Советского</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 xml:space="preserve">народа в Великой Отечественной войне 1941-1945 </w:t>
      </w:r>
      <w:proofErr w:type="spellStart"/>
      <w:r w:rsidRPr="00886FEF">
        <w:rPr>
          <w:rFonts w:ascii="Times New Roman" w:hAnsi="Times New Roman" w:cs="Times New Roman"/>
          <w:sz w:val="28"/>
          <w:szCs w:val="28"/>
        </w:rPr>
        <w:t>г.г</w:t>
      </w:r>
      <w:proofErr w:type="spellEnd"/>
      <w:r w:rsidRPr="00886FEF">
        <w:rPr>
          <w:rFonts w:ascii="Times New Roman" w:hAnsi="Times New Roman" w:cs="Times New Roman"/>
          <w:sz w:val="28"/>
          <w:szCs w:val="28"/>
        </w:rPr>
        <w:t>.</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Выражаем сердечную благодарность за активное участие</w:t>
      </w:r>
      <w:r w:rsidR="0046220B">
        <w:rPr>
          <w:rFonts w:ascii="Times New Roman" w:hAnsi="Times New Roman" w:cs="Times New Roman"/>
          <w:sz w:val="28"/>
          <w:szCs w:val="28"/>
        </w:rPr>
        <w:t xml:space="preserve"> </w:t>
      </w:r>
      <w:r w:rsidRPr="00886FEF">
        <w:rPr>
          <w:rFonts w:ascii="Times New Roman" w:hAnsi="Times New Roman" w:cs="Times New Roman"/>
          <w:sz w:val="28"/>
          <w:szCs w:val="28"/>
        </w:rPr>
        <w:t>в работе Всесоюзного общества “Знание”.</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Желаем Вам крепкого здоровья, успехов в общественно-политической и трудовой деятельности.</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4D6DCA">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t>Правление Всесоюзного</w:t>
      </w:r>
    </w:p>
    <w:p w:rsidR="00CF1239" w:rsidRPr="00886FEF" w:rsidRDefault="00CF1239" w:rsidP="004D6DCA">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t>общества “Знание”</w:t>
      </w:r>
    </w:p>
    <w:p w:rsidR="00CF1239" w:rsidRPr="00886FEF" w:rsidRDefault="00CF1239" w:rsidP="004D6DCA">
      <w:pPr>
        <w:spacing w:after="0" w:line="360" w:lineRule="auto"/>
        <w:ind w:firstLine="709"/>
        <w:jc w:val="right"/>
        <w:rPr>
          <w:rFonts w:ascii="Times New Roman" w:hAnsi="Times New Roman" w:cs="Times New Roman"/>
          <w:sz w:val="28"/>
          <w:szCs w:val="28"/>
        </w:rPr>
      </w:pPr>
      <w:r w:rsidRPr="00886FEF">
        <w:rPr>
          <w:rFonts w:ascii="Times New Roman" w:hAnsi="Times New Roman" w:cs="Times New Roman"/>
          <w:sz w:val="28"/>
          <w:szCs w:val="28"/>
        </w:rPr>
        <w:lastRenderedPageBreak/>
        <w:t>Академик Басов Н.Г.</w:t>
      </w:r>
    </w:p>
    <w:p w:rsidR="004D6DCA" w:rsidRDefault="004D6DCA" w:rsidP="004D6DCA">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19.04.1985 г.</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9. Ветерану Великой Отечественной войны</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Дорогой Рустам Мухамедович!</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Коллектив прокуратуры Узбекской ССР сердечно поздравляет Вас с днем Победы советского народа в Великой Отечественной войне 1941-1945 </w:t>
      </w:r>
      <w:proofErr w:type="spellStart"/>
      <w:r w:rsidRPr="00886FEF">
        <w:rPr>
          <w:rFonts w:ascii="Times New Roman" w:hAnsi="Times New Roman" w:cs="Times New Roman"/>
          <w:sz w:val="28"/>
          <w:szCs w:val="28"/>
        </w:rPr>
        <w:t>г.г</w:t>
      </w:r>
      <w:proofErr w:type="spellEnd"/>
      <w:r w:rsidRPr="00886FEF">
        <w:rPr>
          <w:rFonts w:ascii="Times New Roman" w:hAnsi="Times New Roman" w:cs="Times New Roman"/>
          <w:sz w:val="28"/>
          <w:szCs w:val="28"/>
        </w:rPr>
        <w:t>., 40-летнюю годовщину которой празднуют вся наша страна, Вооруженные Силы СССР,</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народы братских социалистических стран, все прогрессивные</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люди Земли.</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Позвольте в этот Знаменательный для нашего народа день</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выразить Вам чувство глубокой благодарности за проявленные Вами храбрость и стойкость</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в жестоких битвах с врагом.</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С Вашим активным участием советский наро</w:t>
      </w:r>
      <w:r w:rsidR="004D6DCA">
        <w:rPr>
          <w:rFonts w:ascii="Times New Roman" w:hAnsi="Times New Roman" w:cs="Times New Roman"/>
          <w:sz w:val="28"/>
          <w:szCs w:val="28"/>
        </w:rPr>
        <w:t xml:space="preserve">д </w:t>
      </w:r>
      <w:r w:rsidRPr="00886FEF">
        <w:rPr>
          <w:rFonts w:ascii="Times New Roman" w:hAnsi="Times New Roman" w:cs="Times New Roman"/>
          <w:sz w:val="28"/>
          <w:szCs w:val="28"/>
        </w:rPr>
        <w:t>совершил бессмертный подвиг, отстоял честь, свободу и независимость своей социалистическ</w:t>
      </w:r>
      <w:r w:rsidR="004D6DCA">
        <w:rPr>
          <w:rFonts w:ascii="Times New Roman" w:hAnsi="Times New Roman" w:cs="Times New Roman"/>
          <w:sz w:val="28"/>
          <w:szCs w:val="28"/>
        </w:rPr>
        <w:t>о</w:t>
      </w:r>
      <w:r w:rsidRPr="00886FEF">
        <w:rPr>
          <w:rFonts w:ascii="Times New Roman" w:hAnsi="Times New Roman" w:cs="Times New Roman"/>
          <w:sz w:val="28"/>
          <w:szCs w:val="28"/>
        </w:rPr>
        <w:t xml:space="preserve">й Родины, защитил дело Октября </w:t>
      </w:r>
      <w:r w:rsidR="004D6DCA">
        <w:rPr>
          <w:rFonts w:ascii="Times New Roman" w:hAnsi="Times New Roman" w:cs="Times New Roman"/>
          <w:sz w:val="28"/>
          <w:szCs w:val="28"/>
        </w:rPr>
        <w:t>–</w:t>
      </w:r>
      <w:r w:rsidRPr="00886FEF">
        <w:rPr>
          <w:rFonts w:ascii="Times New Roman" w:hAnsi="Times New Roman" w:cs="Times New Roman"/>
          <w:sz w:val="28"/>
          <w:szCs w:val="28"/>
        </w:rPr>
        <w:t xml:space="preserve"> внес</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решающий вклад в освобождение народов Европы от фашистского порабощения.</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Крепкого Вам здоровья, счастья и больших успехов в Вашем</w:t>
      </w:r>
      <w:r w:rsidR="004D6DCA">
        <w:rPr>
          <w:rFonts w:ascii="Times New Roman" w:hAnsi="Times New Roman" w:cs="Times New Roman"/>
          <w:sz w:val="28"/>
          <w:szCs w:val="28"/>
        </w:rPr>
        <w:t xml:space="preserve"> </w:t>
      </w:r>
      <w:r w:rsidRPr="00886FEF">
        <w:rPr>
          <w:rFonts w:ascii="Times New Roman" w:hAnsi="Times New Roman" w:cs="Times New Roman"/>
          <w:sz w:val="28"/>
          <w:szCs w:val="28"/>
        </w:rPr>
        <w:t>мирном труде на благо нашей Отчизны! И низкий Вам поклон!</w:t>
      </w:r>
    </w:p>
    <w:p w:rsidR="00CF1239" w:rsidRPr="00886FEF" w:rsidRDefault="00CF1239" w:rsidP="00CF1239">
      <w:pPr>
        <w:spacing w:after="0" w:line="360" w:lineRule="auto"/>
        <w:ind w:firstLine="709"/>
        <w:jc w:val="both"/>
        <w:rPr>
          <w:rFonts w:ascii="Times New Roman" w:hAnsi="Times New Roman" w:cs="Times New Roman"/>
          <w:sz w:val="28"/>
          <w:szCs w:val="28"/>
        </w:rPr>
      </w:pP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Прокурор Узбекской ССР</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Государственный советник</w:t>
      </w:r>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юстиции 2-класса </w:t>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proofErr w:type="spellStart"/>
      <w:r w:rsidRPr="00886FEF">
        <w:rPr>
          <w:rFonts w:ascii="Times New Roman" w:hAnsi="Times New Roman" w:cs="Times New Roman"/>
          <w:sz w:val="28"/>
          <w:szCs w:val="28"/>
        </w:rPr>
        <w:t>А.В.Бутурлин</w:t>
      </w:r>
      <w:proofErr w:type="spellEnd"/>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Секретарь парторганизации </w:t>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proofErr w:type="spellStart"/>
      <w:r w:rsidRPr="00886FEF">
        <w:rPr>
          <w:rFonts w:ascii="Times New Roman" w:hAnsi="Times New Roman" w:cs="Times New Roman"/>
          <w:sz w:val="28"/>
          <w:szCs w:val="28"/>
        </w:rPr>
        <w:t>В.С.Карташов</w:t>
      </w:r>
      <w:proofErr w:type="spellEnd"/>
    </w:p>
    <w:p w:rsidR="00CF1239" w:rsidRPr="00886FEF" w:rsidRDefault="00CF1239" w:rsidP="00CF1239">
      <w:pPr>
        <w:spacing w:after="0" w:line="360" w:lineRule="auto"/>
        <w:ind w:firstLine="709"/>
        <w:jc w:val="both"/>
        <w:rPr>
          <w:rFonts w:ascii="Times New Roman" w:hAnsi="Times New Roman" w:cs="Times New Roman"/>
          <w:sz w:val="28"/>
          <w:szCs w:val="28"/>
        </w:rPr>
      </w:pPr>
      <w:r w:rsidRPr="00886FEF">
        <w:rPr>
          <w:rFonts w:ascii="Times New Roman" w:hAnsi="Times New Roman" w:cs="Times New Roman"/>
          <w:sz w:val="28"/>
          <w:szCs w:val="28"/>
        </w:rPr>
        <w:t xml:space="preserve">Председатель профкома </w:t>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r w:rsidR="004D6DCA">
        <w:rPr>
          <w:rFonts w:ascii="Times New Roman" w:hAnsi="Times New Roman" w:cs="Times New Roman"/>
          <w:sz w:val="28"/>
          <w:szCs w:val="28"/>
        </w:rPr>
        <w:tab/>
      </w:r>
      <w:proofErr w:type="spellStart"/>
      <w:r w:rsidRPr="00886FEF">
        <w:rPr>
          <w:rFonts w:ascii="Times New Roman" w:hAnsi="Times New Roman" w:cs="Times New Roman"/>
          <w:sz w:val="28"/>
          <w:szCs w:val="28"/>
        </w:rPr>
        <w:t>И.Дж.Юльчиев</w:t>
      </w:r>
      <w:proofErr w:type="spellEnd"/>
    </w:p>
    <w:p w:rsidR="00CF1239" w:rsidRDefault="00CF1239" w:rsidP="00CF1239">
      <w:pPr>
        <w:spacing w:after="0" w:line="360" w:lineRule="auto"/>
        <w:ind w:firstLine="709"/>
        <w:jc w:val="both"/>
        <w:rPr>
          <w:rFonts w:ascii="Times New Roman" w:hAnsi="Times New Roman" w:cs="Times New Roman"/>
          <w:sz w:val="28"/>
          <w:szCs w:val="28"/>
          <w:lang w:val="uz-Cyrl-UZ"/>
        </w:rPr>
      </w:pPr>
      <w:r w:rsidRPr="00886FEF">
        <w:rPr>
          <w:rFonts w:ascii="Times New Roman" w:hAnsi="Times New Roman" w:cs="Times New Roman"/>
          <w:sz w:val="28"/>
          <w:szCs w:val="28"/>
        </w:rPr>
        <w:t>Ташкент, май 1985 г.</w:t>
      </w:r>
    </w:p>
    <w:p w:rsid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10. Муҳтарам Рустам Муҳамедович</w:t>
      </w:r>
      <w:r w:rsidR="004D6DCA">
        <w:rPr>
          <w:rFonts w:ascii="Times New Roman" w:hAnsi="Times New Roman" w:cs="Times New Roman"/>
          <w:sz w:val="28"/>
          <w:szCs w:val="28"/>
          <w:lang w:val="uz-Cyrl-UZ"/>
        </w:rPr>
        <w:t>!</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lastRenderedPageBreak/>
        <w:t>Сизни Янги йил, янги аср, учинчи минг йилликнинг биринчи йили билан чин дилдан муборакбод этаман, Сизга узоқ умр,</w:t>
      </w:r>
      <w:r w:rsidR="00A75E32">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бахт-саодат тилайман</w:t>
      </w:r>
      <w:r w:rsidR="00A75E32">
        <w:rPr>
          <w:rFonts w:ascii="Times New Roman" w:hAnsi="Times New Roman" w:cs="Times New Roman"/>
          <w:sz w:val="28"/>
          <w:szCs w:val="28"/>
          <w:lang w:val="uz-Cyrl-UZ"/>
        </w:rPr>
        <w:t>!</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Республика прокуратураси тизимида ишлаётган ҳозирги</w:t>
      </w:r>
      <w:r w:rsidR="00A75E32">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авлод Сизнинг бу соҳадаги шарафли меҳнатингизни яхши эслайди ва қадрлайди.</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Мустақил Ўзбекистоннинг янги асрдаги камолини, ҳозир</w:t>
      </w:r>
      <w:r w:rsidR="00A75E32">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амалга оширилаётган ислоҳотларнинг самарасини кўриш,</w:t>
      </w:r>
      <w:r w:rsidR="00A75E32">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ундан баҳраманд бўлиш барчамизга насиб этсин.</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Фарзандларингиз ва набираларингиз, ёру биродарларингиз ва шогирдларингиз бахтига ҳамиша соғ-саломат бўлинг.</w:t>
      </w:r>
      <w:r w:rsidR="00A75E32">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Прокуратура органларида меҳнат қилаётган ёш ходимларга</w:t>
      </w:r>
      <w:r w:rsidR="00A75E32">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ўзингизнинг қимматли маслаҳатларингиз билан ёрдам беришингиздан умидвормиз</w:t>
      </w:r>
      <w:r w:rsidR="00A75E32">
        <w:rPr>
          <w:rFonts w:ascii="Times New Roman" w:hAnsi="Times New Roman" w:cs="Times New Roman"/>
          <w:sz w:val="28"/>
          <w:szCs w:val="28"/>
          <w:lang w:val="uz-Cyrl-UZ"/>
        </w:rPr>
        <w:t>!</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Сизга ҳурмат ва эҳтиром билан</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Ўзбекистон Республикаси</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 xml:space="preserve">Бош прокурори </w:t>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00A75E32">
        <w:rPr>
          <w:rFonts w:ascii="Times New Roman" w:hAnsi="Times New Roman" w:cs="Times New Roman"/>
          <w:sz w:val="28"/>
          <w:szCs w:val="28"/>
          <w:lang w:val="uz-Cyrl-UZ"/>
        </w:rPr>
        <w:tab/>
      </w:r>
      <w:r w:rsidRPr="00CF1239">
        <w:rPr>
          <w:rFonts w:ascii="Times New Roman" w:hAnsi="Times New Roman" w:cs="Times New Roman"/>
          <w:sz w:val="28"/>
          <w:szCs w:val="28"/>
          <w:lang w:val="uz-Cyrl-UZ"/>
        </w:rPr>
        <w:t>Р.Ҳ.Қодиров</w:t>
      </w:r>
    </w:p>
    <w:p w:rsid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Тошкент, 2000 йил 31 декабр</w:t>
      </w:r>
      <w:r w:rsidR="0042652D">
        <w:rPr>
          <w:rFonts w:ascii="Times New Roman" w:hAnsi="Times New Roman" w:cs="Times New Roman"/>
          <w:sz w:val="28"/>
          <w:szCs w:val="28"/>
          <w:lang w:val="uz-Cyrl-UZ"/>
        </w:rPr>
        <w:t>ь</w:t>
      </w:r>
    </w:p>
    <w:p w:rsid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Никто не забыт, ничто не забыто.</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 xml:space="preserve">11. Товарищу </w:t>
      </w:r>
      <w:proofErr w:type="spellStart"/>
      <w:r w:rsidRPr="00A75E32">
        <w:rPr>
          <w:rFonts w:ascii="Times New Roman" w:hAnsi="Times New Roman" w:cs="Times New Roman"/>
          <w:sz w:val="28"/>
          <w:szCs w:val="28"/>
        </w:rPr>
        <w:t>Мухамедову</w:t>
      </w:r>
      <w:proofErr w:type="spellEnd"/>
      <w:r w:rsidRPr="00A75E32">
        <w:rPr>
          <w:rFonts w:ascii="Times New Roman" w:hAnsi="Times New Roman" w:cs="Times New Roman"/>
          <w:sz w:val="28"/>
          <w:szCs w:val="28"/>
        </w:rPr>
        <w:t xml:space="preserve"> Рустаму Мухамедовичу!</w:t>
      </w:r>
    </w:p>
    <w:p w:rsidR="00CF1239" w:rsidRPr="00A75E32" w:rsidRDefault="00CF1239" w:rsidP="00CF1239">
      <w:pPr>
        <w:spacing w:after="0" w:line="360" w:lineRule="auto"/>
        <w:ind w:firstLine="709"/>
        <w:jc w:val="both"/>
        <w:rPr>
          <w:rFonts w:ascii="Times New Roman" w:hAnsi="Times New Roman" w:cs="Times New Roman"/>
          <w:sz w:val="28"/>
          <w:szCs w:val="28"/>
        </w:rPr>
      </w:pP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Дорогой Рустам Мухамедович!</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Тридцать пять лет назад Советский народ и его доблестные</w:t>
      </w:r>
      <w:r w:rsidR="00A75E32">
        <w:rPr>
          <w:rFonts w:ascii="Times New Roman" w:hAnsi="Times New Roman" w:cs="Times New Roman"/>
          <w:sz w:val="28"/>
          <w:szCs w:val="28"/>
        </w:rPr>
        <w:t xml:space="preserve"> </w:t>
      </w:r>
      <w:r w:rsidRPr="00A75E32">
        <w:rPr>
          <w:rFonts w:ascii="Times New Roman" w:hAnsi="Times New Roman" w:cs="Times New Roman"/>
          <w:sz w:val="28"/>
          <w:szCs w:val="28"/>
        </w:rPr>
        <w:t>Вооруженные силы под руководством ленинской партии коммунистов нанесли сокрушительное поражение Гитлеровской</w:t>
      </w:r>
      <w:r w:rsidR="00A75E32">
        <w:rPr>
          <w:rFonts w:ascii="Times New Roman" w:hAnsi="Times New Roman" w:cs="Times New Roman"/>
          <w:sz w:val="28"/>
          <w:szCs w:val="28"/>
        </w:rPr>
        <w:t xml:space="preserve"> </w:t>
      </w:r>
      <w:r w:rsidRPr="00A75E32">
        <w:rPr>
          <w:rFonts w:ascii="Times New Roman" w:hAnsi="Times New Roman" w:cs="Times New Roman"/>
          <w:sz w:val="28"/>
          <w:szCs w:val="28"/>
        </w:rPr>
        <w:t>Германии и его союзникам, отстояли свободу и независимость</w:t>
      </w:r>
      <w:r w:rsidR="00A75E32">
        <w:rPr>
          <w:rFonts w:ascii="Times New Roman" w:hAnsi="Times New Roman" w:cs="Times New Roman"/>
          <w:sz w:val="28"/>
          <w:szCs w:val="28"/>
        </w:rPr>
        <w:t xml:space="preserve"> </w:t>
      </w:r>
      <w:r w:rsidRPr="00A75E32">
        <w:rPr>
          <w:rFonts w:ascii="Times New Roman" w:hAnsi="Times New Roman" w:cs="Times New Roman"/>
          <w:sz w:val="28"/>
          <w:szCs w:val="28"/>
        </w:rPr>
        <w:t>своей любимой Родины, осуществили великую освободительную миссию, с честью выполнили свой интернациональный долг.</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Советский народ и все прогрессивное человечество по достоинству оценили и навеки прославили беззаветную отвагу</w:t>
      </w:r>
      <w:r w:rsidR="00A75E32">
        <w:rPr>
          <w:rFonts w:ascii="Times New Roman" w:hAnsi="Times New Roman" w:cs="Times New Roman"/>
          <w:sz w:val="28"/>
          <w:szCs w:val="28"/>
        </w:rPr>
        <w:t xml:space="preserve"> </w:t>
      </w:r>
      <w:r w:rsidRPr="00A75E32">
        <w:rPr>
          <w:rFonts w:ascii="Times New Roman" w:hAnsi="Times New Roman" w:cs="Times New Roman"/>
          <w:sz w:val="28"/>
          <w:szCs w:val="28"/>
        </w:rPr>
        <w:t>и мужество, проявленное в пламенном сражении против ненавистного врага воинами-богатырями</w:t>
      </w:r>
      <w:r w:rsidR="00A75E32">
        <w:rPr>
          <w:rFonts w:ascii="Times New Roman" w:hAnsi="Times New Roman" w:cs="Times New Roman"/>
          <w:sz w:val="28"/>
          <w:szCs w:val="28"/>
        </w:rPr>
        <w:t>.</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lastRenderedPageBreak/>
        <w:t>Пройдут века, но благодарные потомки никогда не забудут величия подвига народа и его армии, спасшей человечество от фашистского рабства.</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 xml:space="preserve">Ваш вклад в Великую Победу, проявленные при этом мужество, </w:t>
      </w:r>
      <w:proofErr w:type="spellStart"/>
      <w:r w:rsidRPr="00A75E32">
        <w:rPr>
          <w:rFonts w:ascii="Times New Roman" w:hAnsi="Times New Roman" w:cs="Times New Roman"/>
          <w:sz w:val="28"/>
          <w:szCs w:val="28"/>
        </w:rPr>
        <w:t>самоотвержденный</w:t>
      </w:r>
      <w:proofErr w:type="spellEnd"/>
      <w:r w:rsidRPr="00A75E32">
        <w:rPr>
          <w:rFonts w:ascii="Times New Roman" w:hAnsi="Times New Roman" w:cs="Times New Roman"/>
          <w:sz w:val="28"/>
          <w:szCs w:val="28"/>
        </w:rPr>
        <w:t xml:space="preserve"> труд в послевоенный период, активное участие в воспитании подрастающего поколения снискали Вам всеобщее уважение и искреннюю признательность.</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Ташкентский горком КП Узбекистана, Исполком Городского Совета народных депутатов горячо и сердечно поздравляют Вас с 35-летием Победы в Великой Отечественной войне, выражают Вам дорогой Рустам Мухамедович, искреннюю</w:t>
      </w:r>
      <w:r w:rsidR="00A75E32">
        <w:rPr>
          <w:rFonts w:ascii="Times New Roman" w:hAnsi="Times New Roman" w:cs="Times New Roman"/>
          <w:sz w:val="28"/>
          <w:szCs w:val="28"/>
        </w:rPr>
        <w:t xml:space="preserve"> </w:t>
      </w:r>
      <w:r w:rsidRPr="00A75E32">
        <w:rPr>
          <w:rFonts w:ascii="Times New Roman" w:hAnsi="Times New Roman" w:cs="Times New Roman"/>
          <w:sz w:val="28"/>
          <w:szCs w:val="28"/>
        </w:rPr>
        <w:t>признательность за боевые и ратные дела, желают Вам доброго здоровья, большого счастья и долгих лет жизни. Пусть</w:t>
      </w:r>
      <w:r w:rsidR="00A75E32">
        <w:rPr>
          <w:rFonts w:ascii="Times New Roman" w:hAnsi="Times New Roman" w:cs="Times New Roman"/>
          <w:sz w:val="28"/>
          <w:szCs w:val="28"/>
        </w:rPr>
        <w:t xml:space="preserve"> </w:t>
      </w:r>
      <w:r w:rsidRPr="00A75E32">
        <w:rPr>
          <w:rFonts w:ascii="Times New Roman" w:hAnsi="Times New Roman" w:cs="Times New Roman"/>
          <w:sz w:val="28"/>
          <w:szCs w:val="28"/>
        </w:rPr>
        <w:t>Ваша светлая жизнь всегда служит примером преданност</w:t>
      </w:r>
      <w:r w:rsidR="00A75E32">
        <w:rPr>
          <w:rFonts w:ascii="Times New Roman" w:hAnsi="Times New Roman" w:cs="Times New Roman"/>
          <w:sz w:val="28"/>
          <w:szCs w:val="28"/>
        </w:rPr>
        <w:t xml:space="preserve">и </w:t>
      </w:r>
      <w:r w:rsidRPr="00A75E32">
        <w:rPr>
          <w:rFonts w:ascii="Times New Roman" w:hAnsi="Times New Roman" w:cs="Times New Roman"/>
          <w:sz w:val="28"/>
          <w:szCs w:val="28"/>
        </w:rPr>
        <w:t>идеалам коммунизма, верности Родине, мужества и отваги.</w:t>
      </w:r>
    </w:p>
    <w:p w:rsidR="00CF1239" w:rsidRPr="00A75E32" w:rsidRDefault="00CF1239" w:rsidP="00CF1239">
      <w:pPr>
        <w:spacing w:after="0" w:line="360" w:lineRule="auto"/>
        <w:ind w:firstLine="709"/>
        <w:jc w:val="both"/>
        <w:rPr>
          <w:rFonts w:ascii="Times New Roman" w:hAnsi="Times New Roman" w:cs="Times New Roman"/>
          <w:sz w:val="28"/>
          <w:szCs w:val="28"/>
        </w:rPr>
      </w:pPr>
    </w:p>
    <w:tbl>
      <w:tblPr>
        <w:tblStyle w:val="a8"/>
        <w:tblW w:w="8784"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tblGrid>
      <w:tr w:rsidR="00AD32EC" w:rsidTr="00AD32EC">
        <w:tc>
          <w:tcPr>
            <w:tcW w:w="4392" w:type="dxa"/>
            <w:vAlign w:val="center"/>
          </w:tcPr>
          <w:p w:rsidR="00AD32EC" w:rsidRDefault="00AD32EC" w:rsidP="00AD32EC">
            <w:pPr>
              <w:spacing w:line="360" w:lineRule="auto"/>
              <w:rPr>
                <w:rFonts w:ascii="Times New Roman" w:hAnsi="Times New Roman" w:cs="Times New Roman"/>
                <w:sz w:val="28"/>
                <w:szCs w:val="28"/>
              </w:rPr>
            </w:pPr>
            <w:r w:rsidRPr="00A75E32">
              <w:rPr>
                <w:rFonts w:ascii="Times New Roman" w:hAnsi="Times New Roman" w:cs="Times New Roman"/>
                <w:sz w:val="28"/>
                <w:szCs w:val="28"/>
              </w:rPr>
              <w:t>Ташкентский Горком</w:t>
            </w:r>
          </w:p>
          <w:p w:rsidR="00AD32EC" w:rsidRDefault="00AD32EC" w:rsidP="00AD32EC">
            <w:pPr>
              <w:spacing w:line="360" w:lineRule="auto"/>
              <w:rPr>
                <w:rFonts w:ascii="Times New Roman" w:hAnsi="Times New Roman" w:cs="Times New Roman"/>
                <w:sz w:val="28"/>
                <w:szCs w:val="28"/>
              </w:rPr>
            </w:pPr>
            <w:r w:rsidRPr="00A75E32">
              <w:rPr>
                <w:rFonts w:ascii="Times New Roman" w:hAnsi="Times New Roman" w:cs="Times New Roman"/>
                <w:sz w:val="28"/>
                <w:szCs w:val="28"/>
              </w:rPr>
              <w:t>КП Узбекистана</w:t>
            </w:r>
          </w:p>
          <w:p w:rsidR="00AD32EC" w:rsidRDefault="00AD32EC" w:rsidP="00AD32EC">
            <w:pPr>
              <w:spacing w:line="360" w:lineRule="auto"/>
              <w:rPr>
                <w:rFonts w:ascii="Times New Roman" w:hAnsi="Times New Roman" w:cs="Times New Roman"/>
                <w:sz w:val="28"/>
                <w:szCs w:val="28"/>
              </w:rPr>
            </w:pPr>
            <w:r w:rsidRPr="00A75E32">
              <w:rPr>
                <w:rFonts w:ascii="Times New Roman" w:hAnsi="Times New Roman" w:cs="Times New Roman"/>
                <w:sz w:val="28"/>
                <w:szCs w:val="28"/>
              </w:rPr>
              <w:t xml:space="preserve">г. </w:t>
            </w:r>
            <w:r>
              <w:rPr>
                <w:rFonts w:ascii="Times New Roman" w:hAnsi="Times New Roman" w:cs="Times New Roman"/>
                <w:sz w:val="28"/>
                <w:szCs w:val="28"/>
              </w:rPr>
              <w:t>Т</w:t>
            </w:r>
            <w:r w:rsidRPr="00A75E32">
              <w:rPr>
                <w:rFonts w:ascii="Times New Roman" w:hAnsi="Times New Roman" w:cs="Times New Roman"/>
                <w:sz w:val="28"/>
                <w:szCs w:val="28"/>
              </w:rPr>
              <w:t>ашкент. 9 мая 1980 г.</w:t>
            </w:r>
          </w:p>
        </w:tc>
        <w:tc>
          <w:tcPr>
            <w:tcW w:w="4392" w:type="dxa"/>
            <w:vAlign w:val="center"/>
          </w:tcPr>
          <w:p w:rsidR="00AD32EC" w:rsidRPr="00A75E32" w:rsidRDefault="00AD32EC" w:rsidP="00AD32EC">
            <w:pPr>
              <w:spacing w:line="360" w:lineRule="auto"/>
              <w:jc w:val="right"/>
              <w:rPr>
                <w:rFonts w:ascii="Times New Roman" w:hAnsi="Times New Roman" w:cs="Times New Roman"/>
                <w:sz w:val="28"/>
                <w:szCs w:val="28"/>
              </w:rPr>
            </w:pPr>
            <w:r w:rsidRPr="00A75E32">
              <w:rPr>
                <w:rFonts w:ascii="Times New Roman" w:hAnsi="Times New Roman" w:cs="Times New Roman"/>
                <w:sz w:val="28"/>
                <w:szCs w:val="28"/>
              </w:rPr>
              <w:t>Исполком Ташкентского</w:t>
            </w:r>
          </w:p>
          <w:p w:rsidR="00AD32EC" w:rsidRPr="00A75E32" w:rsidRDefault="00AD32EC" w:rsidP="00AD32EC">
            <w:pPr>
              <w:spacing w:line="360" w:lineRule="auto"/>
              <w:jc w:val="right"/>
              <w:rPr>
                <w:rFonts w:ascii="Times New Roman" w:hAnsi="Times New Roman" w:cs="Times New Roman"/>
                <w:sz w:val="28"/>
                <w:szCs w:val="28"/>
              </w:rPr>
            </w:pPr>
            <w:r w:rsidRPr="00A75E32">
              <w:rPr>
                <w:rFonts w:ascii="Times New Roman" w:hAnsi="Times New Roman" w:cs="Times New Roman"/>
                <w:sz w:val="28"/>
                <w:szCs w:val="28"/>
              </w:rPr>
              <w:t>Городского Совета</w:t>
            </w:r>
          </w:p>
          <w:p w:rsidR="00AD32EC" w:rsidRDefault="00AD32EC" w:rsidP="00AD32EC">
            <w:pPr>
              <w:spacing w:line="360" w:lineRule="auto"/>
              <w:jc w:val="right"/>
              <w:rPr>
                <w:rFonts w:ascii="Times New Roman" w:hAnsi="Times New Roman" w:cs="Times New Roman"/>
                <w:sz w:val="28"/>
                <w:szCs w:val="28"/>
              </w:rPr>
            </w:pPr>
            <w:r w:rsidRPr="00A75E32">
              <w:rPr>
                <w:rFonts w:ascii="Times New Roman" w:hAnsi="Times New Roman" w:cs="Times New Roman"/>
                <w:sz w:val="28"/>
                <w:szCs w:val="28"/>
              </w:rPr>
              <w:t>народных депутатов</w:t>
            </w:r>
          </w:p>
        </w:tc>
      </w:tr>
    </w:tbl>
    <w:p w:rsidR="00AD32EC" w:rsidRDefault="00AD32EC" w:rsidP="00CF1239">
      <w:pPr>
        <w:spacing w:after="0" w:line="360" w:lineRule="auto"/>
        <w:ind w:firstLine="709"/>
        <w:jc w:val="both"/>
        <w:rPr>
          <w:rFonts w:ascii="Times New Roman" w:hAnsi="Times New Roman" w:cs="Times New Roman"/>
          <w:sz w:val="28"/>
          <w:szCs w:val="28"/>
        </w:rPr>
      </w:pP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12. Ургенч. Прокурору</w:t>
      </w:r>
    </w:p>
    <w:p w:rsidR="00CF1239" w:rsidRPr="00AD32EC" w:rsidRDefault="00CF1239" w:rsidP="00CF1239">
      <w:pPr>
        <w:spacing w:after="0" w:line="360" w:lineRule="auto"/>
        <w:ind w:firstLine="709"/>
        <w:jc w:val="both"/>
        <w:rPr>
          <w:rFonts w:ascii="Times New Roman" w:hAnsi="Times New Roman" w:cs="Times New Roman"/>
          <w:sz w:val="28"/>
          <w:szCs w:val="28"/>
          <w:u w:val="single"/>
        </w:rPr>
      </w:pPr>
      <w:r w:rsidRPr="00AD32EC">
        <w:rPr>
          <w:rFonts w:ascii="Times New Roman" w:hAnsi="Times New Roman" w:cs="Times New Roman"/>
          <w:sz w:val="28"/>
          <w:szCs w:val="28"/>
          <w:u w:val="single"/>
        </w:rPr>
        <w:t>Хорезмской области</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 xml:space="preserve">товарищу </w:t>
      </w:r>
      <w:proofErr w:type="spellStart"/>
      <w:r w:rsidRPr="00A75E32">
        <w:rPr>
          <w:rFonts w:ascii="Times New Roman" w:hAnsi="Times New Roman" w:cs="Times New Roman"/>
          <w:sz w:val="28"/>
          <w:szCs w:val="28"/>
        </w:rPr>
        <w:t>Мухамедову</w:t>
      </w:r>
      <w:proofErr w:type="spellEnd"/>
      <w:r w:rsidRPr="00A75E32">
        <w:rPr>
          <w:rFonts w:ascii="Times New Roman" w:hAnsi="Times New Roman" w:cs="Times New Roman"/>
          <w:sz w:val="28"/>
          <w:szCs w:val="28"/>
        </w:rPr>
        <w:t xml:space="preserve"> Рустаму</w:t>
      </w:r>
    </w:p>
    <w:p w:rsidR="00CF1239" w:rsidRPr="00A75E32" w:rsidRDefault="00CF1239" w:rsidP="00CF1239">
      <w:pPr>
        <w:spacing w:after="0" w:line="360" w:lineRule="auto"/>
        <w:ind w:firstLine="709"/>
        <w:jc w:val="both"/>
        <w:rPr>
          <w:rFonts w:ascii="Times New Roman" w:hAnsi="Times New Roman" w:cs="Times New Roman"/>
          <w:sz w:val="28"/>
          <w:szCs w:val="28"/>
        </w:rPr>
      </w:pP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Коллегия прокуратуры Узбекской ССР, партийная, профсоюзная организация и весь коллектив приветствует Вас и</w:t>
      </w:r>
      <w:r w:rsidR="00AD32EC">
        <w:rPr>
          <w:rFonts w:ascii="Times New Roman" w:hAnsi="Times New Roman" w:cs="Times New Roman"/>
          <w:sz w:val="28"/>
          <w:szCs w:val="28"/>
        </w:rPr>
        <w:t xml:space="preserve"> </w:t>
      </w:r>
      <w:r w:rsidRPr="00A75E32">
        <w:rPr>
          <w:rFonts w:ascii="Times New Roman" w:hAnsi="Times New Roman" w:cs="Times New Roman"/>
          <w:sz w:val="28"/>
          <w:szCs w:val="28"/>
        </w:rPr>
        <w:t>горячо поздравляют с присвоением почетного звания “Заслуженный юрист Узбекской ССР” и с пятидесятилетием.</w:t>
      </w:r>
    </w:p>
    <w:p w:rsidR="00CF1239" w:rsidRPr="00A75E32" w:rsidRDefault="00CF1239" w:rsidP="00CF1239">
      <w:pPr>
        <w:spacing w:after="0" w:line="360" w:lineRule="auto"/>
        <w:ind w:firstLine="709"/>
        <w:jc w:val="both"/>
        <w:rPr>
          <w:rFonts w:ascii="Times New Roman" w:hAnsi="Times New Roman" w:cs="Times New Roman"/>
          <w:sz w:val="28"/>
          <w:szCs w:val="28"/>
        </w:rPr>
      </w:pPr>
      <w:r w:rsidRPr="00A75E32">
        <w:rPr>
          <w:rFonts w:ascii="Times New Roman" w:hAnsi="Times New Roman" w:cs="Times New Roman"/>
          <w:sz w:val="28"/>
          <w:szCs w:val="28"/>
        </w:rPr>
        <w:t>Примите самые сердечные пожелания дальнейших больших</w:t>
      </w:r>
      <w:r w:rsidR="00AD32EC">
        <w:rPr>
          <w:rFonts w:ascii="Times New Roman" w:hAnsi="Times New Roman" w:cs="Times New Roman"/>
          <w:sz w:val="28"/>
          <w:szCs w:val="28"/>
        </w:rPr>
        <w:t xml:space="preserve"> </w:t>
      </w:r>
      <w:r w:rsidRPr="00A75E32">
        <w:rPr>
          <w:rFonts w:ascii="Times New Roman" w:hAnsi="Times New Roman" w:cs="Times New Roman"/>
          <w:sz w:val="28"/>
          <w:szCs w:val="28"/>
        </w:rPr>
        <w:t>творческих успехов в деле укрепления законности и искоренения преступности, доброго здоровья, благополучия Вам, семье.</w:t>
      </w:r>
    </w:p>
    <w:p w:rsidR="00CF1239" w:rsidRDefault="00CF1239" w:rsidP="00CF1239">
      <w:pPr>
        <w:spacing w:after="0" w:line="360" w:lineRule="auto"/>
        <w:ind w:firstLine="709"/>
        <w:jc w:val="both"/>
        <w:rPr>
          <w:rFonts w:ascii="Times New Roman" w:hAnsi="Times New Roman" w:cs="Times New Roman"/>
          <w:sz w:val="28"/>
          <w:szCs w:val="28"/>
        </w:rPr>
      </w:pPr>
    </w:p>
    <w:tbl>
      <w:tblPr>
        <w:tblStyle w:val="a8"/>
        <w:tblW w:w="8784"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tblGrid>
      <w:tr w:rsidR="00761090" w:rsidTr="00761090">
        <w:tc>
          <w:tcPr>
            <w:tcW w:w="4392" w:type="dxa"/>
            <w:vAlign w:val="center"/>
          </w:tcPr>
          <w:p w:rsidR="00761090" w:rsidRDefault="00761090" w:rsidP="008227EA">
            <w:pPr>
              <w:spacing w:line="360" w:lineRule="auto"/>
              <w:rPr>
                <w:rFonts w:ascii="Times New Roman" w:hAnsi="Times New Roman" w:cs="Times New Roman"/>
                <w:sz w:val="28"/>
                <w:szCs w:val="28"/>
              </w:rPr>
            </w:pPr>
            <w:r w:rsidRPr="00A75E32">
              <w:rPr>
                <w:rFonts w:ascii="Times New Roman" w:hAnsi="Times New Roman" w:cs="Times New Roman"/>
                <w:sz w:val="28"/>
                <w:szCs w:val="28"/>
              </w:rPr>
              <w:lastRenderedPageBreak/>
              <w:t>г. Ташкент</w:t>
            </w:r>
          </w:p>
          <w:p w:rsidR="00761090" w:rsidRDefault="00761090" w:rsidP="008227EA">
            <w:pPr>
              <w:spacing w:line="360" w:lineRule="auto"/>
              <w:rPr>
                <w:rFonts w:ascii="Times New Roman" w:hAnsi="Times New Roman" w:cs="Times New Roman"/>
                <w:sz w:val="28"/>
                <w:szCs w:val="28"/>
              </w:rPr>
            </w:pPr>
            <w:r w:rsidRPr="00A75E32">
              <w:rPr>
                <w:rFonts w:ascii="Times New Roman" w:hAnsi="Times New Roman" w:cs="Times New Roman"/>
                <w:sz w:val="28"/>
                <w:szCs w:val="28"/>
              </w:rPr>
              <w:t>28 мая 1972 г.</w:t>
            </w:r>
          </w:p>
        </w:tc>
        <w:tc>
          <w:tcPr>
            <w:tcW w:w="4392" w:type="dxa"/>
            <w:vAlign w:val="center"/>
          </w:tcPr>
          <w:p w:rsidR="00761090" w:rsidRDefault="00761090" w:rsidP="00761090">
            <w:pPr>
              <w:spacing w:line="360" w:lineRule="auto"/>
              <w:jc w:val="right"/>
              <w:rPr>
                <w:rFonts w:ascii="Times New Roman" w:hAnsi="Times New Roman" w:cs="Times New Roman"/>
                <w:sz w:val="28"/>
                <w:szCs w:val="28"/>
              </w:rPr>
            </w:pPr>
            <w:r w:rsidRPr="00A75E32">
              <w:rPr>
                <w:rFonts w:ascii="Times New Roman" w:hAnsi="Times New Roman" w:cs="Times New Roman"/>
                <w:sz w:val="28"/>
                <w:szCs w:val="28"/>
              </w:rPr>
              <w:t>Коллегия прокуратуры</w:t>
            </w:r>
          </w:p>
          <w:p w:rsidR="00761090" w:rsidRDefault="00761090" w:rsidP="00761090">
            <w:pPr>
              <w:spacing w:line="360" w:lineRule="auto"/>
              <w:jc w:val="right"/>
              <w:rPr>
                <w:rFonts w:ascii="Times New Roman" w:hAnsi="Times New Roman" w:cs="Times New Roman"/>
                <w:sz w:val="28"/>
                <w:szCs w:val="28"/>
              </w:rPr>
            </w:pPr>
            <w:r w:rsidRPr="00A75E32">
              <w:rPr>
                <w:rFonts w:ascii="Times New Roman" w:hAnsi="Times New Roman" w:cs="Times New Roman"/>
                <w:sz w:val="28"/>
                <w:szCs w:val="28"/>
              </w:rPr>
              <w:t>Узбекской ССР.</w:t>
            </w:r>
          </w:p>
        </w:tc>
      </w:tr>
    </w:tbl>
    <w:p w:rsid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761090"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13. Муҳтарам Рустам Мухамедович</w:t>
      </w:r>
      <w:r w:rsidR="00761090">
        <w:rPr>
          <w:rFonts w:ascii="Times New Roman" w:hAnsi="Times New Roman" w:cs="Times New Roman"/>
          <w:sz w:val="28"/>
          <w:szCs w:val="28"/>
          <w:lang w:val="uz-Cyrl-UZ"/>
        </w:rPr>
        <w:t>!</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Ўзбекистон Ёшлар Иттифоқи Марказий Қўмитаси Республика ёшлари номидан Сизни – шавқатли Ватан посбонини</w:t>
      </w:r>
      <w:r w:rsidR="00761090">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фашизм устидан қозонилган Буюк Ғалабанинг 50-йиллиги</w:t>
      </w:r>
      <w:r w:rsidR="00761090">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муносабати билан қизғин ва самимий муборакбод этади.</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Биз ёшлар – келажаги буюк Узбекистонимизнинг тинчлиги ва осойишталигини сақлашда Сиздек қўрқмас ва жасур</w:t>
      </w:r>
      <w:r w:rsidR="00761090">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бўлишга, тилларда достон бўлган қаҳрамонлик фазилатларидан ўрнак олишга, навқирон авлодни аждодларга хос мардлик, ботирлик руҳида тарбиялашга интилаверамиз.</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Сизни – азиз ва мў</w:t>
      </w:r>
      <w:r w:rsidR="00761090">
        <w:rPr>
          <w:rFonts w:ascii="Times New Roman" w:hAnsi="Times New Roman" w:cs="Times New Roman"/>
          <w:sz w:val="28"/>
          <w:szCs w:val="28"/>
          <w:lang w:val="uz-Cyrl-UZ"/>
        </w:rPr>
        <w:t>ъ</w:t>
      </w:r>
      <w:r w:rsidRPr="00CF1239">
        <w:rPr>
          <w:rFonts w:ascii="Times New Roman" w:hAnsi="Times New Roman" w:cs="Times New Roman"/>
          <w:sz w:val="28"/>
          <w:szCs w:val="28"/>
          <w:lang w:val="uz-Cyrl-UZ"/>
        </w:rPr>
        <w:t>табар уруш фахрийсини Ғалаба Байрами билан яна бир бор чин дилдан қутлаб, узоқ умр, сиҳат</w:t>
      </w:r>
      <w:r w:rsidR="00761090">
        <w:rPr>
          <w:rFonts w:ascii="Times New Roman" w:hAnsi="Times New Roman" w:cs="Times New Roman"/>
          <w:sz w:val="28"/>
          <w:szCs w:val="28"/>
          <w:lang w:val="uz-Cyrl-UZ"/>
        </w:rPr>
        <w:t>-</w:t>
      </w:r>
      <w:r w:rsidRPr="00CF1239">
        <w:rPr>
          <w:rFonts w:ascii="Times New Roman" w:hAnsi="Times New Roman" w:cs="Times New Roman"/>
          <w:sz w:val="28"/>
          <w:szCs w:val="28"/>
          <w:lang w:val="uz-Cyrl-UZ"/>
        </w:rPr>
        <w:t>саломатлик, хуш кайфият, ёшларга хос ғайрат ва шижоат</w:t>
      </w:r>
      <w:r w:rsidR="00761090">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тилаб қоламиз.</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Сизга қўлимизни кўксимизга қўйиб, т</w:t>
      </w:r>
      <w:r w:rsidR="0042652D">
        <w:rPr>
          <w:rFonts w:ascii="Times New Roman" w:hAnsi="Times New Roman" w:cs="Times New Roman"/>
          <w:sz w:val="28"/>
          <w:szCs w:val="28"/>
          <w:lang w:val="uz-Cyrl-UZ"/>
        </w:rPr>
        <w:t>аъ</w:t>
      </w:r>
      <w:r w:rsidRPr="00CF1239">
        <w:rPr>
          <w:rFonts w:ascii="Times New Roman" w:hAnsi="Times New Roman" w:cs="Times New Roman"/>
          <w:sz w:val="28"/>
          <w:szCs w:val="28"/>
          <w:lang w:val="uz-Cyrl-UZ"/>
        </w:rPr>
        <w:t>зим бажо айлаб,</w:t>
      </w:r>
      <w:r w:rsidR="00761090">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чуқур ҳурмат ва</w:t>
      </w:r>
      <w:r w:rsidR="00761090">
        <w:rPr>
          <w:rFonts w:ascii="Times New Roman" w:hAnsi="Times New Roman" w:cs="Times New Roman"/>
          <w:sz w:val="28"/>
          <w:szCs w:val="28"/>
          <w:lang w:val="uz-Cyrl-UZ"/>
        </w:rPr>
        <w:t xml:space="preserve"> </w:t>
      </w:r>
      <w:r w:rsidRPr="00CF1239">
        <w:rPr>
          <w:rFonts w:ascii="Times New Roman" w:hAnsi="Times New Roman" w:cs="Times New Roman"/>
          <w:sz w:val="28"/>
          <w:szCs w:val="28"/>
          <w:lang w:val="uz-Cyrl-UZ"/>
        </w:rPr>
        <w:t>эҳтиром ила,</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Ўзбекистон Ёшлар Иттифоқи</w:t>
      </w:r>
    </w:p>
    <w:p w:rsidR="00CF1239" w:rsidRP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 xml:space="preserve">Марказий Қўмитаси биринчи котиби </w:t>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Pr="00CF1239">
        <w:rPr>
          <w:rFonts w:ascii="Times New Roman" w:hAnsi="Times New Roman" w:cs="Times New Roman"/>
          <w:sz w:val="28"/>
          <w:szCs w:val="28"/>
          <w:lang w:val="uz-Cyrl-UZ"/>
        </w:rPr>
        <w:t>Алишер Тешабоев</w:t>
      </w:r>
    </w:p>
    <w:p w:rsidR="00CF1239" w:rsidRDefault="00CF1239" w:rsidP="00CF1239">
      <w:pPr>
        <w:spacing w:after="0" w:line="360" w:lineRule="auto"/>
        <w:ind w:firstLine="709"/>
        <w:jc w:val="both"/>
        <w:rPr>
          <w:rFonts w:ascii="Times New Roman" w:hAnsi="Times New Roman" w:cs="Times New Roman"/>
          <w:sz w:val="28"/>
          <w:szCs w:val="28"/>
          <w:lang w:val="uz-Cyrl-UZ"/>
        </w:rPr>
      </w:pPr>
      <w:r w:rsidRPr="00CF1239">
        <w:rPr>
          <w:rFonts w:ascii="Times New Roman" w:hAnsi="Times New Roman" w:cs="Times New Roman"/>
          <w:sz w:val="28"/>
          <w:szCs w:val="28"/>
          <w:lang w:val="uz-Cyrl-UZ"/>
        </w:rPr>
        <w:t>1995 йил 9 май</w:t>
      </w:r>
    </w:p>
    <w:p w:rsidR="00CF1239" w:rsidRDefault="00CF1239" w:rsidP="00CF1239">
      <w:pPr>
        <w:spacing w:after="0" w:line="360" w:lineRule="auto"/>
        <w:ind w:firstLine="709"/>
        <w:jc w:val="both"/>
        <w:rPr>
          <w:rFonts w:ascii="Times New Roman" w:hAnsi="Times New Roman" w:cs="Times New Roman"/>
          <w:sz w:val="28"/>
          <w:szCs w:val="28"/>
          <w:lang w:val="uz-Cyrl-UZ"/>
        </w:rPr>
      </w:pPr>
    </w:p>
    <w:p w:rsidR="00CF1239" w:rsidRPr="00761090" w:rsidRDefault="00CF1239" w:rsidP="00CF1239">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14. Рустаму Мухамедовичу </w:t>
      </w:r>
      <w:proofErr w:type="spellStart"/>
      <w:r w:rsidRPr="00761090">
        <w:rPr>
          <w:rFonts w:ascii="Times New Roman" w:hAnsi="Times New Roman" w:cs="Times New Roman"/>
          <w:sz w:val="28"/>
          <w:szCs w:val="28"/>
        </w:rPr>
        <w:t>Мухамедову</w:t>
      </w:r>
      <w:proofErr w:type="spellEnd"/>
      <w:r w:rsidRPr="00761090">
        <w:rPr>
          <w:rFonts w:ascii="Times New Roman" w:hAnsi="Times New Roman" w:cs="Times New Roman"/>
          <w:sz w:val="28"/>
          <w:szCs w:val="28"/>
        </w:rPr>
        <w:t>!</w:t>
      </w:r>
    </w:p>
    <w:p w:rsidR="00CF1239" w:rsidRPr="00761090" w:rsidRDefault="00CF1239" w:rsidP="00CF1239">
      <w:pPr>
        <w:spacing w:after="0" w:line="360" w:lineRule="auto"/>
        <w:ind w:firstLine="709"/>
        <w:jc w:val="both"/>
        <w:rPr>
          <w:rFonts w:ascii="Times New Roman" w:hAnsi="Times New Roman" w:cs="Times New Roman"/>
          <w:sz w:val="28"/>
          <w:szCs w:val="28"/>
          <w:u w:val="single"/>
        </w:rPr>
      </w:pPr>
      <w:r w:rsidRPr="00761090">
        <w:rPr>
          <w:rFonts w:ascii="Times New Roman" w:hAnsi="Times New Roman" w:cs="Times New Roman"/>
          <w:sz w:val="28"/>
          <w:szCs w:val="28"/>
          <w:u w:val="single"/>
        </w:rPr>
        <w:t>Наш дорогой друг!</w:t>
      </w:r>
    </w:p>
    <w:p w:rsidR="00CF1239" w:rsidRPr="00761090" w:rsidRDefault="00CF1239" w:rsidP="00CF1239">
      <w:pPr>
        <w:spacing w:after="0" w:line="360" w:lineRule="auto"/>
        <w:ind w:firstLine="709"/>
        <w:jc w:val="both"/>
        <w:rPr>
          <w:rFonts w:ascii="Times New Roman" w:hAnsi="Times New Roman" w:cs="Times New Roman"/>
          <w:sz w:val="28"/>
          <w:szCs w:val="28"/>
        </w:rPr>
      </w:pPr>
    </w:p>
    <w:p w:rsidR="00CF1239" w:rsidRPr="00761090" w:rsidRDefault="00CF1239" w:rsidP="00CF1239">
      <w:pPr>
        <w:spacing w:after="0" w:line="360" w:lineRule="auto"/>
        <w:ind w:firstLine="709"/>
        <w:jc w:val="both"/>
        <w:rPr>
          <w:rFonts w:ascii="Times New Roman" w:hAnsi="Times New Roman" w:cs="Times New Roman"/>
          <w:sz w:val="28"/>
          <w:szCs w:val="28"/>
        </w:rPr>
      </w:pPr>
      <w:proofErr w:type="spellStart"/>
      <w:r w:rsidRPr="00761090">
        <w:rPr>
          <w:rFonts w:ascii="Times New Roman" w:hAnsi="Times New Roman" w:cs="Times New Roman"/>
          <w:sz w:val="28"/>
          <w:szCs w:val="28"/>
        </w:rPr>
        <w:t>Хокимият</w:t>
      </w:r>
      <w:proofErr w:type="spellEnd"/>
      <w:r w:rsidRPr="00761090">
        <w:rPr>
          <w:rFonts w:ascii="Times New Roman" w:hAnsi="Times New Roman" w:cs="Times New Roman"/>
          <w:sz w:val="28"/>
          <w:szCs w:val="28"/>
        </w:rPr>
        <w:t xml:space="preserve"> </w:t>
      </w:r>
      <w:proofErr w:type="spellStart"/>
      <w:r w:rsidRPr="00761090">
        <w:rPr>
          <w:rFonts w:ascii="Times New Roman" w:hAnsi="Times New Roman" w:cs="Times New Roman"/>
          <w:sz w:val="28"/>
          <w:szCs w:val="28"/>
        </w:rPr>
        <w:t>Юнусабадского</w:t>
      </w:r>
      <w:proofErr w:type="spellEnd"/>
      <w:r w:rsidRPr="00761090">
        <w:rPr>
          <w:rFonts w:ascii="Times New Roman" w:hAnsi="Times New Roman" w:cs="Times New Roman"/>
          <w:sz w:val="28"/>
          <w:szCs w:val="28"/>
        </w:rPr>
        <w:t xml:space="preserve"> района и районный Совет ветеранских организаций поздравляет Вас с 50-летием Победы</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над фашизмом.</w:t>
      </w:r>
    </w:p>
    <w:p w:rsidR="00CF1239" w:rsidRPr="00761090" w:rsidRDefault="00CF1239" w:rsidP="00CF1239">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lastRenderedPageBreak/>
        <w:t>Ваш вклад в Великую Победу в Отечественной войне, самоотверженный труд при восстановлении разрушенной страны, патриотическом воспитании молодого поколения снискали Вам глубокое уважение и признательность.</w:t>
      </w:r>
    </w:p>
    <w:p w:rsidR="0019414A" w:rsidRPr="00761090" w:rsidRDefault="00CF1239"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Мы высоко ценим Вашу неутомимую деятельность на бла</w:t>
      </w:r>
      <w:r w:rsidR="0019414A" w:rsidRPr="00761090">
        <w:rPr>
          <w:rFonts w:ascii="Times New Roman" w:hAnsi="Times New Roman" w:cs="Times New Roman"/>
          <w:sz w:val="28"/>
          <w:szCs w:val="28"/>
        </w:rPr>
        <w:t>го независимости нашей республики и в суровые дни испытания и дни мирного труда.</w:t>
      </w: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От всей души желаем Вам и Вашей семье доброго здоровья, счастья, радости, благополучия, успехов в Вашей </w:t>
      </w:r>
      <w:proofErr w:type="spellStart"/>
      <w:r w:rsidRPr="00761090">
        <w:rPr>
          <w:rFonts w:ascii="Times New Roman" w:hAnsi="Times New Roman" w:cs="Times New Roman"/>
          <w:sz w:val="28"/>
          <w:szCs w:val="28"/>
        </w:rPr>
        <w:t>общественнополезной</w:t>
      </w:r>
      <w:proofErr w:type="spellEnd"/>
      <w:r w:rsidRPr="00761090">
        <w:rPr>
          <w:rFonts w:ascii="Times New Roman" w:hAnsi="Times New Roman" w:cs="Times New Roman"/>
          <w:sz w:val="28"/>
          <w:szCs w:val="28"/>
        </w:rPr>
        <w:t xml:space="preserve"> деятельности.</w:t>
      </w:r>
    </w:p>
    <w:p w:rsidR="0019414A" w:rsidRPr="00761090" w:rsidRDefault="0019414A" w:rsidP="0019414A">
      <w:pPr>
        <w:spacing w:after="0" w:line="360" w:lineRule="auto"/>
        <w:ind w:firstLine="709"/>
        <w:jc w:val="both"/>
        <w:rPr>
          <w:rFonts w:ascii="Times New Roman" w:hAnsi="Times New Roman" w:cs="Times New Roman"/>
          <w:sz w:val="28"/>
          <w:szCs w:val="28"/>
        </w:rPr>
      </w:pPr>
    </w:p>
    <w:p w:rsidR="0019414A" w:rsidRPr="00761090" w:rsidRDefault="0019414A" w:rsidP="0019414A">
      <w:pPr>
        <w:spacing w:after="0" w:line="360" w:lineRule="auto"/>
        <w:ind w:firstLine="709"/>
        <w:jc w:val="both"/>
        <w:rPr>
          <w:rFonts w:ascii="Times New Roman" w:hAnsi="Times New Roman" w:cs="Times New Roman"/>
          <w:sz w:val="28"/>
          <w:szCs w:val="28"/>
        </w:rPr>
      </w:pPr>
      <w:proofErr w:type="spellStart"/>
      <w:r w:rsidRPr="00761090">
        <w:rPr>
          <w:rFonts w:ascii="Times New Roman" w:hAnsi="Times New Roman" w:cs="Times New Roman"/>
          <w:sz w:val="28"/>
          <w:szCs w:val="28"/>
        </w:rPr>
        <w:t>Хоким</w:t>
      </w:r>
      <w:proofErr w:type="spellEnd"/>
      <w:r w:rsidRPr="00761090">
        <w:rPr>
          <w:rFonts w:ascii="Times New Roman" w:hAnsi="Times New Roman" w:cs="Times New Roman"/>
          <w:sz w:val="28"/>
          <w:szCs w:val="28"/>
        </w:rPr>
        <w:t xml:space="preserve"> </w:t>
      </w:r>
      <w:proofErr w:type="spellStart"/>
      <w:r w:rsidRPr="00761090">
        <w:rPr>
          <w:rFonts w:ascii="Times New Roman" w:hAnsi="Times New Roman" w:cs="Times New Roman"/>
          <w:sz w:val="28"/>
          <w:szCs w:val="28"/>
        </w:rPr>
        <w:t>Юнусабадского</w:t>
      </w:r>
      <w:proofErr w:type="spellEnd"/>
      <w:r w:rsidRPr="00761090">
        <w:rPr>
          <w:rFonts w:ascii="Times New Roman" w:hAnsi="Times New Roman" w:cs="Times New Roman"/>
          <w:sz w:val="28"/>
          <w:szCs w:val="28"/>
        </w:rPr>
        <w:t xml:space="preserve"> района </w:t>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proofErr w:type="spellStart"/>
      <w:r w:rsidRPr="00761090">
        <w:rPr>
          <w:rFonts w:ascii="Times New Roman" w:hAnsi="Times New Roman" w:cs="Times New Roman"/>
          <w:sz w:val="28"/>
          <w:szCs w:val="28"/>
        </w:rPr>
        <w:t>Т.Махаметов</w:t>
      </w:r>
      <w:proofErr w:type="spellEnd"/>
    </w:p>
    <w:p w:rsidR="0019414A" w:rsidRPr="00761090" w:rsidRDefault="0019414A" w:rsidP="0019414A">
      <w:pPr>
        <w:spacing w:after="0" w:line="360" w:lineRule="auto"/>
        <w:ind w:firstLine="709"/>
        <w:jc w:val="both"/>
        <w:rPr>
          <w:rFonts w:ascii="Times New Roman" w:hAnsi="Times New Roman" w:cs="Times New Roman"/>
          <w:sz w:val="28"/>
          <w:szCs w:val="28"/>
        </w:rPr>
      </w:pP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Председатель Совета</w:t>
      </w: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ветеранских организаций </w:t>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proofErr w:type="spellStart"/>
      <w:r w:rsidRPr="00761090">
        <w:rPr>
          <w:rFonts w:ascii="Times New Roman" w:hAnsi="Times New Roman" w:cs="Times New Roman"/>
          <w:sz w:val="28"/>
          <w:szCs w:val="28"/>
        </w:rPr>
        <w:t>И.Абдурахманов</w:t>
      </w:r>
      <w:proofErr w:type="spellEnd"/>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Ташкент, май 1995 г.</w:t>
      </w:r>
    </w:p>
    <w:p w:rsidR="0019414A" w:rsidRPr="00761090" w:rsidRDefault="0019414A" w:rsidP="0019414A">
      <w:pPr>
        <w:spacing w:after="0" w:line="360" w:lineRule="auto"/>
        <w:ind w:firstLine="709"/>
        <w:jc w:val="both"/>
        <w:rPr>
          <w:rFonts w:ascii="Times New Roman" w:hAnsi="Times New Roman" w:cs="Times New Roman"/>
          <w:sz w:val="28"/>
          <w:szCs w:val="28"/>
        </w:rPr>
      </w:pP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15. Уважаемый Мухамедов Р.М.!</w:t>
      </w:r>
    </w:p>
    <w:p w:rsidR="0019414A" w:rsidRPr="00761090" w:rsidRDefault="0019414A" w:rsidP="0019414A">
      <w:pPr>
        <w:spacing w:after="0" w:line="360" w:lineRule="auto"/>
        <w:ind w:firstLine="709"/>
        <w:jc w:val="both"/>
        <w:rPr>
          <w:rFonts w:ascii="Times New Roman" w:hAnsi="Times New Roman" w:cs="Times New Roman"/>
          <w:sz w:val="28"/>
          <w:szCs w:val="28"/>
        </w:rPr>
      </w:pP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Сердечно поздравляю Вас</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с ХХХ-годовщиной Победы над</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Гитлеровской Германией и награждением юбилейной медалью.</w:t>
      </w: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В годы суровых военных испытаний Вы находились в рядах активных защитников нашей Родины. Ваши заслуги в</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Великой Отечественной войне будут вечно в памяти нашего</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народа.</w:t>
      </w: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Желаю Вам крепкого здоровья, счастья в жизни и успехов</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в труде на благо Социалистической Отчизны.</w:t>
      </w:r>
    </w:p>
    <w:p w:rsidR="0019414A" w:rsidRPr="00761090" w:rsidRDefault="0019414A" w:rsidP="0019414A">
      <w:pPr>
        <w:spacing w:after="0" w:line="360" w:lineRule="auto"/>
        <w:ind w:firstLine="709"/>
        <w:jc w:val="both"/>
        <w:rPr>
          <w:rFonts w:ascii="Times New Roman" w:hAnsi="Times New Roman" w:cs="Times New Roman"/>
          <w:sz w:val="28"/>
          <w:szCs w:val="28"/>
        </w:rPr>
      </w:pP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Министр Обороны СССР</w:t>
      </w:r>
    </w:p>
    <w:p w:rsidR="0019414A" w:rsidRPr="00761090" w:rsidRDefault="0019414A" w:rsidP="0019414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маршал Советского Союза </w:t>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proofErr w:type="spellStart"/>
      <w:r w:rsidRPr="00761090">
        <w:rPr>
          <w:rFonts w:ascii="Times New Roman" w:hAnsi="Times New Roman" w:cs="Times New Roman"/>
          <w:sz w:val="28"/>
          <w:szCs w:val="28"/>
        </w:rPr>
        <w:t>А.Гречко</w:t>
      </w:r>
      <w:proofErr w:type="spellEnd"/>
    </w:p>
    <w:p w:rsidR="00CF1239" w:rsidRDefault="0019414A" w:rsidP="0019414A">
      <w:pPr>
        <w:spacing w:after="0" w:line="360" w:lineRule="auto"/>
        <w:ind w:firstLine="709"/>
        <w:jc w:val="both"/>
        <w:rPr>
          <w:rFonts w:ascii="Times New Roman" w:hAnsi="Times New Roman" w:cs="Times New Roman"/>
          <w:sz w:val="28"/>
          <w:szCs w:val="28"/>
          <w:lang w:val="uz-Cyrl-UZ"/>
        </w:rPr>
      </w:pPr>
      <w:r w:rsidRPr="00761090">
        <w:rPr>
          <w:rFonts w:ascii="Times New Roman" w:hAnsi="Times New Roman" w:cs="Times New Roman"/>
          <w:sz w:val="28"/>
          <w:szCs w:val="28"/>
        </w:rPr>
        <w:t>Май 1975 г.</w:t>
      </w:r>
    </w:p>
    <w:p w:rsidR="0019414A" w:rsidRDefault="0019414A" w:rsidP="0019414A">
      <w:pPr>
        <w:spacing w:after="0" w:line="360" w:lineRule="auto"/>
        <w:ind w:firstLine="709"/>
        <w:jc w:val="both"/>
        <w:rPr>
          <w:rFonts w:ascii="Times New Roman" w:hAnsi="Times New Roman" w:cs="Times New Roman"/>
          <w:sz w:val="28"/>
          <w:szCs w:val="28"/>
          <w:lang w:val="uz-Cyrl-UZ"/>
        </w:rPr>
      </w:pPr>
    </w:p>
    <w:p w:rsidR="00761090" w:rsidRDefault="00761090" w:rsidP="0019414A">
      <w:pPr>
        <w:spacing w:after="0" w:line="360" w:lineRule="auto"/>
        <w:ind w:firstLine="709"/>
        <w:jc w:val="both"/>
        <w:rPr>
          <w:rFonts w:ascii="Times New Roman" w:hAnsi="Times New Roman" w:cs="Times New Roman"/>
          <w:sz w:val="28"/>
          <w:szCs w:val="28"/>
          <w:lang w:val="uz-Cyrl-UZ"/>
        </w:rPr>
      </w:pP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r w:rsidRPr="0019414A">
        <w:rPr>
          <w:rFonts w:ascii="Times New Roman" w:hAnsi="Times New Roman" w:cs="Times New Roman"/>
          <w:sz w:val="28"/>
          <w:szCs w:val="28"/>
          <w:lang w:val="uz-Cyrl-UZ"/>
        </w:rPr>
        <w:lastRenderedPageBreak/>
        <w:t>16. Телеграмма 14 январ</w:t>
      </w:r>
      <w:r w:rsidR="00761090">
        <w:rPr>
          <w:rFonts w:ascii="Times New Roman" w:hAnsi="Times New Roman" w:cs="Times New Roman"/>
          <w:sz w:val="28"/>
          <w:szCs w:val="28"/>
          <w:lang w:val="uz-Cyrl-UZ"/>
        </w:rPr>
        <w:t>ь</w:t>
      </w:r>
      <w:r w:rsidRPr="0019414A">
        <w:rPr>
          <w:rFonts w:ascii="Times New Roman" w:hAnsi="Times New Roman" w:cs="Times New Roman"/>
          <w:sz w:val="28"/>
          <w:szCs w:val="28"/>
          <w:lang w:val="uz-Cyrl-UZ"/>
        </w:rPr>
        <w:t xml:space="preserve"> 1998 йил</w:t>
      </w: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r w:rsidRPr="0019414A">
        <w:rPr>
          <w:rFonts w:ascii="Times New Roman" w:hAnsi="Times New Roman" w:cs="Times New Roman"/>
          <w:sz w:val="28"/>
          <w:szCs w:val="28"/>
          <w:lang w:val="uz-Cyrl-UZ"/>
        </w:rPr>
        <w:t>Ҳурматли Рустам Мухамедович</w:t>
      </w:r>
      <w:r w:rsidR="00761090">
        <w:rPr>
          <w:rFonts w:ascii="Times New Roman" w:hAnsi="Times New Roman" w:cs="Times New Roman"/>
          <w:sz w:val="28"/>
          <w:szCs w:val="28"/>
          <w:lang w:val="uz-Cyrl-UZ"/>
        </w:rPr>
        <w:t>!</w:t>
      </w: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r w:rsidRPr="0019414A">
        <w:rPr>
          <w:rFonts w:ascii="Times New Roman" w:hAnsi="Times New Roman" w:cs="Times New Roman"/>
          <w:sz w:val="28"/>
          <w:szCs w:val="28"/>
          <w:lang w:val="uz-Cyrl-UZ"/>
        </w:rPr>
        <w:t>Сизни Давлат мукофоти билан тақдирланганингиз муносабати билан самимий табриклаймиз.</w:t>
      </w: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r w:rsidRPr="0019414A">
        <w:rPr>
          <w:rFonts w:ascii="Times New Roman" w:hAnsi="Times New Roman" w:cs="Times New Roman"/>
          <w:sz w:val="28"/>
          <w:szCs w:val="28"/>
          <w:lang w:val="uz-Cyrl-UZ"/>
        </w:rPr>
        <w:t>Юртимиз равнақи ва фаровонлиги йўлидаги хайрли ишларингизда зафарлар тилаймиз.</w:t>
      </w:r>
    </w:p>
    <w:p w:rsidR="00761090" w:rsidRDefault="00761090" w:rsidP="0019414A">
      <w:pPr>
        <w:spacing w:after="0" w:line="360" w:lineRule="auto"/>
        <w:ind w:firstLine="709"/>
        <w:jc w:val="both"/>
        <w:rPr>
          <w:rFonts w:ascii="Times New Roman" w:hAnsi="Times New Roman" w:cs="Times New Roman"/>
          <w:sz w:val="28"/>
          <w:szCs w:val="28"/>
          <w:lang w:val="uz-Cyrl-UZ"/>
        </w:rPr>
      </w:pP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r w:rsidRPr="0019414A">
        <w:rPr>
          <w:rFonts w:ascii="Times New Roman" w:hAnsi="Times New Roman" w:cs="Times New Roman"/>
          <w:sz w:val="28"/>
          <w:szCs w:val="28"/>
          <w:lang w:val="uz-Cyrl-UZ"/>
        </w:rPr>
        <w:t>Сирдарё вилоят прокуратураси</w:t>
      </w:r>
    </w:p>
    <w:p w:rsidR="0019414A" w:rsidRPr="0019414A" w:rsidRDefault="0019414A" w:rsidP="0019414A">
      <w:pPr>
        <w:spacing w:after="0" w:line="360" w:lineRule="auto"/>
        <w:ind w:firstLine="709"/>
        <w:jc w:val="both"/>
        <w:rPr>
          <w:rFonts w:ascii="Times New Roman" w:hAnsi="Times New Roman" w:cs="Times New Roman"/>
          <w:sz w:val="28"/>
          <w:szCs w:val="28"/>
          <w:lang w:val="uz-Cyrl-UZ"/>
        </w:rPr>
      </w:pPr>
      <w:r w:rsidRPr="0019414A">
        <w:rPr>
          <w:rFonts w:ascii="Times New Roman" w:hAnsi="Times New Roman" w:cs="Times New Roman"/>
          <w:sz w:val="28"/>
          <w:szCs w:val="28"/>
          <w:lang w:val="uz-Cyrl-UZ"/>
        </w:rPr>
        <w:t xml:space="preserve">жамоаси номидан </w:t>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Pr="0019414A">
        <w:rPr>
          <w:rFonts w:ascii="Times New Roman" w:hAnsi="Times New Roman" w:cs="Times New Roman"/>
          <w:sz w:val="28"/>
          <w:szCs w:val="28"/>
          <w:lang w:val="uz-Cyrl-UZ"/>
        </w:rPr>
        <w:t>Ф.Ҳ.Раҳимов</w:t>
      </w:r>
    </w:p>
    <w:p w:rsidR="00CF1239" w:rsidRDefault="00CF1239" w:rsidP="00CF1239">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17. Муҳтарам Рустам Муҳамедови</w:t>
      </w:r>
      <w:r w:rsidR="00761090">
        <w:rPr>
          <w:rFonts w:ascii="Times New Roman" w:hAnsi="Times New Roman" w:cs="Times New Roman"/>
          <w:sz w:val="28"/>
          <w:szCs w:val="28"/>
          <w:lang w:val="uz-Cyrl-UZ"/>
        </w:rPr>
        <w:t>ч!</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Сизни инсоният тарихидаги мудҳиш дард – фашизм устидан қозонилган Ғалабанинг 5</w:t>
      </w:r>
      <w:r w:rsidR="00761090">
        <w:rPr>
          <w:rFonts w:ascii="Times New Roman" w:hAnsi="Times New Roman" w:cs="Times New Roman"/>
          <w:sz w:val="28"/>
          <w:szCs w:val="28"/>
          <w:lang w:val="uz-Cyrl-UZ"/>
        </w:rPr>
        <w:t>0</w:t>
      </w:r>
      <w:r w:rsidRPr="001D53EA">
        <w:rPr>
          <w:rFonts w:ascii="Times New Roman" w:hAnsi="Times New Roman" w:cs="Times New Roman"/>
          <w:sz w:val="28"/>
          <w:szCs w:val="28"/>
          <w:lang w:val="uz-Cyrl-UZ"/>
        </w:rPr>
        <w:t xml:space="preserve"> йиллиги санасида табриклаш</w:t>
      </w:r>
      <w:r w:rsidR="00761090">
        <w:rPr>
          <w:rFonts w:ascii="Times New Roman" w:hAnsi="Times New Roman" w:cs="Times New Roman"/>
          <w:sz w:val="28"/>
          <w:szCs w:val="28"/>
          <w:lang w:val="uz-Cyrl-UZ"/>
        </w:rPr>
        <w:t xml:space="preserve"> </w:t>
      </w:r>
      <w:r w:rsidRPr="001D53EA">
        <w:rPr>
          <w:rFonts w:ascii="Times New Roman" w:hAnsi="Times New Roman" w:cs="Times New Roman"/>
          <w:sz w:val="28"/>
          <w:szCs w:val="28"/>
          <w:lang w:val="uz-Cyrl-UZ"/>
        </w:rPr>
        <w:t>шарафига муяссармиз.</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Жамоамиз, жамоатчилик, халқ Сизнинг бу шонли курашдаги ҳиссангизни билади, қадрлайди, унутмайди.</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Соғ бўлинг, оилангиз, дустларингиз, биродарларингиз, невараларингиз, Жонажон ўзбек халқи бағрида шодонлик тилаймиз.</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Ўзбекистон Республикаси</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Бош прокурори</w:t>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Pr="001D53EA">
        <w:rPr>
          <w:rFonts w:ascii="Times New Roman" w:hAnsi="Times New Roman" w:cs="Times New Roman"/>
          <w:sz w:val="28"/>
          <w:szCs w:val="28"/>
          <w:lang w:val="uz-Cyrl-UZ"/>
        </w:rPr>
        <w:t>Б</w:t>
      </w:r>
      <w:r w:rsidR="00761090">
        <w:rPr>
          <w:rFonts w:ascii="Times New Roman" w:hAnsi="Times New Roman" w:cs="Times New Roman"/>
          <w:sz w:val="28"/>
          <w:szCs w:val="28"/>
          <w:lang w:val="uz-Cyrl-UZ"/>
        </w:rPr>
        <w:t>.</w:t>
      </w:r>
      <w:r w:rsidRPr="001D53EA">
        <w:rPr>
          <w:rFonts w:ascii="Times New Roman" w:hAnsi="Times New Roman" w:cs="Times New Roman"/>
          <w:sz w:val="28"/>
          <w:szCs w:val="28"/>
          <w:lang w:val="uz-Cyrl-UZ"/>
        </w:rPr>
        <w:t>М.Мустафоев</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Уруш ва меҳнат фахрийлари</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 xml:space="preserve">кенгаши раиси </w:t>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Pr="001D53EA">
        <w:rPr>
          <w:rFonts w:ascii="Times New Roman" w:hAnsi="Times New Roman" w:cs="Times New Roman"/>
          <w:sz w:val="28"/>
          <w:szCs w:val="28"/>
          <w:lang w:val="uz-Cyrl-UZ"/>
        </w:rPr>
        <w:t>И.Ж.Йўлчиев</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Тошкент шаҳри</w:t>
      </w:r>
    </w:p>
    <w:p w:rsidR="0019414A" w:rsidRDefault="001D53EA" w:rsidP="001D53EA">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1995 йил 9 май</w:t>
      </w:r>
    </w:p>
    <w:p w:rsidR="001D53EA" w:rsidRDefault="001D53EA" w:rsidP="001D53EA">
      <w:pPr>
        <w:spacing w:after="0" w:line="360" w:lineRule="auto"/>
        <w:ind w:firstLine="709"/>
        <w:jc w:val="both"/>
        <w:rPr>
          <w:rFonts w:ascii="Times New Roman" w:hAnsi="Times New Roman" w:cs="Times New Roman"/>
          <w:sz w:val="28"/>
          <w:szCs w:val="28"/>
          <w:lang w:val="uz-Cyrl-UZ"/>
        </w:rPr>
      </w:pP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18. Главную тяжесть войны вынес на себе простой советский солдат - плоть от плоти народа, великий труженик, мужественный, любящий свое отечество, Великая ему честь и вечная слава.</w:t>
      </w:r>
    </w:p>
    <w:p w:rsidR="001D53EA" w:rsidRPr="00761090" w:rsidRDefault="001D53EA" w:rsidP="001D53EA">
      <w:pPr>
        <w:spacing w:after="0" w:line="360" w:lineRule="auto"/>
        <w:ind w:firstLine="709"/>
        <w:jc w:val="both"/>
        <w:rPr>
          <w:rFonts w:ascii="Times New Roman" w:hAnsi="Times New Roman" w:cs="Times New Roman"/>
          <w:sz w:val="28"/>
          <w:szCs w:val="28"/>
        </w:rPr>
      </w:pP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Уважаемый Рустам </w:t>
      </w:r>
      <w:proofErr w:type="spellStart"/>
      <w:r w:rsidRPr="00761090">
        <w:rPr>
          <w:rFonts w:ascii="Times New Roman" w:hAnsi="Times New Roman" w:cs="Times New Roman"/>
          <w:sz w:val="28"/>
          <w:szCs w:val="28"/>
        </w:rPr>
        <w:t>Мухемедович</w:t>
      </w:r>
      <w:proofErr w:type="spellEnd"/>
      <w:r w:rsidRPr="00761090">
        <w:rPr>
          <w:rFonts w:ascii="Times New Roman" w:hAnsi="Times New Roman" w:cs="Times New Roman"/>
          <w:sz w:val="28"/>
          <w:szCs w:val="28"/>
        </w:rPr>
        <w:t>!</w:t>
      </w:r>
    </w:p>
    <w:p w:rsidR="001D53EA" w:rsidRPr="00761090" w:rsidRDefault="001D53EA" w:rsidP="001D53EA">
      <w:pPr>
        <w:spacing w:after="0" w:line="360" w:lineRule="auto"/>
        <w:ind w:firstLine="709"/>
        <w:jc w:val="both"/>
        <w:rPr>
          <w:rFonts w:ascii="Times New Roman" w:hAnsi="Times New Roman" w:cs="Times New Roman"/>
          <w:sz w:val="28"/>
          <w:szCs w:val="28"/>
        </w:rPr>
      </w:pP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Коллектив Прокуратуры Узбекской ССР горячо поздравляет Вас с 44-годовщиной Победы в Великой Отечественной</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войне.</w:t>
      </w: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В жестокой битве с немецко-фашистскими захватчиками</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советский народ с Вашим активным участием отстоял свободу и независимость нашей Родины, разгромил врага, внес решающий вклад в освобождение Европы от фашистского рабства, в спасение мировой цивилизации. Пройдя через тяжеле</w:t>
      </w:r>
      <w:r w:rsidR="00761090">
        <w:rPr>
          <w:rFonts w:ascii="Times New Roman" w:hAnsi="Times New Roman" w:cs="Times New Roman"/>
          <w:sz w:val="28"/>
          <w:szCs w:val="28"/>
        </w:rPr>
        <w:t>й</w:t>
      </w:r>
      <w:r w:rsidRPr="00761090">
        <w:rPr>
          <w:rFonts w:ascii="Times New Roman" w:hAnsi="Times New Roman" w:cs="Times New Roman"/>
          <w:sz w:val="28"/>
          <w:szCs w:val="28"/>
        </w:rPr>
        <w:t>шие испытания, Вы с честью выполнили свой долг.</w:t>
      </w: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На славных делах участников Великой Отечественной</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войны формируются все новые поколения советских людей</w:t>
      </w:r>
      <w:r w:rsidR="00761090">
        <w:rPr>
          <w:rFonts w:ascii="Times New Roman" w:hAnsi="Times New Roman" w:cs="Times New Roman"/>
          <w:sz w:val="28"/>
          <w:szCs w:val="28"/>
        </w:rPr>
        <w:t xml:space="preserve"> </w:t>
      </w:r>
      <w:r w:rsidRPr="00761090">
        <w:rPr>
          <w:rFonts w:ascii="Times New Roman" w:hAnsi="Times New Roman" w:cs="Times New Roman"/>
          <w:sz w:val="28"/>
          <w:szCs w:val="28"/>
        </w:rPr>
        <w:t>учатся мужеству, отваге и стойкости, беспредельной верности коммунистическим идеалам.</w:t>
      </w: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Ваш большой жизненный и профессиональный опыт и сегодня служит делу дальнейшего укрепления социалистической законности и правопорядка в нашей стране, патриотическому воспитанию молодежи.</w:t>
      </w: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Желаем Вам крепкого здоровья, успехов в труде, большого личного счастья.</w:t>
      </w:r>
    </w:p>
    <w:p w:rsidR="001D53EA" w:rsidRPr="00761090" w:rsidRDefault="001D53EA" w:rsidP="001D53EA">
      <w:pPr>
        <w:spacing w:after="0" w:line="360" w:lineRule="auto"/>
        <w:ind w:firstLine="709"/>
        <w:jc w:val="both"/>
        <w:rPr>
          <w:rFonts w:ascii="Times New Roman" w:hAnsi="Times New Roman" w:cs="Times New Roman"/>
          <w:sz w:val="28"/>
          <w:szCs w:val="28"/>
        </w:rPr>
      </w:pPr>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Прокурор Узбекской ССР </w:t>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proofErr w:type="spellStart"/>
      <w:r w:rsidRPr="00761090">
        <w:rPr>
          <w:rFonts w:ascii="Times New Roman" w:hAnsi="Times New Roman" w:cs="Times New Roman"/>
          <w:sz w:val="28"/>
          <w:szCs w:val="28"/>
        </w:rPr>
        <w:t>Д.А.Усатов</w:t>
      </w:r>
      <w:proofErr w:type="spellEnd"/>
    </w:p>
    <w:p w:rsidR="001D53EA" w:rsidRPr="00761090" w:rsidRDefault="00761090" w:rsidP="001D53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1D53EA" w:rsidRPr="00761090">
        <w:rPr>
          <w:rFonts w:ascii="Times New Roman" w:hAnsi="Times New Roman" w:cs="Times New Roman"/>
          <w:sz w:val="28"/>
          <w:szCs w:val="28"/>
        </w:rPr>
        <w:t xml:space="preserve">екретарь парторганизации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1D53EA" w:rsidRPr="00761090">
        <w:rPr>
          <w:rFonts w:ascii="Times New Roman" w:hAnsi="Times New Roman" w:cs="Times New Roman"/>
          <w:sz w:val="28"/>
          <w:szCs w:val="28"/>
        </w:rPr>
        <w:t>Б.С.Бухаров</w:t>
      </w:r>
      <w:proofErr w:type="spellEnd"/>
    </w:p>
    <w:p w:rsidR="001D53EA" w:rsidRPr="00761090" w:rsidRDefault="001D53EA" w:rsidP="001D53EA">
      <w:pPr>
        <w:spacing w:after="0" w:line="360" w:lineRule="auto"/>
        <w:ind w:firstLine="709"/>
        <w:jc w:val="both"/>
        <w:rPr>
          <w:rFonts w:ascii="Times New Roman" w:hAnsi="Times New Roman" w:cs="Times New Roman"/>
          <w:sz w:val="28"/>
          <w:szCs w:val="28"/>
        </w:rPr>
      </w:pPr>
      <w:r w:rsidRPr="00761090">
        <w:rPr>
          <w:rFonts w:ascii="Times New Roman" w:hAnsi="Times New Roman" w:cs="Times New Roman"/>
          <w:sz w:val="28"/>
          <w:szCs w:val="28"/>
        </w:rPr>
        <w:t xml:space="preserve">Председатель профкома </w:t>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r w:rsidR="00761090">
        <w:rPr>
          <w:rFonts w:ascii="Times New Roman" w:hAnsi="Times New Roman" w:cs="Times New Roman"/>
          <w:sz w:val="28"/>
          <w:szCs w:val="28"/>
        </w:rPr>
        <w:tab/>
      </w:r>
      <w:proofErr w:type="spellStart"/>
      <w:r w:rsidRPr="00761090">
        <w:rPr>
          <w:rFonts w:ascii="Times New Roman" w:hAnsi="Times New Roman" w:cs="Times New Roman"/>
          <w:sz w:val="28"/>
          <w:szCs w:val="28"/>
        </w:rPr>
        <w:t>А.М.Алиев</w:t>
      </w:r>
      <w:proofErr w:type="spellEnd"/>
    </w:p>
    <w:p w:rsidR="001D53EA" w:rsidRDefault="001D53EA" w:rsidP="001D53EA">
      <w:pPr>
        <w:spacing w:after="0" w:line="360" w:lineRule="auto"/>
        <w:ind w:firstLine="709"/>
        <w:jc w:val="both"/>
        <w:rPr>
          <w:rFonts w:ascii="Times New Roman" w:hAnsi="Times New Roman" w:cs="Times New Roman"/>
          <w:sz w:val="28"/>
          <w:szCs w:val="28"/>
          <w:lang w:val="uz-Cyrl-UZ"/>
        </w:rPr>
      </w:pPr>
      <w:r w:rsidRPr="00761090">
        <w:rPr>
          <w:rFonts w:ascii="Times New Roman" w:hAnsi="Times New Roman" w:cs="Times New Roman"/>
          <w:sz w:val="28"/>
          <w:szCs w:val="28"/>
        </w:rPr>
        <w:t>Ташкент. 9 мая 1989 г.</w:t>
      </w:r>
    </w:p>
    <w:p w:rsidR="001D53EA" w:rsidRDefault="001D53EA" w:rsidP="001D53EA">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19. Учинчи минг йиллик қутлуғ бўлсин</w:t>
      </w:r>
      <w:r w:rsidR="00761090">
        <w:rPr>
          <w:rFonts w:ascii="Times New Roman" w:hAnsi="Times New Roman" w:cs="Times New Roman"/>
          <w:sz w:val="28"/>
          <w:szCs w:val="28"/>
          <w:lang w:val="uz-Cyrl-UZ"/>
        </w:rPr>
        <w:t>!</w:t>
      </w:r>
    </w:p>
    <w:p w:rsidR="00761090" w:rsidRDefault="00761090" w:rsidP="001D53EA">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 xml:space="preserve">Улуғ Ватан уруши иштирокчиси, Прокуратура </w:t>
      </w:r>
      <w:r w:rsidR="00761090">
        <w:rPr>
          <w:rFonts w:ascii="Times New Roman" w:hAnsi="Times New Roman" w:cs="Times New Roman"/>
          <w:sz w:val="28"/>
          <w:szCs w:val="28"/>
          <w:lang w:val="uz-Cyrl-UZ"/>
        </w:rPr>
        <w:t>“</w:t>
      </w:r>
      <w:r w:rsidRPr="001D53EA">
        <w:rPr>
          <w:rFonts w:ascii="Times New Roman" w:hAnsi="Times New Roman" w:cs="Times New Roman"/>
          <w:sz w:val="28"/>
          <w:szCs w:val="28"/>
          <w:lang w:val="uz-Cyrl-UZ"/>
        </w:rPr>
        <w:t>Фахрий</w:t>
      </w:r>
      <w:r w:rsidR="00761090">
        <w:rPr>
          <w:rFonts w:ascii="Times New Roman" w:hAnsi="Times New Roman" w:cs="Times New Roman"/>
          <w:sz w:val="28"/>
          <w:szCs w:val="28"/>
          <w:lang w:val="uz-Cyrl-UZ"/>
        </w:rPr>
        <w:t xml:space="preserve"> </w:t>
      </w:r>
      <w:r w:rsidRPr="001D53EA">
        <w:rPr>
          <w:rFonts w:ascii="Times New Roman" w:hAnsi="Times New Roman" w:cs="Times New Roman"/>
          <w:sz w:val="28"/>
          <w:szCs w:val="28"/>
          <w:lang w:val="uz-Cyrl-UZ"/>
        </w:rPr>
        <w:t>ходими</w:t>
      </w:r>
      <w:r w:rsidR="00761090">
        <w:rPr>
          <w:rFonts w:ascii="Times New Roman" w:hAnsi="Times New Roman" w:cs="Times New Roman"/>
          <w:sz w:val="28"/>
          <w:szCs w:val="28"/>
          <w:lang w:val="uz-Cyrl-UZ"/>
        </w:rPr>
        <w:t>”</w:t>
      </w:r>
      <w:r w:rsidRPr="001D53EA">
        <w:rPr>
          <w:rFonts w:ascii="Times New Roman" w:hAnsi="Times New Roman" w:cs="Times New Roman"/>
          <w:sz w:val="28"/>
          <w:szCs w:val="28"/>
          <w:lang w:val="uz-Cyrl-UZ"/>
        </w:rPr>
        <w:t>, 3-даражали Давлат адлия маслаҳатчиси, юридик</w:t>
      </w:r>
      <w:r w:rsidR="00761090">
        <w:rPr>
          <w:rFonts w:ascii="Times New Roman" w:hAnsi="Times New Roman" w:cs="Times New Roman"/>
          <w:sz w:val="28"/>
          <w:szCs w:val="28"/>
          <w:lang w:val="uz-Cyrl-UZ"/>
        </w:rPr>
        <w:t xml:space="preserve"> </w:t>
      </w:r>
      <w:r w:rsidRPr="001D53EA">
        <w:rPr>
          <w:rFonts w:ascii="Times New Roman" w:hAnsi="Times New Roman" w:cs="Times New Roman"/>
          <w:sz w:val="28"/>
          <w:szCs w:val="28"/>
          <w:lang w:val="uz-Cyrl-UZ"/>
        </w:rPr>
        <w:t xml:space="preserve">фанлари номзоди, </w:t>
      </w:r>
      <w:r w:rsidR="00761090">
        <w:rPr>
          <w:rFonts w:ascii="Times New Roman" w:hAnsi="Times New Roman" w:cs="Times New Roman"/>
          <w:sz w:val="28"/>
          <w:szCs w:val="28"/>
          <w:lang w:val="uz-Cyrl-UZ"/>
        </w:rPr>
        <w:t>“</w:t>
      </w:r>
      <w:r w:rsidRPr="001D53EA">
        <w:rPr>
          <w:rFonts w:ascii="Times New Roman" w:hAnsi="Times New Roman" w:cs="Times New Roman"/>
          <w:sz w:val="28"/>
          <w:szCs w:val="28"/>
          <w:lang w:val="uz-Cyrl-UZ"/>
        </w:rPr>
        <w:t>Ўзбекистон Республикасида хизмат кўрсатган юрист</w:t>
      </w:r>
      <w:r w:rsidR="00761090">
        <w:rPr>
          <w:rFonts w:ascii="Times New Roman" w:hAnsi="Times New Roman" w:cs="Times New Roman"/>
          <w:sz w:val="28"/>
          <w:szCs w:val="28"/>
          <w:lang w:val="uz-Cyrl-UZ"/>
        </w:rPr>
        <w:t>”</w:t>
      </w:r>
      <w:r w:rsidRPr="001D53EA">
        <w:rPr>
          <w:rFonts w:ascii="Times New Roman" w:hAnsi="Times New Roman" w:cs="Times New Roman"/>
          <w:sz w:val="28"/>
          <w:szCs w:val="28"/>
          <w:lang w:val="uz-Cyrl-UZ"/>
        </w:rPr>
        <w:t xml:space="preserve">, Мухамедов Рустам Мухамедович </w:t>
      </w:r>
      <w:r w:rsidR="00761090" w:rsidRPr="00761090">
        <w:rPr>
          <w:rFonts w:ascii="Times New Roman" w:hAnsi="Times New Roman" w:cs="Times New Roman"/>
          <w:sz w:val="28"/>
          <w:szCs w:val="28"/>
          <w:lang w:val="uz-Cyrl-UZ"/>
        </w:rPr>
        <w:t>XXI</w:t>
      </w:r>
      <w:r w:rsidRPr="001D53EA">
        <w:rPr>
          <w:rFonts w:ascii="Times New Roman" w:hAnsi="Times New Roman" w:cs="Times New Roman"/>
          <w:sz w:val="28"/>
          <w:szCs w:val="28"/>
          <w:lang w:val="uz-Cyrl-UZ"/>
        </w:rPr>
        <w:t xml:space="preserve"> асрда</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Ҳурматли Рустам Мухамедович</w:t>
      </w:r>
      <w:r w:rsidR="00761090">
        <w:rPr>
          <w:rFonts w:ascii="Times New Roman" w:hAnsi="Times New Roman" w:cs="Times New Roman"/>
          <w:sz w:val="28"/>
          <w:szCs w:val="28"/>
          <w:lang w:val="uz-Cyrl-UZ"/>
        </w:rPr>
        <w:t>!</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 xml:space="preserve">Сизни Қорақалпоғистон Республикаси прокуратураси жамоаси номидан 2001 йил, Янги йил байрами, </w:t>
      </w:r>
      <w:r w:rsidR="00761090" w:rsidRPr="00761090">
        <w:rPr>
          <w:rFonts w:ascii="Times New Roman" w:hAnsi="Times New Roman" w:cs="Times New Roman"/>
          <w:sz w:val="28"/>
          <w:szCs w:val="28"/>
          <w:lang w:val="uz-Cyrl-UZ"/>
        </w:rPr>
        <w:t xml:space="preserve">XXI </w:t>
      </w:r>
      <w:r w:rsidRPr="001D53EA">
        <w:rPr>
          <w:rFonts w:ascii="Times New Roman" w:hAnsi="Times New Roman" w:cs="Times New Roman"/>
          <w:sz w:val="28"/>
          <w:szCs w:val="28"/>
          <w:lang w:val="uz-Cyrl-UZ"/>
        </w:rPr>
        <w:t>асрга, Учинчи</w:t>
      </w:r>
      <w:r w:rsidR="00761090">
        <w:rPr>
          <w:rFonts w:ascii="Times New Roman" w:hAnsi="Times New Roman" w:cs="Times New Roman"/>
          <w:sz w:val="28"/>
          <w:szCs w:val="28"/>
          <w:lang w:val="uz-Cyrl-UZ"/>
        </w:rPr>
        <w:t xml:space="preserve"> </w:t>
      </w:r>
      <w:r w:rsidRPr="001D53EA">
        <w:rPr>
          <w:rFonts w:ascii="Times New Roman" w:hAnsi="Times New Roman" w:cs="Times New Roman"/>
          <w:sz w:val="28"/>
          <w:szCs w:val="28"/>
          <w:lang w:val="uz-Cyrl-UZ"/>
        </w:rPr>
        <w:t>минг йилликка ўтиш муносабати билан чин қалбимиздан табриклаймиз.</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Сиз халқимиз ва ҳозирги авлоднинг порлоқ келажаги учун</w:t>
      </w:r>
      <w:r w:rsidR="00761090">
        <w:rPr>
          <w:rFonts w:ascii="Times New Roman" w:hAnsi="Times New Roman" w:cs="Times New Roman"/>
          <w:sz w:val="28"/>
          <w:szCs w:val="28"/>
          <w:lang w:val="uz-Cyrl-UZ"/>
        </w:rPr>
        <w:t xml:space="preserve"> </w:t>
      </w:r>
      <w:r w:rsidRPr="001D53EA">
        <w:rPr>
          <w:rFonts w:ascii="Times New Roman" w:hAnsi="Times New Roman" w:cs="Times New Roman"/>
          <w:sz w:val="28"/>
          <w:szCs w:val="28"/>
          <w:lang w:val="uz-Cyrl-UZ"/>
        </w:rPr>
        <w:t>Улуғ Ватан уруши жангларида иштирок этиб, мардлик кўрсатдингиз. Қатор орден ва медаллар билан мукофотландингиз.</w:t>
      </w:r>
    </w:p>
    <w:p w:rsidR="001D53EA" w:rsidRPr="001D53EA" w:rsidRDefault="001D53EA" w:rsidP="001D53EA">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Сиз ярим асрдан ортиқроқ вақт давомида прокуратура</w:t>
      </w:r>
      <w:r w:rsidR="00761090">
        <w:rPr>
          <w:rFonts w:ascii="Times New Roman" w:hAnsi="Times New Roman" w:cs="Times New Roman"/>
          <w:sz w:val="28"/>
          <w:szCs w:val="28"/>
          <w:lang w:val="uz-Cyrl-UZ"/>
        </w:rPr>
        <w:t xml:space="preserve"> </w:t>
      </w:r>
      <w:r w:rsidRPr="001D53EA">
        <w:rPr>
          <w:rFonts w:ascii="Times New Roman" w:hAnsi="Times New Roman" w:cs="Times New Roman"/>
          <w:sz w:val="28"/>
          <w:szCs w:val="28"/>
          <w:lang w:val="uz-Cyrl-UZ"/>
        </w:rPr>
        <w:t>идораларида самарали меҳнат қилиб келмоқдасиз.</w:t>
      </w:r>
    </w:p>
    <w:p w:rsidR="00BB4645" w:rsidRPr="00BB4645" w:rsidRDefault="001D53EA" w:rsidP="00BB4645">
      <w:pPr>
        <w:spacing w:after="0" w:line="360" w:lineRule="auto"/>
        <w:ind w:firstLine="709"/>
        <w:jc w:val="both"/>
        <w:rPr>
          <w:rFonts w:ascii="Times New Roman" w:hAnsi="Times New Roman" w:cs="Times New Roman"/>
          <w:sz w:val="28"/>
          <w:szCs w:val="28"/>
          <w:lang w:val="uz-Cyrl-UZ"/>
        </w:rPr>
      </w:pPr>
      <w:r w:rsidRPr="001D53EA">
        <w:rPr>
          <w:rFonts w:ascii="Times New Roman" w:hAnsi="Times New Roman" w:cs="Times New Roman"/>
          <w:sz w:val="28"/>
          <w:szCs w:val="28"/>
          <w:lang w:val="uz-Cyrl-UZ"/>
        </w:rPr>
        <w:t>Ҳуқуқ соҳасидаги фаолиятингизни Сурхондарё вилояти</w:t>
      </w:r>
      <w:r w:rsidR="00BB4645" w:rsidRPr="00BB4645">
        <w:rPr>
          <w:rFonts w:ascii="Times New Roman" w:hAnsi="Times New Roman" w:cs="Times New Roman"/>
          <w:sz w:val="28"/>
          <w:szCs w:val="28"/>
          <w:lang w:val="uz-Cyrl-UZ"/>
        </w:rPr>
        <w:t>нинг Денов шаҳар прокурори ёрдамчиси лавозимидан бошлаб, икки йилдан кейин Шеробод тумани прокурори лавозимига тайинландингиз.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1955 йилдан Қорақалпоғистон Республикаси прокуратураси умумий назорат бўлими бошлиғи, Тўрткўл ва Беруний</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туманлараро прокурори лавозимларида ишладингиз</w:t>
      </w:r>
      <w:r w:rsidR="00761090">
        <w:rPr>
          <w:rFonts w:ascii="Times New Roman" w:hAnsi="Times New Roman" w:cs="Times New Roman"/>
          <w:sz w:val="28"/>
          <w:szCs w:val="28"/>
          <w:lang w:val="uz-Cyrl-UZ"/>
        </w:rPr>
        <w:t>.</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1961 йил август ойидан 1965 йил май ойига қадар Қорақалпоғистон Республикаси прокурори лавозимига тайинландингиз ва республикада қонунчилик, ҳуқуқ тарғиботини мустаҳкамлашга ва жиноятчиликка қарши кураш ишларини ташкил этишга ўзингизнинг салмоқли ҳиссангизни қўшдингиз.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1965-1975 йиллари Хоразм вилоят прокурори лавозимида</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2 конституциявий муддат ишладингиз.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Ўзбекистон Республикаси прокуратурасида бошқарма бошлиғи лавозимида ишладингиз ва ҳозирги кунда Ўзбекистон</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Республикаси прокуратураси Қонунчиликни мустаҳкамлаш</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муаммолари ва прокурор-тергов ходимлари малакасини ошириш Марказида Фуқаролик-ҳуқуқий фанлар кафедраси мудири лавозимида самарали меҳнат қилиб, прокурор-тергов</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lastRenderedPageBreak/>
        <w:t>ходимларига ўзингизнинг бой амалий ва ҳаёт тажрибаларингиздан дарслар бериб, мураббийлик қилмоқдасиз.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 xml:space="preserve">Сизнинг муаллифлигингизда чиқарилган </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Фуқаролик процесси</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 xml:space="preserve"> </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Мерос ҳуқуқи</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 xml:space="preserve"> ва бошқа ўқув қўлланмалари, </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Банклар ва банк фаолиятига доир қонунларнинг ижроси устидан</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прокурор назорати</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 xml:space="preserve">, </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Ғайриқонуний ҳаракатлар оқибатида</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етказилган мулкий зарарни қоплаш масалалари</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 xml:space="preserve"> ва бошқа</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 xml:space="preserve">услубий қўлланмаларингиз, </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Аёллар ҳуқуқи қонун ҳимоясида</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 xml:space="preserve"> ва қатор бошқа рисолаларингиз, илмий-амалий тўплам</w:t>
      </w:r>
      <w:r w:rsidR="00761090">
        <w:rPr>
          <w:rFonts w:ascii="Times New Roman" w:hAnsi="Times New Roman" w:cs="Times New Roman"/>
          <w:sz w:val="28"/>
          <w:szCs w:val="28"/>
          <w:lang w:val="uz-Cyrl-UZ"/>
        </w:rPr>
        <w:t>л</w:t>
      </w:r>
      <w:r w:rsidRPr="00BB4645">
        <w:rPr>
          <w:rFonts w:ascii="Times New Roman" w:hAnsi="Times New Roman" w:cs="Times New Roman"/>
          <w:sz w:val="28"/>
          <w:szCs w:val="28"/>
          <w:lang w:val="uz-Cyrl-UZ"/>
        </w:rPr>
        <w:t>арингиз ҳуқуқни муҳофаза этувчи ходимлар хизмат фаолиятларида амалиётда кенг фойдаланилмоқда.</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 ҳуқуқ соҳасида қайси лавозимда ишласангиз ҳам фи</w:t>
      </w:r>
      <w:r w:rsidR="00761090">
        <w:rPr>
          <w:rFonts w:ascii="Times New Roman" w:hAnsi="Times New Roman" w:cs="Times New Roman"/>
          <w:sz w:val="28"/>
          <w:szCs w:val="28"/>
          <w:lang w:val="uz-Cyrl-UZ"/>
        </w:rPr>
        <w:t>д</w:t>
      </w:r>
      <w:r w:rsidRPr="00BB4645">
        <w:rPr>
          <w:rFonts w:ascii="Times New Roman" w:hAnsi="Times New Roman" w:cs="Times New Roman"/>
          <w:sz w:val="28"/>
          <w:szCs w:val="28"/>
          <w:lang w:val="uz-Cyrl-UZ"/>
        </w:rPr>
        <w:t>окорона меҳнат қилиб, қонунчиликни мустаҳкамлаш, қонун</w:t>
      </w:r>
      <w:r w:rsidR="00761090">
        <w:rPr>
          <w:rFonts w:ascii="Times New Roman" w:hAnsi="Times New Roman" w:cs="Times New Roman"/>
          <w:sz w:val="28"/>
          <w:szCs w:val="28"/>
          <w:lang w:val="uz-Cyrl-UZ"/>
        </w:rPr>
        <w:t>ч</w:t>
      </w:r>
      <w:r w:rsidRPr="00BB4645">
        <w:rPr>
          <w:rFonts w:ascii="Times New Roman" w:hAnsi="Times New Roman" w:cs="Times New Roman"/>
          <w:sz w:val="28"/>
          <w:szCs w:val="28"/>
          <w:lang w:val="uz-Cyrl-UZ"/>
        </w:rPr>
        <w:t>илик устуворлигини т</w:t>
      </w:r>
      <w:r w:rsidR="0042652D">
        <w:rPr>
          <w:rFonts w:ascii="Times New Roman" w:hAnsi="Times New Roman" w:cs="Times New Roman"/>
          <w:sz w:val="28"/>
          <w:szCs w:val="28"/>
          <w:lang w:val="uz-Cyrl-UZ"/>
        </w:rPr>
        <w:t>аъ</w:t>
      </w:r>
      <w:r w:rsidRPr="00BB4645">
        <w:rPr>
          <w:rFonts w:ascii="Times New Roman" w:hAnsi="Times New Roman" w:cs="Times New Roman"/>
          <w:sz w:val="28"/>
          <w:szCs w:val="28"/>
          <w:lang w:val="uz-Cyrl-UZ"/>
        </w:rPr>
        <w:t>минлашга ўзингизнинг салмоқли</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ҳиссангизни қўшдингиз.</w:t>
      </w:r>
    </w:p>
    <w:p w:rsidR="001D53EA"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3-даражали Давлат адлия маслаҳатчиси унвонига эга</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бўлдингиз.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Давлатимиз томонидан Сизнинг меҳнатларингиз муносиб</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 xml:space="preserve">баҳоланиб, Сизга </w:t>
      </w:r>
      <w:r w:rsidR="00761090">
        <w:rPr>
          <w:rFonts w:ascii="Times New Roman" w:hAnsi="Times New Roman" w:cs="Times New Roman"/>
          <w:sz w:val="28"/>
          <w:szCs w:val="28"/>
          <w:lang w:val="uz-Cyrl-UZ"/>
        </w:rPr>
        <w:t>“</w:t>
      </w:r>
      <w:r w:rsidRPr="00BB4645">
        <w:rPr>
          <w:rFonts w:ascii="Times New Roman" w:hAnsi="Times New Roman" w:cs="Times New Roman"/>
          <w:sz w:val="28"/>
          <w:szCs w:val="28"/>
          <w:lang w:val="uz-Cyrl-UZ"/>
        </w:rPr>
        <w:t>Ўзбекистонда хизмат кўрсатган юрист</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унвони берилган.</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 иш фаолиятингизни илмий изланиш билан боғлаб олиб</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бориб, юридик фанлари номзоди унвонига сазовор бўлдингиз.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Сизни 2001 йил, Янги йил байрами, асрдан асрга, Учинчи</w:t>
      </w:r>
      <w:r w:rsidR="00761090">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минг йилликка ўтиш муносабати билан яна бир бор табриклаб, Сизга сиҳат-саломатлик, узоқ умр, ишларингизда муваффақиятлар ва оилавий бахт-саодат тилаймиз.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Ҳурмат билан,</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Қорақалпоғистон Республикаси прокурори</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 xml:space="preserve">3-даражали Давлат адлия маслаҳатниси </w:t>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00761090">
        <w:rPr>
          <w:rFonts w:ascii="Times New Roman" w:hAnsi="Times New Roman" w:cs="Times New Roman"/>
          <w:sz w:val="28"/>
          <w:szCs w:val="28"/>
          <w:lang w:val="uz-Cyrl-UZ"/>
        </w:rPr>
        <w:tab/>
      </w:r>
      <w:r w:rsidRPr="00BB4645">
        <w:rPr>
          <w:rFonts w:ascii="Times New Roman" w:hAnsi="Times New Roman" w:cs="Times New Roman"/>
          <w:sz w:val="28"/>
          <w:szCs w:val="28"/>
          <w:lang w:val="uz-Cyrl-UZ"/>
        </w:rPr>
        <w:t>Ҳ.А.Ҳалимов</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31.12.2000 йил.</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p>
    <w:p w:rsidR="00BB4645" w:rsidRPr="00E15F84" w:rsidRDefault="00BB4645" w:rsidP="00E15F84">
      <w:pPr>
        <w:spacing w:before="240" w:after="240" w:line="360" w:lineRule="auto"/>
        <w:jc w:val="center"/>
        <w:outlineLvl w:val="0"/>
        <w:rPr>
          <w:rFonts w:ascii="Times New Roman" w:hAnsi="Times New Roman" w:cs="Times New Roman"/>
          <w:b/>
          <w:bCs/>
          <w:sz w:val="36"/>
          <w:szCs w:val="36"/>
          <w:lang w:val="uz-Cyrl-UZ"/>
        </w:rPr>
      </w:pPr>
      <w:bookmarkStart w:id="24" w:name="_Toc145166283"/>
      <w:r w:rsidRPr="00E15F84">
        <w:rPr>
          <w:rFonts w:ascii="Times New Roman" w:hAnsi="Times New Roman" w:cs="Times New Roman"/>
          <w:b/>
          <w:bCs/>
          <w:sz w:val="36"/>
          <w:szCs w:val="36"/>
          <w:lang w:val="uz-Cyrl-UZ"/>
        </w:rPr>
        <w:t>Юбилей табрикномаларидан намуналар</w:t>
      </w:r>
      <w:bookmarkEnd w:id="24"/>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1. 70 ёшингиз муборак</w:t>
      </w:r>
      <w:r w:rsidR="00E15F84">
        <w:rPr>
          <w:rFonts w:ascii="Times New Roman" w:hAnsi="Times New Roman" w:cs="Times New Roman"/>
          <w:sz w:val="28"/>
          <w:szCs w:val="28"/>
          <w:lang w:val="uz-Cyrl-UZ"/>
        </w:rPr>
        <w:t>!</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Ҳурматли ва азиз Рустам Муҳамедов</w:t>
      </w:r>
      <w:r w:rsidR="00E15F84">
        <w:rPr>
          <w:rFonts w:ascii="Times New Roman" w:hAnsi="Times New Roman" w:cs="Times New Roman"/>
          <w:sz w:val="28"/>
          <w:szCs w:val="28"/>
          <w:lang w:val="uz-Cyrl-UZ"/>
        </w:rPr>
        <w:t>!</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 туғилиб камолга етган қадимий Нурота заминининг</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барча аҳли – Сизни яқиндан таниган ва билганлар, шунингдек, намунали умр йўлингизни ҳавас билан ўқиб, ўрганганлар табаррук 70 ёшингиз ҳамда улкан улушингиз бор Ғалабанинг 49 йиллиги билан самимий муборакбод этадилар.</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Биз Нуроталиклар Сизнинг эзгу номингизни ҳамиша фахру ҳурмат билан тилга оламиз, оддий бир оила фарзандининг</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 xml:space="preserve">юстиция генералигача бўлган шавкатли йўлини элдош, қуролдош, райондош сифатида </w:t>
      </w:r>
      <w:r w:rsidR="0042652D">
        <w:rPr>
          <w:rFonts w:ascii="Times New Roman" w:hAnsi="Times New Roman" w:cs="Times New Roman"/>
          <w:sz w:val="28"/>
          <w:szCs w:val="28"/>
          <w:lang w:val="uz-Cyrl-UZ"/>
        </w:rPr>
        <w:t>эъ</w:t>
      </w:r>
      <w:r w:rsidRPr="00BB4645">
        <w:rPr>
          <w:rFonts w:ascii="Times New Roman" w:hAnsi="Times New Roman" w:cs="Times New Roman"/>
          <w:sz w:val="28"/>
          <w:szCs w:val="28"/>
          <w:lang w:val="uz-Cyrl-UZ"/>
        </w:rPr>
        <w:t>зозлаб ўрганамиз ва ўргатамиз,</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бинобарин, Сиз йўл бошлаган мураккаб соҳада бу қадар</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чўққига эришмоқ соҳанинг нечадан бирига насиб этиши эсланадиган бўлса, биз райондошлар учун Сиз ҳақиқий фахру</w:t>
      </w:r>
      <w:r w:rsidR="00E15F84">
        <w:rPr>
          <w:rFonts w:ascii="Times New Roman" w:hAnsi="Times New Roman" w:cs="Times New Roman"/>
          <w:sz w:val="28"/>
          <w:szCs w:val="28"/>
          <w:lang w:val="uz-Cyrl-UZ"/>
        </w:rPr>
        <w:t xml:space="preserve"> </w:t>
      </w:r>
      <w:r w:rsidR="0042652D">
        <w:rPr>
          <w:rFonts w:ascii="Times New Roman" w:hAnsi="Times New Roman" w:cs="Times New Roman"/>
          <w:sz w:val="28"/>
          <w:szCs w:val="28"/>
          <w:lang w:val="uz-Cyrl-UZ"/>
        </w:rPr>
        <w:t>эъ</w:t>
      </w:r>
      <w:r w:rsidRPr="00BB4645">
        <w:rPr>
          <w:rFonts w:ascii="Times New Roman" w:hAnsi="Times New Roman" w:cs="Times New Roman"/>
          <w:sz w:val="28"/>
          <w:szCs w:val="28"/>
          <w:lang w:val="uz-Cyrl-UZ"/>
        </w:rPr>
        <w:t>тиборсиз.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Улуғ Ватан уруши йилларида кўрсатган ватанпарварлик</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жасоратларингизнинг ўзиёқ қадру-қийматингизни нақадар</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баланд эканлигини кўрсатиб турибди. Шунинг учун ҳа</w:t>
      </w:r>
      <w:r w:rsidR="00E15F84">
        <w:rPr>
          <w:rFonts w:ascii="Times New Roman" w:hAnsi="Times New Roman" w:cs="Times New Roman"/>
          <w:sz w:val="28"/>
          <w:szCs w:val="28"/>
          <w:lang w:val="uz-Cyrl-UZ"/>
        </w:rPr>
        <w:t xml:space="preserve">м </w:t>
      </w:r>
      <w:r w:rsidRPr="00BB4645">
        <w:rPr>
          <w:rFonts w:ascii="Times New Roman" w:hAnsi="Times New Roman" w:cs="Times New Roman"/>
          <w:sz w:val="28"/>
          <w:szCs w:val="28"/>
          <w:lang w:val="uz-Cyrl-UZ"/>
        </w:rPr>
        <w:t>кўксингизга тақилган жанговар ордену-медалларни биз ўз</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BB4645">
        <w:rPr>
          <w:rFonts w:ascii="Times New Roman" w:hAnsi="Times New Roman" w:cs="Times New Roman"/>
          <w:sz w:val="28"/>
          <w:szCs w:val="28"/>
          <w:lang w:val="uz-Cyrl-UZ"/>
        </w:rPr>
        <w:t>навий бо</w:t>
      </w:r>
      <w:r w:rsidR="00E15F84" w:rsidRPr="00BB4645">
        <w:rPr>
          <w:rFonts w:ascii="Times New Roman" w:hAnsi="Times New Roman" w:cs="Times New Roman"/>
          <w:sz w:val="28"/>
          <w:szCs w:val="28"/>
          <w:lang w:val="uz-Cyrl-UZ"/>
        </w:rPr>
        <w:t>йлигимиз</w:t>
      </w:r>
      <w:r w:rsidRPr="00BB4645">
        <w:rPr>
          <w:rFonts w:ascii="Times New Roman" w:hAnsi="Times New Roman" w:cs="Times New Roman"/>
          <w:sz w:val="28"/>
          <w:szCs w:val="28"/>
          <w:lang w:val="uz-Cyrl-UZ"/>
        </w:rPr>
        <w:t xml:space="preserve"> деб билиб янада қадрлаймиз.</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Эзгулик, ҳақиқат ҳамиша ғалаба қилган. Бу Сизнинг умр</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йўлингиз мисолида яна бир бора ўз баҳосини, исботини топди.</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Демак, бу мангуликка қўйилган шараф ва пойдевордир. Биз</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райондошларингиз босиб ўтган шонли ибрат йўлингиз билан</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завқланиб, қувониб, ҳамиша Сиздан намуна олишга ҳаракат</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қиламиз. Забардаст 70 ёшингиз камолини кўриб, бахту саодатли умр гаштини суришингизни тилаб қоламиз. Ҳамиша бор</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бўлинг. Эл ардоғидек улуғ мукофот олий унвонингиз бўлсин.</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Ҳурмат ва эҳтиром ила</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 xml:space="preserve">Нурота туман ҳокими </w:t>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t>З</w:t>
      </w:r>
      <w:r w:rsidRPr="00BB4645">
        <w:rPr>
          <w:rFonts w:ascii="Times New Roman" w:hAnsi="Times New Roman" w:cs="Times New Roman"/>
          <w:sz w:val="28"/>
          <w:szCs w:val="28"/>
          <w:lang w:val="uz-Cyrl-UZ"/>
        </w:rPr>
        <w:t>.З.Нуритдинов</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Май, 1994 йил.</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2. Ҳурматли оқсоқолимиз Рустам аканинг муборак 70 йиллик юбилейига бағишланади</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Дадил ошиб ўтдингиз етмиш довондан,</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Юзинчи довонни кўзлар кўзингиз.</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Ишонамиз, ундан ҳам ошиб ўтасиз,</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Бекорга кетмагай айтган сўзимиз.</w:t>
      </w:r>
    </w:p>
    <w:p w:rsidR="00E15F84" w:rsidRDefault="00E15F84"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Етмиш ёш деймизку, йигитдек хушрўй,</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Ҳали кўп тетиксиз, қадамлар бардам.</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Ҳалол меҳнат билан топдингиз обрўй,</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Меҳнатла қадрини топади одам.</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Неча йил яшашлик – гап унда эмас,</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Нима иш қилгансиз, гапиринг шундан.</w:t>
      </w:r>
    </w:p>
    <w:p w:rsidR="00BB4645" w:rsidRPr="00BB4645" w:rsidRDefault="00E15F84" w:rsidP="00E15F84">
      <w:pPr>
        <w:spacing w:after="0" w:line="360" w:lineRule="auto"/>
        <w:ind w:left="708"/>
        <w:jc w:val="both"/>
        <w:rPr>
          <w:rFonts w:ascii="Times New Roman" w:hAnsi="Times New Roman" w:cs="Times New Roman"/>
          <w:sz w:val="28"/>
          <w:szCs w:val="28"/>
          <w:lang w:val="uz-Cyrl-UZ"/>
        </w:rPr>
      </w:pPr>
      <w:r>
        <w:rPr>
          <w:rFonts w:ascii="Times New Roman" w:hAnsi="Times New Roman" w:cs="Times New Roman"/>
          <w:sz w:val="28"/>
          <w:szCs w:val="28"/>
          <w:lang w:val="uz-Cyrl-UZ"/>
        </w:rPr>
        <w:t>Ў</w:t>
      </w:r>
      <w:r w:rsidR="00BB4645" w:rsidRPr="00BB4645">
        <w:rPr>
          <w:rFonts w:ascii="Times New Roman" w:hAnsi="Times New Roman" w:cs="Times New Roman"/>
          <w:sz w:val="28"/>
          <w:szCs w:val="28"/>
          <w:lang w:val="uz-Cyrl-UZ"/>
        </w:rPr>
        <w:t>тган умр эмас, қилган иш билан</w:t>
      </w:r>
    </w:p>
    <w:p w:rsidR="00BB4645" w:rsidRDefault="00E15F84" w:rsidP="00E15F84">
      <w:pPr>
        <w:spacing w:after="0" w:line="360" w:lineRule="auto"/>
        <w:ind w:left="708"/>
        <w:jc w:val="both"/>
        <w:rPr>
          <w:rFonts w:ascii="Times New Roman" w:hAnsi="Times New Roman" w:cs="Times New Roman"/>
          <w:sz w:val="28"/>
          <w:szCs w:val="28"/>
          <w:lang w:val="uz-Cyrl-UZ"/>
        </w:rPr>
      </w:pPr>
      <w:r>
        <w:rPr>
          <w:rFonts w:ascii="Times New Roman" w:hAnsi="Times New Roman" w:cs="Times New Roman"/>
          <w:sz w:val="28"/>
          <w:szCs w:val="28"/>
          <w:lang w:val="uz-Cyrl-UZ"/>
        </w:rPr>
        <w:t>Ў</w:t>
      </w:r>
      <w:r w:rsidR="00BB4645" w:rsidRPr="00BB4645">
        <w:rPr>
          <w:rFonts w:ascii="Times New Roman" w:hAnsi="Times New Roman" w:cs="Times New Roman"/>
          <w:sz w:val="28"/>
          <w:szCs w:val="28"/>
          <w:lang w:val="uz-Cyrl-UZ"/>
        </w:rPr>
        <w:t>лчанар қиммати инсоннинг азалдан.</w:t>
      </w:r>
    </w:p>
    <w:p w:rsidR="00BB4645" w:rsidRDefault="00BB4645"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Сизни мен билардим прокурорликдан,</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Тўрткўлда меҳмон деб кутиб олдингиз,</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Хушмуомала ва ширин сўз билан</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Зиёфатлар бериб, кўнглим олдингиз.</w:t>
      </w:r>
    </w:p>
    <w:p w:rsidR="00E15F84" w:rsidRDefault="00E15F84"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Кўҳна Хоразмда облпрокурор,</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Республика прокурори Қорақалпоқда.</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Ҳамиша ҳурматдасиз, ишларингиз зўр,</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Ёшлар Сиздан ибрат олиб келмоқда.</w:t>
      </w:r>
    </w:p>
    <w:p w:rsidR="00E15F84" w:rsidRDefault="00E15F84"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Ҳар жойда бор шогирдларингиз,</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Ўқув марказида ҳам эрурсиз устоз.</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Нематжон, Фурқатжон ва Мамараим,</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Бахтимизга саломат бўлинг, илойим.</w:t>
      </w:r>
    </w:p>
    <w:p w:rsidR="00E15F84" w:rsidRDefault="00E15F84"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Бугун табриклайди Сизни жамоа,</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Фақат яхши томондан биламиз Сизни.</w:t>
      </w:r>
    </w:p>
    <w:p w:rsidR="00BB4645" w:rsidRP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 каби яшашлик, хизмат қилишлик</w:t>
      </w:r>
    </w:p>
    <w:p w:rsidR="00BB4645" w:rsidRDefault="00BB4645" w:rsidP="00E15F84">
      <w:pPr>
        <w:spacing w:after="0" w:line="360" w:lineRule="auto"/>
        <w:ind w:left="708"/>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Насиб этса ёшларга, айни муддао.</w:t>
      </w:r>
    </w:p>
    <w:p w:rsidR="00E15F84" w:rsidRPr="00BB4645" w:rsidRDefault="00E15F84" w:rsidP="00E15F84">
      <w:pPr>
        <w:spacing w:after="0" w:line="360" w:lineRule="auto"/>
        <w:ind w:left="708"/>
        <w:jc w:val="both"/>
        <w:rPr>
          <w:rFonts w:ascii="Times New Roman" w:hAnsi="Times New Roman" w:cs="Times New Roman"/>
          <w:sz w:val="28"/>
          <w:szCs w:val="28"/>
          <w:lang w:val="uz-Cyrl-UZ"/>
        </w:rPr>
      </w:pP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Ҳар кимнинг мижози ҳар хил бўлади,</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Жуда ҳам ажойиб Сиздаги мижоз.</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Қутлуғ юбилейингизга армуғон этиб</w:t>
      </w:r>
    </w:p>
    <w:p w:rsidR="00BB4645" w:rsidRPr="00BB4645" w:rsidRDefault="00BB4645" w:rsidP="00E15F84">
      <w:pPr>
        <w:spacing w:after="0" w:line="360" w:lineRule="auto"/>
        <w:ind w:left="2832"/>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Ушбу ше</w:t>
      </w:r>
      <w:r w:rsidR="00E15F84">
        <w:rPr>
          <w:rFonts w:ascii="Times New Roman" w:hAnsi="Times New Roman" w:cs="Times New Roman"/>
          <w:sz w:val="28"/>
          <w:szCs w:val="28"/>
          <w:lang w:val="uz-Cyrl-UZ"/>
        </w:rPr>
        <w:t>ъ</w:t>
      </w:r>
      <w:r w:rsidRPr="00BB4645">
        <w:rPr>
          <w:rFonts w:ascii="Times New Roman" w:hAnsi="Times New Roman" w:cs="Times New Roman"/>
          <w:sz w:val="28"/>
          <w:szCs w:val="28"/>
          <w:lang w:val="uz-Cyrl-UZ"/>
        </w:rPr>
        <w:t>рни ёздим, қилиб бир илож.</w:t>
      </w:r>
    </w:p>
    <w:p w:rsidR="00E15F84" w:rsidRDefault="00E15F84"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Ўқув маркази ходимлари</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 xml:space="preserve">номидан </w:t>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Pr="00BB4645">
        <w:rPr>
          <w:rFonts w:ascii="Times New Roman" w:hAnsi="Times New Roman" w:cs="Times New Roman"/>
          <w:sz w:val="28"/>
          <w:szCs w:val="28"/>
          <w:lang w:val="uz-Cyrl-UZ"/>
        </w:rPr>
        <w:t>Ҳамидулло Отақўзиев</w:t>
      </w: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Тошкент. 1992 йил 15 декабр</w:t>
      </w:r>
      <w:r w:rsidR="00E15F84">
        <w:rPr>
          <w:rFonts w:ascii="Times New Roman" w:hAnsi="Times New Roman" w:cs="Times New Roman"/>
          <w:sz w:val="28"/>
          <w:szCs w:val="28"/>
          <w:lang w:val="uz-Cyrl-UZ"/>
        </w:rPr>
        <w:t>ь.</w:t>
      </w:r>
    </w:p>
    <w:p w:rsidR="00E15F84" w:rsidRDefault="00E15F84" w:rsidP="00BB4645">
      <w:pPr>
        <w:spacing w:after="0" w:line="360" w:lineRule="auto"/>
        <w:ind w:firstLine="709"/>
        <w:jc w:val="both"/>
        <w:rPr>
          <w:rFonts w:ascii="Times New Roman" w:hAnsi="Times New Roman" w:cs="Times New Roman"/>
          <w:sz w:val="28"/>
          <w:szCs w:val="28"/>
          <w:lang w:val="uz-Cyrl-UZ"/>
        </w:rPr>
      </w:pPr>
    </w:p>
    <w:p w:rsidR="00BB4645" w:rsidRP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3. 70 ёшингиз муборак, РУСТАМ АКА</w:t>
      </w:r>
      <w:r>
        <w:rPr>
          <w:rFonts w:ascii="Times New Roman" w:hAnsi="Times New Roman" w:cs="Times New Roman"/>
          <w:sz w:val="28"/>
          <w:szCs w:val="28"/>
          <w:lang w:val="uz-Cyrl-UZ"/>
        </w:rPr>
        <w:t>!</w:t>
      </w:r>
    </w:p>
    <w:p w:rsidR="00E15F84" w:rsidRDefault="00E15F84" w:rsidP="00BB4645">
      <w:pPr>
        <w:spacing w:after="0" w:line="360" w:lineRule="auto"/>
        <w:ind w:firstLine="709"/>
        <w:jc w:val="both"/>
        <w:rPr>
          <w:rFonts w:ascii="Times New Roman" w:hAnsi="Times New Roman" w:cs="Times New Roman"/>
          <w:sz w:val="28"/>
          <w:szCs w:val="28"/>
          <w:lang w:val="uz-Cyrl-UZ"/>
        </w:rPr>
      </w:pPr>
    </w:p>
    <w:p w:rsidR="00BB4645" w:rsidRDefault="00BB4645" w:rsidP="00BB4645">
      <w:pPr>
        <w:spacing w:after="0" w:line="360" w:lineRule="auto"/>
        <w:ind w:firstLine="709"/>
        <w:jc w:val="both"/>
        <w:rPr>
          <w:rFonts w:ascii="Times New Roman" w:hAnsi="Times New Roman" w:cs="Times New Roman"/>
          <w:sz w:val="28"/>
          <w:szCs w:val="28"/>
          <w:lang w:val="uz-Cyrl-UZ"/>
        </w:rPr>
      </w:pPr>
      <w:r w:rsidRPr="00BB4645">
        <w:rPr>
          <w:rFonts w:ascii="Times New Roman" w:hAnsi="Times New Roman" w:cs="Times New Roman"/>
          <w:sz w:val="28"/>
          <w:szCs w:val="28"/>
          <w:lang w:val="uz-Cyrl-UZ"/>
        </w:rPr>
        <w:t>Сизнинг муборак 70 ёшга тўлганингиз муносабати билан</w:t>
      </w:r>
      <w:r w:rsidR="00E15F8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w:t>
      </w:r>
      <w:r w:rsidRPr="00BB4645">
        <w:rPr>
          <w:rFonts w:ascii="Times New Roman" w:hAnsi="Times New Roman" w:cs="Times New Roman"/>
          <w:sz w:val="28"/>
          <w:szCs w:val="28"/>
          <w:lang w:val="uz-Cyrl-UZ"/>
        </w:rPr>
        <w:t>збекистон Республикаси Прокуратураси раҳбарияти, барча</w:t>
      </w:r>
      <w:r w:rsidR="00E15F84">
        <w:rPr>
          <w:rFonts w:ascii="Times New Roman" w:hAnsi="Times New Roman" w:cs="Times New Roman"/>
          <w:sz w:val="28"/>
          <w:szCs w:val="28"/>
          <w:lang w:val="uz-Cyrl-UZ"/>
        </w:rPr>
        <w:t xml:space="preserve"> </w:t>
      </w:r>
      <w:r w:rsidRPr="00BB4645">
        <w:rPr>
          <w:rFonts w:ascii="Times New Roman" w:hAnsi="Times New Roman" w:cs="Times New Roman"/>
          <w:sz w:val="28"/>
          <w:szCs w:val="28"/>
          <w:lang w:val="uz-Cyrl-UZ"/>
        </w:rPr>
        <w:t>ходимларининг дил изҳори – самимий табригини қабул қилгайсиз.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Ватанимиз ҳурлик олиб, мустақил қадамлар билан жаҳон</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ҳамжамияти сафидан ўрин тутаётган, адолатли ва ҳуқуқий</w:t>
      </w:r>
      <w:r w:rsidR="00E15F84">
        <w:rPr>
          <w:rFonts w:ascii="Times New Roman" w:hAnsi="Times New Roman" w:cs="Times New Roman"/>
          <w:sz w:val="28"/>
          <w:szCs w:val="28"/>
          <w:lang w:val="uz-Cyrl-UZ"/>
        </w:rPr>
        <w:t>-</w:t>
      </w:r>
      <w:r w:rsidRPr="00D931D2">
        <w:rPr>
          <w:rFonts w:ascii="Times New Roman" w:hAnsi="Times New Roman" w:cs="Times New Roman"/>
          <w:sz w:val="28"/>
          <w:szCs w:val="28"/>
          <w:lang w:val="uz-Cyrl-UZ"/>
        </w:rPr>
        <w:t>миллий давлатчилигимиз пойдеворига асос солинаётган даврда Сиз каби адолатпарвар, заҳматкаш, саҳоватли инсон билан ишлаш, яратиш, бирга курашиш насиб этганлигини мамнуният билан т</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кидлаймиз, фахрланамиз.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Прокуратура органлари ходимлари Сизни фидоий меҳнати, инсон дардига қулоқ тутиши, ижодий изланиши, ташаббускорона интилиши, ҳалол қўли ва соф қалби билан эл назарига тушган, жур</w:t>
      </w:r>
      <w:r w:rsidR="00E15F84">
        <w:rPr>
          <w:rFonts w:ascii="Times New Roman" w:hAnsi="Times New Roman" w:cs="Times New Roman"/>
          <w:sz w:val="28"/>
          <w:szCs w:val="28"/>
          <w:lang w:val="uz-Cyrl-UZ"/>
        </w:rPr>
        <w:t>ъ</w:t>
      </w:r>
      <w:r w:rsidRPr="00D931D2">
        <w:rPr>
          <w:rFonts w:ascii="Times New Roman" w:hAnsi="Times New Roman" w:cs="Times New Roman"/>
          <w:sz w:val="28"/>
          <w:szCs w:val="28"/>
          <w:lang w:val="uz-Cyrl-UZ"/>
        </w:rPr>
        <w:t>ат ва қат</w:t>
      </w:r>
      <w:r w:rsidR="00E15F84">
        <w:rPr>
          <w:rFonts w:ascii="Times New Roman" w:hAnsi="Times New Roman" w:cs="Times New Roman"/>
          <w:sz w:val="28"/>
          <w:szCs w:val="28"/>
          <w:lang w:val="uz-Cyrl-UZ"/>
        </w:rPr>
        <w:t>ъ</w:t>
      </w:r>
      <w:r w:rsidRPr="00D931D2">
        <w:rPr>
          <w:rFonts w:ascii="Times New Roman" w:hAnsi="Times New Roman" w:cs="Times New Roman"/>
          <w:sz w:val="28"/>
          <w:szCs w:val="28"/>
          <w:lang w:val="uz-Cyrl-UZ"/>
        </w:rPr>
        <w:t>ият қиррасини эгаллаган</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 xml:space="preserve">ҳуқуқшунос, меҳрибон мураббий, </w:t>
      </w:r>
      <w:r w:rsidR="0042652D">
        <w:rPr>
          <w:rFonts w:ascii="Times New Roman" w:hAnsi="Times New Roman" w:cs="Times New Roman"/>
          <w:sz w:val="28"/>
          <w:szCs w:val="28"/>
          <w:lang w:val="uz-Cyrl-UZ"/>
        </w:rPr>
        <w:t>эъ</w:t>
      </w:r>
      <w:r w:rsidRPr="00D931D2">
        <w:rPr>
          <w:rFonts w:ascii="Times New Roman" w:hAnsi="Times New Roman" w:cs="Times New Roman"/>
          <w:sz w:val="28"/>
          <w:szCs w:val="28"/>
          <w:lang w:val="uz-Cyrl-UZ"/>
        </w:rPr>
        <w:t xml:space="preserve">тиқоди комил устоз, </w:t>
      </w:r>
      <w:r w:rsidR="00E15F84">
        <w:rPr>
          <w:rFonts w:ascii="Times New Roman" w:hAnsi="Times New Roman" w:cs="Times New Roman"/>
          <w:sz w:val="28"/>
          <w:szCs w:val="28"/>
          <w:lang w:val="uz-Cyrl-UZ"/>
        </w:rPr>
        <w:t>за</w:t>
      </w:r>
      <w:r w:rsidRPr="00D931D2">
        <w:rPr>
          <w:rFonts w:ascii="Times New Roman" w:hAnsi="Times New Roman" w:cs="Times New Roman"/>
          <w:sz w:val="28"/>
          <w:szCs w:val="28"/>
          <w:lang w:val="uz-Cyrl-UZ"/>
        </w:rPr>
        <w:t xml:space="preserve">коватли </w:t>
      </w:r>
      <w:r w:rsidRPr="00D931D2">
        <w:rPr>
          <w:rFonts w:ascii="Times New Roman" w:hAnsi="Times New Roman" w:cs="Times New Roman"/>
          <w:sz w:val="28"/>
          <w:szCs w:val="28"/>
          <w:lang w:val="uz-Cyrl-UZ"/>
        </w:rPr>
        <w:lastRenderedPageBreak/>
        <w:t>раҳбар ва забардаст инсон сифатида танийдилар,</w:t>
      </w:r>
      <w:r w:rsidR="00E15F84">
        <w:rPr>
          <w:rFonts w:ascii="Times New Roman" w:hAnsi="Times New Roman" w:cs="Times New Roman"/>
          <w:sz w:val="28"/>
          <w:szCs w:val="28"/>
          <w:lang w:val="uz-Cyrl-UZ"/>
        </w:rPr>
        <w:t xml:space="preserve"> </w:t>
      </w:r>
      <w:r w:rsidR="0042652D">
        <w:rPr>
          <w:rFonts w:ascii="Times New Roman" w:hAnsi="Times New Roman" w:cs="Times New Roman"/>
          <w:sz w:val="28"/>
          <w:szCs w:val="28"/>
          <w:lang w:val="uz-Cyrl-UZ"/>
        </w:rPr>
        <w:t>эъ</w:t>
      </w:r>
      <w:r w:rsidRPr="00D931D2">
        <w:rPr>
          <w:rFonts w:ascii="Times New Roman" w:hAnsi="Times New Roman" w:cs="Times New Roman"/>
          <w:sz w:val="28"/>
          <w:szCs w:val="28"/>
          <w:lang w:val="uz-Cyrl-UZ"/>
        </w:rPr>
        <w:t>зозлайдилар, т</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зим қиладилар.</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Залворли ҳаётингизнинг мевали саҳнидаги 71-нчи зарварақ очилиши кунида Сизга, мурувватли Яратгандан узоқ умр,</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тансиҳатлик, хотиржамлик, хуш кайфият, янада ёрқин йўл ва</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ҳурмат тахтини тилаб қоламиз.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Иншоолло, эккан адолат уруғингиз серҳосил бўлғай, адолат карвонининг сарбони сифатида фаолият кўрсатиб, оилангиз ва жамоангиз сафида турғайсиз, ҳаёт йўлингиз шогирду</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фарзандларингизда намуна ва ҳавас ёғдусини таратгай</w:t>
      </w:r>
      <w:r w:rsidR="00E15F84">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Ватан қудрати, эл осойишталиги, мамлакат фаровонлиги,</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халқ бахти, миллатимиз фарзандлари дарди йўлида қонун, адолат устун келишини т</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минлашда ҳорманг, РУСТАМ АКА</w:t>
      </w:r>
      <w:r w:rsidR="00E15F84">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Ўзбекистон Республикаси Прокуратураси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ҳай</w:t>
      </w:r>
      <w:r w:rsidR="00E15F84">
        <w:rPr>
          <w:rFonts w:ascii="Times New Roman" w:hAnsi="Times New Roman" w:cs="Times New Roman"/>
          <w:sz w:val="28"/>
          <w:szCs w:val="28"/>
          <w:lang w:val="uz-Cyrl-UZ"/>
        </w:rPr>
        <w:t>ъ</w:t>
      </w:r>
      <w:r w:rsidRPr="00D931D2">
        <w:rPr>
          <w:rFonts w:ascii="Times New Roman" w:hAnsi="Times New Roman" w:cs="Times New Roman"/>
          <w:sz w:val="28"/>
          <w:szCs w:val="28"/>
          <w:lang w:val="uz-Cyrl-UZ"/>
        </w:rPr>
        <w:t>ати, жамоат ташкилотлари, фахрийлари,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барча прокурор-тергов ходимлари номидан</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Бош</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 xml:space="preserve">прокурор </w:t>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Pr="00D931D2">
        <w:rPr>
          <w:rFonts w:ascii="Times New Roman" w:hAnsi="Times New Roman" w:cs="Times New Roman"/>
          <w:sz w:val="28"/>
          <w:szCs w:val="28"/>
          <w:lang w:val="uz-Cyrl-UZ"/>
        </w:rPr>
        <w:t>Б.М.МУСТАФОЕВ</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Тошкент, 1994 йил 4 май</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4. Муҳтарам Рустам Муҳамедович</w:t>
      </w:r>
      <w:r w:rsidR="00E15F84">
        <w:rPr>
          <w:rFonts w:ascii="Times New Roman" w:hAnsi="Times New Roman" w:cs="Times New Roman"/>
          <w:sz w:val="28"/>
          <w:szCs w:val="28"/>
          <w:lang w:val="uz-Cyrl-UZ"/>
        </w:rPr>
        <w:t>!</w:t>
      </w:r>
    </w:p>
    <w:p w:rsidR="00E15F84" w:rsidRPr="00D931D2" w:rsidRDefault="00E15F84" w:rsidP="00D931D2">
      <w:pPr>
        <w:spacing w:after="0" w:line="360" w:lineRule="auto"/>
        <w:ind w:firstLine="709"/>
        <w:jc w:val="both"/>
        <w:rPr>
          <w:rFonts w:ascii="Times New Roman" w:hAnsi="Times New Roman" w:cs="Times New Roman"/>
          <w:sz w:val="28"/>
          <w:szCs w:val="28"/>
          <w:lang w:val="uz-Cyrl-UZ"/>
        </w:rPr>
      </w:pPr>
    </w:p>
    <w:p w:rsidR="00D931D2" w:rsidRPr="00D931D2" w:rsidRDefault="00E15F84" w:rsidP="00D931D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w:t>
      </w:r>
      <w:r w:rsidR="00D931D2" w:rsidRPr="00D931D2">
        <w:rPr>
          <w:rFonts w:ascii="Times New Roman" w:hAnsi="Times New Roman" w:cs="Times New Roman"/>
          <w:sz w:val="28"/>
          <w:szCs w:val="28"/>
          <w:lang w:val="uz-Cyrl-UZ"/>
        </w:rPr>
        <w:t>збекистон Республикаси Олий суди раҳбарияти ва жамоаси Сизни муборак 70 ёшга тўлганингиз, адолат йўлида бел боғлаганингизга 51 йил бўлганлиги билан самимий табриклайди.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Сиз ўзингизнинг онгли ҳаётингизни икки муҳим йўналишга: бири – ўзгалар устидан ҳукмронлик қилишга интилган</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фашизм</w:t>
      </w:r>
      <w:r w:rsidR="00E15F84">
        <w:rPr>
          <w:rFonts w:ascii="Times New Roman" w:hAnsi="Times New Roman" w:cs="Times New Roman"/>
          <w:sz w:val="28"/>
          <w:szCs w:val="28"/>
          <w:lang w:val="uz-Cyrl-UZ"/>
        </w:rPr>
        <w:t>”</w:t>
      </w:r>
      <w:r w:rsidRPr="00D931D2">
        <w:rPr>
          <w:rFonts w:ascii="Times New Roman" w:hAnsi="Times New Roman" w:cs="Times New Roman"/>
          <w:sz w:val="28"/>
          <w:szCs w:val="28"/>
          <w:lang w:val="uz-Cyrl-UZ"/>
        </w:rPr>
        <w:t xml:space="preserve"> деган аждарҳо билан курашга, иккинчиси – адолат ғолиб келиши ва қонун устуворлиги т</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минланишига сарфладингиз.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Республика Олий суди жамоаси Сизнинг шарафли йўлингизни билади, </w:t>
      </w:r>
      <w:r w:rsidR="0042652D">
        <w:rPr>
          <w:rFonts w:ascii="Times New Roman" w:hAnsi="Times New Roman" w:cs="Times New Roman"/>
          <w:sz w:val="28"/>
          <w:szCs w:val="28"/>
          <w:lang w:val="uz-Cyrl-UZ"/>
        </w:rPr>
        <w:t>эъ</w:t>
      </w:r>
      <w:r w:rsidRPr="00D931D2">
        <w:rPr>
          <w:rFonts w:ascii="Times New Roman" w:hAnsi="Times New Roman" w:cs="Times New Roman"/>
          <w:sz w:val="28"/>
          <w:szCs w:val="28"/>
          <w:lang w:val="uz-Cyrl-UZ"/>
        </w:rPr>
        <w:t>зозлайди, намуна деб ҳисоблайди.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lastRenderedPageBreak/>
        <w:t>70 йил – фахрли ёш. Сизнинг вужудингизда қайнаб турган</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қувват, кўзга яққол ташланувчан навқиронлик ҳамроҳингиз</w:t>
      </w:r>
      <w:r w:rsidR="00E15F84">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бўлаверсин</w:t>
      </w:r>
      <w:r w:rsidR="00E15F84">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Эзгу ниятлар билан тарбиялаб вояга етказган 7 нафар фарзандларингиз бахти-саодатига доимо бош бўлинг.</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Сизга шахсий бахт, оилавий қувонч, ижод йўлингизда баркамоллик ҳамроҳ бўлсин</w:t>
      </w:r>
      <w:r w:rsidR="00E15F84">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Барча эзгу ниятларингизга тилакдошлик билдириб,</w:t>
      </w:r>
    </w:p>
    <w:p w:rsidR="00D931D2" w:rsidRDefault="00D931D2" w:rsidP="00D931D2">
      <w:pPr>
        <w:spacing w:after="0" w:line="360" w:lineRule="auto"/>
        <w:ind w:firstLine="709"/>
        <w:jc w:val="both"/>
        <w:rPr>
          <w:rFonts w:ascii="Times New Roman" w:hAnsi="Times New Roman" w:cs="Times New Roman"/>
          <w:sz w:val="28"/>
          <w:szCs w:val="28"/>
          <w:lang w:val="uz-Cyrl-UZ"/>
        </w:rPr>
      </w:pPr>
    </w:p>
    <w:p w:rsidR="00E15F84" w:rsidRPr="00D931D2" w:rsidRDefault="00E15F84"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Ўзбекистон Республикаси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Олий Судининг раиси </w:t>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00E15F84">
        <w:rPr>
          <w:rFonts w:ascii="Times New Roman" w:hAnsi="Times New Roman" w:cs="Times New Roman"/>
          <w:sz w:val="28"/>
          <w:szCs w:val="28"/>
          <w:lang w:val="uz-Cyrl-UZ"/>
        </w:rPr>
        <w:tab/>
      </w:r>
      <w:r w:rsidRPr="00D931D2">
        <w:rPr>
          <w:rFonts w:ascii="Times New Roman" w:hAnsi="Times New Roman" w:cs="Times New Roman"/>
          <w:sz w:val="28"/>
          <w:szCs w:val="28"/>
          <w:lang w:val="uz-Cyrl-UZ"/>
        </w:rPr>
        <w:t>У.Қ.Мингбоев</w:t>
      </w:r>
    </w:p>
    <w:p w:rsid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Май 1994 йил.</w:t>
      </w:r>
    </w:p>
    <w:p w:rsid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r w:rsidRPr="00E15F84">
        <w:rPr>
          <w:rFonts w:ascii="Times New Roman" w:hAnsi="Times New Roman" w:cs="Times New Roman"/>
          <w:sz w:val="28"/>
          <w:szCs w:val="28"/>
          <w:lang w:val="kk-KZ"/>
        </w:rPr>
        <w:t>5. Хүрметли Рустам Мухамедович!</w:t>
      </w: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r w:rsidRPr="00E15F84">
        <w:rPr>
          <w:rFonts w:ascii="Times New Roman" w:hAnsi="Times New Roman" w:cs="Times New Roman"/>
          <w:sz w:val="28"/>
          <w:szCs w:val="28"/>
          <w:lang w:val="kk-KZ"/>
        </w:rPr>
        <w:t xml:space="preserve">Қарақалпақстан Республикасы прокуратурасының жетекшилер </w:t>
      </w:r>
      <w:r w:rsidR="00E15F84" w:rsidRPr="00E15F84">
        <w:rPr>
          <w:rFonts w:ascii="Times New Roman" w:hAnsi="Times New Roman" w:cs="Times New Roman"/>
          <w:sz w:val="28"/>
          <w:szCs w:val="28"/>
          <w:lang w:val="kk-KZ"/>
        </w:rPr>
        <w:t>ҳ</w:t>
      </w:r>
      <w:r w:rsidRPr="00E15F84">
        <w:rPr>
          <w:rFonts w:ascii="Times New Roman" w:hAnsi="Times New Roman" w:cs="Times New Roman"/>
          <w:sz w:val="28"/>
          <w:szCs w:val="28"/>
          <w:lang w:val="kk-KZ"/>
        </w:rPr>
        <w:t>әмде барлық жәмәәти Сизди қутлы 70 жасыңыз бенен шын жүректен кутлықлап, узақ өмир, са</w:t>
      </w:r>
      <w:r w:rsidR="00E15F84" w:rsidRPr="00E15F84">
        <w:rPr>
          <w:rFonts w:ascii="Times New Roman" w:hAnsi="Times New Roman" w:cs="Times New Roman"/>
          <w:sz w:val="28"/>
          <w:szCs w:val="28"/>
          <w:lang w:val="kk-KZ"/>
        </w:rPr>
        <w:t>ў</w:t>
      </w:r>
      <w:r w:rsidRPr="00E15F84">
        <w:rPr>
          <w:rFonts w:ascii="Times New Roman" w:hAnsi="Times New Roman" w:cs="Times New Roman"/>
          <w:sz w:val="28"/>
          <w:szCs w:val="28"/>
          <w:lang w:val="kk-KZ"/>
        </w:rPr>
        <w:t>-саламатлық тилейди.</w:t>
      </w: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r w:rsidRPr="00E15F84">
        <w:rPr>
          <w:rFonts w:ascii="Times New Roman" w:hAnsi="Times New Roman" w:cs="Times New Roman"/>
          <w:sz w:val="28"/>
          <w:szCs w:val="28"/>
          <w:lang w:val="kk-KZ"/>
        </w:rPr>
        <w:t>Иләйым жүзинизден қу</w:t>
      </w:r>
      <w:r w:rsidR="00E15F84" w:rsidRPr="00E15F84">
        <w:rPr>
          <w:rFonts w:ascii="Times New Roman" w:hAnsi="Times New Roman" w:cs="Times New Roman"/>
          <w:sz w:val="28"/>
          <w:szCs w:val="28"/>
          <w:lang w:val="kk-KZ"/>
        </w:rPr>
        <w:t>ў</w:t>
      </w:r>
      <w:r w:rsidRPr="00E15F84">
        <w:rPr>
          <w:rFonts w:ascii="Times New Roman" w:hAnsi="Times New Roman" w:cs="Times New Roman"/>
          <w:sz w:val="28"/>
          <w:szCs w:val="28"/>
          <w:lang w:val="kk-KZ"/>
        </w:rPr>
        <w:t>аныш күлкиси айырылмасын,</w:t>
      </w:r>
      <w:r w:rsidR="00E15F84" w:rsidRPr="00E15F84">
        <w:rPr>
          <w:rFonts w:ascii="Times New Roman" w:hAnsi="Times New Roman" w:cs="Times New Roman"/>
          <w:sz w:val="28"/>
          <w:szCs w:val="28"/>
          <w:lang w:val="kk-KZ"/>
        </w:rPr>
        <w:t xml:space="preserve"> </w:t>
      </w:r>
      <w:r w:rsidRPr="00E15F84">
        <w:rPr>
          <w:rFonts w:ascii="Times New Roman" w:hAnsi="Times New Roman" w:cs="Times New Roman"/>
          <w:sz w:val="28"/>
          <w:szCs w:val="28"/>
          <w:lang w:val="kk-KZ"/>
        </w:rPr>
        <w:t>Ғайратыңыз тасып, дә</w:t>
      </w:r>
      <w:r w:rsidR="00E15F84" w:rsidRPr="00E15F84">
        <w:rPr>
          <w:rFonts w:ascii="Times New Roman" w:hAnsi="Times New Roman" w:cs="Times New Roman"/>
          <w:sz w:val="28"/>
          <w:szCs w:val="28"/>
          <w:lang w:val="kk-KZ"/>
        </w:rPr>
        <w:t>ў</w:t>
      </w:r>
      <w:r w:rsidRPr="00E15F84">
        <w:rPr>
          <w:rFonts w:ascii="Times New Roman" w:hAnsi="Times New Roman" w:cs="Times New Roman"/>
          <w:sz w:val="28"/>
          <w:szCs w:val="28"/>
          <w:lang w:val="kk-KZ"/>
        </w:rPr>
        <w:t xml:space="preserve">летиңиз арта берсин, </w:t>
      </w:r>
      <w:r w:rsidR="00E15F84" w:rsidRPr="00E15F84">
        <w:rPr>
          <w:rFonts w:ascii="Times New Roman" w:hAnsi="Times New Roman" w:cs="Times New Roman"/>
          <w:sz w:val="28"/>
          <w:szCs w:val="28"/>
          <w:lang w:val="kk-KZ"/>
        </w:rPr>
        <w:t>–</w:t>
      </w:r>
      <w:r w:rsidRPr="00E15F84">
        <w:rPr>
          <w:rFonts w:ascii="Times New Roman" w:hAnsi="Times New Roman" w:cs="Times New Roman"/>
          <w:sz w:val="28"/>
          <w:szCs w:val="28"/>
          <w:lang w:val="kk-KZ"/>
        </w:rPr>
        <w:t xml:space="preserve"> деп</w:t>
      </w: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r w:rsidRPr="00E15F84">
        <w:rPr>
          <w:rFonts w:ascii="Times New Roman" w:hAnsi="Times New Roman" w:cs="Times New Roman"/>
          <w:sz w:val="28"/>
          <w:szCs w:val="28"/>
          <w:lang w:val="kk-KZ"/>
        </w:rPr>
        <w:t>Сизге хүрмет-иззет пенен</w:t>
      </w:r>
    </w:p>
    <w:p w:rsidR="00D931D2" w:rsidRPr="00E15F84" w:rsidRDefault="00D931D2" w:rsidP="00D931D2">
      <w:pPr>
        <w:spacing w:after="0" w:line="360" w:lineRule="auto"/>
        <w:ind w:firstLine="709"/>
        <w:jc w:val="both"/>
        <w:rPr>
          <w:rFonts w:ascii="Times New Roman" w:hAnsi="Times New Roman" w:cs="Times New Roman"/>
          <w:sz w:val="28"/>
          <w:szCs w:val="28"/>
          <w:lang w:val="kk-KZ"/>
        </w:rPr>
      </w:pPr>
      <w:r w:rsidRPr="00E15F84">
        <w:rPr>
          <w:rFonts w:ascii="Times New Roman" w:hAnsi="Times New Roman" w:cs="Times New Roman"/>
          <w:sz w:val="28"/>
          <w:szCs w:val="28"/>
          <w:lang w:val="kk-KZ"/>
        </w:rPr>
        <w:t>Қарақалпақстан Республикасы</w:t>
      </w:r>
    </w:p>
    <w:p w:rsidR="00D931D2" w:rsidRDefault="00D931D2" w:rsidP="00D931D2">
      <w:pPr>
        <w:spacing w:after="0" w:line="360" w:lineRule="auto"/>
        <w:ind w:firstLine="709"/>
        <w:jc w:val="both"/>
        <w:rPr>
          <w:rFonts w:ascii="Times New Roman" w:hAnsi="Times New Roman" w:cs="Times New Roman"/>
          <w:sz w:val="28"/>
          <w:szCs w:val="28"/>
          <w:lang w:val="uz-Cyrl-UZ"/>
        </w:rPr>
      </w:pPr>
      <w:r w:rsidRPr="00E15F84">
        <w:rPr>
          <w:rFonts w:ascii="Times New Roman" w:hAnsi="Times New Roman" w:cs="Times New Roman"/>
          <w:sz w:val="28"/>
          <w:szCs w:val="28"/>
          <w:lang w:val="kk-KZ"/>
        </w:rPr>
        <w:t xml:space="preserve">прокуроры </w:t>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00E15F84" w:rsidRPr="00E15F84">
        <w:rPr>
          <w:rFonts w:ascii="Times New Roman" w:hAnsi="Times New Roman" w:cs="Times New Roman"/>
          <w:sz w:val="28"/>
          <w:szCs w:val="28"/>
          <w:lang w:val="kk-KZ"/>
        </w:rPr>
        <w:tab/>
      </w:r>
      <w:r w:rsidRPr="00E15F84">
        <w:rPr>
          <w:rFonts w:ascii="Times New Roman" w:hAnsi="Times New Roman" w:cs="Times New Roman"/>
          <w:sz w:val="28"/>
          <w:szCs w:val="28"/>
          <w:lang w:val="kk-KZ"/>
        </w:rPr>
        <w:t>М.Елмуратов</w:t>
      </w:r>
    </w:p>
    <w:p w:rsid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E4133C" w:rsidP="00D931D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w:t>
      </w:r>
      <w:r w:rsidR="00D931D2" w:rsidRPr="00D931D2">
        <w:rPr>
          <w:rFonts w:ascii="Times New Roman" w:hAnsi="Times New Roman" w:cs="Times New Roman"/>
          <w:sz w:val="28"/>
          <w:szCs w:val="28"/>
          <w:lang w:val="uz-Cyrl-UZ"/>
        </w:rPr>
        <w:t>. Ҳурматли Рустам Муҳамедович</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Тошкент вилояти прокуратураси жамоаси Сизни 70 йиллик муборак тўйингиз билан чин қалбдан самимий қутлайди.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lastRenderedPageBreak/>
        <w:t>Баҳоли қудрат Сизни давлатимиз мустақиллигининг 2 йиллиги муносиб кутиб олинаётганлиги тарихий саналари даврида нишонланаётган қутлуғ тўйингиз билан муборакбод этамиз.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Давр билан ҳамнафас босиб ўтган умрингиз мобайнида,</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Сиз, ҳурматли Рустам Муҳамедович, ҳаётингиз мазмунини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прокуратура органларида бенуқсон ҳалол меҳнатга бағишлаб, кўплаб етук тажрибали шогирдлар етиштирдингиз ва улар</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билан ҳар қанча мағрурлансангиз арзийди.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Сизга узоқ умр, сиҳат-саломатлик, хонадонингизга файзу</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барака ва</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ишларингизда улкан зафарлар ёр бўлишида Яратганнинг ўзи мададкор бўлсин.</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Тошкент вилояти прокуратураси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жамоаси номидан вилоят прокурори,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3-даражали Давлат адлия маслаҳатчиси </w:t>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Pr="00D931D2">
        <w:rPr>
          <w:rFonts w:ascii="Times New Roman" w:hAnsi="Times New Roman" w:cs="Times New Roman"/>
          <w:sz w:val="28"/>
          <w:szCs w:val="28"/>
          <w:lang w:val="uz-Cyrl-UZ"/>
        </w:rPr>
        <w:t>А.М.Маннонов</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Тошкент шаҳри, 1994 йил 5 май</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266BDC" w:rsidP="00D931D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w:t>
      </w:r>
      <w:r w:rsidR="00D931D2" w:rsidRPr="00D931D2">
        <w:rPr>
          <w:rFonts w:ascii="Times New Roman" w:hAnsi="Times New Roman" w:cs="Times New Roman"/>
          <w:sz w:val="28"/>
          <w:szCs w:val="28"/>
          <w:lang w:val="uz-Cyrl-UZ"/>
        </w:rPr>
        <w:t>. Ҳурматли Рустам Муҳамедович</w:t>
      </w:r>
      <w:r>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Навоий вилоят прокуратураси Сизни қутлуғ 70 ёшингиз</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билан самимий муборакбод этади.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Республикамизнинг прокуратура органларида Сиз кўп йиллардан буён самарали меҳнат қилиб келмоқдасиз. Қонунчи</w:t>
      </w:r>
      <w:r w:rsidR="00266BDC">
        <w:rPr>
          <w:rFonts w:ascii="Times New Roman" w:hAnsi="Times New Roman" w:cs="Times New Roman"/>
          <w:sz w:val="28"/>
          <w:szCs w:val="28"/>
          <w:lang w:val="uz-Cyrl-UZ"/>
        </w:rPr>
        <w:t>л</w:t>
      </w:r>
      <w:r w:rsidRPr="00D931D2">
        <w:rPr>
          <w:rFonts w:ascii="Times New Roman" w:hAnsi="Times New Roman" w:cs="Times New Roman"/>
          <w:sz w:val="28"/>
          <w:szCs w:val="28"/>
          <w:lang w:val="uz-Cyrl-UZ"/>
        </w:rPr>
        <w:t>ик ва ҳуқуқ тартиботни мустаҳкамлашдаги хизматингиз эл</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назарига тушган.</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Сиз иш фаолиятингиз давомида ёш ҳуқуқшунос кадрларни тарбиялаш ишига алоҳида </w:t>
      </w:r>
      <w:r w:rsidR="0042652D">
        <w:rPr>
          <w:rFonts w:ascii="Times New Roman" w:hAnsi="Times New Roman" w:cs="Times New Roman"/>
          <w:sz w:val="28"/>
          <w:szCs w:val="28"/>
          <w:lang w:val="uz-Cyrl-UZ"/>
        </w:rPr>
        <w:t>эъ</w:t>
      </w:r>
      <w:r w:rsidRPr="00D931D2">
        <w:rPr>
          <w:rFonts w:ascii="Times New Roman" w:hAnsi="Times New Roman" w:cs="Times New Roman"/>
          <w:sz w:val="28"/>
          <w:szCs w:val="28"/>
          <w:lang w:val="uz-Cyrl-UZ"/>
        </w:rPr>
        <w:t>тибор бердингиз. Ҳозирг</w:t>
      </w:r>
      <w:r w:rsidR="00266BDC">
        <w:rPr>
          <w:rFonts w:ascii="Times New Roman" w:hAnsi="Times New Roman" w:cs="Times New Roman"/>
          <w:sz w:val="28"/>
          <w:szCs w:val="28"/>
          <w:lang w:val="uz-Cyrl-UZ"/>
        </w:rPr>
        <w:t xml:space="preserve">и </w:t>
      </w:r>
      <w:r w:rsidRPr="00D931D2">
        <w:rPr>
          <w:rFonts w:ascii="Times New Roman" w:hAnsi="Times New Roman" w:cs="Times New Roman"/>
          <w:sz w:val="28"/>
          <w:szCs w:val="28"/>
          <w:lang w:val="uz-Cyrl-UZ"/>
        </w:rPr>
        <w:t>пайтда Республикамизнинг деярли барча вилоятларида Сиз</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тарбиялаган мутахассислар ўз соҳасининг билимдонлари сифатида фидойилик кўрсатмоқдалар.</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Шу кеча-кундузда ҳам Сиз Мустақил Республикамиз осойишталиги ва фаровонлиги негизи бўлмиш қонунларни такомиллаштириш, малакали прокуратура ходимларини тарбиялашдек</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сермашаққат фаолият билан шуғулланиб келмоқдасиз.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lastRenderedPageBreak/>
        <w:t>Бугунги қутлуғ кунда Сизга мустаҳкам соғлик, оилавий</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бахт ва боқий умр тилаймиз.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Ҳамиша Сизга омад ёр бўлсин</w:t>
      </w:r>
      <w:r w:rsidR="00266BDC">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Навоий вилоят прокуратураси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жамоаси номидан </w:t>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Pr="00D931D2">
        <w:rPr>
          <w:rFonts w:ascii="Times New Roman" w:hAnsi="Times New Roman" w:cs="Times New Roman"/>
          <w:sz w:val="28"/>
          <w:szCs w:val="28"/>
          <w:lang w:val="uz-Cyrl-UZ"/>
        </w:rPr>
        <w:t>Б.Х.Калонов</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8. Ҳурматли РУСТАМ ака</w:t>
      </w:r>
      <w:r w:rsidR="00266BDC">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Табаррук 70 ёшингиз нишонланаётган ушбу тантанали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кунда Сизни чин қалбдан муборакбод этаётганимиздан ғоят</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бахтиёрмиз.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Сизнинг ҳаёт йўлингиз ўлкамиз ва халқимиз тарихига ҳамоҳанглиги билан ибратлидир. Улуғ Ватан урушида қўлда қурол</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билан Ватан тупроғини ҳимоя қилдингиз. Миннатдор авлодлар</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Буюк Ғалабанинг 49 йиллиги нишонланаётган ушбу кунларда Сиз ва сиз каби қаҳрамон жангчилар олдида т</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зимдадирлар.</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Қадрли Рустам ака</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 xml:space="preserve"> Сизнинг ярми асрга тенг меҳнат фаолиятингиз Ўзбекистонда адлия хизматини ривожлантиришга</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улкан ҳисса бўлиб қўшилди. Ғоят мас</w:t>
      </w:r>
      <w:r w:rsidR="00266BDC">
        <w:rPr>
          <w:rFonts w:ascii="Times New Roman" w:hAnsi="Times New Roman" w:cs="Times New Roman"/>
          <w:sz w:val="28"/>
          <w:szCs w:val="28"/>
          <w:lang w:val="uz-Cyrl-UZ"/>
        </w:rPr>
        <w:t>ъ</w:t>
      </w:r>
      <w:r w:rsidRPr="00D931D2">
        <w:rPr>
          <w:rFonts w:ascii="Times New Roman" w:hAnsi="Times New Roman" w:cs="Times New Roman"/>
          <w:sz w:val="28"/>
          <w:szCs w:val="28"/>
          <w:lang w:val="uz-Cyrl-UZ"/>
        </w:rPr>
        <w:t>улиятли бу соҳада ҳалол</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ва самарали меҳнат қилибгина қолмай, илмий иш билан ҳам</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шуғулланганингиз таҳсинга лойиқдир. Тажрибали юрист сифатида кўплаб ёшларга талабчан ва меҳрибон устоз бўлганингизни алоҳида т</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кидлаш жоиздир.</w:t>
      </w:r>
    </w:p>
    <w:p w:rsidR="00D931D2" w:rsidRPr="00D931D2" w:rsidRDefault="00D931D2" w:rsidP="00266BDC">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Ҳурматли Рустам ака Таваллуд кунингизнинг 70 йиллиги,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меҳнат фаолиятингизнинг 50 йиллиги билан қутлар эканмиз,</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Сизга сиҳат-саломатлик, узоқ умр, катта инсоний бахт тилаймиз. Бардам руҳ ва хуш кайфият доимо ҳамроҳингиз бўлсин.</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Самимий эҳтиром билан:</w:t>
      </w:r>
    </w:p>
    <w:p w:rsidR="00D931D2" w:rsidRPr="00D931D2" w:rsidRDefault="00D931D2" w:rsidP="00266BDC">
      <w:pPr>
        <w:spacing w:after="0" w:line="360" w:lineRule="auto"/>
        <w:ind w:firstLine="709"/>
        <w:jc w:val="right"/>
        <w:rPr>
          <w:rFonts w:ascii="Times New Roman" w:hAnsi="Times New Roman" w:cs="Times New Roman"/>
          <w:sz w:val="28"/>
          <w:szCs w:val="28"/>
          <w:lang w:val="uz-Cyrl-UZ"/>
        </w:rPr>
      </w:pPr>
      <w:r w:rsidRPr="00D931D2">
        <w:rPr>
          <w:rFonts w:ascii="Times New Roman" w:hAnsi="Times New Roman" w:cs="Times New Roman"/>
          <w:sz w:val="28"/>
          <w:szCs w:val="28"/>
          <w:lang w:val="uz-Cyrl-UZ"/>
        </w:rPr>
        <w:t>Ўшлик жигарбандларингиз</w:t>
      </w:r>
      <w:r w:rsidR="00266BDC">
        <w:rPr>
          <w:rFonts w:ascii="Times New Roman" w:hAnsi="Times New Roman" w:cs="Times New Roman"/>
          <w:sz w:val="28"/>
          <w:szCs w:val="28"/>
          <w:lang w:val="uz-Cyrl-UZ"/>
        </w:rPr>
        <w:t>.</w:t>
      </w:r>
    </w:p>
    <w:p w:rsidR="00D931D2" w:rsidRDefault="00D931D2" w:rsidP="00266BDC">
      <w:pPr>
        <w:spacing w:after="0" w:line="360" w:lineRule="auto"/>
        <w:ind w:firstLine="709"/>
        <w:jc w:val="right"/>
        <w:rPr>
          <w:rFonts w:ascii="Times New Roman" w:hAnsi="Times New Roman" w:cs="Times New Roman"/>
          <w:sz w:val="28"/>
          <w:szCs w:val="28"/>
          <w:lang w:val="uz-Cyrl-UZ"/>
        </w:rPr>
      </w:pPr>
      <w:r w:rsidRPr="00D931D2">
        <w:rPr>
          <w:rFonts w:ascii="Times New Roman" w:hAnsi="Times New Roman" w:cs="Times New Roman"/>
          <w:sz w:val="28"/>
          <w:szCs w:val="28"/>
          <w:lang w:val="uz-Cyrl-UZ"/>
        </w:rPr>
        <w:t>Ўш шаҳри, 1994 йил.</w:t>
      </w:r>
    </w:p>
    <w:p w:rsid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9. Тиниб-тинчимас </w:t>
      </w:r>
      <w:r w:rsidR="00266BDC">
        <w:rPr>
          <w:rFonts w:ascii="Times New Roman" w:hAnsi="Times New Roman" w:cs="Times New Roman"/>
          <w:sz w:val="28"/>
          <w:szCs w:val="28"/>
          <w:lang w:val="uz-Cyrl-UZ"/>
        </w:rPr>
        <w:t>и</w:t>
      </w:r>
      <w:r w:rsidRPr="00D931D2">
        <w:rPr>
          <w:rFonts w:ascii="Times New Roman" w:hAnsi="Times New Roman" w:cs="Times New Roman"/>
          <w:sz w:val="28"/>
          <w:szCs w:val="28"/>
          <w:lang w:val="uz-Cyrl-UZ"/>
        </w:rPr>
        <w:t>нсон</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Рустам Муҳамедовни ҳуқуқни муҳофаза қилувчи идоралар ходимлари ҳам, Республикамиз илмий жамоатчилиги ҳам</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алоҳида ҳурмат билан тилга олади.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Устоз таваллуд топганига 75 </w:t>
      </w:r>
      <w:r w:rsidR="00266BDC">
        <w:rPr>
          <w:rFonts w:ascii="Times New Roman" w:hAnsi="Times New Roman" w:cs="Times New Roman"/>
          <w:sz w:val="28"/>
          <w:szCs w:val="28"/>
          <w:lang w:val="uz-Cyrl-UZ"/>
        </w:rPr>
        <w:t>й</w:t>
      </w:r>
      <w:r w:rsidRPr="00D931D2">
        <w:rPr>
          <w:rFonts w:ascii="Times New Roman" w:hAnsi="Times New Roman" w:cs="Times New Roman"/>
          <w:sz w:val="28"/>
          <w:szCs w:val="28"/>
          <w:lang w:val="uz-Cyrl-UZ"/>
        </w:rPr>
        <w:t>ил тўлди. У киши диёримиздаги зиёратгоҳ масканлардан бири саналган Нуротада туғилган.</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Йигитлик ёшида фашизмга қарши курашда фаол иштирок этди.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Рустам Муҳамедович 1950 йилда дастлаб туман прокурори ёрдамчиси лавозимида фаолиятини бошлаган эди. Кейинчалик туман, Қорақалпоғистон Республикаси ва Хоразм вилояти прокурори лавозимларида меҳнат қилиб, ижтимоий адолат ва қонунчиликни қарор топтириш, жиноятчиликка қарши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курашда жонбозлик кўрсатди.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Р.Муҳамедов ҳаётининг энг жўшқин даврларида Республика прок</w:t>
      </w:r>
      <w:r w:rsidR="00266BDC">
        <w:rPr>
          <w:rFonts w:ascii="Times New Roman" w:hAnsi="Times New Roman" w:cs="Times New Roman"/>
          <w:sz w:val="28"/>
          <w:szCs w:val="28"/>
          <w:lang w:val="uz-Cyrl-UZ"/>
        </w:rPr>
        <w:t>у</w:t>
      </w:r>
      <w:r w:rsidRPr="00D931D2">
        <w:rPr>
          <w:rFonts w:ascii="Times New Roman" w:hAnsi="Times New Roman" w:cs="Times New Roman"/>
          <w:sz w:val="28"/>
          <w:szCs w:val="28"/>
          <w:lang w:val="uz-Cyrl-UZ"/>
        </w:rPr>
        <w:t>ратура идораларида талабчан раҳбар сифатида</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меҳнат қилди.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 xml:space="preserve">Амалий иш даврида, </w:t>
      </w:r>
      <w:r w:rsidR="008D5C2C">
        <w:rPr>
          <w:rFonts w:ascii="Times New Roman" w:hAnsi="Times New Roman" w:cs="Times New Roman"/>
          <w:sz w:val="28"/>
          <w:szCs w:val="28"/>
          <w:lang w:val="uz-Cyrl-UZ"/>
        </w:rPr>
        <w:t>яъ</w:t>
      </w:r>
      <w:r w:rsidRPr="00D931D2">
        <w:rPr>
          <w:rFonts w:ascii="Times New Roman" w:hAnsi="Times New Roman" w:cs="Times New Roman"/>
          <w:sz w:val="28"/>
          <w:szCs w:val="28"/>
          <w:lang w:val="uz-Cyrl-UZ"/>
        </w:rPr>
        <w:t>ни 1972 йилда Рустам Муҳамедов</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Оилада эр-хотиннинг ҳуқуқий муносабатлари</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 xml:space="preserve"> мавзусида</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номзодлик диссертациясини муваффақиятли ҳимоя қилди.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Илмга бўлган қизиқиш, изланиш то шу кунгача Рустам Муҳамедовни тарк этган эмас.</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Устоз бугунги кунда мустақил Ўзбекистон Республикасида қабул қилинган ва қабул қилинаётган қатор қонунлар,</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жумладан, Фуқаролик, Фуқаролик-процессуал, Оила кодек</w:t>
      </w:r>
      <w:r w:rsidR="00266BDC">
        <w:rPr>
          <w:rFonts w:ascii="Times New Roman" w:hAnsi="Times New Roman" w:cs="Times New Roman"/>
          <w:sz w:val="28"/>
          <w:szCs w:val="28"/>
          <w:lang w:val="uz-Cyrl-UZ"/>
        </w:rPr>
        <w:t>сл</w:t>
      </w:r>
      <w:r w:rsidRPr="00D931D2">
        <w:rPr>
          <w:rFonts w:ascii="Times New Roman" w:hAnsi="Times New Roman" w:cs="Times New Roman"/>
          <w:sz w:val="28"/>
          <w:szCs w:val="28"/>
          <w:lang w:val="uz-Cyrl-UZ"/>
        </w:rPr>
        <w:t xml:space="preserve">арини тайёрлаш бўйича ишчи гуруҳининг </w:t>
      </w:r>
      <w:r w:rsidR="0042652D">
        <w:rPr>
          <w:rFonts w:ascii="Times New Roman" w:hAnsi="Times New Roman" w:cs="Times New Roman"/>
          <w:sz w:val="28"/>
          <w:szCs w:val="28"/>
          <w:lang w:val="uz-Cyrl-UZ"/>
        </w:rPr>
        <w:t>аъ</w:t>
      </w:r>
      <w:r w:rsidRPr="00D931D2">
        <w:rPr>
          <w:rFonts w:ascii="Times New Roman" w:hAnsi="Times New Roman" w:cs="Times New Roman"/>
          <w:sz w:val="28"/>
          <w:szCs w:val="28"/>
          <w:lang w:val="uz-Cyrl-UZ"/>
        </w:rPr>
        <w:t>зоси ва муаллифлари сафида ўзининг билимдонлиги, бой амалий ва ҳаёт</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тажрибаси билан алоҳида ўрин эгаллайди.</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Олимнинг Ватан ва халқ олдидаги хизматлари давлати</w:t>
      </w:r>
      <w:r w:rsidR="00266BDC">
        <w:rPr>
          <w:rFonts w:ascii="Times New Roman" w:hAnsi="Times New Roman" w:cs="Times New Roman"/>
          <w:sz w:val="28"/>
          <w:szCs w:val="28"/>
          <w:lang w:val="uz-Cyrl-UZ"/>
        </w:rPr>
        <w:t>миз</w:t>
      </w:r>
      <w:r w:rsidRPr="00D931D2">
        <w:rPr>
          <w:rFonts w:ascii="Times New Roman" w:hAnsi="Times New Roman" w:cs="Times New Roman"/>
          <w:sz w:val="28"/>
          <w:szCs w:val="28"/>
          <w:lang w:val="uz-Cyrl-UZ"/>
        </w:rPr>
        <w:t xml:space="preserve"> томонидан муносиб тақдирланган.</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Ҳурматли олимимизни қутлуғ 75 ёшлари билан самимий</w:t>
      </w:r>
      <w:r w:rsidR="00266BDC">
        <w:rPr>
          <w:rFonts w:ascii="Times New Roman" w:hAnsi="Times New Roman" w:cs="Times New Roman"/>
          <w:sz w:val="28"/>
          <w:szCs w:val="28"/>
          <w:lang w:val="uz-Cyrl-UZ"/>
        </w:rPr>
        <w:t xml:space="preserve"> муборакбо</w:t>
      </w:r>
      <w:r w:rsidRPr="00D931D2">
        <w:rPr>
          <w:rFonts w:ascii="Times New Roman" w:hAnsi="Times New Roman" w:cs="Times New Roman"/>
          <w:sz w:val="28"/>
          <w:szCs w:val="28"/>
          <w:lang w:val="uz-Cyrl-UZ"/>
        </w:rPr>
        <w:t>д этамиз. У кишига Оллоҳдан узоқ умр, иймон,</w:t>
      </w:r>
      <w:r w:rsidR="00266BDC">
        <w:rPr>
          <w:rFonts w:ascii="Times New Roman" w:hAnsi="Times New Roman" w:cs="Times New Roman"/>
          <w:sz w:val="28"/>
          <w:szCs w:val="28"/>
          <w:lang w:val="uz-Cyrl-UZ"/>
        </w:rPr>
        <w:t xml:space="preserve"> б</w:t>
      </w:r>
      <w:r w:rsidRPr="00D931D2">
        <w:rPr>
          <w:rFonts w:ascii="Times New Roman" w:hAnsi="Times New Roman" w:cs="Times New Roman"/>
          <w:sz w:val="28"/>
          <w:szCs w:val="28"/>
          <w:lang w:val="uz-Cyrl-UZ"/>
        </w:rPr>
        <w:t>ахт-саодат ва ижодий муваффақият тилаймиз.</w:t>
      </w:r>
    </w:p>
    <w:p w:rsidR="00266BDC" w:rsidRDefault="00266BDC"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lastRenderedPageBreak/>
        <w:t xml:space="preserve">Бир </w:t>
      </w:r>
      <w:r>
        <w:rPr>
          <w:rFonts w:ascii="Times New Roman" w:hAnsi="Times New Roman" w:cs="Times New Roman"/>
          <w:sz w:val="28"/>
          <w:szCs w:val="28"/>
          <w:lang w:val="uz-Cyrl-UZ"/>
        </w:rPr>
        <w:t>г</w:t>
      </w:r>
      <w:r w:rsidRPr="00D931D2">
        <w:rPr>
          <w:rFonts w:ascii="Times New Roman" w:hAnsi="Times New Roman" w:cs="Times New Roman"/>
          <w:sz w:val="28"/>
          <w:szCs w:val="28"/>
          <w:lang w:val="uz-Cyrl-UZ"/>
        </w:rPr>
        <w:t xml:space="preserve">уруҳ шогирдлари номидан </w:t>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Pr="00D931D2">
        <w:rPr>
          <w:rFonts w:ascii="Times New Roman" w:hAnsi="Times New Roman" w:cs="Times New Roman"/>
          <w:sz w:val="28"/>
          <w:szCs w:val="28"/>
          <w:lang w:val="uz-Cyrl-UZ"/>
        </w:rPr>
        <w:t>М.Раджабова</w:t>
      </w:r>
    </w:p>
    <w:p w:rsidR="00D931D2" w:rsidRPr="00D931D2" w:rsidRDefault="00266BDC" w:rsidP="00D931D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Тош</w:t>
      </w:r>
      <w:r w:rsidR="00D931D2" w:rsidRPr="00D931D2">
        <w:rPr>
          <w:rFonts w:ascii="Times New Roman" w:hAnsi="Times New Roman" w:cs="Times New Roman"/>
          <w:sz w:val="28"/>
          <w:szCs w:val="28"/>
          <w:lang w:val="uz-Cyrl-UZ"/>
        </w:rPr>
        <w:t>кент</w:t>
      </w:r>
      <w:r>
        <w:rPr>
          <w:rFonts w:ascii="Times New Roman" w:hAnsi="Times New Roman" w:cs="Times New Roman"/>
          <w:sz w:val="28"/>
          <w:szCs w:val="28"/>
          <w:lang w:val="uz-Cyrl-UZ"/>
        </w:rPr>
        <w:t>.</w:t>
      </w:r>
      <w:r w:rsidR="00D931D2" w:rsidRPr="00D931D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sidR="00D931D2" w:rsidRPr="00D931D2">
        <w:rPr>
          <w:rFonts w:ascii="Times New Roman" w:hAnsi="Times New Roman" w:cs="Times New Roman"/>
          <w:sz w:val="28"/>
          <w:szCs w:val="28"/>
          <w:lang w:val="uz-Cyrl-UZ"/>
        </w:rPr>
        <w:t>Ҳуқуқ</w:t>
      </w:r>
      <w:r>
        <w:rPr>
          <w:rFonts w:ascii="Times New Roman" w:hAnsi="Times New Roman" w:cs="Times New Roman"/>
          <w:sz w:val="28"/>
          <w:szCs w:val="28"/>
          <w:lang w:val="uz-Cyrl-UZ"/>
        </w:rPr>
        <w:t>”</w:t>
      </w:r>
      <w:r w:rsidR="00D931D2" w:rsidRPr="00D931D2">
        <w:rPr>
          <w:rFonts w:ascii="Times New Roman" w:hAnsi="Times New Roman" w:cs="Times New Roman"/>
          <w:sz w:val="28"/>
          <w:szCs w:val="28"/>
          <w:lang w:val="uz-Cyrl-UZ"/>
        </w:rPr>
        <w:t xml:space="preserve"> газетаси.</w:t>
      </w:r>
    </w:p>
    <w:p w:rsidR="00D931D2" w:rsidRDefault="00266BDC" w:rsidP="00D931D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31 </w:t>
      </w:r>
      <w:r w:rsidR="00D931D2">
        <w:rPr>
          <w:rFonts w:ascii="Times New Roman" w:hAnsi="Times New Roman" w:cs="Times New Roman"/>
          <w:sz w:val="28"/>
          <w:szCs w:val="28"/>
          <w:lang w:val="uz-Cyrl-UZ"/>
        </w:rPr>
        <w:t>дек</w:t>
      </w:r>
      <w:r w:rsidR="00D931D2" w:rsidRPr="00D931D2">
        <w:rPr>
          <w:rFonts w:ascii="Times New Roman" w:hAnsi="Times New Roman" w:cs="Times New Roman"/>
          <w:sz w:val="28"/>
          <w:szCs w:val="28"/>
          <w:lang w:val="uz-Cyrl-UZ"/>
        </w:rPr>
        <w:t>абр</w:t>
      </w:r>
      <w:r w:rsidR="0042652D">
        <w:rPr>
          <w:rFonts w:ascii="Times New Roman" w:hAnsi="Times New Roman" w:cs="Times New Roman"/>
          <w:sz w:val="28"/>
          <w:szCs w:val="28"/>
          <w:lang w:val="uz-Cyrl-UZ"/>
        </w:rPr>
        <w:t>ь</w:t>
      </w:r>
      <w:r w:rsidR="00D931D2" w:rsidRPr="00D931D2">
        <w:rPr>
          <w:rFonts w:ascii="Times New Roman" w:hAnsi="Times New Roman" w:cs="Times New Roman"/>
          <w:sz w:val="28"/>
          <w:szCs w:val="28"/>
          <w:lang w:val="uz-Cyrl-UZ"/>
        </w:rPr>
        <w:t xml:space="preserve"> 1997 йил.</w:t>
      </w:r>
    </w:p>
    <w:p w:rsid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10. Тўйхат</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Ҳурматли Рустам Муҳамедович</w:t>
      </w:r>
      <w:r w:rsidR="00266BDC">
        <w:rPr>
          <w:rFonts w:ascii="Times New Roman" w:hAnsi="Times New Roman" w:cs="Times New Roman"/>
          <w:sz w:val="28"/>
          <w:szCs w:val="28"/>
          <w:lang w:val="uz-Cyrl-UZ"/>
        </w:rPr>
        <w:t>!</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Ўзбекистон Республикаси Бош прокуратураси жамоаси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Сизни табаррук 80 ёшингиз билан самимий табриклайди.</w:t>
      </w:r>
    </w:p>
    <w:p w:rsidR="00D931D2" w:rsidRPr="00D931D2" w:rsidRDefault="00266BDC" w:rsidP="00D931D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С</w:t>
      </w:r>
      <w:r w:rsidR="00D931D2" w:rsidRPr="00D931D2">
        <w:rPr>
          <w:rFonts w:ascii="Times New Roman" w:hAnsi="Times New Roman" w:cs="Times New Roman"/>
          <w:sz w:val="28"/>
          <w:szCs w:val="28"/>
          <w:lang w:val="uz-Cyrl-UZ"/>
        </w:rPr>
        <w:t>из прокуратура органларидаги қарийб 52 йиллик бенуқсон меҳнат фаолиятингиз давомида қонунчиликни мустаҳкамлаш, жиноятчиликка қарши кураш йўлида самарали меҳнат</w:t>
      </w:r>
      <w:r>
        <w:rPr>
          <w:rFonts w:ascii="Times New Roman" w:hAnsi="Times New Roman" w:cs="Times New Roman"/>
          <w:sz w:val="28"/>
          <w:szCs w:val="28"/>
          <w:lang w:val="uz-Cyrl-UZ"/>
        </w:rPr>
        <w:t xml:space="preserve"> </w:t>
      </w:r>
      <w:r w:rsidR="00D931D2" w:rsidRPr="00D931D2">
        <w:rPr>
          <w:rFonts w:ascii="Times New Roman" w:hAnsi="Times New Roman" w:cs="Times New Roman"/>
          <w:sz w:val="28"/>
          <w:szCs w:val="28"/>
          <w:lang w:val="uz-Cyrl-UZ"/>
        </w:rPr>
        <w:t>қилдингиз, ҳуқуқий-амалий тажрибангизни ёш прокурор-тергов ходимларини тарбиялашга сафарбар этиб, жамоатчилик</w:t>
      </w:r>
      <w:r>
        <w:rPr>
          <w:rFonts w:ascii="Times New Roman" w:hAnsi="Times New Roman" w:cs="Times New Roman"/>
          <w:sz w:val="28"/>
          <w:szCs w:val="28"/>
          <w:lang w:val="uz-Cyrl-UZ"/>
        </w:rPr>
        <w:t xml:space="preserve"> </w:t>
      </w:r>
      <w:r w:rsidR="0042652D">
        <w:rPr>
          <w:rFonts w:ascii="Times New Roman" w:hAnsi="Times New Roman" w:cs="Times New Roman"/>
          <w:sz w:val="28"/>
          <w:szCs w:val="28"/>
          <w:lang w:val="uz-Cyrl-UZ"/>
        </w:rPr>
        <w:t>эъ</w:t>
      </w:r>
      <w:r w:rsidR="00D931D2" w:rsidRPr="00D931D2">
        <w:rPr>
          <w:rFonts w:ascii="Times New Roman" w:hAnsi="Times New Roman" w:cs="Times New Roman"/>
          <w:sz w:val="28"/>
          <w:szCs w:val="28"/>
          <w:lang w:val="uz-Cyrl-UZ"/>
        </w:rPr>
        <w:t>тиборига сазовор бўлдингиз.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Иккинчи жаҳон урушида иштирок этиб, бир неча маротаба давлат мукофотлари билан тақдирландингиз.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Серқирра фаолиятингизни прокурор ёрдамчиси вазифасидан бошлаб, туман прокурори, Қорақалпоғистон Автоном</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Республикаси прокурори, Хоразм вилоят прокурори, Республика прокуратурасининг бўлим бошлиғи, 1992 йилдан ҳозирги кунга қадар Республика Бош прокуратураси Қонунчиликни мустаҳкамлаш муаммолари ва прокурор-тергов ходимлари малакасини ошириш Марказида кафедра мудири лавозимларида ишлаб келмоқдасиз.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Сиз амалиётни илмий-тадқиқот ишлари билан бирга олиб</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бориб, 1972 йилда номзодлик диссертациясини ёқладингиз.</w:t>
      </w:r>
    </w:p>
    <w:p w:rsidR="00D931D2" w:rsidRPr="00D931D2" w:rsidRDefault="00D931D2" w:rsidP="00D931D2">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t>Мустақиллик даврида илмий қобилиятингиз ёрқин намоён</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бўлиб, ўз самарасини берди. Мустақил Ўзбекистоннинг биринчи Конституцияси лойиҳасини, Фуқаролик кодекси, Оила</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кодекси лойиҳасини тайёрлаш комиссиялари ишида иштирок</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этиб, қонунларни такомиллаштиришга ўз ҳиссангизни</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қўшдингиз.</w:t>
      </w:r>
    </w:p>
    <w:p w:rsidR="00B54D3F" w:rsidRPr="00B54D3F" w:rsidRDefault="00D931D2" w:rsidP="00B54D3F">
      <w:pPr>
        <w:spacing w:after="0" w:line="360" w:lineRule="auto"/>
        <w:ind w:firstLine="709"/>
        <w:jc w:val="both"/>
        <w:rPr>
          <w:rFonts w:ascii="Times New Roman" w:hAnsi="Times New Roman" w:cs="Times New Roman"/>
          <w:sz w:val="28"/>
          <w:szCs w:val="28"/>
          <w:lang w:val="uz-Cyrl-UZ"/>
        </w:rPr>
      </w:pPr>
      <w:r w:rsidRPr="00D931D2">
        <w:rPr>
          <w:rFonts w:ascii="Times New Roman" w:hAnsi="Times New Roman" w:cs="Times New Roman"/>
          <w:sz w:val="28"/>
          <w:szCs w:val="28"/>
          <w:lang w:val="uz-Cyrl-UZ"/>
        </w:rPr>
        <w:lastRenderedPageBreak/>
        <w:t>Элим деб, юртим деб ёниб яшашни қалбдан ҳис қилгансиз</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 xml:space="preserve">ва камтарона, ҳалол меҳнатингиз туфайли халқимиз олқишига ва ҳукуматимизнинг </w:t>
      </w:r>
      <w:r w:rsidR="0042652D">
        <w:rPr>
          <w:rFonts w:ascii="Times New Roman" w:hAnsi="Times New Roman" w:cs="Times New Roman"/>
          <w:sz w:val="28"/>
          <w:szCs w:val="28"/>
          <w:lang w:val="uz-Cyrl-UZ"/>
        </w:rPr>
        <w:t>эъ</w:t>
      </w:r>
      <w:r w:rsidRPr="00D931D2">
        <w:rPr>
          <w:rFonts w:ascii="Times New Roman" w:hAnsi="Times New Roman" w:cs="Times New Roman"/>
          <w:sz w:val="28"/>
          <w:szCs w:val="28"/>
          <w:lang w:val="uz-Cyrl-UZ"/>
        </w:rPr>
        <w:t xml:space="preserve">тиборига сазовор бўлдингиз. Қилган меҳнатларингиз эвазига </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Ўзбекистонда хизмат кўрсатган</w:t>
      </w:r>
      <w:r w:rsidR="00266BDC">
        <w:rPr>
          <w:rFonts w:ascii="Times New Roman" w:hAnsi="Times New Roman" w:cs="Times New Roman"/>
          <w:sz w:val="28"/>
          <w:szCs w:val="28"/>
          <w:lang w:val="uz-Cyrl-UZ"/>
        </w:rPr>
        <w:t xml:space="preserve"> </w:t>
      </w:r>
      <w:r w:rsidRPr="00D931D2">
        <w:rPr>
          <w:rFonts w:ascii="Times New Roman" w:hAnsi="Times New Roman" w:cs="Times New Roman"/>
          <w:sz w:val="28"/>
          <w:szCs w:val="28"/>
          <w:lang w:val="uz-Cyrl-UZ"/>
        </w:rPr>
        <w:t>юрист</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 xml:space="preserve">, </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Жасорат</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 xml:space="preserve"> медали, </w:t>
      </w:r>
      <w:r w:rsidR="00266BDC">
        <w:rPr>
          <w:rFonts w:ascii="Times New Roman" w:hAnsi="Times New Roman" w:cs="Times New Roman"/>
          <w:sz w:val="28"/>
          <w:szCs w:val="28"/>
          <w:lang w:val="uz-Cyrl-UZ"/>
        </w:rPr>
        <w:t>«</w:t>
      </w:r>
      <w:r w:rsidRPr="00D931D2">
        <w:rPr>
          <w:rFonts w:ascii="Times New Roman" w:hAnsi="Times New Roman" w:cs="Times New Roman"/>
          <w:sz w:val="28"/>
          <w:szCs w:val="28"/>
          <w:lang w:val="uz-Cyrl-UZ"/>
        </w:rPr>
        <w:t>Иккинчи даражали Шон-шараф</w:t>
      </w:r>
      <w:r w:rsidR="00266BDC">
        <w:rPr>
          <w:rFonts w:ascii="Times New Roman" w:hAnsi="Times New Roman" w:cs="Times New Roman"/>
          <w:sz w:val="28"/>
          <w:szCs w:val="28"/>
          <w:lang w:val="uz-Cyrl-UZ"/>
        </w:rPr>
        <w:t xml:space="preserve"> </w:t>
      </w:r>
      <w:r w:rsidR="00B54D3F" w:rsidRPr="00B54D3F">
        <w:rPr>
          <w:rFonts w:ascii="Times New Roman" w:hAnsi="Times New Roman" w:cs="Times New Roman"/>
          <w:sz w:val="28"/>
          <w:szCs w:val="28"/>
          <w:lang w:val="uz-Cyrl-UZ"/>
        </w:rPr>
        <w:t>ордени</w:t>
      </w:r>
      <w:r w:rsidR="00266BDC">
        <w:rPr>
          <w:rFonts w:ascii="Times New Roman" w:hAnsi="Times New Roman" w:cs="Times New Roman"/>
          <w:sz w:val="28"/>
          <w:szCs w:val="28"/>
          <w:lang w:val="uz-Cyrl-UZ"/>
        </w:rPr>
        <w:t>»</w:t>
      </w:r>
      <w:r w:rsidR="00B54D3F" w:rsidRPr="00B54D3F">
        <w:rPr>
          <w:rFonts w:ascii="Times New Roman" w:hAnsi="Times New Roman" w:cs="Times New Roman"/>
          <w:sz w:val="28"/>
          <w:szCs w:val="28"/>
          <w:lang w:val="uz-Cyrl-UZ"/>
        </w:rPr>
        <w:t xml:space="preserve"> билан мукофотлангансиз ва </w:t>
      </w:r>
      <w:r w:rsidR="00266BDC">
        <w:rPr>
          <w:rFonts w:ascii="Times New Roman" w:hAnsi="Times New Roman" w:cs="Times New Roman"/>
          <w:sz w:val="28"/>
          <w:szCs w:val="28"/>
          <w:lang w:val="uz-Cyrl-UZ"/>
        </w:rPr>
        <w:t>“</w:t>
      </w:r>
      <w:r w:rsidR="00B54D3F" w:rsidRPr="00B54D3F">
        <w:rPr>
          <w:rFonts w:ascii="Times New Roman" w:hAnsi="Times New Roman" w:cs="Times New Roman"/>
          <w:sz w:val="28"/>
          <w:szCs w:val="28"/>
          <w:lang w:val="uz-Cyrl-UZ"/>
        </w:rPr>
        <w:t>Прокуратуранинг фахрий ходими</w:t>
      </w:r>
      <w:r w:rsidR="00266BDC">
        <w:rPr>
          <w:rFonts w:ascii="Times New Roman" w:hAnsi="Times New Roman" w:cs="Times New Roman"/>
          <w:sz w:val="28"/>
          <w:szCs w:val="28"/>
          <w:lang w:val="uz-Cyrl-UZ"/>
        </w:rPr>
        <w:t>”</w:t>
      </w:r>
      <w:r w:rsidR="00B54D3F" w:rsidRPr="00B54D3F">
        <w:rPr>
          <w:rFonts w:ascii="Times New Roman" w:hAnsi="Times New Roman" w:cs="Times New Roman"/>
          <w:sz w:val="28"/>
          <w:szCs w:val="28"/>
          <w:lang w:val="uz-Cyrl-UZ"/>
        </w:rPr>
        <w:t xml:space="preserve"> кўкрак нишони билан тақдирлангансиз.</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Сизни табаррук 80 ёшингиз билан яна бир бор қутлаб, бундан буён ҳам бой билим ва тажрибангиз, маслаҳатларингиз</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билан ҳуқуқ-тартиботни мустаҳкамлашда, ёшларни ватанпарварлик руҳида тарбиялашда ўз ҳиссангизни қўшаверасиз, деб</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ишонамиз.</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Сизга мустаҳкам соғлик, узоқ умр, оилангизга тинчлик-тотувлик тилаймиз.</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Табаррук 80 ёшингиз қутлуғ бўлсин</w:t>
      </w:r>
      <w:r w:rsidR="00266BDC">
        <w:rPr>
          <w:rFonts w:ascii="Times New Roman" w:hAnsi="Times New Roman" w:cs="Times New Roman"/>
          <w:sz w:val="28"/>
          <w:szCs w:val="28"/>
          <w:lang w:val="uz-Cyrl-UZ"/>
        </w:rPr>
        <w:t>!</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Ҳурмат билан</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Республика Бош прокуратураси жамоаси</w:t>
      </w:r>
    </w:p>
    <w:p w:rsidR="00B54D3F" w:rsidRPr="00B54D3F" w:rsidRDefault="00266BDC" w:rsidP="00B54D3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B54D3F" w:rsidRPr="00B54D3F">
        <w:rPr>
          <w:rFonts w:ascii="Times New Roman" w:hAnsi="Times New Roman" w:cs="Times New Roman"/>
          <w:sz w:val="28"/>
          <w:szCs w:val="28"/>
          <w:lang w:val="uz-Cyrl-UZ"/>
        </w:rPr>
        <w:t>Қонун ҳимоясида</w:t>
      </w:r>
      <w:r>
        <w:rPr>
          <w:rFonts w:ascii="Times New Roman" w:hAnsi="Times New Roman" w:cs="Times New Roman"/>
          <w:sz w:val="28"/>
          <w:szCs w:val="28"/>
          <w:lang w:val="uz-Cyrl-UZ"/>
        </w:rPr>
        <w:t>”</w:t>
      </w:r>
      <w:r w:rsidR="00B54D3F" w:rsidRPr="00B54D3F">
        <w:rPr>
          <w:rFonts w:ascii="Times New Roman" w:hAnsi="Times New Roman" w:cs="Times New Roman"/>
          <w:sz w:val="28"/>
          <w:szCs w:val="28"/>
          <w:lang w:val="uz-Cyrl-UZ"/>
        </w:rPr>
        <w:t>, 12-сон, 2002 йил</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266BDC" w:rsidP="00B54D3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11</w:t>
      </w:r>
      <w:r w:rsidR="00B54D3F" w:rsidRPr="00B54D3F">
        <w:rPr>
          <w:rFonts w:ascii="Times New Roman" w:hAnsi="Times New Roman" w:cs="Times New Roman"/>
          <w:sz w:val="28"/>
          <w:szCs w:val="28"/>
          <w:lang w:val="uz-Cyrl-UZ"/>
        </w:rPr>
        <w:t>. Муҳтарам устоз</w:t>
      </w:r>
      <w:r>
        <w:rPr>
          <w:rFonts w:ascii="Times New Roman" w:hAnsi="Times New Roman" w:cs="Times New Roman"/>
          <w:sz w:val="28"/>
          <w:szCs w:val="28"/>
          <w:lang w:val="uz-Cyrl-UZ"/>
        </w:rPr>
        <w:t>!</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Рустам Муҳамедов номи бугунги кунда нафақат прокуратура тизими ходимлари учун, балки республикамизнинг барча ҳуқуқшунослари учун ғоят шарафли ва ибратли десак</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муболаға бўлмайди.</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Дарҳақиқат, 60 йиллик меҳнат фаолиятингиз давомида Сиз</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ўз вазифасига ҳамиша юксак мас</w:t>
      </w:r>
      <w:r w:rsidR="0042652D">
        <w:rPr>
          <w:rFonts w:ascii="Times New Roman" w:hAnsi="Times New Roman" w:cs="Times New Roman"/>
          <w:sz w:val="28"/>
          <w:szCs w:val="28"/>
          <w:lang w:val="uz-Cyrl-UZ"/>
        </w:rPr>
        <w:t>ь</w:t>
      </w:r>
      <w:r w:rsidRPr="00B54D3F">
        <w:rPr>
          <w:rFonts w:ascii="Times New Roman" w:hAnsi="Times New Roman" w:cs="Times New Roman"/>
          <w:sz w:val="28"/>
          <w:szCs w:val="28"/>
          <w:lang w:val="uz-Cyrl-UZ"/>
        </w:rPr>
        <w:t>улият билан қарайдиган</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ҳуқуқшунос, талабчан раҳбар ва камтарин инсон сифатида</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катта обрў-</w:t>
      </w:r>
      <w:r w:rsidR="0042652D">
        <w:rPr>
          <w:rFonts w:ascii="Times New Roman" w:hAnsi="Times New Roman" w:cs="Times New Roman"/>
          <w:sz w:val="28"/>
          <w:szCs w:val="28"/>
          <w:lang w:val="uz-Cyrl-UZ"/>
        </w:rPr>
        <w:t>эъ</w:t>
      </w:r>
      <w:r w:rsidRPr="00B54D3F">
        <w:rPr>
          <w:rFonts w:ascii="Times New Roman" w:hAnsi="Times New Roman" w:cs="Times New Roman"/>
          <w:sz w:val="28"/>
          <w:szCs w:val="28"/>
          <w:lang w:val="uz-Cyrl-UZ"/>
        </w:rPr>
        <w:t>тибор қозониб келдингиз.</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Сизнинг бой ҳаётий тажрибангиз, билим ва малакангиз ёшлар учун ўзига хос мактаб вазифасини ўтаб келмоқда. Кўплаб</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 xml:space="preserve">шогирдларингиз Сизнинг бевосита </w:t>
      </w:r>
      <w:r w:rsidR="0042652D">
        <w:rPr>
          <w:rFonts w:ascii="Times New Roman" w:hAnsi="Times New Roman" w:cs="Times New Roman"/>
          <w:sz w:val="28"/>
          <w:szCs w:val="28"/>
          <w:lang w:val="uz-Cyrl-UZ"/>
        </w:rPr>
        <w:t>эъ</w:t>
      </w:r>
      <w:r w:rsidRPr="00B54D3F">
        <w:rPr>
          <w:rFonts w:ascii="Times New Roman" w:hAnsi="Times New Roman" w:cs="Times New Roman"/>
          <w:sz w:val="28"/>
          <w:szCs w:val="28"/>
          <w:lang w:val="uz-Cyrl-UZ"/>
        </w:rPr>
        <w:t>тибор ва ғамхўрлигингиз туфайли ҳуқуқшунослик касбининг нозик қирраларини</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пухта эгалламоқдалар, ҳаётда ўз ўринларини топмоқдалар.</w:t>
      </w:r>
    </w:p>
    <w:p w:rsidR="00D931D2"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lastRenderedPageBreak/>
        <w:t>Мустақил Ўзбекистонимиз қонунчилиги ҳуқуқий асосларини яратиш ва уни такомиллаштиришдаги улкан хизматларингиз республика раҳбарияти томонидан муносиб тақдирланиб</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келинганлиги ҳаммамиз учун алоҳида ифтихор бахш этади.</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 xml:space="preserve">Муборак 80 ёшингиз билан қутлар эканман, Сизга </w:t>
      </w:r>
      <w:r w:rsidR="00266BDC">
        <w:rPr>
          <w:rFonts w:ascii="Times New Roman" w:hAnsi="Times New Roman" w:cs="Times New Roman"/>
          <w:sz w:val="28"/>
          <w:szCs w:val="28"/>
          <w:lang w:val="uz-Cyrl-UZ"/>
        </w:rPr>
        <w:t>у</w:t>
      </w:r>
      <w:r w:rsidRPr="00B54D3F">
        <w:rPr>
          <w:rFonts w:ascii="Times New Roman" w:hAnsi="Times New Roman" w:cs="Times New Roman"/>
          <w:sz w:val="28"/>
          <w:szCs w:val="28"/>
          <w:lang w:val="uz-Cyrl-UZ"/>
        </w:rPr>
        <w:t>зоқ</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умр, оилавий бахт-саодат ҳамда юртимиз равнақи ва фаровонлиги йўлидаги фидокорона меҳнатингизда улкан зафарлар тилайман.</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Бахтимизга меҳрибон келинойимиз билан ҳамиша соғ-саломат бўлинг</w:t>
      </w:r>
      <w:r w:rsidR="00266BDC">
        <w:rPr>
          <w:rFonts w:ascii="Times New Roman" w:hAnsi="Times New Roman" w:cs="Times New Roman"/>
          <w:sz w:val="28"/>
          <w:szCs w:val="28"/>
          <w:lang w:val="uz-Cyrl-UZ"/>
        </w:rPr>
        <w:t>!</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Самимий эҳтиром ила,</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266BDC">
      <w:pPr>
        <w:spacing w:after="0" w:line="360" w:lineRule="auto"/>
        <w:ind w:firstLine="709"/>
        <w:jc w:val="right"/>
        <w:rPr>
          <w:rFonts w:ascii="Times New Roman" w:hAnsi="Times New Roman" w:cs="Times New Roman"/>
          <w:sz w:val="28"/>
          <w:szCs w:val="28"/>
          <w:lang w:val="uz-Cyrl-UZ"/>
        </w:rPr>
      </w:pPr>
      <w:r w:rsidRPr="00B54D3F">
        <w:rPr>
          <w:rFonts w:ascii="Times New Roman" w:hAnsi="Times New Roman" w:cs="Times New Roman"/>
          <w:sz w:val="28"/>
          <w:szCs w:val="28"/>
          <w:lang w:val="uz-Cyrl-UZ"/>
        </w:rPr>
        <w:t>А.Полвон-Зода</w:t>
      </w:r>
    </w:p>
    <w:p w:rsidR="00B54D3F" w:rsidRPr="00B54D3F" w:rsidRDefault="00B54D3F" w:rsidP="00266BDC">
      <w:pPr>
        <w:spacing w:after="0" w:line="360" w:lineRule="auto"/>
        <w:ind w:firstLine="709"/>
        <w:jc w:val="right"/>
        <w:rPr>
          <w:rFonts w:ascii="Times New Roman" w:hAnsi="Times New Roman" w:cs="Times New Roman"/>
          <w:sz w:val="28"/>
          <w:szCs w:val="28"/>
          <w:lang w:val="uz-Cyrl-UZ"/>
        </w:rPr>
      </w:pPr>
      <w:r w:rsidRPr="00B54D3F">
        <w:rPr>
          <w:rFonts w:ascii="Times New Roman" w:hAnsi="Times New Roman" w:cs="Times New Roman"/>
          <w:sz w:val="28"/>
          <w:szCs w:val="28"/>
          <w:lang w:val="uz-Cyrl-UZ"/>
        </w:rPr>
        <w:t>Ўзбекистон Республикаси</w:t>
      </w:r>
    </w:p>
    <w:p w:rsidR="00B54D3F" w:rsidRPr="00B54D3F" w:rsidRDefault="00B54D3F" w:rsidP="00266BDC">
      <w:pPr>
        <w:spacing w:after="0" w:line="360" w:lineRule="auto"/>
        <w:ind w:firstLine="709"/>
        <w:jc w:val="right"/>
        <w:rPr>
          <w:rFonts w:ascii="Times New Roman" w:hAnsi="Times New Roman" w:cs="Times New Roman"/>
          <w:sz w:val="28"/>
          <w:szCs w:val="28"/>
          <w:lang w:val="uz-Cyrl-UZ"/>
        </w:rPr>
      </w:pPr>
      <w:r w:rsidRPr="00B54D3F">
        <w:rPr>
          <w:rFonts w:ascii="Times New Roman" w:hAnsi="Times New Roman" w:cs="Times New Roman"/>
          <w:sz w:val="28"/>
          <w:szCs w:val="28"/>
          <w:lang w:val="uz-Cyrl-UZ"/>
        </w:rPr>
        <w:t>Адлия Вазири</w:t>
      </w:r>
    </w:p>
    <w:p w:rsidR="00B54D3F" w:rsidRPr="00B54D3F" w:rsidRDefault="00B54D3F" w:rsidP="00266BDC">
      <w:pPr>
        <w:spacing w:after="0" w:line="360" w:lineRule="auto"/>
        <w:ind w:firstLine="709"/>
        <w:jc w:val="right"/>
        <w:rPr>
          <w:rFonts w:ascii="Times New Roman" w:hAnsi="Times New Roman" w:cs="Times New Roman"/>
          <w:sz w:val="28"/>
          <w:szCs w:val="28"/>
          <w:lang w:val="uz-Cyrl-UZ"/>
        </w:rPr>
      </w:pPr>
      <w:r w:rsidRPr="00B54D3F">
        <w:rPr>
          <w:rFonts w:ascii="Times New Roman" w:hAnsi="Times New Roman" w:cs="Times New Roman"/>
          <w:sz w:val="28"/>
          <w:szCs w:val="28"/>
          <w:lang w:val="uz-Cyrl-UZ"/>
        </w:rPr>
        <w:t>2002 йил 15 декабр</w:t>
      </w:r>
      <w:r w:rsidR="0042652D">
        <w:rPr>
          <w:rFonts w:ascii="Times New Roman" w:hAnsi="Times New Roman" w:cs="Times New Roman"/>
          <w:sz w:val="28"/>
          <w:szCs w:val="28"/>
          <w:lang w:val="uz-Cyrl-UZ"/>
        </w:rPr>
        <w:t>ь</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12. Муҳтарам Рустам Муҳамедович</w:t>
      </w:r>
      <w:r w:rsidR="00266BDC">
        <w:rPr>
          <w:rFonts w:ascii="Times New Roman" w:hAnsi="Times New Roman" w:cs="Times New Roman"/>
          <w:sz w:val="28"/>
          <w:szCs w:val="28"/>
          <w:lang w:val="uz-Cyrl-UZ"/>
        </w:rPr>
        <w:t>!</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Сизни Ўзбекистон Республикаси Олий хўжалик суди жамоаси номидан табаррук 80 ёшингиз билан самимий муборакбод этиш бизга мамнуният бахш этади.</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Ҳаёт йўлингиз аввало фашизмга қарши кечган жанглардаги иштирокингиз билан ҳам шарафлидир. Саккиз йиллик</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ҳарбий хизматнинг аксар қисми беомон жангу жадалларда</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ўтгани иродали ва сабр-матонатли инсон эканлигингиздан</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далолатдир.</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Ҳуқуқ-тартибот соҳасидаги 60 йиллик меҳнат фаолиятингиз эса кўпчилик учун ўрнак бўлгуликдир. Илм ва амалиётда</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 xml:space="preserve">эришган ютуқларингиз, қўлга киритган юксак унвону мукофотларингиз ҳар қандай ҳуқуқшунос орзусидаги муваффақиятдир. Энг муҳими, бугун Сизни кўплаб олим ва амалиётчилар устоз сифатида ардоқлашади, комил инсон сифатида </w:t>
      </w:r>
      <w:r w:rsidR="0042652D">
        <w:rPr>
          <w:rFonts w:ascii="Times New Roman" w:hAnsi="Times New Roman" w:cs="Times New Roman"/>
          <w:sz w:val="28"/>
          <w:szCs w:val="28"/>
          <w:lang w:val="uz-Cyrl-UZ"/>
        </w:rPr>
        <w:t>эъ</w:t>
      </w:r>
      <w:r w:rsidRPr="00B54D3F">
        <w:rPr>
          <w:rFonts w:ascii="Times New Roman" w:hAnsi="Times New Roman" w:cs="Times New Roman"/>
          <w:sz w:val="28"/>
          <w:szCs w:val="28"/>
          <w:lang w:val="uz-Cyrl-UZ"/>
        </w:rPr>
        <w:t xml:space="preserve">тироф этишади, </w:t>
      </w:r>
      <w:r w:rsidR="0042652D">
        <w:rPr>
          <w:rFonts w:ascii="Times New Roman" w:hAnsi="Times New Roman" w:cs="Times New Roman"/>
          <w:sz w:val="28"/>
          <w:szCs w:val="28"/>
          <w:lang w:val="uz-Cyrl-UZ"/>
        </w:rPr>
        <w:t>эъ</w:t>
      </w:r>
      <w:r w:rsidRPr="00B54D3F">
        <w:rPr>
          <w:rFonts w:ascii="Times New Roman" w:hAnsi="Times New Roman" w:cs="Times New Roman"/>
          <w:sz w:val="28"/>
          <w:szCs w:val="28"/>
          <w:lang w:val="uz-Cyrl-UZ"/>
        </w:rPr>
        <w:t xml:space="preserve">зозлашади. Бу </w:t>
      </w:r>
      <w:r w:rsidR="00266BDC">
        <w:rPr>
          <w:rFonts w:ascii="Times New Roman" w:hAnsi="Times New Roman" w:cs="Times New Roman"/>
          <w:sz w:val="28"/>
          <w:szCs w:val="28"/>
          <w:lang w:val="uz-Cyrl-UZ"/>
        </w:rPr>
        <w:t>–</w:t>
      </w:r>
      <w:r w:rsidRPr="00B54D3F">
        <w:rPr>
          <w:rFonts w:ascii="Times New Roman" w:hAnsi="Times New Roman" w:cs="Times New Roman"/>
          <w:sz w:val="28"/>
          <w:szCs w:val="28"/>
          <w:lang w:val="uz-Cyrl-UZ"/>
        </w:rPr>
        <w:t xml:space="preserve"> улкан бахтдир.</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lastRenderedPageBreak/>
        <w:t>Республика хўжалик судлари тизимида Сизни ўзларига</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устоз деб биладиган кўплаб исте</w:t>
      </w:r>
      <w:r w:rsidR="0042652D">
        <w:rPr>
          <w:rFonts w:ascii="Times New Roman" w:hAnsi="Times New Roman" w:cs="Times New Roman"/>
          <w:sz w:val="28"/>
          <w:szCs w:val="28"/>
          <w:lang w:val="uz-Cyrl-UZ"/>
        </w:rPr>
        <w:t>ь</w:t>
      </w:r>
      <w:r w:rsidRPr="00B54D3F">
        <w:rPr>
          <w:rFonts w:ascii="Times New Roman" w:hAnsi="Times New Roman" w:cs="Times New Roman"/>
          <w:sz w:val="28"/>
          <w:szCs w:val="28"/>
          <w:lang w:val="uz-Cyrl-UZ"/>
        </w:rPr>
        <w:t>додли ёшлар меҳнат қилишмоқдаки, бу ҳол бизни қувонтиради. Асосийси, улар Сизга</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ўхшаб ҳалол, фидоий, билимдон бўлишни исташади.</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Қадрли Рустам Мухамедович</w:t>
      </w:r>
      <w:r w:rsidR="00266BDC">
        <w:rPr>
          <w:rFonts w:ascii="Times New Roman" w:hAnsi="Times New Roman" w:cs="Times New Roman"/>
          <w:sz w:val="28"/>
          <w:szCs w:val="28"/>
          <w:lang w:val="uz-Cyrl-UZ"/>
        </w:rPr>
        <w:t>!</w:t>
      </w:r>
      <w:r w:rsidRPr="00B54D3F">
        <w:rPr>
          <w:rFonts w:ascii="Times New Roman" w:hAnsi="Times New Roman" w:cs="Times New Roman"/>
          <w:sz w:val="28"/>
          <w:szCs w:val="28"/>
          <w:lang w:val="uz-Cyrl-UZ"/>
        </w:rPr>
        <w:t xml:space="preserve"> Таваллуд айёмингиз билан</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яна бир бор қутлаб, Сизга мустаҳкам сиҳат-саломатлик, узоқ</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умр, оилангизга тинчлик, осойишталик, эзгу ишларингизда эса</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улкан зафарлар тилаймиз.</w:t>
      </w:r>
    </w:p>
    <w:p w:rsidR="00266BDC" w:rsidRDefault="00266BDC"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Эҳтиром ила,</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Олий хўжалик суди жамоаси номидан</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 xml:space="preserve">Раис </w:t>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00266BDC">
        <w:rPr>
          <w:rFonts w:ascii="Times New Roman" w:hAnsi="Times New Roman" w:cs="Times New Roman"/>
          <w:sz w:val="28"/>
          <w:szCs w:val="28"/>
          <w:lang w:val="uz-Cyrl-UZ"/>
        </w:rPr>
        <w:tab/>
      </w:r>
      <w:r w:rsidRPr="00B54D3F">
        <w:rPr>
          <w:rFonts w:ascii="Times New Roman" w:hAnsi="Times New Roman" w:cs="Times New Roman"/>
          <w:sz w:val="28"/>
          <w:szCs w:val="28"/>
          <w:lang w:val="uz-Cyrl-UZ"/>
        </w:rPr>
        <w:t>М.Абдусаломов</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2002 йил 17 декабр</w:t>
      </w:r>
      <w:r w:rsidR="0042652D">
        <w:rPr>
          <w:rFonts w:ascii="Times New Roman" w:hAnsi="Times New Roman" w:cs="Times New Roman"/>
          <w:sz w:val="28"/>
          <w:szCs w:val="28"/>
          <w:lang w:val="uz-Cyrl-UZ"/>
        </w:rPr>
        <w:t>ь</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13. Табрикнома</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Ҳурматли Рустам Муҳамедович</w:t>
      </w:r>
      <w:r w:rsidR="00266BDC">
        <w:rPr>
          <w:rFonts w:ascii="Times New Roman" w:hAnsi="Times New Roman" w:cs="Times New Roman"/>
          <w:sz w:val="28"/>
          <w:szCs w:val="28"/>
          <w:lang w:val="uz-Cyrl-UZ"/>
        </w:rPr>
        <w:t>!</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Сизни Ўзбекистон Республикаси Олий суди жамоаси номидан муборак 80 ёшга тўлганлигингиз муносабати билан чин</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юракдан табриклаймиз.</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 эл-юрт осойишталиги, қонун устуворлигини т</w:t>
      </w:r>
      <w:r w:rsidR="0042652D">
        <w:rPr>
          <w:rFonts w:ascii="Times New Roman" w:hAnsi="Times New Roman" w:cs="Times New Roman"/>
          <w:sz w:val="28"/>
          <w:szCs w:val="28"/>
          <w:lang w:val="uz-Cyrl-UZ"/>
        </w:rPr>
        <w:t>аъ</w:t>
      </w:r>
      <w:r w:rsidRPr="00B54D3F">
        <w:rPr>
          <w:rFonts w:ascii="Times New Roman" w:hAnsi="Times New Roman" w:cs="Times New Roman"/>
          <w:sz w:val="28"/>
          <w:szCs w:val="28"/>
          <w:lang w:val="uz-Cyrl-UZ"/>
        </w:rPr>
        <w:t>минлаш йўлида узоқ йиллар</w:t>
      </w:r>
      <w:r w:rsidR="00266BDC">
        <w:rPr>
          <w:rFonts w:ascii="Times New Roman" w:hAnsi="Times New Roman" w:cs="Times New Roman"/>
          <w:sz w:val="28"/>
          <w:szCs w:val="28"/>
          <w:lang w:val="uz-Cyrl-UZ"/>
        </w:rPr>
        <w:t>д</w:t>
      </w:r>
      <w:r w:rsidRPr="00B54D3F">
        <w:rPr>
          <w:rFonts w:ascii="Times New Roman" w:hAnsi="Times New Roman" w:cs="Times New Roman"/>
          <w:sz w:val="28"/>
          <w:szCs w:val="28"/>
          <w:lang w:val="uz-Cyrl-UZ"/>
        </w:rPr>
        <w:t>ан буён ҳормай-толмай меҳнат қилиб</w:t>
      </w:r>
      <w:r w:rsidR="00266BDC">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келмоқдасиз.</w:t>
      </w:r>
    </w:p>
    <w:p w:rsidR="00B54D3F" w:rsidRPr="00B54D3F" w:rsidRDefault="00B54D3F" w:rsidP="00B54D3F">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t>Сиз меҳнат фаолиятингизни Сурхондарё вилоят, Денов</w:t>
      </w:r>
      <w:r w:rsidR="00DE52E9">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туман прокурорининг ёрдамчиси вазифасидан бошлаб, Шеробод туман прокурори, Қорақалпоғистон Республикаси</w:t>
      </w:r>
      <w:r w:rsidR="00DE52E9">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Тўрткўл туманлараро прокурори, Қорақалпоғистон Республикаси прокурори, Хоразм вилоят прокурори, Ўзбекистон Республикаси прокуратураси бўлим бошлиғи ҳамда Ўзбекистон</w:t>
      </w:r>
      <w:r w:rsidR="00DE52E9">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Республикаси прокуратураси қонунчиликни мустаҳкамлаш</w:t>
      </w:r>
      <w:r w:rsidR="00DE52E9">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муам</w:t>
      </w:r>
      <w:r w:rsidR="00DE52E9">
        <w:rPr>
          <w:rFonts w:ascii="Times New Roman" w:hAnsi="Times New Roman" w:cs="Times New Roman"/>
          <w:sz w:val="28"/>
          <w:szCs w:val="28"/>
          <w:lang w:val="uz-Cyrl-UZ"/>
        </w:rPr>
        <w:t>м</w:t>
      </w:r>
      <w:r w:rsidRPr="00B54D3F">
        <w:rPr>
          <w:rFonts w:ascii="Times New Roman" w:hAnsi="Times New Roman" w:cs="Times New Roman"/>
          <w:sz w:val="28"/>
          <w:szCs w:val="28"/>
          <w:lang w:val="uz-Cyrl-UZ"/>
        </w:rPr>
        <w:t>олари ва прокурор-тергов ходимлари малакасини ошириш Марказининг кафедра мудири лавозимигача бўлган шарафли ва ма</w:t>
      </w:r>
      <w:r w:rsidR="00DE52E9">
        <w:rPr>
          <w:rFonts w:ascii="Times New Roman" w:hAnsi="Times New Roman" w:cs="Times New Roman"/>
          <w:sz w:val="28"/>
          <w:szCs w:val="28"/>
          <w:lang w:val="uz-Cyrl-UZ"/>
        </w:rPr>
        <w:t>съ</w:t>
      </w:r>
      <w:r w:rsidRPr="00B54D3F">
        <w:rPr>
          <w:rFonts w:ascii="Times New Roman" w:hAnsi="Times New Roman" w:cs="Times New Roman"/>
          <w:sz w:val="28"/>
          <w:szCs w:val="28"/>
          <w:lang w:val="uz-Cyrl-UZ"/>
        </w:rPr>
        <w:t>улиятли йўлни босиб ўтдингиз.</w:t>
      </w:r>
    </w:p>
    <w:p w:rsidR="00F61910" w:rsidRPr="00F61910" w:rsidRDefault="00B54D3F" w:rsidP="00F61910">
      <w:pPr>
        <w:spacing w:after="0" w:line="360" w:lineRule="auto"/>
        <w:ind w:firstLine="709"/>
        <w:jc w:val="both"/>
        <w:rPr>
          <w:rFonts w:ascii="Times New Roman" w:hAnsi="Times New Roman" w:cs="Times New Roman"/>
          <w:sz w:val="28"/>
          <w:szCs w:val="28"/>
          <w:lang w:val="uz-Cyrl-UZ"/>
        </w:rPr>
      </w:pPr>
      <w:r w:rsidRPr="00B54D3F">
        <w:rPr>
          <w:rFonts w:ascii="Times New Roman" w:hAnsi="Times New Roman" w:cs="Times New Roman"/>
          <w:sz w:val="28"/>
          <w:szCs w:val="28"/>
          <w:lang w:val="uz-Cyrl-UZ"/>
        </w:rPr>
        <w:lastRenderedPageBreak/>
        <w:t>1976-1992 йилларда Ўзбекистон Республикаси прокуратураси судларда фуқаролик ишларини кўришда прокурор ваколатини т</w:t>
      </w:r>
      <w:r w:rsidR="0042652D">
        <w:rPr>
          <w:rFonts w:ascii="Times New Roman" w:hAnsi="Times New Roman" w:cs="Times New Roman"/>
          <w:sz w:val="28"/>
          <w:szCs w:val="28"/>
          <w:lang w:val="uz-Cyrl-UZ"/>
        </w:rPr>
        <w:t>аъ</w:t>
      </w:r>
      <w:r w:rsidRPr="00B54D3F">
        <w:rPr>
          <w:rFonts w:ascii="Times New Roman" w:hAnsi="Times New Roman" w:cs="Times New Roman"/>
          <w:sz w:val="28"/>
          <w:szCs w:val="28"/>
          <w:lang w:val="uz-Cyrl-UZ"/>
        </w:rPr>
        <w:t>минлаш бўлими бошлиғи сифатида фуқароларнинг</w:t>
      </w:r>
      <w:r w:rsidR="00DE52E9">
        <w:rPr>
          <w:rFonts w:ascii="Times New Roman" w:hAnsi="Times New Roman" w:cs="Times New Roman"/>
          <w:sz w:val="28"/>
          <w:szCs w:val="28"/>
          <w:lang w:val="uz-Cyrl-UZ"/>
        </w:rPr>
        <w:t xml:space="preserve"> ҳ</w:t>
      </w:r>
      <w:r w:rsidRPr="00B54D3F">
        <w:rPr>
          <w:rFonts w:ascii="Times New Roman" w:hAnsi="Times New Roman" w:cs="Times New Roman"/>
          <w:sz w:val="28"/>
          <w:szCs w:val="28"/>
          <w:lang w:val="uz-Cyrl-UZ"/>
        </w:rPr>
        <w:t>уқуқ ва эркинликларини ҳимоя қилишда самарали фаолият</w:t>
      </w:r>
      <w:r w:rsidR="00DE52E9">
        <w:rPr>
          <w:rFonts w:ascii="Times New Roman" w:hAnsi="Times New Roman" w:cs="Times New Roman"/>
          <w:sz w:val="28"/>
          <w:szCs w:val="28"/>
          <w:lang w:val="uz-Cyrl-UZ"/>
        </w:rPr>
        <w:t xml:space="preserve"> </w:t>
      </w:r>
      <w:r w:rsidRPr="00B54D3F">
        <w:rPr>
          <w:rFonts w:ascii="Times New Roman" w:hAnsi="Times New Roman" w:cs="Times New Roman"/>
          <w:sz w:val="28"/>
          <w:szCs w:val="28"/>
          <w:lang w:val="uz-Cyrl-UZ"/>
        </w:rPr>
        <w:t>к</w:t>
      </w:r>
      <w:r>
        <w:rPr>
          <w:rFonts w:ascii="Times New Roman" w:hAnsi="Times New Roman" w:cs="Times New Roman"/>
          <w:sz w:val="28"/>
          <w:szCs w:val="28"/>
          <w:lang w:val="uz-Cyrl-UZ"/>
        </w:rPr>
        <w:t>ў</w:t>
      </w:r>
      <w:r w:rsidRPr="00B54D3F">
        <w:rPr>
          <w:rFonts w:ascii="Times New Roman" w:hAnsi="Times New Roman" w:cs="Times New Roman"/>
          <w:sz w:val="28"/>
          <w:szCs w:val="28"/>
          <w:lang w:val="uz-Cyrl-UZ"/>
        </w:rPr>
        <w:t>рсатиб, 1992 йилдан ҳозиргача Ўзбекистон Республикаси</w:t>
      </w:r>
      <w:r w:rsidR="00DE52E9">
        <w:rPr>
          <w:rFonts w:ascii="Times New Roman" w:hAnsi="Times New Roman" w:cs="Times New Roman"/>
          <w:sz w:val="28"/>
          <w:szCs w:val="28"/>
          <w:lang w:val="uz-Cyrl-UZ"/>
        </w:rPr>
        <w:t xml:space="preserve"> </w:t>
      </w:r>
      <w:r w:rsidR="00F61910" w:rsidRPr="00F61910">
        <w:rPr>
          <w:rFonts w:ascii="Times New Roman" w:hAnsi="Times New Roman" w:cs="Times New Roman"/>
          <w:sz w:val="28"/>
          <w:szCs w:val="28"/>
          <w:lang w:val="uz-Cyrl-UZ"/>
        </w:rPr>
        <w:t>прокуратураси қонунчиликни мустаҳкамлаш муаммолари ва</w:t>
      </w:r>
      <w:r w:rsidR="00DE52E9">
        <w:rPr>
          <w:rFonts w:ascii="Times New Roman" w:hAnsi="Times New Roman" w:cs="Times New Roman"/>
          <w:sz w:val="28"/>
          <w:szCs w:val="28"/>
          <w:lang w:val="uz-Cyrl-UZ"/>
        </w:rPr>
        <w:t xml:space="preserve"> </w:t>
      </w:r>
      <w:r w:rsidR="00F61910" w:rsidRPr="00F61910">
        <w:rPr>
          <w:rFonts w:ascii="Times New Roman" w:hAnsi="Times New Roman" w:cs="Times New Roman"/>
          <w:sz w:val="28"/>
          <w:szCs w:val="28"/>
          <w:lang w:val="uz-Cyrl-UZ"/>
        </w:rPr>
        <w:t>прокурор-тергов ходимлари малакасини ошириш Марказининг кафедра мудири лавозимида ёш прокурор, тергов ходимларига ўзингизнинг бор тажрибангизни ўргатиб келмоқдасиз.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Сизнинг меҳнатда эришган ютуқларингиз ҳукуматимиз</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томонидан юксак баҳоланиб,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Ўзбекистонда хизмат кўрсатган юрист</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Давлат мукофоти билан тақдирланганлигингиз</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бунинг ёрқин намунасидир.</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Ҳурматли Рустам Муҳамедович</w:t>
      </w:r>
      <w:r w:rsidR="00DE52E9">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 80 ёшга тўлганингиз билан муборакбод этиб, узоқ</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умр, мустаҳкам соғлик, оилавий бахт, юрт равнақи ва осойишталиги йўлида олиб бораётган мас</w:t>
      </w:r>
      <w:r w:rsidR="00DE52E9">
        <w:rPr>
          <w:rFonts w:ascii="Times New Roman" w:hAnsi="Times New Roman" w:cs="Times New Roman"/>
          <w:sz w:val="28"/>
          <w:szCs w:val="28"/>
          <w:lang w:val="uz-Cyrl-UZ"/>
        </w:rPr>
        <w:t>ъ</w:t>
      </w:r>
      <w:r w:rsidRPr="00F61910">
        <w:rPr>
          <w:rFonts w:ascii="Times New Roman" w:hAnsi="Times New Roman" w:cs="Times New Roman"/>
          <w:sz w:val="28"/>
          <w:szCs w:val="28"/>
          <w:lang w:val="uz-Cyrl-UZ"/>
        </w:rPr>
        <w:t>улиятли ишларингизда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улкан муваффақиятлар тилаймиз. Барча хайрли ишларингизда Оллоҳ мададкор бўлсин.</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Олий суд жамоаси номидан</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Олий суд раисининг</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 xml:space="preserve">биринчи ўринбосари </w:t>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Pr="00F61910">
        <w:rPr>
          <w:rFonts w:ascii="Times New Roman" w:hAnsi="Times New Roman" w:cs="Times New Roman"/>
          <w:sz w:val="28"/>
          <w:szCs w:val="28"/>
          <w:lang w:val="uz-Cyrl-UZ"/>
        </w:rPr>
        <w:t>А.Ишметов</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14. Ҳурматли Рустам Мухамедович</w:t>
      </w:r>
      <w:r w:rsidR="00DE52E9">
        <w:rPr>
          <w:rFonts w:ascii="Times New Roman" w:hAnsi="Times New Roman" w:cs="Times New Roman"/>
          <w:sz w:val="28"/>
          <w:szCs w:val="28"/>
          <w:lang w:val="uz-Cyrl-UZ"/>
        </w:rPr>
        <w:t>!</w:t>
      </w:r>
    </w:p>
    <w:p w:rsidR="00DE52E9" w:rsidRPr="00F61910" w:rsidRDefault="00DE52E9"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 Қорақалпоғистон Республикаси прокуратураси жамоаси номидан 80 йиллик таваллуд тўйингиз муносабати билан чин қалбимиздан табриклаймиз.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 халқимиз ва ҳозирги авлоднинг порлоқ келажаги учу</w:t>
      </w:r>
      <w:r w:rsidR="00DE52E9">
        <w:rPr>
          <w:rFonts w:ascii="Times New Roman" w:hAnsi="Times New Roman" w:cs="Times New Roman"/>
          <w:sz w:val="28"/>
          <w:szCs w:val="28"/>
          <w:lang w:val="uz-Cyrl-UZ"/>
        </w:rPr>
        <w:t xml:space="preserve">н </w:t>
      </w:r>
      <w:r w:rsidRPr="00F61910">
        <w:rPr>
          <w:rFonts w:ascii="Times New Roman" w:hAnsi="Times New Roman" w:cs="Times New Roman"/>
          <w:sz w:val="28"/>
          <w:szCs w:val="28"/>
          <w:lang w:val="uz-Cyrl-UZ"/>
        </w:rPr>
        <w:t>Улуғ Ватан уруши жангларида иштирок этиб, кўрсатган мардлигингиз билан халқимизнинг буюк ғалабага эришишида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ўзингизнинг ҳиссангизни қўшдингиз. Қатор орден ва медаллар билан мукофотландингиз.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lastRenderedPageBreak/>
        <w:t>Ҳуқуқ соҳасидаги фаолиятингизни 1950 йил Сурхондарё</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вилояти Денов туман прокурорининг ёрдамчиси лавозимидан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бошлаб, 1952-1955 йиллари Шеробод туман прокурори, 1955-1958 йиллари Қорақалпоғистон Республикаси прокуратураси умумий назорат бўйича ёрдамчиси, бўлим бошлиғи, 1958-1961 йиллари Тўрткўл туманлараро прокурори, 1961-1965</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йиллари Қорақалпоғистон Республикаси прокурори, 1965-1975 йиллари Хоразм вилоят прокурори, 1975-1976 йиллари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Ўзбекистон Республикаси прокуратураси аҳлоқ тузатиш-меҳнат муассасаларида қонунларнинг ижроси устидан назорат</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қилиш бўлими бошлиғи, 1976-1992 йиллари </w:t>
      </w:r>
      <w:r w:rsidR="00DE52E9">
        <w:rPr>
          <w:rFonts w:ascii="Times New Roman" w:hAnsi="Times New Roman" w:cs="Times New Roman"/>
          <w:sz w:val="28"/>
          <w:szCs w:val="28"/>
          <w:lang w:val="uz-Cyrl-UZ"/>
        </w:rPr>
        <w:t>Ў</w:t>
      </w:r>
      <w:r w:rsidRPr="00F61910">
        <w:rPr>
          <w:rFonts w:ascii="Times New Roman" w:hAnsi="Times New Roman" w:cs="Times New Roman"/>
          <w:sz w:val="28"/>
          <w:szCs w:val="28"/>
          <w:lang w:val="uz-Cyrl-UZ"/>
        </w:rPr>
        <w:t>збекистон Республикаси прокуратураси судларда фуқаролик ишлари кўрилишида прокурор ваколатини т</w:t>
      </w:r>
      <w:r w:rsidR="0042652D">
        <w:rPr>
          <w:rFonts w:ascii="Times New Roman" w:hAnsi="Times New Roman" w:cs="Times New Roman"/>
          <w:sz w:val="28"/>
          <w:szCs w:val="28"/>
          <w:lang w:val="uz-Cyrl-UZ"/>
        </w:rPr>
        <w:t>аъ</w:t>
      </w:r>
      <w:r w:rsidRPr="00F61910">
        <w:rPr>
          <w:rFonts w:ascii="Times New Roman" w:hAnsi="Times New Roman" w:cs="Times New Roman"/>
          <w:sz w:val="28"/>
          <w:szCs w:val="28"/>
          <w:lang w:val="uz-Cyrl-UZ"/>
        </w:rPr>
        <w:t>минлаш бўлими бошлиғи ва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1992 йилдан ҳозирги кунгача Ўзбекистон Республикаси Бош</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прокуратураси Қонунчиликни мустаҳкамлаш муаммолари ва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прокурор-тергов ходимлари малакасини ошириш Марказида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Фуқаролик-ҳуқуқий фанлар кафедраси мудири лавозимида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самарали меҳнат қилиб, прокурор-тергов ходимларига ўзингизнинг бой амалий ва ҳаёт тажрибаларингиздан дарслар бериб, мураббийлик қилиб келмоқдасиз.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 ўз меҳнат фаолиятингизни илмий изланишлар билан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боғлаб, юридик фанлари номзоди, доцент унвонига сазовор</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бўлдингиз.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 xml:space="preserve">Сизнинг муаллифлигингизда чиқарилган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Фуқаролик процесси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Мерос ҳуқуқи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ва бошқа ўқув қўлланмалари,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Банклар ва банк фаолиятига доир қонунларнинг ижроси устидан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прокурор назорати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Ғайриқонуний ҳаракатлар оқибатида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етказилган мулкий зарарни қоплаш масалалари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ва бошқа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услубий қўлланмаларингиз,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Аёллар ҳуқуқи қонун ҳимоясида</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ва қатор бошқа рисолаларингиз, илмий-амалий тўпламларингиз ҳуқуқни муҳофаза қилиш органлари ходимлари хизмат фаолиятларида, амалиётда кенг фойдаланилмоқда.</w:t>
      </w:r>
    </w:p>
    <w:p w:rsid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 ярим асрдан ортиқ вақт давомида прокуратура органларида самарали меҳнат қилиб келмоқдасиз ва қайси лавозимда ишлашингиздан қат</w:t>
      </w:r>
      <w:r w:rsidR="0042652D">
        <w:rPr>
          <w:rFonts w:ascii="Times New Roman" w:hAnsi="Times New Roman" w:cs="Times New Roman"/>
          <w:sz w:val="28"/>
          <w:szCs w:val="28"/>
          <w:lang w:val="uz-Cyrl-UZ"/>
        </w:rPr>
        <w:t>ь</w:t>
      </w:r>
      <w:r w:rsidRPr="00F61910">
        <w:rPr>
          <w:rFonts w:ascii="Times New Roman" w:hAnsi="Times New Roman" w:cs="Times New Roman"/>
          <w:sz w:val="28"/>
          <w:szCs w:val="28"/>
          <w:lang w:val="uz-Cyrl-UZ"/>
        </w:rPr>
        <w:t>и назар, фидокорона меҳнат қилиб,</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қонунчиликни мустаҳкамлаш, қонун </w:t>
      </w:r>
      <w:r w:rsidRPr="00F61910">
        <w:rPr>
          <w:rFonts w:ascii="Times New Roman" w:hAnsi="Times New Roman" w:cs="Times New Roman"/>
          <w:sz w:val="28"/>
          <w:szCs w:val="28"/>
          <w:lang w:val="uz-Cyrl-UZ"/>
        </w:rPr>
        <w:lastRenderedPageBreak/>
        <w:t>устуворлигини т</w:t>
      </w:r>
      <w:r w:rsidR="0042652D">
        <w:rPr>
          <w:rFonts w:ascii="Times New Roman" w:hAnsi="Times New Roman" w:cs="Times New Roman"/>
          <w:sz w:val="28"/>
          <w:szCs w:val="28"/>
          <w:lang w:val="uz-Cyrl-UZ"/>
        </w:rPr>
        <w:t>аъ</w:t>
      </w:r>
      <w:r w:rsidRPr="00F61910">
        <w:rPr>
          <w:rFonts w:ascii="Times New Roman" w:hAnsi="Times New Roman" w:cs="Times New Roman"/>
          <w:sz w:val="28"/>
          <w:szCs w:val="28"/>
          <w:lang w:val="uz-Cyrl-UZ"/>
        </w:rPr>
        <w:t xml:space="preserve">минлашга ўзингизнинг салмоқли ҳиссангизни қўшиб келяпсиз. Меҳнатларингиз Давлатимиз томонидан юксак баҳоланиб,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Ўзбекистонда хизмат кўрсатган юрист</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унвони, </w:t>
      </w:r>
      <w:r w:rsidR="00DE52E9">
        <w:rPr>
          <w:rFonts w:ascii="Times New Roman" w:hAnsi="Times New Roman" w:cs="Times New Roman"/>
          <w:sz w:val="28"/>
          <w:szCs w:val="28"/>
          <w:lang w:val="uz-Cyrl-UZ"/>
        </w:rPr>
        <w:t>“</w:t>
      </w:r>
      <w:r w:rsidR="00DE52E9" w:rsidRPr="00DE52E9">
        <w:rPr>
          <w:rFonts w:ascii="Times New Roman" w:hAnsi="Times New Roman" w:cs="Times New Roman"/>
          <w:sz w:val="28"/>
          <w:szCs w:val="28"/>
          <w:lang w:val="uz-Cyrl-UZ"/>
        </w:rPr>
        <w:t xml:space="preserve">II </w:t>
      </w:r>
      <w:r w:rsidRPr="00F61910">
        <w:rPr>
          <w:rFonts w:ascii="Times New Roman" w:hAnsi="Times New Roman" w:cs="Times New Roman"/>
          <w:sz w:val="28"/>
          <w:szCs w:val="28"/>
          <w:lang w:val="uz-Cyrl-UZ"/>
        </w:rPr>
        <w:t>даражали Шон</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шараф ордени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ва қатор медаллар билан мукофотландингиз</w:t>
      </w:r>
      <w:r w:rsidR="00DE52E9">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Сизнинг прокуратура органларидаги сермашаққат фаолиятингиз, сермазмун умрингиз кўпчиликка ибрат бўлса арзийди. Негаки, Сиз инсон тақдирига бефарқ қараши мумкин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бўлмаган муқаддас даргоҳда мас</w:t>
      </w:r>
      <w:r w:rsidR="00DE52E9">
        <w:rPr>
          <w:rFonts w:ascii="Times New Roman" w:hAnsi="Times New Roman" w:cs="Times New Roman"/>
          <w:sz w:val="28"/>
          <w:szCs w:val="28"/>
          <w:lang w:val="uz-Cyrl-UZ"/>
        </w:rPr>
        <w:t>ъ</w:t>
      </w:r>
      <w:r w:rsidRPr="00F61910">
        <w:rPr>
          <w:rFonts w:ascii="Times New Roman" w:hAnsi="Times New Roman" w:cs="Times New Roman"/>
          <w:sz w:val="28"/>
          <w:szCs w:val="28"/>
          <w:lang w:val="uz-Cyrl-UZ"/>
        </w:rPr>
        <w:t>ул вазифаларда гард юқтирмай пок ва ҳалол меҳнат қилиб келмоқдасиз.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 нишонланаётган табаррук 80 ёшингиз билан яна бир</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марта чин юракдан табриклаймиз, қонунийлик ва ҳуқуқ тартиботни мустаҳкамлашдаги, қонун устуворлигини т</w:t>
      </w:r>
      <w:r w:rsidR="0042652D">
        <w:rPr>
          <w:rFonts w:ascii="Times New Roman" w:hAnsi="Times New Roman" w:cs="Times New Roman"/>
          <w:sz w:val="28"/>
          <w:szCs w:val="28"/>
          <w:lang w:val="uz-Cyrl-UZ"/>
        </w:rPr>
        <w:t>аъ</w:t>
      </w:r>
      <w:r w:rsidRPr="00F61910">
        <w:rPr>
          <w:rFonts w:ascii="Times New Roman" w:hAnsi="Times New Roman" w:cs="Times New Roman"/>
          <w:sz w:val="28"/>
          <w:szCs w:val="28"/>
          <w:lang w:val="uz-Cyrl-UZ"/>
        </w:rPr>
        <w:t>минлашдаги ишларингизда муваффақиятлар, сиҳат-саломатлик,</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узоқ умр ва оилавий бахт-саодат тилаймиз.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Ҳурмат билан,</w:t>
      </w:r>
    </w:p>
    <w:p w:rsidR="00DE52E9" w:rsidRDefault="00DE52E9"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Қорақалпоғистон Республикаси прокурори</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 xml:space="preserve">3-даражали Давлат адлия маслаҳатииси </w:t>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Pr="00F61910">
        <w:rPr>
          <w:rFonts w:ascii="Times New Roman" w:hAnsi="Times New Roman" w:cs="Times New Roman"/>
          <w:sz w:val="28"/>
          <w:szCs w:val="28"/>
          <w:lang w:val="uz-Cyrl-UZ"/>
        </w:rPr>
        <w:t>Ҳ.А.Ҳалимов</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15.12.2002 йил</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15. Ҳурматли Рустам Мухамедович</w:t>
      </w:r>
      <w:r w:rsidR="00DE52E9">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Ўзбекистон Республикаси Бош прокуратураси Қонунчиликни мустаҳкамлаш муаммолари ва прокурор-тергов ходимлари малакасини ошириш Маркази жамоаси Сизни табаррук 80</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ёшингиз билан самимий қутлайди.</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Прокуратура органларидаги 52 йилдан ортиқ узлуксиз ва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бенуқсон фаолиятингиз билан Республикада қонунчиликни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мустаҳкамлаш ва жиноятчиликка қарши кураш соҳасида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қўшган катта ҳиссангиз ёш прокурор-тергов ходимларини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тарбиялашда дастурул амал бўлиб, ҳуқуқшунослар жамоатчилигининг </w:t>
      </w:r>
      <w:r w:rsidR="0042652D">
        <w:rPr>
          <w:rFonts w:ascii="Times New Roman" w:hAnsi="Times New Roman" w:cs="Times New Roman"/>
          <w:sz w:val="28"/>
          <w:szCs w:val="28"/>
          <w:lang w:val="uz-Cyrl-UZ"/>
        </w:rPr>
        <w:t>эъ</w:t>
      </w:r>
      <w:r w:rsidRPr="00F61910">
        <w:rPr>
          <w:rFonts w:ascii="Times New Roman" w:hAnsi="Times New Roman" w:cs="Times New Roman"/>
          <w:sz w:val="28"/>
          <w:szCs w:val="28"/>
          <w:lang w:val="uz-Cyrl-UZ"/>
        </w:rPr>
        <w:t>тиборига сазовор бўлгансиз.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lastRenderedPageBreak/>
        <w:t>1941-1945 йилда фашизмга қарши ҳаёт-мамот жангларида жасорат ва мардлик кўрсатиб, бир неча маротаба Давлат</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мукофотлари билан тақдирлангансиз.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Пухта юридик билимингиз ва ташкилотчилик қобилиятингиз натижасида туман прокурори ёрдамчиси, туман ва туманлараро прокурори, Қорақалпоғистон Автоном Республикаси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прокурори, Хоразм вилоят прокурори ва ниҳоят 17 йил давомида республика прокуратураси бўлим бошлиғи, 1992 йилдан ҳозирги Кунгача Республика Бош прокуратураси Қонунчиликни мустаҳкамлаш муаммолари ва прокурор-тергов ходимлари малакасини ошириш Марказида кафедра мудири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лавозимларида ишлаб келмоқдасиз.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 оила қонунларини амалиётга татбиқ қилиш бўйича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илмий-тадқиқот ишлари олиб бориб, 1972 йилда номзодлик</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диссертациясини ёқладингиз.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Сизнинг серқирра илмий қобилиятингиз, айниқса, мустақиллик даврида ёрқин намоён бўлди. Мустақил Ўзбекистоннинг биринчи Конституцияси, Фуқаролик кодекси ва Оила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кодекси лойиҳаларини тайёрлаш комиссиялари ишида фаол</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иштирок этиб, қонунларнинг пухта бўлишига ўз ҳиссангизни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қ</w:t>
      </w:r>
      <w:r w:rsidR="00DE52E9" w:rsidRPr="00F61910">
        <w:rPr>
          <w:rFonts w:ascii="Times New Roman" w:hAnsi="Times New Roman" w:cs="Times New Roman"/>
          <w:sz w:val="28"/>
          <w:szCs w:val="28"/>
          <w:lang w:val="uz-Cyrl-UZ"/>
        </w:rPr>
        <w:t>ўшдингиз</w:t>
      </w:r>
      <w:r w:rsidRPr="00F61910">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Мустақил республика қонунларини шарҳлаш ва уларни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кенг омма орасида тарғиб қилишдаги фаолиятингиз айниқса</w:t>
      </w:r>
      <w:r w:rsidR="00DE52E9">
        <w:rPr>
          <w:rFonts w:ascii="Times New Roman" w:hAnsi="Times New Roman" w:cs="Times New Roman"/>
          <w:sz w:val="28"/>
          <w:szCs w:val="28"/>
          <w:lang w:val="uz-Cyrl-UZ"/>
        </w:rPr>
        <w:t xml:space="preserve"> </w:t>
      </w:r>
      <w:r w:rsidR="0042652D">
        <w:rPr>
          <w:rFonts w:ascii="Times New Roman" w:hAnsi="Times New Roman" w:cs="Times New Roman"/>
          <w:sz w:val="28"/>
          <w:szCs w:val="28"/>
          <w:lang w:val="uz-Cyrl-UZ"/>
        </w:rPr>
        <w:t>эъ</w:t>
      </w:r>
      <w:r w:rsidRPr="00F61910">
        <w:rPr>
          <w:rFonts w:ascii="Times New Roman" w:hAnsi="Times New Roman" w:cs="Times New Roman"/>
          <w:sz w:val="28"/>
          <w:szCs w:val="28"/>
          <w:lang w:val="uz-Cyrl-UZ"/>
        </w:rPr>
        <w:t>тиборга молик. Оила муносабатлари ва бола тарбиясига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бағишланган рисола, амалий-услубий қўлланма ва илмий</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мақолаларингиз ҳуқуқшунослик фанига қўшган бебаҳо ҳиссангиздир. Меҳнатларингиз натижалари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Ўзбекистонда хизмат кўрсатган юрист</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w:t>
      </w:r>
      <w:r w:rsidR="00DE52E9">
        <w:rPr>
          <w:rFonts w:ascii="Times New Roman" w:hAnsi="Times New Roman" w:cs="Times New Roman"/>
          <w:sz w:val="28"/>
          <w:szCs w:val="28"/>
          <w:lang w:val="uz-Cyrl-UZ"/>
        </w:rPr>
        <w:t>“П</w:t>
      </w:r>
      <w:r w:rsidRPr="00F61910">
        <w:rPr>
          <w:rFonts w:ascii="Times New Roman" w:hAnsi="Times New Roman" w:cs="Times New Roman"/>
          <w:sz w:val="28"/>
          <w:szCs w:val="28"/>
          <w:lang w:val="uz-Cyrl-UZ"/>
        </w:rPr>
        <w:t>рокуратуранинг фахрий ходими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Жасорат</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медали,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Иккинчи даражали шон-шараф ордени</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ва бошқа мукофотларда ўз ифодасини топган.</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 табаррук 80 ёшингиз билан муборакбод этиб, шахсий намунангиз, тажрибангиз ва бой билимингиз билан ҳуқуқ</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тартиботни мустаҳкамлашда ва ёшларни мустақилликнинг</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қадрига етиш руҳида тарбиялашга сафарбар қилишингизга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ишонч билдириб, сизга мустаҳкам соғлик, узоқ умр, оилавий</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тинчлик ва тотувлик тилаймиз.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Республика Бош прокуратураси</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Қонунчиликни мустаҳкамлаш муаммолари</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ва прокурор-тергов ходимлари малакасини</w:t>
      </w:r>
    </w:p>
    <w:p w:rsid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 xml:space="preserve">ошириш Маркази жамоаси номидан </w:t>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Pr="00F61910">
        <w:rPr>
          <w:rFonts w:ascii="Times New Roman" w:hAnsi="Times New Roman" w:cs="Times New Roman"/>
          <w:sz w:val="28"/>
          <w:szCs w:val="28"/>
          <w:lang w:val="uz-Cyrl-UZ"/>
        </w:rPr>
        <w:t>Э.М.Абзалов</w:t>
      </w:r>
    </w:p>
    <w:p w:rsid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16. Ҳурматли Рустам Мухамедович</w:t>
      </w:r>
      <w:r w:rsidR="00DE52E9">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 табаррук 80 ёшингиз билан Тошкент вилоят прокуратураси жамоаси ва раҳбарияти номидан самимий қутлайман.</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 прокуратура органларида 50 йилдан зиёд меҳнат фаолиятингиз давомида юртимизда қонунчиликни мустаҳкамлаш,</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ижтимоий-сиёсий вазиятни барқарорлаштиришни т</w:t>
      </w:r>
      <w:r w:rsidR="0042652D">
        <w:rPr>
          <w:rFonts w:ascii="Times New Roman" w:hAnsi="Times New Roman" w:cs="Times New Roman"/>
          <w:sz w:val="28"/>
          <w:szCs w:val="28"/>
          <w:lang w:val="uz-Cyrl-UZ"/>
        </w:rPr>
        <w:t>аъ</w:t>
      </w:r>
      <w:r w:rsidRPr="00F61910">
        <w:rPr>
          <w:rFonts w:ascii="Times New Roman" w:hAnsi="Times New Roman" w:cs="Times New Roman"/>
          <w:sz w:val="28"/>
          <w:szCs w:val="28"/>
          <w:lang w:val="uz-Cyrl-UZ"/>
        </w:rPr>
        <w:t>минлаш</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ишига улкан ҳисса қўшдингиз.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 xml:space="preserve">1940-1948 йилларда Ватанимиз ҳимояси йўлида </w:t>
      </w:r>
      <w:r w:rsidR="00DE52E9" w:rsidRPr="00DE52E9">
        <w:rPr>
          <w:rFonts w:ascii="Times New Roman" w:hAnsi="Times New Roman" w:cs="Times New Roman"/>
          <w:sz w:val="28"/>
          <w:szCs w:val="28"/>
          <w:lang w:val="uz-Cyrl-UZ"/>
        </w:rPr>
        <w:t>II</w:t>
      </w:r>
      <w:r w:rsidRPr="00F61910">
        <w:rPr>
          <w:rFonts w:ascii="Times New Roman" w:hAnsi="Times New Roman" w:cs="Times New Roman"/>
          <w:sz w:val="28"/>
          <w:szCs w:val="28"/>
          <w:lang w:val="uz-Cyrl-UZ"/>
        </w:rPr>
        <w:t xml:space="preserve"> жаҳон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урушида қатнашиб, улкан қаҳрамонликлар кўрсатдингиз,</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ватанимизнинг юксак</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мукофотлари билан тақдирландингиз.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Жанггоҳлардан эсон-омон қайтиб келиб, тинч меҳнат</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ҳаётингизда ҳам ўз кучингизни аямадингиз.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1950-1992 йилларда прокуратура органлари тизимида, 1992</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йилдан то шу кунга қадар эса Республика проку</w:t>
      </w:r>
      <w:r w:rsidR="00DE52E9">
        <w:rPr>
          <w:rFonts w:ascii="Times New Roman" w:hAnsi="Times New Roman" w:cs="Times New Roman"/>
          <w:sz w:val="28"/>
          <w:szCs w:val="28"/>
          <w:lang w:val="uz-Cyrl-UZ"/>
        </w:rPr>
        <w:t>р</w:t>
      </w:r>
      <w:r w:rsidRPr="00F61910">
        <w:rPr>
          <w:rFonts w:ascii="Times New Roman" w:hAnsi="Times New Roman" w:cs="Times New Roman"/>
          <w:sz w:val="28"/>
          <w:szCs w:val="28"/>
          <w:lang w:val="uz-Cyrl-UZ"/>
        </w:rPr>
        <w:t>атураси ҳузуридаги Қонунчиликни мустаҳкамлаш муаммолари ва прокурор-тергов ходимлари малакасини ошириш Марказининг</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фуқаролик-ҳуқуқий фанлари кафедрасининг мудири лавозимларида фаолият кўрсатиб, мазкур соҳага садоқатли кўплаб</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фидокор шогирдлар тайёрладингиз.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 соҳамизнинг йирик мутахассиси, прокуратуранинг</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улкан устунларидан бирисиз.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Қонун ижодкорлигида амалга ошираётган ишларингиз</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Сизни йирик олим эканлигингизни кўрсатмоқда.</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Ватан томонидан юклатилган барча вазифаларни сидқидилдан бажариб, барчанинг ҳурматиг</w:t>
      </w:r>
      <w:r w:rsidR="00DE52E9">
        <w:rPr>
          <w:rFonts w:ascii="Times New Roman" w:hAnsi="Times New Roman" w:cs="Times New Roman"/>
          <w:sz w:val="28"/>
          <w:szCs w:val="28"/>
          <w:lang w:val="uz-Cyrl-UZ"/>
        </w:rPr>
        <w:t>а</w:t>
      </w:r>
      <w:r w:rsidRPr="00F61910">
        <w:rPr>
          <w:rFonts w:ascii="Times New Roman" w:hAnsi="Times New Roman" w:cs="Times New Roman"/>
          <w:sz w:val="28"/>
          <w:szCs w:val="28"/>
          <w:lang w:val="uz-Cyrl-UZ"/>
        </w:rPr>
        <w:t xml:space="preserve"> сазовор бўлдингиз.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lastRenderedPageBreak/>
        <w:t>Зеро Мустақил Ўзбекистоннинг Конституцияси, Фуқаролик, Оила кодекслари лойиҳаларини ишлаб чиқишда Республика нуфузли комиссияларидаги иштирокингизни ўзи алоҳида бир таҳсинга сазовор. Фақатгина охирги 2-3 йиллар ичида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Ота-оналар ва болалар ўртасидаги муносабатлар</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Аёллар</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ҳуқуқи - қонун ҳимоясида</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Қонун ижроси - соғлом</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авлод</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кафолати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Конституция</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оила ва никоҳ муносабатларининг</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ҳуқуқий асоси</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мавзуларида ёзган рисола ва ўқув қўлланмаларингиз ҳозирги кунда барча ҳуқуқшунослар фаолиятида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кенг қўлланилмоқда. Хизматларингиз давлатимиз томонидан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 xml:space="preserve">юксак баҳоланиб,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Жасорат</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медали, </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2-даражали Шон-шараф</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 xml:space="preserve"> ордени, Ўзбекистонда хизмат кўр</w:t>
      </w:r>
      <w:r w:rsidR="00DE52E9">
        <w:rPr>
          <w:rFonts w:ascii="Times New Roman" w:hAnsi="Times New Roman" w:cs="Times New Roman"/>
          <w:sz w:val="28"/>
          <w:szCs w:val="28"/>
          <w:lang w:val="uz-Cyrl-UZ"/>
        </w:rPr>
        <w:t>сат</w:t>
      </w:r>
      <w:r w:rsidRPr="00F61910">
        <w:rPr>
          <w:rFonts w:ascii="Times New Roman" w:hAnsi="Times New Roman" w:cs="Times New Roman"/>
          <w:sz w:val="28"/>
          <w:szCs w:val="28"/>
          <w:lang w:val="uz-Cyrl-UZ"/>
        </w:rPr>
        <w:t>ган юрист, 3-даражали Давлат адлия маслаҳатчиси унвонлари билан тақдирландингиз.</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Сизда бўлган юртга ва тизимга садоқат ҳаммага ҳам насиб этсин. Фарзандлар тарбияси, невараларга меҳр-муҳаббат</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кўрсатишингиз барчанинг ҳавасини келтиради, уларни ҳузур</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ҳаловатини кўриб узоқ йиллар Анвархон келинойи билан батли ҳаёт кечиришингизни, бундан кейин ҳам бой билим ва тажрибангиз, маслаҳатларингиз билан ҳуқуқ-тартиботни мустаҳкамлашда, ёшларни ватанпарварлик руҳида тарбиялашда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муваффақиятлар, соғлик-саломатлик, узоқ умр, оилангизга</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хотиржамлик ва қут-барака тилайман. Табаррук ёшингиз</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муборак бўлсин</w:t>
      </w:r>
      <w:r w:rsidR="00DE52E9">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Тошкент вилояти прокуратураси</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 xml:space="preserve">жамоаси номидан </w:t>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Pr="00F61910">
        <w:rPr>
          <w:rFonts w:ascii="Times New Roman" w:hAnsi="Times New Roman" w:cs="Times New Roman"/>
          <w:sz w:val="28"/>
          <w:szCs w:val="28"/>
          <w:lang w:val="uz-Cyrl-UZ"/>
        </w:rPr>
        <w:t>Ф.Ҳ.Раҳимов</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17. Ҳурматли Рустам Мухамедович</w:t>
      </w:r>
      <w:r w:rsidR="00DE52E9">
        <w:rPr>
          <w:rFonts w:ascii="Times New Roman" w:hAnsi="Times New Roman" w:cs="Times New Roman"/>
          <w:sz w:val="28"/>
          <w:szCs w:val="28"/>
          <w:lang w:val="uz-Cyrl-UZ"/>
        </w:rPr>
        <w:t>!</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Ўзбекистон Республикаси Транспорт прокуратураси жамоаси Сизни муборак айём – 80 ёшга кирган кунингиз билан</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чин юракдан табриклайди.</w:t>
      </w:r>
    </w:p>
    <w:p w:rsidR="00F61910" w:rsidRP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t>Сизнинг уруш ва меҳнат жабҳаларида кўрсатган жасоратингиз, давлат осойишталиги йўлидаги хизматларингиз, илм</w:t>
      </w:r>
      <w:r w:rsidR="00DE52E9">
        <w:rPr>
          <w:rFonts w:ascii="Times New Roman" w:hAnsi="Times New Roman" w:cs="Times New Roman"/>
          <w:sz w:val="28"/>
          <w:szCs w:val="28"/>
          <w:lang w:val="uz-Cyrl-UZ"/>
        </w:rPr>
        <w:t>-</w:t>
      </w:r>
      <w:r w:rsidRPr="00F61910">
        <w:rPr>
          <w:rFonts w:ascii="Times New Roman" w:hAnsi="Times New Roman" w:cs="Times New Roman"/>
          <w:sz w:val="28"/>
          <w:szCs w:val="28"/>
          <w:lang w:val="uz-Cyrl-UZ"/>
        </w:rPr>
        <w:t>фанда ва муносиб авлодни тарбия қилишдаги ютуқларингиз</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таҳсинга лойиқдир.</w:t>
      </w:r>
    </w:p>
    <w:p w:rsidR="00F61910" w:rsidRDefault="00F61910" w:rsidP="00F61910">
      <w:pPr>
        <w:spacing w:after="0" w:line="360" w:lineRule="auto"/>
        <w:ind w:firstLine="709"/>
        <w:jc w:val="both"/>
        <w:rPr>
          <w:rFonts w:ascii="Times New Roman" w:hAnsi="Times New Roman" w:cs="Times New Roman"/>
          <w:sz w:val="28"/>
          <w:szCs w:val="28"/>
          <w:lang w:val="uz-Cyrl-UZ"/>
        </w:rPr>
      </w:pPr>
      <w:r w:rsidRPr="00F61910">
        <w:rPr>
          <w:rFonts w:ascii="Times New Roman" w:hAnsi="Times New Roman" w:cs="Times New Roman"/>
          <w:sz w:val="28"/>
          <w:szCs w:val="28"/>
          <w:lang w:val="uz-Cyrl-UZ"/>
        </w:rPr>
        <w:lastRenderedPageBreak/>
        <w:t xml:space="preserve">Яқин-яқингача ҳам Мустақил Ўзбекистонимизнинг истиқлолини мустаҳкамлаш йўлида қўшган ҳиссангиз, </w:t>
      </w:r>
      <w:r w:rsidR="008D5C2C">
        <w:rPr>
          <w:rFonts w:ascii="Times New Roman" w:hAnsi="Times New Roman" w:cs="Times New Roman"/>
          <w:sz w:val="28"/>
          <w:szCs w:val="28"/>
          <w:lang w:val="uz-Cyrl-UZ"/>
        </w:rPr>
        <w:t>яъ</w:t>
      </w:r>
      <w:r w:rsidRPr="00F61910">
        <w:rPr>
          <w:rFonts w:ascii="Times New Roman" w:hAnsi="Times New Roman" w:cs="Times New Roman"/>
          <w:sz w:val="28"/>
          <w:szCs w:val="28"/>
          <w:lang w:val="uz-Cyrl-UZ"/>
        </w:rPr>
        <w:t>ни озод</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юртимизда қонун устуворлигини т</w:t>
      </w:r>
      <w:r w:rsidR="0042652D">
        <w:rPr>
          <w:rFonts w:ascii="Times New Roman" w:hAnsi="Times New Roman" w:cs="Times New Roman"/>
          <w:sz w:val="28"/>
          <w:szCs w:val="28"/>
          <w:lang w:val="uz-Cyrl-UZ"/>
        </w:rPr>
        <w:t>аъ</w:t>
      </w:r>
      <w:r w:rsidRPr="00F61910">
        <w:rPr>
          <w:rFonts w:ascii="Times New Roman" w:hAnsi="Times New Roman" w:cs="Times New Roman"/>
          <w:sz w:val="28"/>
          <w:szCs w:val="28"/>
          <w:lang w:val="uz-Cyrl-UZ"/>
        </w:rPr>
        <w:t>минлашда сафдошларингизга ўрнак бўлдингиз. Шогирдларингиз Сизга раҳмат айтиб</w:t>
      </w:r>
      <w:r w:rsidR="00DE52E9">
        <w:rPr>
          <w:rFonts w:ascii="Times New Roman" w:hAnsi="Times New Roman" w:cs="Times New Roman"/>
          <w:sz w:val="28"/>
          <w:szCs w:val="28"/>
          <w:lang w:val="uz-Cyrl-UZ"/>
        </w:rPr>
        <w:t xml:space="preserve"> </w:t>
      </w:r>
      <w:r w:rsidRPr="00F61910">
        <w:rPr>
          <w:rFonts w:ascii="Times New Roman" w:hAnsi="Times New Roman" w:cs="Times New Roman"/>
          <w:sz w:val="28"/>
          <w:szCs w:val="28"/>
          <w:lang w:val="uz-Cyrl-UZ"/>
        </w:rPr>
        <w:t>қолишади.</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Ҳурматли Рустам Муҳамедович</w:t>
      </w:r>
      <w:r w:rsidR="00DE52E9">
        <w:rPr>
          <w:rFonts w:ascii="Times New Roman" w:hAnsi="Times New Roman" w:cs="Times New Roman"/>
          <w:sz w:val="28"/>
          <w:szCs w:val="28"/>
          <w:lang w:val="uz-Cyrl-UZ"/>
        </w:rPr>
        <w:t>!</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Яна бир бор Сизни муборак айёмингиз билан табриклаймиз</w:t>
      </w:r>
      <w:r w:rsidR="00DE52E9">
        <w:rPr>
          <w:rFonts w:ascii="Times New Roman" w:hAnsi="Times New Roman" w:cs="Times New Roman"/>
          <w:sz w:val="28"/>
          <w:szCs w:val="28"/>
          <w:lang w:val="uz-Cyrl-UZ"/>
        </w:rPr>
        <w:t>!</w:t>
      </w:r>
      <w:r w:rsidRPr="00C72782">
        <w:rPr>
          <w:rFonts w:ascii="Times New Roman" w:hAnsi="Times New Roman" w:cs="Times New Roman"/>
          <w:sz w:val="28"/>
          <w:szCs w:val="28"/>
          <w:lang w:val="uz-Cyrl-UZ"/>
        </w:rPr>
        <w:t xml:space="preserve"> Сизга мустаҳкам соғлик, оилавий бахт ва узоқ умр тилаймиз.</w:t>
      </w:r>
    </w:p>
    <w:p w:rsidR="00C72782" w:rsidRDefault="00C72782" w:rsidP="00C72782">
      <w:pPr>
        <w:spacing w:after="0" w:line="360" w:lineRule="auto"/>
        <w:ind w:firstLine="709"/>
        <w:jc w:val="both"/>
        <w:rPr>
          <w:rFonts w:ascii="Times New Roman" w:hAnsi="Times New Roman" w:cs="Times New Roman"/>
          <w:sz w:val="28"/>
          <w:szCs w:val="28"/>
          <w:lang w:val="uz-Cyrl-UZ"/>
        </w:rPr>
      </w:pPr>
    </w:p>
    <w:p w:rsidR="00DE52E9" w:rsidRPr="00C72782" w:rsidRDefault="00DE52E9" w:rsidP="00C72782">
      <w:pPr>
        <w:spacing w:after="0" w:line="360" w:lineRule="auto"/>
        <w:ind w:firstLine="709"/>
        <w:jc w:val="both"/>
        <w:rPr>
          <w:rFonts w:ascii="Times New Roman" w:hAnsi="Times New Roman" w:cs="Times New Roman"/>
          <w:sz w:val="28"/>
          <w:szCs w:val="28"/>
          <w:lang w:val="uz-Cyrl-UZ"/>
        </w:rPr>
      </w:pP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Ўзбекистон Республикаси</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Транспорт прокуратураси жамоаси номидан</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18. Ҳурматли Рустам Мухамедович</w:t>
      </w:r>
      <w:r w:rsidR="00DE52E9">
        <w:rPr>
          <w:rFonts w:ascii="Times New Roman" w:hAnsi="Times New Roman" w:cs="Times New Roman"/>
          <w:sz w:val="28"/>
          <w:szCs w:val="28"/>
          <w:lang w:val="uz-Cyrl-UZ"/>
        </w:rPr>
        <w:t>!</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Навоий вилояти прокуратураси жамоаси Сизни қутлуғ 80</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ёшга тўлишингиз муносабати билан қизғин ва самимий муборакбод этади.</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Сиз республикамизнинг прокуратура органларида кўп йиллардан буён ҳормай-толмай самарали меҳнат қилиб, адолат</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тантанаси ва қонун устуворлигини қарор топтириш йўлида</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зўр матонат билан хизмат қилиб келмоқдасиз. Шу туфайли</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ҳам Сиз эл ҳурмати ва ишончига сазовор бўлгансиз.</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Сиз самарали ва сермазмун меҳнат фаолиятингиз давомида жуда кўп ёш, иқтидорли кадрларни тарбиялаб етиштириш</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бўйича ғамхўрлик қилдингиз ва қувончлиси шундаки, бугунги кунда шогирдларингиз мамлакатимизнинг турли вилоятларида ўзларига юклатилган мас</w:t>
      </w:r>
      <w:r w:rsidR="0042652D">
        <w:rPr>
          <w:rFonts w:ascii="Times New Roman" w:hAnsi="Times New Roman" w:cs="Times New Roman"/>
          <w:sz w:val="28"/>
          <w:szCs w:val="28"/>
          <w:lang w:val="uz-Cyrl-UZ"/>
        </w:rPr>
        <w:t>ь</w:t>
      </w:r>
      <w:r w:rsidRPr="00C72782">
        <w:rPr>
          <w:rFonts w:ascii="Times New Roman" w:hAnsi="Times New Roman" w:cs="Times New Roman"/>
          <w:sz w:val="28"/>
          <w:szCs w:val="28"/>
          <w:lang w:val="uz-Cyrl-UZ"/>
        </w:rPr>
        <w:t>улиятли вазифаларни ҳалол</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ва сидқидилдан адо этиб келмоқдалар.</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Ана шу улуғ ва шодиёна кунда Сизга мустаҳкам соғлик,</w:t>
      </w:r>
      <w:r w:rsidR="00DE52E9">
        <w:rPr>
          <w:rFonts w:ascii="Times New Roman" w:hAnsi="Times New Roman" w:cs="Times New Roman"/>
          <w:sz w:val="28"/>
          <w:szCs w:val="28"/>
          <w:lang w:val="uz-Cyrl-UZ"/>
        </w:rPr>
        <w:t xml:space="preserve"> </w:t>
      </w:r>
      <w:r w:rsidR="0042652D">
        <w:rPr>
          <w:rFonts w:ascii="Times New Roman" w:hAnsi="Times New Roman" w:cs="Times New Roman"/>
          <w:sz w:val="28"/>
          <w:szCs w:val="28"/>
          <w:lang w:val="uz-Cyrl-UZ"/>
        </w:rPr>
        <w:t>аъ</w:t>
      </w:r>
      <w:r w:rsidRPr="00C72782">
        <w:rPr>
          <w:rFonts w:ascii="Times New Roman" w:hAnsi="Times New Roman" w:cs="Times New Roman"/>
          <w:sz w:val="28"/>
          <w:szCs w:val="28"/>
          <w:lang w:val="uz-Cyrl-UZ"/>
        </w:rPr>
        <w:t xml:space="preserve">ло кайфият, оилавий бахт-саодат, умри боқийлик, олиб </w:t>
      </w:r>
      <w:r w:rsidR="00DE52E9">
        <w:rPr>
          <w:rFonts w:ascii="Times New Roman" w:hAnsi="Times New Roman" w:cs="Times New Roman"/>
          <w:sz w:val="28"/>
          <w:szCs w:val="28"/>
          <w:lang w:val="uz-Cyrl-UZ"/>
        </w:rPr>
        <w:t>бо</w:t>
      </w:r>
      <w:r w:rsidRPr="00C72782">
        <w:rPr>
          <w:rFonts w:ascii="Times New Roman" w:hAnsi="Times New Roman" w:cs="Times New Roman"/>
          <w:sz w:val="28"/>
          <w:szCs w:val="28"/>
          <w:lang w:val="uz-Cyrl-UZ"/>
        </w:rPr>
        <w:t>раётган мас</w:t>
      </w:r>
      <w:r w:rsidR="00DE52E9">
        <w:rPr>
          <w:rFonts w:ascii="Times New Roman" w:hAnsi="Times New Roman" w:cs="Times New Roman"/>
          <w:sz w:val="28"/>
          <w:szCs w:val="28"/>
          <w:lang w:val="uz-Cyrl-UZ"/>
        </w:rPr>
        <w:t>ъ</w:t>
      </w:r>
      <w:r w:rsidRPr="00C72782">
        <w:rPr>
          <w:rFonts w:ascii="Times New Roman" w:hAnsi="Times New Roman" w:cs="Times New Roman"/>
          <w:sz w:val="28"/>
          <w:szCs w:val="28"/>
          <w:lang w:val="uz-Cyrl-UZ"/>
        </w:rPr>
        <w:t>улиятли ва шарафли ишларингизда янги-янги</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муваффақиятлар тилаймиз.</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Эзгу тилаклар ижобат бўлиб, Сизга бахт ҳамиша ҳамроҳ</w:t>
      </w:r>
      <w:r w:rsidR="00DE52E9">
        <w:rPr>
          <w:rFonts w:ascii="Times New Roman" w:hAnsi="Times New Roman" w:cs="Times New Roman"/>
          <w:sz w:val="28"/>
          <w:szCs w:val="28"/>
          <w:lang w:val="uz-Cyrl-UZ"/>
        </w:rPr>
        <w:t xml:space="preserve"> </w:t>
      </w:r>
      <w:r w:rsidRPr="00C72782">
        <w:rPr>
          <w:rFonts w:ascii="Times New Roman" w:hAnsi="Times New Roman" w:cs="Times New Roman"/>
          <w:sz w:val="28"/>
          <w:szCs w:val="28"/>
          <w:lang w:val="uz-Cyrl-UZ"/>
        </w:rPr>
        <w:t>бўлиб қолсин.</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Табаррук 80 ёшингиз қутлуғ бўлсин</w:t>
      </w:r>
      <w:r w:rsidR="00DE52E9">
        <w:rPr>
          <w:rFonts w:ascii="Times New Roman" w:hAnsi="Times New Roman" w:cs="Times New Roman"/>
          <w:sz w:val="28"/>
          <w:szCs w:val="28"/>
          <w:lang w:val="uz-Cyrl-UZ"/>
        </w:rPr>
        <w:t>!</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Самимий ҳурмат билан</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Навоий вилоят прокуратураси</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 xml:space="preserve">жамоаси номидан </w:t>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00DE52E9">
        <w:rPr>
          <w:rFonts w:ascii="Times New Roman" w:hAnsi="Times New Roman" w:cs="Times New Roman"/>
          <w:sz w:val="28"/>
          <w:szCs w:val="28"/>
          <w:lang w:val="uz-Cyrl-UZ"/>
        </w:rPr>
        <w:tab/>
      </w:r>
      <w:r w:rsidRPr="00C72782">
        <w:rPr>
          <w:rFonts w:ascii="Times New Roman" w:hAnsi="Times New Roman" w:cs="Times New Roman"/>
          <w:sz w:val="28"/>
          <w:szCs w:val="28"/>
          <w:lang w:val="uz-Cyrl-UZ"/>
        </w:rPr>
        <w:t>Б.Ш.Шомирза</w:t>
      </w:r>
      <w:r>
        <w:rPr>
          <w:rFonts w:ascii="Times New Roman" w:hAnsi="Times New Roman" w:cs="Times New Roman"/>
          <w:sz w:val="28"/>
          <w:szCs w:val="28"/>
          <w:lang w:val="uz-Cyrl-UZ"/>
        </w:rPr>
        <w:t>е</w:t>
      </w:r>
      <w:r w:rsidRPr="00C72782">
        <w:rPr>
          <w:rFonts w:ascii="Times New Roman" w:hAnsi="Times New Roman" w:cs="Times New Roman"/>
          <w:sz w:val="28"/>
          <w:szCs w:val="28"/>
          <w:lang w:val="uz-Cyrl-UZ"/>
        </w:rPr>
        <w:t>в</w:t>
      </w:r>
    </w:p>
    <w:p w:rsidR="00DE52E9" w:rsidRDefault="00DE52E9" w:rsidP="00C72782">
      <w:pPr>
        <w:spacing w:after="0" w:line="360" w:lineRule="auto"/>
        <w:ind w:firstLine="709"/>
        <w:jc w:val="both"/>
        <w:rPr>
          <w:rFonts w:ascii="Times New Roman" w:hAnsi="Times New Roman" w:cs="Times New Roman"/>
          <w:sz w:val="28"/>
          <w:szCs w:val="28"/>
          <w:lang w:val="uz-Cyrl-UZ"/>
        </w:rPr>
      </w:pP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19. Товарищ генерал!</w:t>
      </w:r>
    </w:p>
    <w:p w:rsidR="00C72782" w:rsidRPr="008227EA" w:rsidRDefault="00C72782" w:rsidP="00C72782">
      <w:pPr>
        <w:spacing w:after="0" w:line="360" w:lineRule="auto"/>
        <w:ind w:firstLine="709"/>
        <w:jc w:val="both"/>
        <w:rPr>
          <w:rFonts w:ascii="Times New Roman" w:hAnsi="Times New Roman" w:cs="Times New Roman"/>
          <w:sz w:val="28"/>
          <w:szCs w:val="28"/>
        </w:rPr>
      </w:pP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Примите сердечные поздравления в знаменательный день</w:t>
      </w:r>
      <w:r w:rsidR="008227EA">
        <w:rPr>
          <w:rFonts w:ascii="Times New Roman" w:hAnsi="Times New Roman" w:cs="Times New Roman"/>
          <w:sz w:val="28"/>
          <w:szCs w:val="28"/>
          <w:lang w:val="uz-Cyrl-UZ"/>
        </w:rPr>
        <w:t xml:space="preserve"> </w:t>
      </w:r>
      <w:r w:rsidRPr="008227EA">
        <w:rPr>
          <w:rFonts w:ascii="Times New Roman" w:hAnsi="Times New Roman" w:cs="Times New Roman"/>
          <w:sz w:val="28"/>
          <w:szCs w:val="28"/>
        </w:rPr>
        <w:t>Вашего 60-летия!</w:t>
      </w:r>
    </w:p>
    <w:p w:rsidR="00C72782" w:rsidRPr="008227EA" w:rsidRDefault="00C72782" w:rsidP="008227EA">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Весь Ваш жизненный путь всегда был, является и впредь</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будет для нас примером служения Родине и Коммунистической партии. В годы Великой Отечественной войны, как верный сын советского народа, Вы добровольцем ушли на фронт</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и защищали Отчизну от врагов, пережили все муки и </w:t>
      </w:r>
      <w:proofErr w:type="spellStart"/>
      <w:r w:rsidRPr="008227EA">
        <w:rPr>
          <w:rFonts w:ascii="Times New Roman" w:hAnsi="Times New Roman" w:cs="Times New Roman"/>
          <w:sz w:val="28"/>
          <w:szCs w:val="28"/>
        </w:rPr>
        <w:t>тяготы</w:t>
      </w:r>
      <w:r w:rsidR="008227EA">
        <w:rPr>
          <w:rFonts w:ascii="Times New Roman" w:hAnsi="Times New Roman" w:cs="Times New Roman"/>
          <w:sz w:val="28"/>
          <w:szCs w:val="28"/>
        </w:rPr>
        <w:t>ь</w:t>
      </w:r>
      <w:proofErr w:type="spellEnd"/>
      <w:r w:rsidR="008227EA">
        <w:rPr>
          <w:rFonts w:ascii="Times New Roman" w:hAnsi="Times New Roman" w:cs="Times New Roman"/>
          <w:sz w:val="28"/>
          <w:szCs w:val="28"/>
        </w:rPr>
        <w:t xml:space="preserve"> </w:t>
      </w:r>
      <w:r w:rsidRPr="008227EA">
        <w:rPr>
          <w:rFonts w:ascii="Times New Roman" w:hAnsi="Times New Roman" w:cs="Times New Roman"/>
          <w:sz w:val="28"/>
          <w:szCs w:val="28"/>
        </w:rPr>
        <w:t>войны, не вернулся из боев Ваш единственный брат.</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Сражаясь на легендарной “Катюше”, Вы внесли свою</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долю в </w:t>
      </w:r>
      <w:proofErr w:type="spellStart"/>
      <w:r w:rsidRPr="008227EA">
        <w:rPr>
          <w:rFonts w:ascii="Times New Roman" w:hAnsi="Times New Roman" w:cs="Times New Roman"/>
          <w:sz w:val="28"/>
          <w:szCs w:val="28"/>
        </w:rPr>
        <w:t>одержание</w:t>
      </w:r>
      <w:proofErr w:type="spellEnd"/>
      <w:r w:rsidRPr="008227EA">
        <w:rPr>
          <w:rFonts w:ascii="Times New Roman" w:hAnsi="Times New Roman" w:cs="Times New Roman"/>
          <w:sz w:val="28"/>
          <w:szCs w:val="28"/>
        </w:rPr>
        <w:t xml:space="preserve"> долгожданной Победы!</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 xml:space="preserve">Вернувшись </w:t>
      </w:r>
      <w:proofErr w:type="gramStart"/>
      <w:r w:rsidRPr="008227EA">
        <w:rPr>
          <w:rFonts w:ascii="Times New Roman" w:hAnsi="Times New Roman" w:cs="Times New Roman"/>
          <w:sz w:val="28"/>
          <w:szCs w:val="28"/>
        </w:rPr>
        <w:t>на мирный труд</w:t>
      </w:r>
      <w:proofErr w:type="gramEnd"/>
      <w:r w:rsidRPr="008227EA">
        <w:rPr>
          <w:rFonts w:ascii="Times New Roman" w:hAnsi="Times New Roman" w:cs="Times New Roman"/>
          <w:sz w:val="28"/>
          <w:szCs w:val="28"/>
        </w:rPr>
        <w:t xml:space="preserve"> Вы рядовым работником, начали свою деятельность, ныне являетесь одним из “Заслуженных юристов Узбекской ССР”.</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Вы как ведущий ученый практик республики по проблемам семьи и брака, внесли свой посильный вклад в развитие</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гражданского права. Вместе с </w:t>
      </w:r>
      <w:proofErr w:type="spellStart"/>
      <w:r w:rsidRPr="008227EA">
        <w:rPr>
          <w:rFonts w:ascii="Times New Roman" w:hAnsi="Times New Roman" w:cs="Times New Roman"/>
          <w:sz w:val="28"/>
          <w:szCs w:val="28"/>
        </w:rPr>
        <w:t>Анвархон</w:t>
      </w:r>
      <w:proofErr w:type="spellEnd"/>
      <w:r w:rsidRPr="008227EA">
        <w:rPr>
          <w:rFonts w:ascii="Times New Roman" w:hAnsi="Times New Roman" w:cs="Times New Roman"/>
          <w:sz w:val="28"/>
          <w:szCs w:val="28"/>
        </w:rPr>
        <w:t xml:space="preserve"> </w:t>
      </w:r>
      <w:proofErr w:type="spellStart"/>
      <w:r w:rsidRPr="008227EA">
        <w:rPr>
          <w:rFonts w:ascii="Times New Roman" w:hAnsi="Times New Roman" w:cs="Times New Roman"/>
          <w:sz w:val="28"/>
          <w:szCs w:val="28"/>
        </w:rPr>
        <w:t>Абдуллаевной</w:t>
      </w:r>
      <w:proofErr w:type="spellEnd"/>
      <w:r w:rsidRPr="008227EA">
        <w:rPr>
          <w:rFonts w:ascii="Times New Roman" w:hAnsi="Times New Roman" w:cs="Times New Roman"/>
          <w:sz w:val="28"/>
          <w:szCs w:val="28"/>
        </w:rPr>
        <w:t xml:space="preserve"> Вы</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воспитали прекрасных одаренных детей, продолжателей славных традиций семьи </w:t>
      </w:r>
      <w:proofErr w:type="spellStart"/>
      <w:r w:rsidRPr="008227EA">
        <w:rPr>
          <w:rFonts w:ascii="Times New Roman" w:hAnsi="Times New Roman" w:cs="Times New Roman"/>
          <w:sz w:val="28"/>
          <w:szCs w:val="28"/>
        </w:rPr>
        <w:t>Мухамедовых</w:t>
      </w:r>
      <w:proofErr w:type="spellEnd"/>
      <w:r w:rsidRPr="008227EA">
        <w:rPr>
          <w:rFonts w:ascii="Times New Roman" w:hAnsi="Times New Roman" w:cs="Times New Roman"/>
          <w:sz w:val="28"/>
          <w:szCs w:val="28"/>
        </w:rPr>
        <w:t>.</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 xml:space="preserve">Желаю Вам крепкого здоровья, </w:t>
      </w:r>
      <w:proofErr w:type="spellStart"/>
      <w:r w:rsidRPr="008227EA">
        <w:rPr>
          <w:rFonts w:ascii="Times New Roman" w:hAnsi="Times New Roman" w:cs="Times New Roman"/>
          <w:sz w:val="28"/>
          <w:szCs w:val="28"/>
        </w:rPr>
        <w:t>нуратинского</w:t>
      </w:r>
      <w:proofErr w:type="spellEnd"/>
      <w:r w:rsidRPr="008227EA">
        <w:rPr>
          <w:rFonts w:ascii="Times New Roman" w:hAnsi="Times New Roman" w:cs="Times New Roman"/>
          <w:sz w:val="28"/>
          <w:szCs w:val="28"/>
        </w:rPr>
        <w:t xml:space="preserve"> долголетия,</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успехов в работе, семейного благополучия и уверен, что мы </w:t>
      </w:r>
      <w:r w:rsidR="008227EA">
        <w:rPr>
          <w:rFonts w:ascii="Times New Roman" w:hAnsi="Times New Roman" w:cs="Times New Roman"/>
          <w:sz w:val="28"/>
          <w:szCs w:val="28"/>
        </w:rPr>
        <w:t xml:space="preserve">в </w:t>
      </w:r>
      <w:r w:rsidRPr="008227EA">
        <w:rPr>
          <w:rFonts w:ascii="Times New Roman" w:hAnsi="Times New Roman" w:cs="Times New Roman"/>
          <w:sz w:val="28"/>
          <w:szCs w:val="28"/>
        </w:rPr>
        <w:t>скором будущем получим приглашение на Ваш банкет, по</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случаю защиты докторской диссертации.</w:t>
      </w:r>
    </w:p>
    <w:p w:rsidR="00C72782" w:rsidRPr="008227EA" w:rsidRDefault="00C72782" w:rsidP="00C72782">
      <w:pPr>
        <w:spacing w:after="0" w:line="360" w:lineRule="auto"/>
        <w:ind w:firstLine="709"/>
        <w:jc w:val="both"/>
        <w:rPr>
          <w:rFonts w:ascii="Times New Roman" w:hAnsi="Times New Roman" w:cs="Times New Roman"/>
          <w:sz w:val="28"/>
          <w:szCs w:val="28"/>
        </w:rPr>
      </w:pP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С уважением</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8227EA">
        <w:rPr>
          <w:rFonts w:ascii="Times New Roman" w:hAnsi="Times New Roman" w:cs="Times New Roman"/>
          <w:sz w:val="28"/>
          <w:szCs w:val="28"/>
        </w:rPr>
        <w:t xml:space="preserve">Лейтенант </w:t>
      </w:r>
      <w:r w:rsidR="008227EA">
        <w:rPr>
          <w:rFonts w:ascii="Times New Roman" w:hAnsi="Times New Roman" w:cs="Times New Roman"/>
          <w:sz w:val="28"/>
          <w:szCs w:val="28"/>
        </w:rPr>
        <w:tab/>
      </w:r>
      <w:r w:rsidR="008227EA">
        <w:rPr>
          <w:rFonts w:ascii="Times New Roman" w:hAnsi="Times New Roman" w:cs="Times New Roman"/>
          <w:sz w:val="28"/>
          <w:szCs w:val="28"/>
        </w:rPr>
        <w:tab/>
      </w:r>
      <w:r w:rsidR="008227EA">
        <w:rPr>
          <w:rFonts w:ascii="Times New Roman" w:hAnsi="Times New Roman" w:cs="Times New Roman"/>
          <w:sz w:val="28"/>
          <w:szCs w:val="28"/>
        </w:rPr>
        <w:tab/>
      </w:r>
      <w:r w:rsidR="008227EA">
        <w:rPr>
          <w:rFonts w:ascii="Times New Roman" w:hAnsi="Times New Roman" w:cs="Times New Roman"/>
          <w:sz w:val="28"/>
          <w:szCs w:val="28"/>
        </w:rPr>
        <w:tab/>
      </w:r>
      <w:r w:rsidR="008227EA">
        <w:rPr>
          <w:rFonts w:ascii="Times New Roman" w:hAnsi="Times New Roman" w:cs="Times New Roman"/>
          <w:sz w:val="28"/>
          <w:szCs w:val="28"/>
        </w:rPr>
        <w:tab/>
      </w:r>
      <w:r w:rsidR="008227EA">
        <w:rPr>
          <w:rFonts w:ascii="Times New Roman" w:hAnsi="Times New Roman" w:cs="Times New Roman"/>
          <w:sz w:val="28"/>
          <w:szCs w:val="28"/>
        </w:rPr>
        <w:tab/>
      </w:r>
      <w:r w:rsidR="008227EA">
        <w:rPr>
          <w:rFonts w:ascii="Times New Roman" w:hAnsi="Times New Roman" w:cs="Times New Roman"/>
          <w:sz w:val="28"/>
          <w:szCs w:val="28"/>
        </w:rPr>
        <w:tab/>
      </w:r>
      <w:r w:rsidR="008227EA">
        <w:rPr>
          <w:rFonts w:ascii="Times New Roman" w:hAnsi="Times New Roman" w:cs="Times New Roman"/>
          <w:sz w:val="28"/>
          <w:szCs w:val="28"/>
        </w:rPr>
        <w:tab/>
      </w:r>
      <w:r w:rsidRPr="008227EA">
        <w:rPr>
          <w:rFonts w:ascii="Times New Roman" w:hAnsi="Times New Roman" w:cs="Times New Roman"/>
          <w:sz w:val="28"/>
          <w:szCs w:val="28"/>
        </w:rPr>
        <w:t>Ахмедов Б.М.</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lastRenderedPageBreak/>
        <w:t>20. Бисмилло</w:t>
      </w:r>
      <w:r w:rsidR="008227EA">
        <w:rPr>
          <w:rFonts w:ascii="Times New Roman" w:hAnsi="Times New Roman" w:cs="Times New Roman"/>
          <w:sz w:val="28"/>
          <w:szCs w:val="28"/>
          <w:lang w:val="uz-Cyrl-UZ"/>
        </w:rPr>
        <w:t>ҳ</w:t>
      </w:r>
      <w:r w:rsidRPr="00C72782">
        <w:rPr>
          <w:rFonts w:ascii="Times New Roman" w:hAnsi="Times New Roman" w:cs="Times New Roman"/>
          <w:sz w:val="28"/>
          <w:szCs w:val="28"/>
          <w:lang w:val="uz-Cyrl-UZ"/>
        </w:rPr>
        <w:t>ир Ра</w:t>
      </w:r>
      <w:r w:rsidR="008227EA">
        <w:rPr>
          <w:rFonts w:ascii="Times New Roman" w:hAnsi="Times New Roman" w:cs="Times New Roman"/>
          <w:sz w:val="28"/>
          <w:szCs w:val="28"/>
          <w:lang w:val="uz-Cyrl-UZ"/>
        </w:rPr>
        <w:t>ҳ</w:t>
      </w:r>
      <w:r w:rsidRPr="00C72782">
        <w:rPr>
          <w:rFonts w:ascii="Times New Roman" w:hAnsi="Times New Roman" w:cs="Times New Roman"/>
          <w:sz w:val="28"/>
          <w:szCs w:val="28"/>
          <w:lang w:val="uz-Cyrl-UZ"/>
        </w:rPr>
        <w:t>монир Ра</w:t>
      </w:r>
      <w:r w:rsidR="008227EA">
        <w:rPr>
          <w:rFonts w:ascii="Times New Roman" w:hAnsi="Times New Roman" w:cs="Times New Roman"/>
          <w:sz w:val="28"/>
          <w:szCs w:val="28"/>
          <w:lang w:val="uz-Cyrl-UZ"/>
        </w:rPr>
        <w:t>ҳ</w:t>
      </w:r>
      <w:r w:rsidRPr="00C72782">
        <w:rPr>
          <w:rFonts w:ascii="Times New Roman" w:hAnsi="Times New Roman" w:cs="Times New Roman"/>
          <w:sz w:val="28"/>
          <w:szCs w:val="28"/>
          <w:lang w:val="uz-Cyrl-UZ"/>
        </w:rPr>
        <w:t>им!</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Ассалому Алайкум му</w:t>
      </w:r>
      <w:r w:rsidR="008227EA">
        <w:rPr>
          <w:rFonts w:ascii="Times New Roman" w:hAnsi="Times New Roman" w:cs="Times New Roman"/>
          <w:sz w:val="28"/>
          <w:szCs w:val="28"/>
          <w:lang w:val="uz-Cyrl-UZ"/>
        </w:rPr>
        <w:t>ҳ</w:t>
      </w:r>
      <w:r w:rsidRPr="00C72782">
        <w:rPr>
          <w:rFonts w:ascii="Times New Roman" w:hAnsi="Times New Roman" w:cs="Times New Roman"/>
          <w:sz w:val="28"/>
          <w:szCs w:val="28"/>
          <w:lang w:val="uz-Cyrl-UZ"/>
        </w:rPr>
        <w:t>тарам</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r w:rsidRPr="00C72782">
        <w:rPr>
          <w:rFonts w:ascii="Times New Roman" w:hAnsi="Times New Roman" w:cs="Times New Roman"/>
          <w:sz w:val="28"/>
          <w:szCs w:val="28"/>
          <w:lang w:val="uz-Cyrl-UZ"/>
        </w:rPr>
        <w:t>Рустам Му</w:t>
      </w:r>
      <w:r w:rsidR="008227EA">
        <w:rPr>
          <w:rFonts w:ascii="Times New Roman" w:hAnsi="Times New Roman" w:cs="Times New Roman"/>
          <w:sz w:val="28"/>
          <w:szCs w:val="28"/>
          <w:lang w:val="uz-Cyrl-UZ"/>
        </w:rPr>
        <w:t>ҳ</w:t>
      </w:r>
      <w:r w:rsidRPr="00C72782">
        <w:rPr>
          <w:rFonts w:ascii="Times New Roman" w:hAnsi="Times New Roman" w:cs="Times New Roman"/>
          <w:sz w:val="28"/>
          <w:szCs w:val="28"/>
          <w:lang w:val="uz-Cyrl-UZ"/>
        </w:rPr>
        <w:t xml:space="preserve">аммад </w:t>
      </w:r>
      <w:r w:rsidR="008227EA">
        <w:rPr>
          <w:rFonts w:ascii="Times New Roman" w:hAnsi="Times New Roman" w:cs="Times New Roman"/>
          <w:sz w:val="28"/>
          <w:szCs w:val="28"/>
          <w:lang w:val="uz-Cyrl-UZ"/>
        </w:rPr>
        <w:t>ўғ</w:t>
      </w:r>
      <w:r w:rsidRPr="00C72782">
        <w:rPr>
          <w:rFonts w:ascii="Times New Roman" w:hAnsi="Times New Roman" w:cs="Times New Roman"/>
          <w:sz w:val="28"/>
          <w:szCs w:val="28"/>
          <w:lang w:val="uz-Cyrl-UZ"/>
        </w:rPr>
        <w:t>ли жаноблари!</w:t>
      </w:r>
    </w:p>
    <w:p w:rsidR="00C72782" w:rsidRPr="00C72782" w:rsidRDefault="00C72782" w:rsidP="00C72782">
      <w:pPr>
        <w:spacing w:after="0" w:line="360" w:lineRule="auto"/>
        <w:ind w:firstLine="709"/>
        <w:jc w:val="both"/>
        <w:rPr>
          <w:rFonts w:ascii="Times New Roman" w:hAnsi="Times New Roman" w:cs="Times New Roman"/>
          <w:sz w:val="28"/>
          <w:szCs w:val="28"/>
          <w:lang w:val="uz-Cyrl-UZ"/>
        </w:rPr>
      </w:pP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С чувством Великой патриотической гордости и искрен</w:t>
      </w:r>
      <w:r w:rsidR="008227EA">
        <w:rPr>
          <w:rFonts w:ascii="Times New Roman" w:hAnsi="Times New Roman" w:cs="Times New Roman"/>
          <w:sz w:val="28"/>
          <w:szCs w:val="28"/>
        </w:rPr>
        <w:t xml:space="preserve">ней </w:t>
      </w:r>
      <w:r w:rsidRPr="008227EA">
        <w:rPr>
          <w:rFonts w:ascii="Times New Roman" w:hAnsi="Times New Roman" w:cs="Times New Roman"/>
          <w:sz w:val="28"/>
          <w:szCs w:val="28"/>
        </w:rPr>
        <w:t>душевной радостью посвящаю тебе, как боевому другу</w:t>
      </w:r>
      <w:r w:rsidR="008227EA">
        <w:rPr>
          <w:rFonts w:ascii="Times New Roman" w:hAnsi="Times New Roman" w:cs="Times New Roman"/>
          <w:sz w:val="28"/>
          <w:szCs w:val="28"/>
        </w:rPr>
        <w:t xml:space="preserve"> – </w:t>
      </w:r>
      <w:r w:rsidRPr="008227EA">
        <w:rPr>
          <w:rFonts w:ascii="Times New Roman" w:hAnsi="Times New Roman" w:cs="Times New Roman"/>
          <w:sz w:val="28"/>
          <w:szCs w:val="28"/>
        </w:rPr>
        <w:t>брату по оружию в разгроме кровавого фашизма – человеку</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высокого благородства, большой души, доброты и порядочности, теплейшие, чистые, сердечные поздравления с ярким</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событием в твоей жизни. Первым 80-летним юбилеем.</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 xml:space="preserve">Дорогой </w:t>
      </w:r>
      <w:proofErr w:type="spellStart"/>
      <w:r w:rsidRPr="008227EA">
        <w:rPr>
          <w:rFonts w:ascii="Times New Roman" w:hAnsi="Times New Roman" w:cs="Times New Roman"/>
          <w:sz w:val="28"/>
          <w:szCs w:val="28"/>
        </w:rPr>
        <w:t>Рустамжан</w:t>
      </w:r>
      <w:proofErr w:type="spellEnd"/>
      <w:r w:rsidRPr="008227EA">
        <w:rPr>
          <w:rFonts w:ascii="Times New Roman" w:hAnsi="Times New Roman" w:cs="Times New Roman"/>
          <w:sz w:val="28"/>
          <w:szCs w:val="28"/>
        </w:rPr>
        <w:t xml:space="preserve">! Мы с тобой </w:t>
      </w:r>
      <w:proofErr w:type="gramStart"/>
      <w:r w:rsidRPr="008227EA">
        <w:rPr>
          <w:rFonts w:ascii="Times New Roman" w:hAnsi="Times New Roman" w:cs="Times New Roman"/>
          <w:sz w:val="28"/>
          <w:szCs w:val="28"/>
        </w:rPr>
        <w:t>из тех немногих</w:t>
      </w:r>
      <w:proofErr w:type="gramEnd"/>
      <w:r w:rsidRPr="008227EA">
        <w:rPr>
          <w:rFonts w:ascii="Times New Roman" w:hAnsi="Times New Roman" w:cs="Times New Roman"/>
          <w:sz w:val="28"/>
          <w:szCs w:val="28"/>
        </w:rPr>
        <w:t xml:space="preserve"> оставшихся в живых фронтовиков, смертельной схватки с фашистами. Наш путь, пройденный сквозь ужасы и лишения огненных лет, пусть никогда не повторится. Давайте же поднимем</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тост, помянем </w:t>
      </w:r>
      <w:proofErr w:type="gramStart"/>
      <w:r w:rsidRPr="008227EA">
        <w:rPr>
          <w:rFonts w:ascii="Times New Roman" w:hAnsi="Times New Roman" w:cs="Times New Roman"/>
          <w:sz w:val="28"/>
          <w:szCs w:val="28"/>
        </w:rPr>
        <w:t>боевых друзей</w:t>
      </w:r>
      <w:proofErr w:type="gramEnd"/>
      <w:r w:rsidRPr="008227EA">
        <w:rPr>
          <w:rFonts w:ascii="Times New Roman" w:hAnsi="Times New Roman" w:cs="Times New Roman"/>
          <w:sz w:val="28"/>
          <w:szCs w:val="28"/>
        </w:rPr>
        <w:t xml:space="preserve"> павших в бою и за здоровье тех</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оставшихся в строю вместе с нами.</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 xml:space="preserve">От души желаю тебе крепкого гвардейского здоровья </w:t>
      </w:r>
      <w:proofErr w:type="gramStart"/>
      <w:r w:rsidRPr="008227EA">
        <w:rPr>
          <w:rFonts w:ascii="Times New Roman" w:hAnsi="Times New Roman" w:cs="Times New Roman"/>
          <w:sz w:val="28"/>
          <w:szCs w:val="28"/>
        </w:rPr>
        <w:t>и</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бодрости</w:t>
      </w:r>
      <w:proofErr w:type="gramEnd"/>
      <w:r w:rsidRPr="008227EA">
        <w:rPr>
          <w:rFonts w:ascii="Times New Roman" w:hAnsi="Times New Roman" w:cs="Times New Roman"/>
          <w:sz w:val="28"/>
          <w:szCs w:val="28"/>
        </w:rPr>
        <w:t xml:space="preserve"> духа на многие годы. Пусть радость жизни и луч</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 xml:space="preserve">надежды на прекрасное будущее никогда не погаснет в наших сердцах. Счастья тебе, </w:t>
      </w:r>
      <w:proofErr w:type="spellStart"/>
      <w:r w:rsidRPr="008227EA">
        <w:rPr>
          <w:rFonts w:ascii="Times New Roman" w:hAnsi="Times New Roman" w:cs="Times New Roman"/>
          <w:sz w:val="28"/>
          <w:szCs w:val="28"/>
        </w:rPr>
        <w:t>азиз</w:t>
      </w:r>
      <w:proofErr w:type="spellEnd"/>
      <w:r w:rsidRPr="008227EA">
        <w:rPr>
          <w:rFonts w:ascii="Times New Roman" w:hAnsi="Times New Roman" w:cs="Times New Roman"/>
          <w:sz w:val="28"/>
          <w:szCs w:val="28"/>
        </w:rPr>
        <w:t xml:space="preserve"> </w:t>
      </w:r>
      <w:proofErr w:type="spellStart"/>
      <w:r w:rsidRPr="008227EA">
        <w:rPr>
          <w:rFonts w:ascii="Times New Roman" w:hAnsi="Times New Roman" w:cs="Times New Roman"/>
          <w:sz w:val="28"/>
          <w:szCs w:val="28"/>
        </w:rPr>
        <w:t>дустим</w:t>
      </w:r>
      <w:proofErr w:type="spellEnd"/>
      <w:r w:rsidRPr="008227EA">
        <w:rPr>
          <w:rFonts w:ascii="Times New Roman" w:hAnsi="Times New Roman" w:cs="Times New Roman"/>
          <w:sz w:val="28"/>
          <w:szCs w:val="28"/>
        </w:rPr>
        <w:t>, счастья в семье, в</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детях и внуках. Дай бог крепнет твоя семья, а в твоем доме</w:t>
      </w:r>
      <w:r w:rsidR="008227EA">
        <w:rPr>
          <w:rFonts w:ascii="Times New Roman" w:hAnsi="Times New Roman" w:cs="Times New Roman"/>
          <w:sz w:val="28"/>
          <w:szCs w:val="28"/>
        </w:rPr>
        <w:t xml:space="preserve"> </w:t>
      </w:r>
      <w:r w:rsidRPr="008227EA">
        <w:rPr>
          <w:rFonts w:ascii="Times New Roman" w:hAnsi="Times New Roman" w:cs="Times New Roman"/>
          <w:sz w:val="28"/>
          <w:szCs w:val="28"/>
        </w:rPr>
        <w:t>всегда звучит веселый детский смех.</w:t>
      </w:r>
    </w:p>
    <w:p w:rsidR="00C72782" w:rsidRPr="008227EA" w:rsidRDefault="00C72782" w:rsidP="00C72782">
      <w:pPr>
        <w:spacing w:after="0" w:line="360" w:lineRule="auto"/>
        <w:ind w:firstLine="709"/>
        <w:jc w:val="both"/>
        <w:rPr>
          <w:rFonts w:ascii="Times New Roman" w:hAnsi="Times New Roman" w:cs="Times New Roman"/>
          <w:sz w:val="28"/>
          <w:szCs w:val="28"/>
        </w:rPr>
      </w:pPr>
    </w:p>
    <w:p w:rsidR="00C72782" w:rsidRPr="008227EA" w:rsidRDefault="00C72782" w:rsidP="00C72782">
      <w:pPr>
        <w:spacing w:after="0" w:line="360" w:lineRule="auto"/>
        <w:ind w:firstLine="709"/>
        <w:jc w:val="both"/>
        <w:rPr>
          <w:rFonts w:ascii="Times New Roman" w:hAnsi="Times New Roman" w:cs="Times New Roman"/>
          <w:sz w:val="28"/>
          <w:szCs w:val="28"/>
        </w:rPr>
      </w:pPr>
      <w:proofErr w:type="spellStart"/>
      <w:r w:rsidRPr="008227EA">
        <w:rPr>
          <w:rFonts w:ascii="Times New Roman" w:hAnsi="Times New Roman" w:cs="Times New Roman"/>
          <w:sz w:val="28"/>
          <w:szCs w:val="28"/>
        </w:rPr>
        <w:t>Сизга</w:t>
      </w:r>
      <w:proofErr w:type="spellEnd"/>
      <w:r w:rsidR="008227EA">
        <w:rPr>
          <w:rFonts w:ascii="Times New Roman" w:hAnsi="Times New Roman" w:cs="Times New Roman"/>
          <w:sz w:val="28"/>
          <w:szCs w:val="28"/>
        </w:rPr>
        <w:t xml:space="preserve"> </w:t>
      </w:r>
      <w:proofErr w:type="spellStart"/>
      <w:r w:rsidRPr="008227EA">
        <w:rPr>
          <w:rFonts w:ascii="Times New Roman" w:hAnsi="Times New Roman" w:cs="Times New Roman"/>
          <w:sz w:val="28"/>
          <w:szCs w:val="28"/>
        </w:rPr>
        <w:t>ҳамиша</w:t>
      </w:r>
      <w:proofErr w:type="spellEnd"/>
      <w:r w:rsidRPr="008227EA">
        <w:rPr>
          <w:rFonts w:ascii="Times New Roman" w:hAnsi="Times New Roman" w:cs="Times New Roman"/>
          <w:sz w:val="28"/>
          <w:szCs w:val="28"/>
        </w:rPr>
        <w:t xml:space="preserve"> худо ёр </w:t>
      </w:r>
      <w:proofErr w:type="spellStart"/>
      <w:r w:rsidRPr="008227EA">
        <w:rPr>
          <w:rFonts w:ascii="Times New Roman" w:hAnsi="Times New Roman" w:cs="Times New Roman"/>
          <w:sz w:val="28"/>
          <w:szCs w:val="28"/>
        </w:rPr>
        <w:t>бўлсин</w:t>
      </w:r>
      <w:proofErr w:type="spellEnd"/>
      <w:r w:rsidRPr="008227EA">
        <w:rPr>
          <w:rFonts w:ascii="Times New Roman" w:hAnsi="Times New Roman" w:cs="Times New Roman"/>
          <w:sz w:val="28"/>
          <w:szCs w:val="28"/>
        </w:rPr>
        <w:t xml:space="preserve">, </w:t>
      </w:r>
      <w:proofErr w:type="spellStart"/>
      <w:r w:rsidRPr="008227EA">
        <w:rPr>
          <w:rFonts w:ascii="Times New Roman" w:hAnsi="Times New Roman" w:cs="Times New Roman"/>
          <w:sz w:val="28"/>
          <w:szCs w:val="28"/>
        </w:rPr>
        <w:t>Оллоҳу</w:t>
      </w:r>
      <w:proofErr w:type="spellEnd"/>
      <w:r w:rsidRPr="008227EA">
        <w:rPr>
          <w:rFonts w:ascii="Times New Roman" w:hAnsi="Times New Roman" w:cs="Times New Roman"/>
          <w:sz w:val="28"/>
          <w:szCs w:val="28"/>
        </w:rPr>
        <w:t xml:space="preserve"> Акбар</w:t>
      </w:r>
      <w:r w:rsidR="00C969F7">
        <w:rPr>
          <w:rFonts w:ascii="Times New Roman" w:hAnsi="Times New Roman" w:cs="Times New Roman"/>
          <w:sz w:val="28"/>
          <w:szCs w:val="28"/>
        </w:rPr>
        <w:t>!</w:t>
      </w:r>
    </w:p>
    <w:p w:rsidR="00C72782" w:rsidRPr="008227EA" w:rsidRDefault="00C72782" w:rsidP="00C969F7">
      <w:pPr>
        <w:spacing w:after="0" w:line="360" w:lineRule="auto"/>
        <w:ind w:left="3402"/>
        <w:jc w:val="both"/>
        <w:rPr>
          <w:rFonts w:ascii="Times New Roman" w:hAnsi="Times New Roman" w:cs="Times New Roman"/>
          <w:sz w:val="28"/>
          <w:szCs w:val="28"/>
        </w:rPr>
      </w:pPr>
      <w:proofErr w:type="spellStart"/>
      <w:r w:rsidRPr="008227EA">
        <w:rPr>
          <w:rFonts w:ascii="Times New Roman" w:hAnsi="Times New Roman" w:cs="Times New Roman"/>
          <w:sz w:val="28"/>
          <w:szCs w:val="28"/>
        </w:rPr>
        <w:t>Чуқур</w:t>
      </w:r>
      <w:proofErr w:type="spellEnd"/>
      <w:r w:rsidRPr="008227EA">
        <w:rPr>
          <w:rFonts w:ascii="Times New Roman" w:hAnsi="Times New Roman" w:cs="Times New Roman"/>
          <w:sz w:val="28"/>
          <w:szCs w:val="28"/>
        </w:rPr>
        <w:t xml:space="preserve"> </w:t>
      </w:r>
      <w:proofErr w:type="spellStart"/>
      <w:r w:rsidRPr="008227EA">
        <w:rPr>
          <w:rFonts w:ascii="Times New Roman" w:hAnsi="Times New Roman" w:cs="Times New Roman"/>
          <w:sz w:val="28"/>
          <w:szCs w:val="28"/>
        </w:rPr>
        <w:t>камоли</w:t>
      </w:r>
      <w:proofErr w:type="spellEnd"/>
      <w:r w:rsidRPr="008227EA">
        <w:rPr>
          <w:rFonts w:ascii="Times New Roman" w:hAnsi="Times New Roman" w:cs="Times New Roman"/>
          <w:sz w:val="28"/>
          <w:szCs w:val="28"/>
        </w:rPr>
        <w:t xml:space="preserve"> </w:t>
      </w:r>
      <w:proofErr w:type="spellStart"/>
      <w:r w:rsidRPr="008227EA">
        <w:rPr>
          <w:rFonts w:ascii="Times New Roman" w:hAnsi="Times New Roman" w:cs="Times New Roman"/>
          <w:sz w:val="28"/>
          <w:szCs w:val="28"/>
        </w:rPr>
        <w:t>эҳтиром</w:t>
      </w:r>
      <w:proofErr w:type="spellEnd"/>
      <w:r w:rsidRPr="008227EA">
        <w:rPr>
          <w:rFonts w:ascii="Times New Roman" w:hAnsi="Times New Roman" w:cs="Times New Roman"/>
          <w:sz w:val="28"/>
          <w:szCs w:val="28"/>
        </w:rPr>
        <w:t xml:space="preserve"> ила Абдуллаев Нурулла – инвалид Великой</w:t>
      </w:r>
      <w:r w:rsidR="00C969F7">
        <w:rPr>
          <w:rFonts w:ascii="Times New Roman" w:hAnsi="Times New Roman" w:cs="Times New Roman"/>
          <w:sz w:val="28"/>
          <w:szCs w:val="28"/>
        </w:rPr>
        <w:t xml:space="preserve"> </w:t>
      </w:r>
      <w:r w:rsidRPr="008227EA">
        <w:rPr>
          <w:rFonts w:ascii="Times New Roman" w:hAnsi="Times New Roman" w:cs="Times New Roman"/>
          <w:sz w:val="28"/>
          <w:szCs w:val="28"/>
        </w:rPr>
        <w:t>Отечественной войны, гвардии подполковник в отставке, ветеран органов Прокуратуры Республики Узбекистан, старший советник юстиции,</w:t>
      </w:r>
      <w:r w:rsidR="00C969F7">
        <w:rPr>
          <w:rFonts w:ascii="Times New Roman" w:hAnsi="Times New Roman" w:cs="Times New Roman"/>
          <w:sz w:val="28"/>
          <w:szCs w:val="28"/>
        </w:rPr>
        <w:t xml:space="preserve"> </w:t>
      </w:r>
      <w:r w:rsidRPr="008227EA">
        <w:rPr>
          <w:rFonts w:ascii="Times New Roman" w:hAnsi="Times New Roman" w:cs="Times New Roman"/>
          <w:sz w:val="28"/>
          <w:szCs w:val="28"/>
        </w:rPr>
        <w:t>заслуженный юрист Республики.</w:t>
      </w:r>
    </w:p>
    <w:p w:rsidR="00C72782" w:rsidRPr="008227EA" w:rsidRDefault="00C72782" w:rsidP="00C72782">
      <w:pPr>
        <w:spacing w:after="0" w:line="360" w:lineRule="auto"/>
        <w:ind w:firstLine="709"/>
        <w:jc w:val="both"/>
        <w:rPr>
          <w:rFonts w:ascii="Times New Roman" w:hAnsi="Times New Roman" w:cs="Times New Roman"/>
          <w:sz w:val="28"/>
          <w:szCs w:val="28"/>
        </w:rPr>
      </w:pPr>
      <w:r w:rsidRPr="008227EA">
        <w:rPr>
          <w:rFonts w:ascii="Times New Roman" w:hAnsi="Times New Roman" w:cs="Times New Roman"/>
          <w:sz w:val="28"/>
          <w:szCs w:val="28"/>
        </w:rPr>
        <w:t>08 декабря 2002 года</w:t>
      </w:r>
    </w:p>
    <w:p w:rsidR="00D931D2" w:rsidRDefault="00C72782" w:rsidP="00C72782">
      <w:pPr>
        <w:spacing w:after="0" w:line="360" w:lineRule="auto"/>
        <w:ind w:firstLine="709"/>
        <w:jc w:val="both"/>
        <w:rPr>
          <w:rFonts w:ascii="Times New Roman" w:hAnsi="Times New Roman" w:cs="Times New Roman"/>
          <w:sz w:val="28"/>
          <w:szCs w:val="28"/>
          <w:lang w:val="uz-Cyrl-UZ"/>
        </w:rPr>
      </w:pPr>
      <w:r w:rsidRPr="008227EA">
        <w:rPr>
          <w:rFonts w:ascii="Times New Roman" w:hAnsi="Times New Roman" w:cs="Times New Roman"/>
          <w:sz w:val="28"/>
          <w:szCs w:val="28"/>
        </w:rPr>
        <w:t>гор. Нукус</w:t>
      </w:r>
    </w:p>
    <w:p w:rsidR="00C72782" w:rsidRDefault="00C72782" w:rsidP="00C72782">
      <w:pPr>
        <w:spacing w:after="0" w:line="360" w:lineRule="auto"/>
        <w:ind w:firstLine="709"/>
        <w:jc w:val="both"/>
        <w:rPr>
          <w:rFonts w:ascii="Times New Roman" w:hAnsi="Times New Roman" w:cs="Times New Roman"/>
          <w:sz w:val="28"/>
          <w:szCs w:val="28"/>
          <w:lang w:val="uz-Cyrl-UZ"/>
        </w:rPr>
      </w:pPr>
    </w:p>
    <w:p w:rsidR="009F71FD" w:rsidRPr="00C969F7"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lastRenderedPageBreak/>
        <w:t>21. Азиз Рустам ака Мухамедов</w:t>
      </w:r>
      <w:r w:rsidR="00C969F7">
        <w:rPr>
          <w:rFonts w:ascii="Times New Roman" w:hAnsi="Times New Roman" w:cs="Times New Roman"/>
          <w:sz w:val="28"/>
          <w:szCs w:val="28"/>
          <w:lang w:val="uz-Cyrl-UZ"/>
        </w:rPr>
        <w:t>!</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p>
    <w:p w:rsidR="00C72782"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 xml:space="preserve">Сиз, авваламбор, самимий инсон, меҳрибон ота, пиру бадавлат бобо сифатида ўз оила </w:t>
      </w:r>
      <w:r w:rsidR="0042652D">
        <w:rPr>
          <w:rFonts w:ascii="Times New Roman" w:hAnsi="Times New Roman" w:cs="Times New Roman"/>
          <w:sz w:val="28"/>
          <w:szCs w:val="28"/>
          <w:lang w:val="uz-Cyrl-UZ"/>
        </w:rPr>
        <w:t>аъ</w:t>
      </w:r>
      <w:r w:rsidRPr="009F71FD">
        <w:rPr>
          <w:rFonts w:ascii="Times New Roman" w:hAnsi="Times New Roman" w:cs="Times New Roman"/>
          <w:sz w:val="28"/>
          <w:szCs w:val="28"/>
          <w:lang w:val="uz-Cyrl-UZ"/>
        </w:rPr>
        <w:t>золарингиз, қариндош-уруғларингиз, маҳалла-кўй, қўни-қўшнилар, дўстлар учун</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қадрлисиз. Қолаверса, Сиз халқимиз фаровонлиги, юртдошларимиз осойишталиги, ватанимиз тараққиёти йўлида узоқ</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йиллар беминнат хизмат қилган тажрибали мутахассис сифатида бениҳоят азизсиз.</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Сиз прокуратура идораларида 60 йиллик меҳнат фаолиятингиз давомида ҳамиша адолатни ҳимоя қилдингиз, халқ</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манфаатларига хизмат қиладиган қонунлар ижрочиси бўлдин</w:t>
      </w:r>
      <w:r w:rsidR="00C969F7">
        <w:rPr>
          <w:rFonts w:ascii="Times New Roman" w:hAnsi="Times New Roman" w:cs="Times New Roman"/>
          <w:sz w:val="28"/>
          <w:szCs w:val="28"/>
          <w:lang w:val="uz-Cyrl-UZ"/>
        </w:rPr>
        <w:t>гиз.</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Сизнинг ҳуқуқшунослик фанлари бўйича олиб борган ишларингиз алоҳида таҳсинга сазовор. Юридик фанлари номзодлиги диссертациясини муваффақиятли ҳимоя қилдингиз,</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 xml:space="preserve">доцент илмий унвонига, </w:t>
      </w:r>
      <w:r w:rsidR="00C969F7" w:rsidRPr="00C969F7">
        <w:rPr>
          <w:rFonts w:ascii="Times New Roman" w:hAnsi="Times New Roman" w:cs="Times New Roman"/>
          <w:sz w:val="28"/>
          <w:szCs w:val="28"/>
          <w:lang w:val="uz-Cyrl-UZ"/>
        </w:rPr>
        <w:t>III</w:t>
      </w:r>
      <w:r w:rsidRPr="009F71FD">
        <w:rPr>
          <w:rFonts w:ascii="Times New Roman" w:hAnsi="Times New Roman" w:cs="Times New Roman"/>
          <w:sz w:val="28"/>
          <w:szCs w:val="28"/>
          <w:lang w:val="uz-Cyrl-UZ"/>
        </w:rPr>
        <w:t>-даражали Давлат адлия маслаҳатчиси даражасига эга бўлдингиз.</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Сизнинг оғир, мас</w:t>
      </w:r>
      <w:r w:rsidR="00C969F7">
        <w:rPr>
          <w:rFonts w:ascii="Times New Roman" w:hAnsi="Times New Roman" w:cs="Times New Roman"/>
          <w:sz w:val="28"/>
          <w:szCs w:val="28"/>
          <w:lang w:val="uz-Cyrl-UZ"/>
        </w:rPr>
        <w:t>ъ</w:t>
      </w:r>
      <w:r w:rsidRPr="009F71FD">
        <w:rPr>
          <w:rFonts w:ascii="Times New Roman" w:hAnsi="Times New Roman" w:cs="Times New Roman"/>
          <w:sz w:val="28"/>
          <w:szCs w:val="28"/>
          <w:lang w:val="uz-Cyrl-UZ"/>
        </w:rPr>
        <w:t>улиятли, аммо фахрли меҳнатларингиз</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юксак даражада қадр топди. Ўзбекистонда хизмат кўрсатган</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юрист фахрий унвони билан тақдирландингиз. Айни пайтда</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Сиз прокуратура фахрий ходимисиз. Юртимиз фаровонлиги</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йўлида ғайрат-шижоат билан меҳнат қилмоқдасиз.</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Ҳурматли Рустам ака</w:t>
      </w:r>
      <w:r w:rsidR="00C969F7">
        <w:rPr>
          <w:rFonts w:ascii="Times New Roman" w:hAnsi="Times New Roman" w:cs="Times New Roman"/>
          <w:sz w:val="28"/>
          <w:szCs w:val="28"/>
          <w:lang w:val="uz-Cyrl-UZ"/>
        </w:rPr>
        <w:t>!</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Сиз бир-биридан чиройли, ақлли, паҳлавон ва зеҳнли етти</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фарзандни оқ ювиб, оқ тараб вояга етказдингиз. Болаларингизнинг ҳаммалари олий м</w:t>
      </w:r>
      <w:r w:rsidR="0042652D">
        <w:rPr>
          <w:rFonts w:ascii="Times New Roman" w:hAnsi="Times New Roman" w:cs="Times New Roman"/>
          <w:sz w:val="28"/>
          <w:szCs w:val="28"/>
          <w:lang w:val="uz-Cyrl-UZ"/>
        </w:rPr>
        <w:t>аъ</w:t>
      </w:r>
      <w:r w:rsidRPr="009F71FD">
        <w:rPr>
          <w:rFonts w:ascii="Times New Roman" w:hAnsi="Times New Roman" w:cs="Times New Roman"/>
          <w:sz w:val="28"/>
          <w:szCs w:val="28"/>
          <w:lang w:val="uz-Cyrl-UZ"/>
        </w:rPr>
        <w:t xml:space="preserve">лумотли, юрт ардоғидаги </w:t>
      </w:r>
      <w:r w:rsidR="00C969F7">
        <w:rPr>
          <w:rFonts w:ascii="Times New Roman" w:hAnsi="Times New Roman" w:cs="Times New Roman"/>
          <w:sz w:val="28"/>
          <w:szCs w:val="28"/>
          <w:lang w:val="uz-Cyrl-UZ"/>
        </w:rPr>
        <w:t>е</w:t>
      </w:r>
      <w:r w:rsidRPr="009F71FD">
        <w:rPr>
          <w:rFonts w:ascii="Times New Roman" w:hAnsi="Times New Roman" w:cs="Times New Roman"/>
          <w:sz w:val="28"/>
          <w:szCs w:val="28"/>
          <w:lang w:val="uz-Cyrl-UZ"/>
        </w:rPr>
        <w:t>тук</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мутахассислар бўлиб етишишди. Бугун улар халқимиз хизматига камарбастадирлар.</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Муҳтарам Рустам ака</w:t>
      </w:r>
      <w:r w:rsidR="00C969F7">
        <w:rPr>
          <w:rFonts w:ascii="Times New Roman" w:hAnsi="Times New Roman" w:cs="Times New Roman"/>
          <w:sz w:val="28"/>
          <w:szCs w:val="28"/>
          <w:lang w:val="uz-Cyrl-UZ"/>
        </w:rPr>
        <w:t>!</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Сиздек софдил, меҳнаткаш, адолатли, ҳақиқатпарвар, комил инсоннинг босиб ўтган ҳаёт йўли мамлакатимхиз келажаги бўлган ёш авлодга намунали мактаб вазифасини ўтагайдир.</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Бугун Сиз ўз таваллудингизнинг муборак 80 йиллигини</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нишонламоқдасиз. Ушбу табаррук айём билан Сизни чин</w:t>
      </w:r>
      <w:r w:rsidR="00C969F7">
        <w:rPr>
          <w:rFonts w:ascii="Times New Roman" w:hAnsi="Times New Roman" w:cs="Times New Roman"/>
          <w:sz w:val="28"/>
          <w:szCs w:val="28"/>
          <w:lang w:val="uz-Cyrl-UZ"/>
        </w:rPr>
        <w:t xml:space="preserve"> </w:t>
      </w:r>
      <w:r w:rsidRPr="009F71FD">
        <w:rPr>
          <w:rFonts w:ascii="Times New Roman" w:hAnsi="Times New Roman" w:cs="Times New Roman"/>
          <w:sz w:val="28"/>
          <w:szCs w:val="28"/>
          <w:lang w:val="uz-Cyrl-UZ"/>
        </w:rPr>
        <w:t>юракдан самимий муборакбод этамиз.</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lastRenderedPageBreak/>
        <w:t>Сизга узоқ умр, сиҳат-саломатлик тилаймиз.</w:t>
      </w:r>
    </w:p>
    <w:p w:rsidR="009F71FD" w:rsidRPr="009F71FD" w:rsidRDefault="00C969F7" w:rsidP="009F71F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Илоҳим,</w:t>
      </w:r>
      <w:r w:rsidR="009F71FD" w:rsidRPr="009F71FD">
        <w:rPr>
          <w:rFonts w:ascii="Times New Roman" w:hAnsi="Times New Roman" w:cs="Times New Roman"/>
          <w:sz w:val="28"/>
          <w:szCs w:val="28"/>
          <w:lang w:val="uz-Cyrl-UZ"/>
        </w:rPr>
        <w:t xml:space="preserve"> Сизнинг 100 йиллик юбилейларингизни ҳам тўрт</w:t>
      </w:r>
      <w:r>
        <w:rPr>
          <w:rFonts w:ascii="Times New Roman" w:hAnsi="Times New Roman" w:cs="Times New Roman"/>
          <w:sz w:val="28"/>
          <w:szCs w:val="28"/>
          <w:lang w:val="uz-Cyrl-UZ"/>
        </w:rPr>
        <w:t xml:space="preserve"> кўз тугал </w:t>
      </w:r>
      <w:r w:rsidR="009F71FD" w:rsidRPr="009F71FD">
        <w:rPr>
          <w:rFonts w:ascii="Times New Roman" w:hAnsi="Times New Roman" w:cs="Times New Roman"/>
          <w:sz w:val="28"/>
          <w:szCs w:val="28"/>
          <w:lang w:val="uz-Cyrl-UZ"/>
        </w:rPr>
        <w:t>нишонлаш насиб этсин.</w:t>
      </w:r>
    </w:p>
    <w:p w:rsidR="009F71FD" w:rsidRPr="009F71FD" w:rsidRDefault="009F71FD" w:rsidP="009F71FD">
      <w:pPr>
        <w:spacing w:after="0" w:line="360" w:lineRule="auto"/>
        <w:ind w:firstLine="709"/>
        <w:jc w:val="both"/>
        <w:rPr>
          <w:rFonts w:ascii="Times New Roman" w:hAnsi="Times New Roman" w:cs="Times New Roman"/>
          <w:sz w:val="28"/>
          <w:szCs w:val="28"/>
          <w:lang w:val="uz-Cyrl-UZ"/>
        </w:rPr>
      </w:pPr>
      <w:r w:rsidRPr="009F71FD">
        <w:rPr>
          <w:rFonts w:ascii="Times New Roman" w:hAnsi="Times New Roman" w:cs="Times New Roman"/>
          <w:sz w:val="28"/>
          <w:szCs w:val="28"/>
          <w:lang w:val="uz-Cyrl-UZ"/>
        </w:rPr>
        <w:t>Қудаларингиз номидан</w:t>
      </w:r>
    </w:p>
    <w:p w:rsidR="009F71FD" w:rsidRDefault="009F71FD" w:rsidP="00C969F7">
      <w:pPr>
        <w:spacing w:after="0" w:line="360" w:lineRule="auto"/>
        <w:ind w:firstLine="709"/>
        <w:jc w:val="right"/>
        <w:rPr>
          <w:rFonts w:ascii="Times New Roman" w:hAnsi="Times New Roman" w:cs="Times New Roman"/>
          <w:sz w:val="28"/>
          <w:szCs w:val="28"/>
          <w:lang w:val="uz-Cyrl-UZ"/>
        </w:rPr>
      </w:pPr>
      <w:r w:rsidRPr="009F71FD">
        <w:rPr>
          <w:rFonts w:ascii="Times New Roman" w:hAnsi="Times New Roman" w:cs="Times New Roman"/>
          <w:sz w:val="28"/>
          <w:szCs w:val="28"/>
          <w:lang w:val="uz-Cyrl-UZ"/>
        </w:rPr>
        <w:t>Жиянингиз Шаҳобиддин ва Замирахон</w:t>
      </w:r>
    </w:p>
    <w:p w:rsidR="00C33D85" w:rsidRDefault="00C33D85" w:rsidP="00C969F7">
      <w:pPr>
        <w:spacing w:after="0" w:line="360" w:lineRule="auto"/>
        <w:ind w:firstLine="709"/>
        <w:jc w:val="right"/>
        <w:rPr>
          <w:rFonts w:ascii="Times New Roman" w:hAnsi="Times New Roman" w:cs="Times New Roman"/>
          <w:sz w:val="28"/>
          <w:szCs w:val="28"/>
          <w:lang w:val="uz-Cyrl-UZ"/>
        </w:rPr>
      </w:pPr>
    </w:p>
    <w:p w:rsidR="009F71FD" w:rsidRPr="004A47DD" w:rsidRDefault="004A47DD" w:rsidP="004A47DD">
      <w:pPr>
        <w:spacing w:before="240" w:after="240" w:line="360" w:lineRule="auto"/>
        <w:jc w:val="center"/>
        <w:outlineLvl w:val="0"/>
        <w:rPr>
          <w:rFonts w:ascii="Times New Roman" w:hAnsi="Times New Roman" w:cs="Times New Roman"/>
          <w:b/>
          <w:bCs/>
          <w:sz w:val="36"/>
          <w:szCs w:val="36"/>
          <w:lang w:val="uz-Cyrl-UZ"/>
        </w:rPr>
      </w:pPr>
      <w:bookmarkStart w:id="25" w:name="_Toc145166284"/>
      <w:r w:rsidRPr="004A47DD">
        <w:rPr>
          <w:rFonts w:ascii="Times New Roman" w:hAnsi="Times New Roman" w:cs="Times New Roman"/>
          <w:b/>
          <w:bCs/>
          <w:sz w:val="36"/>
          <w:szCs w:val="36"/>
          <w:lang w:val="uz-Cyrl-UZ"/>
        </w:rPr>
        <w:t>Мен ҳақимда ёзилган мақолалардан намуналар</w:t>
      </w:r>
      <w:bookmarkEnd w:id="25"/>
    </w:p>
    <w:p w:rsidR="004A47DD" w:rsidRPr="00892A2A" w:rsidRDefault="004A47DD" w:rsidP="00C52B2A">
      <w:pPr>
        <w:spacing w:after="0" w:line="360" w:lineRule="auto"/>
        <w:ind w:firstLine="709"/>
        <w:jc w:val="both"/>
        <w:outlineLvl w:val="1"/>
        <w:rPr>
          <w:rFonts w:ascii="Times New Roman" w:hAnsi="Times New Roman" w:cs="Times New Roman"/>
          <w:sz w:val="28"/>
          <w:szCs w:val="28"/>
        </w:rPr>
      </w:pPr>
      <w:bookmarkStart w:id="26" w:name="_Toc145166285"/>
      <w:r w:rsidRPr="00892A2A">
        <w:rPr>
          <w:rFonts w:ascii="Times New Roman" w:hAnsi="Times New Roman" w:cs="Times New Roman"/>
          <w:sz w:val="28"/>
          <w:szCs w:val="28"/>
        </w:rPr>
        <w:t>1. Больше всего в жизни опасайся васильков</w:t>
      </w:r>
      <w:bookmarkEnd w:id="26"/>
    </w:p>
    <w:p w:rsidR="004A47DD" w:rsidRPr="00892A2A" w:rsidRDefault="004A47DD" w:rsidP="004A47DD">
      <w:pPr>
        <w:spacing w:after="0" w:line="360" w:lineRule="auto"/>
        <w:ind w:firstLine="709"/>
        <w:jc w:val="both"/>
        <w:rPr>
          <w:rFonts w:ascii="Times New Roman" w:hAnsi="Times New Roman" w:cs="Times New Roman"/>
          <w:sz w:val="28"/>
          <w:szCs w:val="28"/>
        </w:rPr>
      </w:pP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 xml:space="preserve">В этот день хотя он и обещал по </w:t>
      </w:r>
      <w:proofErr w:type="spellStart"/>
      <w:r w:rsidRPr="00892A2A">
        <w:rPr>
          <w:rFonts w:ascii="Times New Roman" w:hAnsi="Times New Roman" w:cs="Times New Roman"/>
          <w:sz w:val="28"/>
          <w:szCs w:val="28"/>
        </w:rPr>
        <w:t>среднеазиатски</w:t>
      </w:r>
      <w:proofErr w:type="spellEnd"/>
      <w:r w:rsidRPr="00892A2A">
        <w:rPr>
          <w:rFonts w:ascii="Times New Roman" w:hAnsi="Times New Roman" w:cs="Times New Roman"/>
          <w:sz w:val="28"/>
          <w:szCs w:val="28"/>
        </w:rPr>
        <w:t xml:space="preserve"> знойным,</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Рустам Мухамедович Мухамедов пришел на работу при полном параде. Солнечные банки весело играли на эмали ордена</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Красной Звезды, отражались в гвардейском знаке и медалях</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его форменного пиджака.</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Никаких совещаний, коллегий, приемов не предполагалось</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и работники отдела по надзору за рассмотрением гражданских дел в судах Прокуратуры Узбекской ССР, даже в привычных безрукавках изнывавшие от жары, удивленно переглянулись между собой. И только в 4 часа стало ясно, почему</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их начальник отдела так торжествен сегодня.</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Рустам Мухамедович, уходя, сказал: “Я поехал в детский</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дом!”</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Актовый зал детдома был полон. Рядом с детьми сидели</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взрослые. Обычно в первые моменты прихода взрослого в</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такие учреждения его охватывает ощущение неловкости. Как</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этот коренастый, крепкого телосложения, по-военному статный человек чувствовал себя свободно, словно сам когда-то</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рос именно в этом доме. А он и был воспитанником детского</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дома. Только не этого, другого.</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В далекие 30-е годы, в девять лет, оставшись без родителей, вдвоем с братом обрел Рустам новую семью. И стало у</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 xml:space="preserve">них 30 братьев </w:t>
      </w:r>
      <w:r w:rsidR="00267CCA">
        <w:rPr>
          <w:rFonts w:ascii="Times New Roman" w:hAnsi="Times New Roman" w:cs="Times New Roman"/>
          <w:sz w:val="28"/>
          <w:szCs w:val="28"/>
        </w:rPr>
        <w:t>–</w:t>
      </w:r>
      <w:r w:rsidRPr="00892A2A">
        <w:rPr>
          <w:rFonts w:ascii="Times New Roman" w:hAnsi="Times New Roman" w:cs="Times New Roman"/>
          <w:sz w:val="28"/>
          <w:szCs w:val="28"/>
        </w:rPr>
        <w:t xml:space="preserve"> ровно столько насчитывала группа небольшого детского дома, куда определили мальчиков </w:t>
      </w:r>
      <w:r w:rsidRPr="00892A2A">
        <w:rPr>
          <w:rFonts w:ascii="Times New Roman" w:hAnsi="Times New Roman" w:cs="Times New Roman"/>
          <w:sz w:val="28"/>
          <w:szCs w:val="28"/>
        </w:rPr>
        <w:lastRenderedPageBreak/>
        <w:t>после смерти родителей. Здесь впервые, почти еще детская, пришла к</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нему мечта стать защитником справедливости и опорой тех,</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кому нужна помощь.</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Мечте этой суждено было сбыться. Рустам Мухамедович</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нередко подчеркивает, что осуществлению ее обязан только</w:t>
      </w:r>
      <w:r w:rsidR="00267CCA">
        <w:rPr>
          <w:rFonts w:ascii="Times New Roman" w:hAnsi="Times New Roman" w:cs="Times New Roman"/>
          <w:sz w:val="28"/>
          <w:szCs w:val="28"/>
        </w:rPr>
        <w:t xml:space="preserve"> </w:t>
      </w:r>
      <w:r w:rsidRPr="00892A2A">
        <w:rPr>
          <w:rFonts w:ascii="Times New Roman" w:hAnsi="Times New Roman" w:cs="Times New Roman"/>
          <w:sz w:val="28"/>
          <w:szCs w:val="28"/>
        </w:rPr>
        <w:t>Советской власти.</w:t>
      </w:r>
    </w:p>
    <w:p w:rsidR="004A47DD" w:rsidRPr="00892A2A" w:rsidRDefault="00C2051B" w:rsidP="004A47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A47DD" w:rsidRPr="00892A2A">
        <w:rPr>
          <w:rFonts w:ascii="Times New Roman" w:hAnsi="Times New Roman" w:cs="Times New Roman"/>
          <w:sz w:val="28"/>
          <w:szCs w:val="28"/>
        </w:rPr>
        <w:t>Это Великий Октябрь принес нам, узбекам, настоящее</w:t>
      </w:r>
      <w:r w:rsidR="00267CCA">
        <w:rPr>
          <w:rFonts w:ascii="Times New Roman" w:hAnsi="Times New Roman" w:cs="Times New Roman"/>
          <w:sz w:val="28"/>
          <w:szCs w:val="28"/>
        </w:rPr>
        <w:t xml:space="preserve"> с</w:t>
      </w:r>
      <w:r w:rsidR="004A47DD" w:rsidRPr="00892A2A">
        <w:rPr>
          <w:rFonts w:ascii="Times New Roman" w:hAnsi="Times New Roman" w:cs="Times New Roman"/>
          <w:sz w:val="28"/>
          <w:szCs w:val="28"/>
        </w:rPr>
        <w:t xml:space="preserve">частье, - нередко говорил он.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Даже не имея родителей, сироты получали кров, одежду, питание. О них заботились. Их</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 xml:space="preserve">обучали, помогали в выборе профессии. Да разве простой дехканин или его дед могли раньше мечтать о профессии прокурора, ученой степени, просто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о высшем образовании? Теперь же у меня самого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семеро детей, и все они получили</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образование, все вышли в люди. А</w:t>
      </w:r>
      <w:r>
        <w:rPr>
          <w:rFonts w:ascii="Times New Roman" w:hAnsi="Times New Roman" w:cs="Times New Roman"/>
          <w:sz w:val="28"/>
          <w:szCs w:val="28"/>
        </w:rPr>
        <w:t> </w:t>
      </w:r>
      <w:r w:rsidR="004A47DD" w:rsidRPr="00892A2A">
        <w:rPr>
          <w:rFonts w:ascii="Times New Roman" w:hAnsi="Times New Roman" w:cs="Times New Roman"/>
          <w:sz w:val="28"/>
          <w:szCs w:val="28"/>
        </w:rPr>
        <w:t>я защитил кандидатскую</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диссертацию</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И это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обычно для наших дней.</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 xml:space="preserve">По роду своей деятельности </w:t>
      </w:r>
      <w:proofErr w:type="spellStart"/>
      <w:r w:rsidRPr="00892A2A">
        <w:rPr>
          <w:rFonts w:ascii="Times New Roman" w:hAnsi="Times New Roman" w:cs="Times New Roman"/>
          <w:sz w:val="28"/>
          <w:szCs w:val="28"/>
        </w:rPr>
        <w:t>Р.Мухамедов</w:t>
      </w:r>
      <w:proofErr w:type="spellEnd"/>
      <w:r w:rsidRPr="00892A2A">
        <w:rPr>
          <w:rFonts w:ascii="Times New Roman" w:hAnsi="Times New Roman" w:cs="Times New Roman"/>
          <w:sz w:val="28"/>
          <w:szCs w:val="28"/>
        </w:rPr>
        <w:t xml:space="preserve"> встречается с</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десятками случаев, когда при живых родителях фактически</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сиротами становятся мальчишки и девчонки. И ужасно горько становится у него на душе, когда в зале судебного заседания порой приходится, помня о благе детей, требовать лишения родительских прав тех матерей и отцов, которые из-за</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собственного поведения утратили право ими называться.</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 xml:space="preserve">Наркомания, алкоголизм, семейные неурядицы, при которых предается забвению будущее ребенка </w:t>
      </w:r>
      <w:r w:rsidR="00C2051B">
        <w:rPr>
          <w:rFonts w:ascii="Times New Roman" w:hAnsi="Times New Roman" w:cs="Times New Roman"/>
          <w:sz w:val="28"/>
          <w:szCs w:val="28"/>
        </w:rPr>
        <w:t>–</w:t>
      </w:r>
      <w:r w:rsidRPr="00892A2A">
        <w:rPr>
          <w:rFonts w:ascii="Times New Roman" w:hAnsi="Times New Roman" w:cs="Times New Roman"/>
          <w:sz w:val="28"/>
          <w:szCs w:val="28"/>
        </w:rPr>
        <w:t xml:space="preserve"> вот </w:t>
      </w:r>
      <w:proofErr w:type="spellStart"/>
      <w:r w:rsidRPr="00892A2A">
        <w:rPr>
          <w:rFonts w:ascii="Times New Roman" w:hAnsi="Times New Roman" w:cs="Times New Roman"/>
          <w:sz w:val="28"/>
          <w:szCs w:val="28"/>
        </w:rPr>
        <w:t>непоследние</w:t>
      </w:r>
      <w:proofErr w:type="spellEnd"/>
      <w:r w:rsidR="00C2051B">
        <w:rPr>
          <w:rFonts w:ascii="Times New Roman" w:hAnsi="Times New Roman" w:cs="Times New Roman"/>
          <w:sz w:val="28"/>
          <w:szCs w:val="28"/>
        </w:rPr>
        <w:t xml:space="preserve"> </w:t>
      </w:r>
      <w:r w:rsidRPr="00892A2A">
        <w:rPr>
          <w:rFonts w:ascii="Times New Roman" w:hAnsi="Times New Roman" w:cs="Times New Roman"/>
          <w:sz w:val="28"/>
          <w:szCs w:val="28"/>
        </w:rPr>
        <w:t>причины, почему наши детские дома не пустуют. А случается</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и такое, когда женщины, родив, оставляют своего малыша в</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родильном доме, дескать пусть его воспитывает государство</w:t>
      </w:r>
      <w:r w:rsidR="00C2051B">
        <w:rPr>
          <w:rFonts w:ascii="Times New Roman" w:hAnsi="Times New Roman" w:cs="Times New Roman"/>
          <w:sz w:val="28"/>
          <w:szCs w:val="28"/>
        </w:rPr>
        <w:t>…</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 xml:space="preserve">Выступая в детском доме, прокурор </w:t>
      </w:r>
      <w:proofErr w:type="spellStart"/>
      <w:r w:rsidRPr="00892A2A">
        <w:rPr>
          <w:rFonts w:ascii="Times New Roman" w:hAnsi="Times New Roman" w:cs="Times New Roman"/>
          <w:sz w:val="28"/>
          <w:szCs w:val="28"/>
        </w:rPr>
        <w:t>Р.Мухамедов</w:t>
      </w:r>
      <w:proofErr w:type="spellEnd"/>
      <w:r w:rsidRPr="00892A2A">
        <w:rPr>
          <w:rFonts w:ascii="Times New Roman" w:hAnsi="Times New Roman" w:cs="Times New Roman"/>
          <w:sz w:val="28"/>
          <w:szCs w:val="28"/>
        </w:rPr>
        <w:t xml:space="preserve"> рассказывал ребятам о своем нелегком детстве. О том, что дал</w:t>
      </w:r>
      <w:r w:rsidR="00C2051B">
        <w:rPr>
          <w:rFonts w:ascii="Times New Roman" w:hAnsi="Times New Roman" w:cs="Times New Roman"/>
          <w:sz w:val="28"/>
          <w:szCs w:val="28"/>
        </w:rPr>
        <w:t>а</w:t>
      </w:r>
      <w:r w:rsidRPr="00892A2A">
        <w:rPr>
          <w:rFonts w:ascii="Times New Roman" w:hAnsi="Times New Roman" w:cs="Times New Roman"/>
          <w:sz w:val="28"/>
          <w:szCs w:val="28"/>
        </w:rPr>
        <w:t xml:space="preserve"> простому узбеку Советская власть и как надо каждому своим</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трудом приумножить богатство страны. Он рассказывал о тех,</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кто не умеет ценить труд, транжирит попусту свое свободное</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время, совершает правонарушения. Приводил интересные</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примеры, вызывая ребят на откровенный разговор. И им уж</w:t>
      </w:r>
      <w:r w:rsidR="00C2051B">
        <w:rPr>
          <w:rFonts w:ascii="Times New Roman" w:hAnsi="Times New Roman" w:cs="Times New Roman"/>
          <w:sz w:val="28"/>
          <w:szCs w:val="28"/>
        </w:rPr>
        <w:t xml:space="preserve">е </w:t>
      </w:r>
      <w:r w:rsidRPr="00892A2A">
        <w:rPr>
          <w:rFonts w:ascii="Times New Roman" w:hAnsi="Times New Roman" w:cs="Times New Roman"/>
          <w:sz w:val="28"/>
          <w:szCs w:val="28"/>
        </w:rPr>
        <w:t>казалось, что не чужой человек, а свой, близкий, старший товарищ стоит перед ними на трибуне.</w:t>
      </w:r>
    </w:p>
    <w:p w:rsidR="004A47DD" w:rsidRPr="00892A2A" w:rsidRDefault="00C2051B" w:rsidP="004A47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w:t>
      </w:r>
      <w:r w:rsidR="004A47DD" w:rsidRPr="00892A2A">
        <w:rPr>
          <w:rFonts w:ascii="Times New Roman" w:hAnsi="Times New Roman" w:cs="Times New Roman"/>
          <w:sz w:val="28"/>
          <w:szCs w:val="28"/>
        </w:rPr>
        <w:t>охо</w:t>
      </w:r>
      <w:r>
        <w:rPr>
          <w:rFonts w:ascii="Times New Roman" w:hAnsi="Times New Roman" w:cs="Times New Roman"/>
          <w:sz w:val="28"/>
          <w:szCs w:val="28"/>
        </w:rPr>
        <w:t>д</w:t>
      </w:r>
      <w:r w:rsidR="004A47DD" w:rsidRPr="00892A2A">
        <w:rPr>
          <w:rFonts w:ascii="Times New Roman" w:hAnsi="Times New Roman" w:cs="Times New Roman"/>
          <w:sz w:val="28"/>
          <w:szCs w:val="28"/>
        </w:rPr>
        <w:t>я стажировку у Рустама Мухамедовича, я (в то</w:t>
      </w:r>
      <w:r>
        <w:rPr>
          <w:rFonts w:ascii="Times New Roman" w:hAnsi="Times New Roman" w:cs="Times New Roman"/>
          <w:sz w:val="28"/>
          <w:szCs w:val="28"/>
        </w:rPr>
        <w:t xml:space="preserve"> время – районный</w:t>
      </w:r>
      <w:r w:rsidRPr="00C2051B">
        <w:rPr>
          <w:rFonts w:ascii="Times New Roman" w:hAnsi="Times New Roman" w:cs="Times New Roman"/>
          <w:sz w:val="28"/>
          <w:szCs w:val="28"/>
        </w:rPr>
        <w:t xml:space="preserve"> </w:t>
      </w:r>
      <w:r w:rsidRPr="00892A2A">
        <w:rPr>
          <w:rFonts w:ascii="Times New Roman" w:hAnsi="Times New Roman" w:cs="Times New Roman"/>
          <w:sz w:val="28"/>
          <w:szCs w:val="28"/>
        </w:rPr>
        <w:t>прокурор) навсегда запомнил одно его выс</w:t>
      </w:r>
      <w:r>
        <w:rPr>
          <w:rFonts w:ascii="Times New Roman" w:hAnsi="Times New Roman" w:cs="Times New Roman"/>
          <w:sz w:val="28"/>
          <w:szCs w:val="28"/>
        </w:rPr>
        <w:t>казы</w:t>
      </w:r>
      <w:r w:rsidR="004A47DD" w:rsidRPr="00892A2A">
        <w:rPr>
          <w:rFonts w:ascii="Times New Roman" w:hAnsi="Times New Roman" w:cs="Times New Roman"/>
          <w:sz w:val="28"/>
          <w:szCs w:val="28"/>
        </w:rPr>
        <w:t>вание</w:t>
      </w:r>
      <w:r>
        <w:rPr>
          <w:rFonts w:ascii="Times New Roman" w:hAnsi="Times New Roman" w:cs="Times New Roman"/>
          <w:sz w:val="28"/>
          <w:szCs w:val="28"/>
        </w:rPr>
        <w:t xml:space="preserve">: </w:t>
      </w:r>
      <w:r>
        <w:rPr>
          <w:rFonts w:ascii="Times New Roman" w:hAnsi="Times New Roman" w:cs="Times New Roman"/>
          <w:sz w:val="28"/>
          <w:szCs w:val="28"/>
          <w:lang w:val="uz-Cyrl-UZ"/>
        </w:rPr>
        <w:t>“</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больше всего в жизни опасайся васильков”. Я</w:t>
      </w:r>
      <w:r>
        <w:rPr>
          <w:rFonts w:ascii="Times New Roman" w:hAnsi="Times New Roman" w:cs="Times New Roman"/>
          <w:sz w:val="28"/>
          <w:szCs w:val="28"/>
        </w:rPr>
        <w:t xml:space="preserve"> уд</w:t>
      </w:r>
      <w:r w:rsidR="004A47DD" w:rsidRPr="00892A2A">
        <w:rPr>
          <w:rFonts w:ascii="Times New Roman" w:hAnsi="Times New Roman" w:cs="Times New Roman"/>
          <w:sz w:val="28"/>
          <w:szCs w:val="28"/>
        </w:rPr>
        <w:t xml:space="preserve">ивился. Он расшифровал. В его родных местах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в </w:t>
      </w:r>
      <w:proofErr w:type="spellStart"/>
      <w:r w:rsidR="004A47DD" w:rsidRPr="00892A2A">
        <w:rPr>
          <w:rFonts w:ascii="Times New Roman" w:hAnsi="Times New Roman" w:cs="Times New Roman"/>
          <w:sz w:val="28"/>
          <w:szCs w:val="28"/>
        </w:rPr>
        <w:t>Нуратинском</w:t>
      </w:r>
      <w:proofErr w:type="spellEnd"/>
      <w:r w:rsidR="004A47DD" w:rsidRPr="00892A2A">
        <w:rPr>
          <w:rFonts w:ascii="Times New Roman" w:hAnsi="Times New Roman" w:cs="Times New Roman"/>
          <w:sz w:val="28"/>
          <w:szCs w:val="28"/>
        </w:rPr>
        <w:t xml:space="preserve"> районе Самаркандской области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горные склоны весной покрыты красивейшими коврами цветов, и одни из самых привлекательных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васильки. Многие любуются ими. Но</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эти васильки глушат полезные злаки, зря высасывают соки</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из земли. Так случается и в жизни: одни люди честно делают</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 xml:space="preserve">свое дело. А другие </w:t>
      </w:r>
      <w:r>
        <w:rPr>
          <w:rFonts w:ascii="Times New Roman" w:hAnsi="Times New Roman" w:cs="Times New Roman"/>
          <w:sz w:val="28"/>
          <w:szCs w:val="28"/>
        </w:rPr>
        <w:t>–</w:t>
      </w:r>
      <w:r w:rsidR="004A47DD" w:rsidRPr="00892A2A">
        <w:rPr>
          <w:rFonts w:ascii="Times New Roman" w:hAnsi="Times New Roman" w:cs="Times New Roman"/>
          <w:sz w:val="28"/>
          <w:szCs w:val="28"/>
        </w:rPr>
        <w:t xml:space="preserve"> “васильки-пустоцветы” </w:t>
      </w:r>
      <w:r>
        <w:rPr>
          <w:rFonts w:ascii="Times New Roman" w:hAnsi="Times New Roman" w:cs="Times New Roman"/>
          <w:sz w:val="28"/>
          <w:szCs w:val="28"/>
        </w:rPr>
        <w:t xml:space="preserve">– </w:t>
      </w:r>
      <w:proofErr w:type="spellStart"/>
      <w:r w:rsidR="004A47DD" w:rsidRPr="00892A2A">
        <w:rPr>
          <w:rFonts w:ascii="Times New Roman" w:hAnsi="Times New Roman" w:cs="Times New Roman"/>
          <w:sz w:val="28"/>
          <w:szCs w:val="28"/>
        </w:rPr>
        <w:t>паразитируются</w:t>
      </w:r>
      <w:proofErr w:type="spellEnd"/>
      <w:r w:rsidR="004A47DD" w:rsidRPr="00892A2A">
        <w:rPr>
          <w:rFonts w:ascii="Times New Roman" w:hAnsi="Times New Roman" w:cs="Times New Roman"/>
          <w:sz w:val="28"/>
          <w:szCs w:val="28"/>
        </w:rPr>
        <w:t xml:space="preserve"> на их труде, легко присваивают результаты чужого труда, стремятся забежать вперед и громче всех отрапортовать</w:t>
      </w:r>
      <w:r>
        <w:rPr>
          <w:rFonts w:ascii="Times New Roman" w:hAnsi="Times New Roman" w:cs="Times New Roman"/>
          <w:sz w:val="28"/>
          <w:szCs w:val="28"/>
        </w:rPr>
        <w:t xml:space="preserve"> </w:t>
      </w:r>
      <w:r w:rsidR="004A47DD" w:rsidRPr="00892A2A">
        <w:rPr>
          <w:rFonts w:ascii="Times New Roman" w:hAnsi="Times New Roman" w:cs="Times New Roman"/>
          <w:sz w:val="28"/>
          <w:szCs w:val="28"/>
        </w:rPr>
        <w:t>об успехах</w:t>
      </w:r>
      <w:r>
        <w:rPr>
          <w:rFonts w:ascii="Times New Roman" w:hAnsi="Times New Roman" w:cs="Times New Roman"/>
          <w:sz w:val="28"/>
          <w:szCs w:val="28"/>
        </w:rPr>
        <w:t>…</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 xml:space="preserve">Одна из главных черт характера </w:t>
      </w:r>
      <w:proofErr w:type="spellStart"/>
      <w:r w:rsidRPr="00892A2A">
        <w:rPr>
          <w:rFonts w:ascii="Times New Roman" w:hAnsi="Times New Roman" w:cs="Times New Roman"/>
          <w:sz w:val="28"/>
          <w:szCs w:val="28"/>
        </w:rPr>
        <w:t>Р.Мухамедова</w:t>
      </w:r>
      <w:proofErr w:type="spellEnd"/>
      <w:r w:rsidRPr="00892A2A">
        <w:rPr>
          <w:rFonts w:ascii="Times New Roman" w:hAnsi="Times New Roman" w:cs="Times New Roman"/>
          <w:sz w:val="28"/>
          <w:szCs w:val="28"/>
        </w:rPr>
        <w:t xml:space="preserve"> </w:t>
      </w:r>
      <w:r w:rsidR="00C2051B">
        <w:rPr>
          <w:rFonts w:ascii="Times New Roman" w:hAnsi="Times New Roman" w:cs="Times New Roman"/>
          <w:sz w:val="28"/>
          <w:szCs w:val="28"/>
        </w:rPr>
        <w:t>–</w:t>
      </w:r>
      <w:r w:rsidRPr="00892A2A">
        <w:rPr>
          <w:rFonts w:ascii="Times New Roman" w:hAnsi="Times New Roman" w:cs="Times New Roman"/>
          <w:sz w:val="28"/>
          <w:szCs w:val="28"/>
        </w:rPr>
        <w:t xml:space="preserve"> требовательность. К самому себе и к другим. И еще </w:t>
      </w:r>
      <w:r w:rsidR="00C2051B">
        <w:rPr>
          <w:rFonts w:ascii="Times New Roman" w:hAnsi="Times New Roman" w:cs="Times New Roman"/>
          <w:sz w:val="28"/>
          <w:szCs w:val="28"/>
        </w:rPr>
        <w:t>–</w:t>
      </w:r>
      <w:r w:rsidRPr="00892A2A">
        <w:rPr>
          <w:rFonts w:ascii="Times New Roman" w:hAnsi="Times New Roman" w:cs="Times New Roman"/>
          <w:sz w:val="28"/>
          <w:szCs w:val="28"/>
        </w:rPr>
        <w:t xml:space="preserve"> чувство ответственности за порученное дело. Это, видимо, в нем с фронта. Там он был снайпером, отсюда </w:t>
      </w:r>
      <w:r w:rsidR="00C2051B">
        <w:rPr>
          <w:rFonts w:ascii="Times New Roman" w:hAnsi="Times New Roman" w:cs="Times New Roman"/>
          <w:sz w:val="28"/>
          <w:szCs w:val="28"/>
        </w:rPr>
        <w:t>–</w:t>
      </w:r>
      <w:r w:rsidRPr="00892A2A">
        <w:rPr>
          <w:rFonts w:ascii="Times New Roman" w:hAnsi="Times New Roman" w:cs="Times New Roman"/>
          <w:sz w:val="28"/>
          <w:szCs w:val="28"/>
        </w:rPr>
        <w:t xml:space="preserve"> его точность и аккуратность, недюжинная выдержка сегодня. От солдата грозного</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 xml:space="preserve">1941 г. </w:t>
      </w:r>
      <w:r w:rsidR="00C2051B">
        <w:rPr>
          <w:rFonts w:ascii="Times New Roman" w:hAnsi="Times New Roman" w:cs="Times New Roman"/>
          <w:sz w:val="28"/>
          <w:szCs w:val="28"/>
        </w:rPr>
        <w:t>–</w:t>
      </w:r>
      <w:r w:rsidRPr="00892A2A">
        <w:rPr>
          <w:rFonts w:ascii="Times New Roman" w:hAnsi="Times New Roman" w:cs="Times New Roman"/>
          <w:sz w:val="28"/>
          <w:szCs w:val="28"/>
        </w:rPr>
        <w:t xml:space="preserve"> до старшего лейтенанта победного Мая 1945 г., закончившего службу в 1948</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г. Таков его армейский путь. А в</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органах прокуратуры это был путь от помощника прокурора</w:t>
      </w:r>
      <w:r w:rsidR="00C2051B">
        <w:rPr>
          <w:rFonts w:ascii="Times New Roman" w:hAnsi="Times New Roman" w:cs="Times New Roman"/>
          <w:sz w:val="28"/>
          <w:szCs w:val="28"/>
        </w:rPr>
        <w:t xml:space="preserve"> </w:t>
      </w:r>
      <w:r w:rsidRPr="00892A2A">
        <w:rPr>
          <w:rFonts w:ascii="Times New Roman" w:hAnsi="Times New Roman" w:cs="Times New Roman"/>
          <w:sz w:val="28"/>
          <w:szCs w:val="28"/>
        </w:rPr>
        <w:t>города до прокурора области и начальника отдела Прокуратуры республики.</w:t>
      </w:r>
    </w:p>
    <w:p w:rsidR="004A47DD" w:rsidRPr="00892A2A" w:rsidRDefault="004A47DD" w:rsidP="004A47DD">
      <w:pPr>
        <w:spacing w:after="0" w:line="360" w:lineRule="auto"/>
        <w:ind w:firstLine="709"/>
        <w:jc w:val="both"/>
        <w:rPr>
          <w:rFonts w:ascii="Times New Roman" w:hAnsi="Times New Roman" w:cs="Times New Roman"/>
          <w:sz w:val="28"/>
          <w:szCs w:val="28"/>
        </w:rPr>
      </w:pPr>
      <w:r w:rsidRPr="00892A2A">
        <w:rPr>
          <w:rFonts w:ascii="Times New Roman" w:hAnsi="Times New Roman" w:cs="Times New Roman"/>
          <w:sz w:val="28"/>
          <w:szCs w:val="28"/>
        </w:rPr>
        <w:t xml:space="preserve">Почти 40 лет работы в органах прокуратуры </w:t>
      </w:r>
      <w:r w:rsidR="00C2051B">
        <w:rPr>
          <w:rFonts w:ascii="Times New Roman" w:hAnsi="Times New Roman" w:cs="Times New Roman"/>
          <w:sz w:val="28"/>
          <w:szCs w:val="28"/>
        </w:rPr>
        <w:t>–</w:t>
      </w:r>
      <w:r w:rsidRPr="00892A2A">
        <w:rPr>
          <w:rFonts w:ascii="Times New Roman" w:hAnsi="Times New Roman" w:cs="Times New Roman"/>
          <w:sz w:val="28"/>
          <w:szCs w:val="28"/>
        </w:rPr>
        <w:t xml:space="preserve"> это большой срок.</w:t>
      </w:r>
    </w:p>
    <w:p w:rsidR="004A47DD" w:rsidRPr="00892A2A" w:rsidRDefault="004A47DD" w:rsidP="004A47DD">
      <w:pPr>
        <w:spacing w:after="0" w:line="360" w:lineRule="auto"/>
        <w:ind w:firstLine="709"/>
        <w:jc w:val="both"/>
        <w:rPr>
          <w:rFonts w:ascii="Times New Roman" w:hAnsi="Times New Roman" w:cs="Times New Roman"/>
          <w:sz w:val="28"/>
          <w:szCs w:val="28"/>
        </w:rPr>
      </w:pPr>
    </w:p>
    <w:p w:rsidR="004A47DD" w:rsidRPr="00892A2A" w:rsidRDefault="004A47DD" w:rsidP="00C2051B">
      <w:pPr>
        <w:spacing w:after="0" w:line="360" w:lineRule="auto"/>
        <w:ind w:firstLine="709"/>
        <w:jc w:val="right"/>
        <w:rPr>
          <w:rFonts w:ascii="Times New Roman" w:hAnsi="Times New Roman" w:cs="Times New Roman"/>
          <w:sz w:val="28"/>
          <w:szCs w:val="28"/>
        </w:rPr>
      </w:pPr>
      <w:proofErr w:type="spellStart"/>
      <w:r w:rsidRPr="00892A2A">
        <w:rPr>
          <w:rFonts w:ascii="Times New Roman" w:hAnsi="Times New Roman" w:cs="Times New Roman"/>
          <w:sz w:val="28"/>
          <w:szCs w:val="28"/>
        </w:rPr>
        <w:t>И.Читаков</w:t>
      </w:r>
      <w:proofErr w:type="spellEnd"/>
    </w:p>
    <w:p w:rsidR="004A47DD" w:rsidRPr="00892A2A" w:rsidRDefault="004A47DD" w:rsidP="00C2051B">
      <w:pPr>
        <w:spacing w:after="0" w:line="360" w:lineRule="auto"/>
        <w:ind w:firstLine="709"/>
        <w:jc w:val="right"/>
        <w:rPr>
          <w:rFonts w:ascii="Times New Roman" w:hAnsi="Times New Roman" w:cs="Times New Roman"/>
          <w:sz w:val="28"/>
          <w:szCs w:val="28"/>
        </w:rPr>
      </w:pPr>
      <w:r w:rsidRPr="00892A2A">
        <w:rPr>
          <w:rFonts w:ascii="Times New Roman" w:hAnsi="Times New Roman" w:cs="Times New Roman"/>
          <w:sz w:val="28"/>
          <w:szCs w:val="28"/>
        </w:rPr>
        <w:t>внештатный корреспондент журнала</w:t>
      </w:r>
    </w:p>
    <w:p w:rsidR="00C2051B" w:rsidRDefault="00C2051B" w:rsidP="00C2051B">
      <w:pPr>
        <w:spacing w:after="0" w:line="360" w:lineRule="auto"/>
        <w:ind w:firstLine="709"/>
        <w:jc w:val="right"/>
        <w:rPr>
          <w:rFonts w:ascii="Times New Roman" w:hAnsi="Times New Roman" w:cs="Times New Roman"/>
          <w:sz w:val="28"/>
          <w:szCs w:val="28"/>
        </w:rPr>
      </w:pPr>
    </w:p>
    <w:p w:rsidR="004A47DD" w:rsidRPr="00892A2A" w:rsidRDefault="004A47DD" w:rsidP="00C2051B">
      <w:pPr>
        <w:spacing w:after="0" w:line="360" w:lineRule="auto"/>
        <w:ind w:firstLine="709"/>
        <w:jc w:val="right"/>
        <w:rPr>
          <w:rFonts w:ascii="Times New Roman" w:hAnsi="Times New Roman" w:cs="Times New Roman"/>
          <w:sz w:val="28"/>
          <w:szCs w:val="28"/>
        </w:rPr>
      </w:pPr>
      <w:r w:rsidRPr="00892A2A">
        <w:rPr>
          <w:rFonts w:ascii="Times New Roman" w:hAnsi="Times New Roman" w:cs="Times New Roman"/>
          <w:sz w:val="28"/>
          <w:szCs w:val="28"/>
        </w:rPr>
        <w:t>Журнал “Социалистическая законность”</w:t>
      </w:r>
    </w:p>
    <w:p w:rsidR="004A47DD" w:rsidRDefault="004A47DD" w:rsidP="00C2051B">
      <w:pPr>
        <w:spacing w:after="0" w:line="360" w:lineRule="auto"/>
        <w:ind w:firstLine="709"/>
        <w:jc w:val="right"/>
        <w:rPr>
          <w:rFonts w:ascii="Times New Roman" w:hAnsi="Times New Roman" w:cs="Times New Roman"/>
          <w:sz w:val="28"/>
          <w:szCs w:val="28"/>
          <w:lang w:val="uz-Cyrl-UZ"/>
        </w:rPr>
      </w:pPr>
      <w:r w:rsidRPr="00892A2A">
        <w:rPr>
          <w:rFonts w:ascii="Times New Roman" w:hAnsi="Times New Roman" w:cs="Times New Roman"/>
          <w:sz w:val="28"/>
          <w:szCs w:val="28"/>
        </w:rPr>
        <w:t>№ 10, 1987 г.</w:t>
      </w:r>
    </w:p>
    <w:p w:rsidR="004A47DD" w:rsidRDefault="004A47DD" w:rsidP="004A47DD">
      <w:pPr>
        <w:spacing w:after="0" w:line="360" w:lineRule="auto"/>
        <w:ind w:firstLine="709"/>
        <w:jc w:val="both"/>
        <w:rPr>
          <w:rFonts w:ascii="Times New Roman" w:hAnsi="Times New Roman" w:cs="Times New Roman"/>
          <w:sz w:val="28"/>
          <w:szCs w:val="28"/>
          <w:lang w:val="uz-Cyrl-UZ"/>
        </w:rPr>
      </w:pPr>
    </w:p>
    <w:p w:rsidR="004A47DD" w:rsidRPr="004A47DD" w:rsidRDefault="004A47DD" w:rsidP="00C52B2A">
      <w:pPr>
        <w:spacing w:after="0" w:line="360" w:lineRule="auto"/>
        <w:ind w:firstLine="709"/>
        <w:jc w:val="both"/>
        <w:outlineLvl w:val="1"/>
        <w:rPr>
          <w:rFonts w:ascii="Times New Roman" w:hAnsi="Times New Roman" w:cs="Times New Roman"/>
          <w:sz w:val="28"/>
          <w:szCs w:val="28"/>
          <w:lang w:val="uz-Cyrl-UZ"/>
        </w:rPr>
      </w:pPr>
      <w:bookmarkStart w:id="27" w:name="_Toc145166286"/>
      <w:r w:rsidRPr="004A47DD">
        <w:rPr>
          <w:rFonts w:ascii="Times New Roman" w:hAnsi="Times New Roman" w:cs="Times New Roman"/>
          <w:sz w:val="28"/>
          <w:szCs w:val="28"/>
          <w:lang w:val="uz-Cyrl-UZ"/>
        </w:rPr>
        <w:t>2. Адолатга тикилган ҳаёт</w:t>
      </w:r>
      <w:bookmarkEnd w:id="27"/>
    </w:p>
    <w:p w:rsidR="004A47DD" w:rsidRPr="00C2051B" w:rsidRDefault="004A47DD" w:rsidP="004A47DD">
      <w:pPr>
        <w:spacing w:after="0" w:line="360" w:lineRule="auto"/>
        <w:ind w:firstLine="709"/>
        <w:jc w:val="both"/>
        <w:rPr>
          <w:rFonts w:ascii="Times New Roman" w:hAnsi="Times New Roman" w:cs="Times New Roman"/>
          <w:sz w:val="28"/>
          <w:szCs w:val="28"/>
          <w:lang w:val="uz-Cyrl-UZ"/>
        </w:rPr>
      </w:pPr>
    </w:p>
    <w:p w:rsidR="004A47DD" w:rsidRDefault="004A47DD" w:rsidP="004A47DD">
      <w:pPr>
        <w:spacing w:after="0" w:line="360" w:lineRule="auto"/>
        <w:ind w:firstLine="709"/>
        <w:jc w:val="both"/>
        <w:rPr>
          <w:rFonts w:ascii="Times New Roman" w:hAnsi="Times New Roman" w:cs="Times New Roman"/>
          <w:sz w:val="28"/>
          <w:szCs w:val="28"/>
          <w:lang w:val="uz-Cyrl-UZ"/>
        </w:rPr>
      </w:pPr>
      <w:r w:rsidRPr="004A47DD">
        <w:rPr>
          <w:rFonts w:ascii="Times New Roman" w:hAnsi="Times New Roman" w:cs="Times New Roman"/>
          <w:sz w:val="28"/>
          <w:szCs w:val="28"/>
          <w:lang w:val="uz-Cyrl-UZ"/>
        </w:rPr>
        <w:t xml:space="preserve">Ўзбекнинг </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ака</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xml:space="preserve"> деб мурожаат қиладиган ўзига хос таомили борки, утаниш-нотаниш, катта-кичикда бир хил - биродарлик муноса-батини </w:t>
      </w:r>
      <w:r w:rsidRPr="004A47DD">
        <w:rPr>
          <w:rFonts w:ascii="Times New Roman" w:hAnsi="Times New Roman" w:cs="Times New Roman"/>
          <w:sz w:val="28"/>
          <w:szCs w:val="28"/>
          <w:lang w:val="uz-Cyrl-UZ"/>
        </w:rPr>
        <w:lastRenderedPageBreak/>
        <w:t>ифодалаши сабабли асрлар давомида</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муомаладан тушган эмас. Биз ҳурмат қилган кишимизга о</w:t>
      </w:r>
      <w:r w:rsidR="00C2051B">
        <w:rPr>
          <w:rFonts w:ascii="Times New Roman" w:hAnsi="Times New Roman" w:cs="Times New Roman"/>
          <w:sz w:val="28"/>
          <w:szCs w:val="28"/>
          <w:lang w:val="uz-Cyrl-UZ"/>
        </w:rPr>
        <w:t>д</w:t>
      </w:r>
      <w:r w:rsidRPr="004A47DD">
        <w:rPr>
          <w:rFonts w:ascii="Times New Roman" w:hAnsi="Times New Roman" w:cs="Times New Roman"/>
          <w:sz w:val="28"/>
          <w:szCs w:val="28"/>
          <w:lang w:val="uz-Cyrl-UZ"/>
        </w:rPr>
        <w:t xml:space="preserve">дийгина - ана шу </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ака</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xml:space="preserve"> дейиш билан бутун ҳис-туйғуларимизни миллатимизга хослик билан изҳор этамиз.</w:t>
      </w:r>
    </w:p>
    <w:p w:rsidR="004A47DD" w:rsidRPr="004A47DD" w:rsidRDefault="004A47DD" w:rsidP="004A47DD">
      <w:pPr>
        <w:spacing w:after="0" w:line="360" w:lineRule="auto"/>
        <w:ind w:firstLine="709"/>
        <w:jc w:val="both"/>
        <w:rPr>
          <w:rFonts w:ascii="Times New Roman" w:hAnsi="Times New Roman" w:cs="Times New Roman"/>
          <w:sz w:val="28"/>
          <w:szCs w:val="28"/>
          <w:lang w:val="uz-Cyrl-UZ"/>
        </w:rPr>
      </w:pPr>
      <w:r w:rsidRPr="004A47DD">
        <w:rPr>
          <w:rFonts w:ascii="Times New Roman" w:hAnsi="Times New Roman" w:cs="Times New Roman"/>
          <w:sz w:val="28"/>
          <w:szCs w:val="28"/>
          <w:lang w:val="uz-Cyrl-UZ"/>
        </w:rPr>
        <w:t>Шу боисдан эркагу аёл, ёшу қари, хоҳ олдида, хоҳ орқа</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варотдан бу кишини Рустам ака деб атайди.</w:t>
      </w:r>
    </w:p>
    <w:p w:rsidR="004A47DD" w:rsidRPr="004A47DD" w:rsidRDefault="004A47DD" w:rsidP="004A47DD">
      <w:pPr>
        <w:spacing w:after="0" w:line="360" w:lineRule="auto"/>
        <w:ind w:firstLine="709"/>
        <w:jc w:val="both"/>
        <w:rPr>
          <w:rFonts w:ascii="Times New Roman" w:hAnsi="Times New Roman" w:cs="Times New Roman"/>
          <w:sz w:val="28"/>
          <w:szCs w:val="28"/>
          <w:lang w:val="uz-Cyrl-UZ"/>
        </w:rPr>
      </w:pPr>
      <w:r w:rsidRPr="004A47DD">
        <w:rPr>
          <w:rFonts w:ascii="Times New Roman" w:hAnsi="Times New Roman" w:cs="Times New Roman"/>
          <w:sz w:val="28"/>
          <w:szCs w:val="28"/>
          <w:lang w:val="uz-Cyrl-UZ"/>
        </w:rPr>
        <w:t xml:space="preserve">Шу билан хоналарига кирдиму, одатдагидек </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Рустам</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ака...</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деганимча тўхтаб қолдим. У ҳар галгидек очиқ чеҳра,</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суҳбатга тортадиган кайфиятдан холи, ўйчан ва ғамгин эди</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Тинчл</w:t>
      </w:r>
      <w:r w:rsidR="00C2051B">
        <w:rPr>
          <w:rFonts w:ascii="Times New Roman" w:hAnsi="Times New Roman" w:cs="Times New Roman"/>
          <w:sz w:val="28"/>
          <w:szCs w:val="28"/>
          <w:lang w:val="uz-Cyrl-UZ"/>
        </w:rPr>
        <w:t>и</w:t>
      </w:r>
      <w:r w:rsidRPr="004A47DD">
        <w:rPr>
          <w:rFonts w:ascii="Times New Roman" w:hAnsi="Times New Roman" w:cs="Times New Roman"/>
          <w:sz w:val="28"/>
          <w:szCs w:val="28"/>
          <w:lang w:val="uz-Cyrl-UZ"/>
        </w:rPr>
        <w:t>кми, бетобмасмисиз</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xml:space="preserve"> деган саволимга </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тинчлигу...</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 xml:space="preserve">деб жавоб қилди ва </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ўқинг</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xml:space="preserve"> м</w:t>
      </w:r>
      <w:r w:rsidR="0042652D">
        <w:rPr>
          <w:rFonts w:ascii="Times New Roman" w:hAnsi="Times New Roman" w:cs="Times New Roman"/>
          <w:sz w:val="28"/>
          <w:szCs w:val="28"/>
          <w:lang w:val="uz-Cyrl-UZ"/>
        </w:rPr>
        <w:t>аъ</w:t>
      </w:r>
      <w:r w:rsidRPr="004A47DD">
        <w:rPr>
          <w:rFonts w:ascii="Times New Roman" w:hAnsi="Times New Roman" w:cs="Times New Roman"/>
          <w:sz w:val="28"/>
          <w:szCs w:val="28"/>
          <w:lang w:val="uz-Cyrl-UZ"/>
        </w:rPr>
        <w:t>носида столи устидаги бир</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 xml:space="preserve">варақ қоғозни мен томонга суриб қўйди. Қоғозга кўз югуртирдим. Хат экан. 2-нчи даражали Кутузов орденли 27-Гвардиячи ракетачилар миномет бригадаси ветеранлар совети йўллаган бу номадан Рустам аканинг чеҳрасига тушган </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соя</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xml:space="preserve"> </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нинг сабабини англагандай бўлдим:</w:t>
      </w:r>
    </w:p>
    <w:p w:rsidR="004A47DD" w:rsidRPr="004A47DD" w:rsidRDefault="00C2051B" w:rsidP="00C2051B">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w:t>
      </w:r>
      <w:r w:rsidR="004A47DD" w:rsidRPr="004A47DD">
        <w:rPr>
          <w:rFonts w:ascii="Times New Roman" w:hAnsi="Times New Roman" w:cs="Times New Roman"/>
          <w:sz w:val="28"/>
          <w:szCs w:val="28"/>
          <w:lang w:val="uz-Cyrl-UZ"/>
        </w:rPr>
        <w:t xml:space="preserve"> Жуда кам қолаяпмиз, -</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 xml:space="preserve">дейилган эди </w:t>
      </w:r>
      <w:r>
        <w:rPr>
          <w:rFonts w:ascii="Times New Roman" w:hAnsi="Times New Roman" w:cs="Times New Roman"/>
          <w:sz w:val="28"/>
          <w:szCs w:val="28"/>
          <w:lang w:val="uz-Cyrl-UZ"/>
        </w:rPr>
        <w:t>«</w:t>
      </w:r>
      <w:r w:rsidR="004A47DD" w:rsidRPr="004A47DD">
        <w:rPr>
          <w:rFonts w:ascii="Times New Roman" w:hAnsi="Times New Roman" w:cs="Times New Roman"/>
          <w:sz w:val="28"/>
          <w:szCs w:val="28"/>
          <w:lang w:val="uz-Cyrl-UZ"/>
        </w:rPr>
        <w:t>Рустам</w:t>
      </w:r>
      <w:r>
        <w:rPr>
          <w:rFonts w:ascii="Times New Roman" w:hAnsi="Times New Roman" w:cs="Times New Roman"/>
          <w:sz w:val="28"/>
          <w:szCs w:val="28"/>
          <w:lang w:val="uz-Cyrl-UZ"/>
        </w:rPr>
        <w:t>»</w:t>
      </w:r>
      <w:r w:rsidR="004A47DD" w:rsidRPr="004A47DD">
        <w:rPr>
          <w:rFonts w:ascii="Times New Roman" w:hAnsi="Times New Roman" w:cs="Times New Roman"/>
          <w:sz w:val="28"/>
          <w:szCs w:val="28"/>
          <w:lang w:val="uz-Cyrl-UZ"/>
        </w:rPr>
        <w:t xml:space="preserve"> деб бошланадиган бу хатда. -</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Сўнгги учрашувда жанговар бригадамиз ветеранларидан 37 киши йиғилган эдик. Командиримиз</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С.И.Запорожчук ва хотини вафот этган. Дивизион командири Батов оғир аҳволда тўшакда ётибди. Яқинда П.Засядко,</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М</w:t>
      </w:r>
      <w:r>
        <w:rPr>
          <w:rFonts w:ascii="Times New Roman" w:hAnsi="Times New Roman" w:cs="Times New Roman"/>
          <w:sz w:val="28"/>
          <w:szCs w:val="28"/>
          <w:lang w:val="uz-Cyrl-UZ"/>
        </w:rPr>
        <w:t>.</w:t>
      </w:r>
      <w:r w:rsidR="004A47DD" w:rsidRPr="004A47DD">
        <w:rPr>
          <w:rFonts w:ascii="Times New Roman" w:hAnsi="Times New Roman" w:cs="Times New Roman"/>
          <w:sz w:val="28"/>
          <w:szCs w:val="28"/>
          <w:lang w:val="uz-Cyrl-UZ"/>
        </w:rPr>
        <w:t xml:space="preserve">Толстякларни </w:t>
      </w:r>
      <w:r>
        <w:rPr>
          <w:rFonts w:ascii="Times New Roman" w:hAnsi="Times New Roman" w:cs="Times New Roman"/>
          <w:sz w:val="28"/>
          <w:szCs w:val="28"/>
          <w:lang w:val="uz-Cyrl-UZ"/>
        </w:rPr>
        <w:t>«</w:t>
      </w:r>
      <w:r w:rsidR="004A47DD" w:rsidRPr="004A47DD">
        <w:rPr>
          <w:rFonts w:ascii="Times New Roman" w:hAnsi="Times New Roman" w:cs="Times New Roman"/>
          <w:sz w:val="28"/>
          <w:szCs w:val="28"/>
          <w:lang w:val="uz-Cyrl-UZ"/>
        </w:rPr>
        <w:t>кузатган</w:t>
      </w:r>
      <w:r>
        <w:rPr>
          <w:rFonts w:ascii="Times New Roman" w:hAnsi="Times New Roman" w:cs="Times New Roman"/>
          <w:sz w:val="28"/>
          <w:szCs w:val="28"/>
          <w:lang w:val="uz-Cyrl-UZ"/>
        </w:rPr>
        <w:t>»</w:t>
      </w:r>
      <w:r w:rsidR="004A47DD" w:rsidRPr="004A47DD">
        <w:rPr>
          <w:rFonts w:ascii="Times New Roman" w:hAnsi="Times New Roman" w:cs="Times New Roman"/>
          <w:sz w:val="28"/>
          <w:szCs w:val="28"/>
          <w:lang w:val="uz-Cyrl-UZ"/>
        </w:rPr>
        <w:t xml:space="preserve"> эдик. Уларга А.Бетухов, Б.Грубовлар қўшилди... Ҳали охирига етказа олмаган ишларимиз</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жуда кўп, шошилмасак бўлмайди. Соғ бўл</w:t>
      </w:r>
      <w:r>
        <w:rPr>
          <w:rFonts w:ascii="Times New Roman" w:hAnsi="Times New Roman" w:cs="Times New Roman"/>
          <w:sz w:val="28"/>
          <w:szCs w:val="28"/>
          <w:lang w:val="uz-Cyrl-UZ"/>
        </w:rPr>
        <w:t>!</w:t>
      </w:r>
      <w:r w:rsidR="004A47DD" w:rsidRPr="004A47DD">
        <w:rPr>
          <w:rFonts w:ascii="Times New Roman" w:hAnsi="Times New Roman" w:cs="Times New Roman"/>
          <w:sz w:val="28"/>
          <w:szCs w:val="28"/>
          <w:lang w:val="uz-Cyrl-UZ"/>
        </w:rPr>
        <w:t xml:space="preserve"> Оила </w:t>
      </w:r>
      <w:r w:rsidR="0042652D">
        <w:rPr>
          <w:rFonts w:ascii="Times New Roman" w:hAnsi="Times New Roman" w:cs="Times New Roman"/>
          <w:sz w:val="28"/>
          <w:szCs w:val="28"/>
          <w:lang w:val="uz-Cyrl-UZ"/>
        </w:rPr>
        <w:t>аъ</w:t>
      </w:r>
      <w:r w:rsidR="004A47DD" w:rsidRPr="004A47DD">
        <w:rPr>
          <w:rFonts w:ascii="Times New Roman" w:hAnsi="Times New Roman" w:cs="Times New Roman"/>
          <w:sz w:val="28"/>
          <w:szCs w:val="28"/>
          <w:lang w:val="uz-Cyrl-UZ"/>
        </w:rPr>
        <w:t>золарингга т</w:t>
      </w:r>
      <w:r w:rsidR="0042652D">
        <w:rPr>
          <w:rFonts w:ascii="Times New Roman" w:hAnsi="Times New Roman" w:cs="Times New Roman"/>
          <w:sz w:val="28"/>
          <w:szCs w:val="28"/>
          <w:lang w:val="uz-Cyrl-UZ"/>
        </w:rPr>
        <w:t>аъ</w:t>
      </w:r>
      <w:r w:rsidR="004A47DD" w:rsidRPr="004A47DD">
        <w:rPr>
          <w:rFonts w:ascii="Times New Roman" w:hAnsi="Times New Roman" w:cs="Times New Roman"/>
          <w:sz w:val="28"/>
          <w:szCs w:val="28"/>
          <w:lang w:val="uz-Cyrl-UZ"/>
        </w:rPr>
        <w:t>зимимизни етказ.</w:t>
      </w:r>
    </w:p>
    <w:p w:rsidR="004A47DD" w:rsidRPr="004A47DD" w:rsidRDefault="004A47DD" w:rsidP="004A47DD">
      <w:pPr>
        <w:spacing w:after="0" w:line="360" w:lineRule="auto"/>
        <w:ind w:firstLine="709"/>
        <w:jc w:val="both"/>
        <w:rPr>
          <w:rFonts w:ascii="Times New Roman" w:hAnsi="Times New Roman" w:cs="Times New Roman"/>
          <w:sz w:val="28"/>
          <w:szCs w:val="28"/>
          <w:lang w:val="uz-Cyrl-UZ"/>
        </w:rPr>
      </w:pPr>
      <w:r w:rsidRPr="004A47DD">
        <w:rPr>
          <w:rFonts w:ascii="Times New Roman" w:hAnsi="Times New Roman" w:cs="Times New Roman"/>
          <w:sz w:val="28"/>
          <w:szCs w:val="28"/>
          <w:lang w:val="uz-Cyrl-UZ"/>
        </w:rPr>
        <w:t>Қуролдошларинг</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w:t>
      </w:r>
    </w:p>
    <w:p w:rsidR="004A47DD" w:rsidRPr="004A47DD" w:rsidRDefault="004A47DD" w:rsidP="004A47DD">
      <w:pPr>
        <w:spacing w:after="0" w:line="360" w:lineRule="auto"/>
        <w:ind w:firstLine="709"/>
        <w:jc w:val="both"/>
        <w:rPr>
          <w:rFonts w:ascii="Times New Roman" w:hAnsi="Times New Roman" w:cs="Times New Roman"/>
          <w:sz w:val="28"/>
          <w:szCs w:val="28"/>
          <w:lang w:val="uz-Cyrl-UZ"/>
        </w:rPr>
      </w:pPr>
      <w:r w:rsidRPr="004A47DD">
        <w:rPr>
          <w:rFonts w:ascii="Times New Roman" w:hAnsi="Times New Roman" w:cs="Times New Roman"/>
          <w:sz w:val="28"/>
          <w:szCs w:val="28"/>
          <w:lang w:val="uz-Cyrl-UZ"/>
        </w:rPr>
        <w:t>Орадаги бироз сукунатдан сўнг у киши анча-мунча</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ёрилди</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лар</w:t>
      </w:r>
      <w:r w:rsidR="00C2051B">
        <w:rPr>
          <w:rFonts w:ascii="Times New Roman" w:hAnsi="Times New Roman" w:cs="Times New Roman"/>
          <w:sz w:val="28"/>
          <w:szCs w:val="28"/>
          <w:lang w:val="uz-Cyrl-UZ"/>
        </w:rPr>
        <w:t>.</w:t>
      </w:r>
      <w:r w:rsidRPr="004A47DD">
        <w:rPr>
          <w:rFonts w:ascii="Times New Roman" w:hAnsi="Times New Roman" w:cs="Times New Roman"/>
          <w:sz w:val="28"/>
          <w:szCs w:val="28"/>
          <w:lang w:val="uz-Cyrl-UZ"/>
        </w:rPr>
        <w:t xml:space="preserve"> Энди 10 ёшга тўлган Рустам отасидан, сўнг онажонисининг иссиқ, ҳаловатли ва жонкуяр бағридан жудо</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бўлди. Бир мунча вақт қариндош-уруғлари эшигида кириб-чиқиб юрди. Сўнг интернат-етимхонадан паноҳ топди.</w:t>
      </w:r>
    </w:p>
    <w:p w:rsidR="004A47DD" w:rsidRPr="004A47DD" w:rsidRDefault="00C2051B" w:rsidP="004A47DD">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Узоқ вақтгача кўника олмай юрдим, -</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 xml:space="preserve">деб хотирлайди </w:t>
      </w:r>
      <w:r>
        <w:rPr>
          <w:rFonts w:ascii="Times New Roman" w:hAnsi="Times New Roman" w:cs="Times New Roman"/>
          <w:sz w:val="28"/>
          <w:szCs w:val="28"/>
          <w:lang w:val="uz-Cyrl-UZ"/>
        </w:rPr>
        <w:t>у</w:t>
      </w:r>
      <w:r w:rsidR="004A47DD" w:rsidRPr="004A47DD">
        <w:rPr>
          <w:rFonts w:ascii="Times New Roman" w:hAnsi="Times New Roman" w:cs="Times New Roman"/>
          <w:sz w:val="28"/>
          <w:szCs w:val="28"/>
          <w:lang w:val="uz-Cyrl-UZ"/>
        </w:rPr>
        <w:t>, -</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Дадам бўйнига миндириб ўйнатади, белбоғи қатидан майиз,</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туршак беради. Б</w:t>
      </w:r>
      <w:r w:rsidR="0042652D">
        <w:rPr>
          <w:rFonts w:ascii="Times New Roman" w:hAnsi="Times New Roman" w:cs="Times New Roman"/>
          <w:sz w:val="28"/>
          <w:szCs w:val="28"/>
          <w:lang w:val="uz-Cyrl-UZ"/>
        </w:rPr>
        <w:t>аъ</w:t>
      </w:r>
      <w:r w:rsidR="004A47DD" w:rsidRPr="004A47DD">
        <w:rPr>
          <w:rFonts w:ascii="Times New Roman" w:hAnsi="Times New Roman" w:cs="Times New Roman"/>
          <w:sz w:val="28"/>
          <w:szCs w:val="28"/>
          <w:lang w:val="uz-Cyrl-UZ"/>
        </w:rPr>
        <w:t>зан қовун сўйиб едиради. Ойим менга</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қараб тўймайдилар, бағриларига босгани-босган. Қувониб</w:t>
      </w:r>
      <w:r>
        <w:rPr>
          <w:rFonts w:ascii="Times New Roman" w:hAnsi="Times New Roman" w:cs="Times New Roman"/>
          <w:sz w:val="28"/>
          <w:szCs w:val="28"/>
          <w:lang w:val="uz-Cyrl-UZ"/>
        </w:rPr>
        <w:t xml:space="preserve"> </w:t>
      </w:r>
      <w:r w:rsidR="004A47DD" w:rsidRPr="004A47DD">
        <w:rPr>
          <w:rFonts w:ascii="Times New Roman" w:hAnsi="Times New Roman" w:cs="Times New Roman"/>
          <w:sz w:val="28"/>
          <w:szCs w:val="28"/>
          <w:lang w:val="uz-Cyrl-UZ"/>
        </w:rPr>
        <w:t>кетаман. Тўлиб-тошиб куламан. Уйғонганимда эса... Ҳанузгача уларнинг сиймолари хаёлимда муҳрланиб қолган...</w:t>
      </w:r>
    </w:p>
    <w:p w:rsidR="00417262" w:rsidRPr="00417262" w:rsidRDefault="004A47DD" w:rsidP="00417262">
      <w:pPr>
        <w:spacing w:after="0" w:line="360" w:lineRule="auto"/>
        <w:ind w:firstLine="709"/>
        <w:jc w:val="both"/>
        <w:rPr>
          <w:rFonts w:ascii="Times New Roman" w:hAnsi="Times New Roman" w:cs="Times New Roman"/>
          <w:sz w:val="28"/>
          <w:szCs w:val="28"/>
          <w:lang w:val="uz-Cyrl-UZ"/>
        </w:rPr>
      </w:pPr>
      <w:r w:rsidRPr="004A47DD">
        <w:rPr>
          <w:rFonts w:ascii="Times New Roman" w:hAnsi="Times New Roman" w:cs="Times New Roman"/>
          <w:sz w:val="28"/>
          <w:szCs w:val="28"/>
          <w:lang w:val="uz-Cyrl-UZ"/>
        </w:rPr>
        <w:lastRenderedPageBreak/>
        <w:t>Бирдан-бир дардлашадигани акаси Истам сартарошга</w:t>
      </w:r>
      <w:r w:rsidR="00C2051B">
        <w:rPr>
          <w:rFonts w:ascii="Times New Roman" w:hAnsi="Times New Roman" w:cs="Times New Roman"/>
          <w:sz w:val="28"/>
          <w:szCs w:val="28"/>
          <w:lang w:val="uz-Cyrl-UZ"/>
        </w:rPr>
        <w:t xml:space="preserve"> </w:t>
      </w:r>
      <w:r w:rsidRPr="004A47DD">
        <w:rPr>
          <w:rFonts w:ascii="Times New Roman" w:hAnsi="Times New Roman" w:cs="Times New Roman"/>
          <w:sz w:val="28"/>
          <w:szCs w:val="28"/>
          <w:lang w:val="uz-Cyrl-UZ"/>
        </w:rPr>
        <w:t>шогирдлик қиларди. Уни ҳам ҳарбий хизматга чақириб қолиш</w:t>
      </w:r>
      <w:r w:rsidR="00417262" w:rsidRPr="00417262">
        <w:rPr>
          <w:rFonts w:ascii="Times New Roman" w:hAnsi="Times New Roman" w:cs="Times New Roman"/>
          <w:sz w:val="28"/>
          <w:szCs w:val="28"/>
          <w:lang w:val="uz-Cyrl-UZ"/>
        </w:rPr>
        <w:t>ди. Мушаклари энди қувватга кирабошлаган Рустамга ягона</w:t>
      </w:r>
      <w:r w:rsidR="00C2051B">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 xml:space="preserve">суянчиғи акасидан ажралиб қолиш оғир эди. Ўз кучини чамалаб кўриб, </w:t>
      </w:r>
      <w:r w:rsidR="00C2051B">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мен Ватан ҳимоясида, солдатлар сафида бўлишим керак</w:t>
      </w:r>
      <w:r w:rsidR="00C2051B">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 xml:space="preserve"> деган қат</w:t>
      </w:r>
      <w:r w:rsidR="00C2051B">
        <w:rPr>
          <w:rFonts w:ascii="Times New Roman" w:hAnsi="Times New Roman" w:cs="Times New Roman"/>
          <w:sz w:val="28"/>
          <w:szCs w:val="28"/>
          <w:lang w:val="uz-Cyrl-UZ"/>
        </w:rPr>
        <w:t>ъ</w:t>
      </w:r>
      <w:r w:rsidR="00417262" w:rsidRPr="00417262">
        <w:rPr>
          <w:rFonts w:ascii="Times New Roman" w:hAnsi="Times New Roman" w:cs="Times New Roman"/>
          <w:sz w:val="28"/>
          <w:szCs w:val="28"/>
          <w:lang w:val="uz-Cyrl-UZ"/>
        </w:rPr>
        <w:t>ий фикрга келди. Кўнгиллик бўлиб</w:t>
      </w:r>
      <w:r w:rsidR="00C2051B">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навкарликка ёзилди. Ёши етмаслигига қарамасдан, солдатлик формасини кийишга эришди. 1940 йилда Брест қал</w:t>
      </w:r>
      <w:r w:rsidR="00C2051B">
        <w:rPr>
          <w:rFonts w:ascii="Times New Roman" w:hAnsi="Times New Roman" w:cs="Times New Roman"/>
          <w:sz w:val="28"/>
          <w:szCs w:val="28"/>
          <w:lang w:val="uz-Cyrl-UZ"/>
        </w:rPr>
        <w:t>ъ</w:t>
      </w:r>
      <w:r w:rsidR="00417262" w:rsidRPr="00417262">
        <w:rPr>
          <w:rFonts w:ascii="Times New Roman" w:hAnsi="Times New Roman" w:cs="Times New Roman"/>
          <w:sz w:val="28"/>
          <w:szCs w:val="28"/>
          <w:lang w:val="uz-Cyrl-UZ"/>
        </w:rPr>
        <w:t>аси</w:t>
      </w:r>
      <w:r w:rsidR="00C2051B">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гарнизонида хизмат ўтай бошлади.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Нуроталик аёл қўлида тикилган, кийилавериб титилиб кетган пахтали чопонини солдат шинелига алмаштирган Рустам</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ҳали олдинда бўлган қирғинбарот йилларини тасаввур ҳам</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қила олмасди. Фашист газандалари Ватанимиз тупроғига хиёнаткорона бостириб кирган саҳар унинг Слуцк шаҳридаги</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55-дивизиянинг 228-ўқчи полкида оддий аскар бўлиб хизмат</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ўтаётган пайтига тўғри келди. Она тупроқни топташга интилган душманга қарши қўлига қурол олди.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Акам Истамни сўнгги бор урушнинг биринчи кунидаги</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жанг олдидан кўргандим, -</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хотирлайди Рустам ака, - ҳатто ҳоки</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қаердалигини... хуллас у биринчи қурбонлардан эди.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У ўз Ватани ва халқига қилинган адолатсизликка қарши</w:t>
      </w:r>
      <w:r w:rsidR="00C2051B">
        <w:rPr>
          <w:rFonts w:ascii="Times New Roman" w:hAnsi="Times New Roman" w:cs="Times New Roman"/>
          <w:sz w:val="28"/>
          <w:szCs w:val="28"/>
          <w:lang w:val="uz-Cyrl-UZ"/>
        </w:rPr>
        <w:t xml:space="preserve"> а</w:t>
      </w:r>
      <w:r w:rsidRPr="00417262">
        <w:rPr>
          <w:rFonts w:ascii="Times New Roman" w:hAnsi="Times New Roman" w:cs="Times New Roman"/>
          <w:sz w:val="28"/>
          <w:szCs w:val="28"/>
          <w:lang w:val="uz-Cyrl-UZ"/>
        </w:rPr>
        <w:t>долат курашига дадил кирди. Уруш бошлангандан беш соат</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ўтгач Рустам қатнашган қонли жанг 1942 йил август ойигача</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тинимсиз давом этди. Қардош Белоруссиянинг Картус-Березовский, Березина, Пропойск шаҳарлари учун кечган даҳшатли жанглар, чекинишлар ва ҳужумлар жангчи Рустамнинг ёнверида бўлган кўплаб сафдошларини бевақт ҳаётдан кўз юмдирди. Уруш ўзлигини қилар экан, дайди ўқ одамнинг миллати, ёшу-қарилигини ажратмади. Командирлар сони ҳам камайиб бораверди. Қўмондонликда тезкорлик билан жанговар</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командирлар тайёрлаш эҳтиёжи туғилди. Бир қанча умидли</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жангчилар сафдан чақирилиб, махсус курсларга юборила</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бошлади. Шу чекка тушган оддий аскар Рустам Мухамедов</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1942 йил август ойида Челябинск област</w:t>
      </w:r>
      <w:r w:rsidR="00C2051B">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 xml:space="preserve"> Миасс шаҳрига</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кўчиб ўтган 1-Москва гвардиячи миномет-артиллерия билим</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юртига ўқишга юборилди. 1943 йил декабр ойида билим</w:t>
      </w:r>
      <w:r w:rsidR="00C2051B">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юртини муваффақиятли тамомлаган </w:t>
      </w:r>
      <w:r w:rsidRPr="00417262">
        <w:rPr>
          <w:rFonts w:ascii="Times New Roman" w:hAnsi="Times New Roman" w:cs="Times New Roman"/>
          <w:sz w:val="28"/>
          <w:szCs w:val="28"/>
          <w:lang w:val="uz-Cyrl-UZ"/>
        </w:rPr>
        <w:lastRenderedPageBreak/>
        <w:t>ёш совет офицери 2-Украина фронти ихтиёрига юборилди. Бу ерда унга олд позици</w:t>
      </w:r>
      <w:r w:rsidR="00C2051B">
        <w:rPr>
          <w:rFonts w:ascii="Times New Roman" w:hAnsi="Times New Roman" w:cs="Times New Roman"/>
          <w:sz w:val="28"/>
          <w:szCs w:val="28"/>
          <w:lang w:val="uz-Cyrl-UZ"/>
        </w:rPr>
        <w:t>яд</w:t>
      </w:r>
      <w:r w:rsidRPr="00417262">
        <w:rPr>
          <w:rFonts w:ascii="Times New Roman" w:hAnsi="Times New Roman" w:cs="Times New Roman"/>
          <w:sz w:val="28"/>
          <w:szCs w:val="28"/>
          <w:lang w:val="uz-Cyrl-UZ"/>
        </w:rPr>
        <w:t>а жанг олиб бораётган 27-гвардиячи минометчилар брига</w:t>
      </w:r>
      <w:r w:rsidR="00C2051B">
        <w:rPr>
          <w:rFonts w:ascii="Times New Roman" w:hAnsi="Times New Roman" w:cs="Times New Roman"/>
          <w:sz w:val="28"/>
          <w:szCs w:val="28"/>
          <w:lang w:val="uz-Cyrl-UZ"/>
        </w:rPr>
        <w:t xml:space="preserve">дасининг </w:t>
      </w:r>
      <w:r w:rsidRPr="00417262">
        <w:rPr>
          <w:rFonts w:ascii="Times New Roman" w:hAnsi="Times New Roman" w:cs="Times New Roman"/>
          <w:sz w:val="28"/>
          <w:szCs w:val="28"/>
          <w:lang w:val="uz-Cyrl-UZ"/>
        </w:rPr>
        <w:t>ўточар взводи ишониб топширилди. Оддий ўзбек</w:t>
      </w:r>
      <w:r w:rsidR="007536D2">
        <w:rPr>
          <w:rFonts w:ascii="Times New Roman" w:hAnsi="Times New Roman" w:cs="Times New Roman"/>
          <w:sz w:val="28"/>
          <w:szCs w:val="28"/>
          <w:lang w:val="uz-Cyrl-UZ"/>
        </w:rPr>
        <w:t xml:space="preserve"> деҳқонининг </w:t>
      </w:r>
      <w:r w:rsidRPr="00417262">
        <w:rPr>
          <w:rFonts w:ascii="Times New Roman" w:hAnsi="Times New Roman" w:cs="Times New Roman"/>
          <w:sz w:val="28"/>
          <w:szCs w:val="28"/>
          <w:lang w:val="uz-Cyrl-UZ"/>
        </w:rPr>
        <w:t xml:space="preserve">ўғли шавкатли </w:t>
      </w:r>
      <w:r w:rsidR="007536D2" w:rsidRPr="00417262">
        <w:rPr>
          <w:rFonts w:ascii="Times New Roman" w:hAnsi="Times New Roman" w:cs="Times New Roman"/>
          <w:sz w:val="28"/>
          <w:szCs w:val="28"/>
          <w:lang w:val="uz-Cyrl-UZ"/>
        </w:rPr>
        <w:t>озодлик</w:t>
      </w:r>
      <w:r w:rsidRPr="00417262">
        <w:rPr>
          <w:rFonts w:ascii="Times New Roman" w:hAnsi="Times New Roman" w:cs="Times New Roman"/>
          <w:sz w:val="28"/>
          <w:szCs w:val="28"/>
          <w:lang w:val="uz-Cyrl-UZ"/>
        </w:rPr>
        <w:t xml:space="preserve"> курашида мислсиз бо</w:t>
      </w:r>
      <w:r w:rsidR="007536D2">
        <w:rPr>
          <w:rFonts w:ascii="Times New Roman" w:hAnsi="Times New Roman" w:cs="Times New Roman"/>
          <w:sz w:val="28"/>
          <w:szCs w:val="28"/>
          <w:lang w:val="uz-Cyrl-UZ"/>
        </w:rPr>
        <w:t xml:space="preserve">тирлик </w:t>
      </w:r>
      <w:r w:rsidRPr="00417262">
        <w:rPr>
          <w:rFonts w:ascii="Times New Roman" w:hAnsi="Times New Roman" w:cs="Times New Roman"/>
          <w:sz w:val="28"/>
          <w:szCs w:val="28"/>
          <w:lang w:val="uz-Cyrl-UZ"/>
        </w:rPr>
        <w:t>кўрсатиб, гитлерчи жаллодларга бировнинг ватанини</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оёқ ости </w:t>
      </w:r>
      <w:r w:rsidR="007536D2" w:rsidRPr="00417262">
        <w:rPr>
          <w:rFonts w:ascii="Times New Roman" w:hAnsi="Times New Roman" w:cs="Times New Roman"/>
          <w:sz w:val="28"/>
          <w:szCs w:val="28"/>
          <w:lang w:val="uz-Cyrl-UZ"/>
        </w:rPr>
        <w:t xml:space="preserve">қилиш </w:t>
      </w:r>
      <w:r w:rsidRPr="00417262">
        <w:rPr>
          <w:rFonts w:ascii="Times New Roman" w:hAnsi="Times New Roman" w:cs="Times New Roman"/>
          <w:sz w:val="28"/>
          <w:szCs w:val="28"/>
          <w:lang w:val="uz-Cyrl-UZ"/>
        </w:rPr>
        <w:t>оқибати оғир бўлишини намойиш қилди. Аввал Ватан тупроғини, сўнг Руминия, Пол</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ша</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Чехословакия</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заминини улардан тозалашга ҳисса қўшди ва фашистларни</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ўз уясигача қувиб борди.</w:t>
      </w:r>
    </w:p>
    <w:p w:rsidR="00417262" w:rsidRPr="00417262" w:rsidRDefault="007536D2" w:rsidP="0041726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Зафар гулдастаси</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дан ўрин олган Корсун-Шевченко,</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Ясси-Кишинев, Ясло-Горлицк операцияларида Рустам Мухамедов бошқарган взвод қўмондонликнинг фахрига айланди.</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Ўзбек жангчиси Ватаннинг Қизил Юлдуз,</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Ватан уруши орденлари ва ўнлаб медаллари билан тақдирланди.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Уруш садолари барҳам топгач ҳам, Совет Армияси тажрибали офицерларни тарқатиб юборишга шошилмади. Шу</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сабабли Мухамедов жанговар сафда яна уч йил қолиб кетди.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1948 йил 8 йиллик ҳарбий ҳаётдан сўнг Рустам Мухамедов шинелни фуқаролик уст-бошига алмашиб, Тошкентга</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қайтди ва ҳуқуқшунослик мактабига ўқишга кирди. Икки</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йилдан сўнг ўқишни имтиёзли диплом билан тамомлаб, узоқ</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Сурхондарё вилоятининг Денов шаҳрига прокурор ёрдамчиси вазифасига ишга йўлланма олди, яна икки йил ўтмасдан</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Шеробод районига прокурор қилиб тайинланди. Оқни қорадан, ҳалолликни нопокликдан ажратиши, заифларни зўравон</w:t>
      </w:r>
      <w:r w:rsidR="007536D2">
        <w:rPr>
          <w:rFonts w:ascii="Times New Roman" w:hAnsi="Times New Roman" w:cs="Times New Roman"/>
          <w:sz w:val="28"/>
          <w:szCs w:val="28"/>
          <w:lang w:val="uz-Cyrl-UZ"/>
        </w:rPr>
        <w:t xml:space="preserve">лардан, </w:t>
      </w:r>
      <w:r w:rsidRPr="00417262">
        <w:rPr>
          <w:rFonts w:ascii="Times New Roman" w:hAnsi="Times New Roman" w:cs="Times New Roman"/>
          <w:sz w:val="28"/>
          <w:szCs w:val="28"/>
          <w:lang w:val="uz-Cyrl-UZ"/>
        </w:rPr>
        <w:t>меҳнаткашни ўғридан ҳимоя қилиши, фуқарони адо</w:t>
      </w:r>
      <w:r w:rsidR="007536D2">
        <w:rPr>
          <w:rFonts w:ascii="Times New Roman" w:hAnsi="Times New Roman" w:cs="Times New Roman"/>
          <w:sz w:val="28"/>
          <w:szCs w:val="28"/>
          <w:lang w:val="uz-Cyrl-UZ"/>
        </w:rPr>
        <w:t>лат кучи б</w:t>
      </w:r>
      <w:r w:rsidRPr="00417262">
        <w:rPr>
          <w:rFonts w:ascii="Times New Roman" w:hAnsi="Times New Roman" w:cs="Times New Roman"/>
          <w:sz w:val="28"/>
          <w:szCs w:val="28"/>
          <w:lang w:val="uz-Cyrl-UZ"/>
        </w:rPr>
        <w:t>илан дардига малҳам бўлиш унинг ҳаёт мақсадига</w:t>
      </w:r>
      <w:r w:rsidR="007536D2">
        <w:rPr>
          <w:rFonts w:ascii="Times New Roman" w:hAnsi="Times New Roman" w:cs="Times New Roman"/>
          <w:sz w:val="28"/>
          <w:szCs w:val="28"/>
          <w:lang w:val="uz-Cyrl-UZ"/>
        </w:rPr>
        <w:t xml:space="preserve"> айланди. Бу</w:t>
      </w:r>
      <w:r w:rsidR="007536D2" w:rsidRPr="007536D2">
        <w:rPr>
          <w:rFonts w:ascii="Times New Roman" w:hAnsi="Times New Roman" w:cs="Times New Roman"/>
          <w:sz w:val="28"/>
          <w:szCs w:val="28"/>
          <w:lang w:val="uz-Cyrl-UZ"/>
        </w:rPr>
        <w:t xml:space="preserve"> </w:t>
      </w:r>
      <w:r w:rsidR="007536D2" w:rsidRPr="00417262">
        <w:rPr>
          <w:rFonts w:ascii="Times New Roman" w:hAnsi="Times New Roman" w:cs="Times New Roman"/>
          <w:sz w:val="28"/>
          <w:szCs w:val="28"/>
          <w:lang w:val="uz-Cyrl-UZ"/>
        </w:rPr>
        <w:t>ишда фақат матонат, ҳалоллик ва жонкуярлик</w:t>
      </w:r>
      <w:r w:rsidR="007536D2" w:rsidRPr="007536D2">
        <w:rPr>
          <w:rFonts w:ascii="Times New Roman" w:hAnsi="Times New Roman" w:cs="Times New Roman"/>
          <w:sz w:val="28"/>
          <w:szCs w:val="28"/>
          <w:lang w:val="uz-Cyrl-UZ"/>
        </w:rPr>
        <w:t xml:space="preserve"> </w:t>
      </w:r>
      <w:r w:rsidR="007536D2" w:rsidRPr="00417262">
        <w:rPr>
          <w:rFonts w:ascii="Times New Roman" w:hAnsi="Times New Roman" w:cs="Times New Roman"/>
          <w:sz w:val="28"/>
          <w:szCs w:val="28"/>
          <w:lang w:val="uz-Cyrl-UZ"/>
        </w:rPr>
        <w:t>камлик</w:t>
      </w:r>
      <w:r w:rsidR="007536D2">
        <w:rPr>
          <w:rFonts w:ascii="Times New Roman" w:hAnsi="Times New Roman" w:cs="Times New Roman"/>
          <w:sz w:val="28"/>
          <w:szCs w:val="28"/>
          <w:lang w:val="uz-Cyrl-UZ"/>
        </w:rPr>
        <w:t xml:space="preserve"> </w:t>
      </w:r>
      <w:r w:rsidR="003F20D6">
        <w:rPr>
          <w:rFonts w:ascii="Times New Roman" w:hAnsi="Times New Roman" w:cs="Times New Roman"/>
          <w:sz w:val="28"/>
          <w:szCs w:val="28"/>
          <w:lang w:val="uz-Cyrl-UZ"/>
        </w:rPr>
        <w:t>қил</w:t>
      </w:r>
      <w:r w:rsidR="007536D2">
        <w:rPr>
          <w:rFonts w:ascii="Times New Roman" w:hAnsi="Times New Roman" w:cs="Times New Roman"/>
          <w:sz w:val="28"/>
          <w:szCs w:val="28"/>
          <w:lang w:val="uz-Cyrl-UZ"/>
        </w:rPr>
        <w:t xml:space="preserve">арди. </w:t>
      </w:r>
      <w:r w:rsidRPr="00417262">
        <w:rPr>
          <w:rFonts w:ascii="Times New Roman" w:hAnsi="Times New Roman" w:cs="Times New Roman"/>
          <w:sz w:val="28"/>
          <w:szCs w:val="28"/>
          <w:lang w:val="uz-Cyrl-UZ"/>
        </w:rPr>
        <w:t>Чуқур юридик билим талаб қилинарди. Рус</w:t>
      </w:r>
      <w:r w:rsidR="007536D2">
        <w:rPr>
          <w:rFonts w:ascii="Times New Roman" w:hAnsi="Times New Roman" w:cs="Times New Roman"/>
          <w:sz w:val="28"/>
          <w:szCs w:val="28"/>
          <w:lang w:val="uz-Cyrl-UZ"/>
        </w:rPr>
        <w:t>там ака иш б</w:t>
      </w:r>
      <w:r w:rsidR="007536D2" w:rsidRPr="00417262">
        <w:rPr>
          <w:rFonts w:ascii="Times New Roman" w:hAnsi="Times New Roman" w:cs="Times New Roman"/>
          <w:sz w:val="28"/>
          <w:szCs w:val="28"/>
          <w:lang w:val="uz-Cyrl-UZ"/>
        </w:rPr>
        <w:t>илан ҳамоҳанг Т</w:t>
      </w:r>
      <w:r w:rsidR="007536D2">
        <w:rPr>
          <w:rFonts w:ascii="Times New Roman" w:hAnsi="Times New Roman" w:cs="Times New Roman"/>
          <w:sz w:val="28"/>
          <w:szCs w:val="28"/>
          <w:lang w:val="uz-Cyrl-UZ"/>
        </w:rPr>
        <w:t>ош</w:t>
      </w:r>
      <w:r w:rsidR="007536D2" w:rsidRPr="00417262">
        <w:rPr>
          <w:rFonts w:ascii="Times New Roman" w:hAnsi="Times New Roman" w:cs="Times New Roman"/>
          <w:sz w:val="28"/>
          <w:szCs w:val="28"/>
          <w:lang w:val="uz-Cyrl-UZ"/>
        </w:rPr>
        <w:t>кент дорилфунунининг</w:t>
      </w:r>
      <w:r w:rsidR="007536D2">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ҳуқуқшун</w:t>
      </w:r>
      <w:r w:rsidR="007536D2">
        <w:rPr>
          <w:rFonts w:ascii="Times New Roman" w:hAnsi="Times New Roman" w:cs="Times New Roman"/>
          <w:sz w:val="28"/>
          <w:szCs w:val="28"/>
          <w:lang w:val="uz-Cyrl-UZ"/>
        </w:rPr>
        <w:t>ос</w:t>
      </w:r>
      <w:r w:rsidRPr="00417262">
        <w:rPr>
          <w:rFonts w:ascii="Times New Roman" w:hAnsi="Times New Roman" w:cs="Times New Roman"/>
          <w:sz w:val="28"/>
          <w:szCs w:val="28"/>
          <w:lang w:val="uz-Cyrl-UZ"/>
        </w:rPr>
        <w:t xml:space="preserve"> </w:t>
      </w:r>
      <w:r w:rsidR="007536D2" w:rsidRPr="00417262">
        <w:rPr>
          <w:rFonts w:ascii="Times New Roman" w:hAnsi="Times New Roman" w:cs="Times New Roman"/>
          <w:sz w:val="28"/>
          <w:szCs w:val="28"/>
          <w:lang w:val="uz-Cyrl-UZ"/>
        </w:rPr>
        <w:t>факул</w:t>
      </w:r>
      <w:r w:rsidR="007536D2">
        <w:rPr>
          <w:rFonts w:ascii="Times New Roman" w:hAnsi="Times New Roman" w:cs="Times New Roman"/>
          <w:sz w:val="28"/>
          <w:szCs w:val="28"/>
          <w:lang w:val="uz-Cyrl-UZ"/>
        </w:rPr>
        <w:t>ь</w:t>
      </w:r>
      <w:r w:rsidR="007536D2" w:rsidRPr="00417262">
        <w:rPr>
          <w:rFonts w:ascii="Times New Roman" w:hAnsi="Times New Roman" w:cs="Times New Roman"/>
          <w:sz w:val="28"/>
          <w:szCs w:val="28"/>
          <w:lang w:val="uz-Cyrl-UZ"/>
        </w:rPr>
        <w:t>тетини сиртдан ўқиб битказди, олий</w:t>
      </w:r>
      <w:r w:rsidR="007536D2">
        <w:rPr>
          <w:rFonts w:ascii="Times New Roman" w:hAnsi="Times New Roman" w:cs="Times New Roman"/>
          <w:sz w:val="28"/>
          <w:szCs w:val="28"/>
          <w:lang w:val="uz-Cyrl-UZ"/>
        </w:rPr>
        <w:t xml:space="preserve"> маъ</w:t>
      </w:r>
      <w:r w:rsidR="007536D2" w:rsidRPr="00417262">
        <w:rPr>
          <w:rFonts w:ascii="Times New Roman" w:hAnsi="Times New Roman" w:cs="Times New Roman"/>
          <w:sz w:val="28"/>
          <w:szCs w:val="28"/>
          <w:lang w:val="uz-Cyrl-UZ"/>
        </w:rPr>
        <w:t>лумо</w:t>
      </w:r>
      <w:r w:rsidR="007536D2">
        <w:rPr>
          <w:rFonts w:ascii="Times New Roman" w:hAnsi="Times New Roman" w:cs="Times New Roman"/>
          <w:sz w:val="28"/>
          <w:szCs w:val="28"/>
          <w:lang w:val="uz-Cyrl-UZ"/>
        </w:rPr>
        <w:t xml:space="preserve">т </w:t>
      </w:r>
      <w:r w:rsidR="007536D2" w:rsidRPr="00417262">
        <w:rPr>
          <w:rFonts w:ascii="Times New Roman" w:hAnsi="Times New Roman" w:cs="Times New Roman"/>
          <w:sz w:val="28"/>
          <w:szCs w:val="28"/>
          <w:lang w:val="uz-Cyrl-UZ"/>
        </w:rPr>
        <w:t>олди</w:t>
      </w:r>
      <w:r w:rsidRPr="00417262">
        <w:rPr>
          <w:rFonts w:ascii="Times New Roman" w:hAnsi="Times New Roman" w:cs="Times New Roman"/>
          <w:sz w:val="28"/>
          <w:szCs w:val="28"/>
          <w:lang w:val="uz-Cyrl-UZ"/>
        </w:rPr>
        <w:t>.</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Уруш талафотлари ч</w:t>
      </w:r>
      <w:r w:rsidR="003F20D6">
        <w:rPr>
          <w:rFonts w:ascii="Times New Roman" w:hAnsi="Times New Roman" w:cs="Times New Roman"/>
          <w:sz w:val="28"/>
          <w:szCs w:val="28"/>
          <w:lang w:val="uz-Cyrl-UZ"/>
        </w:rPr>
        <w:t>уқур из қолдир</w:t>
      </w:r>
      <w:r w:rsidRPr="00417262">
        <w:rPr>
          <w:rFonts w:ascii="Times New Roman" w:hAnsi="Times New Roman" w:cs="Times New Roman"/>
          <w:sz w:val="28"/>
          <w:szCs w:val="28"/>
          <w:lang w:val="uz-Cyrl-UZ"/>
        </w:rPr>
        <w:t>ган мамлакат эконо</w:t>
      </w:r>
      <w:r w:rsidR="003F20D6">
        <w:rPr>
          <w:rFonts w:ascii="Times New Roman" w:hAnsi="Times New Roman" w:cs="Times New Roman"/>
          <w:sz w:val="28"/>
          <w:szCs w:val="28"/>
          <w:lang w:val="uz-Cyrl-UZ"/>
        </w:rPr>
        <w:t>м</w:t>
      </w:r>
      <w:r w:rsidRPr="00417262">
        <w:rPr>
          <w:rFonts w:ascii="Times New Roman" w:hAnsi="Times New Roman" w:cs="Times New Roman"/>
          <w:sz w:val="28"/>
          <w:szCs w:val="28"/>
          <w:lang w:val="uz-Cyrl-UZ"/>
        </w:rPr>
        <w:t xml:space="preserve">икаси ўзини ўнглаб </w:t>
      </w:r>
      <w:r w:rsidR="003F20D6" w:rsidRPr="00417262">
        <w:rPr>
          <w:rFonts w:ascii="Times New Roman" w:hAnsi="Times New Roman" w:cs="Times New Roman"/>
          <w:sz w:val="28"/>
          <w:szCs w:val="28"/>
          <w:lang w:val="uz-Cyrl-UZ"/>
        </w:rPr>
        <w:t xml:space="preserve">ололмай </w:t>
      </w:r>
      <w:r w:rsidR="003F20D6">
        <w:rPr>
          <w:rFonts w:ascii="Times New Roman" w:hAnsi="Times New Roman" w:cs="Times New Roman"/>
          <w:sz w:val="28"/>
          <w:szCs w:val="28"/>
          <w:lang w:val="uz-Cyrl-UZ"/>
        </w:rPr>
        <w:t>“</w:t>
      </w:r>
      <w:r w:rsidR="003F20D6" w:rsidRPr="00417262">
        <w:rPr>
          <w:rFonts w:ascii="Times New Roman" w:hAnsi="Times New Roman" w:cs="Times New Roman"/>
          <w:sz w:val="28"/>
          <w:szCs w:val="28"/>
          <w:lang w:val="uz-Cyrl-UZ"/>
        </w:rPr>
        <w:t>инграр</w:t>
      </w:r>
      <w:r w:rsidR="003F20D6">
        <w:rPr>
          <w:rFonts w:ascii="Times New Roman" w:hAnsi="Times New Roman" w:cs="Times New Roman"/>
          <w:sz w:val="28"/>
          <w:szCs w:val="28"/>
          <w:lang w:val="uz-Cyrl-UZ"/>
        </w:rPr>
        <w:t>”</w:t>
      </w:r>
      <w:r w:rsidR="003F20D6" w:rsidRPr="00417262">
        <w:rPr>
          <w:rFonts w:ascii="Times New Roman" w:hAnsi="Times New Roman" w:cs="Times New Roman"/>
          <w:sz w:val="28"/>
          <w:szCs w:val="28"/>
          <w:lang w:val="uz-Cyrl-UZ"/>
        </w:rPr>
        <w:t>ди. Гоҳ у</w:t>
      </w:r>
      <w:r w:rsidR="003F20D6">
        <w:rPr>
          <w:rFonts w:ascii="Times New Roman" w:hAnsi="Times New Roman" w:cs="Times New Roman"/>
          <w:sz w:val="28"/>
          <w:szCs w:val="28"/>
          <w:lang w:val="uz-Cyrl-UZ"/>
        </w:rPr>
        <w:t xml:space="preserve"> </w:t>
      </w:r>
      <w:r w:rsidR="003F20D6" w:rsidRPr="00417262">
        <w:rPr>
          <w:rFonts w:ascii="Times New Roman" w:hAnsi="Times New Roman" w:cs="Times New Roman"/>
          <w:sz w:val="28"/>
          <w:szCs w:val="28"/>
          <w:lang w:val="uz-Cyrl-UZ"/>
        </w:rPr>
        <w:t xml:space="preserve">ерда, гоҳ </w:t>
      </w:r>
      <w:r w:rsidR="003F20D6">
        <w:rPr>
          <w:rFonts w:ascii="Times New Roman" w:hAnsi="Times New Roman" w:cs="Times New Roman"/>
          <w:sz w:val="28"/>
          <w:szCs w:val="28"/>
          <w:lang w:val="uz-Cyrl-UZ"/>
        </w:rPr>
        <w:t>б</w:t>
      </w:r>
      <w:r w:rsidR="003F20D6" w:rsidRPr="00417262">
        <w:rPr>
          <w:rFonts w:ascii="Times New Roman" w:hAnsi="Times New Roman" w:cs="Times New Roman"/>
          <w:sz w:val="28"/>
          <w:szCs w:val="28"/>
          <w:lang w:val="uz-Cyrl-UZ"/>
        </w:rPr>
        <w:t>у</w:t>
      </w:r>
      <w:r w:rsidR="003F20D6">
        <w:rPr>
          <w:rFonts w:ascii="Times New Roman" w:hAnsi="Times New Roman" w:cs="Times New Roman"/>
          <w:sz w:val="28"/>
          <w:szCs w:val="28"/>
          <w:lang w:val="uz-Cyrl-UZ"/>
        </w:rPr>
        <w:t xml:space="preserve"> е</w:t>
      </w:r>
      <w:r w:rsidRPr="00417262">
        <w:rPr>
          <w:rFonts w:ascii="Times New Roman" w:hAnsi="Times New Roman" w:cs="Times New Roman"/>
          <w:sz w:val="28"/>
          <w:szCs w:val="28"/>
          <w:lang w:val="uz-Cyrl-UZ"/>
        </w:rPr>
        <w:t>рда социалист</w:t>
      </w:r>
      <w:r w:rsidR="003F20D6">
        <w:rPr>
          <w:rFonts w:ascii="Times New Roman" w:hAnsi="Times New Roman" w:cs="Times New Roman"/>
          <w:sz w:val="28"/>
          <w:szCs w:val="28"/>
          <w:lang w:val="uz-Cyrl-UZ"/>
        </w:rPr>
        <w:t xml:space="preserve">ик </w:t>
      </w:r>
      <w:r w:rsidRPr="00417262">
        <w:rPr>
          <w:rFonts w:ascii="Times New Roman" w:hAnsi="Times New Roman" w:cs="Times New Roman"/>
          <w:sz w:val="28"/>
          <w:szCs w:val="28"/>
          <w:lang w:val="uz-Cyrl-UZ"/>
        </w:rPr>
        <w:t>қонунчиликка дарз кетар, у адолатли ечим</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кутарди. Республика прокуратураси Қорақалпоғистон муҳтор жумҳуриятидаги аҳволни </w:t>
      </w:r>
      <w:r w:rsidR="0042652D">
        <w:rPr>
          <w:rFonts w:ascii="Times New Roman" w:hAnsi="Times New Roman" w:cs="Times New Roman"/>
          <w:sz w:val="28"/>
          <w:szCs w:val="28"/>
          <w:lang w:val="uz-Cyrl-UZ"/>
        </w:rPr>
        <w:t>эъ</w:t>
      </w:r>
      <w:r w:rsidRPr="00417262">
        <w:rPr>
          <w:rFonts w:ascii="Times New Roman" w:hAnsi="Times New Roman" w:cs="Times New Roman"/>
          <w:sz w:val="28"/>
          <w:szCs w:val="28"/>
          <w:lang w:val="uz-Cyrl-UZ"/>
        </w:rPr>
        <w:t xml:space="preserve">тиборга олиб, Рустам </w:t>
      </w:r>
      <w:r w:rsidRPr="00417262">
        <w:rPr>
          <w:rFonts w:ascii="Times New Roman" w:hAnsi="Times New Roman" w:cs="Times New Roman"/>
          <w:sz w:val="28"/>
          <w:szCs w:val="28"/>
          <w:lang w:val="uz-Cyrl-UZ"/>
        </w:rPr>
        <w:lastRenderedPageBreak/>
        <w:t>акага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маслаҳат</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солди ва 1955 йилда у ерга умумий назорат ишларини бошқариш учун жўнатди. Уч йил ўтмасдан Тўрткўл</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ва Беруний районларига районлараро прокурор этиб тайинланди. Яна сал ўтмай, ўзлигини намоён қиладиган адолат посбонига мазкур жумҳуриятда қонунларнинг бажарилишини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назорат қилиш идораларининг бошлиғи - республика прокурори вазифаси ишониб топширилди.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 xml:space="preserve">Собиқ жангчи Рустам ака эса, адолат постида сергак турар, халқ мулкини </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туя</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қиладиганларга шафқатсиз эди.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Тўрткўл район партия комитетининг биринчи котиби Я.Абдалов, Кегейли райкомининг биринчи ко</w:t>
      </w:r>
      <w:r w:rsidR="003F20D6">
        <w:rPr>
          <w:rFonts w:ascii="Times New Roman" w:hAnsi="Times New Roman" w:cs="Times New Roman"/>
          <w:sz w:val="28"/>
          <w:szCs w:val="28"/>
          <w:lang w:val="uz-Cyrl-UZ"/>
        </w:rPr>
        <w:t>т</w:t>
      </w:r>
      <w:r w:rsidRPr="00417262">
        <w:rPr>
          <w:rFonts w:ascii="Times New Roman" w:hAnsi="Times New Roman" w:cs="Times New Roman"/>
          <w:sz w:val="28"/>
          <w:szCs w:val="28"/>
          <w:lang w:val="uz-Cyrl-UZ"/>
        </w:rPr>
        <w:t>иби Давлетмуродов,</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жумҳурият пахта трести бошқарувчиси Харченко ва бошқа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казо-казолар бошчилигидаги жиноий гуруҳларни аёвсиз фош</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қилиб ташлади. Булар Рустам акага осон кечган эмас.</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1963 йил октябр</w:t>
      </w:r>
      <w:r w:rsidR="003F20D6">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 xml:space="preserve"> ойида Р.Руденко Рустам акани ҳамроҳ</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қилиб В</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етнамга йўл олди. Социалистик тараққиёт йўлида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турган бу республика жуда кўп маслаҳат, амалий ёрдам ва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тажриба алмашишга муҳтож эди. Ханой шаҳрида мамлакат</w:t>
      </w:r>
      <w:r w:rsidR="003F20D6">
        <w:rPr>
          <w:rFonts w:ascii="Times New Roman" w:hAnsi="Times New Roman" w:cs="Times New Roman"/>
          <w:sz w:val="28"/>
          <w:szCs w:val="28"/>
          <w:lang w:val="uz-Cyrl-UZ"/>
        </w:rPr>
        <w:t xml:space="preserve"> п</w:t>
      </w:r>
      <w:r w:rsidRPr="00417262">
        <w:rPr>
          <w:rFonts w:ascii="Times New Roman" w:hAnsi="Times New Roman" w:cs="Times New Roman"/>
          <w:sz w:val="28"/>
          <w:szCs w:val="28"/>
          <w:lang w:val="uz-Cyrl-UZ"/>
        </w:rPr>
        <w:t xml:space="preserve">резиденти Хо Ши Мин делегация </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золарини шахсан қабул</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қилди. Етим ўсган оддий ўзбек деҳқонининг фарзанди бутун</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бошли мамлакат раҳбари билан ёнма-ён туриб суратга тушди. Жаҳон коммунистик ҳаракатининг таниқли арбоби нуроталик Рустамнинг қат</w:t>
      </w:r>
      <w:r w:rsidR="003F20D6">
        <w:rPr>
          <w:rFonts w:ascii="Times New Roman" w:hAnsi="Times New Roman" w:cs="Times New Roman"/>
          <w:sz w:val="28"/>
          <w:szCs w:val="28"/>
          <w:lang w:val="uz-Cyrl-UZ"/>
        </w:rPr>
        <w:t>ъ</w:t>
      </w:r>
      <w:r w:rsidRPr="00417262">
        <w:rPr>
          <w:rFonts w:ascii="Times New Roman" w:hAnsi="Times New Roman" w:cs="Times New Roman"/>
          <w:sz w:val="28"/>
          <w:szCs w:val="28"/>
          <w:lang w:val="uz-Cyrl-UZ"/>
        </w:rPr>
        <w:t xml:space="preserve">иятли юзига ҳавас билан боқиб жилмайиб турибди. Иккинчи ёнида эса Роман Андреевич Руденко </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СССР Бош прокурори.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23 апрел</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 xml:space="preserve"> 1965 йилда адлия катта маслаҳатчиси Мухамедовни Хоразм областига прокурор этиб тайинлаш тўғрисидаги буйруққа СССР Бош прокурори имзо чекди. Адолат учун</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кураш давом этарди.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 xml:space="preserve">1967 йилда СССР Олий Совети Президиумининг Фармони билан Рустам Мухамедовга </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Шавкатли меҳнати учун</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медали, 1968 йил 1 ноябрда </w:t>
      </w:r>
      <w:r w:rsidR="003F20D6">
        <w:rPr>
          <w:rFonts w:ascii="Times New Roman" w:hAnsi="Times New Roman" w:cs="Times New Roman"/>
          <w:sz w:val="28"/>
          <w:szCs w:val="28"/>
          <w:lang w:val="en-US"/>
        </w:rPr>
        <w:t>III</w:t>
      </w:r>
      <w:r w:rsidRPr="00417262">
        <w:rPr>
          <w:rFonts w:ascii="Times New Roman" w:hAnsi="Times New Roman" w:cs="Times New Roman"/>
          <w:sz w:val="28"/>
          <w:szCs w:val="28"/>
          <w:lang w:val="uz-Cyrl-UZ"/>
        </w:rPr>
        <w:t xml:space="preserve"> даражали давлат адлия маслаҳатчиси- генерал унвони берилди. Рустам ака роппа-роса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ўн йил мазкур вилоят прокурори бўлиб ишлади, бир неча медал</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 xml:space="preserve"> ва ёрлиқлар билан тақдирланди, депутат сифатида ҳам</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эл хизматида бўлди. </w:t>
      </w:r>
      <w:r w:rsidRPr="00417262">
        <w:rPr>
          <w:rFonts w:ascii="Times New Roman" w:hAnsi="Times New Roman" w:cs="Times New Roman"/>
          <w:sz w:val="28"/>
          <w:szCs w:val="28"/>
          <w:lang w:val="uz-Cyrl-UZ"/>
        </w:rPr>
        <w:lastRenderedPageBreak/>
        <w:t>1975 йилда республика прокуратураси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аппаратига бўлим бошлиғи этиб тайинланди ва бу ишни шараф билан ҳозиргача бажариб келаяпти.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Бу тиниб-тинчимас инсон 1972 йилда сиртқи аспирантурани битиради. Уни кўпроқ ўйлантирадиган тарафи, ўзига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ҳамтақдир бўлган - эрта ота-она меҳридан маҳрум бўлганлардан ташқари, тирик етимлар муаммоси эди. Оилавий муносабатлар бир нисбатга келмаганлиги, қонунлардаги номукаммалликлар, бўлар-бўлмасга оилалар бузилаётганлиги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оқибатида тўкилаётган кўз ёшлар, мўлтиллаб турган ғамгин</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болаларнинг чеҳралари ўйлантирар эди уни. Рустам ака бўш</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вақтидан чегириб қолиб, ушбу муаммо устида ишлай бошлади. Оиланинг тарихий илдизидан ҳозирги аҳволигача алоқадор ҳужжатларни чиғириқдан ўтказди. Мақолалар, монографиялар, тайёрлаб халққа ҳавола қилди. Ва ниҳоят...</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ҳуқуқшунослик фанлари номзоди илмий даражаси учун диссертациясини муваффақият билан ёқлади.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Рустам аканинг ҳаёт ва меҳнат тарзидан андоза олганлар</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бугунги кунда жумҳуриятимизнинг турли тармоқ ва поғоналарида кўплаб топилади.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 Бевақт кетган ота-онамга уруш ўз домига олган ёлғиз</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акам қўшилгандан сўнг, она тупроғимга қадам қўйганимда,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солдатлик шинели билан ёлғиз қолгандим, - дард билан ҳикоя</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қилади Рустам ака, -</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Волидаларим сиймосини бўлажак фарзандларимда кўришни орзу қилардик. Ҳаётим давомчилари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бўлишини хоҳлардим....</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Дарҳақиқат, Рустам ака ҳаёт мазмунини адолат йўлидаги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курашда деб билган ва ҳаётини шу йўлга тиккан инсондир.</w:t>
      </w:r>
    </w:p>
    <w:p w:rsidR="00417262" w:rsidRPr="00417262" w:rsidRDefault="003F20D6" w:rsidP="0041726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 xml:space="preserve">Бутуниттифоқ </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Социалистическая законност</w:t>
      </w:r>
      <w:r w:rsidR="0042652D">
        <w:rPr>
          <w:rFonts w:ascii="Times New Roman" w:hAnsi="Times New Roman" w:cs="Times New Roman"/>
          <w:sz w:val="28"/>
          <w:szCs w:val="28"/>
          <w:lang w:val="uz-Cyrl-UZ"/>
        </w:rPr>
        <w:t>ь</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 xml:space="preserve"> журналида Рустам Мухамедов ҳақида </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Октябр</w:t>
      </w:r>
      <w:r>
        <w:rPr>
          <w:rFonts w:ascii="Times New Roman" w:hAnsi="Times New Roman" w:cs="Times New Roman"/>
          <w:sz w:val="28"/>
          <w:szCs w:val="28"/>
          <w:lang w:val="uz-Cyrl-UZ"/>
        </w:rPr>
        <w:t>ь</w:t>
      </w:r>
      <w:r w:rsidR="00417262" w:rsidRPr="00417262">
        <w:rPr>
          <w:rFonts w:ascii="Times New Roman" w:hAnsi="Times New Roman" w:cs="Times New Roman"/>
          <w:sz w:val="28"/>
          <w:szCs w:val="28"/>
          <w:lang w:val="uz-Cyrl-UZ"/>
        </w:rPr>
        <w:t xml:space="preserve"> инсонлар тақдирида</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 xml:space="preserve"> рубрикаси остида берилган мақолада шундай сатрлар бор:</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Жазирама кунларнинг бирида генераллик мундири кўкрагига орден ва медалларини тақиб олган Рустам Мухамедовни кўриб ишхонадагилар ҳайрон бўлишди – иссиқдан ҳатто</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кўйлак ҳам оғирлик қиларди. Бу кун на байрам, на бирор тадбир белгиланган. Сабаби бироздан сўнг аён бўлди.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lastRenderedPageBreak/>
        <w:t>-</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Мен болалар уйига, етимлар ёнига бораяпман, -</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деди у</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ҳамкасбларига чиқиб кетатуриб.</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Болалар уйи - унинг иккинчи рўзғорига айланган. Бу ерда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ўз </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қавм</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лари орасида у ўзини эркин сезади. Булар тақдири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унга болалигидан м</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лум, унда инсонга ёрдам, муҳтожга таянч бўлиш, адолат учун кураш ҳиси ана шундай даргоҳда</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куртак чиқарган. Сиртдан болаларга хуш кайфият бағишлаш</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учун серзавқ кўринишга уринади. Аммо... </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Шу замонда ҳам</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етимлар, айниқса ота-онаси бўлатуриб, тирик етимлар бўлиши...</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каби ташвишли ўйларга етаклайдиган саволлар уни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қийнайди.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Ҳар галги у билан учрашувни болалар интиқ бўлиб кутишади.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 xml:space="preserve">Ўзбекистонда хизмат кўрсатган юрист, СССР прокуратурасининг фахрий ходими, ҳуқуқ пропагандисти, </w:t>
      </w:r>
      <w:r w:rsidR="003F20D6" w:rsidRPr="00417262">
        <w:rPr>
          <w:rFonts w:ascii="Times New Roman" w:hAnsi="Times New Roman" w:cs="Times New Roman"/>
          <w:sz w:val="28"/>
          <w:szCs w:val="28"/>
          <w:lang w:val="uz-Cyrl-UZ"/>
        </w:rPr>
        <w:t>оддий қишлоқ</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деҳқонининг ўғли, етим, солдат, офицер-жангчи, прокурор,</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генерал, олим, мураббий, ота ва ниҳоят, инсон ва фуқаро -</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Рустам Мухамедовнинг - бугунимиз ветеранининг ҳаёт йўли</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ана шу</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p>
    <w:p w:rsidR="00417262" w:rsidRPr="00417262" w:rsidRDefault="00417262" w:rsidP="003F20D6">
      <w:pPr>
        <w:spacing w:after="0" w:line="360" w:lineRule="auto"/>
        <w:ind w:firstLine="709"/>
        <w:jc w:val="right"/>
        <w:rPr>
          <w:rFonts w:ascii="Times New Roman" w:hAnsi="Times New Roman" w:cs="Times New Roman"/>
          <w:sz w:val="28"/>
          <w:szCs w:val="28"/>
          <w:lang w:val="uz-Cyrl-UZ"/>
        </w:rPr>
      </w:pPr>
      <w:r w:rsidRPr="00417262">
        <w:rPr>
          <w:rFonts w:ascii="Times New Roman" w:hAnsi="Times New Roman" w:cs="Times New Roman"/>
          <w:sz w:val="28"/>
          <w:szCs w:val="28"/>
          <w:lang w:val="uz-Cyrl-UZ"/>
        </w:rPr>
        <w:t>Файзулло ҚИЛИЧЕВ</w:t>
      </w:r>
    </w:p>
    <w:p w:rsidR="00417262" w:rsidRPr="00417262" w:rsidRDefault="003F20D6" w:rsidP="003F20D6">
      <w:pPr>
        <w:spacing w:after="0" w:line="360" w:lineRule="auto"/>
        <w:ind w:firstLine="709"/>
        <w:jc w:val="right"/>
        <w:rPr>
          <w:rFonts w:ascii="Times New Roman" w:hAnsi="Times New Roman" w:cs="Times New Roman"/>
          <w:sz w:val="28"/>
          <w:szCs w:val="28"/>
          <w:lang w:val="uz-Cyrl-UZ"/>
        </w:rPr>
      </w:pP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Тошкент оқшоми</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 xml:space="preserve"> 20 феврал</w:t>
      </w:r>
      <w:r w:rsidR="0042652D">
        <w:rPr>
          <w:rFonts w:ascii="Times New Roman" w:hAnsi="Times New Roman" w:cs="Times New Roman"/>
          <w:sz w:val="28"/>
          <w:szCs w:val="28"/>
          <w:lang w:val="uz-Cyrl-UZ"/>
        </w:rPr>
        <w:t>ь</w:t>
      </w:r>
      <w:r w:rsidR="00417262" w:rsidRPr="00417262">
        <w:rPr>
          <w:rFonts w:ascii="Times New Roman" w:hAnsi="Times New Roman" w:cs="Times New Roman"/>
          <w:sz w:val="28"/>
          <w:szCs w:val="28"/>
          <w:lang w:val="uz-Cyrl-UZ"/>
        </w:rPr>
        <w:t xml:space="preserve"> 1990 й.</w:t>
      </w:r>
    </w:p>
    <w:p w:rsidR="003F20D6" w:rsidRDefault="003F20D6" w:rsidP="00417262">
      <w:pPr>
        <w:spacing w:after="0" w:line="360" w:lineRule="auto"/>
        <w:ind w:firstLine="709"/>
        <w:jc w:val="both"/>
        <w:rPr>
          <w:rFonts w:ascii="Times New Roman" w:hAnsi="Times New Roman" w:cs="Times New Roman"/>
          <w:sz w:val="28"/>
          <w:szCs w:val="28"/>
          <w:lang w:val="uz-Cyrl-UZ"/>
        </w:rPr>
      </w:pPr>
    </w:p>
    <w:p w:rsidR="00417262" w:rsidRPr="00417262" w:rsidRDefault="00417262" w:rsidP="00C52B2A">
      <w:pPr>
        <w:spacing w:after="0" w:line="360" w:lineRule="auto"/>
        <w:jc w:val="center"/>
        <w:outlineLvl w:val="1"/>
        <w:rPr>
          <w:rFonts w:ascii="Times New Roman" w:hAnsi="Times New Roman" w:cs="Times New Roman"/>
          <w:sz w:val="28"/>
          <w:szCs w:val="28"/>
          <w:lang w:val="uz-Cyrl-UZ"/>
        </w:rPr>
      </w:pPr>
      <w:bookmarkStart w:id="28" w:name="_Toc145166287"/>
      <w:r w:rsidRPr="00417262">
        <w:rPr>
          <w:rFonts w:ascii="Times New Roman" w:hAnsi="Times New Roman" w:cs="Times New Roman"/>
          <w:sz w:val="28"/>
          <w:szCs w:val="28"/>
          <w:lang w:val="uz-Cyrl-UZ"/>
        </w:rPr>
        <w:t>3. Ҳамюртларимиз ҳақида ҳикоялар</w:t>
      </w:r>
      <w:bookmarkEnd w:id="28"/>
    </w:p>
    <w:p w:rsidR="00417262" w:rsidRPr="00417262" w:rsidRDefault="00417262" w:rsidP="003F20D6">
      <w:pPr>
        <w:spacing w:after="0" w:line="360" w:lineRule="auto"/>
        <w:jc w:val="center"/>
        <w:rPr>
          <w:rFonts w:ascii="Times New Roman" w:hAnsi="Times New Roman" w:cs="Times New Roman"/>
          <w:sz w:val="28"/>
          <w:szCs w:val="28"/>
          <w:lang w:val="uz-Cyrl-UZ"/>
        </w:rPr>
      </w:pPr>
      <w:r w:rsidRPr="00417262">
        <w:rPr>
          <w:rFonts w:ascii="Times New Roman" w:hAnsi="Times New Roman" w:cs="Times New Roman"/>
          <w:sz w:val="28"/>
          <w:szCs w:val="28"/>
          <w:lang w:val="uz-Cyrl-UZ"/>
        </w:rPr>
        <w:t>Генералнинг мактуби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p>
    <w:p w:rsidR="00417262" w:rsidRPr="00417262" w:rsidRDefault="003F20D6" w:rsidP="0041726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“П</w:t>
      </w:r>
      <w:r w:rsidR="00417262" w:rsidRPr="00417262">
        <w:rPr>
          <w:rFonts w:ascii="Times New Roman" w:hAnsi="Times New Roman" w:cs="Times New Roman"/>
          <w:sz w:val="28"/>
          <w:szCs w:val="28"/>
          <w:lang w:val="uz-Cyrl-UZ"/>
        </w:rPr>
        <w:t>окиза бир марддан айлай ҳикоят,</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Қулоқ сол гар бўлсанг мард, пок табиат</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(С</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дий)</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p>
    <w:p w:rsidR="00417262" w:rsidRPr="00417262" w:rsidRDefault="003F20D6" w:rsidP="0041726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Мен Нурота фарзанди бўлганлигим билан фахрланаман.</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Ёшим етмишда. Туғилиб ўсган шаҳрим Нуротага хизмат</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қилишга муяссар бўлмаган бўлсам ҳам, бутун фикри-зикрим</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ўз ҳалқимда. Яқинда Оғир касаллик билан шифохонада ётиб,</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ўз-ўзимга туғилиб ўсган районим учун нима хизмат қилдим,</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деган саволни бердим. Арзигулик бир жавоб тополмадим.</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 xml:space="preserve">Туғилиб ўсган </w:t>
      </w:r>
      <w:r w:rsidR="00417262" w:rsidRPr="00417262">
        <w:rPr>
          <w:rFonts w:ascii="Times New Roman" w:hAnsi="Times New Roman" w:cs="Times New Roman"/>
          <w:sz w:val="28"/>
          <w:szCs w:val="28"/>
          <w:lang w:val="uz-Cyrl-UZ"/>
        </w:rPr>
        <w:lastRenderedPageBreak/>
        <w:t>манзилимнинг ҳеч бўлмаса бирор-бир тарихий</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ёдгорлигини т</w:t>
      </w:r>
      <w:r w:rsidR="0042652D">
        <w:rPr>
          <w:rFonts w:ascii="Times New Roman" w:hAnsi="Times New Roman" w:cs="Times New Roman"/>
          <w:sz w:val="28"/>
          <w:szCs w:val="28"/>
          <w:lang w:val="uz-Cyrl-UZ"/>
        </w:rPr>
        <w:t>аъ</w:t>
      </w:r>
      <w:r w:rsidR="00417262" w:rsidRPr="00417262">
        <w:rPr>
          <w:rFonts w:ascii="Times New Roman" w:hAnsi="Times New Roman" w:cs="Times New Roman"/>
          <w:sz w:val="28"/>
          <w:szCs w:val="28"/>
          <w:lang w:val="uz-Cyrl-UZ"/>
        </w:rPr>
        <w:t>мирлашга ёрдамим тегса, деган ўй-фикрга</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ботдим. Шунинг учун ўз жамғарма ва нафақа пулларимдан</w:t>
      </w:r>
      <w:r>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бир миллион сўмни тарихий ёдгорлик – Чашмадаги мадрасани тиклашга юбордим</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Тошкент шаҳридан келган бу мактуб муаллифи ким</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Рустам Мухамедов Нуротанинг қайси жойида туғилиб ўсган,</w:t>
      </w:r>
      <w:r w:rsidR="003F20D6">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қандай хизматлари бор</w:t>
      </w:r>
      <w:r w:rsidR="003F20D6">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Шу ҳақда қисқа бўлса-да, рўзномахонларга м</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лумот беришга жазм этдим.</w:t>
      </w:r>
    </w:p>
    <w:p w:rsidR="00417262" w:rsidRPr="00417262" w:rsidRDefault="003F20D6" w:rsidP="0041726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w:t>
      </w:r>
      <w:r w:rsidR="0042652D">
        <w:rPr>
          <w:rFonts w:ascii="Times New Roman" w:hAnsi="Times New Roman" w:cs="Times New Roman"/>
          <w:sz w:val="28"/>
          <w:szCs w:val="28"/>
          <w:lang w:val="uz-Cyrl-UZ"/>
        </w:rPr>
        <w:t>аъ</w:t>
      </w:r>
      <w:r w:rsidR="00417262" w:rsidRPr="00417262">
        <w:rPr>
          <w:rFonts w:ascii="Times New Roman" w:hAnsi="Times New Roman" w:cs="Times New Roman"/>
          <w:sz w:val="28"/>
          <w:szCs w:val="28"/>
          <w:lang w:val="uz-Cyrl-UZ"/>
        </w:rPr>
        <w:t>зи-б</w:t>
      </w:r>
      <w:r w:rsidR="0042652D">
        <w:rPr>
          <w:rFonts w:ascii="Times New Roman" w:hAnsi="Times New Roman" w:cs="Times New Roman"/>
          <w:sz w:val="28"/>
          <w:szCs w:val="28"/>
          <w:lang w:val="uz-Cyrl-UZ"/>
        </w:rPr>
        <w:t>аъ</w:t>
      </w:r>
      <w:r w:rsidR="00417262" w:rsidRPr="00417262">
        <w:rPr>
          <w:rFonts w:ascii="Times New Roman" w:hAnsi="Times New Roman" w:cs="Times New Roman"/>
          <w:sz w:val="28"/>
          <w:szCs w:val="28"/>
          <w:lang w:val="uz-Cyrl-UZ"/>
        </w:rPr>
        <w:t xml:space="preserve">зида ёрқин хотиралар кишининг ёшлик йиллари сари етаклайди. 1939-1940 йиллар воқеалари ҳамон ёдимда. Биз бошланғич </w:t>
      </w:r>
      <w:r w:rsidR="008078BE">
        <w:rPr>
          <w:rFonts w:ascii="Times New Roman" w:hAnsi="Times New Roman" w:cs="Times New Roman"/>
          <w:sz w:val="28"/>
          <w:szCs w:val="28"/>
          <w:lang w:val="uz-Cyrl-UZ"/>
        </w:rPr>
        <w:t>Т</w:t>
      </w:r>
      <w:r w:rsidR="0042652D">
        <w:rPr>
          <w:rFonts w:ascii="Times New Roman" w:hAnsi="Times New Roman" w:cs="Times New Roman"/>
          <w:sz w:val="28"/>
          <w:szCs w:val="28"/>
          <w:lang w:val="uz-Cyrl-UZ"/>
        </w:rPr>
        <w:t>аъ</w:t>
      </w:r>
      <w:r w:rsidR="00417262" w:rsidRPr="00417262">
        <w:rPr>
          <w:rFonts w:ascii="Times New Roman" w:hAnsi="Times New Roman" w:cs="Times New Roman"/>
          <w:sz w:val="28"/>
          <w:szCs w:val="28"/>
          <w:lang w:val="uz-Cyrl-UZ"/>
        </w:rPr>
        <w:t>лим талабалари эдик. Оқ финлар ва</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 xml:space="preserve">японлар билан бошланган </w:t>
      </w:r>
      <w:r w:rsidR="008078BE">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Кичик</w:t>
      </w:r>
      <w:r w:rsidR="008078BE">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 xml:space="preserve"> уруш туфайли мамлакатда ҳарбий сафарбарлик авж олган эди. Ҳозирги Марказий</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боғда эртадан кечгача ҳарбий кийимдаги кишилар сафарбар</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қилинганлар билан машқ ўтказишарди. Бир куни машқни четдан кузатиб туриб, кўзим ҳикоямиз қаҳрамони – ўн олти ёшли</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ўспирин Рустам Мухамедовга тушди. Воқеани уйдагиларга</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келиб айтдим. Улар Рустам ҳам ариза бериб Қизил Армияга</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кетаётганини айтишди. 1940 йилда ака-ука Истам ва Рустам</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Мухамедовлар бири мажбурий, иккинчиси кўнгилли бўлиб</w:t>
      </w:r>
      <w:r w:rsidR="008078BE">
        <w:rPr>
          <w:rFonts w:ascii="Times New Roman" w:hAnsi="Times New Roman" w:cs="Times New Roman"/>
          <w:sz w:val="28"/>
          <w:szCs w:val="28"/>
          <w:lang w:val="uz-Cyrl-UZ"/>
        </w:rPr>
        <w:t xml:space="preserve"> </w:t>
      </w:r>
      <w:r w:rsidR="00417262" w:rsidRPr="00417262">
        <w:rPr>
          <w:rFonts w:ascii="Times New Roman" w:hAnsi="Times New Roman" w:cs="Times New Roman"/>
          <w:sz w:val="28"/>
          <w:szCs w:val="28"/>
          <w:lang w:val="uz-Cyrl-UZ"/>
        </w:rPr>
        <w:t>армияга жўнадилар.</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Болалик, кейинчалик ўсмирлик йиллари Рустам учун оғир</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кечди. Ун ёшида ота-онасидан ажралди. Отаси Муҳаммад</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Оқсоқолнинг нуроний қарашлари, онасининг меҳрибон чеҳраси</w:t>
      </w:r>
      <w:r w:rsidR="008078BE">
        <w:rPr>
          <w:rFonts w:ascii="Times New Roman" w:hAnsi="Times New Roman" w:cs="Times New Roman"/>
          <w:sz w:val="28"/>
          <w:szCs w:val="28"/>
          <w:lang w:val="uz-Cyrl-UZ"/>
        </w:rPr>
        <w:t xml:space="preserve"> кў</w:t>
      </w:r>
      <w:r w:rsidRPr="00417262">
        <w:rPr>
          <w:rFonts w:ascii="Times New Roman" w:hAnsi="Times New Roman" w:cs="Times New Roman"/>
          <w:sz w:val="28"/>
          <w:szCs w:val="28"/>
          <w:lang w:val="uz-Cyrl-UZ"/>
        </w:rPr>
        <w:t>з олдидан кетмасди. Бир бурда нон топиб ейиш қийин. Аввалига опаси ва амакисига таяниб бир амаллаб кун ўтказиб</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юрган Рустам мактаб-интернатда ўқиб юрди. Энди суяги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қотиб, турмуш қийнчиликларига кўника бошлаганида, мамлакат осмонида урушнинг қора булутлари чарх ура бошлади.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1941 йил 22 июнда фашист газандалари Ватанимизга ҳужум</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қилганда Рустам ака Слуцк шаҳрида 55-дивизиянинг 228-полкида оддий аскар бўлиб хизмат қилаётганди. У уруш даҳшатларини ана шу ерда кутиб олди. Қўрқмас, ўт юракли жангчи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кўрсатган жасурлиги туфайли қуролдош дўстлари ва командирларнинг </w:t>
      </w:r>
      <w:r w:rsidR="0042652D">
        <w:rPr>
          <w:rFonts w:ascii="Times New Roman" w:hAnsi="Times New Roman" w:cs="Times New Roman"/>
          <w:sz w:val="28"/>
          <w:szCs w:val="28"/>
          <w:lang w:val="uz-Cyrl-UZ"/>
        </w:rPr>
        <w:t>эъ</w:t>
      </w:r>
      <w:r w:rsidRPr="00417262">
        <w:rPr>
          <w:rFonts w:ascii="Times New Roman" w:hAnsi="Times New Roman" w:cs="Times New Roman"/>
          <w:sz w:val="28"/>
          <w:szCs w:val="28"/>
          <w:lang w:val="uz-Cyrl-UZ"/>
        </w:rPr>
        <w:t>тиборини ўзига тортди. 1942 йил август ойида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уни Миасс шаҳрига кўчирилган 1-Москва миномет-артиллерия </w:t>
      </w:r>
      <w:r w:rsidRPr="00417262">
        <w:rPr>
          <w:rFonts w:ascii="Times New Roman" w:hAnsi="Times New Roman" w:cs="Times New Roman"/>
          <w:sz w:val="28"/>
          <w:szCs w:val="28"/>
          <w:lang w:val="uz-Cyrl-UZ"/>
        </w:rPr>
        <w:lastRenderedPageBreak/>
        <w:t>билим юртига ўқишга юборишади. У билим юртини муваффақиятли тугатиб, офицер унвонида 1943 йил декабрида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2-Украина фронтига қайтиб, фашистларга қарши яна жангга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кирди. Жангларда взвод командири сифатида шахсий жасурлик намуналарини кўрсатганлиги учун Қизил Юлдуз ордени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билан мукофотланди.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Рустам ака урушнинг бошидан охиригача жанггоҳларда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мардлик кўрсатди. Кўкрагини бир неча орден ва медаллар</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безади. Саккиз йиллик хизматдан сўнг, 1948 йилда она юртига қайтиб келди. Акаси Истам биринчи жангларда қаҳрамонона ҳалок бўлди. Уруш тугаб тинч ҳаёт бошлангач, собиқ</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жангчи, офицер Р.Мухамедов 1948 йилда Тошкент юристлар</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тайёрлаш мактабига ўқишга кирди. У ўз олдига келажакда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бир қўлида қалқон, бир қўлида қонунни олиб, фуқароларни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ўғридан, ҳақиқатни адолатсизликдан ҳимоя қилишни мақсад</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қилиб қўйди.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 xml:space="preserve">Ўқишни </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ло даражада тугатган Рустам Мухамедовни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Сурхондарё вилоятининг Денов шаҳрига прокурор ёрдамчиси этиб юборишди. Орадан икки йил ўтгач, Шеробод районига прокурор этиб тайинланди. Жиноятларни аёвсиз фош этиш</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прокурордан катта билим ва тажриба талаб қиларди. Анча-мунча тажриба орттирган Рустам ака Тошкент Давлат универститетининг юридик факул</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тетига ўқишга кириб, олий</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мақомдаги юрист деган диплом соҳиби бўлди. Изланувчан,</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ўткир зеҳнли, адолатпарвар ҳуқуқшунос ўзининг ҳалоллиги,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заҳматли меҳнати, тўғри иш услуби билан раҳбарларнинг </w:t>
      </w:r>
      <w:r w:rsidR="0042652D">
        <w:rPr>
          <w:rFonts w:ascii="Times New Roman" w:hAnsi="Times New Roman" w:cs="Times New Roman"/>
          <w:sz w:val="28"/>
          <w:szCs w:val="28"/>
          <w:lang w:val="uz-Cyrl-UZ"/>
        </w:rPr>
        <w:t>эъ</w:t>
      </w:r>
      <w:r w:rsidRPr="00417262">
        <w:rPr>
          <w:rFonts w:ascii="Times New Roman" w:hAnsi="Times New Roman" w:cs="Times New Roman"/>
          <w:sz w:val="28"/>
          <w:szCs w:val="28"/>
          <w:lang w:val="uz-Cyrl-UZ"/>
        </w:rPr>
        <w:t>тиборини қозонди.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 xml:space="preserve">Қорақалпоғистондаги оғир аҳволни </w:t>
      </w:r>
      <w:r w:rsidR="0042652D">
        <w:rPr>
          <w:rFonts w:ascii="Times New Roman" w:hAnsi="Times New Roman" w:cs="Times New Roman"/>
          <w:sz w:val="28"/>
          <w:szCs w:val="28"/>
          <w:lang w:val="uz-Cyrl-UZ"/>
        </w:rPr>
        <w:t>эъ</w:t>
      </w:r>
      <w:r w:rsidRPr="00417262">
        <w:rPr>
          <w:rFonts w:ascii="Times New Roman" w:hAnsi="Times New Roman" w:cs="Times New Roman"/>
          <w:sz w:val="28"/>
          <w:szCs w:val="28"/>
          <w:lang w:val="uz-Cyrl-UZ"/>
        </w:rPr>
        <w:t>тиборга олиб Рустам Мухамедов умумий назорат ишларига раҳбарлик қилиш</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учун юборилди. Тез орада у ўз назарий билимини ошириш</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билан университетнинг юридик факул</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тетини муваффақиятли тамомлаб, автоном республика прокурори лавозимига тайинланди.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Рустам ака адолат юзасидан иш тутгани, халқ мулкини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талон-тарожлардан, оддий инсонларни зўравонлардан ҳимоя</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қилгани учун қаерда, </w:t>
      </w:r>
      <w:r w:rsidRPr="00417262">
        <w:rPr>
          <w:rFonts w:ascii="Times New Roman" w:hAnsi="Times New Roman" w:cs="Times New Roman"/>
          <w:sz w:val="28"/>
          <w:szCs w:val="28"/>
          <w:lang w:val="uz-Cyrl-UZ"/>
        </w:rPr>
        <w:lastRenderedPageBreak/>
        <w:t>қандай лавозимда ишламасин, ўша юрт</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одамлари ўртасида катта обрў-</w:t>
      </w:r>
      <w:r w:rsidR="0042652D">
        <w:rPr>
          <w:rFonts w:ascii="Times New Roman" w:hAnsi="Times New Roman" w:cs="Times New Roman"/>
          <w:sz w:val="28"/>
          <w:szCs w:val="28"/>
          <w:lang w:val="uz-Cyrl-UZ"/>
        </w:rPr>
        <w:t>эъ</w:t>
      </w:r>
      <w:r w:rsidRPr="00417262">
        <w:rPr>
          <w:rFonts w:ascii="Times New Roman" w:hAnsi="Times New Roman" w:cs="Times New Roman"/>
          <w:sz w:val="28"/>
          <w:szCs w:val="28"/>
          <w:lang w:val="uz-Cyrl-UZ"/>
        </w:rPr>
        <w:t>тибор қозонди.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Собиқ жангчи, офицер Рустам ака энг оғир шароитларда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ҳам жиноятчиликка қарши яккама-якка жангга кирди. Бу,</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албатта айрим партия раҳбарларининг кирдикорларини фош</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 xml:space="preserve">қилиш, уларнинг ортида қолган мансабдор </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амаки</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лар томонидан прокурорнинг ишидан камчилик топиш, уни қўрқитиб қўйиш йўлига тушдилар. Республикада қонунчиликнинг</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бўшашиб кетганлиги</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тўғрисида юқорига – Москвага қўнғироқ қилишгача бориб етдилар. </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Яхшилик</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ча ҳам айтишди,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дўқлаб ҳам кўришди. Бироқ, талабчан ва принципиал прокурор ўз йўлидан қайтмади, қўрқмади. Бу курашларда Рустам</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Мухамедов ғолиб чиқди. Чунки ҳақиқат доимо утомонда эди.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Қўрқмас, чўрткесар прокурор устидан юқорига шикоят</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тайёрланаётган бир пайтда, СССР Бош прокурори Р.А.Руденко телефон қилиб, Қорақалпоғистон мухтор республикаси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прокурори Р.Мухамедовни чет эл хизмат сафарига таклиф</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қилди – Рустам ака Совет ҳуқуқшунослари делегацияси составида В</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етнам Демократик Республикасига бориб, Президент Хо Ши Мин қабулида бўлиш шарафига муяссар бўлди.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Кураш давом этаверди. Ҳақиқатгўй прокурор 1965 йил 23</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апрелда Хоразм вилоят прокурори этиб тайинланди. Бу вилоятда ўн йил прокуратурага бошчилик қилди.</w:t>
      </w:r>
    </w:p>
    <w:p w:rsidR="008078BE" w:rsidRDefault="00417262" w:rsidP="008078BE">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Р.Мухамедовнинг хизматлари ҳамиша муносиб тақдирланди. 1967 йилда СССР Олий Совети Президиумининг фармони</w:t>
      </w:r>
      <w:r w:rsidR="008078BE">
        <w:rPr>
          <w:rFonts w:ascii="Times New Roman" w:hAnsi="Times New Roman" w:cs="Times New Roman"/>
          <w:sz w:val="28"/>
          <w:szCs w:val="28"/>
          <w:lang w:val="uz-Cyrl-UZ"/>
        </w:rPr>
        <w:t xml:space="preserve"> билан “</w:t>
      </w:r>
      <w:r w:rsidRPr="00417262">
        <w:rPr>
          <w:rFonts w:ascii="Times New Roman" w:hAnsi="Times New Roman" w:cs="Times New Roman"/>
          <w:sz w:val="28"/>
          <w:szCs w:val="28"/>
          <w:lang w:val="uz-Cyrl-UZ"/>
        </w:rPr>
        <w:t>Шавкатли меҳнати учун</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 медали билан тақдирланди.</w:t>
      </w:r>
      <w:r w:rsidR="008078BE">
        <w:rPr>
          <w:rFonts w:ascii="Times New Roman" w:hAnsi="Times New Roman" w:cs="Times New Roman"/>
          <w:sz w:val="28"/>
          <w:szCs w:val="28"/>
          <w:lang w:val="uz-Cyrl-UZ"/>
        </w:rPr>
        <w:t xml:space="preserve"> 1968 йил 1 </w:t>
      </w:r>
      <w:r w:rsidRPr="00417262">
        <w:rPr>
          <w:rFonts w:ascii="Times New Roman" w:hAnsi="Times New Roman" w:cs="Times New Roman"/>
          <w:sz w:val="28"/>
          <w:szCs w:val="28"/>
          <w:lang w:val="uz-Cyrl-UZ"/>
        </w:rPr>
        <w:t>ноябр</w:t>
      </w:r>
      <w:r w:rsidR="008078BE">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 xml:space="preserve"> фармони билан Рустам Мухамедовга 3-да</w:t>
      </w:r>
      <w:r w:rsidR="008078BE">
        <w:rPr>
          <w:rFonts w:ascii="Times New Roman" w:hAnsi="Times New Roman" w:cs="Times New Roman"/>
          <w:sz w:val="28"/>
          <w:szCs w:val="28"/>
          <w:lang w:val="uz-Cyrl-UZ"/>
        </w:rPr>
        <w:t xml:space="preserve">ражали </w:t>
      </w:r>
      <w:r w:rsidRPr="00417262">
        <w:rPr>
          <w:rFonts w:ascii="Times New Roman" w:hAnsi="Times New Roman" w:cs="Times New Roman"/>
          <w:sz w:val="28"/>
          <w:szCs w:val="28"/>
          <w:lang w:val="uz-Cyrl-UZ"/>
        </w:rPr>
        <w:t>Давлат адлия маслаҳатчиси – генерал унвони берил</w:t>
      </w:r>
      <w:r w:rsidR="008078BE">
        <w:rPr>
          <w:rFonts w:ascii="Times New Roman" w:hAnsi="Times New Roman" w:cs="Times New Roman"/>
          <w:sz w:val="28"/>
          <w:szCs w:val="28"/>
          <w:lang w:val="uz-Cyrl-UZ"/>
        </w:rPr>
        <w:t>ди.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Ҳар бир инсон ўзининг ҳалол меҳнати билан яхши ном чиқарса, вояга етказган баркамол фарзандлари билан ҳам ўзидан ўчмас из қолдиради. Рустам ака ва у кишининг умр йўлдоши – мў</w:t>
      </w:r>
      <w:r w:rsidR="008078BE">
        <w:rPr>
          <w:rFonts w:ascii="Times New Roman" w:hAnsi="Times New Roman" w:cs="Times New Roman"/>
          <w:sz w:val="28"/>
          <w:szCs w:val="28"/>
          <w:lang w:val="uz-Cyrl-UZ"/>
        </w:rPr>
        <w:t>ъ</w:t>
      </w:r>
      <w:r w:rsidRPr="00417262">
        <w:rPr>
          <w:rFonts w:ascii="Times New Roman" w:hAnsi="Times New Roman" w:cs="Times New Roman"/>
          <w:sz w:val="28"/>
          <w:szCs w:val="28"/>
          <w:lang w:val="uz-Cyrl-UZ"/>
        </w:rPr>
        <w:t xml:space="preserve">табар аёл Анвархон опанинг етти нафар фарзандлари бор. Азаматжон – ҳуқуқшунос олим, кичик ўғиллари Алишержон </w:t>
      </w:r>
      <w:r w:rsidRPr="00417262">
        <w:rPr>
          <w:rFonts w:ascii="Times New Roman" w:hAnsi="Times New Roman" w:cs="Times New Roman"/>
          <w:sz w:val="28"/>
          <w:szCs w:val="28"/>
          <w:lang w:val="uz-Cyrl-UZ"/>
        </w:rPr>
        <w:lastRenderedPageBreak/>
        <w:t>– прокурор. Улар ота изидан бориб, шу касбни танлашган. Ҳамма фарзандлари ўқимишли, мартабали вазифаларда, олийгоҳларда, мактабларда ишлашяпти.</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Прокуратуранинг фахрий ходими, Ўзбекистонда хизмат</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кўрсатган юрист, ҳуқуқ тарғиботчиси, жангчи-офицер, олим</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ва мураббий, генерал Рустам Мухамедов бугун ҳам сафда. У</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киши энг кўзга кўринган юристлар қатори Ўзбекистонда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ҳуқуқий давлат барпо қилиш йўлида ўз меҳнатларини аямаяптилар. Олий мақсад сари интилган инсон шу эзгу ният йўлида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озмунча машаққат чекмай, шундай мартабага эриша олмайди. Рустам ака ҳаётнинг жўшқин тўлқинларида замон талабидан ортда қолмай, бор билим ва маҳоратини, ғайратини эзгу</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ишларга сарфлаб, ўғил-қизлари, неваралари, дўст-биродарлари даврасида бахтли оилавий ҳаёт гаштини сурмоқдалар.</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Ҳа, Рустам</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Мухамедов Нурота фарзанди. У Қўрғон маҳалласида таваллуд топган. Бизнинг ҳамшаҳримиз. Бугунги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кунда ана шундай мў</w:t>
      </w:r>
      <w:r w:rsidR="008078BE">
        <w:rPr>
          <w:rFonts w:ascii="Times New Roman" w:hAnsi="Times New Roman" w:cs="Times New Roman"/>
          <w:sz w:val="28"/>
          <w:szCs w:val="28"/>
          <w:lang w:val="uz-Cyrl-UZ"/>
        </w:rPr>
        <w:t>ъ</w:t>
      </w:r>
      <w:r w:rsidRPr="00417262">
        <w:rPr>
          <w:rFonts w:ascii="Times New Roman" w:hAnsi="Times New Roman" w:cs="Times New Roman"/>
          <w:sz w:val="28"/>
          <w:szCs w:val="28"/>
          <w:lang w:val="uz-Cyrl-UZ"/>
        </w:rPr>
        <w:t>табар юртдошларимизнинг тақдири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билан қизиқиш, уларнинг эл-юрт олдидаги хизматлари ҳақида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баҳоли қудрат ҳикоя қилиб, ёшларга етказиш бизнинг муқаддас бурчимиздир.</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Рустам ака Нурота район ҳокимлиги ва район рўзномасига йўллаган мактубларида ўзлари ҳақида деярли ҳеч нарса</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ёзмаганлар. Афсуски, у кишининг босиб ўтган баракали ҳаёт</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йўли кўпчиликка ибратдир, қилган хизматлари ҳар қандай</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мақтовга лойиқдир. Р.Муҳамедов бундан эллик тўрт йил олдин тақдир тақозоси билан Нуротадан кетган бўлсалар ҳам,</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ўз она юртлари – Нурота ва унинг халқи учун етарли даражада хизмат қилишга эришдилар десак, муболаға б</w:t>
      </w:r>
      <w:r w:rsidR="008078BE">
        <w:rPr>
          <w:rFonts w:ascii="Times New Roman" w:hAnsi="Times New Roman" w:cs="Times New Roman"/>
          <w:sz w:val="28"/>
          <w:szCs w:val="28"/>
          <w:lang w:val="uz-Cyrl-UZ"/>
        </w:rPr>
        <w:t>ў</w:t>
      </w:r>
      <w:r w:rsidRPr="00417262">
        <w:rPr>
          <w:rFonts w:ascii="Times New Roman" w:hAnsi="Times New Roman" w:cs="Times New Roman"/>
          <w:sz w:val="28"/>
          <w:szCs w:val="28"/>
          <w:lang w:val="uz-Cyrl-UZ"/>
        </w:rPr>
        <w:t>лмас. Рустам аканинг эришган бундай улуғ мартабаси, эл-юрт олдидаги катта хизматлари, албатта, Нуротамиз ш</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нига, унинг кишилари ш</w:t>
      </w:r>
      <w:r w:rsidR="0042652D">
        <w:rPr>
          <w:rFonts w:ascii="Times New Roman" w:hAnsi="Times New Roman" w:cs="Times New Roman"/>
          <w:sz w:val="28"/>
          <w:szCs w:val="28"/>
          <w:lang w:val="uz-Cyrl-UZ"/>
        </w:rPr>
        <w:t>аъ</w:t>
      </w:r>
      <w:r w:rsidRPr="00417262">
        <w:rPr>
          <w:rFonts w:ascii="Times New Roman" w:hAnsi="Times New Roman" w:cs="Times New Roman"/>
          <w:sz w:val="28"/>
          <w:szCs w:val="28"/>
          <w:lang w:val="uz-Cyrl-UZ"/>
        </w:rPr>
        <w:t>нига айтилади. Биз юртдошимиз, камтар ва камсуқум инсон Рустам Мухамедовга узоқ йиллар боқий умр,</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баркамол, нуроний кексалик, сиҳат-саломатлик тилаймиз.</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r w:rsidRPr="00417262">
        <w:rPr>
          <w:rFonts w:ascii="Times New Roman" w:hAnsi="Times New Roman" w:cs="Times New Roman"/>
          <w:sz w:val="28"/>
          <w:szCs w:val="28"/>
          <w:lang w:val="uz-Cyrl-UZ"/>
        </w:rPr>
        <w:t>Узоқ йиллар эл-юрт хизматини қилсинлар. Ҳар қандай</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инсон қаерда бўлмасин, киндик қони тўкилган она юртини</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қўмсайди, соғинади. Рустам аканинг ҳам қалблари, фикри</w:t>
      </w:r>
      <w:r w:rsidR="008078BE">
        <w:rPr>
          <w:rFonts w:ascii="Times New Roman" w:hAnsi="Times New Roman" w:cs="Times New Roman"/>
          <w:sz w:val="28"/>
          <w:szCs w:val="28"/>
          <w:lang w:val="uz-Cyrl-UZ"/>
        </w:rPr>
        <w:t>-</w:t>
      </w:r>
      <w:r w:rsidRPr="00417262">
        <w:rPr>
          <w:rFonts w:ascii="Times New Roman" w:hAnsi="Times New Roman" w:cs="Times New Roman"/>
          <w:sz w:val="28"/>
          <w:szCs w:val="28"/>
          <w:lang w:val="uz-Cyrl-UZ"/>
        </w:rPr>
        <w:t xml:space="preserve">хаёллари ҳамиша жонажон Нуротада. Тоғамиз </w:t>
      </w:r>
      <w:r w:rsidRPr="00417262">
        <w:rPr>
          <w:rFonts w:ascii="Times New Roman" w:hAnsi="Times New Roman" w:cs="Times New Roman"/>
          <w:sz w:val="28"/>
          <w:szCs w:val="28"/>
          <w:lang w:val="uz-Cyrl-UZ"/>
        </w:rPr>
        <w:lastRenderedPageBreak/>
        <w:t>Рустам Мухамедов ҳамиша Нурота фарзанди бўлганлигидан фахрланиб</w:t>
      </w:r>
      <w:r w:rsidR="008078BE">
        <w:rPr>
          <w:rFonts w:ascii="Times New Roman" w:hAnsi="Times New Roman" w:cs="Times New Roman"/>
          <w:sz w:val="28"/>
          <w:szCs w:val="28"/>
          <w:lang w:val="uz-Cyrl-UZ"/>
        </w:rPr>
        <w:t xml:space="preserve"> </w:t>
      </w:r>
      <w:r w:rsidRPr="00417262">
        <w:rPr>
          <w:rFonts w:ascii="Times New Roman" w:hAnsi="Times New Roman" w:cs="Times New Roman"/>
          <w:sz w:val="28"/>
          <w:szCs w:val="28"/>
          <w:lang w:val="uz-Cyrl-UZ"/>
        </w:rPr>
        <w:t>юрадилар.</w:t>
      </w:r>
    </w:p>
    <w:p w:rsidR="00417262" w:rsidRPr="00417262" w:rsidRDefault="00417262" w:rsidP="00417262">
      <w:pPr>
        <w:spacing w:after="0" w:line="360" w:lineRule="auto"/>
        <w:ind w:firstLine="709"/>
        <w:jc w:val="both"/>
        <w:rPr>
          <w:rFonts w:ascii="Times New Roman" w:hAnsi="Times New Roman" w:cs="Times New Roman"/>
          <w:sz w:val="28"/>
          <w:szCs w:val="28"/>
          <w:lang w:val="uz-Cyrl-UZ"/>
        </w:rPr>
      </w:pPr>
    </w:p>
    <w:p w:rsidR="00417262" w:rsidRPr="00417262" w:rsidRDefault="00417262" w:rsidP="008078BE">
      <w:pPr>
        <w:spacing w:after="0" w:line="360" w:lineRule="auto"/>
        <w:ind w:firstLine="709"/>
        <w:jc w:val="right"/>
        <w:rPr>
          <w:rFonts w:ascii="Times New Roman" w:hAnsi="Times New Roman" w:cs="Times New Roman"/>
          <w:sz w:val="28"/>
          <w:szCs w:val="28"/>
          <w:lang w:val="uz-Cyrl-UZ"/>
        </w:rPr>
      </w:pPr>
      <w:r w:rsidRPr="00417262">
        <w:rPr>
          <w:rFonts w:ascii="Times New Roman" w:hAnsi="Times New Roman" w:cs="Times New Roman"/>
          <w:sz w:val="28"/>
          <w:szCs w:val="28"/>
          <w:lang w:val="uz-Cyrl-UZ"/>
        </w:rPr>
        <w:t>Сафар Абдураҳимов</w:t>
      </w:r>
    </w:p>
    <w:p w:rsidR="00417262" w:rsidRPr="00417262" w:rsidRDefault="008078BE" w:rsidP="008078BE">
      <w:pPr>
        <w:spacing w:after="0" w:line="360" w:lineRule="auto"/>
        <w:ind w:firstLine="709"/>
        <w:jc w:val="right"/>
        <w:rPr>
          <w:rFonts w:ascii="Times New Roman" w:hAnsi="Times New Roman" w:cs="Times New Roman"/>
          <w:sz w:val="28"/>
          <w:szCs w:val="28"/>
          <w:lang w:val="uz-Cyrl-UZ"/>
        </w:rPr>
      </w:pP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Илғор чорвадор</w:t>
      </w:r>
      <w:r>
        <w:rPr>
          <w:rFonts w:ascii="Times New Roman" w:hAnsi="Times New Roman" w:cs="Times New Roman"/>
          <w:sz w:val="28"/>
          <w:szCs w:val="28"/>
          <w:lang w:val="uz-Cyrl-UZ"/>
        </w:rPr>
        <w:t>”</w:t>
      </w:r>
      <w:r w:rsidR="00417262" w:rsidRPr="00417262">
        <w:rPr>
          <w:rFonts w:ascii="Times New Roman" w:hAnsi="Times New Roman" w:cs="Times New Roman"/>
          <w:sz w:val="28"/>
          <w:szCs w:val="28"/>
          <w:lang w:val="uz-Cyrl-UZ"/>
        </w:rPr>
        <w:t xml:space="preserve"> Нурота</w:t>
      </w:r>
    </w:p>
    <w:p w:rsidR="00417262" w:rsidRPr="00417262" w:rsidRDefault="00417262" w:rsidP="008078BE">
      <w:pPr>
        <w:spacing w:after="0" w:line="360" w:lineRule="auto"/>
        <w:ind w:firstLine="709"/>
        <w:jc w:val="right"/>
        <w:rPr>
          <w:rFonts w:ascii="Times New Roman" w:hAnsi="Times New Roman" w:cs="Times New Roman"/>
          <w:sz w:val="28"/>
          <w:szCs w:val="28"/>
          <w:lang w:val="uz-Cyrl-UZ"/>
        </w:rPr>
      </w:pPr>
      <w:r w:rsidRPr="00417262">
        <w:rPr>
          <w:rFonts w:ascii="Times New Roman" w:hAnsi="Times New Roman" w:cs="Times New Roman"/>
          <w:sz w:val="28"/>
          <w:szCs w:val="28"/>
          <w:lang w:val="uz-Cyrl-UZ"/>
        </w:rPr>
        <w:t>ҳокимлиги ҳафтаномаси</w:t>
      </w:r>
    </w:p>
    <w:p w:rsidR="00417262" w:rsidRDefault="00417262" w:rsidP="008078BE">
      <w:pPr>
        <w:spacing w:after="0" w:line="360" w:lineRule="auto"/>
        <w:ind w:firstLine="709"/>
        <w:jc w:val="right"/>
        <w:rPr>
          <w:rFonts w:ascii="Times New Roman" w:hAnsi="Times New Roman" w:cs="Times New Roman"/>
          <w:sz w:val="28"/>
          <w:szCs w:val="28"/>
          <w:lang w:val="uz-Cyrl-UZ"/>
        </w:rPr>
      </w:pPr>
      <w:r w:rsidRPr="00417262">
        <w:rPr>
          <w:rFonts w:ascii="Times New Roman" w:hAnsi="Times New Roman" w:cs="Times New Roman"/>
          <w:sz w:val="28"/>
          <w:szCs w:val="28"/>
          <w:lang w:val="uz-Cyrl-UZ"/>
        </w:rPr>
        <w:t>22 феврал</w:t>
      </w:r>
      <w:r w:rsidR="0042652D">
        <w:rPr>
          <w:rFonts w:ascii="Times New Roman" w:hAnsi="Times New Roman" w:cs="Times New Roman"/>
          <w:sz w:val="28"/>
          <w:szCs w:val="28"/>
          <w:lang w:val="uz-Cyrl-UZ"/>
        </w:rPr>
        <w:t>ь</w:t>
      </w:r>
      <w:r w:rsidRPr="00417262">
        <w:rPr>
          <w:rFonts w:ascii="Times New Roman" w:hAnsi="Times New Roman" w:cs="Times New Roman"/>
          <w:sz w:val="28"/>
          <w:szCs w:val="28"/>
          <w:lang w:val="uz-Cyrl-UZ"/>
        </w:rPr>
        <w:t xml:space="preserve"> 1994 йил</w:t>
      </w:r>
    </w:p>
    <w:p w:rsidR="00417262" w:rsidRDefault="00417262" w:rsidP="00417262">
      <w:pPr>
        <w:spacing w:after="0" w:line="360" w:lineRule="auto"/>
        <w:ind w:firstLine="709"/>
        <w:jc w:val="both"/>
        <w:rPr>
          <w:rFonts w:ascii="Times New Roman" w:hAnsi="Times New Roman" w:cs="Times New Roman"/>
          <w:sz w:val="28"/>
          <w:szCs w:val="28"/>
          <w:lang w:val="uz-Cyrl-UZ"/>
        </w:rPr>
      </w:pPr>
    </w:p>
    <w:p w:rsidR="00CE4FC2" w:rsidRPr="00CE4FC2" w:rsidRDefault="00CE4FC2" w:rsidP="00C52B2A">
      <w:pPr>
        <w:spacing w:after="0" w:line="360" w:lineRule="auto"/>
        <w:ind w:firstLine="709"/>
        <w:jc w:val="both"/>
        <w:outlineLvl w:val="1"/>
        <w:rPr>
          <w:rFonts w:ascii="Times New Roman" w:hAnsi="Times New Roman" w:cs="Times New Roman"/>
          <w:sz w:val="28"/>
          <w:szCs w:val="28"/>
          <w:lang w:val="uz-Cyrl-UZ"/>
        </w:rPr>
      </w:pPr>
      <w:bookmarkStart w:id="29" w:name="_Toc145166288"/>
      <w:r w:rsidRPr="00CE4FC2">
        <w:rPr>
          <w:rFonts w:ascii="Times New Roman" w:hAnsi="Times New Roman" w:cs="Times New Roman"/>
          <w:sz w:val="28"/>
          <w:szCs w:val="28"/>
          <w:lang w:val="uz-Cyrl-UZ"/>
        </w:rPr>
        <w:t>4. Поборник справедливости</w:t>
      </w:r>
      <w:bookmarkEnd w:id="29"/>
    </w:p>
    <w:p w:rsidR="00CE4FC2" w:rsidRPr="00CE4FC2" w:rsidRDefault="00CE4FC2" w:rsidP="00CE4FC2">
      <w:pPr>
        <w:spacing w:after="0" w:line="360" w:lineRule="auto"/>
        <w:ind w:firstLine="709"/>
        <w:jc w:val="both"/>
        <w:rPr>
          <w:rFonts w:ascii="Times New Roman" w:hAnsi="Times New Roman" w:cs="Times New Roman"/>
          <w:sz w:val="28"/>
          <w:szCs w:val="28"/>
          <w:lang w:val="uz-Cyrl-UZ"/>
        </w:rPr>
      </w:pPr>
    </w:p>
    <w:p w:rsidR="00CE4FC2" w:rsidRPr="00C52B2A" w:rsidRDefault="00CE4FC2" w:rsidP="00CE4FC2">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Никто не поверит, что Рустаму </w:t>
      </w:r>
      <w:proofErr w:type="spellStart"/>
      <w:r w:rsidRPr="00C52B2A">
        <w:rPr>
          <w:rFonts w:ascii="Times New Roman" w:hAnsi="Times New Roman" w:cs="Times New Roman"/>
          <w:sz w:val="28"/>
          <w:szCs w:val="28"/>
        </w:rPr>
        <w:t>Мухамедову</w:t>
      </w:r>
      <w:proofErr w:type="spellEnd"/>
      <w:r w:rsidRPr="00C52B2A">
        <w:rPr>
          <w:rFonts w:ascii="Times New Roman" w:hAnsi="Times New Roman" w:cs="Times New Roman"/>
          <w:sz w:val="28"/>
          <w:szCs w:val="28"/>
        </w:rPr>
        <w:t xml:space="preserve"> </w:t>
      </w:r>
      <w:r w:rsidR="00FA0AAB">
        <w:rPr>
          <w:rFonts w:ascii="Times New Roman" w:hAnsi="Times New Roman" w:cs="Times New Roman"/>
          <w:sz w:val="28"/>
          <w:szCs w:val="28"/>
        </w:rPr>
        <w:t>–</w:t>
      </w:r>
      <w:r w:rsidRPr="00C52B2A">
        <w:rPr>
          <w:rFonts w:ascii="Times New Roman" w:hAnsi="Times New Roman" w:cs="Times New Roman"/>
          <w:sz w:val="28"/>
          <w:szCs w:val="28"/>
        </w:rPr>
        <w:t xml:space="preserve"> одному из</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ведущих наставников института повышения квалификации</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кадров прокуратуры и изучения проблем преступности при</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прокуратуре Республики Узбекистан, исполнилось 70 лет. Всегда бодр, полон сил, взгляд </w:t>
      </w:r>
      <w:proofErr w:type="spellStart"/>
      <w:r w:rsidRPr="00C52B2A">
        <w:rPr>
          <w:rFonts w:ascii="Times New Roman" w:hAnsi="Times New Roman" w:cs="Times New Roman"/>
          <w:sz w:val="28"/>
          <w:szCs w:val="28"/>
        </w:rPr>
        <w:t>остр</w:t>
      </w:r>
      <w:proofErr w:type="spellEnd"/>
      <w:r w:rsidRPr="00C52B2A">
        <w:rPr>
          <w:rFonts w:ascii="Times New Roman" w:hAnsi="Times New Roman" w:cs="Times New Roman"/>
          <w:sz w:val="28"/>
          <w:szCs w:val="28"/>
        </w:rPr>
        <w:t>, поступь военная.</w:t>
      </w:r>
    </w:p>
    <w:p w:rsidR="00CE4FC2" w:rsidRPr="00C52B2A" w:rsidRDefault="00CE4FC2" w:rsidP="00CE4FC2">
      <w:pPr>
        <w:spacing w:after="0" w:line="360" w:lineRule="auto"/>
        <w:ind w:firstLine="709"/>
        <w:jc w:val="both"/>
        <w:rPr>
          <w:rFonts w:ascii="Times New Roman" w:hAnsi="Times New Roman" w:cs="Times New Roman"/>
          <w:sz w:val="28"/>
          <w:szCs w:val="28"/>
        </w:rPr>
      </w:pPr>
      <w:proofErr w:type="spellStart"/>
      <w:r w:rsidRPr="00C52B2A">
        <w:rPr>
          <w:rFonts w:ascii="Times New Roman" w:hAnsi="Times New Roman" w:cs="Times New Roman"/>
          <w:sz w:val="28"/>
          <w:szCs w:val="28"/>
        </w:rPr>
        <w:t>Р.Мухамедова</w:t>
      </w:r>
      <w:proofErr w:type="spellEnd"/>
      <w:r w:rsidRPr="00C52B2A">
        <w:rPr>
          <w:rFonts w:ascii="Times New Roman" w:hAnsi="Times New Roman" w:cs="Times New Roman"/>
          <w:sz w:val="28"/>
          <w:szCs w:val="28"/>
        </w:rPr>
        <w:t xml:space="preserve"> встретил в кабинете. Он был в задумчивости. Когда спросил о причине такого настроения, он показал</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мне лист бумаги. Это было письмо от ветеранов ордена Кутузова </w:t>
      </w:r>
      <w:r w:rsidR="00FA0AAB">
        <w:rPr>
          <w:rFonts w:ascii="Times New Roman" w:hAnsi="Times New Roman" w:cs="Times New Roman"/>
          <w:sz w:val="28"/>
          <w:szCs w:val="28"/>
          <w:lang w:val="en-US"/>
        </w:rPr>
        <w:t>II</w:t>
      </w:r>
      <w:r w:rsidRPr="00C52B2A">
        <w:rPr>
          <w:rFonts w:ascii="Times New Roman" w:hAnsi="Times New Roman" w:cs="Times New Roman"/>
          <w:sz w:val="28"/>
          <w:szCs w:val="28"/>
        </w:rPr>
        <w:t>-степени Гвардейской бригады ракетных минометов.</w:t>
      </w:r>
    </w:p>
    <w:p w:rsidR="00CE4FC2" w:rsidRPr="00C52B2A" w:rsidRDefault="00CE4FC2" w:rsidP="00CE4FC2">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“Нас очень мало остается, - говорилось в письме, - На последней встрече из ветеранов нашей боевой бригады собралось</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37 человек. Умерли наш командир </w:t>
      </w:r>
      <w:proofErr w:type="spellStart"/>
      <w:r w:rsidRPr="00C52B2A">
        <w:rPr>
          <w:rFonts w:ascii="Times New Roman" w:hAnsi="Times New Roman" w:cs="Times New Roman"/>
          <w:sz w:val="28"/>
          <w:szCs w:val="28"/>
        </w:rPr>
        <w:t>И.Запорожчук</w:t>
      </w:r>
      <w:proofErr w:type="spellEnd"/>
      <w:r w:rsidRPr="00C52B2A">
        <w:rPr>
          <w:rFonts w:ascii="Times New Roman" w:hAnsi="Times New Roman" w:cs="Times New Roman"/>
          <w:sz w:val="28"/>
          <w:szCs w:val="28"/>
        </w:rPr>
        <w:t xml:space="preserve"> и его жена.</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Тяжело болен командир дивизиона Батов. Недавно проводили в последний путь </w:t>
      </w:r>
      <w:proofErr w:type="spellStart"/>
      <w:r w:rsidRPr="00C52B2A">
        <w:rPr>
          <w:rFonts w:ascii="Times New Roman" w:hAnsi="Times New Roman" w:cs="Times New Roman"/>
          <w:sz w:val="28"/>
          <w:szCs w:val="28"/>
        </w:rPr>
        <w:t>П.Засядько</w:t>
      </w:r>
      <w:proofErr w:type="spellEnd"/>
      <w:r w:rsidRPr="00C52B2A">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М.Толстака</w:t>
      </w:r>
      <w:proofErr w:type="spellEnd"/>
      <w:r w:rsidRPr="00C52B2A">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А.Бетухова</w:t>
      </w:r>
      <w:proofErr w:type="spellEnd"/>
      <w:r w:rsidRPr="00C52B2A">
        <w:rPr>
          <w:rFonts w:ascii="Times New Roman" w:hAnsi="Times New Roman" w:cs="Times New Roman"/>
          <w:sz w:val="28"/>
          <w:szCs w:val="28"/>
        </w:rPr>
        <w:t>,</w:t>
      </w:r>
      <w:r w:rsidR="00FA0AAB">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Б.Грубова</w:t>
      </w:r>
      <w:proofErr w:type="spellEnd"/>
      <w:r w:rsidRPr="00C52B2A">
        <w:rPr>
          <w:rFonts w:ascii="Times New Roman" w:hAnsi="Times New Roman" w:cs="Times New Roman"/>
          <w:sz w:val="28"/>
          <w:szCs w:val="28"/>
        </w:rPr>
        <w:t>. Нам нельзя не торопиться, у нас еще много дел.</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Будь здоров! Друзья по оружию.”</w:t>
      </w:r>
    </w:p>
    <w:p w:rsidR="007549D1" w:rsidRPr="00C52B2A" w:rsidRDefault="00CE4FC2" w:rsidP="007549D1">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Ветеран рассказывал о себе. В момент вероломного напа</w:t>
      </w:r>
      <w:r w:rsidR="007549D1" w:rsidRPr="00C52B2A">
        <w:rPr>
          <w:rFonts w:ascii="Times New Roman" w:hAnsi="Times New Roman" w:cs="Times New Roman"/>
          <w:sz w:val="28"/>
          <w:szCs w:val="28"/>
        </w:rPr>
        <w:t>дения фашистов служил рядовым 228-го стрелкового полка</w:t>
      </w:r>
      <w:r w:rsidR="00FA0AAB">
        <w:rPr>
          <w:rFonts w:ascii="Times New Roman" w:hAnsi="Times New Roman" w:cs="Times New Roman"/>
          <w:sz w:val="28"/>
          <w:szCs w:val="28"/>
        </w:rPr>
        <w:t xml:space="preserve"> </w:t>
      </w:r>
      <w:r w:rsidR="007549D1" w:rsidRPr="00C52B2A">
        <w:rPr>
          <w:rFonts w:ascii="Times New Roman" w:hAnsi="Times New Roman" w:cs="Times New Roman"/>
          <w:sz w:val="28"/>
          <w:szCs w:val="28"/>
        </w:rPr>
        <w:t xml:space="preserve">55-ой дивизии в городе Слуцке. Страшные бои за белорусские города </w:t>
      </w:r>
      <w:proofErr w:type="spellStart"/>
      <w:r w:rsidR="007549D1" w:rsidRPr="00C52B2A">
        <w:rPr>
          <w:rFonts w:ascii="Times New Roman" w:hAnsi="Times New Roman" w:cs="Times New Roman"/>
          <w:sz w:val="28"/>
          <w:szCs w:val="28"/>
        </w:rPr>
        <w:t>Картус</w:t>
      </w:r>
      <w:proofErr w:type="spellEnd"/>
      <w:r w:rsidR="007549D1" w:rsidRPr="00C52B2A">
        <w:rPr>
          <w:rFonts w:ascii="Times New Roman" w:hAnsi="Times New Roman" w:cs="Times New Roman"/>
          <w:sz w:val="28"/>
          <w:szCs w:val="28"/>
        </w:rPr>
        <w:t xml:space="preserve">-Березовский, Березино, </w:t>
      </w:r>
      <w:proofErr w:type="spellStart"/>
      <w:r w:rsidR="007549D1" w:rsidRPr="00C52B2A">
        <w:rPr>
          <w:rFonts w:ascii="Times New Roman" w:hAnsi="Times New Roman" w:cs="Times New Roman"/>
          <w:sz w:val="28"/>
          <w:szCs w:val="28"/>
        </w:rPr>
        <w:t>Пропайск</w:t>
      </w:r>
      <w:proofErr w:type="spellEnd"/>
      <w:r w:rsidR="007549D1" w:rsidRPr="00C52B2A">
        <w:rPr>
          <w:rFonts w:ascii="Times New Roman" w:hAnsi="Times New Roman" w:cs="Times New Roman"/>
          <w:sz w:val="28"/>
          <w:szCs w:val="28"/>
        </w:rPr>
        <w:t xml:space="preserve"> принесли большие потери.</w:t>
      </w:r>
    </w:p>
    <w:p w:rsidR="007549D1" w:rsidRPr="00C52B2A" w:rsidRDefault="007549D1" w:rsidP="007549D1">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lastRenderedPageBreak/>
        <w:t>В августе 1942 года рядовой Рустам Мухамедов был направлен в город Миасс Челябинской области на учебу в 1-е</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Московское Гвардейское училище артиллеристов-минометчи</w:t>
      </w:r>
      <w:r w:rsidR="00FA0AAB">
        <w:rPr>
          <w:rFonts w:ascii="Times New Roman" w:hAnsi="Times New Roman" w:cs="Times New Roman"/>
          <w:sz w:val="28"/>
          <w:szCs w:val="28"/>
        </w:rPr>
        <w:t>ков.</w:t>
      </w:r>
    </w:p>
    <w:p w:rsidR="007549D1" w:rsidRPr="00C52B2A" w:rsidRDefault="007549D1" w:rsidP="007549D1">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В декабре 1943 года после успешного окончания учебы,</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молодой офицер</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был направлен на второй Украинский фронт.</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Он был назначен командиром взвода 27-гвардейской минометной бригады, воевавшей на передовом рубеже. Немало</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ратных дел совершил взвод, командир его награжден орденом Красной Звезды, Отечественной войны, многими медаля</w:t>
      </w:r>
      <w:r w:rsidR="00FA0AAB">
        <w:rPr>
          <w:rFonts w:ascii="Times New Roman" w:hAnsi="Times New Roman" w:cs="Times New Roman"/>
          <w:sz w:val="28"/>
          <w:szCs w:val="28"/>
        </w:rPr>
        <w:t>ми</w:t>
      </w:r>
      <w:r w:rsidRPr="00C52B2A">
        <w:rPr>
          <w:rFonts w:ascii="Times New Roman" w:hAnsi="Times New Roman" w:cs="Times New Roman"/>
          <w:sz w:val="28"/>
          <w:szCs w:val="28"/>
        </w:rPr>
        <w:t>.</w:t>
      </w:r>
    </w:p>
    <w:p w:rsidR="007549D1" w:rsidRPr="00C52B2A" w:rsidRDefault="007549D1" w:rsidP="007549D1">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После того, как стихли раскаты войны, Рустам еще три</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года оставался в армии. Только через восемь </w:t>
      </w:r>
      <w:proofErr w:type="gramStart"/>
      <w:r w:rsidRPr="00C52B2A">
        <w:rPr>
          <w:rFonts w:ascii="Times New Roman" w:hAnsi="Times New Roman" w:cs="Times New Roman"/>
          <w:sz w:val="28"/>
          <w:szCs w:val="28"/>
        </w:rPr>
        <w:t>лет, после того,</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как</w:t>
      </w:r>
      <w:proofErr w:type="gramEnd"/>
      <w:r w:rsidRPr="00C52B2A">
        <w:rPr>
          <w:rFonts w:ascii="Times New Roman" w:hAnsi="Times New Roman" w:cs="Times New Roman"/>
          <w:sz w:val="28"/>
          <w:szCs w:val="28"/>
        </w:rPr>
        <w:t xml:space="preserve"> ушел он из дома, сменил военный мундир на гражданскую одежду и твердо решил стать юристом.</w:t>
      </w:r>
    </w:p>
    <w:p w:rsidR="007549D1" w:rsidRPr="00C52B2A" w:rsidRDefault="007549D1" w:rsidP="007549D1">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В 1948 году </w:t>
      </w:r>
      <w:proofErr w:type="spellStart"/>
      <w:r w:rsidRPr="00C52B2A">
        <w:rPr>
          <w:rFonts w:ascii="Times New Roman" w:hAnsi="Times New Roman" w:cs="Times New Roman"/>
          <w:sz w:val="28"/>
          <w:szCs w:val="28"/>
        </w:rPr>
        <w:t>Р.Мухамедов</w:t>
      </w:r>
      <w:proofErr w:type="spellEnd"/>
      <w:r w:rsidRPr="00C52B2A">
        <w:rPr>
          <w:rFonts w:ascii="Times New Roman" w:hAnsi="Times New Roman" w:cs="Times New Roman"/>
          <w:sz w:val="28"/>
          <w:szCs w:val="28"/>
        </w:rPr>
        <w:t xml:space="preserve"> вернулся в Ташкент, поступив в</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школу правоведения. Через два года получил направление в</w:t>
      </w:r>
      <w:r w:rsidR="00FA0AAB">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Денов</w:t>
      </w:r>
      <w:proofErr w:type="spellEnd"/>
      <w:r w:rsidRPr="00C52B2A">
        <w:rPr>
          <w:rFonts w:ascii="Times New Roman" w:hAnsi="Times New Roman" w:cs="Times New Roman"/>
          <w:sz w:val="28"/>
          <w:szCs w:val="28"/>
        </w:rPr>
        <w:t xml:space="preserve"> Сурхандарьинской области на должность помощника</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прокурора, а еще через два года был назначен прокурором</w:t>
      </w:r>
      <w:r w:rsidR="00FA0AAB">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Шерабадского</w:t>
      </w:r>
      <w:proofErr w:type="spellEnd"/>
      <w:r w:rsidRPr="00C52B2A">
        <w:rPr>
          <w:rFonts w:ascii="Times New Roman" w:hAnsi="Times New Roman" w:cs="Times New Roman"/>
          <w:sz w:val="28"/>
          <w:szCs w:val="28"/>
        </w:rPr>
        <w:t xml:space="preserve"> района. Его целью жизни стало служение справедливости, защите законных интересов граждан.</w:t>
      </w:r>
    </w:p>
    <w:p w:rsidR="007549D1" w:rsidRPr="00C52B2A" w:rsidRDefault="007549D1" w:rsidP="007549D1">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Но для этого было мало только мужества, честности. Нужны были и глубокие юридические знания. Имея все это в виду,</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Рустам Мухамедов заочно окончил юридический факультет</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Ташкентского университета.</w:t>
      </w:r>
    </w:p>
    <w:p w:rsidR="00D45C7B" w:rsidRPr="00C52B2A" w:rsidRDefault="007549D1"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Прокуратура республики в 1955 году, учитывая непростое положение в Каракалпакии, направила сюда </w:t>
      </w:r>
      <w:proofErr w:type="spellStart"/>
      <w:r w:rsidRPr="00C52B2A">
        <w:rPr>
          <w:rFonts w:ascii="Times New Roman" w:hAnsi="Times New Roman" w:cs="Times New Roman"/>
          <w:sz w:val="28"/>
          <w:szCs w:val="28"/>
        </w:rPr>
        <w:t>Р.Мухамедова</w:t>
      </w:r>
      <w:proofErr w:type="spellEnd"/>
      <w:r w:rsidRPr="00C52B2A">
        <w:rPr>
          <w:rFonts w:ascii="Times New Roman" w:hAnsi="Times New Roman" w:cs="Times New Roman"/>
          <w:sz w:val="28"/>
          <w:szCs w:val="28"/>
        </w:rPr>
        <w:t xml:space="preserve">. Менее чем через три года он был назначен межрайонным прокурором </w:t>
      </w:r>
      <w:proofErr w:type="spellStart"/>
      <w:r w:rsidRPr="00C52B2A">
        <w:rPr>
          <w:rFonts w:ascii="Times New Roman" w:hAnsi="Times New Roman" w:cs="Times New Roman"/>
          <w:sz w:val="28"/>
          <w:szCs w:val="28"/>
        </w:rPr>
        <w:t>Турткульского</w:t>
      </w:r>
      <w:proofErr w:type="spellEnd"/>
      <w:r w:rsidRPr="00C52B2A">
        <w:rPr>
          <w:rFonts w:ascii="Times New Roman" w:hAnsi="Times New Roman" w:cs="Times New Roman"/>
          <w:sz w:val="28"/>
          <w:szCs w:val="28"/>
        </w:rPr>
        <w:t xml:space="preserve"> и </w:t>
      </w:r>
      <w:proofErr w:type="spellStart"/>
      <w:r w:rsidRPr="00C52B2A">
        <w:rPr>
          <w:rFonts w:ascii="Times New Roman" w:hAnsi="Times New Roman" w:cs="Times New Roman"/>
          <w:sz w:val="28"/>
          <w:szCs w:val="28"/>
        </w:rPr>
        <w:t>Берунийского</w:t>
      </w:r>
      <w:proofErr w:type="spellEnd"/>
      <w:r w:rsidRPr="00C52B2A">
        <w:rPr>
          <w:rFonts w:ascii="Times New Roman" w:hAnsi="Times New Roman" w:cs="Times New Roman"/>
          <w:sz w:val="28"/>
          <w:szCs w:val="28"/>
        </w:rPr>
        <w:t xml:space="preserve"> районов.</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Через некоторое время ему доверили должность прокурора</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автономной Республики. В тот период при участии молодого</w:t>
      </w:r>
      <w:r w:rsidR="00FA0AAB">
        <w:rPr>
          <w:rFonts w:ascii="Times New Roman" w:hAnsi="Times New Roman" w:cs="Times New Roman"/>
          <w:sz w:val="28"/>
          <w:szCs w:val="28"/>
        </w:rPr>
        <w:t xml:space="preserve"> </w:t>
      </w:r>
      <w:r w:rsidR="00D45C7B" w:rsidRPr="00C52B2A">
        <w:rPr>
          <w:rFonts w:ascii="Times New Roman" w:hAnsi="Times New Roman" w:cs="Times New Roman"/>
          <w:sz w:val="28"/>
          <w:szCs w:val="28"/>
        </w:rPr>
        <w:t xml:space="preserve">прокурора была разоблачена преступная деятельность руководителей </w:t>
      </w:r>
      <w:proofErr w:type="spellStart"/>
      <w:r w:rsidR="00D45C7B" w:rsidRPr="00C52B2A">
        <w:rPr>
          <w:rFonts w:ascii="Times New Roman" w:hAnsi="Times New Roman" w:cs="Times New Roman"/>
          <w:sz w:val="28"/>
          <w:szCs w:val="28"/>
        </w:rPr>
        <w:t>Турткульского</w:t>
      </w:r>
      <w:proofErr w:type="spellEnd"/>
      <w:r w:rsidR="00D45C7B" w:rsidRPr="00C52B2A">
        <w:rPr>
          <w:rFonts w:ascii="Times New Roman" w:hAnsi="Times New Roman" w:cs="Times New Roman"/>
          <w:sz w:val="28"/>
          <w:szCs w:val="28"/>
        </w:rPr>
        <w:t xml:space="preserve"> и </w:t>
      </w:r>
      <w:proofErr w:type="spellStart"/>
      <w:r w:rsidR="00D45C7B" w:rsidRPr="00C52B2A">
        <w:rPr>
          <w:rFonts w:ascii="Times New Roman" w:hAnsi="Times New Roman" w:cs="Times New Roman"/>
          <w:sz w:val="28"/>
          <w:szCs w:val="28"/>
        </w:rPr>
        <w:t>Кегейлинского</w:t>
      </w:r>
      <w:proofErr w:type="spellEnd"/>
      <w:r w:rsidR="00D45C7B" w:rsidRPr="00C52B2A">
        <w:rPr>
          <w:rFonts w:ascii="Times New Roman" w:hAnsi="Times New Roman" w:cs="Times New Roman"/>
          <w:sz w:val="28"/>
          <w:szCs w:val="28"/>
        </w:rPr>
        <w:t xml:space="preserve"> районов, хлопкового треста республики и других. Это нелегко далось.</w:t>
      </w:r>
    </w:p>
    <w:p w:rsidR="00D45C7B" w:rsidRPr="00C52B2A" w:rsidRDefault="00D45C7B"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Руководители Каракалпакского обкома партии и другие</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ответственные лица республики начали ставить палки в колес</w:t>
      </w:r>
      <w:r w:rsidR="00FA0AAB">
        <w:rPr>
          <w:rFonts w:ascii="Times New Roman" w:hAnsi="Times New Roman" w:cs="Times New Roman"/>
          <w:sz w:val="28"/>
          <w:szCs w:val="28"/>
        </w:rPr>
        <w:t>а</w:t>
      </w:r>
      <w:r w:rsidRPr="00C52B2A">
        <w:rPr>
          <w:rFonts w:ascii="Times New Roman" w:hAnsi="Times New Roman" w:cs="Times New Roman"/>
          <w:sz w:val="28"/>
          <w:szCs w:val="28"/>
        </w:rPr>
        <w:t xml:space="preserve"> непослушному прокурору. </w:t>
      </w:r>
      <w:r w:rsidRPr="00C52B2A">
        <w:rPr>
          <w:rFonts w:ascii="Times New Roman" w:hAnsi="Times New Roman" w:cs="Times New Roman"/>
          <w:sz w:val="28"/>
          <w:szCs w:val="28"/>
        </w:rPr>
        <w:lastRenderedPageBreak/>
        <w:t>Пытались уговорить по-хорошему, а затем взялись и за угрозы. Но ответ был неизменен:</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“Я положил на это жизнь. Отступить не могу!”.</w:t>
      </w:r>
    </w:p>
    <w:p w:rsidR="00D45C7B" w:rsidRPr="00C52B2A" w:rsidRDefault="00D45C7B"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Тогда тем, кто оказывал давление на прокурора, пришла</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идея обвинить его перед центром о правонарушениях, творящихся в республике. Но “доброжелатели” не успели. </w:t>
      </w:r>
      <w:proofErr w:type="spellStart"/>
      <w:r w:rsidRPr="00C52B2A">
        <w:rPr>
          <w:rFonts w:ascii="Times New Roman" w:hAnsi="Times New Roman" w:cs="Times New Roman"/>
          <w:sz w:val="28"/>
          <w:szCs w:val="28"/>
        </w:rPr>
        <w:t>Р.Мухамедов</w:t>
      </w:r>
      <w:proofErr w:type="spellEnd"/>
      <w:r w:rsidRPr="00C52B2A">
        <w:rPr>
          <w:rFonts w:ascii="Times New Roman" w:hAnsi="Times New Roman" w:cs="Times New Roman"/>
          <w:sz w:val="28"/>
          <w:szCs w:val="28"/>
        </w:rPr>
        <w:t xml:space="preserve"> получил приглашение в зарубежную поездку от ставшего известным по Нюрнбергскому процессу Генерального</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прокурора СССР Романа Андреевича Руденко.</w:t>
      </w:r>
    </w:p>
    <w:p w:rsidR="00D45C7B" w:rsidRPr="00C52B2A" w:rsidRDefault="00D45C7B"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23 апреля 1965 года Генеральный прокурор подписал приказ о назначении старшего советника юстиции </w:t>
      </w:r>
      <w:proofErr w:type="spellStart"/>
      <w:r w:rsidRPr="00C52B2A">
        <w:rPr>
          <w:rFonts w:ascii="Times New Roman" w:hAnsi="Times New Roman" w:cs="Times New Roman"/>
          <w:sz w:val="28"/>
          <w:szCs w:val="28"/>
        </w:rPr>
        <w:t>Р.Мухамедова</w:t>
      </w:r>
      <w:proofErr w:type="spellEnd"/>
      <w:r w:rsidRPr="00C52B2A">
        <w:rPr>
          <w:rFonts w:ascii="Times New Roman" w:hAnsi="Times New Roman" w:cs="Times New Roman"/>
          <w:sz w:val="28"/>
          <w:szCs w:val="28"/>
        </w:rPr>
        <w:t xml:space="preserve"> прокурором Хорезмской области. Борьба за справедливость продолжалась. В 1967 году он был награжден медалью</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“За доблестный труд”, в 1968 году ему было присвоено звание “Государственный советник юстиции </w:t>
      </w:r>
      <w:r w:rsidR="00FA0AAB">
        <w:rPr>
          <w:rFonts w:ascii="Times New Roman" w:hAnsi="Times New Roman" w:cs="Times New Roman"/>
          <w:sz w:val="28"/>
          <w:szCs w:val="28"/>
          <w:lang w:val="en-US"/>
        </w:rPr>
        <w:t>III</w:t>
      </w:r>
      <w:r w:rsidRPr="00C52B2A">
        <w:rPr>
          <w:rFonts w:ascii="Times New Roman" w:hAnsi="Times New Roman" w:cs="Times New Roman"/>
          <w:sz w:val="28"/>
          <w:szCs w:val="28"/>
        </w:rPr>
        <w:t xml:space="preserve">-класса </w:t>
      </w:r>
      <w:r w:rsidR="00FA0AAB">
        <w:rPr>
          <w:rFonts w:ascii="Times New Roman" w:hAnsi="Times New Roman" w:cs="Times New Roman"/>
          <w:sz w:val="28"/>
          <w:szCs w:val="28"/>
        </w:rPr>
        <w:t>–</w:t>
      </w:r>
      <w:r w:rsidRPr="00C52B2A">
        <w:rPr>
          <w:rFonts w:ascii="Times New Roman" w:hAnsi="Times New Roman" w:cs="Times New Roman"/>
          <w:sz w:val="28"/>
          <w:szCs w:val="28"/>
        </w:rPr>
        <w:t xml:space="preserve"> Генерал юстиции”.</w:t>
      </w:r>
    </w:p>
    <w:p w:rsidR="00D45C7B" w:rsidRPr="00C52B2A" w:rsidRDefault="00D45C7B" w:rsidP="00D45C7B">
      <w:pPr>
        <w:spacing w:after="0" w:line="360" w:lineRule="auto"/>
        <w:ind w:firstLine="709"/>
        <w:jc w:val="both"/>
        <w:rPr>
          <w:rFonts w:ascii="Times New Roman" w:hAnsi="Times New Roman" w:cs="Times New Roman"/>
          <w:sz w:val="28"/>
          <w:szCs w:val="28"/>
        </w:rPr>
      </w:pPr>
      <w:proofErr w:type="spellStart"/>
      <w:r w:rsidRPr="00C52B2A">
        <w:rPr>
          <w:rFonts w:ascii="Times New Roman" w:hAnsi="Times New Roman" w:cs="Times New Roman"/>
          <w:sz w:val="28"/>
          <w:szCs w:val="28"/>
        </w:rPr>
        <w:t>Р.Мухамедов</w:t>
      </w:r>
      <w:proofErr w:type="spellEnd"/>
      <w:r w:rsidRPr="00C52B2A">
        <w:rPr>
          <w:rFonts w:ascii="Times New Roman" w:hAnsi="Times New Roman" w:cs="Times New Roman"/>
          <w:sz w:val="28"/>
          <w:szCs w:val="28"/>
        </w:rPr>
        <w:t xml:space="preserve"> ровно 10 лет проработал прокурором области, награжден несколькими медалями и почетными грамотами, избирался народным депутатом. С 1975 года по 1992 год</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заведовал отделом в аппарате прокуратуры Республики Узбекистан.</w:t>
      </w:r>
    </w:p>
    <w:p w:rsidR="00D45C7B" w:rsidRPr="00C52B2A" w:rsidRDefault="00D45C7B"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У Рустама </w:t>
      </w:r>
      <w:proofErr w:type="spellStart"/>
      <w:r w:rsidRPr="00C52B2A">
        <w:rPr>
          <w:rFonts w:ascii="Times New Roman" w:hAnsi="Times New Roman" w:cs="Times New Roman"/>
          <w:sz w:val="28"/>
          <w:szCs w:val="28"/>
        </w:rPr>
        <w:t>Мухамедова</w:t>
      </w:r>
      <w:proofErr w:type="spellEnd"/>
      <w:r w:rsidRPr="00C52B2A">
        <w:rPr>
          <w:rFonts w:ascii="Times New Roman" w:hAnsi="Times New Roman" w:cs="Times New Roman"/>
          <w:sz w:val="28"/>
          <w:szCs w:val="28"/>
        </w:rPr>
        <w:t xml:space="preserve"> много проблем, но одной из основных, которой он уделяет много энергии и сил, считает проблему детей, лишенных материнской заботы, сирот. Он занимается поиском правовых решений этой проблемы, изучает</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специальную и историческую литературу, сам материально</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помогает детским домам.</w:t>
      </w:r>
    </w:p>
    <w:p w:rsidR="00D45C7B" w:rsidRPr="00C52B2A" w:rsidRDefault="00D45C7B"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У Рустама </w:t>
      </w:r>
      <w:proofErr w:type="spellStart"/>
      <w:r w:rsidRPr="00C52B2A">
        <w:rPr>
          <w:rFonts w:ascii="Times New Roman" w:hAnsi="Times New Roman" w:cs="Times New Roman"/>
          <w:sz w:val="28"/>
          <w:szCs w:val="28"/>
        </w:rPr>
        <w:t>Мухамедова</w:t>
      </w:r>
      <w:proofErr w:type="spellEnd"/>
      <w:r w:rsidRPr="00C52B2A">
        <w:rPr>
          <w:rFonts w:ascii="Times New Roman" w:hAnsi="Times New Roman" w:cs="Times New Roman"/>
          <w:sz w:val="28"/>
          <w:szCs w:val="28"/>
        </w:rPr>
        <w:t xml:space="preserve"> и его жены </w:t>
      </w:r>
      <w:proofErr w:type="spellStart"/>
      <w:r w:rsidRPr="00C52B2A">
        <w:rPr>
          <w:rFonts w:ascii="Times New Roman" w:hAnsi="Times New Roman" w:cs="Times New Roman"/>
          <w:sz w:val="28"/>
          <w:szCs w:val="28"/>
        </w:rPr>
        <w:t>Анвары</w:t>
      </w:r>
      <w:proofErr w:type="spellEnd"/>
      <w:r w:rsidRPr="00C52B2A">
        <w:rPr>
          <w:rFonts w:ascii="Times New Roman" w:hAnsi="Times New Roman" w:cs="Times New Roman"/>
          <w:sz w:val="28"/>
          <w:szCs w:val="28"/>
        </w:rPr>
        <w:t xml:space="preserve"> семеро детей.</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Старший и младший сын пошли по стопам отца, первый </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кандидат юридических наук, а Алишер </w:t>
      </w:r>
      <w:r w:rsidR="00FA0AAB">
        <w:rPr>
          <w:rFonts w:ascii="Times New Roman" w:hAnsi="Times New Roman" w:cs="Times New Roman"/>
          <w:sz w:val="28"/>
          <w:szCs w:val="28"/>
        </w:rPr>
        <w:t>–</w:t>
      </w:r>
      <w:r w:rsidRPr="00C52B2A">
        <w:rPr>
          <w:rFonts w:ascii="Times New Roman" w:hAnsi="Times New Roman" w:cs="Times New Roman"/>
          <w:sz w:val="28"/>
          <w:szCs w:val="28"/>
        </w:rPr>
        <w:t xml:space="preserve"> ответственный работник прокуратуры. </w:t>
      </w:r>
      <w:proofErr w:type="spellStart"/>
      <w:r w:rsidRPr="00C52B2A">
        <w:rPr>
          <w:rFonts w:ascii="Times New Roman" w:hAnsi="Times New Roman" w:cs="Times New Roman"/>
          <w:sz w:val="28"/>
          <w:szCs w:val="28"/>
        </w:rPr>
        <w:t>Матлюба</w:t>
      </w:r>
      <w:proofErr w:type="spellEnd"/>
      <w:r w:rsidRPr="00C52B2A">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Хилола</w:t>
      </w:r>
      <w:proofErr w:type="spellEnd"/>
      <w:r w:rsidRPr="00C52B2A">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Мавлюда</w:t>
      </w:r>
      <w:proofErr w:type="spellEnd"/>
      <w:r w:rsidRPr="00C52B2A">
        <w:rPr>
          <w:rFonts w:ascii="Times New Roman" w:hAnsi="Times New Roman" w:cs="Times New Roman"/>
          <w:sz w:val="28"/>
          <w:szCs w:val="28"/>
        </w:rPr>
        <w:t>, Гули и</w:t>
      </w:r>
      <w:r w:rsidR="00FA0AAB">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Лайло</w:t>
      </w:r>
      <w:proofErr w:type="spellEnd"/>
      <w:r w:rsidRPr="00C52B2A">
        <w:rPr>
          <w:rFonts w:ascii="Times New Roman" w:hAnsi="Times New Roman" w:cs="Times New Roman"/>
          <w:sz w:val="28"/>
          <w:szCs w:val="28"/>
        </w:rPr>
        <w:t xml:space="preserve"> </w:t>
      </w:r>
      <w:r w:rsidR="00FA0AAB">
        <w:rPr>
          <w:rFonts w:ascii="Times New Roman" w:hAnsi="Times New Roman" w:cs="Times New Roman"/>
          <w:sz w:val="28"/>
          <w:szCs w:val="28"/>
        </w:rPr>
        <w:t>–</w:t>
      </w:r>
      <w:r w:rsidRPr="00C52B2A">
        <w:rPr>
          <w:rFonts w:ascii="Times New Roman" w:hAnsi="Times New Roman" w:cs="Times New Roman"/>
          <w:sz w:val="28"/>
          <w:szCs w:val="28"/>
        </w:rPr>
        <w:t xml:space="preserve"> все они получили высшее образование.</w:t>
      </w:r>
    </w:p>
    <w:p w:rsidR="00D45C7B" w:rsidRPr="00C52B2A" w:rsidRDefault="00D45C7B" w:rsidP="00D45C7B">
      <w:pPr>
        <w:spacing w:after="0" w:line="360" w:lineRule="auto"/>
        <w:ind w:firstLine="709"/>
        <w:jc w:val="both"/>
        <w:rPr>
          <w:rFonts w:ascii="Times New Roman" w:hAnsi="Times New Roman" w:cs="Times New Roman"/>
          <w:sz w:val="28"/>
          <w:szCs w:val="28"/>
        </w:rPr>
      </w:pPr>
      <w:r w:rsidRPr="00C52B2A">
        <w:rPr>
          <w:rFonts w:ascii="Times New Roman" w:hAnsi="Times New Roman" w:cs="Times New Roman"/>
          <w:sz w:val="28"/>
          <w:szCs w:val="28"/>
        </w:rPr>
        <w:t xml:space="preserve">Рустам Мухамедов </w:t>
      </w:r>
      <w:r w:rsidR="00FA0AAB">
        <w:rPr>
          <w:rFonts w:ascii="Times New Roman" w:hAnsi="Times New Roman" w:cs="Times New Roman"/>
          <w:sz w:val="28"/>
          <w:szCs w:val="28"/>
        </w:rPr>
        <w:t>–</w:t>
      </w:r>
      <w:r w:rsidRPr="00C52B2A">
        <w:rPr>
          <w:rFonts w:ascii="Times New Roman" w:hAnsi="Times New Roman" w:cs="Times New Roman"/>
          <w:sz w:val="28"/>
          <w:szCs w:val="28"/>
        </w:rPr>
        <w:t xml:space="preserve"> сын простого дехканина, боевой офицер, прокурор, заслуженный юрист Узбекистана, почетный</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работник прокуратуры, пропагандист права, ученый, генерал,</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отец и, наконец, наставник и сейчас в строю. Мы от всей души</w:t>
      </w:r>
      <w:r w:rsidR="00FA0AAB">
        <w:rPr>
          <w:rFonts w:ascii="Times New Roman" w:hAnsi="Times New Roman" w:cs="Times New Roman"/>
          <w:sz w:val="28"/>
          <w:szCs w:val="28"/>
        </w:rPr>
        <w:t xml:space="preserve"> </w:t>
      </w:r>
      <w:r w:rsidRPr="00C52B2A">
        <w:rPr>
          <w:rFonts w:ascii="Times New Roman" w:hAnsi="Times New Roman" w:cs="Times New Roman"/>
          <w:sz w:val="28"/>
          <w:szCs w:val="28"/>
        </w:rPr>
        <w:t xml:space="preserve">поздравляем ветерана войны Рустама Мухамедовича </w:t>
      </w:r>
      <w:r w:rsidRPr="00C52B2A">
        <w:rPr>
          <w:rFonts w:ascii="Times New Roman" w:hAnsi="Times New Roman" w:cs="Times New Roman"/>
          <w:sz w:val="28"/>
          <w:szCs w:val="28"/>
        </w:rPr>
        <w:lastRenderedPageBreak/>
        <w:t>с наступающим 50-летием Победы и хотим пожелать, чтобы он оставался полным сил и после своего 70-летнего юбилея.</w:t>
      </w:r>
    </w:p>
    <w:p w:rsidR="00D45C7B" w:rsidRPr="00C52B2A" w:rsidRDefault="00D45C7B" w:rsidP="00D45C7B">
      <w:pPr>
        <w:spacing w:after="0" w:line="360" w:lineRule="auto"/>
        <w:ind w:firstLine="709"/>
        <w:jc w:val="both"/>
        <w:rPr>
          <w:rFonts w:ascii="Times New Roman" w:hAnsi="Times New Roman" w:cs="Times New Roman"/>
          <w:sz w:val="28"/>
          <w:szCs w:val="28"/>
        </w:rPr>
      </w:pPr>
    </w:p>
    <w:p w:rsidR="00D45C7B" w:rsidRPr="00C52B2A" w:rsidRDefault="00D45C7B" w:rsidP="00DF7C58">
      <w:pPr>
        <w:spacing w:after="0" w:line="360" w:lineRule="auto"/>
        <w:ind w:firstLine="709"/>
        <w:jc w:val="right"/>
        <w:rPr>
          <w:rFonts w:ascii="Times New Roman" w:hAnsi="Times New Roman" w:cs="Times New Roman"/>
          <w:sz w:val="28"/>
          <w:szCs w:val="28"/>
        </w:rPr>
      </w:pPr>
      <w:proofErr w:type="spellStart"/>
      <w:r w:rsidRPr="00C52B2A">
        <w:rPr>
          <w:rFonts w:ascii="Times New Roman" w:hAnsi="Times New Roman" w:cs="Times New Roman"/>
          <w:sz w:val="28"/>
          <w:szCs w:val="28"/>
        </w:rPr>
        <w:t>Файзулла</w:t>
      </w:r>
      <w:proofErr w:type="spellEnd"/>
      <w:r w:rsidRPr="00C52B2A">
        <w:rPr>
          <w:rFonts w:ascii="Times New Roman" w:hAnsi="Times New Roman" w:cs="Times New Roman"/>
          <w:sz w:val="28"/>
          <w:szCs w:val="28"/>
        </w:rPr>
        <w:t xml:space="preserve"> </w:t>
      </w:r>
      <w:proofErr w:type="spellStart"/>
      <w:r w:rsidRPr="00C52B2A">
        <w:rPr>
          <w:rFonts w:ascii="Times New Roman" w:hAnsi="Times New Roman" w:cs="Times New Roman"/>
          <w:sz w:val="28"/>
          <w:szCs w:val="28"/>
        </w:rPr>
        <w:t>Киличев</w:t>
      </w:r>
      <w:proofErr w:type="spellEnd"/>
      <w:r w:rsidRPr="00C52B2A">
        <w:rPr>
          <w:rFonts w:ascii="Times New Roman" w:hAnsi="Times New Roman" w:cs="Times New Roman"/>
          <w:sz w:val="28"/>
          <w:szCs w:val="28"/>
        </w:rPr>
        <w:t>.</w:t>
      </w:r>
    </w:p>
    <w:p w:rsidR="00D45C7B" w:rsidRPr="00C52B2A" w:rsidRDefault="00D45C7B" w:rsidP="00DF7C58">
      <w:pPr>
        <w:spacing w:after="0" w:line="360" w:lineRule="auto"/>
        <w:ind w:firstLine="709"/>
        <w:jc w:val="right"/>
        <w:rPr>
          <w:rFonts w:ascii="Times New Roman" w:hAnsi="Times New Roman" w:cs="Times New Roman"/>
          <w:sz w:val="28"/>
          <w:szCs w:val="28"/>
        </w:rPr>
      </w:pPr>
      <w:r w:rsidRPr="00C52B2A">
        <w:rPr>
          <w:rFonts w:ascii="Times New Roman" w:hAnsi="Times New Roman" w:cs="Times New Roman"/>
          <w:sz w:val="28"/>
          <w:szCs w:val="28"/>
        </w:rPr>
        <w:t>Заведующий отделом прокуратуры</w:t>
      </w:r>
    </w:p>
    <w:p w:rsidR="00D45C7B" w:rsidRPr="00C52B2A" w:rsidRDefault="00D45C7B" w:rsidP="00DF7C58">
      <w:pPr>
        <w:spacing w:after="0" w:line="360" w:lineRule="auto"/>
        <w:ind w:firstLine="709"/>
        <w:jc w:val="right"/>
        <w:rPr>
          <w:rFonts w:ascii="Times New Roman" w:hAnsi="Times New Roman" w:cs="Times New Roman"/>
          <w:sz w:val="28"/>
          <w:szCs w:val="28"/>
        </w:rPr>
      </w:pPr>
      <w:r w:rsidRPr="00C52B2A">
        <w:rPr>
          <w:rFonts w:ascii="Times New Roman" w:hAnsi="Times New Roman" w:cs="Times New Roman"/>
          <w:sz w:val="28"/>
          <w:szCs w:val="28"/>
        </w:rPr>
        <w:t>Республики Узбекистан, старший</w:t>
      </w:r>
    </w:p>
    <w:p w:rsidR="00D45C7B" w:rsidRPr="00C52B2A" w:rsidRDefault="00D45C7B" w:rsidP="00DF7C58">
      <w:pPr>
        <w:spacing w:after="0" w:line="360" w:lineRule="auto"/>
        <w:ind w:firstLine="709"/>
        <w:jc w:val="right"/>
        <w:rPr>
          <w:rFonts w:ascii="Times New Roman" w:hAnsi="Times New Roman" w:cs="Times New Roman"/>
          <w:sz w:val="28"/>
          <w:szCs w:val="28"/>
        </w:rPr>
      </w:pPr>
      <w:r w:rsidRPr="00C52B2A">
        <w:rPr>
          <w:rFonts w:ascii="Times New Roman" w:hAnsi="Times New Roman" w:cs="Times New Roman"/>
          <w:sz w:val="28"/>
          <w:szCs w:val="28"/>
        </w:rPr>
        <w:t>советник юстиции, член Союза</w:t>
      </w:r>
    </w:p>
    <w:p w:rsidR="00D45C7B" w:rsidRPr="00C52B2A" w:rsidRDefault="00D45C7B" w:rsidP="00DF7C58">
      <w:pPr>
        <w:spacing w:after="0" w:line="360" w:lineRule="auto"/>
        <w:ind w:firstLine="709"/>
        <w:jc w:val="right"/>
        <w:rPr>
          <w:rFonts w:ascii="Times New Roman" w:hAnsi="Times New Roman" w:cs="Times New Roman"/>
          <w:sz w:val="28"/>
          <w:szCs w:val="28"/>
        </w:rPr>
      </w:pPr>
      <w:r w:rsidRPr="00C52B2A">
        <w:rPr>
          <w:rFonts w:ascii="Times New Roman" w:hAnsi="Times New Roman" w:cs="Times New Roman"/>
          <w:sz w:val="28"/>
          <w:szCs w:val="28"/>
        </w:rPr>
        <w:t>писателей Узбекистана</w:t>
      </w:r>
    </w:p>
    <w:p w:rsidR="007549D1" w:rsidRDefault="00D45C7B" w:rsidP="00DF7C58">
      <w:pPr>
        <w:spacing w:after="0" w:line="360" w:lineRule="auto"/>
        <w:ind w:firstLine="709"/>
        <w:jc w:val="right"/>
        <w:rPr>
          <w:rFonts w:ascii="Times New Roman" w:hAnsi="Times New Roman" w:cs="Times New Roman"/>
          <w:sz w:val="28"/>
          <w:szCs w:val="28"/>
          <w:lang w:val="uz-Cyrl-UZ"/>
        </w:rPr>
      </w:pPr>
      <w:r w:rsidRPr="00C52B2A">
        <w:rPr>
          <w:rFonts w:ascii="Times New Roman" w:hAnsi="Times New Roman" w:cs="Times New Roman"/>
          <w:sz w:val="28"/>
          <w:szCs w:val="28"/>
        </w:rPr>
        <w:t>“На посту”. 17 июня 1994 года</w:t>
      </w:r>
    </w:p>
    <w:p w:rsidR="00D45C7B" w:rsidRDefault="00D45C7B" w:rsidP="00D45C7B">
      <w:pPr>
        <w:spacing w:after="0" w:line="360" w:lineRule="auto"/>
        <w:ind w:firstLine="709"/>
        <w:jc w:val="both"/>
        <w:rPr>
          <w:rFonts w:ascii="Times New Roman" w:hAnsi="Times New Roman" w:cs="Times New Roman"/>
          <w:sz w:val="28"/>
          <w:szCs w:val="28"/>
          <w:lang w:val="uz-Cyrl-UZ"/>
        </w:rPr>
      </w:pPr>
    </w:p>
    <w:p w:rsidR="00D45C7B" w:rsidRPr="00D45C7B" w:rsidRDefault="00D45C7B" w:rsidP="00DF7C58">
      <w:pPr>
        <w:spacing w:after="0" w:line="360" w:lineRule="auto"/>
        <w:ind w:firstLine="709"/>
        <w:jc w:val="both"/>
        <w:outlineLvl w:val="1"/>
        <w:rPr>
          <w:rFonts w:ascii="Times New Roman" w:hAnsi="Times New Roman" w:cs="Times New Roman"/>
          <w:sz w:val="28"/>
          <w:szCs w:val="28"/>
          <w:lang w:val="uz-Cyrl-UZ"/>
        </w:rPr>
      </w:pPr>
      <w:bookmarkStart w:id="30" w:name="_Toc145166289"/>
      <w:r w:rsidRPr="00D45C7B">
        <w:rPr>
          <w:rFonts w:ascii="Times New Roman" w:hAnsi="Times New Roman" w:cs="Times New Roman"/>
          <w:sz w:val="28"/>
          <w:szCs w:val="28"/>
          <w:lang w:val="uz-Cyrl-UZ"/>
        </w:rPr>
        <w:t>5</w:t>
      </w:r>
      <w:r w:rsidR="00DF7C58">
        <w:rPr>
          <w:rFonts w:ascii="Times New Roman" w:hAnsi="Times New Roman" w:cs="Times New Roman"/>
          <w:sz w:val="28"/>
          <w:szCs w:val="28"/>
          <w:lang w:val="uz-Cyrl-UZ"/>
        </w:rPr>
        <w:t>.</w:t>
      </w:r>
      <w:r w:rsidRPr="00D45C7B">
        <w:rPr>
          <w:rFonts w:ascii="Times New Roman" w:hAnsi="Times New Roman" w:cs="Times New Roman"/>
          <w:sz w:val="28"/>
          <w:szCs w:val="28"/>
          <w:lang w:val="uz-Cyrl-UZ"/>
        </w:rPr>
        <w:t xml:space="preserve"> Рустамлари бордур бу элнинг</w:t>
      </w:r>
      <w:bookmarkEnd w:id="30"/>
    </w:p>
    <w:p w:rsidR="00D45C7B" w:rsidRPr="00D45C7B" w:rsidRDefault="00D45C7B" w:rsidP="00D45C7B">
      <w:pPr>
        <w:spacing w:after="0" w:line="360" w:lineRule="auto"/>
        <w:ind w:firstLine="709"/>
        <w:jc w:val="both"/>
        <w:rPr>
          <w:rFonts w:ascii="Times New Roman" w:hAnsi="Times New Roman" w:cs="Times New Roman"/>
          <w:sz w:val="28"/>
          <w:szCs w:val="28"/>
          <w:lang w:val="uz-Cyrl-UZ"/>
        </w:rPr>
      </w:pPr>
    </w:p>
    <w:p w:rsidR="00D45C7B" w:rsidRPr="00D45C7B" w:rsidRDefault="00D45C7B" w:rsidP="00D45C7B">
      <w:pPr>
        <w:spacing w:after="0" w:line="360" w:lineRule="auto"/>
        <w:ind w:firstLine="709"/>
        <w:jc w:val="both"/>
        <w:rPr>
          <w:rFonts w:ascii="Times New Roman" w:hAnsi="Times New Roman" w:cs="Times New Roman"/>
          <w:sz w:val="28"/>
          <w:szCs w:val="28"/>
          <w:lang w:val="uz-Cyrl-UZ"/>
        </w:rPr>
      </w:pPr>
      <w:r w:rsidRPr="00D45C7B">
        <w:rPr>
          <w:rFonts w:ascii="Times New Roman" w:hAnsi="Times New Roman" w:cs="Times New Roman"/>
          <w:sz w:val="28"/>
          <w:szCs w:val="28"/>
          <w:lang w:val="uz-Cyrl-UZ"/>
        </w:rPr>
        <w:t>Адолат истаб Тошкентга, Ўзбекистон Республикаси прокуратурасига келганлар бу нуроний инсонни тез-тез учратишади. Бу киши прокуратуранинг фахрий ходими, фашизм билан кураш даврининг жангчиси, адлия генерали, одил</w:t>
      </w:r>
      <w:r w:rsidR="00E869F9">
        <w:rPr>
          <w:rFonts w:ascii="Times New Roman" w:hAnsi="Times New Roman" w:cs="Times New Roman"/>
          <w:sz w:val="28"/>
          <w:szCs w:val="28"/>
          <w:lang w:val="uz-Cyrl-UZ"/>
        </w:rPr>
        <w:t xml:space="preserve"> </w:t>
      </w:r>
      <w:r w:rsidRPr="00D45C7B">
        <w:rPr>
          <w:rFonts w:ascii="Times New Roman" w:hAnsi="Times New Roman" w:cs="Times New Roman"/>
          <w:sz w:val="28"/>
          <w:szCs w:val="28"/>
          <w:lang w:val="uz-Cyrl-UZ"/>
        </w:rPr>
        <w:t>ҳуқуқшунос Рустам Мухамедовдир.</w:t>
      </w:r>
    </w:p>
    <w:p w:rsidR="00D45C7B" w:rsidRPr="00D45C7B" w:rsidRDefault="00D45C7B" w:rsidP="00D45C7B">
      <w:pPr>
        <w:spacing w:after="0" w:line="360" w:lineRule="auto"/>
        <w:ind w:firstLine="709"/>
        <w:jc w:val="both"/>
        <w:rPr>
          <w:rFonts w:ascii="Times New Roman" w:hAnsi="Times New Roman" w:cs="Times New Roman"/>
          <w:sz w:val="28"/>
          <w:szCs w:val="28"/>
          <w:lang w:val="uz-Cyrl-UZ"/>
        </w:rPr>
      </w:pPr>
      <w:r w:rsidRPr="00D45C7B">
        <w:rPr>
          <w:rFonts w:ascii="Times New Roman" w:hAnsi="Times New Roman" w:cs="Times New Roman"/>
          <w:sz w:val="28"/>
          <w:szCs w:val="28"/>
          <w:lang w:val="uz-Cyrl-UZ"/>
        </w:rPr>
        <w:t>Бу инсон ташриф буюрган давраларда унинг сермулоҳаза суҳбатларини мириқиб тинглайдилар. Тўю м</w:t>
      </w:r>
      <w:r w:rsidR="0042652D">
        <w:rPr>
          <w:rFonts w:ascii="Times New Roman" w:hAnsi="Times New Roman" w:cs="Times New Roman"/>
          <w:sz w:val="28"/>
          <w:szCs w:val="28"/>
          <w:lang w:val="uz-Cyrl-UZ"/>
        </w:rPr>
        <w:t>аъ</w:t>
      </w:r>
      <w:r w:rsidRPr="00D45C7B">
        <w:rPr>
          <w:rFonts w:ascii="Times New Roman" w:hAnsi="Times New Roman" w:cs="Times New Roman"/>
          <w:sz w:val="28"/>
          <w:szCs w:val="28"/>
          <w:lang w:val="uz-Cyrl-UZ"/>
        </w:rPr>
        <w:t>ракаларда</w:t>
      </w:r>
      <w:r w:rsidR="00E869F9">
        <w:rPr>
          <w:rFonts w:ascii="Times New Roman" w:hAnsi="Times New Roman" w:cs="Times New Roman"/>
          <w:sz w:val="28"/>
          <w:szCs w:val="28"/>
          <w:lang w:val="uz-Cyrl-UZ"/>
        </w:rPr>
        <w:t xml:space="preserve"> </w:t>
      </w:r>
      <w:r w:rsidRPr="00D45C7B">
        <w:rPr>
          <w:rFonts w:ascii="Times New Roman" w:hAnsi="Times New Roman" w:cs="Times New Roman"/>
          <w:sz w:val="28"/>
          <w:szCs w:val="28"/>
          <w:lang w:val="uz-Cyrl-UZ"/>
        </w:rPr>
        <w:t xml:space="preserve">одамлар қўлини фотиҳага очиб, </w:t>
      </w:r>
      <w:r w:rsidR="00E869F9">
        <w:rPr>
          <w:rFonts w:ascii="Times New Roman" w:hAnsi="Times New Roman" w:cs="Times New Roman"/>
          <w:sz w:val="28"/>
          <w:szCs w:val="28"/>
          <w:lang w:val="uz-Cyrl-UZ"/>
        </w:rPr>
        <w:t>“</w:t>
      </w:r>
      <w:r w:rsidRPr="00D45C7B">
        <w:rPr>
          <w:rFonts w:ascii="Times New Roman" w:hAnsi="Times New Roman" w:cs="Times New Roman"/>
          <w:sz w:val="28"/>
          <w:szCs w:val="28"/>
          <w:lang w:val="uz-Cyrl-UZ"/>
        </w:rPr>
        <w:t>Рустам ака, бир дуо қилинг</w:t>
      </w:r>
      <w:r w:rsidR="00E869F9">
        <w:rPr>
          <w:rFonts w:ascii="Times New Roman" w:hAnsi="Times New Roman" w:cs="Times New Roman"/>
          <w:sz w:val="28"/>
          <w:szCs w:val="28"/>
          <w:lang w:val="uz-Cyrl-UZ"/>
        </w:rPr>
        <w:t>”</w:t>
      </w:r>
      <w:r w:rsidRPr="00D45C7B">
        <w:rPr>
          <w:rFonts w:ascii="Times New Roman" w:hAnsi="Times New Roman" w:cs="Times New Roman"/>
          <w:sz w:val="28"/>
          <w:szCs w:val="28"/>
          <w:lang w:val="uz-Cyrl-UZ"/>
        </w:rPr>
        <w:t>,</w:t>
      </w:r>
      <w:r w:rsidR="00E869F9">
        <w:rPr>
          <w:rFonts w:ascii="Times New Roman" w:hAnsi="Times New Roman" w:cs="Times New Roman"/>
          <w:sz w:val="28"/>
          <w:szCs w:val="28"/>
          <w:lang w:val="uz-Cyrl-UZ"/>
        </w:rPr>
        <w:t xml:space="preserve"> </w:t>
      </w:r>
      <w:r w:rsidRPr="00D45C7B">
        <w:rPr>
          <w:rFonts w:ascii="Times New Roman" w:hAnsi="Times New Roman" w:cs="Times New Roman"/>
          <w:sz w:val="28"/>
          <w:szCs w:val="28"/>
          <w:lang w:val="uz-Cyrl-UZ"/>
        </w:rPr>
        <w:t>деб иззатини бажо келтирадилар.</w:t>
      </w:r>
    </w:p>
    <w:p w:rsidR="003F36E2" w:rsidRPr="003F36E2" w:rsidRDefault="00E869F9" w:rsidP="003F36E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D45C7B" w:rsidRPr="00D45C7B">
        <w:rPr>
          <w:rFonts w:ascii="Times New Roman" w:hAnsi="Times New Roman" w:cs="Times New Roman"/>
          <w:sz w:val="28"/>
          <w:szCs w:val="28"/>
          <w:lang w:val="uz-Cyrl-UZ"/>
        </w:rPr>
        <w:t>..Навоий вилоятининг қадимий шаҳарларидан бири Нуротага йўлингиз тушса, уердаги минг йиллик чинорлар қўним</w:t>
      </w:r>
      <w:r>
        <w:rPr>
          <w:rFonts w:ascii="Times New Roman" w:hAnsi="Times New Roman" w:cs="Times New Roman"/>
          <w:sz w:val="28"/>
          <w:szCs w:val="28"/>
          <w:lang w:val="uz-Cyrl-UZ"/>
        </w:rPr>
        <w:t xml:space="preserve"> </w:t>
      </w:r>
      <w:r w:rsidR="00D45C7B" w:rsidRPr="00D45C7B">
        <w:rPr>
          <w:rFonts w:ascii="Times New Roman" w:hAnsi="Times New Roman" w:cs="Times New Roman"/>
          <w:sz w:val="28"/>
          <w:szCs w:val="28"/>
          <w:lang w:val="uz-Cyrl-UZ"/>
        </w:rPr>
        <w:t>топган Қўрғон гузарига етаклашади. Бу ерда балиқлар ғуж</w:t>
      </w:r>
      <w:r>
        <w:rPr>
          <w:rFonts w:ascii="Times New Roman" w:hAnsi="Times New Roman" w:cs="Times New Roman"/>
          <w:sz w:val="28"/>
          <w:szCs w:val="28"/>
          <w:lang w:val="uz-Cyrl-UZ"/>
        </w:rPr>
        <w:t>-</w:t>
      </w:r>
      <w:r w:rsidR="00D45C7B" w:rsidRPr="00D45C7B">
        <w:rPr>
          <w:rFonts w:ascii="Times New Roman" w:hAnsi="Times New Roman" w:cs="Times New Roman"/>
          <w:sz w:val="28"/>
          <w:szCs w:val="28"/>
          <w:lang w:val="uz-Cyrl-UZ"/>
        </w:rPr>
        <w:t>ғуж сузиб юрган афсонавий чашма – булоқ бор. Қадимий</w:t>
      </w:r>
      <w:r>
        <w:rPr>
          <w:rFonts w:ascii="Times New Roman" w:hAnsi="Times New Roman" w:cs="Times New Roman"/>
          <w:sz w:val="28"/>
          <w:szCs w:val="28"/>
          <w:lang w:val="uz-Cyrl-UZ"/>
        </w:rPr>
        <w:t xml:space="preserve"> </w:t>
      </w:r>
      <w:r w:rsidR="00D45C7B" w:rsidRPr="00D45C7B">
        <w:rPr>
          <w:rFonts w:ascii="Times New Roman" w:hAnsi="Times New Roman" w:cs="Times New Roman"/>
          <w:sz w:val="28"/>
          <w:szCs w:val="28"/>
          <w:lang w:val="uz-Cyrl-UZ"/>
        </w:rPr>
        <w:t>масжид қайта т</w:t>
      </w:r>
      <w:r w:rsidR="0042652D">
        <w:rPr>
          <w:rFonts w:ascii="Times New Roman" w:hAnsi="Times New Roman" w:cs="Times New Roman"/>
          <w:sz w:val="28"/>
          <w:szCs w:val="28"/>
          <w:lang w:val="uz-Cyrl-UZ"/>
        </w:rPr>
        <w:t>аъ</w:t>
      </w:r>
      <w:r w:rsidR="00D45C7B" w:rsidRPr="00D45C7B">
        <w:rPr>
          <w:rFonts w:ascii="Times New Roman" w:hAnsi="Times New Roman" w:cs="Times New Roman"/>
          <w:sz w:val="28"/>
          <w:szCs w:val="28"/>
          <w:lang w:val="uz-Cyrl-UZ"/>
        </w:rPr>
        <w:t>мирланаяпти. М</w:t>
      </w:r>
      <w:r w:rsidR="0042652D">
        <w:rPr>
          <w:rFonts w:ascii="Times New Roman" w:hAnsi="Times New Roman" w:cs="Times New Roman"/>
          <w:sz w:val="28"/>
          <w:szCs w:val="28"/>
          <w:lang w:val="uz-Cyrl-UZ"/>
        </w:rPr>
        <w:t>аъ</w:t>
      </w:r>
      <w:r w:rsidR="00D45C7B" w:rsidRPr="00D45C7B">
        <w:rPr>
          <w:rFonts w:ascii="Times New Roman" w:hAnsi="Times New Roman" w:cs="Times New Roman"/>
          <w:sz w:val="28"/>
          <w:szCs w:val="28"/>
          <w:lang w:val="uz-Cyrl-UZ"/>
        </w:rPr>
        <w:t>лум давр қаровсиз қолган азалий м</w:t>
      </w:r>
      <w:r w:rsidR="0042652D">
        <w:rPr>
          <w:rFonts w:ascii="Times New Roman" w:hAnsi="Times New Roman" w:cs="Times New Roman"/>
          <w:sz w:val="28"/>
          <w:szCs w:val="28"/>
          <w:lang w:val="uz-Cyrl-UZ"/>
        </w:rPr>
        <w:t>аъ</w:t>
      </w:r>
      <w:r w:rsidR="00D45C7B" w:rsidRPr="00D45C7B">
        <w:rPr>
          <w:rFonts w:ascii="Times New Roman" w:hAnsi="Times New Roman" w:cs="Times New Roman"/>
          <w:sz w:val="28"/>
          <w:szCs w:val="28"/>
          <w:lang w:val="uz-Cyrl-UZ"/>
        </w:rPr>
        <w:t>рифат ўчоғи – мадраса қайта тикланаяпти. Ана</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шу</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 xml:space="preserve"> тарихий қадамжой яқинида 20-йилларда Муҳаммад оқсоқол деган бир муслимнинг хонадонида Рустам ака таваллуд</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топган.</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Мамлакатда ҳукм сурган очлик ва тўфонлар аввал отани,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орадан йил ўтмай онани боқий дунёга олиб кетди. Уйда икки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гўдак изиллаб қолди: Истам ва Рустам... 10 яшар Рустамни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етимхонага топширишди.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lastRenderedPageBreak/>
        <w:t>- Узоқ давр кўника олмай юрдим, - деб хотирлайди у, -</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Дадам бўйинларига миндириб ўйнатади, белбоғи қатидан</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майиз, ёнғоқ, туршак олиб беради. Б</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зан қовун сўйиб едиради. Ойимлар эса, менга қараб тўймайдилар, бағриларига босгани-босган. Орқа бошимни силаб, ҳидлайдилар. Қувониб</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яйрайман. Уйғониб кетганимда эса... Ҳанузгача улар сиймоси хотирамда мужассам...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Ановини обкетибди, фалончи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қамалибди</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деган гапларнинг чеки йўқ. Бу сўзларнинг мағзини Рустам тушунади. Сартарошлик қиладиган амакиси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Авазни ҳам бехос турмушдан нолиб қўйганлиги учун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обкетишган</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эди. Бедарак кетди. Одамлар бир-биридан қочади.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Ҳадиксираб оёқ босишади.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Бу орада Рустамнинг бирдан-бир дардлашадиган акаси Истамни ҳарбий хизматга чақириб қолишди. Рустамга ягона</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суянчиғи – акасидан ажралиб қолиш оғир эди. Ўз кучини чамалаб кўриб,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Мен ҳам ҳарбийлар сафида бўлишим керак</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деган қат</w:t>
      </w:r>
      <w:r w:rsidR="00E869F9">
        <w:rPr>
          <w:rFonts w:ascii="Times New Roman" w:hAnsi="Times New Roman" w:cs="Times New Roman"/>
          <w:sz w:val="28"/>
          <w:szCs w:val="28"/>
          <w:lang w:val="uz-Cyrl-UZ"/>
        </w:rPr>
        <w:t>ъ</w:t>
      </w:r>
      <w:r w:rsidRPr="003F36E2">
        <w:rPr>
          <w:rFonts w:ascii="Times New Roman" w:hAnsi="Times New Roman" w:cs="Times New Roman"/>
          <w:sz w:val="28"/>
          <w:szCs w:val="28"/>
          <w:lang w:val="uz-Cyrl-UZ"/>
        </w:rPr>
        <w:t>ий фикрга келди. Кўнгилли бўлиб навкарликка ёзилди. 1940 йилдан бошлаб Брест қал</w:t>
      </w:r>
      <w:r w:rsidR="00E869F9">
        <w:rPr>
          <w:rFonts w:ascii="Times New Roman" w:hAnsi="Times New Roman" w:cs="Times New Roman"/>
          <w:sz w:val="28"/>
          <w:szCs w:val="28"/>
          <w:lang w:val="uz-Cyrl-UZ"/>
        </w:rPr>
        <w:t>ъ</w:t>
      </w:r>
      <w:r w:rsidRPr="003F36E2">
        <w:rPr>
          <w:rFonts w:ascii="Times New Roman" w:hAnsi="Times New Roman" w:cs="Times New Roman"/>
          <w:sz w:val="28"/>
          <w:szCs w:val="28"/>
          <w:lang w:val="uz-Cyrl-UZ"/>
        </w:rPr>
        <w:t>аси гарнизонида хизматни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ўтай бошлади.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Фашист газандалари хиёнаткорона босқинчилик бошлаган</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саҳар унинг Слуцк шаҳридаги 55-дивизиянинг 228-ўқчи полкида оддий аскар бўлиб хизмат ўтаётган пайтига тўғри келди.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 Акам Истамни сўнгги бор урушнинг биринчи кунидаги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жанг олдидан кўргандим, - деб хотирл</w:t>
      </w:r>
      <w:r w:rsidR="00E869F9">
        <w:rPr>
          <w:rFonts w:ascii="Times New Roman" w:hAnsi="Times New Roman" w:cs="Times New Roman"/>
          <w:sz w:val="28"/>
          <w:szCs w:val="28"/>
          <w:lang w:val="uz-Cyrl-UZ"/>
        </w:rPr>
        <w:t>а</w:t>
      </w:r>
      <w:r w:rsidRPr="003F36E2">
        <w:rPr>
          <w:rFonts w:ascii="Times New Roman" w:hAnsi="Times New Roman" w:cs="Times New Roman"/>
          <w:sz w:val="28"/>
          <w:szCs w:val="28"/>
          <w:lang w:val="uz-Cyrl-UZ"/>
        </w:rPr>
        <w:t>йд</w:t>
      </w:r>
      <w:r w:rsidR="00E869F9">
        <w:rPr>
          <w:rFonts w:ascii="Times New Roman" w:hAnsi="Times New Roman" w:cs="Times New Roman"/>
          <w:sz w:val="28"/>
          <w:szCs w:val="28"/>
          <w:lang w:val="uz-Cyrl-UZ"/>
        </w:rPr>
        <w:t>и</w:t>
      </w:r>
      <w:r w:rsidRPr="003F36E2">
        <w:rPr>
          <w:rFonts w:ascii="Times New Roman" w:hAnsi="Times New Roman" w:cs="Times New Roman"/>
          <w:sz w:val="28"/>
          <w:szCs w:val="28"/>
          <w:lang w:val="uz-Cyrl-UZ"/>
        </w:rPr>
        <w:t xml:space="preserve"> Рустам ака, - ҳатто</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ҳоки қаердалигини... Хуллас, у биринчи қурбонлардан бири.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Командирлар сони ҳам камая бораверди. Қўмондонликда</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тезкорлик билан жанговар командирлар тайёрлаш эҳтиёжи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туғилди. Бир қанча умидли жангчилар қаторида Рустам ҳам</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1-Москва гвардиячи миномет-артиллерия билим юртига жўнади. 1943 йил декабрида ёш офицер Рустам 2-Украина фронти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27-гвардиячи минометчилар бригадасининг ўточар взводини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қабул қилиб олди. У бошлиқ бўлинма жангларда мислсиз б</w:t>
      </w:r>
      <w:r w:rsidR="00E869F9">
        <w:rPr>
          <w:rFonts w:ascii="Times New Roman" w:hAnsi="Times New Roman" w:cs="Times New Roman"/>
          <w:sz w:val="28"/>
          <w:szCs w:val="28"/>
          <w:lang w:val="uz-Cyrl-UZ"/>
        </w:rPr>
        <w:t>о</w:t>
      </w:r>
      <w:r w:rsidRPr="003F36E2">
        <w:rPr>
          <w:rFonts w:ascii="Times New Roman" w:hAnsi="Times New Roman" w:cs="Times New Roman"/>
          <w:sz w:val="28"/>
          <w:szCs w:val="28"/>
          <w:lang w:val="uz-Cyrl-UZ"/>
        </w:rPr>
        <w:t>тирлик кўрсатди. Аввал Россия тупроғини, сўнг Руминия,</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Пол</w:t>
      </w:r>
      <w:r w:rsidR="0042652D">
        <w:rPr>
          <w:rFonts w:ascii="Times New Roman" w:hAnsi="Times New Roman" w:cs="Times New Roman"/>
          <w:sz w:val="28"/>
          <w:szCs w:val="28"/>
          <w:lang w:val="uz-Cyrl-UZ"/>
        </w:rPr>
        <w:t>ь</w:t>
      </w:r>
      <w:r w:rsidRPr="003F36E2">
        <w:rPr>
          <w:rFonts w:ascii="Times New Roman" w:hAnsi="Times New Roman" w:cs="Times New Roman"/>
          <w:sz w:val="28"/>
          <w:szCs w:val="28"/>
          <w:lang w:val="uz-Cyrl-UZ"/>
        </w:rPr>
        <w:t>ша, Чехословакия заминини улардан тозалашга ҳисса</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қўшди, фашистларни ўз уясигача қувиб борди.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Қизил Юлдуз</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Ватан уруши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орденлари ва ўнлаб медаллар билан тақдирланди.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lastRenderedPageBreak/>
        <w:t>Уруш садолари тингач ҳам, Мухамедов жанговар сафда</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яна уч йил қолиб кетди.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1948 йил 8 йиллик ҳарбий ҳаётдан сўнг Рустам ака шинелни фуқаролик уст-бошига алмашиб, Тошкентга қайтди,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ҳуқуқшунослик мактабига ўқишга кирди. Икки йилдан сўнг</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эса Сурхондарё вилоятининг Денов шаҳрига прокурор ёрдамчиси, сал ўтмай Шеробод тумани прокурори этиб тайинланди. Рустам ака иш билан ҳамоҳанг ҳуқуқшунослик факул</w:t>
      </w:r>
      <w:r w:rsidR="0042652D">
        <w:rPr>
          <w:rFonts w:ascii="Times New Roman" w:hAnsi="Times New Roman" w:cs="Times New Roman"/>
          <w:sz w:val="28"/>
          <w:szCs w:val="28"/>
          <w:lang w:val="uz-Cyrl-UZ"/>
        </w:rPr>
        <w:t>ь</w:t>
      </w:r>
      <w:r w:rsidRPr="003F36E2">
        <w:rPr>
          <w:rFonts w:ascii="Times New Roman" w:hAnsi="Times New Roman" w:cs="Times New Roman"/>
          <w:sz w:val="28"/>
          <w:szCs w:val="28"/>
          <w:lang w:val="uz-Cyrl-UZ"/>
        </w:rPr>
        <w:t>тетида сиртдан ўқиб, олий м</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лумот олди.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Шундан сўнг Қорақалпоғистонда ишлади, туманлараро</w:t>
      </w:r>
      <w:r w:rsidR="00E869F9">
        <w:rPr>
          <w:rFonts w:ascii="Times New Roman" w:hAnsi="Times New Roman" w:cs="Times New Roman"/>
          <w:sz w:val="28"/>
          <w:szCs w:val="28"/>
          <w:lang w:val="uz-Cyrl-UZ"/>
        </w:rPr>
        <w:t xml:space="preserve"> </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прокурорликдан – республика прокуроригача бўлган йўлни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босиб ўтди. Бу ерда халқ мулкини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туя</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қилаётган казо-казо</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жиноий гуруҳларни аёвсиз фош этишда бош-қош бўлди. Булар Рустам акага осон кечган эмас...</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 xml:space="preserve">Рустам Мухамедов 1965 йилда Хоразм вилояти прокурори этиб тайинланди. 1967 йилда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Шавкатли меҳнати учун</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медали, 1968 йилда 3-даражали давлат адлия маслаҳатчиси –</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адлия генерали унвони соҳиби бўлди. Кейин Ўзбекистон Республикаси прокуратурасида тармоқ раҳбари бўлиб турди.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Ҳозир қонунчиликни мустаҳкамлаш муаммолари ва прокурор ходимлари малакасини ошириш ўқув даргоҳи дарғаларидан бири.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Уни кўпроқ ўйлантирадиган тарафи, ўзига ҳамтақдир</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бўлган - эрта ота-она меҳридан маҳрум бўлганлардан ташқари, тирик етимлар муаммоси эди. Оилавий муносабатлар бир</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нисбатга келмаганлиги, қонунлардаги номукаммалликлар,</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бўлар-бўлмасга оилалар бузилаётганлиги оқибатида тўкилаётган кўз ёшлар, мўлтиллаб турган ғамгин болаларн</w:t>
      </w:r>
      <w:r w:rsidR="00E869F9">
        <w:rPr>
          <w:rFonts w:ascii="Times New Roman" w:hAnsi="Times New Roman" w:cs="Times New Roman"/>
          <w:sz w:val="28"/>
          <w:szCs w:val="28"/>
          <w:lang w:val="uz-Cyrl-UZ"/>
        </w:rPr>
        <w:t>и</w:t>
      </w:r>
      <w:r w:rsidRPr="003F36E2">
        <w:rPr>
          <w:rFonts w:ascii="Times New Roman" w:hAnsi="Times New Roman" w:cs="Times New Roman"/>
          <w:sz w:val="28"/>
          <w:szCs w:val="28"/>
          <w:lang w:val="uz-Cyrl-UZ"/>
        </w:rPr>
        <w:t>нг чеҳралари ўйлантирар эди уни. Рустам ака бўш вақтидан чегириб қолиб, оила хусусида ишлади, мақола м</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руза, рисолалар ёзди. Ҳуқуқшунослик фанлари номзоди диссертациясини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ёқлади.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Тажрибали амалиётчи олим сифатида Рустам Мухамедов</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республикамизнинг Мустақиллик Қомуси – биринчи Конституцияси лойиҳасини тайёрлаш ишчи комиссиясининг </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зоси</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сифатида ҳам фидойилик </w:t>
      </w:r>
      <w:r w:rsidRPr="003F36E2">
        <w:rPr>
          <w:rFonts w:ascii="Times New Roman" w:hAnsi="Times New Roman" w:cs="Times New Roman"/>
          <w:sz w:val="28"/>
          <w:szCs w:val="28"/>
          <w:lang w:val="uz-Cyrl-UZ"/>
        </w:rPr>
        <w:lastRenderedPageBreak/>
        <w:t>кўрсатди. Оилага тегишли боблар,</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моддаларга Рустам аканинг меҳнати сингди.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Рустам ака ва Анвархон опанинг етти фарзанди, бир этак</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неваралари бор. Ўғиллари Азамат ва Алишер ҳуқуқшунос,</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Матлубахон, Мавлудахон, Ҳилола м</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рифат ўчоқларида</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илмий изланиш билан машғул. Неваралари эса қулай пайт</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топишди дегунча, бобожон ва моможонлари ҳузурига югуришади.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Рустам аканинг тўйи арафасида борганимда бироз ғамгин</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ва ўйчан ҳолда учратдим. Таваллуд кунларида қуролдошларидан келган табрик хатини кўрсатдилар. Ундаги </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бутун бошли</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дивизиядан 20-30 киши қолибмиз, умр ўтяпти. Фашизмнинг уйига ўт тушсин. Соғ бўл, оила </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золарингга т</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зимимизни етказ</w:t>
      </w:r>
      <w:r w:rsidR="00E869F9">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деган сатрларни мен ҳам ҳаяжонда ўқидим.</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Рустам ака, Сизнинг оддий қишлоқ деҳқонининг етим қолган нишонаси босиб ўтган излар: жангчи офицер, прокурор,</w:t>
      </w:r>
      <w:r w:rsidR="00E869F9">
        <w:rPr>
          <w:rFonts w:ascii="Times New Roman" w:hAnsi="Times New Roman" w:cs="Times New Roman"/>
          <w:sz w:val="28"/>
          <w:szCs w:val="28"/>
          <w:lang w:val="uz-Cyrl-UZ"/>
        </w:rPr>
        <w:t xml:space="preserve"> Ў</w:t>
      </w:r>
      <w:r w:rsidRPr="003F36E2">
        <w:rPr>
          <w:rFonts w:ascii="Times New Roman" w:hAnsi="Times New Roman" w:cs="Times New Roman"/>
          <w:sz w:val="28"/>
          <w:szCs w:val="28"/>
          <w:lang w:val="uz-Cyrl-UZ"/>
        </w:rPr>
        <w:t>збекистонда хизмат кўрсатган ҳуқуқшунос, прокуратуранинг фахрийси, ҳуқуқ тарғиботчиси, адлия</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генерали, олим, ота</w:t>
      </w:r>
      <w:r w:rsidR="00E869F9">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ва, ниҳоят, Инсон ва мураббийликнинг умри боқийдир.</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p>
    <w:p w:rsidR="003F36E2" w:rsidRPr="003F36E2" w:rsidRDefault="003F36E2" w:rsidP="00E869F9">
      <w:pPr>
        <w:spacing w:after="0" w:line="360" w:lineRule="auto"/>
        <w:ind w:firstLine="709"/>
        <w:jc w:val="right"/>
        <w:rPr>
          <w:rFonts w:ascii="Times New Roman" w:hAnsi="Times New Roman" w:cs="Times New Roman"/>
          <w:sz w:val="28"/>
          <w:szCs w:val="28"/>
          <w:lang w:val="uz-Cyrl-UZ"/>
        </w:rPr>
      </w:pPr>
      <w:r w:rsidRPr="003F36E2">
        <w:rPr>
          <w:rFonts w:ascii="Times New Roman" w:hAnsi="Times New Roman" w:cs="Times New Roman"/>
          <w:sz w:val="28"/>
          <w:szCs w:val="28"/>
          <w:lang w:val="uz-Cyrl-UZ"/>
        </w:rPr>
        <w:t>Файзулло ҚИЛИЧЕВ</w:t>
      </w:r>
    </w:p>
    <w:p w:rsidR="003F36E2" w:rsidRPr="003F36E2" w:rsidRDefault="003F36E2" w:rsidP="00E869F9">
      <w:pPr>
        <w:spacing w:after="0" w:line="360" w:lineRule="auto"/>
        <w:ind w:firstLine="709"/>
        <w:jc w:val="right"/>
        <w:rPr>
          <w:rFonts w:ascii="Times New Roman" w:hAnsi="Times New Roman" w:cs="Times New Roman"/>
          <w:sz w:val="28"/>
          <w:szCs w:val="28"/>
          <w:lang w:val="uz-Cyrl-UZ"/>
        </w:rPr>
      </w:pPr>
      <w:r w:rsidRPr="003F36E2">
        <w:rPr>
          <w:rFonts w:ascii="Times New Roman" w:hAnsi="Times New Roman" w:cs="Times New Roman"/>
          <w:sz w:val="28"/>
          <w:szCs w:val="28"/>
          <w:lang w:val="uz-Cyrl-UZ"/>
        </w:rPr>
        <w:t xml:space="preserve">Ўзбекистон Ёзувчилар уюшмаси </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зоси</w:t>
      </w:r>
    </w:p>
    <w:p w:rsidR="003F36E2" w:rsidRPr="003F36E2" w:rsidRDefault="00E869F9" w:rsidP="00E869F9">
      <w:pPr>
        <w:spacing w:after="0" w:line="360" w:lineRule="auto"/>
        <w:ind w:firstLine="709"/>
        <w:jc w:val="right"/>
        <w:rPr>
          <w:rFonts w:ascii="Times New Roman" w:hAnsi="Times New Roman" w:cs="Times New Roman"/>
          <w:sz w:val="28"/>
          <w:szCs w:val="28"/>
          <w:lang w:val="uz-Cyrl-UZ"/>
        </w:rPr>
      </w:pP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Ўзбекистон овози</w:t>
      </w: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 xml:space="preserve"> газетаси</w:t>
      </w:r>
    </w:p>
    <w:p w:rsidR="003F36E2" w:rsidRPr="003F36E2" w:rsidRDefault="00E869F9" w:rsidP="00E869F9">
      <w:pPr>
        <w:spacing w:after="0" w:line="360" w:lineRule="auto"/>
        <w:ind w:firstLine="709"/>
        <w:jc w:val="right"/>
        <w:rPr>
          <w:rFonts w:ascii="Times New Roman" w:hAnsi="Times New Roman" w:cs="Times New Roman"/>
          <w:sz w:val="28"/>
          <w:szCs w:val="28"/>
          <w:lang w:val="uz-Cyrl-UZ"/>
        </w:rPr>
      </w:pP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Ғалабанинг 50-йиллиги</w:t>
      </w:r>
      <w:r>
        <w:rPr>
          <w:rFonts w:ascii="Times New Roman" w:hAnsi="Times New Roman" w:cs="Times New Roman"/>
          <w:sz w:val="28"/>
          <w:szCs w:val="28"/>
          <w:lang w:val="uz-Cyrl-UZ"/>
        </w:rPr>
        <w:t>”</w:t>
      </w:r>
    </w:p>
    <w:p w:rsidR="003F36E2" w:rsidRPr="003F36E2" w:rsidRDefault="003F36E2" w:rsidP="00E869F9">
      <w:pPr>
        <w:spacing w:after="0" w:line="360" w:lineRule="auto"/>
        <w:ind w:firstLine="709"/>
        <w:jc w:val="right"/>
        <w:rPr>
          <w:rFonts w:ascii="Times New Roman" w:hAnsi="Times New Roman" w:cs="Times New Roman"/>
          <w:sz w:val="28"/>
          <w:szCs w:val="28"/>
          <w:lang w:val="uz-Cyrl-UZ"/>
        </w:rPr>
      </w:pPr>
      <w:r w:rsidRPr="003F36E2">
        <w:rPr>
          <w:rFonts w:ascii="Times New Roman" w:hAnsi="Times New Roman" w:cs="Times New Roman"/>
          <w:sz w:val="28"/>
          <w:szCs w:val="28"/>
          <w:lang w:val="uz-Cyrl-UZ"/>
        </w:rPr>
        <w:t>танловига</w:t>
      </w:r>
    </w:p>
    <w:p w:rsidR="003F36E2" w:rsidRDefault="003F36E2" w:rsidP="00E869F9">
      <w:pPr>
        <w:spacing w:after="0" w:line="360" w:lineRule="auto"/>
        <w:ind w:firstLine="709"/>
        <w:jc w:val="right"/>
        <w:rPr>
          <w:rFonts w:ascii="Times New Roman" w:hAnsi="Times New Roman" w:cs="Times New Roman"/>
          <w:sz w:val="28"/>
          <w:szCs w:val="28"/>
          <w:lang w:val="uz-Cyrl-UZ"/>
        </w:rPr>
      </w:pPr>
      <w:r w:rsidRPr="003F36E2">
        <w:rPr>
          <w:rFonts w:ascii="Times New Roman" w:hAnsi="Times New Roman" w:cs="Times New Roman"/>
          <w:sz w:val="28"/>
          <w:szCs w:val="28"/>
          <w:lang w:val="uz-Cyrl-UZ"/>
        </w:rPr>
        <w:t>1995 йил 18 апрел</w:t>
      </w:r>
      <w:r>
        <w:rPr>
          <w:rFonts w:ascii="Times New Roman" w:hAnsi="Times New Roman" w:cs="Times New Roman"/>
          <w:sz w:val="28"/>
          <w:szCs w:val="28"/>
          <w:lang w:val="uz-Cyrl-UZ"/>
        </w:rPr>
        <w:t>ь</w:t>
      </w:r>
    </w:p>
    <w:p w:rsidR="003F36E2" w:rsidRDefault="003F36E2" w:rsidP="003F36E2">
      <w:pPr>
        <w:spacing w:after="0" w:line="360" w:lineRule="auto"/>
        <w:ind w:firstLine="709"/>
        <w:jc w:val="both"/>
        <w:rPr>
          <w:rFonts w:ascii="Times New Roman" w:hAnsi="Times New Roman" w:cs="Times New Roman"/>
          <w:sz w:val="28"/>
          <w:szCs w:val="28"/>
          <w:lang w:val="uz-Cyrl-UZ"/>
        </w:rPr>
      </w:pPr>
    </w:p>
    <w:p w:rsidR="003F36E2" w:rsidRPr="003F36E2" w:rsidRDefault="00E869F9" w:rsidP="003F36E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w:t>
      </w:r>
      <w:r w:rsidR="003F36E2" w:rsidRPr="003F36E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Савоб ишни ҳар кун қилиш керак, савоб ишни ҳар ким</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қилиши керак</w:t>
      </w: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 xml:space="preserve"> рукни остида </w:t>
      </w: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Ҳуқуқ</w:t>
      </w: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 xml:space="preserve"> газетаси журналист</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Беҳзод Норбоевнинг мақоласини чоп этди.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p>
    <w:p w:rsidR="003F36E2" w:rsidRPr="003F36E2" w:rsidRDefault="00E869F9" w:rsidP="00E869F9">
      <w:pPr>
        <w:spacing w:after="0" w:line="360" w:lineRule="auto"/>
        <w:jc w:val="center"/>
        <w:outlineLvl w:val="1"/>
        <w:rPr>
          <w:rFonts w:ascii="Times New Roman" w:hAnsi="Times New Roman" w:cs="Times New Roman"/>
          <w:sz w:val="28"/>
          <w:szCs w:val="28"/>
          <w:lang w:val="uz-Cyrl-UZ"/>
        </w:rPr>
      </w:pPr>
      <w:bookmarkStart w:id="31" w:name="_Toc145166290"/>
      <w:r>
        <w:rPr>
          <w:rFonts w:ascii="Times New Roman" w:hAnsi="Times New Roman" w:cs="Times New Roman"/>
          <w:sz w:val="28"/>
          <w:szCs w:val="28"/>
          <w:lang w:val="uz-Cyrl-UZ"/>
        </w:rPr>
        <w:t>6</w:t>
      </w:r>
      <w:r w:rsidR="003F36E2" w:rsidRPr="003F36E2">
        <w:rPr>
          <w:rFonts w:ascii="Times New Roman" w:hAnsi="Times New Roman" w:cs="Times New Roman"/>
          <w:sz w:val="28"/>
          <w:szCs w:val="28"/>
          <w:lang w:val="uz-Cyrl-UZ"/>
        </w:rPr>
        <w:t>. Ҳимматингизга балли, Рустам ака</w:t>
      </w:r>
      <w:r>
        <w:rPr>
          <w:rFonts w:ascii="Times New Roman" w:hAnsi="Times New Roman" w:cs="Times New Roman"/>
          <w:sz w:val="28"/>
          <w:szCs w:val="28"/>
          <w:lang w:val="uz-Cyrl-UZ"/>
        </w:rPr>
        <w:t>!</w:t>
      </w:r>
      <w:bookmarkEnd w:id="31"/>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lastRenderedPageBreak/>
        <w:t>Саксон ёшини қарши олаётган бу отахонга мамлакатимиздаги катта-кичик ҳуқуқшуносларнинг барчаси Рустам ака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деб мурожаат қилишади. Боиси, бу инсон прокуратура органларида 52 йилдан бери ишлайди. Ҳозирги кунда отахон прокуратуранинг ёш ходимларига ўзининг бой ҳаётий тажрибасини ўргатиб, мустақилликнинг қадрига етиш борасида тарбиявий ишларни олиб бормоқда. Рустам Мухамедов фақат</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хизмат фаолиятидагина эмас, дўстлар даврасида ҳам, оилада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ҳам, бола тарбиясида ҳам адолат ва ростгўйликни талаб қилади. Туман, вилоят ва Қорақалпоғистон прокурори лавозимларида ишлаган пайтида бирон-бир жиноятчини жавобгарликдан озод қилишга ёки бирон-бир айбсиз кишини жавобгарлик</w:t>
      </w:r>
      <w:r w:rsidR="00BD265F">
        <w:rPr>
          <w:rFonts w:ascii="Times New Roman" w:hAnsi="Times New Roman" w:cs="Times New Roman"/>
          <w:sz w:val="28"/>
          <w:szCs w:val="28"/>
          <w:lang w:val="uz-Cyrl-UZ"/>
        </w:rPr>
        <w:t>к</w:t>
      </w:r>
      <w:r w:rsidRPr="003F36E2">
        <w:rPr>
          <w:rFonts w:ascii="Times New Roman" w:hAnsi="Times New Roman" w:cs="Times New Roman"/>
          <w:sz w:val="28"/>
          <w:szCs w:val="28"/>
          <w:lang w:val="uz-Cyrl-UZ"/>
        </w:rPr>
        <w:t>а тортишга йўл қўймаган.</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Ушбу мақолада биз Рустам Мухамедовнинг иш фаолияти,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мамлакатимиз қонунчилигининг ривожланишига қўшган ҳиссаси ҳақида сўз юритмоқчимасмиз. Бу алоҳида мавзу. Бугун</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эса, отахон бош-қош бўлаётган хайрли бир иш ҳақида ҳикоя</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қилмоқчиман.</w:t>
      </w:r>
    </w:p>
    <w:p w:rsid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 xml:space="preserve">- Бундан тўққиз йилча муқаддам оғир дардга чалиниб, шифохонага тушиб қолдим, - деб эслайди қаҳрамонимиз. </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Хайриятки, қўли енгил шифокорларимиз елиб-югуриши боис дардимга даво топилди. Кетма-кет</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қилинган иккита жарроҳлик операциясидан сўнг дард ариди. Бироқ кўнглимда оғриққа ўхшаш</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бошқа бир нарса бош кўтарди. Шифохонада ётган кезларимда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ўтган умрим кино тасмасидай кўз олдимдан ўтади, ҳаловатим</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йўқолди. Ўйлаб қаралса, инсон умри кўз очиб юмгунча ўтиб</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кетар экану, биз хом сут эмган бандалар бу ҳақиқатни кўпда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англайвермас, тўғрироғи, тан олишни истамас эканмиз...</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Отахоннинг ҳаёт йўли ҳавас қилса, арзигулик. Бу инсон</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тақдир тақозоси билан қонунчиликни мустаҳкамлаш ва жиноятчиликка қарши курашиб яшашни ҳаётининг мазмуни деб</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билди, қанчадан-қанча фуқароларнинг ҳақ-ҳуқуқларини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ҳимоя қилди. Олим сифатида мустақил Ўзбекистон Конституцияси лойиҳасини тайёрлашда фаол иштирок этди. Қолаверса, </w:t>
      </w:r>
      <w:r w:rsidRPr="003F36E2">
        <w:rPr>
          <w:rFonts w:ascii="Times New Roman" w:hAnsi="Times New Roman" w:cs="Times New Roman"/>
          <w:sz w:val="28"/>
          <w:szCs w:val="28"/>
          <w:lang w:val="uz-Cyrl-UZ"/>
        </w:rPr>
        <w:lastRenderedPageBreak/>
        <w:t>Фуқаролик ҳуқуқи дарслигининг тўртта бобини,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Фуқаролик ҳамда Оила кодексига шарҳларни ва бошқа бир</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қатор рисолаларни ёзди.</w:t>
      </w:r>
    </w:p>
    <w:p w:rsidR="003F36E2" w:rsidRPr="003F36E2" w:rsidRDefault="00BD265F" w:rsidP="003F36E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..Шифохонада ётганида отахон оғир хаёллардан чалғиш</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 xml:space="preserve">учун ихчамгина телевизорини ўзига ҳамроҳ қилди. Истиқлолни қўлга киритганига эндигина икки-уч йил бўлган </w:t>
      </w:r>
      <w:r>
        <w:rPr>
          <w:rFonts w:ascii="Times New Roman" w:hAnsi="Times New Roman" w:cs="Times New Roman"/>
          <w:sz w:val="28"/>
          <w:szCs w:val="28"/>
          <w:lang w:val="uz-Cyrl-UZ"/>
        </w:rPr>
        <w:t>Ў</w:t>
      </w:r>
      <w:r w:rsidR="003F36E2" w:rsidRPr="003F36E2">
        <w:rPr>
          <w:rFonts w:ascii="Times New Roman" w:hAnsi="Times New Roman" w:cs="Times New Roman"/>
          <w:sz w:val="28"/>
          <w:szCs w:val="28"/>
          <w:lang w:val="uz-Cyrl-UZ"/>
        </w:rPr>
        <w:t>збекистоннинг улкан қурилиш майдонига айланганидан фахрланди.</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Шу баробарида кўнгли равшан тортди. Шифохонадан чиққач бир иморат қуришни кўнглига тугди...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Рустам ота Нурота туманида туғилиб ўсган. М</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лумки,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Нуротани </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Чашмадан сув ичадиган шаҳар</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деб т</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рифланади. Бу бежиз эмас. Шаҳарнинг юқори қисмидаги улкан чашмадан ҳар сонияда 350 куб. метр зилол сув чиқиб, ариқларга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қуйилади. У қачон пайдо бўлганини ҳеч ким аниқ айтиб беролмайди. Академик Яҳ</w:t>
      </w:r>
      <w:r w:rsidR="00BD265F">
        <w:rPr>
          <w:rFonts w:ascii="Times New Roman" w:hAnsi="Times New Roman" w:cs="Times New Roman"/>
          <w:sz w:val="28"/>
          <w:szCs w:val="28"/>
          <w:lang w:val="uz-Cyrl-UZ"/>
        </w:rPr>
        <w:t>ъ</w:t>
      </w:r>
      <w:r w:rsidRPr="003F36E2">
        <w:rPr>
          <w:rFonts w:ascii="Times New Roman" w:hAnsi="Times New Roman" w:cs="Times New Roman"/>
          <w:sz w:val="28"/>
          <w:szCs w:val="28"/>
          <w:lang w:val="uz-Cyrl-UZ"/>
        </w:rPr>
        <w:t xml:space="preserve">ё Ғуломовнинг тахминига кўра, чашманинг ёши қирқ минг йилдан зиёд экан. Нурота чашмаси азалдан табаррук маскан сифатида </w:t>
      </w:r>
      <w:r w:rsidR="0042652D">
        <w:rPr>
          <w:rFonts w:ascii="Times New Roman" w:hAnsi="Times New Roman" w:cs="Times New Roman"/>
          <w:sz w:val="28"/>
          <w:szCs w:val="28"/>
          <w:lang w:val="uz-Cyrl-UZ"/>
        </w:rPr>
        <w:t>эъ</w:t>
      </w:r>
      <w:r w:rsidRPr="003F36E2">
        <w:rPr>
          <w:rFonts w:ascii="Times New Roman" w:hAnsi="Times New Roman" w:cs="Times New Roman"/>
          <w:sz w:val="28"/>
          <w:szCs w:val="28"/>
          <w:lang w:val="uz-Cyrl-UZ"/>
        </w:rPr>
        <w:t>зозлаб келинган. Бу ерда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Нургул отанинг қабри бор. Ул зот бир замонлар муборак Ислом динини тарғиб этган. Умрининг охиригача шу ерда яшаган ва шу ерда абадий макон топган. </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Чашма</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 xml:space="preserve"> тарихий мажмуида иккита қадимий масжид ҳам қад ростлаган. Мажмуа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яқинидаги Қўрғон гузарида Р.Мухамедов туғилиб ўсган ҳовли жойлашган.</w:t>
      </w:r>
    </w:p>
    <w:p w:rsidR="003F36E2" w:rsidRPr="003F36E2" w:rsidRDefault="00BD265F" w:rsidP="003F36E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3F36E2" w:rsidRPr="003F36E2">
        <w:rPr>
          <w:rFonts w:ascii="Times New Roman" w:hAnsi="Times New Roman" w:cs="Times New Roman"/>
          <w:sz w:val="28"/>
          <w:szCs w:val="28"/>
          <w:lang w:val="uz-Cyrl-UZ"/>
        </w:rPr>
        <w:t>..Шифохонада ётганида у хаёлан қаерда ва қандай иморат қуришни аниқ белгилаб олганди.</w:t>
      </w:r>
    </w:p>
    <w:p w:rsidR="003F36E2" w:rsidRPr="003F36E2" w:rsidRDefault="00BD265F" w:rsidP="003F36E2">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боис</w:t>
      </w:r>
      <w:r w:rsidR="003F36E2" w:rsidRPr="003F36E2">
        <w:rPr>
          <w:rFonts w:ascii="Times New Roman" w:hAnsi="Times New Roman" w:cs="Times New Roman"/>
          <w:sz w:val="28"/>
          <w:szCs w:val="28"/>
          <w:lang w:val="uz-Cyrl-UZ"/>
        </w:rPr>
        <w:t xml:space="preserve"> Нуротада Октябр</w:t>
      </w:r>
      <w:r w:rsidR="0042652D">
        <w:rPr>
          <w:rFonts w:ascii="Times New Roman" w:hAnsi="Times New Roman" w:cs="Times New Roman"/>
          <w:sz w:val="28"/>
          <w:szCs w:val="28"/>
          <w:lang w:val="uz-Cyrl-UZ"/>
        </w:rPr>
        <w:t>ь</w:t>
      </w:r>
      <w:r w:rsidR="003F36E2" w:rsidRPr="003F36E2">
        <w:rPr>
          <w:rFonts w:ascii="Times New Roman" w:hAnsi="Times New Roman" w:cs="Times New Roman"/>
          <w:sz w:val="28"/>
          <w:szCs w:val="28"/>
          <w:lang w:val="uz-Cyrl-UZ"/>
        </w:rPr>
        <w:t xml:space="preserve"> инқилобигача м</w:t>
      </w:r>
      <w:r w:rsidR="0042652D">
        <w:rPr>
          <w:rFonts w:ascii="Times New Roman" w:hAnsi="Times New Roman" w:cs="Times New Roman"/>
          <w:sz w:val="28"/>
          <w:szCs w:val="28"/>
          <w:lang w:val="uz-Cyrl-UZ"/>
        </w:rPr>
        <w:t>аъ</w:t>
      </w:r>
      <w:r w:rsidR="003F36E2" w:rsidRPr="003F36E2">
        <w:rPr>
          <w:rFonts w:ascii="Times New Roman" w:hAnsi="Times New Roman" w:cs="Times New Roman"/>
          <w:sz w:val="28"/>
          <w:szCs w:val="28"/>
          <w:lang w:val="uz-Cyrl-UZ"/>
        </w:rPr>
        <w:t>рифат маска</w:t>
      </w:r>
      <w:r>
        <w:rPr>
          <w:rFonts w:ascii="Times New Roman" w:hAnsi="Times New Roman" w:cs="Times New Roman"/>
          <w:sz w:val="28"/>
          <w:szCs w:val="28"/>
          <w:lang w:val="uz-Cyrl-UZ"/>
        </w:rPr>
        <w:t>ни бўлган, қатағон</w:t>
      </w:r>
      <w:r w:rsidRP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йилларида эса турмага айланган мадраса</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биноси</w:t>
      </w:r>
      <w:r>
        <w:rPr>
          <w:rFonts w:ascii="Times New Roman" w:hAnsi="Times New Roman" w:cs="Times New Roman"/>
          <w:sz w:val="28"/>
          <w:szCs w:val="28"/>
          <w:lang w:val="uz-Cyrl-UZ"/>
        </w:rPr>
        <w:t xml:space="preserve">ни қайта </w:t>
      </w:r>
      <w:r w:rsidR="003F36E2" w:rsidRPr="003F36E2">
        <w:rPr>
          <w:rFonts w:ascii="Times New Roman" w:hAnsi="Times New Roman" w:cs="Times New Roman"/>
          <w:sz w:val="28"/>
          <w:szCs w:val="28"/>
          <w:lang w:val="uz-Cyrl-UZ"/>
        </w:rPr>
        <w:t>тиклаш ва у</w:t>
      </w:r>
      <w:r>
        <w:rPr>
          <w:rFonts w:ascii="Times New Roman" w:hAnsi="Times New Roman" w:cs="Times New Roman"/>
          <w:sz w:val="28"/>
          <w:szCs w:val="28"/>
          <w:lang w:val="uz-Cyrl-UZ"/>
        </w:rPr>
        <w:t> </w:t>
      </w:r>
      <w:r w:rsidR="003F36E2" w:rsidRPr="003F36E2">
        <w:rPr>
          <w:rFonts w:ascii="Times New Roman" w:hAnsi="Times New Roman" w:cs="Times New Roman"/>
          <w:sz w:val="28"/>
          <w:szCs w:val="28"/>
          <w:lang w:val="uz-Cyrl-UZ"/>
        </w:rPr>
        <w:t>ерда Нурота ўлкани ўрганиш му</w:t>
      </w:r>
      <w:r>
        <w:rPr>
          <w:rFonts w:ascii="Times New Roman" w:hAnsi="Times New Roman" w:cs="Times New Roman"/>
          <w:sz w:val="28"/>
          <w:szCs w:val="28"/>
          <w:lang w:val="uz-Cyrl-UZ"/>
        </w:rPr>
        <w:t>зейини жойлаш</w:t>
      </w:r>
      <w:r w:rsidR="003F36E2" w:rsidRPr="003F36E2">
        <w:rPr>
          <w:rFonts w:ascii="Times New Roman" w:hAnsi="Times New Roman" w:cs="Times New Roman"/>
          <w:sz w:val="28"/>
          <w:szCs w:val="28"/>
          <w:lang w:val="uz-Cyrl-UZ"/>
        </w:rPr>
        <w:t>тириш учун ўз жамғармасидан бир миллион сўм</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ажратишга аҳд қилди. Бу ҳақда туман ҳокимига хат юборди ва</w:t>
      </w:r>
      <w:r>
        <w:rPr>
          <w:rFonts w:ascii="Times New Roman" w:hAnsi="Times New Roman" w:cs="Times New Roman"/>
          <w:sz w:val="28"/>
          <w:szCs w:val="28"/>
          <w:lang w:val="uz-Cyrl-UZ"/>
        </w:rPr>
        <w:t xml:space="preserve"> </w:t>
      </w:r>
      <w:r w:rsidR="003F36E2" w:rsidRPr="003F36E2">
        <w:rPr>
          <w:rFonts w:ascii="Times New Roman" w:hAnsi="Times New Roman" w:cs="Times New Roman"/>
          <w:sz w:val="28"/>
          <w:szCs w:val="28"/>
          <w:lang w:val="uz-Cyrl-UZ"/>
        </w:rPr>
        <w:t>барча ҳамюртларини шу хайрли ишга бош қўшашга чақирди.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1994 йилнинг ёзида мадрасани тиклаш ишлари бошлаб</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юборилганини кўриб мамнун бўлган Р.Мухамедов орадан</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икки йил ўтгач, яна туғилган юртига йўл олди. Бу ерга келиб,</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 xml:space="preserve">мадраса аввалги ҳолича қайта тикланмай, қайтадан қурилаётганини кўриб, бироз ранжиди. Сабаби, мадрасанинг </w:t>
      </w:r>
      <w:r w:rsidRPr="003F36E2">
        <w:rPr>
          <w:rFonts w:ascii="Times New Roman" w:hAnsi="Times New Roman" w:cs="Times New Roman"/>
          <w:sz w:val="28"/>
          <w:szCs w:val="28"/>
          <w:lang w:val="uz-Cyrl-UZ"/>
        </w:rPr>
        <w:lastRenderedPageBreak/>
        <w:t xml:space="preserve">ичқариси кичик-кичик ҳужралардан иборат бўлиб, бу ерга музейни жойлаштиришнинг имкони йўқ эди. Эски </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Катта гумбаз</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масжидида жойлашган музей раҳбари Жўрақул Сафаровнинг</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айтишича, янги бино қурилиши учун маданият ишлари вазирлиги мутасаддилари кўп йиллардан буён в</w:t>
      </w:r>
      <w:r w:rsidR="0042652D">
        <w:rPr>
          <w:rFonts w:ascii="Times New Roman" w:hAnsi="Times New Roman" w:cs="Times New Roman"/>
          <w:sz w:val="28"/>
          <w:szCs w:val="28"/>
          <w:lang w:val="uz-Cyrl-UZ"/>
        </w:rPr>
        <w:t>аъ</w:t>
      </w:r>
      <w:r w:rsidRPr="003F36E2">
        <w:rPr>
          <w:rFonts w:ascii="Times New Roman" w:hAnsi="Times New Roman" w:cs="Times New Roman"/>
          <w:sz w:val="28"/>
          <w:szCs w:val="28"/>
          <w:lang w:val="uz-Cyrl-UZ"/>
        </w:rPr>
        <w:t>да бераркан-у,</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аммо унинг охири кўринмас экан.</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Р.Мухамедов ўзи туғилиб ўсган, ота-боболари яшаб</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ўтган ҳовли ўрнида ўз ҳисобидан музей биносини қуришга аҳд</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қилди. Бу пайтга келиб туманда ҳоким ҳам ўзгарган эди.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Ажратилган 0,04 гектар ер майдонида Нурота ўлкани ўрганиш музейи биносини қуриш учун 1996 йилнинг 19 июлида</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биринчи тош қўйилди...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Дастлаб ҳамма иш кўнгилдагидай борди. Нуроталик ус</w:t>
      </w:r>
      <w:r w:rsidR="00BD265F">
        <w:rPr>
          <w:rFonts w:ascii="Times New Roman" w:hAnsi="Times New Roman" w:cs="Times New Roman"/>
          <w:sz w:val="28"/>
          <w:szCs w:val="28"/>
          <w:lang w:val="uz-Cyrl-UZ"/>
        </w:rPr>
        <w:t>то</w:t>
      </w:r>
      <w:r w:rsidRPr="003F36E2">
        <w:rPr>
          <w:rFonts w:ascii="Times New Roman" w:hAnsi="Times New Roman" w:cs="Times New Roman"/>
          <w:sz w:val="28"/>
          <w:szCs w:val="28"/>
          <w:lang w:val="uz-Cyrl-UZ"/>
        </w:rPr>
        <w:t xml:space="preserve">лар ва </w:t>
      </w:r>
      <w:r w:rsidR="00BD265F">
        <w:rPr>
          <w:rFonts w:ascii="Times New Roman" w:hAnsi="Times New Roman" w:cs="Times New Roman"/>
          <w:sz w:val="28"/>
          <w:szCs w:val="28"/>
          <w:lang w:val="uz-Cyrl-UZ"/>
        </w:rPr>
        <w:t>“</w:t>
      </w:r>
      <w:r w:rsidRPr="003F36E2">
        <w:rPr>
          <w:rFonts w:ascii="Times New Roman" w:hAnsi="Times New Roman" w:cs="Times New Roman"/>
          <w:sz w:val="28"/>
          <w:szCs w:val="28"/>
          <w:lang w:val="uz-Cyrl-UZ"/>
        </w:rPr>
        <w:t>Баҳри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фирмаси ишчиларининг жонбозлиги туфайли чашманинг ғарбий ён томонида арк ва қал</w:t>
      </w:r>
      <w:r w:rsidR="00BD265F">
        <w:rPr>
          <w:rFonts w:ascii="Times New Roman" w:hAnsi="Times New Roman" w:cs="Times New Roman"/>
          <w:sz w:val="28"/>
          <w:szCs w:val="28"/>
          <w:lang w:val="uz-Cyrl-UZ"/>
        </w:rPr>
        <w:t>ъ</w:t>
      </w:r>
      <w:r w:rsidRPr="003F36E2">
        <w:rPr>
          <w:rFonts w:ascii="Times New Roman" w:hAnsi="Times New Roman" w:cs="Times New Roman"/>
          <w:sz w:val="28"/>
          <w:szCs w:val="28"/>
          <w:lang w:val="uz-Cyrl-UZ"/>
        </w:rPr>
        <w:t>ага чиқадиган</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йўл ёқасида салобатли бино пайдо бўлди. Кўрган кишининг</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ҳаваси келади: эшик-ромлари қўйилган, ниҳоятда сервиқор,</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усти оқ тунука билан ёпилган, олди безакли айвон... Пардозлаш ва жиҳозлаш ишларини, атрофни ободонлаштиришни</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туман ҳокими ўз зиммасига олган эди. Аммо иш шу билан</w:t>
      </w:r>
      <w:r w:rsidR="00BD265F">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якун топди. Музейни мустақиллик байрамига совға қилмоқчи бўлган Р.Мухамедовнинг орзуси рўёбга чиқмади.</w:t>
      </w:r>
    </w:p>
    <w:p w:rsidR="003F36E2" w:rsidRP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Орадан бир неча йил ўтди. Ишнинг боришини суриштира</w:t>
      </w:r>
      <w:r w:rsidR="00170B60">
        <w:rPr>
          <w:rFonts w:ascii="Times New Roman" w:hAnsi="Times New Roman" w:cs="Times New Roman"/>
          <w:sz w:val="28"/>
          <w:szCs w:val="28"/>
          <w:lang w:val="uz-Cyrl-UZ"/>
        </w:rPr>
        <w:t>-</w:t>
      </w:r>
      <w:r w:rsidRPr="003F36E2">
        <w:rPr>
          <w:rFonts w:ascii="Times New Roman" w:hAnsi="Times New Roman" w:cs="Times New Roman"/>
          <w:sz w:val="28"/>
          <w:szCs w:val="28"/>
          <w:lang w:val="uz-Cyrl-UZ"/>
        </w:rPr>
        <w:t>суриштира чарчаган отахон ҳуқуқий жиҳатдан туман ҳокими</w:t>
      </w:r>
      <w:r w:rsidR="00170B60">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зиммасига мажбурият юклаш имкониятини излаб топди.</w:t>
      </w:r>
    </w:p>
    <w:p w:rsidR="003F36E2" w:rsidRDefault="003F36E2" w:rsidP="003F36E2">
      <w:pPr>
        <w:spacing w:after="0" w:line="360" w:lineRule="auto"/>
        <w:ind w:firstLine="709"/>
        <w:jc w:val="both"/>
        <w:rPr>
          <w:rFonts w:ascii="Times New Roman" w:hAnsi="Times New Roman" w:cs="Times New Roman"/>
          <w:sz w:val="28"/>
          <w:szCs w:val="28"/>
          <w:lang w:val="uz-Cyrl-UZ"/>
        </w:rPr>
      </w:pPr>
      <w:r w:rsidRPr="003F36E2">
        <w:rPr>
          <w:rFonts w:ascii="Times New Roman" w:hAnsi="Times New Roman" w:cs="Times New Roman"/>
          <w:sz w:val="28"/>
          <w:szCs w:val="28"/>
          <w:lang w:val="uz-Cyrl-UZ"/>
        </w:rPr>
        <w:t>Р.Мухамедов яқинда Нуротага борганида туман ҳокими</w:t>
      </w:r>
      <w:r w:rsidR="00170B60">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ҳузурига кирди. Иморат қурилиши бошланганидан буён бу</w:t>
      </w:r>
      <w:r w:rsidR="00170B60">
        <w:rPr>
          <w:rFonts w:ascii="Times New Roman" w:hAnsi="Times New Roman" w:cs="Times New Roman"/>
          <w:sz w:val="28"/>
          <w:szCs w:val="28"/>
          <w:lang w:val="uz-Cyrl-UZ"/>
        </w:rPr>
        <w:t xml:space="preserve"> </w:t>
      </w:r>
      <w:r w:rsidRPr="003F36E2">
        <w:rPr>
          <w:rFonts w:ascii="Times New Roman" w:hAnsi="Times New Roman" w:cs="Times New Roman"/>
          <w:sz w:val="28"/>
          <w:szCs w:val="28"/>
          <w:lang w:val="uz-Cyrl-UZ"/>
        </w:rPr>
        <w:t>унинг учинчи ҳоким билан тортишиши бўлди.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Ниҳоят, кўп йиллардан буён маблағ </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етишмайди баҳонаси</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билан якун топмай келаётган музей биноси қурилиши масаласи ҳам узил-кесил ҳал этилди. </w:t>
      </w:r>
      <w:r w:rsidR="00170B60">
        <w:rPr>
          <w:rFonts w:ascii="Times New Roman" w:hAnsi="Times New Roman" w:cs="Times New Roman"/>
          <w:sz w:val="28"/>
          <w:szCs w:val="28"/>
          <w:lang w:val="uz-Cyrl-UZ"/>
        </w:rPr>
        <w:t>Ў</w:t>
      </w:r>
      <w:r w:rsidRPr="00FE30F4">
        <w:rPr>
          <w:rFonts w:ascii="Times New Roman" w:hAnsi="Times New Roman" w:cs="Times New Roman"/>
          <w:sz w:val="28"/>
          <w:szCs w:val="28"/>
          <w:lang w:val="uz-Cyrl-UZ"/>
        </w:rPr>
        <w:t xml:space="preserve">збекистон Президентининг 1998 йил 12 январдаги </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Музейлар фаолиятини тубда</w:t>
      </w:r>
      <w:r w:rsidR="00170B60">
        <w:rPr>
          <w:rFonts w:ascii="Times New Roman" w:hAnsi="Times New Roman" w:cs="Times New Roman"/>
          <w:sz w:val="28"/>
          <w:szCs w:val="28"/>
          <w:lang w:val="uz-Cyrl-UZ"/>
        </w:rPr>
        <w:t xml:space="preserve">н </w:t>
      </w:r>
      <w:r w:rsidRPr="00FE30F4">
        <w:rPr>
          <w:rFonts w:ascii="Times New Roman" w:hAnsi="Times New Roman" w:cs="Times New Roman"/>
          <w:sz w:val="28"/>
          <w:szCs w:val="28"/>
          <w:lang w:val="uz-Cyrl-UZ"/>
        </w:rPr>
        <w:t>яхшилаш ва такомиллаштириш тўғрисида</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ги фармони ҳамда</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Маҳаллий давлат ҳокимияти тўғрисида</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ги Қонуннинг 6-моддаси, Фуқаролик кодексининг 216-моддасига биноан Нурота ўлкани ўрганиш </w:t>
      </w:r>
      <w:r w:rsidRPr="00FE30F4">
        <w:rPr>
          <w:rFonts w:ascii="Times New Roman" w:hAnsi="Times New Roman" w:cs="Times New Roman"/>
          <w:sz w:val="28"/>
          <w:szCs w:val="28"/>
          <w:lang w:val="uz-Cyrl-UZ"/>
        </w:rPr>
        <w:lastRenderedPageBreak/>
        <w:t>музейини бино билан т</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минлаш мақсадида фуқаро Рустам Мухамедов ва туман ҳокимлиги ўртасида умумий мулк ҳосил қилиш тўғрисида шартнома им</w:t>
      </w:r>
      <w:r w:rsidR="00170B60">
        <w:rPr>
          <w:rFonts w:ascii="Times New Roman" w:hAnsi="Times New Roman" w:cs="Times New Roman"/>
          <w:sz w:val="28"/>
          <w:szCs w:val="28"/>
          <w:lang w:val="uz-Cyrl-UZ"/>
        </w:rPr>
        <w:t>зо</w:t>
      </w:r>
      <w:r w:rsidRPr="00FE30F4">
        <w:rPr>
          <w:rFonts w:ascii="Times New Roman" w:hAnsi="Times New Roman" w:cs="Times New Roman"/>
          <w:sz w:val="28"/>
          <w:szCs w:val="28"/>
          <w:lang w:val="uz-Cyrl-UZ"/>
        </w:rPr>
        <w:t>ланди. Шартномага асосан Р.Мухамедов музей учун қурилган иморатни текинга фойдаланиш учун туман ҳокимлигига</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топширди. Ҳоким эса иморатни пардозлаб, ободонлаштириб,</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унга музейни жойлаштиришни мамлакат мустақиллигининг</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12 йиллигигача тамомлашни зиммасига олди.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 Аслида Нуротанинг ўзи улкан бир музей, </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Чашма</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тарихий қўриқхонаси – теварак-атрофдаги иншоотлар, ота-</w:t>
      </w:r>
      <w:r w:rsidR="00170B60">
        <w:rPr>
          <w:rFonts w:ascii="Times New Roman" w:hAnsi="Times New Roman" w:cs="Times New Roman"/>
          <w:sz w:val="28"/>
          <w:szCs w:val="28"/>
          <w:lang w:val="uz-Cyrl-UZ"/>
        </w:rPr>
        <w:t>бобо</w:t>
      </w:r>
      <w:r w:rsidRPr="00FE30F4">
        <w:rPr>
          <w:rFonts w:ascii="Times New Roman" w:hAnsi="Times New Roman" w:cs="Times New Roman"/>
          <w:sz w:val="28"/>
          <w:szCs w:val="28"/>
          <w:lang w:val="uz-Cyrl-UZ"/>
        </w:rPr>
        <w:t>ларимиздан мерос бўлиб келаётган осори-атиқаларнинг ҳар</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бири авайлаб асрашга, кўз-кўз қилишга ва қадрлашга муносиб, - дейди Р.Мухамедов, - Нуротага келганимда, </w:t>
      </w:r>
      <w:r w:rsidR="00170B60">
        <w:rPr>
          <w:rFonts w:ascii="Times New Roman" w:hAnsi="Times New Roman" w:cs="Times New Roman"/>
          <w:sz w:val="28"/>
          <w:szCs w:val="28"/>
          <w:lang w:val="uz-Cyrl-UZ"/>
        </w:rPr>
        <w:t>“</w:t>
      </w:r>
      <w:r w:rsidRPr="00FE30F4">
        <w:rPr>
          <w:rFonts w:ascii="Times New Roman" w:hAnsi="Times New Roman" w:cs="Times New Roman"/>
          <w:sz w:val="28"/>
          <w:szCs w:val="28"/>
          <w:lang w:val="uz-Cyrl-UZ"/>
        </w:rPr>
        <w:t>Чашма</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тарихий қўриқхонаси экспонатлари намойиш қилинадиган</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заллар торлик қилаётганини кўриб, музей учун замонавий, ҳар</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томонлама қулай иморат қуришни кўнглимга туггандим. </w:t>
      </w:r>
      <w:r w:rsidR="00170B60">
        <w:rPr>
          <w:rFonts w:ascii="Times New Roman" w:hAnsi="Times New Roman" w:cs="Times New Roman"/>
          <w:sz w:val="28"/>
          <w:szCs w:val="28"/>
          <w:lang w:val="uz-Cyrl-UZ"/>
        </w:rPr>
        <w:t>Зо</w:t>
      </w:r>
      <w:r w:rsidRPr="00FE30F4">
        <w:rPr>
          <w:rFonts w:ascii="Times New Roman" w:hAnsi="Times New Roman" w:cs="Times New Roman"/>
          <w:sz w:val="28"/>
          <w:szCs w:val="28"/>
          <w:lang w:val="uz-Cyrl-UZ"/>
        </w:rPr>
        <w:t>тан, 1270 дан ортиқ экспонатнинг асосий қисми ўтмишимиз</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ҳақида бор ҳақиқатни сўйлайди. Сўнгги ўн йил мобайнида</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музейга келганлар ҳисоби бир миллиондан ошди. Булар орасида 30 га яқин хорижий давлатлардан келган меҳмонлар ҳам</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борлиги қувончли ҳолдир. Аммо музейни янада бойитиш, янги</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илмий изланишлар натижаларини халққа етказиш борасида</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ҳали кўп ишлар қилиниши лозим. Энди отахоннинг орзуси</w:t>
      </w:r>
      <w:r w:rsidR="00170B60">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ушалиши туман ҳокимлиги томонидан шартнома шартларининг бажарилишига боғлиқ.</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Беҳзод Норбоев</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журналист</w:t>
      </w:r>
    </w:p>
    <w:p w:rsidR="00FE30F4" w:rsidRPr="00FE30F4" w:rsidRDefault="00170B60" w:rsidP="00FE30F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Ҳуқуқ</w:t>
      </w: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 xml:space="preserve"> 2002 йил 11 декабр</w:t>
      </w:r>
      <w:r w:rsidR="0042652D">
        <w:rPr>
          <w:rFonts w:ascii="Times New Roman" w:hAnsi="Times New Roman" w:cs="Times New Roman"/>
          <w:sz w:val="28"/>
          <w:szCs w:val="28"/>
          <w:lang w:val="uz-Cyrl-UZ"/>
        </w:rPr>
        <w:t>ь</w:t>
      </w:r>
    </w:p>
    <w:p w:rsidR="00FE30F4" w:rsidRDefault="00FE30F4" w:rsidP="00FE30F4">
      <w:pPr>
        <w:spacing w:after="0" w:line="360" w:lineRule="auto"/>
        <w:ind w:firstLine="709"/>
        <w:jc w:val="both"/>
        <w:rPr>
          <w:rFonts w:ascii="Times New Roman" w:hAnsi="Times New Roman" w:cs="Times New Roman"/>
          <w:sz w:val="28"/>
          <w:szCs w:val="28"/>
          <w:lang w:val="uz-Cyrl-UZ"/>
        </w:rPr>
      </w:pPr>
    </w:p>
    <w:p w:rsidR="008E4047" w:rsidRPr="008E4047" w:rsidRDefault="008E4047" w:rsidP="00804294">
      <w:pPr>
        <w:spacing w:after="0" w:line="360" w:lineRule="auto"/>
        <w:ind w:firstLine="709"/>
        <w:jc w:val="both"/>
        <w:outlineLvl w:val="1"/>
        <w:rPr>
          <w:rFonts w:ascii="Times New Roman" w:hAnsi="Times New Roman" w:cs="Times New Roman"/>
          <w:sz w:val="28"/>
          <w:szCs w:val="28"/>
          <w:lang w:val="uz-Cyrl-UZ"/>
        </w:rPr>
      </w:pPr>
      <w:bookmarkStart w:id="32" w:name="_Toc145166291"/>
      <w:r w:rsidRPr="008E4047">
        <w:rPr>
          <w:rFonts w:ascii="Times New Roman" w:hAnsi="Times New Roman" w:cs="Times New Roman"/>
          <w:sz w:val="28"/>
          <w:szCs w:val="28"/>
          <w:lang w:val="uz-Cyrl-UZ"/>
        </w:rPr>
        <w:t>7. Омон бўлинг, Рустам ака</w:t>
      </w:r>
      <w:r w:rsidR="00804294">
        <w:rPr>
          <w:rFonts w:ascii="Times New Roman" w:hAnsi="Times New Roman" w:cs="Times New Roman"/>
          <w:sz w:val="28"/>
          <w:szCs w:val="28"/>
          <w:lang w:val="uz-Cyrl-UZ"/>
        </w:rPr>
        <w:t>!</w:t>
      </w:r>
      <w:bookmarkEnd w:id="32"/>
    </w:p>
    <w:p w:rsidR="008E4047" w:rsidRPr="008E4047" w:rsidRDefault="008E4047" w:rsidP="008E4047">
      <w:pPr>
        <w:spacing w:after="0" w:line="360" w:lineRule="auto"/>
        <w:ind w:firstLine="709"/>
        <w:jc w:val="both"/>
        <w:rPr>
          <w:rFonts w:ascii="Times New Roman" w:hAnsi="Times New Roman" w:cs="Times New Roman"/>
          <w:sz w:val="28"/>
          <w:szCs w:val="28"/>
          <w:lang w:val="uz-Cyrl-UZ"/>
        </w:rPr>
      </w:pPr>
    </w:p>
    <w:p w:rsidR="008E4047" w:rsidRPr="008E4047" w:rsidRDefault="008E4047" w:rsidP="008E4047">
      <w:pPr>
        <w:spacing w:after="0" w:line="360" w:lineRule="auto"/>
        <w:ind w:firstLine="709"/>
        <w:jc w:val="both"/>
        <w:rPr>
          <w:rFonts w:ascii="Times New Roman" w:hAnsi="Times New Roman" w:cs="Times New Roman"/>
          <w:sz w:val="28"/>
          <w:szCs w:val="28"/>
          <w:lang w:val="uz-Cyrl-UZ"/>
        </w:rPr>
      </w:pPr>
      <w:r w:rsidRPr="008E4047">
        <w:rPr>
          <w:rFonts w:ascii="Times New Roman" w:hAnsi="Times New Roman" w:cs="Times New Roman"/>
          <w:sz w:val="28"/>
          <w:szCs w:val="28"/>
          <w:lang w:val="uz-Cyrl-UZ"/>
        </w:rPr>
        <w:t>Ҳар бир инсоннинг ўзига хос ҳаёт йўли бўлади. Рустам</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 xml:space="preserve">акага ўхшаган фидойи кишиларнинг ҳикоясини эшитганингда ҳаяжон босади, жасоратига, </w:t>
      </w:r>
      <w:r w:rsidRPr="008E4047">
        <w:rPr>
          <w:rFonts w:ascii="Times New Roman" w:hAnsi="Times New Roman" w:cs="Times New Roman"/>
          <w:sz w:val="28"/>
          <w:szCs w:val="28"/>
          <w:lang w:val="uz-Cyrl-UZ"/>
        </w:rPr>
        <w:lastRenderedPageBreak/>
        <w:t>иродаси ва сабр-тоқатига тан</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берасан. Албатта, бундай замондошларимиз билан ёнма-ён</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яшаётганимиздан қалбимиз ғурурга тўлади.</w:t>
      </w:r>
    </w:p>
    <w:p w:rsidR="008E4047" w:rsidRPr="008E4047" w:rsidRDefault="008E4047" w:rsidP="008E4047">
      <w:pPr>
        <w:spacing w:after="0" w:line="360" w:lineRule="auto"/>
        <w:ind w:firstLine="709"/>
        <w:jc w:val="both"/>
        <w:rPr>
          <w:rFonts w:ascii="Times New Roman" w:hAnsi="Times New Roman" w:cs="Times New Roman"/>
          <w:sz w:val="28"/>
          <w:szCs w:val="28"/>
          <w:lang w:val="uz-Cyrl-UZ"/>
        </w:rPr>
      </w:pPr>
      <w:r w:rsidRPr="008E4047">
        <w:rPr>
          <w:rFonts w:ascii="Times New Roman" w:hAnsi="Times New Roman" w:cs="Times New Roman"/>
          <w:sz w:val="28"/>
          <w:szCs w:val="28"/>
          <w:lang w:val="uz-Cyrl-UZ"/>
        </w:rPr>
        <w:t>Рустам ака уруш кўрган одам. Бу ҳаётнинг аччиқ-чучугини кўп татиган. 1940 йили Рустам Истам акаси билан бир пайтда ҳарбий хизматга чақирилади. Брест шаҳрида бурчини ўтаб</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юрганда, кутилмаганда уруш бошланади. Ёш Рустам 194</w:t>
      </w:r>
      <w:r w:rsidR="00804294">
        <w:rPr>
          <w:rFonts w:ascii="Times New Roman" w:hAnsi="Times New Roman" w:cs="Times New Roman"/>
          <w:sz w:val="28"/>
          <w:szCs w:val="28"/>
          <w:lang w:val="uz-Cyrl-UZ"/>
        </w:rPr>
        <w:t xml:space="preserve">1 </w:t>
      </w:r>
      <w:r w:rsidRPr="008E4047">
        <w:rPr>
          <w:rFonts w:ascii="Times New Roman" w:hAnsi="Times New Roman" w:cs="Times New Roman"/>
          <w:sz w:val="28"/>
          <w:szCs w:val="28"/>
          <w:lang w:val="uz-Cyrl-UZ"/>
        </w:rPr>
        <w:t>йилнинг 22 июнида қўлига қурол олиб, жангга киришади.</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Биринчи куниёқ акасидан жудо бўлади. 2-Украина фронтида</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хизмат қилган пайтлари ўзбек йигитига хос қаҳрамонлик намуналарини кўрсатди. Полъша, Чехословакиянинг бир қатор</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шаҳарларини душмандан озод қилишда қатнашди. Қўмондонликнинг ташаккурномаларига сазовор бўлди.</w:t>
      </w:r>
    </w:p>
    <w:p w:rsidR="008E4047" w:rsidRPr="008E4047" w:rsidRDefault="008E4047" w:rsidP="008E4047">
      <w:pPr>
        <w:spacing w:after="0" w:line="360" w:lineRule="auto"/>
        <w:ind w:firstLine="709"/>
        <w:jc w:val="both"/>
        <w:rPr>
          <w:rFonts w:ascii="Times New Roman" w:hAnsi="Times New Roman" w:cs="Times New Roman"/>
          <w:sz w:val="28"/>
          <w:szCs w:val="28"/>
          <w:lang w:val="uz-Cyrl-UZ"/>
        </w:rPr>
      </w:pPr>
      <w:r w:rsidRPr="008E4047">
        <w:rPr>
          <w:rFonts w:ascii="Times New Roman" w:hAnsi="Times New Roman" w:cs="Times New Roman"/>
          <w:sz w:val="28"/>
          <w:szCs w:val="28"/>
          <w:lang w:val="uz-Cyrl-UZ"/>
        </w:rPr>
        <w:t>Р.Мухамедов урушдан сўнг прокуратура соҳасида ишлади. Айниқса, Қорақалпоғистон Республикаси, Хоразм вилоятидаги фаолияти баракали бўлди. У фан номзоди, доцент</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Жамоат ишларида фаол қатнашиб келади. Ҳар сафар ёшлар</w:t>
      </w:r>
      <w:r w:rsidR="00804294">
        <w:rPr>
          <w:rFonts w:ascii="Times New Roman" w:hAnsi="Times New Roman" w:cs="Times New Roman"/>
          <w:sz w:val="28"/>
          <w:szCs w:val="28"/>
          <w:lang w:val="uz-Cyrl-UZ"/>
        </w:rPr>
        <w:t xml:space="preserve"> </w:t>
      </w:r>
      <w:r w:rsidRPr="008E4047">
        <w:rPr>
          <w:rFonts w:ascii="Times New Roman" w:hAnsi="Times New Roman" w:cs="Times New Roman"/>
          <w:sz w:val="28"/>
          <w:szCs w:val="28"/>
          <w:lang w:val="uz-Cyrl-UZ"/>
        </w:rPr>
        <w:t>билан учрашганида она Ватанни қадрига етишга, уни севишга, асрашга чақиради.</w:t>
      </w:r>
    </w:p>
    <w:p w:rsidR="008E4047" w:rsidRPr="008E4047" w:rsidRDefault="008E4047" w:rsidP="008E4047">
      <w:pPr>
        <w:spacing w:after="0" w:line="360" w:lineRule="auto"/>
        <w:ind w:firstLine="709"/>
        <w:jc w:val="both"/>
        <w:rPr>
          <w:rFonts w:ascii="Times New Roman" w:hAnsi="Times New Roman" w:cs="Times New Roman"/>
          <w:sz w:val="28"/>
          <w:szCs w:val="28"/>
          <w:lang w:val="uz-Cyrl-UZ"/>
        </w:rPr>
      </w:pPr>
      <w:r w:rsidRPr="008E4047">
        <w:rPr>
          <w:rFonts w:ascii="Times New Roman" w:hAnsi="Times New Roman" w:cs="Times New Roman"/>
          <w:sz w:val="28"/>
          <w:szCs w:val="28"/>
          <w:lang w:val="uz-Cyrl-UZ"/>
        </w:rPr>
        <w:t>Рустам ака Анвархон ая билан бахтли ҳаёт кечиришмоқда. Улар етти ўғил-қизлари ҳамда 18 набира ва икки чеваранинг меҳрибон бува ва бувижонларидир.</w:t>
      </w:r>
    </w:p>
    <w:p w:rsidR="008E4047" w:rsidRPr="008E4047" w:rsidRDefault="008E4047" w:rsidP="008E4047">
      <w:pPr>
        <w:spacing w:after="0" w:line="360" w:lineRule="auto"/>
        <w:ind w:firstLine="709"/>
        <w:jc w:val="both"/>
        <w:rPr>
          <w:rFonts w:ascii="Times New Roman" w:hAnsi="Times New Roman" w:cs="Times New Roman"/>
          <w:sz w:val="28"/>
          <w:szCs w:val="28"/>
          <w:lang w:val="uz-Cyrl-UZ"/>
        </w:rPr>
      </w:pPr>
    </w:p>
    <w:p w:rsidR="008E4047" w:rsidRPr="008E4047" w:rsidRDefault="008E4047" w:rsidP="00804294">
      <w:pPr>
        <w:spacing w:after="0" w:line="360" w:lineRule="auto"/>
        <w:ind w:firstLine="709"/>
        <w:jc w:val="right"/>
        <w:rPr>
          <w:rFonts w:ascii="Times New Roman" w:hAnsi="Times New Roman" w:cs="Times New Roman"/>
          <w:sz w:val="28"/>
          <w:szCs w:val="28"/>
          <w:lang w:val="uz-Cyrl-UZ"/>
        </w:rPr>
      </w:pPr>
      <w:r w:rsidRPr="008E4047">
        <w:rPr>
          <w:rFonts w:ascii="Times New Roman" w:hAnsi="Times New Roman" w:cs="Times New Roman"/>
          <w:sz w:val="28"/>
          <w:szCs w:val="28"/>
          <w:lang w:val="uz-Cyrl-UZ"/>
        </w:rPr>
        <w:t>Б.Муродов</w:t>
      </w:r>
    </w:p>
    <w:p w:rsidR="008E4047" w:rsidRDefault="008E4047" w:rsidP="00804294">
      <w:pPr>
        <w:spacing w:after="0" w:line="360" w:lineRule="auto"/>
        <w:ind w:firstLine="709"/>
        <w:jc w:val="right"/>
        <w:rPr>
          <w:rFonts w:ascii="Times New Roman" w:hAnsi="Times New Roman" w:cs="Times New Roman"/>
          <w:sz w:val="28"/>
          <w:szCs w:val="28"/>
          <w:lang w:val="uz-Cyrl-UZ"/>
        </w:rPr>
      </w:pPr>
      <w:r w:rsidRPr="008E4047">
        <w:rPr>
          <w:rFonts w:ascii="Times New Roman" w:hAnsi="Times New Roman" w:cs="Times New Roman"/>
          <w:sz w:val="28"/>
          <w:szCs w:val="28"/>
          <w:lang w:val="uz-Cyrl-UZ"/>
        </w:rPr>
        <w:t>“N</w:t>
      </w:r>
      <w:r w:rsidR="00804294">
        <w:rPr>
          <w:rFonts w:ascii="Times New Roman" w:hAnsi="Times New Roman" w:cs="Times New Roman"/>
          <w:sz w:val="28"/>
          <w:szCs w:val="28"/>
          <w:lang w:val="uz-Cyrl-UZ"/>
        </w:rPr>
        <w:t>ў</w:t>
      </w:r>
      <w:r w:rsidRPr="008E4047">
        <w:rPr>
          <w:rFonts w:ascii="Times New Roman" w:hAnsi="Times New Roman" w:cs="Times New Roman"/>
          <w:sz w:val="28"/>
          <w:szCs w:val="28"/>
          <w:lang w:val="uz-Cyrl-UZ"/>
        </w:rPr>
        <w:t>roniy”. 2004 yil 7-13 may</w:t>
      </w:r>
    </w:p>
    <w:p w:rsidR="00804294" w:rsidRDefault="00804294" w:rsidP="00FE30F4">
      <w:pPr>
        <w:spacing w:after="0" w:line="360" w:lineRule="auto"/>
        <w:ind w:firstLine="709"/>
        <w:jc w:val="both"/>
        <w:rPr>
          <w:rFonts w:ascii="Times New Roman" w:hAnsi="Times New Roman" w:cs="Times New Roman"/>
          <w:sz w:val="28"/>
          <w:szCs w:val="28"/>
          <w:lang w:val="uz-Cyrl-UZ"/>
        </w:rPr>
      </w:pP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Инсон ўзинг...</w:t>
      </w:r>
    </w:p>
    <w:p w:rsidR="00FE30F4" w:rsidRPr="00FE30F4" w:rsidRDefault="00FE30F4" w:rsidP="00467605">
      <w:pPr>
        <w:spacing w:after="0" w:line="360" w:lineRule="auto"/>
        <w:ind w:firstLine="709"/>
        <w:jc w:val="both"/>
        <w:outlineLvl w:val="1"/>
        <w:rPr>
          <w:rFonts w:ascii="Times New Roman" w:hAnsi="Times New Roman" w:cs="Times New Roman"/>
          <w:sz w:val="28"/>
          <w:szCs w:val="28"/>
          <w:lang w:val="uz-Cyrl-UZ"/>
        </w:rPr>
      </w:pPr>
      <w:bookmarkStart w:id="33" w:name="_Toc145166292"/>
      <w:r w:rsidRPr="00FE30F4">
        <w:rPr>
          <w:rFonts w:ascii="Times New Roman" w:hAnsi="Times New Roman" w:cs="Times New Roman"/>
          <w:sz w:val="28"/>
          <w:szCs w:val="28"/>
          <w:lang w:val="uz-Cyrl-UZ"/>
        </w:rPr>
        <w:t>8</w:t>
      </w:r>
      <w:r w:rsidR="00467605">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w:t>
      </w:r>
      <w:r w:rsidR="00467605">
        <w:rPr>
          <w:rFonts w:ascii="Times New Roman" w:hAnsi="Times New Roman" w:cs="Times New Roman"/>
          <w:sz w:val="28"/>
          <w:szCs w:val="28"/>
          <w:lang w:val="uz-Cyrl-UZ"/>
        </w:rPr>
        <w:t>“</w:t>
      </w:r>
      <w:r w:rsidRPr="00FE30F4">
        <w:rPr>
          <w:rFonts w:ascii="Times New Roman" w:hAnsi="Times New Roman" w:cs="Times New Roman"/>
          <w:sz w:val="28"/>
          <w:szCs w:val="28"/>
          <w:lang w:val="uz-Cyrl-UZ"/>
        </w:rPr>
        <w:t>Сен буржуй, ҳали кўрасан</w:t>
      </w:r>
      <w:r w:rsidR="00467605">
        <w:rPr>
          <w:rFonts w:ascii="Times New Roman" w:hAnsi="Times New Roman" w:cs="Times New Roman"/>
          <w:sz w:val="28"/>
          <w:szCs w:val="28"/>
          <w:lang w:val="uz-Cyrl-UZ"/>
        </w:rPr>
        <w:t>”</w:t>
      </w:r>
      <w:bookmarkEnd w:id="33"/>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Рустам Мухамедов</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босиқ табиатли, сўзларида чуқур м</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но ётувчи бу инсон саксон бир ёшни қаршилаган. У ўн етти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ёшида кўнгиллилар қаторида ҳарбий хизматга йўл олган.</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Орадан кўп ўтмай иккинчи жаҳон уруши бошланган. Тақдир тақозосини қарангки, 1941 йилдаги душман ҳамласи Белоруссиянинг Брест шаҳрида </w:t>
      </w:r>
      <w:r w:rsidRPr="00FE30F4">
        <w:rPr>
          <w:rFonts w:ascii="Times New Roman" w:hAnsi="Times New Roman" w:cs="Times New Roman"/>
          <w:sz w:val="28"/>
          <w:szCs w:val="28"/>
          <w:lang w:val="uz-Cyrl-UZ"/>
        </w:rPr>
        <w:lastRenderedPageBreak/>
        <w:t>бошланган. Ёш жангчи ана шу</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қирғинбарот жангни бошидан кечирган. Фронтдан қайтган</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Рустам Мухамедов ҳуқуқшунослик илмидан сабоқ олиб, 50</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йил давомида шу соҳада баракали ва самарали ишлаб келмоқда. Адлия соҳасининг генерали, юридик фанлари номзоди, зукко олим, қатор рисолалар муаллифи сифатида ном</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қозонган.</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Нурота Чашмасининг ғарб томонидан уяшаган ҳовлининг</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ери бор. Буни суҳбатдошимиз шундай хотирлайди.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Нурота регистонида Чилустун жума масжиди жойлашган. Бу ердаги ишчи масжиди ўртасида хиёл ғарб томондаги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баландликда илм маскани – мадраса бор эди. Қўрғон кўчаси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бошида ҳовлимиз дарвозаси жойлашган бўлиб, бобокалоним</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Мурод оқсоқолдан мерос қолган.</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Тахминан ярим гектарга яқин ер майдонидан иборат бўлган</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ҳовлимизда уч ака-ука оилалари билан истиқомат қилганлар,</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дейди генерал, - уларнинг энг каттаси Муҳаммад оқсоқол,</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ўртанчаси Шодмон қассоб, кичиги усто Авез.</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Суҳба</w:t>
      </w:r>
      <w:r w:rsidR="00804294">
        <w:rPr>
          <w:rFonts w:ascii="Times New Roman" w:hAnsi="Times New Roman" w:cs="Times New Roman"/>
          <w:sz w:val="28"/>
          <w:szCs w:val="28"/>
          <w:lang w:val="uz-Cyrl-UZ"/>
        </w:rPr>
        <w:t>тд</w:t>
      </w:r>
      <w:r w:rsidRPr="00FE30F4">
        <w:rPr>
          <w:rFonts w:ascii="Times New Roman" w:hAnsi="Times New Roman" w:cs="Times New Roman"/>
          <w:sz w:val="28"/>
          <w:szCs w:val="28"/>
          <w:lang w:val="uz-Cyrl-UZ"/>
        </w:rPr>
        <w:t>ошим ўз ҳикоясини давом эттирди:</w:t>
      </w:r>
    </w:p>
    <w:p w:rsidR="00FE30F4" w:rsidRDefault="00804294" w:rsidP="00FE30F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 xml:space="preserve"> Кичик амаким Усто Авезнинг мижозлари, мухлислари</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жуда кўп эди. У</w:t>
      </w:r>
      <w:r>
        <w:rPr>
          <w:rFonts w:ascii="Times New Roman" w:hAnsi="Times New Roman" w:cs="Times New Roman"/>
          <w:sz w:val="28"/>
          <w:szCs w:val="28"/>
          <w:lang w:val="uz-Cyrl-UZ"/>
        </w:rPr>
        <w:t> </w:t>
      </w:r>
      <w:r w:rsidR="00FE30F4" w:rsidRPr="00FE30F4">
        <w:rPr>
          <w:rFonts w:ascii="Times New Roman" w:hAnsi="Times New Roman" w:cs="Times New Roman"/>
          <w:sz w:val="28"/>
          <w:szCs w:val="28"/>
          <w:lang w:val="uz-Cyrl-UZ"/>
        </w:rPr>
        <w:t>киши асосий касби сартарошликдан ташқари</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табиблик билан ҳам шуғулланганлар. Шу сабабли ҳовлимиз</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доимо одамлар билан гавжум эди. Нургул ота авлиё жойга</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зиёрат қилиш учун одамлар, ит қопган, сариққа чалинган беморлар Нурота чашмаси сувидан шифо топиш учун келардилар. Уларнинг кўпчилиги ҳовлимизда бўлишарди. Ўттизинчи</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йилларнинг бошида мамлакат бўйлаб қатағон бошланди.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Ўшандай кунларнинг бирида кечқурун ҳовлимизда кичик амаким Усто Авезнинг уйлари олдида шовқин кўтарилди. Йиғи овози эшитилди, - дейди Рустам ака оғир хўрсиниб, -</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Уйқудан уйғониб қарасам, отам йўқлар, ҳайрон бўлиб уйдан</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чиқмоқчи бўлдим. Онам қўймадилар. У кишининг кўзини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шамғалат қилиб, амакимнинг уйлари томон бордим. Усто</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Авезнинг қўлини орқасига боғлаб, кўк фуражка кийган қизил</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аскарлар олдига солиб, ҳовлидан чиқариб кетдилар. Уйдаги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аёллар чирқиллаб фарёд қилиб, йиғлаб қолишди. Амакимнинг</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хотини ва болалари бир уйга қамалган, иккинчи уйга эса мол-</w:t>
      </w:r>
      <w:r w:rsidRPr="00FE30F4">
        <w:rPr>
          <w:rFonts w:ascii="Times New Roman" w:hAnsi="Times New Roman" w:cs="Times New Roman"/>
          <w:sz w:val="28"/>
          <w:szCs w:val="28"/>
          <w:lang w:val="uz-Cyrl-UZ"/>
        </w:rPr>
        <w:lastRenderedPageBreak/>
        <w:t>мулклари тўпланган, эшиги муҳрланган эди. Шундан кейин</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амакимни бошқа кўрмадим. Бедарак қатағон қурбони бўлиб</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кетди.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Отам ўша кундан бошлаб ўзига келолмади, бетоб бўлиб қолди. Юртда қаҳатчилик бошланди. Ҳовлимизда нон пишириш учун ўтин қолмаган эди, - дейди Мухамедов, - Отам бетоблигига қарамасдан, мени ўзи билан эшакка миндириб,</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ёвшан олиб келишга йўл олдик. Йўл-йўлакай отамдан амаким</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қандай жиноят қилганини, ҳозир қаердалигини сўрадим.</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- 1920 йилнинг сентябрида Нурота беги Афғонистонга</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қочди. Ўша кунлари кўк шапкалик аскарлар Нуротага кириб</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келди, - деди оқсоқол ўғлига, - аскарлардан бир гуруҳи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Қўрғонгузарга келиб, сўрамасдан ичкари ҳовлимизга бостириб кирган.</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Усто Авез ҳақсизликка тоқати йўқ, тўғри сўз инсон бўлган.</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 </w:t>
      </w:r>
      <w:r w:rsidR="00804294">
        <w:rPr>
          <w:rFonts w:ascii="Times New Roman" w:hAnsi="Times New Roman" w:cs="Times New Roman"/>
          <w:sz w:val="28"/>
          <w:szCs w:val="28"/>
          <w:lang w:val="uz-Cyrl-UZ"/>
        </w:rPr>
        <w:t>Ўй</w:t>
      </w:r>
      <w:r w:rsidRPr="00FE30F4">
        <w:rPr>
          <w:rFonts w:ascii="Times New Roman" w:hAnsi="Times New Roman" w:cs="Times New Roman"/>
          <w:sz w:val="28"/>
          <w:szCs w:val="28"/>
          <w:lang w:val="uz-Cyrl-UZ"/>
        </w:rPr>
        <w:t>, номаҳрамлар, ичкари ҳовлимизга нимага кирдинглар</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 деб улардан бирини ушлаб дўппослаган.</w:t>
      </w:r>
    </w:p>
    <w:p w:rsidR="00FE30F4" w:rsidRPr="00FE30F4" w:rsidRDefault="00804294" w:rsidP="00FE30F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w:t>
      </w:r>
      <w:r w:rsidR="00FE30F4" w:rsidRPr="00FE30F4">
        <w:rPr>
          <w:rFonts w:ascii="Times New Roman" w:hAnsi="Times New Roman" w:cs="Times New Roman"/>
          <w:sz w:val="28"/>
          <w:szCs w:val="28"/>
          <w:lang w:val="uz-Cyrl-UZ"/>
        </w:rPr>
        <w:t>шанда Муҳаммад оқсоқол уларни зўрға ажратган ва бу</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жараёнда ўзи ҳам калтакланган.</w:t>
      </w:r>
    </w:p>
    <w:p w:rsid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Мен уларни базўр ажратдим, - дейди оқсоқол ўғлига, -</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амакингнинг қўлларини боғлаб, қамоққа олиб кетган кўк</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фуражкали аскарлар ўртасида йигирманчи йили Авез дўппослаган аскарлардан бирини танидим. </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Сен буржуй, ҳали кўрасан</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деган экан. Мана, қасдини олди, охири қамоққа олиб</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кетди.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Адолатсизлик ва зулм халқимизнинг асл фарзандларини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кафансиз кўмдирди. Усто Авез ҳам шуларнинг бири эди.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Мана, ниҳоят мамлакат озод, юрт обод бўлди. Шу нурафшон кунларда жасур ва қўрқмас, ноҳақ қони тўкилган усто</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Авез кабиларнинг ҳам ҳиссаси бор.</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p>
    <w:p w:rsidR="00FE30F4" w:rsidRPr="00FE30F4" w:rsidRDefault="00FE30F4" w:rsidP="00804294">
      <w:pPr>
        <w:spacing w:after="0" w:line="360" w:lineRule="auto"/>
        <w:ind w:firstLine="709"/>
        <w:jc w:val="right"/>
        <w:rPr>
          <w:rFonts w:ascii="Times New Roman" w:hAnsi="Times New Roman" w:cs="Times New Roman"/>
          <w:sz w:val="28"/>
          <w:szCs w:val="28"/>
          <w:lang w:val="uz-Cyrl-UZ"/>
        </w:rPr>
      </w:pPr>
      <w:r w:rsidRPr="00FE30F4">
        <w:rPr>
          <w:rFonts w:ascii="Times New Roman" w:hAnsi="Times New Roman" w:cs="Times New Roman"/>
          <w:sz w:val="28"/>
          <w:szCs w:val="28"/>
          <w:lang w:val="uz-Cyrl-UZ"/>
        </w:rPr>
        <w:t>Ҳ.Эшонқулов</w:t>
      </w:r>
    </w:p>
    <w:p w:rsidR="00FE30F4" w:rsidRPr="00FE30F4" w:rsidRDefault="00804294" w:rsidP="00804294">
      <w:pPr>
        <w:spacing w:after="0" w:line="360" w:lineRule="auto"/>
        <w:ind w:firstLine="709"/>
        <w:jc w:val="right"/>
        <w:rPr>
          <w:rFonts w:ascii="Times New Roman" w:hAnsi="Times New Roman" w:cs="Times New Roman"/>
          <w:sz w:val="28"/>
          <w:szCs w:val="28"/>
          <w:lang w:val="uz-Cyrl-UZ"/>
        </w:rPr>
      </w:pP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Нурнома</w:t>
      </w: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 2004 йил 31 март</w:t>
      </w:r>
    </w:p>
    <w:p w:rsidR="00FE30F4" w:rsidRPr="00FE30F4" w:rsidRDefault="00FE30F4" w:rsidP="00804294">
      <w:pPr>
        <w:spacing w:after="0" w:line="360" w:lineRule="auto"/>
        <w:ind w:firstLine="709"/>
        <w:jc w:val="right"/>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Чоршанба, </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8 (7302)</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9. Ўзбекистон Республикаси прокуратурасининг Қонунчиликни мустаҳкамлаш муаммолари ва прокурор-тергов ходимлари малакасини ошириш Марказининг фуқаролик-ҳуқуқий</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фанлар кафедраси мудири юридик фанлар номзоди, 3-даражали Давлат адлия маслаҳатчиси, Республикада хизмат</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кўрсатган юрист, доцент Рустам Мухамедовнинг </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Конституция – никоҳ ва оила муносабатларининг ҳуқуқий асослари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деб номланган ўқув қўлланмасига</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p>
    <w:p w:rsidR="00FE30F4" w:rsidRPr="00804294" w:rsidRDefault="00FE30F4" w:rsidP="00402429">
      <w:pPr>
        <w:spacing w:before="240" w:after="240" w:line="360" w:lineRule="auto"/>
        <w:jc w:val="center"/>
        <w:outlineLvl w:val="0"/>
        <w:rPr>
          <w:rFonts w:ascii="Times New Roman" w:hAnsi="Times New Roman" w:cs="Times New Roman"/>
          <w:b/>
          <w:bCs/>
          <w:spacing w:val="40"/>
          <w:sz w:val="36"/>
          <w:szCs w:val="36"/>
          <w:lang w:val="uz-Cyrl-UZ"/>
        </w:rPr>
      </w:pPr>
      <w:bookmarkStart w:id="34" w:name="_Toc145166293"/>
      <w:r w:rsidRPr="00804294">
        <w:rPr>
          <w:rFonts w:ascii="Times New Roman" w:hAnsi="Times New Roman" w:cs="Times New Roman"/>
          <w:b/>
          <w:bCs/>
          <w:spacing w:val="40"/>
          <w:sz w:val="36"/>
          <w:szCs w:val="36"/>
          <w:lang w:val="uz-Cyrl-UZ"/>
        </w:rPr>
        <w:t>ТАҚРИЗ</w:t>
      </w:r>
      <w:bookmarkEnd w:id="34"/>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Ўзбекистонда мустақиллик </w:t>
      </w:r>
      <w:r w:rsidR="0042652D">
        <w:rPr>
          <w:rFonts w:ascii="Times New Roman" w:hAnsi="Times New Roman" w:cs="Times New Roman"/>
          <w:sz w:val="28"/>
          <w:szCs w:val="28"/>
          <w:lang w:val="uz-Cyrl-UZ"/>
        </w:rPr>
        <w:t>эъ</w:t>
      </w:r>
      <w:r w:rsidRPr="00FE30F4">
        <w:rPr>
          <w:rFonts w:ascii="Times New Roman" w:hAnsi="Times New Roman" w:cs="Times New Roman"/>
          <w:sz w:val="28"/>
          <w:szCs w:val="28"/>
          <w:lang w:val="uz-Cyrl-UZ"/>
        </w:rPr>
        <w:t>лон қилиниши билан 1991 йил</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31 августдан бошлаб жамиятнинг барча соҳаларида ижтимоий муносабатларни тартибга солувчи қонунлар, Президент</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Фармонлари ва Ҳукумат қарорлари қабул қилинди.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1992 йил 8 декабрда қабул қилинган Ўзбекистон Республикасининг Конституцияси халқаро ҳуқуқнинг умум</w:t>
      </w:r>
      <w:r w:rsidR="0042652D">
        <w:rPr>
          <w:rFonts w:ascii="Times New Roman" w:hAnsi="Times New Roman" w:cs="Times New Roman"/>
          <w:sz w:val="28"/>
          <w:szCs w:val="28"/>
          <w:lang w:val="uz-Cyrl-UZ"/>
        </w:rPr>
        <w:t>эъ</w:t>
      </w:r>
      <w:r w:rsidRPr="00FE30F4">
        <w:rPr>
          <w:rFonts w:ascii="Times New Roman" w:hAnsi="Times New Roman" w:cs="Times New Roman"/>
          <w:sz w:val="28"/>
          <w:szCs w:val="28"/>
          <w:lang w:val="uz-Cyrl-UZ"/>
        </w:rPr>
        <w:t>тироф</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этилган қоидалари устунлигини тан олган ҳолда, республика</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фуқароларининг муносиб ҳаёт кечиришларини т</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минлаш</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мақсадида инсонпарвар демократик ҳуқуқий давлат барпо</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этишдек улуғвор вазифани белгилади.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Бу мақсад ва вазифани амалга ошириш асосан ёш авлоднинг зиммасига тушишини </w:t>
      </w:r>
      <w:r w:rsidR="0042652D">
        <w:rPr>
          <w:rFonts w:ascii="Times New Roman" w:hAnsi="Times New Roman" w:cs="Times New Roman"/>
          <w:sz w:val="28"/>
          <w:szCs w:val="28"/>
          <w:lang w:val="uz-Cyrl-UZ"/>
        </w:rPr>
        <w:t>эъ</w:t>
      </w:r>
      <w:r w:rsidRPr="00FE30F4">
        <w:rPr>
          <w:rFonts w:ascii="Times New Roman" w:hAnsi="Times New Roman" w:cs="Times New Roman"/>
          <w:sz w:val="28"/>
          <w:szCs w:val="28"/>
          <w:lang w:val="uz-Cyrl-UZ"/>
        </w:rPr>
        <w:t>тиборга олиб, м</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навий соғлом</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авлодни тарбиялаш учун уларни энг аввало ҳуқуқий билимларини оширишга қаратилган чора-тадбирлар амалга оширилмоқда.</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Ҳаётнинг асосий қонуни бўлмиш Ўзбекистон Республикаси Конституциясининг м</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но ва мазмунини, унинг моҳиятини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ўрганиш, ёш авлоднинг ҳуқуқий онгини, тафаккурини ва маданиятини тарбиялаш учун Конституцияни билиш ва унинг</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мазмун-моҳиятини тарғиб ва ташвиқ қилиш мақсадида 2001</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йил 4 январида Президентимизнинг </w:t>
      </w:r>
      <w:r w:rsidR="00804294">
        <w:rPr>
          <w:rFonts w:ascii="Times New Roman" w:hAnsi="Times New Roman" w:cs="Times New Roman"/>
          <w:sz w:val="28"/>
          <w:szCs w:val="28"/>
          <w:lang w:val="uz-Cyrl-UZ"/>
        </w:rPr>
        <w:t>“Ў</w:t>
      </w:r>
      <w:r w:rsidRPr="00FE30F4">
        <w:rPr>
          <w:rFonts w:ascii="Times New Roman" w:hAnsi="Times New Roman" w:cs="Times New Roman"/>
          <w:sz w:val="28"/>
          <w:szCs w:val="28"/>
          <w:lang w:val="uz-Cyrl-UZ"/>
        </w:rPr>
        <w:t xml:space="preserve">збекистон </w:t>
      </w:r>
      <w:r w:rsidRPr="00FE30F4">
        <w:rPr>
          <w:rFonts w:ascii="Times New Roman" w:hAnsi="Times New Roman" w:cs="Times New Roman"/>
          <w:sz w:val="28"/>
          <w:szCs w:val="28"/>
          <w:lang w:val="uz-Cyrl-UZ"/>
        </w:rPr>
        <w:lastRenderedPageBreak/>
        <w:t>Республикаси Конституциясини ўрганишни ташкил этиш тўғрисида</w:t>
      </w:r>
      <w:r w:rsidR="00804294">
        <w:rPr>
          <w:rFonts w:ascii="Times New Roman" w:hAnsi="Times New Roman" w:cs="Times New Roman"/>
          <w:sz w:val="28"/>
          <w:szCs w:val="28"/>
          <w:lang w:val="uz-Cyrl-UZ"/>
        </w:rPr>
        <w:t>” </w:t>
      </w:r>
      <w:r w:rsidRPr="00FE30F4">
        <w:rPr>
          <w:rFonts w:ascii="Times New Roman" w:hAnsi="Times New Roman" w:cs="Times New Roman"/>
          <w:sz w:val="28"/>
          <w:szCs w:val="28"/>
          <w:lang w:val="uz-Cyrl-UZ"/>
        </w:rPr>
        <w:t>ги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фармойиши чиқарилди.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Р.Мухамедовнинг </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Конституция – никоҳ ва оила муносабатларининг ҳуқуқий асослари</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деб номланган ушбу ўқув</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қўлланмаси Ўзбекистон Республикаси Конституциясининг</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XIV </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Оила</w:t>
      </w:r>
      <w:r w:rsidR="00804294">
        <w:rPr>
          <w:rFonts w:ascii="Times New Roman" w:hAnsi="Times New Roman" w:cs="Times New Roman"/>
          <w:sz w:val="28"/>
          <w:szCs w:val="28"/>
          <w:lang w:val="uz-Cyrl-UZ"/>
        </w:rPr>
        <w:t>”</w:t>
      </w:r>
      <w:r w:rsidRPr="00FE30F4">
        <w:rPr>
          <w:rFonts w:ascii="Times New Roman" w:hAnsi="Times New Roman" w:cs="Times New Roman"/>
          <w:sz w:val="28"/>
          <w:szCs w:val="28"/>
          <w:lang w:val="uz-Cyrl-UZ"/>
        </w:rPr>
        <w:t xml:space="preserve"> боби ҳуқуқий нормаларини (63-64-6</w:t>
      </w:r>
      <w:r w:rsidR="00804294">
        <w:rPr>
          <w:rFonts w:ascii="Times New Roman" w:hAnsi="Times New Roman" w:cs="Times New Roman"/>
          <w:sz w:val="28"/>
          <w:szCs w:val="28"/>
          <w:lang w:val="uz-Cyrl-UZ"/>
        </w:rPr>
        <w:t>5</w:t>
      </w:r>
      <w:r w:rsidRPr="00FE30F4">
        <w:rPr>
          <w:rFonts w:ascii="Times New Roman" w:hAnsi="Times New Roman" w:cs="Times New Roman"/>
          <w:sz w:val="28"/>
          <w:szCs w:val="28"/>
          <w:lang w:val="uz-Cyrl-UZ"/>
        </w:rPr>
        <w:t xml:space="preserve"> ва 66-модда) Умумий ўрта т</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лим, ўрта махсус т</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лим ва касб-ҳунар</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муассасаларида дарс берувчи ўқитувчилар учун дастурул</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амал сифатида фойдаланишга мўлжалланган.</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Ушбу ўқув қўлланма ёш авлодни оилага, оилавий муносабатларга, ота-онага ва қариндошларга нисбатан ҳурмат</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руҳида тарбиялашга ёрдам беради.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Ўқув қўлланма Ўзбекистон Республикасининг Оила кодекси нормалари ва оилага ёш авлод тарбиясига бағишланган</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Президентнинг фармонлари, Ҳукумат қарорлари асосида содда тушунарли стилда ёзилган бўлиб, оилада соғлом муҳитни</w:t>
      </w:r>
      <w:r w:rsidR="00804294">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вужудга келтириш, соғлом бола тарбиялаш, ёш авлодни жисмонан бақувват, руҳан тетик, м</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навий баркамол, демократик ҳуқуқий давлатни барпо этишга қодир авлод бўлиб етишишларига хизмат қилиши муқаррар.</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p>
    <w:p w:rsidR="00FE30F4" w:rsidRPr="00FE30F4" w:rsidRDefault="00FE30F4" w:rsidP="00804294">
      <w:pPr>
        <w:spacing w:after="0" w:line="360" w:lineRule="auto"/>
        <w:ind w:firstLine="709"/>
        <w:jc w:val="right"/>
        <w:rPr>
          <w:rFonts w:ascii="Times New Roman" w:hAnsi="Times New Roman" w:cs="Times New Roman"/>
          <w:sz w:val="28"/>
          <w:szCs w:val="28"/>
          <w:lang w:val="uz-Cyrl-UZ"/>
        </w:rPr>
      </w:pPr>
      <w:r w:rsidRPr="00FE30F4">
        <w:rPr>
          <w:rFonts w:ascii="Times New Roman" w:hAnsi="Times New Roman" w:cs="Times New Roman"/>
          <w:sz w:val="28"/>
          <w:szCs w:val="28"/>
          <w:lang w:val="uz-Cyrl-UZ"/>
        </w:rPr>
        <w:t>Ўзбекистон ФА академиги,</w:t>
      </w:r>
    </w:p>
    <w:p w:rsidR="00FE30F4" w:rsidRPr="00FE30F4" w:rsidRDefault="00FE30F4" w:rsidP="00804294">
      <w:pPr>
        <w:spacing w:after="0" w:line="360" w:lineRule="auto"/>
        <w:ind w:firstLine="709"/>
        <w:jc w:val="right"/>
        <w:rPr>
          <w:rFonts w:ascii="Times New Roman" w:hAnsi="Times New Roman" w:cs="Times New Roman"/>
          <w:sz w:val="28"/>
          <w:szCs w:val="28"/>
          <w:lang w:val="uz-Cyrl-UZ"/>
        </w:rPr>
      </w:pPr>
      <w:r w:rsidRPr="00FE30F4">
        <w:rPr>
          <w:rFonts w:ascii="Times New Roman" w:hAnsi="Times New Roman" w:cs="Times New Roman"/>
          <w:sz w:val="28"/>
          <w:szCs w:val="28"/>
          <w:lang w:val="uz-Cyrl-UZ"/>
        </w:rPr>
        <w:t>юридик фанлар доктори,</w:t>
      </w:r>
    </w:p>
    <w:p w:rsidR="00FE30F4" w:rsidRDefault="00FE30F4" w:rsidP="00804294">
      <w:pPr>
        <w:spacing w:after="0" w:line="360" w:lineRule="auto"/>
        <w:ind w:firstLine="709"/>
        <w:jc w:val="right"/>
        <w:rPr>
          <w:rFonts w:ascii="Times New Roman" w:hAnsi="Times New Roman" w:cs="Times New Roman"/>
          <w:sz w:val="28"/>
          <w:szCs w:val="28"/>
          <w:lang w:val="uz-Cyrl-UZ"/>
        </w:rPr>
      </w:pPr>
      <w:r w:rsidRPr="00FE30F4">
        <w:rPr>
          <w:rFonts w:ascii="Times New Roman" w:hAnsi="Times New Roman" w:cs="Times New Roman"/>
          <w:sz w:val="28"/>
          <w:szCs w:val="28"/>
          <w:lang w:val="uz-Cyrl-UZ"/>
        </w:rPr>
        <w:t>профессор Ҳ.Р.Рахманқулов</w:t>
      </w:r>
    </w:p>
    <w:p w:rsidR="00C33D85" w:rsidRDefault="00C33D85" w:rsidP="00D45C7B">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rsidR="00FE30F4" w:rsidRPr="00FE30F4" w:rsidRDefault="00FE30F4" w:rsidP="00FE30F4">
      <w:pPr>
        <w:spacing w:before="240" w:after="240" w:line="360" w:lineRule="auto"/>
        <w:jc w:val="center"/>
        <w:outlineLvl w:val="0"/>
        <w:rPr>
          <w:rFonts w:ascii="Times New Roman" w:hAnsi="Times New Roman" w:cs="Times New Roman"/>
          <w:b/>
          <w:bCs/>
          <w:sz w:val="36"/>
          <w:szCs w:val="36"/>
          <w:lang w:val="uz-Cyrl-UZ"/>
        </w:rPr>
      </w:pPr>
      <w:bookmarkStart w:id="35" w:name="_Toc145166294"/>
      <w:r w:rsidRPr="00FE30F4">
        <w:rPr>
          <w:rFonts w:ascii="Times New Roman" w:hAnsi="Times New Roman" w:cs="Times New Roman"/>
          <w:b/>
          <w:bCs/>
          <w:sz w:val="36"/>
          <w:szCs w:val="36"/>
          <w:lang w:val="uz-Cyrl-UZ"/>
        </w:rPr>
        <w:lastRenderedPageBreak/>
        <w:t>Хотима</w:t>
      </w:r>
      <w:bookmarkEnd w:id="35"/>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Инсон ёруғ дунёга келиши билан яшаш учун курашади,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лум бир мақсадни ўз олдига қўйиб уни амалга ошириш</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режаларини тузади.</w:t>
      </w:r>
    </w:p>
    <w:p w:rsidR="00FE30F4" w:rsidRPr="00FE30F4" w:rsidRDefault="00FE30F4" w:rsidP="00085F41">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 xml:space="preserve">Бири бойлик орттириш учун интилиб, бу йулда </w:t>
      </w:r>
      <w:r w:rsidR="00085F41">
        <w:rPr>
          <w:rFonts w:ascii="Times New Roman" w:hAnsi="Times New Roman" w:cs="Times New Roman"/>
          <w:sz w:val="28"/>
          <w:szCs w:val="28"/>
          <w:lang w:val="uz-Cyrl-UZ"/>
        </w:rPr>
        <w:t>ҳ</w:t>
      </w:r>
      <w:r w:rsidRPr="00FE30F4">
        <w:rPr>
          <w:rFonts w:ascii="Times New Roman" w:hAnsi="Times New Roman" w:cs="Times New Roman"/>
          <w:sz w:val="28"/>
          <w:szCs w:val="28"/>
          <w:lang w:val="uz-Cyrl-UZ"/>
        </w:rPr>
        <w:t>еч нарсадан, хатто жиноятдан ҳам қайтмайди. Яна бири мансаб учун</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талашади. Бу йўлда хатто иймонини ҳам гаровга қўяди. Умр</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ўтаверади, кураш давом этаверади. Бу курашда ким енгади,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ким енгилади.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Донишмандлар айтганича, албатта, ҳақиқат, адолат ҳамма вақт правардида ғолиб чиқади. Лекин адолатни қарор топдириш, ҳақиқатни юзага келтириш йўлида қанчадан-қанча</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машаққатли кунлар, қурбонлар берилади.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Инсоннинг қадр-қиммати, унинг неча йил умр кўргани билан ўлчанмайди. Ҳар бир инсонга берилган бебаҳо умр ҳа</w:t>
      </w:r>
      <w:r w:rsidR="00085F41">
        <w:rPr>
          <w:rFonts w:ascii="Times New Roman" w:hAnsi="Times New Roman" w:cs="Times New Roman"/>
          <w:sz w:val="28"/>
          <w:szCs w:val="28"/>
          <w:lang w:val="uz-Cyrl-UZ"/>
        </w:rPr>
        <w:t>ёт</w:t>
      </w:r>
      <w:r w:rsidRPr="00FE30F4">
        <w:rPr>
          <w:rFonts w:ascii="Times New Roman" w:hAnsi="Times New Roman" w:cs="Times New Roman"/>
          <w:sz w:val="28"/>
          <w:szCs w:val="28"/>
          <w:lang w:val="uz-Cyrl-UZ"/>
        </w:rPr>
        <w:t>нинг мазмунли ўтиши учун берилган олтин фурсатдир. Ҳар</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бир инсон бу фурсатдан унумли фойдаланиб, умр мазмунини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бойитмоқ, эзгу ният ва эзгу иш билан тўлдирмоғи даркор.</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Ҳаётнинг мазмуни одам қадрини белгилайди.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Донишманд шоиримиз Махсуд Шайхзода айтганидек:</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Одамлар бор тириклигида ўликдир, одамлар бор ўлганда ҳам</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тирикдир</w:t>
      </w:r>
      <w:r w:rsidR="00085F41">
        <w:rPr>
          <w:rFonts w:ascii="Times New Roman" w:hAnsi="Times New Roman" w:cs="Times New Roman"/>
          <w:sz w:val="28"/>
          <w:szCs w:val="28"/>
          <w:lang w:val="uz-Cyrl-UZ"/>
        </w:rPr>
        <w:t>»</w:t>
      </w:r>
      <w:r w:rsidRPr="00FE30F4">
        <w:rPr>
          <w:rFonts w:ascii="Times New Roman" w:hAnsi="Times New Roman" w:cs="Times New Roman"/>
          <w:sz w:val="28"/>
          <w:szCs w:val="28"/>
          <w:lang w:val="uz-Cyrl-UZ"/>
        </w:rPr>
        <w:t>.</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Демак, инсоннинг умрбоқийлиги унинг ҳа</w:t>
      </w:r>
      <w:r w:rsidR="00085F41">
        <w:rPr>
          <w:rFonts w:ascii="Times New Roman" w:hAnsi="Times New Roman" w:cs="Times New Roman"/>
          <w:sz w:val="28"/>
          <w:szCs w:val="28"/>
          <w:lang w:val="uz-Cyrl-UZ"/>
        </w:rPr>
        <w:t>ё</w:t>
      </w:r>
      <w:r w:rsidRPr="00FE30F4">
        <w:rPr>
          <w:rFonts w:ascii="Times New Roman" w:hAnsi="Times New Roman" w:cs="Times New Roman"/>
          <w:sz w:val="28"/>
          <w:szCs w:val="28"/>
          <w:lang w:val="uz-Cyrl-UZ"/>
        </w:rPr>
        <w:t>т мазмунига</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боғлиқ. Бир аср яшаб, номи нишонсиз кетганлар бор. Аммо</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қисқа умр кўриб, абадий ном қолдирганлар бор. Йўқолган</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жавоҳир яна топилиши мумкин, аммо бекор кетган умрни қайтариб бўлмайди. Инсон дунёга келиб, яхши из қолдирмоққа</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ҳаракат қилмаса, унинг яшаган умри бекор ўтган ғафлат</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уйқуси билан баробар.</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Бизнинг аждодларимиз ҳамма вақт инсон қадрини барча</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бойликдан юқори қўйиб, </w:t>
      </w:r>
      <w:r w:rsidR="00085F41">
        <w:rPr>
          <w:rFonts w:ascii="Times New Roman" w:hAnsi="Times New Roman" w:cs="Times New Roman"/>
          <w:sz w:val="28"/>
          <w:szCs w:val="28"/>
          <w:lang w:val="uz-Cyrl-UZ"/>
        </w:rPr>
        <w:t>«</w:t>
      </w:r>
      <w:r w:rsidRPr="00FE30F4">
        <w:rPr>
          <w:rFonts w:ascii="Times New Roman" w:hAnsi="Times New Roman" w:cs="Times New Roman"/>
          <w:sz w:val="28"/>
          <w:szCs w:val="28"/>
          <w:lang w:val="uz-Cyrl-UZ"/>
        </w:rPr>
        <w:t>Эзгу хулқ ва эзгу сўз</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(Юсуф Хос</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Ҳожиб) билан умргузаронлик қилишга д</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ват қилганлар.</w:t>
      </w:r>
    </w:p>
    <w:p w:rsid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Адолат учун кураш энг эзгу ҳулқлардан ҳисобланади. Улуғ</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 xml:space="preserve">бобокалонимиз Амир Темур айтганидек – </w:t>
      </w:r>
      <w:r w:rsidR="00085F41">
        <w:rPr>
          <w:rFonts w:ascii="Times New Roman" w:hAnsi="Times New Roman" w:cs="Times New Roman"/>
          <w:sz w:val="28"/>
          <w:szCs w:val="28"/>
          <w:lang w:val="uz-Cyrl-UZ"/>
        </w:rPr>
        <w:t>«</w:t>
      </w:r>
      <w:r w:rsidRPr="00FE30F4">
        <w:rPr>
          <w:rFonts w:ascii="Times New Roman" w:hAnsi="Times New Roman" w:cs="Times New Roman"/>
          <w:sz w:val="28"/>
          <w:szCs w:val="28"/>
          <w:lang w:val="uz-Cyrl-UZ"/>
        </w:rPr>
        <w:t>Куч-адолатда</w:t>
      </w:r>
      <w:r w:rsidR="00085F41">
        <w:rPr>
          <w:rFonts w:ascii="Times New Roman" w:hAnsi="Times New Roman" w:cs="Times New Roman"/>
          <w:sz w:val="28"/>
          <w:szCs w:val="28"/>
          <w:lang w:val="uz-Cyrl-UZ"/>
        </w:rPr>
        <w:t>»</w:t>
      </w:r>
      <w:r w:rsidRPr="00FE30F4">
        <w:rPr>
          <w:rFonts w:ascii="Times New Roman" w:hAnsi="Times New Roman" w:cs="Times New Roman"/>
          <w:sz w:val="28"/>
          <w:szCs w:val="28"/>
          <w:lang w:val="uz-Cyrl-UZ"/>
        </w:rPr>
        <w:t>.</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lastRenderedPageBreak/>
        <w:t>Демак, адолат учун курашган ҳар бир инсон, бошига минг</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балолар келса ҳам, албатта, енгиб чиққан. Адолатли қонун устувор бўлган тузумда адолатсизлик билан кураш осон кечади.</w:t>
      </w:r>
    </w:p>
    <w:p w:rsidR="00FE30F4" w:rsidRPr="00FE30F4" w:rsidRDefault="00085F41" w:rsidP="00FE30F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Телефон ҳуқуқи</w:t>
      </w: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 xml:space="preserve"> хукм сурган, ҳар бир партия раҳбари </w:t>
      </w: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Ўзим қонун, сўзим қонун</w:t>
      </w:r>
      <w:r>
        <w:rPr>
          <w:rFonts w:ascii="Times New Roman" w:hAnsi="Times New Roman" w:cs="Times New Roman"/>
          <w:sz w:val="28"/>
          <w:szCs w:val="28"/>
          <w:lang w:val="uz-Cyrl-UZ"/>
        </w:rPr>
        <w:t>»</w:t>
      </w:r>
      <w:r w:rsidR="00FE30F4" w:rsidRPr="00FE30F4">
        <w:rPr>
          <w:rFonts w:ascii="Times New Roman" w:hAnsi="Times New Roman" w:cs="Times New Roman"/>
          <w:sz w:val="28"/>
          <w:szCs w:val="28"/>
          <w:lang w:val="uz-Cyrl-UZ"/>
        </w:rPr>
        <w:t xml:space="preserve"> деган шиорга амал қилган тузумда,</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адолат учун кураш, қонунлар қанчалик адолатли бўлса ҳам,</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қонун устуворлигини т</w:t>
      </w:r>
      <w:r w:rsidR="0042652D">
        <w:rPr>
          <w:rFonts w:ascii="Times New Roman" w:hAnsi="Times New Roman" w:cs="Times New Roman"/>
          <w:sz w:val="28"/>
          <w:szCs w:val="28"/>
          <w:lang w:val="uz-Cyrl-UZ"/>
        </w:rPr>
        <w:t>аъ</w:t>
      </w:r>
      <w:r w:rsidR="00FE30F4" w:rsidRPr="00FE30F4">
        <w:rPr>
          <w:rFonts w:ascii="Times New Roman" w:hAnsi="Times New Roman" w:cs="Times New Roman"/>
          <w:sz w:val="28"/>
          <w:szCs w:val="28"/>
          <w:lang w:val="uz-Cyrl-UZ"/>
        </w:rPr>
        <w:t>мирлаш, инсон ҳуқуқларини ҳимоя</w:t>
      </w:r>
      <w:r>
        <w:rPr>
          <w:rFonts w:ascii="Times New Roman" w:hAnsi="Times New Roman" w:cs="Times New Roman"/>
          <w:sz w:val="28"/>
          <w:szCs w:val="28"/>
          <w:lang w:val="uz-Cyrl-UZ"/>
        </w:rPr>
        <w:t xml:space="preserve"> </w:t>
      </w:r>
      <w:r w:rsidR="00FE30F4" w:rsidRPr="00FE30F4">
        <w:rPr>
          <w:rFonts w:ascii="Times New Roman" w:hAnsi="Times New Roman" w:cs="Times New Roman"/>
          <w:sz w:val="28"/>
          <w:szCs w:val="28"/>
          <w:lang w:val="uz-Cyrl-UZ"/>
        </w:rPr>
        <w:t>қилиш нечоғлик мушкул ва машаққатли бўлгани м</w:t>
      </w:r>
      <w:r w:rsidR="0042652D">
        <w:rPr>
          <w:rFonts w:ascii="Times New Roman" w:hAnsi="Times New Roman" w:cs="Times New Roman"/>
          <w:sz w:val="28"/>
          <w:szCs w:val="28"/>
          <w:lang w:val="uz-Cyrl-UZ"/>
        </w:rPr>
        <w:t>аъ</w:t>
      </w:r>
      <w:r w:rsidR="00FE30F4" w:rsidRPr="00FE30F4">
        <w:rPr>
          <w:rFonts w:ascii="Times New Roman" w:hAnsi="Times New Roman" w:cs="Times New Roman"/>
          <w:sz w:val="28"/>
          <w:szCs w:val="28"/>
          <w:lang w:val="uz-Cyrl-UZ"/>
        </w:rPr>
        <w:t>лум.</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Мен ота-онамдан ёш қолган бўлсам ҳам, уларнинг тарбиясини қонимга сингдириб олганим, ёшликда ота-оналаримнинг ўгитларини, қайта-қайта яхши-ёмоннинг нималигини,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ҳалол-ҳаромнинг фойда-зарарини, гуноҳ ва савобнинг одам</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умрига т</w:t>
      </w:r>
      <w:r w:rsidR="0042652D">
        <w:rPr>
          <w:rFonts w:ascii="Times New Roman" w:hAnsi="Times New Roman" w:cs="Times New Roman"/>
          <w:sz w:val="28"/>
          <w:szCs w:val="28"/>
          <w:lang w:val="uz-Cyrl-UZ"/>
        </w:rPr>
        <w:t>аъ</w:t>
      </w:r>
      <w:r w:rsidRPr="00FE30F4">
        <w:rPr>
          <w:rFonts w:ascii="Times New Roman" w:hAnsi="Times New Roman" w:cs="Times New Roman"/>
          <w:sz w:val="28"/>
          <w:szCs w:val="28"/>
          <w:lang w:val="uz-Cyrl-UZ"/>
        </w:rPr>
        <w:t>сирини англаб етганим ва ундан кейин ҳам ҳаётимда яхшилар билан кўпроқ учраганим, улардан олган сабоқларим, фаолиятимдаги барча қийинчиликларни енгиб чиқишда менга мадад бўлди.</w:t>
      </w:r>
    </w:p>
    <w:p w:rsidR="00FE30F4" w:rsidRPr="00FE30F4" w:rsidRDefault="00FE30F4" w:rsidP="00FE30F4">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Саккиз йиллик етимхона, саккиз йиллик ҳарбий хизматда</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кўрган қийинчиликлар менинг иродамни чиниқтирди, адолатга ишончимни, мустаҳкамлади. Тўрт йиллик қирғинбарот</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уруш, бегона юртлардаги ҳаёт тарзи, одамлар мулоқоти,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қўйингки, яхши одамларни ҳам, ёмон одамларни ҳам кўриб,</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ҳаёт тўфонларига бардош бериб, ўлим билан неча бор юзма-юз бўлиб, яхшилар шарофати билан ва фақат адолат йўлини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маҳкам тутганим туфайли омон қолганим – бунинг барчаси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мени ҳақиқат учун, адолат учун, инсон ҳақ-ҳуқуқларини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ҳимоя қилиш учун бор кучим, билимим,</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ақл-фаросатимни саф</w:t>
      </w:r>
      <w:r w:rsidR="00085F41">
        <w:rPr>
          <w:rFonts w:ascii="Times New Roman" w:hAnsi="Times New Roman" w:cs="Times New Roman"/>
          <w:sz w:val="28"/>
          <w:szCs w:val="28"/>
          <w:lang w:val="uz-Cyrl-UZ"/>
        </w:rPr>
        <w:t>а</w:t>
      </w:r>
      <w:r w:rsidRPr="00FE30F4">
        <w:rPr>
          <w:rFonts w:ascii="Times New Roman" w:hAnsi="Times New Roman" w:cs="Times New Roman"/>
          <w:sz w:val="28"/>
          <w:szCs w:val="28"/>
          <w:lang w:val="uz-Cyrl-UZ"/>
        </w:rPr>
        <w:t>рбар қилишга ундади.</w:t>
      </w:r>
    </w:p>
    <w:p w:rsidR="00F742F9" w:rsidRPr="00F742F9" w:rsidRDefault="00FE30F4" w:rsidP="00F742F9">
      <w:pPr>
        <w:spacing w:after="0" w:line="360" w:lineRule="auto"/>
        <w:ind w:firstLine="709"/>
        <w:jc w:val="both"/>
        <w:rPr>
          <w:rFonts w:ascii="Times New Roman" w:hAnsi="Times New Roman" w:cs="Times New Roman"/>
          <w:sz w:val="28"/>
          <w:szCs w:val="28"/>
          <w:lang w:val="uz-Cyrl-UZ"/>
        </w:rPr>
      </w:pPr>
      <w:r w:rsidRPr="00FE30F4">
        <w:rPr>
          <w:rFonts w:ascii="Times New Roman" w:hAnsi="Times New Roman" w:cs="Times New Roman"/>
          <w:sz w:val="28"/>
          <w:szCs w:val="28"/>
          <w:lang w:val="uz-Cyrl-UZ"/>
        </w:rPr>
        <w:t>Мен ҳамма вақт ва ҳар қандай шароитда, авваламбор, ўз</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ақл-идрокимга ишонган бўлсам, қолаверса, тақдирга ишонганман. Мансаб учун курашмадим, лекин мансаб пиллапоясидан юқорига кўтарилавердим, орттирган бойлигим, Етти</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фарзандим бўлди, ҳолос. Яратганнинг берган ин</w:t>
      </w:r>
      <w:r w:rsidR="00085F41">
        <w:rPr>
          <w:rFonts w:ascii="Times New Roman" w:hAnsi="Times New Roman" w:cs="Times New Roman"/>
          <w:sz w:val="28"/>
          <w:szCs w:val="28"/>
          <w:lang w:val="uz-Cyrl-UZ"/>
        </w:rPr>
        <w:t>ъ</w:t>
      </w:r>
      <w:r w:rsidRPr="00FE30F4">
        <w:rPr>
          <w:rFonts w:ascii="Times New Roman" w:hAnsi="Times New Roman" w:cs="Times New Roman"/>
          <w:sz w:val="28"/>
          <w:szCs w:val="28"/>
          <w:lang w:val="uz-Cyrl-UZ"/>
        </w:rPr>
        <w:t>омига шукроналар айтиб яшадим, ҳаёт кечирдим. Оилам ва болаларимни ҳам шу соҳада ўз измимга бўйсундириб тарбия қилдим</w:t>
      </w:r>
      <w:r w:rsidR="00085F41">
        <w:rPr>
          <w:rFonts w:ascii="Times New Roman" w:hAnsi="Times New Roman" w:cs="Times New Roman"/>
          <w:sz w:val="28"/>
          <w:szCs w:val="28"/>
          <w:lang w:val="uz-Cyrl-UZ"/>
        </w:rPr>
        <w:t xml:space="preserve">, </w:t>
      </w:r>
      <w:r w:rsidRPr="00FE30F4">
        <w:rPr>
          <w:rFonts w:ascii="Times New Roman" w:hAnsi="Times New Roman" w:cs="Times New Roman"/>
          <w:sz w:val="28"/>
          <w:szCs w:val="28"/>
          <w:lang w:val="uz-Cyrl-UZ"/>
        </w:rPr>
        <w:t>ёмондан четроқ юриш, ҳаромдан ҳазар қилиш, гуноҳга яқин</w:t>
      </w:r>
      <w:r w:rsidR="00F742F9" w:rsidRPr="00F742F9">
        <w:rPr>
          <w:rFonts w:ascii="Times New Roman" w:hAnsi="Times New Roman" w:cs="Times New Roman"/>
          <w:sz w:val="28"/>
          <w:szCs w:val="28"/>
          <w:lang w:val="uz-Cyrl-UZ"/>
        </w:rPr>
        <w:t>лашмаслик руҳида ўстирдим. Тақдир менга хиёнат қилмади.</w:t>
      </w:r>
      <w:r w:rsidR="00085F41">
        <w:rPr>
          <w:rFonts w:ascii="Times New Roman" w:hAnsi="Times New Roman" w:cs="Times New Roman"/>
          <w:sz w:val="28"/>
          <w:szCs w:val="28"/>
          <w:lang w:val="uz-Cyrl-UZ"/>
        </w:rPr>
        <w:t xml:space="preserve"> </w:t>
      </w:r>
      <w:r w:rsidR="00F742F9" w:rsidRPr="00F742F9">
        <w:rPr>
          <w:rFonts w:ascii="Times New Roman" w:hAnsi="Times New Roman" w:cs="Times New Roman"/>
          <w:sz w:val="28"/>
          <w:szCs w:val="28"/>
          <w:lang w:val="uz-Cyrl-UZ"/>
        </w:rPr>
        <w:t>Мен бутун ҳаётимни унинг ихтиёрига топширдим. Виждон</w:t>
      </w:r>
      <w:r w:rsidR="00085F41">
        <w:rPr>
          <w:rFonts w:ascii="Times New Roman" w:hAnsi="Times New Roman" w:cs="Times New Roman"/>
          <w:sz w:val="28"/>
          <w:szCs w:val="28"/>
          <w:lang w:val="uz-Cyrl-UZ"/>
        </w:rPr>
        <w:t xml:space="preserve"> </w:t>
      </w:r>
      <w:r w:rsidR="00F742F9" w:rsidRPr="00F742F9">
        <w:rPr>
          <w:rFonts w:ascii="Times New Roman" w:hAnsi="Times New Roman" w:cs="Times New Roman"/>
          <w:sz w:val="28"/>
          <w:szCs w:val="28"/>
          <w:lang w:val="uz-Cyrl-UZ"/>
        </w:rPr>
        <w:t xml:space="preserve">амри, </w:t>
      </w:r>
      <w:r w:rsidR="00F742F9" w:rsidRPr="00F742F9">
        <w:rPr>
          <w:rFonts w:ascii="Times New Roman" w:hAnsi="Times New Roman" w:cs="Times New Roman"/>
          <w:sz w:val="28"/>
          <w:szCs w:val="28"/>
          <w:lang w:val="uz-Cyrl-UZ"/>
        </w:rPr>
        <w:lastRenderedPageBreak/>
        <w:t>иймон қуввати билан ҳаракат қилдим. Аждодларим</w:t>
      </w:r>
      <w:r w:rsidR="00085F41">
        <w:rPr>
          <w:rFonts w:ascii="Times New Roman" w:hAnsi="Times New Roman" w:cs="Times New Roman"/>
          <w:sz w:val="28"/>
          <w:szCs w:val="28"/>
          <w:lang w:val="uz-Cyrl-UZ"/>
        </w:rPr>
        <w:t xml:space="preserve"> </w:t>
      </w:r>
      <w:r w:rsidR="00F742F9" w:rsidRPr="00F742F9">
        <w:rPr>
          <w:rFonts w:ascii="Times New Roman" w:hAnsi="Times New Roman" w:cs="Times New Roman"/>
          <w:sz w:val="28"/>
          <w:szCs w:val="28"/>
          <w:lang w:val="uz-Cyrl-UZ"/>
        </w:rPr>
        <w:t>арвоҳлари, улуғ ва муқаддас она юртим – Нури-Бухоро –</w:t>
      </w:r>
      <w:r w:rsidR="00085F41">
        <w:rPr>
          <w:rFonts w:ascii="Times New Roman" w:hAnsi="Times New Roman" w:cs="Times New Roman"/>
          <w:sz w:val="28"/>
          <w:szCs w:val="28"/>
          <w:lang w:val="uz-Cyrl-UZ"/>
        </w:rPr>
        <w:t xml:space="preserve"> </w:t>
      </w:r>
      <w:r w:rsidR="00F742F9" w:rsidRPr="00F742F9">
        <w:rPr>
          <w:rFonts w:ascii="Times New Roman" w:hAnsi="Times New Roman" w:cs="Times New Roman"/>
          <w:sz w:val="28"/>
          <w:szCs w:val="28"/>
          <w:lang w:val="uz-Cyrl-UZ"/>
        </w:rPr>
        <w:t>Нурато бўлган шаҳар ҳар қандай бало-қазолардан асради.</w:t>
      </w:r>
      <w:r w:rsidR="00085F41">
        <w:rPr>
          <w:rFonts w:ascii="Times New Roman" w:hAnsi="Times New Roman" w:cs="Times New Roman"/>
          <w:sz w:val="28"/>
          <w:szCs w:val="28"/>
          <w:lang w:val="uz-Cyrl-UZ"/>
        </w:rPr>
        <w:t xml:space="preserve"> </w:t>
      </w:r>
      <w:r w:rsidR="00F742F9" w:rsidRPr="00F742F9">
        <w:rPr>
          <w:rFonts w:ascii="Times New Roman" w:hAnsi="Times New Roman" w:cs="Times New Roman"/>
          <w:sz w:val="28"/>
          <w:szCs w:val="28"/>
          <w:lang w:val="uz-Cyrl-UZ"/>
        </w:rPr>
        <w:t>Оғир ва мураккаб вазиятлардан ҳам енгилгина чиқиб олдим.</w:t>
      </w:r>
    </w:p>
    <w:p w:rsidR="00F742F9" w:rsidRPr="00F742F9" w:rsidRDefault="00F742F9" w:rsidP="00F742F9">
      <w:pPr>
        <w:spacing w:after="0" w:line="360"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Мен ўзим учун яшамадим. Бошқаларнинг ҳақ-ҳуқуқларини ҳимоя қилиш, адолат учун, тўғрилик ва ҳақиқат учун кураш менинг ҳаёт мазмунига айланди. Бу йўлда қанчадан</w:t>
      </w:r>
      <w:r w:rsidR="00085F41">
        <w:rPr>
          <w:rFonts w:ascii="Times New Roman" w:hAnsi="Times New Roman" w:cs="Times New Roman"/>
          <w:sz w:val="28"/>
          <w:szCs w:val="28"/>
          <w:lang w:val="uz-Cyrl-UZ"/>
        </w:rPr>
        <w:t>-</w:t>
      </w:r>
      <w:r w:rsidRPr="00F742F9">
        <w:rPr>
          <w:rFonts w:ascii="Times New Roman" w:hAnsi="Times New Roman" w:cs="Times New Roman"/>
          <w:sz w:val="28"/>
          <w:szCs w:val="28"/>
          <w:lang w:val="uz-Cyrl-UZ"/>
        </w:rPr>
        <w:t>қанча азият чекдим. Менинг ишончим, таянчим, суянчим, аввало, яратганнинг ўзи бўлди, қолаверса, оилам, умр йўлдошим Анвархон, болаларим – Азамат, Матлюба, Мавлюдахон, Алишер, Ҳилола, Гули ва Лайло – ҳамма вақт м</w:t>
      </w:r>
      <w:r w:rsidR="00085F41">
        <w:rPr>
          <w:rFonts w:ascii="Times New Roman" w:hAnsi="Times New Roman" w:cs="Times New Roman"/>
          <w:sz w:val="28"/>
          <w:szCs w:val="28"/>
          <w:lang w:val="uz-Cyrl-UZ"/>
        </w:rPr>
        <w:t>е</w:t>
      </w:r>
      <w:r w:rsidRPr="00F742F9">
        <w:rPr>
          <w:rFonts w:ascii="Times New Roman" w:hAnsi="Times New Roman" w:cs="Times New Roman"/>
          <w:sz w:val="28"/>
          <w:szCs w:val="28"/>
          <w:lang w:val="uz-Cyrl-UZ"/>
        </w:rPr>
        <w:t>нинг</w:t>
      </w:r>
      <w:r w:rsidR="00085F41">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руҳиятимни кўтариб, мадад бериб турдилар, ножўя ҳаракат</w:t>
      </w:r>
      <w:r w:rsidR="00085F41">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қилиб мени хафа қилмадилар.</w:t>
      </w:r>
    </w:p>
    <w:p w:rsidR="00F742F9" w:rsidRPr="00F742F9" w:rsidRDefault="00F742F9" w:rsidP="00F742F9">
      <w:pPr>
        <w:spacing w:after="0" w:line="360"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Умримнинг 53 йилдан ортиқроғи прокуратура органларида инсон ҳақ-ҳуқуқларини ҳимоя қилиш билан ўтди. Шу даврда ўнтадан ортиқ республика прокурорлари билан ишлашга</w:t>
      </w:r>
      <w:r w:rsidR="00085F41">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тўғри келди. Ҳар бирининг хизматга муносабати албатта, ҳа</w:t>
      </w:r>
      <w:r w:rsidR="00085F41">
        <w:rPr>
          <w:rFonts w:ascii="Times New Roman" w:hAnsi="Times New Roman" w:cs="Times New Roman"/>
          <w:sz w:val="28"/>
          <w:szCs w:val="28"/>
          <w:lang w:val="uz-Cyrl-UZ"/>
        </w:rPr>
        <w:t xml:space="preserve">р </w:t>
      </w:r>
      <w:r w:rsidRPr="00F742F9">
        <w:rPr>
          <w:rFonts w:ascii="Times New Roman" w:hAnsi="Times New Roman" w:cs="Times New Roman"/>
          <w:sz w:val="28"/>
          <w:szCs w:val="28"/>
          <w:lang w:val="uz-Cyrl-UZ"/>
        </w:rPr>
        <w:t>хил. Уларга мен баҳо бермоқчи эмасман. Лекин адолат юзасидан энг камтарин, қонун устуворлигини ҳурмат қилган,</w:t>
      </w:r>
      <w:r w:rsidR="00085F41">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одамларга хуш муомала, ширин сухон, кадрларга ўта талабчан, қонун-қоидадан четга чиқмайдиган иккис</w:t>
      </w:r>
      <w:r w:rsidR="00085F41">
        <w:rPr>
          <w:rFonts w:ascii="Times New Roman" w:hAnsi="Times New Roman" w:cs="Times New Roman"/>
          <w:sz w:val="28"/>
          <w:szCs w:val="28"/>
          <w:lang w:val="uz-Cyrl-UZ"/>
        </w:rPr>
        <w:t>и</w:t>
      </w:r>
      <w:r w:rsidRPr="00F742F9">
        <w:rPr>
          <w:rFonts w:ascii="Times New Roman" w:hAnsi="Times New Roman" w:cs="Times New Roman"/>
          <w:sz w:val="28"/>
          <w:szCs w:val="28"/>
          <w:lang w:val="uz-Cyrl-UZ"/>
        </w:rPr>
        <w:t>ни кўрсати</w:t>
      </w:r>
      <w:r w:rsidR="00085F41">
        <w:rPr>
          <w:rFonts w:ascii="Times New Roman" w:hAnsi="Times New Roman" w:cs="Times New Roman"/>
          <w:sz w:val="28"/>
          <w:szCs w:val="28"/>
          <w:lang w:val="uz-Cyrl-UZ"/>
        </w:rPr>
        <w:t xml:space="preserve">б </w:t>
      </w:r>
      <w:r w:rsidRPr="00F742F9">
        <w:rPr>
          <w:rFonts w:ascii="Times New Roman" w:hAnsi="Times New Roman" w:cs="Times New Roman"/>
          <w:sz w:val="28"/>
          <w:szCs w:val="28"/>
          <w:lang w:val="uz-Cyrl-UZ"/>
        </w:rPr>
        <w:t xml:space="preserve">ўтмоқчиман, бири Буритош Мустафоев, иккинчиси, Рашитжон Кодиров. Бу йўлда улуғ мутафаккир донишманд Паҳлавон Маҳмуднинг, </w:t>
      </w:r>
      <w:r w:rsidR="003678BC">
        <w:rPr>
          <w:rFonts w:ascii="Times New Roman" w:hAnsi="Times New Roman" w:cs="Times New Roman"/>
          <w:sz w:val="28"/>
          <w:szCs w:val="28"/>
          <w:lang w:val="uz-Cyrl-UZ"/>
        </w:rPr>
        <w:t>«</w:t>
      </w:r>
      <w:r w:rsidRPr="00F742F9">
        <w:rPr>
          <w:rFonts w:ascii="Times New Roman" w:hAnsi="Times New Roman" w:cs="Times New Roman"/>
          <w:sz w:val="28"/>
          <w:szCs w:val="28"/>
          <w:lang w:val="uz-Cyrl-UZ"/>
        </w:rPr>
        <w:t>Нуҳ, минг йил яшаб бир тўфон кўрди, мен</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Нуҳ бўлмасам ҳам, минг тўфон кўрдим</w:t>
      </w:r>
      <w:r w:rsidR="003678BC">
        <w:rPr>
          <w:rFonts w:ascii="Times New Roman" w:hAnsi="Times New Roman" w:cs="Times New Roman"/>
          <w:sz w:val="28"/>
          <w:szCs w:val="28"/>
          <w:lang w:val="uz-Cyrl-UZ"/>
        </w:rPr>
        <w:t>»</w:t>
      </w:r>
      <w:r w:rsidRPr="00F742F9">
        <w:rPr>
          <w:rFonts w:ascii="Times New Roman" w:hAnsi="Times New Roman" w:cs="Times New Roman"/>
          <w:sz w:val="28"/>
          <w:szCs w:val="28"/>
          <w:lang w:val="uz-Cyrl-UZ"/>
        </w:rPr>
        <w:t xml:space="preserve"> деганидек, мен ҳам</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минг тўфон кўрдим десам хато қилмасман. Чунки ҳар бир</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 xml:space="preserve">жиноят содир қилган партия </w:t>
      </w:r>
      <w:r w:rsidR="0042652D">
        <w:rPr>
          <w:rFonts w:ascii="Times New Roman" w:hAnsi="Times New Roman" w:cs="Times New Roman"/>
          <w:sz w:val="28"/>
          <w:szCs w:val="28"/>
          <w:lang w:val="uz-Cyrl-UZ"/>
        </w:rPr>
        <w:t>аъ</w:t>
      </w:r>
      <w:r w:rsidRPr="00F742F9">
        <w:rPr>
          <w:rFonts w:ascii="Times New Roman" w:hAnsi="Times New Roman" w:cs="Times New Roman"/>
          <w:sz w:val="28"/>
          <w:szCs w:val="28"/>
          <w:lang w:val="uz-Cyrl-UZ"/>
        </w:rPr>
        <w:t>зосини, айниқса, у раҳбар ёки</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моддий жавобгар шаҳс бўлса, жазога тортиш учун ҳақиқатни юзага чиқариш, адолатни қарор топдиришнинг ҳар қайсиси бир тўфон эди.</w:t>
      </w:r>
    </w:p>
    <w:p w:rsidR="00F742F9" w:rsidRPr="00F742F9" w:rsidRDefault="00F742F9" w:rsidP="00F742F9">
      <w:pPr>
        <w:spacing w:after="0" w:line="360"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Умримнинг минг ойи яқинлашаяпди. Ҳаётим якунидан</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беҳад хурсандман. Менинг хурсандчилигимни ҳам, қайғули</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кунларимни ҳам баҳам кўрган, менга ошиқча муаммо туғдирмаган, ҳалол ва тўғри ҳаёт кечирган оилам ва болаларимдан беҳад миннатдорман.</w:t>
      </w:r>
    </w:p>
    <w:p w:rsidR="00F742F9" w:rsidRPr="00F742F9" w:rsidRDefault="00F742F9" w:rsidP="00F742F9">
      <w:pPr>
        <w:spacing w:after="0" w:line="360"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lastRenderedPageBreak/>
        <w:t>Менинг ҳаётимда кўрган қийинчиликларимни болаларим,</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невара-чевараларим асло кўрмасин. Уларни тинч фароғатда</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ҳаёт кечиришларини яратгандан илтижо қиламан.</w:t>
      </w:r>
    </w:p>
    <w:p w:rsidR="00F742F9" w:rsidRPr="00F742F9" w:rsidRDefault="00F742F9" w:rsidP="00F742F9">
      <w:pPr>
        <w:spacing w:after="0" w:line="360"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Хотимада сўзимни мухтасар қилиб, бир нарсани айтмасам</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ҳақиқатни чала айтилганга ўхшаяпти. Республика вилоятларида мен билан бирга қадам ташлаган ҳамкасбларим, дўстларим, яхши одамлар, эзгу хислатларини илм билан қўшиб берган устозларимнинг ҳеч бўлмаганда, исм-шарифларини китобда ёзиб қолдириб, арвоҳларини шод айласам ва уларнинг</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охиратини обод, жаннат нурлари билан мунаввор қилишни</w:t>
      </w:r>
      <w:r w:rsidR="003678BC">
        <w:rPr>
          <w:rFonts w:ascii="Times New Roman" w:hAnsi="Times New Roman" w:cs="Times New Roman"/>
          <w:sz w:val="28"/>
          <w:szCs w:val="28"/>
          <w:lang w:val="uz-Cyrl-UZ"/>
        </w:rPr>
        <w:t xml:space="preserve"> </w:t>
      </w:r>
      <w:r w:rsidRPr="00F742F9">
        <w:rPr>
          <w:rFonts w:ascii="Times New Roman" w:hAnsi="Times New Roman" w:cs="Times New Roman"/>
          <w:sz w:val="28"/>
          <w:szCs w:val="28"/>
          <w:lang w:val="uz-Cyrl-UZ"/>
        </w:rPr>
        <w:t>Алло</w:t>
      </w:r>
      <w:r w:rsidR="003678BC">
        <w:rPr>
          <w:rFonts w:ascii="Times New Roman" w:hAnsi="Times New Roman" w:cs="Times New Roman"/>
          <w:sz w:val="28"/>
          <w:szCs w:val="28"/>
          <w:lang w:val="uz-Cyrl-UZ"/>
        </w:rPr>
        <w:t>ҳ</w:t>
      </w:r>
      <w:r w:rsidRPr="00F742F9">
        <w:rPr>
          <w:rFonts w:ascii="Times New Roman" w:hAnsi="Times New Roman" w:cs="Times New Roman"/>
          <w:sz w:val="28"/>
          <w:szCs w:val="28"/>
          <w:lang w:val="uz-Cyrl-UZ"/>
        </w:rPr>
        <w:t>дан илтижо қилсам, мен ҳам муродимга етган бўламан.</w:t>
      </w:r>
    </w:p>
    <w:p w:rsidR="00F742F9" w:rsidRPr="00F742F9" w:rsidRDefault="00F742F9" w:rsidP="00C33D85">
      <w:pPr>
        <w:spacing w:after="0" w:line="312"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Ҳамкасб дўстларим:</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Омон Насрулл</w:t>
      </w:r>
      <w:r w:rsidR="003678BC">
        <w:rPr>
          <w:rFonts w:ascii="Times New Roman" w:hAnsi="Times New Roman" w:cs="Times New Roman"/>
          <w:sz w:val="28"/>
          <w:szCs w:val="28"/>
          <w:lang w:val="uz-Cyrl-UZ"/>
        </w:rPr>
        <w:t>а</w:t>
      </w:r>
      <w:r w:rsidRPr="00F742F9">
        <w:rPr>
          <w:rFonts w:ascii="Times New Roman" w:hAnsi="Times New Roman" w:cs="Times New Roman"/>
          <w:sz w:val="28"/>
          <w:szCs w:val="28"/>
          <w:lang w:val="uz-Cyrl-UZ"/>
        </w:rPr>
        <w:t>ев,</w:t>
      </w:r>
    </w:p>
    <w:p w:rsidR="00F742F9" w:rsidRPr="00F742F9" w:rsidRDefault="003678BC" w:rsidP="00C33D85">
      <w:pPr>
        <w:spacing w:after="0" w:line="312" w:lineRule="auto"/>
        <w:ind w:left="3119"/>
        <w:jc w:val="both"/>
        <w:rPr>
          <w:rFonts w:ascii="Times New Roman" w:hAnsi="Times New Roman" w:cs="Times New Roman"/>
          <w:sz w:val="28"/>
          <w:szCs w:val="28"/>
          <w:lang w:val="uz-Cyrl-UZ"/>
        </w:rPr>
      </w:pPr>
      <w:r>
        <w:rPr>
          <w:rFonts w:ascii="Times New Roman" w:hAnsi="Times New Roman" w:cs="Times New Roman"/>
          <w:sz w:val="28"/>
          <w:szCs w:val="28"/>
          <w:lang w:val="uz-Cyrl-UZ"/>
        </w:rPr>
        <w:t>Ғ</w:t>
      </w:r>
      <w:r w:rsidR="00F742F9" w:rsidRPr="00F742F9">
        <w:rPr>
          <w:rFonts w:ascii="Times New Roman" w:hAnsi="Times New Roman" w:cs="Times New Roman"/>
          <w:sz w:val="28"/>
          <w:szCs w:val="28"/>
          <w:lang w:val="uz-Cyrl-UZ"/>
        </w:rPr>
        <w:t>ози Бухаров,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Рустам Эл</w:t>
      </w:r>
      <w:r w:rsidR="0042652D">
        <w:rPr>
          <w:rFonts w:ascii="Times New Roman" w:hAnsi="Times New Roman" w:cs="Times New Roman"/>
          <w:sz w:val="28"/>
          <w:szCs w:val="28"/>
          <w:lang w:val="uz-Cyrl-UZ"/>
        </w:rPr>
        <w:t>ь</w:t>
      </w:r>
      <w:r w:rsidRPr="00F742F9">
        <w:rPr>
          <w:rFonts w:ascii="Times New Roman" w:hAnsi="Times New Roman" w:cs="Times New Roman"/>
          <w:sz w:val="28"/>
          <w:szCs w:val="28"/>
          <w:lang w:val="uz-Cyrl-UZ"/>
        </w:rPr>
        <w:t>мурадов,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Остан Турсунов,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Чори Жур</w:t>
      </w:r>
      <w:r w:rsidR="003678BC">
        <w:rPr>
          <w:rFonts w:ascii="Times New Roman" w:hAnsi="Times New Roman" w:cs="Times New Roman"/>
          <w:sz w:val="28"/>
          <w:szCs w:val="28"/>
          <w:lang w:val="uz-Cyrl-UZ"/>
        </w:rPr>
        <w:t>а</w:t>
      </w:r>
      <w:r w:rsidRPr="00F742F9">
        <w:rPr>
          <w:rFonts w:ascii="Times New Roman" w:hAnsi="Times New Roman" w:cs="Times New Roman"/>
          <w:sz w:val="28"/>
          <w:szCs w:val="28"/>
          <w:lang w:val="uz-Cyrl-UZ"/>
        </w:rPr>
        <w:t>ев,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Доумшар Ожр</w:t>
      </w:r>
      <w:r w:rsidR="003678BC">
        <w:rPr>
          <w:rFonts w:ascii="Times New Roman" w:hAnsi="Times New Roman" w:cs="Times New Roman"/>
          <w:sz w:val="28"/>
          <w:szCs w:val="28"/>
          <w:lang w:val="uz-Cyrl-UZ"/>
        </w:rPr>
        <w:t>а</w:t>
      </w:r>
      <w:r w:rsidRPr="00F742F9">
        <w:rPr>
          <w:rFonts w:ascii="Times New Roman" w:hAnsi="Times New Roman" w:cs="Times New Roman"/>
          <w:sz w:val="28"/>
          <w:szCs w:val="28"/>
          <w:lang w:val="uz-Cyrl-UZ"/>
        </w:rPr>
        <w:t>ев,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Ёдгор Қосимов,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Имом Норовлар</w:t>
      </w:r>
    </w:p>
    <w:p w:rsidR="00F742F9" w:rsidRPr="00F742F9" w:rsidRDefault="00F742F9" w:rsidP="00C33D85">
      <w:pPr>
        <w:spacing w:after="0" w:line="312" w:lineRule="auto"/>
        <w:ind w:firstLine="709"/>
        <w:jc w:val="both"/>
        <w:rPr>
          <w:rFonts w:ascii="Times New Roman" w:hAnsi="Times New Roman" w:cs="Times New Roman"/>
          <w:sz w:val="28"/>
          <w:szCs w:val="28"/>
          <w:lang w:val="uz-Cyrl-UZ"/>
        </w:rPr>
      </w:pPr>
    </w:p>
    <w:p w:rsidR="00F742F9" w:rsidRPr="00F742F9" w:rsidRDefault="00F742F9" w:rsidP="00C33D85">
      <w:pPr>
        <w:spacing w:after="0" w:line="312" w:lineRule="auto"/>
        <w:ind w:firstLine="70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Устозларим:</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Отабой Эшонов,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Шавкат Уразаев,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Фатих Салихович Бакиров,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Pr>
          <w:rFonts w:ascii="Times New Roman" w:hAnsi="Times New Roman" w:cs="Times New Roman"/>
          <w:sz w:val="28"/>
          <w:szCs w:val="28"/>
          <w:lang w:val="uz-Cyrl-UZ"/>
        </w:rPr>
        <w:t>Фуат Сайфулла</w:t>
      </w:r>
      <w:r w:rsidRPr="00F742F9">
        <w:rPr>
          <w:rFonts w:ascii="Times New Roman" w:hAnsi="Times New Roman" w:cs="Times New Roman"/>
          <w:sz w:val="28"/>
          <w:szCs w:val="28"/>
          <w:lang w:val="uz-Cyrl-UZ"/>
        </w:rPr>
        <w:t>ев,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 xml:space="preserve">Анвар </w:t>
      </w:r>
      <w:r w:rsidR="0042652D">
        <w:rPr>
          <w:rFonts w:ascii="Times New Roman" w:hAnsi="Times New Roman" w:cs="Times New Roman"/>
          <w:sz w:val="28"/>
          <w:szCs w:val="28"/>
          <w:lang w:val="uz-Cyrl-UZ"/>
        </w:rPr>
        <w:t>Аъ</w:t>
      </w:r>
      <w:r w:rsidRPr="00F742F9">
        <w:rPr>
          <w:rFonts w:ascii="Times New Roman" w:hAnsi="Times New Roman" w:cs="Times New Roman"/>
          <w:sz w:val="28"/>
          <w:szCs w:val="28"/>
          <w:lang w:val="uz-Cyrl-UZ"/>
        </w:rPr>
        <w:t>замхўжаев,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Абулқосим Шомирзаев,</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Хадича Сулайманова,</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Мамлакат Собировна Васиқова,</w:t>
      </w:r>
    </w:p>
    <w:p w:rsidR="00F742F9" w:rsidRP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Бердиёр Ахмедов,</w:t>
      </w:r>
    </w:p>
    <w:p w:rsidR="00F742F9" w:rsidRDefault="00F742F9" w:rsidP="00C33D85">
      <w:pPr>
        <w:spacing w:after="0" w:line="312" w:lineRule="auto"/>
        <w:ind w:left="3119"/>
        <w:jc w:val="both"/>
        <w:rPr>
          <w:rFonts w:ascii="Times New Roman" w:hAnsi="Times New Roman" w:cs="Times New Roman"/>
          <w:sz w:val="28"/>
          <w:szCs w:val="28"/>
          <w:lang w:val="uz-Cyrl-UZ"/>
        </w:rPr>
      </w:pPr>
      <w:r w:rsidRPr="00F742F9">
        <w:rPr>
          <w:rFonts w:ascii="Times New Roman" w:hAnsi="Times New Roman" w:cs="Times New Roman"/>
          <w:sz w:val="28"/>
          <w:szCs w:val="28"/>
          <w:lang w:val="uz-Cyrl-UZ"/>
        </w:rPr>
        <w:t>Тулаган Аюпов.</w:t>
      </w:r>
    </w:p>
    <w:p w:rsidR="00B9612C" w:rsidRDefault="00B9612C" w:rsidP="003678BC">
      <w:pPr>
        <w:spacing w:after="0" w:line="360" w:lineRule="auto"/>
        <w:ind w:left="3119"/>
        <w:jc w:val="both"/>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rsidR="00B9612C" w:rsidRDefault="00B9612C" w:rsidP="00B9612C">
      <w:pPr>
        <w:spacing w:before="240" w:after="240" w:line="360" w:lineRule="auto"/>
        <w:jc w:val="center"/>
        <w:outlineLvl w:val="0"/>
        <w:rPr>
          <w:rFonts w:ascii="Times New Roman" w:hAnsi="Times New Roman" w:cs="Times New Roman"/>
          <w:b/>
          <w:bCs/>
          <w:sz w:val="36"/>
          <w:szCs w:val="36"/>
          <w:lang w:val="uz-Cyrl-UZ"/>
        </w:rPr>
      </w:pPr>
      <w:bookmarkStart w:id="36" w:name="_Toc145166295"/>
      <w:r w:rsidRPr="00B9612C">
        <w:rPr>
          <w:rFonts w:ascii="Times New Roman" w:hAnsi="Times New Roman" w:cs="Times New Roman"/>
          <w:b/>
          <w:bCs/>
          <w:sz w:val="36"/>
          <w:szCs w:val="36"/>
          <w:lang w:val="uz-Cyrl-UZ"/>
        </w:rPr>
        <w:lastRenderedPageBreak/>
        <w:t>Мундарижа</w:t>
      </w:r>
      <w:bookmarkEnd w:id="36"/>
    </w:p>
    <w:sdt>
      <w:sdtPr>
        <w:id w:val="19306956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9612C" w:rsidRDefault="00B9612C">
          <w:pPr>
            <w:pStyle w:val="a9"/>
          </w:pPr>
        </w:p>
        <w:p w:rsidR="00402429" w:rsidRPr="00402429" w:rsidRDefault="00B9612C" w:rsidP="00F844DA">
          <w:pPr>
            <w:pStyle w:val="11"/>
            <w:tabs>
              <w:tab w:val="right" w:leader="dot" w:pos="9345"/>
            </w:tabs>
            <w:spacing w:line="360" w:lineRule="auto"/>
            <w:rPr>
              <w:rFonts w:ascii="Arial" w:eastAsiaTheme="minorEastAsia" w:hAnsi="Arial" w:cs="Arial"/>
              <w:noProof/>
              <w:lang w:eastAsia="ru-RU"/>
            </w:rPr>
          </w:pPr>
          <w:r>
            <w:fldChar w:fldCharType="begin"/>
          </w:r>
          <w:r>
            <w:instrText xml:space="preserve"> TOC \o "1-3" \h \z \u </w:instrText>
          </w:r>
          <w:r>
            <w:fldChar w:fldCharType="separate"/>
          </w:r>
          <w:hyperlink w:anchor="_Toc145166259" w:history="1">
            <w:r w:rsidR="00402429" w:rsidRPr="00402429">
              <w:rPr>
                <w:rStyle w:val="aa"/>
                <w:rFonts w:ascii="Arial" w:hAnsi="Arial" w:cs="Arial"/>
                <w:noProof/>
                <w:lang w:val="uz-Cyrl-UZ"/>
              </w:rPr>
              <w:t>1. МУҚАДДИМА</w:t>
            </w:r>
            <w:r w:rsidR="00402429" w:rsidRPr="00402429">
              <w:rPr>
                <w:rFonts w:ascii="Arial" w:hAnsi="Arial" w:cs="Arial"/>
                <w:noProof/>
                <w:webHidden/>
              </w:rPr>
              <w:tab/>
            </w:r>
            <w:r w:rsidR="00402429" w:rsidRPr="00402429">
              <w:rPr>
                <w:rFonts w:ascii="Arial" w:hAnsi="Arial" w:cs="Arial"/>
                <w:noProof/>
                <w:webHidden/>
              </w:rPr>
              <w:fldChar w:fldCharType="begin"/>
            </w:r>
            <w:r w:rsidR="00402429" w:rsidRPr="00402429">
              <w:rPr>
                <w:rFonts w:ascii="Arial" w:hAnsi="Arial" w:cs="Arial"/>
                <w:noProof/>
                <w:webHidden/>
              </w:rPr>
              <w:instrText xml:space="preserve"> PAGEREF _Toc145166259 \h </w:instrText>
            </w:r>
            <w:r w:rsidR="00402429" w:rsidRPr="00402429">
              <w:rPr>
                <w:rFonts w:ascii="Arial" w:hAnsi="Arial" w:cs="Arial"/>
                <w:noProof/>
                <w:webHidden/>
              </w:rPr>
            </w:r>
            <w:r w:rsidR="00402429" w:rsidRPr="00402429">
              <w:rPr>
                <w:rFonts w:ascii="Arial" w:hAnsi="Arial" w:cs="Arial"/>
                <w:noProof/>
                <w:webHidden/>
              </w:rPr>
              <w:fldChar w:fldCharType="separate"/>
            </w:r>
            <w:r w:rsidR="00402429" w:rsidRPr="00402429">
              <w:rPr>
                <w:rFonts w:ascii="Arial" w:hAnsi="Arial" w:cs="Arial"/>
                <w:noProof/>
                <w:webHidden/>
              </w:rPr>
              <w:t>3</w:t>
            </w:r>
            <w:r w:rsidR="00402429"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0" w:history="1">
            <w:r w:rsidRPr="00402429">
              <w:rPr>
                <w:rStyle w:val="aa"/>
                <w:rFonts w:ascii="Arial" w:hAnsi="Arial" w:cs="Arial"/>
                <w:noProof/>
                <w:lang w:val="uz-Cyrl-UZ"/>
              </w:rPr>
              <w:t>2. Ватанга қайтиш</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_Toc145166260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6</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1" w:history="1">
            <w:r w:rsidRPr="00402429">
              <w:rPr>
                <w:rStyle w:val="aa"/>
                <w:rFonts w:ascii="Arial" w:hAnsi="Arial" w:cs="Arial"/>
                <w:noProof/>
                <w:lang w:val="uz-Cyrl-UZ"/>
              </w:rPr>
              <w:t>3. Талабалик йиллари</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_Toc145166261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10</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2" w:history="1">
            <w:r w:rsidRPr="00402429">
              <w:rPr>
                <w:rStyle w:val="aa"/>
                <w:rFonts w:ascii="Arial" w:hAnsi="Arial" w:cs="Arial"/>
                <w:noProof/>
                <w:lang w:val="uz-Cyrl-UZ"/>
              </w:rPr>
              <w:t>4. Ишга тайинланиш</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_Toc145166262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24</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3" w:history="1">
            <w:r w:rsidRPr="00402429">
              <w:rPr>
                <w:rStyle w:val="aa"/>
                <w:rFonts w:ascii="Arial" w:hAnsi="Arial" w:cs="Arial"/>
                <w:noProof/>
                <w:lang w:val="uz-Cyrl-UZ"/>
              </w:rPr>
              <w:t>5. Биринчи иш - биринчи тўқнашув</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_Toc145166263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30</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4" w:history="1">
            <w:r w:rsidRPr="00402429">
              <w:rPr>
                <w:rStyle w:val="aa"/>
                <w:rFonts w:ascii="Arial" w:hAnsi="Arial" w:cs="Arial"/>
                <w:noProof/>
                <w:lang w:val="uz-Cyrl-UZ"/>
              </w:rPr>
              <w:t>6. Алпомишлар юртида</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_Toc145166264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57</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5" w:history="1">
            <w:r w:rsidRPr="00402429">
              <w:rPr>
                <w:rStyle w:val="aa"/>
                <w:rFonts w:ascii="Arial" w:hAnsi="Arial" w:cs="Arial"/>
                <w:noProof/>
                <w:lang w:val="uz-Cyrl-UZ"/>
              </w:rPr>
              <w:t>7. Қорақалпоқ диёридаги синов</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_Toc145166265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77</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6" w:history="1">
            <w:r w:rsidRPr="00402429">
              <w:rPr>
                <w:rStyle w:val="aa"/>
                <w:rFonts w:ascii="Arial" w:hAnsi="Arial" w:cs="Arial"/>
                <w:noProof/>
                <w:lang w:val="uz-Cyrl-UZ"/>
              </w:rPr>
              <w:t>8. Дўстлик ташрифи</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_Toc145166266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127</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7" w:history="1">
            <w:r w:rsidRPr="00402429">
              <w:rPr>
                <w:rStyle w:val="aa"/>
                <w:rFonts w:ascii="Arial" w:hAnsi="Arial" w:cs="Arial"/>
                <w:noProof/>
                <w:lang w:val="uz-Cyrl-UZ"/>
              </w:rPr>
              <w:t>9. Қадимий Хоразмда</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_Toc145166267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144</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8" w:history="1">
            <w:r w:rsidRPr="00402429">
              <w:rPr>
                <w:rStyle w:val="aa"/>
                <w:rFonts w:ascii="Arial" w:hAnsi="Arial" w:cs="Arial"/>
                <w:noProof/>
                <w:lang w:val="uz-Cyrl-UZ"/>
              </w:rPr>
              <w:t>10. Пойтахтга қайтиш</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_Toc145166268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165</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69" w:history="1">
            <w:r w:rsidRPr="00402429">
              <w:rPr>
                <w:rStyle w:val="aa"/>
                <w:rFonts w:ascii="Arial" w:hAnsi="Arial" w:cs="Arial"/>
                <w:noProof/>
                <w:lang w:val="uz-Cyrl-UZ"/>
              </w:rPr>
              <w:t>11. Дил амри билан</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_Toc145166269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169</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70" w:history="1">
            <w:r w:rsidRPr="00402429">
              <w:rPr>
                <w:rStyle w:val="aa"/>
                <w:rFonts w:ascii="Arial" w:hAnsi="Arial" w:cs="Arial"/>
                <w:noProof/>
                <w:lang w:val="uz-Cyrl-UZ"/>
              </w:rPr>
              <w:t>12. Партиянинг икки йирик намояндаси хотираларини ўқиб...</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_Toc145166270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181</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71" w:history="1">
            <w:r w:rsidRPr="00402429">
              <w:rPr>
                <w:rStyle w:val="aa"/>
                <w:rFonts w:ascii="Arial" w:hAnsi="Arial" w:cs="Arial"/>
                <w:noProof/>
                <w:spacing w:val="20"/>
                <w:lang w:val="uz-Cyrl-UZ"/>
              </w:rPr>
              <w:t xml:space="preserve">13. </w:t>
            </w:r>
            <w:r w:rsidRPr="00402429">
              <w:rPr>
                <w:rStyle w:val="aa"/>
                <w:rFonts w:ascii="Arial" w:hAnsi="Arial" w:cs="Arial"/>
                <w:noProof/>
                <w:lang w:val="uz-Cyrl-UZ"/>
              </w:rPr>
              <w:t>Мустақил давлатнинг мустақил қонунчилигини вужудга келтириш ва такомиллаштириш бўйича матбуотда чоп этилган таклифлардан намуналар</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_Toc145166271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196</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82" w:history="1">
            <w:r w:rsidRPr="00402429">
              <w:rPr>
                <w:rStyle w:val="aa"/>
                <w:rFonts w:ascii="Arial" w:hAnsi="Arial" w:cs="Arial"/>
                <w:noProof/>
                <w:lang w:val="uz-Cyrl-UZ"/>
              </w:rPr>
              <w:t>14. Ҳар хил табрикномалар</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_Toc145166282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242</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83" w:history="1">
            <w:r w:rsidRPr="00402429">
              <w:rPr>
                <w:rStyle w:val="aa"/>
                <w:rFonts w:ascii="Arial" w:hAnsi="Arial" w:cs="Arial"/>
                <w:noProof/>
                <w:lang w:val="uz-Cyrl-UZ"/>
              </w:rPr>
              <w:t>15. Юбилей табрикномаларидан намуналар</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_Toc145166283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255</w:t>
            </w:r>
            <w:r w:rsidRPr="00402429">
              <w:rPr>
                <w:rFonts w:ascii="Arial" w:hAnsi="Arial" w:cs="Arial"/>
                <w:noProof/>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84" w:history="1">
            <w:r w:rsidRPr="00402429">
              <w:rPr>
                <w:rStyle w:val="aa"/>
                <w:rFonts w:ascii="Arial" w:hAnsi="Arial" w:cs="Arial"/>
                <w:noProof/>
                <w:lang w:val="uz-Cyrl-UZ"/>
              </w:rPr>
              <w:t>16. Мен ҳақимда ёзилган мақолалардан намуналар</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_Toc145166284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278</w:t>
            </w:r>
            <w:r w:rsidRPr="00402429">
              <w:rPr>
                <w:rFonts w:ascii="Arial" w:hAnsi="Arial" w:cs="Arial"/>
                <w:noProof/>
                <w:webHidden/>
              </w:rPr>
              <w:fldChar w:fldCharType="end"/>
            </w:r>
          </w:hyperlink>
        </w:p>
        <w:p w:rsidR="00402429" w:rsidRPr="00402429" w:rsidRDefault="00402429" w:rsidP="00F844DA">
          <w:pPr>
            <w:pStyle w:val="2"/>
            <w:spacing w:line="360" w:lineRule="auto"/>
            <w:rPr>
              <w:rStyle w:val="aa"/>
              <w:rFonts w:ascii="Arial" w:hAnsi="Arial" w:cs="Arial"/>
              <w:b w:val="0"/>
              <w:bCs w:val="0"/>
            </w:rPr>
          </w:pPr>
          <w:hyperlink w:anchor="_Toc145166293" w:history="1">
            <w:r w:rsidRPr="00402429">
              <w:rPr>
                <w:rStyle w:val="aa"/>
                <w:rFonts w:ascii="Arial" w:hAnsi="Arial" w:cs="Arial"/>
                <w:b w:val="0"/>
                <w:bCs w:val="0"/>
              </w:rPr>
              <w:t>17. Тақриз</w:t>
            </w:r>
            <w:r w:rsidRPr="00402429">
              <w:rPr>
                <w:rStyle w:val="aa"/>
                <w:rFonts w:ascii="Arial" w:hAnsi="Arial" w:cs="Arial"/>
                <w:b w:val="0"/>
                <w:bCs w:val="0"/>
                <w:webHidden/>
              </w:rPr>
              <w:tab/>
            </w:r>
            <w:r w:rsidRPr="00402429">
              <w:rPr>
                <w:rStyle w:val="aa"/>
                <w:rFonts w:ascii="Arial" w:hAnsi="Arial" w:cs="Arial"/>
                <w:b w:val="0"/>
                <w:bCs w:val="0"/>
                <w:webHidden/>
              </w:rPr>
              <w:fldChar w:fldCharType="begin"/>
            </w:r>
            <w:r w:rsidRPr="00402429">
              <w:rPr>
                <w:rStyle w:val="aa"/>
                <w:rFonts w:ascii="Arial" w:hAnsi="Arial" w:cs="Arial"/>
                <w:b w:val="0"/>
                <w:bCs w:val="0"/>
                <w:webHidden/>
              </w:rPr>
              <w:instrText xml:space="preserve"> PAGEREF _Toc145166293 \h </w:instrText>
            </w:r>
            <w:r w:rsidRPr="00402429">
              <w:rPr>
                <w:rStyle w:val="aa"/>
                <w:rFonts w:ascii="Arial" w:hAnsi="Arial" w:cs="Arial"/>
                <w:b w:val="0"/>
                <w:bCs w:val="0"/>
                <w:webHidden/>
              </w:rPr>
            </w:r>
            <w:r w:rsidRPr="00402429">
              <w:rPr>
                <w:rStyle w:val="aa"/>
                <w:rFonts w:ascii="Arial" w:hAnsi="Arial" w:cs="Arial"/>
                <w:b w:val="0"/>
                <w:bCs w:val="0"/>
                <w:webHidden/>
              </w:rPr>
              <w:fldChar w:fldCharType="separate"/>
            </w:r>
            <w:r w:rsidRPr="00402429">
              <w:rPr>
                <w:rStyle w:val="aa"/>
                <w:rFonts w:ascii="Arial" w:hAnsi="Arial" w:cs="Arial"/>
                <w:b w:val="0"/>
                <w:bCs w:val="0"/>
                <w:webHidden/>
              </w:rPr>
              <w:t>305</w:t>
            </w:r>
            <w:r w:rsidRPr="00402429">
              <w:rPr>
                <w:rStyle w:val="aa"/>
                <w:rFonts w:ascii="Arial" w:hAnsi="Arial" w:cs="Arial"/>
                <w:b w:val="0"/>
                <w:bCs w:val="0"/>
                <w:webHidden/>
              </w:rPr>
              <w:fldChar w:fldCharType="end"/>
            </w:r>
          </w:hyperlink>
        </w:p>
        <w:p w:rsidR="00402429" w:rsidRPr="00402429" w:rsidRDefault="00402429" w:rsidP="00F844DA">
          <w:pPr>
            <w:pStyle w:val="11"/>
            <w:tabs>
              <w:tab w:val="right" w:leader="dot" w:pos="9345"/>
            </w:tabs>
            <w:spacing w:line="360" w:lineRule="auto"/>
            <w:rPr>
              <w:rFonts w:ascii="Arial" w:eastAsiaTheme="minorEastAsia" w:hAnsi="Arial" w:cs="Arial"/>
              <w:noProof/>
              <w:lang w:eastAsia="ru-RU"/>
            </w:rPr>
          </w:pPr>
          <w:hyperlink w:anchor="_Toc145166294" w:history="1">
            <w:r>
              <w:rPr>
                <w:rStyle w:val="aa"/>
                <w:rFonts w:ascii="Arial" w:hAnsi="Arial" w:cs="Arial"/>
                <w:noProof/>
                <w:lang w:val="uz-Cyrl-UZ"/>
              </w:rPr>
              <w:t>18. Х</w:t>
            </w:r>
            <w:r w:rsidRPr="00402429">
              <w:rPr>
                <w:rStyle w:val="aa"/>
                <w:rFonts w:ascii="Arial" w:hAnsi="Arial" w:cs="Arial"/>
                <w:noProof/>
                <w:lang w:val="uz-Cyrl-UZ"/>
              </w:rPr>
              <w:t>отима</w:t>
            </w:r>
            <w:r w:rsidRPr="00402429">
              <w:rPr>
                <w:rFonts w:ascii="Arial" w:hAnsi="Arial" w:cs="Arial"/>
                <w:noProof/>
                <w:webHidden/>
              </w:rPr>
              <w:tab/>
            </w:r>
            <w:r w:rsidRPr="00402429">
              <w:rPr>
                <w:rFonts w:ascii="Arial" w:hAnsi="Arial" w:cs="Arial"/>
                <w:noProof/>
                <w:webHidden/>
              </w:rPr>
              <w:fldChar w:fldCharType="begin"/>
            </w:r>
            <w:r w:rsidRPr="00402429">
              <w:rPr>
                <w:rFonts w:ascii="Arial" w:hAnsi="Arial" w:cs="Arial"/>
                <w:noProof/>
                <w:webHidden/>
              </w:rPr>
              <w:instrText xml:space="preserve"> PAGEREF _Toc145166294 \h </w:instrText>
            </w:r>
            <w:r w:rsidRPr="00402429">
              <w:rPr>
                <w:rFonts w:ascii="Arial" w:hAnsi="Arial" w:cs="Arial"/>
                <w:noProof/>
                <w:webHidden/>
              </w:rPr>
            </w:r>
            <w:r w:rsidRPr="00402429">
              <w:rPr>
                <w:rFonts w:ascii="Arial" w:hAnsi="Arial" w:cs="Arial"/>
                <w:noProof/>
                <w:webHidden/>
              </w:rPr>
              <w:fldChar w:fldCharType="separate"/>
            </w:r>
            <w:r w:rsidRPr="00402429">
              <w:rPr>
                <w:rFonts w:ascii="Arial" w:hAnsi="Arial" w:cs="Arial"/>
                <w:noProof/>
                <w:webHidden/>
              </w:rPr>
              <w:t>307</w:t>
            </w:r>
            <w:r w:rsidRPr="00402429">
              <w:rPr>
                <w:rFonts w:ascii="Arial" w:hAnsi="Arial" w:cs="Arial"/>
                <w:noProof/>
                <w:webHidden/>
              </w:rPr>
              <w:fldChar w:fldCharType="end"/>
            </w:r>
          </w:hyperlink>
        </w:p>
        <w:p w:rsidR="00B9612C" w:rsidRDefault="00B9612C">
          <w:r>
            <w:rPr>
              <w:b/>
              <w:bCs/>
            </w:rPr>
            <w:fldChar w:fldCharType="end"/>
          </w:r>
        </w:p>
      </w:sdtContent>
    </w:sdt>
    <w:p w:rsidR="00B9612C" w:rsidRDefault="00B9612C" w:rsidP="00B9612C">
      <w:pPr>
        <w:spacing w:before="240" w:after="240" w:line="360" w:lineRule="auto"/>
        <w:rPr>
          <w:rFonts w:ascii="Times New Roman" w:hAnsi="Times New Roman" w:cs="Times New Roman"/>
          <w:b/>
          <w:bCs/>
          <w:sz w:val="36"/>
          <w:szCs w:val="36"/>
          <w:lang w:val="uz-Cyrl-UZ"/>
        </w:rPr>
      </w:pPr>
      <w:bookmarkStart w:id="37" w:name="_GoBack"/>
      <w:bookmarkEnd w:id="37"/>
    </w:p>
    <w:p w:rsidR="00B9612C" w:rsidRPr="00B9612C" w:rsidRDefault="00B9612C" w:rsidP="00B9612C">
      <w:pPr>
        <w:spacing w:before="240" w:after="240" w:line="360" w:lineRule="auto"/>
        <w:rPr>
          <w:rFonts w:ascii="Times New Roman" w:hAnsi="Times New Roman" w:cs="Times New Roman"/>
          <w:b/>
          <w:bCs/>
          <w:sz w:val="36"/>
          <w:szCs w:val="36"/>
          <w:lang w:val="uz-Cyrl-UZ"/>
        </w:rPr>
      </w:pPr>
    </w:p>
    <w:sectPr w:rsidR="00B9612C" w:rsidRPr="00B9612C" w:rsidSect="000E1179">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1072" w:rsidRDefault="00BC1072" w:rsidP="00070BE1">
      <w:pPr>
        <w:spacing w:after="0" w:line="240" w:lineRule="auto"/>
      </w:pPr>
      <w:r>
        <w:separator/>
      </w:r>
    </w:p>
  </w:endnote>
  <w:endnote w:type="continuationSeparator" w:id="0">
    <w:p w:rsidR="00BC1072" w:rsidRDefault="00BC1072" w:rsidP="0007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88176"/>
      <w:docPartObj>
        <w:docPartGallery w:val="Page Numbers (Bottom of Page)"/>
        <w:docPartUnique/>
      </w:docPartObj>
    </w:sdtPr>
    <w:sdtContent>
      <w:p w:rsidR="00085F41" w:rsidRDefault="00085F41">
        <w:pPr>
          <w:pStyle w:val="a5"/>
          <w:jc w:val="center"/>
        </w:pPr>
        <w:r>
          <w:fldChar w:fldCharType="begin"/>
        </w:r>
        <w:r>
          <w:instrText>PAGE   \* MERGEFORMAT</w:instrText>
        </w:r>
        <w:r>
          <w:fldChar w:fldCharType="separate"/>
        </w:r>
        <w:r>
          <w:rPr>
            <w:noProof/>
          </w:rPr>
          <w:t>200</w:t>
        </w:r>
        <w:r>
          <w:fldChar w:fldCharType="end"/>
        </w:r>
      </w:p>
    </w:sdtContent>
  </w:sdt>
  <w:p w:rsidR="00085F41" w:rsidRDefault="00085F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1072" w:rsidRDefault="00BC1072" w:rsidP="00070BE1">
      <w:pPr>
        <w:spacing w:after="0" w:line="240" w:lineRule="auto"/>
      </w:pPr>
      <w:r>
        <w:separator/>
      </w:r>
    </w:p>
  </w:footnote>
  <w:footnote w:type="continuationSeparator" w:id="0">
    <w:p w:rsidR="00BC1072" w:rsidRDefault="00BC1072" w:rsidP="00070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40BF8"/>
    <w:multiLevelType w:val="hybridMultilevel"/>
    <w:tmpl w:val="C908F6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889"/>
    <w:rsid w:val="000109EC"/>
    <w:rsid w:val="000215E6"/>
    <w:rsid w:val="00045889"/>
    <w:rsid w:val="00070BE1"/>
    <w:rsid w:val="00084BEA"/>
    <w:rsid w:val="000857B5"/>
    <w:rsid w:val="00085F41"/>
    <w:rsid w:val="000B3CE1"/>
    <w:rsid w:val="000D185F"/>
    <w:rsid w:val="000D5C07"/>
    <w:rsid w:val="000E1179"/>
    <w:rsid w:val="00114EA2"/>
    <w:rsid w:val="001162E7"/>
    <w:rsid w:val="00131D45"/>
    <w:rsid w:val="001378CA"/>
    <w:rsid w:val="00141C79"/>
    <w:rsid w:val="00170B60"/>
    <w:rsid w:val="0019414A"/>
    <w:rsid w:val="001D08C6"/>
    <w:rsid w:val="001D3223"/>
    <w:rsid w:val="001D53EA"/>
    <w:rsid w:val="001D7497"/>
    <w:rsid w:val="001D7959"/>
    <w:rsid w:val="001E2CA6"/>
    <w:rsid w:val="001E70AE"/>
    <w:rsid w:val="0022461C"/>
    <w:rsid w:val="002407ED"/>
    <w:rsid w:val="00243E0B"/>
    <w:rsid w:val="00247C61"/>
    <w:rsid w:val="00254955"/>
    <w:rsid w:val="00266BDC"/>
    <w:rsid w:val="00267CCA"/>
    <w:rsid w:val="002746D3"/>
    <w:rsid w:val="0029137D"/>
    <w:rsid w:val="00295683"/>
    <w:rsid w:val="002A1471"/>
    <w:rsid w:val="002D027A"/>
    <w:rsid w:val="002E7417"/>
    <w:rsid w:val="00301BBD"/>
    <w:rsid w:val="00331472"/>
    <w:rsid w:val="003501DB"/>
    <w:rsid w:val="0036451A"/>
    <w:rsid w:val="003678BC"/>
    <w:rsid w:val="003736B4"/>
    <w:rsid w:val="003A7200"/>
    <w:rsid w:val="003A7C13"/>
    <w:rsid w:val="003B614E"/>
    <w:rsid w:val="003D7FD0"/>
    <w:rsid w:val="003F018D"/>
    <w:rsid w:val="003F20D6"/>
    <w:rsid w:val="003F36E2"/>
    <w:rsid w:val="00402429"/>
    <w:rsid w:val="00410F0F"/>
    <w:rsid w:val="00417262"/>
    <w:rsid w:val="0042526C"/>
    <w:rsid w:val="0042652D"/>
    <w:rsid w:val="00434F2F"/>
    <w:rsid w:val="00437D69"/>
    <w:rsid w:val="00445372"/>
    <w:rsid w:val="00446572"/>
    <w:rsid w:val="0046220B"/>
    <w:rsid w:val="00462CD9"/>
    <w:rsid w:val="00467605"/>
    <w:rsid w:val="004740B8"/>
    <w:rsid w:val="00481814"/>
    <w:rsid w:val="00483BEE"/>
    <w:rsid w:val="00494522"/>
    <w:rsid w:val="004A47DD"/>
    <w:rsid w:val="004A4C79"/>
    <w:rsid w:val="004D5BE7"/>
    <w:rsid w:val="004D6DCA"/>
    <w:rsid w:val="004E4C90"/>
    <w:rsid w:val="004E5A2C"/>
    <w:rsid w:val="004F04D4"/>
    <w:rsid w:val="004F5D96"/>
    <w:rsid w:val="0053780B"/>
    <w:rsid w:val="0055073D"/>
    <w:rsid w:val="0056648E"/>
    <w:rsid w:val="0057184F"/>
    <w:rsid w:val="005C6452"/>
    <w:rsid w:val="005C7484"/>
    <w:rsid w:val="005D2AB8"/>
    <w:rsid w:val="00605771"/>
    <w:rsid w:val="00605CC0"/>
    <w:rsid w:val="006100BC"/>
    <w:rsid w:val="00644A00"/>
    <w:rsid w:val="006667AD"/>
    <w:rsid w:val="00672359"/>
    <w:rsid w:val="006846AD"/>
    <w:rsid w:val="006A04D3"/>
    <w:rsid w:val="006A7694"/>
    <w:rsid w:val="006C7A81"/>
    <w:rsid w:val="006E2B35"/>
    <w:rsid w:val="006E689C"/>
    <w:rsid w:val="006F55DC"/>
    <w:rsid w:val="00717CEA"/>
    <w:rsid w:val="0072016C"/>
    <w:rsid w:val="007536D2"/>
    <w:rsid w:val="007549D1"/>
    <w:rsid w:val="007577CC"/>
    <w:rsid w:val="00761090"/>
    <w:rsid w:val="00792A73"/>
    <w:rsid w:val="007B059D"/>
    <w:rsid w:val="007E6EF1"/>
    <w:rsid w:val="007F1F6A"/>
    <w:rsid w:val="007F443A"/>
    <w:rsid w:val="00804294"/>
    <w:rsid w:val="008078BE"/>
    <w:rsid w:val="008227EA"/>
    <w:rsid w:val="00835DCD"/>
    <w:rsid w:val="00881826"/>
    <w:rsid w:val="00886FEF"/>
    <w:rsid w:val="00892A2A"/>
    <w:rsid w:val="008D0EE6"/>
    <w:rsid w:val="008D5C2C"/>
    <w:rsid w:val="008E4047"/>
    <w:rsid w:val="008F4036"/>
    <w:rsid w:val="00916C01"/>
    <w:rsid w:val="00921639"/>
    <w:rsid w:val="00924194"/>
    <w:rsid w:val="00942C55"/>
    <w:rsid w:val="00945C93"/>
    <w:rsid w:val="00973517"/>
    <w:rsid w:val="009979C4"/>
    <w:rsid w:val="009A4CA8"/>
    <w:rsid w:val="009E0B7B"/>
    <w:rsid w:val="009F71FD"/>
    <w:rsid w:val="00A16A32"/>
    <w:rsid w:val="00A16B7B"/>
    <w:rsid w:val="00A608BC"/>
    <w:rsid w:val="00A75E32"/>
    <w:rsid w:val="00AD02B6"/>
    <w:rsid w:val="00AD2FDB"/>
    <w:rsid w:val="00AD32EC"/>
    <w:rsid w:val="00AD373B"/>
    <w:rsid w:val="00AE4467"/>
    <w:rsid w:val="00AE6F14"/>
    <w:rsid w:val="00B46A3F"/>
    <w:rsid w:val="00B54D3F"/>
    <w:rsid w:val="00B90DE4"/>
    <w:rsid w:val="00B9612C"/>
    <w:rsid w:val="00BB4645"/>
    <w:rsid w:val="00BC1072"/>
    <w:rsid w:val="00BD265F"/>
    <w:rsid w:val="00BF4D02"/>
    <w:rsid w:val="00C04EB1"/>
    <w:rsid w:val="00C2051B"/>
    <w:rsid w:val="00C2334E"/>
    <w:rsid w:val="00C264B8"/>
    <w:rsid w:val="00C33D85"/>
    <w:rsid w:val="00C51D9D"/>
    <w:rsid w:val="00C52B2A"/>
    <w:rsid w:val="00C57376"/>
    <w:rsid w:val="00C72782"/>
    <w:rsid w:val="00C969F7"/>
    <w:rsid w:val="00CC2778"/>
    <w:rsid w:val="00CE1377"/>
    <w:rsid w:val="00CE4FC2"/>
    <w:rsid w:val="00CF1239"/>
    <w:rsid w:val="00CF4939"/>
    <w:rsid w:val="00D11E60"/>
    <w:rsid w:val="00D147E0"/>
    <w:rsid w:val="00D37AAD"/>
    <w:rsid w:val="00D45C7B"/>
    <w:rsid w:val="00D75175"/>
    <w:rsid w:val="00D83C33"/>
    <w:rsid w:val="00D90EC6"/>
    <w:rsid w:val="00D931D2"/>
    <w:rsid w:val="00D966CF"/>
    <w:rsid w:val="00DC69BD"/>
    <w:rsid w:val="00DD0D9C"/>
    <w:rsid w:val="00DE1342"/>
    <w:rsid w:val="00DE52E9"/>
    <w:rsid w:val="00DE784F"/>
    <w:rsid w:val="00DF1041"/>
    <w:rsid w:val="00DF17B0"/>
    <w:rsid w:val="00DF7C58"/>
    <w:rsid w:val="00E02B2C"/>
    <w:rsid w:val="00E02EB4"/>
    <w:rsid w:val="00E15F84"/>
    <w:rsid w:val="00E23627"/>
    <w:rsid w:val="00E334DE"/>
    <w:rsid w:val="00E4133C"/>
    <w:rsid w:val="00E42F6D"/>
    <w:rsid w:val="00E4599B"/>
    <w:rsid w:val="00E75880"/>
    <w:rsid w:val="00E81F62"/>
    <w:rsid w:val="00E869F9"/>
    <w:rsid w:val="00E906D2"/>
    <w:rsid w:val="00EA6031"/>
    <w:rsid w:val="00ED3621"/>
    <w:rsid w:val="00F17609"/>
    <w:rsid w:val="00F477DF"/>
    <w:rsid w:val="00F61910"/>
    <w:rsid w:val="00F621C7"/>
    <w:rsid w:val="00F742F9"/>
    <w:rsid w:val="00F844DA"/>
    <w:rsid w:val="00FA0AAB"/>
    <w:rsid w:val="00FE30F4"/>
    <w:rsid w:val="00FE5D00"/>
    <w:rsid w:val="00FF29BB"/>
    <w:rsid w:val="00FF3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95A7"/>
  <w15:chartTrackingRefBased/>
  <w15:docId w15:val="{100BA194-A4EA-4B53-962C-CCCF409C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090"/>
  </w:style>
  <w:style w:type="paragraph" w:styleId="1">
    <w:name w:val="heading 1"/>
    <w:basedOn w:val="a"/>
    <w:next w:val="a"/>
    <w:link w:val="10"/>
    <w:uiPriority w:val="9"/>
    <w:qFormat/>
    <w:rsid w:val="00B96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BE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70BE1"/>
  </w:style>
  <w:style w:type="paragraph" w:styleId="a5">
    <w:name w:val="footer"/>
    <w:basedOn w:val="a"/>
    <w:link w:val="a6"/>
    <w:uiPriority w:val="99"/>
    <w:unhideWhenUsed/>
    <w:rsid w:val="00070BE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70BE1"/>
  </w:style>
  <w:style w:type="paragraph" w:customStyle="1" w:styleId="msonormal0">
    <w:name w:val="msonormal"/>
    <w:basedOn w:val="a"/>
    <w:rsid w:val="006A04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672359"/>
    <w:pPr>
      <w:ind w:left="720"/>
      <w:contextualSpacing/>
    </w:pPr>
  </w:style>
  <w:style w:type="table" w:styleId="a8">
    <w:name w:val="Table Grid"/>
    <w:basedOn w:val="a1"/>
    <w:uiPriority w:val="39"/>
    <w:rsid w:val="00AD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9612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B9612C"/>
    <w:pPr>
      <w:outlineLvl w:val="9"/>
    </w:pPr>
    <w:rPr>
      <w:lang w:eastAsia="ru-RU"/>
    </w:rPr>
  </w:style>
  <w:style w:type="paragraph" w:styleId="11">
    <w:name w:val="toc 1"/>
    <w:basedOn w:val="a"/>
    <w:next w:val="a"/>
    <w:autoRedefine/>
    <w:uiPriority w:val="39"/>
    <w:unhideWhenUsed/>
    <w:rsid w:val="00B9612C"/>
    <w:pPr>
      <w:spacing w:after="100"/>
    </w:pPr>
  </w:style>
  <w:style w:type="paragraph" w:styleId="2">
    <w:name w:val="toc 2"/>
    <w:basedOn w:val="a"/>
    <w:next w:val="a"/>
    <w:autoRedefine/>
    <w:uiPriority w:val="39"/>
    <w:unhideWhenUsed/>
    <w:rsid w:val="00402429"/>
    <w:pPr>
      <w:tabs>
        <w:tab w:val="right" w:leader="dot" w:pos="9345"/>
      </w:tabs>
      <w:spacing w:after="100"/>
    </w:pPr>
    <w:rPr>
      <w:rFonts w:ascii="Times New Roman" w:hAnsi="Times New Roman" w:cs="Times New Roman"/>
      <w:b/>
      <w:bCs/>
      <w:noProof/>
      <w:lang w:val="uz-Cyrl-UZ"/>
    </w:rPr>
  </w:style>
  <w:style w:type="character" w:styleId="aa">
    <w:name w:val="Hyperlink"/>
    <w:basedOn w:val="a0"/>
    <w:uiPriority w:val="99"/>
    <w:unhideWhenUsed/>
    <w:rsid w:val="00B96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4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263AD-A93E-4D9C-882A-35F9AC42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311</Pages>
  <Words>82876</Words>
  <Characters>472396</Characters>
  <Application>Microsoft Office Word</Application>
  <DocSecurity>0</DocSecurity>
  <Lines>3936</Lines>
  <Paragraphs>1108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USER</cp:lastModifiedBy>
  <cp:revision>114</cp:revision>
  <dcterms:created xsi:type="dcterms:W3CDTF">2023-09-03T03:52:00Z</dcterms:created>
  <dcterms:modified xsi:type="dcterms:W3CDTF">2023-09-09T10:40:00Z</dcterms:modified>
</cp:coreProperties>
</file>