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513" w:rsidRDefault="000E6513">
      <w:r>
        <w:t>We obtained a candidate set file ‘</w:t>
      </w:r>
      <w:r w:rsidRPr="007368BF">
        <w:t>Job_Movie_apply_rules_ds</w:t>
      </w:r>
      <w:r>
        <w:t>.csv</w:t>
      </w:r>
      <w:r>
        <w:t>’</w:t>
      </w:r>
      <w:r>
        <w:t xml:space="preserve"> </w:t>
      </w:r>
      <w:r>
        <w:t>containing 770 tuples.</w:t>
      </w:r>
    </w:p>
    <w:p w:rsidR="000E6513" w:rsidRDefault="000E6513"/>
    <w:p w:rsidR="00F37D70" w:rsidRDefault="007368BF">
      <w:r>
        <w:t>We computed the density by selecting the first 50 tuples from our candidate set</w:t>
      </w:r>
      <w:r w:rsidR="000E6513">
        <w:t>.</w:t>
      </w:r>
      <w:bookmarkStart w:id="0" w:name="_GoBack"/>
      <w:bookmarkEnd w:id="0"/>
    </w:p>
    <w:p w:rsidR="007368BF" w:rsidRDefault="007368BF"/>
    <w:p w:rsidR="007368BF" w:rsidRDefault="007368BF">
      <w:r>
        <w:t xml:space="preserve">We checked if each tuple containing </w:t>
      </w:r>
      <w:proofErr w:type="spellStart"/>
      <w:r>
        <w:t>A_id</w:t>
      </w:r>
      <w:proofErr w:type="spellEnd"/>
      <w:r>
        <w:t xml:space="preserve"> and </w:t>
      </w:r>
      <w:proofErr w:type="spellStart"/>
      <w:r>
        <w:t>B_id</w:t>
      </w:r>
      <w:proofErr w:type="spellEnd"/>
      <w:r>
        <w:t xml:space="preserve"> was a match or </w:t>
      </w:r>
      <w:proofErr w:type="spellStart"/>
      <w:proofErr w:type="gramStart"/>
      <w:r>
        <w:t>non match</w:t>
      </w:r>
      <w:proofErr w:type="spellEnd"/>
      <w:proofErr w:type="gramEnd"/>
      <w:r>
        <w:t xml:space="preserve"> and computed our density based on that.</w:t>
      </w:r>
    </w:p>
    <w:p w:rsidR="007368BF" w:rsidRDefault="007368BF"/>
    <w:p w:rsidR="007368BF" w:rsidRDefault="007368BF">
      <w:r>
        <w:t>The code computing our density can be found in this file shared in the repository:</w:t>
      </w:r>
    </w:p>
    <w:p w:rsidR="007368BF" w:rsidRDefault="007368BF">
      <w:proofErr w:type="spellStart"/>
      <w:r>
        <w:t>density_</w:t>
      </w:r>
      <w:proofErr w:type="gramStart"/>
      <w:r>
        <w:t>check.ipynb</w:t>
      </w:r>
      <w:proofErr w:type="spellEnd"/>
      <w:proofErr w:type="gramEnd"/>
    </w:p>
    <w:p w:rsidR="007368BF" w:rsidRDefault="007368BF"/>
    <w:p w:rsidR="007368BF" w:rsidRDefault="007368BF">
      <w:r>
        <w:t>We obtain a density of 0.8, and hence did not have to write additional blocking rules since the density is much higher than 0.2.</w:t>
      </w:r>
    </w:p>
    <w:p w:rsidR="00C62AB8" w:rsidRDefault="00C62AB8"/>
    <w:p w:rsidR="00C62AB8" w:rsidRDefault="00C62AB8">
      <w:r>
        <w:t>We added 350 tuples to this reduced candidate set and manually labeled the 400 tuples to create the file labeled.csv.</w:t>
      </w:r>
    </w:p>
    <w:p w:rsidR="00C62AB8" w:rsidRDefault="00C62AB8"/>
    <w:p w:rsidR="00C62AB8" w:rsidRDefault="00C62AB8">
      <w:r>
        <w:t xml:space="preserve">After running the </w:t>
      </w:r>
      <w:proofErr w:type="spellStart"/>
      <w:r>
        <w:t>Jupyter</w:t>
      </w:r>
      <w:proofErr w:type="spellEnd"/>
      <w:r>
        <w:t xml:space="preserve"> notebook code on the above labeled csv file, we obtain the following results:</w:t>
      </w:r>
    </w:p>
    <w:p w:rsidR="00C62AB8" w:rsidRDefault="00C62AB8"/>
    <w:p w:rsidR="00C62AB8" w:rsidRDefault="00C62AB8" w:rsidP="00C62AB8">
      <w:r>
        <w:t>Precision:</w:t>
      </w:r>
    </w:p>
    <w:p w:rsidR="00C62AB8" w:rsidRDefault="00C62AB8" w:rsidP="00C62AB8">
      <w:r>
        <w:t>[1.0, 1.0]</w:t>
      </w:r>
    </w:p>
    <w:p w:rsidR="00C62AB8" w:rsidRDefault="00C62AB8" w:rsidP="00C62AB8"/>
    <w:p w:rsidR="00C62AB8" w:rsidRDefault="00C62AB8" w:rsidP="00C62AB8">
      <w:r>
        <w:t>Recall:</w:t>
      </w:r>
    </w:p>
    <w:p w:rsidR="00C62AB8" w:rsidRDefault="00C62AB8" w:rsidP="00C62AB8">
      <w:r>
        <w:t>[0.972, 0.987]</w:t>
      </w:r>
    </w:p>
    <w:p w:rsidR="00C62AB8" w:rsidRDefault="00C62AB8"/>
    <w:sectPr w:rsidR="00C62AB8" w:rsidSect="0035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BF"/>
    <w:rsid w:val="000E6513"/>
    <w:rsid w:val="00350F43"/>
    <w:rsid w:val="007368BF"/>
    <w:rsid w:val="00C62AB8"/>
    <w:rsid w:val="00F3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00619"/>
  <w15:chartTrackingRefBased/>
  <w15:docId w15:val="{9EFD1CB9-4E22-9147-9C6D-56889457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ABBINAYA KALYANARAMAN</dc:creator>
  <cp:keywords/>
  <dc:description/>
  <cp:lastModifiedBy>ABBINAYA KALYANARAMAN</cp:lastModifiedBy>
  <cp:revision>3</cp:revision>
  <dcterms:created xsi:type="dcterms:W3CDTF">2019-05-11T00:48:00Z</dcterms:created>
  <dcterms:modified xsi:type="dcterms:W3CDTF">2019-05-11T00:56:00Z</dcterms:modified>
</cp:coreProperties>
</file>