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6B"/>
          <w:sz w:val="72"/>
          <w:szCs w:val="72"/>
        </w:rPr>
        <w:t xml:space="preserve">PAGECAST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8822A"/>
          <w:sz w:val="40"/>
          <w:szCs w:val="40"/>
        </w:rPr>
        <w:t xml:space="preserve">Internal Production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6BAF"/>
          <w:sz w:val="26"/>
          <w:szCs w:val="26"/>
        </w:rPr>
        <w:t xml:space="preserve">Master Franchise Blueprint</w:t>
      </w:r>
    </w:p>
    <w:p>
      <w:pPr>
        <w:spacing w:before="480"/>
      </w:pPr>
    </w:p>
    <w:p>
      <w:pPr>
        <w:spacing w:after="4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Classification: Internal Use Only  •  Version 1.0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Maintained by: PageCast Core Team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B"/>
          <w:sz w:val="38"/>
          <w:szCs w:val="38"/>
        </w:rPr>
        <w:t xml:space="preserve">1. Platform Vision &amp; Identity</w:t>
      </w:r>
    </w:p>
    <w:p>
      <w:pPr>
        <w:pBdr>
          <w:bottom w:val="single" w:color="D8D8D8" w:sz="4" w:space="1"/>
        </w:pBd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What PageCast Is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PageCast is a collectible story experience platform. It delivers emotionally resonant, genre-diverse narrative content as modular, ownable units — called Castlets — organized into themed Collections.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PageCast is not a reading app. It is not a podcast platform. It is not an ebook store. It is a franchise-first content ecosystem where every Collection is a universe, every Castlet is an experience, and every reader is a collector.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Core Platform Philosophy</w:t>
      </w:r>
    </w:p>
    <w:p>
      <w:pPr>
        <w:pBdr>
          <w:left w:val="single" w:color="2E6BAF" w:sz="16" w:space="6"/>
        </w:pBdr>
        <w:shd w:fill="EAF1FB" w:val="clear"/>
        <w:spacing w:after="100" w:before="100"/>
        <w:ind w:left="480" w:right="240"/>
      </w:pPr>
      <w:r>
        <w:rPr>
          <w:rFonts w:ascii="Arial" w:cs="Arial" w:eastAsia="Arial" w:hAnsi="Arial"/>
          <w:i/>
          <w:iCs/>
          <w:color w:val="1E1E1E"/>
          <w:sz w:val="21"/>
          <w:szCs w:val="21"/>
        </w:rPr>
        <w:t xml:space="preserve">"Every story is a world. Every world is collectible."</w:t>
      </w:r>
    </w:p>
    <w:p>
      <w:pPr>
        <w:spacing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PageCast content is designed to be: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Modular — each Castlet stands alone and rewards new readers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Collectible — readers accumulate Castlets within Collections they love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Emotionally precise — every Collection targets a specific emotional 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Franchise-ready — every Collection is built to scale into merch, audio, animation, and interactive formats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Creator-scalable — the system supports both internal production and external Casters</w:t>
      </w:r>
    </w:p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Platform Differentiators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PageCast Avoids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PageCast Offers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Generic ebook store positioning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Proprietary content vocabulary (Collections, Castlets)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Disposable one-off content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Southeast Asian and global cultural anchoring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Western-centric story templates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Multi-format adaptation pipeline (text, audio, motion comic, TikTok)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Heavy lore dependency that locks out new readers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Low entry barrier with high emotional reward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B"/>
          <w:sz w:val="38"/>
          <w:szCs w:val="38"/>
        </w:rPr>
        <w:t xml:space="preserve">2. PageCast Vocabulary</w:t>
      </w:r>
    </w:p>
    <w:p>
      <w:pPr>
        <w:pBdr>
          <w:bottom w:val="single" w:color="D8D8D8" w:sz="4" w:space="1"/>
        </w:pBd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This is the official internal and public-facing language for all PageCast content. Use these terms consistently across all documents, storefronts, social media, and production materials.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3840"/>
        <w:gridCol w:w="3600"/>
      </w:tblGrid>
      <w:tr>
        <w:trPr>
          <w:tblHeader/>
        </w:trPr>
        <w:tc>
          <w:tcPr>
            <w:tcW w:type="dxa" w:w="192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8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Example</w:t>
            </w:r>
          </w:p>
        </w:tc>
      </w:tr>
      <w:tr>
        <w:tc>
          <w:tcPr>
            <w:tcW w:type="dxa" w:w="192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PageCast</w:t>
            </w:r>
          </w:p>
        </w:tc>
        <w:tc>
          <w:tcPr>
            <w:tcW w:type="dxa" w:w="38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The platform</w:t>
            </w:r>
          </w:p>
        </w:tc>
        <w:tc>
          <w:tcPr>
            <w:tcW w:type="dxa" w:w="3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"Published on PageCast"</w:t>
            </w:r>
          </w:p>
        </w:tc>
      </w:tr>
      <w:tr>
        <w:tc>
          <w:tcPr>
            <w:tcW w:type="dxa" w:w="192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8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 themed group of Castlets under one universe, franchise, or creator</w:t>
            </w:r>
          </w:p>
        </w:tc>
        <w:tc>
          <w:tcPr>
            <w:tcW w:type="dxa" w:w="3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"Kampung Awan Club Collection"</w:t>
            </w:r>
          </w:p>
        </w:tc>
      </w:tr>
      <w:tr>
        <w:tc>
          <w:tcPr>
            <w:tcW w:type="dxa" w:w="192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Castlet</w:t>
            </w:r>
          </w:p>
        </w:tc>
        <w:tc>
          <w:tcPr>
            <w:tcW w:type="dxa" w:w="38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 single story experience — the core content unit</w:t>
            </w:r>
          </w:p>
        </w:tc>
        <w:tc>
          <w:tcPr>
            <w:tcW w:type="dxa" w:w="3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"Castlet #01 — The Pancake Storm"</w:t>
            </w:r>
          </w:p>
        </w:tc>
      </w:tr>
      <w:tr>
        <w:tc>
          <w:tcPr>
            <w:tcW w:type="dxa" w:w="192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Caster</w:t>
            </w:r>
          </w:p>
        </w:tc>
        <w:tc>
          <w:tcPr>
            <w:tcW w:type="dxa" w:w="38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 content creator / author who publishes on PageCast</w:t>
            </w:r>
          </w:p>
        </w:tc>
        <w:tc>
          <w:tcPr>
            <w:tcW w:type="dxa" w:w="3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"Become a PageCast Caster"</w:t>
            </w:r>
          </w:p>
        </w:tc>
      </w:tr>
      <w:tr>
        <w:tc>
          <w:tcPr>
            <w:tcW w:type="dxa" w:w="192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Casting</w:t>
            </w:r>
          </w:p>
        </w:tc>
        <w:tc>
          <w:tcPr>
            <w:tcW w:type="dxa" w:w="38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The act of producing and publishing content on PageCast</w:t>
            </w:r>
          </w:p>
        </w:tc>
        <w:tc>
          <w:tcPr>
            <w:tcW w:type="dxa" w:w="3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"New Castlets casting weekly"</w:t>
            </w:r>
          </w:p>
        </w:tc>
      </w:tr>
      <w:tr>
        <w:tc>
          <w:tcPr>
            <w:tcW w:type="dxa" w:w="192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Mini Castlet</w:t>
            </w:r>
          </w:p>
        </w:tc>
        <w:tc>
          <w:tcPr>
            <w:tcW w:type="dxa" w:w="38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 shorter preview-length unit (free or low-cost)</w:t>
            </w:r>
          </w:p>
        </w:tc>
        <w:tc>
          <w:tcPr>
            <w:tcW w:type="dxa" w:w="3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"Try a Mini Castlet before buying"</w:t>
            </w:r>
          </w:p>
        </w:tc>
      </w:tr>
      <w:tr>
        <w:tc>
          <w:tcPr>
            <w:tcW w:type="dxa" w:w="192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Featured Collection</w:t>
            </w:r>
          </w:p>
        </w:tc>
        <w:tc>
          <w:tcPr>
            <w:tcW w:type="dxa" w:w="38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An editorially curated or premium-positioned Collection</w:t>
            </w:r>
          </w:p>
        </w:tc>
        <w:tc>
          <w:tcPr>
            <w:tcW w:type="dxa" w:w="3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"This month's Featured Collection"</w:t>
            </w:r>
          </w:p>
        </w:tc>
      </w:tr>
      <w:tr>
        <w:tc>
          <w:tcPr>
            <w:tcW w:type="dxa" w:w="192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Collection Brief</w:t>
            </w:r>
          </w:p>
        </w:tc>
        <w:tc>
          <w:tcPr>
            <w:tcW w:type="dxa" w:w="38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The internal development document for a new Collection</w:t>
            </w:r>
          </w:p>
        </w:tc>
        <w:tc>
          <w:tcPr>
            <w:tcW w:type="dxa" w:w="3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"Submit a Collection Brief to greenlight"</w:t>
            </w:r>
          </w:p>
        </w:tc>
      </w:tr>
      <w:tr>
        <w:tc>
          <w:tcPr>
            <w:tcW w:type="dxa" w:w="192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Story Bible</w:t>
            </w:r>
          </w:p>
        </w:tc>
        <w:tc>
          <w:tcPr>
            <w:tcW w:type="dxa" w:w="38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The master production reference for a specific Collection</w:t>
            </w:r>
          </w:p>
        </w:tc>
        <w:tc>
          <w:tcPr>
            <w:tcW w:type="dxa" w:w="3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"Refer to the Story Bible before writing"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Naming Format Rules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Individual Castlet:</w:t>
      </w:r>
    </w:p>
    <w:p>
      <w:pPr>
        <w:pBdr>
          <w:left w:val="single" w:color="2E6BAF" w:sz="16" w:space="6"/>
        </w:pBdr>
        <w:shd w:fill="EAF1FB" w:val="clear"/>
        <w:spacing w:after="100" w:before="100"/>
        <w:ind w:left="480" w:right="240"/>
      </w:pPr>
      <w:r>
        <w:rPr>
          <w:rFonts w:ascii="Arial" w:cs="Arial" w:eastAsia="Arial" w:hAnsi="Arial"/>
          <w:i/>
          <w:iCs/>
          <w:color w:val="1E1E1E"/>
          <w:sz w:val="21"/>
          <w:szCs w:val="21"/>
        </w:rPr>
        <w:t xml:space="preserve">[Collection Name] — Castlet #[XX] — [Title]
Example: Kampung Awan Club — Castlet #03 — The Invisible Goat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Storefront collection listing:</w:t>
      </w:r>
    </w:p>
    <w:p>
      <w:pPr>
        <w:pBdr>
          <w:left w:val="single" w:color="2E6BAF" w:sz="16" w:space="6"/>
        </w:pBdr>
        <w:shd w:fill="EAF1FB" w:val="clear"/>
        <w:spacing w:after="100" w:before="100"/>
        <w:ind w:left="480" w:right="240"/>
      </w:pPr>
      <w:r>
        <w:rPr>
          <w:rFonts w:ascii="Arial" w:cs="Arial" w:eastAsia="Arial" w:hAnsi="Arial"/>
          <w:i/>
          <w:iCs/>
          <w:color w:val="1E1E1E"/>
          <w:sz w:val="21"/>
          <w:szCs w:val="21"/>
        </w:rPr>
        <w:t xml:space="preserve">[Collection Name] — [N] Castlets Collection
Example: Kampung Awan Club — 8 Castlets Collection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Premium / volume format:</w:t>
      </w:r>
    </w:p>
    <w:p>
      <w:pPr>
        <w:pBdr>
          <w:left w:val="single" w:color="2E6BAF" w:sz="16" w:space="6"/>
        </w:pBdr>
        <w:shd w:fill="EAF1FB" w:val="clear"/>
        <w:spacing w:after="100" w:before="100"/>
        <w:ind w:left="480" w:right="240"/>
      </w:pPr>
      <w:r>
        <w:rPr>
          <w:rFonts w:ascii="Arial" w:cs="Arial" w:eastAsia="Arial" w:hAnsi="Arial"/>
          <w:i/>
          <w:iCs/>
          <w:color w:val="1E1E1E"/>
          <w:sz w:val="21"/>
          <w:szCs w:val="21"/>
        </w:rPr>
        <w:t xml:space="preserve">The [Collection Name] Collection — Volume [N] • [N] Castlets
Example: The Midnight Signals Collection — Volume 1 • 6 Castlets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B"/>
          <w:sz w:val="38"/>
          <w:szCs w:val="38"/>
        </w:rPr>
        <w:t xml:space="preserve">3. Content Hierarchy System</w:t>
      </w:r>
    </w:p>
    <w:p>
      <w:pPr>
        <w:pBdr>
          <w:bottom w:val="single" w:color="D8D8D8" w:sz="4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rPr>
          <w:tblHeader/>
        </w:trP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Universe Collection</w:t>
            </w:r>
          </w:p>
        </w:tc>
        <w:tc>
          <w:tcPr>
            <w:tcW w:type="dxa" w:w="40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 recurring world with fixed characters and rules</w:t>
            </w:r>
          </w:p>
        </w:tc>
        <w:tc>
          <w:tcPr>
            <w:tcW w:type="dxa" w:w="28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Kampung Awan Club Collection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Anthology Collection</w:t>
            </w:r>
          </w:p>
        </w:tc>
        <w:tc>
          <w:tcPr>
            <w:tcW w:type="dxa" w:w="40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Standalone Castlets sharing genre or tone, no fixed characters</w:t>
            </w:r>
          </w:p>
        </w:tc>
        <w:tc>
          <w:tcPr>
            <w:tcW w:type="dxa" w:w="28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Midnight Signals Collection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Creator Collection</w:t>
            </w:r>
          </w:p>
        </w:tc>
        <w:tc>
          <w:tcPr>
            <w:tcW w:type="dxa" w:w="40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Personal brand collection from a named Caster</w:t>
            </w:r>
          </w:p>
        </w:tc>
        <w:tc>
          <w:tcPr>
            <w:tcW w:type="dxa" w:w="28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The Amir Writes Collection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Seasonal Collection</w:t>
            </w:r>
          </w:p>
        </w:tc>
        <w:tc>
          <w:tcPr>
            <w:tcW w:type="dxa" w:w="40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Time-limited releases tied to events or holidays</w:t>
            </w:r>
          </w:p>
        </w:tc>
        <w:tc>
          <w:tcPr>
            <w:tcW w:type="dxa" w:w="28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Ramadan Nights Collection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Mini Collection</w:t>
            </w:r>
          </w:p>
        </w:tc>
        <w:tc>
          <w:tcPr>
            <w:tcW w:type="dxa" w:w="40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3–5 Castlets, lower commitment, often entry-level pricing</w:t>
            </w:r>
          </w:p>
        </w:tc>
        <w:tc>
          <w:tcPr>
            <w:tcW w:type="dxa" w:w="28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First Steps Collection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Collection Size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Castlet Count</w:t>
            </w:r>
          </w:p>
        </w:tc>
        <w:tc>
          <w:tcPr>
            <w:tcW w:type="dxa" w:w="4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Mini Collection</w:t>
            </w:r>
          </w:p>
        </w:tc>
        <w:tc>
          <w:tcPr>
            <w:tcW w:type="dxa" w:w="1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3–5</w:t>
            </w:r>
          </w:p>
        </w:tc>
        <w:tc>
          <w:tcPr>
            <w:tcW w:type="dxa" w:w="4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Testing new concepts, seasonal releases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Standard Collection</w:t>
            </w:r>
          </w:p>
        </w:tc>
        <w:tc>
          <w:tcPr>
            <w:tcW w:type="dxa" w:w="1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6–12</w:t>
            </w:r>
          </w:p>
        </w:tc>
        <w:tc>
          <w:tcPr>
            <w:tcW w:type="dxa" w:w="4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Main production tier, most Collections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Extended Collection</w:t>
            </w:r>
          </w:p>
        </w:tc>
        <w:tc>
          <w:tcPr>
            <w:tcW w:type="dxa" w:w="1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13–20</w:t>
            </w:r>
          </w:p>
        </w:tc>
        <w:tc>
          <w:tcPr>
            <w:tcW w:type="dxa" w:w="4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Established universes with strong audiences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Archive Collection</w:t>
            </w:r>
          </w:p>
        </w:tc>
        <w:tc>
          <w:tcPr>
            <w:tcW w:type="dxa" w:w="1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20+</w:t>
            </w:r>
          </w:p>
        </w:tc>
        <w:tc>
          <w:tcPr>
            <w:tcW w:type="dxa" w:w="4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Mature franchises with deep back-catalogue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B"/>
          <w:sz w:val="38"/>
          <w:szCs w:val="38"/>
        </w:rPr>
        <w:t xml:space="preserve">4. Genre Taxonomy</w:t>
      </w:r>
    </w:p>
    <w:p>
      <w:pPr>
        <w:pBdr>
          <w:bottom w:val="single" w:color="D8D8D8" w:sz="4" w:space="1"/>
        </w:pBd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PageCast supports all narrative genres. Each genre has a distinct emotional register, audience, and production approach. All genres use the same Castlet / Collection system.</w:t>
      </w:r>
    </w:p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Kids &amp; Family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Emotional Register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Cozy, playful, safe, wonder-filled, emotionally warm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Ages 5–9; parents reading aloud; cozy-fantasy adults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Mini Castlets (400–700 words) for 5–6; Standard (800–1,500 words) for 6–9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Flagship Collection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Kampung Awan Club Collection</w:t>
            </w:r>
          </w:p>
        </w:tc>
      </w:tr>
    </w:tbl>
    <w:p>
      <w:pPr>
        <w:spacing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Core Content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No true villains — conflicts from misunderstandings, accidents, magical chaos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Lessons emerge naturally from story consequences, never as sermons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Magic is imperfect and funny, never overpowered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Small problems are treated as big adventures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Kindness solves more than strength — every story ends with warmth</w:t>
      </w:r>
    </w:p>
    <w:p>
      <w:pPr>
        <w:spacing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Forbidden: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Realistic violence, death themes, horror imagery, cruelty to animals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Romance focus, existential despair, hopelessness, nihilism</w:t>
      </w:r>
    </w:p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Horror &amp; Dark Fiction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Emotional Register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Dread, tension, unease, psychological weight, cathartic release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Young adults, adults; thriller and horror readers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Standard Castlets (1,000–2,500 words); Special Castlets up to 4,000 words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Example Collection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Midnight Signals Collection — anthology of modern dread</w:t>
            </w:r>
          </w:p>
        </w:tc>
      </w:tr>
    </w:tbl>
    <w:p>
      <w:pPr>
        <w:spacing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Core Content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Horror must have emotional purpose — fear that reveals something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Atmosphere over gore; psychological tension over shock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Each Castlet should have a clear dread arc: setup → escalation → turn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Endings can be ambiguous, unsettling, or tragic — but must feel intentional</w:t>
      </w:r>
    </w:p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Romance &amp; Emotional Drama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Emotional Register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Longing, warmth, vulnerability, emotional recognition, hope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Adult readers; primarily female demographic; multicultural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Standard Castlets (1,200–2,500 words); serialized Castlets work well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Example Collection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Moonlight Letters Collection — epistolary romance across cultures</w:t>
            </w:r>
          </w:p>
        </w:tc>
      </w:tr>
    </w:tbl>
    <w:p>
      <w:pPr>
        <w:spacing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Core Content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Emotional truth over plot mechanics — the feeling is the 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Characters must have inner lives beyond their romantic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Cultural context should be handled with authenticity</w:t>
      </w:r>
    </w:p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Science Fiction &amp; Speculative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Emotional Register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Wonder, unease, philosophical curiosity, awe, intellectual excitement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Teen to adult; tech-curious readers; Southeast Asian futurism audiences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Standard Castlets (1,000–2,500 words); standalone anthology entries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Example Collection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Signal from the Monsoon — Southeast Asian speculative fiction</w:t>
            </w:r>
          </w:p>
        </w:tc>
      </w:tr>
    </w:tbl>
    <w:p>
      <w:pPr>
        <w:spacing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Strategic Differentiator: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Southeast Asian and non-Western futures are a key PageCast differentiator. Prioritize non-Western settings and perspectives.</w:t>
      </w:r>
    </w:p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Islamic &amp; Spiritual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Emotional Register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Reflective, grounded, hopeful, morally serious, devotional warmth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Muslim readers globally; spiritual seekers; families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Standard Castlets (800–2,000 words); reflective and parable formats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Example Collection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Noor Journey Collection — stories of light, loss, and return</w:t>
            </w:r>
          </w:p>
        </w:tc>
      </w:tr>
    </w:tbl>
    <w:p>
      <w:pPr>
        <w:spacing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Core Content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Grounded in authentic Islamic values without being preachy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Stories illuminate faith through character experience, not exposition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Cultural specificity (Malay, Arab, South Asian, African Muslim) adds richness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Ramadan and seasonal content opportunities are significant</w:t>
      </w:r>
    </w:p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Educational &amp; Non-Fiction Narrative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Emotional Register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Curiosity, delight in discovery, confidence, empowerment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Children and teens; parents and educators; curious adults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Mini Castlets (400–800 words) for younger; Standard (800–1,500) for older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Example Collection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Science Wonders Collection — narrative-driven science for curious kids</w:t>
            </w:r>
          </w:p>
        </w:tc>
      </w:tr>
    </w:tbl>
    <w:p>
      <w:pPr>
        <w:spacing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Core Content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Facts must be accurate and sourced — verify before publishing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Narrative frame wraps the educational content — the story comes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Learning outcomes are explicit in the Collection Brief but invisible in the Castlet</w:t>
      </w:r>
    </w:p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Audio Drama &amp; Immersive Fiction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Audio is a format layer, not a genre — it can be applied to any genre. Audio Castlets run 5–15 minutes in playback time (~800–2,500 words of script).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Script Requirements: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[SFX: label] — every sound effect, labeled clearly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[MUSIC: mood/tempo] — music cues with emotional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[PAUSE] — intentional silence markers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Voice direction notes for each character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B"/>
          <w:sz w:val="38"/>
          <w:szCs w:val="38"/>
        </w:rPr>
        <w:t xml:space="preserve">5. Collection Development Process</w:t>
      </w:r>
    </w:p>
    <w:p>
      <w:pPr>
        <w:pBdr>
          <w:bottom w:val="single" w:color="D8D8D8" w:sz="4" w:space="1"/>
        </w:pBd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Every new Collection on PageCast follows this pipeline. No Collection enters full production without completing each stage.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 — Concept</w:t>
            </w:r>
          </w:p>
        </w:tc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One-paragraph pitch</w:t>
            </w:r>
          </w:p>
        </w:tc>
        <w:tc>
          <w:tcPr>
            <w:tcW w:type="dxa" w:w="3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Approval required before Stage 2</w:t>
            </w:r>
          </w:p>
        </w:tc>
      </w:tr>
      <w:tr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 — Collection Brief</w:t>
            </w:r>
          </w:p>
        </w:tc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2–4 page brief document</w:t>
            </w:r>
          </w:p>
        </w:tc>
        <w:tc>
          <w:tcPr>
            <w:tcW w:type="dxa" w:w="3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Approval required before Stage 3</w:t>
            </w:r>
          </w:p>
        </w:tc>
      </w:tr>
      <w:tr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3 — Story Bible</w:t>
            </w:r>
          </w:p>
        </w:tc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Master production reference</w:t>
            </w:r>
          </w:p>
        </w:tc>
        <w:tc>
          <w:tcPr>
            <w:tcW w:type="dxa" w:w="3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Must be complete before writing starts</w:t>
            </w:r>
          </w:p>
        </w:tc>
      </w:tr>
      <w:tr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4 — Pilot Castlet</w:t>
            </w:r>
          </w:p>
        </w:tc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One complete, production-ready Castlet</w:t>
            </w:r>
          </w:p>
        </w:tc>
        <w:tc>
          <w:tcPr>
            <w:tcW w:type="dxa" w:w="3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Review and approval before full production</w:t>
            </w:r>
          </w:p>
        </w:tc>
      </w:tr>
      <w:tr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5 — Full Production</w:t>
            </w:r>
          </w:p>
        </w:tc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All planned Castlets, written and reviewed</w:t>
            </w:r>
          </w:p>
        </w:tc>
        <w:tc>
          <w:tcPr>
            <w:tcW w:type="dxa" w:w="3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QC checklist passed for each Castlet</w:t>
            </w:r>
          </w:p>
        </w:tc>
      </w:tr>
      <w:tr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6 — Release &amp; Packaging</w:t>
            </w:r>
          </w:p>
        </w:tc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Published Collection on PageCast storefront</w:t>
            </w:r>
          </w:p>
        </w:tc>
        <w:tc>
          <w:tcPr>
            <w:tcW w:type="dxa" w:w="3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All publishing checklist items cleared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Stage 1 — Concept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Answer these three questions in one paragraph: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What is the emotional experience of this Collection?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Who is the audience, and why will they care?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What makes this Collection different from anything already on PageCast?</w:t>
      </w:r>
    </w:p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Stage 2 — Collection Brief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A Collection Brief covers the following sections: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Collection Name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Official name + naming format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One sentence emotional hook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Genre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Primary genre + sub-genre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Age, demographic, emotional profile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Emotional Register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The feeling readers take away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Premise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World, setting, core concept (2–3 paragraphs)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Recurring Elements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Characters, locations, tone rules, humor style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Castlet List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Working titles + one-line descriptions for all planned Castlets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Lesson / Theme Map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Emotional themes per Castlet (for kids/family/educational)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Format Plan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Word count range, Mini/Standard/Special, audio adaptation?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Merch Potential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Initial merch ideas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Expansion Vision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Future spin-offs, volumes, formats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Stage 3 — Story Bible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The Story Bible is the master document all writers and producers reference. The Kampung Awan Club Production Bible is the reference model for what a Story Bible should contain.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A Story Bible must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World rules (what is and isn't possible in this universe)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Visual identity and art direction + color palette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Character profiles with comedy engines, speech patterns, design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Location bible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Humor rules and dialogue style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Episode/Castlet structure formula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Emotional lesson rules and forbidden themes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Audio and music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Continuity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AI production prompt formula for this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Content safety rules specific to this Collection</w:t>
      </w:r>
    </w:p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Stage 6 — Release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Collection cover art completed and approved</w:t>
            </w:r>
          </w:p>
        </w:tc>
        <w:tc>
          <w:tcPr>
            <w:tcW w:type="dxa" w:w="2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All Castlet titles and numbers confirmed</w:t>
            </w:r>
          </w:p>
        </w:tc>
        <w:tc>
          <w:tcPr>
            <w:tcW w:type="dxa" w:w="2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Storefront copy written (Collection + Castlet descriptions)</w:t>
            </w:r>
          </w:p>
        </w:tc>
        <w:tc>
          <w:tcPr>
            <w:tcW w:type="dxa" w:w="2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Pricing tier set</w:t>
            </w:r>
          </w:p>
        </w:tc>
        <w:tc>
          <w:tcPr>
            <w:tcW w:type="dxa" w:w="2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Mini Castlet (preview) designated</w:t>
            </w:r>
          </w:p>
        </w:tc>
        <w:tc>
          <w:tcPr>
            <w:tcW w:type="dxa" w:w="2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Social media assets prepared</w:t>
            </w:r>
          </w:p>
        </w:tc>
        <w:tc>
          <w:tcPr>
            <w:tcW w:type="dxa" w:w="2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Audio versions ready (if applicable)</w:t>
            </w:r>
          </w:p>
        </w:tc>
        <w:tc>
          <w:tcPr>
            <w:tcW w:type="dxa" w:w="2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Age classification assigned to every Castlet</w:t>
            </w:r>
          </w:p>
        </w:tc>
        <w:tc>
          <w:tcPr>
            <w:tcW w:type="dxa" w:w="2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B"/>
          <w:sz w:val="38"/>
          <w:szCs w:val="38"/>
        </w:rPr>
        <w:t xml:space="preserve">6. Castlet Production Standards</w:t>
      </w:r>
    </w:p>
    <w:p>
      <w:pPr>
        <w:pBdr>
          <w:bottom w:val="single" w:color="D8D8D8" w:sz="4" w:space="1"/>
        </w:pBd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The Core Structure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Every Castlet — regardless of genre — follows a four-movement arc: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Movement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Opening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Establish world, tone, and emotional entry point. Hook the reader in the first paragraph.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Escalation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Introduce the conflict, complication, or central tension. Things get harder or stranger.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Turn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The emotional or narrative pivot. The character (or reader) understands something new.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The ending — cozy, ambiguous, tragic, or triumphant — but must feel earned.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Length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 Count</w:t>
            </w:r>
          </w:p>
        </w:tc>
        <w:tc>
          <w:tcPr>
            <w:tcW w:type="dxa" w:w="1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Time</w:t>
            </w:r>
          </w:p>
        </w:tc>
        <w:tc>
          <w:tcPr>
            <w:tcW w:type="dxa" w:w="3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Mini Castlet</w:t>
            </w:r>
          </w:p>
        </w:tc>
        <w:tc>
          <w:tcPr>
            <w:tcW w:type="dxa" w:w="1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300–700 words</w:t>
            </w:r>
          </w:p>
        </w:tc>
        <w:tc>
          <w:tcPr>
            <w:tcW w:type="dxa" w:w="1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2–4 min</w:t>
            </w:r>
          </w:p>
        </w:tc>
        <w:tc>
          <w:tcPr>
            <w:tcW w:type="dxa" w:w="3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Ages 5–6, previews, social content</w:t>
            </w:r>
          </w:p>
        </w:tc>
      </w:tr>
      <w:tr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Standard Castlet</w:t>
            </w:r>
          </w:p>
        </w:tc>
        <w:tc>
          <w:tcPr>
            <w:tcW w:type="dxa" w:w="1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800–2,500 words</w:t>
            </w:r>
          </w:p>
        </w:tc>
        <w:tc>
          <w:tcPr>
            <w:tcW w:type="dxa" w:w="1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5–15 min</w:t>
            </w:r>
          </w:p>
        </w:tc>
        <w:tc>
          <w:tcPr>
            <w:tcW w:type="dxa" w:w="3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Main production tier, all genres</w:t>
            </w:r>
          </w:p>
        </w:tc>
      </w:tr>
      <w:tr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Special Castlet</w:t>
            </w:r>
          </w:p>
        </w:tc>
        <w:tc>
          <w:tcPr>
            <w:tcW w:type="dxa" w:w="1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2,500–5,000 words</w:t>
            </w:r>
          </w:p>
        </w:tc>
        <w:tc>
          <w:tcPr>
            <w:tcW w:type="dxa" w:w="1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15–30 min</w:t>
            </w:r>
          </w:p>
        </w:tc>
        <w:tc>
          <w:tcPr>
            <w:tcW w:type="dxa" w:w="3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Milestone episodes, emotional climaxes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Opening Rules</w:t>
      </w:r>
    </w:p>
    <w:p>
      <w:pPr>
        <w:pBdr>
          <w:left w:val="single" w:color="2E6BAF" w:sz="16" w:space="6"/>
        </w:pBdr>
        <w:shd w:fill="EAF1FB" w:val="clear"/>
        <w:spacing w:after="100" w:before="100"/>
        <w:ind w:left="480" w:right="240"/>
      </w:pPr>
      <w:r>
        <w:rPr>
          <w:rFonts w:ascii="Arial" w:cs="Arial" w:eastAsia="Arial" w:hAnsi="Arial"/>
          <w:i/>
          <w:iCs/>
          <w:color w:val="1E1E1E"/>
          <w:sz w:val="21"/>
          <w:szCs w:val="21"/>
        </w:rPr>
        <w:t xml:space="preserve">Strong opening test: Can a new reader understand the world, feel the tone, and want to know what happens next — all within the first 100 words?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The first paragraph of every Castlet must: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Establish tone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Create a reason to keep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Avoid throat-clearing (backstory dumps, scene-setting paragraphs with no tension)</w:t>
      </w:r>
    </w:p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Ending Rules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The final scene of every Castlet must: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Deliver an emotional payoff proportional to the journey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Leave the reader with a feeling, not just a plot conclusion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For Universe Collections: create a gentle pull toward the next Castlet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For Anthology Collections: feel complete and self-contained</w:t>
      </w:r>
    </w:p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Dialogue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Dialogue must sound natural when read aloud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Each main character should have a recognizable speech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Avoid on-the-nose exposition in dialogue ("As you know, Bob...")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Silence, pauses, and reactions are part of dialogue — use them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B"/>
          <w:sz w:val="38"/>
          <w:szCs w:val="38"/>
        </w:rPr>
        <w:t xml:space="preserve">7. World &amp; Character Building Framework</w:t>
      </w:r>
    </w:p>
    <w:p>
      <w:pPr>
        <w:pBdr>
          <w:bottom w:val="single" w:color="D8D8D8" w:sz="4" w:space="1"/>
        </w:pBd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World Rules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Every Collection must define its world rules before production begins. World rules 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What is physically possible in this world?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What are the limits of magic / technology / special ability?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What causes conflict — and what cannot resolve it easily?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What does the world look and feel like?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What do ordinary people in this world believe, eat, fear, and love?</w:t>
      </w:r>
    </w:p>
    <w:p>
      <w:pPr>
        <w:spacing w:before="80"/>
      </w:pPr>
    </w:p>
    <w:p>
      <w:pPr>
        <w:pBdr>
          <w:left w:val="single" w:color="2E6BAF" w:sz="16" w:space="6"/>
        </w:pBdr>
        <w:shd w:fill="EAF1FB" w:val="clear"/>
        <w:spacing w:after="100" w:before="100"/>
        <w:ind w:left="480" w:right="240"/>
      </w:pPr>
      <w:r>
        <w:rPr>
          <w:rFonts w:ascii="Arial" w:cs="Arial" w:eastAsia="Arial" w:hAnsi="Arial"/>
          <w:i/>
          <w:iCs/>
          <w:color w:val="1E1E1E"/>
          <w:sz w:val="21"/>
          <w:szCs w:val="21"/>
        </w:rPr>
        <w:t xml:space="preserve">Golden principle: Constraints create comedy and drama. An unlimited magic system produces boring stories. A magic system that malfunctions, misfires, or costs something — produces great ones.</w:t>
      </w:r>
    </w:p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Character Framework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Every main character needs: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Core Desire</w:t>
            </w:r>
          </w:p>
        </w:tc>
        <w:tc>
          <w:tcPr>
            <w:tcW w:type="dxa" w:w="63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What they want more than anything</w:t>
            </w:r>
          </w:p>
        </w:tc>
      </w:tr>
      <w:tr>
        <w:tc>
          <w:tcPr>
            <w:tcW w:type="dxa" w:w="3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Core Fear</w:t>
            </w:r>
          </w:p>
        </w:tc>
        <w:tc>
          <w:tcPr>
            <w:tcW w:type="dxa" w:w="63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What they're most afraid of</w:t>
            </w:r>
          </w:p>
        </w:tc>
      </w:tr>
      <w:tr>
        <w:tc>
          <w:tcPr>
            <w:tcW w:type="dxa" w:w="3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Comedy / Drama Engine</w:t>
            </w:r>
          </w:p>
        </w:tc>
        <w:tc>
          <w:tcPr>
            <w:tcW w:type="dxa" w:w="63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The repeatable pattern that generates story</w:t>
            </w:r>
          </w:p>
        </w:tc>
      </w:tr>
      <w:tr>
        <w:tc>
          <w:tcPr>
            <w:tcW w:type="dxa" w:w="3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Speech Pattern</w:t>
            </w:r>
          </w:p>
        </w:tc>
        <w:tc>
          <w:tcPr>
            <w:tcW w:type="dxa" w:w="63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How they talk — distinct from every other character</w:t>
            </w:r>
          </w:p>
        </w:tc>
      </w:tr>
      <w:tr>
        <w:tc>
          <w:tcPr>
            <w:tcW w:type="dxa" w:w="3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Signature Item or Visual Hook</w:t>
            </w:r>
          </w:p>
        </w:tc>
        <w:tc>
          <w:tcPr>
            <w:tcW w:type="dxa" w:w="63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One memorable visual anchor</w:t>
            </w:r>
          </w:p>
        </w:tc>
      </w:tr>
      <w:tr>
        <w:tc>
          <w:tcPr>
            <w:tcW w:type="dxa" w:w="3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Weakness</w:t>
            </w:r>
          </w:p>
        </w:tc>
        <w:tc>
          <w:tcPr>
            <w:tcW w:type="dxa" w:w="63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Something they can't do, won't admit, or get wrong</w:t>
            </w:r>
          </w:p>
        </w:tc>
      </w:tr>
      <w:tr>
        <w:tc>
          <w:tcPr>
            <w:tcW w:type="dxa" w:w="3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Arc Potential</w:t>
            </w:r>
          </w:p>
        </w:tc>
        <w:tc>
          <w:tcPr>
            <w:tcW w:type="dxa" w:w="63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How they can grow across the Collection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Character Tier System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For Universe Collections with recurring casts: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Count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 — Always Recurring</w:t>
            </w:r>
          </w:p>
        </w:tc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Every Castlet</w:t>
            </w:r>
          </w:p>
        </w:tc>
        <w:tc>
          <w:tcPr>
            <w:tcW w:type="dxa" w:w="3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3–5 characters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 — Frequent</w:t>
            </w:r>
          </w:p>
        </w:tc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Most Castlets</w:t>
            </w:r>
          </w:p>
        </w:tc>
        <w:tc>
          <w:tcPr>
            <w:tcW w:type="dxa" w:w="3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4–8 characters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 — Rotating</w:t>
            </w:r>
          </w:p>
        </w:tc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As needed</w:t>
            </w:r>
          </w:p>
        </w:tc>
        <w:tc>
          <w:tcPr>
            <w:tcW w:type="dxa" w:w="3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Unlimited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Mascot Strategy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Every Universe Collection should identify 1–2 mascot characters early. Mascot characters: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Have instantly recognizable silhouettes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Are drawable by the audience (for kids: children; for others: fans)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Have strong merch potential (plushie, sticker, digital avatar)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Represent the emotional heart of the Collection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B"/>
          <w:sz w:val="38"/>
          <w:szCs w:val="38"/>
        </w:rPr>
        <w:t xml:space="preserve">8. Visual &amp; Audio Identity Standards</w:t>
      </w:r>
    </w:p>
    <w:p>
      <w:pPr>
        <w:pBdr>
          <w:bottom w:val="single" w:color="D8D8D8" w:sz="4" w:space="1"/>
        </w:pBd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Cover Art Rules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Every Collection cover must: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Work as a thumbnail at small sizes (mobile storefront)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Immediately communicate genre and 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Feature the mascot or central visual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Use the Collection's defined color palette</w:t>
      </w:r>
    </w:p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Art Direction by Genre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Genre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 Direction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Kids &amp; Family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Soft storybook, rounded shapes, warm colors, expressive faces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Horror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High contrast, desaturated tones, strong shadows, unsettling geometry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Romance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Warm light, intimate framing, soft color, emotional expression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Sci-Fi / Speculative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Clean lines, blue-green tech palette, wide negative space, scale contrast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Islamic / Spiritual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Geometric warmth, gold and green palette, calligraphic influence, serene light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Educational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Clear, bright, energetic; data-friendly layouts; accessible typography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Audio Standards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All Castlets with audio versions must include in the script: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[SFX: label] — every sound effect, labeled clearly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[MUSIC: mood/tempo] — music cues with emotional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[PAUSE] — intentional silence markers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Voice direction notes for characters (e.g., "warm and unhurried", "nervous, fast")</w:t>
      </w:r>
    </w:p>
    <w:p>
      <w:pPr>
        <w:spacing w:before="80"/>
      </w:pPr>
    </w:p>
    <w:p>
      <w:pPr>
        <w:pBdr>
          <w:left w:val="single" w:color="2E6BAF" w:sz="16" w:space="6"/>
        </w:pBdr>
        <w:shd w:fill="EAF1FB" w:val="clear"/>
        <w:spacing w:after="100" w:before="100"/>
        <w:ind w:left="480" w:right="240"/>
      </w:pPr>
      <w:r>
        <w:rPr>
          <w:rFonts w:ascii="Arial" w:cs="Arial" w:eastAsia="Arial" w:hAnsi="Arial"/>
          <w:i/>
          <w:iCs/>
          <w:color w:val="1E1E1E"/>
          <w:sz w:val="21"/>
          <w:szCs w:val="21"/>
        </w:rPr>
        <w:t xml:space="preserve">Audio pacing rule: One breath every 3–4 sentences. Audio moves slower than reading — write for the ear.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B"/>
          <w:sz w:val="38"/>
          <w:szCs w:val="38"/>
        </w:rPr>
        <w:t xml:space="preserve">9. AI Production Rules</w:t>
      </w:r>
    </w:p>
    <w:p>
      <w:pPr>
        <w:pBdr>
          <w:bottom w:val="single" w:color="D8D8D8" w:sz="4" w:space="1"/>
        </w:pBd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When AI Is Used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AI tools may be used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First-draft Castlet generation from a Story Bible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Dialogue polishing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Consistency checking against the Story Bible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Generating Castlet variations (alternate endings, length adjustments)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Collection Brief drafting from a concept pitch</w:t>
      </w:r>
    </w:p>
    <w:p>
      <w:pPr>
        <w:spacing w:before="80"/>
      </w:pPr>
    </w:p>
    <w:p>
      <w:pPr>
        <w:pBdr>
          <w:left w:val="single" w:color="2E6BAF" w:sz="16" w:space="6"/>
        </w:pBdr>
        <w:shd w:fill="EAF1FB" w:val="clear"/>
        <w:spacing w:after="100" w:before="100"/>
        <w:ind w:left="480" w:right="240"/>
      </w:pPr>
      <w:r>
        <w:rPr>
          <w:rFonts w:ascii="Arial" w:cs="Arial" w:eastAsia="Arial" w:hAnsi="Arial"/>
          <w:i/>
          <w:iCs/>
          <w:color w:val="1E1E1E"/>
          <w:sz w:val="21"/>
          <w:szCs w:val="21"/>
        </w:rPr>
        <w:t xml:space="preserve">AI tools must not be used as the sole author of any Castlet without human editorial review and Story Bible compliance checking.</w:t>
      </w:r>
    </w:p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The Five-Element Prompt Formula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Every AI generation prompt for a Castlet must specify all five elements: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Specify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1. Emotional lesson or theme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What the reader takes away emotionally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2. Narrative problem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The specific conflict, chaos, or challenge driving the story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3. Featured characters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Which Tier A/B characters appear, and their roles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4. Tone and humor style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What kind of funny, scary, warm, or tense this Castlet is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5. Ending emotion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How the reader should feel in the final paragraph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Example Prompt Structure</w:t>
      </w:r>
    </w:p>
    <w:p>
      <w:pPr>
        <w:pBdr>
          <w:left w:val="single" w:color="2E6BAF" w:sz="16" w:space="6"/>
        </w:pBdr>
        <w:shd w:fill="EAF1FB" w:val="clear"/>
        <w:spacing w:after="100" w:before="100"/>
        <w:ind w:left="480" w:right="240"/>
      </w:pPr>
      <w:r>
        <w:rPr>
          <w:rFonts w:ascii="Arial" w:cs="Arial" w:eastAsia="Arial" w:hAnsi="Arial"/>
          <w:i/>
          <w:iCs/>
          <w:color w:val="1E1E1E"/>
          <w:sz w:val="21"/>
          <w:szCs w:val="21"/>
        </w:rPr>
        <w:t xml:space="preserve">Write a [word count]-word [Collection Name] Castlet where [character(s)] face [narrative problem]. The emotional theme is [theme]. The tone should be [tone description]. Include [specific humor/drama element] and end with the reader feeling [target emotion].</w:t>
      </w:r>
    </w:p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AI Output Review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Consistent with Story Bible world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Character voices match established speech patterns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No plot logic violations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Lesson/theme feels earned, not stated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Opening hooks within first 100 words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Ending delivers emotional payoff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Dialogue sounds natural when read aloud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Word count within target range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B"/>
          <w:sz w:val="38"/>
          <w:szCs w:val="38"/>
        </w:rPr>
        <w:t xml:space="preserve">10. Content Safety Rules</w:t>
      </w:r>
    </w:p>
    <w:p>
      <w:pPr>
        <w:pBdr>
          <w:bottom w:val="single" w:color="D8D8D8" w:sz="4" w:space="1"/>
        </w:pBd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Universal Rules — All Genres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Never include in any Castlet on PageCast: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Sexual content involving minors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Content that glorifies or instructs real-world violence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Content targeting or humiliating real, named individuals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Harmful misinformation presented as fact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Content designed to radicalize or exploit vulnerable readers</w:t>
      </w:r>
    </w:p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Age Classification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Level</w:t>
            </w:r>
          </w:p>
        </w:tc>
        <w:tc>
          <w:tcPr>
            <w:tcW w:type="dxa" w:w="2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Age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All Ages</w:t>
            </w:r>
          </w:p>
        </w:tc>
        <w:tc>
          <w:tcPr>
            <w:tcW w:type="dxa" w:w="3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Family-safe, no adult themes</w:t>
            </w:r>
          </w:p>
        </w:tc>
        <w:tc>
          <w:tcPr>
            <w:tcW w:type="dxa" w:w="2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Young Readers</w:t>
            </w:r>
          </w:p>
        </w:tc>
        <w:tc>
          <w:tcPr>
            <w:tcW w:type="dxa" w:w="3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Mild tension, no fear/violence</w:t>
            </w:r>
          </w:p>
        </w:tc>
        <w:tc>
          <w:tcPr>
            <w:tcW w:type="dxa" w:w="2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Middle Grade</w:t>
            </w:r>
          </w:p>
        </w:tc>
        <w:tc>
          <w:tcPr>
            <w:tcW w:type="dxa" w:w="3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Moderate tension, mild peril</w:t>
            </w:r>
          </w:p>
        </w:tc>
        <w:tc>
          <w:tcPr>
            <w:tcW w:type="dxa" w:w="2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8+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Young Adult</w:t>
            </w:r>
          </w:p>
        </w:tc>
        <w:tc>
          <w:tcPr>
            <w:tcW w:type="dxa" w:w="3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Complex themes, some intensity</w:t>
            </w:r>
          </w:p>
        </w:tc>
        <w:tc>
          <w:tcPr>
            <w:tcW w:type="dxa" w:w="2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13+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Adult</w:t>
            </w:r>
          </w:p>
        </w:tc>
        <w:tc>
          <w:tcPr>
            <w:tcW w:type="dxa" w:w="3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Full genre range, mature themes</w:t>
            </w:r>
          </w:p>
        </w:tc>
        <w:tc>
          <w:tcPr>
            <w:tcW w:type="dxa" w:w="2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18+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Genre-Specific Safety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Safety Rules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Kids &amp; Family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No death, horror imagery, violence, romance, cruelty to animals, nihilism. Lessons emerge naturally — never preachy.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Horror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Gratuitous gore without narrative purpose is not permitted. Psychological horror preferred over visceral shock.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Romance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Non-consensual scenarios must not be presented approvingly. Harmful dynamics require narrative critique.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Islamic &amp; Spiritual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No misrepresentation of doctrine. No sectarian content marginalizing Muslim communities. Verify cultural specifics.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Educational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All factual claims must be verified before publishing. Oversimplification that creates misconceptions is not permitted.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B"/>
          <w:sz w:val="38"/>
          <w:szCs w:val="38"/>
        </w:rPr>
        <w:t xml:space="preserve">11. Quality Control Checklist</w:t>
      </w:r>
    </w:p>
    <w:p>
      <w:pPr>
        <w:pBdr>
          <w:bottom w:val="single" w:color="D8D8D8" w:sz="4" w:space="1"/>
        </w:pBd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Use this checklist before approving any Castlet for publication.</w:t>
      </w:r>
    </w:p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Story Structure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Opening hooks the reader within the first paragraph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 four-movement arc (Opening / Escalation / Turn / Resolution) is clear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 central conflict is established within the first 20% of the Castlet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 emotional turn is earned, not sudden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 ending delivers a feeling, not just a plot conclusion</w:t>
      </w:r>
    </w:p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Character &amp; Voice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Each speaking character has a distinct voice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Main characters' speech patterns match the Story Bible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Character motivations are consistent with their profiles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No character exists only to deliver information</w:t>
      </w:r>
    </w:p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World Consistency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World rules from the Story Bible are not violated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Locations are described consistently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Magic / technology / special abilities behave consistently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Tone is consistent with the Collection's established register</w:t>
      </w:r>
    </w:p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Writing Quality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No dialogue exposition dumps ("As you know, Bob...")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Sentences are varied in length and rhythm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Every scene has a clear emotional purpose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Pacing is appropriate for the target age/audience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Word count is within the target range for this format</w:t>
      </w:r>
    </w:p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Format &amp; Publishing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Title follows the Castlet naming convention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Age classification is assigned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Audio script includes [SFX] and [MUSIC] tags (if applicable)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Story Bible has been updated with any new world details introduced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B"/>
          <w:sz w:val="38"/>
          <w:szCs w:val="38"/>
        </w:rPr>
        <w:t xml:space="preserve">12. Merch &amp; Expansion Framework</w:t>
      </w:r>
    </w:p>
    <w:p>
      <w:pPr>
        <w:pBdr>
          <w:bottom w:val="single" w:color="D8D8D8" w:sz="4" w:space="1"/>
        </w:pBd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Merch Readiness Assessment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Before a Collection is greenlit, assess its merch potential: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Question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Mascot Plushies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Is there a character with an instantly lovable silhouette?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Stickers &amp; Prints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Are there 3–5 visually distinctive characters or moments?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Wearables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Does the world have a color palette that works on fabric?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Collectible Cards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Can characters be displayed in a card format with stats or traits?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Activity Packs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Is there an educational or interactive layer?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Expansion Pathway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Every Universe Collection should have a documented expansion roadmap by the time it reaches 6 published Castlets: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Volume 1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5–8 Castlets. Establish world, core cast, tone.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Volume 2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6–10 Castlets. Deepen lore, introduce Tier B characters, raise stakes.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Spin-off Collection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Mascot or secondary character gets their own Mini Collection.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Audio Collection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Full audio production of Volume 1.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Interactive Collection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Choose-your-ending or puzzle format.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Animation / Motion Comic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Pilot episode development.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Platform Expansion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Text Castlet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Core format. Bedtime readable, printable.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Audio Castlet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Narrated with SFX and music. 5–15 min.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Motion Comic Castlet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Illustrated panels with simple animation and audio.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Interactive Castlet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Reader choices affect story progression.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Printable Activity Pack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Companion worksheets, puzzles, colouring pages.</w:t>
            </w:r>
          </w:p>
        </w:tc>
      </w:tr>
      <w:tr>
        <w:tc>
          <w:tcPr>
            <w:tcW w:type="dxa" w:w="2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Collectible Card Set</w:t>
            </w:r>
          </w:p>
        </w:tc>
        <w:tc>
          <w:tcPr>
            <w:tcW w:type="dxa" w:w="65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Character cards with traits, art, and lore.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6B"/>
          <w:sz w:val="38"/>
          <w:szCs w:val="38"/>
        </w:rPr>
        <w:t xml:space="preserve">13. Sample Collection Brief</w:t>
      </w:r>
    </w:p>
    <w:p>
      <w:pPr>
        <w:pBdr>
          <w:bottom w:val="single" w:color="D8D8D8" w:sz="4" w:space="1"/>
        </w:pBdr>
        <w:spacing w:after="100" w:before="100"/>
      </w:pPr>
    </w:p>
    <w:p>
      <w:pPr>
        <w:pBdr>
          <w:left w:val="single" w:color="2E6BAF" w:sz="16" w:space="6"/>
        </w:pBdr>
        <w:shd w:fill="EAF1FB" w:val="clear"/>
        <w:spacing w:after="100" w:before="100"/>
        <w:ind w:left="480" w:right="240"/>
      </w:pPr>
      <w:r>
        <w:rPr>
          <w:rFonts w:ascii="Arial" w:cs="Arial" w:eastAsia="Arial" w:hAnsi="Arial"/>
          <w:i/>
          <w:iCs/>
          <w:color w:val="1E1E1E"/>
          <w:sz w:val="21"/>
          <w:szCs w:val="21"/>
        </w:rPr>
        <w:t xml:space="preserve">The following is an example of a completed Collection Brief, demonstrating the format used for all new Collections entering development.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Collection Name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Midnight Signals Collection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Tagline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"Some messages were never meant to be received."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Horror &amp; Dark Fiction — modern psychological dread, anthology format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Adults and older young adults (16+); horror and thriller readers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Emotional Register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Dread, slow unease, moments of sharp fear, cathartic release, lingering strangeness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Collection Type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Anthology — standalone Castlets sharing tone and thematic universe, no fixed characters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Premise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Every Castlet in the Midnight Signals Collection is a self-contained story about communication that goes wrong — or too right. Messages received from the dead. Notifications from numbers that don't exist. Audio files that play back things never said. Voicemails left before a disaster that hasn't happened yet.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E1E1E"/>
          <w:sz w:val="22"/>
          <w:szCs w:val="22"/>
        </w:rPr>
        <w:t xml:space="preserve">The Collection uses technology as the horror medium — phones, apps, signals, screens — because modern horror lives in the devices we carry everywhere and can never switch off. Each story operates in a naturalistic, contemporary Southeast Asian setting. The supernatural is never explained. The reader is left with the feeling, not the answer.</w:t>
      </w:r>
    </w:p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Castlet List — Volume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6120"/>
      </w:tblGrid>
      <w:tr>
        <w:trPr>
          <w:tblHeader/>
        </w:trPr>
        <w:tc>
          <w:tcPr>
            <w:tcW w:type="dxa" w:w="14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612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Premise</w:t>
            </w:r>
          </w:p>
        </w:tc>
      </w:tr>
      <w:tr>
        <w:tc>
          <w:tcPr>
            <w:tcW w:type="dxa" w:w="14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Castlet #01</w:t>
            </w:r>
          </w:p>
        </w:tc>
        <w:tc>
          <w:tcPr>
            <w:tcW w:type="dxa" w:w="1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The Last Read</w:t>
            </w:r>
          </w:p>
        </w:tc>
        <w:tc>
          <w:tcPr>
            <w:tcW w:type="dxa" w:w="612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 woman notices her dead mother's chat app shows last seen: today.</w:t>
            </w:r>
          </w:p>
        </w:tc>
      </w:tr>
      <w:tr>
        <w:tc>
          <w:tcPr>
            <w:tcW w:type="dxa" w:w="14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Castlet #02</w:t>
            </w:r>
          </w:p>
        </w:tc>
        <w:tc>
          <w:tcPr>
            <w:tcW w:type="dxa" w:w="1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Signal Loss</w:t>
            </w:r>
          </w:p>
        </w:tc>
        <w:tc>
          <w:tcPr>
            <w:tcW w:type="dxa" w:w="612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 man in a remote highland resort starts receiving voicemails from himself, 48 hours ahead.</w:t>
            </w:r>
          </w:p>
        </w:tc>
      </w:tr>
      <w:tr>
        <w:tc>
          <w:tcPr>
            <w:tcW w:type="dxa" w:w="14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Castlet #03</w:t>
            </w:r>
          </w:p>
        </w:tc>
        <w:tc>
          <w:tcPr>
            <w:tcW w:type="dxa" w:w="1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Do Not Disturb</w:t>
            </w:r>
          </w:p>
        </w:tc>
        <w:tc>
          <w:tcPr>
            <w:tcW w:type="dxa" w:w="612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 sleep app records audio all night. The transcript shows a conversation. She lives alone.</w:t>
            </w:r>
          </w:p>
        </w:tc>
      </w:tr>
      <w:tr>
        <w:tc>
          <w:tcPr>
            <w:tcW w:type="dxa" w:w="14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Castlet #04</w:t>
            </w:r>
          </w:p>
        </w:tc>
        <w:tc>
          <w:tcPr>
            <w:tcW w:type="dxa" w:w="1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Delivered</w:t>
            </w:r>
          </w:p>
        </w:tc>
        <w:tc>
          <w:tcPr>
            <w:tcW w:type="dxa" w:w="612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 food delivery driver keeps getting orders from a demolished address. The food is always collected.</w:t>
            </w:r>
          </w:p>
        </w:tc>
      </w:tr>
      <w:tr>
        <w:tc>
          <w:tcPr>
            <w:tcW w:type="dxa" w:w="14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Castlet #05</w:t>
            </w:r>
          </w:p>
        </w:tc>
        <w:tc>
          <w:tcPr>
            <w:tcW w:type="dxa" w:w="1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Unread (1)</w:t>
            </w:r>
          </w:p>
        </w:tc>
        <w:tc>
          <w:tcPr>
            <w:tcW w:type="dxa" w:w="612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 phone recovered from a car wreck — still locked — keeps sending messages to the victim's contacts.</w:t>
            </w:r>
          </w:p>
        </w:tc>
      </w:tr>
      <w:tr>
        <w:tc>
          <w:tcPr>
            <w:tcW w:type="dxa" w:w="14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Castlet #06</w:t>
            </w:r>
          </w:p>
        </w:tc>
        <w:tc>
          <w:tcPr>
            <w:tcW w:type="dxa" w:w="18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The Review</w:t>
            </w:r>
          </w:p>
        </w:tc>
        <w:tc>
          <w:tcPr>
            <w:tcW w:type="dxa" w:w="612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 woman leaves a five-star review for a spa. She has never been there. Her handwriting is on the receipt.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Production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Standard Castlets — 1,200–2,500 words each. Atmosphere-first pacing. No gore.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Audio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High priority. Silence, ambient sound, and distorted audio effects are central.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Recognisably Malaysian / Southeast Asian urban environments throughout.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Ending rule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Each Castlet should end with one image or detail the reader cannot shake.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AI prompt formula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Specify: dread type, technology element, SE Asian location, final lingering image.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Expansion 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Volume 2: loose recurring threads between Castlets — same city, overlapping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Volume 3: ties the signals to a single source, revealed only in the final Castlet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Companion audio drama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Potential graphic novel adaptation</w:t>
      </w:r>
    </w:p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BAF"/>
          <w:sz w:val="28"/>
          <w:szCs w:val="28"/>
        </w:rPr>
        <w:t xml:space="preserve">Merch Potential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Limited edition art prints — eerie minimalist style, one per Castlet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Collectible cards with story excerpts and unsettling illustrations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Branded "signal lost" merchandise — phone cases, tote bags, minimalist horror aesthetic</w:t>
      </w:r>
    </w:p>
    <w:p>
      <w:pPr>
        <w:spacing w:before="400"/>
      </w:pPr>
    </w:p>
    <w:p>
      <w:pPr>
        <w:pBdr>
          <w:top w:val="single" w:color="D8D8D8" w:sz="4" w:space="1"/>
        </w:pBdr>
        <w:spacing w:after="0" w:before="12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PageCast Internal Production Guide — Master Franchise Blueprint — Internal Use Only — © 2024–2025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 w:space="1"/>
      </w:pBdr>
    </w:pPr>
    <w:r>
      <w:rPr>
        <w:rFonts w:ascii="Arial" w:cs="Arial" w:eastAsia="Arial" w:hAnsi="Arial"/>
        <w:b/>
        <w:bCs/>
        <w:color w:val="1A3C6B"/>
        <w:sz w:val="18"/>
        <w:szCs w:val="18"/>
      </w:rPr>
      <w:t xml:space="preserve">PageCast</w:t>
    </w:r>
    <w:r>
      <w:rPr>
        <w:rFonts w:ascii="Arial" w:cs="Arial" w:eastAsia="Arial" w:hAnsi="Arial"/>
        <w:color w:val="777777"/>
        <w:sz w:val="18"/>
        <w:szCs w:val="18"/>
      </w:rPr>
      <w:t xml:space="preserve">  •  Internal Production Guide  •  Master Franchise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6B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C882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2026-05-30T00:30:52.437Z</dcterms:created>
  <dcterms:modified xsi:type="dcterms:W3CDTF">2026-05-30T00:30:52.439Z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