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432"/>
        <w:gridCol w:w="2835"/>
        <w:gridCol w:w="1276"/>
        <w:gridCol w:w="2835"/>
        <w:gridCol w:w="1809"/>
      </w:tblGrid>
      <w:tr w:rsidR="00DD4D28" w14:paraId="5187C1BE" w14:textId="77777777"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 w14:paraId="271AFDCF" w14:textId="2B968729" w:rsidR="00DD4D28" w:rsidRDefault="00000000">
            <w:pPr>
              <w:snapToGrid w:val="0"/>
              <w:jc w:val="left"/>
              <w:rPr>
                <w:rFonts w:ascii="微软雅黑" w:eastAsia="微软雅黑" w:hAnsi="微软雅黑"/>
                <w:color w:val="545454"/>
                <w:sz w:val="50"/>
                <w:szCs w:val="50"/>
              </w:rPr>
            </w:pPr>
            <w:r>
              <w:rPr>
                <w:rFonts w:ascii="微软雅黑" w:eastAsia="微软雅黑" w:hAnsi="微软雅黑"/>
                <w:color w:val="545454"/>
                <w:sz w:val="50"/>
                <w:szCs w:val="50"/>
              </w:rPr>
              <w:t>个人简历</w:t>
            </w:r>
          </w:p>
        </w:tc>
      </w:tr>
      <w:tr w:rsidR="00DD4D28" w14:paraId="7700A43F" w14:textId="77777777" w:rsidTr="001334F1">
        <w:trPr>
          <w:jc w:val="center"/>
        </w:trPr>
        <w:tc>
          <w:tcPr>
            <w:tcW w:w="1269" w:type="dxa"/>
            <w:shd w:val="clear" w:color="auto" w:fill="auto"/>
          </w:tcPr>
          <w:p w14:paraId="6020842B" w14:textId="77777777" w:rsidR="00DD4D28" w:rsidRDefault="00000000">
            <w:pPr>
              <w:snapToGrid w:val="0"/>
              <w:jc w:val="center"/>
              <w:rPr>
                <w:rFonts w:ascii="微软雅黑" w:eastAsia="微软雅黑" w:hAnsi="微软雅黑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45454"/>
              </w:rPr>
              <w:t>名</w:t>
            </w:r>
          </w:p>
        </w:tc>
        <w:tc>
          <w:tcPr>
            <w:tcW w:w="3267" w:type="dxa"/>
            <w:gridSpan w:val="2"/>
            <w:shd w:val="clear" w:color="auto" w:fill="auto"/>
          </w:tcPr>
          <w:p w14:paraId="5A7B3FE9" w14:textId="29CA0BAF" w:rsidR="00DD4D28" w:rsidRDefault="006425DC">
            <w:pPr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闫昱铭</w:t>
            </w:r>
          </w:p>
        </w:tc>
        <w:tc>
          <w:tcPr>
            <w:tcW w:w="1276" w:type="dxa"/>
            <w:shd w:val="clear" w:color="auto" w:fill="auto"/>
          </w:tcPr>
          <w:p w14:paraId="454FA2C3" w14:textId="2C8691BC" w:rsidR="00DD4D28" w:rsidRDefault="006425DC" w:rsidP="00C25FBF">
            <w:pPr>
              <w:snapToGrid w:val="0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 w:hint="eastAsia"/>
                <w:b/>
                <w:color w:val="545454"/>
              </w:rPr>
              <w:t>状    态</w:t>
            </w:r>
          </w:p>
        </w:tc>
        <w:tc>
          <w:tcPr>
            <w:tcW w:w="2835" w:type="dxa"/>
            <w:shd w:val="clear" w:color="auto" w:fill="auto"/>
          </w:tcPr>
          <w:p w14:paraId="1B23F9DE" w14:textId="3748620A" w:rsidR="00DD4D28" w:rsidRDefault="006425DC">
            <w:pPr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随时到岗</w:t>
            </w:r>
          </w:p>
        </w:tc>
        <w:tc>
          <w:tcPr>
            <w:tcW w:w="1809" w:type="dxa"/>
            <w:vMerge w:val="restart"/>
            <w:shd w:val="clear" w:color="auto" w:fill="auto"/>
            <w:vAlign w:val="center"/>
          </w:tcPr>
          <w:p w14:paraId="4E358A1F" w14:textId="2E7DDAB2" w:rsidR="00DD4D28" w:rsidRDefault="00DD4D28">
            <w:pPr>
              <w:rPr>
                <w:color w:val="545454"/>
              </w:rPr>
            </w:pPr>
          </w:p>
        </w:tc>
      </w:tr>
      <w:tr w:rsidR="006425DC" w14:paraId="63CEBEA7" w14:textId="77777777" w:rsidTr="001334F1">
        <w:trPr>
          <w:jc w:val="center"/>
        </w:trPr>
        <w:tc>
          <w:tcPr>
            <w:tcW w:w="1269" w:type="dxa"/>
            <w:shd w:val="clear" w:color="auto" w:fill="auto"/>
          </w:tcPr>
          <w:p w14:paraId="5CE7A0AD" w14:textId="77777777" w:rsidR="006425DC" w:rsidRDefault="006425DC" w:rsidP="006425DC">
            <w:pPr>
              <w:snapToGrid w:val="0"/>
              <w:jc w:val="center"/>
              <w:rPr>
                <w:rFonts w:ascii="微软雅黑" w:eastAsia="微软雅黑" w:hAnsi="微软雅黑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45454"/>
              </w:rPr>
              <w:t>话</w:t>
            </w:r>
          </w:p>
        </w:tc>
        <w:tc>
          <w:tcPr>
            <w:tcW w:w="3267" w:type="dxa"/>
            <w:gridSpan w:val="2"/>
            <w:shd w:val="clear" w:color="auto" w:fill="auto"/>
          </w:tcPr>
          <w:p w14:paraId="3D0BFC44" w14:textId="1E4FA3B0" w:rsidR="006425DC" w:rsidRDefault="006425DC" w:rsidP="006425DC">
            <w:pPr>
              <w:snapToGrid w:val="0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1</w:t>
            </w:r>
            <w:r w:rsidR="001334F1">
              <w:rPr>
                <w:rFonts w:ascii="微软雅黑" w:eastAsia="微软雅黑" w:hAnsi="微软雅黑" w:hint="eastAsia"/>
                <w:color w:val="545454"/>
              </w:rPr>
              <w:t>8992196989</w:t>
            </w:r>
          </w:p>
        </w:tc>
        <w:tc>
          <w:tcPr>
            <w:tcW w:w="1276" w:type="dxa"/>
            <w:shd w:val="clear" w:color="auto" w:fill="auto"/>
          </w:tcPr>
          <w:p w14:paraId="0FD99A5E" w14:textId="58B25EA7" w:rsidR="006425DC" w:rsidRDefault="006425DC" w:rsidP="00C25FBF">
            <w:pPr>
              <w:snapToGrid w:val="0"/>
              <w:rPr>
                <w:rFonts w:ascii="微软雅黑" w:eastAsia="微软雅黑" w:hAnsi="微软雅黑"/>
                <w:b/>
                <w:color w:val="545454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545454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45454"/>
              </w:rPr>
              <w:t>箱</w:t>
            </w:r>
          </w:p>
        </w:tc>
        <w:tc>
          <w:tcPr>
            <w:tcW w:w="2835" w:type="dxa"/>
            <w:shd w:val="clear" w:color="auto" w:fill="auto"/>
          </w:tcPr>
          <w:p w14:paraId="2A03BD93" w14:textId="3E98D465" w:rsidR="006425DC" w:rsidRDefault="001334F1" w:rsidP="006425DC">
            <w:pPr>
              <w:snapToGrid w:val="0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1106764332</w:t>
            </w:r>
            <w:r w:rsidR="006425DC">
              <w:rPr>
                <w:rFonts w:ascii="微软雅黑" w:eastAsia="微软雅黑" w:hAnsi="微软雅黑"/>
                <w:color w:val="545454"/>
              </w:rPr>
              <w:t>@</w:t>
            </w:r>
            <w:r>
              <w:rPr>
                <w:rFonts w:ascii="微软雅黑" w:eastAsia="微软雅黑" w:hAnsi="微软雅黑" w:hint="eastAsia"/>
                <w:color w:val="545454"/>
              </w:rPr>
              <w:t>qq.com</w:t>
            </w:r>
          </w:p>
        </w:tc>
        <w:tc>
          <w:tcPr>
            <w:tcW w:w="1809" w:type="dxa"/>
            <w:vMerge/>
            <w:shd w:val="clear" w:color="auto" w:fill="auto"/>
          </w:tcPr>
          <w:p w14:paraId="6C8C776F" w14:textId="77777777" w:rsidR="006425DC" w:rsidRDefault="006425DC" w:rsidP="006425DC">
            <w:pPr>
              <w:snapToGrid w:val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1334F1" w14:paraId="75B4A94E" w14:textId="77777777" w:rsidTr="001334F1">
        <w:trPr>
          <w:jc w:val="center"/>
        </w:trPr>
        <w:tc>
          <w:tcPr>
            <w:tcW w:w="1269" w:type="dxa"/>
            <w:shd w:val="clear" w:color="auto" w:fill="auto"/>
          </w:tcPr>
          <w:p w14:paraId="1E0A2633" w14:textId="22C661E7" w:rsidR="001334F1" w:rsidRDefault="001334F1" w:rsidP="006425DC">
            <w:pPr>
              <w:snapToGrid w:val="0"/>
              <w:jc w:val="center"/>
              <w:rPr>
                <w:rFonts w:ascii="微软雅黑" w:eastAsia="微软雅黑" w:hAnsi="微软雅黑"/>
                <w:b/>
                <w:color w:val="545454"/>
              </w:rPr>
            </w:pPr>
            <w:r>
              <w:rPr>
                <w:rFonts w:ascii="微软雅黑" w:eastAsia="微软雅黑" w:hAnsi="微软雅黑" w:hint="eastAsia"/>
                <w:b/>
                <w:color w:val="545454"/>
              </w:rPr>
              <w:t>博    客</w:t>
            </w:r>
          </w:p>
        </w:tc>
        <w:tc>
          <w:tcPr>
            <w:tcW w:w="3267" w:type="dxa"/>
            <w:gridSpan w:val="2"/>
            <w:shd w:val="clear" w:color="auto" w:fill="auto"/>
          </w:tcPr>
          <w:p w14:paraId="06683B49" w14:textId="76F38312" w:rsidR="001334F1" w:rsidRDefault="001334F1" w:rsidP="006425DC">
            <w:pPr>
              <w:snapToGrid w:val="0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hyperlink r:id="rId8" w:history="1">
              <w:r w:rsidRPr="009C5393">
                <w:rPr>
                  <w:rStyle w:val="a8"/>
                  <w:rFonts w:ascii="微软雅黑" w:eastAsia="微软雅黑" w:hAnsi="微软雅黑"/>
                </w:rPr>
                <w:t>免檒-CSDN</w:t>
              </w:r>
              <w:proofErr w:type="gramStart"/>
              <w:r w:rsidRPr="009C5393">
                <w:rPr>
                  <w:rStyle w:val="a8"/>
                  <w:rFonts w:ascii="微软雅黑" w:eastAsia="微软雅黑" w:hAnsi="微软雅黑"/>
                </w:rPr>
                <w:t>博</w:t>
              </w:r>
              <w:r w:rsidRPr="009C5393">
                <w:rPr>
                  <w:rStyle w:val="a8"/>
                  <w:rFonts w:ascii="微软雅黑" w:eastAsia="微软雅黑" w:hAnsi="微软雅黑"/>
                </w:rPr>
                <w:t>客</w:t>
              </w:r>
              <w:proofErr w:type="gramEnd"/>
            </w:hyperlink>
          </w:p>
        </w:tc>
        <w:tc>
          <w:tcPr>
            <w:tcW w:w="1276" w:type="dxa"/>
            <w:shd w:val="clear" w:color="auto" w:fill="auto"/>
          </w:tcPr>
          <w:p w14:paraId="67B7214E" w14:textId="26D95940" w:rsidR="001334F1" w:rsidRDefault="001334F1" w:rsidP="00C25FBF">
            <w:pPr>
              <w:snapToGrid w:val="0"/>
              <w:rPr>
                <w:rFonts w:ascii="微软雅黑" w:eastAsia="微软雅黑" w:hAnsi="微软雅黑"/>
                <w:b/>
                <w:color w:val="545454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color w:val="545454"/>
              </w:rPr>
              <w:t>Github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7B4EEF0" w14:textId="77777777" w:rsidR="001334F1" w:rsidRDefault="001334F1" w:rsidP="006425DC">
            <w:pPr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hyperlink r:id="rId9" w:history="1">
              <w:r w:rsidRPr="001334F1">
                <w:rPr>
                  <w:rStyle w:val="a8"/>
                  <w:rFonts w:ascii="微软雅黑" w:eastAsia="微软雅黑" w:hAnsi="微软雅黑"/>
                </w:rPr>
                <w:t>Effortful-lion (younglion)</w:t>
              </w:r>
            </w:hyperlink>
          </w:p>
          <w:p w14:paraId="7785999B" w14:textId="27421097" w:rsidR="001334F1" w:rsidRDefault="001334F1" w:rsidP="006425DC">
            <w:pPr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</w:p>
        </w:tc>
        <w:tc>
          <w:tcPr>
            <w:tcW w:w="1809" w:type="dxa"/>
            <w:shd w:val="clear" w:color="auto" w:fill="auto"/>
          </w:tcPr>
          <w:p w14:paraId="5B62BB34" w14:textId="2D3BB788" w:rsidR="001334F1" w:rsidRDefault="001334F1" w:rsidP="006425DC">
            <w:pPr>
              <w:snapToGrid w:val="0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noProof/>
                <w:color w:val="545454"/>
              </w:rPr>
              <w:drawing>
                <wp:anchor distT="0" distB="0" distL="114300" distR="114300" simplePos="0" relativeHeight="251667456" behindDoc="0" locked="0" layoutInCell="1" allowOverlap="1" wp14:anchorId="2A5553D2" wp14:editId="7C14ACF5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-1012190</wp:posOffset>
                  </wp:positionV>
                  <wp:extent cx="1009650" cy="1409700"/>
                  <wp:effectExtent l="0" t="0" r="0" b="0"/>
                  <wp:wrapNone/>
                  <wp:docPr id="24529216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D4D28" w14:paraId="41FC6BDA" w14:textId="77777777">
        <w:trPr>
          <w:trHeight w:val="50"/>
          <w:jc w:val="center"/>
        </w:trPr>
        <w:tc>
          <w:tcPr>
            <w:tcW w:w="10456" w:type="dxa"/>
            <w:gridSpan w:val="6"/>
            <w:tcBorders>
              <w:top w:val="single" w:sz="12" w:space="0" w:color="414141"/>
            </w:tcBorders>
            <w:shd w:val="clear" w:color="auto" w:fill="auto"/>
          </w:tcPr>
          <w:p w14:paraId="68D4ACF7" w14:textId="19181E5C" w:rsidR="00DD4D28" w:rsidRDefault="00DD4D28">
            <w:pPr>
              <w:snapToGrid w:val="0"/>
              <w:jc w:val="left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</w:tr>
      <w:tr w:rsidR="00DD4D28" w14:paraId="5938659E" w14:textId="77777777"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 w14:paraId="0BC26829" w14:textId="77777777" w:rsidR="00DD4D28" w:rsidRDefault="00000000">
            <w:pPr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  <w:sz w:val="28"/>
                <w:szCs w:val="28"/>
              </w:rPr>
            </w:pPr>
            <w:r>
              <w:rPr>
                <w:rFonts w:ascii="微软雅黑" w:eastAsia="微软雅黑" w:hAnsi="微软雅黑"/>
                <w:color w:val="545454"/>
                <w:sz w:val="28"/>
                <w:szCs w:val="28"/>
              </w:rPr>
              <w:t>教育背景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 w14:paraId="3C2297D4" w14:textId="41DC16D0" w:rsidR="00DD4D28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545454"/>
              </w:rPr>
            </w:pPr>
            <w:r>
              <w:rPr>
                <w:rFonts w:ascii="微软雅黑" w:eastAsia="微软雅黑" w:hAnsi="微软雅黑" w:hint="eastAsia"/>
                <w:b/>
                <w:color w:val="545454"/>
              </w:rPr>
              <w:t>20</w:t>
            </w:r>
            <w:r w:rsidR="006425DC">
              <w:rPr>
                <w:rFonts w:ascii="微软雅黑" w:eastAsia="微软雅黑" w:hAnsi="微软雅黑" w:hint="eastAsia"/>
                <w:b/>
                <w:color w:val="545454"/>
              </w:rPr>
              <w:t>23</w:t>
            </w:r>
            <w:r>
              <w:rPr>
                <w:rFonts w:ascii="微软雅黑" w:eastAsia="微软雅黑" w:hAnsi="微软雅黑"/>
                <w:b/>
                <w:color w:val="545454"/>
              </w:rPr>
              <w:t>.0</w:t>
            </w:r>
            <w:r w:rsidR="006425DC">
              <w:rPr>
                <w:rFonts w:ascii="微软雅黑" w:eastAsia="微软雅黑" w:hAnsi="微软雅黑" w:hint="eastAsia"/>
                <w:b/>
                <w:color w:val="545454"/>
              </w:rPr>
              <w:t>9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-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 2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0</w:t>
            </w:r>
            <w:r w:rsidR="006425DC">
              <w:rPr>
                <w:rFonts w:ascii="微软雅黑" w:eastAsia="微软雅黑" w:hAnsi="微软雅黑" w:hint="eastAsia"/>
                <w:b/>
                <w:color w:val="545454"/>
              </w:rPr>
              <w:t>27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.06          </w:t>
            </w:r>
            <w:r w:rsidR="006425DC">
              <w:rPr>
                <w:rFonts w:ascii="微软雅黑" w:eastAsia="微软雅黑" w:hAnsi="微软雅黑" w:hint="eastAsia"/>
                <w:b/>
                <w:color w:val="545454"/>
              </w:rPr>
              <w:t>西安邮电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大学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          </w:t>
            </w:r>
            <w:r w:rsidR="006425DC">
              <w:rPr>
                <w:rFonts w:ascii="微软雅黑" w:eastAsia="微软雅黑" w:hAnsi="微软雅黑" w:hint="eastAsia"/>
                <w:b/>
                <w:color w:val="545454"/>
              </w:rPr>
              <w:t>软件工程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（本科）</w:t>
            </w:r>
          </w:p>
          <w:p w14:paraId="16277CEE" w14:textId="77777777" w:rsidR="00DD4D28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主修课程：</w:t>
            </w:r>
          </w:p>
          <w:p w14:paraId="7978988B" w14:textId="5F51EE86" w:rsidR="00DD4D28" w:rsidRDefault="006425DC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J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ava程序设计语言、c语言程序设计语言、软件工程、计算机网络、操作系统、数据结构</w:t>
            </w:r>
            <w:r w:rsid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等</w:t>
            </w:r>
          </w:p>
          <w:p w14:paraId="56DF8D31" w14:textId="5028744D" w:rsidR="001334F1" w:rsidRDefault="001334F1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</w:tc>
      </w:tr>
      <w:tr w:rsidR="00DD4D28" w14:paraId="5FCA7337" w14:textId="77777777">
        <w:trPr>
          <w:jc w:val="center"/>
        </w:trPr>
        <w:tc>
          <w:tcPr>
            <w:tcW w:w="1701" w:type="dxa"/>
            <w:gridSpan w:val="2"/>
            <w:tcBorders>
              <w:bottom w:val="single" w:sz="12" w:space="0" w:color="414141"/>
            </w:tcBorders>
            <w:shd w:val="clear" w:color="auto" w:fill="auto"/>
          </w:tcPr>
          <w:p w14:paraId="639F4FEA" w14:textId="77777777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  <w:tc>
          <w:tcPr>
            <w:tcW w:w="8755" w:type="dxa"/>
            <w:gridSpan w:val="4"/>
            <w:vMerge/>
            <w:tcBorders>
              <w:bottom w:val="single" w:sz="12" w:space="0" w:color="414141"/>
            </w:tcBorders>
            <w:shd w:val="clear" w:color="auto" w:fill="auto"/>
          </w:tcPr>
          <w:p w14:paraId="71C9A4F6" w14:textId="77777777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</w:tr>
      <w:tr w:rsidR="00DD4D28" w14:paraId="119E7BFA" w14:textId="77777777"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 w14:paraId="74B2FCF0" w14:textId="77777777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545454"/>
                <w:sz w:val="10"/>
                <w:szCs w:val="10"/>
              </w:rPr>
            </w:pPr>
          </w:p>
        </w:tc>
      </w:tr>
      <w:tr w:rsidR="00DD4D28" w14:paraId="30C6CA8C" w14:textId="77777777"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 w14:paraId="0806D1CF" w14:textId="57604F77" w:rsidR="00DD4D28" w:rsidRDefault="00562982">
            <w:pPr>
              <w:snapToGrid w:val="0"/>
              <w:spacing w:line="400" w:lineRule="exact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  <w:sz w:val="28"/>
                <w:szCs w:val="28"/>
              </w:rPr>
              <w:t>专业技能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 w14:paraId="734E1BD4" w14:textId="77777777" w:rsidR="00F90A04" w:rsidRDefault="00F90A04" w:rsidP="00F90A04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计算机基础：熟悉</w:t>
            </w:r>
            <w:r w:rsidRPr="00562982">
              <w:rPr>
                <w:rFonts w:ascii="微软雅黑" w:eastAsia="微软雅黑" w:hAnsi="微软雅黑" w:hint="eastAsia"/>
                <w:b/>
                <w:bCs/>
                <w:color w:val="545454"/>
                <w:sz w:val="20"/>
                <w:szCs w:val="20"/>
              </w:rPr>
              <w:t>计算机网络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相关基础，了解常见的网络协议如HTTP、HTTPS、TCP、UDP。了解</w:t>
            </w:r>
            <w:r w:rsidRPr="00562982">
              <w:rPr>
                <w:rFonts w:ascii="微软雅黑" w:eastAsia="微软雅黑" w:hAnsi="微软雅黑" w:hint="eastAsia"/>
                <w:b/>
                <w:bCs/>
                <w:color w:val="545454"/>
                <w:sz w:val="20"/>
                <w:szCs w:val="20"/>
              </w:rPr>
              <w:t>操作系统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基础知识。熟练掌握常见的数据结构。</w:t>
            </w:r>
          </w:p>
          <w:p w14:paraId="50A26E9D" w14:textId="77777777" w:rsidR="00F90A04" w:rsidRDefault="00F90A04" w:rsidP="00F90A04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编程语言：熟悉</w:t>
            </w:r>
            <w:proofErr w:type="spellStart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golang</w:t>
            </w:r>
            <w:proofErr w:type="spellEnd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语法，了解channel、map、slice等数据结构原理。了解GMP调度模型，GC垃圾处理机制。了解java面向对象语言、c语言面向过程语言等其他高级程序语言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。</w:t>
            </w:r>
          </w:p>
          <w:p w14:paraId="13C93CD4" w14:textId="77777777" w:rsidR="00F90A04" w:rsidRDefault="00F90A04" w:rsidP="00F90A04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开发框架：熟悉gin，gorm，</w:t>
            </w:r>
            <w:proofErr w:type="spellStart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grpc</w:t>
            </w:r>
            <w:proofErr w:type="spellEnd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 xml:space="preserve">框架的使用，熟悉RESTful </w:t>
            </w:r>
            <w:proofErr w:type="spellStart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风格和MVC软件开发架构。</w:t>
            </w:r>
          </w:p>
          <w:p w14:paraId="4F1D1F51" w14:textId="6788109A" w:rsidR="00F90A04" w:rsidRDefault="00F90A04" w:rsidP="00F90A04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数据库：熟悉</w:t>
            </w:r>
            <w:proofErr w:type="spellStart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mysql</w:t>
            </w:r>
            <w:proofErr w:type="spellEnd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基本操作，了解基本原理，包括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索引、事务、隔离、锁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mvcc</w:t>
            </w:r>
            <w:proofErr w:type="spellEnd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等机制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。熟悉</w:t>
            </w:r>
            <w:proofErr w:type="spellStart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redis</w:t>
            </w:r>
            <w:proofErr w:type="spellEnd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的数据结构和基本操作，了解数据持久化等原理</w:t>
            </w:r>
            <w:r w:rsidR="009C539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以及缓存击穿、缓存雪崩的原因和解决办法。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。</w:t>
            </w:r>
          </w:p>
          <w:p w14:paraId="354B923D" w14:textId="77777777" w:rsidR="00F90A04" w:rsidRDefault="00F90A04" w:rsidP="00F90A04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开发工具：熟练使用git</w:t>
            </w:r>
            <w:r w:rsidR="009C539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进行项目代码托管和团队项目开发。了解Docker部署的相关流程。</w:t>
            </w:r>
          </w:p>
          <w:p w14:paraId="4D916C99" w14:textId="77777777" w:rsidR="009C5393" w:rsidRDefault="009C5393" w:rsidP="00C25FBF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中间件：了解</w:t>
            </w:r>
            <w:proofErr w:type="spellStart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rabbitmq</w:t>
            </w:r>
            <w:proofErr w:type="spellEnd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nsq</w:t>
            </w:r>
            <w:proofErr w:type="spellEnd"/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等消息队列和基本的使用。</w:t>
            </w:r>
          </w:p>
          <w:p w14:paraId="63E3AF3E" w14:textId="0193E7FF" w:rsidR="001334F1" w:rsidRPr="00C25FBF" w:rsidRDefault="001334F1" w:rsidP="00C14E82">
            <w:pPr>
              <w:pStyle w:val="1"/>
              <w:snapToGrid w:val="0"/>
              <w:ind w:left="420" w:firstLineChars="0" w:firstLine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</w:tc>
      </w:tr>
      <w:tr w:rsidR="00DD4D28" w14:paraId="5346AC53" w14:textId="77777777">
        <w:trPr>
          <w:trHeight w:val="2228"/>
          <w:jc w:val="center"/>
        </w:trPr>
        <w:tc>
          <w:tcPr>
            <w:tcW w:w="1701" w:type="dxa"/>
            <w:gridSpan w:val="2"/>
            <w:tcBorders>
              <w:bottom w:val="single" w:sz="12" w:space="0" w:color="414141"/>
            </w:tcBorders>
            <w:shd w:val="clear" w:color="auto" w:fill="auto"/>
          </w:tcPr>
          <w:p w14:paraId="55551B59" w14:textId="77777777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  <w:tc>
          <w:tcPr>
            <w:tcW w:w="8755" w:type="dxa"/>
            <w:gridSpan w:val="4"/>
            <w:vMerge/>
            <w:tcBorders>
              <w:bottom w:val="single" w:sz="12" w:space="0" w:color="414141"/>
            </w:tcBorders>
            <w:shd w:val="clear" w:color="auto" w:fill="auto"/>
          </w:tcPr>
          <w:p w14:paraId="3D0711E7" w14:textId="77777777" w:rsidR="00DD4D28" w:rsidRDefault="00DD4D28">
            <w:pPr>
              <w:snapToGrid w:val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</w:tc>
      </w:tr>
      <w:tr w:rsidR="00DD4D28" w14:paraId="1874EA27" w14:textId="77777777"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 w14:paraId="594DCB16" w14:textId="77777777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545454"/>
                <w:sz w:val="10"/>
                <w:szCs w:val="10"/>
              </w:rPr>
            </w:pPr>
          </w:p>
        </w:tc>
      </w:tr>
      <w:tr w:rsidR="00562982" w14:paraId="4700834A" w14:textId="77777777"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 w14:paraId="5847A7DE" w14:textId="1ADAE31C" w:rsidR="00562982" w:rsidRDefault="00562982" w:rsidP="00562982">
            <w:pPr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545454"/>
                <w:sz w:val="28"/>
                <w:szCs w:val="28"/>
              </w:rPr>
              <w:t>项目经历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 w14:paraId="022CAD48" w14:textId="0D73DA47" w:rsidR="00562982" w:rsidRPr="00562982" w:rsidRDefault="00562982" w:rsidP="00562982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20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24</w:t>
            </w:r>
            <w:r>
              <w:rPr>
                <w:rFonts w:ascii="微软雅黑" w:eastAsia="微软雅黑" w:hAnsi="微软雅黑"/>
                <w:b/>
                <w:color w:val="545454"/>
              </w:rPr>
              <w:t>.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12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 - 20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25</w:t>
            </w:r>
            <w:r>
              <w:rPr>
                <w:rFonts w:ascii="微软雅黑" w:eastAsia="微软雅黑" w:hAnsi="微软雅黑"/>
                <w:b/>
                <w:color w:val="545454"/>
              </w:rPr>
              <w:t>.0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3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         </w:t>
            </w:r>
            <w:r w:rsidR="001334F1" w:rsidRPr="001334F1">
              <w:rPr>
                <w:rFonts w:ascii="微软雅黑" w:eastAsia="微软雅黑" w:hAnsi="微软雅黑"/>
                <w:b/>
                <w:color w:val="545454"/>
              </w:rPr>
              <w:t xml:space="preserve">高性能 Go </w:t>
            </w:r>
            <w:proofErr w:type="gramStart"/>
            <w:r w:rsidR="001334F1" w:rsidRPr="001334F1">
              <w:rPr>
                <w:rFonts w:ascii="微软雅黑" w:eastAsia="微软雅黑" w:hAnsi="微软雅黑"/>
                <w:b/>
                <w:color w:val="545454"/>
              </w:rPr>
              <w:t>微服务</w:t>
            </w:r>
            <w:proofErr w:type="gramEnd"/>
            <w:r w:rsidR="001334F1" w:rsidRPr="001334F1">
              <w:rPr>
                <w:rFonts w:ascii="微软雅黑" w:eastAsia="微软雅黑" w:hAnsi="微软雅黑"/>
                <w:b/>
                <w:color w:val="545454"/>
              </w:rPr>
              <w:t>框架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          </w:t>
            </w:r>
          </w:p>
          <w:p w14:paraId="31BAE587" w14:textId="48B4F23B" w:rsidR="00562982" w:rsidRDefault="001334F1" w:rsidP="00562982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采用模块化架构，支持灵活扩展和高内聚低耦合的业务开发。</w:t>
            </w:r>
          </w:p>
          <w:p w14:paraId="64F7C9B1" w14:textId="7254547F" w:rsidR="001334F1" w:rsidRDefault="001334F1" w:rsidP="00562982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支持多种服务注册与发现（</w:t>
            </w:r>
            <w:proofErr w:type="spellStart"/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Etcd</w:t>
            </w:r>
            <w:proofErr w:type="spellEnd"/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</w:t>
            </w:r>
            <w:proofErr w:type="spellStart"/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Nacos</w:t>
            </w:r>
            <w:proofErr w:type="spellEnd"/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），具备</w:t>
            </w:r>
            <w:proofErr w:type="gramStart"/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微服务</w:t>
            </w:r>
            <w:proofErr w:type="gramEnd"/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治理能力。</w:t>
            </w:r>
          </w:p>
          <w:p w14:paraId="69E765B0" w14:textId="18E0BEFA" w:rsidR="001334F1" w:rsidRDefault="001334F1" w:rsidP="00562982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实现了多协议 RPC 通信（</w:t>
            </w:r>
            <w:proofErr w:type="spellStart"/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gRPC</w:t>
            </w:r>
            <w:proofErr w:type="spellEnd"/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、HTTP、TCP），满足多样化业务需求。</w:t>
            </w:r>
          </w:p>
          <w:p w14:paraId="2881A02B" w14:textId="3A6FFFCC" w:rsidR="001334F1" w:rsidRDefault="001334F1" w:rsidP="00562982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内置高性能连接池与工作池，显著提升系统并发处理能力。</w:t>
            </w:r>
          </w:p>
          <w:p w14:paraId="3B2A0329" w14:textId="4F87A60A" w:rsidR="001334F1" w:rsidRDefault="001334F1" w:rsidP="00562982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集成分布式链路追踪，便于性能监控与故障定位。</w:t>
            </w:r>
          </w:p>
          <w:p w14:paraId="00D167B0" w14:textId="032CDF32" w:rsidR="001334F1" w:rsidRDefault="001334F1" w:rsidP="00562982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支持多种数据格式的自动绑定与渲染，提升接口兼容性和开发效率。</w:t>
            </w:r>
          </w:p>
          <w:p w14:paraId="71D2DB69" w14:textId="3C462560" w:rsidR="001334F1" w:rsidRDefault="001334F1" w:rsidP="00562982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实现统一的日志、错误处理和配置管理，提升系统可维护性和可观测性。</w:t>
            </w:r>
          </w:p>
          <w:p w14:paraId="36AF5346" w14:textId="0E53FF53" w:rsidR="001334F1" w:rsidRDefault="001334F1" w:rsidP="00562982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1334F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内置限流与熔断机制，增强系统稳定性和容错能力。</w:t>
            </w:r>
          </w:p>
          <w:p w14:paraId="6A0447BE" w14:textId="77777777" w:rsidR="00562982" w:rsidRPr="001334F1" w:rsidRDefault="00562982" w:rsidP="00562982">
            <w:pPr>
              <w:snapToGrid w:val="0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  <w:p w14:paraId="41414191" w14:textId="62C60C9F" w:rsidR="00562982" w:rsidRDefault="00562982" w:rsidP="0056298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20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25.3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 - 20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25</w:t>
            </w:r>
            <w:r>
              <w:rPr>
                <w:rFonts w:ascii="微软雅黑" w:eastAsia="微软雅黑" w:hAnsi="微软雅黑"/>
                <w:b/>
                <w:color w:val="545454"/>
              </w:rPr>
              <w:t>.0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6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          </w:t>
            </w:r>
            <w:proofErr w:type="gramStart"/>
            <w:r>
              <w:rPr>
                <w:rFonts w:ascii="微软雅黑" w:eastAsia="微软雅黑" w:hAnsi="微软雅黑" w:hint="eastAsia"/>
                <w:b/>
                <w:color w:val="545454"/>
              </w:rPr>
              <w:t>仿抖音</w:t>
            </w:r>
            <w:proofErr w:type="gramEnd"/>
            <w:r w:rsidR="00C14E82">
              <w:rPr>
                <w:rFonts w:ascii="微软雅黑" w:eastAsia="微软雅黑" w:hAnsi="微软雅黑" w:hint="eastAsia"/>
                <w:b/>
                <w:color w:val="545454"/>
              </w:rPr>
              <w:t>后端系统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          </w:t>
            </w:r>
          </w:p>
          <w:p w14:paraId="19EA489A" w14:textId="09FDB24F" w:rsidR="009C5393" w:rsidRPr="00C14E82" w:rsidRDefault="00562982" w:rsidP="006943C7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C14E82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目</w:t>
            </w:r>
          </w:p>
          <w:p w14:paraId="50A3BE2E" w14:textId="77777777" w:rsidR="009C5393" w:rsidRDefault="009C5393" w:rsidP="009C5393">
            <w:pPr>
              <w:pStyle w:val="1"/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  <w:p w14:paraId="23DDEFA0" w14:textId="77777777" w:rsidR="009C5393" w:rsidRDefault="009C5393" w:rsidP="001334F1">
            <w:pPr>
              <w:pStyle w:val="1"/>
              <w:snapToGrid w:val="0"/>
              <w:ind w:firstLineChars="0" w:firstLine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  <w:p w14:paraId="3E7932DE" w14:textId="77777777" w:rsidR="009C5393" w:rsidRDefault="009C5393" w:rsidP="009C5393">
            <w:pPr>
              <w:pStyle w:val="1"/>
              <w:snapToGrid w:val="0"/>
              <w:ind w:firstLineChars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  <w:p w14:paraId="7B5D95E6" w14:textId="77777777" w:rsidR="009C5393" w:rsidRDefault="009C5393" w:rsidP="009C5393">
            <w:pPr>
              <w:pStyle w:val="1"/>
              <w:snapToGrid w:val="0"/>
              <w:ind w:firstLineChars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  <w:p w14:paraId="7FF2D15B" w14:textId="77777777" w:rsidR="00562982" w:rsidRDefault="00562982" w:rsidP="00562982">
            <w:pPr>
              <w:snapToGrid w:val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  <w:p w14:paraId="4A94BC16" w14:textId="77777777" w:rsidR="00562982" w:rsidRDefault="00562982" w:rsidP="00562982">
            <w:pPr>
              <w:snapToGrid w:val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</w:tc>
      </w:tr>
      <w:tr w:rsidR="00DD4D28" w14:paraId="6121DC27" w14:textId="77777777">
        <w:trPr>
          <w:jc w:val="center"/>
        </w:trPr>
        <w:tc>
          <w:tcPr>
            <w:tcW w:w="1701" w:type="dxa"/>
            <w:gridSpan w:val="2"/>
            <w:tcBorders>
              <w:bottom w:val="single" w:sz="12" w:space="0" w:color="414141"/>
            </w:tcBorders>
            <w:shd w:val="clear" w:color="auto" w:fill="auto"/>
          </w:tcPr>
          <w:p w14:paraId="79B98BEA" w14:textId="5F39E42D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</w:tc>
        <w:tc>
          <w:tcPr>
            <w:tcW w:w="8755" w:type="dxa"/>
            <w:gridSpan w:val="4"/>
            <w:vMerge/>
            <w:tcBorders>
              <w:bottom w:val="single" w:sz="12" w:space="0" w:color="414141"/>
            </w:tcBorders>
            <w:shd w:val="clear" w:color="auto" w:fill="auto"/>
          </w:tcPr>
          <w:p w14:paraId="5E398EA3" w14:textId="77777777" w:rsidR="00DD4D28" w:rsidRDefault="00DD4D28">
            <w:pPr>
              <w:snapToGrid w:val="0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</w:tr>
      <w:tr w:rsidR="00DD4D28" w14:paraId="21C37C2E" w14:textId="77777777"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 w14:paraId="6B07B54F" w14:textId="77777777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545454"/>
                <w:sz w:val="10"/>
                <w:szCs w:val="10"/>
              </w:rPr>
            </w:pPr>
          </w:p>
        </w:tc>
      </w:tr>
    </w:tbl>
    <w:p w14:paraId="49EB4B80" w14:textId="77777777" w:rsidR="00DD4D28" w:rsidRDefault="00000000">
      <w:pPr>
        <w:snapToGrid w:val="0"/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5672C0" wp14:editId="497CD92F">
                <wp:simplePos x="0" y="0"/>
                <wp:positionH relativeFrom="column">
                  <wp:posOffset>-619125</wp:posOffset>
                </wp:positionH>
                <wp:positionV relativeFrom="page">
                  <wp:posOffset>10547985</wp:posOffset>
                </wp:positionV>
                <wp:extent cx="7829550" cy="20002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200025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CB380" id="矩形 2" o:spid="_x0000_s1026" style="position:absolute;left:0;text-align:left;margin-left:-48.75pt;margin-top:830.55pt;width:616.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" fillcolor="#414141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4CB13" wp14:editId="2E0F7112">
                <wp:simplePos x="0" y="0"/>
                <wp:positionH relativeFrom="column">
                  <wp:posOffset>-619125</wp:posOffset>
                </wp:positionH>
                <wp:positionV relativeFrom="page">
                  <wp:posOffset>-65405</wp:posOffset>
                </wp:positionV>
                <wp:extent cx="7829550" cy="20002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200025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AE67" id="矩形 1" o:spid="_x0000_s1026" style="position:absolute;left:0;text-align:left;margin-left:-48.75pt;margin-top:-5.15pt;width:616.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" fillcolor="#414141" stroked="f" strokeweight="1pt">
                <w10:wrap anchory="page"/>
              </v:rect>
            </w:pict>
          </mc:Fallback>
        </mc:AlternateContent>
      </w:r>
    </w:p>
    <w:sectPr w:rsidR="00DD4D28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4B3E0" w14:textId="77777777" w:rsidR="00891A4C" w:rsidRDefault="00891A4C" w:rsidP="006425DC">
      <w:r>
        <w:separator/>
      </w:r>
    </w:p>
  </w:endnote>
  <w:endnote w:type="continuationSeparator" w:id="0">
    <w:p w14:paraId="76B2E030" w14:textId="77777777" w:rsidR="00891A4C" w:rsidRDefault="00891A4C" w:rsidP="0064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45F32" w14:textId="77777777" w:rsidR="00891A4C" w:rsidRDefault="00891A4C" w:rsidP="006425DC">
      <w:r>
        <w:separator/>
      </w:r>
    </w:p>
  </w:footnote>
  <w:footnote w:type="continuationSeparator" w:id="0">
    <w:p w14:paraId="0F7A69F5" w14:textId="77777777" w:rsidR="00891A4C" w:rsidRDefault="00891A4C" w:rsidP="00642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66E01"/>
    <w:multiLevelType w:val="multilevel"/>
    <w:tmpl w:val="4A666E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6243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1"/>
    <w:rsid w:val="00020F94"/>
    <w:rsid w:val="000252E2"/>
    <w:rsid w:val="00035AD8"/>
    <w:rsid w:val="00077A46"/>
    <w:rsid w:val="00084BFA"/>
    <w:rsid w:val="000B2C6D"/>
    <w:rsid w:val="000C2D2B"/>
    <w:rsid w:val="000D7BED"/>
    <w:rsid w:val="0010052B"/>
    <w:rsid w:val="001312DA"/>
    <w:rsid w:val="001334F1"/>
    <w:rsid w:val="001424E3"/>
    <w:rsid w:val="001428BA"/>
    <w:rsid w:val="00170786"/>
    <w:rsid w:val="00174557"/>
    <w:rsid w:val="00184F0E"/>
    <w:rsid w:val="001A0B66"/>
    <w:rsid w:val="001C3681"/>
    <w:rsid w:val="001D1E1A"/>
    <w:rsid w:val="00215DB2"/>
    <w:rsid w:val="00221EED"/>
    <w:rsid w:val="00230D81"/>
    <w:rsid w:val="0024682A"/>
    <w:rsid w:val="0026346E"/>
    <w:rsid w:val="00272FEC"/>
    <w:rsid w:val="00281C04"/>
    <w:rsid w:val="00282CE0"/>
    <w:rsid w:val="002931FA"/>
    <w:rsid w:val="002A083F"/>
    <w:rsid w:val="002A28C4"/>
    <w:rsid w:val="002A417E"/>
    <w:rsid w:val="002B11AC"/>
    <w:rsid w:val="002F674C"/>
    <w:rsid w:val="00316D3E"/>
    <w:rsid w:val="003577AA"/>
    <w:rsid w:val="00376945"/>
    <w:rsid w:val="00377B72"/>
    <w:rsid w:val="003B3A7D"/>
    <w:rsid w:val="003C2EC7"/>
    <w:rsid w:val="003C3614"/>
    <w:rsid w:val="003D1197"/>
    <w:rsid w:val="003D41CD"/>
    <w:rsid w:val="00402C6B"/>
    <w:rsid w:val="0042577F"/>
    <w:rsid w:val="00430FDA"/>
    <w:rsid w:val="0047130A"/>
    <w:rsid w:val="00492919"/>
    <w:rsid w:val="004A12F8"/>
    <w:rsid w:val="004A307E"/>
    <w:rsid w:val="004E255D"/>
    <w:rsid w:val="00502B9A"/>
    <w:rsid w:val="0052392D"/>
    <w:rsid w:val="00562982"/>
    <w:rsid w:val="00594069"/>
    <w:rsid w:val="005A6B21"/>
    <w:rsid w:val="005B4F6C"/>
    <w:rsid w:val="005C625C"/>
    <w:rsid w:val="005D422A"/>
    <w:rsid w:val="005F2B45"/>
    <w:rsid w:val="005F351A"/>
    <w:rsid w:val="005F7A15"/>
    <w:rsid w:val="0060495E"/>
    <w:rsid w:val="006214F1"/>
    <w:rsid w:val="0063344C"/>
    <w:rsid w:val="006425DC"/>
    <w:rsid w:val="006607FD"/>
    <w:rsid w:val="00670673"/>
    <w:rsid w:val="00671646"/>
    <w:rsid w:val="006A3C78"/>
    <w:rsid w:val="006A4328"/>
    <w:rsid w:val="006F38DF"/>
    <w:rsid w:val="00701715"/>
    <w:rsid w:val="00703C39"/>
    <w:rsid w:val="007256BC"/>
    <w:rsid w:val="007402F8"/>
    <w:rsid w:val="00787EFB"/>
    <w:rsid w:val="007A34A5"/>
    <w:rsid w:val="007B4146"/>
    <w:rsid w:val="007D4F27"/>
    <w:rsid w:val="0080586F"/>
    <w:rsid w:val="008340F8"/>
    <w:rsid w:val="0085209C"/>
    <w:rsid w:val="00857ED2"/>
    <w:rsid w:val="008805BD"/>
    <w:rsid w:val="00883267"/>
    <w:rsid w:val="00891A4C"/>
    <w:rsid w:val="008A62A2"/>
    <w:rsid w:val="008B6D64"/>
    <w:rsid w:val="008B75DD"/>
    <w:rsid w:val="008C30F9"/>
    <w:rsid w:val="008D136C"/>
    <w:rsid w:val="008D5C3E"/>
    <w:rsid w:val="008F1CB8"/>
    <w:rsid w:val="009633FA"/>
    <w:rsid w:val="00967941"/>
    <w:rsid w:val="00975EFF"/>
    <w:rsid w:val="009C5393"/>
    <w:rsid w:val="009E2A8E"/>
    <w:rsid w:val="009F42B2"/>
    <w:rsid w:val="00A1084C"/>
    <w:rsid w:val="00A2617E"/>
    <w:rsid w:val="00A42D45"/>
    <w:rsid w:val="00A5532B"/>
    <w:rsid w:val="00A658A9"/>
    <w:rsid w:val="00A71ABD"/>
    <w:rsid w:val="00A90320"/>
    <w:rsid w:val="00A91B98"/>
    <w:rsid w:val="00AA45DF"/>
    <w:rsid w:val="00AC7124"/>
    <w:rsid w:val="00AE1284"/>
    <w:rsid w:val="00AF3AEC"/>
    <w:rsid w:val="00AF4A75"/>
    <w:rsid w:val="00B15426"/>
    <w:rsid w:val="00B16B35"/>
    <w:rsid w:val="00B37760"/>
    <w:rsid w:val="00B731EE"/>
    <w:rsid w:val="00B93CAC"/>
    <w:rsid w:val="00B96710"/>
    <w:rsid w:val="00BA1C0C"/>
    <w:rsid w:val="00BD1785"/>
    <w:rsid w:val="00BF2DCC"/>
    <w:rsid w:val="00BF3997"/>
    <w:rsid w:val="00C14E82"/>
    <w:rsid w:val="00C25FBF"/>
    <w:rsid w:val="00C31F39"/>
    <w:rsid w:val="00C33A4D"/>
    <w:rsid w:val="00C421B8"/>
    <w:rsid w:val="00C4624E"/>
    <w:rsid w:val="00C47080"/>
    <w:rsid w:val="00C54920"/>
    <w:rsid w:val="00C610AE"/>
    <w:rsid w:val="00C649DF"/>
    <w:rsid w:val="00C720E7"/>
    <w:rsid w:val="00CA4A9B"/>
    <w:rsid w:val="00CB5E0C"/>
    <w:rsid w:val="00CB6DAE"/>
    <w:rsid w:val="00CE60CA"/>
    <w:rsid w:val="00D11495"/>
    <w:rsid w:val="00D21C99"/>
    <w:rsid w:val="00D326BF"/>
    <w:rsid w:val="00D515A1"/>
    <w:rsid w:val="00D55F51"/>
    <w:rsid w:val="00D94944"/>
    <w:rsid w:val="00DA3467"/>
    <w:rsid w:val="00DB3649"/>
    <w:rsid w:val="00DD4D28"/>
    <w:rsid w:val="00DE7ACE"/>
    <w:rsid w:val="00E34BA6"/>
    <w:rsid w:val="00ED710C"/>
    <w:rsid w:val="00ED74DD"/>
    <w:rsid w:val="00EF48B2"/>
    <w:rsid w:val="00EF57AA"/>
    <w:rsid w:val="00EF717E"/>
    <w:rsid w:val="00F0077A"/>
    <w:rsid w:val="00F02503"/>
    <w:rsid w:val="00F04E73"/>
    <w:rsid w:val="00F11D32"/>
    <w:rsid w:val="00F31270"/>
    <w:rsid w:val="00F555DD"/>
    <w:rsid w:val="00F90312"/>
    <w:rsid w:val="00F90A04"/>
    <w:rsid w:val="00FA6509"/>
    <w:rsid w:val="00FC0B8D"/>
    <w:rsid w:val="00FF1438"/>
    <w:rsid w:val="116F6E5D"/>
    <w:rsid w:val="7B97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42127C"/>
  <w15:docId w15:val="{1C028DCB-3522-46F5-84F6-174FE9E3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25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25D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2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25DC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C539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C539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C53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2303_79380171?type=b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Effortful-l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525</Words>
  <Characters>590</Characters>
  <Application>Microsoft Office Word</Application>
  <DocSecurity>0</DocSecurity>
  <Lines>59</Lines>
  <Paragraphs>53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lion Gosling</cp:lastModifiedBy>
  <cp:revision>154</cp:revision>
  <cp:lastPrinted>2015-12-03T02:42:00Z</cp:lastPrinted>
  <dcterms:created xsi:type="dcterms:W3CDTF">2015-11-21T05:02:00Z</dcterms:created>
  <dcterms:modified xsi:type="dcterms:W3CDTF">2025-07-09T10:08:00Z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