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D726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2F1877A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1C45C5">
        <w:rPr>
          <w:rFonts w:ascii="Times New Roman" w:eastAsia="Times New Roman" w:hAnsi="Times New Roman" w:cs="Times New Roman"/>
          <w:sz w:val="24"/>
          <w:szCs w:val="24"/>
        </w:rPr>
        <w:br/>
        <w:t>высшего образования</w:t>
      </w:r>
    </w:p>
    <w:p w14:paraId="76E70F69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t>«УЛЬЯНОВСКИЙ ГОСУДАРСТВЕННЫЙ ТЕХНИЧЕСКИЙ УНИВЕРСИТЕТ»</w:t>
      </w:r>
    </w:p>
    <w:p w14:paraId="194722E9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13108C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Факультет информационных систем и технологий</w:t>
      </w:r>
    </w:p>
    <w:p w14:paraId="4B6EA4C6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Кафедра Информационные системы</w:t>
      </w:r>
    </w:p>
    <w:p w14:paraId="6EB41891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Дисциплина Проектный практикум</w:t>
      </w:r>
    </w:p>
    <w:p w14:paraId="0E1F6E50" w14:textId="77777777" w:rsidR="00B15FE7" w:rsidRPr="001C45C5" w:rsidRDefault="00B15FE7" w:rsidP="00B15FE7">
      <w:pPr>
        <w:autoSpaceDE w:val="0"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66D79B72" w14:textId="77777777" w:rsidR="00B15FE7" w:rsidRPr="001C45C5" w:rsidRDefault="00B15FE7" w:rsidP="00B15FE7">
      <w:pPr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p w14:paraId="7D5AF967" w14:textId="77777777" w:rsidR="00B15FE7" w:rsidRPr="001C45C5" w:rsidRDefault="00B15FE7" w:rsidP="00C7674B">
      <w:pPr>
        <w:autoSpaceDE w:val="0"/>
        <w:spacing w:after="0" w:line="240" w:lineRule="auto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p w14:paraId="261EEE5D" w14:textId="77777777" w:rsidR="00B15FE7" w:rsidRPr="001C45C5" w:rsidRDefault="00B15FE7" w:rsidP="00B15FE7">
      <w:pPr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p w14:paraId="0BAB28B3" w14:textId="77777777" w:rsidR="00B15FE7" w:rsidRPr="001C45C5" w:rsidRDefault="00B15FE7" w:rsidP="00B15FE7">
      <w:pPr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p w14:paraId="4045165F" w14:textId="77777777" w:rsidR="00B15FE7" w:rsidRPr="001C45C5" w:rsidRDefault="00B15FE7" w:rsidP="00B15FE7">
      <w:pPr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b/>
          <w:color w:val="000000"/>
          <w:sz w:val="26"/>
          <w:szCs w:val="26"/>
        </w:rPr>
        <w:t xml:space="preserve">КУРСОВОЙ ПРОЕКТ </w:t>
      </w:r>
    </w:p>
    <w:p w14:paraId="35780EF5" w14:textId="3552292C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Тема_____</w:t>
      </w:r>
      <w:r w:rsidR="000F0D7D" w:rsidRPr="001C45C5">
        <w:rPr>
          <w:rFonts w:ascii="Times New Roman" w:eastAsia="SimSun" w:hAnsi="Times New Roman" w:cs="Times New Roman"/>
          <w:sz w:val="26"/>
          <w:szCs w:val="26"/>
          <w:u w:val="single"/>
        </w:rPr>
        <w:t xml:space="preserve"> Проектирование веб-приложения для формирования плана питания с использованием фреймворка Vue.js на языке </w:t>
      </w:r>
      <w:proofErr w:type="spellStart"/>
      <w:r w:rsidR="000F0D7D" w:rsidRPr="001C45C5">
        <w:rPr>
          <w:rFonts w:ascii="Times New Roman" w:eastAsia="SimSun" w:hAnsi="Times New Roman" w:cs="Times New Roman"/>
          <w:sz w:val="26"/>
          <w:szCs w:val="26"/>
          <w:u w:val="single"/>
        </w:rPr>
        <w:t>TypeScrip</w:t>
      </w:r>
      <w:proofErr w:type="spellEnd"/>
      <w:r w:rsidR="000F0D7D" w:rsidRPr="001C45C5">
        <w:rPr>
          <w:rFonts w:ascii="Times New Roman" w:eastAsia="SimSun" w:hAnsi="Times New Roman" w:cs="Times New Roman"/>
          <w:sz w:val="26"/>
          <w:szCs w:val="26"/>
          <w:u w:val="single"/>
          <w:lang w:val="en-US"/>
        </w:rPr>
        <w:t>t</w:t>
      </w:r>
      <w:r w:rsidR="000F0D7D"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 xml:space="preserve"> </w:t>
      </w: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______________________________________________</w:t>
      </w:r>
    </w:p>
    <w:p w14:paraId="59E29BAD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_______________________________________________________________________</w:t>
      </w:r>
    </w:p>
    <w:p w14:paraId="657B3168" w14:textId="77777777" w:rsidR="00B15FE7" w:rsidRPr="001C45C5" w:rsidRDefault="00B15FE7" w:rsidP="00B15FE7">
      <w:pPr>
        <w:tabs>
          <w:tab w:val="left" w:pos="1672"/>
        </w:tabs>
        <w:spacing w:after="120" w:line="240" w:lineRule="auto"/>
        <w:rPr>
          <w:rFonts w:ascii="Times New Roman" w:eastAsia="SimSun" w:hAnsi="Times New Roman" w:cs="Times New Roman"/>
          <w:sz w:val="26"/>
          <w:szCs w:val="26"/>
        </w:rPr>
      </w:pPr>
    </w:p>
    <w:p w14:paraId="422362C2" w14:textId="202AE0D4" w:rsidR="00B15FE7" w:rsidRPr="001C45C5" w:rsidRDefault="00B15FE7" w:rsidP="00B15FE7">
      <w:pPr>
        <w:tabs>
          <w:tab w:val="left" w:pos="1672"/>
        </w:tabs>
        <w:spacing w:after="120" w:line="240" w:lineRule="auto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Выполнил студент</w:t>
      </w:r>
      <w:r w:rsidR="002F75B8" w:rsidRPr="001C45C5">
        <w:rPr>
          <w:rFonts w:ascii="Times New Roman" w:eastAsia="SimSun" w:hAnsi="Times New Roman" w:cs="Times New Roman"/>
          <w:bCs/>
          <w:sz w:val="26"/>
          <w:szCs w:val="26"/>
        </w:rPr>
        <w:t>ка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 xml:space="preserve">      </w:t>
      </w: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___________________    </w:t>
      </w:r>
      <w:r w:rsidRPr="001C45C5">
        <w:rPr>
          <w:rFonts w:ascii="Times New Roman" w:eastAsia="SimSun" w:hAnsi="Times New Roman" w:cs="Times New Roman"/>
          <w:sz w:val="26"/>
          <w:szCs w:val="26"/>
        </w:rPr>
        <w:tab/>
        <w:t>/____</w:t>
      </w:r>
      <w:r w:rsidR="000F0D7D" w:rsidRPr="001C45C5">
        <w:rPr>
          <w:rFonts w:ascii="Times New Roman" w:eastAsia="SimSun" w:hAnsi="Times New Roman" w:cs="Times New Roman"/>
          <w:sz w:val="26"/>
          <w:szCs w:val="26"/>
          <w:u w:val="single"/>
          <w:lang w:eastAsia="zh-CN"/>
        </w:rPr>
        <w:t>Бакшаева Е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.</w:t>
      </w:r>
      <w:r w:rsidR="000F0D7D" w:rsidRPr="001C45C5">
        <w:rPr>
          <w:rFonts w:ascii="Times New Roman" w:eastAsia="SimSun" w:hAnsi="Times New Roman" w:cs="Times New Roman"/>
          <w:sz w:val="26"/>
          <w:szCs w:val="26"/>
          <w:u w:val="single"/>
        </w:rPr>
        <w:t>А.</w:t>
      </w:r>
      <w:r w:rsidRPr="001C45C5">
        <w:rPr>
          <w:rFonts w:ascii="Times New Roman" w:eastAsia="SimSun" w:hAnsi="Times New Roman" w:cs="Times New Roman"/>
          <w:sz w:val="26"/>
          <w:szCs w:val="26"/>
        </w:rPr>
        <w:t>__________/</w:t>
      </w:r>
    </w:p>
    <w:p w14:paraId="5EE2130F" w14:textId="7C89E9BA" w:rsidR="00B15FE7" w:rsidRPr="00C7674B" w:rsidRDefault="00B15FE7" w:rsidP="00C7674B">
      <w:pPr>
        <w:tabs>
          <w:tab w:val="left" w:pos="1672"/>
        </w:tabs>
        <w:spacing w:after="12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sz w:val="26"/>
          <w:szCs w:val="26"/>
        </w:rPr>
        <w:tab/>
        <w:t xml:space="preserve">             </w:t>
      </w:r>
      <w:r w:rsidRPr="001C45C5">
        <w:rPr>
          <w:rFonts w:ascii="Times New Roman" w:eastAsia="SimSun" w:hAnsi="Times New Roman" w:cs="Times New Roman"/>
          <w:sz w:val="24"/>
          <w:szCs w:val="24"/>
        </w:rPr>
        <w:t xml:space="preserve">подпись         </w:t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  <w:t>инициалы, фамилия</w:t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</w:r>
    </w:p>
    <w:p w14:paraId="220219EA" w14:textId="50B06282" w:rsidR="00B15FE7" w:rsidRPr="001C45C5" w:rsidRDefault="00B15FE7" w:rsidP="00B15FE7">
      <w:pPr>
        <w:tabs>
          <w:tab w:val="left" w:pos="0"/>
          <w:tab w:val="left" w:pos="1672"/>
        </w:tabs>
        <w:spacing w:after="120" w:line="240" w:lineRule="auto"/>
        <w:rPr>
          <w:rFonts w:ascii="Times New Roman" w:eastAsia="SimSun" w:hAnsi="Times New Roman" w:cs="Times New Roman"/>
          <w:bCs/>
          <w:sz w:val="26"/>
          <w:szCs w:val="26"/>
        </w:rPr>
      </w:pPr>
      <w:proofErr w:type="spellStart"/>
      <w:r w:rsidRPr="001C45C5">
        <w:rPr>
          <w:rFonts w:ascii="Times New Roman" w:eastAsia="SimSun" w:hAnsi="Times New Roman" w:cs="Times New Roman"/>
          <w:bCs/>
          <w:sz w:val="26"/>
          <w:szCs w:val="26"/>
        </w:rPr>
        <w:t>Курс______четвертый</w:t>
      </w:r>
      <w:proofErr w:type="spellEnd"/>
      <w:r w:rsidRPr="001C45C5">
        <w:rPr>
          <w:rFonts w:ascii="Times New Roman" w:eastAsia="SimSun" w:hAnsi="Times New Roman" w:cs="Times New Roman"/>
          <w:bCs/>
          <w:sz w:val="26"/>
          <w:szCs w:val="26"/>
        </w:rPr>
        <w:t>_____________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>Группа___</w:t>
      </w:r>
      <w:r w:rsidRPr="001C45C5">
        <w:rPr>
          <w:rFonts w:ascii="Times New Roman" w:eastAsia="SimSun" w:hAnsi="Times New Roman" w:cs="Times New Roman"/>
          <w:bCs/>
          <w:sz w:val="26"/>
          <w:szCs w:val="26"/>
          <w:u w:val="single"/>
        </w:rPr>
        <w:t>ПИбд-4</w:t>
      </w:r>
      <w:r w:rsidR="000F0D7D" w:rsidRPr="001C45C5">
        <w:rPr>
          <w:rFonts w:ascii="Times New Roman" w:eastAsia="SimSun" w:hAnsi="Times New Roman" w:cs="Times New Roman"/>
          <w:bCs/>
          <w:sz w:val="26"/>
          <w:szCs w:val="26"/>
          <w:u w:val="single"/>
        </w:rPr>
        <w:t>3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>__________________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</w:p>
    <w:p w14:paraId="45A8FC53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</w:rPr>
      </w:pPr>
    </w:p>
    <w:p w14:paraId="7EE4DF94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Направление/ специальность_</w:t>
      </w:r>
      <w:r w:rsidRPr="001C45C5">
        <w:rPr>
          <w:rFonts w:ascii="Times New Roman" w:eastAsia="SimSun" w:hAnsi="Times New Roman" w:cs="Times New Roman"/>
          <w:bCs/>
          <w:sz w:val="26"/>
          <w:szCs w:val="26"/>
          <w:u w:val="single"/>
        </w:rPr>
        <w:t xml:space="preserve">09.03.04 Программная инженерия (профиль Программная </w:t>
      </w:r>
      <w:proofErr w:type="gramStart"/>
      <w:r w:rsidRPr="001C45C5">
        <w:rPr>
          <w:rFonts w:ascii="Times New Roman" w:eastAsia="SimSun" w:hAnsi="Times New Roman" w:cs="Times New Roman"/>
          <w:bCs/>
          <w:sz w:val="26"/>
          <w:szCs w:val="26"/>
          <w:u w:val="single"/>
        </w:rPr>
        <w:t>инженерия)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>_</w:t>
      </w:r>
      <w:proofErr w:type="gramEnd"/>
      <w:r w:rsidRPr="001C45C5">
        <w:rPr>
          <w:rFonts w:ascii="Times New Roman" w:eastAsia="SimSun" w:hAnsi="Times New Roman" w:cs="Times New Roman"/>
          <w:bCs/>
          <w:sz w:val="26"/>
          <w:szCs w:val="26"/>
        </w:rPr>
        <w:t>_____________________________________</w:t>
      </w:r>
    </w:p>
    <w:p w14:paraId="2D623265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</w:rPr>
      </w:pPr>
    </w:p>
    <w:p w14:paraId="2B340976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Руководитель _______</w:t>
      </w:r>
      <w:proofErr w:type="spellStart"/>
      <w:proofErr w:type="gramStart"/>
      <w:r w:rsidRPr="001C45C5">
        <w:rPr>
          <w:rFonts w:ascii="Times New Roman" w:eastAsia="SimSun" w:hAnsi="Times New Roman" w:cs="Times New Roman"/>
          <w:color w:val="000000"/>
          <w:sz w:val="26"/>
          <w:szCs w:val="26"/>
          <w:u w:val="single"/>
        </w:rPr>
        <w:t>ст.преподаватель</w:t>
      </w:r>
      <w:proofErr w:type="spellEnd"/>
      <w:proofErr w:type="gramEnd"/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_____________________________________</w:t>
      </w:r>
    </w:p>
    <w:p w14:paraId="065BB343" w14:textId="77777777" w:rsidR="00B15FE7" w:rsidRPr="001C45C5" w:rsidRDefault="00B15FE7" w:rsidP="00B15FE7">
      <w:pPr>
        <w:autoSpaceDE w:val="0"/>
        <w:spacing w:after="0" w:line="240" w:lineRule="auto"/>
        <w:jc w:val="center"/>
        <w:rPr>
          <w:rFonts w:ascii="Times New Roman" w:eastAsia="SimSun" w:hAnsi="Times New Roman" w:cs="Times New Roman"/>
          <w:color w:val="000000"/>
          <w:sz w:val="20"/>
          <w:szCs w:val="20"/>
        </w:rPr>
      </w:pPr>
      <w:r w:rsidRPr="001C45C5">
        <w:rPr>
          <w:rFonts w:ascii="Times New Roman" w:eastAsia="SimSun" w:hAnsi="Times New Roman" w:cs="Times New Roman"/>
          <w:color w:val="000000"/>
          <w:sz w:val="20"/>
          <w:szCs w:val="20"/>
        </w:rPr>
        <w:t>должность, ученая степень, ученое звание</w:t>
      </w:r>
    </w:p>
    <w:p w14:paraId="06F8B815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_____</w:t>
      </w:r>
      <w:proofErr w:type="spellStart"/>
      <w:r w:rsidRPr="001C45C5">
        <w:rPr>
          <w:rFonts w:ascii="Times New Roman" w:eastAsia="SimSun" w:hAnsi="Times New Roman" w:cs="Times New Roman"/>
          <w:color w:val="000000"/>
          <w:sz w:val="26"/>
          <w:szCs w:val="26"/>
          <w:u w:val="single"/>
        </w:rPr>
        <w:t>Корунова</w:t>
      </w:r>
      <w:proofErr w:type="spellEnd"/>
      <w:r w:rsidRPr="001C45C5">
        <w:rPr>
          <w:rFonts w:ascii="Times New Roman" w:eastAsia="SimSun" w:hAnsi="Times New Roman" w:cs="Times New Roman"/>
          <w:color w:val="000000"/>
          <w:sz w:val="26"/>
          <w:szCs w:val="26"/>
          <w:u w:val="single"/>
        </w:rPr>
        <w:t xml:space="preserve"> Надежда Владимировна</w:t>
      </w: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_____________________________________</w:t>
      </w:r>
    </w:p>
    <w:p w14:paraId="0EBAAD96" w14:textId="77777777" w:rsidR="00B15FE7" w:rsidRPr="001C45C5" w:rsidRDefault="00B15FE7" w:rsidP="00B15FE7">
      <w:pPr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color w:val="000000"/>
          <w:sz w:val="20"/>
          <w:szCs w:val="20"/>
        </w:rPr>
      </w:pPr>
      <w:r w:rsidRPr="001C45C5">
        <w:rPr>
          <w:rFonts w:ascii="Times New Roman" w:eastAsia="SimSun" w:hAnsi="Times New Roman" w:cs="Times New Roman"/>
          <w:color w:val="000000"/>
          <w:sz w:val="20"/>
          <w:szCs w:val="20"/>
        </w:rPr>
        <w:t>фамилия, имя, отчество</w:t>
      </w:r>
    </w:p>
    <w:p w14:paraId="2AA2108F" w14:textId="77777777" w:rsidR="00B15FE7" w:rsidRPr="001C45C5" w:rsidRDefault="00B15FE7" w:rsidP="00B15FE7">
      <w:pPr>
        <w:autoSpaceDE w:val="0"/>
        <w:spacing w:after="0" w:line="240" w:lineRule="auto"/>
        <w:ind w:firstLine="709"/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26621937" w14:textId="77777777" w:rsidR="00B15FE7" w:rsidRPr="001C45C5" w:rsidRDefault="00B15FE7" w:rsidP="00B15FE7">
      <w:pPr>
        <w:spacing w:after="120" w:line="240" w:lineRule="auto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 xml:space="preserve">     Дата сдачи:</w:t>
      </w:r>
    </w:p>
    <w:p w14:paraId="1C6E0F9A" w14:textId="77777777" w:rsidR="00B15FE7" w:rsidRPr="001C45C5" w:rsidRDefault="00B15FE7" w:rsidP="00C7674B">
      <w:pPr>
        <w:spacing w:after="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>«___</w:t>
      </w:r>
      <w:proofErr w:type="gramStart"/>
      <w:r w:rsidRPr="001C45C5">
        <w:rPr>
          <w:rFonts w:ascii="Times New Roman" w:eastAsia="SimSun" w:hAnsi="Times New Roman" w:cs="Times New Roman"/>
          <w:bCs/>
          <w:sz w:val="26"/>
          <w:szCs w:val="26"/>
        </w:rPr>
        <w:t>_»_</w:t>
      </w:r>
      <w:proofErr w:type="gramEnd"/>
      <w:r w:rsidRPr="001C45C5">
        <w:rPr>
          <w:rFonts w:ascii="Times New Roman" w:eastAsia="SimSun" w:hAnsi="Times New Roman" w:cs="Times New Roman"/>
          <w:bCs/>
          <w:sz w:val="26"/>
          <w:szCs w:val="26"/>
        </w:rPr>
        <w:t>________________20____г.</w:t>
      </w:r>
    </w:p>
    <w:p w14:paraId="45593866" w14:textId="77777777" w:rsidR="00B15FE7" w:rsidRPr="001C45C5" w:rsidRDefault="00B15FE7" w:rsidP="00B15FE7">
      <w:pPr>
        <w:spacing w:after="12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</w:rPr>
      </w:pPr>
    </w:p>
    <w:p w14:paraId="0AD57667" w14:textId="77777777" w:rsidR="00B15FE7" w:rsidRPr="001C45C5" w:rsidRDefault="00B15FE7" w:rsidP="00B15FE7">
      <w:pPr>
        <w:spacing w:after="120" w:line="240" w:lineRule="auto"/>
        <w:ind w:firstLine="708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 xml:space="preserve">                        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3A2BFCA0" w14:textId="77777777" w:rsidR="00B15FE7" w:rsidRPr="001C45C5" w:rsidRDefault="00B15FE7" w:rsidP="00C7674B">
      <w:pPr>
        <w:spacing w:after="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 xml:space="preserve"> «___</w:t>
      </w:r>
      <w:proofErr w:type="gramStart"/>
      <w:r w:rsidRPr="001C45C5">
        <w:rPr>
          <w:rFonts w:ascii="Times New Roman" w:eastAsia="SimSun" w:hAnsi="Times New Roman" w:cs="Times New Roman"/>
          <w:bCs/>
          <w:sz w:val="26"/>
          <w:szCs w:val="26"/>
        </w:rPr>
        <w:t>_»_</w:t>
      </w:r>
      <w:proofErr w:type="gramEnd"/>
      <w:r w:rsidRPr="001C45C5">
        <w:rPr>
          <w:rFonts w:ascii="Times New Roman" w:eastAsia="SimSun" w:hAnsi="Times New Roman" w:cs="Times New Roman"/>
          <w:bCs/>
          <w:sz w:val="26"/>
          <w:szCs w:val="26"/>
        </w:rPr>
        <w:t>_______________20____г.</w:t>
      </w:r>
    </w:p>
    <w:p w14:paraId="44874A3C" w14:textId="77777777" w:rsidR="00B15FE7" w:rsidRPr="001C45C5" w:rsidRDefault="00B15FE7" w:rsidP="00B15FE7">
      <w:pPr>
        <w:spacing w:after="120" w:line="240" w:lineRule="auto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 xml:space="preserve">           </w:t>
      </w:r>
    </w:p>
    <w:p w14:paraId="167D4C85" w14:textId="79324CBB" w:rsidR="00B15FE7" w:rsidRPr="00C7674B" w:rsidRDefault="00B15FE7" w:rsidP="00C7674B">
      <w:pPr>
        <w:spacing w:after="12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Оценка: ______________________</w:t>
      </w:r>
    </w:p>
    <w:p w14:paraId="5FED389F" w14:textId="77777777" w:rsidR="00B15FE7" w:rsidRPr="001C45C5" w:rsidRDefault="00B15FE7" w:rsidP="00B15FE7">
      <w:pPr>
        <w:autoSpaceDE w:val="0"/>
        <w:spacing w:after="0" w:line="240" w:lineRule="auto"/>
        <w:rPr>
          <w:rFonts w:ascii="Times New Roman" w:eastAsia="SimSun" w:hAnsi="Times New Roman" w:cs="Times New Roman"/>
          <w:sz w:val="26"/>
          <w:szCs w:val="26"/>
        </w:rPr>
      </w:pPr>
    </w:p>
    <w:p w14:paraId="2AA20F58" w14:textId="77777777" w:rsidR="00B15FE7" w:rsidRPr="001C45C5" w:rsidRDefault="00B15FE7" w:rsidP="00B15FE7">
      <w:pPr>
        <w:autoSpaceDE w:val="0"/>
        <w:spacing w:after="0" w:line="240" w:lineRule="auto"/>
        <w:jc w:val="center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Ульяновск</w:t>
      </w:r>
    </w:p>
    <w:p w14:paraId="263365CF" w14:textId="12672DAD" w:rsidR="00B15FE7" w:rsidRPr="001C45C5" w:rsidRDefault="00B15FE7" w:rsidP="00B15FE7">
      <w:pPr>
        <w:autoSpaceDE w:val="0"/>
        <w:spacing w:after="0" w:line="240" w:lineRule="auto"/>
        <w:jc w:val="center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202</w:t>
      </w:r>
      <w:r w:rsidR="002F75B8" w:rsidRPr="001C45C5">
        <w:rPr>
          <w:rFonts w:ascii="Times New Roman" w:eastAsia="SimSun" w:hAnsi="Times New Roman" w:cs="Times New Roman"/>
          <w:sz w:val="26"/>
          <w:szCs w:val="26"/>
        </w:rPr>
        <w:t>6</w:t>
      </w: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 г.</w:t>
      </w:r>
    </w:p>
    <w:p w14:paraId="1CD56A94" w14:textId="77777777" w:rsidR="00B15FE7" w:rsidRPr="001C45C5" w:rsidRDefault="00B15FE7" w:rsidP="00B15FE7">
      <w:pPr>
        <w:suppressAutoHyphens w:val="0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26661F8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6CC93564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1C45C5">
        <w:rPr>
          <w:rFonts w:ascii="Times New Roman" w:eastAsia="Times New Roman" w:hAnsi="Times New Roman" w:cs="Times New Roman"/>
          <w:sz w:val="24"/>
          <w:szCs w:val="24"/>
        </w:rPr>
        <w:br/>
        <w:t>высшего образования</w:t>
      </w:r>
    </w:p>
    <w:p w14:paraId="7E123669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t>«УЛЬЯНОВСКИЙ ГОСУДАРСТВЕННЫЙ ТЕХНИЧЕСКИЙ УНИВЕРСИТЕТ»</w:t>
      </w:r>
    </w:p>
    <w:p w14:paraId="1BBE485E" w14:textId="77777777" w:rsidR="00B15FE7" w:rsidRPr="001C45C5" w:rsidRDefault="00B15FE7" w:rsidP="00B15FE7">
      <w:pPr>
        <w:spacing w:after="12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14:paraId="6DEAF91D" w14:textId="77777777" w:rsidR="00B15FE7" w:rsidRPr="001C45C5" w:rsidRDefault="00B15FE7" w:rsidP="00B15FE7">
      <w:pPr>
        <w:spacing w:after="120" w:line="240" w:lineRule="auto"/>
        <w:jc w:val="center"/>
        <w:rPr>
          <w:rFonts w:ascii="Times New Roman" w:eastAsia="SimSun" w:hAnsi="Times New Roman" w:cs="Times New Roman"/>
          <w:b/>
          <w:bCs/>
          <w:sz w:val="26"/>
          <w:szCs w:val="26"/>
        </w:rPr>
      </w:pPr>
    </w:p>
    <w:p w14:paraId="6A63CBDD" w14:textId="77777777" w:rsidR="00B15FE7" w:rsidRPr="001C45C5" w:rsidRDefault="00B15FE7" w:rsidP="00B15FE7">
      <w:pPr>
        <w:spacing w:after="120" w:line="240" w:lineRule="auto"/>
        <w:jc w:val="center"/>
        <w:rPr>
          <w:rFonts w:ascii="Times New Roman" w:eastAsia="SimSun" w:hAnsi="Times New Roman" w:cs="Times New Roman"/>
          <w:b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/>
          <w:bCs/>
          <w:sz w:val="26"/>
          <w:szCs w:val="26"/>
        </w:rPr>
        <w:t>ОТЗЫВ</w:t>
      </w:r>
      <w:r w:rsidRPr="001C45C5">
        <w:rPr>
          <w:rFonts w:ascii="Times New Roman" w:eastAsia="SimSun" w:hAnsi="Times New Roman" w:cs="Times New Roman"/>
          <w:b/>
          <w:bCs/>
          <w:sz w:val="26"/>
          <w:szCs w:val="26"/>
        </w:rPr>
        <w:br/>
        <w:t>руководителя на курсовой проект</w:t>
      </w:r>
    </w:p>
    <w:p w14:paraId="1190C0B8" w14:textId="77777777" w:rsidR="00B15FE7" w:rsidRPr="001C45C5" w:rsidRDefault="00B15FE7" w:rsidP="00B15FE7">
      <w:pPr>
        <w:spacing w:after="120" w:line="240" w:lineRule="auto"/>
        <w:jc w:val="center"/>
        <w:rPr>
          <w:rFonts w:ascii="Times New Roman" w:eastAsia="SimSun" w:hAnsi="Times New Roman" w:cs="Times New Roman"/>
          <w:sz w:val="26"/>
          <w:szCs w:val="26"/>
        </w:rPr>
      </w:pPr>
    </w:p>
    <w:p w14:paraId="793E07BD" w14:textId="06ED57FF" w:rsidR="00B15FE7" w:rsidRPr="001C45C5" w:rsidRDefault="00B15FE7" w:rsidP="00B15FE7">
      <w:pPr>
        <w:spacing w:after="120" w:line="240" w:lineRule="auto"/>
        <w:rPr>
          <w:rFonts w:ascii="Times New Roman" w:eastAsia="SimSun" w:hAnsi="Times New Roman" w:cs="Times New Roman"/>
          <w:sz w:val="24"/>
          <w:szCs w:val="24"/>
        </w:rPr>
      </w:pPr>
      <w:proofErr w:type="gramStart"/>
      <w:r w:rsidRPr="001C45C5">
        <w:rPr>
          <w:rFonts w:ascii="Times New Roman" w:eastAsia="SimSun" w:hAnsi="Times New Roman" w:cs="Times New Roman"/>
          <w:sz w:val="26"/>
          <w:szCs w:val="26"/>
        </w:rPr>
        <w:t>студент</w:t>
      </w:r>
      <w:r w:rsidR="002F75B8" w:rsidRPr="001C45C5">
        <w:rPr>
          <w:rFonts w:ascii="Times New Roman" w:eastAsia="SimSun" w:hAnsi="Times New Roman" w:cs="Times New Roman"/>
          <w:sz w:val="26"/>
          <w:szCs w:val="26"/>
        </w:rPr>
        <w:t>ки</w:t>
      </w: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  </w:t>
      </w:r>
      <w:r w:rsidRPr="001C45C5">
        <w:rPr>
          <w:rFonts w:ascii="Times New Roman" w:eastAsia="SimSun" w:hAnsi="Times New Roman" w:cs="Times New Roman"/>
          <w:sz w:val="24"/>
          <w:szCs w:val="24"/>
        </w:rPr>
        <w:t>_</w:t>
      </w:r>
      <w:proofErr w:type="gramEnd"/>
      <w:r w:rsidRPr="001C45C5">
        <w:rPr>
          <w:rFonts w:ascii="Times New Roman" w:eastAsia="SimSun" w:hAnsi="Times New Roman" w:cs="Times New Roman"/>
          <w:sz w:val="24"/>
          <w:szCs w:val="24"/>
        </w:rPr>
        <w:t>_____</w:t>
      </w:r>
      <w:proofErr w:type="spellStart"/>
      <w:r w:rsidR="00BE27CF" w:rsidRPr="001C45C5">
        <w:rPr>
          <w:rFonts w:ascii="Times New Roman" w:eastAsia="SimSun" w:hAnsi="Times New Roman" w:cs="Times New Roman"/>
          <w:sz w:val="24"/>
          <w:szCs w:val="24"/>
          <w:u w:val="single"/>
        </w:rPr>
        <w:t>Бакшаев</w:t>
      </w:r>
      <w:r w:rsidR="002F75B8" w:rsidRPr="001C45C5">
        <w:rPr>
          <w:rFonts w:ascii="Times New Roman" w:eastAsia="SimSun" w:hAnsi="Times New Roman" w:cs="Times New Roman"/>
          <w:sz w:val="24"/>
          <w:szCs w:val="24"/>
          <w:u w:val="single"/>
        </w:rPr>
        <w:t>ой</w:t>
      </w:r>
      <w:proofErr w:type="spellEnd"/>
      <w:r w:rsidR="00BE27CF" w:rsidRPr="001C45C5">
        <w:rPr>
          <w:rFonts w:ascii="Times New Roman" w:eastAsia="SimSun" w:hAnsi="Times New Roman" w:cs="Times New Roman"/>
          <w:sz w:val="24"/>
          <w:szCs w:val="24"/>
          <w:u w:val="single"/>
        </w:rPr>
        <w:t xml:space="preserve"> Елен</w:t>
      </w:r>
      <w:r w:rsidR="002F75B8" w:rsidRPr="001C45C5">
        <w:rPr>
          <w:rFonts w:ascii="Times New Roman" w:eastAsia="SimSun" w:hAnsi="Times New Roman" w:cs="Times New Roman"/>
          <w:sz w:val="24"/>
          <w:szCs w:val="24"/>
          <w:u w:val="single"/>
        </w:rPr>
        <w:t>ы</w:t>
      </w:r>
      <w:r w:rsidR="00BE27CF" w:rsidRPr="001C45C5">
        <w:rPr>
          <w:rFonts w:ascii="Times New Roman" w:eastAsia="SimSun" w:hAnsi="Times New Roman" w:cs="Times New Roman"/>
          <w:sz w:val="24"/>
          <w:szCs w:val="24"/>
          <w:u w:val="single"/>
        </w:rPr>
        <w:t xml:space="preserve"> Андреевн</w:t>
      </w:r>
      <w:r w:rsidR="002F75B8" w:rsidRPr="001C45C5">
        <w:rPr>
          <w:rFonts w:ascii="Times New Roman" w:eastAsia="SimSun" w:hAnsi="Times New Roman" w:cs="Times New Roman"/>
          <w:sz w:val="24"/>
          <w:szCs w:val="24"/>
          <w:u w:val="single"/>
        </w:rPr>
        <w:t>ы</w:t>
      </w:r>
      <w:r w:rsidR="00BE27CF" w:rsidRPr="001C45C5">
        <w:rPr>
          <w:rFonts w:ascii="Times New Roman" w:eastAsia="SimSun" w:hAnsi="Times New Roman" w:cs="Times New Roman"/>
          <w:sz w:val="24"/>
          <w:szCs w:val="24"/>
          <w:u w:val="single"/>
        </w:rPr>
        <w:t xml:space="preserve">     </w:t>
      </w:r>
      <w:r w:rsidRPr="001C45C5">
        <w:rPr>
          <w:rFonts w:ascii="Times New Roman" w:eastAsia="SimSun" w:hAnsi="Times New Roman" w:cs="Times New Roman"/>
          <w:sz w:val="24"/>
          <w:szCs w:val="24"/>
        </w:rPr>
        <w:t>_________________________________</w:t>
      </w:r>
    </w:p>
    <w:p w14:paraId="5BBBE701" w14:textId="77777777" w:rsidR="00B15FE7" w:rsidRPr="001C45C5" w:rsidRDefault="00B15FE7" w:rsidP="00B15FE7">
      <w:pPr>
        <w:spacing w:after="12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C45C5">
        <w:rPr>
          <w:rFonts w:ascii="Times New Roman" w:eastAsia="SimSun" w:hAnsi="Times New Roman" w:cs="Times New Roman"/>
          <w:sz w:val="24"/>
          <w:szCs w:val="24"/>
        </w:rPr>
        <w:t>_____________________________________________________________________________</w:t>
      </w:r>
    </w:p>
    <w:p w14:paraId="5299E941" w14:textId="77777777" w:rsidR="00B15FE7" w:rsidRPr="001C45C5" w:rsidRDefault="00B15FE7" w:rsidP="00B15FE7">
      <w:pPr>
        <w:spacing w:after="12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1C45C5">
        <w:rPr>
          <w:rFonts w:ascii="Times New Roman" w:eastAsia="SimSun" w:hAnsi="Times New Roman" w:cs="Times New Roman"/>
          <w:sz w:val="24"/>
          <w:szCs w:val="24"/>
        </w:rPr>
        <w:t>фамилия, имя и отчество</w:t>
      </w:r>
    </w:p>
    <w:p w14:paraId="75963EEC" w14:textId="54935B11" w:rsidR="00B15FE7" w:rsidRPr="001C45C5" w:rsidRDefault="00B15FE7" w:rsidP="00BE27CF">
      <w:pPr>
        <w:spacing w:after="120" w:line="24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Факультет___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ИСТ</w:t>
      </w:r>
      <w:r w:rsidRPr="001C45C5">
        <w:rPr>
          <w:rFonts w:ascii="Times New Roman" w:eastAsia="SimSun" w:hAnsi="Times New Roman" w:cs="Times New Roman"/>
          <w:sz w:val="26"/>
          <w:szCs w:val="26"/>
        </w:rPr>
        <w:t>________________________группа_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ПИбд-4</w:t>
      </w:r>
      <w:r w:rsidR="00BE27CF" w:rsidRPr="001C45C5">
        <w:rPr>
          <w:rFonts w:ascii="Times New Roman" w:eastAsia="SimSun" w:hAnsi="Times New Roman" w:cs="Times New Roman"/>
          <w:sz w:val="26"/>
          <w:szCs w:val="26"/>
          <w:u w:val="single"/>
        </w:rPr>
        <w:t>3</w:t>
      </w:r>
      <w:r w:rsidRPr="001C45C5">
        <w:rPr>
          <w:rFonts w:ascii="Times New Roman" w:eastAsia="SimSun" w:hAnsi="Times New Roman" w:cs="Times New Roman"/>
          <w:sz w:val="26"/>
          <w:szCs w:val="26"/>
        </w:rPr>
        <w:t>_____курс__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4</w:t>
      </w:r>
      <w:r w:rsidRPr="001C45C5">
        <w:rPr>
          <w:rFonts w:ascii="Times New Roman" w:eastAsia="SimSun" w:hAnsi="Times New Roman" w:cs="Times New Roman"/>
          <w:sz w:val="26"/>
          <w:szCs w:val="26"/>
        </w:rPr>
        <w:t>____</w:t>
      </w:r>
    </w:p>
    <w:p w14:paraId="1FF8DB8C" w14:textId="183110F2" w:rsidR="00B15FE7" w:rsidRPr="001C45C5" w:rsidRDefault="00B15FE7" w:rsidP="00BE27CF">
      <w:pPr>
        <w:spacing w:after="120" w:line="24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Дисциплина__</w:t>
      </w:r>
      <w:r w:rsidRPr="001C45C5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Проект</w:t>
      </w:r>
      <w:r w:rsidR="00CE3D9E" w:rsidRPr="001C45C5">
        <w:rPr>
          <w:rFonts w:ascii="Times New Roman" w:eastAsia="SimSun" w:hAnsi="Times New Roman" w:cs="Times New Roman"/>
          <w:sz w:val="26"/>
          <w:szCs w:val="26"/>
          <w:u w:val="single"/>
        </w:rPr>
        <w:t xml:space="preserve">ный практикум </w:t>
      </w:r>
      <w:r w:rsidR="00CE3D9E" w:rsidRPr="001C45C5">
        <w:rPr>
          <w:rFonts w:ascii="Times New Roman" w:eastAsia="SimSun" w:hAnsi="Times New Roman" w:cs="Times New Roman"/>
          <w:sz w:val="26"/>
          <w:szCs w:val="26"/>
        </w:rPr>
        <w:t>__________________________</w:t>
      </w:r>
      <w:r w:rsidRPr="001C45C5">
        <w:rPr>
          <w:rFonts w:ascii="Times New Roman" w:eastAsia="SimSun" w:hAnsi="Times New Roman" w:cs="Times New Roman"/>
          <w:sz w:val="26"/>
          <w:szCs w:val="26"/>
        </w:rPr>
        <w:t>_____________</w:t>
      </w:r>
    </w:p>
    <w:p w14:paraId="03D08279" w14:textId="322C17AE" w:rsidR="00B15FE7" w:rsidRPr="001C45C5" w:rsidRDefault="00B15FE7" w:rsidP="00BE27CF">
      <w:pPr>
        <w:spacing w:after="120" w:line="240" w:lineRule="auto"/>
        <w:jc w:val="both"/>
        <w:rPr>
          <w:rFonts w:ascii="Times New Roman" w:hAnsi="Times New Roman" w:cs="Times New Roman"/>
          <w:u w:val="single"/>
          <w:lang w:eastAsia="zh-CN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Тема проекта (работы) 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 xml:space="preserve">Проектирование веб-приложения для формирования плана питания с использованием фреймворка Vue.js на языке </w:t>
      </w:r>
      <w:proofErr w:type="spellStart"/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TypeScrip</w:t>
      </w:r>
      <w:proofErr w:type="spellEnd"/>
      <w:r w:rsidR="00BE27CF" w:rsidRPr="001C45C5">
        <w:rPr>
          <w:rFonts w:ascii="Times New Roman" w:eastAsia="SimSun" w:hAnsi="Times New Roman" w:cs="Times New Roman"/>
          <w:sz w:val="26"/>
          <w:szCs w:val="26"/>
          <w:u w:val="single"/>
          <w:lang w:val="en-US"/>
        </w:rPr>
        <w:t>t</w:t>
      </w:r>
    </w:p>
    <w:p w14:paraId="712A0C82" w14:textId="77777777" w:rsidR="00B15FE7" w:rsidRPr="0036659C" w:rsidRDefault="00B15FE7" w:rsidP="0036659C">
      <w:pPr>
        <w:spacing w:before="113"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6659C">
        <w:rPr>
          <w:rFonts w:ascii="Times New Roman" w:hAnsi="Times New Roman" w:cs="Times New Roman"/>
          <w:sz w:val="28"/>
          <w:szCs w:val="28"/>
          <w:u w:val="single"/>
        </w:rPr>
        <w:t xml:space="preserve">Структура пояснительной записки курсового проекта соответствует заданию и теме. Работа выполнена и сдана по графику в установленный срок. Тема курсового проекта соответствует разрабатываемой предметной области выпускной квалификационной работы и отвечает предъявляемым требованиям к актуальности работы. В ходе работы над курсовым проектом сформировано проектное решение и предоставлено в полном объеме в виде 2 раздела выпускной квалификационной работы. </w:t>
      </w:r>
    </w:p>
    <w:p w14:paraId="752ECC09" w14:textId="77777777" w:rsidR="00B15FE7" w:rsidRPr="0036659C" w:rsidRDefault="00B15FE7" w:rsidP="0036659C">
      <w:pPr>
        <w:spacing w:before="113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659C">
        <w:rPr>
          <w:rFonts w:ascii="Times New Roman" w:hAnsi="Times New Roman" w:cs="Times New Roman"/>
          <w:sz w:val="28"/>
          <w:szCs w:val="28"/>
          <w:u w:val="single"/>
        </w:rPr>
        <w:t xml:space="preserve">Студент выполнил курсовой проект самостоятельно.  Программный продукт по проектному решению предоставлен в объеме -____________%. </w:t>
      </w:r>
    </w:p>
    <w:p w14:paraId="1F567C5E" w14:textId="77777777" w:rsidR="00B15FE7" w:rsidRPr="001C45C5" w:rsidRDefault="00B15FE7" w:rsidP="00B15FE7">
      <w:pPr>
        <w:spacing w:before="113" w:after="0" w:line="240" w:lineRule="auto"/>
        <w:rPr>
          <w:rFonts w:ascii="Times New Roman" w:hAnsi="Times New Roman" w:cs="Times New Roman"/>
        </w:rPr>
      </w:pPr>
    </w:p>
    <w:p w14:paraId="53EDE8CE" w14:textId="77777777" w:rsidR="00B15FE7" w:rsidRPr="001C45C5" w:rsidRDefault="00B15FE7" w:rsidP="00B15FE7">
      <w:pPr>
        <w:spacing w:before="113" w:after="0" w:line="240" w:lineRule="auto"/>
        <w:rPr>
          <w:rFonts w:ascii="Times New Roman" w:hAnsi="Times New Roman" w:cs="Times New Roman"/>
        </w:rPr>
      </w:pPr>
      <w:r w:rsidRPr="001C45C5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69090BB0" w14:textId="77777777" w:rsidR="00B15FE7" w:rsidRPr="001C45C5" w:rsidRDefault="00B15FE7" w:rsidP="00B15FE7">
      <w:pPr>
        <w:spacing w:before="113" w:after="0" w:line="240" w:lineRule="auto"/>
        <w:rPr>
          <w:rFonts w:ascii="Times New Roman" w:hAnsi="Times New Roman" w:cs="Times New Roman"/>
        </w:rPr>
      </w:pPr>
    </w:p>
    <w:p w14:paraId="1B124B83" w14:textId="77777777" w:rsidR="00B15FE7" w:rsidRPr="001C45C5" w:rsidRDefault="00B15FE7" w:rsidP="00B15FE7">
      <w:pPr>
        <w:spacing w:before="113" w:after="0" w:line="240" w:lineRule="auto"/>
        <w:rPr>
          <w:rFonts w:ascii="Times New Roman" w:hAnsi="Times New Roman" w:cs="Times New Roman"/>
        </w:rPr>
      </w:pPr>
    </w:p>
    <w:p w14:paraId="27E79BA3" w14:textId="77777777" w:rsidR="00B15FE7" w:rsidRPr="001C45C5" w:rsidRDefault="00B15FE7" w:rsidP="00B15FE7">
      <w:pPr>
        <w:spacing w:after="0" w:line="240" w:lineRule="auto"/>
        <w:rPr>
          <w:rFonts w:ascii="Times New Roman" w:hAnsi="Times New Roman" w:cs="Times New Roman"/>
        </w:rPr>
      </w:pPr>
    </w:p>
    <w:p w14:paraId="7B4A74C8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Руководитель__</w:t>
      </w:r>
      <w:r w:rsidRPr="001C45C5">
        <w:rPr>
          <w:rFonts w:ascii="Times New Roman" w:eastAsia="SimSun" w:hAnsi="Times New Roman" w:cs="Times New Roman"/>
          <w:color w:val="000000"/>
          <w:sz w:val="26"/>
          <w:szCs w:val="26"/>
          <w:u w:val="single"/>
        </w:rPr>
        <w:t xml:space="preserve"> </w:t>
      </w:r>
      <w:proofErr w:type="spellStart"/>
      <w:proofErr w:type="gramStart"/>
      <w:r w:rsidRPr="001C45C5">
        <w:rPr>
          <w:rFonts w:ascii="Times New Roman" w:eastAsia="SimSun" w:hAnsi="Times New Roman" w:cs="Times New Roman"/>
          <w:color w:val="000000"/>
          <w:sz w:val="26"/>
          <w:szCs w:val="26"/>
          <w:u w:val="single"/>
        </w:rPr>
        <w:t>ст.преподаватель</w:t>
      </w:r>
      <w:proofErr w:type="spellEnd"/>
      <w:proofErr w:type="gramEnd"/>
      <w:r w:rsidRPr="001C45C5">
        <w:rPr>
          <w:rFonts w:ascii="Times New Roman" w:eastAsia="SimSun" w:hAnsi="Times New Roman" w:cs="Times New Roman"/>
          <w:sz w:val="26"/>
          <w:szCs w:val="26"/>
        </w:rPr>
        <w:t xml:space="preserve"> ________</w:t>
      </w:r>
      <w:proofErr w:type="gramStart"/>
      <w:r w:rsidRPr="001C45C5">
        <w:rPr>
          <w:rFonts w:ascii="Times New Roman" w:eastAsia="SimSun" w:hAnsi="Times New Roman" w:cs="Times New Roman"/>
          <w:sz w:val="26"/>
          <w:szCs w:val="26"/>
        </w:rPr>
        <w:t>_  _</w:t>
      </w:r>
      <w:proofErr w:type="gramEnd"/>
      <w:r w:rsidRPr="001C45C5">
        <w:rPr>
          <w:rFonts w:ascii="Times New Roman" w:eastAsia="SimSun" w:hAnsi="Times New Roman" w:cs="Times New Roman"/>
          <w:sz w:val="26"/>
          <w:szCs w:val="26"/>
        </w:rPr>
        <w:t>___________</w:t>
      </w:r>
      <w:proofErr w:type="gramStart"/>
      <w:r w:rsidRPr="001C45C5">
        <w:rPr>
          <w:rFonts w:ascii="Times New Roman" w:eastAsia="SimSun" w:hAnsi="Times New Roman" w:cs="Times New Roman"/>
          <w:sz w:val="26"/>
          <w:szCs w:val="26"/>
        </w:rPr>
        <w:t>_  /</w:t>
      </w:r>
      <w:proofErr w:type="gramEnd"/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 xml:space="preserve">Н.В. </w:t>
      </w:r>
      <w:proofErr w:type="spellStart"/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Корунова</w:t>
      </w:r>
      <w:proofErr w:type="spellEnd"/>
      <w:r w:rsidRPr="001C45C5">
        <w:rPr>
          <w:rFonts w:ascii="Times New Roman" w:eastAsia="SimSun" w:hAnsi="Times New Roman" w:cs="Times New Roman"/>
          <w:sz w:val="26"/>
          <w:szCs w:val="26"/>
        </w:rPr>
        <w:t xml:space="preserve"> /</w:t>
      </w:r>
    </w:p>
    <w:p w14:paraId="726F222D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sz w:val="18"/>
          <w:szCs w:val="18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    </w:t>
      </w:r>
      <w:r w:rsidRPr="001C45C5">
        <w:rPr>
          <w:rFonts w:ascii="Times New Roman" w:eastAsia="SimSun" w:hAnsi="Times New Roman" w:cs="Times New Roman"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sz w:val="16"/>
          <w:szCs w:val="16"/>
        </w:rPr>
        <w:tab/>
        <w:t xml:space="preserve">    </w:t>
      </w:r>
      <w:r w:rsidRPr="001C45C5">
        <w:rPr>
          <w:rFonts w:ascii="Times New Roman" w:eastAsia="SimSun" w:hAnsi="Times New Roman" w:cs="Times New Roman"/>
          <w:sz w:val="18"/>
          <w:szCs w:val="18"/>
        </w:rPr>
        <w:t xml:space="preserve"> должность, учёная степень, ученое звание                   подпись                инициалы, фамилия</w:t>
      </w:r>
    </w:p>
    <w:p w14:paraId="2C7F0C90" w14:textId="77777777" w:rsidR="00B15FE7" w:rsidRPr="001C45C5" w:rsidRDefault="00B15FE7" w:rsidP="00B15FE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A4C71C5" w14:textId="1760250B" w:rsidR="00B15FE7" w:rsidRPr="00A904BD" w:rsidRDefault="00B15FE7" w:rsidP="00A904BD">
      <w:pPr>
        <w:spacing w:after="0" w:line="240" w:lineRule="auto"/>
        <w:jc w:val="right"/>
        <w:rPr>
          <w:rFonts w:ascii="Times New Roman" w:hAnsi="Times New Roman" w:cs="Times New Roman"/>
          <w:szCs w:val="24"/>
        </w:rPr>
      </w:pPr>
      <w:r w:rsidRPr="001C45C5">
        <w:rPr>
          <w:rFonts w:ascii="Times New Roman" w:hAnsi="Times New Roman" w:cs="Times New Roman"/>
          <w:szCs w:val="24"/>
        </w:rPr>
        <w:t>«____</w:t>
      </w:r>
      <w:proofErr w:type="gramStart"/>
      <w:r w:rsidRPr="001C45C5">
        <w:rPr>
          <w:rFonts w:ascii="Times New Roman" w:hAnsi="Times New Roman" w:cs="Times New Roman"/>
          <w:szCs w:val="24"/>
        </w:rPr>
        <w:t>_»_</w:t>
      </w:r>
      <w:proofErr w:type="gramEnd"/>
      <w:r w:rsidRPr="001C45C5">
        <w:rPr>
          <w:rFonts w:ascii="Times New Roman" w:hAnsi="Times New Roman" w:cs="Times New Roman"/>
          <w:szCs w:val="24"/>
        </w:rPr>
        <w:t>_______________20____г.</w:t>
      </w:r>
    </w:p>
    <w:sdt>
      <w:sdtPr>
        <w:rPr>
          <w:rFonts w:ascii="Times New Roman" w:eastAsia="Calibri" w:hAnsi="Times New Roman" w:cs="Times New Roman"/>
          <w:color w:val="auto"/>
          <w:sz w:val="22"/>
          <w:szCs w:val="22"/>
          <w:lang w:eastAsia="ar-SA"/>
        </w:rPr>
        <w:id w:val="-15347311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BAFCD4" w14:textId="521FA284" w:rsidR="001C45C5" w:rsidRPr="001C45C5" w:rsidRDefault="001C45C5">
          <w:pPr>
            <w:pStyle w:val="ab"/>
            <w:rPr>
              <w:rFonts w:ascii="Times New Roman" w:hAnsi="Times New Roman" w:cs="Times New Roman"/>
              <w:b/>
              <w:bCs/>
              <w:color w:val="auto"/>
            </w:rPr>
          </w:pPr>
          <w:r w:rsidRPr="001C45C5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4D5B7D7F" w14:textId="181D4972" w:rsidR="003561D8" w:rsidRPr="003561D8" w:rsidRDefault="001C45C5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r w:rsidRPr="003561D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561D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561D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624156" w:history="1">
            <w:r w:rsidR="003561D8"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_Toc226624156 \h </w:instrTex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561D8"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A546B" w14:textId="060AB9C5" w:rsidR="003561D8" w:rsidRPr="003561D8" w:rsidRDefault="003561D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57" w:history="1">
            <w:r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Раздел 2. Проект автоматизации комплекса задач по формированию плана питания.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_Toc226624157 \h </w:instrTex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55A33" w14:textId="166869D6" w:rsidR="003561D8" w:rsidRPr="003561D8" w:rsidRDefault="003561D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58" w:history="1">
            <w:r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 Функциональная структура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_Toc226624158 \h </w:instrTex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21B62" w14:textId="36D4C637" w:rsidR="003561D8" w:rsidRPr="003561D8" w:rsidRDefault="003561D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59" w:history="1">
            <w:r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 Информационное обеспечение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_Toc226624159 \h </w:instrTex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17C07" w14:textId="53AABC94" w:rsidR="003561D8" w:rsidRPr="003561D8" w:rsidRDefault="003561D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60" w:history="1">
            <w:r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 Алгоритмическое обеспечение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_Toc226624160 \h </w:instrTex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01B71" w14:textId="4D34CA73" w:rsidR="003561D8" w:rsidRPr="003561D8" w:rsidRDefault="003561D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61" w:history="1">
            <w:r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2.4. Программное обеспечение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_Toc226624161 \h </w:instrTex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9A47A" w14:textId="2384D257" w:rsidR="003561D8" w:rsidRPr="003561D8" w:rsidRDefault="003561D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62" w:history="1">
            <w:r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2.5. Обеспечение информационной безопасности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_Toc226624162 \h </w:instrTex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7C1C6" w14:textId="1CFCB5CA" w:rsidR="003561D8" w:rsidRPr="003561D8" w:rsidRDefault="003561D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63" w:history="1">
            <w:r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2.6. Техническое обеспечение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_Toc226624163 \h </w:instrTex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1A0AC" w14:textId="1D4943AD" w:rsidR="003561D8" w:rsidRPr="003561D8" w:rsidRDefault="003561D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64" w:history="1">
            <w:r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_Toc226624164 \h </w:instrTex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DB4DB" w14:textId="0D1DB853" w:rsidR="003561D8" w:rsidRPr="003561D8" w:rsidRDefault="003561D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65" w:history="1">
            <w:r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_Toc226624165 \h </w:instrTex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0359D" w14:textId="2CAD0B91" w:rsidR="003561D8" w:rsidRPr="003561D8" w:rsidRDefault="003561D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zh-CN"/>
            </w:rPr>
          </w:pPr>
          <w:hyperlink w:anchor="_Toc226624166" w:history="1">
            <w:r w:rsidRPr="003561D8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_Toc226624166 \h </w:instrTex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3561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822D53" w14:textId="5DC58BD8" w:rsidR="001C45C5" w:rsidRPr="001C45C5" w:rsidRDefault="001C45C5">
          <w:pPr>
            <w:rPr>
              <w:rFonts w:ascii="Times New Roman" w:hAnsi="Times New Roman" w:cs="Times New Roman"/>
            </w:rPr>
          </w:pPr>
          <w:r w:rsidRPr="003561D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BC8AC8C" w14:textId="77777777" w:rsidR="001C45C5" w:rsidRPr="001C45C5" w:rsidRDefault="001C45C5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1C45C5">
        <w:rPr>
          <w:rFonts w:ascii="Times New Roman" w:hAnsi="Times New Roman" w:cs="Times New Roman"/>
        </w:rPr>
        <w:br w:type="page"/>
      </w:r>
    </w:p>
    <w:p w14:paraId="1B941967" w14:textId="6B725235" w:rsidR="00F71669" w:rsidRPr="001C45C5" w:rsidRDefault="00CB2DA7" w:rsidP="00871539">
      <w:pPr>
        <w:pStyle w:val="1"/>
        <w:spacing w:line="360" w:lineRule="auto"/>
        <w:rPr>
          <w:rFonts w:cs="Times New Roman"/>
        </w:rPr>
      </w:pPr>
      <w:bookmarkStart w:id="0" w:name="_Toc226624156"/>
      <w:r w:rsidRPr="001C45C5">
        <w:rPr>
          <w:rFonts w:cs="Times New Roman"/>
        </w:rPr>
        <w:lastRenderedPageBreak/>
        <w:t>Введение</w:t>
      </w:r>
      <w:bookmarkEnd w:id="0"/>
    </w:p>
    <w:p w14:paraId="6F09771A" w14:textId="57EA3D03" w:rsidR="002C14A2" w:rsidRPr="001C45C5" w:rsidRDefault="002C14A2" w:rsidP="00871539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 xml:space="preserve">Проектирование системы является важным этапом, предшествующим </w:t>
      </w:r>
      <w:r w:rsidR="00B71F23">
        <w:rPr>
          <w:rFonts w:ascii="Times New Roman" w:hAnsi="Times New Roman" w:cs="Times New Roman"/>
          <w:bCs/>
          <w:sz w:val="28"/>
          <w:szCs w:val="28"/>
        </w:rPr>
        <w:t xml:space="preserve">этапу </w:t>
      </w:r>
      <w:r w:rsidRPr="001C45C5">
        <w:rPr>
          <w:rFonts w:ascii="Times New Roman" w:hAnsi="Times New Roman" w:cs="Times New Roman"/>
          <w:bCs/>
          <w:sz w:val="28"/>
          <w:szCs w:val="28"/>
        </w:rPr>
        <w:t>разработк</w:t>
      </w:r>
      <w:r w:rsidR="00B71F23">
        <w:rPr>
          <w:rFonts w:ascii="Times New Roman" w:hAnsi="Times New Roman" w:cs="Times New Roman"/>
          <w:bCs/>
          <w:sz w:val="28"/>
          <w:szCs w:val="28"/>
        </w:rPr>
        <w:t>и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 программного продукта любого вида. В ходе проектирования важно </w:t>
      </w:r>
      <w:r w:rsidR="00BF4C67" w:rsidRPr="001C45C5">
        <w:rPr>
          <w:rFonts w:ascii="Times New Roman" w:hAnsi="Times New Roman" w:cs="Times New Roman"/>
          <w:bCs/>
          <w:sz w:val="28"/>
          <w:szCs w:val="28"/>
        </w:rPr>
        <w:t>учитывать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 пользовательские, функциональные и нефункциональные требования к системе. </w:t>
      </w:r>
    </w:p>
    <w:p w14:paraId="6D004C86" w14:textId="6D8A55C6" w:rsidR="002C14A2" w:rsidRPr="001C45C5" w:rsidRDefault="002C14A2" w:rsidP="00871539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 xml:space="preserve">Целью данной курсовой работы является разработка веб-приложения для формирования плана питания с использованием фреймворка Vue.js на языке </w:t>
      </w:r>
      <w:proofErr w:type="spellStart"/>
      <w:r w:rsidRPr="001C45C5">
        <w:rPr>
          <w:rFonts w:ascii="Times New Roman" w:hAnsi="Times New Roman" w:cs="Times New Roman"/>
          <w:bCs/>
          <w:sz w:val="28"/>
          <w:szCs w:val="28"/>
        </w:rPr>
        <w:t>TypeScript</w:t>
      </w:r>
      <w:proofErr w:type="spellEnd"/>
      <w:r w:rsidRPr="001C45C5">
        <w:rPr>
          <w:rFonts w:ascii="Times New Roman" w:hAnsi="Times New Roman" w:cs="Times New Roman"/>
          <w:bCs/>
          <w:sz w:val="28"/>
          <w:szCs w:val="28"/>
        </w:rPr>
        <w:t xml:space="preserve">. Для достижения поставленной цели необходимо решить следующие задачи: </w:t>
      </w:r>
    </w:p>
    <w:p w14:paraId="3F849ADA" w14:textId="77777777" w:rsidR="002C14A2" w:rsidRPr="001C45C5" w:rsidRDefault="002C14A2" w:rsidP="0087153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1.</w:t>
      </w:r>
      <w:r w:rsidRPr="001C45C5">
        <w:rPr>
          <w:rFonts w:ascii="Times New Roman" w:hAnsi="Times New Roman" w:cs="Times New Roman"/>
          <w:bCs/>
          <w:sz w:val="28"/>
          <w:szCs w:val="28"/>
        </w:rPr>
        <w:tab/>
        <w:t>Описать пользовательские требования в виде диаграммы вариантов использования</w:t>
      </w:r>
    </w:p>
    <w:p w14:paraId="5D3585DE" w14:textId="7AA0D665" w:rsidR="002C14A2" w:rsidRPr="001C45C5" w:rsidRDefault="002C14A2" w:rsidP="0087153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2.</w:t>
      </w:r>
      <w:r w:rsidRPr="001C45C5">
        <w:rPr>
          <w:rFonts w:ascii="Times New Roman" w:hAnsi="Times New Roman" w:cs="Times New Roman"/>
          <w:bCs/>
          <w:sz w:val="28"/>
          <w:szCs w:val="28"/>
        </w:rPr>
        <w:tab/>
        <w:t xml:space="preserve">Спроектировать базу данных, </w:t>
      </w:r>
      <w:r w:rsidR="00B71F23">
        <w:rPr>
          <w:rFonts w:ascii="Times New Roman" w:hAnsi="Times New Roman" w:cs="Times New Roman"/>
          <w:bCs/>
          <w:sz w:val="28"/>
          <w:szCs w:val="28"/>
        </w:rPr>
        <w:t>представив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 модель данных в виде ER-диаграммы с </w:t>
      </w:r>
      <w:r w:rsidR="00B71F23">
        <w:rPr>
          <w:rFonts w:ascii="Times New Roman" w:hAnsi="Times New Roman" w:cs="Times New Roman"/>
          <w:bCs/>
          <w:sz w:val="28"/>
          <w:szCs w:val="28"/>
        </w:rPr>
        <w:t>комментариями</w:t>
      </w:r>
    </w:p>
    <w:p w14:paraId="695D8C55" w14:textId="77777777" w:rsidR="002C14A2" w:rsidRPr="001C45C5" w:rsidRDefault="002C14A2" w:rsidP="0087153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3.</w:t>
      </w:r>
      <w:r w:rsidRPr="001C45C5">
        <w:rPr>
          <w:rFonts w:ascii="Times New Roman" w:hAnsi="Times New Roman" w:cs="Times New Roman"/>
          <w:bCs/>
          <w:sz w:val="28"/>
          <w:szCs w:val="28"/>
        </w:rPr>
        <w:tab/>
        <w:t>Отобразить наиболее важные алгоритмы в виде блок схем</w:t>
      </w:r>
    </w:p>
    <w:p w14:paraId="44DD8E4B" w14:textId="3EA635BD" w:rsidR="002C14A2" w:rsidRPr="001C45C5" w:rsidRDefault="002C14A2" w:rsidP="0087153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4.</w:t>
      </w:r>
      <w:r w:rsidRPr="001C45C5">
        <w:rPr>
          <w:rFonts w:ascii="Times New Roman" w:hAnsi="Times New Roman" w:cs="Times New Roman"/>
          <w:bCs/>
          <w:sz w:val="28"/>
          <w:szCs w:val="28"/>
        </w:rPr>
        <w:tab/>
        <w:t>Выбрать технологии и подходы к разработке</w:t>
      </w:r>
      <w:r w:rsidR="00B71F23">
        <w:rPr>
          <w:rFonts w:ascii="Times New Roman" w:hAnsi="Times New Roman" w:cs="Times New Roman"/>
          <w:bCs/>
          <w:sz w:val="28"/>
          <w:szCs w:val="28"/>
        </w:rPr>
        <w:t xml:space="preserve"> системы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B71F23">
        <w:rPr>
          <w:rFonts w:ascii="Times New Roman" w:hAnsi="Times New Roman" w:cs="Times New Roman"/>
          <w:bCs/>
          <w:sz w:val="28"/>
          <w:szCs w:val="28"/>
        </w:rPr>
        <w:t>представить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 структуру разрабатываемой программы с применением диаграммы классов</w:t>
      </w:r>
    </w:p>
    <w:p w14:paraId="16D10AB7" w14:textId="0E9AF48E" w:rsidR="00CB2DA7" w:rsidRPr="001C45C5" w:rsidRDefault="002C14A2" w:rsidP="00871539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5.</w:t>
      </w:r>
      <w:r w:rsidRPr="001C45C5">
        <w:rPr>
          <w:rFonts w:ascii="Times New Roman" w:hAnsi="Times New Roman" w:cs="Times New Roman"/>
          <w:bCs/>
          <w:sz w:val="28"/>
          <w:szCs w:val="28"/>
        </w:rPr>
        <w:tab/>
      </w:r>
      <w:r w:rsidR="00B71F23">
        <w:rPr>
          <w:rFonts w:ascii="Times New Roman" w:hAnsi="Times New Roman" w:cs="Times New Roman"/>
          <w:bCs/>
          <w:sz w:val="28"/>
          <w:szCs w:val="28"/>
        </w:rPr>
        <w:t>Представить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 архитектурное решение и требования к программному и аппаратному обеспечению в виде диаграммы развертывания</w:t>
      </w:r>
    </w:p>
    <w:p w14:paraId="6A7816FF" w14:textId="060BDE47" w:rsidR="002C14A2" w:rsidRPr="001C45C5" w:rsidRDefault="002C14A2" w:rsidP="00871539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Практическая значимость работы заключается в создании клиентской части приложения для формирования плана питания, которое может использоваться разными клиентами.</w:t>
      </w:r>
    </w:p>
    <w:p w14:paraId="68C0B01E" w14:textId="77777777" w:rsidR="00317DE4" w:rsidRDefault="00317DE4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</w:rPr>
        <w:br w:type="page"/>
      </w:r>
    </w:p>
    <w:p w14:paraId="154248F9" w14:textId="764FA6D8" w:rsidR="004C12B1" w:rsidRPr="001C45C5" w:rsidRDefault="00B369E0" w:rsidP="00871539">
      <w:pPr>
        <w:pStyle w:val="1"/>
        <w:spacing w:line="360" w:lineRule="auto"/>
        <w:rPr>
          <w:rFonts w:cs="Times New Roman"/>
        </w:rPr>
      </w:pPr>
      <w:bookmarkStart w:id="1" w:name="_Toc226624157"/>
      <w:r w:rsidRPr="001C45C5">
        <w:rPr>
          <w:rFonts w:cs="Times New Roman"/>
        </w:rPr>
        <w:lastRenderedPageBreak/>
        <w:t>Раздел 2. Проект</w:t>
      </w:r>
      <w:r w:rsidR="00F71669" w:rsidRPr="001C45C5">
        <w:rPr>
          <w:rFonts w:cs="Times New Roman"/>
        </w:rPr>
        <w:t xml:space="preserve"> автоматизации комплекса задач по формированию плана питания</w:t>
      </w:r>
      <w:r w:rsidR="00176054" w:rsidRPr="001C45C5">
        <w:rPr>
          <w:rFonts w:cs="Times New Roman"/>
        </w:rPr>
        <w:t>.</w:t>
      </w:r>
      <w:bookmarkEnd w:id="1"/>
    </w:p>
    <w:p w14:paraId="44E5B49F" w14:textId="77777777" w:rsidR="00B369E0" w:rsidRPr="001C45C5" w:rsidRDefault="00B369E0" w:rsidP="00871539">
      <w:pPr>
        <w:pStyle w:val="2"/>
        <w:spacing w:line="360" w:lineRule="auto"/>
        <w:rPr>
          <w:rFonts w:cs="Times New Roman"/>
        </w:rPr>
      </w:pPr>
      <w:bookmarkStart w:id="2" w:name="_Toc226624158"/>
      <w:r w:rsidRPr="001C45C5">
        <w:rPr>
          <w:rFonts w:cs="Times New Roman"/>
        </w:rPr>
        <w:t>2.1. Функциональная структура</w:t>
      </w:r>
      <w:bookmarkEnd w:id="2"/>
    </w:p>
    <w:p w14:paraId="77933326" w14:textId="559502C3" w:rsidR="00C775EA" w:rsidRPr="00317DE4" w:rsidRDefault="00AD3CFD" w:rsidP="00317DE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CFD">
        <w:rPr>
          <w:rFonts w:ascii="Times New Roman" w:hAnsi="Times New Roman" w:cs="Times New Roman"/>
          <w:sz w:val="28"/>
          <w:szCs w:val="28"/>
        </w:rPr>
        <w:t>В разрабатываемой системе предусмотрено три класса пользователей: Гость, Пользователь и Администратор (Таблица 1).</w:t>
      </w:r>
    </w:p>
    <w:p w14:paraId="1A4D78FA" w14:textId="62051212" w:rsidR="00C775EA" w:rsidRPr="00C775EA" w:rsidRDefault="00C775EA" w:rsidP="00871539">
      <w:pPr>
        <w:pStyle w:val="ad"/>
        <w:spacing w:line="360" w:lineRule="auto"/>
      </w:pPr>
      <w:r w:rsidRPr="00C775EA">
        <w:t xml:space="preserve">Таблица </w:t>
      </w:r>
      <w:fldSimple w:instr=" SEQ Таблица \* ARABIC ">
        <w:r w:rsidRPr="00C775EA">
          <w:rPr>
            <w:noProof/>
          </w:rPr>
          <w:t>1</w:t>
        </w:r>
      </w:fldSimple>
      <w:r w:rsidRPr="00C775EA">
        <w:t>. Классы пользователей в системе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2892"/>
        <w:gridCol w:w="2744"/>
        <w:gridCol w:w="4041"/>
      </w:tblGrid>
      <w:tr w:rsidR="00AD3CFD" w:rsidRPr="00AD3CFD" w14:paraId="04D199B0" w14:textId="77777777" w:rsidTr="00BE7459">
        <w:trPr>
          <w:trHeight w:val="495"/>
        </w:trPr>
        <w:tc>
          <w:tcPr>
            <w:tcW w:w="149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AFDF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Класс пользователя</w:t>
            </w:r>
          </w:p>
        </w:tc>
        <w:tc>
          <w:tcPr>
            <w:tcW w:w="1418" w:type="pc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2C438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Роль в системе</w:t>
            </w:r>
          </w:p>
        </w:tc>
        <w:tc>
          <w:tcPr>
            <w:tcW w:w="2088" w:type="pc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79BF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Описание</w:t>
            </w:r>
          </w:p>
        </w:tc>
      </w:tr>
      <w:tr w:rsidR="00AD3CFD" w:rsidRPr="00AD3CFD" w14:paraId="2EA2A416" w14:textId="77777777" w:rsidTr="00BE7459">
        <w:trPr>
          <w:trHeight w:val="1365"/>
        </w:trPr>
        <w:tc>
          <w:tcPr>
            <w:tcW w:w="1494" w:type="pct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ADCE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Гость 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B2DE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Неавторизованный пользователь</w:t>
            </w:r>
          </w:p>
        </w:tc>
        <w:tc>
          <w:tcPr>
            <w:tcW w:w="2088" w:type="pct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BD262" w14:textId="5DD7397F" w:rsidR="00AD3CFD" w:rsidRPr="00AD3CFD" w:rsidRDefault="00EE1CC6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Пользователь, не прошедший авторизацию. Имеет доступ к просмотру списка рецептов, поиску с фильтрами и категориям, открытию рецепта с возможностью замены ингредиентов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(без сохранения)</w:t>
            </w: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просмотра КБЖУ (без сохранения). Также доступны регистрация и авторизация (вход как пользователь или администратор).</w:t>
            </w:r>
          </w:p>
        </w:tc>
      </w:tr>
      <w:tr w:rsidR="00AD3CFD" w:rsidRPr="00AD3CFD" w14:paraId="17E1B3C0" w14:textId="77777777" w:rsidTr="00BE7459">
        <w:trPr>
          <w:trHeight w:val="1365"/>
        </w:trPr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B975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092B2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Авторизированный пользователь</w:t>
            </w:r>
          </w:p>
        </w:tc>
        <w:tc>
          <w:tcPr>
            <w:tcW w:w="2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A4A8" w14:textId="2F442B26" w:rsidR="00AD3CFD" w:rsidRPr="00AD3CFD" w:rsidRDefault="00EE1CC6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Зарегистрированный пользователь, который может полноценно работать с системой: управлять профилем (изменять параметры, пароль, аватар), вести дневник питания </w:t>
            </w: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(добавлять съеденные блюда, воду, составлять меню на день/неделю), управлять рецептами (добавлять, изменять свои, сохранять в избранное, оценивать, комментировать), работать с продуктовыми запасами (добавлять/удалять продукты, формировать список покупок), отслеживать финансы (чеки, бюджет, графики трат), получать отчёты и рекомендации по питанию, а также отправлять новые продукты и рецепты на модерацию.</w:t>
            </w:r>
          </w:p>
        </w:tc>
      </w:tr>
      <w:tr w:rsidR="00AD3CFD" w:rsidRPr="00AD3CFD" w14:paraId="30CAC644" w14:textId="77777777" w:rsidTr="00BE7459">
        <w:trPr>
          <w:trHeight w:val="1365"/>
        </w:trPr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983BF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Администратор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01CAB" w14:textId="77777777" w:rsidR="00AD3CFD" w:rsidRPr="00AD3CFD" w:rsidRDefault="00AD3CFD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Авторизовавшийся пользователь с правами администратора</w:t>
            </w:r>
          </w:p>
        </w:tc>
        <w:tc>
          <w:tcPr>
            <w:tcW w:w="2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7D46" w14:textId="5E9EB27B" w:rsidR="00AD3CFD" w:rsidRPr="00AD3CFD" w:rsidRDefault="00EE1CC6" w:rsidP="008715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Существующий п</w:t>
            </w: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ользователь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правами администратора</w:t>
            </w: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обладающий всеми правами обычного пользователя, а также дополнительными административными функциями: модерация рецептов (проверка, добавление, отклонение, CRUD), модерация продуктов (добавление, удаление, </w:t>
            </w: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связывание с аналогами), модерация чеков (очистка за период, удаление по ID), управление аккаунтами (создание и удаление аккаунтов пользователей), удаление старых меню пользователей.</w:t>
            </w:r>
          </w:p>
        </w:tc>
      </w:tr>
    </w:tbl>
    <w:p w14:paraId="7694198A" w14:textId="77777777" w:rsidR="00AD3CFD" w:rsidRDefault="00AD3CFD" w:rsidP="008715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C68C94" w14:textId="3F695B31" w:rsidR="00C775EA" w:rsidRPr="00C775EA" w:rsidRDefault="00C775EA" w:rsidP="0087153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C775EA">
        <w:rPr>
          <w:rFonts w:ascii="Times New Roman" w:hAnsi="Times New Roman" w:cs="Times New Roman"/>
          <w:sz w:val="28"/>
          <w:szCs w:val="28"/>
        </w:rPr>
        <w:t xml:space="preserve">С помощью диаграммы вариантов использования для каждого выделенного класса пользователей можно </w:t>
      </w:r>
      <w:r w:rsidR="00E67840">
        <w:rPr>
          <w:rFonts w:ascii="Times New Roman" w:hAnsi="Times New Roman" w:cs="Times New Roman"/>
          <w:sz w:val="28"/>
          <w:szCs w:val="28"/>
        </w:rPr>
        <w:t>представить</w:t>
      </w:r>
      <w:r w:rsidRPr="00C775EA">
        <w:rPr>
          <w:rFonts w:ascii="Times New Roman" w:hAnsi="Times New Roman" w:cs="Times New Roman"/>
          <w:sz w:val="28"/>
          <w:szCs w:val="28"/>
        </w:rPr>
        <w:t xml:space="preserve"> пользовательские требования к системе </w:t>
      </w:r>
      <w:r w:rsidR="00E67840">
        <w:rPr>
          <w:rFonts w:ascii="Times New Roman" w:hAnsi="Times New Roman" w:cs="Times New Roman"/>
          <w:sz w:val="28"/>
          <w:szCs w:val="28"/>
        </w:rPr>
        <w:t>графически в виде диаграммы вариантов использования</w:t>
      </w:r>
      <w:r w:rsidRPr="00C775E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314515" w14:textId="59103388" w:rsidR="00C775EA" w:rsidRDefault="00C775EA" w:rsidP="00871539">
      <w:pPr>
        <w:keepNext/>
        <w:spacing w:line="360" w:lineRule="auto"/>
        <w:ind w:left="567"/>
        <w:jc w:val="both"/>
      </w:pPr>
      <w:r w:rsidRPr="00C775EA">
        <w:rPr>
          <w:rFonts w:ascii="Times New Roman" w:hAnsi="Times New Roman" w:cs="Times New Roman"/>
          <w:sz w:val="28"/>
          <w:szCs w:val="28"/>
        </w:rPr>
        <w:t>На диаграмме</w:t>
      </w:r>
      <w:r>
        <w:rPr>
          <w:rFonts w:ascii="Times New Roman" w:hAnsi="Times New Roman" w:cs="Times New Roman"/>
          <w:sz w:val="28"/>
          <w:szCs w:val="28"/>
        </w:rPr>
        <w:t>, разбит</w:t>
      </w:r>
      <w:r w:rsidR="002A77A5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по</w:t>
      </w:r>
      <w:r w:rsidR="002A77A5">
        <w:rPr>
          <w:rFonts w:ascii="Times New Roman" w:hAnsi="Times New Roman" w:cs="Times New Roman"/>
          <w:sz w:val="28"/>
          <w:szCs w:val="28"/>
        </w:rPr>
        <w:t xml:space="preserve"> условным</w:t>
      </w:r>
      <w:r>
        <w:rPr>
          <w:rFonts w:ascii="Times New Roman" w:hAnsi="Times New Roman" w:cs="Times New Roman"/>
          <w:sz w:val="28"/>
          <w:szCs w:val="28"/>
        </w:rPr>
        <w:t xml:space="preserve"> модулям</w:t>
      </w:r>
      <w:r w:rsidRPr="00C775EA">
        <w:rPr>
          <w:rFonts w:ascii="Times New Roman" w:hAnsi="Times New Roman" w:cs="Times New Roman"/>
          <w:sz w:val="28"/>
          <w:szCs w:val="28"/>
        </w:rPr>
        <w:t xml:space="preserve"> (Рисунок 1-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775EA">
        <w:rPr>
          <w:rFonts w:ascii="Times New Roman" w:hAnsi="Times New Roman" w:cs="Times New Roman"/>
          <w:sz w:val="28"/>
          <w:szCs w:val="28"/>
        </w:rPr>
        <w:t>) представлен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C775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 доступные пользователям, гостям и</w:t>
      </w:r>
      <w:r w:rsidR="000155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администраторам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355F0C" wp14:editId="40E50507">
            <wp:extent cx="5931759" cy="2933700"/>
            <wp:effectExtent l="0" t="0" r="0" b="0"/>
            <wp:docPr id="646641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4113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759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0D2B" w14:textId="27E938DC" w:rsidR="00C775EA" w:rsidRPr="00C775EA" w:rsidRDefault="00C775EA" w:rsidP="00871539">
      <w:pPr>
        <w:pStyle w:val="ad"/>
        <w:spacing w:line="360" w:lineRule="auto"/>
      </w:pPr>
      <w:r w:rsidRPr="00C775EA">
        <w:t xml:space="preserve">Рисунок </w:t>
      </w:r>
      <w:fldSimple w:instr=" SEQ Рисунок \* ARABIC ">
        <w:r w:rsidR="00C14D9B">
          <w:rPr>
            <w:noProof/>
          </w:rPr>
          <w:t>1</w:t>
        </w:r>
      </w:fldSimple>
      <w:r w:rsidRPr="00C775EA">
        <w:t>. Диаграмма вариантов использования для модуля "Меню"</w:t>
      </w:r>
    </w:p>
    <w:p w14:paraId="677A864F" w14:textId="77777777" w:rsidR="00C775EA" w:rsidRDefault="00C775EA" w:rsidP="00871539">
      <w:pPr>
        <w:keepNext/>
        <w:spacing w:line="360" w:lineRule="auto"/>
        <w:ind w:left="567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4BD275" wp14:editId="49EDD032">
            <wp:extent cx="5934075" cy="3055436"/>
            <wp:effectExtent l="0" t="0" r="0" b="0"/>
            <wp:docPr id="2571585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5859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5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7A56" w14:textId="1FE6B49D" w:rsidR="00C775EA" w:rsidRPr="00C775EA" w:rsidRDefault="00C775EA" w:rsidP="00871539">
      <w:pPr>
        <w:pStyle w:val="ad"/>
        <w:spacing w:line="360" w:lineRule="auto"/>
      </w:pPr>
      <w:r w:rsidRPr="00C775EA">
        <w:t xml:space="preserve">Рисунок </w:t>
      </w:r>
      <w:fldSimple w:instr=" SEQ Рисунок \* ARABIC ">
        <w:r w:rsidR="00C14D9B">
          <w:rPr>
            <w:noProof/>
          </w:rPr>
          <w:t>2</w:t>
        </w:r>
      </w:fldSimple>
      <w:r w:rsidRPr="00C775EA">
        <w:t>. Диаграмма вариантов использования для модуля "Рецепты"</w:t>
      </w:r>
    </w:p>
    <w:p w14:paraId="5C9F4296" w14:textId="77777777" w:rsidR="00C775EA" w:rsidRDefault="00C775EA" w:rsidP="00871539">
      <w:pPr>
        <w:keepNext/>
        <w:spacing w:line="360" w:lineRule="auto"/>
        <w:ind w:left="567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3E0BCF" wp14:editId="6409F87C">
            <wp:extent cx="5932656" cy="3200400"/>
            <wp:effectExtent l="0" t="0" r="0" b="0"/>
            <wp:docPr id="6580755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75589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656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49FC" w14:textId="78EC5431" w:rsidR="00C775EA" w:rsidRPr="00C775EA" w:rsidRDefault="00C775EA" w:rsidP="00871539">
      <w:pPr>
        <w:pStyle w:val="ad"/>
        <w:spacing w:line="360" w:lineRule="auto"/>
      </w:pPr>
      <w:r w:rsidRPr="00C775EA">
        <w:t xml:space="preserve">Рисунок </w:t>
      </w:r>
      <w:fldSimple w:instr=" SEQ Рисунок \* ARABIC ">
        <w:r w:rsidR="00C14D9B">
          <w:rPr>
            <w:noProof/>
          </w:rPr>
          <w:t>3</w:t>
        </w:r>
      </w:fldSimple>
      <w:r w:rsidRPr="00C775EA">
        <w:t>. Диаграмма вариантов использования для модуля "Продуктовые запасы</w:t>
      </w:r>
      <w:r w:rsidR="00C5653E" w:rsidRPr="00C5653E">
        <w:t xml:space="preserve"> </w:t>
      </w:r>
      <w:r w:rsidR="00C5653E">
        <w:t>и финансы</w:t>
      </w:r>
      <w:r w:rsidRPr="00C775EA">
        <w:t>"</w:t>
      </w:r>
    </w:p>
    <w:p w14:paraId="7268453F" w14:textId="77777777" w:rsidR="00C775EA" w:rsidRDefault="00C775EA" w:rsidP="00871539">
      <w:pPr>
        <w:keepNext/>
        <w:spacing w:line="360" w:lineRule="auto"/>
        <w:ind w:left="567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D09AD1" wp14:editId="1AD8F855">
            <wp:extent cx="5931544" cy="3124200"/>
            <wp:effectExtent l="0" t="0" r="0" b="0"/>
            <wp:docPr id="6870009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0093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44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570B5" w14:textId="391163A6" w:rsidR="00C775EA" w:rsidRPr="00C775EA" w:rsidRDefault="00C775EA" w:rsidP="00871539">
      <w:pPr>
        <w:pStyle w:val="ad"/>
        <w:spacing w:line="360" w:lineRule="auto"/>
      </w:pPr>
      <w:r w:rsidRPr="00C775EA">
        <w:t xml:space="preserve">Рисунок </w:t>
      </w:r>
      <w:fldSimple w:instr=" SEQ Рисунок \* ARABIC ">
        <w:r w:rsidR="00C14D9B">
          <w:rPr>
            <w:noProof/>
          </w:rPr>
          <w:t>4</w:t>
        </w:r>
      </w:fldSimple>
      <w:r w:rsidRPr="00C775EA">
        <w:t>. Диаграмма вариантов использования для модуля "Личный кабинет"</w:t>
      </w:r>
    </w:p>
    <w:p w14:paraId="010BF79D" w14:textId="262D09F5" w:rsidR="00C775EA" w:rsidRDefault="00F721C3" w:rsidP="0087153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</w:t>
      </w:r>
      <w:r w:rsidR="00AC1440">
        <w:rPr>
          <w:rFonts w:ascii="Times New Roman" w:hAnsi="Times New Roman" w:cs="Times New Roman"/>
          <w:sz w:val="28"/>
          <w:szCs w:val="28"/>
        </w:rPr>
        <w:t xml:space="preserve"> вариантов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для системы планирования питания </w:t>
      </w:r>
      <w:r w:rsidR="00AC1440">
        <w:rPr>
          <w:rFonts w:ascii="Times New Roman" w:hAnsi="Times New Roman" w:cs="Times New Roman"/>
          <w:sz w:val="28"/>
          <w:szCs w:val="28"/>
        </w:rPr>
        <w:t>демонстрирует</w:t>
      </w:r>
      <w:r>
        <w:rPr>
          <w:rFonts w:ascii="Times New Roman" w:hAnsi="Times New Roman" w:cs="Times New Roman"/>
          <w:sz w:val="28"/>
          <w:szCs w:val="28"/>
        </w:rPr>
        <w:t xml:space="preserve"> трёх акторов – Гость, Пользователь</w:t>
      </w:r>
      <w:r w:rsidR="00D90CE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Администратор – и их основные сценарии работы с приложением.</w:t>
      </w:r>
    </w:p>
    <w:p w14:paraId="492CFAB7" w14:textId="6201E412" w:rsidR="00EA4511" w:rsidRPr="00EA4511" w:rsidRDefault="00EA4511" w:rsidP="0087153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Для гостя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4511">
        <w:rPr>
          <w:rFonts w:ascii="Times New Roman" w:hAnsi="Times New Roman" w:cs="Times New Roman"/>
          <w:sz w:val="28"/>
          <w:szCs w:val="28"/>
        </w:rPr>
        <w:t>предусмотрены следующие функции: просмотр списка рецептов, поиск рецептов с фильтрацией по категориям, открытие карточки рецепта с возможностью просмотра пошагового приготовления, замена продуктов на аналоги, просмотр КБЖУ, регистрация в системе и авторизация (вход как пользователь или администратор).</w:t>
      </w:r>
    </w:p>
    <w:p w14:paraId="5D9B0C2E" w14:textId="6951F140" w:rsidR="00EA4511" w:rsidRPr="00EA4511" w:rsidRDefault="00EA4511" w:rsidP="0087153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Пользователю</w:t>
      </w:r>
      <w:r w:rsidR="000F2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4511">
        <w:rPr>
          <w:rFonts w:ascii="Times New Roman" w:hAnsi="Times New Roman" w:cs="Times New Roman"/>
          <w:sz w:val="28"/>
          <w:szCs w:val="28"/>
        </w:rPr>
        <w:t>(авторизованному актору) доступны ключевые функции системы</w:t>
      </w:r>
      <w:r>
        <w:rPr>
          <w:rFonts w:ascii="Times New Roman" w:hAnsi="Times New Roman" w:cs="Times New Roman"/>
          <w:sz w:val="28"/>
          <w:szCs w:val="28"/>
        </w:rPr>
        <w:t xml:space="preserve"> такие как</w:t>
      </w:r>
      <w:r w:rsidRPr="00EA4511">
        <w:rPr>
          <w:rFonts w:ascii="Times New Roman" w:hAnsi="Times New Roman" w:cs="Times New Roman"/>
          <w:sz w:val="28"/>
          <w:szCs w:val="28"/>
        </w:rPr>
        <w:t>:</w:t>
      </w:r>
    </w:p>
    <w:p w14:paraId="202F286A" w14:textId="77777777" w:rsidR="00EA4511" w:rsidRPr="00EA4511" w:rsidRDefault="00EA4511" w:rsidP="0087153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Управление профилем</w:t>
      </w:r>
      <w:r w:rsidRPr="00EA4511">
        <w:rPr>
          <w:rFonts w:ascii="Times New Roman" w:hAnsi="Times New Roman" w:cs="Times New Roman"/>
          <w:sz w:val="28"/>
          <w:szCs w:val="28"/>
        </w:rPr>
        <w:t>: изменение параметров профиля (вес, рост, возраст, аллергены, медицинские диагнозы, предпочтения), смена пароля и аватара, просмотр достижений.</w:t>
      </w:r>
    </w:p>
    <w:p w14:paraId="4C2E2CF8" w14:textId="77777777" w:rsidR="00EA4511" w:rsidRPr="00EA4511" w:rsidRDefault="00EA4511" w:rsidP="0087153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Дневник питания и меню</w:t>
      </w:r>
      <w:r w:rsidRPr="00EA4511">
        <w:rPr>
          <w:rFonts w:ascii="Times New Roman" w:hAnsi="Times New Roman" w:cs="Times New Roman"/>
          <w:sz w:val="28"/>
          <w:szCs w:val="28"/>
        </w:rPr>
        <w:t>: составление меню на день/неделю, добавление съеденных блюд и выпитой воды, получение отчётов по питанию (неделя, месяц, полугодие, год), расчёт КБЖУ, получение рекомендаций по питанию и блюдам.</w:t>
      </w:r>
    </w:p>
    <w:p w14:paraId="2280045B" w14:textId="77777777" w:rsidR="00EA4511" w:rsidRPr="00EA4511" w:rsidRDefault="00EA4511" w:rsidP="0087153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Работа с рецептами</w:t>
      </w:r>
      <w:r w:rsidRPr="00EA4511">
        <w:rPr>
          <w:rFonts w:ascii="Times New Roman" w:hAnsi="Times New Roman" w:cs="Times New Roman"/>
          <w:sz w:val="28"/>
          <w:szCs w:val="28"/>
        </w:rPr>
        <w:t>: управление рецептами в «Кулинарной книге» (добавление, изменение своих рецептов), добавление рецептов в избранное, оценивание и комментирование рецептов.</w:t>
      </w:r>
    </w:p>
    <w:p w14:paraId="2433DDDE" w14:textId="77777777" w:rsidR="00EA4511" w:rsidRPr="00EA4511" w:rsidRDefault="00EA4511" w:rsidP="0087153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Продуктовые запасы</w:t>
      </w:r>
      <w:r w:rsidRPr="00EA4511">
        <w:rPr>
          <w:rFonts w:ascii="Times New Roman" w:hAnsi="Times New Roman" w:cs="Times New Roman"/>
          <w:sz w:val="28"/>
          <w:szCs w:val="28"/>
        </w:rPr>
        <w:t>: просмотр списка продуктов в запасе, добавление/удаление продуктов, формирование списка покупок на основе меню, добавление продуктов из чеков.</w:t>
      </w:r>
    </w:p>
    <w:p w14:paraId="74D35A13" w14:textId="77777777" w:rsidR="00EA4511" w:rsidRPr="00EA4511" w:rsidRDefault="00EA4511" w:rsidP="0087153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Финансы</w:t>
      </w:r>
      <w:r w:rsidRPr="00EA4511">
        <w:rPr>
          <w:rFonts w:ascii="Times New Roman" w:hAnsi="Times New Roman" w:cs="Times New Roman"/>
          <w:sz w:val="28"/>
          <w:szCs w:val="28"/>
        </w:rPr>
        <w:t>: просмотр данных из чеков, добавление чека, изменение бюджета, получение графиков трат за месяц и рекомендаций по тратам.</w:t>
      </w:r>
    </w:p>
    <w:p w14:paraId="6B336F3B" w14:textId="77777777" w:rsidR="00EA4511" w:rsidRPr="00EA4511" w:rsidRDefault="00EA4511" w:rsidP="0087153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Модерация (со стороны пользователя)</w:t>
      </w:r>
      <w:r w:rsidRPr="00EA4511">
        <w:rPr>
          <w:rFonts w:ascii="Times New Roman" w:hAnsi="Times New Roman" w:cs="Times New Roman"/>
          <w:sz w:val="28"/>
          <w:szCs w:val="28"/>
        </w:rPr>
        <w:t>: отправка новых продуктов на модерацию, отправка рецептов на проверку.</w:t>
      </w:r>
    </w:p>
    <w:p w14:paraId="2F3F0CAA" w14:textId="49B30253" w:rsidR="00EA4511" w:rsidRPr="00EA4511" w:rsidRDefault="00EA4511" w:rsidP="0087153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Администратору</w:t>
      </w:r>
      <w:r w:rsidR="000F2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4511">
        <w:rPr>
          <w:rFonts w:ascii="Times New Roman" w:hAnsi="Times New Roman" w:cs="Times New Roman"/>
          <w:sz w:val="28"/>
          <w:szCs w:val="28"/>
        </w:rPr>
        <w:t xml:space="preserve">доступны все операции пользователя, а также </w:t>
      </w:r>
      <w:r>
        <w:rPr>
          <w:rFonts w:ascii="Times New Roman" w:hAnsi="Times New Roman" w:cs="Times New Roman"/>
          <w:sz w:val="28"/>
          <w:szCs w:val="28"/>
        </w:rPr>
        <w:t>функции для полного управления данными в системе</w:t>
      </w:r>
      <w:r w:rsidRPr="00EA4511">
        <w:rPr>
          <w:rFonts w:ascii="Times New Roman" w:hAnsi="Times New Roman" w:cs="Times New Roman"/>
          <w:sz w:val="28"/>
          <w:szCs w:val="28"/>
        </w:rPr>
        <w:t>:</w:t>
      </w:r>
    </w:p>
    <w:p w14:paraId="20D5B4B2" w14:textId="77777777" w:rsidR="00EA4511" w:rsidRPr="00EA4511" w:rsidRDefault="00EA4511" w:rsidP="008715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Модерация рецептов</w:t>
      </w:r>
      <w:r w:rsidRPr="00EA4511">
        <w:rPr>
          <w:rFonts w:ascii="Times New Roman" w:hAnsi="Times New Roman" w:cs="Times New Roman"/>
          <w:sz w:val="28"/>
          <w:szCs w:val="28"/>
        </w:rPr>
        <w:t>: проверка рецептов пользователей, добавление/отклонение рецептов, модерация списка рецептов (CRUD).</w:t>
      </w:r>
    </w:p>
    <w:p w14:paraId="4181C976" w14:textId="77777777" w:rsidR="00EA4511" w:rsidRPr="00EA4511" w:rsidRDefault="00EA4511" w:rsidP="008715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Модерация продуктов</w:t>
      </w:r>
      <w:r w:rsidRPr="00EA4511">
        <w:rPr>
          <w:rFonts w:ascii="Times New Roman" w:hAnsi="Times New Roman" w:cs="Times New Roman"/>
          <w:sz w:val="28"/>
          <w:szCs w:val="28"/>
        </w:rPr>
        <w:t>: управление списком продуктов (добавление, удаление, связывание продуктов с аналогами).</w:t>
      </w:r>
    </w:p>
    <w:p w14:paraId="2B1A8192" w14:textId="77777777" w:rsidR="00EA4511" w:rsidRPr="00EA4511" w:rsidRDefault="00EA4511" w:rsidP="008715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Модерация чеков и меню</w:t>
      </w:r>
      <w:r w:rsidRPr="00EA4511">
        <w:rPr>
          <w:rFonts w:ascii="Times New Roman" w:hAnsi="Times New Roman" w:cs="Times New Roman"/>
          <w:sz w:val="28"/>
          <w:szCs w:val="28"/>
        </w:rPr>
        <w:t>: очистка чеков за предыдущий период, удаление чеков по ID, удаление старых меню пользователя.</w:t>
      </w:r>
    </w:p>
    <w:p w14:paraId="32E97F61" w14:textId="670D5BD4" w:rsidR="00EA4511" w:rsidRPr="00EA4511" w:rsidRDefault="00EA4511" w:rsidP="008715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4511">
        <w:rPr>
          <w:rFonts w:ascii="Times New Roman" w:hAnsi="Times New Roman" w:cs="Times New Roman"/>
          <w:b/>
          <w:bCs/>
          <w:sz w:val="28"/>
          <w:szCs w:val="28"/>
        </w:rPr>
        <w:t>аккаунтами</w:t>
      </w:r>
      <w:r w:rsidRPr="00EA4511">
        <w:rPr>
          <w:rFonts w:ascii="Times New Roman" w:hAnsi="Times New Roman" w:cs="Times New Roman"/>
          <w:sz w:val="28"/>
          <w:szCs w:val="28"/>
        </w:rPr>
        <w:t>: создание аккаунта администратора/пользователя, удаление аккаунта пользователя.</w:t>
      </w:r>
    </w:p>
    <w:p w14:paraId="42C86EB3" w14:textId="77777777" w:rsidR="00EA4511" w:rsidRPr="00EA4511" w:rsidRDefault="00EA4511" w:rsidP="0087153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Публикация и управление контентом</w:t>
      </w:r>
      <w:r w:rsidRPr="00EA4511">
        <w:rPr>
          <w:rFonts w:ascii="Times New Roman" w:hAnsi="Times New Roman" w:cs="Times New Roman"/>
          <w:sz w:val="28"/>
          <w:szCs w:val="28"/>
        </w:rPr>
        <w:t>: публикация, удаление, модерация рецептов и продуктов.</w:t>
      </w:r>
    </w:p>
    <w:p w14:paraId="48F6F0E7" w14:textId="21299160" w:rsidR="00F721C3" w:rsidRPr="00C775EA" w:rsidRDefault="00EA4511" w:rsidP="0087153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sz w:val="28"/>
          <w:szCs w:val="28"/>
        </w:rPr>
        <w:t>Таким образом, административные операции (одобрение, отклонение, удаление, модерация рецептов, продуктов и чеков) доступны только администратору.</w:t>
      </w:r>
    </w:p>
    <w:p w14:paraId="47D413A0" w14:textId="77777777" w:rsidR="00597777" w:rsidRDefault="00597777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</w:rPr>
        <w:br w:type="page"/>
      </w:r>
    </w:p>
    <w:p w14:paraId="61BC85A0" w14:textId="77B0770D" w:rsidR="00B369E0" w:rsidRPr="001C45C5" w:rsidRDefault="00B369E0" w:rsidP="00871539">
      <w:pPr>
        <w:pStyle w:val="2"/>
        <w:spacing w:line="360" w:lineRule="auto"/>
        <w:rPr>
          <w:rFonts w:cs="Times New Roman"/>
        </w:rPr>
      </w:pPr>
      <w:bookmarkStart w:id="3" w:name="_Toc226624159"/>
      <w:r w:rsidRPr="001C45C5">
        <w:rPr>
          <w:rFonts w:cs="Times New Roman"/>
        </w:rPr>
        <w:lastRenderedPageBreak/>
        <w:t>2.2. Информационное обеспечение</w:t>
      </w:r>
      <w:bookmarkEnd w:id="3"/>
    </w:p>
    <w:p w14:paraId="25B0F01F" w14:textId="10F528BA" w:rsidR="00EA4511" w:rsidRPr="00EA4511" w:rsidRDefault="00EA4511" w:rsidP="00871539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sz w:val="28"/>
          <w:szCs w:val="28"/>
        </w:rPr>
        <w:t xml:space="preserve">Для определения необходимых сущностей и связей между ними была разработана ER-диаграмма, представленная на рисунке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511">
        <w:rPr>
          <w:rFonts w:ascii="Times New Roman" w:hAnsi="Times New Roman" w:cs="Times New Roman"/>
          <w:sz w:val="28"/>
          <w:szCs w:val="28"/>
        </w:rPr>
        <w:t>, на которой наглядно видны связи между сущностями и их атрибуты.</w:t>
      </w:r>
    </w:p>
    <w:p w14:paraId="1677765D" w14:textId="77777777" w:rsidR="00EA4511" w:rsidRDefault="00EA4511" w:rsidP="00871539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CD55253" w14:textId="77777777" w:rsidR="00EA4511" w:rsidRDefault="00EA4511" w:rsidP="00871539">
      <w:pPr>
        <w:keepNext/>
        <w:spacing w:after="0" w:line="360" w:lineRule="auto"/>
        <w:ind w:left="567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23217" wp14:editId="75D394F4">
            <wp:extent cx="5924550" cy="4371975"/>
            <wp:effectExtent l="0" t="0" r="0" b="9525"/>
            <wp:docPr id="15996114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58D8F" w14:textId="4EEBEEAB" w:rsidR="00EA4511" w:rsidRPr="00EA4511" w:rsidRDefault="00EA4511" w:rsidP="00871539">
      <w:pPr>
        <w:pStyle w:val="ad"/>
        <w:spacing w:line="360" w:lineRule="auto"/>
      </w:pPr>
      <w:r w:rsidRPr="00EA4511">
        <w:t xml:space="preserve">Рисунок </w:t>
      </w:r>
      <w:fldSimple w:instr=" SEQ Рисунок \* ARABIC ">
        <w:r w:rsidR="00C14D9B">
          <w:rPr>
            <w:noProof/>
          </w:rPr>
          <w:t>5</w:t>
        </w:r>
      </w:fldSimple>
      <w:r w:rsidRPr="00EA4511">
        <w:t>. ER-диаграмма</w:t>
      </w:r>
    </w:p>
    <w:p w14:paraId="679A859A" w14:textId="77777777" w:rsidR="006E624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рецепт пользователя: название, описание, время приготовления, количество порций, категория, фото, калорийность, белки, жиры, углеводы, статус публикации, комментарий модерации, дата создания, а также ссылка на создателя и возможность копирования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558B">
        <w:rPr>
          <w:rFonts w:ascii="Times New Roman" w:hAnsi="Times New Roman" w:cs="Times New Roman"/>
          <w:sz w:val="28"/>
          <w:szCs w:val="28"/>
        </w:rPr>
        <w:t>самоссылка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).</w:t>
      </w:r>
    </w:p>
    <w:p w14:paraId="46C7C2FC" w14:textId="60BF6820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рецептам (1:N)» (в роли создателя),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Ingredient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рецепт ко многим ингредиентам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Step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рецепт ко многим шагам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favorite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рецепт ко многим добавлениям в избранное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Feedback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рецепт ко многим отзывам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рецепт ко многим приёмам пищи (1:N)» и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рецепт ко многим копиям этого рецепта (1:N)» (</w:t>
      </w:r>
      <w:proofErr w:type="spellStart"/>
      <w:r w:rsidRPr="0099558B">
        <w:rPr>
          <w:rFonts w:ascii="Times New Roman" w:hAnsi="Times New Roman" w:cs="Times New Roman"/>
          <w:sz w:val="28"/>
          <w:szCs w:val="28"/>
        </w:rPr>
        <w:t>самоссылка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 xml:space="preserve"> через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sz w:val="28"/>
          <w:szCs w:val="28"/>
        </w:rPr>
        <w:t>Recipeid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).</w:t>
      </w:r>
    </w:p>
    <w:p w14:paraId="142D25AF" w14:textId="77777777" w:rsidR="006E624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Ingredient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ингредиент рецепта: какой продукт используется, в каком рецепте и в каком количестве (</w:t>
      </w:r>
      <w:proofErr w:type="spellStart"/>
      <w:r w:rsidRPr="0099558B">
        <w:rPr>
          <w:rFonts w:ascii="Times New Roman" w:hAnsi="Times New Roman" w:cs="Times New Roman"/>
          <w:sz w:val="28"/>
          <w:szCs w:val="28"/>
        </w:rPr>
        <w:t>grams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).</w:t>
      </w:r>
    </w:p>
    <w:p w14:paraId="789026EE" w14:textId="12E7D2F2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Ingredient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ингредиенты в одном рецепте (N:1)» и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ингредиенты к одному продукту (N:1)».</w:t>
      </w:r>
    </w:p>
    <w:p w14:paraId="1AB32AB0" w14:textId="77777777" w:rsidR="006E624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Step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шаг рецепта: к какому рецепту привязан, порядковый номер в этом рецепте и описание шага.</w:t>
      </w:r>
    </w:p>
    <w:p w14:paraId="4D3277D7" w14:textId="5A40586A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Step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шаги у одного рецепта (N:1)».</w:t>
      </w:r>
    </w:p>
    <w:p w14:paraId="251BCD6B" w14:textId="77777777" w:rsidR="006E624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продукт питания: название, калорийность, белки, жиры, углеводы, признак базового продукта, статус публикации, комментарий модерации и категория.</w:t>
      </w:r>
    </w:p>
    <w:p w14:paraId="242C44DB" w14:textId="14857D43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«одна категория ко многим продуктам (N:1)»,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Ingredient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ингредиентам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shopping_list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позициям в списке покупок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добавлениям в избранное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приёмам пищи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group_products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группам альтернатив (1:N)» (через связующую таблицу),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restriction_product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ограничениям пользователей (1:N)»,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user_inventory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позициям в инвентаре (1:N)» и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может быть связан со многими пользователями (1:N)» (через внешний ключ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в таблице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User).</w:t>
      </w:r>
    </w:p>
    <w:p w14:paraId="0594EA73" w14:textId="77777777" w:rsidR="006E624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Category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категорию продукта (например, овощи, фрукты, мясо).</w:t>
      </w:r>
    </w:p>
    <w:p w14:paraId="515A3F8D" w14:textId="6640B701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«одна категория ко многим продуктам (</w:t>
      </w:r>
      <w:proofErr w:type="gramStart"/>
      <w:r w:rsidRPr="0099558B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99558B">
        <w:rPr>
          <w:rFonts w:ascii="Times New Roman" w:hAnsi="Times New Roman" w:cs="Times New Roman"/>
          <w:sz w:val="28"/>
          <w:szCs w:val="28"/>
        </w:rPr>
        <w:t>)» и с</w:t>
      </w:r>
      <w:r w:rsidR="006E62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restriction_category</w:t>
      </w:r>
      <w:proofErr w:type="spellEnd"/>
      <w:r w:rsidR="006E6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«одна категория ко многим ограничениям пользователей (</w:t>
      </w:r>
      <w:proofErr w:type="gramStart"/>
      <w:r w:rsidRPr="0099558B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99558B">
        <w:rPr>
          <w:rFonts w:ascii="Times New Roman" w:hAnsi="Times New Roman" w:cs="Times New Roman"/>
          <w:sz w:val="28"/>
          <w:szCs w:val="28"/>
        </w:rPr>
        <w:t>)».</w:t>
      </w:r>
    </w:p>
    <w:p w14:paraId="31F2EF20" w14:textId="77777777" w:rsidR="00704F0F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Alternative</w:t>
      </w:r>
      <w:proofErr w:type="spellEnd"/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группу взаимозаменяемых продуктов: название группы.</w:t>
      </w:r>
    </w:p>
    <w:p w14:paraId="0E44F4B2" w14:textId="4E42D7B5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Alternative</w:t>
      </w:r>
      <w:proofErr w:type="spellEnd"/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группы альтернатив ко многим продуктам (</w:t>
      </w:r>
      <w:proofErr w:type="gramStart"/>
      <w:r w:rsidRPr="0099558B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99558B">
        <w:rPr>
          <w:rFonts w:ascii="Times New Roman" w:hAnsi="Times New Roman" w:cs="Times New Roman"/>
          <w:sz w:val="28"/>
          <w:szCs w:val="28"/>
        </w:rPr>
        <w:t>)» через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group_products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.</w:t>
      </w:r>
    </w:p>
    <w:p w14:paraId="2156A16C" w14:textId="77777777" w:rsidR="00704F0F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group_products</w:t>
      </w:r>
      <w:proofErr w:type="spellEnd"/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связь таблицы продуктов с таблицей альтернатив.</w:t>
      </w:r>
    </w:p>
    <w:p w14:paraId="066BF66F" w14:textId="0F18BC07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group_products</w:t>
      </w:r>
      <w:proofErr w:type="spellEnd"/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записи к одному продукту (N:1)» и с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Alternative</w:t>
      </w:r>
      <w:proofErr w:type="spellEnd"/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записи к одной группе альтернатив (N:1)»; логически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и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Alternative</w:t>
      </w:r>
      <w:proofErr w:type="spellEnd"/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состоят в связи «многие ко многим (</w:t>
      </w:r>
      <w:proofErr w:type="gramStart"/>
      <w:r w:rsidRPr="0099558B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99558B">
        <w:rPr>
          <w:rFonts w:ascii="Times New Roman" w:hAnsi="Times New Roman" w:cs="Times New Roman"/>
          <w:sz w:val="28"/>
          <w:szCs w:val="28"/>
        </w:rPr>
        <w:t>)» через</w:t>
      </w:r>
      <w:r w:rsidR="00704F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group_products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.</w:t>
      </w:r>
    </w:p>
    <w:p w14:paraId="2B0A1831" w14:textId="77777777" w:rsidR="002F21BD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704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 xml:space="preserve">– сущность, описывающая пользователя системы: имя, </w:t>
      </w:r>
      <w:proofErr w:type="spellStart"/>
      <w:r w:rsidRPr="0099558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, пароль, телефон, фото, роль, дата рождения, пол, рост, вес, уровень активности, цель, дневная норма калорий, активность аккаунта, дата последнего входа, дата блокировки, а также ссылка на рекомендуемый продукт.</w:t>
      </w:r>
    </w:p>
    <w:p w14:paraId="76D9A26A" w14:textId="34038F9A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рецептам (1:N)» (как создатель),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избранным записям (1:N)»,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Feedback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отзывам (1:N)»,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приёмам пищи (1:N)»,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user_inventory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позициям в инвентаре (1:N)»,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shopping_list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позициям в списке покупок (1:N)»,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restriction_product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ограничениям на продукты (1:N)»,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restriction_category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ограничениям на категории (1:N)»,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daily_nutrition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записям дневного питания (1:N)» и с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пользователи могут быть связаны с одним продуктом (N:1)» (через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в таблице</w:t>
      </w:r>
      <w:r w:rsidR="002F21BD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User).</w:t>
      </w:r>
    </w:p>
    <w:p w14:paraId="56C8FE93" w14:textId="77777777" w:rsidR="002F21BD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user_inventory</w:t>
      </w:r>
      <w:proofErr w:type="spellEnd"/>
      <w:r w:rsidR="002F21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инвентарь пользователя: какой продукт и какой пользователь.</w:t>
      </w:r>
    </w:p>
    <w:p w14:paraId="1638AF27" w14:textId="4B83A7C9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C824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user_inventory</w:t>
      </w:r>
      <w:proofErr w:type="spellEnd"/>
      <w:r w:rsidR="00C824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C824AC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C824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позиции в инвентаре к одному пользователю (N:1)» и с</w:t>
      </w:r>
      <w:r w:rsidR="00C824AC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C824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позиции в инвентаре к одному продукту (N:1)».</w:t>
      </w:r>
    </w:p>
    <w:p w14:paraId="795D2034" w14:textId="77777777" w:rsidR="00DE5008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shopping_list</w:t>
      </w:r>
      <w:proofErr w:type="spellEnd"/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позицию в списке покупок: какой пользователь должен купить какой продукт.</w:t>
      </w:r>
    </w:p>
    <w:p w14:paraId="17A41B5A" w14:textId="0F8F9413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shopping_list</w:t>
      </w:r>
      <w:proofErr w:type="spellEnd"/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пользователь ко многим позициям списка покупок (</w:t>
      </w:r>
      <w:proofErr w:type="gramStart"/>
      <w:r w:rsidRPr="0099558B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99558B">
        <w:rPr>
          <w:rFonts w:ascii="Times New Roman" w:hAnsi="Times New Roman" w:cs="Times New Roman"/>
          <w:sz w:val="28"/>
          <w:szCs w:val="28"/>
        </w:rPr>
        <w:t>)» и с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продукт ко многим позициям в списках покупок (</w:t>
      </w:r>
      <w:proofErr w:type="gramStart"/>
      <w:r w:rsidRPr="0099558B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99558B">
        <w:rPr>
          <w:rFonts w:ascii="Times New Roman" w:hAnsi="Times New Roman" w:cs="Times New Roman"/>
          <w:sz w:val="28"/>
          <w:szCs w:val="28"/>
        </w:rPr>
        <w:t>)»; логически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и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состоят в связи «многие ко многим (</w:t>
      </w:r>
      <w:proofErr w:type="gramStart"/>
      <w:r w:rsidRPr="0099558B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99558B">
        <w:rPr>
          <w:rFonts w:ascii="Times New Roman" w:hAnsi="Times New Roman" w:cs="Times New Roman"/>
          <w:sz w:val="28"/>
          <w:szCs w:val="28"/>
        </w:rPr>
        <w:t>)» через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shopping_list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.</w:t>
      </w:r>
    </w:p>
    <w:p w14:paraId="07A635F4" w14:textId="77777777" w:rsidR="00DE5008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restriction_product</w:t>
      </w:r>
      <w:proofErr w:type="spellEnd"/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ограничения пользователя по отдельным продуктам: какой пользователь и какой продукт.</w:t>
      </w:r>
    </w:p>
    <w:p w14:paraId="0DB9F74F" w14:textId="70F8CB24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DE5008" w:rsidRPr="00DE50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5008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restriction_product</w:t>
      </w:r>
      <w:proofErr w:type="spellEnd"/>
      <w:r w:rsidR="00DE5008" w:rsidRPr="00DE50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</w:t>
      </w:r>
      <w:r w:rsidRPr="00DE50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</w:t>
      </w:r>
      <w:r w:rsidR="00DE5008" w:rsidRPr="00DE50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008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="00DE5008" w:rsidRPr="00DE50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</w:t>
      </w:r>
      <w:r w:rsidRPr="00DE50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«многие ограничения по продуктам у одного пользователя (N:1)» и с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ограничения пользователей к одному продукту (N:1)»;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и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DE50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состоят в связи «многие ко многим (</w:t>
      </w:r>
      <w:proofErr w:type="gramStart"/>
      <w:r w:rsidRPr="0099558B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99558B">
        <w:rPr>
          <w:rFonts w:ascii="Times New Roman" w:hAnsi="Times New Roman" w:cs="Times New Roman"/>
          <w:sz w:val="28"/>
          <w:szCs w:val="28"/>
        </w:rPr>
        <w:t>)» через</w:t>
      </w:r>
      <w:r w:rsidR="00DE5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restriction_product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.</w:t>
      </w:r>
    </w:p>
    <w:p w14:paraId="4F7FA7DF" w14:textId="77777777" w:rsidR="007B2502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="003322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избранные рецепты и продукты пользователя: какой пользователь, какой продукт или рецепт помечены как избранные.</w:t>
      </w:r>
    </w:p>
    <w:p w14:paraId="32513A3D" w14:textId="04EF01B8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7B2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favorite</w:t>
      </w:r>
      <w:proofErr w:type="spellEnd"/>
      <w:r w:rsidR="007B25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7B2502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7B25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избранные записи у одного пользователя (N:1)», с</w:t>
      </w:r>
      <w:r w:rsidR="007B2502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7B25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избранные записи к одному продукту (N:1)» и с</w:t>
      </w:r>
      <w:r w:rsidR="007B25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7B25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избранные записи к одному рецепту (N:1)».</w:t>
      </w:r>
    </w:p>
    <w:p w14:paraId="5D3B2D65" w14:textId="77777777" w:rsidR="001115F3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Feedback</w:t>
      </w:r>
      <w:proofErr w:type="spellEnd"/>
      <w:r w:rsidR="001115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отзыв о рецепте: количество звёзд, текст отзыва, признак редактирования, дата создания, а также ссылки на рецепт и пользователя.</w:t>
      </w:r>
    </w:p>
    <w:p w14:paraId="7133F3E6" w14:textId="672CF9EA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111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Feedback</w:t>
      </w:r>
      <w:proofErr w:type="spellEnd"/>
      <w:r w:rsidR="001115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1115F3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1115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отзывы у одного пользователя (N:1)» и с</w:t>
      </w:r>
      <w:r w:rsidR="00111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1115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отзывы к одному рецепту (N:1)».</w:t>
      </w:r>
    </w:p>
    <w:p w14:paraId="08F2208C" w14:textId="77777777" w:rsidR="006D2977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приём пищи: пользователь, рецепт или продукт, вес в граммах, тип приёма пищи, дата и время, калорийность, белки, жиры, углеводы, заметки.</w:t>
      </w:r>
    </w:p>
    <w:p w14:paraId="7120B22B" w14:textId="7966B49C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приёмы пищи у одного пользователя (N:1)», с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приёмы пищи к одному продукту (N:1)», с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приёмы пищи к одному рецепту (N:1)» и с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daily_nutrition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«один приём пищи к одной записи дневного питания (1:1)».</w:t>
      </w:r>
    </w:p>
    <w:p w14:paraId="5C777374" w14:textId="77777777" w:rsidR="006D2977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daily_nutrition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агрегированную информацию о питании за день, привязанную к конкретному приёму пищи и пользователю.</w:t>
      </w:r>
    </w:p>
    <w:p w14:paraId="0E5FFFF4" w14:textId="23064738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daily_nutrition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 с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записи дневного питания у одного пользователя (N:1)» и с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«одна запись дневного питания к одному приёму пищи (1:1)».</w:t>
      </w:r>
    </w:p>
    <w:p w14:paraId="69BCAC88" w14:textId="77777777" w:rsidR="006D2977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restriction_category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– сущность, описывающая ограничения пользователя по категориям продуктов.</w:t>
      </w:r>
    </w:p>
    <w:p w14:paraId="13EAEF83" w14:textId="3FA23CBD" w:rsidR="0099558B" w:rsidRPr="0099558B" w:rsidRDefault="0099558B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sz w:val="28"/>
          <w:szCs w:val="28"/>
        </w:rPr>
        <w:t>Сущность</w:t>
      </w:r>
      <w:r w:rsidR="00E946C3" w:rsidRPr="006D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2977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restriction_category</w:t>
      </w:r>
      <w:proofErr w:type="spellEnd"/>
      <w:r w:rsidR="00E946C3" w:rsidRPr="006D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связана</w:t>
      </w:r>
      <w:r w:rsidRPr="006D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</w:t>
      </w:r>
      <w:r w:rsidR="006D2977" w:rsidRPr="006D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2977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="006D2977" w:rsidRPr="006D29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</w:t>
      </w:r>
      <w:r w:rsidRPr="006D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«многие ограничения по категориям у одного пользователя (N:1)» и с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связью «многие ограничения у разных пользователей к одной категории (N:1)»; логически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и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="006D2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находятся в связи «многие ко многим (</w:t>
      </w:r>
      <w:proofErr w:type="gramStart"/>
      <w:r w:rsidRPr="0099558B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99558B">
        <w:rPr>
          <w:rFonts w:ascii="Times New Roman" w:hAnsi="Times New Roman" w:cs="Times New Roman"/>
          <w:sz w:val="28"/>
          <w:szCs w:val="28"/>
        </w:rPr>
        <w:t>)» через</w:t>
      </w:r>
      <w:r w:rsidR="006D2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restriction_category</w:t>
      </w:r>
      <w:proofErr w:type="spellEnd"/>
      <w:r w:rsidRPr="0099558B">
        <w:rPr>
          <w:rFonts w:ascii="Times New Roman" w:hAnsi="Times New Roman" w:cs="Times New Roman"/>
          <w:sz w:val="28"/>
          <w:szCs w:val="28"/>
        </w:rPr>
        <w:t>.</w:t>
      </w:r>
    </w:p>
    <w:p w14:paraId="7ADDB936" w14:textId="77777777" w:rsidR="00B369E0" w:rsidRPr="001C45C5" w:rsidRDefault="00B369E0" w:rsidP="00871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9C6556" w14:textId="77777777" w:rsidR="00597777" w:rsidRDefault="00597777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</w:rPr>
        <w:br w:type="page"/>
      </w:r>
    </w:p>
    <w:p w14:paraId="27173BE3" w14:textId="2E01BC2A" w:rsidR="004C12B1" w:rsidRPr="001C45C5" w:rsidRDefault="00B369E0" w:rsidP="00871539">
      <w:pPr>
        <w:pStyle w:val="2"/>
        <w:spacing w:line="360" w:lineRule="auto"/>
        <w:rPr>
          <w:rFonts w:cs="Times New Roman"/>
        </w:rPr>
      </w:pPr>
      <w:bookmarkStart w:id="4" w:name="_Toc226624160"/>
      <w:r w:rsidRPr="001C45C5">
        <w:rPr>
          <w:rFonts w:cs="Times New Roman"/>
        </w:rPr>
        <w:lastRenderedPageBreak/>
        <w:t>2.3. Алгоритмическое обеспечение</w:t>
      </w:r>
      <w:bookmarkEnd w:id="4"/>
      <w:r w:rsidRPr="001C45C5">
        <w:rPr>
          <w:rFonts w:cs="Times New Roman"/>
        </w:rPr>
        <w:t xml:space="preserve"> </w:t>
      </w:r>
    </w:p>
    <w:p w14:paraId="6E83A3D0" w14:textId="6540D585" w:rsidR="00821AA4" w:rsidRPr="00821AA4" w:rsidRDefault="00821AA4" w:rsidP="00821AA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21AA4">
        <w:rPr>
          <w:rFonts w:ascii="Times New Roman" w:hAnsi="Times New Roman" w:cs="Times New Roman"/>
          <w:iCs/>
          <w:sz w:val="28"/>
          <w:szCs w:val="28"/>
        </w:rPr>
        <w:t>Алгоритмическое обеспечение клиент-серверной части приложения «</w:t>
      </w:r>
      <w:proofErr w:type="spellStart"/>
      <w:r w:rsidRPr="00821AA4">
        <w:rPr>
          <w:rFonts w:ascii="Times New Roman" w:hAnsi="Times New Roman" w:cs="Times New Roman"/>
          <w:iCs/>
          <w:sz w:val="28"/>
          <w:szCs w:val="28"/>
        </w:rPr>
        <w:t>Eatary</w:t>
      </w:r>
      <w:proofErr w:type="spellEnd"/>
      <w:r w:rsidRPr="00821AA4">
        <w:rPr>
          <w:rFonts w:ascii="Times New Roman" w:hAnsi="Times New Roman" w:cs="Times New Roman"/>
          <w:iCs/>
          <w:sz w:val="28"/>
          <w:szCs w:val="28"/>
        </w:rPr>
        <w:t>» определяет её ключевые возможности по автоматизации планирования питания, учёту продуктов и персонализации рекомендаций. Центральными процессами являются </w:t>
      </w:r>
      <w:r w:rsidRPr="00821AA4">
        <w:rPr>
          <w:rFonts w:ascii="Times New Roman" w:hAnsi="Times New Roman" w:cs="Times New Roman"/>
          <w:b/>
          <w:bCs/>
          <w:iCs/>
          <w:sz w:val="28"/>
          <w:szCs w:val="28"/>
        </w:rPr>
        <w:t>агрегатный расчёт КБЖУ рецептов</w:t>
      </w:r>
      <w:r w:rsidRPr="00821AA4">
        <w:rPr>
          <w:rFonts w:ascii="Times New Roman" w:hAnsi="Times New Roman" w:cs="Times New Roman"/>
          <w:iCs/>
          <w:sz w:val="28"/>
          <w:szCs w:val="28"/>
        </w:rPr>
        <w:t> на основе пищевой ценности входящих продуктов, </w:t>
      </w:r>
      <w:r w:rsidRPr="00821AA4">
        <w:rPr>
          <w:rFonts w:ascii="Times New Roman" w:hAnsi="Times New Roman" w:cs="Times New Roman"/>
          <w:b/>
          <w:bCs/>
          <w:iCs/>
          <w:sz w:val="28"/>
          <w:szCs w:val="28"/>
        </w:rPr>
        <w:t>персонализированный расчёт норм пользователя</w:t>
      </w:r>
      <w:r w:rsidRPr="00821AA4">
        <w:rPr>
          <w:rFonts w:ascii="Times New Roman" w:hAnsi="Times New Roman" w:cs="Times New Roman"/>
          <w:iCs/>
          <w:sz w:val="28"/>
          <w:szCs w:val="28"/>
        </w:rPr>
        <w:t xml:space="preserve"> по формуле </w:t>
      </w:r>
      <w:proofErr w:type="spellStart"/>
      <w:r w:rsidRPr="00821AA4">
        <w:rPr>
          <w:rFonts w:ascii="Times New Roman" w:hAnsi="Times New Roman" w:cs="Times New Roman"/>
          <w:iCs/>
          <w:sz w:val="28"/>
          <w:szCs w:val="28"/>
        </w:rPr>
        <w:t>Миффлина</w:t>
      </w:r>
      <w:proofErr w:type="spellEnd"/>
      <w:r w:rsidRPr="00821AA4">
        <w:rPr>
          <w:rFonts w:ascii="Times New Roman" w:hAnsi="Times New Roman" w:cs="Times New Roman"/>
          <w:iCs/>
          <w:sz w:val="28"/>
          <w:szCs w:val="28"/>
        </w:rPr>
        <w:t xml:space="preserve">-Сан </w:t>
      </w:r>
      <w:proofErr w:type="spellStart"/>
      <w:r w:rsidRPr="00821AA4">
        <w:rPr>
          <w:rFonts w:ascii="Times New Roman" w:hAnsi="Times New Roman" w:cs="Times New Roman"/>
          <w:iCs/>
          <w:sz w:val="28"/>
          <w:szCs w:val="28"/>
        </w:rPr>
        <w:t>Жеора</w:t>
      </w:r>
      <w:r w:rsidR="004F15B2">
        <w:rPr>
          <w:rFonts w:ascii="Times New Roman" w:hAnsi="Times New Roman" w:cs="Times New Roman"/>
          <w:iCs/>
          <w:sz w:val="28"/>
          <w:szCs w:val="28"/>
        </w:rPr>
        <w:t>х</w:t>
      </w:r>
      <w:proofErr w:type="spellEnd"/>
      <w:r w:rsidR="004F15B2" w:rsidRPr="004F15B2">
        <w:rPr>
          <w:rFonts w:ascii="Times New Roman" w:hAnsi="Times New Roman" w:cs="Times New Roman"/>
          <w:iCs/>
          <w:sz w:val="28"/>
          <w:szCs w:val="28"/>
        </w:rPr>
        <w:t xml:space="preserve"> [3],[4]</w:t>
      </w:r>
      <w:r w:rsidRPr="00821AA4">
        <w:rPr>
          <w:rFonts w:ascii="Times New Roman" w:hAnsi="Times New Roman" w:cs="Times New Roman"/>
          <w:iCs/>
          <w:sz w:val="28"/>
          <w:szCs w:val="28"/>
        </w:rPr>
        <w:t>, а также </w:t>
      </w:r>
      <w:r w:rsidRPr="00821AA4">
        <w:rPr>
          <w:rFonts w:ascii="Times New Roman" w:hAnsi="Times New Roman" w:cs="Times New Roman"/>
          <w:b/>
          <w:bCs/>
          <w:iCs/>
          <w:sz w:val="28"/>
          <w:szCs w:val="28"/>
        </w:rPr>
        <w:t>гибридный алгоритм подбора рецептов</w:t>
      </w:r>
      <w:r w:rsidRPr="00821AA4">
        <w:rPr>
          <w:rFonts w:ascii="Times New Roman" w:hAnsi="Times New Roman" w:cs="Times New Roman"/>
          <w:iCs/>
          <w:sz w:val="28"/>
          <w:szCs w:val="28"/>
        </w:rPr>
        <w:t xml:space="preserve"> с учётом диетических предпочтений, аллергенов и наличного инвентаря. Модульная архитектура на </w:t>
      </w:r>
      <w:proofErr w:type="spellStart"/>
      <w:r w:rsidRPr="00821AA4">
        <w:rPr>
          <w:rFonts w:ascii="Times New Roman" w:hAnsi="Times New Roman" w:cs="Times New Roman"/>
          <w:iCs/>
          <w:sz w:val="28"/>
          <w:szCs w:val="28"/>
        </w:rPr>
        <w:t>Vue</w:t>
      </w:r>
      <w:proofErr w:type="spellEnd"/>
      <w:r w:rsidRPr="00821AA4">
        <w:rPr>
          <w:rFonts w:ascii="Times New Roman" w:hAnsi="Times New Roman" w:cs="Times New Roman"/>
          <w:iCs/>
          <w:sz w:val="28"/>
          <w:szCs w:val="28"/>
        </w:rPr>
        <w:t xml:space="preserve"> 3 + </w:t>
      </w:r>
      <w:proofErr w:type="spellStart"/>
      <w:r w:rsidRPr="00821AA4">
        <w:rPr>
          <w:rFonts w:ascii="Times New Roman" w:hAnsi="Times New Roman" w:cs="Times New Roman"/>
          <w:iCs/>
          <w:sz w:val="28"/>
          <w:szCs w:val="28"/>
        </w:rPr>
        <w:t>TypeScript</w:t>
      </w:r>
      <w:proofErr w:type="spellEnd"/>
      <w:r w:rsidRPr="00821AA4">
        <w:rPr>
          <w:rFonts w:ascii="Times New Roman" w:hAnsi="Times New Roman" w:cs="Times New Roman"/>
          <w:iCs/>
          <w:sz w:val="28"/>
          <w:szCs w:val="28"/>
        </w:rPr>
        <w:t xml:space="preserve"> с возможностью переключения между </w:t>
      </w:r>
      <w:proofErr w:type="spellStart"/>
      <w:r w:rsidRPr="00821AA4">
        <w:rPr>
          <w:rFonts w:ascii="Times New Roman" w:hAnsi="Times New Roman" w:cs="Times New Roman"/>
          <w:iCs/>
          <w:sz w:val="28"/>
          <w:szCs w:val="28"/>
        </w:rPr>
        <w:t>json-server</w:t>
      </w:r>
      <w:proofErr w:type="spellEnd"/>
      <w:r w:rsidRPr="00821AA4">
        <w:rPr>
          <w:rFonts w:ascii="Times New Roman" w:hAnsi="Times New Roman" w:cs="Times New Roman"/>
          <w:iCs/>
          <w:sz w:val="28"/>
          <w:szCs w:val="28"/>
        </w:rPr>
        <w:t xml:space="preserve"> и Spring Boot обеспечивает гибкость разработки и масштабируемость вычислений.</w:t>
      </w:r>
    </w:p>
    <w:p w14:paraId="4B304C49" w14:textId="12F544E4" w:rsidR="00821AA4" w:rsidRDefault="00821AA4" w:rsidP="00821AA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21AA4">
        <w:rPr>
          <w:rFonts w:ascii="Times New Roman" w:hAnsi="Times New Roman" w:cs="Times New Roman"/>
          <w:iCs/>
          <w:sz w:val="28"/>
          <w:szCs w:val="28"/>
        </w:rPr>
        <w:t>Ниже представлены основные алгоритмы, реализованные в проекте, с блок-схемами (</w:t>
      </w:r>
      <w:proofErr w:type="spellStart"/>
      <w:r w:rsidRPr="00821AA4">
        <w:rPr>
          <w:rFonts w:ascii="Times New Roman" w:hAnsi="Times New Roman" w:cs="Times New Roman"/>
          <w:iCs/>
          <w:sz w:val="28"/>
          <w:szCs w:val="28"/>
        </w:rPr>
        <w:t>PlantUML</w:t>
      </w:r>
      <w:proofErr w:type="spellEnd"/>
      <w:r w:rsidRPr="00821AA4">
        <w:rPr>
          <w:rFonts w:ascii="Times New Roman" w:hAnsi="Times New Roman" w:cs="Times New Roman"/>
          <w:iCs/>
          <w:sz w:val="28"/>
          <w:szCs w:val="28"/>
        </w:rPr>
        <w:t>) и краткими описаниями.</w:t>
      </w:r>
    </w:p>
    <w:p w14:paraId="66608783" w14:textId="77777777" w:rsidR="008E0E6D" w:rsidRDefault="008E0E6D" w:rsidP="00821AA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FB501F4" w14:textId="4D6F4F68" w:rsidR="00821AA4" w:rsidRDefault="00821AA4" w:rsidP="00821AA4">
      <w:pPr>
        <w:spacing w:after="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821AA4">
        <w:rPr>
          <w:rFonts w:ascii="Times New Roman" w:hAnsi="Times New Roman" w:cs="Times New Roman"/>
          <w:b/>
          <w:bCs/>
          <w:iCs/>
          <w:sz w:val="28"/>
          <w:szCs w:val="28"/>
        </w:rPr>
        <w:t>Алгоритм расчёта КБЖУ рецепта</w:t>
      </w:r>
    </w:p>
    <w:p w14:paraId="73A5171D" w14:textId="6D7DECE0" w:rsidR="00821AA4" w:rsidRDefault="008E0E6D" w:rsidP="008E0E6D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E0E6D">
        <w:rPr>
          <w:rFonts w:ascii="Times New Roman" w:hAnsi="Times New Roman" w:cs="Times New Roman"/>
          <w:iCs/>
          <w:sz w:val="28"/>
          <w:szCs w:val="28"/>
        </w:rPr>
        <w:t>Вычисление</w:t>
      </w:r>
      <w:r w:rsidR="00821AA4" w:rsidRPr="00821AA4">
        <w:rPr>
          <w:rFonts w:ascii="Times New Roman" w:hAnsi="Times New Roman" w:cs="Times New Roman"/>
          <w:iCs/>
          <w:sz w:val="28"/>
          <w:szCs w:val="28"/>
        </w:rPr>
        <w:t xml:space="preserve"> суммарной калорийности, белков, жиров и углеводов рецепта на основе списка ингредиентов. Алгоритм инициируется при создании или редактировании рецепта (компонент </w:t>
      </w:r>
      <w:proofErr w:type="spellStart"/>
      <w:r w:rsidR="00821AA4" w:rsidRPr="00821AA4">
        <w:rPr>
          <w:rFonts w:ascii="Times New Roman" w:hAnsi="Times New Roman" w:cs="Times New Roman"/>
          <w:iCs/>
          <w:sz w:val="28"/>
          <w:szCs w:val="28"/>
        </w:rPr>
        <w:t>AddEditRecipeView.vue</w:t>
      </w:r>
      <w:proofErr w:type="spellEnd"/>
      <w:r w:rsidR="00821AA4" w:rsidRPr="00821AA4">
        <w:rPr>
          <w:rFonts w:ascii="Times New Roman" w:hAnsi="Times New Roman" w:cs="Times New Roman"/>
          <w:iCs/>
          <w:sz w:val="28"/>
          <w:szCs w:val="28"/>
        </w:rPr>
        <w:t>).</w:t>
      </w:r>
    </w:p>
    <w:p w14:paraId="63ED2AC5" w14:textId="77777777" w:rsidR="00597777" w:rsidRDefault="00B20C2E" w:rsidP="00597777">
      <w:pPr>
        <w:keepNext/>
        <w:spacing w:after="0" w:line="360" w:lineRule="auto"/>
        <w:ind w:left="720"/>
        <w:jc w:val="both"/>
      </w:pPr>
      <w:r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60AFDBA4" wp14:editId="764DFF52">
            <wp:extent cx="2756152" cy="5311856"/>
            <wp:effectExtent l="0" t="0" r="635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152" cy="531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7989" w14:textId="657EA045" w:rsidR="00821AA4" w:rsidRPr="00597777" w:rsidRDefault="00597777" w:rsidP="00597777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6</w:t>
        </w:r>
      </w:fldSimple>
      <w:r>
        <w:t xml:space="preserve">. </w:t>
      </w:r>
      <w:r w:rsidRPr="00B1133D">
        <w:t>Блок-схема алгоритма расчёта КБЖУ рецепта</w:t>
      </w:r>
    </w:p>
    <w:p w14:paraId="274B5318" w14:textId="77777777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</w:pPr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 xml:space="preserve">Алгоритм расчёта </w:t>
      </w:r>
      <w:bookmarkStart w:id="5" w:name="_Hlk226619288"/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персональных норм КБЖУ (</w:t>
      </w:r>
      <w:proofErr w:type="spellStart"/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Миффлин</w:t>
      </w:r>
      <w:proofErr w:type="spellEnd"/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 xml:space="preserve">-Сан </w:t>
      </w:r>
      <w:proofErr w:type="spellStart"/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Жеор</w:t>
      </w:r>
      <w:proofErr w:type="spellEnd"/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)</w:t>
      </w:r>
      <w:bookmarkEnd w:id="5"/>
    </w:p>
    <w:p w14:paraId="438BB30B" w14:textId="77777777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Назначение:</w:t>
      </w:r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 вычисление дневной нормы калорий и макронутриентов на основе антропометрических данных пользователя и уровня активности. Реализован в </w:t>
      </w:r>
      <w:proofErr w:type="spellStart"/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utils</w:t>
      </w:r>
      <w:proofErr w:type="spellEnd"/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/</w:t>
      </w:r>
      <w:proofErr w:type="spellStart"/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kbju-calculator.ts</w:t>
      </w:r>
      <w:proofErr w:type="spellEnd"/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.</w:t>
      </w:r>
    </w:p>
    <w:p w14:paraId="4F4CAF79" w14:textId="42F4F6EE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821AA4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Формула:</w:t>
      </w:r>
    </w:p>
    <w:p w14:paraId="4BF49D42" w14:textId="77777777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BMR (муж.) = 88.362 + (13.397 × вес, кг) + (4.799 × рост, см) − (5.677 × возраст)</w:t>
      </w:r>
    </w:p>
    <w:p w14:paraId="0241C0D3" w14:textId="77777777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BMR (жен.) = 447.593 + (9.247 × вес) + (3.098 × рост) − (4.330 × возраст)</w:t>
      </w:r>
    </w:p>
    <w:p w14:paraId="2F8F1BF2" w14:textId="77777777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</w:p>
    <w:p w14:paraId="202FDCB9" w14:textId="77777777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Норма = BMR × коэффициент активности (1.2 – 1.9)</w:t>
      </w:r>
    </w:p>
    <w:p w14:paraId="67336C76" w14:textId="77777777" w:rsidR="00821AA4" w:rsidRPr="00821AA4" w:rsidRDefault="00821AA4" w:rsidP="00821AA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821AA4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lastRenderedPageBreak/>
        <w:t>Далее: Белки = 0.3 × Норма / 4; Жиры = 0.3 × Норма / 9; Углеводы = 0.4 × Норма / 4</w:t>
      </w:r>
    </w:p>
    <w:p w14:paraId="7D198072" w14:textId="77777777" w:rsidR="00597777" w:rsidRDefault="00F72FC6" w:rsidP="00597777">
      <w:pPr>
        <w:keepNext/>
        <w:spacing w:after="0" w:line="360" w:lineRule="auto"/>
        <w:jc w:val="both"/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  <w:lang w:eastAsia="zh-CN"/>
        </w:rPr>
        <w:drawing>
          <wp:inline distT="0" distB="0" distL="0" distR="0" wp14:anchorId="26597B94" wp14:editId="187A48AB">
            <wp:extent cx="4017936" cy="518160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59"/>
                    <a:stretch/>
                  </pic:blipFill>
                  <pic:spPr bwMode="auto">
                    <a:xfrm>
                      <a:off x="0" y="0"/>
                      <a:ext cx="4019585" cy="518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D729F" w14:textId="4F63FCD0" w:rsidR="00821AA4" w:rsidRDefault="00597777" w:rsidP="00597777">
      <w:pPr>
        <w:pStyle w:val="ad"/>
        <w:rPr>
          <w:rFonts w:eastAsiaTheme="minorEastAsia"/>
          <w:iCs w:val="0"/>
          <w:sz w:val="28"/>
          <w:szCs w:val="28"/>
          <w:lang w:eastAsia="zh-CN"/>
        </w:rPr>
      </w:pPr>
      <w:r>
        <w:t xml:space="preserve">Рисунок </w:t>
      </w:r>
      <w:fldSimple w:instr=" SEQ Рисунок \* ARABIC ">
        <w:r w:rsidR="00C14D9B">
          <w:rPr>
            <w:noProof/>
          </w:rPr>
          <w:t>7</w:t>
        </w:r>
      </w:fldSimple>
      <w:r>
        <w:t xml:space="preserve">. </w:t>
      </w:r>
      <w:r w:rsidRPr="00030D39">
        <w:t>Блок-схема алгоритма расчёта персональных норм КБЖУ (</w:t>
      </w:r>
      <w:proofErr w:type="spellStart"/>
      <w:r w:rsidRPr="00030D39">
        <w:t>Миффлин</w:t>
      </w:r>
      <w:proofErr w:type="spellEnd"/>
      <w:r w:rsidRPr="00030D39">
        <w:t xml:space="preserve">-Сан </w:t>
      </w:r>
      <w:proofErr w:type="spellStart"/>
      <w:r w:rsidRPr="00030D39">
        <w:t>Жеор</w:t>
      </w:r>
      <w:proofErr w:type="spellEnd"/>
      <w:r w:rsidRPr="00030D39">
        <w:t>)</w:t>
      </w:r>
    </w:p>
    <w:p w14:paraId="4C3545E2" w14:textId="77777777" w:rsidR="007575D1" w:rsidRPr="007575D1" w:rsidRDefault="007575D1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</w:pPr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Алгоритм генерации PDF списка покупок</w:t>
      </w:r>
    </w:p>
    <w:p w14:paraId="5A89BB30" w14:textId="77777777" w:rsidR="007575D1" w:rsidRPr="007575D1" w:rsidRDefault="007575D1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Назначение: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 создание PDF-файла со списком покупок для печати. Реализован в </w:t>
      </w:r>
      <w:proofErr w:type="spellStart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utils</w:t>
      </w:r>
      <w:proofErr w:type="spellEnd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/</w:t>
      </w:r>
      <w:proofErr w:type="spellStart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pdf-generator.ts</w:t>
      </w:r>
      <w:proofErr w:type="spellEnd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 xml:space="preserve"> с использованием </w:t>
      </w:r>
      <w:proofErr w:type="spellStart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jsPDF</w:t>
      </w:r>
      <w:proofErr w:type="spellEnd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.</w:t>
      </w:r>
    </w:p>
    <w:p w14:paraId="44F43434" w14:textId="77777777" w:rsidR="00597777" w:rsidRDefault="007575D1" w:rsidP="00597777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4834A142" wp14:editId="19F931CE">
            <wp:extent cx="2989691" cy="4422252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271" cy="442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6E4E0" w14:textId="1231FA75" w:rsidR="007575D1" w:rsidRDefault="00597777" w:rsidP="00597777">
      <w:pPr>
        <w:pStyle w:val="ad"/>
        <w:rPr>
          <w:iCs w:val="0"/>
          <w:sz w:val="28"/>
          <w:szCs w:val="28"/>
        </w:rPr>
      </w:pPr>
      <w:r>
        <w:t xml:space="preserve">Рисунок </w:t>
      </w:r>
      <w:fldSimple w:instr=" SEQ Рисунок \* ARABIC ">
        <w:r w:rsidR="00794E4F">
          <w:rPr>
            <w:noProof/>
          </w:rPr>
          <w:t>8</w:t>
        </w:r>
      </w:fldSimple>
      <w:r>
        <w:t xml:space="preserve">. </w:t>
      </w:r>
      <w:r w:rsidRPr="004B3D01">
        <w:t>Блок-схема алгоритма генерации PDF списка покупок</w:t>
      </w:r>
    </w:p>
    <w:p w14:paraId="1DFA7C60" w14:textId="77777777" w:rsidR="007575D1" w:rsidRPr="007575D1" w:rsidRDefault="007575D1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</w:pPr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 xml:space="preserve">Алгоритм </w:t>
      </w:r>
      <w:bookmarkStart w:id="6" w:name="_Hlk226623025"/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замены продуктов на аналоги</w:t>
      </w:r>
      <w:bookmarkEnd w:id="6"/>
    </w:p>
    <w:p w14:paraId="3623F64E" w14:textId="50882871" w:rsidR="007575D1" w:rsidRPr="007575D1" w:rsidRDefault="00A84D85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З</w:t>
      </w:r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амена ингредиента в рецепте на продукт-аналог (из группы альтернатив)</w:t>
      </w:r>
      <w:r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 xml:space="preserve"> </w:t>
      </w:r>
      <w:r w:rsidR="004B7DA8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с возможностью сохранить копию с изменёнными ингредиентами</w:t>
      </w:r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. Реализован в </w:t>
      </w:r>
      <w:proofErr w:type="spellStart"/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RecipeDetailView.vue</w:t>
      </w:r>
      <w:proofErr w:type="spellEnd"/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 с использованием </w:t>
      </w:r>
      <w:proofErr w:type="spellStart"/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useAnalogs</w:t>
      </w:r>
      <w:proofErr w:type="spellEnd"/>
      <w:r w:rsidR="007575D1"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.</w:t>
      </w:r>
    </w:p>
    <w:p w14:paraId="2B327A51" w14:textId="77777777" w:rsidR="007575D1" w:rsidRDefault="007575D1" w:rsidP="007575D1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2B9E9F8" w14:textId="77777777" w:rsidR="00597777" w:rsidRDefault="007575D1" w:rsidP="00597777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522AA30B" wp14:editId="572788F4">
            <wp:extent cx="4166484" cy="4815807"/>
            <wp:effectExtent l="0" t="0" r="571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100" cy="482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75F3" w14:textId="4D224FCA" w:rsidR="007575D1" w:rsidRDefault="00597777" w:rsidP="00597777">
      <w:pPr>
        <w:pStyle w:val="ad"/>
        <w:rPr>
          <w:iCs w:val="0"/>
          <w:sz w:val="28"/>
          <w:szCs w:val="28"/>
        </w:rPr>
      </w:pPr>
      <w:r>
        <w:t xml:space="preserve">Рисунок </w:t>
      </w:r>
      <w:fldSimple w:instr=" SEQ Рисунок \* ARABIC ">
        <w:r w:rsidR="00794E4F">
          <w:rPr>
            <w:noProof/>
          </w:rPr>
          <w:t>9</w:t>
        </w:r>
      </w:fldSimple>
      <w:r>
        <w:t xml:space="preserve">. </w:t>
      </w:r>
      <w:r w:rsidRPr="00E62EA7">
        <w:t>Блок-схема алгоритма замены продуктов на аналоги</w:t>
      </w:r>
    </w:p>
    <w:p w14:paraId="297A01FE" w14:textId="77777777" w:rsidR="007575D1" w:rsidRPr="007575D1" w:rsidRDefault="007575D1" w:rsidP="007575D1">
      <w:pPr>
        <w:spacing w:after="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7575D1">
        <w:rPr>
          <w:rFonts w:ascii="Times New Roman" w:hAnsi="Times New Roman" w:cs="Times New Roman"/>
          <w:b/>
          <w:bCs/>
          <w:iCs/>
          <w:sz w:val="28"/>
          <w:szCs w:val="28"/>
        </w:rPr>
        <w:t>Алгоритм сохранения копии рецепта с изменёнными ингредиентами</w:t>
      </w:r>
    </w:p>
    <w:p w14:paraId="58AAA06B" w14:textId="48A2F268" w:rsidR="007575D1" w:rsidRPr="007575D1" w:rsidRDefault="007575D1" w:rsidP="007575D1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575D1">
        <w:rPr>
          <w:rFonts w:ascii="Times New Roman" w:hAnsi="Times New Roman" w:cs="Times New Roman"/>
          <w:iCs/>
          <w:sz w:val="28"/>
          <w:szCs w:val="28"/>
        </w:rPr>
        <w:t>Описывает создание нового рецепта на основе текущего с изменённым составом ингредиентов (например, после замены аналогов). Реализован в </w:t>
      </w:r>
      <w:proofErr w:type="spellStart"/>
      <w:r w:rsidRPr="007575D1">
        <w:rPr>
          <w:rFonts w:ascii="Times New Roman" w:hAnsi="Times New Roman" w:cs="Times New Roman"/>
          <w:iCs/>
          <w:sz w:val="28"/>
          <w:szCs w:val="28"/>
        </w:rPr>
        <w:t>RecipeDetailView.vue</w:t>
      </w:r>
      <w:proofErr w:type="spellEnd"/>
      <w:r w:rsidRPr="007575D1">
        <w:rPr>
          <w:rFonts w:ascii="Times New Roman" w:hAnsi="Times New Roman" w:cs="Times New Roman"/>
          <w:iCs/>
          <w:sz w:val="28"/>
          <w:szCs w:val="28"/>
        </w:rPr>
        <w:t>.</w:t>
      </w:r>
    </w:p>
    <w:p w14:paraId="2D1D9377" w14:textId="77777777" w:rsidR="00597777" w:rsidRDefault="007575D1" w:rsidP="00597777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751CB42D" wp14:editId="610104BA">
            <wp:extent cx="4142630" cy="49911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605" cy="500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BC893" w14:textId="35B1B89D" w:rsidR="007575D1" w:rsidRPr="007575D1" w:rsidRDefault="00597777" w:rsidP="00597777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794E4F">
          <w:rPr>
            <w:noProof/>
          </w:rPr>
          <w:t>10</w:t>
        </w:r>
      </w:fldSimple>
      <w:r>
        <w:t xml:space="preserve">. </w:t>
      </w:r>
      <w:r w:rsidRPr="001A106F">
        <w:t>Блок-схема алгоритма сохранения копии рецепта с изменёнными ингредиентами</w:t>
      </w:r>
    </w:p>
    <w:p w14:paraId="2E83316F" w14:textId="6F90AB75" w:rsidR="007575D1" w:rsidRDefault="007575D1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</w:pPr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 xml:space="preserve">Алгоритм </w:t>
      </w:r>
      <w:bookmarkStart w:id="7" w:name="_Hlk226619831"/>
      <w:r w:rsidRPr="007575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zh-CN"/>
        </w:rPr>
        <w:t>авторизации/регистрации (JWT)</w:t>
      </w:r>
      <w:bookmarkEnd w:id="7"/>
    </w:p>
    <w:p w14:paraId="1C0E9D25" w14:textId="48A655D0" w:rsidR="007575D1" w:rsidRPr="007575D1" w:rsidRDefault="007575D1" w:rsidP="007575D1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</w:pPr>
      <w:r w:rsidRPr="009334A3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А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утентификация пользователя</w:t>
      </w:r>
      <w:r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 xml:space="preserve"> происходит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 xml:space="preserve"> с получением JWT-токена (для </w:t>
      </w:r>
      <w:proofErr w:type="spellStart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json-server</w:t>
      </w:r>
      <w:proofErr w:type="spellEnd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 xml:space="preserve"> токен генерируется на клиенте, для Spring – с бэкенда). Реализован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  <w:t xml:space="preserve"> 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в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  <w:t> store/modules/</w:t>
      </w:r>
      <w:proofErr w:type="spellStart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  <w:t>auth.ts</w:t>
      </w:r>
      <w:proofErr w:type="spellEnd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  <w:t> 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eastAsia="zh-CN"/>
        </w:rPr>
        <w:t>и</w:t>
      </w:r>
      <w:r w:rsidRPr="007575D1"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  <w:t> services/backend-</w:t>
      </w:r>
      <w:proofErr w:type="spellStart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  <w:t>switcher.ts</w:t>
      </w:r>
      <w:proofErr w:type="spellEnd"/>
      <w:r w:rsidRPr="007575D1">
        <w:rPr>
          <w:rFonts w:ascii="Times New Roman" w:eastAsiaTheme="minorEastAsia" w:hAnsi="Times New Roman" w:cs="Times New Roman"/>
          <w:iCs/>
          <w:sz w:val="28"/>
          <w:szCs w:val="28"/>
          <w:lang w:val="en-US" w:eastAsia="zh-CN"/>
        </w:rPr>
        <w:t>.</w:t>
      </w:r>
    </w:p>
    <w:p w14:paraId="7DB6A864" w14:textId="77777777" w:rsidR="00597777" w:rsidRDefault="007575D1" w:rsidP="00597777">
      <w:pPr>
        <w:keepNext/>
        <w:spacing w:after="0" w:line="360" w:lineRule="auto"/>
        <w:jc w:val="both"/>
      </w:pPr>
      <w:r>
        <w:rPr>
          <w:rFonts w:ascii="Times New Roman" w:eastAsiaTheme="minorEastAsia" w:hAnsi="Times New Roman" w:cs="Times New Roman" w:hint="eastAsia"/>
          <w:iCs/>
          <w:noProof/>
          <w:sz w:val="28"/>
          <w:szCs w:val="28"/>
          <w:lang w:eastAsia="zh-CN"/>
        </w:rPr>
        <w:lastRenderedPageBreak/>
        <w:drawing>
          <wp:inline distT="0" distB="0" distL="0" distR="0" wp14:anchorId="4086F3BB" wp14:editId="63AB43CD">
            <wp:extent cx="5996415" cy="454025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415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673C" w14:textId="172E4257" w:rsidR="007575D1" w:rsidRDefault="00597777" w:rsidP="00597777">
      <w:pPr>
        <w:pStyle w:val="ad"/>
        <w:rPr>
          <w:rFonts w:eastAsiaTheme="minorEastAsia"/>
          <w:iCs w:val="0"/>
          <w:sz w:val="28"/>
          <w:szCs w:val="28"/>
          <w:lang w:eastAsia="zh-CN"/>
        </w:rPr>
      </w:pPr>
      <w:r>
        <w:t xml:space="preserve">Рисунок </w:t>
      </w:r>
      <w:fldSimple w:instr=" SEQ Рисунок \* ARABIC ">
        <w:r w:rsidR="00794E4F">
          <w:rPr>
            <w:noProof/>
          </w:rPr>
          <w:t>11</w:t>
        </w:r>
      </w:fldSimple>
      <w:r>
        <w:t xml:space="preserve">. </w:t>
      </w:r>
      <w:r w:rsidRPr="005B5082">
        <w:t>Блок-схема алгоритма авторизации/регистрации (JWT)</w:t>
      </w:r>
    </w:p>
    <w:p w14:paraId="78A0DDAA" w14:textId="77777777" w:rsidR="00597777" w:rsidRDefault="00597777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</w:rPr>
        <w:br w:type="page"/>
      </w:r>
    </w:p>
    <w:p w14:paraId="4CB8887E" w14:textId="71E8520E" w:rsidR="00B369E0" w:rsidRPr="001C45C5" w:rsidRDefault="00B369E0" w:rsidP="00871539">
      <w:pPr>
        <w:pStyle w:val="2"/>
        <w:spacing w:line="360" w:lineRule="auto"/>
        <w:rPr>
          <w:rFonts w:cs="Times New Roman"/>
        </w:rPr>
      </w:pPr>
      <w:bookmarkStart w:id="8" w:name="_Toc226624161"/>
      <w:r w:rsidRPr="001C45C5">
        <w:rPr>
          <w:rFonts w:cs="Times New Roman"/>
        </w:rPr>
        <w:lastRenderedPageBreak/>
        <w:t>2.4. Программное обеспечение</w:t>
      </w:r>
      <w:bookmarkEnd w:id="8"/>
    </w:p>
    <w:p w14:paraId="6A19C81E" w14:textId="7926F948" w:rsidR="00E946C3" w:rsidRPr="00E946C3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="000B7BA2">
        <w:rPr>
          <w:rFonts w:ascii="Times New Roman" w:hAnsi="Times New Roman" w:cs="Times New Roman"/>
          <w:sz w:val="28"/>
          <w:szCs w:val="28"/>
        </w:rPr>
        <w:t xml:space="preserve">планирования питания </w:t>
      </w:r>
      <w:r w:rsidRPr="00E946C3">
        <w:rPr>
          <w:rFonts w:ascii="Times New Roman" w:hAnsi="Times New Roman" w:cs="Times New Roman"/>
          <w:sz w:val="28"/>
          <w:szCs w:val="28"/>
        </w:rPr>
        <w:t xml:space="preserve">реализована как одностраничное приложение (SPA) на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3, обеспечивающее удобный интерфейс для управления рецептами, ингредиентами и планирования питания. Клиент полностью взаимодействует с JSON-сервером, имитирующим REST API, что позволяет ускорить разработку и тестирование без развёртывания бэкенда</w:t>
      </w:r>
      <w:r w:rsidR="000B7BA2">
        <w:rPr>
          <w:rFonts w:ascii="Times New Roman" w:hAnsi="Times New Roman" w:cs="Times New Roman"/>
          <w:sz w:val="28"/>
          <w:szCs w:val="28"/>
        </w:rPr>
        <w:t xml:space="preserve">, так жесть есть возможность переключения на </w:t>
      </w:r>
      <w:r w:rsidR="006E5EA0">
        <w:rPr>
          <w:rFonts w:ascii="Times New Roman" w:hAnsi="Times New Roman" w:cs="Times New Roman"/>
          <w:sz w:val="28"/>
          <w:szCs w:val="28"/>
        </w:rPr>
        <w:t>взаимодействие</w:t>
      </w:r>
      <w:r w:rsidR="000B7BA2">
        <w:rPr>
          <w:rFonts w:ascii="Times New Roman" w:hAnsi="Times New Roman" w:cs="Times New Roman"/>
          <w:sz w:val="28"/>
          <w:szCs w:val="28"/>
        </w:rPr>
        <w:t xml:space="preserve"> </w:t>
      </w:r>
      <w:r w:rsidR="006E5EA0">
        <w:rPr>
          <w:rFonts w:ascii="Times New Roman" w:hAnsi="Times New Roman" w:cs="Times New Roman"/>
          <w:sz w:val="28"/>
          <w:szCs w:val="28"/>
        </w:rPr>
        <w:t>с реализованным</w:t>
      </w:r>
      <w:r w:rsidR="000B7BA2">
        <w:rPr>
          <w:rFonts w:ascii="Times New Roman" w:hAnsi="Times New Roman" w:cs="Times New Roman"/>
          <w:sz w:val="28"/>
          <w:szCs w:val="28"/>
        </w:rPr>
        <w:t xml:space="preserve"> бэкенд</w:t>
      </w:r>
      <w:r w:rsidR="006E5EA0">
        <w:rPr>
          <w:rFonts w:ascii="Times New Roman" w:hAnsi="Times New Roman" w:cs="Times New Roman"/>
          <w:sz w:val="28"/>
          <w:szCs w:val="28"/>
        </w:rPr>
        <w:t>ом</w:t>
      </w:r>
      <w:r w:rsidRPr="00E946C3">
        <w:rPr>
          <w:rFonts w:ascii="Times New Roman" w:hAnsi="Times New Roman" w:cs="Times New Roman"/>
          <w:sz w:val="28"/>
          <w:szCs w:val="28"/>
        </w:rPr>
        <w:t xml:space="preserve">. Приложение поддерживает ролевой интерфейс (гость, пользователь, администратор), работу с избранным, фильтрацию рецептов по ингредиентам и КБЖУ, ведение личного инвентаря продуктов и генерацию рекомендаций. Фронтенд-монолит на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3 с централизованным хранилищем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оптимален для текущего масштаба: он минимизирует сложность взаимодействия между компонентами, упрощает отладку и позволяет быстро внедрять новые страницы через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.</w:t>
      </w:r>
    </w:p>
    <w:p w14:paraId="7A1F1710" w14:textId="30090EA6" w:rsidR="00E946C3" w:rsidRPr="00E946C3" w:rsidRDefault="00E946C3" w:rsidP="006C40E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 xml:space="preserve">Выбор фреймворка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3 обеспечил баланс между производительностью, реактивностью и удобством разработки. Композиционный API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API) позволяет группировать логику по функциональным признакам, что особенно полезно для сложных страниц с формами рецептов и динамическими списками ингредиентов.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добавил строгую типизацию для пропсов компонентов, мутаций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 ответов API, сократив количество потенциальных ошибок во время компиляции. Экосистема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включает готовые решения: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для навигации,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для управления состоянием, а также мощные инструменты сборки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CLI) и тестирования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Cypress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). Эти технологии уже оптимизированы и протестированы сообществом, что позволяет сосредоточиться на уникальной логике приложения — персональных рекомендациях рецептов на основе инвентаря</w:t>
      </w:r>
      <w:r w:rsidR="000C61CE">
        <w:rPr>
          <w:rFonts w:ascii="Times New Roman" w:hAnsi="Times New Roman" w:cs="Times New Roman"/>
          <w:sz w:val="28"/>
          <w:szCs w:val="28"/>
        </w:rPr>
        <w:t>, противопоказаний и предпочтений.</w:t>
      </w:r>
    </w:p>
    <w:p w14:paraId="15C4BDCC" w14:textId="6A592729" w:rsidR="00E946C3" w:rsidRPr="00E946C3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 xml:space="preserve">Взаимодействие между компонентами организовано через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с защитой маршрутов на основе ролей. При входе или регистрации </w:t>
      </w:r>
      <w:r w:rsidRPr="00E946C3">
        <w:rPr>
          <w:rFonts w:ascii="Times New Roman" w:hAnsi="Times New Roman" w:cs="Times New Roman"/>
          <w:sz w:val="28"/>
          <w:szCs w:val="28"/>
        </w:rPr>
        <w:lastRenderedPageBreak/>
        <w:t>пользователя JSON-сервер возвращает JWT-подобный токен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-токен), который сохраняется в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 в состоянии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. Токен добавляется в заголовок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при каждом запросе к API (через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-интерцепторы). В роутере реализованы глобальные хуки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beforeEach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проверяющие наличие токена и роль пользователя: гости видят только публичные рецепты и калькулятор норм, авторизованные пользователи — свой инвентарь и рекомендации, администраторы — панель управления и аналитику. Такая RBAC-модель на стороне клиента дополняется проверками на сервере (JSON-сервер эмулирует права через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).</w:t>
      </w:r>
    </w:p>
    <w:p w14:paraId="37B1EDB0" w14:textId="77777777" w:rsidR="00E946C3" w:rsidRPr="00E946C3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 xml:space="preserve">Для хранения данных на клиенте используется модульная архитектура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: каждый модуль отвечает за свою предметную область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recommendations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). Данные, полученные от JSON-сервера, нормализуются и кешируются в состоянии, что уменьшает количество повторных запросов. Взаимодействие с сервером вынесено в отдельные сервисные классы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recipes.ts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inventory.ts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 т.д.), которые используют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 преобразуют ответы в типизированные модели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. Это позволяет легко заменить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-сервер на реальный в будущем.</w:t>
      </w:r>
    </w:p>
    <w:p w14:paraId="5A4E9754" w14:textId="77777777" w:rsidR="00E946C3" w:rsidRDefault="00E946C3" w:rsidP="00871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>Основные технологии и библиотеки клиентской части:</w:t>
      </w:r>
    </w:p>
    <w:p w14:paraId="04676EF4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3 +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API — реактивные компоненты и логика</w:t>
      </w:r>
    </w:p>
    <w:p w14:paraId="3A31F9A6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(модули) — централизованное хранилище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</w:t>
      </w:r>
    </w:p>
    <w:p w14:paraId="489FFEFA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46C3">
        <w:rPr>
          <w:rFonts w:ascii="Times New Roman" w:hAnsi="Times New Roman" w:cs="Times New Roman"/>
          <w:sz w:val="28"/>
          <w:szCs w:val="28"/>
          <w:lang w:val="en-US"/>
        </w:rPr>
        <w:t xml:space="preserve">Vue Router — </w:t>
      </w:r>
      <w:r w:rsidRPr="00E946C3">
        <w:rPr>
          <w:rFonts w:ascii="Times New Roman" w:hAnsi="Times New Roman" w:cs="Times New Roman"/>
          <w:sz w:val="28"/>
          <w:szCs w:val="28"/>
        </w:rPr>
        <w:t>маршрутизация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46C3">
        <w:rPr>
          <w:rFonts w:ascii="Times New Roman" w:hAnsi="Times New Roman" w:cs="Times New Roman"/>
          <w:sz w:val="28"/>
          <w:szCs w:val="28"/>
        </w:rPr>
        <w:t>с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 xml:space="preserve"> guards (role-based)</w:t>
      </w:r>
    </w:p>
    <w:p w14:paraId="1A3E48C2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  <w:lang w:val="en-US"/>
        </w:rPr>
        <w:t>TypeScript</w:t>
      </w:r>
      <w:r w:rsidRPr="00E946C3">
        <w:rPr>
          <w:rFonts w:ascii="Times New Roman" w:hAnsi="Times New Roman" w:cs="Times New Roman"/>
          <w:sz w:val="28"/>
          <w:szCs w:val="28"/>
        </w:rPr>
        <w:t xml:space="preserve"> — интерфейсы для пропсов, состояния и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946C3">
        <w:rPr>
          <w:rFonts w:ascii="Times New Roman" w:hAnsi="Times New Roman" w:cs="Times New Roman"/>
          <w:sz w:val="28"/>
          <w:szCs w:val="28"/>
        </w:rPr>
        <w:t>-ответов</w:t>
      </w:r>
    </w:p>
    <w:p w14:paraId="512EC55B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  <w:lang w:val="en-US"/>
        </w:rPr>
        <w:t>Axios</w:t>
      </w:r>
      <w:r w:rsidRPr="00E946C3">
        <w:rPr>
          <w:rFonts w:ascii="Times New Roman" w:hAnsi="Times New Roman" w:cs="Times New Roman"/>
          <w:sz w:val="28"/>
          <w:szCs w:val="28"/>
        </w:rPr>
        <w:t xml:space="preserve"> —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946C3">
        <w:rPr>
          <w:rFonts w:ascii="Times New Roman" w:hAnsi="Times New Roman" w:cs="Times New Roman"/>
          <w:sz w:val="28"/>
          <w:szCs w:val="28"/>
        </w:rPr>
        <w:t xml:space="preserve">-клиент для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E946C3">
        <w:rPr>
          <w:rFonts w:ascii="Times New Roman" w:hAnsi="Times New Roman" w:cs="Times New Roman"/>
          <w:sz w:val="28"/>
          <w:szCs w:val="28"/>
        </w:rPr>
        <w:t>-сервера с интерцепторами</w:t>
      </w:r>
    </w:p>
    <w:p w14:paraId="012BE2A9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  <w:lang w:val="en-US"/>
        </w:rPr>
        <w:t>Tailwind</w:t>
      </w:r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946C3">
        <w:rPr>
          <w:rFonts w:ascii="Times New Roman" w:hAnsi="Times New Roman" w:cs="Times New Roman"/>
          <w:sz w:val="28"/>
          <w:szCs w:val="28"/>
        </w:rPr>
        <w:t xml:space="preserve"> +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Headless</w:t>
      </w:r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E946C3">
        <w:rPr>
          <w:rFonts w:ascii="Times New Roman" w:hAnsi="Times New Roman" w:cs="Times New Roman"/>
          <w:sz w:val="28"/>
          <w:szCs w:val="28"/>
        </w:rPr>
        <w:t xml:space="preserve"> — утилитарная стилизация и доступные компоненты</w:t>
      </w:r>
    </w:p>
    <w:p w14:paraId="37D5745B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  <w:lang w:val="en-US"/>
        </w:rPr>
        <w:t>Sass</w:t>
      </w:r>
      <w:r w:rsidRPr="00E946C3">
        <w:rPr>
          <w:rFonts w:ascii="Times New Roman" w:hAnsi="Times New Roman" w:cs="Times New Roman"/>
          <w:sz w:val="28"/>
          <w:szCs w:val="28"/>
        </w:rPr>
        <w:t>/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SCSS</w:t>
      </w:r>
      <w:r w:rsidRPr="00E946C3">
        <w:rPr>
          <w:rFonts w:ascii="Times New Roman" w:hAnsi="Times New Roman" w:cs="Times New Roman"/>
          <w:sz w:val="28"/>
          <w:szCs w:val="28"/>
        </w:rPr>
        <w:t xml:space="preserve"> (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E946C3">
        <w:rPr>
          <w:rFonts w:ascii="Times New Roman" w:hAnsi="Times New Roman" w:cs="Times New Roman"/>
          <w:sz w:val="28"/>
          <w:szCs w:val="28"/>
        </w:rPr>
        <w:t>-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sass</w:t>
      </w:r>
      <w:r w:rsidRPr="00E946C3">
        <w:rPr>
          <w:rFonts w:ascii="Times New Roman" w:hAnsi="Times New Roman" w:cs="Times New Roman"/>
          <w:sz w:val="28"/>
          <w:szCs w:val="28"/>
        </w:rPr>
        <w:t>) — расширенные стили для сложных анимаций</w:t>
      </w:r>
    </w:p>
    <w:p w14:paraId="68C0F16B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46C3">
        <w:rPr>
          <w:rFonts w:ascii="Times New Roman" w:hAnsi="Times New Roman" w:cs="Times New Roman"/>
          <w:sz w:val="28"/>
          <w:szCs w:val="28"/>
          <w:lang w:val="en-US"/>
        </w:rPr>
        <w:t>ESLint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+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Prettier</w:t>
      </w:r>
      <w:r w:rsidRPr="00E946C3">
        <w:rPr>
          <w:rFonts w:ascii="Times New Roman" w:hAnsi="Times New Roman" w:cs="Times New Roman"/>
          <w:sz w:val="28"/>
          <w:szCs w:val="28"/>
        </w:rPr>
        <w:t xml:space="preserve"> — статический анализ и форматирование кода</w:t>
      </w:r>
    </w:p>
    <w:p w14:paraId="3A8421DD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  <w:lang w:val="en-US"/>
        </w:rPr>
        <w:t>Jest</w:t>
      </w:r>
      <w:r w:rsidRPr="00E946C3">
        <w:rPr>
          <w:rFonts w:ascii="Times New Roman" w:hAnsi="Times New Roman" w:cs="Times New Roman"/>
          <w:sz w:val="28"/>
          <w:szCs w:val="28"/>
        </w:rPr>
        <w:t xml:space="preserve"> — компонентное тестирование (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Utils</w:t>
      </w:r>
      <w:r w:rsidRPr="00E946C3">
        <w:rPr>
          <w:rFonts w:ascii="Times New Roman" w:hAnsi="Times New Roman" w:cs="Times New Roman"/>
          <w:sz w:val="28"/>
          <w:szCs w:val="28"/>
        </w:rPr>
        <w:t>)</w:t>
      </w:r>
    </w:p>
    <w:p w14:paraId="4F2FB356" w14:textId="77777777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  <w:lang w:val="en-US"/>
        </w:rPr>
        <w:lastRenderedPageBreak/>
        <w:t>Cypress</w:t>
      </w:r>
      <w:r w:rsidRPr="00E946C3">
        <w:rPr>
          <w:rFonts w:ascii="Times New Roman" w:hAnsi="Times New Roman" w:cs="Times New Roman"/>
          <w:sz w:val="28"/>
          <w:szCs w:val="28"/>
        </w:rPr>
        <w:t xml:space="preserve"> —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946C3">
        <w:rPr>
          <w:rFonts w:ascii="Times New Roman" w:hAnsi="Times New Roman" w:cs="Times New Roman"/>
          <w:sz w:val="28"/>
          <w:szCs w:val="28"/>
        </w:rPr>
        <w:t>2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946C3">
        <w:rPr>
          <w:rFonts w:ascii="Times New Roman" w:hAnsi="Times New Roman" w:cs="Times New Roman"/>
          <w:sz w:val="28"/>
          <w:szCs w:val="28"/>
        </w:rPr>
        <w:t>-тестирование пользовательских сценариев</w:t>
      </w:r>
    </w:p>
    <w:p w14:paraId="3FF843B7" w14:textId="6898F659" w:rsidR="00E946C3" w:rsidRPr="00E946C3" w:rsidRDefault="00E946C3" w:rsidP="00871539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E946C3">
        <w:rPr>
          <w:rFonts w:ascii="Times New Roman" w:hAnsi="Times New Roman" w:cs="Times New Roman"/>
          <w:sz w:val="28"/>
          <w:szCs w:val="28"/>
        </w:rPr>
        <w:t xml:space="preserve">-сервер — имитация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r w:rsidRPr="00E946C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946C3">
        <w:rPr>
          <w:rFonts w:ascii="Times New Roman" w:hAnsi="Times New Roman" w:cs="Times New Roman"/>
          <w:sz w:val="28"/>
          <w:szCs w:val="28"/>
        </w:rPr>
        <w:t xml:space="preserve"> (рецепты, ингредиенты, пользователи)</w:t>
      </w:r>
    </w:p>
    <w:p w14:paraId="324AA7F6" w14:textId="1AA4913A" w:rsidR="00E946C3" w:rsidRPr="00E946C3" w:rsidRDefault="00E946C3" w:rsidP="0087153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 xml:space="preserve">Клиентская часть имеет слоистую архитектуру, адаптированную для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-приложения. Слой представления (UI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) содержит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-компоненты, разделённые на переиспользуемые атомарные компоненты (кнопки, карточки, поля ввода) и страницы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). Компоненты получают данные через пропсы и генерируют события, не обращаясь напрямую к хранилищу. Слой логики представления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Composables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 выносит повторяющуюся реактивную логику (работа с формами, пагинацией, API-вызовами) в переиспользуемые функции. Слой состояния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Store) управляет глобальными данными и синхронизацией с сервером: действия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 вызывают API-сервисы, мутации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mutations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 обновляют состояние. Слой сервисов (API Services) инкапсулирует все запросы к JSON-серверу и преобразование данных. Модели данных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Interfaces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 описывают структуру рецепта, ингредиента, пользователя, инвентаря и обеспечивают сквозную типизацию.</w:t>
      </w:r>
    </w:p>
    <w:p w14:paraId="751A5218" w14:textId="78D3DE7D" w:rsidR="00E946C3" w:rsidRPr="00E946C3" w:rsidRDefault="00E946C3" w:rsidP="0087153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>На рисунке 1</w:t>
      </w:r>
      <w:r w:rsidR="00794E4F">
        <w:rPr>
          <w:rFonts w:ascii="Times New Roman" w:hAnsi="Times New Roman" w:cs="Times New Roman"/>
          <w:sz w:val="28"/>
          <w:szCs w:val="28"/>
        </w:rPr>
        <w:t>2</w:t>
      </w:r>
      <w:r w:rsidRPr="00E946C3">
        <w:rPr>
          <w:rFonts w:ascii="Times New Roman" w:hAnsi="Times New Roman" w:cs="Times New Roman"/>
          <w:sz w:val="28"/>
          <w:szCs w:val="28"/>
        </w:rPr>
        <w:t xml:space="preserve"> представлен слой UI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который описывает иерархию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-компонентов и их связи. Каждый компонент имеет входные параметры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props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), внутреннее состояние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ref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reactive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) и генерируемые события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emits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). Ключевые компоненты: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RecipeCard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InventoryList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RecommendationWidget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. Все они наследуются от базового класса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3 и могут использовать композиционные функции.</w:t>
      </w:r>
    </w:p>
    <w:p w14:paraId="0FB952FE" w14:textId="77777777" w:rsidR="001328E1" w:rsidRDefault="000C61CE" w:rsidP="001328E1">
      <w:pPr>
        <w:keepNext/>
        <w:spacing w:after="0" w:line="360" w:lineRule="auto"/>
        <w:ind w:left="567"/>
        <w:jc w:val="both"/>
      </w:pPr>
      <w:r w:rsidRPr="000C61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44E492" wp14:editId="160194E0">
            <wp:extent cx="6020640" cy="2457793"/>
            <wp:effectExtent l="0" t="0" r="0" b="0"/>
            <wp:docPr id="1761358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8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44A2" w14:textId="30DAB49D" w:rsidR="00E946C3" w:rsidRDefault="001328E1" w:rsidP="001328E1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794E4F">
          <w:rPr>
            <w:noProof/>
          </w:rPr>
          <w:t>12</w:t>
        </w:r>
      </w:fldSimple>
      <w:r>
        <w:t xml:space="preserve">. </w:t>
      </w:r>
      <w:r w:rsidRPr="003A1D62">
        <w:t>Диаграмма классов. Слой UI-компонентов</w:t>
      </w:r>
    </w:p>
    <w:p w14:paraId="586AF56B" w14:textId="08DBBE71" w:rsidR="00E946C3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>На рисунке 1</w:t>
      </w:r>
      <w:r w:rsidR="00794E4F">
        <w:rPr>
          <w:rFonts w:ascii="Times New Roman" w:hAnsi="Times New Roman" w:cs="Times New Roman"/>
          <w:sz w:val="28"/>
          <w:szCs w:val="28"/>
        </w:rPr>
        <w:t>3</w:t>
      </w:r>
      <w:r w:rsidRPr="00E946C3">
        <w:rPr>
          <w:rFonts w:ascii="Times New Roman" w:hAnsi="Times New Roman" w:cs="Times New Roman"/>
          <w:sz w:val="28"/>
          <w:szCs w:val="28"/>
        </w:rPr>
        <w:t xml:space="preserve"> изображён слой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Store (модули), который инкапсулирует глобальное состояние и мутации. Каждый модуль наследует типизированный интерфейс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и содержит: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(типизированные данные),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getters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(вычисляемые производные данные),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mutations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(синхронные изменения),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(асинхронные операции с вызовом API). Например, модуль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управляет списком рецептов, фильтрами и избранным.</w:t>
      </w:r>
    </w:p>
    <w:p w14:paraId="2F8BD33C" w14:textId="77777777" w:rsidR="001328E1" w:rsidRDefault="000C61CE" w:rsidP="001328E1">
      <w:pPr>
        <w:keepNext/>
        <w:spacing w:after="0" w:line="360" w:lineRule="auto"/>
        <w:ind w:left="567"/>
        <w:jc w:val="both"/>
      </w:pPr>
      <w:r w:rsidRPr="000C61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D19692" wp14:editId="4A8A489D">
            <wp:extent cx="5277587" cy="2219635"/>
            <wp:effectExtent l="0" t="0" r="0" b="9525"/>
            <wp:docPr id="216645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45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23FE" w14:textId="2736E1CA" w:rsidR="00E946C3" w:rsidRDefault="001328E1" w:rsidP="001328E1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794E4F">
          <w:rPr>
            <w:noProof/>
          </w:rPr>
          <w:t>13</w:t>
        </w:r>
      </w:fldSimple>
      <w:r>
        <w:t xml:space="preserve">. </w:t>
      </w:r>
      <w:r w:rsidRPr="008A7F7C">
        <w:t>Диаграмма классов. Слой хранилища (</w:t>
      </w:r>
      <w:proofErr w:type="spellStart"/>
      <w:r w:rsidRPr="008A7F7C">
        <w:t>Vuex</w:t>
      </w:r>
      <w:proofErr w:type="spellEnd"/>
      <w:r w:rsidRPr="008A7F7C">
        <w:t>)</w:t>
      </w:r>
    </w:p>
    <w:p w14:paraId="6B5B56CE" w14:textId="4C1E1BF5" w:rsidR="00E946C3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>На рисунке 1</w:t>
      </w:r>
      <w:r w:rsidR="00794E4F">
        <w:rPr>
          <w:rFonts w:ascii="Times New Roman" w:hAnsi="Times New Roman" w:cs="Times New Roman"/>
          <w:sz w:val="28"/>
          <w:szCs w:val="28"/>
        </w:rPr>
        <w:t>4</w:t>
      </w:r>
      <w:r w:rsidRPr="00E946C3">
        <w:rPr>
          <w:rFonts w:ascii="Times New Roman" w:hAnsi="Times New Roman" w:cs="Times New Roman"/>
          <w:sz w:val="28"/>
          <w:szCs w:val="28"/>
        </w:rPr>
        <w:t xml:space="preserve"> изображён слой API Services — набор классов (или объектных модулей), отвечающих за общение с JSON-сервером. Каждый сервис (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RecipeService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InventoryService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) содержит методы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post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возвращающие промисы с типизированными ответами. Они используют </w:t>
      </w:r>
      <w:r w:rsidRPr="00E946C3">
        <w:rPr>
          <w:rFonts w:ascii="Times New Roman" w:hAnsi="Times New Roman" w:cs="Times New Roman"/>
          <w:sz w:val="28"/>
          <w:szCs w:val="28"/>
        </w:rPr>
        <w:lastRenderedPageBreak/>
        <w:t xml:space="preserve">единый экземпляр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с настроенными интерцепторами для добавления токена и обработки ошибок.</w:t>
      </w:r>
    </w:p>
    <w:p w14:paraId="38368698" w14:textId="77777777" w:rsidR="001328E1" w:rsidRDefault="000C61CE" w:rsidP="001328E1">
      <w:pPr>
        <w:keepNext/>
        <w:spacing w:after="0" w:line="360" w:lineRule="auto"/>
        <w:ind w:left="567"/>
        <w:jc w:val="both"/>
      </w:pPr>
      <w:r w:rsidRPr="000C61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E501E4" wp14:editId="12216511">
            <wp:extent cx="6152515" cy="2828290"/>
            <wp:effectExtent l="0" t="0" r="635" b="0"/>
            <wp:docPr id="2067353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53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3E7C" w14:textId="47F81BB4" w:rsidR="00E946C3" w:rsidRDefault="001328E1" w:rsidP="001328E1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794E4F">
          <w:rPr>
            <w:noProof/>
          </w:rPr>
          <w:t>14</w:t>
        </w:r>
      </w:fldSimple>
      <w:r>
        <w:t xml:space="preserve">. </w:t>
      </w:r>
      <w:r w:rsidRPr="006331CC">
        <w:t>Диаграмма классов. Слой сервисов API</w:t>
      </w:r>
    </w:p>
    <w:p w14:paraId="5E4771A8" w14:textId="372DC57E" w:rsidR="00E946C3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>На рисунке 1</w:t>
      </w:r>
      <w:r w:rsidR="00794E4F">
        <w:rPr>
          <w:rFonts w:ascii="Times New Roman" w:hAnsi="Times New Roman" w:cs="Times New Roman"/>
          <w:sz w:val="28"/>
          <w:szCs w:val="28"/>
        </w:rPr>
        <w:t>5</w:t>
      </w:r>
      <w:r w:rsidRPr="00E946C3">
        <w:rPr>
          <w:rFonts w:ascii="Times New Roman" w:hAnsi="Times New Roman" w:cs="Times New Roman"/>
          <w:sz w:val="28"/>
          <w:szCs w:val="28"/>
        </w:rPr>
        <w:t xml:space="preserve"> представлен слой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Composables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— переиспользуемые функции на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API, которые инкапсулируют реактивную логику, не привязанную к конкретному компоненту. Например,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useRecipeForm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управляет состоянием формы создания/редактирования рецепта, валидацией и отправкой на сервер;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usePagination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предоставляет логику постраничной навигации.</w:t>
      </w:r>
    </w:p>
    <w:p w14:paraId="0624876F" w14:textId="77777777" w:rsidR="001328E1" w:rsidRDefault="000C61CE" w:rsidP="001328E1">
      <w:pPr>
        <w:keepNext/>
        <w:spacing w:after="0" w:line="360" w:lineRule="auto"/>
        <w:ind w:left="567"/>
        <w:jc w:val="both"/>
      </w:pPr>
      <w:r w:rsidRPr="000C61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7408B2" wp14:editId="7483C466">
            <wp:extent cx="6152515" cy="1265555"/>
            <wp:effectExtent l="0" t="0" r="635" b="0"/>
            <wp:docPr id="1391896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96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6469" w14:textId="351B3313" w:rsidR="00E946C3" w:rsidRDefault="001328E1" w:rsidP="001328E1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794E4F">
          <w:rPr>
            <w:noProof/>
          </w:rPr>
          <w:t>15</w:t>
        </w:r>
      </w:fldSimple>
      <w:r>
        <w:t xml:space="preserve">. </w:t>
      </w:r>
      <w:r w:rsidRPr="00484618">
        <w:t>Диаграмма классов. Слой композиционных функций</w:t>
      </w:r>
    </w:p>
    <w:p w14:paraId="334FA230" w14:textId="1406B0D8" w:rsidR="00E946C3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>Связи между слоями приложения представлены на рисунке 1</w:t>
      </w:r>
      <w:r w:rsidR="00794E4F">
        <w:rPr>
          <w:rFonts w:ascii="Times New Roman" w:hAnsi="Times New Roman" w:cs="Times New Roman"/>
          <w:sz w:val="28"/>
          <w:szCs w:val="28"/>
        </w:rPr>
        <w:t>6</w:t>
      </w:r>
      <w:r w:rsidRPr="00E946C3">
        <w:rPr>
          <w:rFonts w:ascii="Times New Roman" w:hAnsi="Times New Roman" w:cs="Times New Roman"/>
          <w:sz w:val="28"/>
          <w:szCs w:val="28"/>
        </w:rPr>
        <w:t xml:space="preserve">. Компоненты UI вызывают </w:t>
      </w:r>
      <w:proofErr w:type="spellStart"/>
      <w:r w:rsidR="00D71056" w:rsidRPr="00D71056">
        <w:rPr>
          <w:rFonts w:ascii="Times New Roman" w:hAnsi="Times New Roman" w:cs="Times New Roman"/>
          <w:b/>
          <w:bCs/>
          <w:sz w:val="28"/>
          <w:szCs w:val="28"/>
        </w:rPr>
        <w:t>composables</w:t>
      </w:r>
      <w:proofErr w:type="spellEnd"/>
      <w:r w:rsidR="00D710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946C3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D71056">
        <w:rPr>
          <w:rFonts w:ascii="Times New Roman" w:hAnsi="Times New Roman" w:cs="Times New Roman"/>
          <w:sz w:val="28"/>
          <w:szCs w:val="28"/>
        </w:rPr>
        <w:t>диспатчат</w:t>
      </w:r>
      <w:proofErr w:type="spellEnd"/>
      <w:r w:rsidR="00D71056">
        <w:rPr>
          <w:rFonts w:ascii="Times New Roman" w:hAnsi="Times New Roman" w:cs="Times New Roman"/>
          <w:sz w:val="28"/>
          <w:szCs w:val="28"/>
        </w:rPr>
        <w:t xml:space="preserve"> (отправляют</w:t>
      </w:r>
      <w:r w:rsidRPr="00E946C3">
        <w:rPr>
          <w:rFonts w:ascii="Times New Roman" w:hAnsi="Times New Roman" w:cs="Times New Roman"/>
          <w:sz w:val="28"/>
          <w:szCs w:val="28"/>
        </w:rPr>
        <w:t xml:space="preserve"> действия</w:t>
      </w:r>
      <w:r w:rsidR="00D71056">
        <w:rPr>
          <w:rFonts w:ascii="Times New Roman" w:hAnsi="Times New Roman" w:cs="Times New Roman"/>
          <w:sz w:val="28"/>
          <w:szCs w:val="28"/>
        </w:rPr>
        <w:t xml:space="preserve"> для обновления состояния)</w:t>
      </w:r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-действия обращаются к API-сервисам; полученные данные через мутации попадают в состояние; компоненты реактивно отображают </w:t>
      </w:r>
      <w:r w:rsidRPr="00E946C3">
        <w:rPr>
          <w:rFonts w:ascii="Times New Roman" w:hAnsi="Times New Roman" w:cs="Times New Roman"/>
          <w:sz w:val="28"/>
          <w:szCs w:val="28"/>
        </w:rPr>
        <w:lastRenderedPageBreak/>
        <w:t xml:space="preserve">изменения. Маршрутизация через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 связывает URL с компонентами страниц и проверяет права доступа через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guards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>.</w:t>
      </w:r>
    </w:p>
    <w:p w14:paraId="4A1F9F18" w14:textId="77777777" w:rsidR="00E946C3" w:rsidRPr="00774A19" w:rsidRDefault="00E946C3" w:rsidP="00871539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8E6F914" w14:textId="77777777" w:rsidR="001328E1" w:rsidRDefault="00CE55F3" w:rsidP="001328E1">
      <w:pPr>
        <w:keepNext/>
        <w:spacing w:after="0" w:line="360" w:lineRule="auto"/>
        <w:ind w:left="567"/>
        <w:jc w:val="both"/>
      </w:pPr>
      <w:r w:rsidRPr="00CE55F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9CA62B" wp14:editId="71BE9F29">
            <wp:extent cx="3153535" cy="4248149"/>
            <wp:effectExtent l="0" t="0" r="8890" b="635"/>
            <wp:docPr id="997051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17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0201" cy="42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BDD7" w14:textId="043141DD" w:rsidR="00E946C3" w:rsidRPr="001328E1" w:rsidRDefault="001328E1" w:rsidP="001328E1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794E4F">
          <w:rPr>
            <w:noProof/>
          </w:rPr>
          <w:t>16</w:t>
        </w:r>
      </w:fldSimple>
      <w:r>
        <w:t xml:space="preserve">. </w:t>
      </w:r>
      <w:r w:rsidRPr="006A09C4">
        <w:t>Диаграмма классов в общем виде</w:t>
      </w:r>
    </w:p>
    <w:p w14:paraId="5E18DB57" w14:textId="710D6306" w:rsidR="00E946C3" w:rsidRPr="00774A19" w:rsidRDefault="00E946C3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946C3">
        <w:rPr>
          <w:rFonts w:ascii="Times New Roman" w:hAnsi="Times New Roman" w:cs="Times New Roman"/>
          <w:sz w:val="28"/>
          <w:szCs w:val="28"/>
        </w:rPr>
        <w:t>Для определения компонентов в разрабатываемой системе была разработана соответствующая диаграмма, изображённая на рисунке 1</w:t>
      </w:r>
      <w:r w:rsidR="00794E4F">
        <w:rPr>
          <w:rFonts w:ascii="Times New Roman" w:hAnsi="Times New Roman" w:cs="Times New Roman"/>
          <w:sz w:val="28"/>
          <w:szCs w:val="28"/>
        </w:rPr>
        <w:t>7</w:t>
      </w:r>
      <w:r w:rsidRPr="00E946C3">
        <w:rPr>
          <w:rFonts w:ascii="Times New Roman" w:hAnsi="Times New Roman" w:cs="Times New Roman"/>
          <w:sz w:val="28"/>
          <w:szCs w:val="28"/>
        </w:rPr>
        <w:t xml:space="preserve">. Она показывает основные артефакты приложения: корневой компонент </w:t>
      </w:r>
      <w:proofErr w:type="spellStart"/>
      <w:r w:rsidRPr="00E946C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r w:rsidR="001533A9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E946C3">
        <w:rPr>
          <w:rFonts w:ascii="Times New Roman" w:hAnsi="Times New Roman" w:cs="Times New Roman"/>
          <w:sz w:val="28"/>
          <w:szCs w:val="28"/>
        </w:rPr>
        <w:t xml:space="preserve">, </w:t>
      </w:r>
      <w:r w:rsidR="001533A9"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Pr="00E946C3">
        <w:rPr>
          <w:rFonts w:ascii="Times New Roman" w:hAnsi="Times New Roman" w:cs="Times New Roman"/>
          <w:sz w:val="28"/>
          <w:szCs w:val="28"/>
        </w:rPr>
        <w:t>, API-клиент, а также внешний JSON-сервер. Взаимодействие между ними осуществляется через импорты модулей, вызовы методов и реактивные подписки.</w:t>
      </w:r>
    </w:p>
    <w:p w14:paraId="3049F994" w14:textId="77777777" w:rsidR="001328E1" w:rsidRDefault="00066DCE" w:rsidP="001328E1">
      <w:pPr>
        <w:keepNext/>
        <w:spacing w:after="0" w:line="360" w:lineRule="auto"/>
        <w:ind w:left="567"/>
        <w:jc w:val="both"/>
      </w:pPr>
      <w:r w:rsidRPr="00066D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F87BFE" wp14:editId="1CCC011F">
            <wp:extent cx="6152515" cy="2947035"/>
            <wp:effectExtent l="0" t="0" r="635" b="5715"/>
            <wp:docPr id="2146082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827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F351" w14:textId="64EE54A5" w:rsidR="00B369E0" w:rsidRPr="001C45C5" w:rsidRDefault="001328E1" w:rsidP="001328E1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794E4F">
          <w:rPr>
            <w:noProof/>
          </w:rPr>
          <w:t>17</w:t>
        </w:r>
      </w:fldSimple>
      <w:r>
        <w:t xml:space="preserve">. </w:t>
      </w:r>
      <w:r w:rsidRPr="00DD1E1B">
        <w:t>Диаграмма компонентов</w:t>
      </w:r>
    </w:p>
    <w:p w14:paraId="0B899E41" w14:textId="77777777" w:rsidR="00597777" w:rsidRDefault="00597777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</w:rPr>
        <w:br w:type="page"/>
      </w:r>
    </w:p>
    <w:p w14:paraId="64D432F4" w14:textId="4E64C941" w:rsidR="00B369E0" w:rsidRPr="001C45C5" w:rsidRDefault="00B369E0" w:rsidP="00871539">
      <w:pPr>
        <w:pStyle w:val="2"/>
        <w:spacing w:line="360" w:lineRule="auto"/>
        <w:rPr>
          <w:rFonts w:cs="Times New Roman"/>
        </w:rPr>
      </w:pPr>
      <w:bookmarkStart w:id="9" w:name="_Toc226624162"/>
      <w:r w:rsidRPr="001C45C5">
        <w:rPr>
          <w:rFonts w:cs="Times New Roman"/>
        </w:rPr>
        <w:lastRenderedPageBreak/>
        <w:t>2.5. Обеспечение информационной безопасности</w:t>
      </w:r>
      <w:bookmarkEnd w:id="9"/>
    </w:p>
    <w:p w14:paraId="713BF513" w14:textId="3B59EE38" w:rsidR="00852E66" w:rsidRPr="00852E66" w:rsidRDefault="00852E66" w:rsidP="00871539">
      <w:pPr>
        <w:spacing w:after="0" w:line="360" w:lineRule="auto"/>
        <w:ind w:firstLine="496"/>
        <w:jc w:val="both"/>
        <w:rPr>
          <w:rFonts w:ascii="Times New Roman" w:hAnsi="Times New Roman" w:cs="Times New Roman"/>
          <w:sz w:val="28"/>
          <w:szCs w:val="28"/>
        </w:rPr>
      </w:pPr>
      <w:r w:rsidRPr="00852E66">
        <w:rPr>
          <w:rFonts w:ascii="Times New Roman" w:hAnsi="Times New Roman" w:cs="Times New Roman"/>
          <w:sz w:val="28"/>
          <w:szCs w:val="28"/>
        </w:rPr>
        <w:t>Разрабатываем</w:t>
      </w:r>
      <w:r>
        <w:rPr>
          <w:rFonts w:ascii="Times New Roman" w:hAnsi="Times New Roman" w:cs="Times New Roman"/>
          <w:sz w:val="28"/>
          <w:szCs w:val="28"/>
        </w:rPr>
        <w:t xml:space="preserve">ая система планирования питания </w:t>
      </w:r>
      <w:r w:rsidRPr="00852E66">
        <w:rPr>
          <w:rFonts w:ascii="Times New Roman" w:hAnsi="Times New Roman" w:cs="Times New Roman"/>
          <w:sz w:val="28"/>
          <w:szCs w:val="28"/>
        </w:rPr>
        <w:t>обрабатывает персональные данные пользователей (инвентарь, избранное, КБЖУ), поэтому обеспечение информационной безопасности на стороне фронтенда является критически важным аспектом архитектуры.</w:t>
      </w:r>
    </w:p>
    <w:p w14:paraId="3F596270" w14:textId="6462BD00" w:rsidR="00852E66" w:rsidRPr="00852E66" w:rsidRDefault="00852E66" w:rsidP="00871539">
      <w:pPr>
        <w:spacing w:after="0" w:line="360" w:lineRule="auto"/>
        <w:ind w:firstLine="496"/>
        <w:jc w:val="both"/>
        <w:rPr>
          <w:rFonts w:ascii="Times New Roman" w:hAnsi="Times New Roman" w:cs="Times New Roman"/>
          <w:sz w:val="28"/>
          <w:szCs w:val="28"/>
        </w:rPr>
      </w:pPr>
      <w:r w:rsidRPr="00852E66">
        <w:rPr>
          <w:rFonts w:ascii="Times New Roman" w:hAnsi="Times New Roman" w:cs="Times New Roman"/>
          <w:sz w:val="28"/>
          <w:szCs w:val="28"/>
        </w:rPr>
        <w:t xml:space="preserve">Ключевым механизмом защиты выступает аутентификация и авторизация на основе JWT-подобного токена, эмулируемого JSON-сервером, но с полноценной клиентской логикой контроля. При входе или регистрации пользователя сервер возвращает токен, который сохраняется в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и в состоянии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. Токен автоматически добавляется в заголовок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-интерцептор при каждом запросе к защищённым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эндпоинтам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. На стороне клиента реализованы глобальные гарды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, которые перед переходом на маршрут проверяют наличие токена и расшифровывают его полезную нагрузку (роль, время жизни). Это предотвращает несанкционированный доступ к страницам без действительной сессии. При выходе из системы токен немедленно удаляется из хранилища и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, а состояние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сбрасывается.</w:t>
      </w:r>
    </w:p>
    <w:p w14:paraId="32A1426A" w14:textId="3AF99C51" w:rsidR="00852E66" w:rsidRPr="00852E66" w:rsidRDefault="00852E66" w:rsidP="00871539">
      <w:pPr>
        <w:spacing w:after="0" w:line="360" w:lineRule="auto"/>
        <w:ind w:firstLine="496"/>
        <w:jc w:val="both"/>
        <w:rPr>
          <w:rFonts w:ascii="Times New Roman" w:hAnsi="Times New Roman" w:cs="Times New Roman"/>
          <w:sz w:val="28"/>
          <w:szCs w:val="28"/>
        </w:rPr>
      </w:pPr>
      <w:r w:rsidRPr="00852E66">
        <w:rPr>
          <w:rFonts w:ascii="Times New Roman" w:hAnsi="Times New Roman" w:cs="Times New Roman"/>
          <w:sz w:val="28"/>
          <w:szCs w:val="28"/>
        </w:rPr>
        <w:t xml:space="preserve">Все чувствительные данные (роль пользователя, идентификатор) не хранятся в открытом виде в глобальных переменных, а извлекаются только из верифицированного токена. Для предотвращения XSS-атак все динамические данные, подставляемые в шаблоны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, автоматически экранируются фреймворком — интерполяция </w:t>
      </w:r>
      <w:proofErr w:type="gramStart"/>
      <w:r w:rsidRPr="00852E66">
        <w:rPr>
          <w:rFonts w:ascii="Times New Roman" w:hAnsi="Times New Roman" w:cs="Times New Roman"/>
          <w:sz w:val="28"/>
          <w:szCs w:val="28"/>
        </w:rPr>
        <w:t>{{ }</w:t>
      </w:r>
      <w:proofErr w:type="gramEnd"/>
      <w:r w:rsidRPr="00852E66">
        <w:rPr>
          <w:rFonts w:ascii="Times New Roman" w:hAnsi="Times New Roman" w:cs="Times New Roman"/>
          <w:sz w:val="28"/>
          <w:szCs w:val="28"/>
        </w:rPr>
        <w:t xml:space="preserve">} преобразует специальные </w:t>
      </w:r>
      <w:proofErr w:type="gramStart"/>
      <w:r w:rsidRPr="00852E66">
        <w:rPr>
          <w:rFonts w:ascii="Times New Roman" w:hAnsi="Times New Roman" w:cs="Times New Roman"/>
          <w:sz w:val="28"/>
          <w:szCs w:val="28"/>
        </w:rPr>
        <w:t>символы</w:t>
      </w:r>
      <w:proofErr w:type="gramEnd"/>
      <w:r w:rsidRPr="00852E66">
        <w:rPr>
          <w:rFonts w:ascii="Times New Roman" w:hAnsi="Times New Roman" w:cs="Times New Roman"/>
          <w:sz w:val="28"/>
          <w:szCs w:val="28"/>
        </w:rPr>
        <w:t xml:space="preserve"> в HTML-сущности. При использовании директивы v-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применяется дополнительная ручная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санитизация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через библиотеку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DOMPurify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>, что исключает внедрение произвольного кода. Настроена Content Security Policy (CSP) через мета-теги или заголовки HTTP, ограничивающая источники скриптов и стилей только доверенными доменами.</w:t>
      </w:r>
    </w:p>
    <w:p w14:paraId="450B6308" w14:textId="3358647D" w:rsidR="00852E66" w:rsidRPr="00852E66" w:rsidRDefault="00852E66" w:rsidP="00871539">
      <w:pPr>
        <w:spacing w:after="0" w:line="360" w:lineRule="auto"/>
        <w:ind w:firstLine="496"/>
        <w:jc w:val="both"/>
        <w:rPr>
          <w:rFonts w:ascii="Times New Roman" w:hAnsi="Times New Roman" w:cs="Times New Roman"/>
          <w:sz w:val="28"/>
          <w:szCs w:val="28"/>
        </w:rPr>
      </w:pPr>
      <w:r w:rsidRPr="00852E66">
        <w:rPr>
          <w:rFonts w:ascii="Times New Roman" w:hAnsi="Times New Roman" w:cs="Times New Roman"/>
          <w:sz w:val="28"/>
          <w:szCs w:val="28"/>
        </w:rPr>
        <w:t xml:space="preserve">Ролевая модель доступа (RBAC) дублируется на клиенте: в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хранится роль пользователя, а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гарды и директивы v-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в компонентах </w:t>
      </w:r>
      <w:r w:rsidRPr="00852E66">
        <w:rPr>
          <w:rFonts w:ascii="Times New Roman" w:hAnsi="Times New Roman" w:cs="Times New Roman"/>
          <w:sz w:val="28"/>
          <w:szCs w:val="28"/>
        </w:rPr>
        <w:lastRenderedPageBreak/>
        <w:t>показывают или скрывают элементы интерфейса в зависимости от прав. Гости видят только публичные рецепты и калькулятор норм, зарегистрированные пользователи — свой инвентарь и персональные рекомендации, администраторы — панель управления и аналитику. Важно, что клиентская проверка ролей не является единственной защитой — JSON-сервер также эмулирует проверку прав, но в боевом окружении реальный бэкенд должен подтверждать каждый запрос.</w:t>
      </w:r>
    </w:p>
    <w:p w14:paraId="7D5067DF" w14:textId="61A2886B" w:rsidR="00852E66" w:rsidRPr="00852E66" w:rsidRDefault="00852E66" w:rsidP="00871539">
      <w:pPr>
        <w:spacing w:after="0" w:line="360" w:lineRule="auto"/>
        <w:ind w:firstLine="496"/>
        <w:jc w:val="both"/>
        <w:rPr>
          <w:rFonts w:ascii="Times New Roman" w:hAnsi="Times New Roman" w:cs="Times New Roman"/>
          <w:sz w:val="28"/>
          <w:szCs w:val="28"/>
        </w:rPr>
      </w:pPr>
      <w:r w:rsidRPr="00852E66">
        <w:rPr>
          <w:rFonts w:ascii="Times New Roman" w:hAnsi="Times New Roman" w:cs="Times New Roman"/>
          <w:sz w:val="28"/>
          <w:szCs w:val="28"/>
        </w:rPr>
        <w:t>Передача данных между клиентом и JSON-сервером в разработке ведётся по HTTP, однако в продакшен-сборке приложение должно использовать HTTPS, что настраивается на уровне веб-сервера (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, Apache). Для защиты от CSRF-атак в SPA используются двойные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-токены или проверка заголовка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Referer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; в случае с JSON-сервером рекомендуется добавить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>, проверяющее X-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Requested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-With: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XMLHttpRequest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. На стороне клиента все пользовательские вводы (формы создания рецепта, добавления ингредиентов) проходят валидацию через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Vuelidate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 или встроенные правила, предотвращая отправку некорректных или потенциально опасных данных.</w:t>
      </w:r>
    </w:p>
    <w:p w14:paraId="1DD75217" w14:textId="4FB7DE29" w:rsidR="00B369E0" w:rsidRPr="001C45C5" w:rsidRDefault="00852E66" w:rsidP="00871539">
      <w:pPr>
        <w:spacing w:after="0" w:line="360" w:lineRule="auto"/>
        <w:ind w:firstLine="496"/>
        <w:jc w:val="both"/>
        <w:rPr>
          <w:rFonts w:ascii="Times New Roman" w:hAnsi="Times New Roman" w:cs="Times New Roman"/>
          <w:sz w:val="28"/>
          <w:szCs w:val="28"/>
        </w:rPr>
      </w:pPr>
      <w:r w:rsidRPr="00852E66">
        <w:rPr>
          <w:rFonts w:ascii="Times New Roman" w:hAnsi="Times New Roman" w:cs="Times New Roman"/>
          <w:sz w:val="28"/>
          <w:szCs w:val="28"/>
        </w:rPr>
        <w:t xml:space="preserve">Доступ к защищённым ресурсам возможен только при наличии действительного токена. Обработка ошибок аутентификации централизована в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 xml:space="preserve">-интерцепторе: при получении ответов с кодом 401 или 403 пользователь автоматически перенаправляется на страницу входа, а токен удаляется. Система логирования ошибок на клиенте (например, </w:t>
      </w:r>
      <w:proofErr w:type="spellStart"/>
      <w:r w:rsidRPr="00852E66">
        <w:rPr>
          <w:rFonts w:ascii="Times New Roman" w:hAnsi="Times New Roman" w:cs="Times New Roman"/>
          <w:sz w:val="28"/>
          <w:szCs w:val="28"/>
        </w:rPr>
        <w:t>Sentry</w:t>
      </w:r>
      <w:proofErr w:type="spellEnd"/>
      <w:r w:rsidRPr="00852E66">
        <w:rPr>
          <w:rFonts w:ascii="Times New Roman" w:hAnsi="Times New Roman" w:cs="Times New Roman"/>
          <w:sz w:val="28"/>
          <w:szCs w:val="28"/>
        </w:rPr>
        <w:t>) собирает информацию о попытках несанкционированного доступа, но не раскрывает детали реализации интерфейса.</w:t>
      </w:r>
    </w:p>
    <w:p w14:paraId="2DAD5BDB" w14:textId="77777777" w:rsidR="003561D8" w:rsidRDefault="003561D8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</w:rPr>
        <w:br w:type="page"/>
      </w:r>
    </w:p>
    <w:p w14:paraId="6875100C" w14:textId="7DAE9594" w:rsidR="00B369E0" w:rsidRPr="001C45C5" w:rsidRDefault="00B369E0" w:rsidP="00871539">
      <w:pPr>
        <w:pStyle w:val="2"/>
        <w:spacing w:line="360" w:lineRule="auto"/>
        <w:rPr>
          <w:rFonts w:cs="Times New Roman"/>
        </w:rPr>
      </w:pPr>
      <w:bookmarkStart w:id="10" w:name="_Toc226624163"/>
      <w:r w:rsidRPr="001C45C5">
        <w:rPr>
          <w:rFonts w:cs="Times New Roman"/>
        </w:rPr>
        <w:lastRenderedPageBreak/>
        <w:t>2.6. Техническое обеспечение</w:t>
      </w:r>
      <w:bookmarkEnd w:id="10"/>
    </w:p>
    <w:p w14:paraId="3F960FD1" w14:textId="2DBB5018" w:rsidR="00774A19" w:rsidRPr="00521F90" w:rsidRDefault="00521F90" w:rsidP="008715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планирования питания</w:t>
      </w:r>
      <w:r w:rsidRPr="00521F90">
        <w:rPr>
          <w:rFonts w:ascii="Times New Roman" w:hAnsi="Times New Roman" w:cs="Times New Roman"/>
          <w:sz w:val="28"/>
          <w:szCs w:val="28"/>
        </w:rPr>
        <w:t xml:space="preserve"> реализован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21F90">
        <w:rPr>
          <w:rFonts w:ascii="Times New Roman" w:hAnsi="Times New Roman" w:cs="Times New Roman"/>
          <w:sz w:val="28"/>
          <w:szCs w:val="28"/>
        </w:rPr>
        <w:t xml:space="preserve"> в виде одностраничного приложения (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SPA) на базе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3 с использованием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CSS и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. SPA развёртывается на любом веб-сервере (например,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или встроенном сервере разработки) и взаимодействует с серверной частью по HTTP. Для хранения локальных данных на стороне клиента применяется механизм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, что позволяет сохранять состояние интерфейса без постоянных запросов к серверу. В зависимости от сценария работы фронтенд может обращаться к двум вариантам бэкенда: к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json-server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(быстрый прототип, использующий файл </w:t>
      </w:r>
      <w:proofErr w:type="spellStart"/>
      <w:proofErr w:type="gramStart"/>
      <w:r w:rsidRPr="00521F90">
        <w:rPr>
          <w:rFonts w:ascii="Times New Roman" w:hAnsi="Times New Roman" w:cs="Times New Roman"/>
          <w:sz w:val="28"/>
          <w:szCs w:val="28"/>
        </w:rPr>
        <w:t>db.json</w:t>
      </w:r>
      <w:proofErr w:type="spellEnd"/>
      <w:proofErr w:type="gramEnd"/>
      <w:r w:rsidRPr="00521F90">
        <w:rPr>
          <w:rFonts w:ascii="Times New Roman" w:hAnsi="Times New Roman" w:cs="Times New Roman"/>
          <w:sz w:val="28"/>
          <w:szCs w:val="28"/>
        </w:rPr>
        <w:t xml:space="preserve">) или к основному Spring Boot API. Spring Boot API разворачивается как исполняемый JAR-файл (требуется Java 21) и соединяется через JDBC/JPA с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. При демонстрации клиентам все компоненты могут быть запущены на одной машине в локальной сети (например, через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Radmin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 xml:space="preserve"> VPN), где фронтенд через HTTP обращается к localhost:8080 (Spring Boot API) или к порту </w:t>
      </w:r>
      <w:proofErr w:type="spellStart"/>
      <w:r w:rsidRPr="00521F90">
        <w:rPr>
          <w:rFonts w:ascii="Times New Roman" w:hAnsi="Times New Roman" w:cs="Times New Roman"/>
          <w:sz w:val="28"/>
          <w:szCs w:val="28"/>
        </w:rPr>
        <w:t>json-server</w:t>
      </w:r>
      <w:proofErr w:type="spellEnd"/>
      <w:r w:rsidRPr="00521F90">
        <w:rPr>
          <w:rFonts w:ascii="Times New Roman" w:hAnsi="Times New Roman" w:cs="Times New Roman"/>
          <w:sz w:val="28"/>
          <w:szCs w:val="28"/>
        </w:rPr>
        <w:t>, что позволяет сразу показать работающее REST API и пользовательский интерфейс.</w:t>
      </w:r>
    </w:p>
    <w:p w14:paraId="2A73BCB2" w14:textId="77777777" w:rsidR="007E5BFF" w:rsidRDefault="00774A19" w:rsidP="007E5BFF">
      <w:pPr>
        <w:keepNext/>
        <w:spacing w:after="0" w:line="360" w:lineRule="auto"/>
        <w:ind w:left="567"/>
        <w:jc w:val="both"/>
      </w:pPr>
      <w:r w:rsidRPr="00774A1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3B826A" wp14:editId="7B5AF726">
            <wp:extent cx="4599741" cy="3323645"/>
            <wp:effectExtent l="0" t="0" r="0" b="0"/>
            <wp:docPr id="123825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50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6767" cy="332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0A06" w14:textId="07C91707" w:rsidR="00B369E0" w:rsidRPr="005713D5" w:rsidRDefault="007E5BFF" w:rsidP="007E5BFF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794E4F">
          <w:rPr>
            <w:noProof/>
          </w:rPr>
          <w:t>18</w:t>
        </w:r>
      </w:fldSimple>
      <w:r>
        <w:t xml:space="preserve">. </w:t>
      </w:r>
      <w:r w:rsidRPr="00BA0B00">
        <w:t>Диаграмма развертывания</w:t>
      </w:r>
    </w:p>
    <w:p w14:paraId="64A492D2" w14:textId="3988DCB6" w:rsidR="00176054" w:rsidRDefault="00176054" w:rsidP="00871539">
      <w:pPr>
        <w:pStyle w:val="1"/>
        <w:spacing w:line="360" w:lineRule="auto"/>
        <w:rPr>
          <w:rFonts w:cs="Times New Roman"/>
        </w:rPr>
      </w:pPr>
      <w:bookmarkStart w:id="11" w:name="_Toc226624164"/>
      <w:r w:rsidRPr="001C45C5">
        <w:rPr>
          <w:rFonts w:cs="Times New Roman"/>
        </w:rPr>
        <w:lastRenderedPageBreak/>
        <w:t>Заключение</w:t>
      </w:r>
      <w:bookmarkEnd w:id="11"/>
      <w:r w:rsidRPr="001C45C5">
        <w:rPr>
          <w:rFonts w:cs="Times New Roman"/>
        </w:rPr>
        <w:t xml:space="preserve"> </w:t>
      </w:r>
    </w:p>
    <w:p w14:paraId="33265094" w14:textId="4CA67AF9" w:rsidR="00DB0C89" w:rsidRPr="00DB0C89" w:rsidRDefault="00DB0C89" w:rsidP="00DB0C8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B0C89">
        <w:rPr>
          <w:rFonts w:ascii="Times New Roman" w:hAnsi="Times New Roman" w:cs="Times New Roman"/>
          <w:sz w:val="28"/>
          <w:szCs w:val="28"/>
        </w:rPr>
        <w:t>В ходе проектирования веб-</w:t>
      </w:r>
      <w:r>
        <w:rPr>
          <w:rFonts w:ascii="Times New Roman" w:hAnsi="Times New Roman" w:cs="Times New Roman"/>
          <w:sz w:val="28"/>
          <w:szCs w:val="28"/>
        </w:rPr>
        <w:t>приложения планирования питания</w:t>
      </w:r>
      <w:r w:rsidRPr="00DB0C89">
        <w:rPr>
          <w:rFonts w:ascii="Times New Roman" w:hAnsi="Times New Roman" w:cs="Times New Roman"/>
          <w:sz w:val="28"/>
          <w:szCs w:val="28"/>
        </w:rPr>
        <w:t xml:space="preserve"> выполнен анализ пользовательских требований для трех ролей (Гость, Пользователь, Администратор), разработаны диаграммы вариантов использования, отражающие сценарии просмотра рецептов, управления инвентарем, получения рекомендаций и модерации контента. Спроектирована структура состояния приложения (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модули) для 9 основных сущностей: пользователи, рецепты, ингредиенты, инвентарь, избранное, история питания, нормы КБЖУ, рекомендации, уведомления. Разработаны блок-схемы ключевых алгоритмов: аутентификации с JWT-токенами, фильтрации рецептов по ингредиентам инвентаря, расчета КБЖУ дневной нормы, генерации персонализированных рекомендаций на основе остатков продуктов, а также диаграммы классов для всех слоев клиентского приложения — UI-компоненты,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Store, API-сервисы,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Composables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>, Типы/интерфейсы.</w:t>
      </w:r>
    </w:p>
    <w:p w14:paraId="4921089B" w14:textId="4EEEC9DC" w:rsidR="00DB0C89" w:rsidRPr="00DB0C89" w:rsidRDefault="00DB0C89" w:rsidP="00DB0C8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B0C89">
        <w:rPr>
          <w:rFonts w:ascii="Times New Roman" w:hAnsi="Times New Roman" w:cs="Times New Roman"/>
          <w:sz w:val="28"/>
          <w:szCs w:val="28"/>
        </w:rPr>
        <w:t>Сформирована слоистая архитектура с четким разделением ответственности: слой представления (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>-компоненты), слой логики представления (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Composables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>), слой управления состоянием (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>), слой коммуникации с сервером (API-сервисы). Выбраны оптимальные технологии (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Vuex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CSS,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), обеспечивающие реактивность,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типобезопасность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, удобство разработки и высокую производительность клиентской части. Настройка сборки осуществляется через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CLI с оптимизацией бандлов, разделением кода по маршрутам и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минификацией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 xml:space="preserve"> для продакшена. Разработана документация по информационной безопасности на стороне клиента: хранение JWT в </w:t>
      </w:r>
      <w:proofErr w:type="spellStart"/>
      <w:r w:rsidRPr="00DB0C89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DB0C89">
        <w:rPr>
          <w:rFonts w:ascii="Times New Roman" w:hAnsi="Times New Roman" w:cs="Times New Roman"/>
          <w:sz w:val="28"/>
          <w:szCs w:val="28"/>
        </w:rPr>
        <w:t>, валидация форм перед отправкой, централизованная обработка ошибок 401/403 и автоматический выход при истечении токена.</w:t>
      </w:r>
    </w:p>
    <w:p w14:paraId="5287F554" w14:textId="39C2CDEC" w:rsidR="00597777" w:rsidRPr="00DB0C89" w:rsidRDefault="00DB0C89" w:rsidP="00DB0C8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B0C89">
        <w:rPr>
          <w:rFonts w:ascii="Times New Roman" w:hAnsi="Times New Roman" w:cs="Times New Roman"/>
          <w:sz w:val="28"/>
          <w:szCs w:val="28"/>
        </w:rPr>
        <w:lastRenderedPageBreak/>
        <w:t xml:space="preserve">В результате создана полная проектная документация клиентской части, обеспечивающая основу для реализации функционального веб-приложения автоматизации планирования питания с персональными нормами КБЖУ, учетом инвентаря, ограничениями и рекомендациями рецептов. </w:t>
      </w:r>
    </w:p>
    <w:p w14:paraId="3E6553E2" w14:textId="77777777" w:rsidR="00DB0C89" w:rsidRDefault="00DB0C89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bookmarkStart w:id="12" w:name="_Toc226624165"/>
      <w:r>
        <w:rPr>
          <w:rFonts w:cs="Times New Roman"/>
        </w:rPr>
        <w:br w:type="page"/>
      </w:r>
    </w:p>
    <w:p w14:paraId="18A17994" w14:textId="016297C7" w:rsidR="00176054" w:rsidRPr="001C45C5" w:rsidRDefault="00176054" w:rsidP="00871539">
      <w:pPr>
        <w:pStyle w:val="1"/>
        <w:spacing w:line="360" w:lineRule="auto"/>
        <w:rPr>
          <w:rFonts w:cs="Times New Roman"/>
        </w:rPr>
      </w:pPr>
      <w:r w:rsidRPr="001C45C5">
        <w:rPr>
          <w:rFonts w:cs="Times New Roman"/>
        </w:rPr>
        <w:lastRenderedPageBreak/>
        <w:t>Список литературы</w:t>
      </w:r>
      <w:bookmarkEnd w:id="12"/>
    </w:p>
    <w:p w14:paraId="52F12828" w14:textId="77777777" w:rsidR="00A95F62" w:rsidRPr="00A95F62" w:rsidRDefault="00A95F62" w:rsidP="00A95F6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A95F62">
        <w:rPr>
          <w:rFonts w:ascii="Times New Roman" w:hAnsi="Times New Roman" w:cs="Times New Roman"/>
          <w:i/>
          <w:sz w:val="28"/>
          <w:szCs w:val="28"/>
        </w:rPr>
        <w:t>Мартин Р. Чистый код. Создание, анализ и рефакторинг. – СПб.: Питер, 2021. – 464 с.</w:t>
      </w:r>
    </w:p>
    <w:p w14:paraId="089E6013" w14:textId="7E5B3511" w:rsidR="00A95F62" w:rsidRPr="004D4296" w:rsidRDefault="00A95F62" w:rsidP="00A95F6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A95F62">
        <w:rPr>
          <w:rFonts w:ascii="Times New Roman" w:hAnsi="Times New Roman" w:cs="Times New Roman"/>
          <w:i/>
          <w:sz w:val="28"/>
          <w:szCs w:val="28"/>
        </w:rPr>
        <w:t xml:space="preserve">Мартин Р. Чистая архитектура. Искусство разработки программного обеспечения. – М.: Манн, Иванов и Фербер, 2021. – 256 с. </w:t>
      </w:r>
    </w:p>
    <w:p w14:paraId="4B96E549" w14:textId="77777777" w:rsidR="004F15B2" w:rsidRPr="004D4296" w:rsidRDefault="004F15B2" w:rsidP="004F15B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 xml:space="preserve">Mifflin M.D., St Jeor S.T., Hill L.A., Scott B.J., Daugherty S.A. A new predictive equation for resting energy expenditure in healthy individuals. – 1990. – № 51 (2). – </w:t>
      </w:r>
      <w:r w:rsidRPr="004D4296">
        <w:rPr>
          <w:rFonts w:ascii="Times New Roman" w:hAnsi="Times New Roman" w:cs="Times New Roman"/>
          <w:i/>
          <w:sz w:val="28"/>
          <w:szCs w:val="28"/>
        </w:rPr>
        <w:t>С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. 241–247.</w:t>
      </w:r>
    </w:p>
    <w:p w14:paraId="76E702C6" w14:textId="39916902" w:rsidR="004F15B2" w:rsidRPr="004D4296" w:rsidRDefault="004F15B2" w:rsidP="004F15B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 xml:space="preserve">Harris J.A., Benedict F.G. A biometric study of basal metabolism in normal men and in the standard basal conditions in normals. – 1918. – № 4 (12). – </w:t>
      </w:r>
      <w:r w:rsidRPr="004D4296">
        <w:rPr>
          <w:rFonts w:ascii="Times New Roman" w:hAnsi="Times New Roman" w:cs="Times New Roman"/>
          <w:i/>
          <w:sz w:val="28"/>
          <w:szCs w:val="28"/>
        </w:rPr>
        <w:t>С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. 370–373.</w:t>
      </w:r>
    </w:p>
    <w:p w14:paraId="7C64FAF9" w14:textId="29E3E617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proofErr w:type="gram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338BEF1B" w14:textId="1859351C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CLI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cli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cli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0ABB33F0" w14:textId="7769E05D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Loader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proofErr w:type="gram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-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loader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-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loader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6530673A" w14:textId="7BFFBC61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Router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router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router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3092AEE4" w14:textId="799AAFE5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Vuex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proofErr w:type="gram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vuex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vuex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322389F2" w14:textId="3CA30EEC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Sass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sass</w:t>
      </w:r>
      <w:r w:rsidRPr="004D4296">
        <w:rPr>
          <w:rFonts w:ascii="Times New Roman" w:hAnsi="Times New Roman" w:cs="Times New Roman"/>
          <w:i/>
          <w:sz w:val="28"/>
          <w:szCs w:val="28"/>
        </w:rPr>
        <w:t>-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lang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sass</w:t>
      </w:r>
      <w:r w:rsidRPr="004D4296">
        <w:rPr>
          <w:rFonts w:ascii="Times New Roman" w:hAnsi="Times New Roman" w:cs="Times New Roman"/>
          <w:i/>
          <w:sz w:val="28"/>
          <w:szCs w:val="28"/>
        </w:rPr>
        <w:t>-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lang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D4296">
        <w:rPr>
          <w:rFonts w:ascii="Times New Roman" w:hAnsi="Times New Roman" w:cs="Times New Roman"/>
          <w:i/>
          <w:sz w:val="28"/>
          <w:szCs w:val="28"/>
        </w:rPr>
        <w:t>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guide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15808D20" w14:textId="14A56123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Tailwind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proofErr w:type="gram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tailwindcss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ru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tailwindcss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ru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0A66BFEB" w14:textId="477FA209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Headless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UI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proofErr w:type="gram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headlessui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headlessui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1DBE5DFE" w14:textId="4459F6D7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learn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ru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learn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ru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4DC93221" w14:textId="47EC6464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TypeScript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proofErr w:type="gram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typescriptlang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www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typescriptlang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org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7F291D60" w14:textId="30DE1FBC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Jest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proofErr w:type="gram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jestjs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io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jestjs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io</w:t>
      </w:r>
      <w:r w:rsidRPr="004D4296">
        <w:rPr>
          <w:rFonts w:ascii="Times New Roman" w:hAnsi="Times New Roman" w:cs="Times New Roman"/>
          <w:i/>
          <w:sz w:val="28"/>
          <w:szCs w:val="28"/>
        </w:rPr>
        <w:t>/ (дата обращения: 07.04.2026).</w:t>
      </w:r>
    </w:p>
    <w:p w14:paraId="57C1DFE5" w14:textId="08861F2A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Cypress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cypress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io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www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cypress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io</w:t>
      </w:r>
      <w:r w:rsidRPr="004D4296">
        <w:rPr>
          <w:rFonts w:ascii="Times New Roman" w:hAnsi="Times New Roman" w:cs="Times New Roman"/>
          <w:i/>
          <w:sz w:val="28"/>
          <w:szCs w:val="28"/>
        </w:rPr>
        <w:t>/#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create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(дата обращения: 07.04.2026).</w:t>
      </w:r>
    </w:p>
    <w:p w14:paraId="1A763A7C" w14:textId="03073097" w:rsidR="00597777" w:rsidRPr="004D4296" w:rsidRDefault="00597777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Awesome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. —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Текст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электронный // </w:t>
      </w:r>
      <w:proofErr w:type="spellStart"/>
      <w:proofErr w:type="gram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github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[сайт]. —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URL</w:t>
      </w:r>
      <w:r w:rsidRPr="004D4296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4D4296">
        <w:rPr>
          <w:rFonts w:ascii="Times New Roman" w:hAnsi="Times New Roman" w:cs="Times New Roman"/>
          <w:i/>
          <w:sz w:val="28"/>
          <w:szCs w:val="28"/>
        </w:rPr>
        <w:t>://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github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.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D4296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vuejs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/</w:t>
      </w:r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awesome</w:t>
      </w:r>
      <w:r w:rsidRPr="004D4296">
        <w:rPr>
          <w:rFonts w:ascii="Times New Roman" w:hAnsi="Times New Roman" w:cs="Times New Roman"/>
          <w:i/>
          <w:sz w:val="28"/>
          <w:szCs w:val="28"/>
        </w:rPr>
        <w:t>-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(дата обращения: 07.04.2026).</w:t>
      </w:r>
    </w:p>
    <w:p w14:paraId="45DFC707" w14:textId="162C133B" w:rsidR="004D4296" w:rsidRPr="004D4296" w:rsidRDefault="004D4296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D4296">
        <w:rPr>
          <w:rFonts w:ascii="Times New Roman" w:hAnsi="Times New Roman" w:cs="Times New Roman"/>
          <w:i/>
          <w:sz w:val="28"/>
          <w:szCs w:val="28"/>
        </w:rPr>
        <w:t xml:space="preserve">Файн, Яков.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</w:rPr>
        <w:t>TypeScript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быстро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[16+] / Яков Файн, Антон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Моисеев ;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[перевел с английского Д.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</w:rPr>
        <w:t>Акуратер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>]. — Санкт-Петербург [и др.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]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Питер, 2021. — 524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с.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ил.,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табл.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24 см — (Серия "Для профессионалов").; ISBN 978-5-4461-1725-3.</w:t>
      </w:r>
    </w:p>
    <w:p w14:paraId="33EA6B04" w14:textId="4C2AA0A7" w:rsidR="004D4296" w:rsidRPr="004D4296" w:rsidRDefault="004D4296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4D4296">
        <w:rPr>
          <w:rFonts w:ascii="Times New Roman" w:hAnsi="Times New Roman" w:cs="Times New Roman"/>
          <w:i/>
          <w:sz w:val="28"/>
          <w:szCs w:val="28"/>
        </w:rPr>
        <w:t>Хэнчетт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, Эрик. Vue.js в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действии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16+ / Эрик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</w:rPr>
        <w:t>Хенчетт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, Бенджамин </w:t>
      </w:r>
      <w:proofErr w:type="spellStart"/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Листоун</w:t>
      </w:r>
      <w:proofErr w:type="spell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;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[перевел с английского С. Черников]. — Санкт-Петербург [и др.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]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Питер, 2020. — 299, [2]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с.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ил., </w:t>
      </w:r>
      <w:proofErr w:type="gramStart"/>
      <w:r w:rsidRPr="004D4296">
        <w:rPr>
          <w:rFonts w:ascii="Times New Roman" w:hAnsi="Times New Roman" w:cs="Times New Roman"/>
          <w:i/>
          <w:sz w:val="28"/>
          <w:szCs w:val="28"/>
        </w:rPr>
        <w:t>табл. :</w:t>
      </w:r>
      <w:proofErr w:type="gramEnd"/>
      <w:r w:rsidRPr="004D4296">
        <w:rPr>
          <w:rFonts w:ascii="Times New Roman" w:hAnsi="Times New Roman" w:cs="Times New Roman"/>
          <w:i/>
          <w:sz w:val="28"/>
          <w:szCs w:val="28"/>
        </w:rPr>
        <w:t xml:space="preserve"> 24 см — (Серия "Библиотека программиста").; ISBN 978-5-4461-1098-8.</w:t>
      </w:r>
    </w:p>
    <w:p w14:paraId="1A62174A" w14:textId="174FF14A" w:rsidR="004D4296" w:rsidRPr="003561D8" w:rsidRDefault="004D4296" w:rsidP="0059777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4D4296">
        <w:rPr>
          <w:rFonts w:ascii="Times New Roman" w:hAnsi="Times New Roman" w:cs="Times New Roman"/>
          <w:i/>
          <w:sz w:val="28"/>
          <w:szCs w:val="28"/>
        </w:rPr>
        <w:t>Йерборо</w:t>
      </w:r>
      <w:proofErr w:type="spellEnd"/>
      <w:r w:rsidRPr="003561D8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r w:rsidRPr="004D4296">
        <w:rPr>
          <w:rFonts w:ascii="Times New Roman" w:hAnsi="Times New Roman" w:cs="Times New Roman"/>
          <w:i/>
          <w:sz w:val="28"/>
          <w:szCs w:val="28"/>
        </w:rPr>
        <w:t>Эдд</w:t>
      </w:r>
      <w:r w:rsidRPr="003561D8">
        <w:rPr>
          <w:rFonts w:ascii="Times New Roman" w:hAnsi="Times New Roman" w:cs="Times New Roman"/>
          <w:i/>
          <w:sz w:val="28"/>
          <w:szCs w:val="28"/>
          <w:lang w:val="en-US"/>
        </w:rPr>
        <w:t xml:space="preserve">. Testing Vue.js Applications / </w:t>
      </w:r>
      <w:r w:rsidRPr="004D4296">
        <w:rPr>
          <w:rFonts w:ascii="Times New Roman" w:hAnsi="Times New Roman" w:cs="Times New Roman"/>
          <w:i/>
          <w:sz w:val="28"/>
          <w:szCs w:val="28"/>
        </w:rPr>
        <w:t>Эдд</w:t>
      </w:r>
      <w:r w:rsidRPr="003561D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4D4296">
        <w:rPr>
          <w:rFonts w:ascii="Times New Roman" w:hAnsi="Times New Roman" w:cs="Times New Roman"/>
          <w:i/>
          <w:sz w:val="28"/>
          <w:szCs w:val="28"/>
        </w:rPr>
        <w:t>Йерборо</w:t>
      </w:r>
      <w:proofErr w:type="spellEnd"/>
      <w:r w:rsidRPr="003561D8">
        <w:rPr>
          <w:rFonts w:ascii="Times New Roman" w:hAnsi="Times New Roman" w:cs="Times New Roman"/>
          <w:i/>
          <w:sz w:val="28"/>
          <w:szCs w:val="28"/>
          <w:lang w:val="en-US"/>
        </w:rPr>
        <w:t xml:space="preserve">. — Manning Publications, 2018. — 311 </w:t>
      </w:r>
      <w:r w:rsidRPr="004D4296">
        <w:rPr>
          <w:rFonts w:ascii="Times New Roman" w:hAnsi="Times New Roman" w:cs="Times New Roman"/>
          <w:i/>
          <w:sz w:val="28"/>
          <w:szCs w:val="28"/>
        </w:rPr>
        <w:t>с</w:t>
      </w:r>
      <w:r w:rsidRPr="003561D8">
        <w:rPr>
          <w:rFonts w:ascii="Times New Roman" w:hAnsi="Times New Roman" w:cs="Times New Roman"/>
          <w:i/>
          <w:sz w:val="28"/>
          <w:szCs w:val="28"/>
          <w:lang w:val="en-US"/>
        </w:rPr>
        <w:t>. — ISBN 1617295248.</w:t>
      </w:r>
    </w:p>
    <w:p w14:paraId="7941CED0" w14:textId="20EB7EDD" w:rsidR="00176054" w:rsidRPr="001C45C5" w:rsidRDefault="00176054" w:rsidP="00871539">
      <w:pPr>
        <w:pStyle w:val="1"/>
        <w:spacing w:line="360" w:lineRule="auto"/>
        <w:rPr>
          <w:rFonts w:cs="Times New Roman"/>
        </w:rPr>
      </w:pPr>
      <w:bookmarkStart w:id="13" w:name="_Toc226624166"/>
      <w:r w:rsidRPr="001C45C5">
        <w:rPr>
          <w:rFonts w:cs="Times New Roman"/>
        </w:rPr>
        <w:lastRenderedPageBreak/>
        <w:t>Приложение</w:t>
      </w:r>
      <w:bookmarkEnd w:id="13"/>
    </w:p>
    <w:p w14:paraId="3BC6225A" w14:textId="77777777" w:rsidR="00C14D9B" w:rsidRDefault="00C14D9B" w:rsidP="00C14D9B">
      <w:pPr>
        <w:keepNext/>
        <w:spacing w:line="360" w:lineRule="auto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A50E1" wp14:editId="5A4EE34D">
            <wp:extent cx="6146800" cy="537845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537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56487" w14:textId="6BA401B3" w:rsidR="000356F8" w:rsidRPr="001C45C5" w:rsidRDefault="00C14D9B" w:rsidP="00C14D9B">
      <w:pPr>
        <w:pStyle w:val="ad"/>
        <w:jc w:val="left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21</w:t>
        </w:r>
      </w:fldSimple>
      <w:r>
        <w:rPr>
          <w:lang w:val="en-US"/>
        </w:rPr>
        <w:t xml:space="preserve">. </w:t>
      </w:r>
      <w:r>
        <w:t>Полная диаграмма классов</w:t>
      </w:r>
    </w:p>
    <w:p w14:paraId="648E80DB" w14:textId="77777777" w:rsidR="00B825F8" w:rsidRPr="001C45C5" w:rsidRDefault="00B825F8" w:rsidP="0087153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9F24E77" w14:textId="77777777" w:rsidR="00B825F8" w:rsidRPr="00C14D9B" w:rsidRDefault="00B825F8" w:rsidP="0087153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825F8" w:rsidRPr="00C14D9B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6A86"/>
    <w:multiLevelType w:val="multilevel"/>
    <w:tmpl w:val="E68C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1574"/>
    <w:multiLevelType w:val="hybridMultilevel"/>
    <w:tmpl w:val="5FA81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9714B"/>
    <w:multiLevelType w:val="multilevel"/>
    <w:tmpl w:val="22D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D6868"/>
    <w:multiLevelType w:val="multilevel"/>
    <w:tmpl w:val="3FD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10A22"/>
    <w:multiLevelType w:val="hybridMultilevel"/>
    <w:tmpl w:val="FCF87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47349"/>
    <w:multiLevelType w:val="multilevel"/>
    <w:tmpl w:val="3066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E4467"/>
    <w:multiLevelType w:val="multilevel"/>
    <w:tmpl w:val="B992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45694"/>
    <w:multiLevelType w:val="multilevel"/>
    <w:tmpl w:val="7620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3730E"/>
    <w:multiLevelType w:val="multilevel"/>
    <w:tmpl w:val="4A3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13AB8"/>
    <w:multiLevelType w:val="hybridMultilevel"/>
    <w:tmpl w:val="C15EC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A7A95"/>
    <w:multiLevelType w:val="hybridMultilevel"/>
    <w:tmpl w:val="553E832E"/>
    <w:lvl w:ilvl="0" w:tplc="4F5624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BEF71CD"/>
    <w:multiLevelType w:val="multilevel"/>
    <w:tmpl w:val="4EFA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B602B"/>
    <w:multiLevelType w:val="hybridMultilevel"/>
    <w:tmpl w:val="189C594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C912BDE"/>
    <w:multiLevelType w:val="multilevel"/>
    <w:tmpl w:val="241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269370">
    <w:abstractNumId w:val="2"/>
  </w:num>
  <w:num w:numId="2" w16cid:durableId="567808276">
    <w:abstractNumId w:val="6"/>
  </w:num>
  <w:num w:numId="3" w16cid:durableId="310062446">
    <w:abstractNumId w:val="12"/>
  </w:num>
  <w:num w:numId="4" w16cid:durableId="3217633">
    <w:abstractNumId w:val="1"/>
  </w:num>
  <w:num w:numId="5" w16cid:durableId="592014864">
    <w:abstractNumId w:val="4"/>
  </w:num>
  <w:num w:numId="6" w16cid:durableId="839542114">
    <w:abstractNumId w:val="9"/>
  </w:num>
  <w:num w:numId="7" w16cid:durableId="250822963">
    <w:abstractNumId w:val="10"/>
  </w:num>
  <w:num w:numId="8" w16cid:durableId="1661807720">
    <w:abstractNumId w:val="7"/>
  </w:num>
  <w:num w:numId="9" w16cid:durableId="344942174">
    <w:abstractNumId w:val="13"/>
  </w:num>
  <w:num w:numId="10" w16cid:durableId="79911936">
    <w:abstractNumId w:val="0"/>
  </w:num>
  <w:num w:numId="11" w16cid:durableId="1663312093">
    <w:abstractNumId w:val="3"/>
  </w:num>
  <w:num w:numId="12" w16cid:durableId="1302617952">
    <w:abstractNumId w:val="11"/>
  </w:num>
  <w:num w:numId="13" w16cid:durableId="1656182881">
    <w:abstractNumId w:val="5"/>
  </w:num>
  <w:num w:numId="14" w16cid:durableId="20377278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E0"/>
    <w:rsid w:val="0001552D"/>
    <w:rsid w:val="000356F8"/>
    <w:rsid w:val="00066DCE"/>
    <w:rsid w:val="00081DE3"/>
    <w:rsid w:val="000A48B8"/>
    <w:rsid w:val="000B7BA2"/>
    <w:rsid w:val="000C61CE"/>
    <w:rsid w:val="000F0D7D"/>
    <w:rsid w:val="000F2435"/>
    <w:rsid w:val="001115F3"/>
    <w:rsid w:val="00122A0D"/>
    <w:rsid w:val="001328E1"/>
    <w:rsid w:val="0014240F"/>
    <w:rsid w:val="001533A9"/>
    <w:rsid w:val="00176054"/>
    <w:rsid w:val="001C45C5"/>
    <w:rsid w:val="001E0DBA"/>
    <w:rsid w:val="002333D9"/>
    <w:rsid w:val="0025254C"/>
    <w:rsid w:val="002863A6"/>
    <w:rsid w:val="002A77A5"/>
    <w:rsid w:val="002C14A2"/>
    <w:rsid w:val="002D143A"/>
    <w:rsid w:val="002F21BD"/>
    <w:rsid w:val="002F75B8"/>
    <w:rsid w:val="00317DE4"/>
    <w:rsid w:val="0033226E"/>
    <w:rsid w:val="003458DF"/>
    <w:rsid w:val="003561D8"/>
    <w:rsid w:val="0036659C"/>
    <w:rsid w:val="003E11DB"/>
    <w:rsid w:val="004561C0"/>
    <w:rsid w:val="004B7DA8"/>
    <w:rsid w:val="004C12B1"/>
    <w:rsid w:val="004D4296"/>
    <w:rsid w:val="004F15B2"/>
    <w:rsid w:val="00521F90"/>
    <w:rsid w:val="00561B53"/>
    <w:rsid w:val="005713D5"/>
    <w:rsid w:val="00597777"/>
    <w:rsid w:val="0066074B"/>
    <w:rsid w:val="006A6A40"/>
    <w:rsid w:val="006C40EF"/>
    <w:rsid w:val="006D2977"/>
    <w:rsid w:val="006E5EA0"/>
    <w:rsid w:val="006E624B"/>
    <w:rsid w:val="006F62AE"/>
    <w:rsid w:val="00704F0F"/>
    <w:rsid w:val="007575D1"/>
    <w:rsid w:val="00765B07"/>
    <w:rsid w:val="00774A19"/>
    <w:rsid w:val="00794E4F"/>
    <w:rsid w:val="007B2502"/>
    <w:rsid w:val="007E058D"/>
    <w:rsid w:val="007E5BFF"/>
    <w:rsid w:val="00821AA4"/>
    <w:rsid w:val="00852E66"/>
    <w:rsid w:val="00871539"/>
    <w:rsid w:val="008C390F"/>
    <w:rsid w:val="008D0448"/>
    <w:rsid w:val="008E0E6D"/>
    <w:rsid w:val="009334A3"/>
    <w:rsid w:val="009939F4"/>
    <w:rsid w:val="0099558B"/>
    <w:rsid w:val="00A84D85"/>
    <w:rsid w:val="00A904BD"/>
    <w:rsid w:val="00A95F62"/>
    <w:rsid w:val="00AC1440"/>
    <w:rsid w:val="00AD3CFD"/>
    <w:rsid w:val="00B15FE7"/>
    <w:rsid w:val="00B20C2E"/>
    <w:rsid w:val="00B369E0"/>
    <w:rsid w:val="00B71F23"/>
    <w:rsid w:val="00B825F8"/>
    <w:rsid w:val="00BE27CF"/>
    <w:rsid w:val="00BF0123"/>
    <w:rsid w:val="00BF4C67"/>
    <w:rsid w:val="00C14D9B"/>
    <w:rsid w:val="00C56104"/>
    <w:rsid w:val="00C5653E"/>
    <w:rsid w:val="00C61596"/>
    <w:rsid w:val="00C7674B"/>
    <w:rsid w:val="00C775EA"/>
    <w:rsid w:val="00C824AC"/>
    <w:rsid w:val="00CB2DA7"/>
    <w:rsid w:val="00CE3D9E"/>
    <w:rsid w:val="00CE55F3"/>
    <w:rsid w:val="00D253C0"/>
    <w:rsid w:val="00D4606C"/>
    <w:rsid w:val="00D71056"/>
    <w:rsid w:val="00D90CE1"/>
    <w:rsid w:val="00DA6BA1"/>
    <w:rsid w:val="00DB0C89"/>
    <w:rsid w:val="00DE5008"/>
    <w:rsid w:val="00E67840"/>
    <w:rsid w:val="00E867EA"/>
    <w:rsid w:val="00E946C3"/>
    <w:rsid w:val="00EA4511"/>
    <w:rsid w:val="00EE1CC6"/>
    <w:rsid w:val="00F5158D"/>
    <w:rsid w:val="00F71669"/>
    <w:rsid w:val="00F721C3"/>
    <w:rsid w:val="00F72FC6"/>
    <w:rsid w:val="00FC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682CB"/>
  <w15:docId w15:val="{F1A86DDB-DB73-4FF7-863E-9136718B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5D1"/>
    <w:pPr>
      <w:suppressAutoHyphens/>
      <w:spacing w:after="200" w:line="276" w:lineRule="auto"/>
    </w:pPr>
    <w:rPr>
      <w:rFonts w:ascii="Calibri" w:eastAsia="Calibri" w:hAnsi="Calibri" w:cs="Calibri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CB2DA7"/>
    <w:pPr>
      <w:outlineLvl w:val="0"/>
    </w:pPr>
    <w:rPr>
      <w:rFonts w:ascii="Times New Roman" w:hAnsi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B2DA7"/>
    <w:pPr>
      <w:spacing w:after="0"/>
      <w:jc w:val="both"/>
      <w:outlineLvl w:val="1"/>
    </w:pPr>
    <w:rPr>
      <w:rFonts w:ascii="Times New Roman" w:hAnsi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A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27CF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EastAsia" w:hAnsiTheme="minorHAnsi" w:cs="Times New Roman"/>
      <w:lang w:eastAsia="zh-CN"/>
    </w:rPr>
  </w:style>
  <w:style w:type="character" w:customStyle="1" w:styleId="a4">
    <w:name w:val="Верхний колонтитул Знак"/>
    <w:basedOn w:val="a0"/>
    <w:link w:val="a3"/>
    <w:uiPriority w:val="99"/>
    <w:rsid w:val="00BE27CF"/>
    <w:rPr>
      <w:rFonts w:eastAsiaTheme="minorEastAsia" w:cs="Times New Roman"/>
      <w:lang w:eastAsia="zh-CN"/>
    </w:rPr>
  </w:style>
  <w:style w:type="paragraph" w:styleId="a5">
    <w:name w:val="Normal (Web)"/>
    <w:basedOn w:val="a"/>
    <w:uiPriority w:val="99"/>
    <w:semiHidden/>
    <w:unhideWhenUsed/>
    <w:rsid w:val="000A48B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CB2DA7"/>
    <w:rPr>
      <w:rFonts w:ascii="Times New Roman" w:eastAsia="Calibri" w:hAnsi="Times New Roman" w:cs="Calibri"/>
      <w:b/>
      <w:sz w:val="28"/>
      <w:szCs w:val="28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CB2DA7"/>
    <w:rPr>
      <w:rFonts w:ascii="Times New Roman" w:eastAsia="Calibri" w:hAnsi="Times New Roman" w:cs="Calibri"/>
      <w:b/>
      <w:sz w:val="28"/>
      <w:szCs w:val="28"/>
      <w:lang w:eastAsia="ar-SA"/>
    </w:rPr>
  </w:style>
  <w:style w:type="character" w:styleId="a6">
    <w:name w:val="annotation reference"/>
    <w:basedOn w:val="a0"/>
    <w:uiPriority w:val="99"/>
    <w:semiHidden/>
    <w:unhideWhenUsed/>
    <w:rsid w:val="00765B07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65B07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765B07"/>
    <w:rPr>
      <w:rFonts w:ascii="Calibri" w:eastAsia="Calibri" w:hAnsi="Calibri" w:cs="Calibri"/>
      <w:sz w:val="20"/>
      <w:szCs w:val="20"/>
      <w:lang w:eastAsia="ar-SA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65B07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765B07"/>
    <w:rPr>
      <w:rFonts w:ascii="Calibri" w:eastAsia="Calibri" w:hAnsi="Calibri" w:cs="Calibri"/>
      <w:b/>
      <w:bCs/>
      <w:sz w:val="20"/>
      <w:szCs w:val="20"/>
      <w:lang w:eastAsia="ar-SA"/>
    </w:rPr>
  </w:style>
  <w:style w:type="paragraph" w:styleId="ab">
    <w:name w:val="TOC Heading"/>
    <w:basedOn w:val="1"/>
    <w:next w:val="a"/>
    <w:uiPriority w:val="39"/>
    <w:unhideWhenUsed/>
    <w:qFormat/>
    <w:rsid w:val="001C45C5"/>
    <w:pPr>
      <w:keepNext/>
      <w:keepLines/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C45C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C45C5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1C45C5"/>
    <w:rPr>
      <w:color w:val="0563C1" w:themeColor="hyperlink"/>
      <w:u w:val="single"/>
    </w:rPr>
  </w:style>
  <w:style w:type="paragraph" w:styleId="ad">
    <w:name w:val="caption"/>
    <w:basedOn w:val="a"/>
    <w:next w:val="a"/>
    <w:uiPriority w:val="35"/>
    <w:unhideWhenUsed/>
    <w:qFormat/>
    <w:rsid w:val="00EA4511"/>
    <w:pPr>
      <w:spacing w:line="240" w:lineRule="auto"/>
      <w:jc w:val="both"/>
    </w:pPr>
    <w:rPr>
      <w:rFonts w:ascii="Times New Roman" w:hAnsi="Times New Roman" w:cs="Times New Roman"/>
      <w:i/>
      <w:iCs/>
      <w:sz w:val="24"/>
      <w:szCs w:val="24"/>
    </w:rPr>
  </w:style>
  <w:style w:type="paragraph" w:styleId="ae">
    <w:name w:val="List Paragraph"/>
    <w:basedOn w:val="a"/>
    <w:uiPriority w:val="34"/>
    <w:qFormat/>
    <w:rsid w:val="00E946C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821AA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3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3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1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8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A5B82-CB7E-4361-B016-E1402B768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38</Pages>
  <Words>5531</Words>
  <Characters>31532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knv</dc:creator>
  <cp:lastModifiedBy>Бакшаева Елена</cp:lastModifiedBy>
  <cp:revision>87</cp:revision>
  <dcterms:created xsi:type="dcterms:W3CDTF">2026-02-18T05:31:00Z</dcterms:created>
  <dcterms:modified xsi:type="dcterms:W3CDTF">2026-04-14T06:17:00Z</dcterms:modified>
</cp:coreProperties>
</file>