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0F10F" w14:textId="77777777" w:rsidR="00FD4E4D" w:rsidRPr="00D142DC" w:rsidRDefault="00FD4E4D" w:rsidP="008E5F4A">
      <w:pPr>
        <w:ind w:firstLine="0"/>
        <w:jc w:val="center"/>
        <w:rPr>
          <w:b/>
        </w:rPr>
      </w:pPr>
    </w:p>
    <w:p w14:paraId="298C9B5A" w14:textId="77777777" w:rsidR="00FD4E4D" w:rsidRDefault="00FD4E4D" w:rsidP="008E5F4A">
      <w:pPr>
        <w:spacing w:line="256" w:lineRule="auto"/>
        <w:ind w:firstLine="0"/>
        <w:jc w:val="center"/>
      </w:pPr>
      <w:r>
        <w:rPr>
          <w:b/>
        </w:rPr>
        <w:t>Национальный исследовательский университет «МЭИ»</w:t>
      </w:r>
    </w:p>
    <w:p w14:paraId="12308970" w14:textId="77777777" w:rsidR="00FD4E4D" w:rsidRDefault="00FD4E4D" w:rsidP="00A77024">
      <w:pPr>
        <w:spacing w:line="256" w:lineRule="auto"/>
        <w:ind w:firstLine="0"/>
        <w:jc w:val="center"/>
        <w:rPr>
          <w:b/>
        </w:rPr>
      </w:pPr>
    </w:p>
    <w:p w14:paraId="6B155AF0" w14:textId="77777777" w:rsidR="00FD4E4D" w:rsidRPr="003A5F06" w:rsidRDefault="00FD4E4D" w:rsidP="00A77024">
      <w:pPr>
        <w:spacing w:line="256" w:lineRule="auto"/>
        <w:ind w:firstLine="0"/>
        <w:jc w:val="center"/>
        <w:rPr>
          <w:b/>
        </w:rPr>
      </w:pPr>
      <w:r>
        <w:rPr>
          <w:b/>
        </w:rPr>
        <w:t>ИНЖЕНЕРНО-ЭКОНОМИЧЕСКИЙ ИНСТИТУТ</w:t>
      </w:r>
    </w:p>
    <w:p w14:paraId="2D4E8D71" w14:textId="77777777" w:rsidR="00FD4E4D" w:rsidRDefault="00FD4E4D" w:rsidP="00A77024">
      <w:pPr>
        <w:spacing w:line="256" w:lineRule="auto"/>
        <w:ind w:firstLine="0"/>
        <w:jc w:val="center"/>
      </w:pPr>
      <w:r>
        <w:rPr>
          <w:b/>
          <w:sz w:val="16"/>
        </w:rPr>
        <w:t>____________________________________________________________________</w:t>
      </w:r>
      <w:r>
        <w:rPr>
          <w:sz w:val="16"/>
        </w:rPr>
        <w:t>_______________________________________</w:t>
      </w:r>
    </w:p>
    <w:p w14:paraId="39950364" w14:textId="77777777" w:rsidR="00FD4E4D" w:rsidRDefault="00FD4E4D" w:rsidP="00A77024">
      <w:pPr>
        <w:spacing w:line="256" w:lineRule="auto"/>
        <w:ind w:firstLine="0"/>
        <w:jc w:val="center"/>
      </w:pPr>
    </w:p>
    <w:p w14:paraId="24AFD6EA" w14:textId="77777777" w:rsidR="00FD4E4D" w:rsidRDefault="00FD4E4D" w:rsidP="00A77024">
      <w:pPr>
        <w:spacing w:after="120" w:line="256" w:lineRule="auto"/>
        <w:ind w:firstLine="0"/>
        <w:jc w:val="center"/>
      </w:pPr>
      <w:r>
        <w:t>Кафедра Безопасности и информационных технологий</w:t>
      </w:r>
    </w:p>
    <w:p w14:paraId="08D4A2B5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6072A91B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29CE6938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6EA75F36" w14:textId="77777777" w:rsidR="00FD4E4D" w:rsidRDefault="00FD4E4D" w:rsidP="00A77024">
      <w:pPr>
        <w:spacing w:after="120" w:line="256" w:lineRule="auto"/>
        <w:ind w:firstLine="0"/>
      </w:pPr>
    </w:p>
    <w:p w14:paraId="25FC7A9A" w14:textId="77777777" w:rsidR="00FD4E4D" w:rsidRDefault="00FD4E4D" w:rsidP="00A77024">
      <w:pPr>
        <w:spacing w:after="120" w:line="256" w:lineRule="auto"/>
        <w:ind w:firstLine="0"/>
      </w:pPr>
    </w:p>
    <w:p w14:paraId="61F833A5" w14:textId="77777777" w:rsidR="00FD4E4D" w:rsidRDefault="00F427CE" w:rsidP="00A77024">
      <w:pPr>
        <w:spacing w:after="120" w:line="256" w:lineRule="auto"/>
        <w:ind w:firstLine="0"/>
        <w:jc w:val="center"/>
        <w:rPr>
          <w:b/>
        </w:rPr>
      </w:pPr>
      <w:r>
        <w:rPr>
          <w:b/>
        </w:rPr>
        <w:t xml:space="preserve">ОТЧЕТ </w:t>
      </w:r>
      <w:r w:rsidR="00FD4E4D" w:rsidRPr="00FD4E4D">
        <w:rPr>
          <w:b/>
        </w:rPr>
        <w:t xml:space="preserve">ПО ДИСЦИПЛИНЕ </w:t>
      </w:r>
      <w:r w:rsidR="00FD4E4D">
        <w:rPr>
          <w:b/>
        </w:rPr>
        <w:t>«</w:t>
      </w:r>
      <w:r w:rsidR="00A77024">
        <w:rPr>
          <w:b/>
        </w:rPr>
        <w:t>ПРОГРАММИРОВАНИЕ</w:t>
      </w:r>
      <w:r w:rsidR="00FD4E4D" w:rsidRPr="00FD4E4D">
        <w:rPr>
          <w:b/>
        </w:rPr>
        <w:t>»</w:t>
      </w:r>
    </w:p>
    <w:p w14:paraId="09E228A5" w14:textId="77777777" w:rsidR="00A7067B" w:rsidRPr="00F427CE" w:rsidRDefault="00A7067B" w:rsidP="00A77024">
      <w:pPr>
        <w:spacing w:after="120" w:line="256" w:lineRule="auto"/>
        <w:ind w:firstLine="0"/>
        <w:jc w:val="center"/>
        <w:rPr>
          <w:b/>
        </w:rPr>
      </w:pPr>
      <w:r>
        <w:rPr>
          <w:b/>
        </w:rPr>
        <w:t xml:space="preserve">ПО </w:t>
      </w:r>
      <w:r w:rsidR="00F172C9">
        <w:rPr>
          <w:b/>
        </w:rPr>
        <w:t>ЛАБОРАТОРНОЙ РАБОТЕ №</w:t>
      </w:r>
      <w:r w:rsidR="005D0653">
        <w:rPr>
          <w:b/>
        </w:rPr>
        <w:t xml:space="preserve"> </w:t>
      </w:r>
      <w:r w:rsidR="00F172C9">
        <w:rPr>
          <w:b/>
        </w:rPr>
        <w:t>«</w:t>
      </w:r>
      <w:r w:rsidR="003B6A57">
        <w:rPr>
          <w:b/>
        </w:rPr>
        <w:t>8</w:t>
      </w:r>
      <w:r w:rsidR="00F172C9">
        <w:rPr>
          <w:b/>
        </w:rPr>
        <w:t>»</w:t>
      </w:r>
    </w:p>
    <w:p w14:paraId="443E0467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1A3BC1AE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0181F706" w14:textId="77777777" w:rsidR="00FD4E4D" w:rsidRDefault="00FD4E4D" w:rsidP="00A77024">
      <w:pPr>
        <w:spacing w:after="120" w:line="256" w:lineRule="auto"/>
        <w:ind w:firstLine="0"/>
        <w:jc w:val="center"/>
      </w:pPr>
    </w:p>
    <w:p w14:paraId="71EE473E" w14:textId="77777777" w:rsidR="00FD4E4D" w:rsidRPr="00964E8F" w:rsidRDefault="00FD4E4D" w:rsidP="00A77024">
      <w:pPr>
        <w:spacing w:after="120" w:line="256" w:lineRule="auto"/>
        <w:ind w:left="4111" w:firstLine="0"/>
        <w:jc w:val="left"/>
      </w:pPr>
      <w:r>
        <w:t xml:space="preserve">Студент: </w:t>
      </w:r>
      <w:r w:rsidR="00A43125">
        <w:t>Бульен Ефим Михайлович</w:t>
      </w:r>
    </w:p>
    <w:p w14:paraId="5D2FF9DA" w14:textId="77777777" w:rsidR="00FD4E4D" w:rsidRDefault="00964E8F" w:rsidP="00A77024">
      <w:pPr>
        <w:spacing w:after="120" w:line="256" w:lineRule="auto"/>
        <w:ind w:left="4111" w:firstLine="0"/>
        <w:jc w:val="left"/>
      </w:pPr>
      <w:r>
        <w:t xml:space="preserve">Группа: </w:t>
      </w:r>
      <w:r w:rsidR="00A43125">
        <w:t>ИЭ-63-26</w:t>
      </w:r>
    </w:p>
    <w:p w14:paraId="14910DF8" w14:textId="77777777" w:rsidR="00FD4E4D" w:rsidRDefault="00FD4E4D" w:rsidP="00A77024">
      <w:pPr>
        <w:spacing w:after="120" w:line="256" w:lineRule="auto"/>
        <w:ind w:left="4111" w:firstLine="0"/>
        <w:jc w:val="left"/>
      </w:pPr>
    </w:p>
    <w:p w14:paraId="1BD19A8B" w14:textId="77777777" w:rsidR="00FD4E4D" w:rsidRPr="00A2508F" w:rsidRDefault="00FD4E4D" w:rsidP="00A77024">
      <w:pPr>
        <w:spacing w:after="120" w:line="256" w:lineRule="auto"/>
        <w:ind w:left="4111" w:firstLine="0"/>
        <w:jc w:val="left"/>
      </w:pPr>
      <w:r>
        <w:t>Руководитель</w:t>
      </w:r>
      <w:r w:rsidRPr="00A2508F">
        <w:t>:</w:t>
      </w:r>
    </w:p>
    <w:p w14:paraId="532289DB" w14:textId="77777777" w:rsidR="00FD4E4D" w:rsidRDefault="005D0653" w:rsidP="00A77024">
      <w:pPr>
        <w:spacing w:after="120" w:line="256" w:lineRule="auto"/>
        <w:ind w:left="4111" w:firstLine="0"/>
        <w:jc w:val="left"/>
      </w:pPr>
      <w:r>
        <w:t>Михайлов Сергей Артурович</w:t>
      </w:r>
    </w:p>
    <w:p w14:paraId="6F0F7BB6" w14:textId="77777777" w:rsidR="00FD4E4D" w:rsidRDefault="00FD4E4D" w:rsidP="00FD4E4D">
      <w:pPr>
        <w:spacing w:line="256" w:lineRule="auto"/>
        <w:ind w:firstLine="0"/>
        <w:jc w:val="center"/>
      </w:pPr>
    </w:p>
    <w:p w14:paraId="4009D733" w14:textId="77777777" w:rsidR="00FD4E4D" w:rsidRDefault="00FD4E4D" w:rsidP="00FD4E4D">
      <w:pPr>
        <w:spacing w:line="256" w:lineRule="auto"/>
        <w:ind w:firstLine="0"/>
        <w:jc w:val="center"/>
      </w:pPr>
    </w:p>
    <w:p w14:paraId="54919086" w14:textId="77777777" w:rsidR="00FD4E4D" w:rsidRDefault="00FD4E4D" w:rsidP="00FD4E4D">
      <w:pPr>
        <w:spacing w:line="256" w:lineRule="auto"/>
        <w:ind w:firstLine="0"/>
        <w:jc w:val="center"/>
      </w:pPr>
    </w:p>
    <w:p w14:paraId="6F624C14" w14:textId="77777777" w:rsidR="00FD4E4D" w:rsidRDefault="00FD4E4D" w:rsidP="00FD4E4D">
      <w:pPr>
        <w:spacing w:line="256" w:lineRule="auto"/>
        <w:ind w:firstLine="0"/>
        <w:jc w:val="center"/>
      </w:pPr>
    </w:p>
    <w:p w14:paraId="290D8E95" w14:textId="77777777" w:rsidR="00FD4E4D" w:rsidRDefault="00FD4E4D" w:rsidP="00FD4E4D">
      <w:pPr>
        <w:spacing w:line="256" w:lineRule="auto"/>
        <w:ind w:firstLine="0"/>
        <w:jc w:val="center"/>
      </w:pPr>
    </w:p>
    <w:p w14:paraId="0823B297" w14:textId="77777777" w:rsidR="00FD4E4D" w:rsidRDefault="00FD4E4D" w:rsidP="00FD4E4D">
      <w:pPr>
        <w:spacing w:line="256" w:lineRule="auto"/>
        <w:ind w:firstLine="0"/>
        <w:jc w:val="center"/>
      </w:pPr>
    </w:p>
    <w:p w14:paraId="5C86F0C5" w14:textId="77777777" w:rsidR="00FD4E4D" w:rsidRDefault="00FD4E4D" w:rsidP="00FD4E4D">
      <w:pPr>
        <w:spacing w:line="256" w:lineRule="auto"/>
        <w:ind w:firstLine="0"/>
        <w:jc w:val="center"/>
      </w:pPr>
    </w:p>
    <w:p w14:paraId="3FCF8BF6" w14:textId="77777777" w:rsidR="005D0653" w:rsidRDefault="005D0653" w:rsidP="00FD4E4D">
      <w:pPr>
        <w:spacing w:line="256" w:lineRule="auto"/>
        <w:ind w:firstLine="0"/>
        <w:jc w:val="center"/>
      </w:pPr>
    </w:p>
    <w:p w14:paraId="18392068" w14:textId="77777777" w:rsidR="005D0653" w:rsidRDefault="005D0653" w:rsidP="00FD4E4D">
      <w:pPr>
        <w:spacing w:line="256" w:lineRule="auto"/>
        <w:ind w:firstLine="0"/>
        <w:jc w:val="center"/>
      </w:pPr>
    </w:p>
    <w:p w14:paraId="629CE68F" w14:textId="77777777" w:rsidR="005D0653" w:rsidRDefault="005D0653" w:rsidP="00FD4E4D">
      <w:pPr>
        <w:spacing w:line="256" w:lineRule="auto"/>
        <w:ind w:firstLine="0"/>
        <w:jc w:val="center"/>
      </w:pPr>
    </w:p>
    <w:p w14:paraId="3845DF4E" w14:textId="77777777" w:rsidR="005D0653" w:rsidRDefault="005D0653" w:rsidP="00FD4E4D">
      <w:pPr>
        <w:spacing w:line="256" w:lineRule="auto"/>
        <w:ind w:firstLine="0"/>
        <w:jc w:val="center"/>
      </w:pPr>
    </w:p>
    <w:p w14:paraId="6B9487A1" w14:textId="77777777" w:rsidR="00983176" w:rsidRDefault="00983176" w:rsidP="00E20168">
      <w:pPr>
        <w:ind w:firstLine="0"/>
        <w:jc w:val="center"/>
      </w:pPr>
    </w:p>
    <w:p w14:paraId="3C241297" w14:textId="77777777" w:rsidR="00A77024" w:rsidRDefault="00A77024" w:rsidP="00E20168">
      <w:pPr>
        <w:ind w:firstLine="0"/>
        <w:jc w:val="center"/>
      </w:pPr>
    </w:p>
    <w:p w14:paraId="4EEA024C" w14:textId="77777777" w:rsidR="00A3599E" w:rsidRPr="00A43125" w:rsidRDefault="00631403" w:rsidP="00A77024">
      <w:pPr>
        <w:ind w:firstLine="0"/>
        <w:jc w:val="center"/>
      </w:pPr>
      <w:r>
        <w:t>Москва</w:t>
      </w:r>
      <w:r w:rsidR="00FD4E4D">
        <w:t xml:space="preserve"> 202</w:t>
      </w:r>
      <w:r w:rsidR="00381DD5">
        <w:t>6</w:t>
      </w:r>
      <w:r w:rsidR="00FD4E4D">
        <w:t xml:space="preserve"> г.</w:t>
      </w:r>
    </w:p>
    <w:p w14:paraId="0266F67A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Задание</w:t>
      </w:r>
    </w:p>
    <w:p w14:paraId="430A6A21" w14:textId="66CE5CCC" w:rsidR="003B6A57" w:rsidRDefault="003B6A57" w:rsidP="003B6A57">
      <w:r>
        <w:lastRenderedPageBreak/>
        <w:t>Разработать программу для обработки двумерного массива целых чисел, используя функции. В программе должны быть реализованы отдельные функции для ввода размеров матрицы, ввода и генерации элементов, вывода матрицы на экран и выполнения основной обработки. Программа должна реализовывать следующее задание:</w:t>
      </w:r>
    </w:p>
    <w:p w14:paraId="01965C98" w14:textId="77777777" w:rsidR="00637BEB" w:rsidRDefault="003B6A57" w:rsidP="003B6A57">
      <w:r>
        <w:t>Вычислить среднее арифметическое отрицательных элементов матрицы, расположенных ниже главной диагонали, и среднее арифметическое элементов главной диагонали. Если отрицательных элементов ниже главной диагонали нет, вывести об этом сообщение и не вычислять это среднее. Результаты вывести на экран.</w:t>
      </w:r>
    </w:p>
    <w:p w14:paraId="006AED38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1. Постановка задачи</w:t>
      </w:r>
    </w:p>
    <w:p w14:paraId="211B2117" w14:textId="15CADC99" w:rsidR="003B6A57" w:rsidRDefault="003B6A57" w:rsidP="003B6A57">
      <w:r>
        <w:t>В рамках практического задания требуется разработать программу на языке C++, которая реализует обработку статического двумерного массива целых чисел. Для каждой логической части программы определена отдельная функция; основная программа main организует интерактивное меню, считывает команды пользователя, вызывает нужные функции и выводит результат, после чего возвращается к выводу меню.</w:t>
      </w:r>
    </w:p>
    <w:p w14:paraId="28D1209F" w14:textId="4E83C292" w:rsidR="003B6A57" w:rsidRDefault="003B6A57" w:rsidP="00DC05E0">
      <w:r>
        <w:t xml:space="preserve">Функции программы: безопасный ввод целых чисел с проверкой диапазона, ввод размеров матрицы, ручное заполнение матрицы, заполнение матрицы случайными числами, вывод матрицы на экран, а также основная функция обработки </w:t>
      </w:r>
      <w:r w:rsidR="00DC05E0">
        <w:t>–</w:t>
      </w:r>
      <w:r>
        <w:t xml:space="preserve"> вычисление среднего арифметического отрицательных элементов ниже главной диагонали и среднего арифметического элементов главной диагонали.</w:t>
      </w:r>
    </w:p>
    <w:p w14:paraId="79DD33DC" w14:textId="77777777" w:rsidR="00637BEB" w:rsidRDefault="00000000">
      <w:r>
        <w:t>Входные данные приведены в таблице 1.</w:t>
      </w:r>
    </w:p>
    <w:p w14:paraId="361B7B0B" w14:textId="77777777" w:rsidR="00637BEB" w:rsidRPr="008E5F4A" w:rsidRDefault="00000000">
      <w:pPr>
        <w:keepNext/>
        <w:ind w:firstLine="0"/>
        <w:jc w:val="right"/>
        <w:rPr>
          <w:sz w:val="20"/>
          <w:szCs w:val="20"/>
        </w:rPr>
      </w:pPr>
      <w:r w:rsidRPr="008E5F4A">
        <w:rPr>
          <w:sz w:val="20"/>
          <w:szCs w:val="20"/>
        </w:rPr>
        <w:t>Таблица 1 – Входные данные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080"/>
        <w:gridCol w:w="580"/>
        <w:gridCol w:w="3969"/>
      </w:tblGrid>
      <w:tr w:rsidR="00637BEB" w14:paraId="4E182A48" w14:textId="77777777" w:rsidTr="008E5F4A">
        <w:trPr>
          <w:cantSplit/>
          <w:tblHeader/>
          <w:jc w:val="center"/>
        </w:trPr>
        <w:tc>
          <w:tcPr>
            <w:tcW w:w="0" w:type="auto"/>
          </w:tcPr>
          <w:p w14:paraId="574C1775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1D2CC1C4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Название</w:t>
            </w:r>
          </w:p>
        </w:tc>
        <w:tc>
          <w:tcPr>
            <w:tcW w:w="0" w:type="auto"/>
          </w:tcPr>
          <w:p w14:paraId="59124302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0" w:type="auto"/>
          </w:tcPr>
          <w:p w14:paraId="2CA19685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37BEB" w14:paraId="1FF10ED8" w14:textId="77777777" w:rsidTr="008E5F4A">
        <w:trPr>
          <w:cantSplit/>
          <w:jc w:val="center"/>
        </w:trPr>
        <w:tc>
          <w:tcPr>
            <w:tcW w:w="0" w:type="auto"/>
          </w:tcPr>
          <w:p w14:paraId="101AEE51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74354AF3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3B894EF4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1DA6B817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4</w:t>
            </w:r>
          </w:p>
        </w:tc>
      </w:tr>
      <w:tr w:rsidR="00637BEB" w14:paraId="3852B2F5" w14:textId="77777777" w:rsidTr="008E5F4A">
        <w:trPr>
          <w:cantSplit/>
          <w:jc w:val="center"/>
        </w:trPr>
        <w:tc>
          <w:tcPr>
            <w:tcW w:w="0" w:type="auto"/>
          </w:tcPr>
          <w:p w14:paraId="7DD328B1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28CCFF4B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choice</w:t>
            </w:r>
          </w:p>
        </w:tc>
        <w:tc>
          <w:tcPr>
            <w:tcW w:w="0" w:type="auto"/>
          </w:tcPr>
          <w:p w14:paraId="5B6AB6C9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27F3355B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Номер пункта меню (выбор действия)</w:t>
            </w:r>
          </w:p>
        </w:tc>
      </w:tr>
      <w:tr w:rsidR="00637BEB" w14:paraId="73724268" w14:textId="77777777" w:rsidTr="008E5F4A">
        <w:trPr>
          <w:cantSplit/>
          <w:jc w:val="center"/>
        </w:trPr>
        <w:tc>
          <w:tcPr>
            <w:tcW w:w="0" w:type="auto"/>
          </w:tcPr>
          <w:p w14:paraId="57A8451B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D70106C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7F32E37C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5E4E0DBF" w14:textId="77777777" w:rsidR="00637BEB" w:rsidRPr="00695444" w:rsidRDefault="00695444" w:rsidP="00695444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Количество строк матрицы (от 1 до 100)</w:t>
            </w:r>
          </w:p>
        </w:tc>
      </w:tr>
      <w:tr w:rsidR="00637BEB" w14:paraId="16FECCFC" w14:textId="77777777" w:rsidTr="008E5F4A">
        <w:trPr>
          <w:cantSplit/>
          <w:jc w:val="center"/>
        </w:trPr>
        <w:tc>
          <w:tcPr>
            <w:tcW w:w="0" w:type="auto"/>
          </w:tcPr>
          <w:p w14:paraId="016A90D0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704226F2" w14:textId="77777777" w:rsidR="00637BEB" w:rsidRPr="00695444" w:rsidRDefault="003B6A57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695444">
              <w:rPr>
                <w:sz w:val="20"/>
                <w:szCs w:val="20"/>
                <w:lang w:val="en-US"/>
              </w:rPr>
              <w:t>m</w:t>
            </w:r>
          </w:p>
        </w:tc>
        <w:tc>
          <w:tcPr>
            <w:tcW w:w="0" w:type="auto"/>
          </w:tcPr>
          <w:p w14:paraId="34DCF246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1B473D13" w14:textId="77777777" w:rsidR="00637BEB" w:rsidRPr="00695444" w:rsidRDefault="00695444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Количество столбцов матрицы (от 1 до 100)</w:t>
            </w:r>
          </w:p>
        </w:tc>
      </w:tr>
      <w:tr w:rsidR="00637BEB" w14:paraId="331F6F56" w14:textId="77777777" w:rsidTr="008E5F4A">
        <w:trPr>
          <w:cantSplit/>
          <w:jc w:val="center"/>
        </w:trPr>
        <w:tc>
          <w:tcPr>
            <w:tcW w:w="0" w:type="auto"/>
          </w:tcPr>
          <w:p w14:paraId="480A932C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58BCDE97" w14:textId="77777777" w:rsidR="00637BEB" w:rsidRPr="00695444" w:rsidRDefault="003B6A57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695444"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0" w:type="auto"/>
          </w:tcPr>
          <w:p w14:paraId="60B43E5D" w14:textId="77777777" w:rsidR="00637BEB" w:rsidRPr="00695444" w:rsidRDefault="00000000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int</w:t>
            </w:r>
          </w:p>
        </w:tc>
        <w:tc>
          <w:tcPr>
            <w:tcW w:w="0" w:type="auto"/>
          </w:tcPr>
          <w:p w14:paraId="7DC96B1F" w14:textId="77777777" w:rsidR="00637BEB" w:rsidRPr="00695444" w:rsidRDefault="00695444">
            <w:pPr>
              <w:ind w:firstLine="0"/>
              <w:jc w:val="center"/>
              <w:rPr>
                <w:sz w:val="20"/>
                <w:szCs w:val="20"/>
              </w:rPr>
            </w:pPr>
            <w:r w:rsidRPr="00695444">
              <w:rPr>
                <w:sz w:val="20"/>
                <w:szCs w:val="20"/>
              </w:rPr>
              <w:t>Двумерный массив (матрица) целых чисел</w:t>
            </w:r>
          </w:p>
        </w:tc>
      </w:tr>
    </w:tbl>
    <w:p w14:paraId="57FEFF72" w14:textId="77777777" w:rsidR="00637BEB" w:rsidRDefault="00000000">
      <w:r>
        <w:t>Выходные данные приведены в таблице 2.</w:t>
      </w:r>
    </w:p>
    <w:p w14:paraId="6C9AA402" w14:textId="77777777" w:rsidR="00637BEB" w:rsidRPr="008E5F4A" w:rsidRDefault="00000000">
      <w:pPr>
        <w:keepNext/>
        <w:ind w:firstLine="0"/>
        <w:jc w:val="right"/>
        <w:rPr>
          <w:sz w:val="20"/>
          <w:szCs w:val="20"/>
        </w:rPr>
      </w:pPr>
      <w:r w:rsidRPr="008E5F4A">
        <w:rPr>
          <w:sz w:val="20"/>
          <w:szCs w:val="20"/>
        </w:rPr>
        <w:lastRenderedPageBreak/>
        <w:t>Таблица 2 – Выходные данные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080"/>
        <w:gridCol w:w="761"/>
        <w:gridCol w:w="6804"/>
      </w:tblGrid>
      <w:tr w:rsidR="00637BEB" w14:paraId="5F035835" w14:textId="77777777" w:rsidTr="00AC3DCD">
        <w:trPr>
          <w:cantSplit/>
          <w:tblHeader/>
          <w:jc w:val="center"/>
        </w:trPr>
        <w:tc>
          <w:tcPr>
            <w:tcW w:w="0" w:type="auto"/>
          </w:tcPr>
          <w:p w14:paraId="0392DAA4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33DA6712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Название</w:t>
            </w:r>
          </w:p>
        </w:tc>
        <w:tc>
          <w:tcPr>
            <w:tcW w:w="0" w:type="auto"/>
          </w:tcPr>
          <w:p w14:paraId="5CB0FECB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0" w:type="auto"/>
          </w:tcPr>
          <w:p w14:paraId="0D2BA91C" w14:textId="77777777" w:rsidR="00637BEB" w:rsidRDefault="00000000">
            <w:pPr>
              <w:ind w:firstLine="0"/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637BEB" w14:paraId="515B46C0" w14:textId="77777777" w:rsidTr="00AC3DCD">
        <w:trPr>
          <w:cantSplit/>
          <w:jc w:val="center"/>
        </w:trPr>
        <w:tc>
          <w:tcPr>
            <w:tcW w:w="0" w:type="auto"/>
          </w:tcPr>
          <w:p w14:paraId="1E5BDC92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4529956B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756158A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C855002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  <w:tr w:rsidR="00637BEB" w14:paraId="2F574068" w14:textId="77777777" w:rsidTr="00AC3DCD">
        <w:trPr>
          <w:cantSplit/>
          <w:jc w:val="center"/>
        </w:trPr>
        <w:tc>
          <w:tcPr>
            <w:tcW w:w="0" w:type="auto"/>
          </w:tcPr>
          <w:p w14:paraId="35B60E7D" w14:textId="77777777" w:rsidR="00637BEB" w:rsidRDefault="00000000">
            <w:pPr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2456A9FA" w14:textId="67BA9135" w:rsidR="00637BEB" w:rsidRPr="0069029E" w:rsidRDefault="0069029E">
            <w:pPr>
              <w:ind w:firstLine="0"/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result</w:t>
            </w:r>
          </w:p>
        </w:tc>
        <w:tc>
          <w:tcPr>
            <w:tcW w:w="0" w:type="auto"/>
          </w:tcPr>
          <w:p w14:paraId="2BC3AA1F" w14:textId="3C0393E7" w:rsidR="00637BEB" w:rsidRPr="00695444" w:rsidRDefault="00695444">
            <w:pPr>
              <w:ind w:firstLine="0"/>
              <w:jc w:val="center"/>
              <w:rPr>
                <w:lang w:val="en-US"/>
              </w:rPr>
            </w:pPr>
            <w:r w:rsidRPr="00695444">
              <w:rPr>
                <w:sz w:val="20"/>
                <w:lang w:val="en-US"/>
              </w:rPr>
              <w:t>double</w:t>
            </w:r>
          </w:p>
        </w:tc>
        <w:tc>
          <w:tcPr>
            <w:tcW w:w="0" w:type="auto"/>
          </w:tcPr>
          <w:p w14:paraId="0C6239FC" w14:textId="023D5D31" w:rsidR="00637BEB" w:rsidRDefault="00695444">
            <w:pPr>
              <w:ind w:firstLine="0"/>
              <w:jc w:val="center"/>
            </w:pPr>
            <w:r w:rsidRPr="00695444">
              <w:rPr>
                <w:sz w:val="20"/>
              </w:rPr>
              <w:t xml:space="preserve">Среднее арифметическое отрицательных элементов ниже главной диагонали </w:t>
            </w:r>
          </w:p>
        </w:tc>
      </w:tr>
      <w:tr w:rsidR="0069029E" w14:paraId="0A79551F" w14:textId="77777777" w:rsidTr="00AC3DCD">
        <w:trPr>
          <w:cantSplit/>
          <w:jc w:val="center"/>
        </w:trPr>
        <w:tc>
          <w:tcPr>
            <w:tcW w:w="0" w:type="auto"/>
          </w:tcPr>
          <w:p w14:paraId="3C520DFA" w14:textId="77777777" w:rsidR="0069029E" w:rsidRDefault="0069029E">
            <w:pPr>
              <w:ind w:firstLine="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14:paraId="32EF0A1C" w14:textId="67CFC54A" w:rsidR="0069029E" w:rsidRDefault="0069029E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result</w:t>
            </w:r>
          </w:p>
        </w:tc>
        <w:tc>
          <w:tcPr>
            <w:tcW w:w="0" w:type="auto"/>
          </w:tcPr>
          <w:p w14:paraId="1763A94B" w14:textId="322BADFB" w:rsidR="0069029E" w:rsidRPr="0069029E" w:rsidRDefault="0069029E">
            <w:pPr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double</w:t>
            </w:r>
          </w:p>
        </w:tc>
        <w:tc>
          <w:tcPr>
            <w:tcW w:w="0" w:type="auto"/>
          </w:tcPr>
          <w:p w14:paraId="656262E8" w14:textId="1AA218B2" w:rsidR="0069029E" w:rsidRPr="00695444" w:rsidRDefault="00DC05E0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Сре</w:t>
            </w:r>
            <w:r w:rsidRPr="00695444">
              <w:rPr>
                <w:sz w:val="20"/>
              </w:rPr>
              <w:t>днее арифметическое элементов главной диагонали</w:t>
            </w:r>
          </w:p>
        </w:tc>
      </w:tr>
    </w:tbl>
    <w:p w14:paraId="414E90AD" w14:textId="77777777" w:rsidR="00695444" w:rsidRDefault="00695444" w:rsidP="00695444">
      <w:pPr>
        <w:rPr>
          <w:b/>
        </w:rPr>
      </w:pPr>
      <w:r w:rsidRPr="00695444">
        <w:t>Ограничения: количество строк и столбцов матрицы находится в диапазоне от 1 до 100 (MAX_DIM). Значения элементов матрицы задаются в диапазоне от -1000 до 1000 (MIN_VALUE и MAX_VALUE). Номер пункта меню должен находиться в диапазоне от 0 до 5. Ввод нечисловых символов и значений вне диапазона должен корректно обрабатываться (защита от дурака).</w:t>
      </w:r>
    </w:p>
    <w:p w14:paraId="7E110DD7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 Разработка программы</w:t>
      </w:r>
    </w:p>
    <w:p w14:paraId="6F4CFEDE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2.1 Структура программы</w:t>
      </w:r>
    </w:p>
    <w:p w14:paraId="77DA7DF6" w14:textId="77777777" w:rsidR="00695444" w:rsidRDefault="00695444">
      <w:r w:rsidRPr="00695444">
        <w:t>Программа состоит из одного файла. Логика разбита на отдельные функции: ввод размеров матрицы, ввод и вывод матрицы, обработка матрицы. Функция main организует главное меню и управляет вызовами.</w:t>
      </w:r>
    </w:p>
    <w:p w14:paraId="141F3530" w14:textId="77777777" w:rsidR="00637BEB" w:rsidRDefault="00000000">
      <w:r>
        <w:t>Файлы программы:</w:t>
      </w:r>
    </w:p>
    <w:p w14:paraId="0C483ECB" w14:textId="77777777" w:rsidR="00637BEB" w:rsidRDefault="00000000">
      <w:pPr>
        <w:pStyle w:val="af2"/>
      </w:pPr>
      <w:r>
        <w:t>pr8.cpp – код программы.</w:t>
      </w:r>
    </w:p>
    <w:p w14:paraId="4A9DA8BE" w14:textId="77777777" w:rsidR="00637BEB" w:rsidRDefault="00000000">
      <w:r>
        <w:t>Описание функций (подпрограмм):</w:t>
      </w:r>
    </w:p>
    <w:p w14:paraId="1D5F674E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>int validateInput(const char *user_input, int start, int end) – выполняет безопасный ввод целого числа с проверкой попадания в диапазон [start .. end]; при вводе букв очищает состояние потока, при конце файла завершает программу. Возвращает корректное значение.</w:t>
      </w:r>
    </w:p>
    <w:p w14:paraId="700ACC7C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>inline void inputSize(int &amp;n, int &amp;m) – запрашивает у пользователя размеры матрицы: количество строк n и количество столбцов m (каждое значение — через validateInput в диапазоне от 1 до MAX_DIM).</w:t>
      </w:r>
    </w:p>
    <w:p w14:paraId="6953B73E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>void fillManual(int a[][MAX_DIM], int n, int m) – заполняет матрицу a размером n × m вручную, запрашивая каждый элемент через validateInput.</w:t>
      </w:r>
    </w:p>
    <w:p w14:paraId="4BA9ABA6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>static void fillRandom(int a[][MAX_DIM], int n, int m) – заполняет матрицу a случайными числами в диапазоне от MIN_VALUE до MAX_VALUE с помощью генератора std::mt19937 и std::uniform_int_distribution.</w:t>
      </w:r>
    </w:p>
    <w:p w14:paraId="472AEF3F" w14:textId="65248E45" w:rsidR="00695444" w:rsidRPr="00850DD7" w:rsidRDefault="00695444" w:rsidP="00DC05E0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eastAsia="ru-RU"/>
        </w:rPr>
      </w:pPr>
      <w:r w:rsidRPr="00850DD7">
        <w:rPr>
          <w:rFonts w:cs="Times New Roman"/>
          <w:b w:val="0"/>
          <w:color w:val="000000"/>
          <w:lang w:eastAsia="ru-RU"/>
        </w:rPr>
        <w:t xml:space="preserve">inline void printArray(const int a[][MAX_DIM], int n, int m) – </w:t>
      </w:r>
      <w:r w:rsidRPr="00695444">
        <w:rPr>
          <w:rFonts w:cs="Times New Roman"/>
          <w:b w:val="0"/>
          <w:color w:val="000000"/>
          <w:lang w:val="ru-RU" w:eastAsia="ru-RU"/>
        </w:rPr>
        <w:t>выводит</w:t>
      </w:r>
      <w:r w:rsidRPr="00850DD7">
        <w:rPr>
          <w:rFonts w:cs="Times New Roman"/>
          <w:b w:val="0"/>
          <w:color w:val="000000"/>
          <w:lang w:eastAsia="ru-RU"/>
        </w:rPr>
        <w:t xml:space="preserve"> </w:t>
      </w:r>
      <w:r w:rsidRPr="00695444">
        <w:rPr>
          <w:rFonts w:cs="Times New Roman"/>
          <w:b w:val="0"/>
          <w:color w:val="000000"/>
          <w:lang w:val="ru-RU" w:eastAsia="ru-RU"/>
        </w:rPr>
        <w:t>матрицу</w:t>
      </w:r>
      <w:r w:rsidRPr="00850DD7">
        <w:rPr>
          <w:rFonts w:cs="Times New Roman"/>
          <w:b w:val="0"/>
          <w:color w:val="000000"/>
          <w:lang w:eastAsia="ru-RU"/>
        </w:rPr>
        <w:t xml:space="preserve"> a </w:t>
      </w:r>
      <w:r w:rsidRPr="00695444">
        <w:rPr>
          <w:rFonts w:cs="Times New Roman"/>
          <w:b w:val="0"/>
          <w:color w:val="000000"/>
          <w:lang w:val="ru-RU" w:eastAsia="ru-RU"/>
        </w:rPr>
        <w:t>на</w:t>
      </w:r>
      <w:r w:rsidRPr="00850DD7">
        <w:rPr>
          <w:rFonts w:cs="Times New Roman"/>
          <w:b w:val="0"/>
          <w:color w:val="000000"/>
          <w:lang w:eastAsia="ru-RU"/>
        </w:rPr>
        <w:t xml:space="preserve"> </w:t>
      </w:r>
      <w:r w:rsidRPr="00695444">
        <w:rPr>
          <w:rFonts w:cs="Times New Roman"/>
          <w:b w:val="0"/>
          <w:color w:val="000000"/>
          <w:lang w:val="ru-RU" w:eastAsia="ru-RU"/>
        </w:rPr>
        <w:t>экран</w:t>
      </w:r>
      <w:r w:rsidRPr="00850DD7">
        <w:rPr>
          <w:rFonts w:cs="Times New Roman"/>
          <w:b w:val="0"/>
          <w:color w:val="000000"/>
          <w:lang w:eastAsia="ru-RU"/>
        </w:rPr>
        <w:t xml:space="preserve"> </w:t>
      </w:r>
      <w:r w:rsidRPr="00695444">
        <w:rPr>
          <w:rFonts w:cs="Times New Roman"/>
          <w:b w:val="0"/>
          <w:color w:val="000000"/>
          <w:lang w:val="ru-RU" w:eastAsia="ru-RU"/>
        </w:rPr>
        <w:t>по</w:t>
      </w:r>
      <w:r w:rsidRPr="00850DD7">
        <w:rPr>
          <w:rFonts w:cs="Times New Roman"/>
          <w:b w:val="0"/>
          <w:color w:val="000000"/>
          <w:lang w:eastAsia="ru-RU"/>
        </w:rPr>
        <w:t xml:space="preserve"> </w:t>
      </w:r>
      <w:r w:rsidRPr="00695444">
        <w:rPr>
          <w:rFonts w:cs="Times New Roman"/>
          <w:b w:val="0"/>
          <w:color w:val="000000"/>
          <w:lang w:val="ru-RU" w:eastAsia="ru-RU"/>
        </w:rPr>
        <w:t>строкам</w:t>
      </w:r>
      <w:r w:rsidRPr="00850DD7">
        <w:rPr>
          <w:rFonts w:cs="Times New Roman"/>
          <w:b w:val="0"/>
          <w:color w:val="000000"/>
          <w:lang w:eastAsia="ru-RU"/>
        </w:rPr>
        <w:t>.</w:t>
      </w:r>
    </w:p>
    <w:p w14:paraId="55292BF6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 xml:space="preserve">void calcAvgBelowDiagAndMainDiagArray(const int a[][MAX_DIM], int n, int m) – выполняет основное задание: находит среднее </w:t>
      </w:r>
      <w:r w:rsidRPr="00695444">
        <w:rPr>
          <w:rFonts w:cs="Times New Roman"/>
          <w:b w:val="0"/>
          <w:color w:val="000000"/>
          <w:lang w:val="ru-RU" w:eastAsia="ru-RU"/>
        </w:rPr>
        <w:lastRenderedPageBreak/>
        <w:t>арифметическое отрицательных элементов ниже главной диагонали и среднее арифметическое элементов главной диагонали, выводит результаты с точностью 3 знака.</w:t>
      </w:r>
    </w:p>
    <w:p w14:paraId="278861AC" w14:textId="77777777" w:rsidR="00695444" w:rsidRP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5444">
        <w:rPr>
          <w:rFonts w:cs="Times New Roman"/>
          <w:b w:val="0"/>
          <w:color w:val="000000"/>
          <w:lang w:val="ru-RU" w:eastAsia="ru-RU"/>
        </w:rPr>
        <w:t>static inline void printMenu() – выводит текстовое меню доступных действий.</w:t>
      </w:r>
    </w:p>
    <w:p w14:paraId="3617CD24" w14:textId="77777777" w:rsidR="00695444" w:rsidRDefault="00695444" w:rsidP="00695444">
      <w:pPr>
        <w:pStyle w:val="afff3"/>
        <w:numPr>
          <w:ilvl w:val="0"/>
          <w:numId w:val="21"/>
        </w:numPr>
        <w:ind w:left="0" w:firstLine="709"/>
        <w:rPr>
          <w:rFonts w:cs="Times New Roman"/>
          <w:b w:val="0"/>
          <w:color w:val="000000"/>
          <w:lang w:val="ru-RU" w:eastAsia="ru-RU"/>
        </w:rPr>
      </w:pPr>
      <w:r w:rsidRPr="0069029E">
        <w:rPr>
          <w:rFonts w:cs="Times New Roman"/>
          <w:b w:val="0"/>
          <w:color w:val="000000"/>
          <w:lang w:eastAsia="ru-RU"/>
        </w:rPr>
        <w:t xml:space="preserve">int main(int argc, char *argv[]) – </w:t>
      </w:r>
      <w:r w:rsidRPr="00695444">
        <w:rPr>
          <w:rFonts w:cs="Times New Roman"/>
          <w:b w:val="0"/>
          <w:color w:val="000000"/>
          <w:lang w:val="ru-RU" w:eastAsia="ru-RU"/>
        </w:rPr>
        <w:t>основная</w:t>
      </w:r>
      <w:r w:rsidRPr="0069029E">
        <w:rPr>
          <w:rFonts w:cs="Times New Roman"/>
          <w:b w:val="0"/>
          <w:color w:val="000000"/>
          <w:lang w:eastAsia="ru-RU"/>
        </w:rPr>
        <w:t xml:space="preserve"> </w:t>
      </w:r>
      <w:r w:rsidRPr="00695444">
        <w:rPr>
          <w:rFonts w:cs="Times New Roman"/>
          <w:b w:val="0"/>
          <w:color w:val="000000"/>
          <w:lang w:val="ru-RU" w:eastAsia="ru-RU"/>
        </w:rPr>
        <w:t>функция</w:t>
      </w:r>
      <w:r w:rsidRPr="0069029E">
        <w:rPr>
          <w:rFonts w:cs="Times New Roman"/>
          <w:b w:val="0"/>
          <w:color w:val="000000"/>
          <w:lang w:eastAsia="ru-RU"/>
        </w:rPr>
        <w:t xml:space="preserve">. </w:t>
      </w:r>
      <w:r w:rsidRPr="00695444">
        <w:rPr>
          <w:rFonts w:cs="Times New Roman"/>
          <w:b w:val="0"/>
          <w:color w:val="000000"/>
          <w:lang w:val="ru-RU" w:eastAsia="ru-RU"/>
        </w:rPr>
        <w:t>Устанавливает кодовую страницу консоли UTF-8, вводит размеры матрицы, запускает цикл обработки меню (вывод меню, считывание пункта, вызов нужной функции, проверка флага filled) до выбора пункта «0. Выход». Возвращает 0.</w:t>
      </w:r>
    </w:p>
    <w:p w14:paraId="4A25A6C2" w14:textId="77777777" w:rsidR="00637BEB" w:rsidRDefault="00000000" w:rsidP="00695444">
      <w:pPr>
        <w:pStyle w:val="afff3"/>
      </w:pPr>
      <w:r>
        <w:t>2.2 Блок-схема алгоритма</w:t>
      </w:r>
    </w:p>
    <w:p w14:paraId="217B41A9" w14:textId="77777777" w:rsidR="00AE780A" w:rsidRPr="00AC3DCD" w:rsidRDefault="00AE780A" w:rsidP="00AE780A">
      <w:r w:rsidRPr="00AE780A">
        <w:t>Блок-схемы функций программы приведены ниже.</w:t>
      </w:r>
    </w:p>
    <w:p w14:paraId="1092BA6D" w14:textId="233E62F2" w:rsidR="00637BEB" w:rsidRDefault="00850DD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33E3777" wp14:editId="68CD122F">
            <wp:extent cx="4365645" cy="64098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263" cy="643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6042" w14:textId="074DA563" w:rsidR="003451DA" w:rsidRPr="003451DA" w:rsidRDefault="00000000" w:rsidP="003451DA">
      <w:pPr>
        <w:pStyle w:val="af4"/>
      </w:pPr>
      <w:r>
        <w:t>Рисунок 1 – Блок-схема функции validateInput()</w:t>
      </w:r>
    </w:p>
    <w:p w14:paraId="631E5B0D" w14:textId="237E95B2" w:rsidR="00637BEB" w:rsidRDefault="003451D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463599" wp14:editId="52660616">
            <wp:extent cx="1263416" cy="317776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772" cy="318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F3FE" w14:textId="77777777" w:rsidR="00637BEB" w:rsidRDefault="00000000">
      <w:pPr>
        <w:pStyle w:val="af4"/>
      </w:pPr>
      <w:r>
        <w:t>Рисунок 2 – Блок-схема функции inputSize(n, m)</w:t>
      </w:r>
    </w:p>
    <w:p w14:paraId="46780AD3" w14:textId="0F474142" w:rsidR="00637BEB" w:rsidRDefault="003451D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8DC1B7" wp14:editId="40D54FDF">
            <wp:extent cx="3390523" cy="8278586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000" cy="82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194C" w14:textId="77777777" w:rsidR="00637BEB" w:rsidRPr="008F1706" w:rsidRDefault="00000000">
      <w:pPr>
        <w:pStyle w:val="af4"/>
      </w:pPr>
      <w:r>
        <w:t>Рисунок 3 – Блок-схема функции fillManual(a, n, m)</w:t>
      </w:r>
    </w:p>
    <w:p w14:paraId="7D8B2783" w14:textId="1C2667EA" w:rsidR="00637BEB" w:rsidRDefault="008A7BCD" w:rsidP="008A7BCD">
      <w:pPr>
        <w:keepNext/>
        <w:ind w:firstLine="0"/>
        <w:jc w:val="center"/>
      </w:pPr>
      <w:r w:rsidRPr="008A7BCD">
        <w:lastRenderedPageBreak/>
        <w:drawing>
          <wp:inline distT="0" distB="0" distL="0" distR="0" wp14:anchorId="480BF478" wp14:editId="5B54A0D8">
            <wp:extent cx="2851841" cy="7158453"/>
            <wp:effectExtent l="0" t="0" r="571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58" cy="716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C18D" w14:textId="77777777" w:rsidR="00637BEB" w:rsidRPr="008F1706" w:rsidRDefault="00000000">
      <w:pPr>
        <w:pStyle w:val="af4"/>
      </w:pPr>
      <w:r>
        <w:t>Рисунок 4 – Блок-схема функции fillRandom(a, n, m)</w:t>
      </w:r>
    </w:p>
    <w:p w14:paraId="33492CE5" w14:textId="0BD08201" w:rsidR="00637BEB" w:rsidRDefault="008A7BCD" w:rsidP="008A7BCD">
      <w:pPr>
        <w:keepNext/>
        <w:ind w:firstLine="0"/>
        <w:jc w:val="center"/>
      </w:pPr>
      <w:r w:rsidRPr="008A7BCD">
        <w:lastRenderedPageBreak/>
        <w:drawing>
          <wp:inline distT="0" distB="0" distL="0" distR="0" wp14:anchorId="45FB92DB" wp14:editId="2AE2D6BB">
            <wp:extent cx="3444844" cy="6418164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581" cy="6440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C0B89" w14:textId="77777777" w:rsidR="00637BEB" w:rsidRPr="008F1706" w:rsidRDefault="00000000">
      <w:pPr>
        <w:pStyle w:val="af4"/>
      </w:pPr>
      <w:r>
        <w:t>Рисунок 5 – Блок-схема функции printArray(a, n, m)</w:t>
      </w:r>
    </w:p>
    <w:p w14:paraId="15633F0B" w14:textId="0220862D" w:rsidR="00637BEB" w:rsidRPr="008A7BCD" w:rsidRDefault="008A7BCD" w:rsidP="008A7BCD">
      <w:pPr>
        <w:keepNext/>
        <w:ind w:firstLine="0"/>
        <w:jc w:val="center"/>
        <w:rPr>
          <w:lang w:val="en-US"/>
        </w:rPr>
      </w:pPr>
      <w:r w:rsidRPr="008A7BCD">
        <w:lastRenderedPageBreak/>
        <w:drawing>
          <wp:inline distT="0" distB="0" distL="0" distR="0" wp14:anchorId="69B7CE19" wp14:editId="2E13063B">
            <wp:extent cx="4714860" cy="84785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373" cy="848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4C49" w14:textId="77777777" w:rsidR="00637BEB" w:rsidRPr="008A7BCD" w:rsidRDefault="00000000">
      <w:pPr>
        <w:pStyle w:val="af4"/>
        <w:rPr>
          <w:lang w:val="en-US"/>
        </w:rPr>
      </w:pPr>
      <w:r>
        <w:t>Рисунок</w:t>
      </w:r>
      <w:r w:rsidRPr="008A7BCD">
        <w:rPr>
          <w:lang w:val="en-US"/>
        </w:rPr>
        <w:t xml:space="preserve"> 6 – </w:t>
      </w:r>
      <w:r>
        <w:t>Блок</w:t>
      </w:r>
      <w:r w:rsidRPr="008A7BCD">
        <w:rPr>
          <w:lang w:val="en-US"/>
        </w:rPr>
        <w:t>-</w:t>
      </w:r>
      <w:r>
        <w:t>схема</w:t>
      </w:r>
      <w:r w:rsidRPr="008A7BCD">
        <w:rPr>
          <w:lang w:val="en-US"/>
        </w:rPr>
        <w:t xml:space="preserve"> </w:t>
      </w:r>
      <w:r>
        <w:t>функции</w:t>
      </w:r>
      <w:r w:rsidRPr="008A7BCD">
        <w:rPr>
          <w:lang w:val="en-US"/>
        </w:rPr>
        <w:t xml:space="preserve"> calcAvgBelowDiagAndMainDiagArray(a, n, m)</w:t>
      </w:r>
    </w:p>
    <w:p w14:paraId="24594458" w14:textId="17C11671" w:rsidR="00637BEB" w:rsidRPr="008A7BCD" w:rsidRDefault="008A7BCD">
      <w:pPr>
        <w:keepNext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F1B1B1" wp14:editId="7EE83A57">
            <wp:extent cx="1548859" cy="4028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223" cy="403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A3D0" w14:textId="77777777" w:rsidR="00637BEB" w:rsidRPr="008F1706" w:rsidRDefault="00000000">
      <w:pPr>
        <w:pStyle w:val="af4"/>
      </w:pPr>
      <w:r>
        <w:t>Рисунок 7 – Блок-схема функции printMenu()</w:t>
      </w:r>
    </w:p>
    <w:p w14:paraId="7A5C0CBE" w14:textId="0A60949A" w:rsidR="00637BEB" w:rsidRDefault="008A7BC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CA51FA" wp14:editId="0150415D">
            <wp:extent cx="5939790" cy="534225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F26F" w14:textId="48AF1F4A" w:rsidR="00637BEB" w:rsidRPr="008A7BCD" w:rsidRDefault="00000000" w:rsidP="008A7BCD">
      <w:pPr>
        <w:pStyle w:val="af4"/>
        <w:rPr>
          <w:lang w:val="en-US"/>
        </w:rPr>
      </w:pPr>
      <w:r>
        <w:t>Рисунок 8 – Блок-схема функции main()</w:t>
      </w:r>
    </w:p>
    <w:p w14:paraId="347E6065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2.3 Описание пользовательского интерфейса</w:t>
      </w:r>
    </w:p>
    <w:p w14:paraId="6F44D4E3" w14:textId="77777777" w:rsidR="00AE780A" w:rsidRPr="00AC3DCD" w:rsidRDefault="00AE780A" w:rsidP="00AE780A">
      <w:r w:rsidRPr="00AE780A">
        <w:t>Взаимодействие с программой происходит через консоль в режиме диалога. При запуске программа запрашивает количество строк и количество столбцов матрицы. После этого выводится меню:</w:t>
      </w:r>
    </w:p>
    <w:p w14:paraId="3EA7EC45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Задать размеры массива заново;</w:t>
      </w:r>
    </w:p>
    <w:p w14:paraId="4B1FEACF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Заполнить массив вручную;</w:t>
      </w:r>
    </w:p>
    <w:p w14:paraId="227FD594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Заполнить массив случайными числами;</w:t>
      </w:r>
    </w:p>
    <w:p w14:paraId="1D314218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Вывести массив;</w:t>
      </w:r>
    </w:p>
    <w:p w14:paraId="05C15675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Выполнить задание;</w:t>
      </w:r>
    </w:p>
    <w:p w14:paraId="651E81C5" w14:textId="77777777" w:rsidR="00AE780A" w:rsidRPr="00AE780A" w:rsidRDefault="00AE780A" w:rsidP="00AE780A">
      <w:pPr>
        <w:pStyle w:val="afff3"/>
        <w:numPr>
          <w:ilvl w:val="0"/>
          <w:numId w:val="21"/>
        </w:numPr>
        <w:rPr>
          <w:rFonts w:cs="Times New Roman"/>
          <w:b w:val="0"/>
          <w:color w:val="000000"/>
          <w:lang w:val="ru-RU" w:eastAsia="ru-RU"/>
        </w:rPr>
      </w:pPr>
      <w:r w:rsidRPr="00AE780A">
        <w:rPr>
          <w:rFonts w:cs="Times New Roman"/>
          <w:b w:val="0"/>
          <w:color w:val="000000"/>
          <w:lang w:val="ru-RU" w:eastAsia="ru-RU"/>
        </w:rPr>
        <w:t>Выход.</w:t>
      </w:r>
    </w:p>
    <w:p w14:paraId="5E655667" w14:textId="77777777" w:rsidR="00AE780A" w:rsidRDefault="00AE780A" w:rsidP="00AE780A">
      <w:pPr>
        <w:rPr>
          <w:b/>
        </w:rPr>
      </w:pPr>
      <w:r w:rsidRPr="00AE780A">
        <w:t xml:space="preserve">Пользователь вводит номер действия. Программа запрашивает необходимые данные и выполняет действие. Если пользователь пытается вывести или обработать матрицу до того, как она была заполнена, выводится соответствующее предупреждение. После выполнения действия меню </w:t>
      </w:r>
      <w:r w:rsidRPr="00AE780A">
        <w:lastRenderedPageBreak/>
        <w:t>выводится снова. Для завершения работы вводится пункт 0.</w:t>
      </w:r>
    </w:p>
    <w:p w14:paraId="70B0A693" w14:textId="77777777" w:rsidR="00637BEB" w:rsidRPr="008E5F4A" w:rsidRDefault="00000000" w:rsidP="00AE780A">
      <w:pPr>
        <w:pStyle w:val="afff3"/>
        <w:rPr>
          <w:lang w:val="ru-RU"/>
        </w:rPr>
      </w:pPr>
      <w:r w:rsidRPr="008E5F4A">
        <w:rPr>
          <w:lang w:val="ru-RU"/>
        </w:rPr>
        <w:t>3. Реализация и тестирование программы</w:t>
      </w:r>
    </w:p>
    <w:p w14:paraId="43F34A97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3.1 Листинг программы</w:t>
      </w:r>
    </w:p>
    <w:p w14:paraId="67815FFD" w14:textId="77777777" w:rsidR="00920393" w:rsidRPr="00AC3DCD" w:rsidRDefault="00920393" w:rsidP="00920393">
      <w:pPr>
        <w:rPr>
          <w:color w:val="auto"/>
          <w:szCs w:val="28"/>
          <w:shd w:val="clear" w:color="auto" w:fill="FFFFFF"/>
        </w:rPr>
      </w:pPr>
      <w:r w:rsidRPr="00920393">
        <w:rPr>
          <w:color w:val="auto"/>
          <w:szCs w:val="28"/>
          <w:shd w:val="clear" w:color="auto" w:fill="FFFFFF"/>
        </w:rPr>
        <w:t>Программа состоит из 7 пользовательских функций и основной функции main. Каждая функция реализует отдельный этап работы с матрицей. Для сумм используется тип long long, для счётчика элементов главной диагонали — unsigned int. Средние значения выводятся с фиксированной точностью (std::fixed и std::setprecision(3)). Генерация случайных чисел выполнена через библиотеку random. В начале main устанавливается кодовая страница консоли 65001 (UTF-8) с помощью SetConsoleOutputCP и SetConsoleCP, чтобы русские символы выводились корректно; в validateInput применена запись (std::numeric_limits&lt;std::streamsize&gt;::max)(), защищающая вызов от макроса max из windows.h.</w:t>
      </w:r>
    </w:p>
    <w:p w14:paraId="694C64A5" w14:textId="77777777" w:rsidR="00637BEB" w:rsidRPr="0069029E" w:rsidRDefault="00000000">
      <w:pPr>
        <w:rPr>
          <w:lang w:val="en-US"/>
        </w:rPr>
      </w:pPr>
      <w:r>
        <w:t>Текст</w:t>
      </w:r>
      <w:r w:rsidRPr="0069029E">
        <w:rPr>
          <w:lang w:val="en-US"/>
        </w:rPr>
        <w:t xml:space="preserve"> </w:t>
      </w:r>
      <w:r>
        <w:t>программы</w:t>
      </w:r>
      <w:r w:rsidRPr="0069029E">
        <w:rPr>
          <w:lang w:val="en-US"/>
        </w:rPr>
        <w:t>:</w:t>
      </w:r>
    </w:p>
    <w:p w14:paraId="32BDF1D2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>﻿</w:t>
      </w:r>
      <w:r w:rsidRPr="0069029E">
        <w:rPr>
          <w:rFonts w:ascii="Consolas" w:hAnsi="Consolas"/>
          <w:b w:val="0"/>
          <w:sz w:val="16"/>
        </w:rPr>
        <w:t>#include &lt;cstdlib&gt;</w:t>
      </w:r>
    </w:p>
    <w:p w14:paraId="3BF2E40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&lt;windows.h&gt;</w:t>
      </w:r>
    </w:p>
    <w:p w14:paraId="70219E4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&lt;clocale&gt;</w:t>
      </w:r>
    </w:p>
    <w:p w14:paraId="54C0FDA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&lt;ctime&gt;</w:t>
      </w:r>
    </w:p>
    <w:p w14:paraId="0AD0BC9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&lt;iomanip&gt;</w:t>
      </w:r>
    </w:p>
    <w:p w14:paraId="04DF2E5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&lt;iostream&gt;</w:t>
      </w:r>
    </w:p>
    <w:p w14:paraId="01029342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&lt;limits&gt;</w:t>
      </w:r>
    </w:p>
    <w:p w14:paraId="5AD80CE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#include &lt;random&gt;</w:t>
      </w:r>
    </w:p>
    <w:p w14:paraId="2D7440DB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5FE8DA5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const unsigned short MAX_DIM = 100;</w:t>
      </w:r>
    </w:p>
    <w:p w14:paraId="030C173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const signed int MIN_VALUE = -1000;</w:t>
      </w:r>
    </w:p>
    <w:p w14:paraId="01E35EE5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const unsigned int MAX_VALUE = 1000;</w:t>
      </w:r>
    </w:p>
    <w:p w14:paraId="0ABC165E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6CB2CDD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int validateInput(const char *user_input, int start, int end)</w:t>
      </w:r>
    </w:p>
    <w:p w14:paraId="228F7E1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{</w:t>
      </w:r>
    </w:p>
    <w:p w14:paraId="75E485E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int value;</w:t>
      </w:r>
    </w:p>
    <w:p w14:paraId="5AF2CBE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while (true)</w:t>
      </w:r>
    </w:p>
    <w:p w14:paraId="2F866CF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{</w:t>
      </w:r>
    </w:p>
    <w:p w14:paraId="530EEAB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std::cout &lt;&lt; user_input &lt;&lt; " </w:t>
      </w:r>
      <w:r>
        <w:rPr>
          <w:rFonts w:ascii="Consolas" w:hAnsi="Consolas"/>
          <w:b w:val="0"/>
          <w:sz w:val="16"/>
          <w:lang w:val="ru-RU"/>
        </w:rPr>
        <w:t>число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от</w:t>
      </w:r>
      <w:r w:rsidRPr="0069029E">
        <w:rPr>
          <w:rFonts w:ascii="Consolas" w:hAnsi="Consolas"/>
          <w:b w:val="0"/>
          <w:sz w:val="16"/>
        </w:rPr>
        <w:t xml:space="preserve"> " &lt;&lt; start &lt;&lt; " </w:t>
      </w:r>
      <w:r>
        <w:rPr>
          <w:rFonts w:ascii="Consolas" w:hAnsi="Consolas"/>
          <w:b w:val="0"/>
          <w:sz w:val="16"/>
          <w:lang w:val="ru-RU"/>
        </w:rPr>
        <w:t>до</w:t>
      </w:r>
      <w:r w:rsidRPr="0069029E">
        <w:rPr>
          <w:rFonts w:ascii="Consolas" w:hAnsi="Consolas"/>
          <w:b w:val="0"/>
          <w:sz w:val="16"/>
        </w:rPr>
        <w:t xml:space="preserve"> " &lt;&lt; end &lt;&lt; ": ";</w:t>
      </w:r>
    </w:p>
    <w:p w14:paraId="7E503889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6695E4D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if (std::cin &gt;&gt; value)</w:t>
      </w:r>
    </w:p>
    <w:p w14:paraId="1F78FCB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{</w:t>
      </w:r>
    </w:p>
    <w:p w14:paraId="7F841F4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if (value &gt;= start &amp;&amp; value &lt;= end)</w:t>
      </w:r>
    </w:p>
    <w:p w14:paraId="0AB080A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{</w:t>
      </w:r>
    </w:p>
    <w:p w14:paraId="3044070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std::cin.ignore((std::numeric_limits&lt;std::streamsize&gt;::max)(), '\n');</w:t>
      </w:r>
    </w:p>
    <w:p w14:paraId="3CCF0750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        </w:t>
      </w:r>
      <w:r>
        <w:rPr>
          <w:rFonts w:ascii="Consolas" w:hAnsi="Consolas"/>
          <w:b w:val="0"/>
          <w:sz w:val="16"/>
          <w:lang w:val="ru-RU"/>
        </w:rPr>
        <w:t>return value;</w:t>
      </w:r>
    </w:p>
    <w:p w14:paraId="6D586B7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}</w:t>
      </w:r>
    </w:p>
    <w:p w14:paraId="74209C09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std::cout &lt;&lt; "Ошибка: число вне допустимого диапазона.\n";</w:t>
      </w:r>
    </w:p>
    <w:p w14:paraId="220EE86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</w:t>
      </w:r>
      <w:r w:rsidRPr="0069029E">
        <w:rPr>
          <w:rFonts w:ascii="Consolas" w:hAnsi="Consolas"/>
          <w:b w:val="0"/>
          <w:sz w:val="16"/>
        </w:rPr>
        <w:t>}</w:t>
      </w:r>
    </w:p>
    <w:p w14:paraId="30F676E2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else</w:t>
      </w:r>
    </w:p>
    <w:p w14:paraId="7A3B902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{</w:t>
      </w:r>
    </w:p>
    <w:p w14:paraId="5A16BA2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if (std::cin.eof())</w:t>
      </w:r>
    </w:p>
    <w:p w14:paraId="34F15A97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    </w:t>
      </w:r>
      <w:r>
        <w:rPr>
          <w:rFonts w:ascii="Consolas" w:hAnsi="Consolas"/>
          <w:b w:val="0"/>
          <w:sz w:val="16"/>
          <w:lang w:val="ru-RU"/>
        </w:rPr>
        <w:t>{</w:t>
      </w:r>
    </w:p>
    <w:p w14:paraId="2A2D3191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  std::cout &lt;&lt; "\nВвод завершён. Выход из программы.\n";</w:t>
      </w:r>
    </w:p>
    <w:p w14:paraId="22D351EF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  std::exit(0);</w:t>
      </w:r>
    </w:p>
    <w:p w14:paraId="1FFAF187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}</w:t>
      </w:r>
    </w:p>
    <w:p w14:paraId="79108841" w14:textId="77777777" w:rsidR="00637BEB" w:rsidRPr="008E5F4A" w:rsidRDefault="00637BEB">
      <w:pPr>
        <w:pStyle w:val="afff3"/>
        <w:rPr>
          <w:rFonts w:ascii="Consolas" w:hAnsi="Consolas" w:cs="Consolas"/>
          <w:b w:val="0"/>
          <w:sz w:val="16"/>
          <w:lang w:val="ru-RU"/>
        </w:rPr>
      </w:pPr>
    </w:p>
    <w:p w14:paraId="0A481902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std::cout &lt;&lt; "Ошибка: нужно ввести целое число.\n";</w:t>
      </w:r>
    </w:p>
    <w:p w14:paraId="0AF40AB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lastRenderedPageBreak/>
        <w:t xml:space="preserve">            </w:t>
      </w:r>
      <w:r w:rsidRPr="0069029E">
        <w:rPr>
          <w:rFonts w:ascii="Consolas" w:hAnsi="Consolas"/>
          <w:b w:val="0"/>
          <w:sz w:val="16"/>
        </w:rPr>
        <w:t>std::cin.clear();</w:t>
      </w:r>
    </w:p>
    <w:p w14:paraId="4F4BCFA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}</w:t>
      </w:r>
    </w:p>
    <w:p w14:paraId="2A6AAE03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59A2693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std::cin.ignore((std::numeric_limits&lt;std::streamsize&gt;::max)(), '\n');</w:t>
      </w:r>
    </w:p>
    <w:p w14:paraId="46ABC27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}</w:t>
      </w:r>
    </w:p>
    <w:p w14:paraId="46512F3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338E44B3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73EE656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inline void inputSize(int &amp;n, int &amp;m)</w:t>
      </w:r>
    </w:p>
    <w:p w14:paraId="1BB64E6F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>{</w:t>
      </w:r>
    </w:p>
    <w:p w14:paraId="3BEBBC96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n = validateInput("Введите количество строк n", 1, MAX_DIM);</w:t>
      </w:r>
    </w:p>
    <w:p w14:paraId="5DAE8C2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m = validateInput("Введите количество столбцов m", 1, MAX_DIM);</w:t>
      </w:r>
    </w:p>
    <w:p w14:paraId="0C44715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38BCEC06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42B77EB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void fillManual(int a[][MAX_DIM], int n, int m)</w:t>
      </w:r>
    </w:p>
    <w:p w14:paraId="148518D6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>{</w:t>
      </w:r>
    </w:p>
    <w:p w14:paraId="511681D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std::cout &lt;&lt; "Введите элементы массива " &lt;&lt; n &lt;&lt; "x" &lt;&lt; m &lt;&lt; "\n";</w:t>
      </w:r>
    </w:p>
    <w:p w14:paraId="6780D6FF" w14:textId="77777777" w:rsidR="00637BEB" w:rsidRPr="008E5F4A" w:rsidRDefault="00637BEB">
      <w:pPr>
        <w:pStyle w:val="afff3"/>
        <w:rPr>
          <w:rFonts w:ascii="Consolas" w:hAnsi="Consolas" w:cs="Consolas"/>
          <w:b w:val="0"/>
          <w:sz w:val="16"/>
          <w:lang w:val="ru-RU"/>
        </w:rPr>
      </w:pPr>
    </w:p>
    <w:p w14:paraId="54C4DB1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</w:t>
      </w:r>
      <w:r w:rsidRPr="0069029E">
        <w:rPr>
          <w:rFonts w:ascii="Consolas" w:hAnsi="Consolas"/>
          <w:b w:val="0"/>
          <w:sz w:val="16"/>
        </w:rPr>
        <w:t>for (int i = 0; i &lt; n; ++i)</w:t>
      </w:r>
    </w:p>
    <w:p w14:paraId="1F14DA45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{</w:t>
      </w:r>
    </w:p>
    <w:p w14:paraId="7E063A4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for (int j = 0; j &lt; m; ++j)</w:t>
      </w:r>
    </w:p>
    <w:p w14:paraId="4FF7360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{</w:t>
      </w:r>
    </w:p>
    <w:p w14:paraId="59E14C4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std::cout &lt;&lt; "</w:t>
      </w:r>
      <w:r>
        <w:rPr>
          <w:rFonts w:ascii="Consolas" w:hAnsi="Consolas"/>
          <w:b w:val="0"/>
          <w:sz w:val="16"/>
          <w:lang w:val="ru-RU"/>
        </w:rPr>
        <w:t>Элемент</w:t>
      </w:r>
      <w:r w:rsidRPr="0069029E">
        <w:rPr>
          <w:rFonts w:ascii="Consolas" w:hAnsi="Consolas"/>
          <w:b w:val="0"/>
          <w:sz w:val="16"/>
        </w:rPr>
        <w:t xml:space="preserve"> a" &lt;&lt; i + 1 &lt;&lt; j + 1;</w:t>
      </w:r>
    </w:p>
    <w:p w14:paraId="33389C3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a[i][j] = validateInput("", MIN_VALUE, MAX_VALUE);</w:t>
      </w:r>
    </w:p>
    <w:p w14:paraId="1DCE6C1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}</w:t>
      </w:r>
    </w:p>
    <w:p w14:paraId="13163E8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}</w:t>
      </w:r>
    </w:p>
    <w:p w14:paraId="57685D2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59CBC61D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797C31E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static void fillRandom(int a[][MAX_DIM], int n, int m)</w:t>
      </w:r>
    </w:p>
    <w:p w14:paraId="2C937649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{</w:t>
      </w:r>
    </w:p>
    <w:p w14:paraId="302DA2A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static std::mt19937 gen(std::random_device{}());</w:t>
      </w:r>
    </w:p>
    <w:p w14:paraId="61C62CE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std::uniform_int_distribution&lt;int&gt; dist(MIN_VALUE, MAX_VALUE);</w:t>
      </w:r>
    </w:p>
    <w:p w14:paraId="0AB6396C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0BC595F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for (int i = 0; i &lt; n; ++i)</w:t>
      </w:r>
    </w:p>
    <w:p w14:paraId="3617D5C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for (int j = 0; j &lt; m; ++j)</w:t>
      </w:r>
    </w:p>
    <w:p w14:paraId="4B708549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a[i][j] = dist(gen);</w:t>
      </w:r>
    </w:p>
    <w:p w14:paraId="36B62D7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05FC0ACD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31370DA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inline void printArray(const int a[][MAX_DIM], int n, int m)</w:t>
      </w:r>
    </w:p>
    <w:p w14:paraId="2813757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{</w:t>
      </w:r>
    </w:p>
    <w:p w14:paraId="0D8E401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std::cout &lt;&lt; "</w:t>
      </w:r>
      <w:r>
        <w:rPr>
          <w:rFonts w:ascii="Consolas" w:hAnsi="Consolas"/>
          <w:b w:val="0"/>
          <w:sz w:val="16"/>
          <w:lang w:val="ru-RU"/>
        </w:rPr>
        <w:t>Массив</w:t>
      </w:r>
      <w:r w:rsidRPr="0069029E">
        <w:rPr>
          <w:rFonts w:ascii="Consolas" w:hAnsi="Consolas"/>
          <w:b w:val="0"/>
          <w:sz w:val="16"/>
        </w:rPr>
        <w:t xml:space="preserve"> " &lt;&lt; n &lt;&lt; "x" &lt;&lt; m &lt;&lt; ":\n";</w:t>
      </w:r>
    </w:p>
    <w:p w14:paraId="253E188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for (int i = 0; i &lt; n; ++i)</w:t>
      </w:r>
    </w:p>
    <w:p w14:paraId="5A40199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{</w:t>
      </w:r>
    </w:p>
    <w:p w14:paraId="6823475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for (int j = 0; j &lt; m; ++j)</w:t>
      </w:r>
    </w:p>
    <w:p w14:paraId="2C74D45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std::cout &lt;&lt; std::setw(7) &lt;&lt; a[i][j];</w:t>
      </w:r>
    </w:p>
    <w:p w14:paraId="19039BA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std::cout &lt;&lt; '\n';</w:t>
      </w:r>
    </w:p>
    <w:p w14:paraId="3A76FB0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}</w:t>
      </w:r>
    </w:p>
    <w:p w14:paraId="018A3A6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2EF0487B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53196B3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void calcAvgBelowDiagAndMainDiagArray(const int a[][MAX_DIM], int n, int m)</w:t>
      </w:r>
    </w:p>
    <w:p w14:paraId="11328B0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{</w:t>
      </w:r>
    </w:p>
    <w:p w14:paraId="5B0CB20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long long sumNegBelow = 0;</w:t>
      </w:r>
    </w:p>
    <w:p w14:paraId="1116CDF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int countNegBelow = 0;</w:t>
      </w:r>
    </w:p>
    <w:p w14:paraId="32E8A6F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long long sumDiag = 0;</w:t>
      </w:r>
    </w:p>
    <w:p w14:paraId="225A45F2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unsigned int countDiag = 0;</w:t>
      </w:r>
    </w:p>
    <w:p w14:paraId="7C3A242F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5D8B2605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for (int i = 0; i &lt; n; ++i)</w:t>
      </w:r>
    </w:p>
    <w:p w14:paraId="3E3E6CE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{</w:t>
      </w:r>
    </w:p>
    <w:p w14:paraId="7BE4A0A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for (int j = 0; j &lt; m; ++j)</w:t>
      </w:r>
    </w:p>
    <w:p w14:paraId="0CF3EC2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{</w:t>
      </w:r>
    </w:p>
    <w:p w14:paraId="04B6702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if (i == j)</w:t>
      </w:r>
    </w:p>
    <w:p w14:paraId="65F94A8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{</w:t>
      </w:r>
    </w:p>
    <w:p w14:paraId="27AE00E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sumDiag += a[i][j];</w:t>
      </w:r>
    </w:p>
    <w:p w14:paraId="596482A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++countDiag;</w:t>
      </w:r>
    </w:p>
    <w:p w14:paraId="7FF5A62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}</w:t>
      </w:r>
    </w:p>
    <w:p w14:paraId="0DF4CDD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else if (i &gt; j &amp;&amp; a[i][j] &lt; 0)</w:t>
      </w:r>
    </w:p>
    <w:p w14:paraId="03895B4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{</w:t>
      </w:r>
    </w:p>
    <w:p w14:paraId="478009D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sumNegBelow += a[i][j];</w:t>
      </w:r>
    </w:p>
    <w:p w14:paraId="16063C6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++countNegBelow;</w:t>
      </w:r>
    </w:p>
    <w:p w14:paraId="0848C15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lastRenderedPageBreak/>
        <w:t xml:space="preserve">            }</w:t>
      </w:r>
    </w:p>
    <w:p w14:paraId="6A2F0D9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}</w:t>
      </w:r>
    </w:p>
    <w:p w14:paraId="2A29168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}</w:t>
      </w:r>
    </w:p>
    <w:p w14:paraId="0552D7A6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5627A62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std::cout &lt;&lt; std::fixed &lt;&lt; std::setprecision(3);</w:t>
      </w:r>
    </w:p>
    <w:p w14:paraId="4A1E6F33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</w:t>
      </w:r>
      <w:r>
        <w:rPr>
          <w:rFonts w:ascii="Consolas" w:hAnsi="Consolas"/>
          <w:b w:val="0"/>
          <w:sz w:val="16"/>
          <w:lang w:val="ru-RU"/>
        </w:rPr>
        <w:t>if (countNegBelow &gt; 0)</w:t>
      </w:r>
    </w:p>
    <w:p w14:paraId="0C9CDE7B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{</w:t>
      </w:r>
    </w:p>
    <w:p w14:paraId="790FDE2F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std::cout &lt;&lt; "Среднее арифметическое отрицательных элементов ниже главной диагонали ("</w:t>
      </w:r>
    </w:p>
    <w:p w14:paraId="70CBB88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      </w:t>
      </w:r>
      <w:r w:rsidRPr="0069029E">
        <w:rPr>
          <w:rFonts w:ascii="Consolas" w:hAnsi="Consolas"/>
          <w:b w:val="0"/>
          <w:sz w:val="16"/>
        </w:rPr>
        <w:t>&lt;&lt; countNegBelow &lt;&lt; ") = "</w:t>
      </w:r>
    </w:p>
    <w:p w14:paraId="527395E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  &lt;&lt; static_cast&lt;double&gt;(sumNegBelow) / countNegBelow</w:t>
      </w:r>
    </w:p>
    <w:p w14:paraId="374B4817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          </w:t>
      </w:r>
      <w:r>
        <w:rPr>
          <w:rFonts w:ascii="Consolas" w:hAnsi="Consolas"/>
          <w:b w:val="0"/>
          <w:sz w:val="16"/>
          <w:lang w:val="ru-RU"/>
        </w:rPr>
        <w:t>&lt;&lt; '\n';</w:t>
      </w:r>
    </w:p>
    <w:p w14:paraId="5E196D86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}</w:t>
      </w:r>
    </w:p>
    <w:p w14:paraId="108B9F59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else</w:t>
      </w:r>
    </w:p>
    <w:p w14:paraId="576CE1D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std::cout &lt;&lt; "Отрицательных элементов ниже главной диагонали нет, среднее не определено.\n";</w:t>
      </w:r>
    </w:p>
    <w:p w14:paraId="0721AE89" w14:textId="77777777" w:rsidR="00637BEB" w:rsidRPr="008E5F4A" w:rsidRDefault="00637BEB">
      <w:pPr>
        <w:pStyle w:val="afff3"/>
        <w:rPr>
          <w:rFonts w:ascii="Consolas" w:hAnsi="Consolas" w:cs="Consolas"/>
          <w:b w:val="0"/>
          <w:sz w:val="16"/>
          <w:lang w:val="ru-RU"/>
        </w:rPr>
      </w:pPr>
    </w:p>
    <w:p w14:paraId="323169AE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// countDiag &gt;= 1 так как n &gt;= 1 и m &gt;= 1</w:t>
      </w:r>
    </w:p>
    <w:p w14:paraId="2CAFFC9F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std::cout &lt;&lt; "Среднее арифметическое элементов главной диагонали ("</w:t>
      </w:r>
    </w:p>
    <w:p w14:paraId="767B336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  </w:t>
      </w:r>
      <w:r w:rsidRPr="0069029E">
        <w:rPr>
          <w:rFonts w:ascii="Consolas" w:hAnsi="Consolas"/>
          <w:b w:val="0"/>
          <w:sz w:val="16"/>
        </w:rPr>
        <w:t>&lt;&lt; countDiag &lt;&lt; ") = "</w:t>
      </w:r>
    </w:p>
    <w:p w14:paraId="6F6F0559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&lt;&lt; static_cast&lt;double&gt;(sumDiag) / countDiag</w:t>
      </w:r>
    </w:p>
    <w:p w14:paraId="112D23F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&lt;&lt; '\n';</w:t>
      </w:r>
    </w:p>
    <w:p w14:paraId="0BC88AB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277EC190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44D4696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static inline void printMenu()</w:t>
      </w:r>
    </w:p>
    <w:p w14:paraId="23DDA30A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>{</w:t>
      </w:r>
    </w:p>
    <w:p w14:paraId="08C476B3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std::cout &lt;&lt; "\nДействия с массивом\n"</w:t>
      </w:r>
    </w:p>
    <w:p w14:paraId="740A701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&lt;&lt; "1. Задать размеры массива заново\n"</w:t>
      </w:r>
    </w:p>
    <w:p w14:paraId="4F7C067D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&lt;&lt; "2. Заполнить массив вручную\n"</w:t>
      </w:r>
    </w:p>
    <w:p w14:paraId="6411D049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&lt;&lt; "3. Заполнить массив случайными числами\n"</w:t>
      </w:r>
    </w:p>
    <w:p w14:paraId="1A70696C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&lt;&lt; "4. Вывести массив\n"</w:t>
      </w:r>
    </w:p>
    <w:p w14:paraId="65891319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  &lt;&lt; "5. Выполнить задание\n"</w:t>
      </w:r>
    </w:p>
    <w:p w14:paraId="56AE8F2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  </w:t>
      </w:r>
      <w:r w:rsidRPr="0069029E">
        <w:rPr>
          <w:rFonts w:ascii="Consolas" w:hAnsi="Consolas"/>
          <w:b w:val="0"/>
          <w:sz w:val="16"/>
        </w:rPr>
        <w:t xml:space="preserve">&lt;&lt; "0. </w:t>
      </w:r>
      <w:r>
        <w:rPr>
          <w:rFonts w:ascii="Consolas" w:hAnsi="Consolas"/>
          <w:b w:val="0"/>
          <w:sz w:val="16"/>
          <w:lang w:val="ru-RU"/>
        </w:rPr>
        <w:t>Выход</w:t>
      </w:r>
      <w:r w:rsidRPr="0069029E">
        <w:rPr>
          <w:rFonts w:ascii="Consolas" w:hAnsi="Consolas"/>
          <w:b w:val="0"/>
          <w:sz w:val="16"/>
        </w:rPr>
        <w:t>\n";</w:t>
      </w:r>
    </w:p>
    <w:p w14:paraId="01B5D82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}</w:t>
      </w:r>
    </w:p>
    <w:p w14:paraId="383230FA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788DB45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int main(int argc, char *argv[])</w:t>
      </w:r>
    </w:p>
    <w:p w14:paraId="6F4D914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>{</w:t>
      </w:r>
    </w:p>
    <w:p w14:paraId="0DCB38D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SetConsoleOutputCP(65001);</w:t>
      </w:r>
    </w:p>
    <w:p w14:paraId="4851820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SetConsoleCP(65001);</w:t>
      </w:r>
    </w:p>
    <w:p w14:paraId="79F6172A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70E3912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int n, m;</w:t>
      </w:r>
    </w:p>
    <w:p w14:paraId="6545735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int a[MAX_DIM][MAX_DIM];</w:t>
      </w:r>
    </w:p>
    <w:p w14:paraId="3466C485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658DFC1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inputSize(n, m);</w:t>
      </w:r>
    </w:p>
    <w:p w14:paraId="130C7C56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610AA663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bool filled = false;</w:t>
      </w:r>
    </w:p>
    <w:p w14:paraId="709E182D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while (true)</w:t>
      </w:r>
    </w:p>
    <w:p w14:paraId="7C126BF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{</w:t>
      </w:r>
    </w:p>
    <w:p w14:paraId="69C5834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printMenu();</w:t>
      </w:r>
    </w:p>
    <w:p w14:paraId="594A27D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const int choice = validateInput("</w:t>
      </w:r>
      <w:r>
        <w:rPr>
          <w:rFonts w:ascii="Consolas" w:hAnsi="Consolas"/>
          <w:b w:val="0"/>
          <w:sz w:val="16"/>
          <w:lang w:val="ru-RU"/>
        </w:rPr>
        <w:t>Ваш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выбор</w:t>
      </w:r>
      <w:r w:rsidRPr="0069029E">
        <w:rPr>
          <w:rFonts w:ascii="Consolas" w:hAnsi="Consolas"/>
          <w:b w:val="0"/>
          <w:sz w:val="16"/>
        </w:rPr>
        <w:t>", 0, 5);</w:t>
      </w:r>
    </w:p>
    <w:p w14:paraId="0CE63B6B" w14:textId="77777777" w:rsidR="00637BEB" w:rsidRPr="0069029E" w:rsidRDefault="00637BEB">
      <w:pPr>
        <w:pStyle w:val="afff3"/>
        <w:rPr>
          <w:rFonts w:ascii="Consolas" w:hAnsi="Consolas" w:cs="Consolas"/>
          <w:b w:val="0"/>
          <w:sz w:val="16"/>
        </w:rPr>
      </w:pPr>
    </w:p>
    <w:p w14:paraId="77823E13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switch (choice)</w:t>
      </w:r>
    </w:p>
    <w:p w14:paraId="5A9466A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{</w:t>
      </w:r>
    </w:p>
    <w:p w14:paraId="0A33B36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case 1:</w:t>
      </w:r>
    </w:p>
    <w:p w14:paraId="7C76EF07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inputSize(n, m);</w:t>
      </w:r>
    </w:p>
    <w:p w14:paraId="79BCD39B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    </w:t>
      </w:r>
      <w:r>
        <w:rPr>
          <w:rFonts w:ascii="Consolas" w:hAnsi="Consolas"/>
          <w:b w:val="0"/>
          <w:sz w:val="16"/>
          <w:lang w:val="ru-RU"/>
        </w:rPr>
        <w:t>filled = false;</w:t>
      </w:r>
    </w:p>
    <w:p w14:paraId="5C0EC915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std::cout &lt;&lt; "Размеры изменены. Заполните массив заново.\n";</w:t>
      </w:r>
    </w:p>
    <w:p w14:paraId="3E451A7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</w:t>
      </w:r>
      <w:r w:rsidRPr="0069029E">
        <w:rPr>
          <w:rFonts w:ascii="Consolas" w:hAnsi="Consolas"/>
          <w:b w:val="0"/>
          <w:sz w:val="16"/>
        </w:rPr>
        <w:t>break;</w:t>
      </w:r>
    </w:p>
    <w:p w14:paraId="7C165B3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case 2:</w:t>
      </w:r>
    </w:p>
    <w:p w14:paraId="00B742F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fillManual(a, n, m);</w:t>
      </w:r>
    </w:p>
    <w:p w14:paraId="11902DA3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filled = true;</w:t>
      </w:r>
    </w:p>
    <w:p w14:paraId="63337305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break;</w:t>
      </w:r>
    </w:p>
    <w:p w14:paraId="47D083F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case 3:</w:t>
      </w:r>
    </w:p>
    <w:p w14:paraId="256431C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fillRandom(a, n, m);</w:t>
      </w:r>
    </w:p>
    <w:p w14:paraId="0FD5F02B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    </w:t>
      </w:r>
      <w:r>
        <w:rPr>
          <w:rFonts w:ascii="Consolas" w:hAnsi="Consolas"/>
          <w:b w:val="0"/>
          <w:sz w:val="16"/>
          <w:lang w:val="ru-RU"/>
        </w:rPr>
        <w:t>filled = true;</w:t>
      </w:r>
    </w:p>
    <w:p w14:paraId="1D6B4B6F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std::cout &lt;&lt; "Массив заполнен случайными числами.\n";</w:t>
      </w:r>
    </w:p>
    <w:p w14:paraId="3839A270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</w:t>
      </w:r>
      <w:r w:rsidRPr="0069029E">
        <w:rPr>
          <w:rFonts w:ascii="Consolas" w:hAnsi="Consolas"/>
          <w:b w:val="0"/>
          <w:sz w:val="16"/>
        </w:rPr>
        <w:t>break;</w:t>
      </w:r>
    </w:p>
    <w:p w14:paraId="1619769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case 4:</w:t>
      </w:r>
    </w:p>
    <w:p w14:paraId="69E802E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if (!filled)</w:t>
      </w:r>
    </w:p>
    <w:p w14:paraId="04C55083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std::cout &lt;&lt; "</w:t>
      </w:r>
      <w:r>
        <w:rPr>
          <w:rFonts w:ascii="Consolas" w:hAnsi="Consolas"/>
          <w:b w:val="0"/>
          <w:sz w:val="16"/>
          <w:lang w:val="ru-RU"/>
        </w:rPr>
        <w:t>Массив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ещё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не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заполнен</w:t>
      </w:r>
      <w:r w:rsidRPr="0069029E">
        <w:rPr>
          <w:rFonts w:ascii="Consolas" w:hAnsi="Consolas"/>
          <w:b w:val="0"/>
          <w:sz w:val="16"/>
        </w:rPr>
        <w:t>.\n";</w:t>
      </w:r>
    </w:p>
    <w:p w14:paraId="20AE6238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lastRenderedPageBreak/>
        <w:t xml:space="preserve">            else</w:t>
      </w:r>
    </w:p>
    <w:p w14:paraId="5CFAD3C3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printArray(a, n, m);</w:t>
      </w:r>
    </w:p>
    <w:p w14:paraId="1D9ABC61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break;</w:t>
      </w:r>
    </w:p>
    <w:p w14:paraId="5439953A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case 5:</w:t>
      </w:r>
    </w:p>
    <w:p w14:paraId="401EB08E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if (!filled)</w:t>
      </w:r>
    </w:p>
    <w:p w14:paraId="7468134C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std::cout &lt;&lt; "</w:t>
      </w:r>
      <w:r>
        <w:rPr>
          <w:rFonts w:ascii="Consolas" w:hAnsi="Consolas"/>
          <w:b w:val="0"/>
          <w:sz w:val="16"/>
          <w:lang w:val="ru-RU"/>
        </w:rPr>
        <w:t>Массив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ещё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не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заполнен</w:t>
      </w:r>
      <w:r w:rsidRPr="0069029E">
        <w:rPr>
          <w:rFonts w:ascii="Consolas" w:hAnsi="Consolas"/>
          <w:b w:val="0"/>
          <w:sz w:val="16"/>
        </w:rPr>
        <w:t>.\n";</w:t>
      </w:r>
    </w:p>
    <w:p w14:paraId="57B93109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else</w:t>
      </w:r>
    </w:p>
    <w:p w14:paraId="769B0BC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{</w:t>
      </w:r>
    </w:p>
    <w:p w14:paraId="35206FA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printArray(a, n, m);</w:t>
      </w:r>
    </w:p>
    <w:p w14:paraId="3868D5F4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    calcAvgBelowDiagAndMainDiagArray(a, n, m);</w:t>
      </w:r>
    </w:p>
    <w:p w14:paraId="28E4BB8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}</w:t>
      </w:r>
    </w:p>
    <w:p w14:paraId="69FABAE6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break;</w:t>
      </w:r>
    </w:p>
    <w:p w14:paraId="52E104BC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</w:t>
      </w:r>
      <w:r>
        <w:rPr>
          <w:rFonts w:ascii="Consolas" w:hAnsi="Consolas"/>
          <w:b w:val="0"/>
          <w:sz w:val="16"/>
          <w:lang w:val="ru-RU"/>
        </w:rPr>
        <w:t>case 0:</w:t>
      </w:r>
    </w:p>
    <w:p w14:paraId="1D7F91D1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        std::cout &lt;&lt; "Завершение работы.\n";</w:t>
      </w:r>
    </w:p>
    <w:p w14:paraId="4209B985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>
        <w:rPr>
          <w:rFonts w:ascii="Consolas" w:hAnsi="Consolas"/>
          <w:b w:val="0"/>
          <w:sz w:val="16"/>
          <w:lang w:val="ru-RU"/>
        </w:rPr>
        <w:t xml:space="preserve">            </w:t>
      </w:r>
      <w:r w:rsidRPr="0069029E">
        <w:rPr>
          <w:rFonts w:ascii="Consolas" w:hAnsi="Consolas"/>
          <w:b w:val="0"/>
          <w:sz w:val="16"/>
        </w:rPr>
        <w:t>return 0;</w:t>
      </w:r>
    </w:p>
    <w:p w14:paraId="0A1EFECF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default:</w:t>
      </w:r>
    </w:p>
    <w:p w14:paraId="6221F65B" w14:textId="77777777" w:rsidR="00637BEB" w:rsidRPr="0069029E" w:rsidRDefault="00000000">
      <w:pPr>
        <w:pStyle w:val="afff3"/>
        <w:rPr>
          <w:rFonts w:ascii="Consolas" w:hAnsi="Consolas" w:cs="Consolas"/>
          <w:b w:val="0"/>
          <w:sz w:val="16"/>
        </w:rPr>
      </w:pPr>
      <w:r w:rsidRPr="0069029E">
        <w:rPr>
          <w:rFonts w:ascii="Consolas" w:hAnsi="Consolas"/>
          <w:b w:val="0"/>
          <w:sz w:val="16"/>
        </w:rPr>
        <w:t xml:space="preserve">            std::cout &lt;&lt; "</w:t>
      </w:r>
      <w:r>
        <w:rPr>
          <w:rFonts w:ascii="Consolas" w:hAnsi="Consolas"/>
          <w:b w:val="0"/>
          <w:sz w:val="16"/>
          <w:lang w:val="ru-RU"/>
        </w:rPr>
        <w:t>Неверный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пункт</w:t>
      </w:r>
      <w:r w:rsidRPr="0069029E">
        <w:rPr>
          <w:rFonts w:ascii="Consolas" w:hAnsi="Consolas"/>
          <w:b w:val="0"/>
          <w:sz w:val="16"/>
        </w:rPr>
        <w:t xml:space="preserve"> </w:t>
      </w:r>
      <w:r>
        <w:rPr>
          <w:rFonts w:ascii="Consolas" w:hAnsi="Consolas"/>
          <w:b w:val="0"/>
          <w:sz w:val="16"/>
          <w:lang w:val="ru-RU"/>
        </w:rPr>
        <w:t>меню</w:t>
      </w:r>
      <w:r w:rsidRPr="0069029E">
        <w:rPr>
          <w:rFonts w:ascii="Consolas" w:hAnsi="Consolas"/>
          <w:b w:val="0"/>
          <w:sz w:val="16"/>
        </w:rPr>
        <w:t>.\n";</w:t>
      </w:r>
    </w:p>
    <w:p w14:paraId="4BF4F2E0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 w:rsidRPr="0069029E">
        <w:rPr>
          <w:rFonts w:ascii="Consolas" w:hAnsi="Consolas"/>
          <w:b w:val="0"/>
          <w:sz w:val="16"/>
        </w:rPr>
        <w:t xml:space="preserve">        </w:t>
      </w:r>
      <w:r>
        <w:rPr>
          <w:rFonts w:ascii="Consolas" w:hAnsi="Consolas"/>
          <w:b w:val="0"/>
          <w:sz w:val="16"/>
          <w:lang w:val="ru-RU"/>
        </w:rPr>
        <w:t>}</w:t>
      </w:r>
    </w:p>
    <w:p w14:paraId="0F1651D8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 xml:space="preserve">    }</w:t>
      </w:r>
    </w:p>
    <w:p w14:paraId="664E9678" w14:textId="77777777" w:rsidR="00637BEB" w:rsidRPr="008E5F4A" w:rsidRDefault="00000000">
      <w:pPr>
        <w:pStyle w:val="afff3"/>
        <w:rPr>
          <w:rFonts w:ascii="Consolas" w:hAnsi="Consolas" w:cs="Consolas"/>
          <w:b w:val="0"/>
          <w:sz w:val="16"/>
          <w:lang w:val="ru-RU"/>
        </w:rPr>
      </w:pPr>
      <w:r>
        <w:rPr>
          <w:rFonts w:ascii="Consolas" w:hAnsi="Consolas"/>
          <w:b w:val="0"/>
          <w:sz w:val="16"/>
          <w:lang w:val="ru-RU"/>
        </w:rPr>
        <w:t>}</w:t>
      </w:r>
    </w:p>
    <w:p w14:paraId="6FEF72FA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t>3.2 Тестирование программы</w:t>
      </w:r>
    </w:p>
    <w:p w14:paraId="501AC48D" w14:textId="1398C51B" w:rsidR="00637BEB" w:rsidRDefault="00850186" w:rsidP="00DC05E0">
      <w:r w:rsidRPr="00850186">
        <w:t>Программа проверяется на функциональных тестах: нормальных, граничных и исключительных. В нормальных ситуациях проверяется корректная работа алгоритма на квадратных и прямоугольных матрицах с разными наборами чисел. В граничных</w:t>
      </w:r>
      <w:r w:rsidR="00DC05E0">
        <w:t xml:space="preserve"> –</w:t>
      </w:r>
      <w:r w:rsidRPr="00850186">
        <w:t xml:space="preserve"> случаи, когда отрицательных элементов ниже главной диагонали нет, матрица состоит из одной строки, а также когда строк больше, чем столбцов. В исключительных </w:t>
      </w:r>
      <w:r w:rsidR="00DC05E0">
        <w:t>–</w:t>
      </w:r>
      <w:r w:rsidRPr="00850186">
        <w:t xml:space="preserve"> попытка обработки незаполненной матрицы и неверный ввод размеров. Результаты тестирования приведены в таблице 3.</w:t>
      </w:r>
    </w:p>
    <w:p w14:paraId="2DF32612" w14:textId="77777777" w:rsidR="00637BEB" w:rsidRPr="00FD7687" w:rsidRDefault="00000000">
      <w:pPr>
        <w:keepNext/>
        <w:ind w:firstLine="0"/>
        <w:jc w:val="right"/>
        <w:rPr>
          <w:sz w:val="20"/>
          <w:szCs w:val="20"/>
        </w:rPr>
      </w:pPr>
      <w:r w:rsidRPr="00FD7687">
        <w:rPr>
          <w:sz w:val="20"/>
          <w:szCs w:val="20"/>
        </w:rPr>
        <w:lastRenderedPageBreak/>
        <w:t>Таблица 3 – Результаты тестирования</w:t>
      </w:r>
    </w:p>
    <w:tbl>
      <w:tblPr>
        <w:tblStyle w:val="a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7"/>
        <w:gridCol w:w="1743"/>
        <w:gridCol w:w="1612"/>
        <w:gridCol w:w="2786"/>
        <w:gridCol w:w="2786"/>
      </w:tblGrid>
      <w:tr w:rsidR="00637BEB" w14:paraId="40658E46" w14:textId="77777777" w:rsidTr="00FD7687">
        <w:trPr>
          <w:cantSplit/>
          <w:tblHeader/>
          <w:jc w:val="center"/>
        </w:trPr>
        <w:tc>
          <w:tcPr>
            <w:tcW w:w="0" w:type="auto"/>
          </w:tcPr>
          <w:p w14:paraId="64085A00" w14:textId="77777777" w:rsidR="00637BEB" w:rsidRDefault="00000000">
            <w:pPr>
              <w:keepNext/>
              <w:ind w:firstLine="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0" w:type="auto"/>
          </w:tcPr>
          <w:p w14:paraId="2F71AD8F" w14:textId="77777777" w:rsidR="00637BEB" w:rsidRDefault="00000000">
            <w:pPr>
              <w:keepNext/>
              <w:ind w:firstLine="0"/>
              <w:jc w:val="center"/>
            </w:pPr>
            <w:r>
              <w:rPr>
                <w:b/>
                <w:sz w:val="20"/>
              </w:rPr>
              <w:t>Тип теста</w:t>
            </w:r>
          </w:p>
        </w:tc>
        <w:tc>
          <w:tcPr>
            <w:tcW w:w="0" w:type="auto"/>
          </w:tcPr>
          <w:p w14:paraId="371C0E95" w14:textId="77777777" w:rsidR="00637BEB" w:rsidRDefault="00000000">
            <w:pPr>
              <w:keepNext/>
              <w:ind w:firstLine="0"/>
              <w:jc w:val="center"/>
            </w:pPr>
            <w:r>
              <w:rPr>
                <w:b/>
                <w:sz w:val="20"/>
              </w:rPr>
              <w:t>Входные данные</w:t>
            </w:r>
          </w:p>
        </w:tc>
        <w:tc>
          <w:tcPr>
            <w:tcW w:w="0" w:type="auto"/>
          </w:tcPr>
          <w:p w14:paraId="4A68367B" w14:textId="77777777" w:rsidR="00637BEB" w:rsidRDefault="00000000">
            <w:pPr>
              <w:keepNext/>
              <w:ind w:firstLine="0"/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w="0" w:type="auto"/>
          </w:tcPr>
          <w:p w14:paraId="1AFEEA0C" w14:textId="77777777" w:rsidR="00637BEB" w:rsidRDefault="00000000">
            <w:pPr>
              <w:keepNext/>
              <w:ind w:firstLine="0"/>
              <w:jc w:val="center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 w:rsidR="00637BEB" w14:paraId="3ADD2FC9" w14:textId="77777777" w:rsidTr="00FD7687">
        <w:trPr>
          <w:cantSplit/>
          <w:jc w:val="center"/>
        </w:trPr>
        <w:tc>
          <w:tcPr>
            <w:tcW w:w="0" w:type="auto"/>
          </w:tcPr>
          <w:p w14:paraId="130FEAF3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64B525BF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1475F671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0C7C0FAA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0E71B298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637BEB" w14:paraId="29B5547D" w14:textId="77777777" w:rsidTr="00FD7687">
        <w:trPr>
          <w:cantSplit/>
          <w:jc w:val="center"/>
        </w:trPr>
        <w:tc>
          <w:tcPr>
            <w:tcW w:w="0" w:type="auto"/>
          </w:tcPr>
          <w:p w14:paraId="527EFF32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6D10FE73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Нормальная ситуация</w:t>
            </w:r>
          </w:p>
        </w:tc>
        <w:tc>
          <w:tcPr>
            <w:tcW w:w="0" w:type="auto"/>
          </w:tcPr>
          <w:p w14:paraId="3FFE6116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Размер 3×3. Ручной ввод: 2, -3, 4, 5, -6, 7, -8, 9, 10. Пункт 5.</w:t>
            </w:r>
          </w:p>
        </w:tc>
        <w:tc>
          <w:tcPr>
            <w:tcW w:w="0" w:type="auto"/>
          </w:tcPr>
          <w:p w14:paraId="1CDF64A2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Среднее отрицательных ниже главной диагонали (1) = -8.000; среднее элементов главной диагонали (3) = 2.000.</w:t>
            </w:r>
          </w:p>
        </w:tc>
        <w:tc>
          <w:tcPr>
            <w:tcW w:w="0" w:type="auto"/>
          </w:tcPr>
          <w:p w14:paraId="412453F2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Среднее отрицательных ниже главной диагонали (1) = -8.000; среднее элементов главной диагонали (3) = 2.000.</w:t>
            </w:r>
          </w:p>
        </w:tc>
      </w:tr>
      <w:tr w:rsidR="00637BEB" w14:paraId="5E3B034F" w14:textId="77777777" w:rsidTr="00FD7687">
        <w:trPr>
          <w:cantSplit/>
          <w:jc w:val="center"/>
        </w:trPr>
        <w:tc>
          <w:tcPr>
            <w:tcW w:w="0" w:type="auto"/>
          </w:tcPr>
          <w:p w14:paraId="2C7716A1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6FABE272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Нормальная ситуация</w:t>
            </w:r>
          </w:p>
        </w:tc>
        <w:tc>
          <w:tcPr>
            <w:tcW w:w="0" w:type="auto"/>
          </w:tcPr>
          <w:p w14:paraId="301B25F4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Размер 2×4. Ручной ввод: 1, 2, 3, 4, -5, 6, -7, 8. Пункты 4, 5.</w:t>
            </w:r>
          </w:p>
        </w:tc>
        <w:tc>
          <w:tcPr>
            <w:tcW w:w="0" w:type="auto"/>
          </w:tcPr>
          <w:p w14:paraId="1C8BC2E8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Вывод матрицы 2×4; среднее ниже главной диагонали (1) = -5.000; среднее элементов главной диагонали (2) = 3.500.</w:t>
            </w:r>
          </w:p>
        </w:tc>
        <w:tc>
          <w:tcPr>
            <w:tcW w:w="0" w:type="auto"/>
          </w:tcPr>
          <w:p w14:paraId="38C0F9C6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Вывод матрицы 2×4; среднее ниже главной диагонали (1) = -5.000; среднее элементов главной диагонали (2) = 3.500.</w:t>
            </w:r>
          </w:p>
        </w:tc>
      </w:tr>
      <w:tr w:rsidR="00637BEB" w14:paraId="5EEC2717" w14:textId="77777777" w:rsidTr="00FD7687">
        <w:trPr>
          <w:cantSplit/>
          <w:jc w:val="center"/>
        </w:trPr>
        <w:tc>
          <w:tcPr>
            <w:tcW w:w="0" w:type="auto"/>
          </w:tcPr>
          <w:p w14:paraId="18FADA7F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6A9D0A15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Граничная ситуация</w:t>
            </w:r>
          </w:p>
        </w:tc>
        <w:tc>
          <w:tcPr>
            <w:tcW w:w="0" w:type="auto"/>
          </w:tcPr>
          <w:p w14:paraId="2598C091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Размер 3×3. Ввод: 1, 2, 3, 4, 5, 6, 7, 8, 9. Пункт 5.</w:t>
            </w:r>
          </w:p>
        </w:tc>
        <w:tc>
          <w:tcPr>
            <w:tcW w:w="0" w:type="auto"/>
          </w:tcPr>
          <w:p w14:paraId="70203498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Сообщение «Отрицательных элементов ниже главной диагонали нет, среднее не определено.»; среднее элементов главной диагонали (3) = 5.000.</w:t>
            </w:r>
          </w:p>
        </w:tc>
        <w:tc>
          <w:tcPr>
            <w:tcW w:w="0" w:type="auto"/>
          </w:tcPr>
          <w:p w14:paraId="1E8E94B8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Сообщение «Отрицательных элементов ниже главной диагонали нет, среднее не определено.»; среднее элементов главной диагонали (3) = 5.000.</w:t>
            </w:r>
          </w:p>
        </w:tc>
      </w:tr>
      <w:tr w:rsidR="00637BEB" w14:paraId="0CFCE591" w14:textId="77777777" w:rsidTr="00FD7687">
        <w:trPr>
          <w:cantSplit/>
          <w:jc w:val="center"/>
        </w:trPr>
        <w:tc>
          <w:tcPr>
            <w:tcW w:w="0" w:type="auto"/>
          </w:tcPr>
          <w:p w14:paraId="24A48BCD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57940745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Граничная ситуация</w:t>
            </w:r>
          </w:p>
        </w:tc>
        <w:tc>
          <w:tcPr>
            <w:tcW w:w="0" w:type="auto"/>
          </w:tcPr>
          <w:p w14:paraId="64E7CD10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Размер 1×3. Ввод: 5, -2, 3. Пункт 5.</w:t>
            </w:r>
          </w:p>
        </w:tc>
        <w:tc>
          <w:tcPr>
            <w:tcW w:w="0" w:type="auto"/>
          </w:tcPr>
          <w:p w14:paraId="2BB2C757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Элементов ниже главной диагонали нет — выведено сообщение; среднее элементов главной диагонали (1) = 5.000.</w:t>
            </w:r>
          </w:p>
        </w:tc>
        <w:tc>
          <w:tcPr>
            <w:tcW w:w="0" w:type="auto"/>
          </w:tcPr>
          <w:p w14:paraId="049616FF" w14:textId="77777777" w:rsidR="00637BEB" w:rsidRDefault="00AF3842">
            <w:pPr>
              <w:keepNext/>
              <w:ind w:firstLine="0"/>
              <w:jc w:val="center"/>
            </w:pPr>
            <w:r w:rsidRPr="00AF3842">
              <w:rPr>
                <w:sz w:val="20"/>
              </w:rPr>
              <w:t>Элементов ниже главной диагонали нет — выведено сообщение; среднее элементов главной диагонали (1) = 5.000.</w:t>
            </w:r>
          </w:p>
        </w:tc>
      </w:tr>
      <w:tr w:rsidR="00637BEB" w14:paraId="476CBDD3" w14:textId="77777777" w:rsidTr="00FD7687">
        <w:trPr>
          <w:cantSplit/>
          <w:jc w:val="center"/>
        </w:trPr>
        <w:tc>
          <w:tcPr>
            <w:tcW w:w="0" w:type="auto"/>
          </w:tcPr>
          <w:p w14:paraId="5CFFB69A" w14:textId="77777777" w:rsidR="00637BEB" w:rsidRDefault="00000000">
            <w:pPr>
              <w:keepNext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590D245C" w14:textId="77777777" w:rsidR="00637BEB" w:rsidRDefault="00000000">
            <w:pPr>
              <w:keepNext/>
              <w:ind w:firstLine="0"/>
              <w:jc w:val="center"/>
            </w:pPr>
            <w:bookmarkStart w:id="0" w:name="_Hlk243593296"/>
            <w:r>
              <w:rPr>
                <w:sz w:val="20"/>
              </w:rPr>
              <w:t>Граничная ситуация</w:t>
            </w:r>
            <w:bookmarkEnd w:id="0"/>
          </w:p>
        </w:tc>
        <w:tc>
          <w:tcPr>
            <w:tcW w:w="0" w:type="auto"/>
          </w:tcPr>
          <w:p w14:paraId="6838C545" w14:textId="77777777" w:rsidR="00637BEB" w:rsidRDefault="00850186">
            <w:pPr>
              <w:keepNext/>
              <w:ind w:firstLine="0"/>
              <w:jc w:val="center"/>
            </w:pPr>
            <w:r w:rsidRPr="00850186">
              <w:rPr>
                <w:sz w:val="20"/>
              </w:rPr>
              <w:t>Размер 3×2. Ввод: 1, 2, -3, 4, -5, -6. Пункт 5.</w:t>
            </w:r>
          </w:p>
        </w:tc>
        <w:tc>
          <w:tcPr>
            <w:tcW w:w="0" w:type="auto"/>
          </w:tcPr>
          <w:p w14:paraId="64F4DED3" w14:textId="77777777" w:rsidR="00637BEB" w:rsidRDefault="00AF3842">
            <w:pPr>
              <w:keepNext/>
              <w:ind w:firstLine="0"/>
              <w:jc w:val="center"/>
            </w:pPr>
            <w:bookmarkStart w:id="1" w:name="_Hlk243593396"/>
            <w:r>
              <w:rPr>
                <w:sz w:val="20"/>
              </w:rPr>
              <w:t>Среднее отрицательных ниже главной диагонали (3) = -4.667; среднее элементов главной диагонали (2) = 2.500.</w:t>
            </w:r>
            <w:bookmarkEnd w:id="1"/>
          </w:p>
        </w:tc>
        <w:tc>
          <w:tcPr>
            <w:tcW w:w="0" w:type="auto"/>
          </w:tcPr>
          <w:p w14:paraId="21154109" w14:textId="77777777" w:rsidR="00637BEB" w:rsidRDefault="00AF3842">
            <w:pPr>
              <w:keepNext/>
              <w:ind w:firstLine="0"/>
              <w:jc w:val="center"/>
            </w:pPr>
            <w:r>
              <w:rPr>
                <w:sz w:val="20"/>
              </w:rPr>
              <w:t>Среднее отрицательных ниже главной диагонали (3) = -4.667; среднее элементов главной диагонали (2) = 2.500.</w:t>
            </w:r>
          </w:p>
        </w:tc>
      </w:tr>
      <w:tr w:rsidR="00850186" w14:paraId="2D51D52A" w14:textId="77777777" w:rsidTr="00FD7687">
        <w:trPr>
          <w:cantSplit/>
          <w:jc w:val="center"/>
        </w:trPr>
        <w:tc>
          <w:tcPr>
            <w:tcW w:w="0" w:type="auto"/>
          </w:tcPr>
          <w:p w14:paraId="31BB3367" w14:textId="77777777" w:rsidR="00850186" w:rsidRPr="00850186" w:rsidRDefault="00850186">
            <w:pPr>
              <w:keepNext/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6</w:t>
            </w:r>
          </w:p>
        </w:tc>
        <w:tc>
          <w:tcPr>
            <w:tcW w:w="0" w:type="auto"/>
          </w:tcPr>
          <w:p w14:paraId="75AFB189" w14:textId="77777777" w:rsidR="00850186" w:rsidRDefault="00850186">
            <w:pPr>
              <w:keepNext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Исключительная ситуация</w:t>
            </w:r>
          </w:p>
        </w:tc>
        <w:tc>
          <w:tcPr>
            <w:tcW w:w="0" w:type="auto"/>
          </w:tcPr>
          <w:p w14:paraId="703ABAAB" w14:textId="77777777" w:rsidR="00850186" w:rsidRPr="00850186" w:rsidRDefault="00850186">
            <w:pPr>
              <w:keepNext/>
              <w:ind w:firstLine="0"/>
              <w:jc w:val="center"/>
              <w:rPr>
                <w:sz w:val="20"/>
              </w:rPr>
            </w:pPr>
            <w:r w:rsidRPr="00850186">
              <w:rPr>
                <w:sz w:val="20"/>
              </w:rPr>
              <w:t>Пункт 4 или 5 до заполнения матрицы.</w:t>
            </w:r>
          </w:p>
        </w:tc>
        <w:tc>
          <w:tcPr>
            <w:tcW w:w="0" w:type="auto"/>
          </w:tcPr>
          <w:p w14:paraId="18183386" w14:textId="77777777" w:rsidR="00850186" w:rsidRDefault="00AF3842">
            <w:pPr>
              <w:keepNext/>
              <w:ind w:firstLine="0"/>
              <w:jc w:val="center"/>
              <w:rPr>
                <w:sz w:val="20"/>
              </w:rPr>
            </w:pPr>
            <w:r w:rsidRPr="00AF3842">
              <w:rPr>
                <w:sz w:val="20"/>
              </w:rPr>
              <w:t>Сообщение «Массив ещё не заполнен.»</w:t>
            </w:r>
          </w:p>
        </w:tc>
        <w:tc>
          <w:tcPr>
            <w:tcW w:w="0" w:type="auto"/>
          </w:tcPr>
          <w:p w14:paraId="737D69D4" w14:textId="77777777" w:rsidR="00850186" w:rsidRDefault="00AF3842">
            <w:pPr>
              <w:keepNext/>
              <w:ind w:firstLine="0"/>
              <w:jc w:val="center"/>
              <w:rPr>
                <w:sz w:val="20"/>
              </w:rPr>
            </w:pPr>
            <w:r w:rsidRPr="00AF3842">
              <w:rPr>
                <w:sz w:val="20"/>
              </w:rPr>
              <w:t>Сообщение «Массив ещё не заполнен.»</w:t>
            </w:r>
          </w:p>
        </w:tc>
      </w:tr>
      <w:tr w:rsidR="00850186" w14:paraId="6D3E0232" w14:textId="77777777" w:rsidTr="00FD7687">
        <w:trPr>
          <w:cantSplit/>
          <w:jc w:val="center"/>
        </w:trPr>
        <w:tc>
          <w:tcPr>
            <w:tcW w:w="0" w:type="auto"/>
          </w:tcPr>
          <w:p w14:paraId="376B7C82" w14:textId="77777777" w:rsidR="00850186" w:rsidRPr="00850186" w:rsidRDefault="00850186">
            <w:pPr>
              <w:ind w:firstLine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7</w:t>
            </w:r>
          </w:p>
        </w:tc>
        <w:tc>
          <w:tcPr>
            <w:tcW w:w="0" w:type="auto"/>
          </w:tcPr>
          <w:p w14:paraId="31944F4F" w14:textId="77777777" w:rsidR="00850186" w:rsidRDefault="00850186">
            <w:pPr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Исключительная ситуация</w:t>
            </w:r>
          </w:p>
        </w:tc>
        <w:tc>
          <w:tcPr>
            <w:tcW w:w="0" w:type="auto"/>
          </w:tcPr>
          <w:p w14:paraId="21B35980" w14:textId="77777777" w:rsidR="00850186" w:rsidRPr="00850186" w:rsidRDefault="00850186">
            <w:pPr>
              <w:ind w:firstLine="0"/>
              <w:jc w:val="center"/>
              <w:rPr>
                <w:sz w:val="20"/>
              </w:rPr>
            </w:pPr>
            <w:r w:rsidRPr="00850186">
              <w:rPr>
                <w:sz w:val="20"/>
              </w:rPr>
              <w:t>Ввод размера 150 или буквы a.</w:t>
            </w:r>
          </w:p>
        </w:tc>
        <w:tc>
          <w:tcPr>
            <w:tcW w:w="0" w:type="auto"/>
          </w:tcPr>
          <w:p w14:paraId="787D4822" w14:textId="77777777" w:rsidR="00850186" w:rsidRDefault="00AF3842">
            <w:pPr>
              <w:ind w:firstLine="0"/>
              <w:jc w:val="center"/>
              <w:rPr>
                <w:sz w:val="20"/>
              </w:rPr>
            </w:pPr>
            <w:bookmarkStart w:id="2" w:name="_Hlk243593359"/>
            <w:r w:rsidRPr="00AF3842">
              <w:rPr>
                <w:sz w:val="20"/>
              </w:rPr>
              <w:t>Сообщение «Ошибка: число вне допустимого диапазона.» или «Ошибка: нужно ввести целое число.» и повторный запрос.</w:t>
            </w:r>
            <w:bookmarkEnd w:id="2"/>
          </w:p>
        </w:tc>
        <w:tc>
          <w:tcPr>
            <w:tcW w:w="0" w:type="auto"/>
          </w:tcPr>
          <w:p w14:paraId="794528E0" w14:textId="77777777" w:rsidR="00850186" w:rsidRDefault="00AF3842">
            <w:pPr>
              <w:ind w:firstLine="0"/>
              <w:jc w:val="center"/>
              <w:rPr>
                <w:sz w:val="20"/>
              </w:rPr>
            </w:pPr>
            <w:r w:rsidRPr="00AF3842">
              <w:rPr>
                <w:sz w:val="20"/>
              </w:rPr>
              <w:t>Сообщение «Ошибка: число вне допустимого диапазона.» или «Ошибка: нужно ввести целое число.» и повторный запрос.</w:t>
            </w:r>
          </w:p>
        </w:tc>
      </w:tr>
    </w:tbl>
    <w:p w14:paraId="7EE73CDC" w14:textId="06F5D7F1" w:rsidR="00637BEB" w:rsidRDefault="0076344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69F133" wp14:editId="6400FE27">
            <wp:extent cx="5939790" cy="6724015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B824" w14:textId="456AA1CA" w:rsidR="00637BEB" w:rsidRPr="0076344A" w:rsidRDefault="00000000">
      <w:pPr>
        <w:pStyle w:val="af4"/>
      </w:pPr>
      <w:r>
        <w:t>Рисунок 9 – Результаты тестирования</w:t>
      </w:r>
      <w:r w:rsidR="0076344A">
        <w:rPr>
          <w:lang w:val="en-US"/>
        </w:rPr>
        <w:t xml:space="preserve">. </w:t>
      </w:r>
      <w:r w:rsidR="0076344A">
        <w:t>Тест 1</w:t>
      </w:r>
    </w:p>
    <w:p w14:paraId="6AA2E610" w14:textId="16FA52A3" w:rsidR="00637BEB" w:rsidRDefault="0076344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40EFCA" wp14:editId="3B910A7A">
            <wp:extent cx="5939790" cy="627316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B5E" w14:textId="45EFA068" w:rsidR="00637BEB" w:rsidRDefault="00000000">
      <w:pPr>
        <w:pStyle w:val="af4"/>
      </w:pPr>
      <w:r>
        <w:t>Рисунок 10 – Результаты тестирования</w:t>
      </w:r>
      <w:r w:rsidR="0076344A">
        <w:t>. Тест 2</w:t>
      </w:r>
    </w:p>
    <w:p w14:paraId="4CCC59AC" w14:textId="6C2582E1" w:rsidR="00637BEB" w:rsidRDefault="0001181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1AEDE4" wp14:editId="68F13515">
            <wp:extent cx="5939790" cy="743839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01FC" w14:textId="33F9C475" w:rsidR="00637BEB" w:rsidRDefault="00000000">
      <w:pPr>
        <w:pStyle w:val="af4"/>
      </w:pPr>
      <w:r>
        <w:t>Рисунок 11 – Результаты тестирования</w:t>
      </w:r>
      <w:r w:rsidR="0001181C">
        <w:t>. Тест 3</w:t>
      </w:r>
    </w:p>
    <w:p w14:paraId="694D7654" w14:textId="53F4D5BD" w:rsidR="0001181C" w:rsidRDefault="0001181C" w:rsidP="0001181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B8A327" wp14:editId="4D0E5A7A">
            <wp:extent cx="5939790" cy="609409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7B2" w14:textId="7F463EF5" w:rsidR="0001181C" w:rsidRDefault="0001181C" w:rsidP="0001181C">
      <w:pPr>
        <w:pStyle w:val="af4"/>
      </w:pPr>
      <w:r>
        <w:t>Рисунок 1</w:t>
      </w:r>
      <w:r>
        <w:t>2</w:t>
      </w:r>
      <w:r>
        <w:t xml:space="preserve"> – Результаты тестирования. Тест </w:t>
      </w:r>
      <w:r>
        <w:t>4</w:t>
      </w:r>
    </w:p>
    <w:p w14:paraId="738836CC" w14:textId="373E9CD6" w:rsidR="0001181C" w:rsidRDefault="007D5BF7" w:rsidP="0001181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138F7C" wp14:editId="03D8A2D7">
            <wp:extent cx="5939790" cy="606679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BE41" w14:textId="08164B4B" w:rsidR="007D5BF7" w:rsidRDefault="007D5BF7" w:rsidP="007D5BF7">
      <w:pPr>
        <w:pStyle w:val="af4"/>
      </w:pPr>
      <w:r>
        <w:t>Рисунок 1</w:t>
      </w:r>
      <w:r>
        <w:t>3</w:t>
      </w:r>
      <w:r>
        <w:t xml:space="preserve"> – Результаты тестирования. Тест </w:t>
      </w:r>
      <w:r>
        <w:t>5</w:t>
      </w:r>
    </w:p>
    <w:p w14:paraId="2CD42763" w14:textId="1314DD67" w:rsidR="007D5BF7" w:rsidRDefault="007D5BF7" w:rsidP="0001181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7E72DD" wp14:editId="2535D1B8">
            <wp:extent cx="5658531" cy="57619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1936" cy="577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95ED" w14:textId="341950CB" w:rsidR="007D5BF7" w:rsidRDefault="007D5BF7" w:rsidP="007D5BF7">
      <w:pPr>
        <w:pStyle w:val="af4"/>
      </w:pPr>
      <w:r>
        <w:t>Рисунок 1</w:t>
      </w:r>
      <w:r>
        <w:t>4</w:t>
      </w:r>
      <w:r>
        <w:t xml:space="preserve"> – Результаты тестирования. Тест </w:t>
      </w:r>
      <w:r>
        <w:t>6</w:t>
      </w:r>
    </w:p>
    <w:p w14:paraId="74B6E10D" w14:textId="1F8B6B7C" w:rsidR="007D5BF7" w:rsidRDefault="007D5BF7" w:rsidP="0001181C">
      <w:pPr>
        <w:ind w:firstLine="0"/>
        <w:jc w:val="center"/>
      </w:pPr>
      <w:r>
        <w:rPr>
          <w:noProof/>
        </w:rPr>
        <w:drawing>
          <wp:inline distT="0" distB="0" distL="0" distR="0" wp14:anchorId="42A73203" wp14:editId="0B7E63A5">
            <wp:extent cx="5939790" cy="3044825"/>
            <wp:effectExtent l="0" t="0" r="381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79EC" w14:textId="390F11F4" w:rsidR="0001181C" w:rsidRPr="0001181C" w:rsidRDefault="007D5BF7" w:rsidP="007D5BF7">
      <w:pPr>
        <w:pStyle w:val="af4"/>
      </w:pPr>
      <w:r>
        <w:t>Рисунок 1</w:t>
      </w:r>
      <w:r>
        <w:t>5</w:t>
      </w:r>
      <w:r>
        <w:t xml:space="preserve"> – Результаты тестирования. Тест </w:t>
      </w:r>
      <w:r>
        <w:t>7</w:t>
      </w:r>
    </w:p>
    <w:p w14:paraId="46EE0CF8" w14:textId="77777777" w:rsidR="00637BEB" w:rsidRPr="008E5F4A" w:rsidRDefault="00000000">
      <w:pPr>
        <w:pStyle w:val="afff3"/>
        <w:rPr>
          <w:lang w:val="ru-RU"/>
        </w:rPr>
      </w:pPr>
      <w:r w:rsidRPr="008E5F4A">
        <w:rPr>
          <w:lang w:val="ru-RU"/>
        </w:rPr>
        <w:lastRenderedPageBreak/>
        <w:t>Вывод</w:t>
      </w:r>
    </w:p>
    <w:p w14:paraId="35745991" w14:textId="39FCF16C" w:rsidR="00637BEB" w:rsidRDefault="00471A91" w:rsidP="00471A91">
      <w:r w:rsidRPr="00471A91">
        <w:t>В ходе выполнения лабораторной работы № 8 по дисциплине «Программирование» была разработана программа на языке C++, реализующая обработку двумерного массива целых чисел с использованием пользовательских функций. Были реализованы функции безопасного ввода с проверкой диапазона, ввода размеров матрицы, ручного и случайного заполнения, вывода матрицы на экран и её обработки. Программа вычисляет среднее арифметическое отрицательных элементов ниже главной диагонали и среднее арифметическое элементов главной диагонали, корректно обрабатывает случаи отсутствия отрицательных элементов ниже диагонали и незаполненной матрицы, а также защищена от некорректного ввода. Меню позволяет многократно выполнять действия с матрицей без перезапуска программы.</w:t>
      </w:r>
    </w:p>
    <w:sectPr w:rsidR="00637BEB" w:rsidSect="00DE07D0">
      <w:headerReference w:type="even" r:id="rId23"/>
      <w:headerReference w:type="default" r:id="rId24"/>
      <w:footerReference w:type="even" r:id="rId25"/>
      <w:footerReference w:type="default" r:id="rId26"/>
      <w:pgSz w:w="11906" w:h="16838"/>
      <w:pgMar w:top="851" w:right="851" w:bottom="851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CA784" w14:textId="77777777" w:rsidR="00E66CF1" w:rsidRDefault="00E66CF1" w:rsidP="00F63B24">
      <w:pPr>
        <w:spacing w:line="240" w:lineRule="auto"/>
      </w:pPr>
      <w:r>
        <w:separator/>
      </w:r>
    </w:p>
  </w:endnote>
  <w:endnote w:type="continuationSeparator" w:id="0">
    <w:p w14:paraId="54DEAAB1" w14:textId="77777777" w:rsidR="00E66CF1" w:rsidRDefault="00E66CF1" w:rsidP="00F63B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4287572"/>
      <w:docPartObj>
        <w:docPartGallery w:val="Page Numbers (Bottom of Page)"/>
        <w:docPartUnique/>
      </w:docPartObj>
    </w:sdtPr>
    <w:sdtContent>
      <w:p w14:paraId="4EC9EC58" w14:textId="77777777" w:rsidR="00E32CBC" w:rsidRDefault="00E32CBC" w:rsidP="00E32CB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DD5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127732"/>
      <w:docPartObj>
        <w:docPartGallery w:val="Page Numbers (Bottom of Page)"/>
        <w:docPartUnique/>
      </w:docPartObj>
    </w:sdtPr>
    <w:sdtContent>
      <w:p w14:paraId="533C3933" w14:textId="77777777" w:rsidR="00E32CBC" w:rsidRDefault="00E32CBC" w:rsidP="002E375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1DD5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4BB0A" w14:textId="77777777" w:rsidR="00E66CF1" w:rsidRDefault="00E66CF1" w:rsidP="00F63B24">
      <w:pPr>
        <w:spacing w:line="240" w:lineRule="auto"/>
      </w:pPr>
      <w:r>
        <w:separator/>
      </w:r>
    </w:p>
  </w:footnote>
  <w:footnote w:type="continuationSeparator" w:id="0">
    <w:p w14:paraId="73AEF433" w14:textId="77777777" w:rsidR="00E66CF1" w:rsidRDefault="00E66CF1" w:rsidP="00F63B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61B40" w14:textId="77777777" w:rsidR="00C35201" w:rsidRPr="00A43125" w:rsidRDefault="00E32CBC" w:rsidP="00E32CBC">
    <w:pPr>
      <w:pStyle w:val="ac"/>
      <w:pBdr>
        <w:bottom w:val="single" w:sz="6" w:space="1" w:color="auto"/>
      </w:pBdr>
      <w:ind w:firstLine="0"/>
      <w:rPr>
        <w:i/>
        <w:sz w:val="24"/>
      </w:rPr>
    </w:pPr>
    <w:r>
      <w:rPr>
        <w:i/>
        <w:sz w:val="24"/>
      </w:rPr>
      <w:t xml:space="preserve">Отчет по дисциплине </w:t>
    </w:r>
    <w:r w:rsidR="00A43125">
      <w:rPr>
        <w:i/>
        <w:sz w:val="24"/>
      </w:rPr>
      <w:t>ПРОГРАММИРОВАНИЕ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75A6A" w14:textId="77777777" w:rsidR="00F63B24" w:rsidRPr="00E32CBC" w:rsidRDefault="00E41256" w:rsidP="00E32CBC">
    <w:pPr>
      <w:pStyle w:val="ac"/>
      <w:pBdr>
        <w:bottom w:val="single" w:sz="6" w:space="1" w:color="auto"/>
      </w:pBdr>
      <w:ind w:firstLine="0"/>
      <w:jc w:val="right"/>
      <w:rPr>
        <w:rFonts w:ascii="Helvetica" w:hAnsi="Helvetica"/>
        <w:color w:val="333333"/>
        <w:sz w:val="23"/>
        <w:szCs w:val="23"/>
        <w:shd w:val="clear" w:color="auto" w:fill="FFFFFF"/>
      </w:rPr>
    </w:pPr>
    <w:r>
      <w:rPr>
        <w:i/>
        <w:sz w:val="24"/>
      </w:rPr>
      <w:t>Бульен</w:t>
    </w:r>
    <w:r w:rsidR="005D0653">
      <w:rPr>
        <w:i/>
        <w:sz w:val="24"/>
      </w:rPr>
      <w:t xml:space="preserve"> </w:t>
    </w:r>
    <w:r>
      <w:rPr>
        <w:i/>
        <w:sz w:val="24"/>
      </w:rPr>
      <w:t>Ефим</w:t>
    </w:r>
    <w:r w:rsidR="002A63F1">
      <w:rPr>
        <w:i/>
        <w:sz w:val="24"/>
      </w:rPr>
      <w:t xml:space="preserve"> </w:t>
    </w:r>
    <w:r>
      <w:rPr>
        <w:i/>
        <w:sz w:val="24"/>
      </w:rPr>
      <w:t>ИЭ-63-26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CC669B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A72333"/>
    <w:multiLevelType w:val="hybridMultilevel"/>
    <w:tmpl w:val="63FAE292"/>
    <w:lvl w:ilvl="0" w:tplc="E5987C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572E9C"/>
    <w:multiLevelType w:val="hybridMultilevel"/>
    <w:tmpl w:val="3C92FF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366544"/>
    <w:multiLevelType w:val="multilevel"/>
    <w:tmpl w:val="BA3652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pStyle w:val="61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14E257F4"/>
    <w:multiLevelType w:val="hybridMultilevel"/>
    <w:tmpl w:val="43D0F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D2AC5"/>
    <w:multiLevelType w:val="multilevel"/>
    <w:tmpl w:val="8864E008"/>
    <w:styleLink w:val="a0"/>
    <w:lvl w:ilvl="0">
      <w:start w:val="1"/>
      <w:numFmt w:val="bullet"/>
      <w:pStyle w:val="a1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992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4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6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8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2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44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36" w:firstLine="709"/>
      </w:pPr>
      <w:rPr>
        <w:rFonts w:ascii="Wingdings" w:hAnsi="Wingdings" w:hint="default"/>
      </w:rPr>
    </w:lvl>
  </w:abstractNum>
  <w:abstractNum w:abstractNumId="6" w15:restartNumberingAfterBreak="0">
    <w:nsid w:val="2FE656D6"/>
    <w:multiLevelType w:val="hybridMultilevel"/>
    <w:tmpl w:val="3CAE6E64"/>
    <w:lvl w:ilvl="0" w:tplc="7D907984">
      <w:start w:val="1"/>
      <w:numFmt w:val="bullet"/>
      <w:pStyle w:val="a2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hint="default"/>
        <w:color w:val="auto"/>
        <w:sz w:val="28"/>
      </w:rPr>
    </w:lvl>
    <w:lvl w:ilvl="1" w:tplc="DC98361E">
      <w:numFmt w:val="bullet"/>
      <w:lvlText w:val=""/>
      <w:lvlJc w:val="left"/>
      <w:pPr>
        <w:ind w:left="180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6825B1"/>
    <w:multiLevelType w:val="hybridMultilevel"/>
    <w:tmpl w:val="34C6FC66"/>
    <w:lvl w:ilvl="0" w:tplc="9D52B8B6">
      <w:start w:val="1"/>
      <w:numFmt w:val="decimal"/>
      <w:pStyle w:val="a3"/>
      <w:lvlText w:val="%1)"/>
      <w:lvlJc w:val="left"/>
      <w:pPr>
        <w:tabs>
          <w:tab w:val="num" w:pos="1134"/>
        </w:tabs>
        <w:ind w:left="0" w:firstLine="709"/>
      </w:pPr>
      <w:rPr>
        <w:rFonts w:hint="default"/>
        <w:b w:val="0"/>
        <w:i w:val="0"/>
        <w:sz w:val="28"/>
        <w:szCs w:val="21"/>
      </w:rPr>
    </w:lvl>
    <w:lvl w:ilvl="1" w:tplc="734C86DC">
      <w:numFmt w:val="bullet"/>
      <w:lvlText w:val=""/>
      <w:lvlJc w:val="left"/>
      <w:pPr>
        <w:ind w:left="2149" w:hanging="360"/>
      </w:pPr>
      <w:rPr>
        <w:rFonts w:ascii="Times New Roman" w:eastAsia="Symbol" w:hAnsi="Times New Roman" w:cs="Times New Roman" w:hint="default"/>
      </w:rPr>
    </w:lvl>
    <w:lvl w:ilvl="2" w:tplc="4770FB44">
      <w:start w:val="1"/>
      <w:numFmt w:val="decimal"/>
      <w:lvlText w:val="%3.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CDF02FE"/>
    <w:multiLevelType w:val="hybridMultilevel"/>
    <w:tmpl w:val="FDE614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2AF74F9"/>
    <w:multiLevelType w:val="hybridMultilevel"/>
    <w:tmpl w:val="637600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4261E4E"/>
    <w:multiLevelType w:val="multilevel"/>
    <w:tmpl w:val="37E4A7F8"/>
    <w:styleLink w:val="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sz w:val="22"/>
      </w:rPr>
    </w:lvl>
    <w:lvl w:ilvl="1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97D1468"/>
    <w:multiLevelType w:val="multilevel"/>
    <w:tmpl w:val="AE5EF184"/>
    <w:lvl w:ilvl="0">
      <w:start w:val="1"/>
      <w:numFmt w:val="decimal"/>
      <w:pStyle w:val="10"/>
      <w:lvlText w:val="ГЛАВА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4E473363"/>
    <w:multiLevelType w:val="multilevel"/>
    <w:tmpl w:val="A24007BC"/>
    <w:styleLink w:val="Styl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54547077"/>
    <w:multiLevelType w:val="multilevel"/>
    <w:tmpl w:val="B1D60EDE"/>
    <w:lvl w:ilvl="0">
      <w:start w:val="1"/>
      <w:numFmt w:val="decimal"/>
      <w:pStyle w:val="a4"/>
      <w:lvlText w:val="%1."/>
      <w:lvlJc w:val="left"/>
      <w:pPr>
        <w:ind w:left="0" w:firstLine="709"/>
      </w:pPr>
      <w:rPr>
        <w:rFonts w:hint="default"/>
        <w:b w:val="0"/>
        <w:i w:val="0"/>
        <w:sz w:val="28"/>
        <w:szCs w:val="21"/>
        <w:u w:val="none"/>
      </w:rPr>
    </w:lvl>
    <w:lvl w:ilvl="1">
      <w:start w:val="1"/>
      <w:numFmt w:val="lowerLetter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4" w15:restartNumberingAfterBreak="0">
    <w:nsid w:val="54E35C27"/>
    <w:multiLevelType w:val="hybridMultilevel"/>
    <w:tmpl w:val="D89670F0"/>
    <w:lvl w:ilvl="0" w:tplc="61F68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58225D3"/>
    <w:multiLevelType w:val="hybridMultilevel"/>
    <w:tmpl w:val="8B223C3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CCF455D"/>
    <w:multiLevelType w:val="hybridMultilevel"/>
    <w:tmpl w:val="67F23B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FAA0F68"/>
    <w:multiLevelType w:val="hybridMultilevel"/>
    <w:tmpl w:val="B7469BCC"/>
    <w:lvl w:ilvl="0" w:tplc="7D407B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DE0B08"/>
    <w:multiLevelType w:val="multilevel"/>
    <w:tmpl w:val="A4C2594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79E81B4D"/>
    <w:multiLevelType w:val="hybridMultilevel"/>
    <w:tmpl w:val="D1A43C1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FB23418"/>
    <w:multiLevelType w:val="hybridMultilevel"/>
    <w:tmpl w:val="E1E0FD48"/>
    <w:lvl w:ilvl="0" w:tplc="B0509B78">
      <w:start w:val="1"/>
      <w:numFmt w:val="bullet"/>
      <w:pStyle w:val="a5"/>
      <w:lvlText w:val=""/>
      <w:lvlJc w:val="left"/>
      <w:pPr>
        <w:ind w:left="1789" w:hanging="360"/>
      </w:pPr>
      <w:rPr>
        <w:rFonts w:ascii="Symbol" w:hAnsi="Symbol" w:hint="default"/>
        <w:sz w:val="22"/>
      </w:rPr>
    </w:lvl>
    <w:lvl w:ilvl="1" w:tplc="DC98361E">
      <w:numFmt w:val="bullet"/>
      <w:lvlText w:val=""/>
      <w:lvlJc w:val="left"/>
      <w:pPr>
        <w:ind w:left="2520" w:hanging="360"/>
      </w:pPr>
      <w:rPr>
        <w:rFonts w:ascii="Times New Roman" w:eastAsia="Symbol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65133444">
    <w:abstractNumId w:val="3"/>
  </w:num>
  <w:num w:numId="2" w16cid:durableId="933172462">
    <w:abstractNumId w:val="12"/>
  </w:num>
  <w:num w:numId="3" w16cid:durableId="1250970382">
    <w:abstractNumId w:val="11"/>
  </w:num>
  <w:num w:numId="4" w16cid:durableId="1469543855">
    <w:abstractNumId w:val="20"/>
  </w:num>
  <w:num w:numId="5" w16cid:durableId="1015304447">
    <w:abstractNumId w:val="6"/>
  </w:num>
  <w:num w:numId="6" w16cid:durableId="1445535037">
    <w:abstractNumId w:val="13"/>
  </w:num>
  <w:num w:numId="7" w16cid:durableId="473447430">
    <w:abstractNumId w:val="7"/>
  </w:num>
  <w:num w:numId="8" w16cid:durableId="1823737678">
    <w:abstractNumId w:val="0"/>
  </w:num>
  <w:num w:numId="9" w16cid:durableId="236945230">
    <w:abstractNumId w:val="5"/>
  </w:num>
  <w:num w:numId="10" w16cid:durableId="769817926">
    <w:abstractNumId w:val="10"/>
  </w:num>
  <w:num w:numId="11" w16cid:durableId="1862163278">
    <w:abstractNumId w:val="19"/>
  </w:num>
  <w:num w:numId="12" w16cid:durableId="1381203423">
    <w:abstractNumId w:val="15"/>
  </w:num>
  <w:num w:numId="13" w16cid:durableId="1724332013">
    <w:abstractNumId w:val="17"/>
  </w:num>
  <w:num w:numId="14" w16cid:durableId="141964709">
    <w:abstractNumId w:val="1"/>
  </w:num>
  <w:num w:numId="15" w16cid:durableId="1037583105">
    <w:abstractNumId w:val="9"/>
  </w:num>
  <w:num w:numId="16" w16cid:durableId="1966083268">
    <w:abstractNumId w:val="2"/>
  </w:num>
  <w:num w:numId="17" w16cid:durableId="1300917632">
    <w:abstractNumId w:val="16"/>
  </w:num>
  <w:num w:numId="18" w16cid:durableId="373773180">
    <w:abstractNumId w:val="8"/>
  </w:num>
  <w:num w:numId="19" w16cid:durableId="1794789520">
    <w:abstractNumId w:val="18"/>
  </w:num>
  <w:num w:numId="20" w16cid:durableId="2146266026">
    <w:abstractNumId w:val="14"/>
  </w:num>
  <w:num w:numId="21" w16cid:durableId="133723757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9D6"/>
    <w:rsid w:val="00006A22"/>
    <w:rsid w:val="0001181C"/>
    <w:rsid w:val="0001532B"/>
    <w:rsid w:val="00021642"/>
    <w:rsid w:val="00022802"/>
    <w:rsid w:val="000302D0"/>
    <w:rsid w:val="000314FD"/>
    <w:rsid w:val="00064473"/>
    <w:rsid w:val="0007196A"/>
    <w:rsid w:val="00080EDE"/>
    <w:rsid w:val="000819AD"/>
    <w:rsid w:val="000821DA"/>
    <w:rsid w:val="000947CE"/>
    <w:rsid w:val="000A6063"/>
    <w:rsid w:val="000B2076"/>
    <w:rsid w:val="000B6137"/>
    <w:rsid w:val="000C4125"/>
    <w:rsid w:val="000D53C5"/>
    <w:rsid w:val="000D541E"/>
    <w:rsid w:val="000F0EBF"/>
    <w:rsid w:val="000F263B"/>
    <w:rsid w:val="000F3AB1"/>
    <w:rsid w:val="00102A19"/>
    <w:rsid w:val="001030C7"/>
    <w:rsid w:val="00106E9F"/>
    <w:rsid w:val="00111C87"/>
    <w:rsid w:val="001132EA"/>
    <w:rsid w:val="00113EA0"/>
    <w:rsid w:val="00115523"/>
    <w:rsid w:val="00120948"/>
    <w:rsid w:val="00126892"/>
    <w:rsid w:val="0014771C"/>
    <w:rsid w:val="00153262"/>
    <w:rsid w:val="001622E7"/>
    <w:rsid w:val="0017197A"/>
    <w:rsid w:val="00182FE5"/>
    <w:rsid w:val="0019659D"/>
    <w:rsid w:val="001A4FF1"/>
    <w:rsid w:val="001B5CC7"/>
    <w:rsid w:val="001B66BB"/>
    <w:rsid w:val="001C675A"/>
    <w:rsid w:val="001D16E3"/>
    <w:rsid w:val="001D53B1"/>
    <w:rsid w:val="001D5448"/>
    <w:rsid w:val="001D5B2B"/>
    <w:rsid w:val="001E23FC"/>
    <w:rsid w:val="001E59AE"/>
    <w:rsid w:val="001E5FDB"/>
    <w:rsid w:val="001F7BD1"/>
    <w:rsid w:val="0021467C"/>
    <w:rsid w:val="002173D4"/>
    <w:rsid w:val="0023192C"/>
    <w:rsid w:val="002369CD"/>
    <w:rsid w:val="00240544"/>
    <w:rsid w:val="00240959"/>
    <w:rsid w:val="00243918"/>
    <w:rsid w:val="00250828"/>
    <w:rsid w:val="00260DE7"/>
    <w:rsid w:val="00270343"/>
    <w:rsid w:val="002713D0"/>
    <w:rsid w:val="00274950"/>
    <w:rsid w:val="00276C39"/>
    <w:rsid w:val="00282B0A"/>
    <w:rsid w:val="00286C1A"/>
    <w:rsid w:val="00287B63"/>
    <w:rsid w:val="002910A2"/>
    <w:rsid w:val="00294705"/>
    <w:rsid w:val="002A4BE3"/>
    <w:rsid w:val="002A63F1"/>
    <w:rsid w:val="002C7174"/>
    <w:rsid w:val="002E375C"/>
    <w:rsid w:val="003127F4"/>
    <w:rsid w:val="0031506F"/>
    <w:rsid w:val="00322C6F"/>
    <w:rsid w:val="00331BE9"/>
    <w:rsid w:val="00332F45"/>
    <w:rsid w:val="00337A99"/>
    <w:rsid w:val="00342C9C"/>
    <w:rsid w:val="003451DA"/>
    <w:rsid w:val="00350343"/>
    <w:rsid w:val="003722E8"/>
    <w:rsid w:val="003766BA"/>
    <w:rsid w:val="00381DD5"/>
    <w:rsid w:val="0038322C"/>
    <w:rsid w:val="00383E59"/>
    <w:rsid w:val="00392C06"/>
    <w:rsid w:val="00394ACB"/>
    <w:rsid w:val="003A09A4"/>
    <w:rsid w:val="003A16E3"/>
    <w:rsid w:val="003A4E09"/>
    <w:rsid w:val="003A7A57"/>
    <w:rsid w:val="003B6A57"/>
    <w:rsid w:val="003C0C0D"/>
    <w:rsid w:val="003C2491"/>
    <w:rsid w:val="003D29A7"/>
    <w:rsid w:val="003D3ABB"/>
    <w:rsid w:val="003D6CFC"/>
    <w:rsid w:val="003E7194"/>
    <w:rsid w:val="00405232"/>
    <w:rsid w:val="00410225"/>
    <w:rsid w:val="004136BF"/>
    <w:rsid w:val="0042062B"/>
    <w:rsid w:val="00436554"/>
    <w:rsid w:val="004375AA"/>
    <w:rsid w:val="00437A39"/>
    <w:rsid w:val="00442C38"/>
    <w:rsid w:val="0044648D"/>
    <w:rsid w:val="00461FF7"/>
    <w:rsid w:val="00465034"/>
    <w:rsid w:val="00471A91"/>
    <w:rsid w:val="00472073"/>
    <w:rsid w:val="00473EA2"/>
    <w:rsid w:val="00487A04"/>
    <w:rsid w:val="0049049C"/>
    <w:rsid w:val="00496351"/>
    <w:rsid w:val="004A1B37"/>
    <w:rsid w:val="004A73F4"/>
    <w:rsid w:val="004B74C4"/>
    <w:rsid w:val="004C0881"/>
    <w:rsid w:val="004C4C9E"/>
    <w:rsid w:val="004D5176"/>
    <w:rsid w:val="004D53A6"/>
    <w:rsid w:val="004E5B35"/>
    <w:rsid w:val="00503E7A"/>
    <w:rsid w:val="00511F40"/>
    <w:rsid w:val="00515CB7"/>
    <w:rsid w:val="005232D6"/>
    <w:rsid w:val="00524B59"/>
    <w:rsid w:val="00533166"/>
    <w:rsid w:val="00540740"/>
    <w:rsid w:val="00542A6E"/>
    <w:rsid w:val="00563D5B"/>
    <w:rsid w:val="0056625A"/>
    <w:rsid w:val="0056702B"/>
    <w:rsid w:val="0056785D"/>
    <w:rsid w:val="00576D5E"/>
    <w:rsid w:val="005809D8"/>
    <w:rsid w:val="0058364D"/>
    <w:rsid w:val="005A32BD"/>
    <w:rsid w:val="005D0653"/>
    <w:rsid w:val="005E285D"/>
    <w:rsid w:val="005E768E"/>
    <w:rsid w:val="006047CA"/>
    <w:rsid w:val="006103AC"/>
    <w:rsid w:val="00614D9D"/>
    <w:rsid w:val="00623482"/>
    <w:rsid w:val="006313B6"/>
    <w:rsid w:val="00631403"/>
    <w:rsid w:val="00637BEB"/>
    <w:rsid w:val="00650EF4"/>
    <w:rsid w:val="00660C06"/>
    <w:rsid w:val="00665352"/>
    <w:rsid w:val="006668FB"/>
    <w:rsid w:val="00673C92"/>
    <w:rsid w:val="00683D0E"/>
    <w:rsid w:val="00684541"/>
    <w:rsid w:val="0069029E"/>
    <w:rsid w:val="0069147D"/>
    <w:rsid w:val="00695444"/>
    <w:rsid w:val="006B4227"/>
    <w:rsid w:val="006B6293"/>
    <w:rsid w:val="006C1AF9"/>
    <w:rsid w:val="006C243A"/>
    <w:rsid w:val="006C33E2"/>
    <w:rsid w:val="006E3FA0"/>
    <w:rsid w:val="006E70A1"/>
    <w:rsid w:val="006F6AE2"/>
    <w:rsid w:val="00701ADA"/>
    <w:rsid w:val="007027C2"/>
    <w:rsid w:val="00704FCD"/>
    <w:rsid w:val="00706B6D"/>
    <w:rsid w:val="007155A6"/>
    <w:rsid w:val="00721F4D"/>
    <w:rsid w:val="00722F25"/>
    <w:rsid w:val="00740389"/>
    <w:rsid w:val="0074388E"/>
    <w:rsid w:val="0075045C"/>
    <w:rsid w:val="0076344A"/>
    <w:rsid w:val="007638CB"/>
    <w:rsid w:val="007655CC"/>
    <w:rsid w:val="0076714F"/>
    <w:rsid w:val="00772A5D"/>
    <w:rsid w:val="00773C07"/>
    <w:rsid w:val="00792C1D"/>
    <w:rsid w:val="00793D48"/>
    <w:rsid w:val="007975CA"/>
    <w:rsid w:val="007A03FC"/>
    <w:rsid w:val="007A09E9"/>
    <w:rsid w:val="007A2A8D"/>
    <w:rsid w:val="007A36E2"/>
    <w:rsid w:val="007B6631"/>
    <w:rsid w:val="007C56A5"/>
    <w:rsid w:val="007D5BF7"/>
    <w:rsid w:val="007D640A"/>
    <w:rsid w:val="007E5B08"/>
    <w:rsid w:val="007F0D0D"/>
    <w:rsid w:val="00801C98"/>
    <w:rsid w:val="008054F2"/>
    <w:rsid w:val="00806474"/>
    <w:rsid w:val="008066A3"/>
    <w:rsid w:val="00812357"/>
    <w:rsid w:val="00813562"/>
    <w:rsid w:val="00813F56"/>
    <w:rsid w:val="00814559"/>
    <w:rsid w:val="008179D6"/>
    <w:rsid w:val="0082097B"/>
    <w:rsid w:val="00837592"/>
    <w:rsid w:val="0084536E"/>
    <w:rsid w:val="008454B3"/>
    <w:rsid w:val="00850186"/>
    <w:rsid w:val="00850DD7"/>
    <w:rsid w:val="00851A40"/>
    <w:rsid w:val="0087380D"/>
    <w:rsid w:val="00880B99"/>
    <w:rsid w:val="00881551"/>
    <w:rsid w:val="00885260"/>
    <w:rsid w:val="00886EFF"/>
    <w:rsid w:val="0089463C"/>
    <w:rsid w:val="0089580E"/>
    <w:rsid w:val="008A7BCD"/>
    <w:rsid w:val="008B65CE"/>
    <w:rsid w:val="008C12C0"/>
    <w:rsid w:val="008C5515"/>
    <w:rsid w:val="008D157A"/>
    <w:rsid w:val="008D2E5B"/>
    <w:rsid w:val="008E5F4A"/>
    <w:rsid w:val="008E6C13"/>
    <w:rsid w:val="008F1706"/>
    <w:rsid w:val="00904813"/>
    <w:rsid w:val="00911A13"/>
    <w:rsid w:val="00920393"/>
    <w:rsid w:val="00922674"/>
    <w:rsid w:val="00925262"/>
    <w:rsid w:val="00937770"/>
    <w:rsid w:val="009409B0"/>
    <w:rsid w:val="00950067"/>
    <w:rsid w:val="00950227"/>
    <w:rsid w:val="00952B8D"/>
    <w:rsid w:val="009537FC"/>
    <w:rsid w:val="00961982"/>
    <w:rsid w:val="00962DA0"/>
    <w:rsid w:val="00964E8F"/>
    <w:rsid w:val="00971256"/>
    <w:rsid w:val="009777BE"/>
    <w:rsid w:val="00983176"/>
    <w:rsid w:val="00984104"/>
    <w:rsid w:val="0098656A"/>
    <w:rsid w:val="00990A3C"/>
    <w:rsid w:val="009937FC"/>
    <w:rsid w:val="0099740B"/>
    <w:rsid w:val="009B5C38"/>
    <w:rsid w:val="009C322A"/>
    <w:rsid w:val="009D285E"/>
    <w:rsid w:val="009D705C"/>
    <w:rsid w:val="009E2C79"/>
    <w:rsid w:val="009F2E9B"/>
    <w:rsid w:val="00A12017"/>
    <w:rsid w:val="00A263FA"/>
    <w:rsid w:val="00A3042A"/>
    <w:rsid w:val="00A3599E"/>
    <w:rsid w:val="00A4075F"/>
    <w:rsid w:val="00A42B84"/>
    <w:rsid w:val="00A43125"/>
    <w:rsid w:val="00A44074"/>
    <w:rsid w:val="00A579A7"/>
    <w:rsid w:val="00A61136"/>
    <w:rsid w:val="00A7067B"/>
    <w:rsid w:val="00A77024"/>
    <w:rsid w:val="00A811C6"/>
    <w:rsid w:val="00A83337"/>
    <w:rsid w:val="00AA0DAB"/>
    <w:rsid w:val="00AA5668"/>
    <w:rsid w:val="00AA622C"/>
    <w:rsid w:val="00AA732A"/>
    <w:rsid w:val="00AB1E6B"/>
    <w:rsid w:val="00AC191C"/>
    <w:rsid w:val="00AC3DCD"/>
    <w:rsid w:val="00AE279D"/>
    <w:rsid w:val="00AE780A"/>
    <w:rsid w:val="00AF2B2C"/>
    <w:rsid w:val="00AF3842"/>
    <w:rsid w:val="00B06FB1"/>
    <w:rsid w:val="00B07198"/>
    <w:rsid w:val="00B1462D"/>
    <w:rsid w:val="00B147DC"/>
    <w:rsid w:val="00B14ADB"/>
    <w:rsid w:val="00B17C89"/>
    <w:rsid w:val="00B41B96"/>
    <w:rsid w:val="00B7188E"/>
    <w:rsid w:val="00B84DD8"/>
    <w:rsid w:val="00B97000"/>
    <w:rsid w:val="00BA7D4D"/>
    <w:rsid w:val="00BB728D"/>
    <w:rsid w:val="00BC309E"/>
    <w:rsid w:val="00BC37B0"/>
    <w:rsid w:val="00BD5F95"/>
    <w:rsid w:val="00BF0D32"/>
    <w:rsid w:val="00C1715A"/>
    <w:rsid w:val="00C212B9"/>
    <w:rsid w:val="00C2627B"/>
    <w:rsid w:val="00C346CF"/>
    <w:rsid w:val="00C35201"/>
    <w:rsid w:val="00C406BC"/>
    <w:rsid w:val="00C4666F"/>
    <w:rsid w:val="00C53378"/>
    <w:rsid w:val="00C546EA"/>
    <w:rsid w:val="00C57444"/>
    <w:rsid w:val="00C60E1D"/>
    <w:rsid w:val="00C701DF"/>
    <w:rsid w:val="00C7461A"/>
    <w:rsid w:val="00C7633F"/>
    <w:rsid w:val="00C77E22"/>
    <w:rsid w:val="00C953A0"/>
    <w:rsid w:val="00CA1AC5"/>
    <w:rsid w:val="00CA2188"/>
    <w:rsid w:val="00CA2869"/>
    <w:rsid w:val="00CA2BCE"/>
    <w:rsid w:val="00CA3C20"/>
    <w:rsid w:val="00CB6DA1"/>
    <w:rsid w:val="00CB706E"/>
    <w:rsid w:val="00CC39BE"/>
    <w:rsid w:val="00CC3D17"/>
    <w:rsid w:val="00CE02F4"/>
    <w:rsid w:val="00CE6F37"/>
    <w:rsid w:val="00CF4C14"/>
    <w:rsid w:val="00CF7120"/>
    <w:rsid w:val="00D142DC"/>
    <w:rsid w:val="00D31224"/>
    <w:rsid w:val="00D451ED"/>
    <w:rsid w:val="00D47798"/>
    <w:rsid w:val="00D541E3"/>
    <w:rsid w:val="00D57298"/>
    <w:rsid w:val="00D63775"/>
    <w:rsid w:val="00D63959"/>
    <w:rsid w:val="00D75805"/>
    <w:rsid w:val="00D75D3D"/>
    <w:rsid w:val="00D848E8"/>
    <w:rsid w:val="00D86CB2"/>
    <w:rsid w:val="00D92876"/>
    <w:rsid w:val="00D9479D"/>
    <w:rsid w:val="00D97E0E"/>
    <w:rsid w:val="00DA0F8D"/>
    <w:rsid w:val="00DA5052"/>
    <w:rsid w:val="00DA6461"/>
    <w:rsid w:val="00DA64AD"/>
    <w:rsid w:val="00DB3D55"/>
    <w:rsid w:val="00DC05E0"/>
    <w:rsid w:val="00DC59FA"/>
    <w:rsid w:val="00DE07D0"/>
    <w:rsid w:val="00DF26DD"/>
    <w:rsid w:val="00DF6EBB"/>
    <w:rsid w:val="00DF7FDA"/>
    <w:rsid w:val="00E1286E"/>
    <w:rsid w:val="00E20168"/>
    <w:rsid w:val="00E223A3"/>
    <w:rsid w:val="00E25C69"/>
    <w:rsid w:val="00E32CBC"/>
    <w:rsid w:val="00E368C6"/>
    <w:rsid w:val="00E41256"/>
    <w:rsid w:val="00E4259D"/>
    <w:rsid w:val="00E52742"/>
    <w:rsid w:val="00E5276F"/>
    <w:rsid w:val="00E53CF6"/>
    <w:rsid w:val="00E60E8D"/>
    <w:rsid w:val="00E63B0E"/>
    <w:rsid w:val="00E652A8"/>
    <w:rsid w:val="00E66CF1"/>
    <w:rsid w:val="00E70371"/>
    <w:rsid w:val="00E76D3E"/>
    <w:rsid w:val="00E84ABB"/>
    <w:rsid w:val="00E91623"/>
    <w:rsid w:val="00E94A03"/>
    <w:rsid w:val="00E957FB"/>
    <w:rsid w:val="00EA7B5C"/>
    <w:rsid w:val="00EC449E"/>
    <w:rsid w:val="00EE38C0"/>
    <w:rsid w:val="00F010E1"/>
    <w:rsid w:val="00F13C91"/>
    <w:rsid w:val="00F172C9"/>
    <w:rsid w:val="00F229EB"/>
    <w:rsid w:val="00F24D5F"/>
    <w:rsid w:val="00F3163F"/>
    <w:rsid w:val="00F3385F"/>
    <w:rsid w:val="00F3389E"/>
    <w:rsid w:val="00F35DB0"/>
    <w:rsid w:val="00F427CE"/>
    <w:rsid w:val="00F559D6"/>
    <w:rsid w:val="00F61B58"/>
    <w:rsid w:val="00F63B24"/>
    <w:rsid w:val="00F67328"/>
    <w:rsid w:val="00FA1CC7"/>
    <w:rsid w:val="00FA3B05"/>
    <w:rsid w:val="00FA4B41"/>
    <w:rsid w:val="00FC2BFE"/>
    <w:rsid w:val="00FC3AEC"/>
    <w:rsid w:val="00FC426E"/>
    <w:rsid w:val="00FD4E4D"/>
    <w:rsid w:val="00FD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E142E"/>
  <w15:chartTrackingRefBased/>
  <w15:docId w15:val="{653EDB00-2A7B-469B-9C18-CB951AEA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D97E0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0">
    <w:name w:val="heading 1"/>
    <w:basedOn w:val="a6"/>
    <w:next w:val="a6"/>
    <w:link w:val="11"/>
    <w:uiPriority w:val="9"/>
    <w:qFormat/>
    <w:rsid w:val="00D97E0E"/>
    <w:pPr>
      <w:keepNext/>
      <w:keepLines/>
      <w:pageBreakBefore/>
      <w:numPr>
        <w:numId w:val="3"/>
      </w:numPr>
      <w:tabs>
        <w:tab w:val="left" w:pos="340"/>
        <w:tab w:val="left" w:pos="425"/>
        <w:tab w:val="left" w:pos="1843"/>
      </w:tabs>
      <w:suppressAutoHyphens/>
      <w:spacing w:after="240"/>
      <w:jc w:val="left"/>
      <w:outlineLvl w:val="0"/>
    </w:pPr>
    <w:rPr>
      <w:rFonts w:cstheme="majorBidi"/>
      <w:b/>
      <w:caps/>
      <w:szCs w:val="32"/>
    </w:rPr>
  </w:style>
  <w:style w:type="paragraph" w:styleId="2">
    <w:name w:val="heading 2"/>
    <w:basedOn w:val="a6"/>
    <w:next w:val="a6"/>
    <w:link w:val="20"/>
    <w:uiPriority w:val="9"/>
    <w:unhideWhenUsed/>
    <w:qFormat/>
    <w:rsid w:val="00D97E0E"/>
    <w:pPr>
      <w:keepNext/>
      <w:keepLines/>
      <w:numPr>
        <w:ilvl w:val="1"/>
        <w:numId w:val="3"/>
      </w:numPr>
      <w:tabs>
        <w:tab w:val="left" w:pos="1276"/>
      </w:tabs>
      <w:suppressAutoHyphens/>
      <w:spacing w:before="360" w:after="2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6"/>
    <w:next w:val="a6"/>
    <w:link w:val="30"/>
    <w:uiPriority w:val="9"/>
    <w:unhideWhenUsed/>
    <w:qFormat/>
    <w:rsid w:val="00D97E0E"/>
    <w:pPr>
      <w:keepNext/>
      <w:keepLines/>
      <w:numPr>
        <w:ilvl w:val="2"/>
        <w:numId w:val="3"/>
      </w:numPr>
      <w:tabs>
        <w:tab w:val="left" w:pos="1134"/>
        <w:tab w:val="left" w:pos="1276"/>
        <w:tab w:val="left" w:pos="1560"/>
      </w:tabs>
      <w:spacing w:before="360" w:after="240"/>
      <w:jc w:val="left"/>
      <w:outlineLvl w:val="2"/>
    </w:pPr>
    <w:rPr>
      <w:rFonts w:eastAsiaTheme="majorEastAsia" w:cstheme="majorBidi"/>
      <w:b/>
      <w:color w:val="auto"/>
      <w:szCs w:val="24"/>
      <w:lang w:eastAsia="en-US"/>
    </w:rPr>
  </w:style>
  <w:style w:type="paragraph" w:styleId="4">
    <w:name w:val="heading 4"/>
    <w:basedOn w:val="a6"/>
    <w:next w:val="a6"/>
    <w:link w:val="40"/>
    <w:uiPriority w:val="9"/>
    <w:unhideWhenUsed/>
    <w:qFormat/>
    <w:rsid w:val="00D97E0E"/>
    <w:pPr>
      <w:numPr>
        <w:ilvl w:val="3"/>
        <w:numId w:val="3"/>
      </w:numPr>
      <w:tabs>
        <w:tab w:val="left" w:pos="1276"/>
        <w:tab w:val="left" w:pos="1843"/>
      </w:tabs>
      <w:outlineLvl w:val="3"/>
    </w:pPr>
    <w:rPr>
      <w:b/>
      <w:lang w:eastAsia="en-US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59"/>
    <w:rsid w:val="00D97E0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Обычный_ГОСТ"/>
    <w:basedOn w:val="a6"/>
    <w:link w:val="Char"/>
    <w:rsid w:val="00DB3D55"/>
    <w:pPr>
      <w:ind w:firstLine="0"/>
    </w:pPr>
  </w:style>
  <w:style w:type="character" w:customStyle="1" w:styleId="11">
    <w:name w:val="Заголовок 1 Знак"/>
    <w:basedOn w:val="a7"/>
    <w:link w:val="10"/>
    <w:uiPriority w:val="9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Char">
    <w:name w:val="Обычный_ГОСТ Char"/>
    <w:basedOn w:val="a7"/>
    <w:link w:val="ab"/>
    <w:rsid w:val="00DB3D55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20">
    <w:name w:val="Заголовок 2 Знак"/>
    <w:basedOn w:val="a7"/>
    <w:link w:val="2"/>
    <w:uiPriority w:val="9"/>
    <w:rsid w:val="00D97E0E"/>
    <w:rPr>
      <w:rFonts w:ascii="Times New Roman" w:eastAsiaTheme="majorEastAsia" w:hAnsi="Times New Roman" w:cstheme="majorBidi"/>
      <w:b/>
      <w:color w:val="000000"/>
      <w:sz w:val="28"/>
      <w:szCs w:val="26"/>
      <w:lang w:eastAsia="ru-RU"/>
    </w:rPr>
  </w:style>
  <w:style w:type="paragraph" w:styleId="ac">
    <w:name w:val="header"/>
    <w:basedOn w:val="a6"/>
    <w:link w:val="ad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7"/>
    <w:link w:val="ac"/>
    <w:uiPriority w:val="99"/>
    <w:rsid w:val="00D97E0E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e">
    <w:name w:val="footer"/>
    <w:basedOn w:val="a6"/>
    <w:link w:val="af"/>
    <w:uiPriority w:val="99"/>
    <w:unhideWhenUsed/>
    <w:rsid w:val="00D97E0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7"/>
    <w:link w:val="ae"/>
    <w:uiPriority w:val="99"/>
    <w:rsid w:val="00D97E0E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0">
    <w:name w:val="TOC Heading"/>
    <w:basedOn w:val="10"/>
    <w:next w:val="a6"/>
    <w:uiPriority w:val="39"/>
    <w:unhideWhenUsed/>
    <w:rsid w:val="00D97E0E"/>
    <w:pPr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12">
    <w:name w:val="toc 1"/>
    <w:basedOn w:val="a6"/>
    <w:next w:val="a6"/>
    <w:autoRedefine/>
    <w:uiPriority w:val="39"/>
    <w:unhideWhenUsed/>
    <w:rsid w:val="00D97E0E"/>
    <w:pPr>
      <w:tabs>
        <w:tab w:val="left" w:pos="1418"/>
        <w:tab w:val="right" w:leader="dot" w:pos="9344"/>
      </w:tabs>
      <w:spacing w:after="100"/>
      <w:ind w:firstLine="0"/>
    </w:pPr>
  </w:style>
  <w:style w:type="character" w:styleId="af1">
    <w:name w:val="Hyperlink"/>
    <w:basedOn w:val="a7"/>
    <w:uiPriority w:val="99"/>
    <w:unhideWhenUsed/>
    <w:rsid w:val="00D97E0E"/>
    <w:rPr>
      <w:color w:val="0563C1" w:themeColor="hyperlink"/>
      <w:u w:val="single"/>
    </w:rPr>
  </w:style>
  <w:style w:type="paragraph" w:customStyle="1" w:styleId="31">
    <w:name w:val="Заголовок 31"/>
    <w:basedOn w:val="a6"/>
    <w:rsid w:val="00006A22"/>
    <w:pPr>
      <w:numPr>
        <w:ilvl w:val="2"/>
        <w:numId w:val="1"/>
      </w:numPr>
    </w:pPr>
  </w:style>
  <w:style w:type="paragraph" w:customStyle="1" w:styleId="41">
    <w:name w:val="Заголовок 41"/>
    <w:basedOn w:val="a6"/>
    <w:rsid w:val="00006A22"/>
    <w:pPr>
      <w:numPr>
        <w:ilvl w:val="3"/>
        <w:numId w:val="1"/>
      </w:numPr>
    </w:pPr>
  </w:style>
  <w:style w:type="paragraph" w:customStyle="1" w:styleId="51">
    <w:name w:val="Заголовок 51"/>
    <w:basedOn w:val="a6"/>
    <w:rsid w:val="00006A22"/>
    <w:pPr>
      <w:numPr>
        <w:ilvl w:val="4"/>
        <w:numId w:val="1"/>
      </w:numPr>
    </w:pPr>
  </w:style>
  <w:style w:type="paragraph" w:customStyle="1" w:styleId="61">
    <w:name w:val="Заголовок 61"/>
    <w:basedOn w:val="a6"/>
    <w:rsid w:val="00006A22"/>
    <w:pPr>
      <w:numPr>
        <w:ilvl w:val="5"/>
        <w:numId w:val="1"/>
      </w:numPr>
    </w:pPr>
  </w:style>
  <w:style w:type="paragraph" w:customStyle="1" w:styleId="71">
    <w:name w:val="Заголовок 71"/>
    <w:basedOn w:val="a6"/>
    <w:rsid w:val="00006A22"/>
    <w:pPr>
      <w:numPr>
        <w:ilvl w:val="6"/>
        <w:numId w:val="1"/>
      </w:numPr>
    </w:pPr>
  </w:style>
  <w:style w:type="paragraph" w:customStyle="1" w:styleId="81">
    <w:name w:val="Заголовок 81"/>
    <w:basedOn w:val="a6"/>
    <w:rsid w:val="00006A22"/>
    <w:pPr>
      <w:numPr>
        <w:ilvl w:val="7"/>
        <w:numId w:val="1"/>
      </w:numPr>
    </w:pPr>
  </w:style>
  <w:style w:type="paragraph" w:customStyle="1" w:styleId="91">
    <w:name w:val="Заголовок 91"/>
    <w:basedOn w:val="a6"/>
    <w:rsid w:val="00006A22"/>
    <w:pPr>
      <w:numPr>
        <w:ilvl w:val="8"/>
        <w:numId w:val="1"/>
      </w:numPr>
    </w:pPr>
  </w:style>
  <w:style w:type="numbering" w:customStyle="1" w:styleId="Style1">
    <w:name w:val="Style1"/>
    <w:uiPriority w:val="99"/>
    <w:rsid w:val="00006A22"/>
    <w:pPr>
      <w:numPr>
        <w:numId w:val="2"/>
      </w:numPr>
    </w:pPr>
  </w:style>
  <w:style w:type="paragraph" w:styleId="af2">
    <w:name w:val="List Paragraph"/>
    <w:basedOn w:val="a6"/>
    <w:link w:val="af3"/>
    <w:uiPriority w:val="34"/>
    <w:qFormat/>
    <w:rsid w:val="00D97E0E"/>
    <w:pPr>
      <w:contextualSpacing/>
    </w:pPr>
    <w:rPr>
      <w:rFonts w:eastAsiaTheme="minorHAnsi"/>
      <w:color w:val="auto"/>
      <w:szCs w:val="28"/>
      <w:lang w:eastAsia="en-US"/>
    </w:rPr>
  </w:style>
  <w:style w:type="paragraph" w:styleId="21">
    <w:name w:val="toc 2"/>
    <w:basedOn w:val="a6"/>
    <w:next w:val="a6"/>
    <w:autoRedefine/>
    <w:uiPriority w:val="39"/>
    <w:unhideWhenUsed/>
    <w:rsid w:val="00D97E0E"/>
    <w:pPr>
      <w:tabs>
        <w:tab w:val="left" w:pos="1134"/>
        <w:tab w:val="right" w:leader="dot" w:pos="9344"/>
      </w:tabs>
      <w:spacing w:after="100"/>
      <w:ind w:left="280" w:firstLine="287"/>
    </w:pPr>
  </w:style>
  <w:style w:type="paragraph" w:styleId="af4">
    <w:name w:val="caption"/>
    <w:basedOn w:val="a6"/>
    <w:next w:val="a6"/>
    <w:link w:val="af5"/>
    <w:autoRedefine/>
    <w:uiPriority w:val="35"/>
    <w:unhideWhenUsed/>
    <w:qFormat/>
    <w:rsid w:val="00E41256"/>
    <w:pPr>
      <w:spacing w:line="276" w:lineRule="auto"/>
      <w:ind w:firstLine="0"/>
      <w:jc w:val="center"/>
    </w:pPr>
    <w:rPr>
      <w:iCs/>
      <w:color w:val="000000" w:themeColor="text1"/>
      <w:sz w:val="20"/>
      <w:szCs w:val="18"/>
    </w:rPr>
  </w:style>
  <w:style w:type="paragraph" w:customStyle="1" w:styleId="af6">
    <w:name w:val="Рис."/>
    <w:basedOn w:val="af4"/>
    <w:link w:val="Char0"/>
    <w:qFormat/>
    <w:rsid w:val="006C33E2"/>
    <w:pPr>
      <w:spacing w:before="60" w:after="120"/>
    </w:pPr>
    <w:rPr>
      <w:color w:val="auto"/>
      <w:sz w:val="24"/>
    </w:rPr>
  </w:style>
  <w:style w:type="character" w:customStyle="1" w:styleId="af5">
    <w:name w:val="Название объекта Знак"/>
    <w:basedOn w:val="a7"/>
    <w:link w:val="af4"/>
    <w:uiPriority w:val="35"/>
    <w:rsid w:val="00E41256"/>
    <w:rPr>
      <w:rFonts w:ascii="Times New Roman" w:eastAsia="Times New Roman" w:hAnsi="Times New Roman" w:cs="Times New Roman"/>
      <w:iCs/>
      <w:color w:val="000000" w:themeColor="text1"/>
      <w:sz w:val="20"/>
      <w:szCs w:val="18"/>
      <w:lang w:eastAsia="ru-RU"/>
    </w:rPr>
  </w:style>
  <w:style w:type="character" w:customStyle="1" w:styleId="Char0">
    <w:name w:val="Рис. Char"/>
    <w:basedOn w:val="af5"/>
    <w:link w:val="af6"/>
    <w:rsid w:val="006C33E2"/>
    <w:rPr>
      <w:rFonts w:ascii="Times New Roman" w:eastAsia="Times New Roman" w:hAnsi="Times New Roman" w:cs="Times New Roman"/>
      <w:i w:val="0"/>
      <w:iCs/>
      <w:color w:val="44546A" w:themeColor="text2"/>
      <w:sz w:val="24"/>
      <w:szCs w:val="18"/>
      <w:lang w:eastAsia="ru-RU"/>
    </w:rPr>
  </w:style>
  <w:style w:type="character" w:styleId="af7">
    <w:name w:val="FollowedHyperlink"/>
    <w:basedOn w:val="a7"/>
    <w:uiPriority w:val="99"/>
    <w:semiHidden/>
    <w:unhideWhenUsed/>
    <w:rsid w:val="00022802"/>
    <w:rPr>
      <w:color w:val="954F72" w:themeColor="followedHyperlink"/>
      <w:u w:val="single"/>
    </w:rPr>
  </w:style>
  <w:style w:type="character" w:styleId="af8">
    <w:name w:val="annotation reference"/>
    <w:basedOn w:val="a7"/>
    <w:uiPriority w:val="99"/>
    <w:semiHidden/>
    <w:unhideWhenUsed/>
    <w:rsid w:val="002E375C"/>
    <w:rPr>
      <w:sz w:val="16"/>
      <w:szCs w:val="16"/>
    </w:rPr>
  </w:style>
  <w:style w:type="paragraph" w:styleId="af9">
    <w:name w:val="annotation text"/>
    <w:basedOn w:val="a6"/>
    <w:link w:val="afa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7"/>
    <w:link w:val="af9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E375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E375C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d">
    <w:name w:val="Balloon Text"/>
    <w:basedOn w:val="a6"/>
    <w:link w:val="afe"/>
    <w:uiPriority w:val="99"/>
    <w:semiHidden/>
    <w:unhideWhenUsed/>
    <w:rsid w:val="002E37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7"/>
    <w:link w:val="afd"/>
    <w:uiPriority w:val="99"/>
    <w:semiHidden/>
    <w:rsid w:val="002E375C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ff">
    <w:name w:val="endnote text"/>
    <w:basedOn w:val="a6"/>
    <w:link w:val="aff0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0">
    <w:name w:val="Текст концевой сноски Знак"/>
    <w:basedOn w:val="a7"/>
    <w:link w:val="aff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1">
    <w:name w:val="endnote reference"/>
    <w:basedOn w:val="a7"/>
    <w:uiPriority w:val="99"/>
    <w:semiHidden/>
    <w:unhideWhenUsed/>
    <w:rsid w:val="002E375C"/>
    <w:rPr>
      <w:vertAlign w:val="superscript"/>
    </w:rPr>
  </w:style>
  <w:style w:type="paragraph" w:styleId="aff2">
    <w:name w:val="footnote text"/>
    <w:basedOn w:val="a6"/>
    <w:link w:val="aff3"/>
    <w:uiPriority w:val="99"/>
    <w:semiHidden/>
    <w:unhideWhenUsed/>
    <w:rsid w:val="002E375C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7"/>
    <w:link w:val="aff2"/>
    <w:uiPriority w:val="99"/>
    <w:semiHidden/>
    <w:rsid w:val="002E375C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4">
    <w:name w:val="footnote reference"/>
    <w:basedOn w:val="a7"/>
    <w:uiPriority w:val="99"/>
    <w:semiHidden/>
    <w:unhideWhenUsed/>
    <w:rsid w:val="002E375C"/>
    <w:rPr>
      <w:vertAlign w:val="superscript"/>
    </w:rPr>
  </w:style>
  <w:style w:type="character" w:customStyle="1" w:styleId="grame">
    <w:name w:val="grame"/>
    <w:basedOn w:val="a7"/>
    <w:rsid w:val="004D5176"/>
  </w:style>
  <w:style w:type="paragraph" w:customStyle="1" w:styleId="aff5">
    <w:name w:val="Рисунок"/>
    <w:basedOn w:val="a6"/>
    <w:next w:val="a6"/>
    <w:link w:val="aff6"/>
    <w:qFormat/>
    <w:rsid w:val="00D97E0E"/>
    <w:pPr>
      <w:ind w:firstLine="0"/>
      <w:jc w:val="center"/>
    </w:pPr>
    <w:rPr>
      <w:i/>
      <w:noProof/>
      <w:sz w:val="24"/>
    </w:rPr>
  </w:style>
  <w:style w:type="character" w:customStyle="1" w:styleId="aff6">
    <w:name w:val="Рисунок Знак"/>
    <w:basedOn w:val="a7"/>
    <w:link w:val="aff5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paragraph" w:styleId="aff7">
    <w:name w:val="Normal (Web)"/>
    <w:basedOn w:val="a6"/>
    <w:uiPriority w:val="99"/>
    <w:unhideWhenUsed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list0020paragraphchar">
    <w:name w:val="list_0020paragraph__char"/>
    <w:basedOn w:val="a7"/>
    <w:rsid w:val="000314FD"/>
  </w:style>
  <w:style w:type="paragraph" w:customStyle="1" w:styleId="13">
    <w:name w:val="Обычный1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customStyle="1" w:styleId="normalchar">
    <w:name w:val="normal__char"/>
    <w:basedOn w:val="a7"/>
    <w:rsid w:val="000314FD"/>
  </w:style>
  <w:style w:type="paragraph" w:customStyle="1" w:styleId="list0020paragraph">
    <w:name w:val="list_0020paragraph"/>
    <w:basedOn w:val="a6"/>
    <w:rsid w:val="000314F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table" w:customStyle="1" w:styleId="TableNormal">
    <w:name w:val="Table Normal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qFormat/>
    <w:rsid w:val="00D97E0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97E0E"/>
    <w:pPr>
      <w:autoSpaceDE w:val="0"/>
      <w:autoSpaceDN w:val="0"/>
      <w:spacing w:line="240" w:lineRule="auto"/>
      <w:jc w:val="center"/>
    </w:pPr>
  </w:style>
  <w:style w:type="character" w:customStyle="1" w:styleId="af3">
    <w:name w:val="Абзац списка Знак"/>
    <w:basedOn w:val="a7"/>
    <w:link w:val="af2"/>
    <w:uiPriority w:val="34"/>
    <w:rsid w:val="00D97E0E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7"/>
    <w:link w:val="3"/>
    <w:uiPriority w:val="9"/>
    <w:rsid w:val="00D97E0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7"/>
    <w:link w:val="4"/>
    <w:uiPriority w:val="9"/>
    <w:rsid w:val="00D97E0E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8">
    <w:name w:val="Заголовок без нумерации"/>
    <w:basedOn w:val="10"/>
    <w:link w:val="aff9"/>
    <w:qFormat/>
    <w:rsid w:val="00D97E0E"/>
    <w:pPr>
      <w:numPr>
        <w:numId w:val="0"/>
      </w:numPr>
      <w:jc w:val="center"/>
    </w:pPr>
    <w:rPr>
      <w:lang w:val="en-US"/>
    </w:rPr>
  </w:style>
  <w:style w:type="character" w:customStyle="1" w:styleId="aff9">
    <w:name w:val="Заголовок без нумерации Знак"/>
    <w:basedOn w:val="11"/>
    <w:link w:val="aff8"/>
    <w:rsid w:val="00D97E0E"/>
    <w:rPr>
      <w:rFonts w:ascii="Times New Roman" w:eastAsia="Times New Roman" w:hAnsi="Times New Roman" w:cstheme="majorBidi"/>
      <w:b/>
      <w:caps/>
      <w:color w:val="000000"/>
      <w:sz w:val="28"/>
      <w:szCs w:val="32"/>
      <w:lang w:val="en-US" w:eastAsia="ru-RU"/>
    </w:rPr>
  </w:style>
  <w:style w:type="paragraph" w:customStyle="1" w:styleId="a5">
    <w:name w:val="Маркированный"/>
    <w:basedOn w:val="af2"/>
    <w:rsid w:val="00D97E0E"/>
    <w:pPr>
      <w:numPr>
        <w:numId w:val="4"/>
      </w:numPr>
      <w:tabs>
        <w:tab w:val="left" w:pos="1134"/>
      </w:tabs>
      <w:spacing w:after="80"/>
    </w:pPr>
    <w:rPr>
      <w:rFonts w:eastAsia="Times New Roman"/>
    </w:rPr>
  </w:style>
  <w:style w:type="paragraph" w:customStyle="1" w:styleId="a2">
    <w:name w:val="Маркированный (тире)"/>
    <w:basedOn w:val="a5"/>
    <w:qFormat/>
    <w:rsid w:val="00D97E0E"/>
    <w:pPr>
      <w:numPr>
        <w:numId w:val="5"/>
      </w:numPr>
      <w:tabs>
        <w:tab w:val="clear" w:pos="992"/>
      </w:tabs>
    </w:pPr>
  </w:style>
  <w:style w:type="paragraph" w:customStyle="1" w:styleId="a1">
    <w:name w:val="Маркированный с точкой"/>
    <w:basedOn w:val="af2"/>
    <w:link w:val="affa"/>
    <w:qFormat/>
    <w:rsid w:val="00D97E0E"/>
    <w:pPr>
      <w:numPr>
        <w:numId w:val="9"/>
      </w:numPr>
    </w:pPr>
  </w:style>
  <w:style w:type="character" w:customStyle="1" w:styleId="affa">
    <w:name w:val="Маркированный с точкой Знак"/>
    <w:basedOn w:val="af3"/>
    <w:link w:val="a1"/>
    <w:rsid w:val="00D97E0E"/>
    <w:rPr>
      <w:rFonts w:ascii="Times New Roman" w:hAnsi="Times New Roman" w:cs="Times New Roman"/>
      <w:sz w:val="28"/>
      <w:szCs w:val="28"/>
    </w:rPr>
  </w:style>
  <w:style w:type="character" w:customStyle="1" w:styleId="14">
    <w:name w:val="Неразрешенное упоминание1"/>
    <w:basedOn w:val="a7"/>
    <w:uiPriority w:val="99"/>
    <w:semiHidden/>
    <w:unhideWhenUsed/>
    <w:rsid w:val="00D97E0E"/>
    <w:rPr>
      <w:color w:val="605E5C"/>
      <w:shd w:val="clear" w:color="auto" w:fill="E1DFDD"/>
    </w:rPr>
  </w:style>
  <w:style w:type="paragraph" w:customStyle="1" w:styleId="a4">
    <w:name w:val="Нумерованный с точкой"/>
    <w:basedOn w:val="af2"/>
    <w:link w:val="affb"/>
    <w:qFormat/>
    <w:rsid w:val="00D97E0E"/>
    <w:pPr>
      <w:numPr>
        <w:numId w:val="6"/>
      </w:numPr>
      <w:tabs>
        <w:tab w:val="left" w:pos="1134"/>
      </w:tabs>
      <w:spacing w:after="80"/>
    </w:pPr>
    <w:rPr>
      <w:color w:val="000000"/>
      <w:lang w:eastAsia="ru-RU"/>
    </w:rPr>
  </w:style>
  <w:style w:type="character" w:customStyle="1" w:styleId="affb">
    <w:name w:val="Нумерованный с точкой Знак"/>
    <w:basedOn w:val="a7"/>
    <w:link w:val="a4"/>
    <w:rsid w:val="00D97E0E"/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customStyle="1" w:styleId="a3">
    <w:name w:val="Нумерованный со скобкой"/>
    <w:basedOn w:val="af2"/>
    <w:link w:val="affc"/>
    <w:qFormat/>
    <w:rsid w:val="00D97E0E"/>
    <w:pPr>
      <w:numPr>
        <w:numId w:val="7"/>
      </w:numPr>
      <w:spacing w:after="80"/>
    </w:pPr>
    <w:rPr>
      <w:rFonts w:eastAsia="Times New Roman"/>
    </w:rPr>
  </w:style>
  <w:style w:type="character" w:customStyle="1" w:styleId="affc">
    <w:name w:val="Нумерованный со скобкой Знак"/>
    <w:basedOn w:val="af3"/>
    <w:link w:val="a3"/>
    <w:rsid w:val="00D97E0E"/>
    <w:rPr>
      <w:rFonts w:ascii="Times New Roman" w:eastAsia="Times New Roman" w:hAnsi="Times New Roman" w:cs="Times New Roman"/>
      <w:sz w:val="28"/>
      <w:szCs w:val="28"/>
    </w:rPr>
  </w:style>
  <w:style w:type="paragraph" w:styleId="a">
    <w:name w:val="List Number"/>
    <w:basedOn w:val="a6"/>
    <w:uiPriority w:val="99"/>
    <w:semiHidden/>
    <w:unhideWhenUsed/>
    <w:rsid w:val="00D97E0E"/>
    <w:pPr>
      <w:numPr>
        <w:numId w:val="8"/>
      </w:numPr>
      <w:contextualSpacing/>
    </w:pPr>
  </w:style>
  <w:style w:type="paragraph" w:styleId="32">
    <w:name w:val="toc 3"/>
    <w:basedOn w:val="a6"/>
    <w:next w:val="a6"/>
    <w:autoRedefine/>
    <w:uiPriority w:val="39"/>
    <w:unhideWhenUsed/>
    <w:rsid w:val="00D97E0E"/>
    <w:pPr>
      <w:spacing w:after="100"/>
      <w:ind w:left="560"/>
    </w:pPr>
  </w:style>
  <w:style w:type="paragraph" w:styleId="42">
    <w:name w:val="toc 4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5">
    <w:name w:val="toc 5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6">
    <w:name w:val="toc 6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7">
    <w:name w:val="toc 7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8">
    <w:name w:val="toc 8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9">
    <w:name w:val="toc 9"/>
    <w:basedOn w:val="a6"/>
    <w:next w:val="a6"/>
    <w:autoRedefine/>
    <w:uiPriority w:val="39"/>
    <w:unhideWhenUsed/>
    <w:rsid w:val="00D97E0E"/>
    <w:pPr>
      <w:widowControl/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color w:val="auto"/>
      <w:sz w:val="22"/>
    </w:rPr>
  </w:style>
  <w:style w:type="paragraph" w:styleId="affd">
    <w:name w:val="Body Text"/>
    <w:basedOn w:val="a6"/>
    <w:link w:val="affe"/>
    <w:uiPriority w:val="1"/>
    <w:semiHidden/>
    <w:unhideWhenUsed/>
    <w:qFormat/>
    <w:rsid w:val="00D97E0E"/>
    <w:pPr>
      <w:autoSpaceDE w:val="0"/>
      <w:autoSpaceDN w:val="0"/>
      <w:spacing w:line="240" w:lineRule="auto"/>
      <w:ind w:left="116"/>
    </w:pPr>
    <w:rPr>
      <w:szCs w:val="28"/>
    </w:rPr>
  </w:style>
  <w:style w:type="character" w:customStyle="1" w:styleId="affe">
    <w:name w:val="Основной текст Знак"/>
    <w:basedOn w:val="a7"/>
    <w:link w:val="affd"/>
    <w:uiPriority w:val="1"/>
    <w:semiHidden/>
    <w:rsid w:val="00D97E0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f">
    <w:name w:val="Подрисуночной подписи"/>
    <w:basedOn w:val="aff5"/>
    <w:link w:val="afff0"/>
    <w:qFormat/>
    <w:rsid w:val="00D97E0E"/>
    <w:pPr>
      <w:spacing w:before="60" w:after="120"/>
    </w:pPr>
  </w:style>
  <w:style w:type="character" w:customStyle="1" w:styleId="afff0">
    <w:name w:val="Подрисуночной подписи Знак"/>
    <w:basedOn w:val="aff6"/>
    <w:link w:val="afff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numbering" w:customStyle="1" w:styleId="a0">
    <w:name w:val="Стиль для маркера"/>
    <w:uiPriority w:val="99"/>
    <w:rsid w:val="00D97E0E"/>
    <w:pPr>
      <w:numPr>
        <w:numId w:val="9"/>
      </w:numPr>
    </w:pPr>
  </w:style>
  <w:style w:type="paragraph" w:customStyle="1" w:styleId="afff1">
    <w:name w:val="Стиль подрисуночной подписи"/>
    <w:basedOn w:val="aff5"/>
    <w:link w:val="afff2"/>
    <w:rsid w:val="00D97E0E"/>
    <w:pPr>
      <w:spacing w:before="60" w:after="120"/>
    </w:pPr>
  </w:style>
  <w:style w:type="character" w:customStyle="1" w:styleId="afff2">
    <w:name w:val="Стиль подрисуночной подписи Знак"/>
    <w:basedOn w:val="aff6"/>
    <w:link w:val="afff1"/>
    <w:rsid w:val="00D97E0E"/>
    <w:rPr>
      <w:rFonts w:ascii="Times New Roman" w:eastAsia="Times New Roman" w:hAnsi="Times New Roman" w:cs="Times New Roman"/>
      <w:i/>
      <w:noProof/>
      <w:color w:val="000000"/>
      <w:sz w:val="24"/>
      <w:lang w:eastAsia="ru-RU"/>
    </w:rPr>
  </w:style>
  <w:style w:type="numbering" w:customStyle="1" w:styleId="1">
    <w:name w:val="Стиль1"/>
    <w:uiPriority w:val="99"/>
    <w:rsid w:val="00D97E0E"/>
    <w:pPr>
      <w:numPr>
        <w:numId w:val="10"/>
      </w:numPr>
    </w:pPr>
  </w:style>
  <w:style w:type="paragraph" w:styleId="HTML">
    <w:name w:val="HTML Preformatted"/>
    <w:basedOn w:val="a6"/>
    <w:link w:val="HTML0"/>
    <w:uiPriority w:val="99"/>
    <w:semiHidden/>
    <w:unhideWhenUsed/>
    <w:rsid w:val="00102A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102A19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3">
    <w:name w:val="Параграф"/>
    <w:rsid w:val="00E41256"/>
    <w:pPr>
      <w:spacing w:after="0" w:line="276" w:lineRule="auto"/>
    </w:pPr>
    <w:rPr>
      <w:rFonts w:ascii="Times New Roman" w:eastAsia="Times New Roman" w:hAnsi="Times New Roman"/>
      <w:b/>
      <w:sz w:val="28"/>
      <w:lang w:val="en-US"/>
    </w:rPr>
  </w:style>
  <w:style w:type="paragraph" w:customStyle="1" w:styleId="15">
    <w:name w:val="Подпись1"/>
    <w:rsid w:val="00E41256"/>
    <w:pPr>
      <w:spacing w:after="0" w:line="240" w:lineRule="auto"/>
      <w:jc w:val="center"/>
    </w:pPr>
    <w:rPr>
      <w:rFonts w:ascii="Times New Roman" w:eastAsia="Times New Roman" w:hAnsi="Times New Roman"/>
      <w:sz w:val="20"/>
      <w:lang w:val="en-US"/>
    </w:rPr>
  </w:style>
  <w:style w:type="paragraph" w:customStyle="1" w:styleId="afff4">
    <w:name w:val="Код"/>
    <w:rsid w:val="00E41256"/>
    <w:pPr>
      <w:spacing w:after="0" w:line="240" w:lineRule="auto"/>
    </w:pPr>
    <w:rPr>
      <w:rFonts w:ascii="Consolas" w:eastAsia="Consolas" w:hAnsi="Consolas"/>
      <w:sz w:val="16"/>
      <w:lang w:val="en-US"/>
    </w:rPr>
  </w:style>
  <w:style w:type="character" w:styleId="HTML1">
    <w:name w:val="HTML Code"/>
    <w:basedOn w:val="a7"/>
    <w:uiPriority w:val="99"/>
    <w:semiHidden/>
    <w:unhideWhenUsed/>
    <w:rsid w:val="00E201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8661">
          <w:marLeft w:val="708"/>
          <w:marRight w:val="0"/>
          <w:marTop w:val="0"/>
          <w:marBottom w:val="0"/>
          <w:divBdr>
            <w:top w:val="none" w:sz="0" w:space="0" w:color="auto"/>
            <w:left w:val="double" w:sz="12" w:space="1" w:color="auto"/>
            <w:bottom w:val="none" w:sz="0" w:space="0" w:color="auto"/>
            <w:right w:val="none" w:sz="0" w:space="0" w:color="auto"/>
          </w:divBdr>
        </w:div>
      </w:divsChild>
    </w:div>
    <w:div w:id="737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5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F9BFB-CB3F-4B55-8750-6A051D45B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23</Pages>
  <Words>2283</Words>
  <Characters>13015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</dc:creator>
  <cp:keywords/>
  <dc:description/>
  <cp:lastModifiedBy>Efim Bulyen</cp:lastModifiedBy>
  <cp:revision>17</cp:revision>
  <dcterms:created xsi:type="dcterms:W3CDTF">2026-10-22T17:17:00Z</dcterms:created>
  <dcterms:modified xsi:type="dcterms:W3CDTF">2026-10-29T15:50:00Z</dcterms:modified>
</cp:coreProperties>
</file>