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49397C" w14:textId="7AF4523D" w:rsidR="00D006B2" w:rsidRDefault="006550BF">
      <w:pPr>
        <w:rPr>
          <w:rFonts w:ascii="Raleway" w:hAnsi="Raleway"/>
          <w:b/>
          <w:bCs/>
          <w:lang w:val="en-US"/>
        </w:rPr>
      </w:pPr>
      <w:r w:rsidRPr="006550BF">
        <w:rPr>
          <w:rFonts w:ascii="Raleway" w:hAnsi="Raleway"/>
          <w:b/>
          <w:bCs/>
          <w:lang w:val="en-US"/>
        </w:rPr>
        <w:t>SCHOOL ST</w:t>
      </w:r>
      <w:r w:rsidR="00865198">
        <w:rPr>
          <w:rFonts w:ascii="Raleway" w:hAnsi="Raleway"/>
          <w:b/>
          <w:bCs/>
          <w:lang w:val="en-US"/>
        </w:rPr>
        <w:t>A</w:t>
      </w:r>
      <w:r w:rsidRPr="006550BF">
        <w:rPr>
          <w:rFonts w:ascii="Raleway" w:hAnsi="Raleway"/>
          <w:b/>
          <w:bCs/>
          <w:lang w:val="en-US"/>
        </w:rPr>
        <w:t>FF MANAGER</w:t>
      </w:r>
    </w:p>
    <w:p w14:paraId="354C32B7" w14:textId="75E47B93" w:rsidR="006550BF" w:rsidRDefault="006550BF">
      <w:pPr>
        <w:rPr>
          <w:rFonts w:ascii="Raleway" w:hAnsi="Raleway"/>
          <w:b/>
          <w:bCs/>
          <w:lang w:val="en-US"/>
        </w:rPr>
      </w:pPr>
      <w:r>
        <w:rPr>
          <w:rFonts w:ascii="Raleway" w:hAnsi="Raleway"/>
          <w:b/>
          <w:bCs/>
          <w:lang w:val="en-US"/>
        </w:rPr>
        <w:t>Software requirements specification</w:t>
      </w:r>
    </w:p>
    <w:p w14:paraId="0DF7E669" w14:textId="77777777" w:rsidR="006550BF" w:rsidRPr="006550BF" w:rsidRDefault="006550BF" w:rsidP="006550BF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ru-RU"/>
        </w:rPr>
      </w:pPr>
      <w:r w:rsidRPr="006550BF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ru-RU"/>
        </w:rPr>
        <w:t>Требования к проекту</w:t>
      </w:r>
    </w:p>
    <w:p w14:paraId="7A4EF227" w14:textId="77777777" w:rsidR="006550BF" w:rsidRPr="006550BF" w:rsidRDefault="006550BF" w:rsidP="006550BF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ru-RU"/>
        </w:rPr>
      </w:pPr>
      <w:r w:rsidRPr="006550BF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ru-RU"/>
        </w:rPr>
        <w:t>Содержание</w:t>
      </w:r>
    </w:p>
    <w:p w14:paraId="41ACC238" w14:textId="30D6C9E0" w:rsidR="006550BF" w:rsidRPr="006550BF" w:rsidRDefault="006550BF" w:rsidP="006550B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hyperlink r:id="rId5" w:anchor="1" w:history="1">
        <w:r w:rsidRPr="006550B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Введение</w:t>
        </w:r>
      </w:hyperlink>
      <w:r w:rsidRPr="006550B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  <w:t>1.1. </w:t>
      </w:r>
      <w:r w:rsidR="00865198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Суть проекта</w:t>
      </w:r>
      <w:hyperlink r:id="rId6" w:anchor="1.1" w:history="1"/>
      <w:r w:rsidRPr="006550B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  <w:t>1.2. </w:t>
      </w:r>
      <w:hyperlink r:id="rId7" w:anchor="1.2" w:history="1">
        <w:r w:rsidR="00865198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Перспективы</w:t>
        </w:r>
      </w:hyperlink>
      <w:r w:rsidRPr="006550B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</w:r>
      <w:r w:rsidR="00865198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1.3 Границы проекта</w:t>
      </w:r>
    </w:p>
    <w:p w14:paraId="1BA3C885" w14:textId="7DE0B084" w:rsidR="006550BF" w:rsidRPr="006550BF" w:rsidRDefault="006550BF" w:rsidP="006550B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hyperlink r:id="rId8" w:anchor="2" w:history="1">
        <w:r w:rsidRPr="006550B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Требования пользователя</w:t>
        </w:r>
      </w:hyperlink>
      <w:r w:rsidRPr="006550B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  <w:t>2.1. </w:t>
      </w:r>
      <w:hyperlink r:id="rId9" w:anchor="2.1" w:history="1">
        <w:r w:rsidRPr="006550B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Программные интерфейсы</w:t>
        </w:r>
      </w:hyperlink>
      <w:r w:rsidRPr="006550B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  <w:t>2.2. </w:t>
      </w:r>
      <w:hyperlink r:id="rId10" w:anchor="2.2" w:history="1">
        <w:r w:rsidR="00865198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Интерфейс пользователя</w:t>
        </w:r>
      </w:hyperlink>
      <w:r w:rsidRPr="006550B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  <w:t>2.3. </w:t>
      </w:r>
      <w:hyperlink r:id="rId11" w:anchor="2.3" w:history="1">
        <w:r w:rsidR="00865198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Характеристики пользователей</w:t>
        </w:r>
      </w:hyperlink>
    </w:p>
    <w:p w14:paraId="2A912B66" w14:textId="77777777" w:rsidR="00865198" w:rsidRDefault="006550BF" w:rsidP="006550B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hyperlink r:id="rId12" w:anchor="3" w:history="1">
        <w:r w:rsidRPr="006550B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Системные требования</w:t>
        </w:r>
      </w:hyperlink>
      <w:r w:rsidRPr="006550B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  <w:t>3.1. </w:t>
      </w:r>
      <w:hyperlink r:id="rId13" w:anchor="3.1" w:history="1">
        <w:r w:rsidRPr="006550B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Функциональные требования</w:t>
        </w:r>
      </w:hyperlink>
      <w:r w:rsidRPr="006550B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  <w:t>3.2. </w:t>
      </w:r>
      <w:hyperlink r:id="rId14" w:anchor="3.2" w:history="1">
        <w:r w:rsidRPr="006550B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Нефункциональные требования</w:t>
        </w:r>
      </w:hyperlink>
      <w:r w:rsidRPr="006550B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  <w:t>3.2.1. </w:t>
      </w:r>
      <w:hyperlink r:id="rId15" w:anchor="3.2.1" w:history="1">
        <w:r w:rsidRPr="006550BF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eastAsia="ru-RU"/>
          </w:rPr>
          <w:t>Атрибуты качества</w:t>
        </w:r>
      </w:hyperlink>
      <w:r w:rsidRPr="006550B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br/>
        <w:t>3.2.</w:t>
      </w:r>
      <w:r w:rsidR="00865198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2. Внешние интерфейсы</w:t>
      </w:r>
      <w:r w:rsidR="00865198" w:rsidRPr="006550BF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</w:t>
      </w:r>
    </w:p>
    <w:p w14:paraId="7550588D" w14:textId="5610C778" w:rsidR="006550BF" w:rsidRPr="006550BF" w:rsidRDefault="00865198" w:rsidP="006550B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>Аналоги</w:t>
      </w:r>
    </w:p>
    <w:p w14:paraId="432F925F" w14:textId="704AFD3E" w:rsidR="00F8165B" w:rsidRPr="00F8165B" w:rsidRDefault="006550BF" w:rsidP="00F8165B">
      <w:pPr>
        <w:pStyle w:val="a4"/>
        <w:numPr>
          <w:ilvl w:val="0"/>
          <w:numId w:val="2"/>
        </w:numPr>
        <w:rPr>
          <w:rFonts w:ascii="Raleway" w:hAnsi="Raleway"/>
          <w:b/>
          <w:bCs/>
          <w:lang w:val="en-US"/>
        </w:rPr>
      </w:pPr>
      <w:r>
        <w:rPr>
          <w:rFonts w:ascii="Raleway" w:hAnsi="Raleway"/>
          <w:b/>
          <w:bCs/>
        </w:rPr>
        <w:t>Введение</w:t>
      </w:r>
    </w:p>
    <w:p w14:paraId="7A94DAFE" w14:textId="3BA22DB9" w:rsidR="00F8165B" w:rsidRPr="00F8165B" w:rsidRDefault="00F8165B" w:rsidP="00F8165B">
      <w:pPr>
        <w:pStyle w:val="a4"/>
        <w:numPr>
          <w:ilvl w:val="1"/>
          <w:numId w:val="2"/>
        </w:numPr>
        <w:rPr>
          <w:rFonts w:ascii="Raleway" w:hAnsi="Raleway"/>
          <w:b/>
          <w:bCs/>
        </w:rPr>
      </w:pPr>
      <w:r w:rsidRPr="00F8165B">
        <w:rPr>
          <w:rFonts w:ascii="Raleway" w:hAnsi="Raleway"/>
          <w:b/>
          <w:bCs/>
        </w:rPr>
        <w:t>Суть проекта.</w:t>
      </w:r>
    </w:p>
    <w:p w14:paraId="29DE42D2" w14:textId="77777777" w:rsidR="00F8165B" w:rsidRDefault="00F8165B" w:rsidP="00F8165B">
      <w:pPr>
        <w:pStyle w:val="a4"/>
        <w:ind w:left="1080"/>
        <w:rPr>
          <w:rFonts w:ascii="Raleway" w:hAnsi="Raleway"/>
          <w:b/>
          <w:bCs/>
        </w:rPr>
      </w:pPr>
    </w:p>
    <w:p w14:paraId="427C60B2" w14:textId="70D266FD" w:rsidR="00F8165B" w:rsidRDefault="006550BF" w:rsidP="00F8165B">
      <w:pPr>
        <w:pStyle w:val="a4"/>
        <w:ind w:left="1080"/>
        <w:rPr>
          <w:rFonts w:ascii="Raleway" w:hAnsi="Raleway"/>
          <w:b/>
          <w:bCs/>
        </w:rPr>
      </w:pPr>
      <w:r w:rsidRPr="00F8165B">
        <w:rPr>
          <w:rFonts w:ascii="Raleway" w:hAnsi="Raleway"/>
          <w:b/>
          <w:bCs/>
        </w:rPr>
        <w:t>В данном проекте планируется реализовать базу данных сотрудников учреждения образования, элементами которой будут выступать личные данные сотрудника(Ф.И.О.</w:t>
      </w:r>
      <w:r w:rsidR="00F8165B" w:rsidRPr="00F8165B">
        <w:rPr>
          <w:rFonts w:ascii="Raleway" w:hAnsi="Raleway"/>
          <w:b/>
          <w:bCs/>
        </w:rPr>
        <w:t>, дата рождения,</w:t>
      </w:r>
      <w:r w:rsidRPr="00F8165B">
        <w:rPr>
          <w:rFonts w:ascii="Raleway" w:hAnsi="Raleway"/>
          <w:b/>
          <w:bCs/>
        </w:rPr>
        <w:t xml:space="preserve"> стаж работы, образование, должность), тарификация по учебному предмету для учебного состава(количество учебных часов, часов факультативных занятий) а также ряд дополнительных сведений(наличие квалификационной категории)</w:t>
      </w:r>
      <w:r w:rsidR="00F8165B" w:rsidRPr="00F8165B">
        <w:rPr>
          <w:rFonts w:ascii="Raleway" w:hAnsi="Raleway"/>
          <w:b/>
          <w:bCs/>
        </w:rPr>
        <w:t>, вносить изменения в которые сможет лишь ограниченный круг лиц с соответствующими правами доступа; просматривать же информацию о сотрудниках смогут все пользователи.</w:t>
      </w:r>
      <w:r w:rsidRPr="00F8165B">
        <w:rPr>
          <w:rFonts w:ascii="Raleway" w:hAnsi="Raleway"/>
          <w:b/>
          <w:bCs/>
        </w:rPr>
        <w:t xml:space="preserve"> </w:t>
      </w:r>
    </w:p>
    <w:p w14:paraId="52C5E142" w14:textId="77777777" w:rsidR="00D142A2" w:rsidRPr="00F8165B" w:rsidRDefault="00D142A2" w:rsidP="00F8165B">
      <w:pPr>
        <w:pStyle w:val="a4"/>
        <w:ind w:left="1080"/>
        <w:rPr>
          <w:rFonts w:ascii="Raleway" w:hAnsi="Raleway"/>
          <w:b/>
          <w:bCs/>
        </w:rPr>
      </w:pPr>
    </w:p>
    <w:p w14:paraId="754C4C3F" w14:textId="2C058A7A" w:rsidR="00F8165B" w:rsidRDefault="00546C66" w:rsidP="00546C66">
      <w:pPr>
        <w:pStyle w:val="a4"/>
        <w:numPr>
          <w:ilvl w:val="1"/>
          <w:numId w:val="2"/>
        </w:numPr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>Перспективы.</w:t>
      </w:r>
    </w:p>
    <w:p w14:paraId="4F308505" w14:textId="714FA2B9" w:rsidR="00546C66" w:rsidRDefault="00546C66" w:rsidP="00546C66">
      <w:pPr>
        <w:ind w:left="1080"/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>В будущем проект может быть интегрирован в учреждения образования по всему району, при этом базу данных можно сделать закрытой для сохранения конфиденциальности информации.</w:t>
      </w:r>
    </w:p>
    <w:p w14:paraId="17228254" w14:textId="69154A5B" w:rsidR="00546C66" w:rsidRDefault="00546C66" w:rsidP="00546C66">
      <w:pPr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 xml:space="preserve">    </w:t>
      </w:r>
      <w:r w:rsidR="00D142A2">
        <w:rPr>
          <w:rFonts w:ascii="Raleway" w:hAnsi="Raleway"/>
          <w:b/>
          <w:bCs/>
        </w:rPr>
        <w:t xml:space="preserve">   </w:t>
      </w:r>
      <w:r>
        <w:rPr>
          <w:rFonts w:ascii="Raleway" w:hAnsi="Raleway"/>
          <w:b/>
          <w:bCs/>
        </w:rPr>
        <w:t xml:space="preserve">1.3 </w:t>
      </w:r>
      <w:r w:rsidR="00D142A2">
        <w:rPr>
          <w:rFonts w:ascii="Raleway" w:hAnsi="Raleway"/>
          <w:b/>
          <w:bCs/>
        </w:rPr>
        <w:t xml:space="preserve">       </w:t>
      </w:r>
      <w:r>
        <w:rPr>
          <w:rFonts w:ascii="Raleway" w:hAnsi="Raleway"/>
          <w:b/>
          <w:bCs/>
        </w:rPr>
        <w:t>Границы проекта</w:t>
      </w:r>
      <w:r w:rsidR="00D142A2">
        <w:rPr>
          <w:rFonts w:ascii="Raleway" w:hAnsi="Raleway"/>
          <w:b/>
          <w:bCs/>
        </w:rPr>
        <w:t>.</w:t>
      </w:r>
    </w:p>
    <w:p w14:paraId="1C5AA83D" w14:textId="7B85FF88" w:rsidR="00546C66" w:rsidRDefault="00546C66" w:rsidP="00546C66">
      <w:pPr>
        <w:ind w:left="1080"/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 xml:space="preserve">Запланированный проект имеет ограниченный и специализированный набор функционала. Для того чтобы расширить границы программного продукта, функционал необходимо расширить(добавить поддержку ведения базы учащихся, их текущей успеваемости, а также их личных </w:t>
      </w:r>
      <w:r>
        <w:rPr>
          <w:rFonts w:ascii="Raleway" w:hAnsi="Raleway"/>
          <w:b/>
          <w:bCs/>
        </w:rPr>
        <w:lastRenderedPageBreak/>
        <w:t xml:space="preserve">данных), но т.к. база данных оперирует в основном конфиденциальной информацией, возникает проблема защиты от несанкционированного </w:t>
      </w:r>
      <w:r w:rsidR="00865198">
        <w:rPr>
          <w:rFonts w:ascii="Raleway" w:hAnsi="Raleway"/>
          <w:b/>
          <w:bCs/>
        </w:rPr>
        <w:t>доступа.</w:t>
      </w:r>
    </w:p>
    <w:p w14:paraId="0BDA6CC7" w14:textId="77777777" w:rsidR="00546C66" w:rsidRPr="00546C66" w:rsidRDefault="00546C66" w:rsidP="00546C66">
      <w:pPr>
        <w:ind w:left="1080"/>
        <w:rPr>
          <w:rFonts w:ascii="Raleway" w:hAnsi="Raleway"/>
          <w:b/>
          <w:bCs/>
        </w:rPr>
      </w:pPr>
    </w:p>
    <w:p w14:paraId="65D915EE" w14:textId="09FEC060" w:rsidR="00F8165B" w:rsidRDefault="00D142A2" w:rsidP="00D142A2">
      <w:pPr>
        <w:pStyle w:val="a4"/>
        <w:numPr>
          <w:ilvl w:val="0"/>
          <w:numId w:val="2"/>
        </w:numPr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>Требования пользователя</w:t>
      </w:r>
    </w:p>
    <w:p w14:paraId="0D26DB4D" w14:textId="26B7C3D5" w:rsidR="00D142A2" w:rsidRDefault="00D142A2" w:rsidP="00D142A2">
      <w:pPr>
        <w:pStyle w:val="a4"/>
        <w:rPr>
          <w:rFonts w:ascii="Raleway" w:hAnsi="Raleway"/>
          <w:b/>
          <w:bCs/>
        </w:rPr>
      </w:pPr>
    </w:p>
    <w:p w14:paraId="72E09852" w14:textId="0F5A3189" w:rsidR="00D142A2" w:rsidRDefault="00D142A2" w:rsidP="00D142A2">
      <w:pPr>
        <w:pStyle w:val="a4"/>
        <w:numPr>
          <w:ilvl w:val="1"/>
          <w:numId w:val="2"/>
        </w:numPr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>Программные интерфейсы</w:t>
      </w:r>
    </w:p>
    <w:p w14:paraId="1655BCAB" w14:textId="7233A0A5" w:rsidR="00D142A2" w:rsidRDefault="00D142A2" w:rsidP="00D142A2">
      <w:pPr>
        <w:pStyle w:val="a4"/>
        <w:ind w:left="1080"/>
        <w:rPr>
          <w:rFonts w:ascii="Raleway" w:hAnsi="Raleway"/>
          <w:b/>
          <w:bCs/>
        </w:rPr>
      </w:pPr>
    </w:p>
    <w:p w14:paraId="41A6C072" w14:textId="67858A1B" w:rsidR="00D142A2" w:rsidRPr="00376AA8" w:rsidRDefault="00D142A2" w:rsidP="00D142A2">
      <w:pPr>
        <w:pStyle w:val="a4"/>
        <w:ind w:left="1080"/>
        <w:rPr>
          <w:rFonts w:ascii="Arial" w:hAnsi="Arial" w:cs="Arial"/>
          <w:b/>
          <w:bCs/>
        </w:rPr>
      </w:pP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 xml:space="preserve">Интерфейс связи между данными приложения и </w:t>
      </w:r>
      <w:r>
        <w:rPr>
          <w:rFonts w:ascii="Arial" w:hAnsi="Arial" w:cs="Arial"/>
          <w:b/>
          <w:bCs/>
          <w:lang w:val="en-US"/>
        </w:rPr>
        <w:t>Microsoft</w:t>
      </w:r>
      <w:r w:rsidRPr="00D142A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lang w:val="en-US"/>
        </w:rPr>
        <w:t>Excel</w:t>
      </w:r>
      <w:r w:rsidR="00376AA8" w:rsidRPr="00376AA8">
        <w:rPr>
          <w:rFonts w:ascii="Arial" w:hAnsi="Arial" w:cs="Arial"/>
          <w:b/>
          <w:bCs/>
        </w:rPr>
        <w:t>.</w:t>
      </w:r>
    </w:p>
    <w:p w14:paraId="79CAAC64" w14:textId="3986C3B8" w:rsidR="00D142A2" w:rsidRPr="00376AA8" w:rsidRDefault="00D142A2" w:rsidP="00D142A2">
      <w:pPr>
        <w:pStyle w:val="a4"/>
        <w:ind w:left="1080"/>
        <w:rPr>
          <w:rFonts w:ascii="Arial" w:hAnsi="Arial" w:cs="Arial"/>
          <w:b/>
          <w:bCs/>
        </w:rPr>
      </w:pP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 xml:space="preserve">Интерфейс связи между приложением и </w:t>
      </w:r>
      <w:r>
        <w:rPr>
          <w:rFonts w:ascii="Arial" w:hAnsi="Arial" w:cs="Arial"/>
          <w:b/>
          <w:bCs/>
          <w:lang w:val="en-US"/>
        </w:rPr>
        <w:t>SMTP</w:t>
      </w:r>
      <w:r w:rsidRPr="00D142A2">
        <w:rPr>
          <w:rFonts w:ascii="Arial" w:hAnsi="Arial" w:cs="Arial"/>
          <w:b/>
          <w:bCs/>
        </w:rPr>
        <w:t>-</w:t>
      </w:r>
      <w:r>
        <w:rPr>
          <w:rFonts w:ascii="Arial" w:hAnsi="Arial" w:cs="Arial"/>
          <w:b/>
          <w:bCs/>
        </w:rPr>
        <w:t>сервером для отправки сообщений по электронной почте</w:t>
      </w:r>
      <w:r w:rsidR="00376AA8" w:rsidRPr="00376AA8">
        <w:rPr>
          <w:rFonts w:ascii="Arial" w:hAnsi="Arial" w:cs="Arial"/>
          <w:b/>
          <w:bCs/>
        </w:rPr>
        <w:t>.</w:t>
      </w:r>
    </w:p>
    <w:p w14:paraId="04474FDA" w14:textId="020F3F44" w:rsidR="00376AA8" w:rsidRPr="00376AA8" w:rsidRDefault="00D142A2" w:rsidP="00376AA8">
      <w:pPr>
        <w:pStyle w:val="a4"/>
        <w:ind w:left="1080"/>
        <w:rPr>
          <w:rFonts w:ascii="Arial" w:hAnsi="Arial" w:cs="Arial"/>
          <w:b/>
          <w:bCs/>
        </w:rPr>
      </w:pP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 xml:space="preserve">Интерфейс связи между данными приложения и </w:t>
      </w:r>
      <w:r>
        <w:rPr>
          <w:rFonts w:ascii="Arial" w:hAnsi="Arial" w:cs="Arial"/>
          <w:b/>
          <w:bCs/>
          <w:lang w:val="en-US"/>
        </w:rPr>
        <w:t>Google</w:t>
      </w:r>
      <w:r w:rsidRPr="00D142A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lang w:val="en-US"/>
        </w:rPr>
        <w:t>Drive</w:t>
      </w:r>
      <w:r w:rsidR="00376AA8" w:rsidRPr="00376AA8">
        <w:rPr>
          <w:rFonts w:ascii="Arial" w:hAnsi="Arial" w:cs="Arial"/>
          <w:b/>
          <w:bCs/>
        </w:rPr>
        <w:t>.</w:t>
      </w:r>
    </w:p>
    <w:p w14:paraId="19A55178" w14:textId="1DFAC9E1" w:rsidR="00D142A2" w:rsidRDefault="00376AA8" w:rsidP="00D142A2">
      <w:pPr>
        <w:pStyle w:val="a4"/>
        <w:ind w:left="1080"/>
        <w:rPr>
          <w:rFonts w:ascii="Arial" w:hAnsi="Arial" w:cs="Arial"/>
          <w:b/>
          <w:bCs/>
        </w:rPr>
      </w:pP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 xml:space="preserve">Использование </w:t>
      </w:r>
      <w:r>
        <w:rPr>
          <w:rFonts w:ascii="Arial" w:hAnsi="Arial" w:cs="Arial"/>
          <w:b/>
          <w:bCs/>
          <w:lang w:val="en-US"/>
        </w:rPr>
        <w:t>JavaFX</w:t>
      </w:r>
      <w:r w:rsidRPr="00376AA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в качестве интерфейса </w:t>
      </w:r>
      <w:r>
        <w:rPr>
          <w:rFonts w:ascii="Arial" w:hAnsi="Arial" w:cs="Arial"/>
          <w:b/>
          <w:bCs/>
          <w:lang w:val="en-US"/>
        </w:rPr>
        <w:t>GUI</w:t>
      </w:r>
      <w:r w:rsidRPr="00376AA8">
        <w:rPr>
          <w:rFonts w:ascii="Arial" w:hAnsi="Arial" w:cs="Arial"/>
          <w:b/>
          <w:bCs/>
        </w:rPr>
        <w:t>.</w:t>
      </w:r>
    </w:p>
    <w:p w14:paraId="24C6CF19" w14:textId="04BE42F6" w:rsidR="00376AA8" w:rsidRDefault="00376AA8" w:rsidP="001458FC">
      <w:pPr>
        <w:rPr>
          <w:rFonts w:ascii="Raleway" w:hAnsi="Raleway"/>
          <w:b/>
          <w:bCs/>
        </w:rPr>
      </w:pPr>
      <w:r>
        <w:rPr>
          <w:rFonts w:ascii="Raleway" w:hAnsi="Raleway"/>
          <w:b/>
          <w:bCs/>
          <w:lang w:val="en-US"/>
        </w:rPr>
        <w:t>2.2</w:t>
      </w:r>
      <w:r>
        <w:rPr>
          <w:rFonts w:ascii="Raleway" w:hAnsi="Raleway"/>
          <w:b/>
          <w:bCs/>
          <w:lang w:val="en-US"/>
        </w:rPr>
        <w:tab/>
      </w:r>
      <w:r>
        <w:rPr>
          <w:rFonts w:ascii="Raleway" w:hAnsi="Raleway"/>
          <w:b/>
          <w:bCs/>
        </w:rPr>
        <w:t>Интерфейс пользователя</w:t>
      </w:r>
    </w:p>
    <w:p w14:paraId="121B7DA9" w14:textId="10B5223B" w:rsidR="00376AA8" w:rsidRDefault="00376AA8" w:rsidP="00376AA8">
      <w:pPr>
        <w:rPr>
          <w:rFonts w:ascii="Raleway" w:hAnsi="Raleway"/>
          <w:b/>
          <w:bCs/>
        </w:rPr>
      </w:pPr>
      <w:r>
        <w:rPr>
          <w:noProof/>
        </w:rPr>
        <w:drawing>
          <wp:inline distT="0" distB="0" distL="0" distR="0" wp14:anchorId="2CFB76F5" wp14:editId="01DCDA73">
            <wp:extent cx="5940425" cy="34721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F61B" w14:textId="1D2145D2" w:rsidR="00376AA8" w:rsidRDefault="00376AA8" w:rsidP="00376AA8">
      <w:pPr>
        <w:jc w:val="center"/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>Окно главного меню</w:t>
      </w:r>
    </w:p>
    <w:p w14:paraId="2080447C" w14:textId="054CAFBC" w:rsidR="00376AA8" w:rsidRDefault="00376AA8" w:rsidP="00376AA8">
      <w:pPr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 xml:space="preserve">Из окна главного меню </w:t>
      </w:r>
      <w:proofErr w:type="gramStart"/>
      <w:r>
        <w:rPr>
          <w:rFonts w:ascii="Raleway" w:hAnsi="Raleway"/>
          <w:b/>
          <w:bCs/>
        </w:rPr>
        <w:t>пользователь(</w:t>
      </w:r>
      <w:proofErr w:type="gramEnd"/>
      <w:r>
        <w:rPr>
          <w:rFonts w:ascii="Raleway" w:hAnsi="Raleway"/>
          <w:b/>
          <w:bCs/>
        </w:rPr>
        <w:t>учитель, заместитель директора, директор, экономист и проч.) имеют возможность перейти на страницу просмотра списка сотрудников и на страницу с аналитикой, однако на страницу для редактирования перейти может лишь лицо</w:t>
      </w:r>
      <w:r w:rsidR="00EC517F">
        <w:rPr>
          <w:rFonts w:ascii="Raleway" w:hAnsi="Raleway"/>
          <w:b/>
          <w:bCs/>
        </w:rPr>
        <w:t>(директор, заместители, главный бухгалтер, начальник отдела кадров)</w:t>
      </w:r>
      <w:r>
        <w:rPr>
          <w:rFonts w:ascii="Raleway" w:hAnsi="Raleway"/>
          <w:b/>
          <w:bCs/>
        </w:rPr>
        <w:t>, обладающее соответствующими правами</w:t>
      </w:r>
    </w:p>
    <w:p w14:paraId="07F37001" w14:textId="58480446" w:rsidR="00376AA8" w:rsidRDefault="00376AA8" w:rsidP="00376AA8">
      <w:pPr>
        <w:rPr>
          <w:rFonts w:ascii="Raleway" w:hAnsi="Raleway"/>
          <w:b/>
          <w:bCs/>
        </w:rPr>
      </w:pPr>
      <w:r>
        <w:rPr>
          <w:noProof/>
        </w:rPr>
        <w:lastRenderedPageBreak/>
        <w:drawing>
          <wp:inline distT="0" distB="0" distL="0" distR="0" wp14:anchorId="65A05854" wp14:editId="3237AE2A">
            <wp:extent cx="5940425" cy="34715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F59" w14:textId="0222AD70" w:rsidR="00EC517F" w:rsidRDefault="00EC517F" w:rsidP="00EC517F">
      <w:pPr>
        <w:jc w:val="center"/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 xml:space="preserve">Окно редактирования </w:t>
      </w:r>
    </w:p>
    <w:p w14:paraId="076465CD" w14:textId="09EBC296" w:rsidR="00EC517F" w:rsidRDefault="00EC517F" w:rsidP="00EC517F">
      <w:pPr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 xml:space="preserve">Для лиц, имеющих </w:t>
      </w:r>
      <w:proofErr w:type="gramStart"/>
      <w:r>
        <w:rPr>
          <w:rFonts w:ascii="Raleway" w:hAnsi="Raleway"/>
          <w:b/>
          <w:bCs/>
        </w:rPr>
        <w:t>доступ(</w:t>
      </w:r>
      <w:proofErr w:type="gramEnd"/>
      <w:r>
        <w:rPr>
          <w:rFonts w:ascii="Raleway" w:hAnsi="Raleway"/>
          <w:b/>
          <w:bCs/>
        </w:rPr>
        <w:t xml:space="preserve">директор, заместители, главный бухгалтер), предусмотрена возможность редактировать записи о сотрудниках, возможен импорт данных о сотрудниках, хранящихся на локальном компьютере или на диске </w:t>
      </w:r>
      <w:r>
        <w:rPr>
          <w:rFonts w:ascii="Raleway" w:hAnsi="Raleway"/>
          <w:b/>
          <w:bCs/>
          <w:lang w:val="en-US"/>
        </w:rPr>
        <w:t>Google</w:t>
      </w:r>
      <w:r w:rsidRPr="00EC517F">
        <w:rPr>
          <w:rFonts w:ascii="Raleway" w:hAnsi="Raleway"/>
          <w:b/>
          <w:bCs/>
        </w:rPr>
        <w:t xml:space="preserve"> </w:t>
      </w:r>
      <w:r>
        <w:rPr>
          <w:rFonts w:ascii="Raleway" w:hAnsi="Raleway"/>
          <w:b/>
          <w:bCs/>
          <w:lang w:val="en-US"/>
        </w:rPr>
        <w:t>Drive</w:t>
      </w:r>
      <w:r w:rsidRPr="00EC517F">
        <w:rPr>
          <w:rFonts w:ascii="Raleway" w:hAnsi="Raleway"/>
          <w:b/>
          <w:bCs/>
        </w:rPr>
        <w:t>.</w:t>
      </w:r>
      <w:r>
        <w:rPr>
          <w:rFonts w:ascii="Raleway" w:hAnsi="Raleway"/>
          <w:b/>
          <w:bCs/>
        </w:rPr>
        <w:t xml:space="preserve"> </w:t>
      </w:r>
    </w:p>
    <w:p w14:paraId="34949AB5" w14:textId="6400190D" w:rsidR="00EC517F" w:rsidRDefault="00EC517F" w:rsidP="00EC517F">
      <w:pPr>
        <w:rPr>
          <w:rFonts w:ascii="Raleway" w:hAnsi="Raleway"/>
          <w:b/>
          <w:bCs/>
        </w:rPr>
      </w:pPr>
      <w:r>
        <w:rPr>
          <w:noProof/>
        </w:rPr>
        <w:drawing>
          <wp:inline distT="0" distB="0" distL="0" distR="0" wp14:anchorId="66503BB7" wp14:editId="4D76DCC4">
            <wp:extent cx="5940425" cy="3473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FD5B" w14:textId="25886C46" w:rsidR="00EC517F" w:rsidRDefault="00EC517F" w:rsidP="00EC517F">
      <w:pPr>
        <w:jc w:val="center"/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>Окно просмотра</w:t>
      </w:r>
    </w:p>
    <w:p w14:paraId="7DAE918B" w14:textId="4210D869" w:rsidR="00EC517F" w:rsidRDefault="00EC517F" w:rsidP="00EC517F">
      <w:pPr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>Для всех пользователей доступна функция просмотра данных о сотрудниках, а также возможен экспорт информации как об отдельном сотруднике, так и всего списка сотрудников.</w:t>
      </w:r>
    </w:p>
    <w:p w14:paraId="1B4AFD80" w14:textId="6A1D78E8" w:rsidR="00EC517F" w:rsidRDefault="00EC517F" w:rsidP="00EC517F">
      <w:pPr>
        <w:rPr>
          <w:rFonts w:ascii="Raleway" w:hAnsi="Raleway"/>
          <w:b/>
          <w:bCs/>
        </w:rPr>
      </w:pPr>
      <w:r>
        <w:rPr>
          <w:noProof/>
        </w:rPr>
        <w:lastRenderedPageBreak/>
        <w:drawing>
          <wp:inline distT="0" distB="0" distL="0" distR="0" wp14:anchorId="01140421" wp14:editId="6B670451">
            <wp:extent cx="5940425" cy="34607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4243" w14:textId="27CD5AB6" w:rsidR="00EC517F" w:rsidRDefault="00EC517F" w:rsidP="00EC517F">
      <w:pPr>
        <w:jc w:val="center"/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>Окно аналитики</w:t>
      </w:r>
    </w:p>
    <w:p w14:paraId="0C1DC320" w14:textId="58B65A8C" w:rsidR="00EC517F" w:rsidRDefault="00EC517F" w:rsidP="00EC517F">
      <w:pPr>
        <w:rPr>
          <w:rFonts w:ascii="Raleway" w:hAnsi="Raleway"/>
          <w:b/>
          <w:bCs/>
        </w:rPr>
      </w:pPr>
      <w:proofErr w:type="gramStart"/>
      <w:r>
        <w:rPr>
          <w:rFonts w:ascii="Raleway" w:hAnsi="Raleway"/>
          <w:b/>
          <w:bCs/>
        </w:rPr>
        <w:t>Пользователь(</w:t>
      </w:r>
      <w:proofErr w:type="gramEnd"/>
      <w:r>
        <w:rPr>
          <w:rFonts w:ascii="Raleway" w:hAnsi="Raleway"/>
          <w:b/>
          <w:bCs/>
        </w:rPr>
        <w:t>учитель, ученик, директор, заместители и др.) имеет возможность просматривать сводную статистику по сотрудникам: тарификацию работников по количеству учебных часов, распределение учебного состава по квалификационной категории и др.</w:t>
      </w:r>
    </w:p>
    <w:p w14:paraId="0280314F" w14:textId="0AF05CB9" w:rsidR="00EC517F" w:rsidRDefault="00EC517F" w:rsidP="00EC517F">
      <w:pPr>
        <w:rPr>
          <w:rFonts w:ascii="Raleway" w:hAnsi="Raleway"/>
          <w:b/>
          <w:bCs/>
        </w:rPr>
      </w:pPr>
    </w:p>
    <w:p w14:paraId="4221E174" w14:textId="158EFFB9" w:rsidR="00EC517F" w:rsidRDefault="001458FC" w:rsidP="001458FC">
      <w:pPr>
        <w:pStyle w:val="a4"/>
        <w:numPr>
          <w:ilvl w:val="1"/>
          <w:numId w:val="3"/>
        </w:numPr>
        <w:rPr>
          <w:rFonts w:ascii="Raleway" w:hAnsi="Raleway"/>
          <w:b/>
          <w:bCs/>
        </w:rPr>
      </w:pPr>
      <w:r w:rsidRPr="001458FC">
        <w:rPr>
          <w:rFonts w:ascii="Raleway" w:hAnsi="Raleway"/>
          <w:b/>
          <w:bCs/>
        </w:rPr>
        <w:t>Характеристики пользователей</w:t>
      </w:r>
    </w:p>
    <w:p w14:paraId="14FF2C29" w14:textId="611A3CEC" w:rsidR="001458FC" w:rsidRDefault="001458FC" w:rsidP="001458FC">
      <w:pPr>
        <w:rPr>
          <w:rFonts w:ascii="Raleway" w:hAnsi="Raleway"/>
          <w:b/>
          <w:bCs/>
        </w:rPr>
      </w:pPr>
      <w:r>
        <w:rPr>
          <w:rFonts w:ascii="Raleway" w:hAnsi="Raleway"/>
          <w:b/>
          <w:bCs/>
        </w:rPr>
        <w:t>Целевая аудитория:</w:t>
      </w:r>
    </w:p>
    <w:p w14:paraId="7752ADCE" w14:textId="131DCF98" w:rsidR="001458FC" w:rsidRDefault="001458FC" w:rsidP="001458FC">
      <w:pPr>
        <w:rPr>
          <w:rFonts w:ascii="Arial" w:hAnsi="Arial" w:cs="Arial"/>
          <w:b/>
          <w:bCs/>
        </w:rPr>
      </w:pP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 xml:space="preserve">Административный состав учреждения </w:t>
      </w:r>
      <w:proofErr w:type="gramStart"/>
      <w:r>
        <w:rPr>
          <w:rFonts w:ascii="Arial" w:hAnsi="Arial" w:cs="Arial"/>
          <w:b/>
          <w:bCs/>
        </w:rPr>
        <w:t>образования(</w:t>
      </w:r>
      <w:proofErr w:type="gramEnd"/>
      <w:r>
        <w:rPr>
          <w:rFonts w:ascii="Arial" w:hAnsi="Arial" w:cs="Arial"/>
          <w:b/>
          <w:bCs/>
        </w:rPr>
        <w:t>директор, заместители, главный бухгалтер, экономист, начальник службы кадров)</w:t>
      </w:r>
    </w:p>
    <w:p w14:paraId="6972823B" w14:textId="67D7FBE1" w:rsidR="001458FC" w:rsidRDefault="001458FC" w:rsidP="001458FC">
      <w:pPr>
        <w:rPr>
          <w:rFonts w:ascii="Arial" w:hAnsi="Arial" w:cs="Arial"/>
          <w:b/>
          <w:bCs/>
        </w:rPr>
      </w:pP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>Учащиеся и родители</w:t>
      </w:r>
    </w:p>
    <w:p w14:paraId="78DFCACE" w14:textId="474B2AC4" w:rsidR="001458FC" w:rsidRDefault="001458FC" w:rsidP="001458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Системные требования</w:t>
      </w:r>
    </w:p>
    <w:p w14:paraId="39D4A2C1" w14:textId="573097E2" w:rsidR="001458FC" w:rsidRDefault="001458FC" w:rsidP="001458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3.1 Функциональные требования</w:t>
      </w:r>
    </w:p>
    <w:p w14:paraId="7E3F9064" w14:textId="2E885801" w:rsidR="001458FC" w:rsidRDefault="001458FC" w:rsidP="001458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3.1.1 Основные функции</w:t>
      </w:r>
    </w:p>
    <w:p w14:paraId="3FA4F79A" w14:textId="26CEC091" w:rsidR="001458FC" w:rsidRDefault="001458FC" w:rsidP="001458F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Добавить информацию о сотруднике:</w:t>
      </w:r>
    </w:p>
    <w:p w14:paraId="64BE3F02" w14:textId="12FDDA0B" w:rsidR="001458FC" w:rsidRDefault="001458FC" w:rsidP="001458FC">
      <w:pPr>
        <w:pStyle w:val="a4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Ввод личных </w:t>
      </w:r>
      <w:proofErr w:type="gramStart"/>
      <w:r>
        <w:rPr>
          <w:rFonts w:ascii="Arial" w:hAnsi="Arial" w:cs="Arial"/>
          <w:b/>
          <w:bCs/>
        </w:rPr>
        <w:t>данных(</w:t>
      </w:r>
      <w:proofErr w:type="gramEnd"/>
      <w:r>
        <w:rPr>
          <w:rFonts w:ascii="Arial" w:hAnsi="Arial" w:cs="Arial"/>
          <w:b/>
          <w:bCs/>
        </w:rPr>
        <w:t>Ф.И.О., дата рождения, стаж работы, квалификация, дата приема на работу)</w:t>
      </w:r>
    </w:p>
    <w:p w14:paraId="5BBED324" w14:textId="4A172383" w:rsidR="001458FC" w:rsidRDefault="001458FC" w:rsidP="001458FC">
      <w:pPr>
        <w:pStyle w:val="a4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Ввод данных о получении образования, прохождении курсов повышения квалификации</w:t>
      </w:r>
    </w:p>
    <w:p w14:paraId="74BA301A" w14:textId="71F66769" w:rsidR="001458FC" w:rsidRDefault="001458FC" w:rsidP="001458FC">
      <w:pPr>
        <w:pStyle w:val="a4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Для учебно-воспитательного состава ввод данных о количестве учебных часов и часов факультативных занятий</w:t>
      </w:r>
    </w:p>
    <w:p w14:paraId="14EA12F9" w14:textId="1B5E514C" w:rsidR="001458FC" w:rsidRDefault="001458FC" w:rsidP="001458FC">
      <w:pPr>
        <w:pStyle w:val="a4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Добавление фотографии сотрудника</w:t>
      </w:r>
    </w:p>
    <w:p w14:paraId="25987CCA" w14:textId="2B11E34E" w:rsidR="001458FC" w:rsidRDefault="001458FC" w:rsidP="001458FC">
      <w:pPr>
        <w:ind w:left="705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Редактировать информацию о сотруднике:</w:t>
      </w:r>
    </w:p>
    <w:p w14:paraId="6849F975" w14:textId="3E13ECE9" w:rsidR="001458FC" w:rsidRDefault="001458FC" w:rsidP="001458FC">
      <w:pPr>
        <w:pStyle w:val="a4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Изменение личных данных</w:t>
      </w:r>
    </w:p>
    <w:p w14:paraId="1D747266" w14:textId="6C134021" w:rsidR="001458FC" w:rsidRDefault="001458FC" w:rsidP="001458FC">
      <w:pPr>
        <w:pStyle w:val="a4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Изменение данных о получении образования и прохождении курсов повышения квалификации</w:t>
      </w:r>
    </w:p>
    <w:p w14:paraId="39901126" w14:textId="2FA2A40D" w:rsidR="001458FC" w:rsidRDefault="001458FC" w:rsidP="001458FC">
      <w:pPr>
        <w:pStyle w:val="a4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Изменение фотографии</w:t>
      </w:r>
    </w:p>
    <w:p w14:paraId="0B86E473" w14:textId="01ED9EEE" w:rsidR="001458FC" w:rsidRDefault="001458FC" w:rsidP="001458FC">
      <w:pPr>
        <w:ind w:left="705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Просмотр сводной статистики о сотрудниках учреждения в виде графиков и диаграмм</w:t>
      </w:r>
    </w:p>
    <w:p w14:paraId="13F6C224" w14:textId="34BDD876" w:rsidR="001458FC" w:rsidRDefault="001458FC" w:rsidP="001458FC">
      <w:pPr>
        <w:ind w:left="705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Экспорт данных в файл </w:t>
      </w:r>
      <w:r>
        <w:rPr>
          <w:rFonts w:ascii="Arial" w:hAnsi="Arial" w:cs="Arial"/>
          <w:b/>
          <w:bCs/>
          <w:lang w:val="en-US"/>
        </w:rPr>
        <w:t>Excel</w:t>
      </w:r>
      <w:r w:rsidRPr="001458FC"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  <w:b/>
          <w:bCs/>
        </w:rPr>
        <w:t xml:space="preserve">загрузка данных в </w:t>
      </w:r>
      <w:proofErr w:type="gramStart"/>
      <w:r>
        <w:rPr>
          <w:rFonts w:ascii="Arial" w:hAnsi="Arial" w:cs="Arial"/>
          <w:b/>
          <w:bCs/>
        </w:rPr>
        <w:t>облако(</w:t>
      </w:r>
      <w:proofErr w:type="spellStart"/>
      <w:proofErr w:type="gramEnd"/>
      <w:r>
        <w:rPr>
          <w:rFonts w:ascii="Arial" w:hAnsi="Arial" w:cs="Arial"/>
          <w:b/>
          <w:bCs/>
          <w:lang w:val="en-US"/>
        </w:rPr>
        <w:t>GDrive</w:t>
      </w:r>
      <w:proofErr w:type="spellEnd"/>
      <w:r>
        <w:rPr>
          <w:rFonts w:ascii="Arial" w:hAnsi="Arial" w:cs="Arial"/>
          <w:b/>
          <w:bCs/>
        </w:rPr>
        <w:t>), импорт данных из каждого из перечисленных источников.</w:t>
      </w:r>
    </w:p>
    <w:p w14:paraId="793DEBD8" w14:textId="32E61495" w:rsidR="001458FC" w:rsidRPr="001458FC" w:rsidRDefault="001458FC" w:rsidP="001458FC">
      <w:pPr>
        <w:pStyle w:val="a4"/>
        <w:numPr>
          <w:ilvl w:val="1"/>
          <w:numId w:val="5"/>
        </w:numPr>
        <w:rPr>
          <w:rFonts w:ascii="Arial" w:hAnsi="Arial" w:cs="Arial"/>
          <w:b/>
          <w:bCs/>
        </w:rPr>
      </w:pPr>
      <w:r w:rsidRPr="001458FC">
        <w:rPr>
          <w:rFonts w:ascii="Arial" w:hAnsi="Arial" w:cs="Arial"/>
          <w:b/>
          <w:bCs/>
        </w:rPr>
        <w:t>Нефункциональные требования</w:t>
      </w:r>
    </w:p>
    <w:p w14:paraId="551C0846" w14:textId="2F764557" w:rsidR="001458FC" w:rsidRDefault="001458FC" w:rsidP="001458FC">
      <w:pPr>
        <w:pStyle w:val="a4"/>
        <w:ind w:left="1065"/>
        <w:rPr>
          <w:rFonts w:ascii="Arial" w:hAnsi="Arial" w:cs="Arial"/>
          <w:b/>
          <w:bCs/>
        </w:rPr>
      </w:pPr>
    </w:p>
    <w:p w14:paraId="2D86C0EF" w14:textId="5208E440" w:rsidR="001458FC" w:rsidRDefault="001458FC" w:rsidP="001458FC">
      <w:pPr>
        <w:pStyle w:val="a4"/>
        <w:numPr>
          <w:ilvl w:val="2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Атрибуты качества</w:t>
      </w:r>
    </w:p>
    <w:p w14:paraId="5ED0380F" w14:textId="3C1D1972" w:rsidR="001458FC" w:rsidRDefault="00ED2A6A" w:rsidP="001458FC">
      <w:pPr>
        <w:pStyle w:val="a4"/>
        <w:ind w:left="1425"/>
        <w:rPr>
          <w:rFonts w:ascii="Arial" w:hAnsi="Arial" w:cs="Arial"/>
          <w:b/>
          <w:bCs/>
        </w:rPr>
      </w:pP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 xml:space="preserve">При запуске программы происходит синхронизация </w:t>
      </w:r>
      <w:proofErr w:type="gramStart"/>
      <w:r>
        <w:rPr>
          <w:rFonts w:ascii="Arial" w:hAnsi="Arial" w:cs="Arial"/>
          <w:b/>
          <w:bCs/>
        </w:rPr>
        <w:t>данных(</w:t>
      </w:r>
      <w:proofErr w:type="gramEnd"/>
      <w:r>
        <w:rPr>
          <w:rFonts w:ascii="Arial" w:hAnsi="Arial" w:cs="Arial"/>
          <w:b/>
          <w:bCs/>
        </w:rPr>
        <w:t>загрузка базы данных из определенной папки).</w:t>
      </w:r>
    </w:p>
    <w:p w14:paraId="52A09E56" w14:textId="436602AE" w:rsidR="00ED2A6A" w:rsidRDefault="00ED2A6A" w:rsidP="001458FC">
      <w:pPr>
        <w:pStyle w:val="a4"/>
        <w:ind w:left="1425"/>
        <w:rPr>
          <w:rFonts w:ascii="Arial" w:hAnsi="Arial" w:cs="Arial"/>
          <w:b/>
          <w:bCs/>
        </w:rPr>
      </w:pP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>Импорт данных, оформленных не по правилам программы, невозможен</w:t>
      </w:r>
    </w:p>
    <w:p w14:paraId="537ED276" w14:textId="22CE849D" w:rsidR="00ED2A6A" w:rsidRDefault="00ED2A6A" w:rsidP="001458FC">
      <w:pPr>
        <w:pStyle w:val="a4"/>
        <w:ind w:left="1425"/>
        <w:rPr>
          <w:rFonts w:ascii="Arial" w:hAnsi="Arial" w:cs="Arial"/>
          <w:b/>
          <w:bCs/>
        </w:rPr>
      </w:pP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>Сохранение данных базы данных при закрытии программы</w:t>
      </w:r>
    </w:p>
    <w:p w14:paraId="27C2298C" w14:textId="67C24417" w:rsidR="00ED2A6A" w:rsidRPr="00ED2A6A" w:rsidRDefault="00ED2A6A" w:rsidP="001458FC">
      <w:pPr>
        <w:pStyle w:val="a4"/>
        <w:ind w:left="1425"/>
        <w:rPr>
          <w:rFonts w:ascii="Arial" w:hAnsi="Arial" w:cs="Arial"/>
          <w:b/>
          <w:bCs/>
        </w:rPr>
      </w:pP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 xml:space="preserve">Загрузка данных базы на диск </w:t>
      </w:r>
      <w:r>
        <w:rPr>
          <w:rFonts w:ascii="Arial" w:hAnsi="Arial" w:cs="Arial"/>
          <w:b/>
          <w:bCs/>
          <w:lang w:val="en-US"/>
        </w:rPr>
        <w:t>Google</w:t>
      </w:r>
      <w:r w:rsidRPr="00ED2A6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lang w:val="en-US"/>
        </w:rPr>
        <w:t>Drive</w:t>
      </w:r>
    </w:p>
    <w:p w14:paraId="7B95E93D" w14:textId="201D9CF2" w:rsidR="00ED2A6A" w:rsidRDefault="00ED2A6A" w:rsidP="00ED2A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3.2.2</w:t>
      </w:r>
      <w:r>
        <w:rPr>
          <w:rFonts w:ascii="Arial" w:hAnsi="Arial" w:cs="Arial"/>
          <w:b/>
          <w:bCs/>
        </w:rPr>
        <w:tab/>
        <w:t>Внешние интерфейсы</w:t>
      </w:r>
    </w:p>
    <w:p w14:paraId="2B1AA305" w14:textId="7D18AF5B" w:rsidR="00ED2A6A" w:rsidRDefault="00ED2A6A" w:rsidP="00ED2A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>Интерфейс и его элементы стандартны и их назначение понятно интуитивно.</w:t>
      </w:r>
    </w:p>
    <w:p w14:paraId="5BE31678" w14:textId="669F5BD3" w:rsidR="00ED2A6A" w:rsidRDefault="00ED2A6A" w:rsidP="00ED2A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Pr="00D142A2">
        <w:rPr>
          <w:rFonts w:ascii="Arial" w:hAnsi="Arial" w:cs="Arial"/>
          <w:b/>
          <w:bCs/>
        </w:rPr>
        <w:t>●</w:t>
      </w:r>
      <w:r>
        <w:rPr>
          <w:rFonts w:ascii="Arial" w:hAnsi="Arial" w:cs="Arial"/>
          <w:b/>
          <w:bCs/>
        </w:rPr>
        <w:tab/>
        <w:t>Простота изложения информации</w:t>
      </w:r>
    </w:p>
    <w:p w14:paraId="0A929E20" w14:textId="46706A61" w:rsidR="00ED2A6A" w:rsidRDefault="00ED2A6A" w:rsidP="00ED2A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 Аналоги</w:t>
      </w:r>
    </w:p>
    <w:p w14:paraId="61ADD591" w14:textId="64E6FCB5" w:rsidR="00ED2A6A" w:rsidRDefault="00ED2A6A" w:rsidP="00ED2A6A">
      <w:pPr>
        <w:rPr>
          <w:rFonts w:ascii="Arial" w:hAnsi="Arial" w:cs="Arial"/>
          <w:b/>
          <w:bCs/>
        </w:rPr>
      </w:pPr>
    </w:p>
    <w:p w14:paraId="0C798E37" w14:textId="29C0895F" w:rsidR="00ED2A6A" w:rsidRDefault="00ED2A6A" w:rsidP="00ED2A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АСОД – Автоматизированная система обработки данных </w:t>
      </w:r>
    </w:p>
    <w:p w14:paraId="5A62CDCA" w14:textId="229A2D72" w:rsidR="00ED2A6A" w:rsidRDefault="00ED2A6A" w:rsidP="00ED2A6A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AA7AEB5" wp14:editId="1DE62EB2">
            <wp:extent cx="4000500" cy="781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2C88" w14:textId="48E26D48" w:rsidR="00ED2A6A" w:rsidRDefault="00ED2A6A" w:rsidP="00ED2A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Веб-сервис, предназначенный для хранения информации об обучающихся, сотрудниках в учреждениях образования. Хранит информацию об успеваемости обучающихся</w:t>
      </w:r>
      <w:r w:rsidRPr="00ED2A6A">
        <w:rPr>
          <w:rFonts w:ascii="Arial" w:hAnsi="Arial" w:cs="Arial"/>
          <w:b/>
          <w:bCs/>
        </w:rPr>
        <w:t xml:space="preserve">; </w:t>
      </w:r>
      <w:r>
        <w:rPr>
          <w:rFonts w:ascii="Arial" w:hAnsi="Arial" w:cs="Arial"/>
          <w:b/>
          <w:bCs/>
        </w:rPr>
        <w:t>о сотрудниках – личные данные, сведения о приеме на работу, образовании и уровне квалификации. Является общереспубликанским сервисом, информация в который вносится всеми учреждениями образования в Республике Беларусь.</w:t>
      </w:r>
    </w:p>
    <w:p w14:paraId="31872C23" w14:textId="64EF6BF0" w:rsidR="00ED2A6A" w:rsidRDefault="00ED2A6A" w:rsidP="00ED2A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Имеет расширенный функционал, однако экспорт данных ограничен. </w:t>
      </w:r>
    </w:p>
    <w:p w14:paraId="500CCB73" w14:textId="15E5DEE2" w:rsidR="00ED2A6A" w:rsidRDefault="00ED2A6A" w:rsidP="00ED2A6A">
      <w:pPr>
        <w:rPr>
          <w:rFonts w:ascii="Arial" w:hAnsi="Arial" w:cs="Arial"/>
          <w:b/>
          <w:bCs/>
        </w:rPr>
      </w:pPr>
    </w:p>
    <w:p w14:paraId="2EA4515B" w14:textId="1B199FD4" w:rsidR="00ED2A6A" w:rsidRDefault="00ED2A6A" w:rsidP="00ED2A6A">
      <w:pPr>
        <w:rPr>
          <w:rFonts w:ascii="Arial" w:hAnsi="Arial" w:cs="Arial"/>
          <w:b/>
          <w:bCs/>
        </w:rPr>
      </w:pPr>
      <w:r w:rsidRPr="00ED2A6A">
        <w:rPr>
          <w:rFonts w:ascii="Arial" w:hAnsi="Arial" w:cs="Arial"/>
          <w:b/>
          <w:bCs/>
        </w:rPr>
        <w:t>ГИС «Регистр обучающихся учреждений дошкольного, среднего, профессионально-технического, среднего специального и высшего образования</w:t>
      </w:r>
    </w:p>
    <w:p w14:paraId="4115496E" w14:textId="68AECA63" w:rsidR="00ED2A6A" w:rsidRDefault="00ED2A6A" w:rsidP="00ED2A6A">
      <w:pPr>
        <w:rPr>
          <w:rFonts w:ascii="Arial" w:hAnsi="Arial" w:cs="Arial"/>
          <w:b/>
          <w:bCs/>
        </w:rPr>
      </w:pPr>
    </w:p>
    <w:p w14:paraId="14973878" w14:textId="3C4F7D28" w:rsidR="00ED2A6A" w:rsidRDefault="00ED2A6A" w:rsidP="00ED2A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Веб-сервис, предназначенный для хранения очень широкой информации об обучающихся.</w:t>
      </w:r>
      <w:r w:rsidR="00865198">
        <w:rPr>
          <w:rFonts w:ascii="Arial" w:hAnsi="Arial" w:cs="Arial"/>
          <w:b/>
          <w:bCs/>
        </w:rPr>
        <w:t xml:space="preserve"> Поддержка импорта данных отсут</w:t>
      </w:r>
      <w:bookmarkStart w:id="0" w:name="_GoBack"/>
      <w:bookmarkEnd w:id="0"/>
      <w:r w:rsidR="00865198">
        <w:rPr>
          <w:rFonts w:ascii="Arial" w:hAnsi="Arial" w:cs="Arial"/>
          <w:b/>
          <w:bCs/>
        </w:rPr>
        <w:t>ствует. Взаимодействие с облачными сервисами не налажено.</w:t>
      </w:r>
    </w:p>
    <w:p w14:paraId="2B4DB6AE" w14:textId="0DE7B8E2" w:rsidR="00865198" w:rsidRPr="00ED2A6A" w:rsidRDefault="00865198" w:rsidP="00ED2A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Оба аналога являются конкурентами разрабатываемого ПО, имеют государственную поддержку. В будущем разрабатываемый продукт может составить им конкуренцию по части удобства и функционала.</w:t>
      </w:r>
    </w:p>
    <w:p w14:paraId="3F3BA8B0" w14:textId="77777777" w:rsidR="00ED2A6A" w:rsidRPr="00ED2A6A" w:rsidRDefault="00ED2A6A" w:rsidP="001458FC">
      <w:pPr>
        <w:pStyle w:val="a4"/>
        <w:ind w:left="1425"/>
        <w:rPr>
          <w:rFonts w:ascii="Arial" w:hAnsi="Arial" w:cs="Arial"/>
          <w:b/>
          <w:bCs/>
        </w:rPr>
      </w:pPr>
    </w:p>
    <w:p w14:paraId="402DB677" w14:textId="77777777" w:rsidR="001458FC" w:rsidRPr="001458FC" w:rsidRDefault="001458FC" w:rsidP="001458FC">
      <w:pPr>
        <w:ind w:left="705"/>
        <w:rPr>
          <w:rFonts w:ascii="Arial" w:hAnsi="Arial" w:cs="Arial"/>
          <w:b/>
          <w:bCs/>
        </w:rPr>
      </w:pPr>
    </w:p>
    <w:sectPr w:rsidR="001458FC" w:rsidRPr="00145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aleway">
    <w:panose1 w:val="020B0503030101060003"/>
    <w:charset w:val="CC"/>
    <w:family w:val="swiss"/>
    <w:pitch w:val="variable"/>
    <w:sig w:usb0="A00002FF" w:usb1="5000205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43299C"/>
    <w:multiLevelType w:val="hybridMultilevel"/>
    <w:tmpl w:val="46C20D64"/>
    <w:lvl w:ilvl="0" w:tplc="03E00A4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C4F6104"/>
    <w:multiLevelType w:val="multilevel"/>
    <w:tmpl w:val="19ECDD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05E1B3C"/>
    <w:multiLevelType w:val="multilevel"/>
    <w:tmpl w:val="7F5EDB0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5" w:hanging="1800"/>
      </w:pPr>
      <w:rPr>
        <w:rFonts w:hint="default"/>
      </w:rPr>
    </w:lvl>
  </w:abstractNum>
  <w:abstractNum w:abstractNumId="3" w15:restartNumberingAfterBreak="0">
    <w:nsid w:val="43E02E6F"/>
    <w:multiLevelType w:val="multilevel"/>
    <w:tmpl w:val="076031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73EE4A43"/>
    <w:multiLevelType w:val="multilevel"/>
    <w:tmpl w:val="3FE0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FE"/>
    <w:rsid w:val="001458FC"/>
    <w:rsid w:val="002F2DFE"/>
    <w:rsid w:val="00376AA8"/>
    <w:rsid w:val="00546C66"/>
    <w:rsid w:val="006550BF"/>
    <w:rsid w:val="00865198"/>
    <w:rsid w:val="00D006B2"/>
    <w:rsid w:val="00D142A2"/>
    <w:rsid w:val="00EC517F"/>
    <w:rsid w:val="00ED2A6A"/>
    <w:rsid w:val="00F8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2BAB5"/>
  <w15:chartTrackingRefBased/>
  <w15:docId w15:val="{5A5E4314-77C6-45AF-A75B-64A665C7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550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655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0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50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6550B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55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01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zuRR/TreeOnDesktop/blob/master/project_marketing/SRS.md" TargetMode="External"/><Relationship Id="rId13" Type="http://schemas.openxmlformats.org/officeDocument/2006/relationships/hyperlink" Target="https://github.com/LazuRR/TreeOnDesktop/blob/master/project_marketing/SRS.md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LazuRR/TreeOnDesktop/blob/master/project_marketing/SRS.md" TargetMode="External"/><Relationship Id="rId12" Type="http://schemas.openxmlformats.org/officeDocument/2006/relationships/hyperlink" Target="https://github.com/LazuRR/TreeOnDesktop/blob/master/project_marketing/SRS.md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github.com/LazuRR/TreeOnDesktop/blob/master/project_marketing/SRS.md" TargetMode="External"/><Relationship Id="rId11" Type="http://schemas.openxmlformats.org/officeDocument/2006/relationships/hyperlink" Target="https://github.com/LazuRR/TreeOnDesktop/blob/master/project_marketing/SRS.md" TargetMode="External"/><Relationship Id="rId5" Type="http://schemas.openxmlformats.org/officeDocument/2006/relationships/hyperlink" Target="https://github.com/LazuRR/TreeOnDesktop/blob/master/project_marketing/SRS.md" TargetMode="External"/><Relationship Id="rId15" Type="http://schemas.openxmlformats.org/officeDocument/2006/relationships/hyperlink" Target="https://github.com/LazuRR/TreeOnDesktop/blob/master/project_marketing/SRS.md" TargetMode="External"/><Relationship Id="rId10" Type="http://schemas.openxmlformats.org/officeDocument/2006/relationships/hyperlink" Target="https://github.com/LazuRR/TreeOnDesktop/blob/master/project_marketing/SRS.md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LazuRR/TreeOnDesktop/blob/master/project_marketing/SRS.md" TargetMode="External"/><Relationship Id="rId14" Type="http://schemas.openxmlformats.org/officeDocument/2006/relationships/hyperlink" Target="https://github.com/LazuRR/TreeOnDesktop/blob/master/project_marketing/SRS.m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 Сироткин</dc:creator>
  <cp:keywords/>
  <dc:description/>
  <cp:lastModifiedBy>Ефим Сироткин</cp:lastModifiedBy>
  <cp:revision>3</cp:revision>
  <dcterms:created xsi:type="dcterms:W3CDTF">2019-10-07T19:19:00Z</dcterms:created>
  <dcterms:modified xsi:type="dcterms:W3CDTF">2019-10-07T21:43:00Z</dcterms:modified>
</cp:coreProperties>
</file>