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6FEA" w:rsidRDefault="00356FEA" w:rsidP="00356FEA">
      <w:r>
        <w:t>1) Перечень стейкхолдеров:</w:t>
      </w:r>
    </w:p>
    <w:p w:rsidR="00356FEA" w:rsidRPr="00356FEA" w:rsidRDefault="00356FEA" w:rsidP="00356FEA">
      <w:r>
        <w:t xml:space="preserve">- </w:t>
      </w:r>
      <w:r w:rsidRPr="00356FEA">
        <w:rPr>
          <w:b/>
          <w:bCs/>
        </w:rPr>
        <w:t>Ученики (пользователи)</w:t>
      </w:r>
      <w:r w:rsidRPr="00356FEA">
        <w:t>: школьники или студенты, которые будут использовать систему для изучения математики в геймифицированной форме.</w:t>
      </w:r>
    </w:p>
    <w:p w:rsidR="00356FEA" w:rsidRPr="00356FEA" w:rsidRDefault="00356FEA" w:rsidP="00356FEA">
      <w:r w:rsidRPr="00356FEA">
        <w:t>Интерес: получение знаний, повышение мотивации и участие в игровом процессе.</w:t>
      </w:r>
    </w:p>
    <w:p w:rsidR="00356FEA" w:rsidRPr="00356FEA" w:rsidRDefault="00356FEA" w:rsidP="00356FEA">
      <w:r>
        <w:t xml:space="preserve">- </w:t>
      </w:r>
      <w:r w:rsidRPr="00356FEA">
        <w:rPr>
          <w:b/>
          <w:bCs/>
        </w:rPr>
        <w:t>Учителя</w:t>
      </w:r>
      <w:r w:rsidRPr="00356FEA">
        <w:t>: преподаватели, организующие обучение через систему.</w:t>
      </w:r>
    </w:p>
    <w:p w:rsidR="00356FEA" w:rsidRPr="00356FEA" w:rsidRDefault="00356FEA" w:rsidP="00356FEA">
      <w:r w:rsidRPr="00356FEA">
        <w:t>Интерес: использование платформы для преподавания, отслеживание прогресса учеников.</w:t>
      </w:r>
    </w:p>
    <w:p w:rsidR="00356FEA" w:rsidRDefault="00356FEA" w:rsidP="00356FEA">
      <w:r>
        <w:t xml:space="preserve">- </w:t>
      </w:r>
      <w:r w:rsidRPr="00356FEA">
        <w:rPr>
          <w:b/>
          <w:bCs/>
        </w:rPr>
        <w:t>Самостоятельные пользователи</w:t>
      </w:r>
      <w:r>
        <w:t>.</w:t>
      </w:r>
    </w:p>
    <w:p w:rsidR="00356FEA" w:rsidRPr="00356FEA" w:rsidRDefault="00356FEA" w:rsidP="00356FEA">
      <w:r>
        <w:t>Интерес: соревнование с другими пользователями, изучение математики (например, для подготовки к экзаменам или собеседованию)</w:t>
      </w:r>
    </w:p>
    <w:p w:rsidR="00356FEA" w:rsidRDefault="00356FEA" w:rsidP="00356FEA">
      <w:r>
        <w:t>2) Перечень функциональных требований</w:t>
      </w:r>
    </w:p>
    <w:p w:rsidR="00356FEA" w:rsidRDefault="00356FEA" w:rsidP="00356FEA">
      <w:r>
        <w:t xml:space="preserve">- </w:t>
      </w:r>
      <w:r w:rsidR="000A0332">
        <w:t>Должна быть реализована регистрация и авторизация пользователей.</w:t>
      </w:r>
    </w:p>
    <w:p w:rsidR="000A0332" w:rsidRDefault="000A0332" w:rsidP="00356FEA">
      <w:r>
        <w:t>- Должен быть личный кабинет с отображением пройденных курсов, достижения и статистики, рейтинг, настройки профиля.</w:t>
      </w:r>
    </w:p>
    <w:p w:rsidR="000A0332" w:rsidRDefault="000A0332" w:rsidP="00356FEA">
      <w:r>
        <w:t>- Должна быть реализована система очков, уровней и наград за выполнение заданий.</w:t>
      </w:r>
    </w:p>
    <w:p w:rsidR="000A0332" w:rsidRDefault="000A0332" w:rsidP="00356FEA">
      <w:r>
        <w:t>- Должна быть реализована возможность создания учебных групп.</w:t>
      </w:r>
    </w:p>
    <w:p w:rsidR="000A0332" w:rsidRDefault="000A0332" w:rsidP="00356FEA">
      <w:r>
        <w:t>- Должна быть реализована возможность добавления пользователей в группу по приглашению.</w:t>
      </w:r>
    </w:p>
    <w:p w:rsidR="000A0332" w:rsidRDefault="000A0332" w:rsidP="00356FEA">
      <w:r>
        <w:t>- Должна быть реализована возможность выгрузки статистики по студентам для преподавателей.</w:t>
      </w:r>
    </w:p>
    <w:p w:rsidR="000A0332" w:rsidRDefault="000A0332" w:rsidP="00356FEA">
      <w:r>
        <w:t>- Должна быть реализована возможность отправлять курсы на модерацию.</w:t>
      </w:r>
    </w:p>
    <w:p w:rsidR="000A0332" w:rsidRDefault="000A0332" w:rsidP="00356FEA">
      <w:r>
        <w:t>- Должна быть реализована возможность добавления преподавателями курсов.</w:t>
      </w:r>
    </w:p>
    <w:p w:rsidR="000A0332" w:rsidRDefault="000A0332" w:rsidP="00356FEA">
      <w:r>
        <w:t>- Должна быть реализован интерфейс для решения задач.</w:t>
      </w:r>
    </w:p>
    <w:p w:rsidR="000A0332" w:rsidRDefault="000A0332" w:rsidP="00356FEA">
      <w:r>
        <w:t>- Должна быть реализована система персонализированного подбора курсов на основе уровня знаний, интересов и предыдущего прогресса пользователя.</w:t>
      </w:r>
    </w:p>
    <w:p w:rsidR="000A0332" w:rsidRDefault="000A0332" w:rsidP="00356FEA">
      <w:r>
        <w:t xml:space="preserve">- </w:t>
      </w:r>
      <w:r w:rsidR="00F75120">
        <w:t>Должна быть реализована генеративная модель для генерации заданий разного уровня сложности.</w:t>
      </w:r>
    </w:p>
    <w:p w:rsidR="00F75120" w:rsidRDefault="00F75120" w:rsidP="00356FEA">
      <w:r>
        <w:t>- Должна быть реализована генеративная модель для помощи с объяснением материала в случае возникновения трудностей.</w:t>
      </w:r>
    </w:p>
    <w:p w:rsidR="00F75120" w:rsidRDefault="00F75120" w:rsidP="00356FEA">
      <w:r>
        <w:t>- Должен быть реализован рейтинговый режим.</w:t>
      </w:r>
    </w:p>
    <w:p w:rsidR="00F75120" w:rsidRDefault="00F75120" w:rsidP="00356FEA">
      <w:r>
        <w:t>- Должна быть реализована возможность выбора тем заданий для последующей генерации «варианта».</w:t>
      </w:r>
    </w:p>
    <w:p w:rsidR="00F75120" w:rsidRDefault="00F75120" w:rsidP="00356FEA">
      <w:r>
        <w:t xml:space="preserve">- </w:t>
      </w:r>
      <w:r w:rsidR="005B713E">
        <w:t xml:space="preserve">Должна быть реализована возможность оценивания курсов. </w:t>
      </w:r>
    </w:p>
    <w:p w:rsidR="005B713E" w:rsidRDefault="005B713E" w:rsidP="00356FEA">
      <w:r>
        <w:t xml:space="preserve">- Должна быть реализована панель администратора для модерации курсов и обновления         </w:t>
      </w:r>
      <w:r>
        <w:rPr>
          <w:lang w:val="en-US"/>
        </w:rPr>
        <w:t>core</w:t>
      </w:r>
      <w:r>
        <w:t>-курсов.</w:t>
      </w:r>
    </w:p>
    <w:p w:rsidR="005B713E" w:rsidRPr="005B713E" w:rsidRDefault="005B713E" w:rsidP="00356FEA">
      <w:r>
        <w:t>- Реализация интеграции с внешними образовательными платформами и инструментами по необходимости.</w:t>
      </w:r>
    </w:p>
    <w:p w:rsidR="005B713E" w:rsidRDefault="005B713E" w:rsidP="00356FEA"/>
    <w:p w:rsidR="00356FEA" w:rsidRDefault="00356FEA" w:rsidP="00356FEA">
      <w:r>
        <w:lastRenderedPageBreak/>
        <w:t xml:space="preserve">3) </w:t>
      </w:r>
    </w:p>
    <w:p w:rsidR="00356FEA" w:rsidRDefault="000800D1" w:rsidP="000800D1">
      <w:pPr>
        <w:spacing w:after="0" w:line="240" w:lineRule="auto"/>
        <w:jc w:val="center"/>
      </w:pPr>
      <w:r w:rsidRPr="000800D1">
        <w:drawing>
          <wp:inline distT="0" distB="0" distL="0" distR="0" wp14:anchorId="752ABBB7" wp14:editId="1CCB9469">
            <wp:extent cx="5940425" cy="4416425"/>
            <wp:effectExtent l="0" t="0" r="3175" b="3175"/>
            <wp:docPr id="2037857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5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EA" w:rsidRDefault="00356FEA" w:rsidP="00356FEA">
      <w:r>
        <w:t>4) Дополнительные требования (выдуманные)</w:t>
      </w:r>
    </w:p>
    <w:p w:rsidR="00356FEA" w:rsidRDefault="00356FEA" w:rsidP="00356FEA">
      <w:r>
        <w:t xml:space="preserve">- Система должна быть реализована до </w:t>
      </w:r>
      <w:r w:rsidR="000800D1">
        <w:t>01.09</w:t>
      </w:r>
      <w:r>
        <w:t>.202</w:t>
      </w:r>
      <w:r w:rsidR="000800D1">
        <w:t>5</w:t>
      </w:r>
    </w:p>
    <w:p w:rsidR="000800D1" w:rsidRDefault="000800D1" w:rsidP="00356FEA">
      <w:r>
        <w:t xml:space="preserve">- </w:t>
      </w:r>
      <w:r w:rsidRPr="000800D1">
        <w:t>Все пользователи (ученики, преподаватели и самостоятельные пользователи) будут иметь доступ к интернету для использования платформы. Платформа будет работать исключительно в онлайн-режиме.</w:t>
      </w:r>
    </w:p>
    <w:p w:rsidR="000800D1" w:rsidRDefault="000800D1" w:rsidP="00356FEA">
      <w:r>
        <w:t xml:space="preserve">- </w:t>
      </w:r>
      <w:r w:rsidRPr="000800D1">
        <w:t xml:space="preserve">Платформа будет включать </w:t>
      </w:r>
      <w:r>
        <w:t xml:space="preserve">начальный (стандартный) </w:t>
      </w:r>
      <w:r w:rsidRPr="000800D1">
        <w:t>набор курсов по математике, но будет позволять преподавателям добавлять дополнительные курсы по мере необходимости, что даёт гибкость в контенте.</w:t>
      </w:r>
    </w:p>
    <w:p w:rsidR="000800D1" w:rsidRDefault="000800D1" w:rsidP="00356FEA">
      <w:r>
        <w:t xml:space="preserve">- </w:t>
      </w:r>
      <w:r w:rsidRPr="000800D1">
        <w:t>Для решения задач и получения наград пользователи могут взаимодействовать с платформой через веб-интерфейс, доступный на всех популярных браузерах.</w:t>
      </w:r>
    </w:p>
    <w:p w:rsidR="000800D1" w:rsidRDefault="000800D1" w:rsidP="00356FEA">
      <w:r>
        <w:t xml:space="preserve">- </w:t>
      </w:r>
      <w:r w:rsidRPr="000800D1">
        <w:t>Все данные пользователей (рейтинг, статистика выполнения заданий и курсов) будут храниться в защищённом и доступном только для пользователя и администраторов виде.</w:t>
      </w:r>
    </w:p>
    <w:p w:rsidR="000800D1" w:rsidRDefault="000800D1" w:rsidP="00356FEA">
      <w:r>
        <w:t xml:space="preserve">- </w:t>
      </w:r>
      <w:r w:rsidRPr="000800D1">
        <w:t>Ожидается, что система будет поддерживать несколько языков интерфейса, но начнёт с одного языка и постепенно добавит новые языковые версии по мере роста пользовательской базы.</w:t>
      </w:r>
    </w:p>
    <w:p w:rsidR="000800D1" w:rsidRDefault="000800D1" w:rsidP="00356FEA">
      <w:r>
        <w:t xml:space="preserve">- </w:t>
      </w:r>
      <w:r w:rsidRPr="000800D1">
        <w:t>Для успешного функционирования системы, пользователи должны иметь минимальные технические навыки для работы с платформой, включая умение пользоваться интернетом, регистрацией и авторизацией.</w:t>
      </w:r>
    </w:p>
    <w:p w:rsidR="000800D1" w:rsidRDefault="000800D1" w:rsidP="00356FEA">
      <w:r>
        <w:t xml:space="preserve">- </w:t>
      </w:r>
      <w:r w:rsidRPr="000800D1">
        <w:t xml:space="preserve">Для удобства пользователей будет разработано мобильное приложение, доступное для платформ </w:t>
      </w:r>
      <w:proofErr w:type="spellStart"/>
      <w:r w:rsidRPr="000800D1">
        <w:t>iOS</w:t>
      </w:r>
      <w:proofErr w:type="spellEnd"/>
      <w:r w:rsidRPr="000800D1">
        <w:t xml:space="preserve"> и </w:t>
      </w:r>
      <w:proofErr w:type="spellStart"/>
      <w:r w:rsidRPr="000800D1">
        <w:t>Android</w:t>
      </w:r>
      <w:proofErr w:type="spellEnd"/>
      <w:r w:rsidRPr="000800D1">
        <w:t>, которое позволит пользователям изучать математику и решать задания в любом месте и в любое время, обеспечивая синхронизацию данных с основной веб-платформой.</w:t>
      </w:r>
    </w:p>
    <w:p w:rsidR="00356FEA" w:rsidRDefault="00356FEA" w:rsidP="00356FEA">
      <w:r>
        <w:lastRenderedPageBreak/>
        <w:t>5) Нефункциональные требования к системе</w:t>
      </w:r>
    </w:p>
    <w:p w:rsidR="000800D1" w:rsidRDefault="00356FEA" w:rsidP="000800D1">
      <w:r>
        <w:t xml:space="preserve">- </w:t>
      </w:r>
      <w:r w:rsidR="000800D1" w:rsidRPr="000800D1">
        <w:t>Система должна обеспечивать быструю и эффективную работу, обеспечивая быстрый отклик на действия пользователя, включая загрузку страниц и выполнение заданий. Время отклика интерфейса не должно превышать</w:t>
      </w:r>
      <w:r w:rsidR="000800D1">
        <w:t xml:space="preserve"> 500 миллисекунд </w:t>
      </w:r>
      <w:r w:rsidR="000800D1" w:rsidRPr="000800D1">
        <w:t>при стандартной нагрузке.</w:t>
      </w:r>
    </w:p>
    <w:p w:rsidR="000800D1" w:rsidRDefault="000800D1" w:rsidP="000800D1">
      <w:r>
        <w:t xml:space="preserve">- </w:t>
      </w:r>
      <w:r w:rsidRPr="000800D1">
        <w:t>Система должна поддерживать защищенную авторизацию (например, с использованием двухфакторной аутентификации) и соблюдать все требования нормативных актов в области защиты данных (GDPR и др.).</w:t>
      </w:r>
    </w:p>
    <w:p w:rsidR="000800D1" w:rsidRDefault="000800D1" w:rsidP="000800D1">
      <w:r>
        <w:t xml:space="preserve">- </w:t>
      </w:r>
      <w:r w:rsidRPr="000800D1">
        <w:t>Система должна быть масштабируемой для обеспечения работы с большим числом пользователей одновременно, как в режиме пиковых нагрузок, так и в процессе роста базы данных.</w:t>
      </w:r>
    </w:p>
    <w:p w:rsidR="000800D1" w:rsidRDefault="000800D1" w:rsidP="000800D1">
      <w:r>
        <w:t xml:space="preserve">- </w:t>
      </w:r>
      <w:r w:rsidRPr="000800D1">
        <w:t>Пользовательский интерфейс должен быть интуитивно понятным и адаптивным, обеспечивать удобство работы на различных устройствах и экранах, в том числе на мобильных устройствах.</w:t>
      </w:r>
    </w:p>
    <w:p w:rsidR="000800D1" w:rsidRDefault="000800D1" w:rsidP="000800D1">
      <w:r>
        <w:t xml:space="preserve">- </w:t>
      </w:r>
      <w:r w:rsidRPr="000800D1">
        <w:t>Система должна быть отказоустойчивой и обеспечивать высокий уровень доступности. В случае возникновения сбоев, должны быть предусмотрены механизмы для быстрого восстановления после сбоев.</w:t>
      </w:r>
    </w:p>
    <w:p w:rsidR="000800D1" w:rsidRDefault="000800D1" w:rsidP="000800D1">
      <w:r>
        <w:t xml:space="preserve">- </w:t>
      </w:r>
      <w:r w:rsidRPr="000800D1">
        <w:t xml:space="preserve">Система должна поддерживать как веб-версии для ПК, так и мобильные приложения для платформ </w:t>
      </w:r>
      <w:proofErr w:type="spellStart"/>
      <w:r w:rsidRPr="000800D1">
        <w:t>Android</w:t>
      </w:r>
      <w:proofErr w:type="spellEnd"/>
      <w:r w:rsidRPr="000800D1">
        <w:t xml:space="preserve"> и </w:t>
      </w:r>
      <w:proofErr w:type="spellStart"/>
      <w:r w:rsidRPr="000800D1">
        <w:t>iOS</w:t>
      </w:r>
      <w:proofErr w:type="spellEnd"/>
      <w:r w:rsidRPr="000800D1">
        <w:t>, с синхронизацией данных между устройствами</w:t>
      </w:r>
    </w:p>
    <w:p w:rsidR="000800D1" w:rsidRDefault="000800D1" w:rsidP="000800D1">
      <w:r>
        <w:t xml:space="preserve">- </w:t>
      </w:r>
      <w:r w:rsidRPr="000800D1">
        <w:t>Система должна поддерживать многоязычность, позволяя пользователям выбирать язык интерфейса из нескольких доступных опций.</w:t>
      </w:r>
    </w:p>
    <w:p w:rsidR="000800D1" w:rsidRPr="000800D1" w:rsidRDefault="000800D1" w:rsidP="000800D1"/>
    <w:p w:rsidR="009C6E1C" w:rsidRPr="000800D1" w:rsidRDefault="009C6E1C"/>
    <w:sectPr w:rsidR="009C6E1C" w:rsidRPr="00080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36C6"/>
    <w:multiLevelType w:val="multilevel"/>
    <w:tmpl w:val="00E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64C5A"/>
    <w:multiLevelType w:val="multilevel"/>
    <w:tmpl w:val="DA4C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42C59"/>
    <w:multiLevelType w:val="multilevel"/>
    <w:tmpl w:val="402E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25A7E"/>
    <w:multiLevelType w:val="multilevel"/>
    <w:tmpl w:val="C82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D2B5C"/>
    <w:multiLevelType w:val="multilevel"/>
    <w:tmpl w:val="608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601840">
    <w:abstractNumId w:val="4"/>
  </w:num>
  <w:num w:numId="2" w16cid:durableId="131102384">
    <w:abstractNumId w:val="0"/>
  </w:num>
  <w:num w:numId="3" w16cid:durableId="1284533028">
    <w:abstractNumId w:val="1"/>
  </w:num>
  <w:num w:numId="4" w16cid:durableId="1285430113">
    <w:abstractNumId w:val="3"/>
  </w:num>
  <w:num w:numId="5" w16cid:durableId="1120494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C"/>
    <w:rsid w:val="000800D1"/>
    <w:rsid w:val="000A0332"/>
    <w:rsid w:val="00356FEA"/>
    <w:rsid w:val="005B713E"/>
    <w:rsid w:val="009C6E1C"/>
    <w:rsid w:val="009D7471"/>
    <w:rsid w:val="00F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37E9"/>
  <w15:chartTrackingRefBased/>
  <w15:docId w15:val="{53D3BD08-D5C6-4897-A15D-9E68072E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E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6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E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E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E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E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E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E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6E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E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6E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6E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6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Ефимов</dc:creator>
  <cp:keywords/>
  <dc:description/>
  <cp:lastModifiedBy>Егор Ефимов</cp:lastModifiedBy>
  <cp:revision>2</cp:revision>
  <dcterms:created xsi:type="dcterms:W3CDTF">2024-12-08T21:26:00Z</dcterms:created>
  <dcterms:modified xsi:type="dcterms:W3CDTF">2024-12-08T22:39:00Z</dcterms:modified>
</cp:coreProperties>
</file>