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D4" w:rsidRPr="00864290" w:rsidRDefault="00864290" w:rsidP="00864290">
      <w:pPr>
        <w:jc w:val="both"/>
        <w:rPr>
          <w:rFonts w:ascii="Times New Roman" w:hAnsi="Times New Roman" w:cs="Times New Roman"/>
          <w:sz w:val="24"/>
        </w:rPr>
      </w:pPr>
      <w:hyperlink r:id="rId4" w:history="1">
        <w:r w:rsidRPr="00864290">
          <w:rPr>
            <w:rStyle w:val="Lienhypertexte"/>
            <w:rFonts w:ascii="Times New Roman" w:hAnsi="Times New Roman" w:cs="Times New Roman"/>
            <w:sz w:val="24"/>
          </w:rPr>
          <w:t>https://products.office.com/fr-fr/business/office-365-business-premium?wt.mc_id=store_null_o365_bizpremium_ghostpid</w:t>
        </w:r>
      </w:hyperlink>
    </w:p>
    <w:p w:rsidR="00864290" w:rsidRDefault="00864290">
      <w:r>
        <w:t>19 * 130 = 2470 euros licence Word pour 91 PC</w:t>
      </w:r>
    </w:p>
    <w:p w:rsidR="00864290" w:rsidRDefault="00864290"/>
    <w:p w:rsidR="00864290" w:rsidRDefault="00864290">
      <w:bookmarkStart w:id="0" w:name="_GoBack"/>
      <w:bookmarkEnd w:id="0"/>
    </w:p>
    <w:p w:rsidR="00864290" w:rsidRDefault="00864290"/>
    <w:sectPr w:rsidR="00864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EA"/>
    <w:rsid w:val="000239BD"/>
    <w:rsid w:val="000F7EC4"/>
    <w:rsid w:val="00101FC8"/>
    <w:rsid w:val="001E7B76"/>
    <w:rsid w:val="002128E6"/>
    <w:rsid w:val="0024167A"/>
    <w:rsid w:val="00256121"/>
    <w:rsid w:val="002F307B"/>
    <w:rsid w:val="00353B2E"/>
    <w:rsid w:val="00381BAF"/>
    <w:rsid w:val="003B4B0E"/>
    <w:rsid w:val="0049709E"/>
    <w:rsid w:val="004B4B4B"/>
    <w:rsid w:val="004F7370"/>
    <w:rsid w:val="00502BC8"/>
    <w:rsid w:val="005B02CA"/>
    <w:rsid w:val="005B339E"/>
    <w:rsid w:val="005E2E6B"/>
    <w:rsid w:val="005F0501"/>
    <w:rsid w:val="006801BD"/>
    <w:rsid w:val="006C734B"/>
    <w:rsid w:val="007F3250"/>
    <w:rsid w:val="00864290"/>
    <w:rsid w:val="00923429"/>
    <w:rsid w:val="0095333D"/>
    <w:rsid w:val="0097758E"/>
    <w:rsid w:val="009E5B0E"/>
    <w:rsid w:val="009E64F6"/>
    <w:rsid w:val="009F10B6"/>
    <w:rsid w:val="00A93DC0"/>
    <w:rsid w:val="00A97A21"/>
    <w:rsid w:val="00AC74EA"/>
    <w:rsid w:val="00B13F37"/>
    <w:rsid w:val="00BB11BF"/>
    <w:rsid w:val="00C003AA"/>
    <w:rsid w:val="00C97CD4"/>
    <w:rsid w:val="00CA2E17"/>
    <w:rsid w:val="00CB2BE2"/>
    <w:rsid w:val="00CB37DA"/>
    <w:rsid w:val="00D24B84"/>
    <w:rsid w:val="00D800C7"/>
    <w:rsid w:val="00EE0A98"/>
    <w:rsid w:val="00F210A0"/>
    <w:rsid w:val="00F7286F"/>
    <w:rsid w:val="00F96E84"/>
    <w:rsid w:val="00FA06C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659B"/>
  <w15:chartTrackingRefBased/>
  <w15:docId w15:val="{F81FD47B-1F61-4A2B-870C-FBEBE6F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4290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642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s.office.com/fr-fr/business/office-365-business-premium?wt.mc_id=store_null_o365_bizpremium_ghostp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3</cp:revision>
  <dcterms:created xsi:type="dcterms:W3CDTF">2017-02-09T08:53:00Z</dcterms:created>
  <dcterms:modified xsi:type="dcterms:W3CDTF">2017-02-09T09:19:00Z</dcterms:modified>
</cp:coreProperties>
</file>