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p>
    <w:p w:rsidR="007C3AD0" w:rsidRPr="0046799D"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p>
    <w:p w:rsidR="007C3AD0" w:rsidRPr="0046799D" w:rsidRDefault="007C3AD0" w:rsidP="0046799D">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8F28AC" w:rsidRPr="00457854"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Clonage des systèmes</w:t>
      </w:r>
    </w:p>
    <w:p w:rsidR="0046799D" w:rsidRDefault="0015421B" w:rsidP="0017326D">
      <w:pPr>
        <w:ind w:left="708"/>
        <w:jc w:val="both"/>
        <w:rPr>
          <w:rFonts w:asciiTheme="majorHAnsi" w:hAnsiTheme="majorHAnsi"/>
          <w:sz w:val="24"/>
          <w:szCs w:val="24"/>
        </w:rPr>
      </w:pPr>
      <w:r>
        <w:rPr>
          <w:rFonts w:asciiTheme="majorHAnsi" w:hAnsiTheme="majorHAnsi"/>
          <w:sz w:val="24"/>
          <w:szCs w:val="24"/>
        </w:rPr>
        <w:t xml:space="preserve">L’image master peut être réalisée avec un des nombreux logiciels de création de clones. Le logiciel initialement utilisé est </w:t>
      </w:r>
      <w:proofErr w:type="spellStart"/>
      <w:r>
        <w:rPr>
          <w:rFonts w:asciiTheme="majorHAnsi" w:hAnsiTheme="majorHAnsi"/>
          <w:sz w:val="24"/>
          <w:szCs w:val="24"/>
        </w:rPr>
        <w:t>Clonezilla</w:t>
      </w:r>
      <w:proofErr w:type="spellEnd"/>
      <w:r>
        <w:rPr>
          <w:rFonts w:asciiTheme="majorHAnsi" w:hAnsiTheme="majorHAnsi"/>
          <w:sz w:val="24"/>
          <w:szCs w:val="24"/>
        </w:rPr>
        <w:t>. 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AE5160" w:rsidRDefault="00AE5160" w:rsidP="0017326D">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 xml:space="preserve">il faut </w:t>
      </w:r>
      <w:r w:rsidR="000F5234">
        <w:rPr>
          <w:rFonts w:asciiTheme="majorHAnsi" w:hAnsiTheme="majorHAnsi"/>
          <w:sz w:val="24"/>
          <w:szCs w:val="24"/>
        </w:rPr>
        <w:t xml:space="preserve">le logiciel de clonage qui est installé </w:t>
      </w:r>
      <w:r w:rsidR="000F5234">
        <w:rPr>
          <w:rFonts w:asciiTheme="majorHAnsi" w:hAnsiTheme="majorHAnsi"/>
          <w:sz w:val="24"/>
          <w:szCs w:val="24"/>
        </w:rPr>
        <w:t xml:space="preserve">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7641E" w:rsidRDefault="00B415D0" w:rsidP="0017326D">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démarré, deux options vous seront proposés, choisissez de créer une image d’un disque ou d’une partition</w:t>
      </w:r>
      <w:r w:rsidR="008A2778">
        <w:rPr>
          <w:rFonts w:asciiTheme="majorHAnsi" w:hAnsiTheme="majorHAnsi"/>
          <w:sz w:val="24"/>
          <w:szCs w:val="24"/>
        </w:rPr>
        <w:t>. 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sidR="008A2778">
        <w:rPr>
          <w:rFonts w:asciiTheme="majorHAnsi" w:hAnsiTheme="majorHAnsi"/>
          <w:sz w:val="24"/>
          <w:szCs w:val="24"/>
        </w:rPr>
        <w:t xml:space="preserve">local. </w:t>
      </w:r>
      <w:proofErr w:type="spellStart"/>
      <w:r w:rsidR="008A2778">
        <w:rPr>
          <w:rFonts w:asciiTheme="majorHAnsi" w:hAnsiTheme="majorHAnsi"/>
          <w:sz w:val="24"/>
          <w:szCs w:val="24"/>
        </w:rPr>
        <w:t>Clonezilla</w:t>
      </w:r>
      <w:proofErr w:type="spellEnd"/>
      <w:r w:rsidR="008A2778">
        <w:rPr>
          <w:rFonts w:asciiTheme="majorHAnsi" w:hAnsiTheme="majorHAnsi"/>
          <w:sz w:val="24"/>
          <w:szCs w:val="24"/>
        </w:rPr>
        <w:t xml:space="preserve"> va alors scanner les disques relié à la machines. Utilisé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bookmarkStart w:id="0" w:name="_GoBack"/>
      <w:bookmarkEnd w:id="0"/>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nos systèmes d’exploitation.</w:t>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Sélectionner ensuite le disque à copier, si vous aviez sélectionné </w:t>
      </w:r>
      <w:proofErr w:type="spellStart"/>
      <w:r>
        <w:rPr>
          <w:rFonts w:asciiTheme="majorHAnsi" w:hAnsiTheme="majorHAnsi"/>
          <w:sz w:val="24"/>
          <w:szCs w:val="24"/>
        </w:rPr>
        <w:t>ˮpartitionˮ</w:t>
      </w:r>
      <w:proofErr w:type="spellEnd"/>
      <w:r>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p>
    <w:p w:rsidR="00E21579" w:rsidRPr="00457854" w:rsidRDefault="00E21579" w:rsidP="0017326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6799D" w:rsidRDefault="0046799D" w:rsidP="0017326D">
      <w:pPr>
        <w:jc w:val="both"/>
        <w:rPr>
          <w:rFonts w:asciiTheme="majorHAnsi" w:hAnsiTheme="majorHAnsi"/>
          <w:sz w:val="24"/>
          <w:szCs w:val="24"/>
        </w:rPr>
      </w:pPr>
    </w:p>
    <w:p w:rsidR="00425D76" w:rsidRDefault="00425D76" w:rsidP="0017326D">
      <w:pPr>
        <w:jc w:val="both"/>
        <w:rPr>
          <w:rFonts w:asciiTheme="majorHAnsi" w:hAnsiTheme="majorHAnsi"/>
          <w:sz w:val="24"/>
          <w:szCs w:val="24"/>
        </w:rPr>
      </w:pP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 xml:space="preserve">le support physique sur lequel la configuration est sauvegardée. Relier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installé et démarré, deux options vous seront proposés, choisissez de créer une image d’un disque ou d’une partition. Nous désirons charger notre image disque de notre support physique relié au poste, c’est pourquoi vous devez sélectionner support local. </w:t>
      </w: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 à la machines. Utilisé la combinaison Ctrl + C pour choisir le disque sur lequel </w:t>
      </w:r>
      <w:r w:rsidR="002978A1">
        <w:rPr>
          <w:rFonts w:asciiTheme="majorHAnsi" w:hAnsiTheme="majorHAnsi"/>
          <w:sz w:val="24"/>
          <w:szCs w:val="24"/>
        </w:rPr>
        <w:t>est stocker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nos systèmes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p>
    <w:p w:rsidR="002978A1" w:rsidRPr="00457854" w:rsidRDefault="002978A1" w:rsidP="0017326D">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EE3C2B">
        <w:rPr>
          <w:rFonts w:asciiTheme="majorHAnsi" w:hAnsiTheme="majorHAnsi"/>
          <w:sz w:val="24"/>
          <w:szCs w:val="24"/>
        </w:rPr>
        <w:t>laisser se régénérer.</w:t>
      </w:r>
    </w:p>
    <w:p w:rsidR="0046799D" w:rsidRPr="00457854" w:rsidRDefault="0046799D" w:rsidP="0017326D">
      <w:pPr>
        <w:jc w:val="both"/>
        <w:rPr>
          <w:rFonts w:asciiTheme="majorHAnsi" w:hAnsiTheme="majorHAnsi"/>
          <w:sz w:val="24"/>
          <w:szCs w:val="24"/>
        </w:rPr>
      </w:pPr>
    </w:p>
    <w:sectPr w:rsidR="0046799D" w:rsidRPr="0045785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C73" w:rsidRDefault="004A7C73" w:rsidP="003C5458">
      <w:pPr>
        <w:spacing w:after="0" w:line="240" w:lineRule="auto"/>
      </w:pPr>
      <w:r>
        <w:separator/>
      </w:r>
    </w:p>
  </w:endnote>
  <w:endnote w:type="continuationSeparator" w:id="0">
    <w:p w:rsidR="004A7C73" w:rsidRDefault="004A7C73"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463B30" w:rsidRPr="00463B30">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463B30" w:rsidRPr="00463B30">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C73" w:rsidRDefault="004A7C73" w:rsidP="003C5458">
      <w:pPr>
        <w:spacing w:after="0" w:line="240" w:lineRule="auto"/>
      </w:pPr>
      <w:r>
        <w:separator/>
      </w:r>
    </w:p>
  </w:footnote>
  <w:footnote w:type="continuationSeparator" w:id="0">
    <w:p w:rsidR="004A7C73" w:rsidRDefault="004A7C73"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3385"/>
    <w:rsid w:val="000B0E77"/>
    <w:rsid w:val="000F0C4D"/>
    <w:rsid w:val="000F5234"/>
    <w:rsid w:val="0015421B"/>
    <w:rsid w:val="0017326D"/>
    <w:rsid w:val="002978A1"/>
    <w:rsid w:val="003B7140"/>
    <w:rsid w:val="003C5458"/>
    <w:rsid w:val="00425D76"/>
    <w:rsid w:val="00457854"/>
    <w:rsid w:val="00463B30"/>
    <w:rsid w:val="0046799D"/>
    <w:rsid w:val="004A7C73"/>
    <w:rsid w:val="004B3408"/>
    <w:rsid w:val="00626775"/>
    <w:rsid w:val="00731AFE"/>
    <w:rsid w:val="007C3AD0"/>
    <w:rsid w:val="008453DC"/>
    <w:rsid w:val="008A2778"/>
    <w:rsid w:val="008E407F"/>
    <w:rsid w:val="008F28AC"/>
    <w:rsid w:val="0091468A"/>
    <w:rsid w:val="00AE5160"/>
    <w:rsid w:val="00B415D0"/>
    <w:rsid w:val="00E21579"/>
    <w:rsid w:val="00E7641E"/>
    <w:rsid w:val="00EE3C2B"/>
    <w:rsid w:val="00F86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8</cp:revision>
  <dcterms:created xsi:type="dcterms:W3CDTF">2017-02-06T09:07:00Z</dcterms:created>
  <dcterms:modified xsi:type="dcterms:W3CDTF">2017-02-07T16:15:00Z</dcterms:modified>
</cp:coreProperties>
</file>