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5" w:rsidRDefault="00857D3C" w:rsidP="009E2F12">
      <w:pPr>
        <w:pStyle w:val="Titre1"/>
      </w:pPr>
      <w:r>
        <w:t>Choix des locaux par étages</w:t>
      </w:r>
    </w:p>
    <w:p w:rsidR="002A7338" w:rsidRDefault="002A7338">
      <w:r>
        <w:t>Norme :</w:t>
      </w:r>
      <w:r w:rsidR="00DB755F">
        <w:br/>
        <w:t>Suffisamment grand</w:t>
      </w:r>
      <w:r w:rsidR="00226B08">
        <w:t xml:space="preserve">, </w:t>
      </w:r>
      <w:r w:rsidR="0076350C">
        <w:t>mur avec peinture ignifuger et plafond non suspendu</w:t>
      </w:r>
      <w:r w:rsidR="00360B65">
        <w:br/>
        <w:t>Au moins deux prises de courants sur un circuit séparer.</w:t>
      </w:r>
      <w:r w:rsidR="00DB2254">
        <w:t xml:space="preserve"> </w:t>
      </w:r>
      <w:r w:rsidR="00DB2254">
        <w:br/>
        <w:t>Pas d’</w:t>
      </w:r>
      <w:r w:rsidR="0022346B">
        <w:t>éclairage</w:t>
      </w:r>
      <w:r w:rsidR="00DB2254">
        <w:t xml:space="preserve"> fluorescent</w:t>
      </w:r>
      <w:r w:rsidR="00937B20">
        <w:t xml:space="preserve"> du a des interférences avec les </w:t>
      </w:r>
      <w:r w:rsidR="00E22BDF">
        <w:t>câbles</w:t>
      </w:r>
      <w:r w:rsidR="00DB2254">
        <w:t>.</w:t>
      </w:r>
      <w:r w:rsidR="00E22BDF">
        <w:br/>
        <w:t xml:space="preserve">Ouverture de la porte vers l’extérieure avec </w:t>
      </w:r>
      <w:r w:rsidR="000831EC">
        <w:t>un verrou</w:t>
      </w:r>
      <w:r w:rsidR="00E22BDF">
        <w:t>.</w:t>
      </w:r>
    </w:p>
    <w:p w:rsidR="002A7338" w:rsidRDefault="002A7338"/>
    <w:p w:rsidR="00857D3C" w:rsidRDefault="002D11A1">
      <w:r>
        <w:t>Rez-de-Chaussée Bâtiment Principal</w:t>
      </w:r>
      <w:r w:rsidR="00A40DD8">
        <w:t>.</w:t>
      </w:r>
    </w:p>
    <w:p w:rsidR="0061465B" w:rsidRDefault="00A40DD8">
      <w:r>
        <w:t>Emplacement A : Porte vers l’intérieur qui ne se verrouille pas</w:t>
      </w:r>
      <w:r w:rsidR="008D2E5D">
        <w:t>,</w:t>
      </w:r>
      <w:r>
        <w:t xml:space="preserve"> pas de prise électrique</w:t>
      </w:r>
      <w:r w:rsidR="008D2E5D">
        <w:t xml:space="preserve"> et éclairage fluorescent.</w:t>
      </w:r>
      <w:r w:rsidR="009D5850">
        <w:t xml:space="preserve"> + suspendu</w:t>
      </w:r>
      <w:r w:rsidR="009D3CE5">
        <w:br/>
        <w:t xml:space="preserve">Emplacement B : </w:t>
      </w:r>
      <w:r w:rsidR="002F6B0E">
        <w:t>Canalisation</w:t>
      </w:r>
      <w:r w:rsidR="008A11FB">
        <w:t>.</w:t>
      </w:r>
      <w:r w:rsidR="009D5850">
        <w:t xml:space="preserve"> Plus fluo + suspendu + porte intérieur</w:t>
      </w:r>
      <w:r w:rsidR="007D504A">
        <w:br/>
      </w:r>
      <w:r w:rsidR="007D504A" w:rsidRPr="006606CF">
        <w:t xml:space="preserve">Emplacement C : </w:t>
      </w:r>
      <w:r w:rsidR="004235D3" w:rsidRPr="006606CF">
        <w:t>Emplacement possible du a la proximité du point de présence ainsi que des prises de courants.</w:t>
      </w:r>
      <w:r w:rsidR="00FC1A91" w:rsidRPr="006606CF">
        <w:t xml:space="preserve"> + peinture in</w:t>
      </w:r>
      <w:r w:rsidR="000831EC" w:rsidRPr="006606CF">
        <w:t>i</w:t>
      </w:r>
      <w:r w:rsidR="00FC1A91" w:rsidRPr="006606CF">
        <w:t>fuge</w:t>
      </w:r>
      <w:r w:rsidR="00DF6DC4">
        <w:br/>
      </w:r>
      <w:r w:rsidR="00DF6DC4" w:rsidRPr="00307EFC">
        <w:rPr>
          <w:b/>
        </w:rPr>
        <w:t xml:space="preserve">Emplacement D : </w:t>
      </w:r>
      <w:r w:rsidR="004A3524" w:rsidRPr="00307EFC">
        <w:rPr>
          <w:b/>
        </w:rPr>
        <w:t xml:space="preserve">Comme le C mais avec la ligne principale pour l’alimentation </w:t>
      </w:r>
      <w:r w:rsidR="00CB24AB" w:rsidRPr="00307EFC">
        <w:rPr>
          <w:b/>
        </w:rPr>
        <w:t>électrique</w:t>
      </w:r>
      <w:r w:rsidR="00BA3800">
        <w:rPr>
          <w:b/>
        </w:rPr>
        <w:t xml:space="preserve"> donc plus simple pour dérivation</w:t>
      </w:r>
      <w:r w:rsidR="004A3524" w:rsidRPr="00307EFC">
        <w:rPr>
          <w:b/>
        </w:rPr>
        <w:t>.</w:t>
      </w:r>
      <w:r w:rsidR="00022AB8">
        <w:br/>
        <w:t xml:space="preserve">Emplacement E : Trop petite et point de </w:t>
      </w:r>
      <w:r w:rsidR="00EC3380">
        <w:t>présence</w:t>
      </w:r>
      <w:r w:rsidR="00022AB8">
        <w:t xml:space="preserve"> trop loin.</w:t>
      </w:r>
      <w:r w:rsidR="0061465B">
        <w:br/>
        <w:t>Emplacement F : Trop loin</w:t>
      </w:r>
      <w:r w:rsidR="00011EC8">
        <w:t xml:space="preserve"> du point de présence.</w:t>
      </w:r>
    </w:p>
    <w:p w:rsidR="00F87FC6" w:rsidRDefault="00F87FC6"/>
    <w:p w:rsidR="008D07BC" w:rsidRDefault="00871031" w:rsidP="008D07BC">
      <w:r>
        <w:t>Premier étage du bâtiment Principale</w:t>
      </w:r>
      <w:r w:rsidR="008D07BC">
        <w:t>.</w:t>
      </w:r>
    </w:p>
    <w:p w:rsidR="008D07BC" w:rsidRDefault="008D07BC" w:rsidP="008D07BC">
      <w:r>
        <w:t>Emplacement G :</w:t>
      </w:r>
      <w:r w:rsidR="0074378D">
        <w:t xml:space="preserve"> pas verrou.</w:t>
      </w:r>
      <w:r w:rsidR="0074378D">
        <w:br/>
        <w:t>Emplacement H : fluo</w:t>
      </w:r>
      <w:r w:rsidR="0074378D">
        <w:br/>
      </w:r>
      <w:r w:rsidR="0074378D" w:rsidRPr="00FB7957">
        <w:rPr>
          <w:b/>
        </w:rPr>
        <w:t>Emplacement I : Plutôt pas mal</w:t>
      </w:r>
      <w:r w:rsidR="00FC5247">
        <w:rPr>
          <w:b/>
        </w:rPr>
        <w:t xml:space="preserve"> et grande</w:t>
      </w:r>
      <w:r w:rsidR="000D388B">
        <w:br/>
        <w:t>Emplacement J : fluo</w:t>
      </w:r>
      <w:r w:rsidR="000D388B">
        <w:br/>
        <w:t>Emplacement K : Chimique</w:t>
      </w:r>
    </w:p>
    <w:p w:rsidR="00616235" w:rsidRDefault="00616235" w:rsidP="008D07BC"/>
    <w:p w:rsidR="00616235" w:rsidRDefault="00140D98" w:rsidP="008D07BC">
      <w:r>
        <w:t>Rez</w:t>
      </w:r>
      <w:r w:rsidR="001A1BE1">
        <w:t>-de-</w:t>
      </w:r>
      <w:r w:rsidR="00616235">
        <w:t>chaussée de l’aile est</w:t>
      </w:r>
    </w:p>
    <w:p w:rsidR="00616235" w:rsidRDefault="00616235" w:rsidP="008D07BC">
      <w:r>
        <w:t xml:space="preserve">Emplacement L : </w:t>
      </w:r>
      <w:r w:rsidR="00462FB1">
        <w:br/>
        <w:t>Emplacement M : fluo</w:t>
      </w:r>
      <w:r w:rsidR="00462FB1">
        <w:br/>
      </w:r>
      <w:r w:rsidR="00462FB1" w:rsidRPr="002D6731">
        <w:rPr>
          <w:b/>
        </w:rPr>
        <w:t>Emplacement N : ligne principale de courant donc dérivation plus facile.</w:t>
      </w:r>
    </w:p>
    <w:p w:rsidR="00E861D6" w:rsidRDefault="00E861D6" w:rsidP="008D07BC"/>
    <w:p w:rsidR="00E861D6" w:rsidRDefault="00E861D6" w:rsidP="008D07BC">
      <w:r>
        <w:t xml:space="preserve">Premier </w:t>
      </w:r>
      <w:r w:rsidR="00140D98">
        <w:t>étage</w:t>
      </w:r>
      <w:r>
        <w:t xml:space="preserve"> de l’aile est</w:t>
      </w:r>
    </w:p>
    <w:p w:rsidR="00E861D6" w:rsidRDefault="00E861D6" w:rsidP="008D07BC">
      <w:pPr>
        <w:rPr>
          <w:b/>
        </w:rPr>
      </w:pPr>
      <w:r>
        <w:t>Emplacement O : Ligne d’eau</w:t>
      </w:r>
      <w:r w:rsidR="00AB3377">
        <w:br/>
        <w:t>Emplacement P : fluo</w:t>
      </w:r>
      <w:r w:rsidR="00AB3377">
        <w:br/>
      </w:r>
      <w:r w:rsidR="00AB3377" w:rsidRPr="008B35E5">
        <w:rPr>
          <w:b/>
        </w:rPr>
        <w:t>Emplacement Q :</w:t>
      </w:r>
      <w:r w:rsidR="00FF27A3" w:rsidRPr="008B35E5">
        <w:rPr>
          <w:b/>
        </w:rPr>
        <w:t xml:space="preserve"> Par déduction on prend la Q même si elle est petite.</w:t>
      </w:r>
    </w:p>
    <w:p w:rsidR="00381324" w:rsidRDefault="00381324" w:rsidP="008D07BC">
      <w:pPr>
        <w:rPr>
          <w:b/>
        </w:rPr>
      </w:pPr>
    </w:p>
    <w:p w:rsidR="0017133A" w:rsidRDefault="0017133A" w:rsidP="008D07BC">
      <w:pPr>
        <w:rPr>
          <w:b/>
        </w:rPr>
      </w:pPr>
    </w:p>
    <w:p w:rsidR="0017133A" w:rsidRDefault="0017133A" w:rsidP="008D07BC">
      <w:pPr>
        <w:rPr>
          <w:b/>
        </w:rPr>
      </w:pPr>
    </w:p>
    <w:p w:rsidR="0017133A" w:rsidRDefault="0017133A" w:rsidP="008D07BC">
      <w:pPr>
        <w:rPr>
          <w:b/>
        </w:rPr>
      </w:pPr>
      <w:bookmarkStart w:id="0" w:name="_GoBack"/>
      <w:bookmarkEnd w:id="0"/>
    </w:p>
    <w:p w:rsidR="00381324" w:rsidRDefault="00381324" w:rsidP="008D07BC">
      <w:r>
        <w:lastRenderedPageBreak/>
        <w:t>Rez-de-chaussée de l’aile ouest</w:t>
      </w:r>
    </w:p>
    <w:p w:rsidR="00EF4846" w:rsidRDefault="007346D4" w:rsidP="008D07BC">
      <w:r w:rsidRPr="00882DE3">
        <w:rPr>
          <w:b/>
        </w:rPr>
        <w:t>Emplacement R :</w:t>
      </w:r>
      <w:r w:rsidR="00882DE3" w:rsidRPr="00882DE3">
        <w:rPr>
          <w:b/>
        </w:rPr>
        <w:t xml:space="preserve"> alimentation principale. </w:t>
      </w:r>
      <w:r w:rsidR="00882DE3">
        <w:rPr>
          <w:b/>
        </w:rPr>
        <w:br/>
      </w:r>
      <w:r w:rsidR="00882DE3">
        <w:t xml:space="preserve">Emplacement S : </w:t>
      </w:r>
      <w:r w:rsidR="004D3692">
        <w:t>eau</w:t>
      </w:r>
      <w:r w:rsidR="004D3692">
        <w:br/>
        <w:t>Emplacement T : Trop petite</w:t>
      </w:r>
    </w:p>
    <w:p w:rsidR="00EF4846" w:rsidRDefault="00EF4846" w:rsidP="008D07BC"/>
    <w:p w:rsidR="00EF4846" w:rsidRDefault="00EF4846" w:rsidP="008D07BC">
      <w:r>
        <w:t>Premier étage de l’aile ouest</w:t>
      </w:r>
    </w:p>
    <w:p w:rsidR="00EF4846" w:rsidRPr="00882DE3" w:rsidRDefault="00EF4846" w:rsidP="008D07BC">
      <w:r>
        <w:t>Emplacement U : fluo + suspendu</w:t>
      </w:r>
      <w:r>
        <w:br/>
        <w:t>Emplacement V : eau.</w:t>
      </w:r>
      <w:r>
        <w:br/>
      </w:r>
      <w:r w:rsidRPr="007C2682">
        <w:rPr>
          <w:b/>
        </w:rPr>
        <w:t>Emplacement W : petit mais répond aux normes.</w:t>
      </w:r>
    </w:p>
    <w:sectPr w:rsidR="00EF4846" w:rsidRPr="00882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3C"/>
    <w:rsid w:val="00011EC8"/>
    <w:rsid w:val="00022AB8"/>
    <w:rsid w:val="00051012"/>
    <w:rsid w:val="000831EC"/>
    <w:rsid w:val="000A3D85"/>
    <w:rsid w:val="000B1454"/>
    <w:rsid w:val="000D388B"/>
    <w:rsid w:val="00140D98"/>
    <w:rsid w:val="0017133A"/>
    <w:rsid w:val="001A1BE1"/>
    <w:rsid w:val="0022346B"/>
    <w:rsid w:val="00226B08"/>
    <w:rsid w:val="00253283"/>
    <w:rsid w:val="002A7338"/>
    <w:rsid w:val="002D101E"/>
    <w:rsid w:val="002D11A1"/>
    <w:rsid w:val="002D6731"/>
    <w:rsid w:val="002E3DC2"/>
    <w:rsid w:val="002F6B0E"/>
    <w:rsid w:val="00307EFC"/>
    <w:rsid w:val="00360B65"/>
    <w:rsid w:val="00381324"/>
    <w:rsid w:val="004235D3"/>
    <w:rsid w:val="00462FB1"/>
    <w:rsid w:val="004A3524"/>
    <w:rsid w:val="004B1922"/>
    <w:rsid w:val="004D3692"/>
    <w:rsid w:val="004F3A4B"/>
    <w:rsid w:val="0061465B"/>
    <w:rsid w:val="00616235"/>
    <w:rsid w:val="006606CF"/>
    <w:rsid w:val="00693B42"/>
    <w:rsid w:val="006C7954"/>
    <w:rsid w:val="00726026"/>
    <w:rsid w:val="007346D4"/>
    <w:rsid w:val="0074378D"/>
    <w:rsid w:val="0076350C"/>
    <w:rsid w:val="00780618"/>
    <w:rsid w:val="007C2682"/>
    <w:rsid w:val="007D504A"/>
    <w:rsid w:val="007E7CB5"/>
    <w:rsid w:val="008145AC"/>
    <w:rsid w:val="00823EB2"/>
    <w:rsid w:val="00857D3C"/>
    <w:rsid w:val="00871031"/>
    <w:rsid w:val="00880FDC"/>
    <w:rsid w:val="00882DE3"/>
    <w:rsid w:val="008A11FB"/>
    <w:rsid w:val="008B35E5"/>
    <w:rsid w:val="008D07BC"/>
    <w:rsid w:val="008D2192"/>
    <w:rsid w:val="008D2E5D"/>
    <w:rsid w:val="008D35EC"/>
    <w:rsid w:val="008E1D22"/>
    <w:rsid w:val="009061E9"/>
    <w:rsid w:val="00937B20"/>
    <w:rsid w:val="009872CB"/>
    <w:rsid w:val="009D3CE5"/>
    <w:rsid w:val="009D5850"/>
    <w:rsid w:val="009E2F12"/>
    <w:rsid w:val="009F39F8"/>
    <w:rsid w:val="00A40DD8"/>
    <w:rsid w:val="00A847AC"/>
    <w:rsid w:val="00AB3377"/>
    <w:rsid w:val="00AD1C4C"/>
    <w:rsid w:val="00B31540"/>
    <w:rsid w:val="00B477CC"/>
    <w:rsid w:val="00B71230"/>
    <w:rsid w:val="00B86E43"/>
    <w:rsid w:val="00BA3800"/>
    <w:rsid w:val="00BD4E2A"/>
    <w:rsid w:val="00C16AA3"/>
    <w:rsid w:val="00CA53BE"/>
    <w:rsid w:val="00CB24AB"/>
    <w:rsid w:val="00CC026A"/>
    <w:rsid w:val="00CF3904"/>
    <w:rsid w:val="00DB2254"/>
    <w:rsid w:val="00DB755F"/>
    <w:rsid w:val="00DD20B2"/>
    <w:rsid w:val="00DF6DC4"/>
    <w:rsid w:val="00E166DA"/>
    <w:rsid w:val="00E22BDF"/>
    <w:rsid w:val="00E40430"/>
    <w:rsid w:val="00E861D6"/>
    <w:rsid w:val="00E94EF0"/>
    <w:rsid w:val="00EA6032"/>
    <w:rsid w:val="00EC3380"/>
    <w:rsid w:val="00EF4846"/>
    <w:rsid w:val="00F766A2"/>
    <w:rsid w:val="00F87FC6"/>
    <w:rsid w:val="00FB7957"/>
    <w:rsid w:val="00FC1A91"/>
    <w:rsid w:val="00FC5247"/>
    <w:rsid w:val="00FD228F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E73C"/>
  <w15:chartTrackingRefBased/>
  <w15:docId w15:val="{704AD448-B503-473D-B907-86E7D9B1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2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2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Doucet</dc:creator>
  <cp:keywords/>
  <dc:description/>
  <cp:lastModifiedBy>Bruno Doucet</cp:lastModifiedBy>
  <cp:revision>61</cp:revision>
  <dcterms:created xsi:type="dcterms:W3CDTF">2017-02-06T08:19:00Z</dcterms:created>
  <dcterms:modified xsi:type="dcterms:W3CDTF">2017-02-06T08:43:00Z</dcterms:modified>
</cp:coreProperties>
</file>