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91B73" w14:textId="77777777" w:rsidR="009B76C3" w:rsidRDefault="009B76C3" w:rsidP="009B76C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B76C3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t>Overview</w:t>
      </w: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 of the analysis: Explain the purpose of this analysis</w:t>
      </w:r>
      <w:r w:rsidRPr="009B76C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73A2BF0A" w14:textId="2F6A8D38" w:rsidR="009B76C3" w:rsidRPr="009B76C3" w:rsidRDefault="009B76C3" w:rsidP="009B76C3">
      <w:pPr>
        <w:numPr>
          <w:ilvl w:val="1"/>
          <w:numId w:val="1"/>
        </w:numPr>
        <w:spacing w:before="150" w:after="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991EF3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purpose of this analysis is to create a binary classification model that can predict </w:t>
      </w:r>
      <w:r w:rsidR="004E4D4E" w:rsidRPr="00991EF3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if the organization will be successful. Using machine learning and neural networks to analyze a CSV file containing over 34k lines.</w:t>
      </w:r>
    </w:p>
    <w:p w14:paraId="36AEED9C" w14:textId="77777777" w:rsidR="009B76C3" w:rsidRPr="009B76C3" w:rsidRDefault="009B76C3" w:rsidP="009B76C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t>Results</w:t>
      </w: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: Using bulleted lists and images to support your answers, address the following questions:</w:t>
      </w:r>
    </w:p>
    <w:p w14:paraId="6FDE438C" w14:textId="77777777" w:rsidR="009B76C3" w:rsidRPr="009B76C3" w:rsidRDefault="009B76C3" w:rsidP="009B76C3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Data Preprocessing</w:t>
      </w:r>
    </w:p>
    <w:p w14:paraId="3CD255CF" w14:textId="77777777" w:rsidR="009B76C3" w:rsidRPr="002A45C0" w:rsidRDefault="009B76C3" w:rsidP="009B76C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are the target(s) for your model?</w:t>
      </w:r>
    </w:p>
    <w:p w14:paraId="2A47A101" w14:textId="58C7202F" w:rsidR="00991EF3" w:rsidRPr="009B76C3" w:rsidRDefault="00991EF3" w:rsidP="00991EF3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991EF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The “IS_SUCCESSFUL” column in </w:t>
      </w:r>
      <w:proofErr w:type="spellStart"/>
      <w:r w:rsidRPr="00991EF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application_df</w:t>
      </w:r>
      <w:proofErr w:type="spellEnd"/>
      <w:r w:rsidRPr="00991EF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the target variable.</w:t>
      </w:r>
    </w:p>
    <w:p w14:paraId="6C32BB17" w14:textId="77777777" w:rsidR="009B76C3" w:rsidRPr="00B24647" w:rsidRDefault="009B76C3" w:rsidP="009B76C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are the features for your model?</w:t>
      </w:r>
    </w:p>
    <w:p w14:paraId="54B69D24" w14:textId="04182EAF" w:rsidR="00991EF3" w:rsidRPr="009B76C3" w:rsidRDefault="003025DD" w:rsidP="003025DD">
      <w:pPr>
        <w:numPr>
          <w:ilvl w:val="3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"APPLICATION_TYPE"</w:t>
      </w:r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proofErr w:type="gramStart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&amp; </w:t>
      </w:r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"</w:t>
      </w:r>
      <w:proofErr w:type="gramEnd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CLASSIFICATION"</w:t>
      </w:r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are two features of the model from </w:t>
      </w:r>
      <w:proofErr w:type="spellStart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application_df</w:t>
      </w:r>
      <w:proofErr w:type="spellEnd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.</w:t>
      </w:r>
    </w:p>
    <w:p w14:paraId="714059D6" w14:textId="77777777" w:rsidR="009B76C3" w:rsidRPr="00B24647" w:rsidRDefault="009B76C3" w:rsidP="009B76C3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variable(s) should be removed from the input data because they are neither targets nor features?</w:t>
      </w:r>
    </w:p>
    <w:p w14:paraId="2BE74F9E" w14:textId="39309197" w:rsidR="004E4D4E" w:rsidRPr="009B76C3" w:rsidRDefault="004E4D4E" w:rsidP="004E4D4E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30"/>
          <w:szCs w:val="30"/>
          <w14:ligatures w14:val="none"/>
        </w:rPr>
      </w:pPr>
      <w:r w:rsidRPr="00991EF3">
        <w:rPr>
          <w:rFonts w:ascii="Times New Roman" w:hAnsi="Times New Roman" w:cs="Times New Roman"/>
          <w:color w:val="1F2328"/>
          <w:shd w:val="clear" w:color="auto" w:fill="FFFFFF"/>
        </w:rPr>
        <w:t>'EIN' and 'NAME' columns were dropped/removed</w:t>
      </w:r>
      <w:r w:rsidR="00991EF3" w:rsidRPr="00991EF3">
        <w:rPr>
          <w:rFonts w:ascii="Times New Roman" w:hAnsi="Times New Roman" w:cs="Times New Roman"/>
          <w:color w:val="1F2328"/>
          <w:shd w:val="clear" w:color="auto" w:fill="FFFFFF"/>
        </w:rPr>
        <w:t xml:space="preserve"> because it was requested to do so. It provided no benefits.</w:t>
      </w:r>
    </w:p>
    <w:p w14:paraId="4CC369F1" w14:textId="77777777" w:rsidR="009B76C3" w:rsidRPr="009B76C3" w:rsidRDefault="009B76C3" w:rsidP="009B76C3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Compiling, Training, and Evaluating the Model</w:t>
      </w:r>
    </w:p>
    <w:p w14:paraId="7FC41E7C" w14:textId="77777777" w:rsidR="009B76C3" w:rsidRPr="009B76C3" w:rsidRDefault="009B76C3" w:rsidP="009B76C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How many neurons, layers, and activation functions did you select for your neural network model, and why?</w:t>
      </w:r>
    </w:p>
    <w:p w14:paraId="21D27662" w14:textId="77777777" w:rsidR="009B76C3" w:rsidRPr="00B24647" w:rsidRDefault="009B76C3" w:rsidP="009B76C3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Were you able to achieve the target </w:t>
      </w:r>
      <w:proofErr w:type="gramStart"/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model</w:t>
      </w:r>
      <w:proofErr w:type="gramEnd"/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 xml:space="preserve"> performance?</w:t>
      </w:r>
    </w:p>
    <w:p w14:paraId="2FECBF28" w14:textId="1BCB453A" w:rsidR="003025DD" w:rsidRPr="009B76C3" w:rsidRDefault="003025DD" w:rsidP="003025DD">
      <w:pPr>
        <w:numPr>
          <w:ilvl w:val="2"/>
          <w:numId w:val="2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proofErr w:type="gramStart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No</w:t>
      </w:r>
      <w:proofErr w:type="gramEnd"/>
      <w:r w:rsidRPr="003025D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I was not able to achieve the target model performance as it always stayed around 73%</w:t>
      </w:r>
    </w:p>
    <w:p w14:paraId="2214407B" w14:textId="77777777" w:rsidR="009B76C3" w:rsidRPr="00B24647" w:rsidRDefault="009B76C3" w:rsidP="009B76C3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What steps did you take in your attempts to increase model performance?</w:t>
      </w:r>
    </w:p>
    <w:p w14:paraId="004BD663" w14:textId="2A13B047" w:rsidR="003025DD" w:rsidRPr="0009232A" w:rsidRDefault="0009232A" w:rsidP="003025DD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09232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first attempt I did add 2 hidden layers with 16 neurons with </w:t>
      </w:r>
      <w:proofErr w:type="spellStart"/>
      <w:r w:rsidRPr="0009232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Pr="0009232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activation. Output layer I used the sigmoid activation. </w:t>
      </w:r>
    </w:p>
    <w:p w14:paraId="4FF464CB" w14:textId="4D071915" w:rsidR="0009232A" w:rsidRDefault="0009232A" w:rsidP="0009232A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245A1D89" wp14:editId="11CEF8FC">
            <wp:extent cx="5943600" cy="4718685"/>
            <wp:effectExtent l="0" t="0" r="0" b="5715"/>
            <wp:docPr id="206888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862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6D54" w14:textId="0ABD129C" w:rsidR="00940595" w:rsidRPr="00940595" w:rsidRDefault="0009232A" w:rsidP="00940595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proofErr w:type="gramStart"/>
      <w:r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</w:t>
      </w:r>
      <w:proofErr w:type="gramEnd"/>
      <w:r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second attempt I added three hidden nodes </w:t>
      </w:r>
      <w:r w:rsidR="00940595"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with activation </w:t>
      </w:r>
      <w:proofErr w:type="spellStart"/>
      <w:r w:rsidR="00940595"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Relu</w:t>
      </w:r>
      <w:proofErr w:type="spellEnd"/>
      <w:r w:rsidR="00940595"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The outer layer was the same as </w:t>
      </w:r>
      <w:proofErr w:type="gramStart"/>
      <w:r w:rsidR="00940595"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first</w:t>
      </w:r>
      <w:proofErr w:type="gramEnd"/>
      <w:r w:rsidR="00940595"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</w:t>
      </w:r>
    </w:p>
    <w:p w14:paraId="47302EF7" w14:textId="25610A84" w:rsidR="00940595" w:rsidRPr="009B76C3" w:rsidRDefault="00940595" w:rsidP="00940595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16DD2F7D" wp14:editId="26132A48">
            <wp:extent cx="5943600" cy="5171440"/>
            <wp:effectExtent l="0" t="0" r="0" b="0"/>
            <wp:docPr id="830398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87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6EF8" w14:textId="77777777" w:rsidR="009B76C3" w:rsidRPr="00B24647" w:rsidRDefault="009B76C3" w:rsidP="009B76C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</w:pPr>
      <w:r w:rsidRPr="009B76C3">
        <w:rPr>
          <w:rFonts w:ascii="Roboto" w:eastAsia="Times New Roman" w:hAnsi="Roboto" w:cs="Times New Roman"/>
          <w:b/>
          <w:bCs/>
          <w:color w:val="2B2B2B"/>
          <w:kern w:val="0"/>
          <w:sz w:val="28"/>
          <w:szCs w:val="28"/>
          <w14:ligatures w14:val="none"/>
        </w:rPr>
        <w:t>Summary</w:t>
      </w:r>
      <w:r w:rsidRPr="009B76C3">
        <w:rPr>
          <w:rFonts w:ascii="Roboto" w:eastAsia="Times New Roman" w:hAnsi="Roboto" w:cs="Times New Roman"/>
          <w:color w:val="2B2B2B"/>
          <w:kern w:val="0"/>
          <w:sz w:val="28"/>
          <w:szCs w:val="28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46E50339" w14:textId="7428F7FD" w:rsidR="00940595" w:rsidRPr="00940595" w:rsidRDefault="00940595" w:rsidP="0094059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9405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the two attempts, the model did not reach the desired target of 75% accuracy. The highest it got was 72.9% in the second attempt. I would use other classification models to see if they can predict a higher accuracy %.</w:t>
      </w:r>
    </w:p>
    <w:p w14:paraId="7A4F1E1E" w14:textId="77777777" w:rsidR="00940595" w:rsidRPr="009B76C3" w:rsidRDefault="00940595" w:rsidP="00940595">
      <w:pPr>
        <w:spacing w:before="100" w:beforeAutospacing="1" w:after="100" w:afterAutospacing="1" w:line="360" w:lineRule="atLeast"/>
        <w:ind w:left="108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3132A09" w14:textId="77777777" w:rsidR="009F17E4" w:rsidRDefault="009F17E4"/>
    <w:sectPr w:rsidR="009F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404"/>
    <w:multiLevelType w:val="multilevel"/>
    <w:tmpl w:val="F4B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54120"/>
    <w:multiLevelType w:val="multilevel"/>
    <w:tmpl w:val="F4B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84E20"/>
    <w:multiLevelType w:val="multilevel"/>
    <w:tmpl w:val="EB4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304095">
    <w:abstractNumId w:val="0"/>
  </w:num>
  <w:num w:numId="2" w16cid:durableId="1378047493">
    <w:abstractNumId w:val="2"/>
  </w:num>
  <w:num w:numId="3" w16cid:durableId="22907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C3"/>
    <w:rsid w:val="0009232A"/>
    <w:rsid w:val="002A45C0"/>
    <w:rsid w:val="003025DD"/>
    <w:rsid w:val="004E4D4E"/>
    <w:rsid w:val="00605F1A"/>
    <w:rsid w:val="00940595"/>
    <w:rsid w:val="00991EF3"/>
    <w:rsid w:val="009B76C3"/>
    <w:rsid w:val="009F17E4"/>
    <w:rsid w:val="00B24647"/>
    <w:rsid w:val="00B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07C8"/>
  <w15:chartTrackingRefBased/>
  <w15:docId w15:val="{6F37172B-DAD0-4FAB-A0C1-6378881D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6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Fuentes</dc:creator>
  <cp:keywords/>
  <dc:description/>
  <cp:lastModifiedBy>Alex Fuentes</cp:lastModifiedBy>
  <cp:revision>3</cp:revision>
  <dcterms:created xsi:type="dcterms:W3CDTF">2024-06-16T21:58:00Z</dcterms:created>
  <dcterms:modified xsi:type="dcterms:W3CDTF">2024-06-16T23:00:00Z</dcterms:modified>
</cp:coreProperties>
</file>