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310B" w14:textId="0E452E86" w:rsidR="00FF21A0" w:rsidRDefault="00FF21A0" w:rsidP="00FF21A0">
      <w:proofErr w:type="spellStart"/>
      <w:r>
        <w:t>Pycity</w:t>
      </w:r>
      <w:proofErr w:type="spellEnd"/>
      <w:r>
        <w:t xml:space="preserve"> Schools Summaries:</w:t>
      </w:r>
    </w:p>
    <w:p w14:paraId="6498A811" w14:textId="044953F8" w:rsidR="002459AB" w:rsidRDefault="00FF21A0" w:rsidP="002459AB">
      <w:pPr>
        <w:pStyle w:val="ListParagraph"/>
        <w:numPr>
          <w:ilvl w:val="0"/>
          <w:numId w:val="3"/>
        </w:numPr>
      </w:pPr>
      <w:r>
        <w:t>District Summary</w:t>
      </w:r>
      <w:r w:rsidR="002459AB">
        <w:t>:</w:t>
      </w:r>
    </w:p>
    <w:p w14:paraId="6B042C72" w14:textId="73E2F332" w:rsidR="00FF21A0" w:rsidRDefault="00FF21A0" w:rsidP="002459AB">
      <w:pPr>
        <w:pStyle w:val="ListParagraph"/>
        <w:numPr>
          <w:ilvl w:val="1"/>
          <w:numId w:val="3"/>
        </w:numPr>
      </w:pPr>
      <w:r>
        <w:t xml:space="preserve">15 schools </w:t>
      </w:r>
      <w:r w:rsidR="002459AB">
        <w:t xml:space="preserve">are in the </w:t>
      </w:r>
      <w:proofErr w:type="gramStart"/>
      <w:r w:rsidR="002459AB">
        <w:t>district</w:t>
      </w:r>
      <w:proofErr w:type="gramEnd"/>
    </w:p>
    <w:p w14:paraId="250786FE" w14:textId="31B945BD" w:rsidR="002459AB" w:rsidRDefault="002459AB" w:rsidP="002459AB">
      <w:pPr>
        <w:pStyle w:val="ListParagraph"/>
        <w:numPr>
          <w:ilvl w:val="1"/>
          <w:numId w:val="3"/>
        </w:numPr>
      </w:pPr>
      <w:r>
        <w:t xml:space="preserve">Total budget </w:t>
      </w:r>
      <w:r w:rsidRPr="002459AB">
        <w:t>$24,649,428.00</w:t>
      </w:r>
    </w:p>
    <w:p w14:paraId="2A7C3BAD" w14:textId="078E20DD" w:rsidR="002459AB" w:rsidRDefault="002459AB" w:rsidP="002459AB">
      <w:pPr>
        <w:pStyle w:val="ListParagraph"/>
        <w:numPr>
          <w:ilvl w:val="1"/>
          <w:numId w:val="3"/>
        </w:numPr>
      </w:pPr>
      <w:r>
        <w:t xml:space="preserve">Reading had a higher overall passing rate of 86% rounded </w:t>
      </w:r>
      <w:proofErr w:type="gramStart"/>
      <w:r>
        <w:t>off</w:t>
      </w:r>
      <w:proofErr w:type="gramEnd"/>
    </w:p>
    <w:p w14:paraId="052B8A95" w14:textId="48B233F9" w:rsidR="002459AB" w:rsidRDefault="002459AB" w:rsidP="002459AB">
      <w:pPr>
        <w:pStyle w:val="ListParagraph"/>
        <w:numPr>
          <w:ilvl w:val="0"/>
          <w:numId w:val="3"/>
        </w:numPr>
      </w:pPr>
      <w:r>
        <w:t>School Summary:</w:t>
      </w:r>
    </w:p>
    <w:p w14:paraId="1E582B35" w14:textId="627E6F0C" w:rsidR="002459AB" w:rsidRDefault="002459AB" w:rsidP="002459AB">
      <w:pPr>
        <w:pStyle w:val="ListParagraph"/>
        <w:numPr>
          <w:ilvl w:val="1"/>
          <w:numId w:val="3"/>
        </w:numPr>
      </w:pPr>
      <w:r>
        <w:t xml:space="preserve">Bailey HS is a district school with the highest total budget of $3,124,928 of all the high schools. </w:t>
      </w:r>
      <w:r w:rsidR="002A16D7">
        <w:t xml:space="preserve">Spending on average of $628 per student. </w:t>
      </w:r>
      <w:r>
        <w:t>It had a bad overall passing rate</w:t>
      </w:r>
      <w:r w:rsidR="002A16D7">
        <w:t xml:space="preserve"> percentage</w:t>
      </w:r>
      <w:r>
        <w:t xml:space="preserve"> of 55%.</w:t>
      </w:r>
    </w:p>
    <w:p w14:paraId="5DB4D0D8" w14:textId="70011604" w:rsidR="002A16D7" w:rsidRDefault="002A16D7" w:rsidP="002459AB">
      <w:pPr>
        <w:pStyle w:val="ListParagraph"/>
        <w:numPr>
          <w:ilvl w:val="1"/>
          <w:numId w:val="3"/>
        </w:numPr>
      </w:pPr>
      <w:r>
        <w:t>Wilson HS a charter school with highest total budget for charter schools with a total budget of $1,319,574. Spending on average of $578 per student. It had a good over all passing rate percentage of 91%</w:t>
      </w:r>
    </w:p>
    <w:p w14:paraId="1B795D3C" w14:textId="275ADA8B" w:rsidR="002A16D7" w:rsidRDefault="002A16D7" w:rsidP="002459AB">
      <w:pPr>
        <w:pStyle w:val="ListParagraph"/>
        <w:numPr>
          <w:ilvl w:val="1"/>
          <w:numId w:val="3"/>
        </w:numPr>
      </w:pPr>
      <w:r>
        <w:t xml:space="preserve">Charter HS </w:t>
      </w:r>
      <w:proofErr w:type="gramStart"/>
      <w:r>
        <w:t>has</w:t>
      </w:r>
      <w:proofErr w:type="gramEnd"/>
      <w:r>
        <w:t xml:space="preserve"> smaller budgets and spent less per </w:t>
      </w:r>
      <w:proofErr w:type="gramStart"/>
      <w:r>
        <w:t>student</w:t>
      </w:r>
      <w:proofErr w:type="gramEnd"/>
      <w:r>
        <w:t xml:space="preserve"> had better scores than District HS had poor scores. The District HS had higher budgets and spent more per student.</w:t>
      </w:r>
    </w:p>
    <w:p w14:paraId="110A479D" w14:textId="701FDE61" w:rsidR="002A16D7" w:rsidRDefault="002A16D7" w:rsidP="002A16D7">
      <w:pPr>
        <w:pStyle w:val="ListParagraph"/>
        <w:numPr>
          <w:ilvl w:val="0"/>
          <w:numId w:val="3"/>
        </w:numPr>
      </w:pPr>
      <w:r>
        <w:t xml:space="preserve">Highest Performing Schools by </w:t>
      </w:r>
      <w:r w:rsidR="008A1FE4">
        <w:t>O</w:t>
      </w:r>
      <w:r>
        <w:t>verall %</w:t>
      </w:r>
      <w:r w:rsidR="008A1FE4">
        <w:t xml:space="preserve"> Passing Rate</w:t>
      </w:r>
      <w:r>
        <w:t>:</w:t>
      </w:r>
    </w:p>
    <w:p w14:paraId="58D9B9B3" w14:textId="7A830132" w:rsidR="002A16D7" w:rsidRDefault="002A16D7" w:rsidP="002A16D7">
      <w:pPr>
        <w:pStyle w:val="ListParagraph"/>
        <w:numPr>
          <w:ilvl w:val="1"/>
          <w:numId w:val="3"/>
        </w:numPr>
      </w:pPr>
      <w:r>
        <w:t xml:space="preserve">The top 5 </w:t>
      </w:r>
      <w:r w:rsidR="008A1FE4">
        <w:t>performing</w:t>
      </w:r>
      <w:r>
        <w:t xml:space="preserve"> schools were charter high schools with </w:t>
      </w:r>
      <w:r>
        <w:t>smaller budgets</w:t>
      </w:r>
      <w:r w:rsidR="008A1FE4">
        <w:t xml:space="preserve">, total students, and </w:t>
      </w:r>
      <w:r>
        <w:t xml:space="preserve">spent less per </w:t>
      </w:r>
      <w:proofErr w:type="gramStart"/>
      <w:r>
        <w:t>student</w:t>
      </w:r>
      <w:proofErr w:type="gramEnd"/>
    </w:p>
    <w:p w14:paraId="1D97B3DB" w14:textId="2812FC58" w:rsidR="008A1FE4" w:rsidRDefault="008A1FE4" w:rsidP="002A16D7">
      <w:pPr>
        <w:pStyle w:val="ListParagraph"/>
        <w:numPr>
          <w:ilvl w:val="1"/>
          <w:numId w:val="3"/>
        </w:numPr>
      </w:pPr>
      <w:r>
        <w:t>The highest budgeted charter HS, Wilson High School, finished with fourth highest overall passing rate.</w:t>
      </w:r>
    </w:p>
    <w:p w14:paraId="27F2D594" w14:textId="636DB587" w:rsidR="008A1FE4" w:rsidRDefault="008A1FE4" w:rsidP="008A1FE4">
      <w:pPr>
        <w:pStyle w:val="ListParagraph"/>
        <w:numPr>
          <w:ilvl w:val="0"/>
          <w:numId w:val="3"/>
        </w:numPr>
      </w:pPr>
      <w:r>
        <w:t xml:space="preserve">Bottom </w:t>
      </w:r>
      <w:r>
        <w:t>Performing Schools by Overall % Passing Rate:</w:t>
      </w:r>
    </w:p>
    <w:p w14:paraId="7C50755A" w14:textId="2C89A7EE" w:rsidR="008A1FE4" w:rsidRDefault="008A1FE4" w:rsidP="008A1FE4">
      <w:pPr>
        <w:pStyle w:val="ListParagraph"/>
        <w:numPr>
          <w:ilvl w:val="1"/>
          <w:numId w:val="3"/>
        </w:numPr>
      </w:pPr>
      <w:r>
        <w:t>The bottom 5 performing schools are all district schools with higher budgets, students, and spent per student.</w:t>
      </w:r>
    </w:p>
    <w:p w14:paraId="2443D20A" w14:textId="2A76D36A" w:rsidR="008A1FE4" w:rsidRDefault="008A1FE4" w:rsidP="008A1FE4">
      <w:pPr>
        <w:pStyle w:val="ListParagraph"/>
        <w:numPr>
          <w:ilvl w:val="1"/>
          <w:numId w:val="3"/>
        </w:numPr>
      </w:pPr>
      <w:r>
        <w:t xml:space="preserve">Math had the worst passing scores which contributed to the </w:t>
      </w:r>
      <w:proofErr w:type="gramStart"/>
      <w:r>
        <w:t>lower over</w:t>
      </w:r>
      <w:proofErr w:type="gramEnd"/>
      <w:r>
        <w:t xml:space="preserve"> passing rate.</w:t>
      </w:r>
    </w:p>
    <w:p w14:paraId="36823F22" w14:textId="3A3E404F" w:rsidR="008A1FE4" w:rsidRDefault="008A1FE4" w:rsidP="008A1FE4">
      <w:pPr>
        <w:pStyle w:val="ListParagraph"/>
        <w:numPr>
          <w:ilvl w:val="0"/>
          <w:numId w:val="3"/>
        </w:numPr>
      </w:pPr>
      <w:r>
        <w:t>Reading and Math scores by grade:</w:t>
      </w:r>
    </w:p>
    <w:p w14:paraId="0CF51456" w14:textId="31B64780" w:rsidR="008A1FE4" w:rsidRDefault="008A1FE4" w:rsidP="008A1FE4">
      <w:pPr>
        <w:pStyle w:val="ListParagraph"/>
        <w:numPr>
          <w:ilvl w:val="1"/>
          <w:numId w:val="3"/>
        </w:numPr>
      </w:pPr>
      <w:r>
        <w:t xml:space="preserve">Reading had the best passing rate </w:t>
      </w:r>
      <w:proofErr w:type="gramStart"/>
      <w:r>
        <w:t>for</w:t>
      </w:r>
      <w:proofErr w:type="gramEnd"/>
      <w:r>
        <w:t xml:space="preserve"> all the high schools per grade.</w:t>
      </w:r>
    </w:p>
    <w:p w14:paraId="04465468" w14:textId="1E4922EF" w:rsidR="00FF21A0" w:rsidRDefault="008A1FE4" w:rsidP="008A1FE4">
      <w:pPr>
        <w:pStyle w:val="ListParagraph"/>
        <w:numPr>
          <w:ilvl w:val="1"/>
          <w:numId w:val="3"/>
        </w:numPr>
      </w:pPr>
      <w:r>
        <w:t>Average Math scores were under 80% across many schools no matter the grade.</w:t>
      </w:r>
    </w:p>
    <w:p w14:paraId="3D777325" w14:textId="0481D7F4" w:rsidR="009F17E4" w:rsidRDefault="00346FAF">
      <w:proofErr w:type="spellStart"/>
      <w:r>
        <w:t>Pycity</w:t>
      </w:r>
      <w:proofErr w:type="spellEnd"/>
      <w:r>
        <w:t xml:space="preserve"> School Analysis:</w:t>
      </w:r>
    </w:p>
    <w:p w14:paraId="4B52172A" w14:textId="16D36337" w:rsidR="00346FAF" w:rsidRDefault="00346FAF">
      <w:r>
        <w:tab/>
        <w:t xml:space="preserve">The summaries below </w:t>
      </w:r>
      <w:proofErr w:type="gramStart"/>
      <w:r>
        <w:t>is</w:t>
      </w:r>
      <w:proofErr w:type="gramEnd"/>
      <w:r>
        <w:t xml:space="preserve"> based on the findings from the analysis of the of the CSV files for students and school in the district:</w:t>
      </w:r>
    </w:p>
    <w:p w14:paraId="6764589B" w14:textId="1F2B9FBF" w:rsidR="00346FAF" w:rsidRDefault="00346FAF" w:rsidP="00346FAF">
      <w:pPr>
        <w:pStyle w:val="ListParagraph"/>
        <w:numPr>
          <w:ilvl w:val="0"/>
          <w:numId w:val="1"/>
        </w:numPr>
      </w:pPr>
      <w:r>
        <w:t xml:space="preserve">The schools with smaller budgets </w:t>
      </w:r>
      <w:r w:rsidR="00CE1317">
        <w:t xml:space="preserve">had the best passing percentage. The schools that spent $585 or less per student had the highest scores in any category of passing for Math and Reading. </w:t>
      </w:r>
    </w:p>
    <w:p w14:paraId="69D472E5" w14:textId="0F54A991" w:rsidR="00CE1317" w:rsidRDefault="00CE1317" w:rsidP="00346FAF">
      <w:pPr>
        <w:pStyle w:val="ListParagraph"/>
        <w:numPr>
          <w:ilvl w:val="0"/>
          <w:numId w:val="1"/>
        </w:numPr>
      </w:pPr>
      <w:r>
        <w:t xml:space="preserve">Charter schools performed the best in any of the grading categories compared to district schools. In particular </w:t>
      </w:r>
      <w:proofErr w:type="gramStart"/>
      <w:r>
        <w:t>the,</w:t>
      </w:r>
      <w:proofErr w:type="gramEnd"/>
      <w:r>
        <w:t xml:space="preserve"> average passing math % was the highest differential of the four categories. District schools </w:t>
      </w:r>
      <w:r w:rsidR="00FF21A0">
        <w:t xml:space="preserve">scored 67% while Charter schools scored </w:t>
      </w:r>
      <w:proofErr w:type="gramStart"/>
      <w:r w:rsidR="00FF21A0">
        <w:t>averaged</w:t>
      </w:r>
      <w:proofErr w:type="gramEnd"/>
      <w:r w:rsidR="00FF21A0">
        <w:t xml:space="preserve"> 94% overall passing.</w:t>
      </w:r>
    </w:p>
    <w:p w14:paraId="23435D55" w14:textId="56986F94" w:rsidR="00CE1317" w:rsidRDefault="00CE1317" w:rsidP="00346FAF">
      <w:pPr>
        <w:pStyle w:val="ListParagraph"/>
        <w:numPr>
          <w:ilvl w:val="0"/>
          <w:numId w:val="1"/>
        </w:numPr>
      </w:pPr>
      <w:r>
        <w:t xml:space="preserve">Reading grades in all four grades were higher than </w:t>
      </w:r>
      <w:proofErr w:type="gramStart"/>
      <w:r>
        <w:t>the math</w:t>
      </w:r>
      <w:proofErr w:type="gramEnd"/>
      <w:r>
        <w:t xml:space="preserve">. </w:t>
      </w:r>
      <w:r w:rsidR="00FF21A0">
        <w:t>None of the high schools finished with an overall reading pass percentage under 80%.</w:t>
      </w:r>
    </w:p>
    <w:sectPr w:rsidR="00CE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08BC"/>
    <w:multiLevelType w:val="hybridMultilevel"/>
    <w:tmpl w:val="668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954AB"/>
    <w:multiLevelType w:val="hybridMultilevel"/>
    <w:tmpl w:val="E4F4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C7E6C"/>
    <w:multiLevelType w:val="hybridMultilevel"/>
    <w:tmpl w:val="B6C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32282">
    <w:abstractNumId w:val="1"/>
  </w:num>
  <w:num w:numId="2" w16cid:durableId="2009600495">
    <w:abstractNumId w:val="0"/>
  </w:num>
  <w:num w:numId="3" w16cid:durableId="198234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1A"/>
    <w:rsid w:val="002459AB"/>
    <w:rsid w:val="002A16D7"/>
    <w:rsid w:val="00346FAF"/>
    <w:rsid w:val="008A1FE4"/>
    <w:rsid w:val="009F17E4"/>
    <w:rsid w:val="00BB68BE"/>
    <w:rsid w:val="00CE1317"/>
    <w:rsid w:val="00D81C1A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4645"/>
  <w15:chartTrackingRefBased/>
  <w15:docId w15:val="{74EF9DBE-B73A-4219-92F1-A3F47FC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Fuentes</dc:creator>
  <cp:keywords/>
  <dc:description/>
  <cp:lastModifiedBy>Alex Fuentes</cp:lastModifiedBy>
  <cp:revision>2</cp:revision>
  <dcterms:created xsi:type="dcterms:W3CDTF">2023-12-12T21:46:00Z</dcterms:created>
  <dcterms:modified xsi:type="dcterms:W3CDTF">2023-12-12T22:46:00Z</dcterms:modified>
</cp:coreProperties>
</file>