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836" w:rsidRDefault="00291E97" w:rsidP="00291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Proyecto final Python aplicado a la ingeniería</w:t>
      </w:r>
    </w:p>
    <w:p w:rsidR="00291E97" w:rsidRDefault="00291E97" w:rsidP="00291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E97" w:rsidRDefault="00291E97" w:rsidP="00291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E97" w:rsidRDefault="00291E97" w:rsidP="00291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Banda trasportadora y control de servos</w:t>
      </w:r>
    </w:p>
    <w:p w:rsidR="00291E97" w:rsidRDefault="00291E97" w:rsidP="00291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Cotización:</w:t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1200"/>
        <w:gridCol w:w="2627"/>
        <w:gridCol w:w="3402"/>
      </w:tblGrid>
      <w:tr w:rsidR="00D873D8" w:rsidTr="00D873D8">
        <w:tc>
          <w:tcPr>
            <w:tcW w:w="2405" w:type="dxa"/>
          </w:tcPr>
          <w:p w:rsidR="00D873D8" w:rsidRPr="00D873D8" w:rsidRDefault="00D873D8" w:rsidP="00D8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3D8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  <w:tc>
          <w:tcPr>
            <w:tcW w:w="1200" w:type="dxa"/>
          </w:tcPr>
          <w:p w:rsidR="00D873D8" w:rsidRPr="00D873D8" w:rsidRDefault="00D873D8" w:rsidP="00D8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3D8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2627" w:type="dxa"/>
          </w:tcPr>
          <w:p w:rsidR="00D873D8" w:rsidRPr="00D873D8" w:rsidRDefault="00D873D8" w:rsidP="00D8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3D8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3402" w:type="dxa"/>
          </w:tcPr>
          <w:p w:rsidR="00D873D8" w:rsidRPr="00D873D8" w:rsidRDefault="00D873D8" w:rsidP="00D8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3D8"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</w:tr>
      <w:tr w:rsidR="00D873D8" w:rsidTr="00D873D8">
        <w:tc>
          <w:tcPr>
            <w:tcW w:w="2405" w:type="dxa"/>
            <w:vAlign w:val="center"/>
          </w:tcPr>
          <w:p w:rsidR="00D873D8" w:rsidRPr="00D873D8" w:rsidRDefault="00D873D8" w:rsidP="00D873D8">
            <w:pPr>
              <w:shd w:val="clear" w:color="auto" w:fill="FFFFFF"/>
              <w:spacing w:after="120"/>
              <w:ind w:right="420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:lang w:eastAsia="es-CO"/>
              </w:rPr>
              <w:t xml:space="preserve">   </w:t>
            </w:r>
            <w:r w:rsidRPr="00804565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s-CO"/>
              </w:rPr>
              <w:t>Banda transportadora con extensiones robótica chasis</w:t>
            </w:r>
          </w:p>
        </w:tc>
        <w:tc>
          <w:tcPr>
            <w:tcW w:w="1200" w:type="dxa"/>
            <w:vAlign w:val="center"/>
          </w:tcPr>
          <w:p w:rsidR="00D873D8" w:rsidRPr="00804565" w:rsidRDefault="00D873D8" w:rsidP="00D8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73D8" w:rsidRPr="00804565" w:rsidRDefault="00D873D8" w:rsidP="00D8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565">
              <w:rPr>
                <w:rFonts w:ascii="Times New Roman" w:hAnsi="Times New Roman" w:cs="Times New Roman"/>
                <w:sz w:val="24"/>
                <w:szCs w:val="24"/>
              </w:rPr>
              <w:t>$110.000</w:t>
            </w:r>
          </w:p>
        </w:tc>
        <w:tc>
          <w:tcPr>
            <w:tcW w:w="2627" w:type="dxa"/>
            <w:vAlign w:val="center"/>
          </w:tcPr>
          <w:p w:rsidR="00D873D8" w:rsidRPr="00D873D8" w:rsidRDefault="00D873D8" w:rsidP="00D873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73D8">
              <w:rPr>
                <w:rFonts w:ascii="Times New Roman" w:hAnsi="Times New Roman" w:cs="Times New Roman"/>
                <w:sz w:val="20"/>
                <w:szCs w:val="20"/>
              </w:rPr>
              <w:t>https://articulo.mercadolibre.com.co/MCO-534477586-banda-transportadora-con-extensiones-robotica-chasis-_JM</w:t>
            </w:r>
          </w:p>
        </w:tc>
        <w:tc>
          <w:tcPr>
            <w:tcW w:w="3402" w:type="dxa"/>
          </w:tcPr>
          <w:p w:rsidR="00D873D8" w:rsidRDefault="00D873D8" w:rsidP="00291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8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1B1A9C2">
                  <wp:simplePos x="0" y="0"/>
                  <wp:positionH relativeFrom="column">
                    <wp:posOffset>20290</wp:posOffset>
                  </wp:positionH>
                  <wp:positionV relativeFrom="paragraph">
                    <wp:posOffset>150170</wp:posOffset>
                  </wp:positionV>
                  <wp:extent cx="1993062" cy="1573619"/>
                  <wp:effectExtent l="0" t="0" r="7620" b="762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062" cy="157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873D8" w:rsidTr="00804565">
        <w:tc>
          <w:tcPr>
            <w:tcW w:w="2405" w:type="dxa"/>
            <w:vAlign w:val="center"/>
          </w:tcPr>
          <w:p w:rsidR="00D873D8" w:rsidRPr="00804565" w:rsidRDefault="00D873D8" w:rsidP="00804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565">
              <w:rPr>
                <w:rFonts w:ascii="Times New Roman" w:hAnsi="Times New Roman" w:cs="Times New Roman"/>
                <w:sz w:val="24"/>
                <w:szCs w:val="24"/>
              </w:rPr>
              <w:t>Motorre</w:t>
            </w:r>
            <w:r w:rsidR="00804565" w:rsidRPr="00804565">
              <w:rPr>
                <w:rFonts w:ascii="Times New Roman" w:hAnsi="Times New Roman" w:cs="Times New Roman"/>
                <w:sz w:val="24"/>
                <w:szCs w:val="24"/>
              </w:rPr>
              <w:t>ductor</w:t>
            </w:r>
          </w:p>
        </w:tc>
        <w:tc>
          <w:tcPr>
            <w:tcW w:w="1200" w:type="dxa"/>
            <w:vAlign w:val="center"/>
          </w:tcPr>
          <w:p w:rsidR="00D873D8" w:rsidRPr="00804565" w:rsidRDefault="00804565" w:rsidP="00804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565">
              <w:rPr>
                <w:rFonts w:ascii="Times New Roman" w:hAnsi="Times New Roman" w:cs="Times New Roman"/>
                <w:sz w:val="24"/>
                <w:szCs w:val="24"/>
              </w:rPr>
              <w:t>$10.000</w:t>
            </w:r>
          </w:p>
        </w:tc>
        <w:tc>
          <w:tcPr>
            <w:tcW w:w="2627" w:type="dxa"/>
            <w:vAlign w:val="center"/>
          </w:tcPr>
          <w:p w:rsidR="00D873D8" w:rsidRDefault="00804565" w:rsidP="00804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565">
              <w:rPr>
                <w:rFonts w:ascii="Times New Roman" w:hAnsi="Times New Roman" w:cs="Times New Roman"/>
                <w:sz w:val="20"/>
                <w:szCs w:val="20"/>
              </w:rPr>
              <w:t>https://articulo.mercadolibre.com.co/MCO-830102572-motorreductor-3-9v-motor-dc-con-caja-reductora-_JM</w:t>
            </w:r>
          </w:p>
        </w:tc>
        <w:tc>
          <w:tcPr>
            <w:tcW w:w="3402" w:type="dxa"/>
          </w:tcPr>
          <w:p w:rsidR="00D873D8" w:rsidRDefault="00804565" w:rsidP="00291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565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85ED425">
                  <wp:simplePos x="0" y="0"/>
                  <wp:positionH relativeFrom="column">
                    <wp:posOffset>425583</wp:posOffset>
                  </wp:positionH>
                  <wp:positionV relativeFrom="paragraph">
                    <wp:posOffset>0</wp:posOffset>
                  </wp:positionV>
                  <wp:extent cx="1143635" cy="110553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3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873D8" w:rsidTr="00804565">
        <w:tc>
          <w:tcPr>
            <w:tcW w:w="2405" w:type="dxa"/>
            <w:vAlign w:val="center"/>
          </w:tcPr>
          <w:p w:rsidR="00D873D8" w:rsidRPr="00804565" w:rsidRDefault="00804565" w:rsidP="00804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565">
              <w:rPr>
                <w:rFonts w:ascii="Times New Roman" w:hAnsi="Times New Roman" w:cs="Times New Roman"/>
                <w:sz w:val="24"/>
                <w:szCs w:val="24"/>
              </w:rPr>
              <w:t>Servomotor x3</w:t>
            </w:r>
          </w:p>
        </w:tc>
        <w:tc>
          <w:tcPr>
            <w:tcW w:w="1200" w:type="dxa"/>
            <w:vAlign w:val="center"/>
          </w:tcPr>
          <w:p w:rsidR="00D873D8" w:rsidRPr="00804565" w:rsidRDefault="00804565" w:rsidP="00804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565">
              <w:rPr>
                <w:rFonts w:ascii="Times New Roman" w:hAnsi="Times New Roman" w:cs="Times New Roman"/>
                <w:sz w:val="24"/>
                <w:szCs w:val="24"/>
              </w:rPr>
              <w:t>$11.900</w:t>
            </w:r>
          </w:p>
        </w:tc>
        <w:tc>
          <w:tcPr>
            <w:tcW w:w="2627" w:type="dxa"/>
            <w:vAlign w:val="center"/>
          </w:tcPr>
          <w:p w:rsidR="00804565" w:rsidRPr="00804565" w:rsidRDefault="00804565" w:rsidP="008045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565">
              <w:rPr>
                <w:rFonts w:ascii="Times New Roman" w:hAnsi="Times New Roman" w:cs="Times New Roman"/>
                <w:sz w:val="20"/>
                <w:szCs w:val="20"/>
              </w:rPr>
              <w:t>https://articulo.mercadolibre.com.co/MCO-452021161-mini-micro-servomotor-sg90-9g-tower-pro-arduino-robotica-_JM</w:t>
            </w:r>
          </w:p>
          <w:p w:rsidR="00D873D8" w:rsidRDefault="00D873D8" w:rsidP="00804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873D8" w:rsidRDefault="00804565" w:rsidP="00291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565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8663AC3">
                  <wp:simplePos x="0" y="0"/>
                  <wp:positionH relativeFrom="column">
                    <wp:posOffset>231243</wp:posOffset>
                  </wp:positionH>
                  <wp:positionV relativeFrom="paragraph">
                    <wp:posOffset>138238</wp:posOffset>
                  </wp:positionV>
                  <wp:extent cx="1602740" cy="1573530"/>
                  <wp:effectExtent l="0" t="0" r="0" b="762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740" cy="157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91E97" w:rsidRPr="00291E97" w:rsidRDefault="00D873D8" w:rsidP="00291E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Imagen 4 de 5 de Banda Transportadora Con Extensiones Robotica Chasi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EF201" id="Rectángulo 2" o:spid="_x0000_s1026" alt="Imagen 4 de 5 de Banda Transportadora Con Extensiones Robotica Chasis 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sectPr w:rsidR="00291E97" w:rsidRPr="00291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97"/>
    <w:rsid w:val="00291E97"/>
    <w:rsid w:val="003E18A4"/>
    <w:rsid w:val="005078BC"/>
    <w:rsid w:val="00782836"/>
    <w:rsid w:val="00804565"/>
    <w:rsid w:val="00D873D8"/>
    <w:rsid w:val="00E8224E"/>
    <w:rsid w:val="00FA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0FBD"/>
  <w15:chartTrackingRefBased/>
  <w15:docId w15:val="{A2E89ED1-E042-4729-948A-77B75FFF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7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873D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Monsalve Avila</dc:creator>
  <cp:keywords/>
  <dc:description/>
  <cp:lastModifiedBy>Juan Camilo Monsalve Avila</cp:lastModifiedBy>
  <cp:revision>1</cp:revision>
  <dcterms:created xsi:type="dcterms:W3CDTF">2023-03-26T21:27:00Z</dcterms:created>
  <dcterms:modified xsi:type="dcterms:W3CDTF">2023-03-26T21:58:00Z</dcterms:modified>
</cp:coreProperties>
</file>