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hhqcojyikn" w:id="0"/>
      <w:bookmarkEnd w:id="0"/>
      <w:r w:rsidDel="00000000" w:rsidR="00000000" w:rsidRPr="00000000">
        <w:rPr>
          <w:rtl w:val="0"/>
        </w:rPr>
        <w:t xml:space="preserve">Anforderungen FW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m81rcblbznr" w:id="1"/>
      <w:bookmarkEnd w:id="1"/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9mytrd75b5h" w:id="2"/>
      <w:bookmarkEnd w:id="2"/>
      <w:r w:rsidDel="00000000" w:rsidR="00000000" w:rsidRPr="00000000">
        <w:rPr>
          <w:rtl w:val="0"/>
        </w:rPr>
        <w:t xml:space="preserve">SLR 1 Mikrofonsampling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Der Audiosampler soll über das Mikrofon Audio samplen können.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45annw4thw1" w:id="3"/>
      <w:bookmarkEnd w:id="3"/>
      <w:r w:rsidDel="00000000" w:rsidR="00000000" w:rsidRPr="00000000">
        <w:rPr>
          <w:rtl w:val="0"/>
        </w:rPr>
        <w:t xml:space="preserve">HLR 1.01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Der MC soll Audioaufnahmen über ein Mikrofon empfangen.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Aufnahme muss gestartet und gestoppt werden können über Record Button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Mikrofon sampling soll beim recording als default gewählt werden, kein anschluss micro, radio aus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Aufnahme soll nur aufnahme als Waveform angezeigt werden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rq9dn517y0m" w:id="4"/>
      <w:bookmarkEnd w:id="4"/>
      <w:r w:rsidDel="00000000" w:rsidR="00000000" w:rsidRPr="00000000">
        <w:rPr>
          <w:rtl w:val="0"/>
        </w:rPr>
        <w:t xml:space="preserve">SLR 2 Sampling über AUX-Input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Aufnahme muss gestartet und gestoppt werden können über Record Button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Sampling über AUX soll beim recording gewählt werden wenn aux angeschlossen und radio aus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6yu52420ju0" w:id="5"/>
      <w:bookmarkEnd w:id="5"/>
      <w:r w:rsidDel="00000000" w:rsidR="00000000" w:rsidRPr="00000000">
        <w:rPr>
          <w:rtl w:val="0"/>
        </w:rPr>
        <w:t xml:space="preserve">SLR 3 Radio Sampling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Aufnahme muss gestartet und gestoppt werden können über Record Button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Radio Sampling soll gewählt werden wenn Radio an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h10tnk20mon" w:id="6"/>
      <w:bookmarkEnd w:id="6"/>
      <w:r w:rsidDel="00000000" w:rsidR="00000000" w:rsidRPr="00000000">
        <w:rPr>
          <w:rtl w:val="0"/>
        </w:rPr>
        <w:t xml:space="preserve">SLR 4 Sampling Aufnahme bearbeiten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Nach Aufnahme soll nur aufnahme als Waveform angezeigt werden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Aufnahmegerät wird geschlossen (Mikro; Radio; AUX)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Aufnahmen sollen nach dem recording scrollbar sein (Poti)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Aufnahmen sollen nach dem recording schneidbar sein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bvl416vvz3s" w:id="7"/>
      <w:bookmarkEnd w:id="7"/>
      <w:r w:rsidDel="00000000" w:rsidR="00000000" w:rsidRPr="00000000">
        <w:rPr>
          <w:rtl w:val="0"/>
        </w:rPr>
        <w:t xml:space="preserve">Ausgabe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pp17zmyk4tz" w:id="8"/>
      <w:bookmarkEnd w:id="8"/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uqdipsw120i5" w:id="9"/>
      <w:bookmarkEnd w:id="9"/>
      <w:r w:rsidDel="00000000" w:rsidR="00000000" w:rsidRPr="00000000">
        <w:rPr>
          <w:rtl w:val="0"/>
        </w:rPr>
        <w:t xml:space="preserve">Recording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muuufn81t81l" w:id="10"/>
      <w:bookmarkEnd w:id="10"/>
      <w:r w:rsidDel="00000000" w:rsidR="00000000" w:rsidRPr="00000000">
        <w:rPr>
          <w:rtl w:val="0"/>
        </w:rPr>
        <w:t xml:space="preserve">Sequencing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e86qh5d183y8" w:id="11"/>
      <w:bookmarkEnd w:id="11"/>
      <w:r w:rsidDel="00000000" w:rsidR="00000000" w:rsidRPr="00000000">
        <w:rPr>
          <w:rtl w:val="0"/>
        </w:rPr>
        <w:t xml:space="preserve">Mixing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xuckypj48e6" w:id="12"/>
      <w:bookmarkEnd w:id="12"/>
      <w:r w:rsidDel="00000000" w:rsidR="00000000" w:rsidRPr="00000000">
        <w:rPr>
          <w:rtl w:val="0"/>
        </w:rPr>
        <w:t xml:space="preserve">Effekte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99g61jkpm9dk" w:id="13"/>
      <w:bookmarkEnd w:id="13"/>
      <w:r w:rsidDel="00000000" w:rsidR="00000000" w:rsidRPr="00000000">
        <w:rPr>
          <w:rtl w:val="0"/>
        </w:rPr>
        <w:t xml:space="preserve">Anzeige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