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9E95C" w14:textId="4925DDAF" w:rsidR="00A21D3B" w:rsidRPr="00A21D3B" w:rsidRDefault="00A21D3B">
      <w:pPr>
        <w:rPr>
          <w:b/>
          <w:bCs/>
        </w:rPr>
      </w:pPr>
      <w:r w:rsidRPr="00A21D3B">
        <w:rPr>
          <w:b/>
          <w:bCs/>
        </w:rPr>
        <w:t>SUMMARY</w:t>
      </w:r>
    </w:p>
    <w:p w14:paraId="0C6B3B76" w14:textId="77777777" w:rsidR="00AC1FA0" w:rsidRDefault="00316361">
      <w:r>
        <w:t>This program is a</w:t>
      </w:r>
      <w:r w:rsidR="002474EF">
        <w:t xml:space="preserve"> primarily a</w:t>
      </w:r>
      <w:r>
        <w:t xml:space="preserve"> quiz </w:t>
      </w:r>
      <w:r w:rsidR="005D47EB">
        <w:t xml:space="preserve">which will be useful </w:t>
      </w:r>
      <w:r>
        <w:t>for teachers in middle and high schools to assess their students’ knowledge of the</w:t>
      </w:r>
      <w:r w:rsidR="00C075F9">
        <w:t>ir</w:t>
      </w:r>
      <w:r>
        <w:t xml:space="preserve"> US</w:t>
      </w:r>
      <w:r w:rsidR="00C075F9">
        <w:t xml:space="preserve"> states and capitals</w:t>
      </w:r>
      <w:r>
        <w:t xml:space="preserve">. </w:t>
      </w:r>
      <w:r w:rsidR="00A21D3B">
        <w:t>S</w:t>
      </w:r>
      <w:r w:rsidR="002474EF">
        <w:t>tudents</w:t>
      </w:r>
      <w:r w:rsidR="00EC46DD">
        <w:t xml:space="preserve"> w</w:t>
      </w:r>
      <w:r w:rsidR="00A21D3B">
        <w:t xml:space="preserve">ill </w:t>
      </w:r>
      <w:r w:rsidR="00EC46DD">
        <w:t>attempt to answer</w:t>
      </w:r>
      <w:r w:rsidR="00D732D9">
        <w:t xml:space="preserve"> 2 categories of questions. The number of questions will be specified by the teacher. Students will attempt</w:t>
      </w:r>
      <w:r w:rsidR="00A21D3B">
        <w:t xml:space="preserve"> to match a state to its capital</w:t>
      </w:r>
      <w:r w:rsidR="00EC46DD">
        <w:t>.</w:t>
      </w:r>
    </w:p>
    <w:p w14:paraId="6539CCBD" w14:textId="08D4C4D5" w:rsidR="00F5680C" w:rsidRDefault="00EC46DD">
      <w:r>
        <w:t xml:space="preserve">There will also be a </w:t>
      </w:r>
      <w:r w:rsidR="00D17815">
        <w:t xml:space="preserve">section </w:t>
      </w:r>
      <w:r w:rsidR="00483F44">
        <w:t>where the teacher of the class can manage some operations. For example, a</w:t>
      </w:r>
      <w:r w:rsidR="00483F44">
        <w:t>t the end of the entire quiz exercise</w:t>
      </w:r>
      <w:r w:rsidR="00483F44">
        <w:t xml:space="preserve">, </w:t>
      </w:r>
      <w:r w:rsidR="00F5680C">
        <w:t>the teacher can retrieve the scores of the students.</w:t>
      </w:r>
      <w:r w:rsidR="00A21D3B">
        <w:t xml:space="preserve"> The </w:t>
      </w:r>
      <w:r w:rsidR="00483F44">
        <w:t>list of US</w:t>
      </w:r>
      <w:r w:rsidR="00A21D3B">
        <w:t xml:space="preserve"> </w:t>
      </w:r>
      <w:r w:rsidR="00483F44">
        <w:t xml:space="preserve">states and capitals </w:t>
      </w:r>
      <w:r w:rsidR="00A21D3B">
        <w:t>will be provided in a file.</w:t>
      </w:r>
    </w:p>
    <w:p w14:paraId="549DE1F3" w14:textId="65FD36AD" w:rsidR="00C075F9" w:rsidRDefault="00C075F9"/>
    <w:p w14:paraId="75555726" w14:textId="25D6DAFA" w:rsidR="002474EF" w:rsidRDefault="002474EF">
      <w:pPr>
        <w:rPr>
          <w:b/>
          <w:bCs/>
        </w:rPr>
      </w:pPr>
      <w:r w:rsidRPr="002474EF">
        <w:rPr>
          <w:b/>
          <w:bCs/>
        </w:rPr>
        <w:t>ANALYSIS</w:t>
      </w:r>
    </w:p>
    <w:p w14:paraId="3E9B7B2B" w14:textId="77777777" w:rsidR="00A21D3B" w:rsidRPr="002474EF" w:rsidRDefault="00A21D3B">
      <w:pPr>
        <w:rPr>
          <w:b/>
          <w:bCs/>
        </w:rPr>
      </w:pPr>
    </w:p>
    <w:p w14:paraId="5AE5FEA7" w14:textId="41DEFF43" w:rsidR="00FC4726" w:rsidRDefault="000024F5">
      <w:r>
        <w:t xml:space="preserve">When the user opens the program, </w:t>
      </w:r>
      <w:r w:rsidR="00FC4726">
        <w:t>he/she enters the “</w:t>
      </w:r>
      <w:r w:rsidR="00FC4726" w:rsidRPr="00A21D3B">
        <w:rPr>
          <w:b/>
          <w:bCs/>
        </w:rPr>
        <w:t>Home</w:t>
      </w:r>
      <w:r w:rsidR="00FC4726">
        <w:t>” section</w:t>
      </w:r>
    </w:p>
    <w:p w14:paraId="22F38635" w14:textId="77777777" w:rsidR="00FC4726" w:rsidRDefault="00FC4726"/>
    <w:p w14:paraId="0011FB0B" w14:textId="291265FA" w:rsidR="00FC4726" w:rsidRPr="00FC4726" w:rsidRDefault="00FC4726">
      <w:pPr>
        <w:rPr>
          <w:b/>
          <w:bCs/>
        </w:rPr>
      </w:pPr>
      <w:r>
        <w:rPr>
          <w:b/>
          <w:bCs/>
        </w:rPr>
        <w:t>Home</w:t>
      </w:r>
    </w:p>
    <w:p w14:paraId="0FF6AAFE" w14:textId="3D72FB28" w:rsidR="000024F5" w:rsidRDefault="00FC4726">
      <w:r>
        <w:t>D</w:t>
      </w:r>
      <w:r w:rsidR="000024F5">
        <w:t>isplay</w:t>
      </w:r>
      <w:r w:rsidR="000024F5">
        <w:t xml:space="preserve"> “</w:t>
      </w:r>
      <w:r w:rsidR="0012426F">
        <w:t xml:space="preserve">Hi! </w:t>
      </w:r>
      <w:r w:rsidR="000024F5">
        <w:t>Welcome</w:t>
      </w:r>
      <w:r w:rsidR="000024F5">
        <w:t xml:space="preserve"> to EfoTech</w:t>
      </w:r>
      <w:r w:rsidR="000024F5">
        <w:t>!</w:t>
      </w:r>
      <w:r>
        <w:t xml:space="preserve"> </w:t>
      </w:r>
      <w:r>
        <w:t>Teacher or Student</w:t>
      </w:r>
      <w:r>
        <w:t>?</w:t>
      </w:r>
      <w:r w:rsidR="000024F5">
        <w:t>”</w:t>
      </w:r>
    </w:p>
    <w:p w14:paraId="44127897" w14:textId="293668BC" w:rsidR="000024F5" w:rsidRDefault="000024F5">
      <w:r>
        <w:t>If the user is a teacher, he enters the “</w:t>
      </w:r>
      <w:r w:rsidRPr="00A21D3B">
        <w:rPr>
          <w:b/>
          <w:bCs/>
        </w:rPr>
        <w:t>Teacher’s Lo</w:t>
      </w:r>
      <w:r w:rsidR="00FC4726" w:rsidRPr="00A21D3B">
        <w:rPr>
          <w:b/>
          <w:bCs/>
        </w:rPr>
        <w:t>gin</w:t>
      </w:r>
      <w:r>
        <w:t>”</w:t>
      </w:r>
      <w:r w:rsidR="00FC4726">
        <w:t xml:space="preserve"> section</w:t>
      </w:r>
    </w:p>
    <w:p w14:paraId="58853FC4" w14:textId="3EADEC7C" w:rsidR="000024F5" w:rsidRDefault="000024F5">
      <w:r>
        <w:t>If the user is a student, he/she enters the “</w:t>
      </w:r>
      <w:r w:rsidRPr="00A21D3B">
        <w:rPr>
          <w:b/>
          <w:bCs/>
        </w:rPr>
        <w:t>Quiz</w:t>
      </w:r>
      <w:r>
        <w:t>” section</w:t>
      </w:r>
    </w:p>
    <w:p w14:paraId="3156227F" w14:textId="77777777" w:rsidR="00FA3D13" w:rsidRDefault="00FA3D13"/>
    <w:p w14:paraId="1E644A86" w14:textId="53C6FAEB" w:rsidR="000024F5" w:rsidRPr="000024F5" w:rsidRDefault="000024F5">
      <w:pPr>
        <w:rPr>
          <w:b/>
          <w:bCs/>
        </w:rPr>
      </w:pPr>
      <w:r w:rsidRPr="000024F5">
        <w:rPr>
          <w:b/>
          <w:bCs/>
        </w:rPr>
        <w:t>Teacher’s Lo</w:t>
      </w:r>
      <w:r w:rsidR="00FC4726">
        <w:rPr>
          <w:b/>
          <w:bCs/>
        </w:rPr>
        <w:t>gin</w:t>
      </w:r>
    </w:p>
    <w:p w14:paraId="7FE73C4D" w14:textId="1394E0AA" w:rsidR="000024F5" w:rsidRDefault="00FA3D13">
      <w:r>
        <w:t>P</w:t>
      </w:r>
      <w:r w:rsidR="000024F5">
        <w:t>rint “</w:t>
      </w:r>
      <w:r w:rsidR="000024F5">
        <w:t>Please enter your name and password to continue</w:t>
      </w:r>
      <w:r w:rsidR="000024F5">
        <w:t>”</w:t>
      </w:r>
    </w:p>
    <w:p w14:paraId="3AC6081F" w14:textId="66A2E3C0" w:rsidR="000024F5" w:rsidRPr="000024F5" w:rsidRDefault="000024F5">
      <w:r>
        <w:t xml:space="preserve">If the </w:t>
      </w:r>
      <w:r w:rsidR="0012426F">
        <w:t>teacher</w:t>
      </w:r>
      <w:r>
        <w:t xml:space="preserve"> successfully logs in</w:t>
      </w:r>
      <w:r w:rsidR="0012426F">
        <w:t>, he/she enters the “</w:t>
      </w:r>
      <w:r w:rsidR="00FC4726" w:rsidRPr="00A21D3B">
        <w:rPr>
          <w:b/>
          <w:bCs/>
        </w:rPr>
        <w:t>Teacher’s Lounge</w:t>
      </w:r>
      <w:r w:rsidR="0012426F">
        <w:t>” section</w:t>
      </w:r>
      <w:r w:rsidR="002474EF">
        <w:t>. If he/she cannot, print “Sorry, you are not authorized to manage the quiz”</w:t>
      </w:r>
    </w:p>
    <w:p w14:paraId="5DFDDD78" w14:textId="77777777" w:rsidR="002474EF" w:rsidRDefault="002474EF"/>
    <w:p w14:paraId="4F563A0D" w14:textId="39FDEEE6" w:rsidR="00D732D9" w:rsidRPr="004B13FD" w:rsidRDefault="00FC4726">
      <w:pPr>
        <w:rPr>
          <w:b/>
          <w:bCs/>
        </w:rPr>
      </w:pPr>
      <w:r>
        <w:rPr>
          <w:b/>
          <w:bCs/>
        </w:rPr>
        <w:t>Teacher’s Lounge</w:t>
      </w:r>
    </w:p>
    <w:p w14:paraId="48D7615E" w14:textId="5DC2AFCA" w:rsidR="004B13FD" w:rsidRDefault="004B13FD">
      <w:r>
        <w:t xml:space="preserve">A list of options will </w:t>
      </w:r>
      <w:r w:rsidR="000024F5">
        <w:t>be displayed</w:t>
      </w:r>
    </w:p>
    <w:p w14:paraId="10DEC81B" w14:textId="32757EA9" w:rsidR="00D732D9" w:rsidRDefault="00D732D9">
      <w:r>
        <w:t>-</w:t>
      </w:r>
      <w:r w:rsidRPr="00D732D9">
        <w:rPr>
          <w:b/>
          <w:bCs/>
        </w:rPr>
        <w:t>Difficulty</w:t>
      </w:r>
      <w:r>
        <w:t xml:space="preserve"> </w:t>
      </w:r>
    </w:p>
    <w:p w14:paraId="0EEA1940" w14:textId="7522E102" w:rsidR="004B13FD" w:rsidRDefault="004B13FD">
      <w:r>
        <w:t>-</w:t>
      </w:r>
      <w:r w:rsidRPr="00A21D3B">
        <w:rPr>
          <w:b/>
          <w:bCs/>
        </w:rPr>
        <w:t>Prizes</w:t>
      </w:r>
    </w:p>
    <w:p w14:paraId="54BFDF7A" w14:textId="62A9B9F3" w:rsidR="004B13FD" w:rsidRDefault="004B13FD">
      <w:r>
        <w:t>-</w:t>
      </w:r>
      <w:r w:rsidRPr="00A21D3B">
        <w:rPr>
          <w:b/>
          <w:bCs/>
        </w:rPr>
        <w:t>Rankings</w:t>
      </w:r>
    </w:p>
    <w:p w14:paraId="7D42E737" w14:textId="6088E718" w:rsidR="0012426F" w:rsidRDefault="0012426F"/>
    <w:p w14:paraId="7F166B6A" w14:textId="41D13319" w:rsidR="00D732D9" w:rsidRPr="00D732D9" w:rsidRDefault="00D732D9">
      <w:pPr>
        <w:rPr>
          <w:b/>
          <w:bCs/>
        </w:rPr>
      </w:pPr>
      <w:r w:rsidRPr="00D732D9">
        <w:rPr>
          <w:b/>
          <w:bCs/>
        </w:rPr>
        <w:t>Difficulty</w:t>
      </w:r>
    </w:p>
    <w:p w14:paraId="2F2F3A02" w14:textId="4F5A419D" w:rsidR="00D732D9" w:rsidRDefault="00D732D9">
      <w:r>
        <w:t>Here, the teacher will specify how many questions will be in each category in the quiz.</w:t>
      </w:r>
    </w:p>
    <w:p w14:paraId="10F7D1B5" w14:textId="77777777" w:rsidR="00D732D9" w:rsidRDefault="00D732D9"/>
    <w:p w14:paraId="4FB9F657" w14:textId="44F35895" w:rsidR="00D84915" w:rsidRDefault="00D84915">
      <w:pPr>
        <w:rPr>
          <w:b/>
          <w:bCs/>
        </w:rPr>
      </w:pPr>
      <w:r w:rsidRPr="00D84915">
        <w:rPr>
          <w:b/>
          <w:bCs/>
        </w:rPr>
        <w:t>Prizes</w:t>
      </w:r>
    </w:p>
    <w:p w14:paraId="3E076B5A" w14:textId="040C76D1" w:rsidR="00FC4726" w:rsidRDefault="00D84915">
      <w:r>
        <w:t xml:space="preserve">Here the </w:t>
      </w:r>
      <w:r w:rsidR="00EE7B63">
        <w:t>teacher</w:t>
      </w:r>
      <w:r>
        <w:t xml:space="preserve"> </w:t>
      </w:r>
      <w:r w:rsidR="00FC4726">
        <w:t xml:space="preserve">can </w:t>
      </w:r>
      <w:r w:rsidR="002474EF">
        <w:t>enter</w:t>
      </w:r>
      <w:r>
        <w:t xml:space="preserve"> the</w:t>
      </w:r>
      <w:r w:rsidR="00FC4726">
        <w:t>:</w:t>
      </w:r>
    </w:p>
    <w:p w14:paraId="5E402656" w14:textId="00E4B397" w:rsidR="00FC4726" w:rsidRDefault="00FC4726" w:rsidP="00FC4726">
      <w:pPr>
        <w:pStyle w:val="ListParagraph"/>
        <w:numPr>
          <w:ilvl w:val="0"/>
          <w:numId w:val="1"/>
        </w:numPr>
      </w:pPr>
      <w:r>
        <w:t>Cutoff mark</w:t>
      </w:r>
    </w:p>
    <w:p w14:paraId="469A16AF" w14:textId="7C775239" w:rsidR="00D84915" w:rsidRDefault="00FC4726" w:rsidP="00FC4726">
      <w:pPr>
        <w:pStyle w:val="ListParagraph"/>
        <w:numPr>
          <w:ilvl w:val="0"/>
          <w:numId w:val="1"/>
        </w:numPr>
      </w:pPr>
      <w:r>
        <w:t>P</w:t>
      </w:r>
      <w:r w:rsidR="00D84915">
        <w:t>rize</w:t>
      </w:r>
      <w:r>
        <w:t>(</w:t>
      </w:r>
      <w:r w:rsidR="00D84915">
        <w:t>s</w:t>
      </w:r>
      <w:r>
        <w:t>)</w:t>
      </w:r>
      <w:r w:rsidR="00D84915">
        <w:t xml:space="preserve"> for </w:t>
      </w:r>
      <w:r>
        <w:t>students who score above the cutoff mark</w:t>
      </w:r>
    </w:p>
    <w:p w14:paraId="089A4C39" w14:textId="07A8C07D" w:rsidR="00C22624" w:rsidRDefault="00C22624" w:rsidP="00C22624">
      <w:r>
        <w:t>The teacher can also opt not to issue any prize</w:t>
      </w:r>
      <w:r w:rsidR="00AB57E8">
        <w:t xml:space="preserve"> or cutoff mark</w:t>
      </w:r>
      <w:r>
        <w:t>.</w:t>
      </w:r>
    </w:p>
    <w:p w14:paraId="40870AD5" w14:textId="39D53C02" w:rsidR="00FC4726" w:rsidRDefault="00FC4726" w:rsidP="00FC4726"/>
    <w:p w14:paraId="446BFCFB" w14:textId="56B424C0" w:rsidR="00FC4726" w:rsidRDefault="00FC4726" w:rsidP="00FC4726">
      <w:pPr>
        <w:rPr>
          <w:b/>
          <w:bCs/>
        </w:rPr>
      </w:pPr>
      <w:r w:rsidRPr="00FC4726">
        <w:rPr>
          <w:b/>
          <w:bCs/>
        </w:rPr>
        <w:t>Rankings</w:t>
      </w:r>
    </w:p>
    <w:p w14:paraId="376040C0" w14:textId="38070393" w:rsidR="00D84915" w:rsidRDefault="00FC4726">
      <w:r>
        <w:t xml:space="preserve">The </w:t>
      </w:r>
      <w:r w:rsidR="00EE7B63">
        <w:t>teacher</w:t>
      </w:r>
      <w:r>
        <w:t xml:space="preserve"> has the option to view the students’ scores</w:t>
      </w:r>
      <w:r w:rsidR="002474EF">
        <w:t xml:space="preserve"> ranked based on:</w:t>
      </w:r>
    </w:p>
    <w:p w14:paraId="48EC4CD4" w14:textId="56DB26B8" w:rsidR="002474EF" w:rsidRDefault="002474EF" w:rsidP="002474EF">
      <w:pPr>
        <w:pStyle w:val="ListParagraph"/>
        <w:numPr>
          <w:ilvl w:val="0"/>
          <w:numId w:val="1"/>
        </w:numPr>
      </w:pPr>
      <w:r>
        <w:t>Order of attempt</w:t>
      </w:r>
    </w:p>
    <w:p w14:paraId="1EC4B2A5" w14:textId="34916FEF" w:rsidR="00EC46DD" w:rsidRPr="00EC46DD" w:rsidRDefault="002474EF" w:rsidP="00EC46DD">
      <w:pPr>
        <w:pStyle w:val="ListParagraph"/>
        <w:numPr>
          <w:ilvl w:val="0"/>
          <w:numId w:val="1"/>
        </w:numPr>
      </w:pPr>
      <w:r>
        <w:t>Scores from highest to lowest</w:t>
      </w:r>
    </w:p>
    <w:p w14:paraId="5ED33CA5" w14:textId="651CB3DD" w:rsidR="00EC46DD" w:rsidRPr="00EC46DD" w:rsidRDefault="00EC46DD" w:rsidP="00EC46DD">
      <w:pPr>
        <w:rPr>
          <w:b/>
          <w:bCs/>
        </w:rPr>
      </w:pPr>
      <w:r>
        <w:t>However, before the rankings can be displayed, t</w:t>
      </w:r>
      <w:r>
        <w:t>he teacher has to confirm that all students have attempted the quiz.</w:t>
      </w:r>
      <w:r>
        <w:t xml:space="preserve"> If not all </w:t>
      </w:r>
      <w:r w:rsidR="00483F44">
        <w:t xml:space="preserve">the </w:t>
      </w:r>
      <w:r>
        <w:t>students have, print “Sorry, the rankings can only be accessed when all students have completed the quiz”</w:t>
      </w:r>
    </w:p>
    <w:p w14:paraId="452DEEFD" w14:textId="77777777" w:rsidR="00FC4726" w:rsidRDefault="00FC4726"/>
    <w:p w14:paraId="0B759B56" w14:textId="6F274C14" w:rsidR="000024F5" w:rsidRDefault="004B13FD">
      <w:pPr>
        <w:rPr>
          <w:b/>
          <w:bCs/>
        </w:rPr>
      </w:pPr>
      <w:r w:rsidRPr="004B13FD">
        <w:rPr>
          <w:b/>
          <w:bCs/>
        </w:rPr>
        <w:t>Quiz</w:t>
      </w:r>
    </w:p>
    <w:p w14:paraId="519E891C" w14:textId="140AC1D1" w:rsidR="00C22624" w:rsidRPr="00C22624" w:rsidRDefault="00C22624">
      <w:r w:rsidRPr="00C22624">
        <w:t xml:space="preserve">Note: </w:t>
      </w:r>
      <w:r>
        <w:t>If the teacher has not specified the number of questions</w:t>
      </w:r>
      <w:r w:rsidR="00A3029D">
        <w:t xml:space="preserve"> to be attempted in each category</w:t>
      </w:r>
      <w:r>
        <w:t>, the quiz will not run</w:t>
      </w:r>
      <w:r w:rsidR="00A3029D">
        <w:t>.</w:t>
      </w:r>
    </w:p>
    <w:p w14:paraId="6E39B5AA" w14:textId="0AE1A00C" w:rsidR="002474EF" w:rsidRDefault="00AC1FA0">
      <w:r>
        <w:t>Print</w:t>
      </w:r>
      <w:r w:rsidR="00C075F9">
        <w:t xml:space="preserve"> “</w:t>
      </w:r>
      <w:r w:rsidR="004B13FD">
        <w:t xml:space="preserve">Hi there! </w:t>
      </w:r>
      <w:r w:rsidR="00C075F9">
        <w:t>Welcome to Efosa’s hot seat! Take a deep breath and then when you’re ready</w:t>
      </w:r>
      <w:r w:rsidR="004B13FD">
        <w:t>,</w:t>
      </w:r>
      <w:r w:rsidR="00C075F9">
        <w:t xml:space="preserve"> press ‘Start </w:t>
      </w:r>
      <w:r w:rsidR="004B13FD">
        <w:t>Q</w:t>
      </w:r>
      <w:r w:rsidR="00C075F9">
        <w:t>uiz’”</w:t>
      </w:r>
      <w:r w:rsidR="00A21D3B">
        <w:t>. The student can then begin the quiz.</w:t>
      </w:r>
    </w:p>
    <w:p w14:paraId="327583F4" w14:textId="42CF2A6A" w:rsidR="00EE7B63" w:rsidRDefault="002474EF" w:rsidP="002474EF">
      <w:r>
        <w:t>The quiz is administered the form of multiple-choice questions</w:t>
      </w:r>
      <w:r w:rsidR="00C11AD3">
        <w:t xml:space="preserve"> and</w:t>
      </w:r>
      <w:r>
        <w:t xml:space="preserve"> is in 2 stages.</w:t>
      </w:r>
      <w:r w:rsidR="00C11AD3">
        <w:t xml:space="preserve"> </w:t>
      </w:r>
      <w:r w:rsidR="00EE7B63">
        <w:t>Users will be quizzed on a specified number of states and capitals, picked at random</w:t>
      </w:r>
      <w:r w:rsidR="00EE7B63">
        <w:t>.</w:t>
      </w:r>
    </w:p>
    <w:p w14:paraId="1D32DA45" w14:textId="7CC2FAC6" w:rsidR="002474EF" w:rsidRDefault="002474EF" w:rsidP="002474EF">
      <w:r w:rsidRPr="00C075F9">
        <w:rPr>
          <w:b/>
          <w:bCs/>
        </w:rPr>
        <w:t>Stage A</w:t>
      </w:r>
      <w:r>
        <w:t>: In each question, a state will be displayed along with 4 different state capitals</w:t>
      </w:r>
      <w:r w:rsidR="00EE7B63">
        <w:t xml:space="preserve"> as options</w:t>
      </w:r>
      <w:r w:rsidR="00C11AD3">
        <w:t>. It will contain</w:t>
      </w:r>
      <w:r>
        <w:t xml:space="preserve"> 3 wrong answers and 1 correct answer. The user will have to type his/her answer</w:t>
      </w:r>
      <w:r w:rsidR="00C11AD3">
        <w:t xml:space="preserve"> and then move on to the next question</w:t>
      </w:r>
      <w:r>
        <w:t>.</w:t>
      </w:r>
    </w:p>
    <w:p w14:paraId="42EC521F" w14:textId="77777777" w:rsidR="002474EF" w:rsidRDefault="002474EF" w:rsidP="002474EF">
      <w:r>
        <w:t xml:space="preserve">After Stage A, the user will proceed to Stage B </w:t>
      </w:r>
    </w:p>
    <w:p w14:paraId="7F174CEB" w14:textId="40CC99FC" w:rsidR="002474EF" w:rsidRDefault="002474EF" w:rsidP="002474EF">
      <w:r w:rsidRPr="00C075F9">
        <w:rPr>
          <w:b/>
          <w:bCs/>
        </w:rPr>
        <w:t>Stage B</w:t>
      </w:r>
      <w:r>
        <w:t>: In each question, a state capital will be displayed along with 4 different states</w:t>
      </w:r>
      <w:r w:rsidR="00EE7B63">
        <w:t xml:space="preserve"> as options. It will contain </w:t>
      </w:r>
      <w:r>
        <w:t xml:space="preserve">3 wrong answers and 1 correct answer.  The user will </w:t>
      </w:r>
      <w:r w:rsidR="00EE7B63">
        <w:t xml:space="preserve">also </w:t>
      </w:r>
      <w:r>
        <w:t>have to type his/her answer</w:t>
      </w:r>
      <w:r w:rsidR="00AC1FA0">
        <w:t xml:space="preserve"> </w:t>
      </w:r>
      <w:r w:rsidR="00AC1FA0">
        <w:t>and then move on to the next question.</w:t>
      </w:r>
      <w:r w:rsidR="00EE7B63">
        <w:t xml:space="preserve"> </w:t>
      </w:r>
    </w:p>
    <w:p w14:paraId="3BEED586" w14:textId="3BE3ACA4" w:rsidR="002474EF" w:rsidRDefault="002474EF" w:rsidP="002474EF">
      <w:r>
        <w:t xml:space="preserve">At the end the user will submit and his/her scores in each category and total score will be displayed. </w:t>
      </w:r>
      <w:r w:rsidR="00B7489F">
        <w:t>I</w:t>
      </w:r>
      <w:r w:rsidR="00C8495B">
        <w:t xml:space="preserve">f the </w:t>
      </w:r>
      <w:r w:rsidR="00B7489F">
        <w:t>cutoff mark and p</w:t>
      </w:r>
      <w:r w:rsidR="00B7489F">
        <w:t>rize(s)</w:t>
      </w:r>
      <w:r w:rsidR="00B7489F">
        <w:t xml:space="preserve"> are specified, a</w:t>
      </w:r>
      <w:r>
        <w:t>ll students who</w:t>
      </w:r>
      <w:r w:rsidR="00D732D9">
        <w:t>se total</w:t>
      </w:r>
      <w:r>
        <w:t xml:space="preserve"> score</w:t>
      </w:r>
      <w:r w:rsidR="00D732D9">
        <w:t xml:space="preserve"> </w:t>
      </w:r>
      <w:r w:rsidR="00B7489F">
        <w:t>meets the</w:t>
      </w:r>
      <w:r>
        <w:t xml:space="preserve"> cutoff will be notified of their prize.</w:t>
      </w:r>
      <w:r w:rsidR="00B7489F">
        <w:t xml:space="preserve"> </w:t>
      </w:r>
      <w:r>
        <w:t>The user will then be prompted to go to</w:t>
      </w:r>
      <w:r w:rsidR="00A21D3B">
        <w:t xml:space="preserve"> the</w:t>
      </w:r>
      <w:r>
        <w:t xml:space="preserve"> </w:t>
      </w:r>
      <w:r w:rsidR="00A21D3B">
        <w:t>“</w:t>
      </w:r>
      <w:r>
        <w:t>Home</w:t>
      </w:r>
      <w:r w:rsidR="00A21D3B">
        <w:t>” section</w:t>
      </w:r>
      <w:r w:rsidR="00D732D9">
        <w:t>,</w:t>
      </w:r>
      <w:r w:rsidR="00A21D3B">
        <w:t xml:space="preserve"> for a new student to start his</w:t>
      </w:r>
      <w:r w:rsidR="00D732D9">
        <w:t>/her</w:t>
      </w:r>
      <w:r w:rsidR="00A21D3B">
        <w:t xml:space="preserve"> own quiz.</w:t>
      </w:r>
      <w:r w:rsidR="00AC1FA0">
        <w:t xml:space="preserve"> </w:t>
      </w:r>
    </w:p>
    <w:p w14:paraId="5EF50268" w14:textId="77777777" w:rsidR="002474EF" w:rsidRDefault="002474EF"/>
    <w:p w14:paraId="66C49D97" w14:textId="77777777" w:rsidR="002474EF" w:rsidRPr="00FC4726" w:rsidRDefault="002474EF"/>
    <w:p w14:paraId="56308B6C" w14:textId="77777777" w:rsidR="00C075F9" w:rsidRPr="00C075F9" w:rsidRDefault="00C075F9"/>
    <w:p w14:paraId="43D0DD88" w14:textId="77777777" w:rsidR="00316361" w:rsidRDefault="00316361"/>
    <w:sectPr w:rsidR="0031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20F2"/>
    <w:multiLevelType w:val="hybridMultilevel"/>
    <w:tmpl w:val="5C5004D6"/>
    <w:lvl w:ilvl="0" w:tplc="35847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61"/>
    <w:rsid w:val="000024F5"/>
    <w:rsid w:val="0012426F"/>
    <w:rsid w:val="002474EF"/>
    <w:rsid w:val="00316361"/>
    <w:rsid w:val="00483F44"/>
    <w:rsid w:val="004B13FD"/>
    <w:rsid w:val="005D47EB"/>
    <w:rsid w:val="00834A47"/>
    <w:rsid w:val="00A21D3B"/>
    <w:rsid w:val="00A3029D"/>
    <w:rsid w:val="00AB57E8"/>
    <w:rsid w:val="00AC1FA0"/>
    <w:rsid w:val="00B7489F"/>
    <w:rsid w:val="00C075F9"/>
    <w:rsid w:val="00C11AD3"/>
    <w:rsid w:val="00C22624"/>
    <w:rsid w:val="00C8495B"/>
    <w:rsid w:val="00D17815"/>
    <w:rsid w:val="00D732D9"/>
    <w:rsid w:val="00D84915"/>
    <w:rsid w:val="00EC46DD"/>
    <w:rsid w:val="00EE7B63"/>
    <w:rsid w:val="00F5680C"/>
    <w:rsid w:val="00FA3D13"/>
    <w:rsid w:val="00FC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A7C5"/>
  <w15:chartTrackingRefBased/>
  <w15:docId w15:val="{5BA1957F-3215-471E-8D57-B7B21AE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efeosagiede03@gmail.com</dc:creator>
  <cp:keywords/>
  <dc:description/>
  <cp:lastModifiedBy>efeosagiede03@gmail.com</cp:lastModifiedBy>
  <cp:revision>11</cp:revision>
  <dcterms:created xsi:type="dcterms:W3CDTF">2020-11-19T00:21:00Z</dcterms:created>
  <dcterms:modified xsi:type="dcterms:W3CDTF">2020-11-19T02:49:00Z</dcterms:modified>
</cp:coreProperties>
</file>