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32F67" w:rsidP="009F191A" w:rsidRDefault="007E5AAC" w14:paraId="7A589E09" w14:textId="4DFD7AF7">
      <w:pPr>
        <w:pStyle w:val="Titre1"/>
      </w:pPr>
      <w:r>
        <w:t>Recherche/fi</w:t>
      </w:r>
      <w:r w:rsidR="009F191A">
        <w:t>l</w:t>
      </w:r>
      <w:r>
        <w:t>tre</w:t>
      </w:r>
      <w:r w:rsidR="009F191A">
        <w:t>s</w:t>
      </w:r>
      <w:r>
        <w:t>/Liste</w:t>
      </w:r>
    </w:p>
    <w:p w:rsidRPr="009F191A" w:rsidR="009F191A" w:rsidP="009F191A" w:rsidRDefault="009F191A" w14:paraId="68638287" w14:textId="77777777"/>
    <w:p w:rsidR="007E5AAC" w:rsidP="009F191A" w:rsidRDefault="007E5AAC" w14:paraId="1F0911F4" w14:textId="351DAE58">
      <w:pPr>
        <w:pStyle w:val="Titre2"/>
      </w:pPr>
      <w:r w:rsidRPr="009F191A">
        <w:rPr>
          <w:u w:val="single"/>
        </w:rPr>
        <w:t>Quoi</w:t>
      </w:r>
      <w:r>
        <w:t> ?</w:t>
      </w:r>
    </w:p>
    <w:p w:rsidR="007E5AAC" w:rsidRDefault="007E5AAC" w14:paraId="4EB6395D" w14:textId="53C2499B">
      <w:r>
        <w:t>Permet d</w:t>
      </w:r>
      <w:r w:rsidR="000B0151">
        <w:t>’afficher une liste</w:t>
      </w:r>
      <w:r>
        <w:t xml:space="preserve"> </w:t>
      </w:r>
      <w:r w:rsidR="000B0151">
        <w:t>d’</w:t>
      </w:r>
      <w:r>
        <w:t xml:space="preserve">articles correspondant à la recherche de l’utilisateur. L’application de filtres permet de trier les articles par catégories. </w:t>
      </w:r>
    </w:p>
    <w:p w:rsidR="007E5AAC" w:rsidRDefault="007E5AAC" w14:paraId="32E74506" w14:textId="6D4FC58D"/>
    <w:p w:rsidR="007E5AAC" w:rsidP="009F191A" w:rsidRDefault="007E5AAC" w14:paraId="285AB247" w14:textId="115B793B">
      <w:pPr>
        <w:pStyle w:val="Titre2"/>
      </w:pPr>
      <w:r w:rsidRPr="009F191A">
        <w:rPr>
          <w:u w:val="single"/>
        </w:rPr>
        <w:t>Pourquoi</w:t>
      </w:r>
      <w:r>
        <w:t> ?</w:t>
      </w:r>
    </w:p>
    <w:p w:rsidR="007E5AAC" w:rsidRDefault="007E5AAC" w14:paraId="7D467544" w14:textId="4B84E983">
      <w:r>
        <w:t>Permet au client de trouver plus facilement les articles qu’il recherche</w:t>
      </w:r>
      <w:r w:rsidR="009F191A">
        <w:t xml:space="preserve"> parmi la liste des produits proposé par la plateforme.</w:t>
      </w:r>
    </w:p>
    <w:p w:rsidR="007E5AAC" w:rsidRDefault="007E5AAC" w14:paraId="5927F0E1" w14:textId="6C50C878"/>
    <w:p w:rsidRPr="00C94C1F" w:rsidR="00C94C1F" w:rsidP="00C94C1F" w:rsidRDefault="007E5AAC" w14:paraId="4881FF69" w14:textId="58AD6714">
      <w:pPr>
        <w:pStyle w:val="Titre2"/>
      </w:pPr>
      <w:r w:rsidRPr="009F191A">
        <w:rPr>
          <w:u w:val="single"/>
        </w:rPr>
        <w:t>Comment</w:t>
      </w:r>
      <w:r w:rsidRPr="009F191A" w:rsidR="009F191A">
        <w:t> ?</w:t>
      </w:r>
    </w:p>
    <w:p w:rsidR="00C94C1F" w:rsidP="00C94C1F" w:rsidRDefault="007E5AAC" w14:paraId="24AB3FDD" w14:textId="1DC081A2">
      <w:pPr>
        <w:pStyle w:val="Paragraphedeliste"/>
        <w:numPr>
          <w:ilvl w:val="0"/>
          <w:numId w:val="1"/>
        </w:numPr>
      </w:pPr>
      <w:r>
        <w:t xml:space="preserve">Afficher une barre de recherche ou l’utilisateur pourra entrer le nom de de l’article qu’il souhaite consulter. </w:t>
      </w:r>
      <w:r w:rsidR="00C94C1F">
        <w:t xml:space="preserve">Elle devra est en tête du site et devrait toujours être accessible partout sur le site. </w:t>
      </w:r>
      <w:r>
        <w:t xml:space="preserve">Le site affichera </w:t>
      </w:r>
      <w:r w:rsidR="009F191A">
        <w:t>l’article ou des produits similaires</w:t>
      </w:r>
      <w:r w:rsidR="00C94C1F">
        <w:t>.</w:t>
      </w:r>
    </w:p>
    <w:p w:rsidR="009F191A" w:rsidRDefault="009F191A" w14:paraId="34CA806B" w14:textId="57AD5EE3"/>
    <w:p w:rsidR="009F191A" w:rsidP="009F191A" w:rsidRDefault="009F191A" w14:paraId="311E1863" w14:textId="0F0511DF">
      <w:pPr>
        <w:pStyle w:val="Paragraphedeliste"/>
        <w:numPr>
          <w:ilvl w:val="0"/>
          <w:numId w:val="1"/>
        </w:numPr>
      </w:pPr>
      <w:r>
        <w:t>Si l’utilisateur n’a pas d’article à rechercher ou souhaite obtenir une recherche plus précise, il peut toujours sélectionner différents types de produits à l’aide des filtres</w:t>
      </w:r>
      <w:r w:rsidR="00C94C1F">
        <w:t>/catégories</w:t>
      </w:r>
      <w:r>
        <w:t>.</w:t>
      </w:r>
      <w:r w:rsidR="00C94C1F">
        <w:t xml:space="preserve"> Il pourra également rechercher sont article directement dans une catégorie.</w:t>
      </w:r>
    </w:p>
    <w:p w:rsidR="00C94C1F" w:rsidP="00C94C1F" w:rsidRDefault="00C94C1F" w14:paraId="4D2AA595" w14:textId="77777777">
      <w:pPr>
        <w:pStyle w:val="Paragraphedeliste"/>
      </w:pPr>
    </w:p>
    <w:p w:rsidR="00C94C1F" w:rsidP="009F191A" w:rsidRDefault="00C94C1F" w14:paraId="28F4AA01" w14:textId="3D3E92A9">
      <w:pPr>
        <w:pStyle w:val="Paragraphedeliste"/>
        <w:numPr>
          <w:ilvl w:val="0"/>
          <w:numId w:val="1"/>
        </w:numPr>
      </w:pPr>
      <w:r>
        <w:t>Lorsque l’utilisateur utilisera la fonction de recherche, l</w:t>
      </w:r>
      <w:r>
        <w:t>e site affichera l’article ou des produits similaires</w:t>
      </w:r>
      <w:r w:rsidR="00734675">
        <w:t xml:space="preserve"> sous la forme d’une liste</w:t>
      </w:r>
      <w:r>
        <w:t>.</w:t>
      </w:r>
    </w:p>
    <w:p w:rsidR="00932702" w:rsidP="00932702" w:rsidRDefault="00932702" w14:paraId="5819CFA4" w14:textId="77777777">
      <w:pPr>
        <w:pStyle w:val="Paragraphedeliste"/>
      </w:pPr>
    </w:p>
    <w:p w:rsidR="00932702" w:rsidP="00932702" w:rsidRDefault="00932702" w14:paraId="248D343D" w14:textId="79A50DF5">
      <w:pPr>
        <w:pStyle w:val="Titre1"/>
      </w:pPr>
      <w:r>
        <w:t>Meilleure vente</w:t>
      </w:r>
    </w:p>
    <w:p w:rsidR="00932702" w:rsidP="00932702" w:rsidRDefault="00932702" w14:paraId="4C1566D7" w14:textId="72A7C2BF">
      <w:pPr>
        <w:pStyle w:val="Titre2"/>
      </w:pPr>
      <w:r>
        <w:t>Quoi ?</w:t>
      </w:r>
    </w:p>
    <w:p w:rsidRPr="00932702" w:rsidR="00932702" w:rsidP="00932702" w:rsidRDefault="00932702" w14:paraId="28E71073" w14:textId="575D5110">
      <w:r w:rsidR="5064A15C">
        <w:rPr/>
        <w:t>Une bannière en tête de site affichera les produits les plus populaires en vente.</w:t>
      </w:r>
    </w:p>
    <w:p w:rsidR="00932702" w:rsidP="00932702" w:rsidRDefault="00932702" w14:paraId="272D1C9B" w14:textId="1314331E">
      <w:pPr>
        <w:pStyle w:val="Titre2"/>
      </w:pPr>
      <w:r>
        <w:t>Pourquoi ?</w:t>
      </w:r>
    </w:p>
    <w:p w:rsidRPr="00932702" w:rsidR="00932702" w:rsidP="00932702" w:rsidRDefault="00932702" w14:paraId="08F9CFDB" w14:textId="736EF22D">
      <w:r w:rsidR="21D0966E">
        <w:rPr/>
        <w:t xml:space="preserve">Permettre aux utilisateurs de trouver les produits phare de la plateforme. </w:t>
      </w:r>
    </w:p>
    <w:p w:rsidRPr="00932702" w:rsidR="00932702" w:rsidP="00932702" w:rsidRDefault="00932702" w14:paraId="5695734E" w14:textId="0DA1CBCD">
      <w:pPr>
        <w:pStyle w:val="Titre2"/>
      </w:pPr>
      <w:r>
        <w:t>Comment ?</w:t>
      </w:r>
    </w:p>
    <w:p w:rsidR="009F191A" w:rsidP="3DD9418B" w:rsidRDefault="009F191A" w14:paraId="42B3B158" w14:textId="4EF7022C">
      <w:pPr>
        <w:pStyle w:val="Paragraphedeliste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873CDB6">
        <w:rPr/>
        <w:t>Affiche une bannière avec des articles que l’on peut direc</w:t>
      </w:r>
      <w:r w:rsidR="7B235EC0">
        <w:rPr/>
        <w:t>tement ajouter au panier.</w:t>
      </w:r>
    </w:p>
    <w:sectPr w:rsidR="009F191A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6E6859E6"/>
    <w:multiLevelType w:val="hybridMultilevel"/>
    <w:tmpl w:val="B57CDDCC"/>
    <w:lvl w:ilvl="0" w:tplc="080C0001">
      <w:start w:val="1"/>
      <w:numFmt w:val="bullet"/>
      <w:lvlText w:val=""/>
      <w:lvlJc w:val="left"/>
      <w:rPr>
        <w:rFonts w:hint="default" w:ascii="Symbol" w:hAnsi="Symbol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AAC"/>
    <w:rsid w:val="00032F67"/>
    <w:rsid w:val="000B0151"/>
    <w:rsid w:val="00734675"/>
    <w:rsid w:val="007E5AAC"/>
    <w:rsid w:val="00932702"/>
    <w:rsid w:val="009F191A"/>
    <w:rsid w:val="00C94C1F"/>
    <w:rsid w:val="018AC3C7"/>
    <w:rsid w:val="21D0966E"/>
    <w:rsid w:val="3DD9418B"/>
    <w:rsid w:val="5064A15C"/>
    <w:rsid w:val="5FD2B7B8"/>
    <w:rsid w:val="6873CDB6"/>
    <w:rsid w:val="6E3511B4"/>
    <w:rsid w:val="7814761F"/>
    <w:rsid w:val="7A6A585E"/>
    <w:rsid w:val="7B235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3E191"/>
  <w15:chartTrackingRefBased/>
  <w15:docId w15:val="{086CF3F8-7B89-41CB-86EA-50F7361EB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F191A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F191A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F191A"/>
    <w:pPr>
      <w:ind w:left="720"/>
      <w:contextualSpacing/>
    </w:pPr>
  </w:style>
  <w:style w:type="character" w:styleId="Titre2Car" w:customStyle="1">
    <w:name w:val="Titre 2 Car"/>
    <w:basedOn w:val="Policepardfaut"/>
    <w:link w:val="Titre2"/>
    <w:uiPriority w:val="9"/>
    <w:rsid w:val="009F191A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Titre1Car" w:customStyle="1">
    <w:name w:val="Titre 1 Car"/>
    <w:basedOn w:val="Policepardfaut"/>
    <w:link w:val="Titre1"/>
    <w:uiPriority w:val="9"/>
    <w:rsid w:val="009F191A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Anthony Chaufoureau</dc:creator>
  <keywords/>
  <dc:description/>
  <lastModifiedBy>Anthony Chaufoureau</lastModifiedBy>
  <revision>6</revision>
  <dcterms:created xsi:type="dcterms:W3CDTF">2022-01-21T19:52:00.0000000Z</dcterms:created>
  <dcterms:modified xsi:type="dcterms:W3CDTF">2022-01-28T19:42:58.7634147Z</dcterms:modified>
</coreProperties>
</file>