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A9D" w:rsidRDefault="00301116">
      <w:r w:rsidRPr="00301116">
        <w:drawing>
          <wp:inline distT="0" distB="0" distL="0" distR="0" wp14:anchorId="29109DAF" wp14:editId="327FC5DE">
            <wp:extent cx="5943600" cy="447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16" w:rsidRPr="00301116" w:rsidRDefault="00301116">
      <w:pPr>
        <w:rPr>
          <w:rFonts w:ascii="Arial" w:hAnsi="Arial" w:cs="Arial"/>
          <w:b/>
          <w:color w:val="121418"/>
          <w:shd w:val="clear" w:color="auto" w:fill="FFFFFF"/>
        </w:rPr>
      </w:pPr>
      <w:r w:rsidRPr="00301116">
        <w:rPr>
          <w:b/>
          <w:sz w:val="32"/>
        </w:rPr>
        <w:t>Link:</w:t>
      </w:r>
      <w:r w:rsidRPr="00301116">
        <w:rPr>
          <w:b/>
        </w:rPr>
        <w:t xml:space="preserve"> </w:t>
      </w:r>
      <w:hyperlink r:id="rId5" w:history="1">
        <w:r w:rsidRPr="00301116">
          <w:rPr>
            <w:rStyle w:val="Hyperlink"/>
            <w:rFonts w:ascii="Arial" w:hAnsi="Arial" w:cs="Arial"/>
            <w:b/>
            <w:shd w:val="clear" w:color="auto" w:fill="FFFFFF"/>
          </w:rPr>
          <w:t>https://www.hackerrank.com/certificates/iframe/2f056ff0606d</w:t>
        </w:r>
      </w:hyperlink>
      <w:bookmarkStart w:id="0" w:name="_GoBack"/>
      <w:bookmarkEnd w:id="0"/>
    </w:p>
    <w:p w:rsidR="00301116" w:rsidRDefault="00301116"/>
    <w:sectPr w:rsidR="00301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16"/>
    <w:rsid w:val="000B7602"/>
    <w:rsid w:val="00125DBE"/>
    <w:rsid w:val="00301116"/>
    <w:rsid w:val="008E1C3B"/>
    <w:rsid w:val="00AF6C84"/>
    <w:rsid w:val="00F4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3EF16-7BA2-4A0E-8EBD-01BD25B9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1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ertificates/iframe/2f056ff0606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2025-10-10T10:32:00Z</dcterms:created>
  <dcterms:modified xsi:type="dcterms:W3CDTF">2025-10-10T10:49:00Z</dcterms:modified>
</cp:coreProperties>
</file>