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D" w:rsidRDefault="008723AE">
      <w:r w:rsidRPr="008723AE">
        <w:drawing>
          <wp:inline distT="0" distB="0" distL="0" distR="0" wp14:anchorId="2D2A5C98" wp14:editId="245DBEF9">
            <wp:extent cx="5943600" cy="400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AE" w:rsidRDefault="008723AE">
      <w:pPr>
        <w:rPr>
          <w:b/>
          <w:sz w:val="32"/>
        </w:rPr>
      </w:pPr>
      <w:r>
        <w:rPr>
          <w:b/>
          <w:sz w:val="32"/>
        </w:rPr>
        <w:t xml:space="preserve">Link: </w:t>
      </w:r>
      <w:hyperlink r:id="rId5" w:history="1">
        <w:r w:rsidRPr="008723AE">
          <w:rPr>
            <w:rStyle w:val="Hyperlink"/>
            <w:b/>
          </w:rPr>
          <w:t>https://www.freecodecamp.org/certification/fcc-328ff051-4d1c-4486-b999-af7391677a52/data-analysis-with-python-v7</w:t>
        </w:r>
      </w:hyperlink>
    </w:p>
    <w:p w:rsidR="008723AE" w:rsidRPr="008723AE" w:rsidRDefault="008723AE">
      <w:pPr>
        <w:rPr>
          <w:b/>
          <w:sz w:val="32"/>
        </w:rPr>
      </w:pPr>
      <w:bookmarkStart w:id="0" w:name="_GoBack"/>
      <w:bookmarkEnd w:id="0"/>
    </w:p>
    <w:sectPr w:rsidR="008723AE" w:rsidRPr="00872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AE"/>
    <w:rsid w:val="000B7602"/>
    <w:rsid w:val="00125DBE"/>
    <w:rsid w:val="008723AE"/>
    <w:rsid w:val="008E1C3B"/>
    <w:rsid w:val="00AF6C84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25429-181B-4A5E-BB3B-229351E9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certification/fcc-328ff051-4d1c-4486-b999-af7391677a52/data-analysis-with-python-v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2025-10-10T10:33:00Z</dcterms:created>
  <dcterms:modified xsi:type="dcterms:W3CDTF">2025-10-10T17:50:00Z</dcterms:modified>
</cp:coreProperties>
</file>