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55A" w:rsidRDefault="00904318" w:rsidP="003269CA">
      <w:pPr>
        <w:spacing w:after="199" w:line="257" w:lineRule="auto"/>
        <w:ind w:left="0" w:right="0" w:firstLine="0"/>
        <w:jc w:val="center"/>
      </w:pPr>
      <w:r>
        <w:rPr>
          <w:b/>
          <w:sz w:val="28"/>
        </w:rPr>
        <w:t xml:space="preserve">ALAT UKUR SUHU MENGGUNAKAN SENSOR THERMISTOR NTC BERBASIS MIKROKONTROLER ARDUINO UNO </w:t>
      </w:r>
    </w:p>
    <w:p w:rsidR="00E8055A" w:rsidRDefault="00904318">
      <w:pPr>
        <w:spacing w:after="40" w:line="259" w:lineRule="auto"/>
        <w:ind w:left="19" w:right="0" w:firstLine="0"/>
        <w:jc w:val="center"/>
      </w:pPr>
      <w:r>
        <w:rPr>
          <w:b/>
          <w:sz w:val="32"/>
        </w:rPr>
        <w:t xml:space="preserve"> </w:t>
      </w:r>
    </w:p>
    <w:p w:rsidR="00E8055A" w:rsidRDefault="00904318">
      <w:pPr>
        <w:spacing w:after="202" w:line="259" w:lineRule="auto"/>
        <w:ind w:right="66"/>
        <w:jc w:val="center"/>
      </w:pPr>
      <w:r>
        <w:rPr>
          <w:sz w:val="20"/>
        </w:rPr>
        <w:t xml:space="preserve">Untuk memenuhi tugas </w:t>
      </w:r>
      <w:r>
        <w:rPr>
          <w:i/>
          <w:sz w:val="20"/>
        </w:rPr>
        <w:t xml:space="preserve">Research Based Learning </w:t>
      </w:r>
      <w:r>
        <w:rPr>
          <w:sz w:val="20"/>
        </w:rPr>
        <w:t xml:space="preserve">(RBL) mata kuliah FI2271 Sistem Instrumentasi </w:t>
      </w:r>
    </w:p>
    <w:p w:rsidR="00E8055A" w:rsidRDefault="00904318">
      <w:pPr>
        <w:spacing w:after="0" w:line="259" w:lineRule="auto"/>
        <w:ind w:left="0" w:right="3" w:firstLine="0"/>
        <w:jc w:val="center"/>
      </w:pPr>
      <w:r>
        <w:rPr>
          <w:noProof/>
        </w:rPr>
        <w:drawing>
          <wp:inline distT="0" distB="0" distL="0" distR="0">
            <wp:extent cx="2881630" cy="386016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2881630" cy="3860165"/>
                    </a:xfrm>
                    <a:prstGeom prst="rect">
                      <a:avLst/>
                    </a:prstGeom>
                  </pic:spPr>
                </pic:pic>
              </a:graphicData>
            </a:graphic>
          </wp:inline>
        </w:drawing>
      </w:r>
      <w:r>
        <w:t xml:space="preserve"> </w:t>
      </w:r>
    </w:p>
    <w:p w:rsidR="00904318" w:rsidRDefault="00904318">
      <w:pPr>
        <w:spacing w:after="0" w:line="259" w:lineRule="auto"/>
        <w:ind w:left="0" w:right="3" w:firstLine="0"/>
        <w:jc w:val="center"/>
      </w:pPr>
    </w:p>
    <w:p w:rsidR="00904318" w:rsidRDefault="00904318">
      <w:pPr>
        <w:spacing w:after="0" w:line="259" w:lineRule="auto"/>
        <w:ind w:left="0" w:right="3" w:firstLine="0"/>
        <w:jc w:val="center"/>
      </w:pPr>
    </w:p>
    <w:tbl>
      <w:tblPr>
        <w:tblStyle w:val="TableGrid"/>
        <w:tblW w:w="3900" w:type="dxa"/>
        <w:tblInd w:w="2761" w:type="dxa"/>
        <w:tblLook w:val="04A0" w:firstRow="1" w:lastRow="0" w:firstColumn="1" w:lastColumn="0" w:noHBand="0" w:noVBand="1"/>
      </w:tblPr>
      <w:tblGrid>
        <w:gridCol w:w="2880"/>
        <w:gridCol w:w="1020"/>
      </w:tblGrid>
      <w:tr w:rsidR="00E8055A">
        <w:trPr>
          <w:trHeight w:val="361"/>
        </w:trPr>
        <w:tc>
          <w:tcPr>
            <w:tcW w:w="2880" w:type="dxa"/>
            <w:tcBorders>
              <w:top w:val="nil"/>
              <w:left w:val="nil"/>
              <w:bottom w:val="nil"/>
              <w:right w:val="nil"/>
            </w:tcBorders>
          </w:tcPr>
          <w:p w:rsidR="00E8055A" w:rsidRDefault="00904318">
            <w:pPr>
              <w:tabs>
                <w:tab w:val="center" w:pos="2160"/>
              </w:tabs>
              <w:spacing w:after="0" w:line="259" w:lineRule="auto"/>
              <w:ind w:left="0" w:right="0" w:firstLine="0"/>
              <w:jc w:val="left"/>
            </w:pPr>
            <w:r>
              <w:t xml:space="preserve">Anggi Maulana Adi S. </w:t>
            </w:r>
            <w:r>
              <w:tab/>
              <w:t xml:space="preserve"> </w:t>
            </w:r>
          </w:p>
        </w:tc>
        <w:tc>
          <w:tcPr>
            <w:tcW w:w="1020" w:type="dxa"/>
            <w:tcBorders>
              <w:top w:val="nil"/>
              <w:left w:val="nil"/>
              <w:bottom w:val="nil"/>
              <w:right w:val="nil"/>
            </w:tcBorders>
          </w:tcPr>
          <w:p w:rsidR="00E8055A" w:rsidRDefault="00904318">
            <w:pPr>
              <w:spacing w:after="0" w:line="259" w:lineRule="auto"/>
              <w:ind w:left="0" w:right="0" w:firstLine="0"/>
            </w:pPr>
            <w:r>
              <w:t xml:space="preserve">10217040 </w:t>
            </w:r>
          </w:p>
        </w:tc>
      </w:tr>
      <w:tr w:rsidR="00E8055A">
        <w:trPr>
          <w:trHeight w:val="457"/>
        </w:trPr>
        <w:tc>
          <w:tcPr>
            <w:tcW w:w="2880" w:type="dxa"/>
            <w:tcBorders>
              <w:top w:val="nil"/>
              <w:left w:val="nil"/>
              <w:bottom w:val="nil"/>
              <w:right w:val="nil"/>
            </w:tcBorders>
          </w:tcPr>
          <w:p w:rsidR="00E8055A" w:rsidRDefault="00904318">
            <w:pPr>
              <w:spacing w:after="0" w:line="259" w:lineRule="auto"/>
              <w:ind w:left="0" w:right="0" w:firstLine="0"/>
              <w:jc w:val="left"/>
            </w:pPr>
            <w:r>
              <w:t xml:space="preserve">Ahmad Al Ghiffari </w:t>
            </w:r>
          </w:p>
        </w:tc>
        <w:tc>
          <w:tcPr>
            <w:tcW w:w="1020" w:type="dxa"/>
            <w:tcBorders>
              <w:top w:val="nil"/>
              <w:left w:val="nil"/>
              <w:bottom w:val="nil"/>
              <w:right w:val="nil"/>
            </w:tcBorders>
          </w:tcPr>
          <w:p w:rsidR="00E8055A" w:rsidRDefault="00904318">
            <w:pPr>
              <w:spacing w:after="0" w:line="259" w:lineRule="auto"/>
              <w:ind w:left="0" w:right="0" w:firstLine="0"/>
            </w:pPr>
            <w:r>
              <w:t xml:space="preserve">10217047 </w:t>
            </w:r>
          </w:p>
        </w:tc>
      </w:tr>
      <w:tr w:rsidR="00E8055A">
        <w:trPr>
          <w:trHeight w:val="458"/>
        </w:trPr>
        <w:tc>
          <w:tcPr>
            <w:tcW w:w="2880" w:type="dxa"/>
            <w:tcBorders>
              <w:top w:val="nil"/>
              <w:left w:val="nil"/>
              <w:bottom w:val="nil"/>
              <w:right w:val="nil"/>
            </w:tcBorders>
          </w:tcPr>
          <w:p w:rsidR="00E8055A" w:rsidRDefault="00904318">
            <w:pPr>
              <w:tabs>
                <w:tab w:val="center" w:pos="2160"/>
              </w:tabs>
              <w:spacing w:after="0" w:line="259" w:lineRule="auto"/>
              <w:ind w:left="0" w:right="0" w:firstLine="0"/>
              <w:jc w:val="left"/>
            </w:pPr>
            <w:r>
              <w:t xml:space="preserve">Efraim Partogi Nahotasi </w:t>
            </w:r>
            <w:r>
              <w:tab/>
              <w:t xml:space="preserve"> </w:t>
            </w:r>
          </w:p>
        </w:tc>
        <w:tc>
          <w:tcPr>
            <w:tcW w:w="1020" w:type="dxa"/>
            <w:tcBorders>
              <w:top w:val="nil"/>
              <w:left w:val="nil"/>
              <w:bottom w:val="nil"/>
              <w:right w:val="nil"/>
            </w:tcBorders>
          </w:tcPr>
          <w:p w:rsidR="00E8055A" w:rsidRDefault="00904318">
            <w:pPr>
              <w:spacing w:after="0" w:line="259" w:lineRule="auto"/>
              <w:ind w:left="0" w:right="0" w:firstLine="0"/>
            </w:pPr>
            <w:r>
              <w:t xml:space="preserve">10217048 </w:t>
            </w:r>
          </w:p>
        </w:tc>
      </w:tr>
    </w:tbl>
    <w:p w:rsidR="00904318" w:rsidRDefault="00904318">
      <w:pPr>
        <w:spacing w:after="158" w:line="259" w:lineRule="auto"/>
        <w:ind w:left="0" w:right="0" w:firstLine="0"/>
        <w:jc w:val="center"/>
      </w:pPr>
    </w:p>
    <w:p w:rsidR="00E8055A" w:rsidRDefault="00904318">
      <w:pPr>
        <w:spacing w:after="158" w:line="259" w:lineRule="auto"/>
        <w:ind w:left="0" w:right="0" w:firstLine="0"/>
        <w:jc w:val="center"/>
      </w:pPr>
      <w:r>
        <w:t xml:space="preserve"> </w:t>
      </w:r>
    </w:p>
    <w:p w:rsidR="00E8055A" w:rsidRDefault="00904318">
      <w:pPr>
        <w:spacing w:after="158" w:line="259" w:lineRule="auto"/>
        <w:ind w:left="1994" w:right="2045"/>
        <w:jc w:val="center"/>
      </w:pPr>
      <w:r>
        <w:t xml:space="preserve">Program Studi Fisika </w:t>
      </w:r>
    </w:p>
    <w:p w:rsidR="00E8055A" w:rsidRDefault="00904318">
      <w:pPr>
        <w:spacing w:after="3" w:line="396" w:lineRule="auto"/>
        <w:ind w:left="1994" w:right="1985"/>
        <w:jc w:val="center"/>
      </w:pPr>
      <w:r>
        <w:t xml:space="preserve">Fakultas Matematika dan Ilmu Pengethuan Alam Institut Teknologi Bandung </w:t>
      </w:r>
    </w:p>
    <w:p w:rsidR="00E8055A" w:rsidRDefault="00904318">
      <w:pPr>
        <w:spacing w:after="3" w:line="259" w:lineRule="auto"/>
        <w:ind w:left="1994" w:right="2045"/>
        <w:jc w:val="center"/>
      </w:pPr>
      <w:r>
        <w:t>2018/2019</w:t>
      </w:r>
    </w:p>
    <w:p w:rsidR="00E8055A" w:rsidRDefault="00904318">
      <w:pPr>
        <w:pStyle w:val="Heading1"/>
      </w:pPr>
      <w:r>
        <w:lastRenderedPageBreak/>
        <w:t xml:space="preserve">Abstrak </w:t>
      </w:r>
    </w:p>
    <w:p w:rsidR="006D6A31" w:rsidRPr="006D6A31" w:rsidRDefault="006D6A31" w:rsidP="006D6A31">
      <w:pPr>
        <w:rPr>
          <w:rFonts w:asciiTheme="majorBidi" w:hAnsiTheme="majorBidi" w:cstheme="majorBidi"/>
        </w:rPr>
      </w:pPr>
      <w:r w:rsidRPr="006D6A31">
        <w:rPr>
          <w:rFonts w:asciiTheme="majorBidi" w:hAnsiTheme="majorBidi" w:cstheme="majorBidi"/>
        </w:rPr>
        <w:t>Laporan Research Based Learning ini disusun dengan tujuan untuk menentukan rangkaian elektronika sistem kendali pemanas air beserta komponen yang menyusunnya. Metode yang digunakan dalam RBL ini memanfaatkan sensitifitas sensor thermistor NTC 10k terhadap perubahan suhu lingkungan disekitarnya. Selanjutnya didesain pengondisi sinyal sehingga menghasilkan keluaran 0-5V lalu dikonversi ke dalam sistem digital oleh mikrokontroler Arduino Uno. Sistem kontrol suhu menggunakan thermistor sebagai umpan balik dan heater sebagai plant system tersebut. Hasil dari percobaan RBL ini didapatkannya rangkaian yang bekerja dengan menyalakan heater sesuai dengan masukan suhu yang diberikan.</w:t>
      </w:r>
    </w:p>
    <w:p w:rsidR="00E8055A" w:rsidRDefault="00904318">
      <w:pPr>
        <w:pStyle w:val="Heading1"/>
        <w:spacing w:after="159"/>
        <w:ind w:left="-5" w:right="0"/>
        <w:jc w:val="left"/>
      </w:pPr>
      <w:r>
        <w:t>Kata Kunci: Mikrokontroler,</w:t>
      </w:r>
      <w:r w:rsidR="006D6A31">
        <w:t xml:space="preserve"> Heater,</w:t>
      </w:r>
      <w:r>
        <w:t xml:space="preserve"> Pengondisi sinyal, </w:t>
      </w:r>
      <w:r w:rsidR="006D6A31">
        <w:t xml:space="preserve">PID, </w:t>
      </w:r>
      <w:r>
        <w:t xml:space="preserve">Termometer, Thermistor </w:t>
      </w:r>
    </w:p>
    <w:p w:rsidR="00E8055A" w:rsidRDefault="00904318" w:rsidP="006D6A31">
      <w:pPr>
        <w:spacing w:after="0" w:line="396" w:lineRule="auto"/>
        <w:ind w:left="-5" w:right="9302"/>
        <w:jc w:val="left"/>
      </w:pPr>
      <w:r>
        <w:rPr>
          <w:b/>
        </w:rPr>
        <w:t xml:space="preserve"> . </w:t>
      </w:r>
    </w:p>
    <w:p w:rsidR="00E8055A" w:rsidRDefault="00904318">
      <w:pPr>
        <w:pStyle w:val="Heading1"/>
        <w:ind w:right="62"/>
      </w:pPr>
      <w:r>
        <w:t xml:space="preserve">RANCANGAN BANGUN RANGKAIAN PENGONDISI SINYAL </w:t>
      </w:r>
    </w:p>
    <w:p w:rsidR="00E8055A" w:rsidRDefault="00904318">
      <w:pPr>
        <w:ind w:left="-15" w:right="46" w:firstLine="720"/>
      </w:pPr>
      <w:r>
        <w:t xml:space="preserve">Akan didesain dan dibangun alat ukur suhu dengan rentang suhu diantara </w:t>
      </w:r>
      <w:r w:rsidR="006D6A31">
        <w:t>3</w:t>
      </w:r>
      <w:r>
        <w:t>0 -</w:t>
      </w:r>
      <w:r w:rsidR="006D6A31">
        <w:t xml:space="preserve"> 6</w:t>
      </w:r>
      <w:r>
        <w:t xml:space="preserve">0 </w:t>
      </w:r>
      <w:r>
        <w:rPr>
          <w:rFonts w:ascii="Calibri" w:eastAsia="Calibri" w:hAnsi="Calibri" w:cs="Calibri"/>
        </w:rPr>
        <w:t>°</w:t>
      </w:r>
      <w:r>
        <w:t xml:space="preserve">C dan diperlukan sinyal tegangan keluaran dengan rentang 0 - 5V untuk dikonversi menjadi sinyal digital lalu diolah oleh mikrokontroler Arduino Uno. Untuk mendeteksi perubahan suhu lingkungan digunakan sensor thermistor NTC 10k yang dirangkai menjadi rangkaian jembatan dengan hambatan lainnya dengan nilai tertentu. Supply ke rangkaian jembatan ini diberikan oleh rangkaian pembagi tegangan antara sebuah resistor dan dioda zener 5.1V. Nilai resistor pada rangkaian jembatan dibuat sedemikian sehingga dihasilkan beda tegangan keluaran rangkaian jembatan sebesar 0 V pada suhu </w:t>
      </w:r>
      <w:r w:rsidR="006D6A31">
        <w:t>3</w:t>
      </w:r>
      <w:r>
        <w:t xml:space="preserve">0 </w:t>
      </w:r>
      <w:r>
        <w:rPr>
          <w:rFonts w:ascii="Calibri" w:eastAsia="Calibri" w:hAnsi="Calibri" w:cs="Calibri"/>
        </w:rPr>
        <w:t>°</w:t>
      </w:r>
      <w:r>
        <w:t xml:space="preserve">C. Untuk menguatkan sinyal keluaran dari rangkaian jembatan, digunakan penguat instrumentasi yang masuk ke mikrokontroler. </w:t>
      </w:r>
    </w:p>
    <w:p w:rsidR="00E8055A" w:rsidRDefault="00904318">
      <w:pPr>
        <w:ind w:left="-15" w:right="46" w:firstLine="720"/>
      </w:pPr>
      <w:r>
        <w:t xml:space="preserve">Pengolahan digital dilakukan oleh Arduino Uno. Dilakukan konversi sinyal analog ke sinyal digital (ADC) yang kemudian diolah untuk ditampilkan ke LCD; kontrol PID. PID diperlukan untuk mengatur daya pada </w:t>
      </w:r>
      <w:r>
        <w:rPr>
          <w:i/>
        </w:rPr>
        <w:t xml:space="preserve">plant </w:t>
      </w:r>
      <w:r>
        <w:t>pemanas (</w:t>
      </w:r>
      <w:r>
        <w:rPr>
          <w:i/>
        </w:rPr>
        <w:t>heater</w:t>
      </w:r>
      <w:r>
        <w:t>) sehingga suhu lingkungan (dalam hal ini air) dapat dipertahankan pada nilai titik acu (</w:t>
      </w:r>
      <w:r>
        <w:rPr>
          <w:i/>
        </w:rPr>
        <w:t>set point</w:t>
      </w:r>
      <w:r>
        <w:t>). Dalam kontrol suhu ini, mikrokontroler mendapatkan umpan balik (</w:t>
      </w:r>
      <w:r>
        <w:rPr>
          <w:i/>
        </w:rPr>
        <w:t>feedback</w:t>
      </w:r>
      <w:r>
        <w:t xml:space="preserve">) dari sensor. </w:t>
      </w:r>
    </w:p>
    <w:p w:rsidR="00A745F8" w:rsidRDefault="00A745F8" w:rsidP="00A745F8">
      <w:pPr>
        <w:ind w:left="0" w:right="46" w:firstLine="0"/>
      </w:pPr>
    </w:p>
    <w:p w:rsidR="00E8055A" w:rsidRDefault="00904318">
      <w:pPr>
        <w:spacing w:after="74" w:line="259" w:lineRule="auto"/>
        <w:ind w:left="0" w:right="8" w:firstLine="0"/>
        <w:jc w:val="center"/>
      </w:pPr>
      <w:r>
        <w:rPr>
          <w:rFonts w:ascii="Calibri" w:eastAsia="Calibri" w:hAnsi="Calibri" w:cs="Calibri"/>
          <w:sz w:val="22"/>
        </w:rPr>
        <w:t xml:space="preserve"> </w:t>
      </w:r>
      <w:r w:rsidR="00A745F8">
        <w:rPr>
          <w:noProof/>
        </w:rPr>
        <w:drawing>
          <wp:inline distT="0" distB="0" distL="0" distR="0">
            <wp:extent cx="2333625" cy="175034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gkaian Power Suppl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5970" cy="1759602"/>
                    </a:xfrm>
                    <a:prstGeom prst="rect">
                      <a:avLst/>
                    </a:prstGeom>
                  </pic:spPr>
                </pic:pic>
              </a:graphicData>
            </a:graphic>
          </wp:inline>
        </w:drawing>
      </w:r>
    </w:p>
    <w:p w:rsidR="00E8055A" w:rsidRDefault="00904318">
      <w:pPr>
        <w:spacing w:after="163" w:line="259" w:lineRule="auto"/>
        <w:ind w:right="68"/>
        <w:jc w:val="center"/>
      </w:pPr>
      <w:r w:rsidRPr="00C9501C">
        <w:rPr>
          <w:b/>
          <w:i/>
          <w:iCs/>
          <w:sz w:val="20"/>
        </w:rPr>
        <w:t xml:space="preserve">Gambar </w:t>
      </w:r>
      <w:r w:rsidR="00784AC8" w:rsidRPr="00C9501C">
        <w:rPr>
          <w:b/>
          <w:i/>
          <w:iCs/>
          <w:sz w:val="20"/>
        </w:rPr>
        <w:t>1</w:t>
      </w:r>
      <w:r>
        <w:rPr>
          <w:sz w:val="20"/>
        </w:rPr>
        <w:t xml:space="preserve">. Rangkaian </w:t>
      </w:r>
      <w:r w:rsidR="00A745F8">
        <w:rPr>
          <w:sz w:val="20"/>
        </w:rPr>
        <w:t>Power Supply CT</w:t>
      </w:r>
    </w:p>
    <w:p w:rsidR="00A745F8" w:rsidRDefault="00904318">
      <w:pPr>
        <w:spacing w:after="77" w:line="259" w:lineRule="auto"/>
        <w:ind w:left="0" w:right="12" w:firstLine="0"/>
        <w:jc w:val="center"/>
        <w:rPr>
          <w:noProof/>
        </w:rPr>
      </w:pPr>
      <w:r>
        <w:rPr>
          <w:rFonts w:ascii="Calibri" w:eastAsia="Calibri" w:hAnsi="Calibri" w:cs="Calibri"/>
          <w:sz w:val="22"/>
        </w:rPr>
        <w:t xml:space="preserve"> </w:t>
      </w:r>
    </w:p>
    <w:p w:rsidR="00E8055A" w:rsidRDefault="00A745F8">
      <w:pPr>
        <w:spacing w:after="77" w:line="259" w:lineRule="auto"/>
        <w:ind w:left="0" w:right="12" w:firstLine="0"/>
        <w:jc w:val="center"/>
      </w:pPr>
      <w:r>
        <w:rPr>
          <w:noProof/>
        </w:rPr>
        <w:lastRenderedPageBreak/>
        <w:drawing>
          <wp:inline distT="0" distB="0" distL="0" distR="0">
            <wp:extent cx="2463162" cy="174960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ngkaian pengondisi Sinyal.jpg"/>
                    <pic:cNvPicPr/>
                  </pic:nvPicPr>
                  <pic:blipFill rotWithShape="1">
                    <a:blip r:embed="rId9" cstate="print">
                      <a:extLst>
                        <a:ext uri="{28A0092B-C50C-407E-A947-70E740481C1C}">
                          <a14:useLocalDpi xmlns:a14="http://schemas.microsoft.com/office/drawing/2010/main" val="0"/>
                        </a:ext>
                      </a:extLst>
                    </a:blip>
                    <a:srcRect l="-1" t="29080" r="-159" b="17563"/>
                    <a:stretch/>
                  </pic:blipFill>
                  <pic:spPr bwMode="auto">
                    <a:xfrm>
                      <a:off x="0" y="0"/>
                      <a:ext cx="2463162" cy="1749600"/>
                    </a:xfrm>
                    <a:prstGeom prst="rect">
                      <a:avLst/>
                    </a:prstGeom>
                    <a:ln>
                      <a:noFill/>
                    </a:ln>
                    <a:extLst>
                      <a:ext uri="{53640926-AAD7-44D8-BBD7-CCE9431645EC}">
                        <a14:shadowObscured xmlns:a14="http://schemas.microsoft.com/office/drawing/2010/main"/>
                      </a:ext>
                    </a:extLst>
                  </pic:spPr>
                </pic:pic>
              </a:graphicData>
            </a:graphic>
          </wp:inline>
        </w:drawing>
      </w:r>
    </w:p>
    <w:p w:rsidR="00E8055A" w:rsidRDefault="00904318">
      <w:pPr>
        <w:spacing w:after="202" w:line="259" w:lineRule="auto"/>
        <w:ind w:right="62"/>
        <w:jc w:val="center"/>
        <w:rPr>
          <w:sz w:val="20"/>
        </w:rPr>
      </w:pPr>
      <w:r w:rsidRPr="00C9501C">
        <w:rPr>
          <w:b/>
          <w:i/>
          <w:iCs/>
          <w:sz w:val="20"/>
        </w:rPr>
        <w:t xml:space="preserve">Gambar </w:t>
      </w:r>
      <w:r w:rsidR="00784AC8" w:rsidRPr="00C9501C">
        <w:rPr>
          <w:b/>
          <w:i/>
          <w:iCs/>
          <w:sz w:val="20"/>
        </w:rPr>
        <w:t>2</w:t>
      </w:r>
      <w:r w:rsidRPr="00C9501C">
        <w:rPr>
          <w:i/>
          <w:iCs/>
          <w:sz w:val="20"/>
        </w:rPr>
        <w:t>.</w:t>
      </w:r>
      <w:r>
        <w:rPr>
          <w:sz w:val="20"/>
        </w:rPr>
        <w:t xml:space="preserve"> Rangkaian </w:t>
      </w:r>
      <w:r w:rsidR="00A745F8">
        <w:rPr>
          <w:sz w:val="20"/>
        </w:rPr>
        <w:t>Pengondisi Sinyal</w:t>
      </w:r>
    </w:p>
    <w:p w:rsidR="00784AC8" w:rsidRDefault="00784AC8" w:rsidP="00A745F8">
      <w:pPr>
        <w:spacing w:after="202" w:line="259" w:lineRule="auto"/>
        <w:ind w:left="0" w:right="62" w:firstLine="0"/>
      </w:pPr>
    </w:p>
    <w:p w:rsidR="00E8055A" w:rsidRDefault="00904318">
      <w:pPr>
        <w:pStyle w:val="Heading1"/>
        <w:ind w:right="66"/>
      </w:pPr>
      <w:r>
        <w:t xml:space="preserve">MODEL MATEMATIS RANGKAIAN SIGNAL CONDITIONING </w:t>
      </w:r>
    </w:p>
    <w:p w:rsidR="007466F8" w:rsidRDefault="00904318" w:rsidP="0011212D">
      <w:pPr>
        <w:spacing w:after="82"/>
        <w:ind w:left="-5" w:right="46"/>
      </w:pPr>
      <w:r>
        <w:t xml:space="preserve">Dalam rangkaian signal conditioning digunakan rangkaian jembatan dan penguat instrumentasi. Persamaan matematis pada rangkaian jembatan sebagai berikut. </w:t>
      </w:r>
    </w:p>
    <w:p w:rsidR="007466F8" w:rsidRDefault="001D53D3" w:rsidP="00EB01F1">
      <w:pPr>
        <w:spacing w:after="82"/>
        <w:ind w:right="46"/>
        <w:jc w:val="left"/>
        <w:rPr>
          <w:sz w:val="22"/>
        </w:rPr>
      </w:pPr>
      <m:oMath>
        <m:r>
          <w:rPr>
            <w:rFonts w:ascii="Cambria Math" w:hAnsi="Cambria Math"/>
            <w:sz w:val="22"/>
            <w:szCs w:val="20"/>
          </w:rPr>
          <m:t>Vb=</m:t>
        </m:r>
        <m:f>
          <m:fPr>
            <m:ctrlPr>
              <w:rPr>
                <w:rFonts w:ascii="Cambria Math" w:hAnsi="Cambria Math"/>
                <w:i/>
                <w:sz w:val="22"/>
                <w:szCs w:val="20"/>
              </w:rPr>
            </m:ctrlPr>
          </m:fPr>
          <m:num>
            <m:r>
              <w:rPr>
                <w:rFonts w:ascii="Cambria Math" w:hAnsi="Cambria Math"/>
                <w:sz w:val="22"/>
                <w:szCs w:val="20"/>
              </w:rPr>
              <m:t>RPOTE</m:t>
            </m:r>
          </m:num>
          <m:den>
            <m:r>
              <w:rPr>
                <w:rFonts w:ascii="Cambria Math" w:hAnsi="Cambria Math"/>
                <w:sz w:val="22"/>
                <w:szCs w:val="20"/>
              </w:rPr>
              <m:t>RPOTE+R2</m:t>
            </m:r>
          </m:den>
        </m:f>
        <m:r>
          <w:rPr>
            <w:rFonts w:ascii="Cambria Math" w:hAnsi="Cambria Math"/>
            <w:sz w:val="22"/>
            <w:szCs w:val="20"/>
          </w:rPr>
          <m:t xml:space="preserve"> Vreff</m:t>
        </m:r>
      </m:oMath>
      <w:r>
        <w:rPr>
          <w:sz w:val="22"/>
          <w:szCs w:val="20"/>
        </w:rPr>
        <w:tab/>
        <w:t xml:space="preserve"> </w:t>
      </w:r>
      <w:r w:rsidR="00CF7496">
        <w:rPr>
          <w:sz w:val="22"/>
          <w:szCs w:val="20"/>
        </w:rPr>
        <w:tab/>
      </w:r>
      <w:r w:rsidR="00CF7496">
        <w:rPr>
          <w:sz w:val="22"/>
          <w:szCs w:val="20"/>
        </w:rPr>
        <w:tab/>
      </w:r>
      <w:r w:rsidR="00CF7496">
        <w:rPr>
          <w:sz w:val="22"/>
          <w:szCs w:val="20"/>
        </w:rPr>
        <w:tab/>
      </w:r>
      <w:r w:rsidR="00CF7496">
        <w:rPr>
          <w:sz w:val="22"/>
          <w:szCs w:val="20"/>
        </w:rPr>
        <w:tab/>
      </w:r>
      <w:r w:rsidR="00CF7496">
        <w:rPr>
          <w:sz w:val="22"/>
          <w:szCs w:val="20"/>
        </w:rPr>
        <w:tab/>
      </w:r>
      <w:r w:rsidR="00CF7496">
        <w:rPr>
          <w:sz w:val="22"/>
          <w:szCs w:val="20"/>
        </w:rPr>
        <w:tab/>
      </w:r>
      <w:r w:rsidR="00CF7496">
        <w:rPr>
          <w:sz w:val="22"/>
          <w:szCs w:val="20"/>
        </w:rPr>
        <w:tab/>
      </w:r>
      <w:r w:rsidR="00CF7496">
        <w:rPr>
          <w:sz w:val="22"/>
          <w:szCs w:val="20"/>
        </w:rPr>
        <w:tab/>
      </w:r>
      <w:r w:rsidR="00CF7496">
        <w:rPr>
          <w:sz w:val="22"/>
          <w:szCs w:val="20"/>
        </w:rPr>
        <w:tab/>
      </w:r>
      <w:r>
        <w:rPr>
          <w:sz w:val="22"/>
        </w:rPr>
        <w:t>(</w:t>
      </w:r>
      <w:r w:rsidR="00EB01F1">
        <w:rPr>
          <w:sz w:val="22"/>
        </w:rPr>
        <w:t>1</w:t>
      </w:r>
      <w:r>
        <w:rPr>
          <w:sz w:val="22"/>
        </w:rPr>
        <w:t>)</w:t>
      </w:r>
    </w:p>
    <w:p w:rsidR="00E8055A" w:rsidRPr="00EB01F1" w:rsidRDefault="00EB01F1" w:rsidP="00EB01F1">
      <w:pPr>
        <w:spacing w:after="82"/>
        <w:ind w:right="46"/>
        <w:jc w:val="left"/>
        <w:rPr>
          <w:sz w:val="22"/>
          <w:szCs w:val="20"/>
        </w:rPr>
      </w:pPr>
      <m:oMath>
        <m:r>
          <w:rPr>
            <w:rFonts w:ascii="Cambria Math" w:hAnsi="Cambria Math"/>
            <w:sz w:val="22"/>
            <w:szCs w:val="20"/>
          </w:rPr>
          <m:t>Va=</m:t>
        </m:r>
        <m:f>
          <m:fPr>
            <m:ctrlPr>
              <w:rPr>
                <w:rFonts w:ascii="Cambria Math" w:hAnsi="Cambria Math"/>
                <w:i/>
                <w:sz w:val="22"/>
                <w:szCs w:val="20"/>
              </w:rPr>
            </m:ctrlPr>
          </m:fPr>
          <m:num>
            <m:r>
              <w:rPr>
                <w:rFonts w:ascii="Cambria Math" w:hAnsi="Cambria Math"/>
                <w:sz w:val="22"/>
                <w:szCs w:val="20"/>
              </w:rPr>
              <m:t>RT</m:t>
            </m:r>
          </m:num>
          <m:den>
            <m:r>
              <w:rPr>
                <w:rFonts w:ascii="Cambria Math" w:hAnsi="Cambria Math"/>
                <w:sz w:val="22"/>
                <w:szCs w:val="20"/>
              </w:rPr>
              <m:t>RT+R3</m:t>
            </m:r>
          </m:den>
        </m:f>
        <m:r>
          <w:rPr>
            <w:rFonts w:ascii="Cambria Math" w:hAnsi="Cambria Math"/>
            <w:sz w:val="22"/>
            <w:szCs w:val="20"/>
          </w:rPr>
          <m:t>Vreff</m:t>
        </m:r>
      </m:oMath>
      <w:r>
        <w:rPr>
          <w:sz w:val="22"/>
          <w:szCs w:val="20"/>
        </w:rPr>
        <w:tab/>
      </w:r>
      <w:r w:rsidR="00CF7496">
        <w:rPr>
          <w:sz w:val="22"/>
          <w:szCs w:val="20"/>
        </w:rPr>
        <w:tab/>
      </w:r>
      <w:r w:rsidR="00CF7496">
        <w:rPr>
          <w:sz w:val="22"/>
          <w:szCs w:val="20"/>
        </w:rPr>
        <w:tab/>
      </w:r>
      <w:r w:rsidR="00CF7496">
        <w:rPr>
          <w:sz w:val="22"/>
          <w:szCs w:val="20"/>
        </w:rPr>
        <w:tab/>
      </w:r>
      <w:r w:rsidR="00CF7496">
        <w:rPr>
          <w:sz w:val="22"/>
          <w:szCs w:val="20"/>
        </w:rPr>
        <w:tab/>
      </w:r>
      <w:r w:rsidR="00CF7496">
        <w:rPr>
          <w:sz w:val="22"/>
          <w:szCs w:val="20"/>
        </w:rPr>
        <w:tab/>
      </w:r>
      <w:r w:rsidR="00CF7496">
        <w:rPr>
          <w:sz w:val="22"/>
          <w:szCs w:val="20"/>
        </w:rPr>
        <w:tab/>
      </w:r>
      <w:r w:rsidR="00CF7496">
        <w:rPr>
          <w:sz w:val="22"/>
          <w:szCs w:val="20"/>
        </w:rPr>
        <w:tab/>
      </w:r>
      <w:r w:rsidR="00CF7496">
        <w:rPr>
          <w:sz w:val="22"/>
          <w:szCs w:val="20"/>
        </w:rPr>
        <w:tab/>
      </w:r>
      <w:r w:rsidR="00CF7496">
        <w:rPr>
          <w:sz w:val="22"/>
          <w:szCs w:val="20"/>
        </w:rPr>
        <w:tab/>
      </w:r>
      <w:r w:rsidR="00904318">
        <w:rPr>
          <w:sz w:val="22"/>
        </w:rPr>
        <w:t xml:space="preserve">(2) </w:t>
      </w:r>
    </w:p>
    <w:p w:rsidR="00EB01F1" w:rsidRDefault="00904318" w:rsidP="00EB01F1">
      <w:pPr>
        <w:ind w:left="-5" w:right="46"/>
        <w:rPr>
          <w:rFonts w:ascii="Cambria Math" w:eastAsia="Cambria Math" w:hAnsi="Cambria Math" w:cs="Cambria Math"/>
          <w:sz w:val="22"/>
        </w:rPr>
      </w:pPr>
      <w:r>
        <w:t>Dengan R</w:t>
      </w:r>
      <w:r w:rsidR="00EB01F1">
        <w:t>2</w:t>
      </w:r>
      <w:r>
        <w:t xml:space="preserve"> = R</w:t>
      </w:r>
      <w:r w:rsidR="00EB01F1">
        <w:t>3</w:t>
      </w:r>
      <w:r>
        <w:t xml:space="preserve"> dan mensubtitusikan persamaan 1 dan 2, diperoleh</w:t>
      </w:r>
      <w:r>
        <w:rPr>
          <w:sz w:val="22"/>
        </w:rPr>
        <w:t xml:space="preserve"> </w:t>
      </w:r>
    </w:p>
    <w:p w:rsidR="00CF7496" w:rsidRDefault="00CF7496" w:rsidP="00CF7496">
      <w:pPr>
        <w:ind w:left="-5" w:right="46"/>
        <w:rPr>
          <w:sz w:val="22"/>
          <w:szCs w:val="20"/>
        </w:rPr>
      </w:pPr>
      <m:oMath>
        <m:r>
          <w:rPr>
            <w:rFonts w:ascii="Cambria Math" w:eastAsia="Cambria Math" w:hAnsi="Cambria Math" w:cs="Cambria Math"/>
            <w:sz w:val="22"/>
          </w:rPr>
          <m:t>Vab=Va-Vb=</m:t>
        </m:r>
        <m:d>
          <m:dPr>
            <m:ctrlPr>
              <w:rPr>
                <w:rFonts w:ascii="Cambria Math" w:hAnsi="Cambria Math"/>
                <w:i/>
                <w:sz w:val="22"/>
                <w:szCs w:val="20"/>
              </w:rPr>
            </m:ctrlPr>
          </m:dPr>
          <m:e>
            <m:f>
              <m:fPr>
                <m:ctrlPr>
                  <w:rPr>
                    <w:rFonts w:ascii="Cambria Math" w:hAnsi="Cambria Math"/>
                    <w:i/>
                    <w:sz w:val="22"/>
                    <w:szCs w:val="20"/>
                  </w:rPr>
                </m:ctrlPr>
              </m:fPr>
              <m:num>
                <m:r>
                  <w:rPr>
                    <w:rFonts w:ascii="Cambria Math" w:hAnsi="Cambria Math"/>
                    <w:sz w:val="22"/>
                    <w:szCs w:val="20"/>
                  </w:rPr>
                  <m:t>RT</m:t>
                </m:r>
              </m:num>
              <m:den>
                <m:r>
                  <w:rPr>
                    <w:rFonts w:ascii="Cambria Math" w:hAnsi="Cambria Math"/>
                    <w:sz w:val="22"/>
                    <w:szCs w:val="20"/>
                  </w:rPr>
                  <m:t>RT+R2</m:t>
                </m:r>
              </m:den>
            </m:f>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RPOTE</m:t>
                </m:r>
              </m:num>
              <m:den>
                <m:r>
                  <w:rPr>
                    <w:rFonts w:ascii="Cambria Math" w:hAnsi="Cambria Math"/>
                    <w:sz w:val="22"/>
                    <w:szCs w:val="20"/>
                  </w:rPr>
                  <m:t>RPOTE+R2</m:t>
                </m:r>
              </m:den>
            </m:f>
          </m:e>
        </m:d>
        <m:r>
          <w:rPr>
            <w:rFonts w:ascii="Cambria Math" w:hAnsi="Cambria Math"/>
            <w:sz w:val="22"/>
            <w:szCs w:val="20"/>
          </w:rPr>
          <m:t>Vreff</m:t>
        </m:r>
      </m:oMath>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t>(a)</w:t>
      </w:r>
    </w:p>
    <w:p w:rsidR="0011212D" w:rsidRDefault="0011212D" w:rsidP="00CF7496">
      <w:pPr>
        <w:ind w:left="-5" w:right="46"/>
      </w:pPr>
    </w:p>
    <w:p w:rsidR="00451435" w:rsidRDefault="00904318" w:rsidP="0011212D">
      <w:pPr>
        <w:spacing w:after="86"/>
        <w:ind w:left="0" w:right="46" w:firstLine="0"/>
      </w:pPr>
      <w:r>
        <w:t xml:space="preserve">Pada penguat Instrumentasi, persamaan matematis seperti berikut. </w:t>
      </w:r>
    </w:p>
    <w:p w:rsidR="00451435" w:rsidRDefault="00451435" w:rsidP="00EB01F1">
      <w:pPr>
        <w:spacing w:after="86"/>
        <w:ind w:left="0" w:right="46" w:firstLine="0"/>
        <w:rPr>
          <w:sz w:val="22"/>
          <w:szCs w:val="20"/>
        </w:rPr>
      </w:pPr>
      <m:oMath>
        <m:r>
          <w:rPr>
            <w:rFonts w:ascii="Cambria Math" w:hAnsi="Cambria Math"/>
            <w:sz w:val="22"/>
            <w:szCs w:val="20"/>
          </w:rPr>
          <m:t>I1=</m:t>
        </m:r>
        <m:f>
          <m:fPr>
            <m:ctrlPr>
              <w:rPr>
                <w:rFonts w:ascii="Cambria Math" w:hAnsi="Cambria Math"/>
                <w:i/>
                <w:sz w:val="22"/>
                <w:szCs w:val="20"/>
              </w:rPr>
            </m:ctrlPr>
          </m:fPr>
          <m:num>
            <m:r>
              <w:rPr>
                <w:rFonts w:ascii="Cambria Math" w:hAnsi="Cambria Math"/>
                <w:sz w:val="22"/>
                <w:szCs w:val="20"/>
              </w:rPr>
              <m:t>V1-Va</m:t>
            </m:r>
          </m:num>
          <m:den>
            <m:r>
              <w:rPr>
                <w:rFonts w:ascii="Cambria Math" w:hAnsi="Cambria Math"/>
                <w:sz w:val="22"/>
                <w:szCs w:val="20"/>
              </w:rPr>
              <m:t>R4</m:t>
            </m:r>
          </m:den>
        </m:f>
      </m:oMath>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t>(3)</w:t>
      </w:r>
    </w:p>
    <w:p w:rsidR="00CC57D4" w:rsidRDefault="00CC57D4" w:rsidP="00EB01F1">
      <w:pPr>
        <w:spacing w:after="86"/>
        <w:ind w:left="0" w:right="46" w:firstLine="0"/>
        <w:rPr>
          <w:sz w:val="22"/>
          <w:szCs w:val="20"/>
        </w:rPr>
      </w:pPr>
      <m:oMath>
        <m:r>
          <w:rPr>
            <w:rFonts w:ascii="Cambria Math" w:hAnsi="Cambria Math"/>
            <w:sz w:val="22"/>
            <w:szCs w:val="20"/>
          </w:rPr>
          <m:t>I2=</m:t>
        </m:r>
        <m:f>
          <m:fPr>
            <m:ctrlPr>
              <w:rPr>
                <w:rFonts w:ascii="Cambria Math" w:hAnsi="Cambria Math"/>
                <w:i/>
                <w:sz w:val="22"/>
                <w:szCs w:val="20"/>
              </w:rPr>
            </m:ctrlPr>
          </m:fPr>
          <m:num>
            <m:r>
              <w:rPr>
                <w:rFonts w:ascii="Cambria Math" w:hAnsi="Cambria Math"/>
                <w:sz w:val="22"/>
                <w:szCs w:val="20"/>
              </w:rPr>
              <m:t>Va-Vb</m:t>
            </m:r>
          </m:num>
          <m:den>
            <m:r>
              <w:rPr>
                <w:rFonts w:ascii="Cambria Math" w:hAnsi="Cambria Math"/>
                <w:sz w:val="22"/>
                <w:szCs w:val="20"/>
              </w:rPr>
              <m:t>RPOT</m:t>
            </m:r>
          </m:den>
        </m:f>
      </m:oMath>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t>(4)</w:t>
      </w:r>
    </w:p>
    <w:p w:rsidR="00CC57D4" w:rsidRDefault="00CC57D4" w:rsidP="00EB01F1">
      <w:pPr>
        <w:spacing w:after="86"/>
        <w:ind w:left="0" w:right="46" w:firstLine="0"/>
        <w:rPr>
          <w:sz w:val="22"/>
          <w:szCs w:val="20"/>
        </w:rPr>
      </w:pPr>
      <m:oMath>
        <m:r>
          <w:rPr>
            <w:rFonts w:ascii="Cambria Math" w:hAnsi="Cambria Math"/>
            <w:sz w:val="22"/>
            <w:szCs w:val="20"/>
          </w:rPr>
          <m:t>I3=</m:t>
        </m:r>
        <m:f>
          <m:fPr>
            <m:ctrlPr>
              <w:rPr>
                <w:rFonts w:ascii="Cambria Math" w:hAnsi="Cambria Math"/>
                <w:i/>
                <w:sz w:val="22"/>
                <w:szCs w:val="20"/>
              </w:rPr>
            </m:ctrlPr>
          </m:fPr>
          <m:num>
            <m:r>
              <w:rPr>
                <w:rFonts w:ascii="Cambria Math" w:hAnsi="Cambria Math"/>
                <w:sz w:val="22"/>
                <w:szCs w:val="20"/>
              </w:rPr>
              <m:t>Vb-V2</m:t>
            </m:r>
          </m:num>
          <m:den>
            <m:r>
              <w:rPr>
                <w:rFonts w:ascii="Cambria Math" w:hAnsi="Cambria Math"/>
                <w:sz w:val="22"/>
                <w:szCs w:val="20"/>
              </w:rPr>
              <m:t>R5</m:t>
            </m:r>
          </m:den>
        </m:f>
      </m:oMath>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t>(5)</w:t>
      </w:r>
    </w:p>
    <w:p w:rsidR="00CC57D4" w:rsidRDefault="00CC57D4" w:rsidP="00EB01F1">
      <w:pPr>
        <w:spacing w:after="86"/>
        <w:ind w:left="0" w:right="46" w:firstLine="0"/>
        <w:rPr>
          <w:sz w:val="22"/>
          <w:szCs w:val="20"/>
        </w:rPr>
      </w:pPr>
      <w:r>
        <w:rPr>
          <w:sz w:val="22"/>
          <w:szCs w:val="20"/>
        </w:rPr>
        <w:t>Dari persamaan tersebut diperoleh I1 = I2 = I3, sehingga</w:t>
      </w:r>
    </w:p>
    <w:p w:rsidR="00CC57D4" w:rsidRDefault="00CC57D4" w:rsidP="00EB01F1">
      <w:pPr>
        <w:spacing w:after="86"/>
        <w:ind w:left="0" w:right="46" w:firstLine="0"/>
        <w:rPr>
          <w:sz w:val="22"/>
          <w:szCs w:val="20"/>
        </w:rPr>
      </w:pPr>
      <m:oMath>
        <m:r>
          <w:rPr>
            <w:rFonts w:ascii="Cambria Math" w:hAnsi="Cambria Math"/>
            <w:sz w:val="22"/>
            <w:szCs w:val="20"/>
          </w:rPr>
          <m:t>I1=I2=I3=I=</m:t>
        </m:r>
        <m:f>
          <m:fPr>
            <m:ctrlPr>
              <w:rPr>
                <w:rFonts w:ascii="Cambria Math" w:hAnsi="Cambria Math"/>
                <w:i/>
                <w:sz w:val="22"/>
                <w:szCs w:val="20"/>
              </w:rPr>
            </m:ctrlPr>
          </m:fPr>
          <m:num>
            <m:r>
              <w:rPr>
                <w:rFonts w:ascii="Cambria Math" w:hAnsi="Cambria Math"/>
                <w:sz w:val="22"/>
                <w:szCs w:val="20"/>
              </w:rPr>
              <m:t>Va-Vb</m:t>
            </m:r>
          </m:num>
          <m:den>
            <m:r>
              <w:rPr>
                <w:rFonts w:ascii="Cambria Math" w:hAnsi="Cambria Math"/>
                <w:sz w:val="22"/>
                <w:szCs w:val="20"/>
              </w:rPr>
              <m:t>RPOT</m:t>
            </m:r>
          </m:den>
        </m:f>
      </m:oMath>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t>(6)</w:t>
      </w:r>
    </w:p>
    <w:p w:rsidR="00CC57D4" w:rsidRDefault="00CC57D4" w:rsidP="00EB01F1">
      <w:pPr>
        <w:spacing w:after="86"/>
        <w:ind w:left="0" w:right="46" w:firstLine="0"/>
        <w:rPr>
          <w:sz w:val="22"/>
          <w:szCs w:val="20"/>
        </w:rPr>
      </w:pPr>
      <w:r>
        <w:rPr>
          <w:sz w:val="22"/>
          <w:szCs w:val="20"/>
        </w:rPr>
        <w:t>Karena tidak ada arus yg masuk ke Op-Amp dan R4 = R5, maka</w:t>
      </w:r>
    </w:p>
    <w:p w:rsidR="00CC57D4" w:rsidRDefault="00CC57D4" w:rsidP="00EB01F1">
      <w:pPr>
        <w:spacing w:after="86"/>
        <w:ind w:left="0" w:right="46" w:firstLine="0"/>
        <w:rPr>
          <w:sz w:val="22"/>
          <w:szCs w:val="20"/>
        </w:rPr>
      </w:pPr>
      <m:oMath>
        <m:r>
          <w:rPr>
            <w:rFonts w:ascii="Cambria Math" w:hAnsi="Cambria Math"/>
            <w:sz w:val="22"/>
            <w:szCs w:val="20"/>
          </w:rPr>
          <m:t>I=</m:t>
        </m:r>
        <m:f>
          <m:fPr>
            <m:ctrlPr>
              <w:rPr>
                <w:rFonts w:ascii="Cambria Math" w:hAnsi="Cambria Math"/>
                <w:i/>
                <w:sz w:val="22"/>
                <w:szCs w:val="20"/>
              </w:rPr>
            </m:ctrlPr>
          </m:fPr>
          <m:num>
            <m:r>
              <w:rPr>
                <w:rFonts w:ascii="Cambria Math" w:hAnsi="Cambria Math"/>
                <w:sz w:val="22"/>
                <w:szCs w:val="20"/>
              </w:rPr>
              <m:t>V1-V2</m:t>
            </m:r>
          </m:num>
          <m:den>
            <m:r>
              <w:rPr>
                <w:rFonts w:ascii="Cambria Math" w:hAnsi="Cambria Math"/>
                <w:sz w:val="22"/>
                <w:szCs w:val="20"/>
              </w:rPr>
              <m:t>2R4+RPOT</m:t>
            </m:r>
          </m:den>
        </m:f>
      </m:oMath>
      <w:r>
        <w:rPr>
          <w:sz w:val="22"/>
          <w:szCs w:val="20"/>
        </w:rPr>
        <w:tab/>
      </w:r>
    </w:p>
    <w:p w:rsidR="00CC57D4" w:rsidRDefault="000328C2" w:rsidP="00EB01F1">
      <w:pPr>
        <w:spacing w:after="86"/>
        <w:ind w:left="0" w:right="46" w:firstLine="0"/>
        <w:rPr>
          <w:sz w:val="22"/>
          <w:szCs w:val="20"/>
        </w:rPr>
      </w:pPr>
      <m:oMath>
        <m:r>
          <w:rPr>
            <w:rFonts w:ascii="Cambria Math" w:hAnsi="Cambria Math"/>
            <w:sz w:val="22"/>
            <w:szCs w:val="20"/>
          </w:rPr>
          <m:t>V1-V2=I(2R4+RPOT)</m:t>
        </m:r>
      </m:oMath>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t>(7)</w:t>
      </w:r>
    </w:p>
    <w:p w:rsidR="000328C2" w:rsidRDefault="000328C2" w:rsidP="00EB01F1">
      <w:pPr>
        <w:spacing w:after="86"/>
        <w:ind w:left="0" w:right="46" w:firstLine="0"/>
        <w:rPr>
          <w:sz w:val="22"/>
          <w:szCs w:val="20"/>
        </w:rPr>
      </w:pPr>
      <w:r>
        <w:rPr>
          <w:sz w:val="22"/>
          <w:szCs w:val="20"/>
        </w:rPr>
        <w:t>Substitusikan persamaan 6 dan 7, maka diperoleh</w:t>
      </w:r>
    </w:p>
    <w:p w:rsidR="000328C2" w:rsidRDefault="000328C2" w:rsidP="00EB01F1">
      <w:pPr>
        <w:spacing w:after="86"/>
        <w:ind w:left="0" w:right="46" w:firstLine="0"/>
        <w:rPr>
          <w:sz w:val="22"/>
          <w:szCs w:val="20"/>
        </w:rPr>
      </w:pPr>
      <m:oMath>
        <m:r>
          <w:rPr>
            <w:rFonts w:ascii="Cambria Math" w:hAnsi="Cambria Math"/>
            <w:sz w:val="22"/>
            <w:szCs w:val="20"/>
          </w:rPr>
          <m:t>V1-V2=</m:t>
        </m:r>
        <m:f>
          <m:fPr>
            <m:ctrlPr>
              <w:rPr>
                <w:rFonts w:ascii="Cambria Math" w:hAnsi="Cambria Math"/>
                <w:i/>
                <w:sz w:val="22"/>
                <w:szCs w:val="20"/>
              </w:rPr>
            </m:ctrlPr>
          </m:fPr>
          <m:num>
            <m:d>
              <m:dPr>
                <m:ctrlPr>
                  <w:rPr>
                    <w:rFonts w:ascii="Cambria Math" w:hAnsi="Cambria Math"/>
                    <w:i/>
                    <w:sz w:val="22"/>
                    <w:szCs w:val="20"/>
                  </w:rPr>
                </m:ctrlPr>
              </m:dPr>
              <m:e>
                <m:r>
                  <w:rPr>
                    <w:rFonts w:ascii="Cambria Math" w:hAnsi="Cambria Math"/>
                    <w:sz w:val="22"/>
                    <w:szCs w:val="20"/>
                  </w:rPr>
                  <m:t>2R4+RPOT</m:t>
                </m:r>
              </m:e>
            </m:d>
          </m:num>
          <m:den>
            <m:r>
              <w:rPr>
                <w:rFonts w:ascii="Cambria Math" w:hAnsi="Cambria Math"/>
                <w:sz w:val="22"/>
                <w:szCs w:val="20"/>
              </w:rPr>
              <m:t>RPOT</m:t>
            </m:r>
          </m:den>
        </m:f>
        <m:r>
          <w:rPr>
            <w:rFonts w:ascii="Cambria Math" w:hAnsi="Cambria Math"/>
            <w:sz w:val="22"/>
            <w:szCs w:val="20"/>
          </w:rPr>
          <m:t>(Va-Vb)</m:t>
        </m:r>
      </m:oMath>
      <w:r>
        <w:rPr>
          <w:sz w:val="22"/>
          <w:szCs w:val="20"/>
        </w:rPr>
        <w:tab/>
      </w:r>
    </w:p>
    <w:p w:rsidR="000328C2" w:rsidRDefault="000328C2" w:rsidP="000328C2">
      <w:pPr>
        <w:spacing w:after="86"/>
        <w:ind w:left="0" w:right="46" w:firstLine="0"/>
        <w:rPr>
          <w:sz w:val="22"/>
          <w:szCs w:val="20"/>
        </w:rPr>
      </w:pPr>
      <m:oMath>
        <m:r>
          <w:rPr>
            <w:rFonts w:ascii="Cambria Math" w:hAnsi="Cambria Math"/>
            <w:sz w:val="22"/>
            <w:szCs w:val="20"/>
          </w:rPr>
          <m:t>V1-V2=(</m:t>
        </m:r>
        <m:f>
          <m:fPr>
            <m:ctrlPr>
              <w:rPr>
                <w:rFonts w:ascii="Cambria Math" w:hAnsi="Cambria Math"/>
                <w:i/>
                <w:sz w:val="22"/>
                <w:szCs w:val="20"/>
              </w:rPr>
            </m:ctrlPr>
          </m:fPr>
          <m:num>
            <m:r>
              <w:rPr>
                <w:rFonts w:ascii="Cambria Math" w:hAnsi="Cambria Math"/>
                <w:sz w:val="22"/>
                <w:szCs w:val="20"/>
              </w:rPr>
              <m:t>2R4</m:t>
            </m:r>
          </m:num>
          <m:den>
            <m:r>
              <w:rPr>
                <w:rFonts w:ascii="Cambria Math" w:hAnsi="Cambria Math"/>
                <w:sz w:val="22"/>
                <w:szCs w:val="20"/>
              </w:rPr>
              <m:t>RPOT</m:t>
            </m:r>
          </m:den>
        </m:f>
        <m:r>
          <w:rPr>
            <w:rFonts w:ascii="Cambria Math" w:hAnsi="Cambria Math"/>
            <w:sz w:val="22"/>
            <w:szCs w:val="20"/>
          </w:rPr>
          <m:t>+1)(Va-Vb)</m:t>
        </m:r>
      </m:oMath>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t>(8)</w:t>
      </w:r>
    </w:p>
    <w:p w:rsidR="0011212D" w:rsidRDefault="0011212D" w:rsidP="00EB01F1">
      <w:pPr>
        <w:spacing w:after="86"/>
        <w:ind w:left="0" w:right="46" w:firstLine="0"/>
        <w:rPr>
          <w:sz w:val="22"/>
          <w:szCs w:val="20"/>
        </w:rPr>
      </w:pPr>
    </w:p>
    <w:p w:rsidR="00451435" w:rsidRDefault="00451435" w:rsidP="00EB01F1">
      <w:pPr>
        <w:spacing w:after="86"/>
        <w:ind w:left="0" w:right="46" w:firstLine="0"/>
        <w:rPr>
          <w:sz w:val="22"/>
          <w:szCs w:val="20"/>
        </w:rPr>
      </w:pPr>
      <w:r>
        <w:rPr>
          <w:sz w:val="22"/>
          <w:szCs w:val="20"/>
        </w:rPr>
        <w:lastRenderedPageBreak/>
        <w:t>Karena R4 = R5, maka dapat diperoleh</w:t>
      </w:r>
    </w:p>
    <w:p w:rsidR="00F54401" w:rsidRDefault="00451435" w:rsidP="00F54401">
      <w:pPr>
        <w:spacing w:after="86"/>
        <w:ind w:left="0" w:right="46" w:firstLine="0"/>
        <w:rPr>
          <w:sz w:val="22"/>
          <w:szCs w:val="20"/>
        </w:rPr>
      </w:pPr>
      <m:oMath>
        <m:r>
          <w:rPr>
            <w:rFonts w:ascii="Cambria Math" w:hAnsi="Cambria Math"/>
            <w:sz w:val="22"/>
            <w:szCs w:val="20"/>
          </w:rPr>
          <m:t>Vo=I (2R4+RPOT)</m:t>
        </m:r>
      </m:oMath>
      <w:r>
        <w:rPr>
          <w:sz w:val="22"/>
          <w:szCs w:val="20"/>
        </w:rPr>
        <w:tab/>
      </w:r>
      <w:r w:rsidR="00F54401">
        <w:rPr>
          <w:sz w:val="22"/>
          <w:szCs w:val="20"/>
        </w:rPr>
        <w:tab/>
      </w:r>
      <w:r w:rsidR="00F54401">
        <w:rPr>
          <w:sz w:val="22"/>
          <w:szCs w:val="20"/>
        </w:rPr>
        <w:tab/>
      </w:r>
      <w:r w:rsidR="00F54401">
        <w:rPr>
          <w:sz w:val="22"/>
          <w:szCs w:val="20"/>
        </w:rPr>
        <w:tab/>
      </w:r>
      <w:r w:rsidR="00F54401">
        <w:rPr>
          <w:sz w:val="22"/>
          <w:szCs w:val="20"/>
        </w:rPr>
        <w:tab/>
      </w:r>
      <w:r w:rsidR="00F54401">
        <w:rPr>
          <w:sz w:val="22"/>
          <w:szCs w:val="20"/>
        </w:rPr>
        <w:tab/>
      </w:r>
      <w:r w:rsidR="00F54401">
        <w:rPr>
          <w:sz w:val="22"/>
          <w:szCs w:val="20"/>
        </w:rPr>
        <w:tab/>
      </w:r>
      <w:r w:rsidR="00F54401">
        <w:rPr>
          <w:sz w:val="22"/>
          <w:szCs w:val="20"/>
        </w:rPr>
        <w:tab/>
      </w:r>
      <w:r w:rsidR="00F54401">
        <w:rPr>
          <w:sz w:val="22"/>
          <w:szCs w:val="20"/>
        </w:rPr>
        <w:tab/>
      </w:r>
      <w:r w:rsidR="00F54401">
        <w:rPr>
          <w:sz w:val="22"/>
          <w:szCs w:val="20"/>
        </w:rPr>
        <w:tab/>
        <w:t>(9)</w:t>
      </w:r>
    </w:p>
    <w:p w:rsidR="00451435" w:rsidRPr="00F54401" w:rsidRDefault="00451435" w:rsidP="00F54401">
      <w:pPr>
        <w:spacing w:after="86"/>
        <w:ind w:left="0" w:right="46" w:firstLine="0"/>
        <w:rPr>
          <w:sz w:val="22"/>
          <w:szCs w:val="20"/>
        </w:rPr>
      </w:pPr>
      <w:r>
        <w:t>Dengan melakukan substitusi pada persamaan 3 dan 4, diperoleh</w:t>
      </w:r>
    </w:p>
    <w:p w:rsidR="00F54401" w:rsidRDefault="00451435" w:rsidP="00EB01F1">
      <w:pPr>
        <w:spacing w:after="86"/>
        <w:ind w:left="0" w:right="46" w:firstLine="0"/>
        <w:rPr>
          <w:sz w:val="22"/>
          <w:szCs w:val="20"/>
        </w:rPr>
      </w:pPr>
      <m:oMath>
        <m:r>
          <w:rPr>
            <w:rFonts w:ascii="Cambria Math" w:hAnsi="Cambria Math"/>
            <w:sz w:val="22"/>
            <w:szCs w:val="20"/>
          </w:rPr>
          <m:t>Vo=</m:t>
        </m:r>
        <m:f>
          <m:fPr>
            <m:ctrlPr>
              <w:rPr>
                <w:rFonts w:ascii="Cambria Math" w:hAnsi="Cambria Math"/>
                <w:i/>
                <w:sz w:val="22"/>
                <w:szCs w:val="20"/>
              </w:rPr>
            </m:ctrlPr>
          </m:fPr>
          <m:num>
            <m:r>
              <w:rPr>
                <w:rFonts w:ascii="Cambria Math" w:hAnsi="Cambria Math"/>
                <w:sz w:val="22"/>
                <w:szCs w:val="20"/>
              </w:rPr>
              <m:t>Vab</m:t>
            </m:r>
          </m:num>
          <m:den>
            <m:r>
              <w:rPr>
                <w:rFonts w:ascii="Cambria Math" w:hAnsi="Cambria Math"/>
                <w:sz w:val="22"/>
                <w:szCs w:val="20"/>
              </w:rPr>
              <m:t>RPOT</m:t>
            </m:r>
          </m:den>
        </m:f>
        <m:r>
          <w:rPr>
            <w:rFonts w:ascii="Cambria Math" w:hAnsi="Cambria Math"/>
            <w:sz w:val="22"/>
            <w:szCs w:val="20"/>
          </w:rPr>
          <m:t>(2R4+RPOT)</m:t>
        </m:r>
      </m:oMath>
      <w:r w:rsidR="00F54401">
        <w:rPr>
          <w:sz w:val="22"/>
          <w:szCs w:val="20"/>
        </w:rPr>
        <w:t xml:space="preserve"> </w:t>
      </w:r>
      <w:r w:rsidR="00F54401">
        <w:rPr>
          <w:sz w:val="22"/>
          <w:szCs w:val="20"/>
        </w:rPr>
        <w:tab/>
      </w:r>
      <w:r w:rsidR="00F54401">
        <w:rPr>
          <w:sz w:val="22"/>
          <w:szCs w:val="20"/>
        </w:rPr>
        <w:tab/>
      </w:r>
      <w:r w:rsidR="00F54401">
        <w:rPr>
          <w:sz w:val="22"/>
          <w:szCs w:val="20"/>
        </w:rPr>
        <w:tab/>
      </w:r>
      <w:r w:rsidR="00F54401">
        <w:rPr>
          <w:sz w:val="22"/>
          <w:szCs w:val="20"/>
        </w:rPr>
        <w:tab/>
      </w:r>
      <w:r w:rsidR="00F54401">
        <w:rPr>
          <w:sz w:val="22"/>
          <w:szCs w:val="20"/>
        </w:rPr>
        <w:tab/>
      </w:r>
      <w:r w:rsidR="00F54401">
        <w:rPr>
          <w:sz w:val="22"/>
          <w:szCs w:val="20"/>
        </w:rPr>
        <w:tab/>
      </w:r>
      <w:r w:rsidR="00F54401">
        <w:rPr>
          <w:sz w:val="22"/>
          <w:szCs w:val="20"/>
        </w:rPr>
        <w:tab/>
      </w:r>
      <w:r w:rsidR="00F54401">
        <w:rPr>
          <w:sz w:val="22"/>
          <w:szCs w:val="20"/>
        </w:rPr>
        <w:tab/>
      </w:r>
      <w:r w:rsidR="00F54401">
        <w:rPr>
          <w:sz w:val="22"/>
          <w:szCs w:val="20"/>
        </w:rPr>
        <w:tab/>
        <w:t>(10)</w:t>
      </w:r>
      <w:r>
        <w:rPr>
          <w:sz w:val="22"/>
          <w:szCs w:val="20"/>
        </w:rPr>
        <w:tab/>
      </w:r>
    </w:p>
    <w:p w:rsidR="00F54401" w:rsidRDefault="00F54401" w:rsidP="00EB01F1">
      <w:pPr>
        <w:spacing w:after="86"/>
        <w:ind w:left="0" w:right="46" w:firstLine="0"/>
        <w:rPr>
          <w:sz w:val="22"/>
          <w:szCs w:val="20"/>
        </w:rPr>
      </w:pPr>
      <w:r>
        <w:rPr>
          <w:sz w:val="22"/>
          <w:szCs w:val="20"/>
        </w:rPr>
        <w:t>Kemudian R6 = R7 = R8 = R9 dan pembagi tegangan, sehingga</w:t>
      </w:r>
    </w:p>
    <w:p w:rsidR="002205E9" w:rsidRDefault="00CB2EA7" w:rsidP="0011212D">
      <w:pPr>
        <w:spacing w:after="86"/>
        <w:ind w:left="0" w:right="46" w:firstLine="0"/>
        <w:rPr>
          <w:sz w:val="22"/>
          <w:szCs w:val="20"/>
        </w:rPr>
      </w:pPr>
      <m:oMath>
        <m:r>
          <w:rPr>
            <w:rFonts w:ascii="Cambria Math" w:hAnsi="Cambria Math"/>
            <w:sz w:val="22"/>
            <w:szCs w:val="20"/>
          </w:rPr>
          <m:t>(V+) =(V-)=</m:t>
        </m:r>
        <m:f>
          <m:fPr>
            <m:ctrlPr>
              <w:rPr>
                <w:rFonts w:ascii="Cambria Math" w:hAnsi="Cambria Math"/>
                <w:i/>
                <w:sz w:val="22"/>
                <w:szCs w:val="20"/>
              </w:rPr>
            </m:ctrlPr>
          </m:fPr>
          <m:num>
            <m:r>
              <w:rPr>
                <w:rFonts w:ascii="Cambria Math" w:hAnsi="Cambria Math"/>
                <w:sz w:val="22"/>
                <w:szCs w:val="20"/>
              </w:rPr>
              <m:t>R6</m:t>
            </m:r>
          </m:num>
          <m:den>
            <m:r>
              <w:rPr>
                <w:rFonts w:ascii="Cambria Math" w:hAnsi="Cambria Math"/>
                <w:sz w:val="22"/>
                <w:szCs w:val="20"/>
              </w:rPr>
              <m:t>R6+R6</m:t>
            </m:r>
          </m:den>
        </m:f>
        <m:r>
          <w:rPr>
            <w:rFonts w:ascii="Cambria Math" w:hAnsi="Cambria Math"/>
            <w:sz w:val="22"/>
            <w:szCs w:val="20"/>
          </w:rPr>
          <m:t>V2=</m:t>
        </m:r>
        <m:f>
          <m:fPr>
            <m:ctrlPr>
              <w:rPr>
                <w:rFonts w:ascii="Cambria Math" w:hAnsi="Cambria Math"/>
                <w:i/>
                <w:sz w:val="22"/>
                <w:szCs w:val="20"/>
              </w:rPr>
            </m:ctrlPr>
          </m:fPr>
          <m:num>
            <m:r>
              <w:rPr>
                <w:rFonts w:ascii="Cambria Math" w:hAnsi="Cambria Math"/>
                <w:sz w:val="22"/>
                <w:szCs w:val="20"/>
              </w:rPr>
              <m:t>V2</m:t>
            </m:r>
          </m:num>
          <m:den>
            <m:r>
              <w:rPr>
                <w:rFonts w:ascii="Cambria Math" w:hAnsi="Cambria Math"/>
                <w:sz w:val="22"/>
                <w:szCs w:val="20"/>
              </w:rPr>
              <m:t>2</m:t>
            </m:r>
          </m:den>
        </m:f>
      </m:oMath>
      <w:r w:rsidR="00F54401">
        <w:rPr>
          <w:sz w:val="22"/>
          <w:szCs w:val="20"/>
        </w:rPr>
        <w:tab/>
      </w:r>
      <w:r w:rsidR="00F54401">
        <w:rPr>
          <w:sz w:val="22"/>
          <w:szCs w:val="20"/>
        </w:rPr>
        <w:tab/>
      </w:r>
      <w:r w:rsidR="00F54401">
        <w:rPr>
          <w:sz w:val="22"/>
          <w:szCs w:val="20"/>
        </w:rPr>
        <w:tab/>
      </w:r>
      <w:r w:rsidR="00F54401">
        <w:rPr>
          <w:sz w:val="22"/>
          <w:szCs w:val="20"/>
        </w:rPr>
        <w:tab/>
      </w:r>
      <w:r w:rsidR="00F54401">
        <w:rPr>
          <w:sz w:val="22"/>
          <w:szCs w:val="20"/>
        </w:rPr>
        <w:tab/>
      </w:r>
      <w:r w:rsidR="00F54401">
        <w:rPr>
          <w:sz w:val="22"/>
          <w:szCs w:val="20"/>
        </w:rPr>
        <w:tab/>
      </w:r>
      <w:r w:rsidR="00F54401">
        <w:rPr>
          <w:sz w:val="22"/>
          <w:szCs w:val="20"/>
        </w:rPr>
        <w:tab/>
      </w:r>
      <w:r w:rsidR="00F54401">
        <w:rPr>
          <w:sz w:val="22"/>
          <w:szCs w:val="20"/>
        </w:rPr>
        <w:tab/>
        <w:t>(11)</w:t>
      </w:r>
    </w:p>
    <w:p w:rsidR="00F54401" w:rsidRDefault="00CB2EA7" w:rsidP="00EB01F1">
      <w:pPr>
        <w:spacing w:after="86"/>
        <w:ind w:left="0" w:right="46" w:firstLine="0"/>
        <w:rPr>
          <w:sz w:val="22"/>
          <w:szCs w:val="20"/>
        </w:rPr>
      </w:pPr>
      <m:oMath>
        <m:r>
          <w:rPr>
            <w:rFonts w:ascii="Cambria Math" w:hAnsi="Cambria Math"/>
            <w:sz w:val="22"/>
            <w:szCs w:val="20"/>
          </w:rPr>
          <m:t>I4  =</m:t>
        </m:r>
        <m:f>
          <m:fPr>
            <m:ctrlPr>
              <w:rPr>
                <w:rFonts w:ascii="Cambria Math" w:hAnsi="Cambria Math"/>
                <w:i/>
                <w:sz w:val="22"/>
                <w:szCs w:val="20"/>
              </w:rPr>
            </m:ctrlPr>
          </m:fPr>
          <m:num>
            <m:r>
              <w:rPr>
                <w:rFonts w:ascii="Cambria Math" w:hAnsi="Cambria Math"/>
                <w:sz w:val="22"/>
                <w:szCs w:val="20"/>
              </w:rPr>
              <m:t>V1-(V-)</m:t>
            </m:r>
          </m:num>
          <m:den>
            <m:r>
              <w:rPr>
                <w:rFonts w:ascii="Cambria Math" w:hAnsi="Cambria Math"/>
                <w:sz w:val="22"/>
                <w:szCs w:val="20"/>
              </w:rPr>
              <m:t>R6</m:t>
            </m:r>
          </m:den>
        </m:f>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V1</m:t>
            </m:r>
          </m:num>
          <m:den>
            <m:r>
              <w:rPr>
                <w:rFonts w:ascii="Cambria Math" w:hAnsi="Cambria Math"/>
                <w:sz w:val="22"/>
                <w:szCs w:val="20"/>
              </w:rPr>
              <m:t>R6</m:t>
            </m:r>
          </m:den>
        </m:f>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V2</m:t>
            </m:r>
          </m:num>
          <m:den>
            <m:r>
              <w:rPr>
                <w:rFonts w:ascii="Cambria Math" w:hAnsi="Cambria Math"/>
                <w:sz w:val="22"/>
                <w:szCs w:val="20"/>
              </w:rPr>
              <m:t>2R6</m:t>
            </m:r>
          </m:den>
        </m:f>
      </m:oMath>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t>(12)</w:t>
      </w:r>
    </w:p>
    <w:p w:rsidR="00CB2EA7" w:rsidRDefault="00CB2EA7" w:rsidP="00EB01F1">
      <w:pPr>
        <w:spacing w:after="86"/>
        <w:ind w:left="0" w:right="46" w:firstLine="0"/>
        <w:rPr>
          <w:sz w:val="22"/>
          <w:szCs w:val="20"/>
        </w:rPr>
      </w:pPr>
      <m:oMath>
        <m:r>
          <w:rPr>
            <w:rFonts w:ascii="Cambria Math" w:hAnsi="Cambria Math"/>
            <w:sz w:val="22"/>
            <w:szCs w:val="20"/>
          </w:rPr>
          <m:t>I5  =</m:t>
        </m:r>
        <m:f>
          <m:fPr>
            <m:ctrlPr>
              <w:rPr>
                <w:rFonts w:ascii="Cambria Math" w:hAnsi="Cambria Math"/>
                <w:i/>
                <w:sz w:val="22"/>
                <w:szCs w:val="20"/>
              </w:rPr>
            </m:ctrlPr>
          </m:fPr>
          <m:num>
            <m:r>
              <w:rPr>
                <w:rFonts w:ascii="Cambria Math" w:hAnsi="Cambria Math"/>
                <w:sz w:val="22"/>
                <w:szCs w:val="20"/>
              </w:rPr>
              <m:t>(V-)-Vo</m:t>
            </m:r>
          </m:num>
          <m:den>
            <m:r>
              <w:rPr>
                <w:rFonts w:ascii="Cambria Math" w:hAnsi="Cambria Math"/>
                <w:sz w:val="22"/>
                <w:szCs w:val="20"/>
              </w:rPr>
              <m:t>R6</m:t>
            </m:r>
          </m:den>
        </m:f>
      </m:oMath>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t>(13)</w:t>
      </w:r>
    </w:p>
    <w:p w:rsidR="00CB2EA7" w:rsidRDefault="00CB2EA7" w:rsidP="00EB01F1">
      <w:pPr>
        <w:spacing w:after="86"/>
        <w:ind w:left="0" w:right="46" w:firstLine="0"/>
        <w:rPr>
          <w:sz w:val="22"/>
          <w:szCs w:val="20"/>
        </w:rPr>
      </w:pPr>
      <w:r>
        <w:rPr>
          <w:sz w:val="22"/>
          <w:szCs w:val="20"/>
        </w:rPr>
        <w:t>Substitusikan persamaan 13 dan 11, diperoleh</w:t>
      </w:r>
    </w:p>
    <w:p w:rsidR="00CB2EA7" w:rsidRDefault="00CB2EA7" w:rsidP="00EB01F1">
      <w:pPr>
        <w:spacing w:after="86"/>
        <w:ind w:left="0" w:right="46" w:firstLine="0"/>
        <w:rPr>
          <w:sz w:val="22"/>
          <w:szCs w:val="20"/>
        </w:rPr>
      </w:pPr>
      <m:oMath>
        <m:r>
          <w:rPr>
            <w:rFonts w:ascii="Cambria Math" w:hAnsi="Cambria Math"/>
            <w:sz w:val="22"/>
            <w:szCs w:val="20"/>
          </w:rPr>
          <m:t>I5  =</m:t>
        </m:r>
        <m:f>
          <m:fPr>
            <m:ctrlPr>
              <w:rPr>
                <w:rFonts w:ascii="Cambria Math" w:hAnsi="Cambria Math"/>
                <w:i/>
                <w:sz w:val="22"/>
                <w:szCs w:val="20"/>
              </w:rPr>
            </m:ctrlPr>
          </m:fPr>
          <m:num>
            <m:r>
              <w:rPr>
                <w:rFonts w:ascii="Cambria Math" w:hAnsi="Cambria Math"/>
                <w:sz w:val="22"/>
                <w:szCs w:val="20"/>
              </w:rPr>
              <m:t>V2</m:t>
            </m:r>
          </m:num>
          <m:den>
            <m:r>
              <w:rPr>
                <w:rFonts w:ascii="Cambria Math" w:hAnsi="Cambria Math"/>
                <w:sz w:val="22"/>
                <w:szCs w:val="20"/>
              </w:rPr>
              <m:t>2R6</m:t>
            </m:r>
          </m:den>
        </m:f>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Vo</m:t>
            </m:r>
          </m:num>
          <m:den>
            <m:r>
              <w:rPr>
                <w:rFonts w:ascii="Cambria Math" w:hAnsi="Cambria Math"/>
                <w:sz w:val="22"/>
                <w:szCs w:val="20"/>
              </w:rPr>
              <m:t>R6</m:t>
            </m:r>
          </m:den>
        </m:f>
      </m:oMath>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t>(14)</w:t>
      </w:r>
    </w:p>
    <w:p w:rsidR="00CB2EA7" w:rsidRDefault="00CB2EA7" w:rsidP="00EB01F1">
      <w:pPr>
        <w:spacing w:after="86"/>
        <w:ind w:left="0" w:right="46" w:firstLine="0"/>
        <w:rPr>
          <w:sz w:val="22"/>
          <w:szCs w:val="20"/>
        </w:rPr>
      </w:pPr>
      <w:r>
        <w:rPr>
          <w:sz w:val="22"/>
          <w:szCs w:val="20"/>
        </w:rPr>
        <w:t>Kemudian karena I4 = I5, maka</w:t>
      </w:r>
    </w:p>
    <w:p w:rsidR="00CB2EA7" w:rsidRDefault="007F0E65" w:rsidP="00EB01F1">
      <w:pPr>
        <w:spacing w:after="86"/>
        <w:ind w:left="0" w:right="46" w:firstLine="0"/>
        <w:rPr>
          <w:sz w:val="22"/>
          <w:szCs w:val="20"/>
        </w:rPr>
      </w:pPr>
      <m:oMath>
        <m:f>
          <m:fPr>
            <m:ctrlPr>
              <w:rPr>
                <w:rFonts w:ascii="Cambria Math" w:hAnsi="Cambria Math"/>
                <w:i/>
                <w:sz w:val="22"/>
                <w:szCs w:val="20"/>
              </w:rPr>
            </m:ctrlPr>
          </m:fPr>
          <m:num>
            <m:r>
              <w:rPr>
                <w:rFonts w:ascii="Cambria Math" w:hAnsi="Cambria Math"/>
                <w:sz w:val="22"/>
                <w:szCs w:val="20"/>
              </w:rPr>
              <m:t>V1</m:t>
            </m:r>
          </m:num>
          <m:den>
            <m:r>
              <w:rPr>
                <w:rFonts w:ascii="Cambria Math" w:hAnsi="Cambria Math"/>
                <w:sz w:val="22"/>
                <w:szCs w:val="20"/>
              </w:rPr>
              <m:t>R6</m:t>
            </m:r>
          </m:den>
        </m:f>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V2</m:t>
            </m:r>
          </m:num>
          <m:den>
            <m:r>
              <w:rPr>
                <w:rFonts w:ascii="Cambria Math" w:hAnsi="Cambria Math"/>
                <w:sz w:val="22"/>
                <w:szCs w:val="20"/>
              </w:rPr>
              <m:t>2R6</m:t>
            </m:r>
          </m:den>
        </m:f>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V2</m:t>
            </m:r>
          </m:num>
          <m:den>
            <m:r>
              <w:rPr>
                <w:rFonts w:ascii="Cambria Math" w:hAnsi="Cambria Math"/>
                <w:sz w:val="22"/>
                <w:szCs w:val="20"/>
              </w:rPr>
              <m:t>2R6</m:t>
            </m:r>
          </m:den>
        </m:f>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Vo</m:t>
            </m:r>
          </m:num>
          <m:den>
            <m:r>
              <w:rPr>
                <w:rFonts w:ascii="Cambria Math" w:hAnsi="Cambria Math"/>
                <w:sz w:val="22"/>
                <w:szCs w:val="20"/>
              </w:rPr>
              <m:t>R6</m:t>
            </m:r>
          </m:den>
        </m:f>
      </m:oMath>
      <w:r w:rsidR="00CB2EA7">
        <w:rPr>
          <w:sz w:val="22"/>
          <w:szCs w:val="20"/>
        </w:rPr>
        <w:tab/>
      </w:r>
    </w:p>
    <w:p w:rsidR="00CB2EA7" w:rsidRDefault="00CB2EA7" w:rsidP="00EB01F1">
      <w:pPr>
        <w:spacing w:after="86"/>
        <w:ind w:left="0" w:right="46" w:firstLine="0"/>
        <w:rPr>
          <w:sz w:val="22"/>
          <w:szCs w:val="20"/>
        </w:rPr>
      </w:pPr>
      <m:oMath>
        <m:r>
          <w:rPr>
            <w:rFonts w:ascii="Cambria Math" w:hAnsi="Cambria Math"/>
            <w:sz w:val="22"/>
            <w:szCs w:val="20"/>
          </w:rPr>
          <m:t>Vo=V2-V1</m:t>
        </m:r>
      </m:oMath>
      <w:r w:rsidR="0011212D">
        <w:rPr>
          <w:sz w:val="22"/>
          <w:szCs w:val="20"/>
        </w:rPr>
        <w:tab/>
      </w:r>
      <w:r w:rsidR="0011212D">
        <w:rPr>
          <w:sz w:val="22"/>
          <w:szCs w:val="20"/>
        </w:rPr>
        <w:tab/>
      </w:r>
      <w:r w:rsidR="0011212D">
        <w:rPr>
          <w:sz w:val="22"/>
          <w:szCs w:val="20"/>
        </w:rPr>
        <w:tab/>
      </w:r>
      <w:r w:rsidR="0011212D">
        <w:rPr>
          <w:sz w:val="22"/>
          <w:szCs w:val="20"/>
        </w:rPr>
        <w:tab/>
      </w:r>
      <w:r w:rsidR="0011212D">
        <w:rPr>
          <w:sz w:val="22"/>
          <w:szCs w:val="20"/>
        </w:rPr>
        <w:tab/>
      </w:r>
      <w:r w:rsidR="0011212D">
        <w:rPr>
          <w:sz w:val="22"/>
          <w:szCs w:val="20"/>
        </w:rPr>
        <w:tab/>
      </w:r>
      <w:r w:rsidR="0011212D">
        <w:rPr>
          <w:sz w:val="22"/>
          <w:szCs w:val="20"/>
        </w:rPr>
        <w:tab/>
      </w:r>
      <w:r w:rsidR="0011212D">
        <w:rPr>
          <w:sz w:val="22"/>
          <w:szCs w:val="20"/>
        </w:rPr>
        <w:tab/>
      </w:r>
      <w:r w:rsidR="0011212D">
        <w:rPr>
          <w:sz w:val="22"/>
          <w:szCs w:val="20"/>
        </w:rPr>
        <w:tab/>
      </w:r>
      <w:r w:rsidR="0011212D">
        <w:rPr>
          <w:sz w:val="22"/>
          <w:szCs w:val="20"/>
        </w:rPr>
        <w:tab/>
      </w:r>
      <w:r w:rsidR="0011212D">
        <w:rPr>
          <w:sz w:val="22"/>
          <w:szCs w:val="20"/>
        </w:rPr>
        <w:tab/>
        <w:t>(15)</w:t>
      </w:r>
    </w:p>
    <w:p w:rsidR="0011212D" w:rsidRDefault="0011212D" w:rsidP="00EB01F1">
      <w:pPr>
        <w:spacing w:after="86"/>
        <w:ind w:left="0" w:right="46" w:firstLine="0"/>
        <w:rPr>
          <w:sz w:val="22"/>
          <w:szCs w:val="20"/>
        </w:rPr>
      </w:pPr>
      <w:r>
        <w:rPr>
          <w:sz w:val="22"/>
          <w:szCs w:val="20"/>
        </w:rPr>
        <w:t>Selanjutnya substitusikan persamaan 15 dan 8, maka diperoleh</w:t>
      </w:r>
    </w:p>
    <w:p w:rsidR="00E8055A" w:rsidRPr="00C9501C" w:rsidRDefault="0011212D" w:rsidP="0011212D">
      <w:pPr>
        <w:spacing w:after="86"/>
        <w:ind w:left="0" w:right="46" w:firstLine="0"/>
        <w:rPr>
          <w:highlight w:val="yellow"/>
        </w:rPr>
      </w:pPr>
      <m:oMath>
        <m:r>
          <w:rPr>
            <w:rFonts w:ascii="Cambria Math" w:hAnsi="Cambria Math"/>
            <w:sz w:val="22"/>
            <w:szCs w:val="20"/>
          </w:rPr>
          <m:t>Vo=(</m:t>
        </m:r>
        <m:f>
          <m:fPr>
            <m:ctrlPr>
              <w:rPr>
                <w:rFonts w:ascii="Cambria Math" w:hAnsi="Cambria Math"/>
                <w:i/>
                <w:sz w:val="22"/>
                <w:szCs w:val="20"/>
              </w:rPr>
            </m:ctrlPr>
          </m:fPr>
          <m:num>
            <m:r>
              <w:rPr>
                <w:rFonts w:ascii="Cambria Math" w:hAnsi="Cambria Math"/>
                <w:sz w:val="22"/>
                <w:szCs w:val="20"/>
              </w:rPr>
              <m:t>2R4</m:t>
            </m:r>
          </m:num>
          <m:den>
            <m:r>
              <w:rPr>
                <w:rFonts w:ascii="Cambria Math" w:hAnsi="Cambria Math"/>
                <w:sz w:val="22"/>
                <w:szCs w:val="20"/>
              </w:rPr>
              <m:t>RPOT</m:t>
            </m:r>
          </m:den>
        </m:f>
        <m:r>
          <w:rPr>
            <w:rFonts w:ascii="Cambria Math" w:hAnsi="Cambria Math"/>
            <w:sz w:val="22"/>
            <w:szCs w:val="20"/>
          </w:rPr>
          <m:t>+1)(Vb-Va)</m:t>
        </m:r>
      </m:oMath>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r>
      <w:r>
        <w:rPr>
          <w:sz w:val="22"/>
          <w:szCs w:val="20"/>
        </w:rPr>
        <w:tab/>
        <w:t>(b)</w:t>
      </w:r>
      <w:r w:rsidR="00904318" w:rsidRPr="00C9501C">
        <w:rPr>
          <w:highlight w:val="yellow"/>
        </w:rPr>
        <w:t xml:space="preserve"> </w:t>
      </w:r>
    </w:p>
    <w:p w:rsidR="00E8055A" w:rsidRDefault="00904318">
      <w:pPr>
        <w:pStyle w:val="Heading1"/>
        <w:ind w:right="63"/>
      </w:pPr>
      <w:r>
        <w:t xml:space="preserve">SKEMATIK RANGKAIAN  </w:t>
      </w:r>
    </w:p>
    <w:p w:rsidR="00E8055A" w:rsidRDefault="00904318">
      <w:pPr>
        <w:ind w:left="-15" w:right="46" w:firstLine="720"/>
      </w:pPr>
      <w:r>
        <w:t xml:space="preserve">Penguat </w:t>
      </w:r>
      <w:r w:rsidR="00A745F8">
        <w:t>Instrumentasi</w:t>
      </w:r>
      <w:r>
        <w:t xml:space="preserve"> yang digunakan yaitu </w:t>
      </w:r>
      <w:r w:rsidR="00A745F8">
        <w:t>TL082</w:t>
      </w:r>
      <w:r>
        <w:t xml:space="preserve"> dengan nilai Vcc masukan sebesar </w:t>
      </w:r>
      <w:r>
        <w:rPr>
          <w:u w:val="single" w:color="000000"/>
        </w:rPr>
        <w:t>+</w:t>
      </w:r>
      <w:r>
        <w:t xml:space="preserve"> 12 V. Heater dikontrol menggunakan P</w:t>
      </w:r>
      <w:r w:rsidR="00A745F8">
        <w:t>ID</w:t>
      </w:r>
      <w:r>
        <w:t xml:space="preserve"> dari Arduino Uno. Fitur hardware yang digunakan yaitu tampilan LCD dan pengatur suhu set</w:t>
      </w:r>
      <w:r w:rsidR="00A745F8">
        <w:t xml:space="preserve"> (keypad)</w:t>
      </w:r>
      <w:r>
        <w:t xml:space="preserve">. </w:t>
      </w:r>
    </w:p>
    <w:p w:rsidR="00E8055A" w:rsidRDefault="00F54401">
      <w:pPr>
        <w:spacing w:after="81" w:line="259" w:lineRule="auto"/>
        <w:ind w:left="0" w:right="0" w:firstLine="0"/>
        <w:jc w:val="right"/>
      </w:pPr>
      <w:r>
        <w:rPr>
          <w:noProof/>
        </w:rPr>
        <w:drawing>
          <wp:inline distT="0" distB="0" distL="0" distR="0" wp14:anchorId="2385CDB1" wp14:editId="5C9E7833">
            <wp:extent cx="5982970" cy="3136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2970" cy="3136265"/>
                    </a:xfrm>
                    <a:prstGeom prst="rect">
                      <a:avLst/>
                    </a:prstGeom>
                  </pic:spPr>
                </pic:pic>
              </a:graphicData>
            </a:graphic>
          </wp:inline>
        </w:drawing>
      </w:r>
      <w:r w:rsidR="00904318">
        <w:t xml:space="preserve"> </w:t>
      </w:r>
    </w:p>
    <w:p w:rsidR="00E8055A" w:rsidRPr="00C9501C" w:rsidRDefault="00904318">
      <w:pPr>
        <w:spacing w:after="195" w:line="259" w:lineRule="auto"/>
        <w:ind w:right="62"/>
        <w:jc w:val="center"/>
        <w:rPr>
          <w:iCs/>
          <w:sz w:val="22"/>
          <w:szCs w:val="20"/>
        </w:rPr>
      </w:pPr>
      <w:r w:rsidRPr="00C9501C">
        <w:rPr>
          <w:b/>
          <w:i/>
          <w:sz w:val="20"/>
          <w:szCs w:val="20"/>
        </w:rPr>
        <w:t xml:space="preserve">Gambar </w:t>
      </w:r>
      <w:r w:rsidR="0054058D" w:rsidRPr="00C9501C">
        <w:rPr>
          <w:b/>
          <w:i/>
          <w:sz w:val="20"/>
          <w:szCs w:val="20"/>
        </w:rPr>
        <w:t>3</w:t>
      </w:r>
      <w:r w:rsidRPr="00C9501C">
        <w:rPr>
          <w:b/>
          <w:iCs/>
          <w:sz w:val="20"/>
          <w:szCs w:val="20"/>
        </w:rPr>
        <w:t>.</w:t>
      </w:r>
      <w:r w:rsidRPr="00C9501C">
        <w:rPr>
          <w:iCs/>
          <w:sz w:val="20"/>
          <w:szCs w:val="20"/>
        </w:rPr>
        <w:t xml:space="preserve"> Rangkaian menggunakan Thermistor NTC </w:t>
      </w:r>
    </w:p>
    <w:p w:rsidR="00E8055A" w:rsidRDefault="00DA199F">
      <w:pPr>
        <w:spacing w:after="84" w:line="259" w:lineRule="auto"/>
        <w:ind w:left="0" w:right="0" w:firstLine="0"/>
        <w:jc w:val="right"/>
      </w:pPr>
      <w:r w:rsidRPr="00771DE8">
        <w:rPr>
          <w:rFonts w:asciiTheme="majorBidi" w:hAnsiTheme="majorBidi" w:cstheme="majorBidi"/>
          <w:noProof/>
          <w:sz w:val="22"/>
        </w:rPr>
        <w:lastRenderedPageBreak/>
        <w:drawing>
          <wp:inline distT="0" distB="0" distL="0" distR="0" wp14:anchorId="5F7C941E" wp14:editId="494B2DAC">
            <wp:extent cx="5943600" cy="2670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in power supply.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r w:rsidR="00904318">
        <w:t xml:space="preserve"> </w:t>
      </w:r>
    </w:p>
    <w:p w:rsidR="00E8055A" w:rsidRPr="00C9501C" w:rsidRDefault="00904318">
      <w:pPr>
        <w:spacing w:after="195" w:line="259" w:lineRule="auto"/>
        <w:ind w:right="60"/>
        <w:jc w:val="center"/>
        <w:rPr>
          <w:iCs/>
          <w:sz w:val="22"/>
          <w:szCs w:val="20"/>
        </w:rPr>
      </w:pPr>
      <w:r w:rsidRPr="00C9501C">
        <w:rPr>
          <w:b/>
          <w:i/>
          <w:sz w:val="20"/>
          <w:szCs w:val="20"/>
        </w:rPr>
        <w:t xml:space="preserve">Gambar </w:t>
      </w:r>
      <w:r w:rsidR="0054058D" w:rsidRPr="00C9501C">
        <w:rPr>
          <w:b/>
          <w:i/>
          <w:sz w:val="20"/>
          <w:szCs w:val="20"/>
        </w:rPr>
        <w:t>4</w:t>
      </w:r>
      <w:r w:rsidRPr="00C9501C">
        <w:rPr>
          <w:b/>
          <w:iCs/>
          <w:sz w:val="20"/>
          <w:szCs w:val="20"/>
        </w:rPr>
        <w:t>.</w:t>
      </w:r>
      <w:r w:rsidRPr="00C9501C">
        <w:rPr>
          <w:iCs/>
          <w:sz w:val="20"/>
          <w:szCs w:val="20"/>
        </w:rPr>
        <w:t xml:space="preserve"> Rangkaian Power Supply </w:t>
      </w:r>
      <w:r w:rsidR="00DA199F" w:rsidRPr="00C9501C">
        <w:rPr>
          <w:iCs/>
          <w:sz w:val="20"/>
          <w:szCs w:val="20"/>
        </w:rPr>
        <w:t>CT</w:t>
      </w:r>
      <w:r w:rsidRPr="00C9501C">
        <w:rPr>
          <w:iCs/>
          <w:sz w:val="20"/>
          <w:szCs w:val="20"/>
        </w:rPr>
        <w:t xml:space="preserve"> </w:t>
      </w:r>
    </w:p>
    <w:p w:rsidR="00E8055A" w:rsidRDefault="00904318">
      <w:pPr>
        <w:spacing w:after="0" w:line="259" w:lineRule="auto"/>
        <w:ind w:left="0" w:right="0" w:firstLine="0"/>
        <w:jc w:val="center"/>
      </w:pPr>
      <w:r>
        <w:t xml:space="preserve"> </w:t>
      </w:r>
    </w:p>
    <w:p w:rsidR="003D3754" w:rsidRDefault="003D3754">
      <w:pPr>
        <w:spacing w:after="160" w:line="259" w:lineRule="auto"/>
        <w:ind w:left="0" w:right="10" w:firstLine="0"/>
        <w:jc w:val="right"/>
        <w:rPr>
          <w:noProof/>
        </w:rPr>
      </w:pPr>
    </w:p>
    <w:p w:rsidR="00E8055A" w:rsidRDefault="00C901C9">
      <w:pPr>
        <w:spacing w:after="160" w:line="259" w:lineRule="auto"/>
        <w:ind w:left="0" w:right="10" w:firstLine="0"/>
        <w:jc w:val="right"/>
      </w:pPr>
      <w:r>
        <w:rPr>
          <w:noProof/>
        </w:rPr>
        <mc:AlternateContent>
          <mc:Choice Requires="wps">
            <w:drawing>
              <wp:anchor distT="0" distB="0" distL="114300" distR="114300" simplePos="0" relativeHeight="251665408" behindDoc="0" locked="0" layoutInCell="1" allowOverlap="1">
                <wp:simplePos x="0" y="0"/>
                <wp:positionH relativeFrom="column">
                  <wp:posOffset>3564614</wp:posOffset>
                </wp:positionH>
                <wp:positionV relativeFrom="paragraph">
                  <wp:posOffset>1397635</wp:posOffset>
                </wp:positionV>
                <wp:extent cx="21907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2">
                              <a:lumMod val="50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B8A8062"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0.7pt,110.05pt" to="297.95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" strokecolor="#823b0b [1605]" strokeweight="1pt">
                <v:stroke joinstyle="miter"/>
              </v:lin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3781149</wp:posOffset>
                </wp:positionH>
                <wp:positionV relativeFrom="paragraph">
                  <wp:posOffset>1388110</wp:posOffset>
                </wp:positionV>
                <wp:extent cx="0" cy="441325"/>
                <wp:effectExtent l="0" t="0" r="38100" b="15875"/>
                <wp:wrapNone/>
                <wp:docPr id="5" name="Straight Connector 5"/>
                <wp:cNvGraphicFramePr/>
                <a:graphic xmlns:a="http://schemas.openxmlformats.org/drawingml/2006/main">
                  <a:graphicData uri="http://schemas.microsoft.com/office/word/2010/wordprocessingShape">
                    <wps:wsp>
                      <wps:cNvCnPr/>
                      <wps:spPr>
                        <a:xfrm flipV="1">
                          <a:off x="0" y="0"/>
                          <a:ext cx="0" cy="441325"/>
                        </a:xfrm>
                        <a:prstGeom prst="line">
                          <a:avLst/>
                        </a:prstGeom>
                        <a:ln>
                          <a:solidFill>
                            <a:schemeClr val="accent2">
                              <a:lumMod val="50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D9D332E" id="Straight Connector 5"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97.75pt,109.3pt" to="297.75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" strokecolor="#823b0b [1605]" strokeweight="1pt">
                <v:stroke joinstyle="miter"/>
              </v:line>
            </w:pict>
          </mc:Fallback>
        </mc:AlternateContent>
      </w:r>
      <w:r w:rsidR="003D3754">
        <w:rPr>
          <w:noProof/>
        </w:rPr>
        <mc:AlternateContent>
          <mc:Choice Requires="wps">
            <w:drawing>
              <wp:anchor distT="0" distB="0" distL="114300" distR="114300" simplePos="0" relativeHeight="251666432" behindDoc="0" locked="0" layoutInCell="1" allowOverlap="1">
                <wp:simplePos x="0" y="0"/>
                <wp:positionH relativeFrom="column">
                  <wp:posOffset>3609303</wp:posOffset>
                </wp:positionH>
                <wp:positionV relativeFrom="paragraph">
                  <wp:posOffset>1779270</wp:posOffset>
                </wp:positionV>
                <wp:extent cx="162730" cy="84499"/>
                <wp:effectExtent l="0" t="0" r="8890" b="0"/>
                <wp:wrapNone/>
                <wp:docPr id="11" name="Rectangle 11"/>
                <wp:cNvGraphicFramePr/>
                <a:graphic xmlns:a="http://schemas.openxmlformats.org/drawingml/2006/main">
                  <a:graphicData uri="http://schemas.microsoft.com/office/word/2010/wordprocessingShape">
                    <wps:wsp>
                      <wps:cNvSpPr/>
                      <wps:spPr>
                        <a:xfrm>
                          <a:off x="0" y="0"/>
                          <a:ext cx="162730" cy="8449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98F9DE1" id="Rectangle 11" o:spid="_x0000_s1026" style="position:absolute;margin-left:284.2pt;margin-top:140.1pt;width:12.8pt;height:6.6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" fillcolor="#d8d8d8 [2732]" stroked="f" strokeweight="1pt"/>
            </w:pict>
          </mc:Fallback>
        </mc:AlternateContent>
      </w:r>
      <w:r w:rsidR="003D3754">
        <w:rPr>
          <w:noProof/>
        </w:rPr>
        <w:drawing>
          <wp:inline distT="0" distB="0" distL="0" distR="0" wp14:anchorId="724E8487" wp14:editId="493F2D99">
            <wp:extent cx="5942585" cy="3081020"/>
            <wp:effectExtent l="0" t="0" r="1270" b="5080"/>
            <wp:docPr id="10" name="Picture 10"/>
            <wp:cNvGraphicFramePr/>
            <a:graphic xmlns:a="http://schemas.openxmlformats.org/drawingml/2006/main">
              <a:graphicData uri="http://schemas.openxmlformats.org/drawingml/2006/picture">
                <pic:pic xmlns:pic="http://schemas.openxmlformats.org/drawingml/2006/picture">
                  <pic:nvPicPr>
                    <pic:cNvPr id="1733" name="Picture 1733"/>
                    <pic:cNvPicPr/>
                  </pic:nvPicPr>
                  <pic:blipFill>
                    <a:blip r:embed="rId12"/>
                    <a:stretch>
                      <a:fillRect/>
                    </a:stretch>
                  </pic:blipFill>
                  <pic:spPr>
                    <a:xfrm>
                      <a:off x="0" y="0"/>
                      <a:ext cx="5942585" cy="3081020"/>
                    </a:xfrm>
                    <a:prstGeom prst="rect">
                      <a:avLst/>
                    </a:prstGeom>
                  </pic:spPr>
                </pic:pic>
              </a:graphicData>
            </a:graphic>
          </wp:inline>
        </w:drawing>
      </w:r>
      <w:r w:rsidR="00904318">
        <w:rPr>
          <w:rFonts w:ascii="Calibri" w:eastAsia="Calibri" w:hAnsi="Calibri" w:cs="Calibri"/>
          <w:sz w:val="22"/>
        </w:rPr>
        <w:t xml:space="preserve"> </w:t>
      </w:r>
    </w:p>
    <w:p w:rsidR="00E8055A" w:rsidRPr="0054058D" w:rsidRDefault="00904318">
      <w:pPr>
        <w:spacing w:after="241" w:line="259" w:lineRule="auto"/>
        <w:ind w:right="67"/>
        <w:jc w:val="center"/>
        <w:rPr>
          <w:iCs/>
        </w:rPr>
      </w:pPr>
      <w:r w:rsidRPr="00C9501C">
        <w:rPr>
          <w:b/>
          <w:i/>
          <w:sz w:val="20"/>
        </w:rPr>
        <w:t xml:space="preserve">Gambar </w:t>
      </w:r>
      <w:r w:rsidR="0054058D" w:rsidRPr="00C9501C">
        <w:rPr>
          <w:b/>
          <w:i/>
          <w:sz w:val="20"/>
        </w:rPr>
        <w:t>5</w:t>
      </w:r>
      <w:r w:rsidRPr="0054058D">
        <w:rPr>
          <w:b/>
          <w:iCs/>
          <w:sz w:val="20"/>
        </w:rPr>
        <w:t xml:space="preserve">. </w:t>
      </w:r>
      <w:r w:rsidRPr="0054058D">
        <w:rPr>
          <w:iCs/>
          <w:sz w:val="20"/>
        </w:rPr>
        <w:t>Rangkaian Pin pada LCD I2C dan Plant dengan Arduino Uno</w:t>
      </w:r>
      <w:r w:rsidRPr="0054058D">
        <w:rPr>
          <w:iCs/>
          <w:sz w:val="20"/>
          <w:vertAlign w:val="subscript"/>
        </w:rPr>
        <w:t>.</w:t>
      </w:r>
      <w:r w:rsidRPr="0054058D">
        <w:rPr>
          <w:iCs/>
          <w:sz w:val="18"/>
        </w:rPr>
        <w:t xml:space="preserve"> </w:t>
      </w:r>
    </w:p>
    <w:p w:rsidR="003517F2" w:rsidRDefault="003517F2">
      <w:pPr>
        <w:spacing w:after="158" w:line="259" w:lineRule="auto"/>
        <w:ind w:left="0" w:right="0" w:firstLine="0"/>
        <w:jc w:val="center"/>
        <w:rPr>
          <w:b/>
        </w:rPr>
      </w:pPr>
    </w:p>
    <w:p w:rsidR="003517F2" w:rsidRDefault="003517F2">
      <w:pPr>
        <w:spacing w:after="158" w:line="259" w:lineRule="auto"/>
        <w:ind w:left="0" w:right="0" w:firstLine="0"/>
        <w:jc w:val="center"/>
        <w:rPr>
          <w:b/>
        </w:rPr>
      </w:pPr>
    </w:p>
    <w:p w:rsidR="00E8055A" w:rsidRDefault="00904318">
      <w:pPr>
        <w:spacing w:after="158" w:line="259" w:lineRule="auto"/>
        <w:ind w:left="0" w:right="0" w:firstLine="0"/>
        <w:jc w:val="center"/>
      </w:pPr>
      <w:r>
        <w:rPr>
          <w:b/>
        </w:rPr>
        <w:t xml:space="preserve"> </w:t>
      </w:r>
    </w:p>
    <w:p w:rsidR="00E8055A" w:rsidRDefault="00904318">
      <w:pPr>
        <w:pStyle w:val="Heading1"/>
        <w:ind w:right="62"/>
      </w:pPr>
      <w:r>
        <w:lastRenderedPageBreak/>
        <w:t xml:space="preserve">HASIL KALIBRASI SENSOR SUHU </w:t>
      </w:r>
    </w:p>
    <w:p w:rsidR="00E8055A" w:rsidRDefault="00904318">
      <w:pPr>
        <w:ind w:left="-5" w:right="46"/>
      </w:pPr>
      <w:r>
        <w:t>Sensor thermistor NTC 10</w:t>
      </w:r>
      <w:r w:rsidR="00996B4A">
        <w:t>k</w:t>
      </w:r>
      <w:r>
        <w:t xml:space="preserve"> dilakukan kalibrasi antara suhu terhadap nilai resistansi. </w:t>
      </w:r>
    </w:p>
    <w:p w:rsidR="00E8055A" w:rsidRDefault="00904318">
      <w:pPr>
        <w:spacing w:after="0" w:line="259" w:lineRule="auto"/>
        <w:ind w:right="64"/>
        <w:jc w:val="center"/>
      </w:pPr>
      <w:r w:rsidRPr="00972BE4">
        <w:rPr>
          <w:b/>
          <w:sz w:val="22"/>
        </w:rPr>
        <w:t xml:space="preserve">Tabel 1. </w:t>
      </w:r>
      <w:r w:rsidRPr="00972BE4">
        <w:rPr>
          <w:sz w:val="22"/>
        </w:rPr>
        <w:t>Nilai Kalibrasi Suhu terhadap Resistansi pada Sensor NTC 10k</w:t>
      </w:r>
      <w:r>
        <w:rPr>
          <w:i/>
          <w:sz w:val="22"/>
        </w:rPr>
        <w:t xml:space="preserve"> </w:t>
      </w:r>
      <w:r>
        <w:rPr>
          <w:sz w:val="22"/>
        </w:rPr>
        <w:t xml:space="preserve"> </w:t>
      </w:r>
    </w:p>
    <w:tbl>
      <w:tblPr>
        <w:tblStyle w:val="TableGrid"/>
        <w:tblW w:w="5759" w:type="dxa"/>
        <w:jc w:val="center"/>
        <w:tblInd w:w="0" w:type="dxa"/>
        <w:tblCellMar>
          <w:top w:w="59" w:type="dxa"/>
          <w:left w:w="115" w:type="dxa"/>
          <w:right w:w="115" w:type="dxa"/>
        </w:tblCellMar>
        <w:tblLook w:val="04A0" w:firstRow="1" w:lastRow="0" w:firstColumn="1" w:lastColumn="0" w:noHBand="0" w:noVBand="1"/>
      </w:tblPr>
      <w:tblGrid>
        <w:gridCol w:w="957"/>
        <w:gridCol w:w="961"/>
        <w:gridCol w:w="959"/>
        <w:gridCol w:w="961"/>
        <w:gridCol w:w="959"/>
        <w:gridCol w:w="962"/>
      </w:tblGrid>
      <w:tr w:rsidR="00E81E55" w:rsidTr="00E81E55">
        <w:trPr>
          <w:trHeight w:val="308"/>
          <w:jc w:val="center"/>
        </w:trPr>
        <w:tc>
          <w:tcPr>
            <w:tcW w:w="957"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1" w:right="0" w:firstLine="0"/>
              <w:jc w:val="center"/>
            </w:pPr>
            <w:r>
              <w:rPr>
                <w:rFonts w:ascii="Calibri" w:eastAsia="Calibri" w:hAnsi="Calibri" w:cs="Calibri"/>
                <w:b/>
                <w:sz w:val="22"/>
              </w:rPr>
              <w:t xml:space="preserve">T (⁰C) </w:t>
            </w:r>
          </w:p>
        </w:tc>
        <w:tc>
          <w:tcPr>
            <w:tcW w:w="961" w:type="dxa"/>
            <w:tcBorders>
              <w:top w:val="single" w:sz="4" w:space="0" w:color="000000"/>
              <w:left w:val="single" w:sz="4" w:space="0" w:color="000000"/>
              <w:bottom w:val="single" w:sz="4" w:space="0" w:color="000000"/>
              <w:right w:val="single" w:sz="4" w:space="0" w:color="000000"/>
            </w:tcBorders>
          </w:tcPr>
          <w:p w:rsidR="00E81E55" w:rsidRDefault="00E81E55">
            <w:pPr>
              <w:spacing w:after="0" w:line="259" w:lineRule="auto"/>
              <w:ind w:left="0" w:right="0" w:firstLine="0"/>
              <w:jc w:val="center"/>
            </w:pPr>
            <w:r>
              <w:rPr>
                <w:rFonts w:ascii="Calibri" w:eastAsia="Calibri" w:hAnsi="Calibri" w:cs="Calibri"/>
                <w:b/>
                <w:sz w:val="22"/>
              </w:rPr>
              <w:t xml:space="preserve">R (kꭥ) </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2" w:right="0" w:firstLine="0"/>
              <w:jc w:val="center"/>
            </w:pPr>
            <w:r>
              <w:rPr>
                <w:rFonts w:ascii="Calibri" w:eastAsia="Calibri" w:hAnsi="Calibri" w:cs="Calibri"/>
                <w:b/>
                <w:sz w:val="22"/>
              </w:rPr>
              <w:t xml:space="preserve">T (⁰C) </w:t>
            </w:r>
          </w:p>
        </w:tc>
        <w:tc>
          <w:tcPr>
            <w:tcW w:w="961" w:type="dxa"/>
            <w:tcBorders>
              <w:top w:val="single" w:sz="4" w:space="0" w:color="000000"/>
              <w:left w:val="single" w:sz="4" w:space="0" w:color="000000"/>
              <w:bottom w:val="single" w:sz="4" w:space="0" w:color="000000"/>
              <w:right w:val="single" w:sz="4" w:space="0" w:color="000000"/>
            </w:tcBorders>
          </w:tcPr>
          <w:p w:rsidR="00E81E55" w:rsidRDefault="00E81E55">
            <w:pPr>
              <w:spacing w:after="0" w:line="259" w:lineRule="auto"/>
              <w:ind w:left="0" w:right="0" w:firstLine="0"/>
              <w:jc w:val="center"/>
            </w:pPr>
            <w:r>
              <w:rPr>
                <w:rFonts w:ascii="Calibri" w:eastAsia="Calibri" w:hAnsi="Calibri" w:cs="Calibri"/>
                <w:b/>
                <w:sz w:val="22"/>
              </w:rPr>
              <w:t xml:space="preserve">R (kꭥ) </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3" w:right="0" w:firstLine="0"/>
              <w:jc w:val="center"/>
            </w:pPr>
            <w:r>
              <w:rPr>
                <w:rFonts w:ascii="Calibri" w:eastAsia="Calibri" w:hAnsi="Calibri" w:cs="Calibri"/>
                <w:b/>
                <w:sz w:val="22"/>
              </w:rPr>
              <w:t xml:space="preserve">T (⁰C) </w:t>
            </w:r>
          </w:p>
        </w:tc>
        <w:tc>
          <w:tcPr>
            <w:tcW w:w="962" w:type="dxa"/>
            <w:tcBorders>
              <w:top w:val="single" w:sz="4" w:space="0" w:color="000000"/>
              <w:left w:val="single" w:sz="4" w:space="0" w:color="000000"/>
              <w:bottom w:val="single" w:sz="4" w:space="0" w:color="000000"/>
              <w:right w:val="single" w:sz="4" w:space="0" w:color="000000"/>
            </w:tcBorders>
          </w:tcPr>
          <w:p w:rsidR="00E81E55" w:rsidRDefault="00E81E55">
            <w:pPr>
              <w:spacing w:after="0" w:line="259" w:lineRule="auto"/>
              <w:ind w:left="0" w:right="1" w:firstLine="0"/>
              <w:jc w:val="center"/>
            </w:pPr>
            <w:r>
              <w:rPr>
                <w:rFonts w:ascii="Calibri" w:eastAsia="Calibri" w:hAnsi="Calibri" w:cs="Calibri"/>
                <w:b/>
                <w:sz w:val="22"/>
              </w:rPr>
              <w:t xml:space="preserve">R (kꭥ) </w:t>
            </w:r>
          </w:p>
        </w:tc>
      </w:tr>
      <w:tr w:rsidR="00E81E55" w:rsidTr="00E81E55">
        <w:trPr>
          <w:trHeight w:val="310"/>
          <w:jc w:val="center"/>
        </w:trPr>
        <w:tc>
          <w:tcPr>
            <w:tcW w:w="957"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1" w:firstLine="0"/>
              <w:jc w:val="center"/>
              <w:rPr>
                <w:rFonts w:ascii="Calibri" w:eastAsia="Calibri" w:hAnsi="Calibri" w:cs="Calibri"/>
                <w:sz w:val="22"/>
              </w:rPr>
            </w:pPr>
            <w:r>
              <w:rPr>
                <w:rFonts w:ascii="Calibri" w:eastAsia="Calibri" w:hAnsi="Calibri" w:cs="Calibri"/>
                <w:sz w:val="22"/>
              </w:rPr>
              <w:t>30</w:t>
            </w:r>
          </w:p>
        </w:tc>
        <w:tc>
          <w:tcPr>
            <w:tcW w:w="961"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pPr>
            <w:r>
              <w:t>9.95</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40</w:t>
            </w:r>
          </w:p>
        </w:tc>
        <w:tc>
          <w:tcPr>
            <w:tcW w:w="961"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6.77</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50</w:t>
            </w:r>
          </w:p>
        </w:tc>
        <w:tc>
          <w:tcPr>
            <w:tcW w:w="962"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4.72</w:t>
            </w:r>
          </w:p>
        </w:tc>
      </w:tr>
      <w:tr w:rsidR="00E81E55" w:rsidTr="00E81E55">
        <w:trPr>
          <w:trHeight w:val="310"/>
          <w:jc w:val="center"/>
        </w:trPr>
        <w:tc>
          <w:tcPr>
            <w:tcW w:w="957"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1" w:firstLine="0"/>
              <w:jc w:val="center"/>
              <w:rPr>
                <w:rFonts w:ascii="Calibri" w:eastAsia="Calibri" w:hAnsi="Calibri" w:cs="Calibri"/>
                <w:sz w:val="22"/>
              </w:rPr>
            </w:pPr>
            <w:r>
              <w:rPr>
                <w:rFonts w:ascii="Calibri" w:eastAsia="Calibri" w:hAnsi="Calibri" w:cs="Calibri"/>
                <w:sz w:val="22"/>
              </w:rPr>
              <w:t>31</w:t>
            </w:r>
          </w:p>
        </w:tc>
        <w:tc>
          <w:tcPr>
            <w:tcW w:w="961"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pPr>
            <w:r>
              <w:t>9.52</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41</w:t>
            </w:r>
          </w:p>
        </w:tc>
        <w:tc>
          <w:tcPr>
            <w:tcW w:w="961"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6.59</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51</w:t>
            </w:r>
          </w:p>
        </w:tc>
        <w:tc>
          <w:tcPr>
            <w:tcW w:w="962"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4.55</w:t>
            </w:r>
          </w:p>
        </w:tc>
      </w:tr>
      <w:tr w:rsidR="00E81E55" w:rsidTr="00E81E55">
        <w:trPr>
          <w:trHeight w:val="310"/>
          <w:jc w:val="center"/>
        </w:trPr>
        <w:tc>
          <w:tcPr>
            <w:tcW w:w="957"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1" w:firstLine="0"/>
              <w:jc w:val="center"/>
              <w:rPr>
                <w:rFonts w:ascii="Calibri" w:eastAsia="Calibri" w:hAnsi="Calibri" w:cs="Calibri"/>
                <w:sz w:val="22"/>
              </w:rPr>
            </w:pPr>
            <w:r>
              <w:rPr>
                <w:rFonts w:ascii="Calibri" w:eastAsia="Calibri" w:hAnsi="Calibri" w:cs="Calibri"/>
                <w:sz w:val="22"/>
              </w:rPr>
              <w:t>32</w:t>
            </w:r>
          </w:p>
        </w:tc>
        <w:tc>
          <w:tcPr>
            <w:tcW w:w="961"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pPr>
            <w:r>
              <w:t>9.26</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42</w:t>
            </w:r>
          </w:p>
        </w:tc>
        <w:tc>
          <w:tcPr>
            <w:tcW w:w="961"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6.31</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52</w:t>
            </w:r>
          </w:p>
        </w:tc>
        <w:tc>
          <w:tcPr>
            <w:tcW w:w="962"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4.4</w:t>
            </w:r>
          </w:p>
        </w:tc>
      </w:tr>
      <w:tr w:rsidR="00E81E55" w:rsidTr="00E81E55">
        <w:trPr>
          <w:trHeight w:val="310"/>
          <w:jc w:val="center"/>
        </w:trPr>
        <w:tc>
          <w:tcPr>
            <w:tcW w:w="957"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1" w:firstLine="0"/>
              <w:jc w:val="center"/>
              <w:rPr>
                <w:rFonts w:ascii="Calibri" w:eastAsia="Calibri" w:hAnsi="Calibri" w:cs="Calibri"/>
                <w:sz w:val="22"/>
              </w:rPr>
            </w:pPr>
            <w:r>
              <w:rPr>
                <w:rFonts w:ascii="Calibri" w:eastAsia="Calibri" w:hAnsi="Calibri" w:cs="Calibri"/>
                <w:sz w:val="22"/>
              </w:rPr>
              <w:t>33</w:t>
            </w:r>
          </w:p>
        </w:tc>
        <w:tc>
          <w:tcPr>
            <w:tcW w:w="961"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pPr>
            <w:r>
              <w:t>8.98</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43</w:t>
            </w:r>
          </w:p>
        </w:tc>
        <w:tc>
          <w:tcPr>
            <w:tcW w:w="961"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6.09</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53</w:t>
            </w:r>
          </w:p>
        </w:tc>
        <w:tc>
          <w:tcPr>
            <w:tcW w:w="962"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4.24</w:t>
            </w:r>
          </w:p>
        </w:tc>
      </w:tr>
      <w:tr w:rsidR="00E81E55" w:rsidTr="00E81E55">
        <w:trPr>
          <w:trHeight w:val="310"/>
          <w:jc w:val="center"/>
        </w:trPr>
        <w:tc>
          <w:tcPr>
            <w:tcW w:w="957"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1" w:firstLine="0"/>
              <w:jc w:val="center"/>
              <w:rPr>
                <w:rFonts w:ascii="Calibri" w:eastAsia="Calibri" w:hAnsi="Calibri" w:cs="Calibri"/>
                <w:sz w:val="22"/>
              </w:rPr>
            </w:pPr>
            <w:r>
              <w:rPr>
                <w:rFonts w:ascii="Calibri" w:eastAsia="Calibri" w:hAnsi="Calibri" w:cs="Calibri"/>
                <w:sz w:val="22"/>
              </w:rPr>
              <w:t>34</w:t>
            </w:r>
          </w:p>
        </w:tc>
        <w:tc>
          <w:tcPr>
            <w:tcW w:w="961"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pPr>
            <w:r>
              <w:t>8.5</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44</w:t>
            </w:r>
          </w:p>
        </w:tc>
        <w:tc>
          <w:tcPr>
            <w:tcW w:w="961"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5.85</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54</w:t>
            </w:r>
          </w:p>
        </w:tc>
        <w:tc>
          <w:tcPr>
            <w:tcW w:w="962"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4.1</w:t>
            </w:r>
          </w:p>
        </w:tc>
      </w:tr>
      <w:tr w:rsidR="00E81E55" w:rsidTr="00E81E55">
        <w:trPr>
          <w:trHeight w:val="310"/>
          <w:jc w:val="center"/>
        </w:trPr>
        <w:tc>
          <w:tcPr>
            <w:tcW w:w="957"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1" w:firstLine="0"/>
              <w:jc w:val="center"/>
              <w:rPr>
                <w:rFonts w:ascii="Calibri" w:eastAsia="Calibri" w:hAnsi="Calibri" w:cs="Calibri"/>
                <w:sz w:val="22"/>
              </w:rPr>
            </w:pPr>
            <w:r>
              <w:rPr>
                <w:rFonts w:ascii="Calibri" w:eastAsia="Calibri" w:hAnsi="Calibri" w:cs="Calibri"/>
                <w:sz w:val="22"/>
              </w:rPr>
              <w:t>35</w:t>
            </w:r>
          </w:p>
        </w:tc>
        <w:tc>
          <w:tcPr>
            <w:tcW w:w="961"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pPr>
            <w:r>
              <w:t>8.33</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45</w:t>
            </w:r>
          </w:p>
        </w:tc>
        <w:tc>
          <w:tcPr>
            <w:tcW w:w="961"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5.77</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55</w:t>
            </w:r>
          </w:p>
        </w:tc>
        <w:tc>
          <w:tcPr>
            <w:tcW w:w="962"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3.92</w:t>
            </w:r>
          </w:p>
        </w:tc>
      </w:tr>
      <w:tr w:rsidR="00E81E55" w:rsidTr="00E81E55">
        <w:trPr>
          <w:trHeight w:val="310"/>
          <w:jc w:val="center"/>
        </w:trPr>
        <w:tc>
          <w:tcPr>
            <w:tcW w:w="957"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1" w:firstLine="0"/>
              <w:jc w:val="center"/>
              <w:rPr>
                <w:rFonts w:ascii="Calibri" w:eastAsia="Calibri" w:hAnsi="Calibri" w:cs="Calibri"/>
                <w:sz w:val="22"/>
              </w:rPr>
            </w:pPr>
            <w:r>
              <w:rPr>
                <w:rFonts w:ascii="Calibri" w:eastAsia="Calibri" w:hAnsi="Calibri" w:cs="Calibri"/>
                <w:sz w:val="22"/>
              </w:rPr>
              <w:t>36</w:t>
            </w:r>
          </w:p>
        </w:tc>
        <w:tc>
          <w:tcPr>
            <w:tcW w:w="961"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pPr>
            <w:r>
              <w:t>7.94</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46</w:t>
            </w:r>
          </w:p>
        </w:tc>
        <w:tc>
          <w:tcPr>
            <w:tcW w:w="961"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5.44</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56</w:t>
            </w:r>
          </w:p>
        </w:tc>
        <w:tc>
          <w:tcPr>
            <w:tcW w:w="962"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3.75</w:t>
            </w:r>
          </w:p>
        </w:tc>
      </w:tr>
      <w:tr w:rsidR="00E81E55" w:rsidTr="00E81E55">
        <w:trPr>
          <w:trHeight w:val="310"/>
          <w:jc w:val="center"/>
        </w:trPr>
        <w:tc>
          <w:tcPr>
            <w:tcW w:w="957"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1" w:firstLine="0"/>
              <w:jc w:val="center"/>
              <w:rPr>
                <w:rFonts w:ascii="Calibri" w:eastAsia="Calibri" w:hAnsi="Calibri" w:cs="Calibri"/>
                <w:sz w:val="22"/>
              </w:rPr>
            </w:pPr>
            <w:r>
              <w:rPr>
                <w:rFonts w:ascii="Calibri" w:eastAsia="Calibri" w:hAnsi="Calibri" w:cs="Calibri"/>
                <w:sz w:val="22"/>
              </w:rPr>
              <w:t>37</w:t>
            </w:r>
          </w:p>
        </w:tc>
        <w:tc>
          <w:tcPr>
            <w:tcW w:w="961"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pPr>
            <w:r>
              <w:t>7.55</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47</w:t>
            </w:r>
          </w:p>
        </w:tc>
        <w:tc>
          <w:tcPr>
            <w:tcW w:w="961"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5.24</w:t>
            </w:r>
          </w:p>
        </w:tc>
        <w:tc>
          <w:tcPr>
            <w:tcW w:w="959" w:type="dxa"/>
            <w:tcBorders>
              <w:top w:val="single" w:sz="4" w:space="0" w:color="000000"/>
              <w:left w:val="single" w:sz="4" w:space="0" w:color="000000"/>
              <w:bottom w:val="single" w:sz="4" w:space="0" w:color="000000"/>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57</w:t>
            </w:r>
          </w:p>
        </w:tc>
        <w:tc>
          <w:tcPr>
            <w:tcW w:w="962"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3.7</w:t>
            </w:r>
          </w:p>
        </w:tc>
      </w:tr>
      <w:tr w:rsidR="00E81E55" w:rsidTr="00E81E55">
        <w:trPr>
          <w:trHeight w:val="310"/>
          <w:jc w:val="center"/>
        </w:trPr>
        <w:tc>
          <w:tcPr>
            <w:tcW w:w="957" w:type="dxa"/>
            <w:tcBorders>
              <w:top w:val="single" w:sz="4" w:space="0" w:color="000000"/>
              <w:left w:val="single" w:sz="4" w:space="0" w:color="000000"/>
              <w:bottom w:val="single" w:sz="4" w:space="0" w:color="auto"/>
              <w:right w:val="single" w:sz="4" w:space="0" w:color="000000"/>
            </w:tcBorders>
            <w:shd w:val="clear" w:color="auto" w:fill="E7E6E6"/>
          </w:tcPr>
          <w:p w:rsidR="00E81E55" w:rsidRDefault="00E81E55">
            <w:pPr>
              <w:spacing w:after="0" w:line="259" w:lineRule="auto"/>
              <w:ind w:left="0" w:right="1" w:firstLine="0"/>
              <w:jc w:val="center"/>
              <w:rPr>
                <w:rFonts w:ascii="Calibri" w:eastAsia="Calibri" w:hAnsi="Calibri" w:cs="Calibri"/>
                <w:sz w:val="22"/>
              </w:rPr>
            </w:pPr>
            <w:r>
              <w:rPr>
                <w:rFonts w:ascii="Calibri" w:eastAsia="Calibri" w:hAnsi="Calibri" w:cs="Calibri"/>
                <w:sz w:val="22"/>
              </w:rPr>
              <w:t>38</w:t>
            </w:r>
          </w:p>
        </w:tc>
        <w:tc>
          <w:tcPr>
            <w:tcW w:w="961" w:type="dxa"/>
            <w:tcBorders>
              <w:top w:val="single" w:sz="4" w:space="0" w:color="000000"/>
              <w:left w:val="single" w:sz="4" w:space="0" w:color="000000"/>
              <w:bottom w:val="single" w:sz="4" w:space="0" w:color="auto"/>
              <w:right w:val="single" w:sz="4" w:space="0" w:color="000000"/>
            </w:tcBorders>
          </w:tcPr>
          <w:p w:rsidR="00E81E55" w:rsidRDefault="00972BE4">
            <w:pPr>
              <w:spacing w:after="0" w:line="259" w:lineRule="auto"/>
              <w:ind w:left="0" w:right="0" w:firstLine="0"/>
              <w:jc w:val="center"/>
            </w:pPr>
            <w:r>
              <w:t>7.31</w:t>
            </w:r>
          </w:p>
        </w:tc>
        <w:tc>
          <w:tcPr>
            <w:tcW w:w="959" w:type="dxa"/>
            <w:tcBorders>
              <w:top w:val="single" w:sz="4" w:space="0" w:color="000000"/>
              <w:left w:val="single" w:sz="4" w:space="0" w:color="000000"/>
              <w:bottom w:val="single" w:sz="4" w:space="0" w:color="auto"/>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48</w:t>
            </w:r>
          </w:p>
        </w:tc>
        <w:tc>
          <w:tcPr>
            <w:tcW w:w="961" w:type="dxa"/>
            <w:tcBorders>
              <w:top w:val="single" w:sz="4" w:space="0" w:color="000000"/>
              <w:left w:val="single" w:sz="4" w:space="0" w:color="000000"/>
              <w:bottom w:val="single" w:sz="4" w:space="0" w:color="auto"/>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5.11</w:t>
            </w:r>
          </w:p>
        </w:tc>
        <w:tc>
          <w:tcPr>
            <w:tcW w:w="959" w:type="dxa"/>
            <w:tcBorders>
              <w:top w:val="single" w:sz="4" w:space="0" w:color="000000"/>
              <w:left w:val="single" w:sz="4" w:space="0" w:color="000000"/>
              <w:bottom w:val="single" w:sz="4" w:space="0" w:color="auto"/>
              <w:right w:val="single" w:sz="4" w:space="0" w:color="000000"/>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58</w:t>
            </w:r>
          </w:p>
        </w:tc>
        <w:tc>
          <w:tcPr>
            <w:tcW w:w="962" w:type="dxa"/>
            <w:tcBorders>
              <w:top w:val="single" w:sz="4" w:space="0" w:color="000000"/>
              <w:left w:val="single" w:sz="4" w:space="0" w:color="000000"/>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3.564</w:t>
            </w:r>
          </w:p>
        </w:tc>
      </w:tr>
      <w:tr w:rsidR="00E81E55" w:rsidTr="00E81E55">
        <w:trPr>
          <w:trHeight w:val="310"/>
          <w:jc w:val="center"/>
        </w:trPr>
        <w:tc>
          <w:tcPr>
            <w:tcW w:w="957" w:type="dxa"/>
            <w:tcBorders>
              <w:top w:val="single" w:sz="4" w:space="0" w:color="auto"/>
              <w:left w:val="single" w:sz="4" w:space="0" w:color="auto"/>
              <w:bottom w:val="single" w:sz="4" w:space="0" w:color="auto"/>
              <w:right w:val="single" w:sz="4" w:space="0" w:color="auto"/>
            </w:tcBorders>
            <w:shd w:val="clear" w:color="auto" w:fill="E7E6E6"/>
          </w:tcPr>
          <w:p w:rsidR="00E81E55" w:rsidRDefault="00E81E55">
            <w:pPr>
              <w:spacing w:after="0" w:line="259" w:lineRule="auto"/>
              <w:ind w:left="0" w:right="1" w:firstLine="0"/>
              <w:jc w:val="center"/>
              <w:rPr>
                <w:rFonts w:ascii="Calibri" w:eastAsia="Calibri" w:hAnsi="Calibri" w:cs="Calibri"/>
                <w:sz w:val="22"/>
              </w:rPr>
            </w:pPr>
            <w:r>
              <w:rPr>
                <w:rFonts w:ascii="Calibri" w:eastAsia="Calibri" w:hAnsi="Calibri" w:cs="Calibri"/>
                <w:sz w:val="22"/>
              </w:rPr>
              <w:t>39</w:t>
            </w:r>
          </w:p>
        </w:tc>
        <w:tc>
          <w:tcPr>
            <w:tcW w:w="961" w:type="dxa"/>
            <w:tcBorders>
              <w:top w:val="single" w:sz="4" w:space="0" w:color="auto"/>
              <w:left w:val="single" w:sz="4" w:space="0" w:color="auto"/>
              <w:bottom w:val="single" w:sz="4" w:space="0" w:color="auto"/>
              <w:right w:val="single" w:sz="4" w:space="0" w:color="auto"/>
            </w:tcBorders>
          </w:tcPr>
          <w:p w:rsidR="00E81E55" w:rsidRDefault="00972BE4">
            <w:pPr>
              <w:spacing w:after="0" w:line="259" w:lineRule="auto"/>
              <w:ind w:left="0" w:right="0" w:firstLine="0"/>
              <w:jc w:val="center"/>
            </w:pPr>
            <w:r>
              <w:t>7.09</w:t>
            </w:r>
          </w:p>
        </w:tc>
        <w:tc>
          <w:tcPr>
            <w:tcW w:w="959" w:type="dxa"/>
            <w:tcBorders>
              <w:top w:val="single" w:sz="4" w:space="0" w:color="auto"/>
              <w:left w:val="single" w:sz="4" w:space="0" w:color="auto"/>
              <w:bottom w:val="single" w:sz="4" w:space="0" w:color="auto"/>
              <w:right w:val="single" w:sz="4" w:space="0" w:color="auto"/>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49</w:t>
            </w:r>
          </w:p>
        </w:tc>
        <w:tc>
          <w:tcPr>
            <w:tcW w:w="961" w:type="dxa"/>
            <w:tcBorders>
              <w:top w:val="single" w:sz="4" w:space="0" w:color="auto"/>
              <w:left w:val="single" w:sz="4" w:space="0" w:color="auto"/>
              <w:bottom w:val="single" w:sz="4" w:space="0" w:color="auto"/>
              <w:right w:val="single" w:sz="4" w:space="0" w:color="auto"/>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4.9</w:t>
            </w:r>
          </w:p>
        </w:tc>
        <w:tc>
          <w:tcPr>
            <w:tcW w:w="959" w:type="dxa"/>
            <w:tcBorders>
              <w:top w:val="single" w:sz="4" w:space="0" w:color="auto"/>
              <w:left w:val="single" w:sz="4" w:space="0" w:color="auto"/>
              <w:bottom w:val="single" w:sz="4" w:space="0" w:color="auto"/>
              <w:right w:val="single" w:sz="4" w:space="0" w:color="auto"/>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59</w:t>
            </w:r>
          </w:p>
        </w:tc>
        <w:tc>
          <w:tcPr>
            <w:tcW w:w="962" w:type="dxa"/>
            <w:tcBorders>
              <w:top w:val="single" w:sz="4" w:space="0" w:color="000000"/>
              <w:left w:val="single" w:sz="4" w:space="0" w:color="auto"/>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3.43</w:t>
            </w:r>
          </w:p>
        </w:tc>
      </w:tr>
      <w:tr w:rsidR="00E81E55" w:rsidTr="00E81E55">
        <w:trPr>
          <w:trHeight w:val="310"/>
          <w:jc w:val="center"/>
        </w:trPr>
        <w:tc>
          <w:tcPr>
            <w:tcW w:w="957" w:type="dxa"/>
            <w:tcBorders>
              <w:top w:val="single" w:sz="4" w:space="0" w:color="auto"/>
            </w:tcBorders>
            <w:shd w:val="clear" w:color="auto" w:fill="E7E6E6"/>
          </w:tcPr>
          <w:p w:rsidR="00E81E55" w:rsidRDefault="00E81E55">
            <w:pPr>
              <w:spacing w:after="0" w:line="259" w:lineRule="auto"/>
              <w:ind w:left="0" w:right="1" w:firstLine="0"/>
              <w:jc w:val="center"/>
              <w:rPr>
                <w:rFonts w:ascii="Calibri" w:eastAsia="Calibri" w:hAnsi="Calibri" w:cs="Calibri"/>
                <w:sz w:val="22"/>
              </w:rPr>
            </w:pPr>
          </w:p>
        </w:tc>
        <w:tc>
          <w:tcPr>
            <w:tcW w:w="961" w:type="dxa"/>
            <w:tcBorders>
              <w:top w:val="single" w:sz="4" w:space="0" w:color="auto"/>
            </w:tcBorders>
          </w:tcPr>
          <w:p w:rsidR="00E81E55" w:rsidRDefault="00E81E55">
            <w:pPr>
              <w:spacing w:after="0" w:line="259" w:lineRule="auto"/>
              <w:ind w:left="0" w:right="0" w:firstLine="0"/>
              <w:jc w:val="center"/>
            </w:pPr>
          </w:p>
        </w:tc>
        <w:tc>
          <w:tcPr>
            <w:tcW w:w="959" w:type="dxa"/>
            <w:tcBorders>
              <w:top w:val="single" w:sz="4" w:space="0" w:color="auto"/>
            </w:tcBorders>
            <w:shd w:val="clear" w:color="auto" w:fill="E7E6E6"/>
          </w:tcPr>
          <w:p w:rsidR="00E81E55" w:rsidRDefault="00E81E55">
            <w:pPr>
              <w:spacing w:after="0" w:line="259" w:lineRule="auto"/>
              <w:ind w:left="0" w:right="0" w:firstLine="0"/>
              <w:jc w:val="center"/>
              <w:rPr>
                <w:rFonts w:ascii="Calibri" w:eastAsia="Calibri" w:hAnsi="Calibri" w:cs="Calibri"/>
                <w:sz w:val="22"/>
              </w:rPr>
            </w:pPr>
          </w:p>
        </w:tc>
        <w:tc>
          <w:tcPr>
            <w:tcW w:w="961" w:type="dxa"/>
            <w:tcBorders>
              <w:top w:val="single" w:sz="4" w:space="0" w:color="auto"/>
              <w:right w:val="single" w:sz="4" w:space="0" w:color="auto"/>
            </w:tcBorders>
          </w:tcPr>
          <w:p w:rsidR="00E81E55" w:rsidRDefault="00E81E55">
            <w:pPr>
              <w:spacing w:after="0" w:line="259" w:lineRule="auto"/>
              <w:ind w:left="0" w:right="0" w:firstLine="0"/>
              <w:jc w:val="center"/>
              <w:rPr>
                <w:rFonts w:ascii="Calibri" w:eastAsia="Calibri" w:hAnsi="Calibri" w:cs="Calibri"/>
                <w:sz w:val="22"/>
              </w:rPr>
            </w:pPr>
          </w:p>
        </w:tc>
        <w:tc>
          <w:tcPr>
            <w:tcW w:w="959" w:type="dxa"/>
            <w:tcBorders>
              <w:top w:val="single" w:sz="4" w:space="0" w:color="auto"/>
              <w:left w:val="single" w:sz="4" w:space="0" w:color="auto"/>
              <w:bottom w:val="single" w:sz="4" w:space="0" w:color="auto"/>
              <w:right w:val="single" w:sz="4" w:space="0" w:color="auto"/>
            </w:tcBorders>
            <w:shd w:val="clear" w:color="auto" w:fill="E7E6E6"/>
          </w:tcPr>
          <w:p w:rsidR="00E81E55" w:rsidRDefault="00E81E55">
            <w:pPr>
              <w:spacing w:after="0" w:line="259" w:lineRule="auto"/>
              <w:ind w:left="0" w:right="0" w:firstLine="0"/>
              <w:jc w:val="center"/>
              <w:rPr>
                <w:rFonts w:ascii="Calibri" w:eastAsia="Calibri" w:hAnsi="Calibri" w:cs="Calibri"/>
                <w:sz w:val="22"/>
              </w:rPr>
            </w:pPr>
            <w:r>
              <w:rPr>
                <w:rFonts w:ascii="Calibri" w:eastAsia="Calibri" w:hAnsi="Calibri" w:cs="Calibri"/>
                <w:sz w:val="22"/>
              </w:rPr>
              <w:t>60</w:t>
            </w:r>
          </w:p>
        </w:tc>
        <w:tc>
          <w:tcPr>
            <w:tcW w:w="962" w:type="dxa"/>
            <w:tcBorders>
              <w:top w:val="single" w:sz="4" w:space="0" w:color="000000"/>
              <w:left w:val="single" w:sz="4" w:space="0" w:color="auto"/>
              <w:bottom w:val="single" w:sz="4" w:space="0" w:color="000000"/>
              <w:right w:val="single" w:sz="4" w:space="0" w:color="000000"/>
            </w:tcBorders>
          </w:tcPr>
          <w:p w:rsidR="00E81E55" w:rsidRDefault="00972BE4">
            <w:pPr>
              <w:spacing w:after="0" w:line="259" w:lineRule="auto"/>
              <w:ind w:left="0" w:right="0" w:firstLine="0"/>
              <w:jc w:val="center"/>
              <w:rPr>
                <w:rFonts w:ascii="Calibri" w:eastAsia="Calibri" w:hAnsi="Calibri" w:cs="Calibri"/>
                <w:sz w:val="22"/>
              </w:rPr>
            </w:pPr>
            <w:r>
              <w:rPr>
                <w:rFonts w:ascii="Calibri" w:eastAsia="Calibri" w:hAnsi="Calibri" w:cs="Calibri"/>
                <w:sz w:val="22"/>
              </w:rPr>
              <w:t>3.318</w:t>
            </w:r>
          </w:p>
        </w:tc>
      </w:tr>
    </w:tbl>
    <w:p w:rsidR="00E8055A" w:rsidRDefault="00904318">
      <w:pPr>
        <w:spacing w:after="121" w:line="259" w:lineRule="auto"/>
        <w:ind w:right="0" w:firstLine="0"/>
        <w:jc w:val="center"/>
      </w:pPr>
      <w:r>
        <w:rPr>
          <w:sz w:val="28"/>
        </w:rPr>
        <w:t xml:space="preserve"> </w:t>
      </w:r>
    </w:p>
    <w:p w:rsidR="00E8055A" w:rsidRPr="00C9501C" w:rsidRDefault="00904318">
      <w:pPr>
        <w:ind w:left="-5" w:right="46"/>
        <w:rPr>
          <w:highlight w:val="yellow"/>
        </w:rPr>
      </w:pPr>
      <w:r w:rsidRPr="00972BE4">
        <w:t xml:space="preserve">Selanjutnya dengan melakukan plot pada tabel 1, diperoleh persamaan hasil regresi nilai resistansi terhadap suhu sebagai berikut: </w:t>
      </w:r>
    </w:p>
    <w:p w:rsidR="00972BE4" w:rsidRPr="00972BE4" w:rsidRDefault="00972BE4" w:rsidP="00972BE4">
      <w:pPr>
        <w:spacing w:after="126" w:line="259" w:lineRule="auto"/>
        <w:ind w:left="0" w:right="0" w:firstLine="0"/>
        <w:jc w:val="left"/>
        <w:rPr>
          <w:sz w:val="22"/>
        </w:rPr>
      </w:pPr>
      <w:r w:rsidRPr="00972BE4">
        <w:rPr>
          <w:sz w:val="22"/>
        </w:rPr>
        <w:t>T = 0.3976(R)</w:t>
      </w:r>
      <w:r w:rsidRPr="00972BE4">
        <w:rPr>
          <w:sz w:val="22"/>
          <w:vertAlign w:val="superscript"/>
        </w:rPr>
        <w:t>2</w:t>
      </w:r>
      <w:r w:rsidRPr="00972BE4">
        <w:rPr>
          <w:sz w:val="22"/>
        </w:rPr>
        <w:t xml:space="preserve"> - 9.6034(R) + 86.801</w:t>
      </w:r>
    </w:p>
    <w:p w:rsidR="00E8055A" w:rsidRDefault="00972BE4">
      <w:pPr>
        <w:spacing w:after="126" w:line="259" w:lineRule="auto"/>
        <w:ind w:left="675" w:right="0" w:firstLine="0"/>
        <w:jc w:val="left"/>
      </w:pPr>
      <w:r>
        <w:rPr>
          <w:noProof/>
        </w:rPr>
        <w:drawing>
          <wp:inline distT="0" distB="0" distL="0" distR="0" wp14:anchorId="777FEDB9" wp14:editId="01CFC6E0">
            <wp:extent cx="4572000" cy="2743200"/>
            <wp:effectExtent l="0" t="0" r="0" b="0"/>
            <wp:docPr id="2" name="Chart 2">
              <a:extLst xmlns:a="http://schemas.openxmlformats.org/drawingml/2006/main">
                <a:ext uri="{FF2B5EF4-FFF2-40B4-BE49-F238E27FC236}">
                  <a16:creationId xmlns:a16="http://schemas.microsoft.com/office/drawing/2014/main" id="{DD6FA955-47FB-4485-8495-A4E2225EE5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8055A" w:rsidRPr="00C9501C" w:rsidRDefault="00904318">
      <w:pPr>
        <w:spacing w:after="195" w:line="259" w:lineRule="auto"/>
        <w:ind w:right="67"/>
        <w:jc w:val="center"/>
        <w:rPr>
          <w:i/>
          <w:sz w:val="22"/>
          <w:szCs w:val="20"/>
        </w:rPr>
      </w:pPr>
      <w:r w:rsidRPr="00972BE4">
        <w:rPr>
          <w:b/>
          <w:i/>
          <w:sz w:val="20"/>
          <w:szCs w:val="20"/>
        </w:rPr>
        <w:t xml:space="preserve">Gambar </w:t>
      </w:r>
      <w:r w:rsidR="00C9501C" w:rsidRPr="00972BE4">
        <w:rPr>
          <w:b/>
          <w:i/>
          <w:sz w:val="20"/>
          <w:szCs w:val="20"/>
        </w:rPr>
        <w:t>6</w:t>
      </w:r>
      <w:r w:rsidRPr="00972BE4">
        <w:rPr>
          <w:b/>
          <w:i/>
          <w:sz w:val="20"/>
          <w:szCs w:val="20"/>
        </w:rPr>
        <w:t xml:space="preserve">. </w:t>
      </w:r>
      <w:r w:rsidRPr="00972BE4">
        <w:rPr>
          <w:i/>
          <w:sz w:val="20"/>
          <w:szCs w:val="20"/>
        </w:rPr>
        <w:t>Grafik Kalibrasi Suhu terhadap Resistansi pada Sensor suhu NTC 10k</w:t>
      </w:r>
      <w:r w:rsidRPr="00C9501C">
        <w:rPr>
          <w:b/>
          <w:i/>
          <w:sz w:val="20"/>
          <w:szCs w:val="20"/>
        </w:rPr>
        <w:t xml:space="preserve"> </w:t>
      </w:r>
    </w:p>
    <w:p w:rsidR="00E8055A" w:rsidRDefault="00904318" w:rsidP="0054058D">
      <w:pPr>
        <w:spacing w:after="158" w:line="259" w:lineRule="auto"/>
        <w:ind w:left="0" w:right="0" w:firstLine="0"/>
        <w:jc w:val="center"/>
      </w:pPr>
      <w:r>
        <w:rPr>
          <w:b/>
        </w:rPr>
        <w:t xml:space="preserve"> </w:t>
      </w:r>
    </w:p>
    <w:p w:rsidR="00E8055A" w:rsidRDefault="00904318">
      <w:pPr>
        <w:pStyle w:val="Heading1"/>
        <w:ind w:right="67"/>
      </w:pPr>
      <w:r>
        <w:lastRenderedPageBreak/>
        <w:t xml:space="preserve">HASIL PENGUKURAN KELUARAN </w:t>
      </w:r>
    </w:p>
    <w:p w:rsidR="006636B6" w:rsidRDefault="00904318" w:rsidP="006636B6">
      <w:pPr>
        <w:spacing w:after="134"/>
        <w:ind w:left="-15" w:right="46" w:firstLine="720"/>
      </w:pPr>
      <w:r>
        <w:t xml:space="preserve">Setelah sensor suhu telah terkalibrasi, kemudian dilakukan kalibrasi pada </w:t>
      </w:r>
      <w:r w:rsidR="00740D94">
        <w:t xml:space="preserve">rangkaian bridge dan </w:t>
      </w:r>
      <w:r>
        <w:t xml:space="preserve">pengondisi sinyal. Dengan menentukan nilai resistansi sedemikian rupa pada rangkaian </w:t>
      </w:r>
      <w:r w:rsidR="00740D94">
        <w:t xml:space="preserve">bridge dan </w:t>
      </w:r>
      <w:r>
        <w:t xml:space="preserve">pengondisi sinyal, diperoleh nilai tegangan keluaran terhadap suhu pada PCB sebagai berikut. </w:t>
      </w:r>
    </w:p>
    <w:p w:rsidR="00FB36F2" w:rsidRPr="00592B32" w:rsidRDefault="00027567" w:rsidP="00592B32">
      <w:pPr>
        <w:spacing w:after="0" w:line="259" w:lineRule="auto"/>
        <w:ind w:right="65"/>
        <w:jc w:val="center"/>
        <w:rPr>
          <w:sz w:val="20"/>
        </w:rPr>
      </w:pPr>
      <w:r w:rsidRPr="0029746D">
        <w:rPr>
          <w:b/>
          <w:sz w:val="20"/>
        </w:rPr>
        <w:t xml:space="preserve">Tabel </w:t>
      </w:r>
      <w:r>
        <w:rPr>
          <w:b/>
          <w:sz w:val="20"/>
        </w:rPr>
        <w:t>2</w:t>
      </w:r>
      <w:r w:rsidRPr="0029746D">
        <w:rPr>
          <w:b/>
          <w:sz w:val="20"/>
        </w:rPr>
        <w:t xml:space="preserve">. </w:t>
      </w:r>
      <w:r w:rsidRPr="0029746D">
        <w:rPr>
          <w:sz w:val="20"/>
        </w:rPr>
        <w:t xml:space="preserve">Nilai Tegangan Keluaran pada Rangkaian </w:t>
      </w:r>
      <w:r>
        <w:rPr>
          <w:sz w:val="20"/>
        </w:rPr>
        <w:t>Bridge</w:t>
      </w:r>
      <w:r w:rsidRPr="0029746D">
        <w:rPr>
          <w:sz w:val="20"/>
        </w:rPr>
        <w:t xml:space="preserve"> di PCB</w:t>
      </w:r>
      <w:r w:rsidRPr="006636B6">
        <w:rPr>
          <w:sz w:val="20"/>
        </w:rPr>
        <w:t xml:space="preserve"> </w:t>
      </w:r>
    </w:p>
    <w:tbl>
      <w:tblPr>
        <w:tblStyle w:val="TableGrid"/>
        <w:tblW w:w="8098" w:type="dxa"/>
        <w:jc w:val="center"/>
        <w:tblInd w:w="0" w:type="dxa"/>
        <w:tblCellMar>
          <w:left w:w="107" w:type="dxa"/>
          <w:right w:w="62" w:type="dxa"/>
        </w:tblCellMar>
        <w:tblLook w:val="04A0" w:firstRow="1" w:lastRow="0" w:firstColumn="1" w:lastColumn="0" w:noHBand="0" w:noVBand="1"/>
      </w:tblPr>
      <w:tblGrid>
        <w:gridCol w:w="1163"/>
        <w:gridCol w:w="1440"/>
        <w:gridCol w:w="1352"/>
        <w:gridCol w:w="1350"/>
        <w:gridCol w:w="1440"/>
        <w:gridCol w:w="1353"/>
      </w:tblGrid>
      <w:tr w:rsidR="00027567" w:rsidTr="00027567">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027567" w:rsidRDefault="00027567" w:rsidP="007F0E65">
            <w:pPr>
              <w:spacing w:after="0" w:line="259" w:lineRule="auto"/>
              <w:ind w:left="0" w:right="48" w:firstLine="0"/>
              <w:jc w:val="center"/>
            </w:pPr>
            <w:r>
              <w:rPr>
                <w:rFonts w:ascii="Calibri" w:eastAsia="Calibri" w:hAnsi="Calibri" w:cs="Calibri"/>
                <w:b/>
                <w:sz w:val="22"/>
              </w:rPr>
              <w:t xml:space="preserve">Suhu </w:t>
            </w:r>
          </w:p>
        </w:tc>
        <w:tc>
          <w:tcPr>
            <w:tcW w:w="14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rsidR="00027567" w:rsidRDefault="00027567" w:rsidP="007F0E65">
            <w:pPr>
              <w:spacing w:after="0" w:line="259" w:lineRule="auto"/>
              <w:ind w:left="46" w:right="0" w:firstLine="0"/>
              <w:jc w:val="center"/>
            </w:pPr>
            <w:r>
              <w:rPr>
                <w:rFonts w:ascii="Calibri" w:eastAsia="Calibri" w:hAnsi="Calibri" w:cs="Calibri"/>
                <w:b/>
                <w:sz w:val="22"/>
              </w:rPr>
              <w:t>Nilai</w:t>
            </w:r>
          </w:p>
        </w:tc>
        <w:tc>
          <w:tcPr>
            <w:tcW w:w="135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027567" w:rsidRDefault="00027567" w:rsidP="007F0E65">
            <w:pPr>
              <w:spacing w:after="0" w:line="259" w:lineRule="auto"/>
              <w:ind w:left="0" w:right="48" w:firstLine="0"/>
              <w:jc w:val="center"/>
            </w:pPr>
            <w:r>
              <w:rPr>
                <w:rFonts w:ascii="Calibri" w:eastAsia="Calibri" w:hAnsi="Calibri" w:cs="Calibri"/>
                <w:b/>
                <w:sz w:val="22"/>
              </w:rPr>
              <w:t xml:space="preserve">Suhu </w:t>
            </w:r>
          </w:p>
        </w:tc>
        <w:tc>
          <w:tcPr>
            <w:tcW w:w="13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rsidR="00027567" w:rsidRDefault="00027567" w:rsidP="007F0E65">
            <w:pPr>
              <w:spacing w:after="0" w:line="259" w:lineRule="auto"/>
              <w:ind w:left="1" w:right="0" w:firstLine="0"/>
              <w:jc w:val="center"/>
            </w:pPr>
            <w:r>
              <w:rPr>
                <w:rFonts w:ascii="Calibri" w:eastAsia="Calibri" w:hAnsi="Calibri" w:cs="Calibri"/>
                <w:b/>
                <w:sz w:val="22"/>
              </w:rPr>
              <w:t>Nilai</w:t>
            </w:r>
          </w:p>
        </w:tc>
        <w:tc>
          <w:tcPr>
            <w:tcW w:w="144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027567" w:rsidRDefault="00027567" w:rsidP="007F0E65">
            <w:pPr>
              <w:spacing w:after="0" w:line="259" w:lineRule="auto"/>
              <w:ind w:left="0" w:right="48" w:firstLine="0"/>
              <w:jc w:val="center"/>
            </w:pPr>
            <w:r>
              <w:rPr>
                <w:rFonts w:ascii="Calibri" w:eastAsia="Calibri" w:hAnsi="Calibri" w:cs="Calibri"/>
                <w:b/>
                <w:sz w:val="22"/>
              </w:rPr>
              <w:t xml:space="preserve">Suhu </w:t>
            </w:r>
          </w:p>
        </w:tc>
        <w:tc>
          <w:tcPr>
            <w:tcW w:w="1353"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rsidR="00027567" w:rsidRDefault="00027567" w:rsidP="007F0E65">
            <w:pPr>
              <w:spacing w:after="0" w:line="259" w:lineRule="auto"/>
              <w:ind w:left="0" w:right="0" w:firstLine="0"/>
              <w:jc w:val="center"/>
            </w:pPr>
            <w:r>
              <w:rPr>
                <w:rFonts w:ascii="Calibri" w:eastAsia="Calibri" w:hAnsi="Calibri" w:cs="Calibri"/>
                <w:b/>
                <w:sz w:val="22"/>
              </w:rPr>
              <w:t>Nilai</w:t>
            </w:r>
          </w:p>
        </w:tc>
      </w:tr>
      <w:tr w:rsidR="00027567" w:rsidTr="00027567">
        <w:trPr>
          <w:trHeight w:val="311"/>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027567" w:rsidRDefault="00027567" w:rsidP="007F0E65">
            <w:pPr>
              <w:spacing w:after="0" w:line="259" w:lineRule="auto"/>
              <w:ind w:left="0" w:right="45" w:firstLine="0"/>
              <w:jc w:val="center"/>
            </w:pPr>
            <w:r>
              <w:rPr>
                <w:rFonts w:ascii="Calibri" w:eastAsia="Calibri" w:hAnsi="Calibri" w:cs="Calibri"/>
                <w:b/>
                <w:sz w:val="22"/>
              </w:rPr>
              <w:t xml:space="preserve">T ( °C ) </w:t>
            </w:r>
          </w:p>
        </w:tc>
        <w:tc>
          <w:tcPr>
            <w:tcW w:w="14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rsidR="00027567" w:rsidRDefault="00027567" w:rsidP="007F0E65">
            <w:pPr>
              <w:spacing w:after="0" w:line="259" w:lineRule="auto"/>
              <w:ind w:left="0" w:right="51" w:firstLine="0"/>
              <w:jc w:val="center"/>
            </w:pPr>
            <w:r>
              <w:rPr>
                <w:rFonts w:ascii="Calibri" w:eastAsia="Calibri" w:hAnsi="Calibri" w:cs="Calibri"/>
                <w:b/>
                <w:sz w:val="22"/>
              </w:rPr>
              <w:t xml:space="preserve">Vout (V) </w:t>
            </w:r>
          </w:p>
        </w:tc>
        <w:tc>
          <w:tcPr>
            <w:tcW w:w="135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027567" w:rsidRDefault="00027567" w:rsidP="007F0E65">
            <w:pPr>
              <w:spacing w:after="0" w:line="259" w:lineRule="auto"/>
              <w:ind w:left="0" w:right="45" w:firstLine="0"/>
              <w:jc w:val="center"/>
            </w:pPr>
            <w:r>
              <w:rPr>
                <w:rFonts w:ascii="Calibri" w:eastAsia="Calibri" w:hAnsi="Calibri" w:cs="Calibri"/>
                <w:b/>
                <w:sz w:val="22"/>
              </w:rPr>
              <w:t xml:space="preserve">T ( °C ) </w:t>
            </w:r>
          </w:p>
        </w:tc>
        <w:tc>
          <w:tcPr>
            <w:tcW w:w="13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rsidR="00027567" w:rsidRDefault="00027567" w:rsidP="007F0E65">
            <w:pPr>
              <w:spacing w:after="0" w:line="259" w:lineRule="auto"/>
              <w:ind w:left="0" w:right="50" w:firstLine="0"/>
              <w:jc w:val="center"/>
            </w:pPr>
            <w:r>
              <w:rPr>
                <w:rFonts w:ascii="Calibri" w:eastAsia="Calibri" w:hAnsi="Calibri" w:cs="Calibri"/>
                <w:b/>
                <w:sz w:val="22"/>
              </w:rPr>
              <w:t xml:space="preserve">Vout (V) </w:t>
            </w:r>
          </w:p>
        </w:tc>
        <w:tc>
          <w:tcPr>
            <w:tcW w:w="144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027567" w:rsidRDefault="00027567" w:rsidP="007F0E65">
            <w:pPr>
              <w:spacing w:after="0" w:line="259" w:lineRule="auto"/>
              <w:ind w:left="0" w:right="45" w:firstLine="0"/>
              <w:jc w:val="center"/>
            </w:pPr>
            <w:r>
              <w:rPr>
                <w:rFonts w:ascii="Calibri" w:eastAsia="Calibri" w:hAnsi="Calibri" w:cs="Calibri"/>
                <w:b/>
                <w:sz w:val="22"/>
              </w:rPr>
              <w:t xml:space="preserve">T ( °C ) </w:t>
            </w:r>
          </w:p>
        </w:tc>
        <w:tc>
          <w:tcPr>
            <w:tcW w:w="1353"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rsidR="00027567" w:rsidRDefault="00027567" w:rsidP="007F0E65">
            <w:pPr>
              <w:spacing w:after="0" w:line="259" w:lineRule="auto"/>
              <w:ind w:left="0" w:right="52" w:firstLine="0"/>
              <w:jc w:val="center"/>
            </w:pPr>
            <w:r>
              <w:rPr>
                <w:rFonts w:ascii="Calibri" w:eastAsia="Calibri" w:hAnsi="Calibri" w:cs="Calibri"/>
                <w:b/>
                <w:sz w:val="22"/>
              </w:rPr>
              <w:t xml:space="preserve">Vout (V) </w:t>
            </w:r>
          </w:p>
        </w:tc>
      </w:tr>
      <w:tr w:rsidR="00027567" w:rsidTr="00027567">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7B01CA" w:rsidP="007F0E65">
            <w:pPr>
              <w:spacing w:after="0" w:line="240" w:lineRule="auto"/>
              <w:jc w:val="center"/>
              <w:rPr>
                <w:sz w:val="18"/>
                <w:szCs w:val="18"/>
              </w:rPr>
            </w:pPr>
            <w:r>
              <w:rPr>
                <w:sz w:val="18"/>
                <w:szCs w:val="18"/>
              </w:rPr>
              <w:t>29</w:t>
            </w:r>
          </w:p>
        </w:tc>
        <w:tc>
          <w:tcPr>
            <w:tcW w:w="14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0.06</w:t>
            </w:r>
          </w:p>
        </w:tc>
        <w:tc>
          <w:tcPr>
            <w:tcW w:w="135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4</w:t>
            </w:r>
            <w:r w:rsidR="007B01CA">
              <w:rPr>
                <w:sz w:val="18"/>
                <w:szCs w:val="18"/>
              </w:rPr>
              <w:t>0</w:t>
            </w:r>
          </w:p>
        </w:tc>
        <w:tc>
          <w:tcPr>
            <w:tcW w:w="13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0.63</w:t>
            </w:r>
          </w:p>
        </w:tc>
        <w:tc>
          <w:tcPr>
            <w:tcW w:w="144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5</w:t>
            </w:r>
            <w:r w:rsidR="007B01CA">
              <w:rPr>
                <w:sz w:val="18"/>
                <w:szCs w:val="18"/>
              </w:rPr>
              <w:t>1</w:t>
            </w:r>
          </w:p>
        </w:tc>
        <w:tc>
          <w:tcPr>
            <w:tcW w:w="1353"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0.99</w:t>
            </w:r>
          </w:p>
        </w:tc>
      </w:tr>
      <w:tr w:rsidR="00027567" w:rsidTr="00027567">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30</w:t>
            </w:r>
          </w:p>
        </w:tc>
        <w:tc>
          <w:tcPr>
            <w:tcW w:w="14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027567" w:rsidP="007F0E65">
            <w:pPr>
              <w:spacing w:after="0" w:line="240" w:lineRule="auto"/>
              <w:jc w:val="center"/>
              <w:rPr>
                <w:sz w:val="18"/>
                <w:szCs w:val="18"/>
              </w:rPr>
            </w:pPr>
            <w:r w:rsidRPr="004D4F96">
              <w:rPr>
                <w:sz w:val="18"/>
                <w:szCs w:val="18"/>
              </w:rPr>
              <w:t>0.2</w:t>
            </w:r>
          </w:p>
        </w:tc>
        <w:tc>
          <w:tcPr>
            <w:tcW w:w="135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41</w:t>
            </w:r>
          </w:p>
        </w:tc>
        <w:tc>
          <w:tcPr>
            <w:tcW w:w="13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0.67</w:t>
            </w:r>
          </w:p>
        </w:tc>
        <w:tc>
          <w:tcPr>
            <w:tcW w:w="144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5</w:t>
            </w:r>
            <w:r w:rsidR="007B01CA">
              <w:rPr>
                <w:sz w:val="18"/>
                <w:szCs w:val="18"/>
              </w:rPr>
              <w:t>2</w:t>
            </w:r>
          </w:p>
        </w:tc>
        <w:tc>
          <w:tcPr>
            <w:tcW w:w="1353"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1.01</w:t>
            </w:r>
          </w:p>
        </w:tc>
      </w:tr>
      <w:tr w:rsidR="00027567" w:rsidTr="00027567">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3</w:t>
            </w:r>
            <w:r w:rsidR="007B01CA">
              <w:rPr>
                <w:sz w:val="18"/>
                <w:szCs w:val="18"/>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027567" w:rsidP="007F0E65">
            <w:pPr>
              <w:spacing w:after="0" w:line="240" w:lineRule="auto"/>
              <w:jc w:val="center"/>
              <w:rPr>
                <w:sz w:val="18"/>
                <w:szCs w:val="18"/>
              </w:rPr>
            </w:pPr>
            <w:r w:rsidRPr="004D4F96">
              <w:rPr>
                <w:sz w:val="18"/>
                <w:szCs w:val="18"/>
              </w:rPr>
              <w:t>0.</w:t>
            </w:r>
            <w:r w:rsidR="007B01CA">
              <w:rPr>
                <w:sz w:val="18"/>
                <w:szCs w:val="18"/>
              </w:rPr>
              <w:t>26</w:t>
            </w:r>
          </w:p>
        </w:tc>
        <w:tc>
          <w:tcPr>
            <w:tcW w:w="135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4</w:t>
            </w:r>
            <w:r w:rsidR="007B01CA">
              <w:rPr>
                <w:sz w:val="18"/>
                <w:szCs w:val="18"/>
              </w:rPr>
              <w:t>2</w:t>
            </w:r>
          </w:p>
        </w:tc>
        <w:tc>
          <w:tcPr>
            <w:tcW w:w="13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0.71</w:t>
            </w:r>
          </w:p>
        </w:tc>
        <w:tc>
          <w:tcPr>
            <w:tcW w:w="144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5</w:t>
            </w:r>
            <w:r w:rsidR="007B01CA">
              <w:rPr>
                <w:sz w:val="18"/>
                <w:szCs w:val="18"/>
              </w:rPr>
              <w:t>3</w:t>
            </w:r>
          </w:p>
        </w:tc>
        <w:tc>
          <w:tcPr>
            <w:tcW w:w="1353"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1.03</w:t>
            </w:r>
          </w:p>
        </w:tc>
      </w:tr>
      <w:tr w:rsidR="00027567" w:rsidTr="00027567">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32</w:t>
            </w:r>
          </w:p>
        </w:tc>
        <w:tc>
          <w:tcPr>
            <w:tcW w:w="14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027567" w:rsidP="007F0E65">
            <w:pPr>
              <w:spacing w:after="0" w:line="240" w:lineRule="auto"/>
              <w:jc w:val="center"/>
              <w:rPr>
                <w:sz w:val="18"/>
                <w:szCs w:val="18"/>
              </w:rPr>
            </w:pPr>
            <w:r w:rsidRPr="004D4F96">
              <w:rPr>
                <w:sz w:val="18"/>
                <w:szCs w:val="18"/>
              </w:rPr>
              <w:t>0.</w:t>
            </w:r>
            <w:r w:rsidR="007B01CA">
              <w:rPr>
                <w:sz w:val="18"/>
                <w:szCs w:val="18"/>
              </w:rPr>
              <w:t>32</w:t>
            </w:r>
          </w:p>
        </w:tc>
        <w:tc>
          <w:tcPr>
            <w:tcW w:w="135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4</w:t>
            </w:r>
            <w:r w:rsidR="007B01CA">
              <w:rPr>
                <w:sz w:val="18"/>
                <w:szCs w:val="18"/>
              </w:rPr>
              <w:t>3</w:t>
            </w:r>
          </w:p>
        </w:tc>
        <w:tc>
          <w:tcPr>
            <w:tcW w:w="13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0.73</w:t>
            </w:r>
          </w:p>
        </w:tc>
        <w:tc>
          <w:tcPr>
            <w:tcW w:w="144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5</w:t>
            </w:r>
            <w:r w:rsidR="007B01CA">
              <w:rPr>
                <w:sz w:val="18"/>
                <w:szCs w:val="18"/>
              </w:rPr>
              <w:t>4</w:t>
            </w:r>
          </w:p>
        </w:tc>
        <w:tc>
          <w:tcPr>
            <w:tcW w:w="1353"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1.06</w:t>
            </w:r>
          </w:p>
        </w:tc>
      </w:tr>
      <w:tr w:rsidR="00027567" w:rsidTr="00027567">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3</w:t>
            </w:r>
            <w:r w:rsidR="007B01CA">
              <w:rPr>
                <w:sz w:val="18"/>
                <w:szCs w:val="18"/>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027567" w:rsidP="007F0E65">
            <w:pPr>
              <w:spacing w:after="0" w:line="240" w:lineRule="auto"/>
              <w:jc w:val="center"/>
              <w:rPr>
                <w:sz w:val="18"/>
                <w:szCs w:val="18"/>
              </w:rPr>
            </w:pPr>
            <w:r w:rsidRPr="004D4F96">
              <w:rPr>
                <w:sz w:val="18"/>
                <w:szCs w:val="18"/>
              </w:rPr>
              <w:t>0.</w:t>
            </w:r>
            <w:r w:rsidR="007B01CA">
              <w:rPr>
                <w:sz w:val="18"/>
                <w:szCs w:val="18"/>
              </w:rPr>
              <w:t>34</w:t>
            </w:r>
          </w:p>
        </w:tc>
        <w:tc>
          <w:tcPr>
            <w:tcW w:w="135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4</w:t>
            </w:r>
            <w:r w:rsidR="007B01CA">
              <w:rPr>
                <w:sz w:val="18"/>
                <w:szCs w:val="18"/>
              </w:rPr>
              <w:t>4</w:t>
            </w:r>
          </w:p>
        </w:tc>
        <w:tc>
          <w:tcPr>
            <w:tcW w:w="13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0.75</w:t>
            </w:r>
          </w:p>
        </w:tc>
        <w:tc>
          <w:tcPr>
            <w:tcW w:w="144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5</w:t>
            </w:r>
            <w:r w:rsidR="007B01CA">
              <w:rPr>
                <w:sz w:val="18"/>
                <w:szCs w:val="18"/>
              </w:rPr>
              <w:t>5</w:t>
            </w:r>
          </w:p>
        </w:tc>
        <w:tc>
          <w:tcPr>
            <w:tcW w:w="1353"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1.09</w:t>
            </w:r>
          </w:p>
        </w:tc>
      </w:tr>
      <w:tr w:rsidR="00027567" w:rsidTr="00027567">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34</w:t>
            </w:r>
          </w:p>
        </w:tc>
        <w:tc>
          <w:tcPr>
            <w:tcW w:w="14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027567" w:rsidP="007F0E65">
            <w:pPr>
              <w:spacing w:after="0" w:line="240" w:lineRule="auto"/>
              <w:jc w:val="center"/>
              <w:rPr>
                <w:sz w:val="18"/>
                <w:szCs w:val="18"/>
              </w:rPr>
            </w:pPr>
            <w:r w:rsidRPr="004D4F96">
              <w:rPr>
                <w:sz w:val="18"/>
                <w:szCs w:val="18"/>
              </w:rPr>
              <w:t>0</w:t>
            </w:r>
            <w:r w:rsidR="007B01CA">
              <w:rPr>
                <w:sz w:val="18"/>
                <w:szCs w:val="18"/>
              </w:rPr>
              <w:t>.41</w:t>
            </w:r>
          </w:p>
        </w:tc>
        <w:tc>
          <w:tcPr>
            <w:tcW w:w="135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45</w:t>
            </w:r>
          </w:p>
        </w:tc>
        <w:tc>
          <w:tcPr>
            <w:tcW w:w="13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0.74</w:t>
            </w:r>
          </w:p>
        </w:tc>
        <w:tc>
          <w:tcPr>
            <w:tcW w:w="144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5</w:t>
            </w:r>
            <w:r w:rsidR="007B01CA">
              <w:rPr>
                <w:sz w:val="18"/>
                <w:szCs w:val="18"/>
              </w:rPr>
              <w:t>6</w:t>
            </w:r>
          </w:p>
        </w:tc>
        <w:tc>
          <w:tcPr>
            <w:tcW w:w="1353"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1.11</w:t>
            </w:r>
          </w:p>
        </w:tc>
      </w:tr>
      <w:tr w:rsidR="00027567" w:rsidTr="00027567">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3</w:t>
            </w:r>
            <w:r w:rsidR="007B01CA">
              <w:rPr>
                <w:sz w:val="18"/>
                <w:szCs w:val="18"/>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027567" w:rsidP="007F0E65">
            <w:pPr>
              <w:spacing w:after="0" w:line="240" w:lineRule="auto"/>
              <w:jc w:val="center"/>
              <w:rPr>
                <w:sz w:val="18"/>
                <w:szCs w:val="18"/>
              </w:rPr>
            </w:pPr>
            <w:r w:rsidRPr="004D4F96">
              <w:rPr>
                <w:sz w:val="18"/>
                <w:szCs w:val="18"/>
              </w:rPr>
              <w:t>0.</w:t>
            </w:r>
            <w:r w:rsidR="007B01CA">
              <w:rPr>
                <w:sz w:val="18"/>
                <w:szCs w:val="18"/>
              </w:rPr>
              <w:t>42</w:t>
            </w:r>
          </w:p>
        </w:tc>
        <w:tc>
          <w:tcPr>
            <w:tcW w:w="135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4</w:t>
            </w:r>
            <w:r w:rsidR="007B01CA">
              <w:rPr>
                <w:sz w:val="18"/>
                <w:szCs w:val="18"/>
              </w:rPr>
              <w:t>6</w:t>
            </w:r>
          </w:p>
        </w:tc>
        <w:tc>
          <w:tcPr>
            <w:tcW w:w="13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0.82</w:t>
            </w:r>
          </w:p>
        </w:tc>
        <w:tc>
          <w:tcPr>
            <w:tcW w:w="144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5</w:t>
            </w:r>
            <w:r w:rsidR="007B01CA">
              <w:rPr>
                <w:sz w:val="18"/>
                <w:szCs w:val="18"/>
              </w:rPr>
              <w:t>7</w:t>
            </w:r>
          </w:p>
        </w:tc>
        <w:tc>
          <w:tcPr>
            <w:tcW w:w="1353"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1.17</w:t>
            </w:r>
          </w:p>
        </w:tc>
      </w:tr>
      <w:tr w:rsidR="00027567" w:rsidTr="00027567">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3</w:t>
            </w:r>
            <w:r w:rsidR="007B01CA">
              <w:rPr>
                <w:sz w:val="18"/>
                <w:szCs w:val="18"/>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027567" w:rsidP="007F0E65">
            <w:pPr>
              <w:spacing w:after="0" w:line="240" w:lineRule="auto"/>
              <w:jc w:val="center"/>
              <w:rPr>
                <w:sz w:val="18"/>
                <w:szCs w:val="18"/>
              </w:rPr>
            </w:pPr>
            <w:r w:rsidRPr="004D4F96">
              <w:rPr>
                <w:sz w:val="18"/>
                <w:szCs w:val="18"/>
              </w:rPr>
              <w:t>0.</w:t>
            </w:r>
            <w:r w:rsidR="007B01CA">
              <w:rPr>
                <w:sz w:val="18"/>
                <w:szCs w:val="18"/>
              </w:rPr>
              <w:t>41</w:t>
            </w:r>
          </w:p>
        </w:tc>
        <w:tc>
          <w:tcPr>
            <w:tcW w:w="135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4</w:t>
            </w:r>
            <w:r w:rsidR="007B01CA">
              <w:rPr>
                <w:sz w:val="18"/>
                <w:szCs w:val="18"/>
              </w:rPr>
              <w:t>7</w:t>
            </w:r>
          </w:p>
        </w:tc>
        <w:tc>
          <w:tcPr>
            <w:tcW w:w="13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0.83</w:t>
            </w:r>
          </w:p>
        </w:tc>
        <w:tc>
          <w:tcPr>
            <w:tcW w:w="144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5</w:t>
            </w:r>
            <w:r w:rsidR="007B01CA">
              <w:rPr>
                <w:sz w:val="18"/>
                <w:szCs w:val="18"/>
              </w:rPr>
              <w:t>8</w:t>
            </w:r>
          </w:p>
        </w:tc>
        <w:tc>
          <w:tcPr>
            <w:tcW w:w="1353"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1.18</w:t>
            </w:r>
          </w:p>
        </w:tc>
      </w:tr>
      <w:tr w:rsidR="00027567" w:rsidTr="00027567">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37</w:t>
            </w:r>
          </w:p>
        </w:tc>
        <w:tc>
          <w:tcPr>
            <w:tcW w:w="14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027567" w:rsidP="007F0E65">
            <w:pPr>
              <w:spacing w:after="0" w:line="240" w:lineRule="auto"/>
              <w:jc w:val="center"/>
              <w:rPr>
                <w:sz w:val="18"/>
                <w:szCs w:val="18"/>
              </w:rPr>
            </w:pPr>
            <w:r w:rsidRPr="004D4F96">
              <w:rPr>
                <w:sz w:val="18"/>
                <w:szCs w:val="18"/>
              </w:rPr>
              <w:t>0.</w:t>
            </w:r>
            <w:r w:rsidR="007B01CA">
              <w:rPr>
                <w:sz w:val="18"/>
                <w:szCs w:val="18"/>
              </w:rPr>
              <w:t>39</w:t>
            </w:r>
          </w:p>
        </w:tc>
        <w:tc>
          <w:tcPr>
            <w:tcW w:w="135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4</w:t>
            </w:r>
            <w:r w:rsidR="007B01CA">
              <w:rPr>
                <w:sz w:val="18"/>
                <w:szCs w:val="18"/>
              </w:rPr>
              <w:t>8</w:t>
            </w:r>
          </w:p>
        </w:tc>
        <w:tc>
          <w:tcPr>
            <w:tcW w:w="13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0.87</w:t>
            </w:r>
          </w:p>
        </w:tc>
        <w:tc>
          <w:tcPr>
            <w:tcW w:w="144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5</w:t>
            </w:r>
            <w:r w:rsidR="007B01CA">
              <w:rPr>
                <w:sz w:val="18"/>
                <w:szCs w:val="18"/>
              </w:rPr>
              <w:t>9</w:t>
            </w:r>
          </w:p>
        </w:tc>
        <w:tc>
          <w:tcPr>
            <w:tcW w:w="1353"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1.2</w:t>
            </w:r>
          </w:p>
        </w:tc>
      </w:tr>
      <w:tr w:rsidR="00027567" w:rsidTr="00027567">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3</w:t>
            </w:r>
            <w:r w:rsidR="007B01CA">
              <w:rPr>
                <w:sz w:val="18"/>
                <w:szCs w:val="18"/>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027567" w:rsidP="007F0E65">
            <w:pPr>
              <w:spacing w:after="0" w:line="240" w:lineRule="auto"/>
              <w:jc w:val="center"/>
              <w:rPr>
                <w:sz w:val="18"/>
                <w:szCs w:val="18"/>
              </w:rPr>
            </w:pPr>
            <w:r w:rsidRPr="004D4F96">
              <w:rPr>
                <w:sz w:val="18"/>
                <w:szCs w:val="18"/>
              </w:rPr>
              <w:t>0.</w:t>
            </w:r>
            <w:r w:rsidR="007B01CA">
              <w:rPr>
                <w:sz w:val="18"/>
                <w:szCs w:val="18"/>
              </w:rPr>
              <w:t>45</w:t>
            </w:r>
          </w:p>
        </w:tc>
        <w:tc>
          <w:tcPr>
            <w:tcW w:w="135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4</w:t>
            </w:r>
            <w:r w:rsidR="007B01CA">
              <w:rPr>
                <w:sz w:val="18"/>
                <w:szCs w:val="18"/>
              </w:rPr>
              <w:t>9</w:t>
            </w:r>
          </w:p>
        </w:tc>
        <w:tc>
          <w:tcPr>
            <w:tcW w:w="13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0.89</w:t>
            </w:r>
          </w:p>
        </w:tc>
        <w:tc>
          <w:tcPr>
            <w:tcW w:w="144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7B01CA" w:rsidP="007F0E65">
            <w:pPr>
              <w:spacing w:after="0" w:line="240" w:lineRule="auto"/>
              <w:jc w:val="center"/>
              <w:rPr>
                <w:sz w:val="18"/>
                <w:szCs w:val="18"/>
              </w:rPr>
            </w:pPr>
            <w:r>
              <w:rPr>
                <w:sz w:val="18"/>
                <w:szCs w:val="18"/>
              </w:rPr>
              <w:t>60</w:t>
            </w:r>
          </w:p>
        </w:tc>
        <w:tc>
          <w:tcPr>
            <w:tcW w:w="1353"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1.22</w:t>
            </w:r>
          </w:p>
        </w:tc>
      </w:tr>
      <w:tr w:rsidR="00027567" w:rsidTr="00027567">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r w:rsidRPr="004D4F96">
              <w:rPr>
                <w:sz w:val="18"/>
                <w:szCs w:val="18"/>
              </w:rPr>
              <w:t>3</w:t>
            </w:r>
            <w:r w:rsidR="007B01CA">
              <w:rPr>
                <w:sz w:val="18"/>
                <w:szCs w:val="18"/>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027567" w:rsidP="007F0E65">
            <w:pPr>
              <w:spacing w:after="0" w:line="240" w:lineRule="auto"/>
              <w:jc w:val="center"/>
              <w:rPr>
                <w:sz w:val="18"/>
                <w:szCs w:val="18"/>
              </w:rPr>
            </w:pPr>
            <w:r w:rsidRPr="004D4F96">
              <w:rPr>
                <w:sz w:val="18"/>
                <w:szCs w:val="18"/>
              </w:rPr>
              <w:t>0.</w:t>
            </w:r>
            <w:r w:rsidR="007B01CA">
              <w:rPr>
                <w:sz w:val="18"/>
                <w:szCs w:val="18"/>
              </w:rPr>
              <w:t>58</w:t>
            </w:r>
          </w:p>
        </w:tc>
        <w:tc>
          <w:tcPr>
            <w:tcW w:w="135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7B01CA" w:rsidP="007F0E65">
            <w:pPr>
              <w:spacing w:after="0" w:line="240" w:lineRule="auto"/>
              <w:jc w:val="center"/>
              <w:rPr>
                <w:sz w:val="18"/>
                <w:szCs w:val="18"/>
              </w:rPr>
            </w:pPr>
            <w:r>
              <w:rPr>
                <w:sz w:val="18"/>
                <w:szCs w:val="18"/>
              </w:rPr>
              <w:t>50</w:t>
            </w:r>
          </w:p>
        </w:tc>
        <w:tc>
          <w:tcPr>
            <w:tcW w:w="13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7B01CA" w:rsidP="007F0E65">
            <w:pPr>
              <w:spacing w:after="0" w:line="240" w:lineRule="auto"/>
              <w:jc w:val="center"/>
              <w:rPr>
                <w:sz w:val="18"/>
                <w:szCs w:val="18"/>
              </w:rPr>
            </w:pPr>
            <w:r>
              <w:rPr>
                <w:sz w:val="18"/>
                <w:szCs w:val="18"/>
              </w:rPr>
              <w:t>0.96</w:t>
            </w:r>
          </w:p>
        </w:tc>
        <w:tc>
          <w:tcPr>
            <w:tcW w:w="144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rsidR="00027567" w:rsidRPr="004D4F96" w:rsidRDefault="00027567" w:rsidP="007F0E65">
            <w:pPr>
              <w:spacing w:after="0" w:line="240" w:lineRule="auto"/>
              <w:jc w:val="center"/>
              <w:rPr>
                <w:sz w:val="18"/>
                <w:szCs w:val="18"/>
              </w:rPr>
            </w:pPr>
          </w:p>
        </w:tc>
        <w:tc>
          <w:tcPr>
            <w:tcW w:w="1353"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027567" w:rsidRPr="004D4F96" w:rsidRDefault="00027567" w:rsidP="007F0E65">
            <w:pPr>
              <w:spacing w:after="0" w:line="240" w:lineRule="auto"/>
              <w:jc w:val="center"/>
              <w:rPr>
                <w:sz w:val="18"/>
                <w:szCs w:val="18"/>
              </w:rPr>
            </w:pPr>
          </w:p>
        </w:tc>
      </w:tr>
    </w:tbl>
    <w:p w:rsidR="00FC58B9" w:rsidRDefault="00FC58B9" w:rsidP="006636B6">
      <w:pPr>
        <w:spacing w:after="134"/>
        <w:ind w:left="-15" w:right="46" w:firstLine="720"/>
      </w:pPr>
    </w:p>
    <w:p w:rsidR="005902A3" w:rsidRDefault="00FB36F2" w:rsidP="00592B32">
      <w:pPr>
        <w:spacing w:after="134"/>
        <w:ind w:left="720" w:right="46" w:firstLine="720"/>
      </w:pPr>
      <w:r>
        <w:rPr>
          <w:noProof/>
        </w:rPr>
        <w:drawing>
          <wp:inline distT="0" distB="0" distL="0" distR="0" wp14:anchorId="71BF5087" wp14:editId="53814C4B">
            <wp:extent cx="4572000" cy="2743200"/>
            <wp:effectExtent l="0" t="0" r="0" b="0"/>
            <wp:docPr id="14" name="Chart 14">
              <a:extLst xmlns:a="http://schemas.openxmlformats.org/drawingml/2006/main">
                <a:ext uri="{FF2B5EF4-FFF2-40B4-BE49-F238E27FC236}">
                  <a16:creationId xmlns:a16="http://schemas.microsoft.com/office/drawing/2014/main" id="{311B622E-67F7-42FE-ACDE-3CC225EE7E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592B32" w:rsidRPr="00F260B3" w:rsidRDefault="00592B32" w:rsidP="00592B32">
      <w:pPr>
        <w:pStyle w:val="Heading2"/>
        <w:spacing w:after="194"/>
        <w:ind w:left="730" w:right="0"/>
        <w:rPr>
          <w:iCs/>
          <w:sz w:val="22"/>
          <w:szCs w:val="20"/>
        </w:rPr>
      </w:pPr>
      <w:r w:rsidRPr="00F260B3">
        <w:rPr>
          <w:i/>
          <w:sz w:val="20"/>
          <w:szCs w:val="20"/>
        </w:rPr>
        <w:t>Gambar 7.</w:t>
      </w:r>
      <w:r w:rsidRPr="00F260B3">
        <w:rPr>
          <w:iCs/>
          <w:sz w:val="20"/>
          <w:szCs w:val="20"/>
        </w:rPr>
        <w:t xml:space="preserve"> </w:t>
      </w:r>
      <w:r w:rsidRPr="00F260B3">
        <w:rPr>
          <w:b w:val="0"/>
          <w:iCs/>
          <w:sz w:val="20"/>
          <w:szCs w:val="20"/>
        </w:rPr>
        <w:t xml:space="preserve">Grafik </w:t>
      </w:r>
      <w:r>
        <w:rPr>
          <w:b w:val="0"/>
          <w:iCs/>
          <w:sz w:val="20"/>
          <w:szCs w:val="20"/>
        </w:rPr>
        <w:t xml:space="preserve">Suhu </w:t>
      </w:r>
      <w:r w:rsidRPr="00F260B3">
        <w:rPr>
          <w:b w:val="0"/>
          <w:iCs/>
          <w:sz w:val="20"/>
          <w:szCs w:val="20"/>
        </w:rPr>
        <w:t>Terhadap Tegangan Keluaran</w:t>
      </w:r>
      <w:r>
        <w:rPr>
          <w:b w:val="0"/>
          <w:iCs/>
          <w:sz w:val="20"/>
          <w:szCs w:val="20"/>
        </w:rPr>
        <w:t xml:space="preserve"> pada rangkaian </w:t>
      </w:r>
      <w:r w:rsidR="00CC498B">
        <w:rPr>
          <w:b w:val="0"/>
          <w:iCs/>
          <w:sz w:val="20"/>
          <w:szCs w:val="20"/>
        </w:rPr>
        <w:t>b</w:t>
      </w:r>
      <w:r>
        <w:rPr>
          <w:b w:val="0"/>
          <w:iCs/>
          <w:sz w:val="20"/>
          <w:szCs w:val="20"/>
        </w:rPr>
        <w:t>ridge</w:t>
      </w:r>
    </w:p>
    <w:p w:rsidR="00FC58B9" w:rsidRDefault="00FC58B9" w:rsidP="006636B6">
      <w:pPr>
        <w:spacing w:after="134"/>
        <w:ind w:left="-15" w:right="46" w:firstLine="720"/>
      </w:pPr>
    </w:p>
    <w:p w:rsidR="00FB36F2" w:rsidRDefault="00FB36F2" w:rsidP="006636B6">
      <w:pPr>
        <w:spacing w:after="134"/>
        <w:ind w:left="-15" w:right="46" w:firstLine="720"/>
      </w:pPr>
    </w:p>
    <w:p w:rsidR="00FB36F2" w:rsidRDefault="00FB36F2" w:rsidP="006636B6">
      <w:pPr>
        <w:spacing w:after="134"/>
        <w:ind w:left="-15" w:right="46" w:firstLine="720"/>
      </w:pPr>
    </w:p>
    <w:p w:rsidR="00FB36F2" w:rsidRPr="006636B6" w:rsidRDefault="00FB36F2" w:rsidP="006636B6">
      <w:pPr>
        <w:spacing w:after="134"/>
        <w:ind w:left="-15" w:right="46" w:firstLine="720"/>
      </w:pPr>
    </w:p>
    <w:p w:rsidR="00E8055A" w:rsidRPr="006636B6" w:rsidRDefault="00904318">
      <w:pPr>
        <w:spacing w:after="0" w:line="259" w:lineRule="auto"/>
        <w:ind w:right="65"/>
        <w:jc w:val="center"/>
      </w:pPr>
      <w:r w:rsidRPr="0029746D">
        <w:rPr>
          <w:b/>
          <w:sz w:val="20"/>
        </w:rPr>
        <w:lastRenderedPageBreak/>
        <w:t xml:space="preserve">Tabel </w:t>
      </w:r>
      <w:r w:rsidR="00027567">
        <w:rPr>
          <w:b/>
          <w:sz w:val="20"/>
        </w:rPr>
        <w:t>3</w:t>
      </w:r>
      <w:r w:rsidRPr="0029746D">
        <w:rPr>
          <w:b/>
          <w:sz w:val="20"/>
        </w:rPr>
        <w:t xml:space="preserve">. </w:t>
      </w:r>
      <w:r w:rsidRPr="0029746D">
        <w:rPr>
          <w:sz w:val="20"/>
        </w:rPr>
        <w:t xml:space="preserve">Nilai Tegangan Keluaran pada Rangkaian </w:t>
      </w:r>
      <w:r w:rsidR="00287599" w:rsidRPr="0029746D">
        <w:rPr>
          <w:sz w:val="20"/>
        </w:rPr>
        <w:t xml:space="preserve">Pengondisi sinyal </w:t>
      </w:r>
      <w:r w:rsidRPr="0029746D">
        <w:rPr>
          <w:sz w:val="20"/>
        </w:rPr>
        <w:t>di PCB</w:t>
      </w:r>
      <w:r w:rsidRPr="006636B6">
        <w:rPr>
          <w:sz w:val="20"/>
        </w:rPr>
        <w:t xml:space="preserve"> </w:t>
      </w:r>
    </w:p>
    <w:tbl>
      <w:tblPr>
        <w:tblStyle w:val="TableGrid"/>
        <w:tblW w:w="8098" w:type="dxa"/>
        <w:jc w:val="center"/>
        <w:tblInd w:w="0" w:type="dxa"/>
        <w:tblCellMar>
          <w:left w:w="107" w:type="dxa"/>
          <w:right w:w="62" w:type="dxa"/>
        </w:tblCellMar>
        <w:tblLook w:val="04A0" w:firstRow="1" w:lastRow="0" w:firstColumn="1" w:lastColumn="0" w:noHBand="0" w:noVBand="1"/>
      </w:tblPr>
      <w:tblGrid>
        <w:gridCol w:w="1163"/>
        <w:gridCol w:w="1440"/>
        <w:gridCol w:w="1352"/>
        <w:gridCol w:w="1350"/>
        <w:gridCol w:w="1440"/>
        <w:gridCol w:w="1353"/>
      </w:tblGrid>
      <w:tr w:rsidR="0062772D"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rsidR="0062772D" w:rsidRDefault="0062772D" w:rsidP="0062772D">
            <w:pPr>
              <w:spacing w:after="0" w:line="259" w:lineRule="auto"/>
              <w:ind w:left="0" w:right="48" w:firstLine="0"/>
              <w:jc w:val="center"/>
            </w:pPr>
            <w:r>
              <w:rPr>
                <w:rFonts w:ascii="Calibri" w:eastAsia="Calibri" w:hAnsi="Calibri" w:cs="Calibri"/>
                <w:b/>
                <w:sz w:val="22"/>
              </w:rPr>
              <w:t xml:space="preserve">Suhu </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tcPr>
          <w:p w:rsidR="0062772D" w:rsidRDefault="0062772D" w:rsidP="0062772D">
            <w:pPr>
              <w:spacing w:after="0" w:line="259" w:lineRule="auto"/>
              <w:ind w:left="46" w:right="0" w:firstLine="0"/>
              <w:jc w:val="center"/>
            </w:pPr>
            <w:r>
              <w:rPr>
                <w:rFonts w:ascii="Calibri" w:eastAsia="Calibri" w:hAnsi="Calibri" w:cs="Calibri"/>
                <w:b/>
                <w:sz w:val="22"/>
              </w:rPr>
              <w:t>Nilai</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rsidR="0062772D" w:rsidRDefault="0062772D" w:rsidP="0062772D">
            <w:pPr>
              <w:spacing w:after="0" w:line="259" w:lineRule="auto"/>
              <w:ind w:left="0" w:right="48" w:firstLine="0"/>
              <w:jc w:val="center"/>
            </w:pPr>
            <w:r>
              <w:rPr>
                <w:rFonts w:ascii="Calibri" w:eastAsia="Calibri" w:hAnsi="Calibri" w:cs="Calibri"/>
                <w:b/>
                <w:sz w:val="22"/>
              </w:rPr>
              <w:t xml:space="preserve">Suhu </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tcPr>
          <w:p w:rsidR="0062772D" w:rsidRDefault="0062772D" w:rsidP="0062772D">
            <w:pPr>
              <w:spacing w:after="0" w:line="259" w:lineRule="auto"/>
              <w:ind w:left="1" w:right="0" w:firstLine="0"/>
              <w:jc w:val="center"/>
            </w:pPr>
            <w:r>
              <w:rPr>
                <w:rFonts w:ascii="Calibri" w:eastAsia="Calibri" w:hAnsi="Calibri" w:cs="Calibri"/>
                <w:b/>
                <w:sz w:val="22"/>
              </w:rPr>
              <w:t>Nilai</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rsidR="0062772D" w:rsidRDefault="0062772D" w:rsidP="0062772D">
            <w:pPr>
              <w:spacing w:after="0" w:line="259" w:lineRule="auto"/>
              <w:ind w:left="0" w:right="48" w:firstLine="0"/>
              <w:jc w:val="center"/>
            </w:pPr>
            <w:r>
              <w:rPr>
                <w:rFonts w:ascii="Calibri" w:eastAsia="Calibri" w:hAnsi="Calibri" w:cs="Calibri"/>
                <w:b/>
                <w:sz w:val="22"/>
              </w:rPr>
              <w:t xml:space="preserve">Suhu </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tcPr>
          <w:p w:rsidR="0062772D" w:rsidRDefault="0062772D" w:rsidP="0062772D">
            <w:pPr>
              <w:spacing w:after="0" w:line="259" w:lineRule="auto"/>
              <w:ind w:left="0" w:right="0" w:firstLine="0"/>
              <w:jc w:val="center"/>
            </w:pPr>
            <w:r>
              <w:rPr>
                <w:rFonts w:ascii="Calibri" w:eastAsia="Calibri" w:hAnsi="Calibri" w:cs="Calibri"/>
                <w:b/>
                <w:sz w:val="22"/>
              </w:rPr>
              <w:t>Nilai</w:t>
            </w:r>
          </w:p>
        </w:tc>
      </w:tr>
      <w:tr w:rsidR="0062772D" w:rsidTr="00934922">
        <w:trPr>
          <w:trHeight w:val="311"/>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rsidR="0062772D" w:rsidRDefault="0062772D" w:rsidP="0062772D">
            <w:pPr>
              <w:spacing w:after="0" w:line="259" w:lineRule="auto"/>
              <w:ind w:left="0" w:right="45" w:firstLine="0"/>
              <w:jc w:val="center"/>
            </w:pPr>
            <w:r>
              <w:rPr>
                <w:rFonts w:ascii="Calibri" w:eastAsia="Calibri" w:hAnsi="Calibri" w:cs="Calibri"/>
                <w:b/>
                <w:sz w:val="22"/>
              </w:rPr>
              <w:t xml:space="preserve">T ( °C ) </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tcPr>
          <w:p w:rsidR="0062772D" w:rsidRDefault="0062772D" w:rsidP="0062772D">
            <w:pPr>
              <w:spacing w:after="0" w:line="259" w:lineRule="auto"/>
              <w:ind w:left="0" w:right="51" w:firstLine="0"/>
              <w:jc w:val="center"/>
            </w:pPr>
            <w:r>
              <w:rPr>
                <w:rFonts w:ascii="Calibri" w:eastAsia="Calibri" w:hAnsi="Calibri" w:cs="Calibri"/>
                <w:b/>
                <w:sz w:val="22"/>
              </w:rPr>
              <w:t xml:space="preserve">Vout (V) </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rsidR="0062772D" w:rsidRDefault="0062772D" w:rsidP="0062772D">
            <w:pPr>
              <w:spacing w:after="0" w:line="259" w:lineRule="auto"/>
              <w:ind w:left="0" w:right="45" w:firstLine="0"/>
              <w:jc w:val="center"/>
            </w:pPr>
            <w:r>
              <w:rPr>
                <w:rFonts w:ascii="Calibri" w:eastAsia="Calibri" w:hAnsi="Calibri" w:cs="Calibri"/>
                <w:b/>
                <w:sz w:val="22"/>
              </w:rPr>
              <w:t xml:space="preserve">T ( °C ) </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tcPr>
          <w:p w:rsidR="0062772D" w:rsidRDefault="0062772D" w:rsidP="0062772D">
            <w:pPr>
              <w:spacing w:after="0" w:line="259" w:lineRule="auto"/>
              <w:ind w:left="0" w:right="50" w:firstLine="0"/>
              <w:jc w:val="center"/>
            </w:pPr>
            <w:r>
              <w:rPr>
                <w:rFonts w:ascii="Calibri" w:eastAsia="Calibri" w:hAnsi="Calibri" w:cs="Calibri"/>
                <w:b/>
                <w:sz w:val="22"/>
              </w:rPr>
              <w:t xml:space="preserve">Vout (V) </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rsidR="0062772D" w:rsidRDefault="0062772D" w:rsidP="0062772D">
            <w:pPr>
              <w:spacing w:after="0" w:line="259" w:lineRule="auto"/>
              <w:ind w:left="0" w:right="45" w:firstLine="0"/>
              <w:jc w:val="center"/>
            </w:pPr>
            <w:r>
              <w:rPr>
                <w:rFonts w:ascii="Calibri" w:eastAsia="Calibri" w:hAnsi="Calibri" w:cs="Calibri"/>
                <w:b/>
                <w:sz w:val="22"/>
              </w:rPr>
              <w:t xml:space="preserve">T ( °C ) </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tcPr>
          <w:p w:rsidR="0062772D" w:rsidRDefault="0062772D" w:rsidP="0062772D">
            <w:pPr>
              <w:spacing w:after="0" w:line="259" w:lineRule="auto"/>
              <w:ind w:left="0" w:right="52" w:firstLine="0"/>
              <w:jc w:val="center"/>
            </w:pPr>
            <w:r>
              <w:rPr>
                <w:rFonts w:ascii="Calibri" w:eastAsia="Calibri" w:hAnsi="Calibri" w:cs="Calibri"/>
                <w:b/>
                <w:sz w:val="22"/>
              </w:rPr>
              <w:t xml:space="preserve">Vout (V) </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30</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0.14</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41.1</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2.17</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50.8</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3.71</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30.3</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0.21</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41.3</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2.17</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51.1</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3.75</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30.6</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0.32</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41.5</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2.23</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51.4</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3.81</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31.2</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0.46</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41.7</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2.28</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51.7</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3.88</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31.8</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0.54</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42.1</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2.38</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52</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3.95</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32.4</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0.62</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42.5</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2.45</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52.4</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4.06</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32.8</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0.69</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42.7</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2.52</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52.8</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4.11</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33.1</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0.81</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43.2</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2.55</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53.2</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4.16</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33.7</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0.92</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43.5</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2.57</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53.6</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4.19</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34</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0.95</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43.7</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2.61</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52.9</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4.23</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34.1</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0.97</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44.1</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2.64</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54.1</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4.21</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34.3</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44.4</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2.69</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54.4</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4.22</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34.6</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1.04</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44.6</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2.78</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54.8</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4.28</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34.8</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1.13</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45.1</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2.83</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55</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4.31</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35.2</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1.19</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45.5</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2.96</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55.3</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4.33</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35.6</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1.24</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45.9</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3.04</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55.6</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4.4</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35.9</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1.32</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46.3</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3.08</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55.9</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4.5</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36.2</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1.42</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46.5</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3.08</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56.2</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4.51</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36.6</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1.5</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46.7</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3.13</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56.5</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4.56</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37.1</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1.59</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47.1</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3.18</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56.9</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4.61</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37.6</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1.66</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47.4</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3.21</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57.3</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4.7</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37.9</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1.61</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47.6</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3.23</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57.6</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4.82</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38.1</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1.64</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47.9</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3.26</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58</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4.85</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38.3</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1.69</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48.3</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3.36</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58.3</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4.79</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38.6</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1.77</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48.7</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3.45</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58.5</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4.78</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38.9</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1.85</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49</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3.49</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58.6</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4.81</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39.3</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1.94</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49.3</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3.5</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58.8</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4.86</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39.6</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1.96</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49.5</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3.52</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59</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4.82</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39.9</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2.04</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49.8</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3.55</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59.5</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4.87</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40.2</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2.14</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50</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3.59</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59.8</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4.99</w:t>
            </w:r>
          </w:p>
        </w:tc>
      </w:tr>
      <w:tr w:rsidR="008932EE" w:rsidTr="00934922">
        <w:trPr>
          <w:trHeight w:val="310"/>
          <w:jc w:val="center"/>
        </w:trPr>
        <w:tc>
          <w:tcPr>
            <w:tcW w:w="11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40.6</w:t>
            </w:r>
          </w:p>
        </w:tc>
        <w:tc>
          <w:tcPr>
            <w:tcW w:w="14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2.18</w:t>
            </w:r>
          </w:p>
        </w:tc>
        <w:tc>
          <w:tcPr>
            <w:tcW w:w="13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50.4</w:t>
            </w:r>
          </w:p>
        </w:tc>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3.63</w:t>
            </w:r>
          </w:p>
        </w:tc>
        <w:tc>
          <w:tcPr>
            <w:tcW w:w="144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rsidR="008932EE" w:rsidRPr="004D4F96" w:rsidRDefault="008932EE" w:rsidP="008932EE">
            <w:pPr>
              <w:spacing w:after="0" w:line="240" w:lineRule="auto"/>
              <w:jc w:val="center"/>
              <w:rPr>
                <w:sz w:val="18"/>
                <w:szCs w:val="18"/>
              </w:rPr>
            </w:pPr>
            <w:r w:rsidRPr="004D4F96">
              <w:rPr>
                <w:sz w:val="18"/>
                <w:szCs w:val="18"/>
              </w:rPr>
              <w:t>60.2</w:t>
            </w:r>
          </w:p>
        </w:tc>
        <w:tc>
          <w:tcPr>
            <w:tcW w:w="135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tcPr>
          <w:p w:rsidR="008932EE" w:rsidRPr="004D4F96" w:rsidRDefault="008932EE" w:rsidP="008932EE">
            <w:pPr>
              <w:spacing w:after="0" w:line="240" w:lineRule="auto"/>
              <w:jc w:val="center"/>
              <w:rPr>
                <w:sz w:val="18"/>
                <w:szCs w:val="18"/>
              </w:rPr>
            </w:pPr>
            <w:r w:rsidRPr="004D4F96">
              <w:rPr>
                <w:sz w:val="18"/>
                <w:szCs w:val="18"/>
              </w:rPr>
              <w:t>5.07</w:t>
            </w:r>
          </w:p>
        </w:tc>
      </w:tr>
    </w:tbl>
    <w:p w:rsidR="00E8055A" w:rsidRDefault="00904318" w:rsidP="0054058D">
      <w:pPr>
        <w:spacing w:after="5"/>
        <w:ind w:left="0" w:right="46" w:firstLine="0"/>
      </w:pPr>
      <w:r w:rsidRPr="00FF7BDF">
        <w:t xml:space="preserve">Selanjutnya dengan melakukan plot pada tabel </w:t>
      </w:r>
      <w:r w:rsidR="00027567">
        <w:t>3</w:t>
      </w:r>
      <w:r w:rsidRPr="00FF7BDF">
        <w:t xml:space="preserve">, diperoleh persamaan </w:t>
      </w:r>
      <w:r w:rsidR="00F260B3">
        <w:t xml:space="preserve">suhu terhadap </w:t>
      </w:r>
      <w:r w:rsidRPr="00FF7BDF">
        <w:t>tegangan keluaran sebagai berikut:</w:t>
      </w:r>
      <w:r>
        <w:t xml:space="preserve"> </w:t>
      </w:r>
    </w:p>
    <w:p w:rsidR="002D4A27" w:rsidRDefault="002D4A27" w:rsidP="0054058D">
      <w:pPr>
        <w:spacing w:after="5"/>
        <w:ind w:left="0" w:right="46" w:firstLine="0"/>
      </w:pPr>
    </w:p>
    <w:p w:rsidR="00E8055A" w:rsidRDefault="002D4A27" w:rsidP="000A41AA">
      <w:pPr>
        <w:spacing w:after="137" w:line="259" w:lineRule="auto"/>
        <w:ind w:left="0" w:right="0" w:firstLine="0"/>
        <w:jc w:val="center"/>
      </w:pPr>
      <w:r>
        <w:rPr>
          <w:noProof/>
        </w:rPr>
        <w:lastRenderedPageBreak/>
        <w:drawing>
          <wp:inline distT="0" distB="0" distL="0" distR="0" wp14:anchorId="0CD94E9D" wp14:editId="0F75BF20">
            <wp:extent cx="4591049" cy="2804199"/>
            <wp:effectExtent l="0" t="0" r="635" b="15240"/>
            <wp:docPr id="7" name="Chart 7">
              <a:extLst xmlns:a="http://schemas.openxmlformats.org/drawingml/2006/main">
                <a:ext uri="{FF2B5EF4-FFF2-40B4-BE49-F238E27FC236}">
                  <a16:creationId xmlns:a16="http://schemas.microsoft.com/office/drawing/2014/main" id="{00000000-0008-0000-05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12ED3" w:rsidRPr="00CC498B" w:rsidRDefault="00904318" w:rsidP="00CC498B">
      <w:pPr>
        <w:pStyle w:val="Heading2"/>
        <w:spacing w:after="194"/>
        <w:ind w:left="730" w:right="0"/>
        <w:rPr>
          <w:iCs/>
          <w:sz w:val="22"/>
          <w:szCs w:val="20"/>
        </w:rPr>
      </w:pPr>
      <w:r w:rsidRPr="00F260B3">
        <w:rPr>
          <w:i/>
          <w:sz w:val="20"/>
          <w:szCs w:val="20"/>
        </w:rPr>
        <w:t xml:space="preserve">Gambar </w:t>
      </w:r>
      <w:r w:rsidR="00CC498B">
        <w:rPr>
          <w:i/>
          <w:sz w:val="20"/>
          <w:szCs w:val="20"/>
        </w:rPr>
        <w:t>8</w:t>
      </w:r>
      <w:r w:rsidRPr="00F260B3">
        <w:rPr>
          <w:i/>
          <w:sz w:val="20"/>
          <w:szCs w:val="20"/>
        </w:rPr>
        <w:t>.</w:t>
      </w:r>
      <w:r w:rsidRPr="00F260B3">
        <w:rPr>
          <w:iCs/>
          <w:sz w:val="20"/>
          <w:szCs w:val="20"/>
        </w:rPr>
        <w:t xml:space="preserve"> </w:t>
      </w:r>
      <w:r w:rsidRPr="00F260B3">
        <w:rPr>
          <w:b w:val="0"/>
          <w:iCs/>
          <w:sz w:val="20"/>
          <w:szCs w:val="20"/>
        </w:rPr>
        <w:t xml:space="preserve">Grafik </w:t>
      </w:r>
      <w:r w:rsidR="00F260B3">
        <w:rPr>
          <w:b w:val="0"/>
          <w:iCs/>
          <w:sz w:val="20"/>
          <w:szCs w:val="20"/>
        </w:rPr>
        <w:t xml:space="preserve">Suhu </w:t>
      </w:r>
      <w:r w:rsidRPr="00F260B3">
        <w:rPr>
          <w:b w:val="0"/>
          <w:iCs/>
          <w:sz w:val="20"/>
          <w:szCs w:val="20"/>
        </w:rPr>
        <w:t>Terhadap</w:t>
      </w:r>
      <w:r w:rsidR="00F260B3" w:rsidRPr="00F260B3">
        <w:rPr>
          <w:b w:val="0"/>
          <w:iCs/>
          <w:sz w:val="20"/>
          <w:szCs w:val="20"/>
        </w:rPr>
        <w:t xml:space="preserve"> Tegangan Keluaran</w:t>
      </w:r>
      <w:r w:rsidR="005902A3">
        <w:rPr>
          <w:b w:val="0"/>
          <w:iCs/>
          <w:sz w:val="20"/>
          <w:szCs w:val="20"/>
        </w:rPr>
        <w:t xml:space="preserve"> pada rangkaian pengondisi sinyal</w:t>
      </w:r>
    </w:p>
    <w:p w:rsidR="00A12ED3" w:rsidRPr="00122D67" w:rsidRDefault="00A12ED3">
      <w:pPr>
        <w:ind w:left="-5" w:right="46"/>
        <w:rPr>
          <w:sz w:val="22"/>
        </w:rPr>
      </w:pPr>
    </w:p>
    <w:p w:rsidR="0054058D" w:rsidRDefault="002D4A27" w:rsidP="00F96870">
      <w:pPr>
        <w:ind w:left="-5" w:right="46"/>
        <w:jc w:val="center"/>
      </w:pPr>
      <w:r>
        <w:rPr>
          <w:noProof/>
        </w:rPr>
        <w:drawing>
          <wp:inline distT="0" distB="0" distL="0" distR="0" wp14:anchorId="4EBFB333" wp14:editId="636A0A26">
            <wp:extent cx="4599675" cy="2804199"/>
            <wp:effectExtent l="0" t="0" r="10795" b="15240"/>
            <wp:docPr id="8" name="Chart 8">
              <a:extLst xmlns:a="http://schemas.openxmlformats.org/drawingml/2006/main">
                <a:ext uri="{FF2B5EF4-FFF2-40B4-BE49-F238E27FC236}">
                  <a16:creationId xmlns:a16="http://schemas.microsoft.com/office/drawing/2014/main" id="{00000000-0008-0000-05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12ED3" w:rsidRPr="00F260B3" w:rsidRDefault="00A12ED3" w:rsidP="00A12ED3">
      <w:pPr>
        <w:pStyle w:val="Heading2"/>
        <w:spacing w:after="194"/>
        <w:ind w:left="730" w:right="0"/>
        <w:rPr>
          <w:iCs/>
          <w:sz w:val="22"/>
          <w:szCs w:val="20"/>
        </w:rPr>
      </w:pPr>
      <w:r w:rsidRPr="00F260B3">
        <w:rPr>
          <w:i/>
          <w:sz w:val="20"/>
          <w:szCs w:val="20"/>
        </w:rPr>
        <w:t xml:space="preserve">Gambar </w:t>
      </w:r>
      <w:r w:rsidR="00CC498B">
        <w:rPr>
          <w:i/>
          <w:sz w:val="20"/>
          <w:szCs w:val="20"/>
        </w:rPr>
        <w:t>9</w:t>
      </w:r>
      <w:r w:rsidRPr="00F260B3">
        <w:rPr>
          <w:i/>
          <w:sz w:val="20"/>
          <w:szCs w:val="20"/>
        </w:rPr>
        <w:t>.</w:t>
      </w:r>
      <w:r w:rsidRPr="00F260B3">
        <w:rPr>
          <w:iCs/>
          <w:sz w:val="20"/>
          <w:szCs w:val="20"/>
        </w:rPr>
        <w:t xml:space="preserve"> </w:t>
      </w:r>
      <w:r w:rsidRPr="00F260B3">
        <w:rPr>
          <w:b w:val="0"/>
          <w:iCs/>
          <w:sz w:val="20"/>
          <w:szCs w:val="20"/>
        </w:rPr>
        <w:t>Grafik</w:t>
      </w:r>
      <w:r>
        <w:rPr>
          <w:b w:val="0"/>
          <w:iCs/>
          <w:sz w:val="20"/>
          <w:szCs w:val="20"/>
        </w:rPr>
        <w:t xml:space="preserve"> </w:t>
      </w:r>
      <w:r w:rsidRPr="00F260B3">
        <w:rPr>
          <w:b w:val="0"/>
          <w:iCs/>
          <w:sz w:val="20"/>
          <w:szCs w:val="20"/>
        </w:rPr>
        <w:t xml:space="preserve">Tegangan Keluaran Terhadap </w:t>
      </w:r>
      <w:r>
        <w:rPr>
          <w:b w:val="0"/>
          <w:iCs/>
          <w:sz w:val="20"/>
          <w:szCs w:val="20"/>
        </w:rPr>
        <w:t>Suhu</w:t>
      </w:r>
    </w:p>
    <w:p w:rsidR="00F96870" w:rsidRDefault="00F96870">
      <w:pPr>
        <w:ind w:left="-5" w:right="46"/>
      </w:pPr>
    </w:p>
    <w:p w:rsidR="00E8055A" w:rsidRDefault="00904318">
      <w:pPr>
        <w:pStyle w:val="Heading1"/>
        <w:spacing w:after="0"/>
        <w:ind w:left="0" w:right="0" w:firstLine="0"/>
      </w:pPr>
      <w:r>
        <w:rPr>
          <w:rFonts w:ascii="Calibri" w:eastAsia="Calibri" w:hAnsi="Calibri" w:cs="Calibri"/>
          <w:b w:val="0"/>
          <w:color w:val="595959"/>
          <w:sz w:val="28"/>
        </w:rPr>
        <w:lastRenderedPageBreak/>
        <w:t>Plot Kenaikan Suhu terhadap Waktu dengan Nilai Kp 1.0</w:t>
      </w:r>
    </w:p>
    <w:p w:rsidR="00E8055A" w:rsidRDefault="00904318">
      <w:pPr>
        <w:spacing w:after="70" w:line="259" w:lineRule="auto"/>
        <w:ind w:left="128" w:right="0" w:firstLine="0"/>
        <w:jc w:val="left"/>
      </w:pPr>
      <w:r>
        <w:rPr>
          <w:noProof/>
        </w:rPr>
        <w:drawing>
          <wp:inline distT="0" distB="0" distL="0" distR="0">
            <wp:extent cx="5608320" cy="2200656"/>
            <wp:effectExtent l="0" t="0" r="0" b="0"/>
            <wp:docPr id="59390" name="Picture 59390"/>
            <wp:cNvGraphicFramePr/>
            <a:graphic xmlns:a="http://schemas.openxmlformats.org/drawingml/2006/main">
              <a:graphicData uri="http://schemas.openxmlformats.org/drawingml/2006/picture">
                <pic:pic xmlns:pic="http://schemas.openxmlformats.org/drawingml/2006/picture">
                  <pic:nvPicPr>
                    <pic:cNvPr id="59390" name="Picture 59390"/>
                    <pic:cNvPicPr/>
                  </pic:nvPicPr>
                  <pic:blipFill>
                    <a:blip r:embed="rId17"/>
                    <a:stretch>
                      <a:fillRect/>
                    </a:stretch>
                  </pic:blipFill>
                  <pic:spPr>
                    <a:xfrm>
                      <a:off x="0" y="0"/>
                      <a:ext cx="5608320" cy="2200656"/>
                    </a:xfrm>
                    <a:prstGeom prst="rect">
                      <a:avLst/>
                    </a:prstGeom>
                  </pic:spPr>
                </pic:pic>
              </a:graphicData>
            </a:graphic>
          </wp:inline>
        </w:drawing>
      </w:r>
    </w:p>
    <w:p w:rsidR="00E8055A" w:rsidRDefault="00904318">
      <w:pPr>
        <w:spacing w:after="93" w:line="259" w:lineRule="auto"/>
        <w:ind w:left="0" w:right="10" w:firstLine="0"/>
        <w:jc w:val="right"/>
      </w:pPr>
      <w:r>
        <w:rPr>
          <w:rFonts w:ascii="Calibri" w:eastAsia="Calibri" w:hAnsi="Calibri" w:cs="Calibri"/>
          <w:sz w:val="22"/>
        </w:rPr>
        <w:t xml:space="preserve"> </w:t>
      </w:r>
    </w:p>
    <w:p w:rsidR="00517DB2" w:rsidRDefault="00904318" w:rsidP="00936569">
      <w:pPr>
        <w:spacing w:after="178" w:line="259" w:lineRule="auto"/>
        <w:ind w:right="66"/>
        <w:jc w:val="center"/>
        <w:rPr>
          <w:sz w:val="22"/>
        </w:rPr>
      </w:pPr>
      <w:r w:rsidRPr="007B393B">
        <w:rPr>
          <w:b/>
          <w:i/>
          <w:iCs/>
          <w:sz w:val="20"/>
          <w:highlight w:val="yellow"/>
        </w:rPr>
        <w:t xml:space="preserve">Gambar </w:t>
      </w:r>
      <w:r w:rsidR="00CC498B">
        <w:rPr>
          <w:b/>
          <w:i/>
          <w:iCs/>
          <w:sz w:val="20"/>
          <w:highlight w:val="yellow"/>
        </w:rPr>
        <w:t>10</w:t>
      </w:r>
      <w:r w:rsidRPr="00C9501C">
        <w:rPr>
          <w:b/>
          <w:sz w:val="20"/>
          <w:highlight w:val="yellow"/>
        </w:rPr>
        <w:t>.</w:t>
      </w:r>
      <w:r w:rsidRPr="00C9501C">
        <w:rPr>
          <w:rFonts w:ascii="Calibri" w:eastAsia="Calibri" w:hAnsi="Calibri" w:cs="Calibri"/>
          <w:sz w:val="20"/>
          <w:highlight w:val="yellow"/>
        </w:rPr>
        <w:t xml:space="preserve"> </w:t>
      </w:r>
      <w:r w:rsidRPr="00C9501C">
        <w:rPr>
          <w:sz w:val="20"/>
          <w:highlight w:val="yellow"/>
        </w:rPr>
        <w:t>Grafik suhu terhadap waktu</w:t>
      </w:r>
      <w:r>
        <w:rPr>
          <w:sz w:val="22"/>
        </w:rPr>
        <w:t xml:space="preserve"> </w:t>
      </w:r>
    </w:p>
    <w:p w:rsidR="007F0E65" w:rsidRDefault="00517DB2" w:rsidP="00F40DA9">
      <w:pPr>
        <w:spacing w:after="178" w:line="259" w:lineRule="auto"/>
        <w:ind w:right="66"/>
      </w:pPr>
      <w:r>
        <w:rPr>
          <w:noProof/>
        </w:rPr>
        <w:drawing>
          <wp:inline distT="0" distB="0" distL="0" distR="0" wp14:anchorId="6F0D2528" wp14:editId="5BAD01F3">
            <wp:extent cx="6155690" cy="4199860"/>
            <wp:effectExtent l="0" t="0" r="16510" b="10795"/>
            <wp:docPr id="4" name="Chart 4">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36569" w:rsidRDefault="00936569" w:rsidP="00936569">
      <w:pPr>
        <w:pStyle w:val="Heading2"/>
        <w:spacing w:after="194"/>
        <w:ind w:left="730" w:right="0"/>
        <w:rPr>
          <w:b w:val="0"/>
          <w:iCs/>
          <w:sz w:val="20"/>
          <w:szCs w:val="20"/>
        </w:rPr>
      </w:pPr>
      <w:r w:rsidRPr="00F260B3">
        <w:rPr>
          <w:i/>
          <w:sz w:val="20"/>
          <w:szCs w:val="20"/>
        </w:rPr>
        <w:t xml:space="preserve">Gambar </w:t>
      </w:r>
      <w:r>
        <w:rPr>
          <w:i/>
          <w:sz w:val="20"/>
          <w:szCs w:val="20"/>
        </w:rPr>
        <w:t>9</w:t>
      </w:r>
      <w:r w:rsidRPr="00F260B3">
        <w:rPr>
          <w:i/>
          <w:sz w:val="20"/>
          <w:szCs w:val="20"/>
        </w:rPr>
        <w:t>.</w:t>
      </w:r>
      <w:r w:rsidRPr="00F260B3">
        <w:rPr>
          <w:iCs/>
          <w:sz w:val="20"/>
          <w:szCs w:val="20"/>
        </w:rPr>
        <w:t xml:space="preserve"> </w:t>
      </w:r>
      <w:r w:rsidRPr="00F260B3">
        <w:rPr>
          <w:b w:val="0"/>
          <w:iCs/>
          <w:sz w:val="20"/>
          <w:szCs w:val="20"/>
        </w:rPr>
        <w:t>Grafik</w:t>
      </w:r>
      <w:r>
        <w:rPr>
          <w:b w:val="0"/>
          <w:iCs/>
          <w:sz w:val="20"/>
          <w:szCs w:val="20"/>
        </w:rPr>
        <w:t xml:space="preserve"> </w:t>
      </w:r>
      <w:r w:rsidRPr="00F260B3">
        <w:rPr>
          <w:b w:val="0"/>
          <w:iCs/>
          <w:sz w:val="20"/>
          <w:szCs w:val="20"/>
        </w:rPr>
        <w:t>Te</w:t>
      </w:r>
      <w:r>
        <w:rPr>
          <w:b w:val="0"/>
          <w:iCs/>
          <w:sz w:val="20"/>
          <w:szCs w:val="20"/>
        </w:rPr>
        <w:t>mperatur terhadap waktu pada setpoint 35</w:t>
      </w:r>
    </w:p>
    <w:p w:rsidR="00936569" w:rsidRDefault="00936569" w:rsidP="00F40DA9">
      <w:pPr>
        <w:spacing w:after="178" w:line="259" w:lineRule="auto"/>
        <w:ind w:right="66"/>
      </w:pPr>
    </w:p>
    <w:p w:rsidR="00936569" w:rsidRPr="00936569" w:rsidRDefault="00936569" w:rsidP="00936569">
      <w:r>
        <w:rPr>
          <w:noProof/>
        </w:rPr>
        <w:lastRenderedPageBreak/>
        <w:drawing>
          <wp:inline distT="0" distB="0" distL="0" distR="0" wp14:anchorId="7E8A820F" wp14:editId="53F8E783">
            <wp:extent cx="6153785" cy="5029200"/>
            <wp:effectExtent l="0" t="0" r="18415" b="0"/>
            <wp:docPr id="19" name="Chart 1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17ED0" w:rsidRDefault="00E17ED0" w:rsidP="00E17ED0">
      <w:pPr>
        <w:pStyle w:val="Heading2"/>
        <w:spacing w:after="194"/>
        <w:ind w:left="730" w:right="0"/>
        <w:rPr>
          <w:b w:val="0"/>
          <w:iCs/>
          <w:sz w:val="20"/>
          <w:szCs w:val="20"/>
        </w:rPr>
      </w:pPr>
      <w:r w:rsidRPr="00F260B3">
        <w:rPr>
          <w:i/>
          <w:sz w:val="20"/>
          <w:szCs w:val="20"/>
        </w:rPr>
        <w:t xml:space="preserve">Gambar </w:t>
      </w:r>
      <w:r>
        <w:rPr>
          <w:i/>
          <w:sz w:val="20"/>
          <w:szCs w:val="20"/>
        </w:rPr>
        <w:t>9</w:t>
      </w:r>
      <w:r w:rsidRPr="00F260B3">
        <w:rPr>
          <w:i/>
          <w:sz w:val="20"/>
          <w:szCs w:val="20"/>
        </w:rPr>
        <w:t>.</w:t>
      </w:r>
      <w:r w:rsidRPr="00F260B3">
        <w:rPr>
          <w:iCs/>
          <w:sz w:val="20"/>
          <w:szCs w:val="20"/>
        </w:rPr>
        <w:t xml:space="preserve"> </w:t>
      </w:r>
      <w:r w:rsidRPr="00F260B3">
        <w:rPr>
          <w:b w:val="0"/>
          <w:iCs/>
          <w:sz w:val="20"/>
          <w:szCs w:val="20"/>
        </w:rPr>
        <w:t>Grafik</w:t>
      </w:r>
      <w:r>
        <w:rPr>
          <w:b w:val="0"/>
          <w:iCs/>
          <w:sz w:val="20"/>
          <w:szCs w:val="20"/>
        </w:rPr>
        <w:t xml:space="preserve"> </w:t>
      </w:r>
      <w:r w:rsidRPr="00F260B3">
        <w:rPr>
          <w:b w:val="0"/>
          <w:iCs/>
          <w:sz w:val="20"/>
          <w:szCs w:val="20"/>
        </w:rPr>
        <w:t>Te</w:t>
      </w:r>
      <w:r>
        <w:rPr>
          <w:b w:val="0"/>
          <w:iCs/>
          <w:sz w:val="20"/>
          <w:szCs w:val="20"/>
        </w:rPr>
        <w:t xml:space="preserve">mperatur terhadap waktu pada setpoint </w:t>
      </w:r>
      <w:r>
        <w:rPr>
          <w:b w:val="0"/>
          <w:iCs/>
          <w:sz w:val="20"/>
          <w:szCs w:val="20"/>
        </w:rPr>
        <w:t>45</w:t>
      </w:r>
    </w:p>
    <w:p w:rsidR="00F40DA9" w:rsidRDefault="00F40DA9" w:rsidP="00517DB2">
      <w:pPr>
        <w:spacing w:after="93" w:line="259" w:lineRule="auto"/>
        <w:ind w:left="0" w:right="10" w:firstLine="0"/>
        <w:jc w:val="center"/>
      </w:pPr>
    </w:p>
    <w:p w:rsidR="00E17ED0" w:rsidRDefault="00E17ED0" w:rsidP="00517DB2">
      <w:pPr>
        <w:spacing w:after="93" w:line="259" w:lineRule="auto"/>
        <w:ind w:left="0" w:right="10" w:firstLine="0"/>
        <w:jc w:val="center"/>
      </w:pPr>
    </w:p>
    <w:p w:rsidR="00E17ED0" w:rsidRDefault="00E17ED0" w:rsidP="00517DB2">
      <w:pPr>
        <w:spacing w:after="93" w:line="259" w:lineRule="auto"/>
        <w:ind w:left="0" w:right="10" w:firstLine="0"/>
        <w:jc w:val="center"/>
      </w:pPr>
    </w:p>
    <w:p w:rsidR="00E17ED0" w:rsidRDefault="00E17ED0" w:rsidP="00517DB2">
      <w:pPr>
        <w:spacing w:after="93" w:line="259" w:lineRule="auto"/>
        <w:ind w:left="0" w:right="10" w:firstLine="0"/>
        <w:jc w:val="center"/>
      </w:pPr>
    </w:p>
    <w:p w:rsidR="00E17ED0" w:rsidRDefault="00E17ED0" w:rsidP="00517DB2">
      <w:pPr>
        <w:spacing w:after="93" w:line="259" w:lineRule="auto"/>
        <w:ind w:left="0" w:right="10" w:firstLine="0"/>
        <w:jc w:val="center"/>
      </w:pPr>
    </w:p>
    <w:p w:rsidR="00E17ED0" w:rsidRDefault="00E17ED0" w:rsidP="00517DB2">
      <w:pPr>
        <w:spacing w:after="93" w:line="259" w:lineRule="auto"/>
        <w:ind w:left="0" w:right="10" w:firstLine="0"/>
        <w:jc w:val="center"/>
      </w:pPr>
    </w:p>
    <w:p w:rsidR="00E17ED0" w:rsidRDefault="00E17ED0" w:rsidP="00517DB2">
      <w:pPr>
        <w:spacing w:after="93" w:line="259" w:lineRule="auto"/>
        <w:ind w:left="0" w:right="10" w:firstLine="0"/>
        <w:jc w:val="center"/>
      </w:pPr>
    </w:p>
    <w:p w:rsidR="00E17ED0" w:rsidRDefault="00E17ED0" w:rsidP="00517DB2">
      <w:pPr>
        <w:spacing w:after="93" w:line="259" w:lineRule="auto"/>
        <w:ind w:left="0" w:right="10" w:firstLine="0"/>
        <w:jc w:val="center"/>
      </w:pPr>
    </w:p>
    <w:p w:rsidR="00E17ED0" w:rsidRDefault="00E17ED0" w:rsidP="00517DB2">
      <w:pPr>
        <w:spacing w:after="93" w:line="259" w:lineRule="auto"/>
        <w:ind w:left="0" w:right="10" w:firstLine="0"/>
        <w:jc w:val="center"/>
      </w:pPr>
    </w:p>
    <w:p w:rsidR="00E17ED0" w:rsidRDefault="00E17ED0" w:rsidP="00517DB2">
      <w:pPr>
        <w:spacing w:after="93" w:line="259" w:lineRule="auto"/>
        <w:ind w:left="0" w:right="10" w:firstLine="0"/>
        <w:jc w:val="center"/>
      </w:pPr>
    </w:p>
    <w:p w:rsidR="00E17ED0" w:rsidRDefault="00E17ED0" w:rsidP="00517DB2">
      <w:pPr>
        <w:spacing w:after="93" w:line="259" w:lineRule="auto"/>
        <w:ind w:left="0" w:right="10" w:firstLine="0"/>
        <w:jc w:val="center"/>
      </w:pPr>
    </w:p>
    <w:p w:rsidR="00E17ED0" w:rsidRDefault="00E17ED0" w:rsidP="00517DB2">
      <w:pPr>
        <w:spacing w:after="93" w:line="259" w:lineRule="auto"/>
        <w:ind w:left="0" w:right="10" w:firstLine="0"/>
        <w:jc w:val="center"/>
      </w:pPr>
      <w:r>
        <w:rPr>
          <w:noProof/>
        </w:rPr>
        <w:lastRenderedPageBreak/>
        <w:drawing>
          <wp:inline distT="0" distB="0" distL="0" distR="0" wp14:anchorId="31FCA095" wp14:editId="6B5B3BBA">
            <wp:extent cx="5982970" cy="4714240"/>
            <wp:effectExtent l="0" t="0" r="17780" b="10160"/>
            <wp:docPr id="21" name="Chart 2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17ED0" w:rsidRDefault="00E17ED0" w:rsidP="00E17ED0">
      <w:pPr>
        <w:pStyle w:val="Heading2"/>
        <w:spacing w:after="194"/>
        <w:ind w:left="730" w:right="0"/>
        <w:rPr>
          <w:b w:val="0"/>
          <w:iCs/>
          <w:sz w:val="20"/>
          <w:szCs w:val="20"/>
        </w:rPr>
      </w:pPr>
      <w:r w:rsidRPr="00F260B3">
        <w:rPr>
          <w:i/>
          <w:sz w:val="20"/>
          <w:szCs w:val="20"/>
        </w:rPr>
        <w:t xml:space="preserve">Gambar </w:t>
      </w:r>
      <w:r>
        <w:rPr>
          <w:i/>
          <w:sz w:val="20"/>
          <w:szCs w:val="20"/>
        </w:rPr>
        <w:t>9</w:t>
      </w:r>
      <w:r w:rsidRPr="00F260B3">
        <w:rPr>
          <w:i/>
          <w:sz w:val="20"/>
          <w:szCs w:val="20"/>
        </w:rPr>
        <w:t>.</w:t>
      </w:r>
      <w:r w:rsidRPr="00F260B3">
        <w:rPr>
          <w:iCs/>
          <w:sz w:val="20"/>
          <w:szCs w:val="20"/>
        </w:rPr>
        <w:t xml:space="preserve"> </w:t>
      </w:r>
      <w:r w:rsidRPr="00F260B3">
        <w:rPr>
          <w:b w:val="0"/>
          <w:iCs/>
          <w:sz w:val="20"/>
          <w:szCs w:val="20"/>
        </w:rPr>
        <w:t>Grafik</w:t>
      </w:r>
      <w:r>
        <w:rPr>
          <w:b w:val="0"/>
          <w:iCs/>
          <w:sz w:val="20"/>
          <w:szCs w:val="20"/>
        </w:rPr>
        <w:t xml:space="preserve"> </w:t>
      </w:r>
      <w:r w:rsidRPr="00F260B3">
        <w:rPr>
          <w:b w:val="0"/>
          <w:iCs/>
          <w:sz w:val="20"/>
          <w:szCs w:val="20"/>
        </w:rPr>
        <w:t>Te</w:t>
      </w:r>
      <w:r>
        <w:rPr>
          <w:b w:val="0"/>
          <w:iCs/>
          <w:sz w:val="20"/>
          <w:szCs w:val="20"/>
        </w:rPr>
        <w:t xml:space="preserve">mperatur terhadap waktu pada setpoint </w:t>
      </w:r>
      <w:r>
        <w:rPr>
          <w:b w:val="0"/>
          <w:iCs/>
          <w:sz w:val="20"/>
          <w:szCs w:val="20"/>
        </w:rPr>
        <w:t>55</w:t>
      </w:r>
    </w:p>
    <w:p w:rsidR="00E17ED0" w:rsidRDefault="00E17ED0" w:rsidP="00517DB2">
      <w:pPr>
        <w:spacing w:after="93" w:line="259" w:lineRule="auto"/>
        <w:ind w:left="0" w:right="10" w:firstLine="0"/>
        <w:jc w:val="center"/>
      </w:pPr>
    </w:p>
    <w:p w:rsidR="007F0E65" w:rsidRDefault="007F0E65" w:rsidP="00F40DA9">
      <w:pPr>
        <w:spacing w:after="178" w:line="259" w:lineRule="auto"/>
        <w:ind w:right="66"/>
        <w:jc w:val="center"/>
      </w:pPr>
    </w:p>
    <w:p w:rsidR="00E8055A" w:rsidRDefault="00904318">
      <w:pPr>
        <w:spacing w:after="158" w:line="259" w:lineRule="auto"/>
        <w:ind w:left="0" w:right="0" w:firstLine="0"/>
        <w:jc w:val="left"/>
      </w:pPr>
      <w:r>
        <w:t xml:space="preserve"> </w:t>
      </w:r>
    </w:p>
    <w:p w:rsidR="00996B4A" w:rsidRDefault="00904318" w:rsidP="007B299C">
      <w:pPr>
        <w:ind w:left="-5" w:right="46"/>
      </w:pPr>
      <w:r w:rsidRPr="00C9501C">
        <w:rPr>
          <w:highlight w:val="yellow"/>
        </w:rPr>
        <w:t xml:space="preserve">Ketika melakukan pemanasan dan di set Kp, Ki, Kd, berturut-turut sebesar 1.0, 0.0, 0.0. tidak terjadi </w:t>
      </w:r>
      <w:r w:rsidRPr="00C9501C">
        <w:rPr>
          <w:i/>
          <w:highlight w:val="yellow"/>
        </w:rPr>
        <w:t xml:space="preserve">overshoot, </w:t>
      </w:r>
      <w:r w:rsidRPr="00C9501C">
        <w:rPr>
          <w:highlight w:val="yellow"/>
        </w:rPr>
        <w:t>namun suhu terukur tidak mencapai suhu acuan (suhu set), suhu terukur maksimum sebesar 83.34</w:t>
      </w:r>
      <w:r w:rsidRPr="00C9501C">
        <w:rPr>
          <w:rFonts w:ascii="Calibri" w:eastAsia="Calibri" w:hAnsi="Calibri" w:cs="Calibri"/>
          <w:highlight w:val="yellow"/>
        </w:rPr>
        <w:t>°</w:t>
      </w:r>
      <w:r w:rsidRPr="00C9501C">
        <w:rPr>
          <w:highlight w:val="yellow"/>
        </w:rPr>
        <w:t>C dari 85</w:t>
      </w:r>
      <w:r w:rsidRPr="00C9501C">
        <w:rPr>
          <w:rFonts w:ascii="Calibri" w:eastAsia="Calibri" w:hAnsi="Calibri" w:cs="Calibri"/>
          <w:highlight w:val="yellow"/>
        </w:rPr>
        <w:t>°</w:t>
      </w:r>
      <w:r w:rsidRPr="00C9501C">
        <w:rPr>
          <w:highlight w:val="yellow"/>
        </w:rPr>
        <w:t>C suhu yang dijadikan acuan. Nilai suhu terukur tersebut tercapai dalam waktu 1209 sekon dengan volume air sebesar 700 mL.</w:t>
      </w:r>
      <w:r>
        <w:t xml:space="preserve"> </w:t>
      </w:r>
    </w:p>
    <w:p w:rsidR="00E8055A" w:rsidRDefault="00904318">
      <w:pPr>
        <w:pStyle w:val="Heading2"/>
        <w:ind w:right="60"/>
      </w:pPr>
      <w:r>
        <w:t xml:space="preserve">ANALISIS </w:t>
      </w:r>
    </w:p>
    <w:p w:rsidR="00E17ED0" w:rsidRPr="00151D8A" w:rsidRDefault="00E17ED0" w:rsidP="006852A1">
      <w:pPr>
        <w:ind w:left="-15" w:right="46" w:firstLine="720"/>
        <w:rPr>
          <w:rFonts w:asciiTheme="majorBidi" w:hAnsiTheme="majorBidi" w:cstheme="majorBidi"/>
          <w:bCs/>
          <w:szCs w:val="24"/>
        </w:rPr>
      </w:pPr>
      <w:r>
        <w:rPr>
          <w:rFonts w:asciiTheme="majorBidi" w:hAnsiTheme="majorBidi" w:cstheme="majorBidi"/>
          <w:bCs/>
          <w:szCs w:val="24"/>
        </w:rPr>
        <w:t>Analisis saat eksperimen PID dengan berbagai nilai Kp,Ki dan Kd</w:t>
      </w:r>
      <w:r w:rsidR="00356295">
        <w:rPr>
          <w:rFonts w:asciiTheme="majorBidi" w:hAnsiTheme="majorBidi" w:cstheme="majorBidi"/>
          <w:bCs/>
          <w:szCs w:val="24"/>
        </w:rPr>
        <w:t xml:space="preserve"> dengan nilai window size yaitu sama sebesar 2000</w:t>
      </w:r>
      <w:r>
        <w:rPr>
          <w:rFonts w:asciiTheme="majorBidi" w:hAnsiTheme="majorBidi" w:cstheme="majorBidi"/>
          <w:bCs/>
          <w:szCs w:val="24"/>
        </w:rPr>
        <w:t>. Untuk yang pertama yaitu membuat s</w:t>
      </w:r>
      <w:r w:rsidR="00260411">
        <w:rPr>
          <w:rFonts w:asciiTheme="majorBidi" w:hAnsiTheme="majorBidi" w:cstheme="majorBidi"/>
          <w:bCs/>
          <w:szCs w:val="24"/>
        </w:rPr>
        <w:t xml:space="preserve">etpoint pada 35 derajat celcius dan harus membuat </w:t>
      </w:r>
      <w:r w:rsidR="00260411">
        <w:rPr>
          <w:rFonts w:asciiTheme="majorBidi" w:hAnsiTheme="majorBidi" w:cstheme="majorBidi"/>
          <w:bCs/>
          <w:i/>
          <w:szCs w:val="24"/>
        </w:rPr>
        <w:t xml:space="preserve">error steady state </w:t>
      </w:r>
      <w:r w:rsidR="00260411">
        <w:rPr>
          <w:rFonts w:asciiTheme="majorBidi" w:hAnsiTheme="majorBidi" w:cstheme="majorBidi"/>
          <w:bCs/>
          <w:szCs w:val="24"/>
        </w:rPr>
        <w:t>nya dibawah 5% atau ±</w:t>
      </w:r>
      <w:r w:rsidR="00DB634D">
        <w:rPr>
          <w:rFonts w:asciiTheme="majorBidi" w:hAnsiTheme="majorBidi" w:cstheme="majorBidi"/>
          <w:bCs/>
          <w:szCs w:val="24"/>
        </w:rPr>
        <w:t xml:space="preserve"> 1.75 derajat celcius dari hasil percobaan yang didapatkan nilai </w:t>
      </w:r>
      <w:r w:rsidR="00DB634D">
        <w:rPr>
          <w:rFonts w:asciiTheme="majorBidi" w:hAnsiTheme="majorBidi" w:cstheme="majorBidi"/>
          <w:bCs/>
          <w:i/>
          <w:szCs w:val="24"/>
        </w:rPr>
        <w:t xml:space="preserve">error steady state </w:t>
      </w:r>
      <w:r w:rsidR="00DB634D">
        <w:rPr>
          <w:rFonts w:asciiTheme="majorBidi" w:hAnsiTheme="majorBidi" w:cstheme="majorBidi"/>
          <w:bCs/>
          <w:szCs w:val="24"/>
        </w:rPr>
        <w:t xml:space="preserve">paling baik saat nilai Kp = 8 dan Kd = 0.5 </w:t>
      </w:r>
      <w:r w:rsidR="00356295">
        <w:rPr>
          <w:rFonts w:asciiTheme="majorBidi" w:hAnsiTheme="majorBidi" w:cstheme="majorBidi"/>
          <w:bCs/>
          <w:szCs w:val="24"/>
        </w:rPr>
        <w:t>yaitu sebesar</w:t>
      </w:r>
      <w:r w:rsidR="003B69A9">
        <w:rPr>
          <w:rFonts w:asciiTheme="majorBidi" w:hAnsiTheme="majorBidi" w:cstheme="majorBidi"/>
          <w:bCs/>
          <w:szCs w:val="24"/>
        </w:rPr>
        <w:t xml:space="preserve"> 3.7% atau</w:t>
      </w:r>
      <w:r w:rsidR="00356295">
        <w:rPr>
          <w:rFonts w:asciiTheme="majorBidi" w:hAnsiTheme="majorBidi" w:cstheme="majorBidi"/>
          <w:bCs/>
          <w:szCs w:val="24"/>
        </w:rPr>
        <w:t xml:space="preserve"> </w:t>
      </w:r>
      <w:r w:rsidR="00356295">
        <w:rPr>
          <w:rFonts w:asciiTheme="majorBidi" w:hAnsiTheme="majorBidi" w:cstheme="majorBidi"/>
          <w:bCs/>
          <w:szCs w:val="24"/>
        </w:rPr>
        <w:t>±</w:t>
      </w:r>
      <w:r w:rsidR="00356295">
        <w:rPr>
          <w:rFonts w:asciiTheme="majorBidi" w:hAnsiTheme="majorBidi" w:cstheme="majorBidi"/>
          <w:bCs/>
          <w:szCs w:val="24"/>
        </w:rPr>
        <w:t xml:space="preserve"> 1.3</w:t>
      </w:r>
      <w:r w:rsidR="00791715">
        <w:rPr>
          <w:rFonts w:asciiTheme="majorBidi" w:hAnsiTheme="majorBidi" w:cstheme="majorBidi"/>
          <w:bCs/>
          <w:szCs w:val="24"/>
        </w:rPr>
        <w:t xml:space="preserve"> derajat celcius</w:t>
      </w:r>
      <w:r w:rsidR="00356295">
        <w:rPr>
          <w:rFonts w:asciiTheme="majorBidi" w:hAnsiTheme="majorBidi" w:cstheme="majorBidi"/>
          <w:bCs/>
          <w:szCs w:val="24"/>
        </w:rPr>
        <w:t>. Untuk nilai Kp</w:t>
      </w:r>
      <w:r w:rsidR="00B60FE7">
        <w:rPr>
          <w:rFonts w:asciiTheme="majorBidi" w:hAnsiTheme="majorBidi" w:cstheme="majorBidi"/>
          <w:bCs/>
          <w:szCs w:val="24"/>
        </w:rPr>
        <w:t xml:space="preserve"> = 8 tanpa Kd didapatkan </w:t>
      </w:r>
      <w:r w:rsidR="00C327B3">
        <w:rPr>
          <w:rFonts w:asciiTheme="majorBidi" w:hAnsiTheme="majorBidi" w:cstheme="majorBidi"/>
          <w:bCs/>
          <w:i/>
          <w:szCs w:val="24"/>
        </w:rPr>
        <w:t>oversh</w:t>
      </w:r>
      <w:r w:rsidR="00B60FE7" w:rsidRPr="00B60FE7">
        <w:rPr>
          <w:rFonts w:asciiTheme="majorBidi" w:hAnsiTheme="majorBidi" w:cstheme="majorBidi"/>
          <w:bCs/>
          <w:i/>
          <w:szCs w:val="24"/>
        </w:rPr>
        <w:t>ot</w:t>
      </w:r>
      <w:r w:rsidR="00B60FE7">
        <w:rPr>
          <w:rFonts w:asciiTheme="majorBidi" w:hAnsiTheme="majorBidi" w:cstheme="majorBidi"/>
          <w:bCs/>
          <w:szCs w:val="24"/>
        </w:rPr>
        <w:t xml:space="preserve"> begitu besar hingga berbeda 3 dera</w:t>
      </w:r>
      <w:r w:rsidR="00AC2B3A">
        <w:rPr>
          <w:rFonts w:asciiTheme="majorBidi" w:hAnsiTheme="majorBidi" w:cstheme="majorBidi"/>
          <w:bCs/>
          <w:szCs w:val="24"/>
        </w:rPr>
        <w:t xml:space="preserve">jat celcius dari nilai setpoint, saat nilai Kp = 6 </w:t>
      </w:r>
      <w:r w:rsidR="00C327B3">
        <w:rPr>
          <w:rFonts w:asciiTheme="majorBidi" w:hAnsiTheme="majorBidi" w:cstheme="majorBidi"/>
          <w:bCs/>
          <w:szCs w:val="24"/>
        </w:rPr>
        <w:t xml:space="preserve">tanpa Kd didapatkan </w:t>
      </w:r>
      <w:r w:rsidR="00C327B3">
        <w:rPr>
          <w:rFonts w:asciiTheme="majorBidi" w:hAnsiTheme="majorBidi" w:cstheme="majorBidi"/>
          <w:bCs/>
          <w:szCs w:val="24"/>
        </w:rPr>
        <w:lastRenderedPageBreak/>
        <w:t xml:space="preserve">tidak pernah mencapai </w:t>
      </w:r>
      <w:r w:rsidR="00C327B3">
        <w:rPr>
          <w:rFonts w:asciiTheme="majorBidi" w:hAnsiTheme="majorBidi" w:cstheme="majorBidi"/>
          <w:bCs/>
          <w:i/>
          <w:szCs w:val="24"/>
        </w:rPr>
        <w:t xml:space="preserve">overshot. </w:t>
      </w:r>
      <w:r w:rsidR="00C327B3">
        <w:rPr>
          <w:rFonts w:asciiTheme="majorBidi" w:hAnsiTheme="majorBidi" w:cstheme="majorBidi"/>
          <w:bCs/>
          <w:szCs w:val="24"/>
        </w:rPr>
        <w:t xml:space="preserve">Untuk yang kedua yaitu setpoint pada 45 derajat celcius dan harus membuat </w:t>
      </w:r>
      <w:r w:rsidR="00C327B3">
        <w:rPr>
          <w:rFonts w:asciiTheme="majorBidi" w:hAnsiTheme="majorBidi" w:cstheme="majorBidi"/>
          <w:bCs/>
          <w:i/>
          <w:szCs w:val="24"/>
        </w:rPr>
        <w:t xml:space="preserve">error steady state </w:t>
      </w:r>
      <w:r w:rsidR="00C327B3">
        <w:rPr>
          <w:rFonts w:asciiTheme="majorBidi" w:hAnsiTheme="majorBidi" w:cstheme="majorBidi"/>
          <w:bCs/>
          <w:szCs w:val="24"/>
        </w:rPr>
        <w:t xml:space="preserve">nya dibawah 5% atau </w:t>
      </w:r>
      <w:r w:rsidR="00C327B3">
        <w:rPr>
          <w:rFonts w:asciiTheme="majorBidi" w:hAnsiTheme="majorBidi" w:cstheme="majorBidi"/>
          <w:bCs/>
          <w:szCs w:val="24"/>
        </w:rPr>
        <w:t>±</w:t>
      </w:r>
      <w:r w:rsidR="00F81AB3">
        <w:rPr>
          <w:rFonts w:asciiTheme="majorBidi" w:hAnsiTheme="majorBidi" w:cstheme="majorBidi"/>
          <w:bCs/>
          <w:szCs w:val="24"/>
        </w:rPr>
        <w:t xml:space="preserve"> 2.25 derajat c</w:t>
      </w:r>
      <w:r w:rsidR="00A221E8">
        <w:rPr>
          <w:rFonts w:asciiTheme="majorBidi" w:hAnsiTheme="majorBidi" w:cstheme="majorBidi"/>
          <w:bCs/>
          <w:szCs w:val="24"/>
        </w:rPr>
        <w:t>elcius dari hasil percobaan yang</w:t>
      </w:r>
      <w:r w:rsidR="00F81AB3">
        <w:rPr>
          <w:rFonts w:asciiTheme="majorBidi" w:hAnsiTheme="majorBidi" w:cstheme="majorBidi"/>
          <w:bCs/>
          <w:szCs w:val="24"/>
        </w:rPr>
        <w:t xml:space="preserve"> didapatan nilai </w:t>
      </w:r>
      <w:r w:rsidR="00F81AB3">
        <w:rPr>
          <w:rFonts w:asciiTheme="majorBidi" w:hAnsiTheme="majorBidi" w:cstheme="majorBidi"/>
          <w:bCs/>
          <w:i/>
          <w:szCs w:val="24"/>
        </w:rPr>
        <w:t xml:space="preserve">error steady state </w:t>
      </w:r>
      <w:r w:rsidR="00F81AB3">
        <w:rPr>
          <w:rFonts w:asciiTheme="majorBidi" w:hAnsiTheme="majorBidi" w:cstheme="majorBidi"/>
          <w:bCs/>
          <w:szCs w:val="24"/>
        </w:rPr>
        <w:t xml:space="preserve">paling baik saat nilai </w:t>
      </w:r>
      <w:r w:rsidR="00A221E8">
        <w:rPr>
          <w:rFonts w:asciiTheme="majorBidi" w:hAnsiTheme="majorBidi" w:cstheme="majorBidi"/>
          <w:bCs/>
          <w:szCs w:val="24"/>
        </w:rPr>
        <w:t xml:space="preserve">Kp = 7, Ki = 0.1 dan Kd = 0.5 yaitu sebesar </w:t>
      </w:r>
      <w:r w:rsidR="00791715">
        <w:rPr>
          <w:rFonts w:asciiTheme="majorBidi" w:hAnsiTheme="majorBidi" w:cstheme="majorBidi"/>
          <w:bCs/>
          <w:szCs w:val="24"/>
        </w:rPr>
        <w:t xml:space="preserve">3.3% atau  </w:t>
      </w:r>
      <w:r w:rsidR="00791715">
        <w:rPr>
          <w:rFonts w:asciiTheme="majorBidi" w:hAnsiTheme="majorBidi" w:cstheme="majorBidi"/>
          <w:bCs/>
          <w:szCs w:val="24"/>
        </w:rPr>
        <w:t>±</w:t>
      </w:r>
      <w:r w:rsidR="00791715">
        <w:rPr>
          <w:rFonts w:asciiTheme="majorBidi" w:hAnsiTheme="majorBidi" w:cstheme="majorBidi"/>
          <w:bCs/>
          <w:szCs w:val="24"/>
        </w:rPr>
        <w:t xml:space="preserve"> </w:t>
      </w:r>
      <w:r w:rsidR="00A221E8">
        <w:rPr>
          <w:rFonts w:asciiTheme="majorBidi" w:hAnsiTheme="majorBidi" w:cstheme="majorBidi"/>
          <w:bCs/>
          <w:szCs w:val="24"/>
        </w:rPr>
        <w:t>1.485 derajat celcius</w:t>
      </w:r>
      <w:r w:rsidR="003B69A9">
        <w:rPr>
          <w:rFonts w:asciiTheme="majorBidi" w:hAnsiTheme="majorBidi" w:cstheme="majorBidi"/>
          <w:bCs/>
          <w:szCs w:val="24"/>
        </w:rPr>
        <w:t xml:space="preserve">. Saat nilai Kp = 9,Ki = 0.1 dan Kd = 1 akan terjadi </w:t>
      </w:r>
      <w:r w:rsidR="003B69A9">
        <w:rPr>
          <w:rFonts w:asciiTheme="majorBidi" w:hAnsiTheme="majorBidi" w:cstheme="majorBidi"/>
          <w:bCs/>
          <w:i/>
          <w:szCs w:val="24"/>
        </w:rPr>
        <w:t xml:space="preserve">overshot </w:t>
      </w:r>
      <w:r w:rsidR="003B69A9">
        <w:rPr>
          <w:rFonts w:asciiTheme="majorBidi" w:hAnsiTheme="majorBidi" w:cstheme="majorBidi"/>
          <w:bCs/>
          <w:szCs w:val="24"/>
        </w:rPr>
        <w:t xml:space="preserve">sebesar </w:t>
      </w:r>
      <w:r w:rsidR="00325963">
        <w:rPr>
          <w:rFonts w:asciiTheme="majorBidi" w:hAnsiTheme="majorBidi" w:cstheme="majorBidi"/>
          <w:bCs/>
          <w:szCs w:val="24"/>
        </w:rPr>
        <w:t xml:space="preserve">3 derajat yang berarti sudah diluar batas </w:t>
      </w:r>
      <w:r w:rsidR="00325963">
        <w:rPr>
          <w:rFonts w:asciiTheme="majorBidi" w:hAnsiTheme="majorBidi" w:cstheme="majorBidi"/>
          <w:bCs/>
          <w:i/>
          <w:szCs w:val="24"/>
        </w:rPr>
        <w:t xml:space="preserve">error steady state </w:t>
      </w:r>
      <w:r w:rsidR="00325963">
        <w:rPr>
          <w:rFonts w:asciiTheme="majorBidi" w:hAnsiTheme="majorBidi" w:cstheme="majorBidi"/>
          <w:bCs/>
          <w:szCs w:val="24"/>
        </w:rPr>
        <w:t xml:space="preserve">dan saat nilai Kp = 7.5 Ki =0.1 dan Kd = 0.5 nilai temperatur akan diam pada </w:t>
      </w:r>
      <w:r w:rsidR="006852A1">
        <w:rPr>
          <w:rFonts w:asciiTheme="majorBidi" w:hAnsiTheme="majorBidi" w:cstheme="majorBidi"/>
          <w:bCs/>
          <w:szCs w:val="24"/>
        </w:rPr>
        <w:t xml:space="preserve">nilai 47. Untuk yang ketiga yaitu setpoint pada 55 derajat celcius dan harus membaut </w:t>
      </w:r>
      <w:r w:rsidR="006852A1">
        <w:rPr>
          <w:rFonts w:asciiTheme="majorBidi" w:hAnsiTheme="majorBidi" w:cstheme="majorBidi"/>
          <w:bCs/>
          <w:i/>
          <w:szCs w:val="24"/>
        </w:rPr>
        <w:t xml:space="preserve">error steady state </w:t>
      </w:r>
      <w:r w:rsidR="006852A1">
        <w:rPr>
          <w:rFonts w:asciiTheme="majorBidi" w:hAnsiTheme="majorBidi" w:cstheme="majorBidi"/>
          <w:bCs/>
          <w:szCs w:val="24"/>
        </w:rPr>
        <w:t xml:space="preserve">nya dibawah 5% atau </w:t>
      </w:r>
      <w:r w:rsidR="006852A1">
        <w:rPr>
          <w:rFonts w:asciiTheme="majorBidi" w:hAnsiTheme="majorBidi" w:cstheme="majorBidi"/>
          <w:bCs/>
          <w:szCs w:val="24"/>
        </w:rPr>
        <w:t>±</w:t>
      </w:r>
      <w:r w:rsidR="006852A1">
        <w:rPr>
          <w:rFonts w:asciiTheme="majorBidi" w:hAnsiTheme="majorBidi" w:cstheme="majorBidi"/>
          <w:bCs/>
          <w:szCs w:val="24"/>
        </w:rPr>
        <w:t xml:space="preserve"> </w:t>
      </w:r>
      <w:r w:rsidR="009C0143">
        <w:rPr>
          <w:rFonts w:asciiTheme="majorBidi" w:hAnsiTheme="majorBidi" w:cstheme="majorBidi"/>
          <w:bCs/>
          <w:szCs w:val="24"/>
        </w:rPr>
        <w:t xml:space="preserve">2.75 derajat celcius, </w:t>
      </w:r>
      <w:r w:rsidR="00632427">
        <w:rPr>
          <w:rFonts w:asciiTheme="majorBidi" w:hAnsiTheme="majorBidi" w:cstheme="majorBidi"/>
          <w:bCs/>
          <w:szCs w:val="24"/>
        </w:rPr>
        <w:t xml:space="preserve">dari hasil percobaan didapatkan nilai paling </w:t>
      </w:r>
      <w:r w:rsidR="00632427">
        <w:rPr>
          <w:rFonts w:asciiTheme="majorBidi" w:hAnsiTheme="majorBidi" w:cstheme="majorBidi"/>
          <w:bCs/>
          <w:i/>
          <w:szCs w:val="24"/>
        </w:rPr>
        <w:t xml:space="preserve">error steady state </w:t>
      </w:r>
      <w:r w:rsidR="00632427">
        <w:rPr>
          <w:rFonts w:asciiTheme="majorBidi" w:hAnsiTheme="majorBidi" w:cstheme="majorBidi"/>
          <w:bCs/>
          <w:szCs w:val="24"/>
        </w:rPr>
        <w:t xml:space="preserve">paling baik saat Kp = 15,5 Ki =0.5 dan Kd = 1 dengan nilai </w:t>
      </w:r>
      <w:r w:rsidR="00632427">
        <w:rPr>
          <w:rFonts w:asciiTheme="majorBidi" w:hAnsiTheme="majorBidi" w:cstheme="majorBidi"/>
          <w:bCs/>
          <w:i/>
          <w:szCs w:val="24"/>
        </w:rPr>
        <w:t xml:space="preserve">error steady state </w:t>
      </w:r>
      <w:r w:rsidR="00632427">
        <w:rPr>
          <w:rFonts w:asciiTheme="majorBidi" w:hAnsiTheme="majorBidi" w:cstheme="majorBidi"/>
          <w:bCs/>
          <w:szCs w:val="24"/>
        </w:rPr>
        <w:t>sebesar</w:t>
      </w:r>
      <w:r w:rsidR="00A46CAD">
        <w:rPr>
          <w:rFonts w:asciiTheme="majorBidi" w:hAnsiTheme="majorBidi" w:cstheme="majorBidi"/>
          <w:bCs/>
          <w:szCs w:val="24"/>
        </w:rPr>
        <w:t xml:space="preserve"> 1.69% atau</w:t>
      </w:r>
      <w:r w:rsidR="00632427">
        <w:rPr>
          <w:rFonts w:asciiTheme="majorBidi" w:hAnsiTheme="majorBidi" w:cstheme="majorBidi"/>
          <w:bCs/>
          <w:szCs w:val="24"/>
        </w:rPr>
        <w:t xml:space="preserve"> </w:t>
      </w:r>
      <w:r w:rsidR="00A46CAD">
        <w:rPr>
          <w:rFonts w:asciiTheme="majorBidi" w:hAnsiTheme="majorBidi" w:cstheme="majorBidi"/>
          <w:bCs/>
          <w:szCs w:val="24"/>
        </w:rPr>
        <w:t>±</w:t>
      </w:r>
      <w:r w:rsidR="00E5117E">
        <w:rPr>
          <w:rFonts w:asciiTheme="majorBidi" w:hAnsiTheme="majorBidi" w:cstheme="majorBidi"/>
          <w:bCs/>
          <w:szCs w:val="24"/>
        </w:rPr>
        <w:t xml:space="preserve"> 0.93 derajat celcius. Untuk variasia nilai lain </w:t>
      </w:r>
      <w:r w:rsidR="00151D8A">
        <w:rPr>
          <w:rFonts w:asciiTheme="majorBidi" w:hAnsiTheme="majorBidi" w:cstheme="majorBidi"/>
          <w:bCs/>
          <w:szCs w:val="24"/>
        </w:rPr>
        <w:t xml:space="preserve">Kp = 14 Ki = 0.5 dan Kd = 1 didapatkan nilai </w:t>
      </w:r>
      <w:r w:rsidR="00151D8A">
        <w:rPr>
          <w:rFonts w:asciiTheme="majorBidi" w:hAnsiTheme="majorBidi" w:cstheme="majorBidi"/>
          <w:bCs/>
          <w:i/>
          <w:szCs w:val="24"/>
        </w:rPr>
        <w:t xml:space="preserve">overshot </w:t>
      </w:r>
      <w:r w:rsidR="00151D8A">
        <w:rPr>
          <w:rFonts w:asciiTheme="majorBidi" w:hAnsiTheme="majorBidi" w:cstheme="majorBidi"/>
          <w:bCs/>
          <w:szCs w:val="24"/>
        </w:rPr>
        <w:t xml:space="preserve">sebesar 3 derajat celcius dengan waktu </w:t>
      </w:r>
      <w:r w:rsidR="00151D8A">
        <w:rPr>
          <w:rFonts w:asciiTheme="majorBidi" w:hAnsiTheme="majorBidi" w:cstheme="majorBidi"/>
          <w:bCs/>
          <w:i/>
          <w:szCs w:val="24"/>
        </w:rPr>
        <w:t xml:space="preserve">rise time </w:t>
      </w:r>
      <w:r w:rsidR="00151D8A">
        <w:rPr>
          <w:rFonts w:asciiTheme="majorBidi" w:hAnsiTheme="majorBidi" w:cstheme="majorBidi"/>
          <w:bCs/>
          <w:szCs w:val="24"/>
        </w:rPr>
        <w:t>yang cukup lama,</w:t>
      </w:r>
      <w:r w:rsidR="007245F9">
        <w:rPr>
          <w:rFonts w:asciiTheme="majorBidi" w:hAnsiTheme="majorBidi" w:cstheme="majorBidi"/>
          <w:bCs/>
          <w:szCs w:val="24"/>
        </w:rPr>
        <w:t xml:space="preserve"> lalu dengan percobaan yang lain dengan Kp = 16 terdapat fluktuasi nilai temperatur yang sangat tinggi dan juga tidak mencapai nilai setpoint.</w:t>
      </w:r>
    </w:p>
    <w:p w:rsidR="00E8055A" w:rsidRDefault="00904318" w:rsidP="00356295">
      <w:pPr>
        <w:ind w:right="46"/>
      </w:pPr>
      <w:r w:rsidRPr="00C9501C">
        <w:rPr>
          <w:highlight w:val="yellow"/>
        </w:rPr>
        <w:t xml:space="preserve">Dari hasil kalibrasi pada pengondisi sinyal, nilai tegangan keluaran menggunakan proteus berbeda dengan tegangan keluaran yang sebenarnya. Ketika 40°C nilai tegangan keluaran bernilai negatif dan ketika 85°C nilai tegangan keluaran lebih dari 5 V yang artinya hasil keluaran tidak terbaca oleh program Arduino Uno. Nilai tegangan keluaran ditampilkan pada LCD hanya pada suhu antara 40°C – 86°C, nilai ini didapatkan karena dilakukan perubahan nilai konstanta pada persamaan (c) di dalam </w:t>
      </w:r>
      <w:r w:rsidRPr="00C9501C">
        <w:rPr>
          <w:i/>
          <w:highlight w:val="yellow"/>
        </w:rPr>
        <w:t>source code</w:t>
      </w:r>
      <w:r w:rsidRPr="00C9501C">
        <w:rPr>
          <w:highlight w:val="yellow"/>
        </w:rPr>
        <w:t xml:space="preserve"> Arduino. Hal ini disebabkan oleh tegangan masukan yang diberikan dari dioda zener yang berfluktuasi pada nilai 5,12 – 5,20 V. Selain itu, ketika melakukan kalibrasi, kecepatan pembacaan voltmeter berbeda  dengan kalibrator yang digunakan saat suhu naik dari 40°C, bacaan pada voltmeter berubah lebih lambat dibanding kalibrator suhu.</w:t>
      </w:r>
      <w:r>
        <w:t xml:space="preserve"> </w:t>
      </w:r>
    </w:p>
    <w:p w:rsidR="00E8055A" w:rsidRDefault="00904318">
      <w:pPr>
        <w:ind w:left="-15" w:right="46" w:firstLine="720"/>
      </w:pPr>
      <w:r w:rsidRPr="00BF3A70">
        <w:rPr>
          <w:highlight w:val="yellow"/>
        </w:rPr>
        <w:t xml:space="preserve">Nilai akurasi suhu yang ada di tampilan LCD dengan tampilan kalibrator berbeda </w:t>
      </w:r>
      <w:r w:rsidRPr="00BF3A70">
        <w:rPr>
          <w:highlight w:val="yellow"/>
          <w:u w:val="single" w:color="000000"/>
        </w:rPr>
        <w:t>+</w:t>
      </w:r>
      <w:r w:rsidRPr="00BF3A70">
        <w:rPr>
          <w:highlight w:val="yellow"/>
        </w:rPr>
        <w:t xml:space="preserve"> 0.5°C (rentang ini merupakan selisih nilai alat ukur dengan kalibrator; disebabkan karena ketelitian kalibrator hanya 1</w:t>
      </w:r>
      <w:r w:rsidRPr="00BF3A70">
        <w:rPr>
          <w:rFonts w:ascii="Calibri" w:eastAsia="Calibri" w:hAnsi="Calibri" w:cs="Calibri"/>
          <w:highlight w:val="yellow"/>
        </w:rPr>
        <w:t>°</w:t>
      </w:r>
      <w:r w:rsidRPr="00BF3A70">
        <w:rPr>
          <w:highlight w:val="yellow"/>
        </w:rPr>
        <w:t>C) dengan nilai di tampilan LCD lebih besar dibandingkan dengan di tampilan kalibrator. Kesamaan nilai tampilan alat ukur dengan kalibrator berkurang saat suhu mendekati titik acu yang digunakan.</w:t>
      </w:r>
    </w:p>
    <w:p w:rsidR="007245F9" w:rsidRDefault="007245F9">
      <w:pPr>
        <w:pStyle w:val="Heading2"/>
        <w:spacing w:after="195"/>
        <w:ind w:right="63"/>
      </w:pPr>
    </w:p>
    <w:p w:rsidR="00E8055A" w:rsidRDefault="00904318">
      <w:pPr>
        <w:pStyle w:val="Heading2"/>
        <w:spacing w:after="195"/>
        <w:ind w:right="63"/>
      </w:pPr>
      <w:r>
        <w:t xml:space="preserve">KESIMPULAN </w:t>
      </w:r>
    </w:p>
    <w:p w:rsidR="007245F9" w:rsidRPr="00923741" w:rsidRDefault="007245F9" w:rsidP="007245F9">
      <w:r>
        <w:tab/>
      </w:r>
      <w:r>
        <w:tab/>
        <w:t xml:space="preserve">Dari hasil percobaan pada variasi nilai yang digunakan pada PID </w:t>
      </w:r>
      <w:r w:rsidR="001E689B">
        <w:t xml:space="preserve">untuk nilai setpoint kecil seperti rentang 30 hingga 35 cukup susah untuk mencapai nilai </w:t>
      </w:r>
      <w:r w:rsidR="001E689B">
        <w:rPr>
          <w:i/>
        </w:rPr>
        <w:t xml:space="preserve">steady </w:t>
      </w:r>
      <w:r w:rsidR="00F7793C">
        <w:rPr>
          <w:i/>
        </w:rPr>
        <w:t xml:space="preserve">state error </w:t>
      </w:r>
      <w:r w:rsidR="00F7793C">
        <w:t>dibawah 5%</w:t>
      </w:r>
      <w:r w:rsidR="00F7793C">
        <w:rPr>
          <w:i/>
        </w:rPr>
        <w:t xml:space="preserve"> </w:t>
      </w:r>
      <w:r w:rsidR="00F7793C">
        <w:t xml:space="preserve">dikarenakan nilai skala yang cukup kecil yaitu hanya sebesar 5 derajat celcius dari hasil eksperimen didapatkan </w:t>
      </w:r>
      <w:r w:rsidR="00F7793C">
        <w:rPr>
          <w:i/>
        </w:rPr>
        <w:t xml:space="preserve"> </w:t>
      </w:r>
      <w:r w:rsidR="00246A1B">
        <w:t xml:space="preserve">sebesar 3.7% , untuk set point 45 didapatkan nilai </w:t>
      </w:r>
      <w:r w:rsidR="00246A1B">
        <w:rPr>
          <w:i/>
        </w:rPr>
        <w:t xml:space="preserve">steady state error </w:t>
      </w:r>
      <w:r w:rsidR="00246A1B">
        <w:t xml:space="preserve">sebesar 3.3% , dan yang terakhir untuk setpoint 55 derajat celcius dengan skala yang cukup besar </w:t>
      </w:r>
      <w:r w:rsidR="00923741">
        <w:t xml:space="preserve">maka bisa didapatkan nilai </w:t>
      </w:r>
      <w:r w:rsidR="00923741">
        <w:rPr>
          <w:i/>
        </w:rPr>
        <w:t xml:space="preserve">error steady state </w:t>
      </w:r>
      <w:r w:rsidR="00923741">
        <w:t>semakin baik dari hasil eksperimen didapatkan sebesar 1.69%.</w:t>
      </w:r>
      <w:bookmarkStart w:id="0" w:name="_GoBack"/>
      <w:bookmarkEnd w:id="0"/>
    </w:p>
    <w:p w:rsidR="00E8055A" w:rsidRDefault="00904318" w:rsidP="00C9501C">
      <w:pPr>
        <w:ind w:left="-15" w:right="46" w:firstLine="720"/>
      </w:pPr>
      <w:r>
        <w:t>Telah dibuat alat ukur suhu menggunakan sensor thermistor NTC 10</w:t>
      </w:r>
      <w:r w:rsidR="00C9501C">
        <w:t xml:space="preserve"> k</w:t>
      </w:r>
      <w:r>
        <w:t xml:space="preserve">Ω, alat ini bekerja pada rentang suhu sebesar </w:t>
      </w:r>
      <w:r w:rsidR="00C9501C">
        <w:t>3</w:t>
      </w:r>
      <w:r>
        <w:t xml:space="preserve">0°C - </w:t>
      </w:r>
      <w:r w:rsidR="00C9501C">
        <w:t>60</w:t>
      </w:r>
      <w:r>
        <w:t xml:space="preserve">°C. </w:t>
      </w:r>
      <w:r w:rsidRPr="00C9501C">
        <w:rPr>
          <w:highlight w:val="yellow"/>
        </w:rPr>
        <w:t>Galat suhu antara alat ukur dengan kalibrator sebesar ± 0.5</w:t>
      </w:r>
      <w:r w:rsidRPr="00C9501C">
        <w:rPr>
          <w:rFonts w:ascii="Calibri" w:eastAsia="Calibri" w:hAnsi="Calibri" w:cs="Calibri"/>
          <w:highlight w:val="yellow"/>
        </w:rPr>
        <w:t>°</w:t>
      </w:r>
      <w:r w:rsidRPr="00C9501C">
        <w:rPr>
          <w:highlight w:val="yellow"/>
        </w:rPr>
        <w:t xml:space="preserve">C. Ketika nilai Kp, Ki, Kd diatur dengan nilai berturut-turut 1.0, 0.0, dan 0.0 dengan titik acu 85 </w:t>
      </w:r>
      <w:r w:rsidRPr="00C9501C">
        <w:rPr>
          <w:rFonts w:ascii="Calibri" w:eastAsia="Calibri" w:hAnsi="Calibri" w:cs="Calibri"/>
          <w:highlight w:val="yellow"/>
        </w:rPr>
        <w:t>°</w:t>
      </w:r>
      <w:r w:rsidRPr="00C9501C">
        <w:rPr>
          <w:highlight w:val="yellow"/>
        </w:rPr>
        <w:t>C didapatkan nilai maksimum yang terbaca oleh alat ukur adalah 83.34</w:t>
      </w:r>
      <w:r w:rsidRPr="00C9501C">
        <w:rPr>
          <w:rFonts w:ascii="Calibri" w:eastAsia="Calibri" w:hAnsi="Calibri" w:cs="Calibri"/>
          <w:highlight w:val="yellow"/>
        </w:rPr>
        <w:t>°</w:t>
      </w:r>
      <w:r w:rsidRPr="00C9501C">
        <w:rPr>
          <w:highlight w:val="yellow"/>
        </w:rPr>
        <w:t>C dengan rentang waktu selama 1209 sekon. Dari hasil uji alat ukur suhu diperoleh nilai akurasi sebesar 0.38</w:t>
      </w:r>
      <w:r w:rsidRPr="00C9501C">
        <w:rPr>
          <w:rFonts w:ascii="Calibri" w:eastAsia="Calibri" w:hAnsi="Calibri" w:cs="Calibri"/>
          <w:highlight w:val="yellow"/>
        </w:rPr>
        <w:t>°</w:t>
      </w:r>
      <w:r w:rsidRPr="00C9501C">
        <w:rPr>
          <w:highlight w:val="yellow"/>
        </w:rPr>
        <w:t>C/V.</w:t>
      </w:r>
      <w:r>
        <w:t xml:space="preserve"> </w:t>
      </w:r>
      <w:r>
        <w:rPr>
          <w:b/>
        </w:rPr>
        <w:t xml:space="preserve">  </w:t>
      </w:r>
    </w:p>
    <w:p w:rsidR="00E8055A" w:rsidRDefault="00904318">
      <w:pPr>
        <w:pStyle w:val="Heading2"/>
        <w:ind w:right="62"/>
      </w:pPr>
      <w:r>
        <w:lastRenderedPageBreak/>
        <w:t xml:space="preserve">REFERENSI </w:t>
      </w:r>
    </w:p>
    <w:p w:rsidR="00E8055A" w:rsidRDefault="00904318">
      <w:pPr>
        <w:numPr>
          <w:ilvl w:val="0"/>
          <w:numId w:val="1"/>
        </w:numPr>
        <w:spacing w:after="0"/>
        <w:ind w:right="46" w:hanging="360"/>
      </w:pPr>
      <w:r>
        <w:t xml:space="preserve">Anonim. TT. Thermistor. </w:t>
      </w:r>
      <w:hyperlink r:id="rId21">
        <w:r>
          <w:t>https://www.thermistor.com/thermistors.</w:t>
        </w:r>
      </w:hyperlink>
      <w:r>
        <w:t xml:space="preserve"> Diakses pada </w:t>
      </w:r>
      <w:r w:rsidR="00C9501C">
        <w:t>16</w:t>
      </w:r>
      <w:r>
        <w:t xml:space="preserve"> April 201</w:t>
      </w:r>
      <w:r w:rsidR="00C9501C">
        <w:t>9</w:t>
      </w:r>
      <w:r>
        <w:t xml:space="preserve"> jam </w:t>
      </w:r>
      <w:r w:rsidR="00C9501C">
        <w:t>09</w:t>
      </w:r>
      <w:r>
        <w:t>.</w:t>
      </w:r>
      <w:r w:rsidR="00C9501C">
        <w:t>28</w:t>
      </w:r>
      <w:r>
        <w:t xml:space="preserve"> WIB. </w:t>
      </w:r>
    </w:p>
    <w:p w:rsidR="00E8055A" w:rsidRDefault="00904318">
      <w:pPr>
        <w:numPr>
          <w:ilvl w:val="0"/>
          <w:numId w:val="1"/>
        </w:numPr>
        <w:spacing w:after="0"/>
        <w:ind w:right="46" w:hanging="360"/>
      </w:pPr>
      <w:r>
        <w:t xml:space="preserve">Anonim. TT. Thermistors. </w:t>
      </w:r>
      <w:hyperlink r:id="rId22">
        <w:r>
          <w:t>https://www.electronics</w:t>
        </w:r>
      </w:hyperlink>
      <w:hyperlink r:id="rId23">
        <w:r>
          <w:t>-</w:t>
        </w:r>
      </w:hyperlink>
      <w:hyperlink r:id="rId24">
        <w:r>
          <w:t>tutorials.ws/io/thermistors.html.</w:t>
        </w:r>
      </w:hyperlink>
      <w:r>
        <w:t xml:space="preserve"> Diakses pada </w:t>
      </w:r>
      <w:r w:rsidR="00C9501C">
        <w:t>16</w:t>
      </w:r>
      <w:r>
        <w:t xml:space="preserve"> April 201</w:t>
      </w:r>
      <w:r w:rsidR="00C9501C">
        <w:t>9</w:t>
      </w:r>
      <w:r>
        <w:t xml:space="preserve"> jam </w:t>
      </w:r>
      <w:r w:rsidR="00C9501C">
        <w:t>09.30</w:t>
      </w:r>
      <w:r>
        <w:t xml:space="preserve"> WIB. </w:t>
      </w:r>
    </w:p>
    <w:p w:rsidR="00E8055A" w:rsidRDefault="00904318">
      <w:pPr>
        <w:numPr>
          <w:ilvl w:val="0"/>
          <w:numId w:val="1"/>
        </w:numPr>
        <w:spacing w:after="0"/>
        <w:ind w:right="46" w:hanging="360"/>
      </w:pPr>
      <w:r>
        <w:t xml:space="preserve">Justin Bauer. 2015. </w:t>
      </w:r>
      <w:r>
        <w:rPr>
          <w:i/>
        </w:rPr>
        <w:t>Design of an Instrumentation Amplifier</w:t>
      </w:r>
      <w:r>
        <w:t>.</w:t>
      </w:r>
      <w:r w:rsidR="00C9501C">
        <w:t xml:space="preserve"> </w:t>
      </w:r>
      <w:r>
        <w:t xml:space="preserve">[pdf]. </w:t>
      </w:r>
      <w:hyperlink r:id="rId25">
        <w:r>
          <w:t>https://www.electronics</w:t>
        </w:r>
      </w:hyperlink>
      <w:hyperlink r:id="rId26"/>
      <w:hyperlink r:id="rId27">
        <w:r>
          <w:t>tutorials.ws/io/thermistors.html.</w:t>
        </w:r>
      </w:hyperlink>
      <w:r>
        <w:t xml:space="preserve"> Diunduh pada </w:t>
      </w:r>
      <w:r w:rsidR="00C9501C">
        <w:t>15</w:t>
      </w:r>
      <w:r>
        <w:t xml:space="preserve"> April 201</w:t>
      </w:r>
      <w:r w:rsidR="00C9501C">
        <w:t>9</w:t>
      </w:r>
      <w:r>
        <w:t xml:space="preserve"> jam </w:t>
      </w:r>
      <w:r w:rsidR="00C9501C">
        <w:t>09</w:t>
      </w:r>
      <w:r>
        <w:t xml:space="preserve">. 40 WIB. </w:t>
      </w:r>
    </w:p>
    <w:p w:rsidR="00E8055A" w:rsidRDefault="00904318">
      <w:pPr>
        <w:numPr>
          <w:ilvl w:val="0"/>
          <w:numId w:val="1"/>
        </w:numPr>
        <w:spacing w:after="0"/>
        <w:ind w:right="46" w:hanging="360"/>
      </w:pPr>
      <w:r>
        <w:t xml:space="preserve">Prof. Katherine Chandler. 2012. </w:t>
      </w:r>
      <w:r>
        <w:rPr>
          <w:i/>
        </w:rPr>
        <w:t>Operational Amplifiers (Op Amps).</w:t>
      </w:r>
      <w:r>
        <w:t xml:space="preserve"> [pdf]. </w:t>
      </w:r>
      <w:hyperlink r:id="rId28">
        <w:r>
          <w:t>www.eng.hmc.edu/NewE80/PDFs/Lecture%205%20</w:t>
        </w:r>
      </w:hyperlink>
      <w:hyperlink r:id="rId29">
        <w:r>
          <w:t>-</w:t>
        </w:r>
      </w:hyperlink>
      <w:hyperlink r:id="rId30">
        <w:r>
          <w:t>%20Op%20Amps.pdf</w:t>
        </w:r>
      </w:hyperlink>
      <w:hyperlink r:id="rId31">
        <w:r>
          <w:t xml:space="preserve"> </w:t>
        </w:r>
      </w:hyperlink>
      <w:r>
        <w:t xml:space="preserve">. Diakses pada </w:t>
      </w:r>
      <w:r w:rsidR="00C9501C">
        <w:t>12</w:t>
      </w:r>
      <w:r>
        <w:t xml:space="preserve"> April 2018. </w:t>
      </w:r>
    </w:p>
    <w:p w:rsidR="00087A5D" w:rsidRDefault="00904318" w:rsidP="00C9501C">
      <w:pPr>
        <w:numPr>
          <w:ilvl w:val="0"/>
          <w:numId w:val="1"/>
        </w:numPr>
        <w:ind w:right="46" w:hanging="360"/>
      </w:pPr>
      <w:r>
        <w:t>Anonim.</w:t>
      </w:r>
      <w:r w:rsidR="00C9501C">
        <w:t xml:space="preserve"> </w:t>
      </w:r>
      <w:r>
        <w:t>TT.</w:t>
      </w:r>
      <w:r w:rsidR="00C9501C">
        <w:t xml:space="preserve"> </w:t>
      </w:r>
      <w:r>
        <w:t>Arduino</w:t>
      </w:r>
      <w:r w:rsidR="00C9501C">
        <w:t xml:space="preserve"> </w:t>
      </w:r>
      <w:r>
        <w:t xml:space="preserve">Uno. http://www.tuxti.com.br/wiki/index.php?title=Arquivo:CircuitoArduino-i2c-display-lcd-16x2.png. Diakses pada </w:t>
      </w:r>
      <w:r w:rsidR="00C9501C">
        <w:t>16</w:t>
      </w:r>
      <w:r>
        <w:t xml:space="preserve"> April 2018 jam </w:t>
      </w:r>
      <w:r w:rsidR="00C9501C">
        <w:t>14</w:t>
      </w:r>
      <w:r>
        <w:t>.</w:t>
      </w:r>
      <w:r w:rsidR="00C9501C">
        <w:t>24</w:t>
      </w:r>
      <w:r>
        <w:t xml:space="preserve"> WIB. </w:t>
      </w:r>
    </w:p>
    <w:p w:rsidR="00996B4A" w:rsidRDefault="00996B4A" w:rsidP="00122D67">
      <w:pPr>
        <w:ind w:left="0" w:right="46" w:firstLine="0"/>
      </w:pPr>
    </w:p>
    <w:p w:rsidR="00D82D64" w:rsidRDefault="00D82D64" w:rsidP="00122D67">
      <w:pPr>
        <w:ind w:left="0" w:right="46" w:firstLine="0"/>
      </w:pPr>
    </w:p>
    <w:p w:rsidR="00D82D64" w:rsidRDefault="00D82D64" w:rsidP="00122D67">
      <w:pPr>
        <w:ind w:left="0" w:right="46" w:firstLine="0"/>
      </w:pPr>
    </w:p>
    <w:p w:rsidR="00D82D64" w:rsidRDefault="00D82D64" w:rsidP="00122D67">
      <w:pPr>
        <w:ind w:left="0" w:right="46" w:firstLine="0"/>
      </w:pPr>
    </w:p>
    <w:p w:rsidR="00D82D64" w:rsidRDefault="00D82D64" w:rsidP="00122D67">
      <w:pPr>
        <w:ind w:left="0" w:right="46" w:firstLine="0"/>
      </w:pPr>
    </w:p>
    <w:p w:rsidR="00D82D64" w:rsidRDefault="00D82D64" w:rsidP="00122D67">
      <w:pPr>
        <w:ind w:left="0" w:right="46" w:firstLine="0"/>
      </w:pPr>
    </w:p>
    <w:p w:rsidR="00D82D64" w:rsidRDefault="00D82D64" w:rsidP="00122D67">
      <w:pPr>
        <w:ind w:left="0" w:right="46" w:firstLine="0"/>
      </w:pPr>
    </w:p>
    <w:p w:rsidR="00D82D64" w:rsidRDefault="00D82D64" w:rsidP="00122D67">
      <w:pPr>
        <w:ind w:left="0" w:right="46" w:firstLine="0"/>
      </w:pPr>
    </w:p>
    <w:p w:rsidR="00D82D64" w:rsidRDefault="00D82D64" w:rsidP="00122D67">
      <w:pPr>
        <w:ind w:left="0" w:right="46" w:firstLine="0"/>
      </w:pPr>
    </w:p>
    <w:p w:rsidR="00D82D64" w:rsidRDefault="00D82D64" w:rsidP="00122D67">
      <w:pPr>
        <w:ind w:left="0" w:right="46" w:firstLine="0"/>
      </w:pPr>
    </w:p>
    <w:p w:rsidR="00D82D64" w:rsidRDefault="00D82D64" w:rsidP="00122D67">
      <w:pPr>
        <w:ind w:left="0" w:right="46" w:firstLine="0"/>
      </w:pPr>
    </w:p>
    <w:p w:rsidR="00D82D64" w:rsidRDefault="00D82D64" w:rsidP="00122D67">
      <w:pPr>
        <w:ind w:left="0" w:right="46" w:firstLine="0"/>
      </w:pPr>
    </w:p>
    <w:p w:rsidR="00D82D64" w:rsidRDefault="00D82D64" w:rsidP="00122D67">
      <w:pPr>
        <w:ind w:left="0" w:right="46" w:firstLine="0"/>
      </w:pPr>
    </w:p>
    <w:p w:rsidR="00E8055A" w:rsidRDefault="00904318">
      <w:pPr>
        <w:pStyle w:val="Heading2"/>
        <w:spacing w:after="159"/>
        <w:ind w:left="-5" w:right="0"/>
        <w:jc w:val="left"/>
      </w:pPr>
      <w:r>
        <w:t xml:space="preserve">Daftar Simbol </w:t>
      </w:r>
    </w:p>
    <w:p w:rsidR="00BF1A33" w:rsidRDefault="00904318">
      <w:pPr>
        <w:ind w:left="-5" w:right="46"/>
      </w:pPr>
      <w:r>
        <w:t>R</w:t>
      </w:r>
      <w:r>
        <w:rPr>
          <w:vertAlign w:val="subscript"/>
        </w:rPr>
        <w:t>1</w:t>
      </w:r>
      <w:r>
        <w:t xml:space="preserve"> =</w:t>
      </w:r>
      <w:r w:rsidR="00BF1A33">
        <w:t xml:space="preserve"> 1 kΩ</w:t>
      </w:r>
    </w:p>
    <w:p w:rsidR="00E8055A" w:rsidRDefault="00BF1A33">
      <w:pPr>
        <w:ind w:left="-5" w:right="46"/>
      </w:pPr>
      <w:r>
        <w:t>R</w:t>
      </w:r>
      <w:r>
        <w:rPr>
          <w:vertAlign w:val="subscript"/>
        </w:rPr>
        <w:t>2</w:t>
      </w:r>
      <w:r>
        <w:t xml:space="preserve"> = R</w:t>
      </w:r>
      <w:r>
        <w:rPr>
          <w:vertAlign w:val="subscript"/>
        </w:rPr>
        <w:t>3</w:t>
      </w:r>
      <w:r w:rsidR="00904318">
        <w:rPr>
          <w:vertAlign w:val="subscript"/>
        </w:rPr>
        <w:t xml:space="preserve"> </w:t>
      </w:r>
      <w:r w:rsidR="00904318">
        <w:t xml:space="preserve">= 2 kΩ </w:t>
      </w:r>
    </w:p>
    <w:p w:rsidR="00BF1A33" w:rsidRDefault="00904318">
      <w:pPr>
        <w:ind w:left="-5" w:right="46"/>
      </w:pPr>
      <w:r>
        <w:t>R</w:t>
      </w:r>
      <w:r w:rsidR="00BF1A33">
        <w:rPr>
          <w:vertAlign w:val="subscript"/>
        </w:rPr>
        <w:t>POTE</w:t>
      </w:r>
      <w:r>
        <w:rPr>
          <w:vertAlign w:val="subscript"/>
        </w:rPr>
        <w:t xml:space="preserve"> </w:t>
      </w:r>
      <w:r>
        <w:t xml:space="preserve">= </w:t>
      </w:r>
      <w:r w:rsidR="007076BB">
        <w:t>6,71 kΩ</w:t>
      </w:r>
    </w:p>
    <w:p w:rsidR="00E8055A" w:rsidRDefault="007076BB">
      <w:pPr>
        <w:ind w:left="-5" w:right="46"/>
      </w:pPr>
      <w:r>
        <w:t>R</w:t>
      </w:r>
      <w:r>
        <w:rPr>
          <w:vertAlign w:val="subscript"/>
        </w:rPr>
        <w:t xml:space="preserve">4 </w:t>
      </w:r>
      <w:r>
        <w:t xml:space="preserve">= </w:t>
      </w:r>
      <w:r w:rsidR="00904318">
        <w:t>R</w:t>
      </w:r>
      <w:r>
        <w:rPr>
          <w:vertAlign w:val="subscript"/>
        </w:rPr>
        <w:t>5</w:t>
      </w:r>
      <w:r w:rsidR="00904318">
        <w:t xml:space="preserve"> = </w:t>
      </w:r>
      <w:r>
        <w:t>2</w:t>
      </w:r>
      <w:r w:rsidR="00904318">
        <w:t xml:space="preserve">0 kΩ </w:t>
      </w:r>
    </w:p>
    <w:p w:rsidR="007076BB" w:rsidRDefault="007076BB">
      <w:pPr>
        <w:ind w:left="-5" w:right="46"/>
      </w:pPr>
      <w:r>
        <w:t>R</w:t>
      </w:r>
      <w:r>
        <w:rPr>
          <w:vertAlign w:val="subscript"/>
        </w:rPr>
        <w:t xml:space="preserve">POT </w:t>
      </w:r>
      <w:r>
        <w:t>= 11,88 kΩ</w:t>
      </w:r>
    </w:p>
    <w:p w:rsidR="00E8055A" w:rsidRDefault="00904318">
      <w:pPr>
        <w:ind w:left="-5" w:right="46"/>
      </w:pPr>
      <w:r>
        <w:lastRenderedPageBreak/>
        <w:t>R</w:t>
      </w:r>
      <w:r w:rsidR="007076BB">
        <w:rPr>
          <w:vertAlign w:val="subscript"/>
        </w:rPr>
        <w:t>6</w:t>
      </w:r>
      <w:r>
        <w:t xml:space="preserve"> = R</w:t>
      </w:r>
      <w:r w:rsidR="007076BB">
        <w:rPr>
          <w:vertAlign w:val="subscript"/>
        </w:rPr>
        <w:t xml:space="preserve">7 </w:t>
      </w:r>
      <w:r w:rsidR="007076BB">
        <w:t>= R</w:t>
      </w:r>
      <w:r w:rsidR="007076BB">
        <w:rPr>
          <w:vertAlign w:val="subscript"/>
        </w:rPr>
        <w:t>8</w:t>
      </w:r>
      <w:r>
        <w:t xml:space="preserve"> = </w:t>
      </w:r>
      <w:r w:rsidR="007076BB">
        <w:t>R</w:t>
      </w:r>
      <w:r w:rsidR="007076BB">
        <w:rPr>
          <w:vertAlign w:val="subscript"/>
        </w:rPr>
        <w:t xml:space="preserve">9 </w:t>
      </w:r>
      <w:r w:rsidR="007076BB">
        <w:t>= 5</w:t>
      </w:r>
      <w:r>
        <w:t xml:space="preserve"> kΩ </w:t>
      </w:r>
    </w:p>
    <w:tbl>
      <w:tblPr>
        <w:tblStyle w:val="TableGrid"/>
        <w:tblW w:w="5778" w:type="dxa"/>
        <w:tblInd w:w="0" w:type="dxa"/>
        <w:tblCellMar>
          <w:top w:w="8" w:type="dxa"/>
        </w:tblCellMar>
        <w:tblLook w:val="04A0" w:firstRow="1" w:lastRow="0" w:firstColumn="1" w:lastColumn="0" w:noHBand="0" w:noVBand="1"/>
      </w:tblPr>
      <w:tblGrid>
        <w:gridCol w:w="715"/>
        <w:gridCol w:w="5063"/>
      </w:tblGrid>
      <w:tr w:rsidR="00E8055A">
        <w:trPr>
          <w:trHeight w:val="436"/>
        </w:trPr>
        <w:tc>
          <w:tcPr>
            <w:tcW w:w="715" w:type="dxa"/>
            <w:tcBorders>
              <w:top w:val="nil"/>
              <w:left w:val="nil"/>
              <w:bottom w:val="nil"/>
              <w:right w:val="nil"/>
            </w:tcBorders>
          </w:tcPr>
          <w:p w:rsidR="00E8055A" w:rsidRDefault="00904318">
            <w:pPr>
              <w:spacing w:after="0" w:line="259" w:lineRule="auto"/>
              <w:ind w:left="0" w:right="0" w:firstLine="0"/>
              <w:jc w:val="left"/>
            </w:pPr>
            <w:r>
              <w:t>R</w:t>
            </w:r>
            <w:r>
              <w:rPr>
                <w:vertAlign w:val="subscript"/>
              </w:rPr>
              <w:t>T</w:t>
            </w:r>
            <w:r>
              <w:t xml:space="preserve"> </w:t>
            </w:r>
          </w:p>
        </w:tc>
        <w:tc>
          <w:tcPr>
            <w:tcW w:w="5063" w:type="dxa"/>
            <w:tcBorders>
              <w:top w:val="nil"/>
              <w:left w:val="nil"/>
              <w:bottom w:val="nil"/>
              <w:right w:val="nil"/>
            </w:tcBorders>
          </w:tcPr>
          <w:p w:rsidR="00E8055A" w:rsidRDefault="00904318" w:rsidP="007076BB">
            <w:pPr>
              <w:spacing w:after="0" w:line="259" w:lineRule="auto"/>
              <w:ind w:right="0"/>
              <w:jc w:val="left"/>
            </w:pPr>
            <w:r>
              <w:t xml:space="preserve">= Resistansi pada Thermistor NTC 10K (Ω) </w:t>
            </w:r>
          </w:p>
        </w:tc>
      </w:tr>
      <w:tr w:rsidR="00E8055A">
        <w:trPr>
          <w:trHeight w:val="436"/>
        </w:trPr>
        <w:tc>
          <w:tcPr>
            <w:tcW w:w="715" w:type="dxa"/>
            <w:tcBorders>
              <w:top w:val="nil"/>
              <w:left w:val="nil"/>
              <w:bottom w:val="nil"/>
              <w:right w:val="nil"/>
            </w:tcBorders>
          </w:tcPr>
          <w:p w:rsidR="00E8055A" w:rsidRDefault="00904318">
            <w:pPr>
              <w:spacing w:after="0" w:line="259" w:lineRule="auto"/>
              <w:ind w:left="0" w:right="0" w:firstLine="0"/>
              <w:jc w:val="left"/>
            </w:pPr>
            <w:r>
              <w:t>V</w:t>
            </w:r>
            <w:r>
              <w:rPr>
                <w:vertAlign w:val="subscript"/>
              </w:rPr>
              <w:t>a</w:t>
            </w:r>
            <w:r>
              <w:t xml:space="preserve"> </w:t>
            </w:r>
          </w:p>
        </w:tc>
        <w:tc>
          <w:tcPr>
            <w:tcW w:w="5063" w:type="dxa"/>
            <w:tcBorders>
              <w:top w:val="nil"/>
              <w:left w:val="nil"/>
              <w:bottom w:val="nil"/>
              <w:right w:val="nil"/>
            </w:tcBorders>
          </w:tcPr>
          <w:p w:rsidR="00E8055A" w:rsidRDefault="00904318" w:rsidP="007076BB">
            <w:pPr>
              <w:spacing w:after="0" w:line="259" w:lineRule="auto"/>
              <w:ind w:right="0"/>
              <w:jc w:val="left"/>
            </w:pPr>
            <w:r>
              <w:t>= Tegangan yang ada di titik antara R</w:t>
            </w:r>
            <w:r>
              <w:rPr>
                <w:vertAlign w:val="subscript"/>
              </w:rPr>
              <w:t>T</w:t>
            </w:r>
            <w:r>
              <w:t xml:space="preserve"> dan R</w:t>
            </w:r>
            <w:r w:rsidR="007076BB" w:rsidRPr="007076BB">
              <w:rPr>
                <w:vertAlign w:val="subscript"/>
              </w:rPr>
              <w:t>3</w:t>
            </w:r>
            <w:r>
              <w:t xml:space="preserve"> (V) </w:t>
            </w:r>
          </w:p>
        </w:tc>
      </w:tr>
      <w:tr w:rsidR="00E8055A">
        <w:trPr>
          <w:trHeight w:val="437"/>
        </w:trPr>
        <w:tc>
          <w:tcPr>
            <w:tcW w:w="715" w:type="dxa"/>
            <w:tcBorders>
              <w:top w:val="nil"/>
              <w:left w:val="nil"/>
              <w:bottom w:val="nil"/>
              <w:right w:val="nil"/>
            </w:tcBorders>
          </w:tcPr>
          <w:p w:rsidR="00E8055A" w:rsidRDefault="00904318">
            <w:pPr>
              <w:spacing w:after="0" w:line="259" w:lineRule="auto"/>
              <w:ind w:left="0" w:right="0" w:firstLine="0"/>
              <w:jc w:val="left"/>
            </w:pPr>
            <w:r>
              <w:t>V</w:t>
            </w:r>
            <w:r>
              <w:rPr>
                <w:vertAlign w:val="subscript"/>
              </w:rPr>
              <w:t>b</w:t>
            </w:r>
            <w:r>
              <w:t xml:space="preserve"> </w:t>
            </w:r>
          </w:p>
        </w:tc>
        <w:tc>
          <w:tcPr>
            <w:tcW w:w="5063" w:type="dxa"/>
            <w:tcBorders>
              <w:top w:val="nil"/>
              <w:left w:val="nil"/>
              <w:bottom w:val="nil"/>
              <w:right w:val="nil"/>
            </w:tcBorders>
          </w:tcPr>
          <w:p w:rsidR="00E8055A" w:rsidRDefault="00904318" w:rsidP="007076BB">
            <w:pPr>
              <w:spacing w:after="0" w:line="259" w:lineRule="auto"/>
              <w:ind w:right="0"/>
              <w:jc w:val="left"/>
            </w:pPr>
            <w:r>
              <w:t>= Tegangan yang ada di titik antara R</w:t>
            </w:r>
            <w:r w:rsidR="007076BB" w:rsidRPr="007076BB">
              <w:rPr>
                <w:vertAlign w:val="subscript"/>
              </w:rPr>
              <w:t>POT</w:t>
            </w:r>
            <w:r>
              <w:t xml:space="preserve"> dan R</w:t>
            </w:r>
            <w:r w:rsidR="007076BB" w:rsidRPr="007076BB">
              <w:rPr>
                <w:vertAlign w:val="subscript"/>
              </w:rPr>
              <w:t>2</w:t>
            </w:r>
            <w:r w:rsidR="007076BB">
              <w:t xml:space="preserve"> </w:t>
            </w:r>
            <w:r>
              <w:t xml:space="preserve">(V) </w:t>
            </w:r>
          </w:p>
        </w:tc>
      </w:tr>
      <w:tr w:rsidR="00E8055A">
        <w:trPr>
          <w:trHeight w:val="436"/>
        </w:trPr>
        <w:tc>
          <w:tcPr>
            <w:tcW w:w="715" w:type="dxa"/>
            <w:tcBorders>
              <w:top w:val="nil"/>
              <w:left w:val="nil"/>
              <w:bottom w:val="nil"/>
              <w:right w:val="nil"/>
            </w:tcBorders>
          </w:tcPr>
          <w:p w:rsidR="00E8055A" w:rsidRDefault="00904318">
            <w:pPr>
              <w:spacing w:after="0" w:line="259" w:lineRule="auto"/>
              <w:ind w:left="0" w:right="0" w:firstLine="0"/>
              <w:jc w:val="left"/>
            </w:pPr>
            <w:r>
              <w:t>V</w:t>
            </w:r>
            <w:r>
              <w:rPr>
                <w:vertAlign w:val="subscript"/>
              </w:rPr>
              <w:t>1</w:t>
            </w:r>
            <w:r>
              <w:t xml:space="preserve"> </w:t>
            </w:r>
          </w:p>
        </w:tc>
        <w:tc>
          <w:tcPr>
            <w:tcW w:w="5063" w:type="dxa"/>
            <w:tcBorders>
              <w:top w:val="nil"/>
              <w:left w:val="nil"/>
              <w:bottom w:val="nil"/>
              <w:right w:val="nil"/>
            </w:tcBorders>
          </w:tcPr>
          <w:p w:rsidR="00E8055A" w:rsidRDefault="00904318" w:rsidP="007076BB">
            <w:pPr>
              <w:spacing w:after="0" w:line="259" w:lineRule="auto"/>
              <w:ind w:right="0"/>
              <w:jc w:val="left"/>
            </w:pPr>
            <w:r>
              <w:t>= Tegangan yang ada di titik antara R</w:t>
            </w:r>
            <w:r w:rsidR="007076BB" w:rsidRPr="007076BB">
              <w:rPr>
                <w:vertAlign w:val="subscript"/>
              </w:rPr>
              <w:t>4</w:t>
            </w:r>
            <w:r>
              <w:t xml:space="preserve"> dan R</w:t>
            </w:r>
            <w:r w:rsidR="007076BB" w:rsidRPr="007076BB">
              <w:rPr>
                <w:vertAlign w:val="subscript"/>
              </w:rPr>
              <w:t>6</w:t>
            </w:r>
            <w:r>
              <w:rPr>
                <w:vertAlign w:val="subscript"/>
              </w:rPr>
              <w:t xml:space="preserve"> </w:t>
            </w:r>
            <w:r>
              <w:t xml:space="preserve">(V) </w:t>
            </w:r>
          </w:p>
        </w:tc>
      </w:tr>
      <w:tr w:rsidR="00E8055A">
        <w:trPr>
          <w:trHeight w:val="436"/>
        </w:trPr>
        <w:tc>
          <w:tcPr>
            <w:tcW w:w="715" w:type="dxa"/>
            <w:tcBorders>
              <w:top w:val="nil"/>
              <w:left w:val="nil"/>
              <w:bottom w:val="nil"/>
              <w:right w:val="nil"/>
            </w:tcBorders>
          </w:tcPr>
          <w:p w:rsidR="00E8055A" w:rsidRDefault="00904318">
            <w:pPr>
              <w:spacing w:after="0" w:line="259" w:lineRule="auto"/>
              <w:ind w:left="0" w:right="0" w:firstLine="0"/>
              <w:jc w:val="left"/>
            </w:pPr>
            <w:r>
              <w:t>V</w:t>
            </w:r>
            <w:r>
              <w:rPr>
                <w:vertAlign w:val="subscript"/>
              </w:rPr>
              <w:t>2</w:t>
            </w:r>
            <w:r>
              <w:t xml:space="preserve"> </w:t>
            </w:r>
          </w:p>
        </w:tc>
        <w:tc>
          <w:tcPr>
            <w:tcW w:w="5063" w:type="dxa"/>
            <w:tcBorders>
              <w:top w:val="nil"/>
              <w:left w:val="nil"/>
              <w:bottom w:val="nil"/>
              <w:right w:val="nil"/>
            </w:tcBorders>
          </w:tcPr>
          <w:p w:rsidR="00E8055A" w:rsidRDefault="00904318" w:rsidP="007076BB">
            <w:pPr>
              <w:spacing w:after="0" w:line="259" w:lineRule="auto"/>
              <w:ind w:right="0"/>
              <w:jc w:val="left"/>
            </w:pPr>
            <w:r>
              <w:t>= Tegangan yang ada di titik antara R</w:t>
            </w:r>
            <w:r w:rsidR="007076BB" w:rsidRPr="007076BB">
              <w:rPr>
                <w:vertAlign w:val="subscript"/>
              </w:rPr>
              <w:t>5</w:t>
            </w:r>
            <w:r>
              <w:t xml:space="preserve"> dan R</w:t>
            </w:r>
            <w:r w:rsidR="007076BB" w:rsidRPr="007076BB">
              <w:rPr>
                <w:vertAlign w:val="subscript"/>
              </w:rPr>
              <w:t>8</w:t>
            </w:r>
            <w:r>
              <w:rPr>
                <w:vertAlign w:val="subscript"/>
              </w:rPr>
              <w:t xml:space="preserve"> </w:t>
            </w:r>
            <w:r>
              <w:t xml:space="preserve">(V) </w:t>
            </w:r>
          </w:p>
        </w:tc>
      </w:tr>
      <w:tr w:rsidR="00E8055A">
        <w:trPr>
          <w:trHeight w:val="1300"/>
        </w:trPr>
        <w:tc>
          <w:tcPr>
            <w:tcW w:w="715" w:type="dxa"/>
            <w:tcBorders>
              <w:top w:val="nil"/>
              <w:left w:val="nil"/>
              <w:bottom w:val="nil"/>
              <w:right w:val="nil"/>
            </w:tcBorders>
          </w:tcPr>
          <w:p w:rsidR="00E8055A" w:rsidRDefault="00904318">
            <w:pPr>
              <w:spacing w:after="115" w:line="259" w:lineRule="auto"/>
              <w:ind w:left="0" w:right="0" w:firstLine="0"/>
              <w:jc w:val="left"/>
            </w:pPr>
            <w:r>
              <w:t>V</w:t>
            </w:r>
            <w:r>
              <w:rPr>
                <w:vertAlign w:val="subscript"/>
              </w:rPr>
              <w:t>o</w:t>
            </w:r>
            <w:r>
              <w:t xml:space="preserve"> </w:t>
            </w:r>
          </w:p>
          <w:p w:rsidR="00E8055A" w:rsidRDefault="00904318">
            <w:pPr>
              <w:spacing w:after="158" w:line="259" w:lineRule="auto"/>
              <w:ind w:left="0" w:right="0" w:firstLine="0"/>
              <w:jc w:val="left"/>
            </w:pPr>
            <w:r>
              <w:rPr>
                <w:sz w:val="22"/>
              </w:rPr>
              <w:t xml:space="preserve"> </w:t>
            </w:r>
          </w:p>
          <w:p w:rsidR="00E8055A" w:rsidRDefault="00904318">
            <w:pPr>
              <w:spacing w:after="0" w:line="259" w:lineRule="auto"/>
              <w:ind w:left="0" w:right="0" w:firstLine="0"/>
              <w:jc w:val="left"/>
            </w:pPr>
            <w:r>
              <w:rPr>
                <w:b/>
              </w:rPr>
              <w:t xml:space="preserve"> </w:t>
            </w:r>
          </w:p>
        </w:tc>
        <w:tc>
          <w:tcPr>
            <w:tcW w:w="5063" w:type="dxa"/>
            <w:tcBorders>
              <w:top w:val="nil"/>
              <w:left w:val="nil"/>
              <w:bottom w:val="nil"/>
              <w:right w:val="nil"/>
            </w:tcBorders>
          </w:tcPr>
          <w:p w:rsidR="00E8055A" w:rsidRDefault="00904318" w:rsidP="007076BB">
            <w:pPr>
              <w:spacing w:after="0" w:line="259" w:lineRule="auto"/>
              <w:ind w:right="0"/>
              <w:jc w:val="left"/>
            </w:pPr>
            <w:r>
              <w:t xml:space="preserve">= Tegangan keluaran (V) </w:t>
            </w:r>
          </w:p>
          <w:p w:rsidR="00CB6F5E" w:rsidRDefault="00CB6F5E" w:rsidP="007076BB">
            <w:pPr>
              <w:spacing w:after="0" w:line="259" w:lineRule="auto"/>
              <w:ind w:right="0"/>
              <w:jc w:val="left"/>
            </w:pPr>
          </w:p>
          <w:p w:rsidR="00CB6F5E" w:rsidRDefault="00CB6F5E" w:rsidP="007076BB">
            <w:pPr>
              <w:spacing w:after="0" w:line="259" w:lineRule="auto"/>
              <w:ind w:right="0"/>
              <w:jc w:val="left"/>
            </w:pPr>
          </w:p>
          <w:p w:rsidR="00CB6F5E" w:rsidRDefault="00CB6F5E" w:rsidP="007076BB">
            <w:pPr>
              <w:spacing w:after="0" w:line="259" w:lineRule="auto"/>
              <w:ind w:right="0"/>
              <w:jc w:val="left"/>
            </w:pPr>
          </w:p>
          <w:p w:rsidR="00CB6F5E" w:rsidRDefault="00CB6F5E" w:rsidP="007076BB">
            <w:pPr>
              <w:spacing w:after="0" w:line="259" w:lineRule="auto"/>
              <w:ind w:right="0"/>
              <w:jc w:val="left"/>
            </w:pPr>
          </w:p>
          <w:p w:rsidR="00CB6F5E" w:rsidRDefault="00CB6F5E" w:rsidP="007076BB">
            <w:pPr>
              <w:spacing w:after="0" w:line="259" w:lineRule="auto"/>
              <w:ind w:right="0"/>
              <w:jc w:val="left"/>
            </w:pPr>
          </w:p>
          <w:p w:rsidR="00CB6F5E" w:rsidRDefault="00CB6F5E" w:rsidP="007076BB">
            <w:pPr>
              <w:spacing w:after="0" w:line="259" w:lineRule="auto"/>
              <w:ind w:right="0"/>
              <w:jc w:val="left"/>
            </w:pPr>
          </w:p>
          <w:p w:rsidR="00A12ED3" w:rsidRDefault="00A12ED3" w:rsidP="007076BB">
            <w:pPr>
              <w:spacing w:after="0" w:line="259" w:lineRule="auto"/>
              <w:ind w:right="0"/>
              <w:jc w:val="left"/>
            </w:pPr>
          </w:p>
          <w:p w:rsidR="00A12ED3" w:rsidRDefault="00A12ED3" w:rsidP="007076BB">
            <w:pPr>
              <w:spacing w:after="0" w:line="259" w:lineRule="auto"/>
              <w:ind w:right="0"/>
              <w:jc w:val="left"/>
            </w:pPr>
          </w:p>
          <w:p w:rsidR="00A12ED3" w:rsidRDefault="00A12ED3" w:rsidP="007076BB">
            <w:pPr>
              <w:spacing w:after="0" w:line="259" w:lineRule="auto"/>
              <w:ind w:right="0"/>
              <w:jc w:val="left"/>
            </w:pPr>
          </w:p>
          <w:p w:rsidR="00A12ED3" w:rsidRDefault="00A12ED3" w:rsidP="007076BB">
            <w:pPr>
              <w:spacing w:after="0" w:line="259" w:lineRule="auto"/>
              <w:ind w:right="0"/>
              <w:jc w:val="left"/>
            </w:pPr>
          </w:p>
          <w:p w:rsidR="00A12ED3" w:rsidRDefault="00A12ED3" w:rsidP="007076BB">
            <w:pPr>
              <w:spacing w:after="0" w:line="259" w:lineRule="auto"/>
              <w:ind w:right="0"/>
              <w:jc w:val="left"/>
            </w:pPr>
          </w:p>
          <w:p w:rsidR="00D82D64" w:rsidRDefault="00D82D64" w:rsidP="00D82D64">
            <w:pPr>
              <w:spacing w:after="0" w:line="259" w:lineRule="auto"/>
              <w:ind w:left="0" w:right="0" w:firstLine="0"/>
              <w:jc w:val="left"/>
            </w:pPr>
          </w:p>
          <w:p w:rsidR="00D82D64" w:rsidRDefault="00D82D64" w:rsidP="00D82D64">
            <w:pPr>
              <w:spacing w:after="0" w:line="259" w:lineRule="auto"/>
              <w:ind w:left="0" w:right="0" w:firstLine="0"/>
              <w:jc w:val="left"/>
            </w:pPr>
          </w:p>
          <w:p w:rsidR="00CB6F5E" w:rsidRDefault="00CB6F5E" w:rsidP="00122D67">
            <w:pPr>
              <w:spacing w:after="0" w:line="259" w:lineRule="auto"/>
              <w:ind w:left="0" w:right="0" w:firstLine="0"/>
              <w:jc w:val="left"/>
            </w:pPr>
          </w:p>
        </w:tc>
      </w:tr>
    </w:tbl>
    <w:p w:rsidR="00E8055A" w:rsidRDefault="00904318">
      <w:pPr>
        <w:pStyle w:val="Heading2"/>
        <w:spacing w:after="100"/>
        <w:ind w:left="4031" w:right="0"/>
        <w:jc w:val="left"/>
      </w:pPr>
      <w:r>
        <w:t xml:space="preserve">LAMPIRAN </w:t>
      </w:r>
    </w:p>
    <w:p w:rsidR="00E8055A" w:rsidRDefault="00CB6F5E">
      <w:pPr>
        <w:spacing w:after="71" w:line="259" w:lineRule="auto"/>
        <w:ind w:left="2426" w:right="0" w:firstLine="0"/>
        <w:jc w:val="left"/>
      </w:pPr>
      <w:r w:rsidRPr="00771DE8">
        <w:rPr>
          <w:rFonts w:asciiTheme="majorBidi" w:hAnsiTheme="majorBidi" w:cstheme="majorBidi"/>
          <w:noProof/>
          <w:sz w:val="22"/>
        </w:rPr>
        <w:drawing>
          <wp:inline distT="0" distB="0" distL="0" distR="0" wp14:anchorId="231B935C" wp14:editId="73F0EAB7">
            <wp:extent cx="2657475" cy="188237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57475" cy="1882378"/>
                    </a:xfrm>
                    <a:prstGeom prst="rect">
                      <a:avLst/>
                    </a:prstGeom>
                  </pic:spPr>
                </pic:pic>
              </a:graphicData>
            </a:graphic>
          </wp:inline>
        </w:drawing>
      </w:r>
    </w:p>
    <w:p w:rsidR="00E8055A" w:rsidRPr="00CB6F5E" w:rsidRDefault="00904318" w:rsidP="00CB6F5E">
      <w:pPr>
        <w:pStyle w:val="Default"/>
        <w:spacing w:after="30"/>
        <w:ind w:left="3600"/>
        <w:rPr>
          <w:rFonts w:asciiTheme="majorBidi" w:hAnsiTheme="majorBidi" w:cstheme="majorBidi"/>
          <w:sz w:val="20"/>
          <w:szCs w:val="20"/>
        </w:rPr>
      </w:pPr>
      <w:r>
        <w:rPr>
          <w:b/>
          <w:i/>
          <w:sz w:val="20"/>
        </w:rPr>
        <w:t xml:space="preserve">Gambar </w:t>
      </w:r>
      <w:r w:rsidR="00A12ED3">
        <w:rPr>
          <w:b/>
          <w:i/>
          <w:sz w:val="20"/>
        </w:rPr>
        <w:t>1</w:t>
      </w:r>
      <w:r w:rsidR="00CC498B">
        <w:rPr>
          <w:b/>
          <w:i/>
          <w:sz w:val="20"/>
        </w:rPr>
        <w:t>1</w:t>
      </w:r>
      <w:r>
        <w:rPr>
          <w:b/>
          <w:i/>
          <w:sz w:val="20"/>
        </w:rPr>
        <w:t>.</w:t>
      </w:r>
      <w:r>
        <w:rPr>
          <w:sz w:val="20"/>
        </w:rPr>
        <w:t xml:space="preserve"> </w:t>
      </w:r>
      <w:r w:rsidR="00CB6F5E" w:rsidRPr="00771DE8">
        <w:rPr>
          <w:rFonts w:asciiTheme="majorBidi" w:hAnsiTheme="majorBidi" w:cstheme="majorBidi"/>
          <w:sz w:val="20"/>
          <w:szCs w:val="20"/>
        </w:rPr>
        <w:t>Arduino Uno</w:t>
      </w:r>
    </w:p>
    <w:p w:rsidR="006037E9" w:rsidRPr="00771DE8" w:rsidRDefault="006037E9" w:rsidP="00CB6F5E">
      <w:pPr>
        <w:pStyle w:val="Default"/>
        <w:spacing w:after="30"/>
        <w:rPr>
          <w:rFonts w:asciiTheme="majorBidi" w:hAnsiTheme="majorBidi" w:cstheme="majorBidi"/>
          <w:noProof/>
          <w:sz w:val="22"/>
          <w:szCs w:val="22"/>
        </w:rPr>
      </w:pPr>
    </w:p>
    <w:p w:rsidR="006037E9" w:rsidRPr="00771DE8" w:rsidRDefault="006037E9" w:rsidP="00CB6F5E">
      <w:pPr>
        <w:pStyle w:val="Default"/>
        <w:spacing w:after="30"/>
        <w:jc w:val="center"/>
        <w:rPr>
          <w:rFonts w:asciiTheme="majorBidi" w:hAnsiTheme="majorBidi" w:cstheme="majorBidi"/>
          <w:noProof/>
          <w:sz w:val="22"/>
          <w:szCs w:val="22"/>
        </w:rPr>
      </w:pPr>
      <w:r w:rsidRPr="00771DE8">
        <w:rPr>
          <w:rFonts w:asciiTheme="majorBidi" w:hAnsiTheme="majorBidi" w:cstheme="majorBidi"/>
          <w:noProof/>
          <w:sz w:val="22"/>
          <w:szCs w:val="22"/>
        </w:rPr>
        <w:lastRenderedPageBreak/>
        <w:drawing>
          <wp:inline distT="0" distB="0" distL="0" distR="0" wp14:anchorId="140ABF5B" wp14:editId="7B5BB08A">
            <wp:extent cx="1692137" cy="225618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rmomet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05289" cy="2273719"/>
                    </a:xfrm>
                    <a:prstGeom prst="rect">
                      <a:avLst/>
                    </a:prstGeom>
                  </pic:spPr>
                </pic:pic>
              </a:graphicData>
            </a:graphic>
          </wp:inline>
        </w:drawing>
      </w:r>
    </w:p>
    <w:p w:rsidR="006037E9" w:rsidRPr="00771DE8" w:rsidRDefault="006037E9" w:rsidP="00CB6F5E">
      <w:pPr>
        <w:pStyle w:val="Default"/>
        <w:spacing w:after="30"/>
        <w:jc w:val="center"/>
        <w:rPr>
          <w:rFonts w:asciiTheme="majorBidi" w:hAnsiTheme="majorBidi" w:cstheme="majorBidi"/>
          <w:sz w:val="20"/>
          <w:szCs w:val="20"/>
        </w:rPr>
      </w:pPr>
      <w:r w:rsidRPr="00CB6F5E">
        <w:rPr>
          <w:rFonts w:asciiTheme="majorBidi" w:hAnsiTheme="majorBidi" w:cstheme="majorBidi"/>
          <w:b/>
          <w:i/>
          <w:iCs/>
          <w:sz w:val="20"/>
          <w:szCs w:val="20"/>
        </w:rPr>
        <w:t>Gamb</w:t>
      </w:r>
      <w:r w:rsidRPr="00CB6F5E">
        <w:rPr>
          <w:rFonts w:asciiTheme="majorBidi" w:hAnsiTheme="majorBidi" w:cstheme="majorBidi"/>
          <w:b/>
          <w:i/>
          <w:iCs/>
          <w:sz w:val="20"/>
          <w:szCs w:val="20"/>
          <w:lang w:val="id-ID"/>
        </w:rPr>
        <w:t xml:space="preserve">ar </w:t>
      </w:r>
      <w:r w:rsidR="00CB6F5E">
        <w:rPr>
          <w:rFonts w:asciiTheme="majorBidi" w:hAnsiTheme="majorBidi" w:cstheme="majorBidi"/>
          <w:b/>
          <w:i/>
          <w:iCs/>
          <w:sz w:val="20"/>
          <w:szCs w:val="20"/>
        </w:rPr>
        <w:t>1</w:t>
      </w:r>
      <w:r w:rsidR="00CC498B">
        <w:rPr>
          <w:rFonts w:asciiTheme="majorBidi" w:hAnsiTheme="majorBidi" w:cstheme="majorBidi"/>
          <w:b/>
          <w:i/>
          <w:iCs/>
          <w:sz w:val="20"/>
          <w:szCs w:val="20"/>
        </w:rPr>
        <w:t>2</w:t>
      </w:r>
      <w:r w:rsidRPr="00771DE8">
        <w:rPr>
          <w:rFonts w:asciiTheme="majorBidi" w:hAnsiTheme="majorBidi" w:cstheme="majorBidi"/>
          <w:b/>
          <w:sz w:val="20"/>
          <w:szCs w:val="20"/>
          <w:lang w:val="id-ID"/>
        </w:rPr>
        <w:t xml:space="preserve">. </w:t>
      </w:r>
      <w:r w:rsidRPr="00771DE8">
        <w:rPr>
          <w:rFonts w:asciiTheme="majorBidi" w:hAnsiTheme="majorBidi" w:cstheme="majorBidi"/>
          <w:sz w:val="20"/>
          <w:szCs w:val="20"/>
        </w:rPr>
        <w:t>Termometer</w:t>
      </w:r>
    </w:p>
    <w:p w:rsidR="006037E9" w:rsidRPr="00771DE8" w:rsidRDefault="006037E9" w:rsidP="006037E9">
      <w:pPr>
        <w:pStyle w:val="Default"/>
        <w:spacing w:after="30"/>
        <w:ind w:left="720"/>
        <w:rPr>
          <w:rFonts w:asciiTheme="majorBidi" w:hAnsiTheme="majorBidi" w:cstheme="majorBidi"/>
          <w:sz w:val="22"/>
          <w:szCs w:val="22"/>
        </w:rPr>
      </w:pPr>
    </w:p>
    <w:p w:rsidR="006037E9" w:rsidRPr="00771DE8" w:rsidRDefault="006037E9" w:rsidP="00CB6F5E">
      <w:pPr>
        <w:pStyle w:val="Default"/>
        <w:spacing w:after="30"/>
        <w:jc w:val="center"/>
        <w:rPr>
          <w:rFonts w:asciiTheme="majorBidi" w:hAnsiTheme="majorBidi" w:cstheme="majorBidi"/>
          <w:sz w:val="22"/>
          <w:szCs w:val="22"/>
        </w:rPr>
      </w:pPr>
      <w:r w:rsidRPr="00771DE8">
        <w:rPr>
          <w:rFonts w:asciiTheme="majorBidi" w:hAnsiTheme="majorBidi" w:cstheme="majorBidi"/>
          <w:noProof/>
          <w:sz w:val="22"/>
          <w:szCs w:val="22"/>
        </w:rPr>
        <w:drawing>
          <wp:inline distT="0" distB="0" distL="0" distR="0" wp14:anchorId="07909DF7" wp14:editId="5208BBB6">
            <wp:extent cx="1632005" cy="2176006"/>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rmisto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46426" cy="2195233"/>
                    </a:xfrm>
                    <a:prstGeom prst="rect">
                      <a:avLst/>
                    </a:prstGeom>
                  </pic:spPr>
                </pic:pic>
              </a:graphicData>
            </a:graphic>
          </wp:inline>
        </w:drawing>
      </w:r>
    </w:p>
    <w:p w:rsidR="006037E9" w:rsidRPr="00771DE8" w:rsidRDefault="006037E9" w:rsidP="00CB6F5E">
      <w:pPr>
        <w:pStyle w:val="Default"/>
        <w:spacing w:after="30"/>
        <w:jc w:val="center"/>
        <w:rPr>
          <w:rFonts w:asciiTheme="majorBidi" w:hAnsiTheme="majorBidi" w:cstheme="majorBidi"/>
          <w:sz w:val="20"/>
          <w:szCs w:val="20"/>
        </w:rPr>
      </w:pPr>
      <w:r w:rsidRPr="00CB6F5E">
        <w:rPr>
          <w:rFonts w:asciiTheme="majorBidi" w:hAnsiTheme="majorBidi" w:cstheme="majorBidi"/>
          <w:b/>
          <w:i/>
          <w:iCs/>
          <w:sz w:val="20"/>
          <w:szCs w:val="20"/>
        </w:rPr>
        <w:t>Gamb</w:t>
      </w:r>
      <w:r w:rsidRPr="00CB6F5E">
        <w:rPr>
          <w:rFonts w:asciiTheme="majorBidi" w:hAnsiTheme="majorBidi" w:cstheme="majorBidi"/>
          <w:b/>
          <w:i/>
          <w:iCs/>
          <w:sz w:val="20"/>
          <w:szCs w:val="20"/>
          <w:lang w:val="id-ID"/>
        </w:rPr>
        <w:t xml:space="preserve">ar </w:t>
      </w:r>
      <w:r w:rsidR="00CB6F5E">
        <w:rPr>
          <w:rFonts w:asciiTheme="majorBidi" w:hAnsiTheme="majorBidi" w:cstheme="majorBidi"/>
          <w:b/>
          <w:i/>
          <w:iCs/>
          <w:sz w:val="20"/>
          <w:szCs w:val="20"/>
        </w:rPr>
        <w:t>1</w:t>
      </w:r>
      <w:r w:rsidR="00CC498B">
        <w:rPr>
          <w:rFonts w:asciiTheme="majorBidi" w:hAnsiTheme="majorBidi" w:cstheme="majorBidi"/>
          <w:b/>
          <w:i/>
          <w:iCs/>
          <w:sz w:val="20"/>
          <w:szCs w:val="20"/>
        </w:rPr>
        <w:t>3</w:t>
      </w:r>
      <w:r w:rsidRPr="00771DE8">
        <w:rPr>
          <w:rFonts w:asciiTheme="majorBidi" w:hAnsiTheme="majorBidi" w:cstheme="majorBidi"/>
          <w:b/>
          <w:sz w:val="20"/>
          <w:szCs w:val="20"/>
          <w:lang w:val="id-ID"/>
        </w:rPr>
        <w:t xml:space="preserve">. </w:t>
      </w:r>
      <w:r w:rsidRPr="00771DE8">
        <w:rPr>
          <w:rFonts w:asciiTheme="majorBidi" w:hAnsiTheme="majorBidi" w:cstheme="majorBidi"/>
          <w:sz w:val="20"/>
          <w:szCs w:val="20"/>
        </w:rPr>
        <w:t>Thermistor NTC 10k</w:t>
      </w:r>
    </w:p>
    <w:p w:rsidR="006037E9" w:rsidRPr="00771DE8" w:rsidRDefault="006037E9" w:rsidP="006037E9">
      <w:pPr>
        <w:pStyle w:val="Default"/>
        <w:spacing w:after="30"/>
        <w:ind w:left="720"/>
        <w:rPr>
          <w:rFonts w:asciiTheme="majorBidi" w:hAnsiTheme="majorBidi" w:cstheme="majorBidi"/>
          <w:sz w:val="22"/>
          <w:szCs w:val="22"/>
        </w:rPr>
      </w:pPr>
    </w:p>
    <w:p w:rsidR="006037E9" w:rsidRPr="00771DE8" w:rsidRDefault="006037E9" w:rsidP="00CB6F5E">
      <w:pPr>
        <w:pStyle w:val="Default"/>
        <w:spacing w:after="30"/>
        <w:jc w:val="center"/>
        <w:rPr>
          <w:rFonts w:asciiTheme="majorBidi" w:hAnsiTheme="majorBidi" w:cstheme="majorBidi"/>
          <w:sz w:val="22"/>
          <w:szCs w:val="22"/>
        </w:rPr>
      </w:pPr>
      <w:r w:rsidRPr="00771DE8">
        <w:rPr>
          <w:rFonts w:asciiTheme="majorBidi" w:hAnsiTheme="majorBidi" w:cstheme="majorBidi"/>
          <w:noProof/>
          <w:sz w:val="22"/>
          <w:szCs w:val="22"/>
        </w:rPr>
        <w:drawing>
          <wp:inline distT="0" distB="0" distL="0" distR="0" wp14:anchorId="34160AB0" wp14:editId="4CA4C60C">
            <wp:extent cx="1808922" cy="135669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fo C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1691" cy="1373767"/>
                    </a:xfrm>
                    <a:prstGeom prst="rect">
                      <a:avLst/>
                    </a:prstGeom>
                  </pic:spPr>
                </pic:pic>
              </a:graphicData>
            </a:graphic>
          </wp:inline>
        </w:drawing>
      </w:r>
    </w:p>
    <w:p w:rsidR="006037E9" w:rsidRPr="00771DE8" w:rsidRDefault="006037E9" w:rsidP="00CB6F5E">
      <w:pPr>
        <w:pStyle w:val="Default"/>
        <w:spacing w:after="30"/>
        <w:jc w:val="center"/>
        <w:rPr>
          <w:rFonts w:asciiTheme="majorBidi" w:hAnsiTheme="majorBidi" w:cstheme="majorBidi"/>
          <w:sz w:val="20"/>
          <w:szCs w:val="20"/>
        </w:rPr>
      </w:pPr>
      <w:r w:rsidRPr="00CB6F5E">
        <w:rPr>
          <w:rFonts w:asciiTheme="majorBidi" w:hAnsiTheme="majorBidi" w:cstheme="majorBidi"/>
          <w:b/>
          <w:i/>
          <w:iCs/>
          <w:sz w:val="20"/>
          <w:szCs w:val="20"/>
        </w:rPr>
        <w:t>Gamb</w:t>
      </w:r>
      <w:r w:rsidRPr="00CB6F5E">
        <w:rPr>
          <w:rFonts w:asciiTheme="majorBidi" w:hAnsiTheme="majorBidi" w:cstheme="majorBidi"/>
          <w:b/>
          <w:i/>
          <w:iCs/>
          <w:sz w:val="20"/>
          <w:szCs w:val="20"/>
          <w:lang w:val="id-ID"/>
        </w:rPr>
        <w:t xml:space="preserve">ar </w:t>
      </w:r>
      <w:r w:rsidR="00CB6F5E">
        <w:rPr>
          <w:rFonts w:asciiTheme="majorBidi" w:hAnsiTheme="majorBidi" w:cstheme="majorBidi"/>
          <w:b/>
          <w:i/>
          <w:iCs/>
          <w:sz w:val="20"/>
          <w:szCs w:val="20"/>
        </w:rPr>
        <w:t>1</w:t>
      </w:r>
      <w:r w:rsidR="00CC498B">
        <w:rPr>
          <w:rFonts w:asciiTheme="majorBidi" w:hAnsiTheme="majorBidi" w:cstheme="majorBidi"/>
          <w:b/>
          <w:i/>
          <w:iCs/>
          <w:sz w:val="20"/>
          <w:szCs w:val="20"/>
        </w:rPr>
        <w:t>4</w:t>
      </w:r>
      <w:r w:rsidRPr="00771DE8">
        <w:rPr>
          <w:rFonts w:asciiTheme="majorBidi" w:hAnsiTheme="majorBidi" w:cstheme="majorBidi"/>
          <w:b/>
          <w:sz w:val="20"/>
          <w:szCs w:val="20"/>
          <w:lang w:val="id-ID"/>
        </w:rPr>
        <w:t xml:space="preserve">. </w:t>
      </w:r>
      <w:r w:rsidRPr="00771DE8">
        <w:rPr>
          <w:rFonts w:asciiTheme="majorBidi" w:hAnsiTheme="majorBidi" w:cstheme="majorBidi"/>
          <w:sz w:val="20"/>
          <w:szCs w:val="20"/>
        </w:rPr>
        <w:t>Trafo CT</w:t>
      </w:r>
    </w:p>
    <w:p w:rsidR="00E8055A" w:rsidRDefault="00E8055A" w:rsidP="00CB6F5E">
      <w:pPr>
        <w:spacing w:after="121" w:line="259" w:lineRule="auto"/>
        <w:ind w:left="0" w:right="0" w:firstLine="0"/>
        <w:jc w:val="left"/>
      </w:pPr>
    </w:p>
    <w:p w:rsidR="00E8055A" w:rsidRDefault="00CB6F5E" w:rsidP="00CB6F5E">
      <w:pPr>
        <w:spacing w:after="71" w:line="259" w:lineRule="auto"/>
        <w:ind w:left="1440" w:right="1455" w:firstLine="0"/>
        <w:jc w:val="center"/>
      </w:pPr>
      <w:r>
        <w:rPr>
          <w:rFonts w:ascii="Calibri" w:eastAsia="Calibri" w:hAnsi="Calibri" w:cs="Calibri"/>
          <w:noProof/>
          <w:sz w:val="22"/>
        </w:rPr>
        <w:lastRenderedPageBreak/>
        <w:drawing>
          <wp:inline distT="0" distB="0" distL="0" distR="0">
            <wp:extent cx="1998827" cy="2663687"/>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__1139507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8122" cy="2676074"/>
                    </a:xfrm>
                    <a:prstGeom prst="rect">
                      <a:avLst/>
                    </a:prstGeom>
                  </pic:spPr>
                </pic:pic>
              </a:graphicData>
            </a:graphic>
          </wp:inline>
        </w:drawing>
      </w:r>
    </w:p>
    <w:p w:rsidR="00E8055A" w:rsidRDefault="00904318">
      <w:pPr>
        <w:spacing w:after="185" w:line="259" w:lineRule="auto"/>
        <w:ind w:left="2540" w:right="0"/>
        <w:jc w:val="left"/>
      </w:pPr>
      <w:r>
        <w:rPr>
          <w:b/>
          <w:i/>
          <w:sz w:val="20"/>
        </w:rPr>
        <w:t>Gambar 1</w:t>
      </w:r>
      <w:r w:rsidR="00CC498B">
        <w:rPr>
          <w:b/>
          <w:i/>
          <w:sz w:val="20"/>
        </w:rPr>
        <w:t>5</w:t>
      </w:r>
      <w:r>
        <w:rPr>
          <w:b/>
          <w:i/>
          <w:sz w:val="20"/>
        </w:rPr>
        <w:t>.</w:t>
      </w:r>
      <w:r>
        <w:rPr>
          <w:sz w:val="20"/>
        </w:rPr>
        <w:t xml:space="preserve"> </w:t>
      </w:r>
      <w:r>
        <w:rPr>
          <w:i/>
          <w:sz w:val="20"/>
        </w:rPr>
        <w:t>Heater</w:t>
      </w:r>
      <w:r w:rsidR="00CB6F5E">
        <w:rPr>
          <w:sz w:val="20"/>
        </w:rPr>
        <w:t>, LCD, keypad yang digunakan</w:t>
      </w:r>
    </w:p>
    <w:p w:rsidR="00E8055A" w:rsidRDefault="00CB6F5E" w:rsidP="00CB6F5E">
      <w:pPr>
        <w:spacing w:after="74" w:line="259" w:lineRule="auto"/>
        <w:ind w:left="1440" w:right="1534" w:firstLine="0"/>
        <w:jc w:val="center"/>
      </w:pPr>
      <w:r>
        <w:rPr>
          <w:rFonts w:ascii="Calibri" w:eastAsia="Calibri" w:hAnsi="Calibri" w:cs="Calibri"/>
          <w:noProof/>
          <w:sz w:val="22"/>
        </w:rPr>
        <w:drawing>
          <wp:inline distT="0" distB="0" distL="0" distR="0">
            <wp:extent cx="2256183" cy="300664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__1139507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3445" cy="3016327"/>
                    </a:xfrm>
                    <a:prstGeom prst="rect">
                      <a:avLst/>
                    </a:prstGeom>
                  </pic:spPr>
                </pic:pic>
              </a:graphicData>
            </a:graphic>
          </wp:inline>
        </w:drawing>
      </w:r>
    </w:p>
    <w:p w:rsidR="00BF1A33" w:rsidRDefault="00904318" w:rsidP="00CB6F5E">
      <w:pPr>
        <w:spacing w:after="202" w:line="259" w:lineRule="auto"/>
        <w:ind w:right="66"/>
        <w:jc w:val="center"/>
      </w:pPr>
      <w:r>
        <w:rPr>
          <w:b/>
          <w:i/>
          <w:sz w:val="20"/>
        </w:rPr>
        <w:t>Gambar 1</w:t>
      </w:r>
      <w:r w:rsidR="00CC498B">
        <w:rPr>
          <w:b/>
          <w:i/>
          <w:sz w:val="20"/>
        </w:rPr>
        <w:t>6</w:t>
      </w:r>
      <w:r>
        <w:rPr>
          <w:b/>
          <w:i/>
          <w:sz w:val="20"/>
        </w:rPr>
        <w:t>.</w:t>
      </w:r>
      <w:r>
        <w:rPr>
          <w:sz w:val="20"/>
        </w:rPr>
        <w:t xml:space="preserve"> </w:t>
      </w:r>
      <w:r w:rsidR="00CB6F5E">
        <w:rPr>
          <w:sz w:val="20"/>
        </w:rPr>
        <w:t>Komponen yang terdapat didalam kotak</w:t>
      </w:r>
      <w:r>
        <w:rPr>
          <w:sz w:val="20"/>
        </w:rPr>
        <w:t xml:space="preserve"> </w:t>
      </w:r>
    </w:p>
    <w:p w:rsidR="007B393B" w:rsidRDefault="00904318" w:rsidP="007B393B">
      <w:pPr>
        <w:pStyle w:val="Heading3"/>
      </w:pPr>
      <w:r>
        <w:t>Source Code</w:t>
      </w:r>
      <w:r>
        <w:rPr>
          <w:i w:val="0"/>
        </w:rPr>
        <w:t xml:space="preserve"> Arduino Uno </w:t>
      </w:r>
    </w:p>
    <w:p w:rsidR="007B393B" w:rsidRPr="007B393B" w:rsidRDefault="007B393B" w:rsidP="007B393B">
      <w:pPr>
        <w:spacing w:after="5" w:line="249" w:lineRule="auto"/>
        <w:ind w:left="-5" w:right="62"/>
        <w:jc w:val="left"/>
        <w:rPr>
          <w:sz w:val="20"/>
          <w:szCs w:val="20"/>
        </w:rPr>
      </w:pPr>
      <w:r w:rsidRPr="007B393B">
        <w:rPr>
          <w:sz w:val="20"/>
          <w:szCs w:val="20"/>
        </w:rPr>
        <w:t xml:space="preserve">// Deklarasi Library yang digunakan </w:t>
      </w:r>
    </w:p>
    <w:p w:rsidR="007B393B" w:rsidRPr="007B393B" w:rsidRDefault="007B393B" w:rsidP="007B393B">
      <w:pPr>
        <w:spacing w:after="5" w:line="249" w:lineRule="auto"/>
        <w:ind w:left="-5" w:right="62"/>
        <w:jc w:val="left"/>
        <w:rPr>
          <w:sz w:val="20"/>
          <w:szCs w:val="20"/>
        </w:rPr>
      </w:pPr>
      <w:r w:rsidRPr="007B393B">
        <w:rPr>
          <w:sz w:val="20"/>
          <w:szCs w:val="20"/>
        </w:rPr>
        <w:t xml:space="preserve">      #include &lt;Wire.h&gt;</w:t>
      </w:r>
    </w:p>
    <w:p w:rsidR="007B393B" w:rsidRPr="007B393B" w:rsidRDefault="007B393B" w:rsidP="007B393B">
      <w:pPr>
        <w:spacing w:after="5" w:line="249" w:lineRule="auto"/>
        <w:ind w:left="-5" w:right="62"/>
        <w:jc w:val="left"/>
        <w:rPr>
          <w:sz w:val="20"/>
          <w:szCs w:val="20"/>
        </w:rPr>
      </w:pPr>
      <w:r w:rsidRPr="007B393B">
        <w:rPr>
          <w:sz w:val="20"/>
          <w:szCs w:val="20"/>
        </w:rPr>
        <w:t xml:space="preserve">      #include &lt;LiquidCrystal_I2C.h&gt;</w:t>
      </w:r>
    </w:p>
    <w:p w:rsidR="007B393B" w:rsidRPr="007B393B" w:rsidRDefault="007B393B" w:rsidP="007B393B">
      <w:pPr>
        <w:spacing w:after="5" w:line="249" w:lineRule="auto"/>
        <w:ind w:left="-5" w:right="62"/>
        <w:jc w:val="left"/>
        <w:rPr>
          <w:sz w:val="20"/>
          <w:szCs w:val="20"/>
        </w:rPr>
      </w:pPr>
      <w:r w:rsidRPr="007B393B">
        <w:rPr>
          <w:sz w:val="20"/>
          <w:szCs w:val="20"/>
        </w:rPr>
        <w:t xml:space="preserve">      #include &lt;Keypad.h&gt;</w:t>
      </w:r>
    </w:p>
    <w:p w:rsidR="007B393B" w:rsidRPr="007B393B" w:rsidRDefault="007B393B" w:rsidP="007B393B">
      <w:pPr>
        <w:spacing w:after="5" w:line="249" w:lineRule="auto"/>
        <w:ind w:left="-5" w:right="62"/>
        <w:jc w:val="left"/>
        <w:rPr>
          <w:sz w:val="20"/>
          <w:szCs w:val="20"/>
        </w:rPr>
      </w:pPr>
      <w:r w:rsidRPr="007B393B">
        <w:rPr>
          <w:sz w:val="20"/>
          <w:szCs w:val="20"/>
        </w:rPr>
        <w:t xml:space="preserve">      #include &lt;avr/pgmspace.h&gt;</w:t>
      </w:r>
    </w:p>
    <w:p w:rsidR="007B393B" w:rsidRPr="007B393B" w:rsidRDefault="007B393B" w:rsidP="007B393B">
      <w:pPr>
        <w:spacing w:after="5" w:line="249" w:lineRule="auto"/>
        <w:ind w:left="-5" w:right="62"/>
        <w:jc w:val="left"/>
        <w:rPr>
          <w:sz w:val="20"/>
          <w:szCs w:val="20"/>
        </w:rPr>
      </w:pPr>
      <w:r w:rsidRPr="007B393B">
        <w:rPr>
          <w:sz w:val="20"/>
          <w:szCs w:val="20"/>
        </w:rPr>
        <w:t xml:space="preserve">      #include &lt;PID_v1.h&gt;</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Inisiasi variabel yang digunakan </w:t>
      </w:r>
    </w:p>
    <w:p w:rsidR="007B393B" w:rsidRPr="007B393B" w:rsidRDefault="007B393B" w:rsidP="007B393B">
      <w:pPr>
        <w:spacing w:after="5" w:line="249" w:lineRule="auto"/>
        <w:ind w:left="-5" w:right="62"/>
        <w:jc w:val="left"/>
        <w:rPr>
          <w:sz w:val="20"/>
          <w:szCs w:val="20"/>
        </w:rPr>
      </w:pPr>
      <w:r w:rsidRPr="007B393B">
        <w:rPr>
          <w:sz w:val="20"/>
          <w:szCs w:val="20"/>
        </w:rPr>
        <w:t xml:space="preserve">      const int sensorthermi = A0;</w:t>
      </w:r>
    </w:p>
    <w:p w:rsidR="007B393B" w:rsidRPr="007B393B" w:rsidRDefault="007B393B" w:rsidP="007B393B">
      <w:pPr>
        <w:spacing w:after="5" w:line="249" w:lineRule="auto"/>
        <w:ind w:left="-5" w:right="62"/>
        <w:jc w:val="left"/>
        <w:rPr>
          <w:sz w:val="20"/>
          <w:szCs w:val="20"/>
        </w:rPr>
      </w:pPr>
      <w:r w:rsidRPr="007B393B">
        <w:rPr>
          <w:sz w:val="20"/>
          <w:szCs w:val="20"/>
        </w:rPr>
        <w:t xml:space="preserve">      double resultPID;</w:t>
      </w:r>
    </w:p>
    <w:p w:rsidR="007B393B" w:rsidRPr="007B393B" w:rsidRDefault="007B393B" w:rsidP="007B393B">
      <w:pPr>
        <w:spacing w:after="5" w:line="249" w:lineRule="auto"/>
        <w:ind w:left="-5" w:right="62"/>
        <w:jc w:val="left"/>
        <w:rPr>
          <w:sz w:val="20"/>
          <w:szCs w:val="20"/>
        </w:rPr>
      </w:pPr>
      <w:r w:rsidRPr="007B393B">
        <w:rPr>
          <w:sz w:val="20"/>
          <w:szCs w:val="20"/>
        </w:rPr>
        <w:lastRenderedPageBreak/>
        <w:t xml:space="preserve">      double tempc;</w:t>
      </w:r>
    </w:p>
    <w:p w:rsidR="007B393B" w:rsidRPr="007B393B" w:rsidRDefault="007B393B" w:rsidP="007B393B">
      <w:pPr>
        <w:spacing w:after="5" w:line="249" w:lineRule="auto"/>
        <w:ind w:left="-5" w:right="62"/>
        <w:jc w:val="left"/>
        <w:rPr>
          <w:sz w:val="20"/>
          <w:szCs w:val="20"/>
        </w:rPr>
      </w:pPr>
      <w:r w:rsidRPr="007B393B">
        <w:rPr>
          <w:sz w:val="20"/>
          <w:szCs w:val="20"/>
        </w:rPr>
        <w:t xml:space="preserve">      double temps;</w:t>
      </w:r>
    </w:p>
    <w:p w:rsidR="007B393B" w:rsidRPr="007B393B" w:rsidRDefault="007B393B" w:rsidP="007B393B">
      <w:pPr>
        <w:spacing w:after="5" w:line="249" w:lineRule="auto"/>
        <w:ind w:left="-5" w:right="62"/>
        <w:jc w:val="left"/>
        <w:rPr>
          <w:sz w:val="20"/>
          <w:szCs w:val="20"/>
        </w:rPr>
      </w:pPr>
      <w:r w:rsidRPr="007B393B">
        <w:rPr>
          <w:sz w:val="20"/>
          <w:szCs w:val="20"/>
        </w:rPr>
        <w:t xml:space="preserve">      float Ton, Toff;</w:t>
      </w:r>
    </w:p>
    <w:p w:rsidR="007B393B" w:rsidRPr="007B393B" w:rsidRDefault="007B393B" w:rsidP="007B393B">
      <w:pPr>
        <w:spacing w:after="5" w:line="249" w:lineRule="auto"/>
        <w:ind w:left="-5" w:right="62"/>
        <w:jc w:val="left"/>
        <w:rPr>
          <w:sz w:val="20"/>
          <w:szCs w:val="20"/>
        </w:rPr>
      </w:pPr>
      <w:r w:rsidRPr="007B393B">
        <w:rPr>
          <w:sz w:val="20"/>
          <w:szCs w:val="20"/>
        </w:rPr>
        <w:t xml:space="preserve">      char InTemp[2];</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unsigned long previousMillis1 = 0; </w:t>
      </w:r>
    </w:p>
    <w:p w:rsidR="007B393B" w:rsidRPr="007B393B" w:rsidRDefault="007B393B" w:rsidP="007B393B">
      <w:pPr>
        <w:spacing w:after="5" w:line="249" w:lineRule="auto"/>
        <w:ind w:left="-5" w:right="62"/>
        <w:jc w:val="left"/>
        <w:rPr>
          <w:sz w:val="20"/>
          <w:szCs w:val="20"/>
        </w:rPr>
      </w:pPr>
      <w:r w:rsidRPr="007B393B">
        <w:rPr>
          <w:sz w:val="20"/>
          <w:szCs w:val="20"/>
        </w:rPr>
        <w:t xml:space="preserve">      unsigned long previousMillis2 = 0;</w:t>
      </w:r>
    </w:p>
    <w:p w:rsidR="007B393B" w:rsidRPr="007B393B" w:rsidRDefault="007B393B" w:rsidP="007B393B">
      <w:pPr>
        <w:spacing w:after="5" w:line="249" w:lineRule="auto"/>
        <w:ind w:left="-5" w:right="62"/>
        <w:jc w:val="left"/>
        <w:rPr>
          <w:sz w:val="20"/>
          <w:szCs w:val="20"/>
        </w:rPr>
      </w:pPr>
      <w:r w:rsidRPr="007B393B">
        <w:rPr>
          <w:sz w:val="20"/>
          <w:szCs w:val="20"/>
        </w:rPr>
        <w:t xml:space="preserve">      unsigned long previousMillis3 = 0;</w:t>
      </w:r>
    </w:p>
    <w:p w:rsidR="007B393B" w:rsidRPr="007B393B" w:rsidRDefault="007B393B" w:rsidP="007B393B">
      <w:pPr>
        <w:spacing w:after="5" w:line="249" w:lineRule="auto"/>
        <w:ind w:left="-5" w:right="62"/>
        <w:jc w:val="left"/>
        <w:rPr>
          <w:sz w:val="20"/>
          <w:szCs w:val="20"/>
        </w:rPr>
      </w:pPr>
      <w:r w:rsidRPr="007B393B">
        <w:rPr>
          <w:sz w:val="20"/>
          <w:szCs w:val="20"/>
        </w:rPr>
        <w:t xml:space="preserve">      unsigned long previousMillis4 = 0;</w:t>
      </w:r>
    </w:p>
    <w:p w:rsidR="007B393B" w:rsidRPr="007B393B" w:rsidRDefault="007B393B" w:rsidP="007B393B">
      <w:pPr>
        <w:spacing w:after="5" w:line="249" w:lineRule="auto"/>
        <w:ind w:left="-5" w:right="62"/>
        <w:jc w:val="left"/>
        <w:rPr>
          <w:sz w:val="20"/>
          <w:szCs w:val="20"/>
        </w:rPr>
      </w:pPr>
      <w:r w:rsidRPr="007B393B">
        <w:rPr>
          <w:sz w:val="20"/>
          <w:szCs w:val="20"/>
        </w:rPr>
        <w:t xml:space="preserve">      const long interval1 = 2000;</w:t>
      </w:r>
    </w:p>
    <w:p w:rsidR="007B393B" w:rsidRPr="007B393B" w:rsidRDefault="007B393B" w:rsidP="007B393B">
      <w:pPr>
        <w:spacing w:after="5" w:line="249" w:lineRule="auto"/>
        <w:ind w:left="-5" w:right="62"/>
        <w:jc w:val="left"/>
        <w:rPr>
          <w:sz w:val="20"/>
          <w:szCs w:val="20"/>
        </w:rPr>
      </w:pPr>
      <w:r w:rsidRPr="007B393B">
        <w:rPr>
          <w:sz w:val="20"/>
          <w:szCs w:val="20"/>
        </w:rPr>
        <w:t xml:space="preserve">      const long interval2 = 2000;</w:t>
      </w:r>
    </w:p>
    <w:p w:rsidR="007B393B" w:rsidRPr="007B393B" w:rsidRDefault="007B393B" w:rsidP="007B393B">
      <w:pPr>
        <w:spacing w:after="5" w:line="249" w:lineRule="auto"/>
        <w:ind w:left="-5" w:right="62"/>
        <w:jc w:val="left"/>
        <w:rPr>
          <w:sz w:val="20"/>
          <w:szCs w:val="20"/>
        </w:rPr>
      </w:pPr>
      <w:r w:rsidRPr="007B393B">
        <w:rPr>
          <w:sz w:val="20"/>
          <w:szCs w:val="20"/>
        </w:rPr>
        <w:t xml:space="preserve">      const long interval3 = 500;</w:t>
      </w:r>
    </w:p>
    <w:p w:rsidR="007B393B" w:rsidRPr="007B393B" w:rsidRDefault="007B393B" w:rsidP="007B393B">
      <w:pPr>
        <w:spacing w:after="5" w:line="249" w:lineRule="auto"/>
        <w:ind w:left="-5" w:right="62"/>
        <w:jc w:val="left"/>
        <w:rPr>
          <w:sz w:val="20"/>
          <w:szCs w:val="20"/>
        </w:rPr>
      </w:pPr>
      <w:r w:rsidRPr="007B393B">
        <w:rPr>
          <w:sz w:val="20"/>
          <w:szCs w:val="20"/>
        </w:rPr>
        <w:t xml:space="preserve">      const long interval4 = 1000;</w:t>
      </w:r>
    </w:p>
    <w:p w:rsidR="007B393B" w:rsidRPr="007B393B" w:rsidRDefault="007B393B" w:rsidP="007B393B">
      <w:pPr>
        <w:spacing w:after="5" w:line="249" w:lineRule="auto"/>
        <w:ind w:left="-5" w:right="62"/>
        <w:jc w:val="left"/>
        <w:rPr>
          <w:sz w:val="20"/>
          <w:szCs w:val="20"/>
        </w:rPr>
      </w:pPr>
    </w:p>
    <w:p w:rsidR="007B393B" w:rsidRPr="007B393B" w:rsidRDefault="007B393B" w:rsidP="007B393B">
      <w:pPr>
        <w:spacing w:after="5" w:line="249" w:lineRule="auto"/>
        <w:ind w:left="-5" w:right="62"/>
        <w:jc w:val="left"/>
        <w:rPr>
          <w:sz w:val="20"/>
          <w:szCs w:val="20"/>
        </w:rPr>
      </w:pPr>
      <w:r w:rsidRPr="007B393B">
        <w:rPr>
          <w:sz w:val="20"/>
          <w:szCs w:val="20"/>
        </w:rPr>
        <w:t xml:space="preserve">      unsigned long PTexcel, PTdisplay, PTmeasure = 0;</w:t>
      </w:r>
    </w:p>
    <w:p w:rsidR="007B393B" w:rsidRPr="007B393B" w:rsidRDefault="007B393B" w:rsidP="007B393B">
      <w:pPr>
        <w:spacing w:after="5" w:line="249" w:lineRule="auto"/>
        <w:ind w:left="-5" w:right="62"/>
        <w:jc w:val="left"/>
        <w:rPr>
          <w:sz w:val="20"/>
          <w:szCs w:val="20"/>
        </w:rPr>
      </w:pPr>
      <w:r w:rsidRPr="007B393B">
        <w:rPr>
          <w:sz w:val="20"/>
          <w:szCs w:val="20"/>
        </w:rPr>
        <w:t xml:space="preserve">      unsigned long CTexcel, CTdisplay, CTmeasure = 0;</w:t>
      </w:r>
    </w:p>
    <w:p w:rsidR="007B393B" w:rsidRPr="007B393B" w:rsidRDefault="007B393B" w:rsidP="007B393B">
      <w:pPr>
        <w:spacing w:after="5" w:line="249" w:lineRule="auto"/>
        <w:ind w:left="-5" w:right="62"/>
        <w:jc w:val="left"/>
        <w:rPr>
          <w:sz w:val="20"/>
          <w:szCs w:val="20"/>
        </w:rPr>
      </w:pPr>
      <w:r w:rsidRPr="007B393B">
        <w:rPr>
          <w:sz w:val="20"/>
          <w:szCs w:val="20"/>
        </w:rPr>
        <w:t xml:space="preserve">      unsigned long ITexcel = 1000;</w:t>
      </w:r>
    </w:p>
    <w:p w:rsidR="007B393B" w:rsidRPr="007B393B" w:rsidRDefault="007B393B" w:rsidP="007B393B">
      <w:pPr>
        <w:spacing w:after="5" w:line="249" w:lineRule="auto"/>
        <w:ind w:left="-5" w:right="62"/>
        <w:jc w:val="left"/>
        <w:rPr>
          <w:sz w:val="20"/>
          <w:szCs w:val="20"/>
        </w:rPr>
      </w:pPr>
      <w:r w:rsidRPr="007B393B">
        <w:rPr>
          <w:sz w:val="20"/>
          <w:szCs w:val="20"/>
        </w:rPr>
        <w:t xml:space="preserve">      unsigned long ITdisplay = 666;</w:t>
      </w:r>
    </w:p>
    <w:p w:rsidR="007B393B" w:rsidRPr="007B393B" w:rsidRDefault="007B393B" w:rsidP="007B393B">
      <w:pPr>
        <w:spacing w:after="5" w:line="249" w:lineRule="auto"/>
        <w:ind w:left="-5" w:right="62"/>
        <w:jc w:val="left"/>
        <w:rPr>
          <w:sz w:val="20"/>
          <w:szCs w:val="20"/>
        </w:rPr>
      </w:pPr>
      <w:r w:rsidRPr="007B393B">
        <w:rPr>
          <w:sz w:val="20"/>
          <w:szCs w:val="20"/>
        </w:rPr>
        <w:t xml:space="preserve">      unsigned long ITmeasure = 100;</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SMOOTHING</w:t>
      </w:r>
    </w:p>
    <w:p w:rsidR="007B393B" w:rsidRPr="007B393B" w:rsidRDefault="007B393B" w:rsidP="007B393B">
      <w:pPr>
        <w:spacing w:after="5" w:line="249" w:lineRule="auto"/>
        <w:ind w:left="-5" w:right="62"/>
        <w:jc w:val="left"/>
        <w:rPr>
          <w:sz w:val="20"/>
          <w:szCs w:val="20"/>
        </w:rPr>
      </w:pPr>
      <w:r w:rsidRPr="007B393B">
        <w:rPr>
          <w:sz w:val="20"/>
          <w:szCs w:val="20"/>
        </w:rPr>
        <w:t xml:space="preserve">      const int numReadings = 10;</w:t>
      </w:r>
    </w:p>
    <w:p w:rsidR="007B393B" w:rsidRPr="007B393B" w:rsidRDefault="007B393B" w:rsidP="007B393B">
      <w:pPr>
        <w:spacing w:after="5" w:line="249" w:lineRule="auto"/>
        <w:ind w:left="-5" w:right="62"/>
        <w:jc w:val="left"/>
        <w:rPr>
          <w:sz w:val="20"/>
          <w:szCs w:val="20"/>
        </w:rPr>
      </w:pPr>
      <w:r w:rsidRPr="007B393B">
        <w:rPr>
          <w:sz w:val="20"/>
          <w:szCs w:val="20"/>
        </w:rPr>
        <w:t xml:space="preserve">      int readings[numReadings];      // the readings from the analog input</w:t>
      </w:r>
    </w:p>
    <w:p w:rsidR="007B393B" w:rsidRPr="007B393B" w:rsidRDefault="007B393B" w:rsidP="007B393B">
      <w:pPr>
        <w:spacing w:after="5" w:line="249" w:lineRule="auto"/>
        <w:ind w:left="-5" w:right="62"/>
        <w:jc w:val="left"/>
        <w:rPr>
          <w:sz w:val="20"/>
          <w:szCs w:val="20"/>
        </w:rPr>
      </w:pPr>
      <w:r w:rsidRPr="007B393B">
        <w:rPr>
          <w:sz w:val="20"/>
          <w:szCs w:val="20"/>
        </w:rPr>
        <w:t xml:space="preserve">      int readIndex = 0;              // the index of the current reading</w:t>
      </w:r>
    </w:p>
    <w:p w:rsidR="007B393B" w:rsidRPr="007B393B" w:rsidRDefault="007B393B" w:rsidP="007B393B">
      <w:pPr>
        <w:spacing w:after="5" w:line="249" w:lineRule="auto"/>
        <w:ind w:left="-5" w:right="62"/>
        <w:jc w:val="left"/>
        <w:rPr>
          <w:sz w:val="20"/>
          <w:szCs w:val="20"/>
        </w:rPr>
      </w:pPr>
      <w:r w:rsidRPr="007B393B">
        <w:rPr>
          <w:sz w:val="20"/>
          <w:szCs w:val="20"/>
        </w:rPr>
        <w:t xml:space="preserve">      int total =0;</w:t>
      </w:r>
    </w:p>
    <w:p w:rsidR="007B393B" w:rsidRPr="007B393B" w:rsidRDefault="007B393B" w:rsidP="007B393B">
      <w:pPr>
        <w:spacing w:after="5" w:line="249" w:lineRule="auto"/>
        <w:ind w:left="-5" w:right="62"/>
        <w:jc w:val="left"/>
        <w:rPr>
          <w:sz w:val="20"/>
          <w:szCs w:val="20"/>
        </w:rPr>
      </w:pPr>
      <w:r w:rsidRPr="007B393B">
        <w:rPr>
          <w:sz w:val="20"/>
          <w:szCs w:val="20"/>
        </w:rPr>
        <w:t xml:space="preserve">      int average = 0;                // the average</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Menginisiasi nilai lookup tabel dengan skala 0-5 V secara teoritik</w:t>
      </w:r>
    </w:p>
    <w:p w:rsidR="007B393B" w:rsidRPr="007B393B" w:rsidRDefault="007B393B" w:rsidP="007B393B">
      <w:pPr>
        <w:spacing w:after="5" w:line="249" w:lineRule="auto"/>
        <w:ind w:left="-5" w:right="62"/>
        <w:jc w:val="left"/>
        <w:rPr>
          <w:sz w:val="20"/>
          <w:szCs w:val="20"/>
        </w:rPr>
      </w:pPr>
      <w:r w:rsidRPr="007B393B">
        <w:rPr>
          <w:sz w:val="20"/>
          <w:szCs w:val="20"/>
        </w:rPr>
        <w:t xml:space="preserve">    const float ADC_TO_TEMP[1024] PROGMEM = {27.7555, 27.7859, 27.8164, 27.8469, 27.8773, 27.9078, 27.9382, 27.9687, 27.9992, 28.0296, 28.0601, 28.0906, 28.121, 28.1515, 28.1819, 28.2124, 28.2429, 28.2733, 28.3038, 28.3343, 28.3647, 28.3952, 28.4257, 28.4561, 28.4866, 28.517, 28.5475, 28.578, 28.6084, 28.6389, 28.6694, 28.6998, 28.7303, 28.7607, 28.7912, 28.8217, 28.8521, 28.8826, 28.9131, 28.9435, 28.974, 29.0044, 29.0349, 29.0654, 29.0958, 29.1263, 29.1568, 29.1872, 29.2177, 29.2482, 29.2786, 29.3091, 29.3395, 29.37, 29.4005, 29.4309, 29.4614, 29.4919, 29.5223, 29.5528, 29.5832, 29.6137, 29.6442, 29.6746, 29.7051, 29.7356, 29.766, 29.7965, 29.827, 29.8574, 29.8879, 29.9183, 29.9488, 29.9793, 30.0097, 30.0402, 30.0707, 30.1011, 30.1316, 30.162, 30.1925, 30.223, 30.2534, 30.2839, 30.3144, 30.3448, 30.3753, 30.4058, 30.4362, 30.4667, 30.4971, 30.5276, 30.5581, 30.5885, 30.619, 30.6495, 30.6799, 30.7104, 30.7408, 30.7713, 30.8018, 30.8322, 30.8627, 30.8932, 30.9236, 30.9541, 30.9845, 31.015, 31.0455, 31.0759, 31.1064, 31.1369, 31.1673, 31.1978, 31.2283, 31.2587, 31.2892, 31.3196, 31.3501, 31.3806, 31.411, 31.4415, 31.472, 31.5024, 31.5329, 31.5633, 31.5938, 31.6243, 31.6547, 31.6852, 31.7157, 31.7461, 31.7766, 31.807, 31.8375, 31.868, 31.8984, 31.9289, 31.9594, 31.9898, 32.0203, 32.0508, 32.0812, 32.1117, 32.1421, 32.1726, 32.2031, 32.2335, 32.264, 32.2945, 32.3249, 32.3554, 32.3858, 32.4163, 32.4468, 32.4772, 32.5077, 32.5382, 32.5686, 32.5991, 32.6296, 32.66, 32.6905, 32.7209, 32.7514, 32.7819, 32.8123, 32.8428, 32.8733, 32.9037, 32.9342, 32.9646, 32.9951, 33.0256, 33.056, 33.0865, 33.117, 33.1474, 33.1779, 33.2083, 33.2388, 33.2693, 33.2997, 33.3302, 33.3607, 33.3911, 33.4216, 33.4521, 33.4825, 33.513, 33.5434, 33.5739, 33.6044, 33.6348, 33.6653, 33.6958, 33.7262, 33.7567, 33.7871, 33.8176, 33.8481, 33.8785, 33.909, 33.9395, 33.9699, 34.0004, 34.0309, 34.0613, 34.0918, 34.1222, 34.1527, 34.1832, 34.2136, 34.2441, 34.2746, 34.305, 34.3355, 34.3659, 34.3964, 34.4269, 34.4573, 34.4878, 34.5183, 34.5487, 34.5792, 34.6097, 34.6401, 34.6706, 34.701, 34.7315, 34.762, 34.7924, 34.8229, 34.8534, 34.8838, 34.9143, 34.9448, 34.9752, 35.0057, 35.0361, 35.0666, 35.0971, 35.1275, 35.158, 35.1885, 35.2189, 35.2494, 35.2799, 35.3103, 35.3408, 35.3712, 35.4017, 35.4322, 35.4626, 35.4931, 35.5236, 35.554, 35.5845, 35.6149, 35.6454, 35.6759, 35.7063, 35.7368, 35.7673, 35.7977, 35.8282, 35.8587, 35.8891, 35.9196, 35.95, 35.9805, 36.011, 36.0414, 36.0719, 36.1024, 36.1328, 36.1633, 36.1938, 36.2242, 36.2547, 36.2851, 36.3156, 36.3461, 36.3765, 36.407, 36.4375, 36.4679, 36.4984, 36.5289, 36.5593, 36.5898, 36.6202, 36.6507, 36.6812, </w:t>
      </w:r>
      <w:r w:rsidRPr="007B393B">
        <w:rPr>
          <w:sz w:val="20"/>
          <w:szCs w:val="20"/>
        </w:rPr>
        <w:lastRenderedPageBreak/>
        <w:t xml:space="preserve">36.7116, 36.7421, 36.7726, 36.803, 36.8335, 36.8639, 36.8944, 36.9249, 36.9553, 36.9858, 37.0163, 37.0467, 37.0772, 37.1077, 37.1381, 37.1686, 37.199, 37.2295, 37.26, 37.2904, 37.3209, 37.3514, 37.3818, 37.4123, 37.4428, 37.4732, 37.5037, 37.5341, 37.5646, 37.5951, 37.6255, 37.656, 37.6865, 37.7169, 37.7474, 37.7779, 37.8083, 37.8388, 37.8692, 37.8997, 37.9302, 37.9606, 37.9911, 38.0216, 38.052, 38.0825, 38.1129, 38.1434, 38.1739, 38.2043, 38.2348, 38.2653, 38.2957, 38.3262, 38.3567, 38.3871, 38.4176, 38.448, 38.4785, 38.509, 38.5394, 38.5699, 38.6004, 38.6308, 38.6613, 38.6918, 38.7222, 38.7527, 38.7831, 38.8136, 38.8441, 38.8745, 38.905, 38.9355, 38.9659, 38.9964, 39.0269, 39.0573, 39.0878, 39.1182, 39.1487, 39.1792, 39.2096, 39.2401, 39.2706, 39.301, 39.3315, 39.3619, 39.3924, 39.4229, 39.4533, 39.4838, 39.5143, 39.5447, 39.5752, 39.6057, 39.6361, 39.6666, 39.697, 39.7275, 39.758, 39.7884, 39.8189, 39.8494, 39.8798, 39.9103, 39.9408, 39.9712, 40.0017, 40.0321, 40.0626, 40.0931, 40.1235, 40.154, 40.1845, 40.2149, 40.2454, 40.2758, 40.3063, 40.3368, 40.3672, 40.3977, 40.4282, 40.4586, 40.4891, 40.5196, 40.55, 40.5805, 40.6109, 40.6414, 40.6719, 40.7023, 40.7328, 40.7633, 40.7937, 40.8242, 40.8547, 40.8851, 40.9156, 40.946, 40.9765, 41.007, 41.0374, 41.0679, 41.0984, 41.1288, 41.1593, 41.1898, 41.2202, 41.2507, 41.2811, 41.3116, 41.3421, 41.3725, 41.403, 41.4335, 41.4639, 41.4944, 41.5248, 41.5553, 41.5858, 41.6162, 41.6467, 41.6772, 41.7076, 41.7381, 41.7686, 41.799, 41.8295, 41.8599, 41.8904, 41.9209, 41.9513, 41.9818, 42.0123, 42.0427, 42.0732, 42.1037, 42.1341, 42.1646, 42.195, 42.2255, 42.256, 42.2864, 42.3169, 42.3474, 42.3778, 42.4083, 42.4388, 42.4692, 42.4997, 42.5301, 42.5606, 42.5911, 42.6215, 42.652, 42.6825, 42.7129, 42.7434, 42.7738, 42.8043, 42.8348, 42.8652, 42.8957, 42.9262, 42.9566, 42.9871, 43.0176, 43.048, 43.0785, 43.1089, 43.1394, 43.1699, 43.2003, 43.2308, 43.2613, 43.2917, 43.3222, 43.3527, 43.3831, 43.4136, 43.444, 43.4745, 43.505, 43.5354, 43.5659, 43.5964, 43.6268, 43.6573, 43.6877, 43.7182, 43.7487, 43.7791, 43.8096, 43.8401, 43.8705, 43.901, 43.9315, 43.9619, 43.9924, 44.0228, 44.0533, 44.0838, 44.1142, 44.1447, 44.1752, 44.2056, 44.2361, 44.2666, 44.297, 44.3275, 44.3579, 44.3884, 44.4189, 44.4493, 44.4798, 44.5103, 44.5407, 44.5712, 44.6017, 44.6321, 44.6626, 44.693, 44.7235, 44.754, 44.7844, 44.8149, 44.8454, 44.8758, 44.9063, 44.9367, 44.9672, 44.9977, 45.0281, 45.0586, 45.0891, 45.1195, 45.15, 45.1805, 45.2109, 45.2414, 45.2718, 45.3023, 45.3328, 45.3632, 45.3937, 45.4242, 45.4546, 45.4851, 45.5156, 45.546, 45.5765, 45.6069, 45.6374, 45.6679, 45.6983, 45.7288, 45.7593, 45.7897, 45.8202, 45.8507, 45.8811, 45.9116, 45.942, 45.9725, 46.003, 46.0334, 46.0639, 46.0944, 46.1248, 46.1553, 46.1857, 46.2162, 46.2467, 46.2771, 46.3076, 46.3381, 46.3685, 46.399, 46.4295, 46.4599, 46.4904, 46.5208, 46.5513, 46.5818, 46.6122, 46.6427, 46.6732, 46.7036, 46.7341, 46.7646, 46.795, 46.8255, 46.8559, 46.8864, 46.9169, 46.9473, 46.9778, 47.0083, 47.0387, 47.0692, 47.0997, 47.1301, 47.1606, 47.191, 47.2215, 47.252, 47.2824, 47.3129, 47.3434, 47.3738, 47.4043, 47.4347, 47.4652, 47.4957, 47.5261, 47.5566, 47.5871, 47.6175, 47.648, 47.6785, 47.7089, 47.7394, 47.7698, 47.8003, 47.8308, 47.8612, 47.8917, 47.9222, 47.9526, 47.9831, 48.0136, 48.044, 48.0745, 48.1049, 48.1354, 48.1659, 48.1963, 48.2268, 48.2573, 48.2877, 48.3182, 48.3486, 48.3791, 48.4096, 48.44, 48.4705, 48.501, 48.5314, 48.5619, 48.5924, 48.6228, 48.6533, 48.6837, 48.7142, 48.7447, 48.7751, 48.8056, 48.8361, 48.8665, 48.897, 48.9275, 48.9579, 48.9884, 49.0188, 49.0493, 49.0798, 49.1102, 49.1407, 49.1712, 49.2016, 49.2321, 49.2626, 49.293, 49.3235, 49.3539, 49.3844, 49.4149, 49.4453, 49.4758, 49.5063, 49.5367, 49.5672, 49.5976, 49.6281, 49.6586, 49.689, 49.7195, 49.75, 49.7804, 49.8109, 49.8414, 49.8718, 49.9023, 49.9327, 49.9632, 49.9937, 50.0241, 50.0546, 50.0851, 50.1155, 50.146, 50.1765, 50.2069, 50.2374, 50.2678, 50.2983, 50.3288, 50.3592, 50.3897, 50.4202, 50.4506, 50.4811, 50.5116, 50.542, 50.5725, 50.6029, 50.6334, 50.6639, 50.6943, 50.7248, 50.7553, 50.7857, 50.8162, 50.8466, 50.8771, 50.9076, 50.938, 50.9685, 50.999, 51.0294, 51.0599, 51.0904, 51.1208, 51.1513, 51.1817, 51.2122, 51.2427, 51.2731, 51.3036, 51.3341, 51.3645, 51.395, 51.4255, 51.4559, 51.4864, 51.5168, 51.5473, 51.5778, 51.6082, 51.6387, 51.6692, 51.6996, 51.7301, 51.7606, 51.791, 51.8215, 51.8519, 51.8824, 51.9129, 51.9433, 51.9738, 52.0043, 52.0347, 52.0652, 52.0956, 52.1261, 52.1566, 52.187, 52.2175, 52.248, 52.2784, 52.3089, 52.3394, 52.3698, 52.4003, 52.4307, 52.4612, 52.4917, 52.5221, 52.5526, 52.5831, 52.6135, 52.644, 52.6745, 52.7049, 52.7354, 52.7658, 52.7963, 52.8268, 52.8572, 52.8877, 52.9181, 52.9486, 52.9791, 53.0095, 53.04, 53.0705, 53.1009, 53.1314, 53.1618, 53.1923, 53.2228, 53.2532, 53.2837, 53.3142, 53.3446, 53.3751, 53.4055, 53.436, 53.4665, 53.4969, 53.5274, 53.5578, 53.5883, 53.6188, 53.6492, 53.6797, 53.7102, 53.7406, 53.7711, 53.8015, 53.832, 53.8625, 53.8929, 53.9234, 53.9539, 53.9843, 54.0148, 54.0452, 54.0757, 54.1062, 54.1366, 54.1671, 54.1975, 54.228, 54.2585, 54.2889, 54.3194, 54.3499, 54.3803, 54.4108, 54.4412, 54.4717, 54.5022, 54.5326, 54.5631, 54.5936, 54.624, 54.6545, 54.6849, 54.7154, 54.7459, 54.7763, 54.8068, 54.8372, 54.8677, 54.8982, 54.9286, 54.9591, 54.9896, 55.02, 55.0505, 55.0809, 55.1114, 55.1419, 55.1723, 55.2028, 55.2333, 55.2637, 55.2942, 55.3246, 55.3551, 55.3856, 55.416, 55.4465, 55.4769, 55.5074, 55.5379, 55.5683, 55.5988, 55.6293, 55.6597, 55.6902, 55.7206, 55.7511, 55.7816, 55.812, 55.8425, 55.873, 55.9034, 55.9339, 55.9643, 55.9948, 56.0253, 56.0557, 56.0862, 56.1166, 56.1471, 56.1776, 56.208, 56.2385, 56.269, 56.2994, 56.3299, 56.3603, 56.3908, 56.4213, </w:t>
      </w:r>
      <w:r w:rsidRPr="007B393B">
        <w:rPr>
          <w:sz w:val="20"/>
          <w:szCs w:val="20"/>
        </w:rPr>
        <w:lastRenderedPageBreak/>
        <w:t>56.4517, 56.4822, 56.5127, 56.5431, 56.5736, 56.604, 56.6345, 56.665, 56.6954, 56.7259, 56.7563, 56.7868, 56.8173, 56.8477, 56.8782, 56.9087, 56.9391, 56.9696, 57, 57.0305, 57.061, 57.0914, 57.1219, 57.1524, 57.1828, 57.2133, 57.2437, 57.2742, 57.3047, 57.3351, 57.3656, 57.396, 57.4265, 57.457, 57.4874, 57.5179, 57.5484, 57.5788, 57.6093, 57.6397, 57.6702, 57.7007, 57.7311, 57.7616, 57.7921, 57.8225, 57.853, 57.8834, 57.9139, 57.9444, 57.9748, 58.0053, 58.0358, 58.0662, 58.0967, 58.1271, 58.1576, 58.1881, 58.2185, 58.249, 58.2794, 58.3099, 58.3404, 58.3708, 58.4013, 58.4318, 58.4622, 58.4927, 58.5231, 58.5536, 58.5841, 58.6145, 58.645, 58.6754, 58.7059, 58.7364, 58.7668, 58.7973, 58.8278, 58.8582, 58.8887, 58.9191}</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Alamat LCD</w:t>
      </w:r>
    </w:p>
    <w:p w:rsidR="007B393B" w:rsidRPr="007B393B" w:rsidRDefault="007B393B" w:rsidP="007B393B">
      <w:pPr>
        <w:spacing w:after="5" w:line="249" w:lineRule="auto"/>
        <w:ind w:left="-5" w:right="62"/>
        <w:jc w:val="left"/>
        <w:rPr>
          <w:sz w:val="20"/>
          <w:szCs w:val="20"/>
        </w:rPr>
      </w:pPr>
      <w:r w:rsidRPr="007B393B">
        <w:rPr>
          <w:sz w:val="20"/>
          <w:szCs w:val="20"/>
        </w:rPr>
        <w:t xml:space="preserve">      LiquidCrystal_I2C lcd(0x27,2,1,0,4,5,6,7,3, POSITIVE);</w:t>
      </w:r>
    </w:p>
    <w:p w:rsidR="007B393B" w:rsidRPr="007B393B" w:rsidRDefault="007B393B" w:rsidP="007B393B">
      <w:pPr>
        <w:spacing w:after="5" w:line="249" w:lineRule="auto"/>
        <w:ind w:left="-5" w:right="62"/>
        <w:jc w:val="left"/>
        <w:rPr>
          <w:sz w:val="20"/>
          <w:szCs w:val="20"/>
        </w:rPr>
      </w:pPr>
    </w:p>
    <w:p w:rsidR="007B393B" w:rsidRPr="007B393B" w:rsidRDefault="007B393B" w:rsidP="007B393B">
      <w:pPr>
        <w:spacing w:after="5" w:line="249" w:lineRule="auto"/>
        <w:ind w:left="-5" w:right="62"/>
        <w:jc w:val="left"/>
        <w:rPr>
          <w:sz w:val="20"/>
          <w:szCs w:val="20"/>
        </w:rPr>
      </w:pPr>
      <w:r w:rsidRPr="007B393B">
        <w:rPr>
          <w:sz w:val="20"/>
          <w:szCs w:val="20"/>
        </w:rPr>
        <w:t>// Menginisiasi nilai kolom dan baris yang digunakan</w:t>
      </w:r>
    </w:p>
    <w:p w:rsidR="007B393B" w:rsidRPr="007B393B" w:rsidRDefault="007B393B" w:rsidP="007B393B">
      <w:pPr>
        <w:spacing w:after="5" w:line="249" w:lineRule="auto"/>
        <w:ind w:left="-5" w:right="62"/>
        <w:jc w:val="left"/>
        <w:rPr>
          <w:sz w:val="20"/>
          <w:szCs w:val="20"/>
        </w:rPr>
      </w:pPr>
      <w:r w:rsidRPr="007B393B">
        <w:rPr>
          <w:sz w:val="20"/>
          <w:szCs w:val="20"/>
        </w:rPr>
        <w:t xml:space="preserve">      const byte ROWS = 4;                //Define amount of Rows</w:t>
      </w:r>
    </w:p>
    <w:p w:rsidR="007B393B" w:rsidRPr="007B393B" w:rsidRDefault="007B393B" w:rsidP="007B393B">
      <w:pPr>
        <w:spacing w:after="5" w:line="249" w:lineRule="auto"/>
        <w:ind w:left="-5" w:right="62"/>
        <w:jc w:val="left"/>
        <w:rPr>
          <w:sz w:val="20"/>
          <w:szCs w:val="20"/>
        </w:rPr>
      </w:pPr>
      <w:r w:rsidRPr="007B393B">
        <w:rPr>
          <w:sz w:val="20"/>
          <w:szCs w:val="20"/>
        </w:rPr>
        <w:t xml:space="preserve">      const byte COLS = 4;                //Define amount of Columns</w:t>
      </w:r>
    </w:p>
    <w:p w:rsidR="007B393B" w:rsidRPr="007B393B" w:rsidRDefault="007B393B" w:rsidP="007B393B">
      <w:pPr>
        <w:spacing w:after="5" w:line="249" w:lineRule="auto"/>
        <w:ind w:left="-5" w:right="62"/>
        <w:jc w:val="left"/>
        <w:rPr>
          <w:sz w:val="20"/>
          <w:szCs w:val="20"/>
        </w:rPr>
      </w:pPr>
      <w:r w:rsidRPr="007B393B">
        <w:rPr>
          <w:sz w:val="20"/>
          <w:szCs w:val="20"/>
        </w:rPr>
        <w:t xml:space="preserve">      char hexaKeys[ROWS][COLS] = {       //Define Keypad layout   </w:t>
      </w:r>
    </w:p>
    <w:p w:rsidR="007B393B" w:rsidRPr="007B393B" w:rsidRDefault="007B393B" w:rsidP="007B393B">
      <w:pPr>
        <w:spacing w:after="5" w:line="249" w:lineRule="auto"/>
        <w:ind w:left="-5" w:right="62"/>
        <w:jc w:val="left"/>
        <w:rPr>
          <w:sz w:val="20"/>
          <w:szCs w:val="20"/>
        </w:rPr>
      </w:pPr>
      <w:r w:rsidRPr="007B393B">
        <w:rPr>
          <w:sz w:val="20"/>
          <w:szCs w:val="20"/>
        </w:rPr>
        <w:t xml:space="preserve">        {'1', '2', '3', 'A'},</w:t>
      </w:r>
    </w:p>
    <w:p w:rsidR="007B393B" w:rsidRPr="007B393B" w:rsidRDefault="007B393B" w:rsidP="007B393B">
      <w:pPr>
        <w:spacing w:after="5" w:line="249" w:lineRule="auto"/>
        <w:ind w:left="-5" w:right="62"/>
        <w:jc w:val="left"/>
        <w:rPr>
          <w:sz w:val="20"/>
          <w:szCs w:val="20"/>
        </w:rPr>
      </w:pPr>
      <w:r w:rsidRPr="007B393B">
        <w:rPr>
          <w:sz w:val="20"/>
          <w:szCs w:val="20"/>
        </w:rPr>
        <w:t xml:space="preserve">        {'4', '5', '6', 'B'},</w:t>
      </w:r>
    </w:p>
    <w:p w:rsidR="007B393B" w:rsidRPr="007B393B" w:rsidRDefault="007B393B" w:rsidP="007B393B">
      <w:pPr>
        <w:spacing w:after="5" w:line="249" w:lineRule="auto"/>
        <w:ind w:left="-5" w:right="62"/>
        <w:jc w:val="left"/>
        <w:rPr>
          <w:sz w:val="20"/>
          <w:szCs w:val="20"/>
        </w:rPr>
      </w:pPr>
      <w:r w:rsidRPr="007B393B">
        <w:rPr>
          <w:sz w:val="20"/>
          <w:szCs w:val="20"/>
        </w:rPr>
        <w:t xml:space="preserve">        {'7', '8', '9', 'C'},</w:t>
      </w:r>
    </w:p>
    <w:p w:rsidR="007B393B" w:rsidRPr="007B393B" w:rsidRDefault="007B393B" w:rsidP="007B393B">
      <w:pPr>
        <w:spacing w:after="5" w:line="249" w:lineRule="auto"/>
        <w:ind w:left="-5" w:right="62"/>
        <w:jc w:val="left"/>
        <w:rPr>
          <w:sz w:val="20"/>
          <w:szCs w:val="20"/>
        </w:rPr>
      </w:pPr>
      <w:r w:rsidRPr="007B393B">
        <w:rPr>
          <w:sz w:val="20"/>
          <w:szCs w:val="20"/>
        </w:rPr>
        <w:t xml:space="preserve">        {'*', '0', '#', 'D'}</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byte rowPins[ROWS] = {9, 8, 7, 6};   //Pins for Keypad Input</w:t>
      </w:r>
    </w:p>
    <w:p w:rsidR="007B393B" w:rsidRPr="007B393B" w:rsidRDefault="007B393B" w:rsidP="007B393B">
      <w:pPr>
        <w:spacing w:after="5" w:line="249" w:lineRule="auto"/>
        <w:ind w:left="-5" w:right="62"/>
        <w:jc w:val="left"/>
        <w:rPr>
          <w:sz w:val="20"/>
          <w:szCs w:val="20"/>
        </w:rPr>
      </w:pPr>
      <w:r w:rsidRPr="007B393B">
        <w:rPr>
          <w:sz w:val="20"/>
          <w:szCs w:val="20"/>
        </w:rPr>
        <w:t xml:space="preserve">      byte colPins[COLS] = {5, 4, 3, 2}; </w:t>
      </w:r>
    </w:p>
    <w:p w:rsidR="007B393B" w:rsidRPr="007B393B" w:rsidRDefault="007B393B" w:rsidP="007B393B">
      <w:pPr>
        <w:spacing w:after="5" w:line="249" w:lineRule="auto"/>
        <w:ind w:left="-5" w:right="62"/>
        <w:jc w:val="left"/>
        <w:rPr>
          <w:sz w:val="20"/>
          <w:szCs w:val="20"/>
        </w:rPr>
      </w:pPr>
      <w:r w:rsidRPr="007B393B">
        <w:rPr>
          <w:sz w:val="20"/>
          <w:szCs w:val="20"/>
        </w:rPr>
        <w:t xml:space="preserve">      Keypad myKeypad = Keypad(makeKeymap(hexaKeys), rowPins, colPins, ROWS, COLS);</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Setup for PID</w:t>
      </w:r>
    </w:p>
    <w:p w:rsidR="007B393B" w:rsidRPr="007B393B" w:rsidRDefault="007B393B" w:rsidP="007B393B">
      <w:pPr>
        <w:spacing w:after="5" w:line="249" w:lineRule="auto"/>
        <w:ind w:left="-5" w:right="62"/>
        <w:jc w:val="left"/>
        <w:rPr>
          <w:sz w:val="20"/>
          <w:szCs w:val="20"/>
        </w:rPr>
      </w:pPr>
      <w:r w:rsidRPr="007B393B">
        <w:rPr>
          <w:sz w:val="20"/>
          <w:szCs w:val="20"/>
        </w:rPr>
        <w:t xml:space="preserve">     double Setpoint, Input, Output;</w:t>
      </w:r>
    </w:p>
    <w:p w:rsidR="007B393B" w:rsidRPr="007B393B" w:rsidRDefault="007B393B" w:rsidP="007B393B">
      <w:pPr>
        <w:spacing w:after="5" w:line="249" w:lineRule="auto"/>
        <w:ind w:left="-5" w:right="62"/>
        <w:jc w:val="left"/>
        <w:rPr>
          <w:sz w:val="20"/>
          <w:szCs w:val="20"/>
        </w:rPr>
      </w:pPr>
      <w:r w:rsidRPr="007B393B">
        <w:rPr>
          <w:sz w:val="20"/>
          <w:szCs w:val="20"/>
        </w:rPr>
        <w:t xml:space="preserve">     double Kp=5.0, Ki=3.0, Kd=3.0;</w:t>
      </w:r>
    </w:p>
    <w:p w:rsidR="007B393B" w:rsidRPr="007B393B" w:rsidRDefault="007B393B" w:rsidP="007B393B">
      <w:pPr>
        <w:spacing w:after="5" w:line="249" w:lineRule="auto"/>
        <w:ind w:left="-5" w:right="62"/>
        <w:jc w:val="left"/>
        <w:rPr>
          <w:sz w:val="20"/>
          <w:szCs w:val="20"/>
        </w:rPr>
      </w:pPr>
      <w:r w:rsidRPr="007B393B">
        <w:rPr>
          <w:sz w:val="20"/>
          <w:szCs w:val="20"/>
        </w:rPr>
        <w:t xml:space="preserve">     const int Relay = A1;</w:t>
      </w:r>
    </w:p>
    <w:p w:rsidR="007B393B" w:rsidRPr="007B393B" w:rsidRDefault="007B393B" w:rsidP="007B393B">
      <w:pPr>
        <w:spacing w:after="5" w:line="249" w:lineRule="auto"/>
        <w:ind w:left="-5" w:right="62"/>
        <w:jc w:val="left"/>
        <w:rPr>
          <w:sz w:val="20"/>
          <w:szCs w:val="20"/>
        </w:rPr>
      </w:pPr>
      <w:r w:rsidRPr="007B393B">
        <w:rPr>
          <w:sz w:val="20"/>
          <w:szCs w:val="20"/>
        </w:rPr>
        <w:t xml:space="preserve">      PID myPID(&amp;Input, &amp;Output, &amp;Setpoint, Kp , Ki, Kd, DIRECT);// Kpnya dulu dimainkan agar mendapatkan rise time yang paling cepat</w:t>
      </w:r>
    </w:p>
    <w:p w:rsidR="007B393B" w:rsidRPr="007B393B" w:rsidRDefault="007B393B" w:rsidP="007B393B">
      <w:pPr>
        <w:spacing w:after="5" w:line="249" w:lineRule="auto"/>
        <w:ind w:left="-5" w:right="62"/>
        <w:jc w:val="left"/>
        <w:rPr>
          <w:sz w:val="20"/>
          <w:szCs w:val="20"/>
        </w:rPr>
      </w:pPr>
      <w:r w:rsidRPr="007B393B">
        <w:rPr>
          <w:sz w:val="20"/>
          <w:szCs w:val="20"/>
        </w:rPr>
        <w:t xml:space="preserve">    //PID myPID(&amp;Input, &amp;output, &amp;setpoint, Kp, Ki, Kd, Direction);</w:t>
      </w:r>
    </w:p>
    <w:p w:rsidR="007B393B" w:rsidRPr="007B393B" w:rsidRDefault="007B393B" w:rsidP="007B393B">
      <w:pPr>
        <w:spacing w:after="5" w:line="249" w:lineRule="auto"/>
        <w:ind w:left="-5" w:right="62"/>
        <w:jc w:val="left"/>
        <w:rPr>
          <w:sz w:val="20"/>
          <w:szCs w:val="20"/>
        </w:rPr>
      </w:pPr>
      <w:r w:rsidRPr="007B393B">
        <w:rPr>
          <w:sz w:val="20"/>
          <w:szCs w:val="20"/>
        </w:rPr>
        <w:t xml:space="preserve">      int WindowSize = 2000;</w:t>
      </w:r>
    </w:p>
    <w:p w:rsidR="007B393B" w:rsidRPr="007B393B" w:rsidRDefault="007B393B" w:rsidP="007B393B">
      <w:pPr>
        <w:spacing w:after="5" w:line="249" w:lineRule="auto"/>
        <w:ind w:left="-5" w:right="62"/>
        <w:jc w:val="left"/>
        <w:rPr>
          <w:sz w:val="20"/>
          <w:szCs w:val="20"/>
        </w:rPr>
      </w:pPr>
      <w:r w:rsidRPr="007B393B">
        <w:rPr>
          <w:sz w:val="20"/>
          <w:szCs w:val="20"/>
        </w:rPr>
        <w:t xml:space="preserve">      unsigned long windowStartTime;</w:t>
      </w:r>
    </w:p>
    <w:p w:rsidR="007B393B" w:rsidRPr="007B393B" w:rsidRDefault="007B393B" w:rsidP="007B393B">
      <w:pPr>
        <w:spacing w:after="5" w:line="249" w:lineRule="auto"/>
        <w:ind w:left="-5" w:right="62"/>
        <w:jc w:val="left"/>
        <w:rPr>
          <w:sz w:val="20"/>
          <w:szCs w:val="20"/>
        </w:rPr>
      </w:pPr>
    </w:p>
    <w:p w:rsidR="007B393B" w:rsidRPr="007B393B" w:rsidRDefault="007B393B" w:rsidP="007B393B">
      <w:pPr>
        <w:spacing w:after="5" w:line="249" w:lineRule="auto"/>
        <w:ind w:left="-5" w:right="62"/>
        <w:jc w:val="left"/>
        <w:rPr>
          <w:sz w:val="20"/>
          <w:szCs w:val="20"/>
        </w:rPr>
      </w:pPr>
      <w:r w:rsidRPr="007B393B">
        <w:rPr>
          <w:sz w:val="20"/>
          <w:szCs w:val="20"/>
        </w:rPr>
        <w:t>void setup() {</w:t>
      </w:r>
    </w:p>
    <w:p w:rsidR="007B393B" w:rsidRPr="007B393B" w:rsidRDefault="007B393B" w:rsidP="007B393B">
      <w:pPr>
        <w:spacing w:after="5" w:line="249" w:lineRule="auto"/>
        <w:ind w:left="-5" w:right="62"/>
        <w:jc w:val="left"/>
        <w:rPr>
          <w:sz w:val="20"/>
          <w:szCs w:val="20"/>
        </w:rPr>
      </w:pPr>
      <w:r w:rsidRPr="007B393B">
        <w:rPr>
          <w:sz w:val="20"/>
          <w:szCs w:val="20"/>
        </w:rPr>
        <w:t xml:space="preserve">        Serial.begin(9600);</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 Setup untuk PID</w:t>
      </w:r>
    </w:p>
    <w:p w:rsidR="007B393B" w:rsidRPr="007B393B" w:rsidRDefault="007B393B" w:rsidP="007B393B">
      <w:pPr>
        <w:spacing w:after="5" w:line="249" w:lineRule="auto"/>
        <w:ind w:left="-5" w:right="62"/>
        <w:jc w:val="left"/>
        <w:rPr>
          <w:sz w:val="20"/>
          <w:szCs w:val="20"/>
        </w:rPr>
      </w:pPr>
      <w:r w:rsidRPr="007B393B">
        <w:rPr>
          <w:sz w:val="20"/>
          <w:szCs w:val="20"/>
        </w:rPr>
        <w:t xml:space="preserve">       windowStartTime = millis();</w:t>
      </w:r>
    </w:p>
    <w:p w:rsidR="007B393B" w:rsidRPr="007B393B" w:rsidRDefault="007B393B" w:rsidP="007B393B">
      <w:pPr>
        <w:spacing w:after="5" w:line="249" w:lineRule="auto"/>
        <w:ind w:left="-5" w:right="62"/>
        <w:jc w:val="left"/>
        <w:rPr>
          <w:sz w:val="20"/>
          <w:szCs w:val="20"/>
        </w:rPr>
      </w:pPr>
      <w:r w:rsidRPr="007B393B">
        <w:rPr>
          <w:sz w:val="20"/>
          <w:szCs w:val="20"/>
        </w:rPr>
        <w:t xml:space="preserve">       myPID.SetOutputLimits(0, WindowSize);</w:t>
      </w:r>
    </w:p>
    <w:p w:rsidR="007B393B" w:rsidRPr="007B393B" w:rsidRDefault="007B393B" w:rsidP="007B393B">
      <w:pPr>
        <w:spacing w:after="5" w:line="249" w:lineRule="auto"/>
        <w:ind w:left="-5" w:right="62"/>
        <w:jc w:val="left"/>
        <w:rPr>
          <w:sz w:val="20"/>
          <w:szCs w:val="20"/>
        </w:rPr>
      </w:pPr>
      <w:r w:rsidRPr="007B393B">
        <w:rPr>
          <w:sz w:val="20"/>
          <w:szCs w:val="20"/>
        </w:rPr>
        <w:t xml:space="preserve">       myPID.SetMode(AUTOMATIC);</w:t>
      </w:r>
    </w:p>
    <w:p w:rsidR="007B393B" w:rsidRPr="007B393B" w:rsidRDefault="007B393B" w:rsidP="007B393B">
      <w:pPr>
        <w:spacing w:after="5" w:line="249" w:lineRule="auto"/>
        <w:ind w:left="-5" w:right="62"/>
        <w:jc w:val="left"/>
        <w:rPr>
          <w:sz w:val="20"/>
          <w:szCs w:val="20"/>
        </w:rPr>
      </w:pPr>
    </w:p>
    <w:p w:rsidR="007B393B" w:rsidRPr="007B393B" w:rsidRDefault="007B393B" w:rsidP="007B393B">
      <w:pPr>
        <w:spacing w:after="5" w:line="249" w:lineRule="auto"/>
        <w:ind w:left="-5" w:right="62"/>
        <w:jc w:val="left"/>
        <w:rPr>
          <w:sz w:val="20"/>
          <w:szCs w:val="20"/>
        </w:rPr>
      </w:pPr>
      <w:r w:rsidRPr="007B393B">
        <w:rPr>
          <w:sz w:val="20"/>
          <w:szCs w:val="20"/>
        </w:rPr>
        <w:t xml:space="preserve">    // Untuk smoothing</w:t>
      </w:r>
    </w:p>
    <w:p w:rsidR="007B393B" w:rsidRPr="007B393B" w:rsidRDefault="007B393B" w:rsidP="007B393B">
      <w:pPr>
        <w:spacing w:after="5" w:line="249" w:lineRule="auto"/>
        <w:ind w:left="-5" w:right="62"/>
        <w:jc w:val="left"/>
        <w:rPr>
          <w:sz w:val="20"/>
          <w:szCs w:val="20"/>
        </w:rPr>
      </w:pPr>
      <w:r w:rsidRPr="007B393B">
        <w:rPr>
          <w:sz w:val="20"/>
          <w:szCs w:val="20"/>
        </w:rPr>
        <w:t xml:space="preserve">    for (int thisReading = 0; thisReading &lt; numReadings; thisReading++) {</w:t>
      </w:r>
    </w:p>
    <w:p w:rsidR="007B393B" w:rsidRPr="007B393B" w:rsidRDefault="007B393B" w:rsidP="007B393B">
      <w:pPr>
        <w:spacing w:after="5" w:line="249" w:lineRule="auto"/>
        <w:ind w:left="-5" w:right="62"/>
        <w:jc w:val="left"/>
        <w:rPr>
          <w:sz w:val="20"/>
          <w:szCs w:val="20"/>
        </w:rPr>
      </w:pPr>
      <w:r w:rsidRPr="007B393B">
        <w:rPr>
          <w:sz w:val="20"/>
          <w:szCs w:val="20"/>
        </w:rPr>
        <w:t xml:space="preserve">    readings[thisReading] = 0;}</w:t>
      </w:r>
    </w:p>
    <w:p w:rsidR="007B393B" w:rsidRPr="007B393B" w:rsidRDefault="007B393B" w:rsidP="007B393B">
      <w:pPr>
        <w:spacing w:after="5" w:line="249" w:lineRule="auto"/>
        <w:ind w:left="0" w:right="62" w:firstLine="0"/>
        <w:jc w:val="left"/>
        <w:rPr>
          <w:sz w:val="20"/>
          <w:szCs w:val="20"/>
        </w:rPr>
      </w:pPr>
    </w:p>
    <w:p w:rsidR="007B393B" w:rsidRPr="007B393B" w:rsidRDefault="007B393B" w:rsidP="007B393B">
      <w:pPr>
        <w:spacing w:after="5" w:line="249" w:lineRule="auto"/>
        <w:ind w:left="-5" w:right="62"/>
        <w:jc w:val="left"/>
        <w:rPr>
          <w:sz w:val="20"/>
          <w:szCs w:val="20"/>
        </w:rPr>
      </w:pPr>
      <w:r w:rsidRPr="007B393B">
        <w:rPr>
          <w:sz w:val="20"/>
          <w:szCs w:val="20"/>
        </w:rPr>
        <w:t xml:space="preserve">    // Menginisiasi LCD</w:t>
      </w:r>
    </w:p>
    <w:p w:rsidR="007B393B" w:rsidRPr="007B393B" w:rsidRDefault="007B393B" w:rsidP="007B393B">
      <w:pPr>
        <w:spacing w:after="5" w:line="249" w:lineRule="auto"/>
        <w:ind w:left="-5" w:right="62"/>
        <w:jc w:val="left"/>
        <w:rPr>
          <w:sz w:val="20"/>
          <w:szCs w:val="20"/>
        </w:rPr>
      </w:pPr>
      <w:r w:rsidRPr="007B393B">
        <w:rPr>
          <w:sz w:val="20"/>
          <w:szCs w:val="20"/>
        </w:rPr>
        <w:t xml:space="preserve">          lcd.begin(16,2);</w:t>
      </w:r>
    </w:p>
    <w:p w:rsidR="007B393B" w:rsidRPr="007B393B" w:rsidRDefault="007B393B" w:rsidP="007B393B">
      <w:pPr>
        <w:spacing w:after="5" w:line="249" w:lineRule="auto"/>
        <w:ind w:left="-5" w:right="62"/>
        <w:jc w:val="left"/>
        <w:rPr>
          <w:sz w:val="20"/>
          <w:szCs w:val="20"/>
        </w:rPr>
      </w:pPr>
      <w:r w:rsidRPr="007B393B">
        <w:rPr>
          <w:sz w:val="20"/>
          <w:szCs w:val="20"/>
        </w:rPr>
        <w:t xml:space="preserve">          lcd.backlight();</w:t>
      </w:r>
    </w:p>
    <w:p w:rsidR="007B393B" w:rsidRPr="007B393B" w:rsidRDefault="007B393B" w:rsidP="007B393B">
      <w:pPr>
        <w:spacing w:after="5" w:line="249" w:lineRule="auto"/>
        <w:ind w:left="-5" w:right="62"/>
        <w:jc w:val="left"/>
        <w:rPr>
          <w:sz w:val="20"/>
          <w:szCs w:val="20"/>
        </w:rPr>
      </w:pPr>
      <w:r w:rsidRPr="007B393B">
        <w:rPr>
          <w:sz w:val="20"/>
          <w:szCs w:val="20"/>
        </w:rPr>
        <w:t xml:space="preserve">          lcd.clear();</w:t>
      </w:r>
    </w:p>
    <w:p w:rsidR="007B393B" w:rsidRPr="007B393B" w:rsidRDefault="007B393B" w:rsidP="007B393B">
      <w:pPr>
        <w:spacing w:after="5" w:line="249" w:lineRule="auto"/>
        <w:ind w:left="-5" w:right="62"/>
        <w:jc w:val="left"/>
        <w:rPr>
          <w:sz w:val="20"/>
          <w:szCs w:val="20"/>
        </w:rPr>
      </w:pPr>
      <w:r w:rsidRPr="007B393B">
        <w:rPr>
          <w:sz w:val="20"/>
          <w:szCs w:val="20"/>
        </w:rPr>
        <w:t xml:space="preserve">          lcd.setCursor(0,0);</w:t>
      </w:r>
    </w:p>
    <w:p w:rsidR="007B393B" w:rsidRPr="007B393B" w:rsidRDefault="007B393B" w:rsidP="007B393B">
      <w:pPr>
        <w:spacing w:after="5" w:line="249" w:lineRule="auto"/>
        <w:ind w:left="-5" w:right="62"/>
        <w:jc w:val="left"/>
        <w:rPr>
          <w:sz w:val="20"/>
          <w:szCs w:val="20"/>
        </w:rPr>
      </w:pPr>
      <w:r w:rsidRPr="007B393B">
        <w:rPr>
          <w:sz w:val="20"/>
          <w:szCs w:val="20"/>
        </w:rPr>
        <w:t xml:space="preserve">    pinMode(A0, INPUT);</w:t>
      </w:r>
    </w:p>
    <w:p w:rsidR="007B393B" w:rsidRPr="007B393B" w:rsidRDefault="007B393B" w:rsidP="007B393B">
      <w:pPr>
        <w:spacing w:after="5" w:line="249" w:lineRule="auto"/>
        <w:ind w:left="-5" w:right="62"/>
        <w:jc w:val="left"/>
        <w:rPr>
          <w:sz w:val="20"/>
          <w:szCs w:val="20"/>
        </w:rPr>
      </w:pPr>
      <w:r w:rsidRPr="007B393B">
        <w:rPr>
          <w:sz w:val="20"/>
          <w:szCs w:val="20"/>
        </w:rPr>
        <w:t xml:space="preserve">    pinMode(A1, OUTPUT);</w:t>
      </w:r>
    </w:p>
    <w:p w:rsidR="007B393B" w:rsidRPr="007B393B" w:rsidRDefault="007B393B" w:rsidP="007B393B">
      <w:pPr>
        <w:spacing w:after="5" w:line="249" w:lineRule="auto"/>
        <w:ind w:left="-5" w:right="62"/>
        <w:jc w:val="left"/>
        <w:rPr>
          <w:sz w:val="20"/>
          <w:szCs w:val="20"/>
        </w:rPr>
      </w:pPr>
      <w:r w:rsidRPr="007B393B">
        <w:rPr>
          <w:sz w:val="20"/>
          <w:szCs w:val="20"/>
        </w:rPr>
        <w:lastRenderedPageBreak/>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 Persiapan</w:t>
      </w:r>
    </w:p>
    <w:p w:rsidR="007B393B" w:rsidRPr="007B393B" w:rsidRDefault="007B393B" w:rsidP="007B393B">
      <w:pPr>
        <w:spacing w:after="5" w:line="249" w:lineRule="auto"/>
        <w:ind w:left="-5" w:right="62"/>
        <w:jc w:val="left"/>
        <w:rPr>
          <w:sz w:val="20"/>
          <w:szCs w:val="20"/>
        </w:rPr>
      </w:pPr>
      <w:r w:rsidRPr="007B393B">
        <w:rPr>
          <w:sz w:val="20"/>
          <w:szCs w:val="20"/>
        </w:rPr>
        <w:t xml:space="preserve">          lcd.print("READY");         </w:t>
      </w:r>
    </w:p>
    <w:p w:rsidR="007B393B" w:rsidRPr="007B393B" w:rsidRDefault="007B393B" w:rsidP="007B393B">
      <w:pPr>
        <w:spacing w:after="5" w:line="249" w:lineRule="auto"/>
        <w:ind w:left="-5" w:right="62"/>
        <w:jc w:val="left"/>
        <w:rPr>
          <w:sz w:val="20"/>
          <w:szCs w:val="20"/>
        </w:rPr>
      </w:pPr>
      <w:r w:rsidRPr="007B393B">
        <w:rPr>
          <w:sz w:val="20"/>
          <w:szCs w:val="20"/>
        </w:rPr>
        <w:t>}</w:t>
      </w:r>
    </w:p>
    <w:p w:rsidR="007B393B" w:rsidRPr="007B393B" w:rsidRDefault="007B393B" w:rsidP="007B393B">
      <w:pPr>
        <w:spacing w:after="5" w:line="249" w:lineRule="auto"/>
        <w:ind w:left="-5" w:right="62"/>
        <w:jc w:val="left"/>
        <w:rPr>
          <w:sz w:val="20"/>
          <w:szCs w:val="20"/>
        </w:rPr>
      </w:pPr>
    </w:p>
    <w:p w:rsidR="007B393B" w:rsidRPr="007B393B" w:rsidRDefault="007B393B" w:rsidP="007B393B">
      <w:pPr>
        <w:spacing w:after="5" w:line="249" w:lineRule="auto"/>
        <w:ind w:left="-5" w:right="62"/>
        <w:jc w:val="left"/>
        <w:rPr>
          <w:sz w:val="20"/>
          <w:szCs w:val="20"/>
        </w:rPr>
      </w:pPr>
      <w:r w:rsidRPr="007B393B">
        <w:rPr>
          <w:sz w:val="20"/>
          <w:szCs w:val="20"/>
        </w:rPr>
        <w:t>void loop() {</w:t>
      </w:r>
    </w:p>
    <w:p w:rsidR="007B393B" w:rsidRPr="007B393B" w:rsidRDefault="007B393B" w:rsidP="007B393B">
      <w:pPr>
        <w:spacing w:after="5" w:line="249" w:lineRule="auto"/>
        <w:ind w:left="-5" w:right="62"/>
        <w:jc w:val="left"/>
        <w:rPr>
          <w:sz w:val="20"/>
          <w:szCs w:val="20"/>
        </w:rPr>
      </w:pPr>
      <w:r w:rsidRPr="007B393B">
        <w:rPr>
          <w:sz w:val="20"/>
          <w:szCs w:val="20"/>
        </w:rPr>
        <w:t xml:space="preserve">           unsigned long currentMillis1 = millis(); // Syarat agar keypad selalu dapat menerima nilai masukan</w:t>
      </w:r>
    </w:p>
    <w:p w:rsidR="007B393B" w:rsidRPr="007B393B" w:rsidRDefault="007B393B" w:rsidP="007B393B">
      <w:pPr>
        <w:spacing w:after="5" w:line="249" w:lineRule="auto"/>
        <w:ind w:left="-5" w:right="62"/>
        <w:jc w:val="left"/>
        <w:rPr>
          <w:sz w:val="20"/>
          <w:szCs w:val="20"/>
        </w:rPr>
      </w:pPr>
      <w:r w:rsidRPr="007B393B">
        <w:rPr>
          <w:sz w:val="20"/>
          <w:szCs w:val="20"/>
        </w:rPr>
        <w:t xml:space="preserve">            if (currentMillis1 - previousMillis1 &gt;= interval1) { previousMillis1 = currentMillis1; </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 Mencari nilai rata-rata masukan ADC</w:t>
      </w:r>
    </w:p>
    <w:p w:rsidR="007B393B" w:rsidRPr="007B393B" w:rsidRDefault="007B393B" w:rsidP="007B393B">
      <w:pPr>
        <w:spacing w:after="5" w:line="249" w:lineRule="auto"/>
        <w:ind w:left="-5" w:right="62"/>
        <w:jc w:val="left"/>
        <w:rPr>
          <w:sz w:val="20"/>
          <w:szCs w:val="20"/>
        </w:rPr>
      </w:pPr>
      <w:r w:rsidRPr="007B393B">
        <w:rPr>
          <w:sz w:val="20"/>
          <w:szCs w:val="20"/>
        </w:rPr>
        <w:t xml:space="preserve">          // subtract the last reading:</w:t>
      </w:r>
    </w:p>
    <w:p w:rsidR="007B393B" w:rsidRPr="007B393B" w:rsidRDefault="007B393B" w:rsidP="007B393B">
      <w:pPr>
        <w:spacing w:after="5" w:line="249" w:lineRule="auto"/>
        <w:ind w:left="-5" w:right="62"/>
        <w:jc w:val="left"/>
        <w:rPr>
          <w:sz w:val="20"/>
          <w:szCs w:val="20"/>
        </w:rPr>
      </w:pPr>
      <w:r w:rsidRPr="007B393B">
        <w:rPr>
          <w:sz w:val="20"/>
          <w:szCs w:val="20"/>
        </w:rPr>
        <w:t xml:space="preserve">          total = total - readings[readIndex];</w:t>
      </w:r>
    </w:p>
    <w:p w:rsidR="007B393B" w:rsidRPr="007B393B" w:rsidRDefault="007B393B" w:rsidP="007B393B">
      <w:pPr>
        <w:spacing w:after="5" w:line="249" w:lineRule="auto"/>
        <w:ind w:left="-5" w:right="62"/>
        <w:jc w:val="left"/>
        <w:rPr>
          <w:sz w:val="20"/>
          <w:szCs w:val="20"/>
        </w:rPr>
      </w:pPr>
      <w:r w:rsidRPr="007B393B">
        <w:rPr>
          <w:sz w:val="20"/>
          <w:szCs w:val="20"/>
        </w:rPr>
        <w:t xml:space="preserve">          // read from the sensor:</w:t>
      </w:r>
    </w:p>
    <w:p w:rsidR="007B393B" w:rsidRPr="007B393B" w:rsidRDefault="007B393B" w:rsidP="007B393B">
      <w:pPr>
        <w:spacing w:after="5" w:line="249" w:lineRule="auto"/>
        <w:ind w:left="-5" w:right="62"/>
        <w:jc w:val="left"/>
        <w:rPr>
          <w:sz w:val="20"/>
          <w:szCs w:val="20"/>
        </w:rPr>
      </w:pPr>
      <w:r w:rsidRPr="007B393B">
        <w:rPr>
          <w:sz w:val="20"/>
          <w:szCs w:val="20"/>
        </w:rPr>
        <w:t xml:space="preserve">          readings[readIndex] = analogRead(sensorthermi);</w:t>
      </w:r>
    </w:p>
    <w:p w:rsidR="007B393B" w:rsidRPr="007B393B" w:rsidRDefault="007B393B" w:rsidP="007B393B">
      <w:pPr>
        <w:spacing w:after="5" w:line="249" w:lineRule="auto"/>
        <w:ind w:left="-5" w:right="62"/>
        <w:jc w:val="left"/>
        <w:rPr>
          <w:sz w:val="20"/>
          <w:szCs w:val="20"/>
        </w:rPr>
      </w:pPr>
      <w:r w:rsidRPr="007B393B">
        <w:rPr>
          <w:sz w:val="20"/>
          <w:szCs w:val="20"/>
        </w:rPr>
        <w:t xml:space="preserve">          // add the reading to the total:</w:t>
      </w:r>
    </w:p>
    <w:p w:rsidR="007B393B" w:rsidRPr="007B393B" w:rsidRDefault="007B393B" w:rsidP="007B393B">
      <w:pPr>
        <w:spacing w:after="5" w:line="249" w:lineRule="auto"/>
        <w:ind w:left="-5" w:right="62"/>
        <w:jc w:val="left"/>
        <w:rPr>
          <w:sz w:val="20"/>
          <w:szCs w:val="20"/>
        </w:rPr>
      </w:pPr>
      <w:r w:rsidRPr="007B393B">
        <w:rPr>
          <w:sz w:val="20"/>
          <w:szCs w:val="20"/>
        </w:rPr>
        <w:t xml:space="preserve">          total = total + readings[readIndex];</w:t>
      </w:r>
    </w:p>
    <w:p w:rsidR="007B393B" w:rsidRPr="007B393B" w:rsidRDefault="007B393B" w:rsidP="007B393B">
      <w:pPr>
        <w:spacing w:after="5" w:line="249" w:lineRule="auto"/>
        <w:ind w:left="-5" w:right="62"/>
        <w:jc w:val="left"/>
        <w:rPr>
          <w:sz w:val="20"/>
          <w:szCs w:val="20"/>
        </w:rPr>
      </w:pPr>
      <w:r w:rsidRPr="007B393B">
        <w:rPr>
          <w:sz w:val="20"/>
          <w:szCs w:val="20"/>
        </w:rPr>
        <w:t xml:space="preserve">          // advance to the next position in the array:</w:t>
      </w:r>
    </w:p>
    <w:p w:rsidR="007B393B" w:rsidRPr="007B393B" w:rsidRDefault="007B393B" w:rsidP="007B393B">
      <w:pPr>
        <w:spacing w:after="5" w:line="249" w:lineRule="auto"/>
        <w:ind w:left="-5" w:right="62"/>
        <w:jc w:val="left"/>
        <w:rPr>
          <w:sz w:val="20"/>
          <w:szCs w:val="20"/>
        </w:rPr>
      </w:pPr>
      <w:r w:rsidRPr="007B393B">
        <w:rPr>
          <w:sz w:val="20"/>
          <w:szCs w:val="20"/>
        </w:rPr>
        <w:t xml:space="preserve">          readIndex = readIndex + 1;</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 if we're at the end of the array...</w:t>
      </w:r>
    </w:p>
    <w:p w:rsidR="007B393B" w:rsidRPr="007B393B" w:rsidRDefault="007B393B" w:rsidP="007B393B">
      <w:pPr>
        <w:spacing w:after="5" w:line="249" w:lineRule="auto"/>
        <w:ind w:left="-5" w:right="62"/>
        <w:jc w:val="left"/>
        <w:rPr>
          <w:sz w:val="20"/>
          <w:szCs w:val="20"/>
        </w:rPr>
      </w:pPr>
      <w:r w:rsidRPr="007B393B">
        <w:rPr>
          <w:sz w:val="20"/>
          <w:szCs w:val="20"/>
        </w:rPr>
        <w:t xml:space="preserve">          if (readIndex &gt;= numReadings) {</w:t>
      </w:r>
    </w:p>
    <w:p w:rsidR="007B393B" w:rsidRPr="007B393B" w:rsidRDefault="007B393B" w:rsidP="007B393B">
      <w:pPr>
        <w:spacing w:after="5" w:line="249" w:lineRule="auto"/>
        <w:ind w:left="-5" w:right="62"/>
        <w:jc w:val="left"/>
        <w:rPr>
          <w:sz w:val="20"/>
          <w:szCs w:val="20"/>
        </w:rPr>
      </w:pPr>
      <w:r w:rsidRPr="007B393B">
        <w:rPr>
          <w:sz w:val="20"/>
          <w:szCs w:val="20"/>
        </w:rPr>
        <w:t xml:space="preserve">            // ...wrap around to the beginning:</w:t>
      </w:r>
    </w:p>
    <w:p w:rsidR="007B393B" w:rsidRPr="007B393B" w:rsidRDefault="007B393B" w:rsidP="007B393B">
      <w:pPr>
        <w:spacing w:after="5" w:line="249" w:lineRule="auto"/>
        <w:ind w:left="-5" w:right="62"/>
        <w:jc w:val="left"/>
        <w:rPr>
          <w:sz w:val="20"/>
          <w:szCs w:val="20"/>
        </w:rPr>
      </w:pPr>
      <w:r w:rsidRPr="007B393B">
        <w:rPr>
          <w:sz w:val="20"/>
          <w:szCs w:val="20"/>
        </w:rPr>
        <w:t xml:space="preserve">            readIndex = 0;</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 calculate the average:</w:t>
      </w:r>
    </w:p>
    <w:p w:rsidR="007B393B" w:rsidRPr="007B393B" w:rsidRDefault="007B393B" w:rsidP="007B393B">
      <w:pPr>
        <w:spacing w:after="5" w:line="249" w:lineRule="auto"/>
        <w:ind w:left="-5" w:right="62"/>
        <w:jc w:val="left"/>
        <w:rPr>
          <w:sz w:val="20"/>
          <w:szCs w:val="20"/>
        </w:rPr>
      </w:pPr>
      <w:r w:rsidRPr="007B393B">
        <w:rPr>
          <w:sz w:val="20"/>
          <w:szCs w:val="20"/>
        </w:rPr>
        <w:t xml:space="preserve">          average = total / numReadings;</w:t>
      </w:r>
    </w:p>
    <w:p w:rsidR="007B393B" w:rsidRPr="007B393B" w:rsidRDefault="007B393B" w:rsidP="007B393B">
      <w:pPr>
        <w:spacing w:after="5" w:line="249" w:lineRule="auto"/>
        <w:ind w:left="-5" w:right="62"/>
        <w:jc w:val="left"/>
        <w:rPr>
          <w:sz w:val="20"/>
          <w:szCs w:val="20"/>
        </w:rPr>
      </w:pPr>
      <w:r w:rsidRPr="007B393B">
        <w:rPr>
          <w:sz w:val="20"/>
          <w:szCs w:val="20"/>
        </w:rPr>
        <w:t xml:space="preserve">            // mengkonversi tegangan yang dibaca untuk ditampilkan pada serial monitor</w:t>
      </w:r>
    </w:p>
    <w:p w:rsidR="007B393B" w:rsidRPr="007B393B" w:rsidRDefault="007B393B" w:rsidP="007B393B">
      <w:pPr>
        <w:spacing w:after="5" w:line="249" w:lineRule="auto"/>
        <w:ind w:left="-5" w:right="62"/>
        <w:jc w:val="left"/>
        <w:rPr>
          <w:sz w:val="20"/>
          <w:szCs w:val="20"/>
        </w:rPr>
      </w:pPr>
      <w:r w:rsidRPr="007B393B">
        <w:rPr>
          <w:sz w:val="20"/>
          <w:szCs w:val="20"/>
        </w:rPr>
        <w:t xml:space="preserve">            float voltage = average * 5.0;</w:t>
      </w:r>
    </w:p>
    <w:p w:rsidR="007B393B" w:rsidRPr="007B393B" w:rsidRDefault="007B393B" w:rsidP="007B393B">
      <w:pPr>
        <w:spacing w:after="5" w:line="249" w:lineRule="auto"/>
        <w:ind w:left="-5" w:right="62"/>
        <w:jc w:val="left"/>
        <w:rPr>
          <w:sz w:val="20"/>
          <w:szCs w:val="20"/>
        </w:rPr>
      </w:pPr>
      <w:r w:rsidRPr="007B393B">
        <w:rPr>
          <w:sz w:val="20"/>
          <w:szCs w:val="20"/>
        </w:rPr>
        <w:t xml:space="preserve">            voltage /= 1024.0; }</w:t>
      </w:r>
    </w:p>
    <w:p w:rsidR="007B393B" w:rsidRPr="007B393B" w:rsidRDefault="007B393B" w:rsidP="007B393B">
      <w:pPr>
        <w:spacing w:after="5" w:line="249" w:lineRule="auto"/>
        <w:ind w:left="-5" w:right="62"/>
        <w:jc w:val="left"/>
        <w:rPr>
          <w:sz w:val="20"/>
          <w:szCs w:val="20"/>
        </w:rPr>
      </w:pPr>
    </w:p>
    <w:p w:rsidR="007B393B" w:rsidRPr="007B393B" w:rsidRDefault="007B393B" w:rsidP="007B393B">
      <w:pPr>
        <w:spacing w:after="5" w:line="249" w:lineRule="auto"/>
        <w:ind w:left="-5" w:right="62"/>
        <w:jc w:val="left"/>
        <w:rPr>
          <w:sz w:val="20"/>
          <w:szCs w:val="20"/>
        </w:rPr>
      </w:pPr>
      <w:r w:rsidRPr="007B393B">
        <w:rPr>
          <w:sz w:val="20"/>
          <w:szCs w:val="20"/>
        </w:rPr>
        <w:t xml:space="preserve">            // memunculkan nilai tegangan pada serial monitor</w:t>
      </w:r>
    </w:p>
    <w:p w:rsidR="007B393B" w:rsidRPr="007B393B" w:rsidRDefault="007B393B" w:rsidP="007B393B">
      <w:pPr>
        <w:spacing w:after="5" w:line="249" w:lineRule="auto"/>
        <w:ind w:left="-5" w:right="62"/>
        <w:jc w:val="left"/>
        <w:rPr>
          <w:sz w:val="20"/>
          <w:szCs w:val="20"/>
        </w:rPr>
      </w:pPr>
      <w:r w:rsidRPr="007B393B">
        <w:rPr>
          <w:sz w:val="20"/>
          <w:szCs w:val="20"/>
        </w:rPr>
        <w:t xml:space="preserve">            //Serial.print(voltage); Serial.println(" volts");   }</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 PENGAMBILAN </w:t>
      </w:r>
    </w:p>
    <w:p w:rsidR="007B393B" w:rsidRPr="007B393B" w:rsidRDefault="007B393B" w:rsidP="007B393B">
      <w:pPr>
        <w:spacing w:after="5" w:line="249" w:lineRule="auto"/>
        <w:ind w:left="-5" w:right="62"/>
        <w:jc w:val="left"/>
        <w:rPr>
          <w:sz w:val="20"/>
          <w:szCs w:val="20"/>
        </w:rPr>
      </w:pPr>
      <w:r w:rsidRPr="007B393B">
        <w:rPr>
          <w:sz w:val="20"/>
          <w:szCs w:val="20"/>
        </w:rPr>
        <w:t xml:space="preserve">            // melakukan fungsi lookup table dengan data lookup tabel yang sudah dinisiasikan</w:t>
      </w:r>
    </w:p>
    <w:p w:rsidR="007B393B" w:rsidRPr="007B393B" w:rsidRDefault="007B393B" w:rsidP="007B393B">
      <w:pPr>
        <w:spacing w:after="5" w:line="249" w:lineRule="auto"/>
        <w:ind w:left="-5" w:right="62"/>
        <w:jc w:val="left"/>
        <w:rPr>
          <w:sz w:val="20"/>
          <w:szCs w:val="20"/>
        </w:rPr>
      </w:pPr>
      <w:r w:rsidRPr="007B393B">
        <w:rPr>
          <w:sz w:val="20"/>
          <w:szCs w:val="20"/>
        </w:rPr>
        <w:t xml:space="preserve">            unsigned long currentMillis2 = millis(); // Syarat agar keypad selalu dapat menerima nilai masukan</w:t>
      </w:r>
    </w:p>
    <w:p w:rsidR="007B393B" w:rsidRPr="007B393B" w:rsidRDefault="007B393B" w:rsidP="007B393B">
      <w:pPr>
        <w:spacing w:after="5" w:line="249" w:lineRule="auto"/>
        <w:ind w:left="-5" w:right="62"/>
        <w:jc w:val="left"/>
        <w:rPr>
          <w:sz w:val="20"/>
          <w:szCs w:val="20"/>
        </w:rPr>
      </w:pPr>
      <w:r w:rsidRPr="007B393B">
        <w:rPr>
          <w:sz w:val="20"/>
          <w:szCs w:val="20"/>
        </w:rPr>
        <w:t xml:space="preserve">            if (currentMillis2 - previousMillis2 &gt;= interval2) { previousMillis2 = currentMillis2;</w:t>
      </w:r>
    </w:p>
    <w:p w:rsidR="007B393B" w:rsidRPr="007B393B" w:rsidRDefault="007B393B" w:rsidP="007B393B">
      <w:pPr>
        <w:spacing w:after="5" w:line="249" w:lineRule="auto"/>
        <w:ind w:left="-5" w:right="62"/>
        <w:jc w:val="left"/>
        <w:rPr>
          <w:sz w:val="20"/>
          <w:szCs w:val="20"/>
        </w:rPr>
      </w:pPr>
      <w:r w:rsidRPr="007B393B">
        <w:rPr>
          <w:sz w:val="20"/>
          <w:szCs w:val="20"/>
        </w:rPr>
        <w:t xml:space="preserve">            tempc = pgm_read_float_near (ADC_TO_TEMP + average); </w:t>
      </w:r>
    </w:p>
    <w:p w:rsidR="007B393B" w:rsidRPr="007B393B" w:rsidRDefault="007B393B" w:rsidP="007B393B">
      <w:pPr>
        <w:spacing w:after="5" w:line="249" w:lineRule="auto"/>
        <w:ind w:left="-5" w:right="62"/>
        <w:jc w:val="left"/>
        <w:rPr>
          <w:sz w:val="20"/>
          <w:szCs w:val="20"/>
        </w:rPr>
      </w:pPr>
      <w:r w:rsidRPr="007B393B">
        <w:rPr>
          <w:sz w:val="20"/>
          <w:szCs w:val="20"/>
        </w:rPr>
        <w:t xml:space="preserve">            Serial.println(tempc);//Serial.println(" derajat celcius"); // menulis nilai keluaran</w:t>
      </w:r>
    </w:p>
    <w:p w:rsidR="007B393B" w:rsidRPr="007B393B" w:rsidRDefault="007B393B" w:rsidP="007B393B">
      <w:pPr>
        <w:spacing w:after="5" w:line="249" w:lineRule="auto"/>
        <w:ind w:left="-5" w:right="62"/>
        <w:jc w:val="left"/>
        <w:rPr>
          <w:sz w:val="20"/>
          <w:szCs w:val="20"/>
        </w:rPr>
      </w:pPr>
      <w:r w:rsidRPr="007B393B">
        <w:rPr>
          <w:sz w:val="20"/>
          <w:szCs w:val="20"/>
        </w:rPr>
        <w:t xml:space="preserve">            //Serial.print("nilai bit rata-rata : "); Serial.println(average); // dimunculkan pada serial monitor</w:t>
      </w:r>
    </w:p>
    <w:p w:rsidR="007B393B" w:rsidRPr="007B393B" w:rsidRDefault="007B393B" w:rsidP="007B393B">
      <w:pPr>
        <w:spacing w:after="5" w:line="249" w:lineRule="auto"/>
        <w:ind w:left="-5" w:right="62"/>
        <w:jc w:val="left"/>
        <w:rPr>
          <w:sz w:val="20"/>
          <w:szCs w:val="20"/>
        </w:rPr>
      </w:pPr>
      <w:r w:rsidRPr="007B393B">
        <w:rPr>
          <w:sz w:val="20"/>
          <w:szCs w:val="20"/>
        </w:rPr>
        <w:t xml:space="preserve">            //Serial.println(); Serial.println();</w:t>
      </w:r>
    </w:p>
    <w:p w:rsidR="007B393B" w:rsidRPr="007B393B" w:rsidRDefault="007B393B" w:rsidP="007B393B">
      <w:pPr>
        <w:spacing w:after="5" w:line="249" w:lineRule="auto"/>
        <w:ind w:left="-5" w:right="62"/>
        <w:jc w:val="left"/>
        <w:rPr>
          <w:sz w:val="20"/>
          <w:szCs w:val="20"/>
        </w:rPr>
      </w:pPr>
      <w:r w:rsidRPr="007B393B">
        <w:rPr>
          <w:sz w:val="20"/>
          <w:szCs w:val="20"/>
        </w:rPr>
        <w:t xml:space="preserve">            //Serial.print(" temps : ");Serial.println(temps);</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 MENAMPILKAN NILAI CURRENT TEMPERATURE DAN SET TEMPERATURE PADA DISPLAY    </w:t>
      </w:r>
    </w:p>
    <w:p w:rsidR="007B393B" w:rsidRPr="007B393B" w:rsidRDefault="007B393B" w:rsidP="007B393B">
      <w:pPr>
        <w:spacing w:after="5" w:line="249" w:lineRule="auto"/>
        <w:ind w:left="-5" w:right="62"/>
        <w:jc w:val="left"/>
        <w:rPr>
          <w:sz w:val="20"/>
          <w:szCs w:val="20"/>
        </w:rPr>
      </w:pPr>
      <w:r w:rsidRPr="007B393B">
        <w:rPr>
          <w:sz w:val="20"/>
          <w:szCs w:val="20"/>
        </w:rPr>
        <w:t xml:space="preserve">            lcd.setCursor(0,0);                                               // we start writing from the first row first column                                                                    </w:t>
      </w:r>
    </w:p>
    <w:p w:rsidR="007B393B" w:rsidRPr="007B393B" w:rsidRDefault="007B393B" w:rsidP="007B393B">
      <w:pPr>
        <w:spacing w:after="5" w:line="249" w:lineRule="auto"/>
        <w:ind w:left="-5" w:right="62"/>
        <w:jc w:val="left"/>
        <w:rPr>
          <w:sz w:val="20"/>
          <w:szCs w:val="20"/>
        </w:rPr>
      </w:pPr>
      <w:r w:rsidRPr="007B393B">
        <w:rPr>
          <w:sz w:val="20"/>
          <w:szCs w:val="20"/>
        </w:rPr>
        <w:t xml:space="preserve">            lcd.print("TCur : ");lcd.print(tempc);lcd.print((char)223);lcd.print("C");       // Mengeluarkan nilai temperatur saat ini pada LCD</w:t>
      </w:r>
    </w:p>
    <w:p w:rsidR="007B393B" w:rsidRPr="007B393B" w:rsidRDefault="007B393B" w:rsidP="007B393B">
      <w:pPr>
        <w:spacing w:after="5" w:line="249" w:lineRule="auto"/>
        <w:ind w:left="-5" w:right="62"/>
        <w:jc w:val="left"/>
        <w:rPr>
          <w:sz w:val="20"/>
          <w:szCs w:val="20"/>
        </w:rPr>
      </w:pPr>
      <w:r w:rsidRPr="007B393B">
        <w:rPr>
          <w:sz w:val="20"/>
          <w:szCs w:val="20"/>
        </w:rPr>
        <w:t xml:space="preserve">            lcd.setCursor(0,1);   </w:t>
      </w:r>
    </w:p>
    <w:p w:rsidR="007B393B" w:rsidRPr="007B393B" w:rsidRDefault="007B393B" w:rsidP="007B393B">
      <w:pPr>
        <w:spacing w:after="5" w:line="249" w:lineRule="auto"/>
        <w:ind w:left="-5" w:right="62"/>
        <w:jc w:val="left"/>
        <w:rPr>
          <w:sz w:val="20"/>
          <w:szCs w:val="20"/>
        </w:rPr>
      </w:pPr>
      <w:r w:rsidRPr="007B393B">
        <w:rPr>
          <w:sz w:val="20"/>
          <w:szCs w:val="20"/>
        </w:rPr>
        <w:t xml:space="preserve">            lcd.print("TSet : ");lcd.print(temps); lcd.print((char)223);lcd.print("C");     // Mengeluarkan nilai temperatur yang akan di set</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lastRenderedPageBreak/>
        <w:t xml:space="preserve">    // MENGAMBIL MASUKAN Temps DARI KEYPAD, belum dimasukkan nilai temps nya!</w:t>
      </w:r>
    </w:p>
    <w:p w:rsidR="007B393B" w:rsidRPr="007B393B" w:rsidRDefault="007B393B" w:rsidP="007B393B">
      <w:pPr>
        <w:spacing w:after="5" w:line="249" w:lineRule="auto"/>
        <w:ind w:left="-5" w:right="62"/>
        <w:jc w:val="left"/>
        <w:rPr>
          <w:sz w:val="20"/>
          <w:szCs w:val="20"/>
        </w:rPr>
      </w:pPr>
      <w:r w:rsidRPr="007B393B">
        <w:rPr>
          <w:sz w:val="20"/>
          <w:szCs w:val="20"/>
        </w:rPr>
        <w:t xml:space="preserve">            unsigned long currentMillis3 = millis(); // Syarat agar keypad selalu dapat menerima nilai masukan</w:t>
      </w:r>
    </w:p>
    <w:p w:rsidR="007B393B" w:rsidRPr="007B393B" w:rsidRDefault="007B393B" w:rsidP="007B393B">
      <w:pPr>
        <w:spacing w:after="5" w:line="249" w:lineRule="auto"/>
        <w:ind w:left="-5" w:right="62"/>
        <w:jc w:val="left"/>
        <w:rPr>
          <w:sz w:val="20"/>
          <w:szCs w:val="20"/>
        </w:rPr>
      </w:pPr>
      <w:r w:rsidRPr="007B393B">
        <w:rPr>
          <w:sz w:val="20"/>
          <w:szCs w:val="20"/>
        </w:rPr>
        <w:t xml:space="preserve">             if (currentMillis3 - previousMillis3 &gt;= interval3) { previousMillis3 = currentMillis3;</w:t>
      </w:r>
    </w:p>
    <w:p w:rsidR="007B393B" w:rsidRPr="007B393B" w:rsidRDefault="007B393B" w:rsidP="007B393B">
      <w:pPr>
        <w:spacing w:after="5" w:line="249" w:lineRule="auto"/>
        <w:ind w:left="-5" w:right="62"/>
        <w:jc w:val="left"/>
        <w:rPr>
          <w:sz w:val="20"/>
          <w:szCs w:val="20"/>
        </w:rPr>
      </w:pPr>
      <w:r w:rsidRPr="007B393B">
        <w:rPr>
          <w:sz w:val="20"/>
          <w:szCs w:val="20"/>
        </w:rPr>
        <w:t xml:space="preserve">            char Key = myKeypad.getKey(); </w:t>
      </w:r>
    </w:p>
    <w:p w:rsidR="007B393B" w:rsidRPr="007B393B" w:rsidRDefault="007B393B" w:rsidP="007B393B">
      <w:pPr>
        <w:spacing w:after="5" w:line="249" w:lineRule="auto"/>
        <w:ind w:left="-5" w:right="62"/>
        <w:jc w:val="left"/>
        <w:rPr>
          <w:sz w:val="20"/>
          <w:szCs w:val="20"/>
        </w:rPr>
      </w:pPr>
      <w:r w:rsidRPr="007B393B">
        <w:rPr>
          <w:sz w:val="20"/>
          <w:szCs w:val="20"/>
        </w:rPr>
        <w:t xml:space="preserve">            if (Key == 'A'){                                  //When "Enter" button is pushed</w:t>
      </w:r>
    </w:p>
    <w:p w:rsidR="007B393B" w:rsidRPr="007B393B" w:rsidRDefault="007B393B" w:rsidP="007B393B">
      <w:pPr>
        <w:spacing w:after="5" w:line="249" w:lineRule="auto"/>
        <w:ind w:left="-5" w:right="62"/>
        <w:jc w:val="left"/>
        <w:rPr>
          <w:sz w:val="20"/>
          <w:szCs w:val="20"/>
        </w:rPr>
      </w:pPr>
      <w:r w:rsidRPr="007B393B">
        <w:rPr>
          <w:sz w:val="20"/>
          <w:szCs w:val="20"/>
        </w:rPr>
        <w:t xml:space="preserve">              lcd.clear();</w:t>
      </w:r>
    </w:p>
    <w:p w:rsidR="007B393B" w:rsidRPr="007B393B" w:rsidRDefault="007B393B" w:rsidP="007B393B">
      <w:pPr>
        <w:spacing w:after="5" w:line="249" w:lineRule="auto"/>
        <w:ind w:left="-5" w:right="62"/>
        <w:jc w:val="left"/>
        <w:rPr>
          <w:sz w:val="20"/>
          <w:szCs w:val="20"/>
        </w:rPr>
      </w:pPr>
      <w:r w:rsidRPr="007B393B">
        <w:rPr>
          <w:sz w:val="20"/>
          <w:szCs w:val="20"/>
        </w:rPr>
        <w:t xml:space="preserve">              lcd.setCursor(0,0);lcd.print("Target Temp : "); //Output LCD top bar</w:t>
      </w:r>
    </w:p>
    <w:p w:rsidR="007B393B" w:rsidRPr="007B393B" w:rsidRDefault="007B393B" w:rsidP="007B393B">
      <w:pPr>
        <w:spacing w:after="5" w:line="249" w:lineRule="auto"/>
        <w:ind w:left="-5" w:right="62"/>
        <w:jc w:val="left"/>
        <w:rPr>
          <w:sz w:val="20"/>
          <w:szCs w:val="20"/>
        </w:rPr>
      </w:pPr>
      <w:r w:rsidRPr="007B393B">
        <w:rPr>
          <w:sz w:val="20"/>
          <w:szCs w:val="20"/>
        </w:rPr>
        <w:t xml:space="preserve">              lcd.setCursor(0,1);lcd.print(temps);            //Output LCD bottom bar</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KeyInput:                                         //Goto start of KeyInput</w:t>
      </w:r>
    </w:p>
    <w:p w:rsidR="007B393B" w:rsidRPr="007B393B" w:rsidRDefault="007B393B" w:rsidP="007B393B">
      <w:pPr>
        <w:spacing w:after="5" w:line="249" w:lineRule="auto"/>
        <w:ind w:left="-5" w:right="62"/>
        <w:jc w:val="left"/>
        <w:rPr>
          <w:sz w:val="20"/>
          <w:szCs w:val="20"/>
        </w:rPr>
      </w:pPr>
      <w:r w:rsidRPr="007B393B">
        <w:rPr>
          <w:sz w:val="20"/>
          <w:szCs w:val="20"/>
        </w:rPr>
        <w:t xml:space="preserve">              lcd.setCursor(0,1);lcd.print("         ");      //Clear bottom line </w:t>
      </w:r>
    </w:p>
    <w:p w:rsidR="007B393B" w:rsidRPr="007B393B" w:rsidRDefault="007B393B" w:rsidP="007B393B">
      <w:pPr>
        <w:spacing w:after="5" w:line="249" w:lineRule="auto"/>
        <w:ind w:left="-5" w:right="62"/>
        <w:jc w:val="left"/>
        <w:rPr>
          <w:sz w:val="20"/>
          <w:szCs w:val="20"/>
        </w:rPr>
      </w:pPr>
      <w:r w:rsidRPr="007B393B">
        <w:rPr>
          <w:sz w:val="20"/>
          <w:szCs w:val="20"/>
        </w:rPr>
        <w:t xml:space="preserve">              int data_count = 0;                             //Reset data_count</w:t>
      </w:r>
    </w:p>
    <w:p w:rsidR="007B393B" w:rsidRPr="007B393B" w:rsidRDefault="007B393B" w:rsidP="007B393B">
      <w:pPr>
        <w:spacing w:after="5" w:line="249" w:lineRule="auto"/>
        <w:ind w:left="-5" w:right="62"/>
        <w:jc w:val="left"/>
        <w:rPr>
          <w:sz w:val="20"/>
          <w:szCs w:val="20"/>
        </w:rPr>
      </w:pPr>
      <w:r w:rsidRPr="007B393B">
        <w:rPr>
          <w:sz w:val="20"/>
          <w:szCs w:val="20"/>
        </w:rPr>
        <w:t xml:space="preserve">              do{</w:t>
      </w:r>
    </w:p>
    <w:p w:rsidR="007B393B" w:rsidRPr="007B393B" w:rsidRDefault="007B393B" w:rsidP="007B393B">
      <w:pPr>
        <w:spacing w:after="5" w:line="249" w:lineRule="auto"/>
        <w:ind w:left="-5" w:right="62"/>
        <w:jc w:val="left"/>
        <w:rPr>
          <w:sz w:val="20"/>
          <w:szCs w:val="20"/>
        </w:rPr>
      </w:pPr>
      <w:r w:rsidRPr="007B393B">
        <w:rPr>
          <w:sz w:val="20"/>
          <w:szCs w:val="20"/>
        </w:rPr>
        <w:t xml:space="preserve">                  Key = myKeypad.getKey();                    //Get Key from Keypad</w:t>
      </w:r>
    </w:p>
    <w:p w:rsidR="007B393B" w:rsidRPr="007B393B" w:rsidRDefault="007B393B" w:rsidP="007B393B">
      <w:pPr>
        <w:spacing w:after="5" w:line="249" w:lineRule="auto"/>
        <w:ind w:left="-5" w:right="62"/>
        <w:jc w:val="left"/>
        <w:rPr>
          <w:sz w:val="20"/>
          <w:szCs w:val="20"/>
        </w:rPr>
      </w:pPr>
      <w:r w:rsidRPr="007B393B">
        <w:rPr>
          <w:sz w:val="20"/>
          <w:szCs w:val="20"/>
        </w:rPr>
        <w:t xml:space="preserve">                  if (isdigit(Key)){                          //Check for input      </w:t>
      </w:r>
    </w:p>
    <w:p w:rsidR="007B393B" w:rsidRPr="007B393B" w:rsidRDefault="007B393B" w:rsidP="007B393B">
      <w:pPr>
        <w:spacing w:after="5" w:line="249" w:lineRule="auto"/>
        <w:ind w:left="-5" w:right="62"/>
        <w:jc w:val="left"/>
        <w:rPr>
          <w:sz w:val="20"/>
          <w:szCs w:val="20"/>
        </w:rPr>
      </w:pPr>
      <w:r w:rsidRPr="007B393B">
        <w:rPr>
          <w:sz w:val="20"/>
          <w:szCs w:val="20"/>
        </w:rPr>
        <w:t xml:space="preserve">                    InTemp[data_count] = Key;                 //Get input into char array</w:t>
      </w:r>
    </w:p>
    <w:p w:rsidR="007B393B" w:rsidRPr="007B393B" w:rsidRDefault="007B393B" w:rsidP="007B393B">
      <w:pPr>
        <w:spacing w:after="5" w:line="249" w:lineRule="auto"/>
        <w:ind w:left="-5" w:right="62"/>
        <w:jc w:val="left"/>
        <w:rPr>
          <w:sz w:val="20"/>
          <w:szCs w:val="20"/>
        </w:rPr>
      </w:pPr>
      <w:r w:rsidRPr="007B393B">
        <w:rPr>
          <w:sz w:val="20"/>
          <w:szCs w:val="20"/>
        </w:rPr>
        <w:t xml:space="preserve">                    lcd.setCursor(data_count,1);lcd.print(InTemp[data_count]); //Output Key on lCD</w:t>
      </w:r>
    </w:p>
    <w:p w:rsidR="007B393B" w:rsidRPr="007B393B" w:rsidRDefault="007B393B" w:rsidP="007B393B">
      <w:pPr>
        <w:spacing w:after="5" w:line="249" w:lineRule="auto"/>
        <w:ind w:left="-5" w:right="62"/>
        <w:jc w:val="left"/>
        <w:rPr>
          <w:sz w:val="20"/>
          <w:szCs w:val="20"/>
        </w:rPr>
      </w:pPr>
      <w:r w:rsidRPr="007B393B">
        <w:rPr>
          <w:sz w:val="20"/>
          <w:szCs w:val="20"/>
        </w:rPr>
        <w:t xml:space="preserve">                    data_count++;</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}while(data_count &lt; 2);      </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temps = atoi(InTemp);                           //Convert Char array to Integer</w:t>
      </w:r>
    </w:p>
    <w:p w:rsidR="007B393B" w:rsidRPr="007B393B" w:rsidRDefault="007B393B" w:rsidP="007B393B">
      <w:pPr>
        <w:spacing w:after="5" w:line="249" w:lineRule="auto"/>
        <w:ind w:left="-5" w:right="62"/>
        <w:jc w:val="left"/>
        <w:rPr>
          <w:sz w:val="20"/>
          <w:szCs w:val="20"/>
        </w:rPr>
      </w:pPr>
      <w:r w:rsidRPr="007B393B">
        <w:rPr>
          <w:sz w:val="20"/>
          <w:szCs w:val="20"/>
        </w:rPr>
        <w:t xml:space="preserve">              if (temps &gt; 60 || temps &lt;30) {                  //Check for invalid input</w:t>
      </w:r>
    </w:p>
    <w:p w:rsidR="007B393B" w:rsidRPr="007B393B" w:rsidRDefault="007B393B" w:rsidP="007B393B">
      <w:pPr>
        <w:spacing w:after="5" w:line="249" w:lineRule="auto"/>
        <w:ind w:left="-5" w:right="62"/>
        <w:jc w:val="left"/>
        <w:rPr>
          <w:sz w:val="20"/>
          <w:szCs w:val="20"/>
        </w:rPr>
      </w:pPr>
      <w:r w:rsidRPr="007B393B">
        <w:rPr>
          <w:sz w:val="20"/>
          <w:szCs w:val="20"/>
        </w:rPr>
        <w:t xml:space="preserve">                  lcd.setCursor(0,1);lcd.print("ERROR");</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goto KeyInput;</w:t>
      </w:r>
    </w:p>
    <w:p w:rsidR="007B393B" w:rsidRPr="007B393B" w:rsidRDefault="007B393B" w:rsidP="007B393B">
      <w:pPr>
        <w:spacing w:after="5" w:line="249" w:lineRule="auto"/>
        <w:ind w:left="-5" w:right="62"/>
        <w:jc w:val="left"/>
        <w:rPr>
          <w:sz w:val="20"/>
          <w:szCs w:val="20"/>
        </w:rPr>
      </w:pPr>
      <w:r w:rsidRPr="007B393B">
        <w:rPr>
          <w:sz w:val="20"/>
          <w:szCs w:val="20"/>
        </w:rPr>
        <w:t xml:space="preserve">            } ; }; char Key2 = myKeypad.getKey(); if (Key == 'B') {lcd.clear();};</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CTexcel = millis();</w:t>
      </w:r>
    </w:p>
    <w:p w:rsidR="007B393B" w:rsidRPr="007B393B" w:rsidRDefault="007B393B" w:rsidP="007B393B">
      <w:pPr>
        <w:spacing w:after="5" w:line="249" w:lineRule="auto"/>
        <w:ind w:left="-5" w:right="62"/>
        <w:jc w:val="left"/>
        <w:rPr>
          <w:sz w:val="20"/>
          <w:szCs w:val="20"/>
        </w:rPr>
      </w:pPr>
      <w:r w:rsidRPr="007B393B">
        <w:rPr>
          <w:sz w:val="20"/>
          <w:szCs w:val="20"/>
        </w:rPr>
        <w:t xml:space="preserve">          if (CTexcel - PTexcel &gt;= ITexcel) {</w:t>
      </w:r>
    </w:p>
    <w:p w:rsidR="007B393B" w:rsidRPr="007B393B" w:rsidRDefault="007B393B" w:rsidP="007B393B">
      <w:pPr>
        <w:spacing w:after="5" w:line="249" w:lineRule="auto"/>
        <w:ind w:left="-5" w:right="62"/>
        <w:jc w:val="left"/>
        <w:rPr>
          <w:sz w:val="20"/>
          <w:szCs w:val="20"/>
        </w:rPr>
      </w:pPr>
      <w:r w:rsidRPr="007B393B">
        <w:rPr>
          <w:sz w:val="20"/>
          <w:szCs w:val="20"/>
        </w:rPr>
        <w:t xml:space="preserve">            Serial.print("DATA, ");</w:t>
      </w:r>
    </w:p>
    <w:p w:rsidR="007B393B" w:rsidRPr="007B393B" w:rsidRDefault="007B393B" w:rsidP="007B393B">
      <w:pPr>
        <w:spacing w:after="5" w:line="249" w:lineRule="auto"/>
        <w:ind w:left="-5" w:right="62"/>
        <w:jc w:val="left"/>
        <w:rPr>
          <w:sz w:val="20"/>
          <w:szCs w:val="20"/>
        </w:rPr>
      </w:pPr>
      <w:r w:rsidRPr="007B393B">
        <w:rPr>
          <w:sz w:val="20"/>
          <w:szCs w:val="20"/>
        </w:rPr>
        <w:t xml:space="preserve">            Serial.print(tempc);</w:t>
      </w:r>
    </w:p>
    <w:p w:rsidR="007B393B" w:rsidRPr="007B393B" w:rsidRDefault="007B393B" w:rsidP="007B393B">
      <w:pPr>
        <w:spacing w:after="5" w:line="249" w:lineRule="auto"/>
        <w:ind w:left="-5" w:right="62"/>
        <w:jc w:val="left"/>
        <w:rPr>
          <w:sz w:val="20"/>
          <w:szCs w:val="20"/>
        </w:rPr>
      </w:pPr>
      <w:r w:rsidRPr="007B393B">
        <w:rPr>
          <w:sz w:val="20"/>
          <w:szCs w:val="20"/>
        </w:rPr>
        <w:t xml:space="preserve">            Serial.print(",");</w:t>
      </w:r>
    </w:p>
    <w:p w:rsidR="007B393B" w:rsidRPr="007B393B" w:rsidRDefault="007B393B" w:rsidP="007B393B">
      <w:pPr>
        <w:spacing w:after="5" w:line="249" w:lineRule="auto"/>
        <w:ind w:left="-5" w:right="62"/>
        <w:jc w:val="left"/>
        <w:rPr>
          <w:sz w:val="20"/>
          <w:szCs w:val="20"/>
        </w:rPr>
      </w:pPr>
      <w:r w:rsidRPr="007B393B">
        <w:rPr>
          <w:sz w:val="20"/>
          <w:szCs w:val="20"/>
        </w:rPr>
        <w:t xml:space="preserve">            Serial.print("TIMER");</w:t>
      </w:r>
    </w:p>
    <w:p w:rsidR="007B393B" w:rsidRPr="007B393B" w:rsidRDefault="007B393B" w:rsidP="007B393B">
      <w:pPr>
        <w:spacing w:after="5" w:line="249" w:lineRule="auto"/>
        <w:ind w:left="-5" w:right="62"/>
        <w:jc w:val="left"/>
        <w:rPr>
          <w:sz w:val="20"/>
          <w:szCs w:val="20"/>
        </w:rPr>
      </w:pPr>
      <w:r w:rsidRPr="007B393B">
        <w:rPr>
          <w:sz w:val="20"/>
          <w:szCs w:val="20"/>
        </w:rPr>
        <w:t xml:space="preserve">            Serial.print(",");</w:t>
      </w:r>
    </w:p>
    <w:p w:rsidR="007B393B" w:rsidRDefault="007B393B" w:rsidP="007B393B">
      <w:pPr>
        <w:spacing w:after="5" w:line="249" w:lineRule="auto"/>
        <w:ind w:left="-5" w:right="62"/>
        <w:jc w:val="left"/>
        <w:rPr>
          <w:sz w:val="20"/>
          <w:szCs w:val="20"/>
        </w:rPr>
      </w:pPr>
      <w:r w:rsidRPr="007B393B">
        <w:rPr>
          <w:sz w:val="20"/>
          <w:szCs w:val="20"/>
        </w:rPr>
        <w:t xml:space="preserve">            Serial.println();</w:t>
      </w:r>
    </w:p>
    <w:p w:rsidR="007B393B" w:rsidRPr="007B393B" w:rsidRDefault="007B393B" w:rsidP="007B393B">
      <w:pPr>
        <w:spacing w:after="5" w:line="249" w:lineRule="auto"/>
        <w:ind w:left="-5" w:right="62"/>
        <w:jc w:val="left"/>
        <w:rPr>
          <w:sz w:val="20"/>
          <w:szCs w:val="20"/>
        </w:rPr>
      </w:pPr>
    </w:p>
    <w:p w:rsidR="007B393B" w:rsidRPr="007B393B" w:rsidRDefault="007B393B" w:rsidP="007B393B">
      <w:pPr>
        <w:spacing w:after="5" w:line="249" w:lineRule="auto"/>
        <w:ind w:left="-5" w:right="62"/>
        <w:jc w:val="left"/>
        <w:rPr>
          <w:sz w:val="20"/>
          <w:szCs w:val="20"/>
        </w:rPr>
      </w:pPr>
      <w:r w:rsidRPr="007B393B">
        <w:rPr>
          <w:sz w:val="20"/>
          <w:szCs w:val="20"/>
        </w:rPr>
        <w:t xml:space="preserve">    // SETUP PID sesuai dengan library</w:t>
      </w:r>
    </w:p>
    <w:p w:rsidR="007B393B" w:rsidRPr="007B393B" w:rsidRDefault="007B393B" w:rsidP="007B393B">
      <w:pPr>
        <w:spacing w:after="5" w:line="249" w:lineRule="auto"/>
        <w:ind w:left="-5" w:right="62"/>
        <w:jc w:val="left"/>
        <w:rPr>
          <w:sz w:val="20"/>
          <w:szCs w:val="20"/>
        </w:rPr>
      </w:pPr>
      <w:r w:rsidRPr="007B393B">
        <w:rPr>
          <w:sz w:val="20"/>
          <w:szCs w:val="20"/>
        </w:rPr>
        <w:t xml:space="preserve">            myPID.Compute();</w:t>
      </w:r>
    </w:p>
    <w:p w:rsidR="007B393B" w:rsidRPr="007B393B" w:rsidRDefault="007B393B" w:rsidP="007B393B">
      <w:pPr>
        <w:spacing w:after="5" w:line="249" w:lineRule="auto"/>
        <w:ind w:left="-5" w:right="62"/>
        <w:jc w:val="left"/>
        <w:rPr>
          <w:sz w:val="20"/>
          <w:szCs w:val="20"/>
        </w:rPr>
      </w:pPr>
      <w:r w:rsidRPr="007B393B">
        <w:rPr>
          <w:sz w:val="20"/>
          <w:szCs w:val="20"/>
        </w:rPr>
        <w:t xml:space="preserve">              Input = (int)(((tempc - 27.75555)/31.1636)*1024);</w:t>
      </w:r>
    </w:p>
    <w:p w:rsidR="007B393B" w:rsidRPr="007B393B" w:rsidRDefault="007B393B" w:rsidP="007B393B">
      <w:pPr>
        <w:spacing w:after="5" w:line="249" w:lineRule="auto"/>
        <w:ind w:left="-5" w:right="62"/>
        <w:jc w:val="left"/>
        <w:rPr>
          <w:sz w:val="20"/>
          <w:szCs w:val="20"/>
        </w:rPr>
      </w:pPr>
      <w:r w:rsidRPr="007B393B">
        <w:rPr>
          <w:sz w:val="20"/>
          <w:szCs w:val="20"/>
        </w:rPr>
        <w:t xml:space="preserve">              Setpoint = (int)(((temps - 27.75555)/31.1636)*1024);</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if (millis() - windowStartTime &gt; WindowSize)</w:t>
      </w:r>
    </w:p>
    <w:p w:rsidR="007B393B" w:rsidRPr="007B393B" w:rsidRDefault="007B393B" w:rsidP="007B393B">
      <w:pPr>
        <w:spacing w:after="5" w:line="249" w:lineRule="auto"/>
        <w:ind w:left="-5" w:right="62"/>
        <w:jc w:val="left"/>
        <w:rPr>
          <w:sz w:val="20"/>
          <w:szCs w:val="20"/>
        </w:rPr>
      </w:pPr>
      <w:r w:rsidRPr="007B393B">
        <w:rPr>
          <w:sz w:val="20"/>
          <w:szCs w:val="20"/>
        </w:rPr>
        <w:t xml:space="preserve">              { //time to shift the Relay Window</w:t>
      </w:r>
    </w:p>
    <w:p w:rsidR="007B393B" w:rsidRPr="007B393B" w:rsidRDefault="007B393B" w:rsidP="007B393B">
      <w:pPr>
        <w:spacing w:after="5" w:line="249" w:lineRule="auto"/>
        <w:ind w:left="-5" w:right="62"/>
        <w:jc w:val="left"/>
        <w:rPr>
          <w:sz w:val="20"/>
          <w:szCs w:val="20"/>
        </w:rPr>
      </w:pPr>
      <w:r w:rsidRPr="007B393B">
        <w:rPr>
          <w:sz w:val="20"/>
          <w:szCs w:val="20"/>
        </w:rPr>
        <w:t xml:space="preserve">                windowStartTime += WindowSize;</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if ( Output &lt; millis() - windowStartTime)  digitalWrite(Relay, HIGH);</w:t>
      </w:r>
    </w:p>
    <w:p w:rsidR="007B393B" w:rsidRPr="007B393B" w:rsidRDefault="007B393B" w:rsidP="007B393B">
      <w:pPr>
        <w:spacing w:after="5" w:line="249" w:lineRule="auto"/>
        <w:ind w:left="-5" w:right="62"/>
        <w:jc w:val="left"/>
        <w:rPr>
          <w:sz w:val="20"/>
          <w:szCs w:val="20"/>
        </w:rPr>
      </w:pPr>
      <w:r w:rsidRPr="007B393B">
        <w:rPr>
          <w:sz w:val="20"/>
          <w:szCs w:val="20"/>
        </w:rPr>
        <w:t xml:space="preserve">              else digitalWrite(Relay, LOW); Serial.println(Output); </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 xml:space="preserve">    </w:t>
      </w:r>
    </w:p>
    <w:p w:rsidR="007B393B" w:rsidRPr="007B393B" w:rsidRDefault="007B393B" w:rsidP="007B393B">
      <w:pPr>
        <w:spacing w:after="5" w:line="249" w:lineRule="auto"/>
        <w:ind w:left="-5" w:right="62"/>
        <w:jc w:val="left"/>
        <w:rPr>
          <w:sz w:val="20"/>
          <w:szCs w:val="20"/>
        </w:rPr>
      </w:pPr>
      <w:r w:rsidRPr="007B393B">
        <w:rPr>
          <w:sz w:val="20"/>
          <w:szCs w:val="20"/>
        </w:rPr>
        <w:t>}</w:t>
      </w:r>
    </w:p>
    <w:sectPr w:rsidR="007B393B" w:rsidRPr="007B393B">
      <w:footerReference w:type="even" r:id="rId38"/>
      <w:footerReference w:type="default" r:id="rId39"/>
      <w:footerReference w:type="first" r:id="rId40"/>
      <w:pgSz w:w="12240" w:h="15840"/>
      <w:pgMar w:top="1438" w:right="1378"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535" w:rsidRDefault="00405535">
      <w:pPr>
        <w:spacing w:after="0" w:line="240" w:lineRule="auto"/>
      </w:pPr>
      <w:r>
        <w:separator/>
      </w:r>
    </w:p>
  </w:endnote>
  <w:endnote w:type="continuationSeparator" w:id="0">
    <w:p w:rsidR="00405535" w:rsidRDefault="0040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E65" w:rsidRDefault="007F0E65">
    <w:pPr>
      <w:spacing w:after="0" w:line="259" w:lineRule="auto"/>
      <w:ind w:left="0" w:right="58"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7F0E65" w:rsidRDefault="007F0E65">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E65" w:rsidRDefault="007F0E65">
    <w:pPr>
      <w:spacing w:after="0" w:line="259" w:lineRule="auto"/>
      <w:ind w:left="0" w:right="58"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923741">
      <w:rPr>
        <w:rFonts w:ascii="Calibri" w:eastAsia="Calibri" w:hAnsi="Calibri" w:cs="Calibri"/>
        <w:noProof/>
        <w:sz w:val="22"/>
      </w:rPr>
      <w:t>12</w:t>
    </w:r>
    <w:r>
      <w:rPr>
        <w:rFonts w:ascii="Calibri" w:eastAsia="Calibri" w:hAnsi="Calibri" w:cs="Calibri"/>
        <w:sz w:val="22"/>
      </w:rPr>
      <w:fldChar w:fldCharType="end"/>
    </w:r>
    <w:r>
      <w:rPr>
        <w:rFonts w:ascii="Calibri" w:eastAsia="Calibri" w:hAnsi="Calibri" w:cs="Calibri"/>
        <w:sz w:val="22"/>
      </w:rPr>
      <w:t xml:space="preserve"> </w:t>
    </w:r>
  </w:p>
  <w:p w:rsidR="007F0E65" w:rsidRDefault="007F0E65">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E65" w:rsidRDefault="007F0E65">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535" w:rsidRDefault="00405535">
      <w:pPr>
        <w:spacing w:after="1" w:line="259" w:lineRule="auto"/>
        <w:ind w:left="0" w:right="0" w:firstLine="0"/>
        <w:jc w:val="left"/>
      </w:pPr>
      <w:r>
        <w:separator/>
      </w:r>
    </w:p>
  </w:footnote>
  <w:footnote w:type="continuationSeparator" w:id="0">
    <w:p w:rsidR="00405535" w:rsidRDefault="00405535">
      <w:pPr>
        <w:spacing w:after="1"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C21937"/>
    <w:multiLevelType w:val="hybridMultilevel"/>
    <w:tmpl w:val="2C9CDF6A"/>
    <w:lvl w:ilvl="0" w:tplc="5EE4BD6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8F2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1089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48F84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BC95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2230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E885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CAE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5E36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55A"/>
    <w:rsid w:val="00027567"/>
    <w:rsid w:val="000328C2"/>
    <w:rsid w:val="00087A5D"/>
    <w:rsid w:val="000A41AA"/>
    <w:rsid w:val="0011212D"/>
    <w:rsid w:val="00122D67"/>
    <w:rsid w:val="00151D8A"/>
    <w:rsid w:val="001C6143"/>
    <w:rsid w:val="001D53D3"/>
    <w:rsid w:val="001E689B"/>
    <w:rsid w:val="002205E9"/>
    <w:rsid w:val="00246A1B"/>
    <w:rsid w:val="00260411"/>
    <w:rsid w:val="00287599"/>
    <w:rsid w:val="0029746D"/>
    <w:rsid w:val="002D4A27"/>
    <w:rsid w:val="00325963"/>
    <w:rsid w:val="003269CA"/>
    <w:rsid w:val="003517F2"/>
    <w:rsid w:val="00351A20"/>
    <w:rsid w:val="00356295"/>
    <w:rsid w:val="00380EA1"/>
    <w:rsid w:val="003B69A9"/>
    <w:rsid w:val="003D3754"/>
    <w:rsid w:val="003E6108"/>
    <w:rsid w:val="00405535"/>
    <w:rsid w:val="00451435"/>
    <w:rsid w:val="00517DB2"/>
    <w:rsid w:val="005263F1"/>
    <w:rsid w:val="0054058D"/>
    <w:rsid w:val="005902A3"/>
    <w:rsid w:val="00592B32"/>
    <w:rsid w:val="006037E9"/>
    <w:rsid w:val="0062772D"/>
    <w:rsid w:val="00632427"/>
    <w:rsid w:val="006636B6"/>
    <w:rsid w:val="006852A1"/>
    <w:rsid w:val="006D6A31"/>
    <w:rsid w:val="007076BB"/>
    <w:rsid w:val="007245F9"/>
    <w:rsid w:val="00740D94"/>
    <w:rsid w:val="0074494B"/>
    <w:rsid w:val="007466F8"/>
    <w:rsid w:val="007554F7"/>
    <w:rsid w:val="00784AC8"/>
    <w:rsid w:val="00791715"/>
    <w:rsid w:val="007970DE"/>
    <w:rsid w:val="007B01CA"/>
    <w:rsid w:val="007B299C"/>
    <w:rsid w:val="007B393B"/>
    <w:rsid w:val="007F0E65"/>
    <w:rsid w:val="00831502"/>
    <w:rsid w:val="00843477"/>
    <w:rsid w:val="008510DE"/>
    <w:rsid w:val="00852851"/>
    <w:rsid w:val="008932EE"/>
    <w:rsid w:val="008B006F"/>
    <w:rsid w:val="00904318"/>
    <w:rsid w:val="0090710A"/>
    <w:rsid w:val="00923741"/>
    <w:rsid w:val="00934922"/>
    <w:rsid w:val="00936569"/>
    <w:rsid w:val="00972BE4"/>
    <w:rsid w:val="00996B4A"/>
    <w:rsid w:val="009B3924"/>
    <w:rsid w:val="009C0143"/>
    <w:rsid w:val="00A12ED3"/>
    <w:rsid w:val="00A221E8"/>
    <w:rsid w:val="00A46CAD"/>
    <w:rsid w:val="00A723D9"/>
    <w:rsid w:val="00A745F8"/>
    <w:rsid w:val="00AC2B3A"/>
    <w:rsid w:val="00AD2513"/>
    <w:rsid w:val="00AD3F22"/>
    <w:rsid w:val="00B60FE7"/>
    <w:rsid w:val="00B7683B"/>
    <w:rsid w:val="00BD1833"/>
    <w:rsid w:val="00BF1A33"/>
    <w:rsid w:val="00BF3A70"/>
    <w:rsid w:val="00C05BF2"/>
    <w:rsid w:val="00C327B3"/>
    <w:rsid w:val="00C87C72"/>
    <w:rsid w:val="00C901C9"/>
    <w:rsid w:val="00C9501C"/>
    <w:rsid w:val="00CB2EA7"/>
    <w:rsid w:val="00CB3365"/>
    <w:rsid w:val="00CB6F5E"/>
    <w:rsid w:val="00CC498B"/>
    <w:rsid w:val="00CC57D4"/>
    <w:rsid w:val="00CF7496"/>
    <w:rsid w:val="00D203EA"/>
    <w:rsid w:val="00D82D64"/>
    <w:rsid w:val="00DA199F"/>
    <w:rsid w:val="00DB634D"/>
    <w:rsid w:val="00DF3565"/>
    <w:rsid w:val="00E17ED0"/>
    <w:rsid w:val="00E5117E"/>
    <w:rsid w:val="00E8055A"/>
    <w:rsid w:val="00E81E55"/>
    <w:rsid w:val="00EB01F1"/>
    <w:rsid w:val="00EB20EB"/>
    <w:rsid w:val="00F260B3"/>
    <w:rsid w:val="00F3443B"/>
    <w:rsid w:val="00F40DA9"/>
    <w:rsid w:val="00F54401"/>
    <w:rsid w:val="00F7793C"/>
    <w:rsid w:val="00F81AB3"/>
    <w:rsid w:val="00F96870"/>
    <w:rsid w:val="00FB36F2"/>
    <w:rsid w:val="00FB635D"/>
    <w:rsid w:val="00FC58B9"/>
    <w:rsid w:val="00FF688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BB8FF"/>
  <w15:docId w15:val="{8B4EBA1F-F025-4BCC-A91B-4955F5FBF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5" w:line="250" w:lineRule="auto"/>
      <w:ind w:left="10" w:right="6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8"/>
      <w:ind w:left="10" w:right="61"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58"/>
      <w:ind w:left="10" w:right="61"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08"/>
      <w:outlineLvl w:val="2"/>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24"/>
    </w:rPr>
  </w:style>
  <w:style w:type="paragraph" w:customStyle="1" w:styleId="footnotedescription">
    <w:name w:val="footnote description"/>
    <w:next w:val="Normal"/>
    <w:link w:val="footnotedescriptionChar"/>
    <w:hidden/>
    <w:pPr>
      <w:spacing w:after="0" w:line="255" w:lineRule="auto"/>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7466F8"/>
    <w:rPr>
      <w:color w:val="808080"/>
    </w:rPr>
  </w:style>
  <w:style w:type="paragraph" w:customStyle="1" w:styleId="Default">
    <w:name w:val="Default"/>
    <w:rsid w:val="006037E9"/>
    <w:pPr>
      <w:autoSpaceDE w:val="0"/>
      <w:autoSpaceDN w:val="0"/>
      <w:adjustRightInd w:val="0"/>
      <w:spacing w:after="0" w:line="240" w:lineRule="auto"/>
    </w:pPr>
    <w:rPr>
      <w:rFonts w:ascii="Times New Roman" w:eastAsiaTheme="minorHAns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241826">
      <w:bodyDiv w:val="1"/>
      <w:marLeft w:val="0"/>
      <w:marRight w:val="0"/>
      <w:marTop w:val="0"/>
      <w:marBottom w:val="0"/>
      <w:divBdr>
        <w:top w:val="none" w:sz="0" w:space="0" w:color="auto"/>
        <w:left w:val="none" w:sz="0" w:space="0" w:color="auto"/>
        <w:bottom w:val="none" w:sz="0" w:space="0" w:color="auto"/>
        <w:right w:val="none" w:sz="0" w:space="0" w:color="auto"/>
      </w:divBdr>
    </w:div>
    <w:div w:id="640578181">
      <w:bodyDiv w:val="1"/>
      <w:marLeft w:val="0"/>
      <w:marRight w:val="0"/>
      <w:marTop w:val="0"/>
      <w:marBottom w:val="0"/>
      <w:divBdr>
        <w:top w:val="none" w:sz="0" w:space="0" w:color="auto"/>
        <w:left w:val="none" w:sz="0" w:space="0" w:color="auto"/>
        <w:bottom w:val="none" w:sz="0" w:space="0" w:color="auto"/>
        <w:right w:val="none" w:sz="0" w:space="0" w:color="auto"/>
      </w:divBdr>
    </w:div>
    <w:div w:id="1239973362">
      <w:bodyDiv w:val="1"/>
      <w:marLeft w:val="0"/>
      <w:marRight w:val="0"/>
      <w:marTop w:val="0"/>
      <w:marBottom w:val="0"/>
      <w:divBdr>
        <w:top w:val="none" w:sz="0" w:space="0" w:color="auto"/>
        <w:left w:val="none" w:sz="0" w:space="0" w:color="auto"/>
        <w:bottom w:val="none" w:sz="0" w:space="0" w:color="auto"/>
        <w:right w:val="none" w:sz="0" w:space="0" w:color="auto"/>
      </w:divBdr>
    </w:div>
    <w:div w:id="1257399239">
      <w:bodyDiv w:val="1"/>
      <w:marLeft w:val="0"/>
      <w:marRight w:val="0"/>
      <w:marTop w:val="0"/>
      <w:marBottom w:val="0"/>
      <w:divBdr>
        <w:top w:val="none" w:sz="0" w:space="0" w:color="auto"/>
        <w:left w:val="none" w:sz="0" w:space="0" w:color="auto"/>
        <w:bottom w:val="none" w:sz="0" w:space="0" w:color="auto"/>
        <w:right w:val="none" w:sz="0" w:space="0" w:color="auto"/>
      </w:divBdr>
    </w:div>
    <w:div w:id="1437630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hyperlink" Target="https://www.electronics-tutorials.ws/io/thermistors.html" TargetMode="External"/><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thermistor.com/thermistors" TargetMode="External"/><Relationship Id="rId34" Type="http://schemas.openxmlformats.org/officeDocument/2006/relationships/image" Target="media/image10.jpeg"/><Relationship Id="rId42"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7.png"/><Relationship Id="rId25" Type="http://schemas.openxmlformats.org/officeDocument/2006/relationships/hyperlink" Target="https://www.electronics-tutorials.ws/io/thermistors.html" TargetMode="External"/><Relationship Id="rId33" Type="http://schemas.openxmlformats.org/officeDocument/2006/relationships/image" Target="media/image9.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chart" Target="charts/chart7.xml"/><Relationship Id="rId29" Type="http://schemas.openxmlformats.org/officeDocument/2006/relationships/hyperlink" Target="http://www.eng.hmc.edu/NewE80/PDFs/Lecture%205%20-%20Op%20Amps.pdf"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electronics-tutorials.ws/io/thermistors.html"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hyperlink" Target="https://www.electronics-tutorials.ws/io/thermistors.html" TargetMode="External"/><Relationship Id="rId28" Type="http://schemas.openxmlformats.org/officeDocument/2006/relationships/hyperlink" Target="http://www.eng.hmc.edu/NewE80/PDFs/Lecture%205%20-%20Op%20Amps.pdf" TargetMode="External"/><Relationship Id="rId36" Type="http://schemas.openxmlformats.org/officeDocument/2006/relationships/image" Target="media/image12.jpeg"/><Relationship Id="rId10" Type="http://schemas.openxmlformats.org/officeDocument/2006/relationships/image" Target="media/image4.png"/><Relationship Id="rId19" Type="http://schemas.openxmlformats.org/officeDocument/2006/relationships/chart" Target="charts/chart6.xml"/><Relationship Id="rId31" Type="http://schemas.openxmlformats.org/officeDocument/2006/relationships/hyperlink" Target="http://www.eng.hmc.edu/NewE80/PDFs/Lecture%205%20-%20Op%20Amps.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hart" Target="charts/chart2.xml"/><Relationship Id="rId22" Type="http://schemas.openxmlformats.org/officeDocument/2006/relationships/hyperlink" Target="https://www.electronics-tutorials.ws/io/thermistors.html" TargetMode="External"/><Relationship Id="rId27" Type="http://schemas.openxmlformats.org/officeDocument/2006/relationships/hyperlink" Target="https://www.electronics-tutorials.ws/io/thermistors.html" TargetMode="External"/><Relationship Id="rId30" Type="http://schemas.openxmlformats.org/officeDocument/2006/relationships/hyperlink" Target="http://www.eng.hmc.edu/NewE80/PDFs/Lecture%205%20-%20Op%20Amps.pdf" TargetMode="External"/><Relationship Id="rId35" Type="http://schemas.openxmlformats.org/officeDocument/2006/relationships/image" Target="media/image11.jpg"/></Relationships>
</file>

<file path=word/charts/_rels/chart1.xml.rels><?xml version="1.0" encoding="UTF-8" standalone="yes"?>
<Relationships xmlns="http://schemas.openxmlformats.org/package/2006/relationships"><Relationship Id="rId3" Type="http://schemas.openxmlformats.org/officeDocument/2006/relationships/oleObject" Target="file:///E:\0Ayooo%20dikerjain\1.%20Kuliah\5.%20Sistem%20Intrumentasi\data\data%20thermistor%20baru.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0Ayooo%20dikerjain\1.%20Kuliah\5.%20Sistem%20Intrumentasi\data\data%20thermistor%20baru.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0Ayooo%20dikerjain\1.%20Kuliah\5.%20Sistem%20Intrumentasi\data\data%20thermistor%20baru.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0Ayooo%20dikerjain\1.%20Kuliah\5.%20Sistem%20Intrumentasi\data\data%20thermistor%20baru.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BAHAN%20KULIAH\Semester%204\Sistem%20Instrumentasi%20(FI2271)\Laporan\Variasi%20KP%20pada%20Tset%20=%2035%20(WindowSize%20=%20200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BAHAN%20KULIAH\Semester%204\Sistem%20Instrumentasi%20(FI2271)\Laporan\Variasi%20Kp,%20Ki,%20Kd%20di%20SetPoint%2045%20(WindowSize%20200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BAHAN%20KULIAH\Semester%204\Sistem%20Instrumentasi%20(FI2271)\Laporan\Variasi%20Kp,Ki,%20Kd%20pada%20setpoint%2055%20(WindowSize%202000).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Kalibrasi Sensor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tx1"/>
                </a:solidFill>
                <a:prstDash val="solid"/>
              </a:ln>
              <a:effectLst/>
            </c:spPr>
            <c:trendlineType val="poly"/>
            <c:order val="2"/>
            <c:dispRSqr val="0"/>
            <c:dispEq val="1"/>
            <c:trendlineLbl>
              <c:layout>
                <c:manualLayout>
                  <c:x val="-0.10907064741907262"/>
                  <c:y val="1.0159667541557306E-3"/>
                </c:manualLayout>
              </c:layout>
              <c:numFmt formatCode="General" sourceLinked="0"/>
              <c:spPr>
                <a:solidFill>
                  <a:schemeClr val="lt1"/>
                </a:solidFill>
                <a:ln w="12700" cap="flat" cmpd="sng" algn="ctr">
                  <a:solidFill>
                    <a:schemeClr val="dk1"/>
                  </a:solidFill>
                  <a:prstDash val="solid"/>
                  <a:miter lim="800000"/>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trendlineLbl>
          </c:trendline>
          <c:xVal>
            <c:numRef>
              <c:f>'data thermistor'!$C$2:$C$32</c:f>
              <c:numCache>
                <c:formatCode>General</c:formatCode>
                <c:ptCount val="31"/>
                <c:pt idx="0">
                  <c:v>9.9499999999999993</c:v>
                </c:pt>
                <c:pt idx="1">
                  <c:v>9.52</c:v>
                </c:pt>
                <c:pt idx="2">
                  <c:v>9.26</c:v>
                </c:pt>
                <c:pt idx="3">
                  <c:v>8.98</c:v>
                </c:pt>
                <c:pt idx="4">
                  <c:v>8.5</c:v>
                </c:pt>
                <c:pt idx="5">
                  <c:v>8.33</c:v>
                </c:pt>
                <c:pt idx="6">
                  <c:v>7.94</c:v>
                </c:pt>
                <c:pt idx="7">
                  <c:v>7.55</c:v>
                </c:pt>
                <c:pt idx="8">
                  <c:v>7.31</c:v>
                </c:pt>
                <c:pt idx="9">
                  <c:v>7.09</c:v>
                </c:pt>
                <c:pt idx="10">
                  <c:v>6.77</c:v>
                </c:pt>
                <c:pt idx="11">
                  <c:v>6.59</c:v>
                </c:pt>
                <c:pt idx="12">
                  <c:v>6.31</c:v>
                </c:pt>
                <c:pt idx="13">
                  <c:v>6.09</c:v>
                </c:pt>
                <c:pt idx="14">
                  <c:v>5.85</c:v>
                </c:pt>
                <c:pt idx="15">
                  <c:v>5.77</c:v>
                </c:pt>
                <c:pt idx="16">
                  <c:v>5.44</c:v>
                </c:pt>
                <c:pt idx="17">
                  <c:v>5.24</c:v>
                </c:pt>
                <c:pt idx="18">
                  <c:v>5.1100000000000003</c:v>
                </c:pt>
                <c:pt idx="19">
                  <c:v>4.9000000000000004</c:v>
                </c:pt>
                <c:pt idx="20">
                  <c:v>4.72</c:v>
                </c:pt>
                <c:pt idx="21">
                  <c:v>4.55</c:v>
                </c:pt>
                <c:pt idx="22">
                  <c:v>4.4000000000000004</c:v>
                </c:pt>
                <c:pt idx="23">
                  <c:v>4.24</c:v>
                </c:pt>
                <c:pt idx="24">
                  <c:v>4.0999999999999996</c:v>
                </c:pt>
                <c:pt idx="25">
                  <c:v>3.92</c:v>
                </c:pt>
                <c:pt idx="26">
                  <c:v>3.75</c:v>
                </c:pt>
                <c:pt idx="27">
                  <c:v>3.7</c:v>
                </c:pt>
                <c:pt idx="28">
                  <c:v>3.5640000000000001</c:v>
                </c:pt>
                <c:pt idx="29">
                  <c:v>3.43</c:v>
                </c:pt>
                <c:pt idx="30">
                  <c:v>3.3180000000000001</c:v>
                </c:pt>
              </c:numCache>
            </c:numRef>
          </c:xVal>
          <c:yVal>
            <c:numRef>
              <c:f>'data thermistor'!$B$2:$B$32</c:f>
              <c:numCache>
                <c:formatCode>General</c:formatCode>
                <c:ptCount val="31"/>
                <c:pt idx="0">
                  <c:v>30</c:v>
                </c:pt>
                <c:pt idx="1">
                  <c:v>31</c:v>
                </c:pt>
                <c:pt idx="2">
                  <c:v>32</c:v>
                </c:pt>
                <c:pt idx="3">
                  <c:v>33</c:v>
                </c:pt>
                <c:pt idx="4">
                  <c:v>34</c:v>
                </c:pt>
                <c:pt idx="5">
                  <c:v>35</c:v>
                </c:pt>
                <c:pt idx="6">
                  <c:v>36</c:v>
                </c:pt>
                <c:pt idx="7">
                  <c:v>37</c:v>
                </c:pt>
                <c:pt idx="8">
                  <c:v>38</c:v>
                </c:pt>
                <c:pt idx="9">
                  <c:v>39</c:v>
                </c:pt>
                <c:pt idx="10">
                  <c:v>40</c:v>
                </c:pt>
                <c:pt idx="11">
                  <c:v>41</c:v>
                </c:pt>
                <c:pt idx="12">
                  <c:v>42</c:v>
                </c:pt>
                <c:pt idx="13">
                  <c:v>43</c:v>
                </c:pt>
                <c:pt idx="14">
                  <c:v>44</c:v>
                </c:pt>
                <c:pt idx="15">
                  <c:v>45</c:v>
                </c:pt>
                <c:pt idx="16">
                  <c:v>46</c:v>
                </c:pt>
                <c:pt idx="17">
                  <c:v>47</c:v>
                </c:pt>
                <c:pt idx="18">
                  <c:v>48</c:v>
                </c:pt>
                <c:pt idx="19">
                  <c:v>49</c:v>
                </c:pt>
                <c:pt idx="20">
                  <c:v>50</c:v>
                </c:pt>
                <c:pt idx="21">
                  <c:v>51</c:v>
                </c:pt>
                <c:pt idx="22">
                  <c:v>52</c:v>
                </c:pt>
                <c:pt idx="23">
                  <c:v>53</c:v>
                </c:pt>
                <c:pt idx="24">
                  <c:v>54</c:v>
                </c:pt>
                <c:pt idx="25">
                  <c:v>55</c:v>
                </c:pt>
                <c:pt idx="26">
                  <c:v>56</c:v>
                </c:pt>
                <c:pt idx="27">
                  <c:v>57</c:v>
                </c:pt>
                <c:pt idx="28">
                  <c:v>58</c:v>
                </c:pt>
                <c:pt idx="29">
                  <c:v>59</c:v>
                </c:pt>
                <c:pt idx="30">
                  <c:v>60</c:v>
                </c:pt>
              </c:numCache>
            </c:numRef>
          </c:yVal>
          <c:smooth val="0"/>
          <c:extLst>
            <c:ext xmlns:c16="http://schemas.microsoft.com/office/drawing/2014/chart" uri="{C3380CC4-5D6E-409C-BE32-E72D297353CC}">
              <c16:uniqueId val="{00000001-A949-440A-A517-5B6C0603EA24}"/>
            </c:ext>
          </c:extLst>
        </c:ser>
        <c:dLbls>
          <c:showLegendKey val="0"/>
          <c:showVal val="0"/>
          <c:showCatName val="0"/>
          <c:showSerName val="0"/>
          <c:showPercent val="0"/>
          <c:showBubbleSize val="0"/>
        </c:dLbls>
        <c:axId val="631983679"/>
        <c:axId val="627658111"/>
      </c:scatterChart>
      <c:valAx>
        <c:axId val="631983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Resistor (k</a:t>
                </a:r>
                <a:r>
                  <a:rPr lang="en-US" sz="1000" b="1" i="0" u="none" strike="noStrike" baseline="0">
                    <a:effectLst/>
                  </a:rPr>
                  <a:t>ꭥ</a:t>
                </a:r>
                <a:r>
                  <a:rPr 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solidFill>
            <a:prstDash val="solid"/>
            <a:round/>
            <a:headEnd type="none" w="med" len="med"/>
            <a:tailEnd type="arrow" w="med" len="me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27658111"/>
        <c:crosses val="autoZero"/>
        <c:crossBetween val="midCat"/>
      </c:valAx>
      <c:valAx>
        <c:axId val="62765811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Suhu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solidFill>
            <a:prstDash val="solid"/>
            <a:round/>
            <a:headEnd type="none" w="med" len="med"/>
            <a:tailEnd type="arrow" w="med" len="me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31983679"/>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Suhu terhadap Tegangan </a:t>
            </a:r>
          </a:p>
        </c:rich>
      </c:tx>
      <c:layout>
        <c:manualLayout>
          <c:xMode val="edge"/>
          <c:yMode val="edge"/>
          <c:x val="0.20535411198600176"/>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Grafik Suhu terhadap Tegangan</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tx1"/>
                </a:solidFill>
                <a:prstDash val="solid"/>
              </a:ln>
              <a:effectLst/>
            </c:spPr>
            <c:trendlineType val="poly"/>
            <c:order val="2"/>
            <c:dispRSqr val="1"/>
            <c:dispEq val="1"/>
            <c:trendlineLbl>
              <c:layout>
                <c:manualLayout>
                  <c:x val="-0.14221937882764654"/>
                  <c:y val="2.2696121318168563E-3"/>
                </c:manualLayout>
              </c:layout>
              <c:numFmt formatCode="General" sourceLinked="0"/>
              <c:spPr>
                <a:solidFill>
                  <a:schemeClr val="lt1"/>
                </a:solidFill>
                <a:ln w="12700" cap="flat" cmpd="sng" algn="ctr">
                  <a:solidFill>
                    <a:schemeClr val="dk1"/>
                  </a:solidFill>
                  <a:prstDash val="solid"/>
                  <a:miter lim="800000"/>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trendlineLbl>
          </c:trendline>
          <c:xVal>
            <c:numRef>
              <c:f>'data bridge'!$C$2:$C$33</c:f>
              <c:numCache>
                <c:formatCode>General</c:formatCode>
                <c:ptCount val="32"/>
                <c:pt idx="0">
                  <c:v>0.06</c:v>
                </c:pt>
                <c:pt idx="1">
                  <c:v>0.2</c:v>
                </c:pt>
                <c:pt idx="2">
                  <c:v>0.26</c:v>
                </c:pt>
                <c:pt idx="3">
                  <c:v>0.32</c:v>
                </c:pt>
                <c:pt idx="4">
                  <c:v>0.34</c:v>
                </c:pt>
                <c:pt idx="5">
                  <c:v>0.41</c:v>
                </c:pt>
                <c:pt idx="6">
                  <c:v>0.42</c:v>
                </c:pt>
                <c:pt idx="7">
                  <c:v>0.41</c:v>
                </c:pt>
                <c:pt idx="8">
                  <c:v>0.39</c:v>
                </c:pt>
                <c:pt idx="9">
                  <c:v>0.45</c:v>
                </c:pt>
                <c:pt idx="10">
                  <c:v>0.57999999999999996</c:v>
                </c:pt>
                <c:pt idx="11">
                  <c:v>0.63</c:v>
                </c:pt>
                <c:pt idx="12">
                  <c:v>0.67</c:v>
                </c:pt>
                <c:pt idx="13">
                  <c:v>0.71</c:v>
                </c:pt>
                <c:pt idx="14">
                  <c:v>0.73</c:v>
                </c:pt>
                <c:pt idx="15">
                  <c:v>0.75</c:v>
                </c:pt>
                <c:pt idx="16">
                  <c:v>0.74</c:v>
                </c:pt>
                <c:pt idx="17">
                  <c:v>0.82</c:v>
                </c:pt>
                <c:pt idx="18">
                  <c:v>0.83</c:v>
                </c:pt>
                <c:pt idx="19">
                  <c:v>0.87</c:v>
                </c:pt>
                <c:pt idx="20">
                  <c:v>0.89</c:v>
                </c:pt>
                <c:pt idx="21">
                  <c:v>0.96</c:v>
                </c:pt>
                <c:pt idx="22">
                  <c:v>0.99</c:v>
                </c:pt>
                <c:pt idx="23">
                  <c:v>1.01</c:v>
                </c:pt>
                <c:pt idx="24">
                  <c:v>1.03</c:v>
                </c:pt>
                <c:pt idx="25">
                  <c:v>1.06</c:v>
                </c:pt>
                <c:pt idx="26">
                  <c:v>1.0900000000000001</c:v>
                </c:pt>
                <c:pt idx="27">
                  <c:v>1.1100000000000001</c:v>
                </c:pt>
                <c:pt idx="28">
                  <c:v>1.17</c:v>
                </c:pt>
                <c:pt idx="29">
                  <c:v>1.18</c:v>
                </c:pt>
                <c:pt idx="30">
                  <c:v>1.2</c:v>
                </c:pt>
                <c:pt idx="31">
                  <c:v>1.22</c:v>
                </c:pt>
              </c:numCache>
            </c:numRef>
          </c:xVal>
          <c:yVal>
            <c:numRef>
              <c:f>'data bridge'!$B$2:$B$33</c:f>
              <c:numCache>
                <c:formatCode>General</c:formatCode>
                <c:ptCount val="32"/>
                <c:pt idx="0">
                  <c:v>29</c:v>
                </c:pt>
                <c:pt idx="1">
                  <c:v>30</c:v>
                </c:pt>
                <c:pt idx="2">
                  <c:v>31</c:v>
                </c:pt>
                <c:pt idx="3">
                  <c:v>32</c:v>
                </c:pt>
                <c:pt idx="4">
                  <c:v>33</c:v>
                </c:pt>
                <c:pt idx="5">
                  <c:v>34</c:v>
                </c:pt>
                <c:pt idx="6">
                  <c:v>35</c:v>
                </c:pt>
                <c:pt idx="7">
                  <c:v>36</c:v>
                </c:pt>
                <c:pt idx="8">
                  <c:v>37</c:v>
                </c:pt>
                <c:pt idx="9">
                  <c:v>38</c:v>
                </c:pt>
                <c:pt idx="10">
                  <c:v>39</c:v>
                </c:pt>
                <c:pt idx="11">
                  <c:v>40</c:v>
                </c:pt>
                <c:pt idx="12">
                  <c:v>41</c:v>
                </c:pt>
                <c:pt idx="13">
                  <c:v>42</c:v>
                </c:pt>
                <c:pt idx="14">
                  <c:v>43</c:v>
                </c:pt>
                <c:pt idx="15">
                  <c:v>44</c:v>
                </c:pt>
                <c:pt idx="16">
                  <c:v>45</c:v>
                </c:pt>
                <c:pt idx="17">
                  <c:v>46</c:v>
                </c:pt>
                <c:pt idx="18">
                  <c:v>47</c:v>
                </c:pt>
                <c:pt idx="19">
                  <c:v>48</c:v>
                </c:pt>
                <c:pt idx="20">
                  <c:v>49</c:v>
                </c:pt>
                <c:pt idx="21">
                  <c:v>50</c:v>
                </c:pt>
                <c:pt idx="22">
                  <c:v>51</c:v>
                </c:pt>
                <c:pt idx="23">
                  <c:v>52</c:v>
                </c:pt>
                <c:pt idx="24">
                  <c:v>53</c:v>
                </c:pt>
                <c:pt idx="25">
                  <c:v>54</c:v>
                </c:pt>
                <c:pt idx="26">
                  <c:v>55</c:v>
                </c:pt>
                <c:pt idx="27">
                  <c:v>56</c:v>
                </c:pt>
                <c:pt idx="28">
                  <c:v>57</c:v>
                </c:pt>
                <c:pt idx="29">
                  <c:v>58</c:v>
                </c:pt>
                <c:pt idx="30">
                  <c:v>59</c:v>
                </c:pt>
                <c:pt idx="31">
                  <c:v>60</c:v>
                </c:pt>
              </c:numCache>
            </c:numRef>
          </c:yVal>
          <c:smooth val="0"/>
          <c:extLst>
            <c:ext xmlns:c16="http://schemas.microsoft.com/office/drawing/2014/chart" uri="{C3380CC4-5D6E-409C-BE32-E72D297353CC}">
              <c16:uniqueId val="{00000001-08F6-4E29-A329-670983F93CAF}"/>
            </c:ext>
          </c:extLst>
        </c:ser>
        <c:dLbls>
          <c:showLegendKey val="0"/>
          <c:showVal val="0"/>
          <c:showCatName val="0"/>
          <c:showSerName val="0"/>
          <c:showPercent val="0"/>
          <c:showBubbleSize val="0"/>
        </c:dLbls>
        <c:axId val="1078229055"/>
        <c:axId val="1174018447"/>
      </c:scatterChart>
      <c:valAx>
        <c:axId val="10782290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Tegangan</a:t>
                </a:r>
                <a:r>
                  <a:rPr lang="en-US" baseline="0"/>
                  <a:t> (V)</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solidFill>
            <a:prstDash val="solid"/>
            <a:round/>
            <a:headEnd type="none" w="med" len="med"/>
            <a:tailEnd type="arrow" w="med" len="me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174018447"/>
        <c:crosses val="autoZero"/>
        <c:crossBetween val="midCat"/>
      </c:valAx>
      <c:valAx>
        <c:axId val="117401844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Suhu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solidFill>
            <a:prstDash val="solid"/>
            <a:round/>
            <a:headEnd type="none" w="med" len="med"/>
            <a:tailEnd type="arrow" w="med" len="me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78229055"/>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Suhu terhadap Tegangan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Temperatur terhadap Voltase</c:v>
          </c:tx>
          <c:spPr>
            <a:ln w="12700" cap="flat" cmpd="sng" algn="ctr">
              <a:solidFill>
                <a:schemeClr val="accent1"/>
              </a:solidFill>
              <a:prstDash val="solid"/>
              <a:miter lim="800000"/>
            </a:ln>
            <a:effectLst/>
          </c:spPr>
          <c:marker>
            <c:symbol val="circle"/>
            <c:size val="5"/>
            <c:spPr>
              <a:solidFill>
                <a:schemeClr val="lt1"/>
              </a:solidFill>
              <a:ln w="12700" cap="flat" cmpd="sng" algn="ctr">
                <a:solidFill>
                  <a:schemeClr val="accent1"/>
                </a:solidFill>
                <a:prstDash val="solid"/>
                <a:miter lim="800000"/>
              </a:ln>
              <a:effectLst/>
            </c:spPr>
          </c:marker>
          <c:trendline>
            <c:spPr>
              <a:ln w="19050" cap="rnd">
                <a:solidFill>
                  <a:schemeClr val="accent1"/>
                </a:solidFill>
                <a:prstDash val="sysDot"/>
              </a:ln>
              <a:effectLst/>
            </c:spPr>
            <c:trendlineType val="linear"/>
            <c:dispRSqr val="0"/>
            <c:dispEq val="0"/>
          </c:trendline>
          <c:trendline>
            <c:spPr>
              <a:ln w="19050" cap="rnd">
                <a:solidFill>
                  <a:schemeClr val="tx1"/>
                </a:solidFill>
                <a:prstDash val="solid"/>
              </a:ln>
              <a:effectLst/>
            </c:spPr>
            <c:trendlineType val="poly"/>
            <c:order val="3"/>
            <c:dispRSqr val="1"/>
            <c:dispEq val="1"/>
            <c:trendlineLbl>
              <c:layout>
                <c:manualLayout>
                  <c:x val="-8.8278953241405181E-2"/>
                  <c:y val="-2.2345061816226308E-3"/>
                </c:manualLayout>
              </c:layout>
              <c:numFmt formatCode="General" sourceLinked="0"/>
              <c:spPr>
                <a:solidFill>
                  <a:schemeClr val="lt1"/>
                </a:solidFill>
                <a:ln w="12700" cap="flat" cmpd="sng" algn="ctr">
                  <a:solidFill>
                    <a:schemeClr val="dk1"/>
                  </a:solidFill>
                  <a:prstDash val="solid"/>
                  <a:miter lim="800000"/>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trendlineLbl>
          </c:trendline>
          <c:xVal>
            <c:numRef>
              <c:f>'data 6'!$A$2:$A$94</c:f>
              <c:numCache>
                <c:formatCode>General</c:formatCode>
                <c:ptCount val="93"/>
                <c:pt idx="0">
                  <c:v>0.14000000000000001</c:v>
                </c:pt>
                <c:pt idx="1">
                  <c:v>0.21</c:v>
                </c:pt>
                <c:pt idx="2">
                  <c:v>0.32</c:v>
                </c:pt>
                <c:pt idx="3">
                  <c:v>0.46</c:v>
                </c:pt>
                <c:pt idx="4">
                  <c:v>0.54</c:v>
                </c:pt>
                <c:pt idx="5">
                  <c:v>0.62</c:v>
                </c:pt>
                <c:pt idx="6">
                  <c:v>0.69</c:v>
                </c:pt>
                <c:pt idx="7">
                  <c:v>0.81</c:v>
                </c:pt>
                <c:pt idx="8">
                  <c:v>0.92</c:v>
                </c:pt>
                <c:pt idx="9">
                  <c:v>0.95</c:v>
                </c:pt>
                <c:pt idx="10">
                  <c:v>0.97</c:v>
                </c:pt>
                <c:pt idx="11">
                  <c:v>1</c:v>
                </c:pt>
                <c:pt idx="12">
                  <c:v>1.04</c:v>
                </c:pt>
                <c:pt idx="13">
                  <c:v>1.1299999999999999</c:v>
                </c:pt>
                <c:pt idx="14">
                  <c:v>1.19</c:v>
                </c:pt>
                <c:pt idx="15">
                  <c:v>1.24</c:v>
                </c:pt>
                <c:pt idx="16">
                  <c:v>1.32</c:v>
                </c:pt>
                <c:pt idx="17">
                  <c:v>1.42</c:v>
                </c:pt>
                <c:pt idx="18">
                  <c:v>1.5</c:v>
                </c:pt>
                <c:pt idx="19">
                  <c:v>1.59</c:v>
                </c:pt>
                <c:pt idx="20">
                  <c:v>1.66</c:v>
                </c:pt>
                <c:pt idx="21">
                  <c:v>1.61</c:v>
                </c:pt>
                <c:pt idx="22">
                  <c:v>1.64</c:v>
                </c:pt>
                <c:pt idx="23">
                  <c:v>1.69</c:v>
                </c:pt>
                <c:pt idx="24">
                  <c:v>1.77</c:v>
                </c:pt>
                <c:pt idx="25">
                  <c:v>1.85</c:v>
                </c:pt>
                <c:pt idx="26">
                  <c:v>1.94</c:v>
                </c:pt>
                <c:pt idx="27">
                  <c:v>1.96</c:v>
                </c:pt>
                <c:pt idx="28">
                  <c:v>2.04</c:v>
                </c:pt>
                <c:pt idx="29">
                  <c:v>2.14</c:v>
                </c:pt>
                <c:pt idx="30">
                  <c:v>2.1800000000000002</c:v>
                </c:pt>
                <c:pt idx="31">
                  <c:v>2.17</c:v>
                </c:pt>
                <c:pt idx="32">
                  <c:v>2.17</c:v>
                </c:pt>
                <c:pt idx="33">
                  <c:v>2.23</c:v>
                </c:pt>
                <c:pt idx="34">
                  <c:v>2.2799999999999998</c:v>
                </c:pt>
                <c:pt idx="35">
                  <c:v>2.38</c:v>
                </c:pt>
                <c:pt idx="36">
                  <c:v>2.4500000000000002</c:v>
                </c:pt>
                <c:pt idx="37">
                  <c:v>2.52</c:v>
                </c:pt>
                <c:pt idx="38">
                  <c:v>2.5499999999999998</c:v>
                </c:pt>
                <c:pt idx="39">
                  <c:v>2.57</c:v>
                </c:pt>
                <c:pt idx="40">
                  <c:v>2.61</c:v>
                </c:pt>
                <c:pt idx="41">
                  <c:v>2.64</c:v>
                </c:pt>
                <c:pt idx="42">
                  <c:v>2.69</c:v>
                </c:pt>
                <c:pt idx="43">
                  <c:v>2.78</c:v>
                </c:pt>
                <c:pt idx="44">
                  <c:v>2.83</c:v>
                </c:pt>
                <c:pt idx="45">
                  <c:v>2.96</c:v>
                </c:pt>
                <c:pt idx="46">
                  <c:v>3.04</c:v>
                </c:pt>
                <c:pt idx="47">
                  <c:v>3.08</c:v>
                </c:pt>
                <c:pt idx="48">
                  <c:v>3.08</c:v>
                </c:pt>
                <c:pt idx="49">
                  <c:v>3.13</c:v>
                </c:pt>
                <c:pt idx="50">
                  <c:v>3.18</c:v>
                </c:pt>
                <c:pt idx="51">
                  <c:v>3.21</c:v>
                </c:pt>
                <c:pt idx="52">
                  <c:v>3.23</c:v>
                </c:pt>
                <c:pt idx="53">
                  <c:v>3.26</c:v>
                </c:pt>
                <c:pt idx="54">
                  <c:v>3.36</c:v>
                </c:pt>
                <c:pt idx="55">
                  <c:v>3.45</c:v>
                </c:pt>
                <c:pt idx="56">
                  <c:v>3.49</c:v>
                </c:pt>
                <c:pt idx="57">
                  <c:v>3.5</c:v>
                </c:pt>
                <c:pt idx="58">
                  <c:v>3.52</c:v>
                </c:pt>
                <c:pt idx="59">
                  <c:v>3.55</c:v>
                </c:pt>
                <c:pt idx="60">
                  <c:v>3.59</c:v>
                </c:pt>
                <c:pt idx="61">
                  <c:v>3.63</c:v>
                </c:pt>
                <c:pt idx="62">
                  <c:v>3.71</c:v>
                </c:pt>
                <c:pt idx="63">
                  <c:v>3.75</c:v>
                </c:pt>
                <c:pt idx="64">
                  <c:v>3.81</c:v>
                </c:pt>
                <c:pt idx="65">
                  <c:v>3.88</c:v>
                </c:pt>
                <c:pt idx="66">
                  <c:v>3.95</c:v>
                </c:pt>
                <c:pt idx="67">
                  <c:v>4.0599999999999996</c:v>
                </c:pt>
                <c:pt idx="68">
                  <c:v>4.1100000000000003</c:v>
                </c:pt>
                <c:pt idx="69">
                  <c:v>4.16</c:v>
                </c:pt>
                <c:pt idx="70">
                  <c:v>4.1900000000000004</c:v>
                </c:pt>
                <c:pt idx="71">
                  <c:v>4.2300000000000004</c:v>
                </c:pt>
                <c:pt idx="72">
                  <c:v>4.21</c:v>
                </c:pt>
                <c:pt idx="73">
                  <c:v>4.22</c:v>
                </c:pt>
                <c:pt idx="74">
                  <c:v>4.28</c:v>
                </c:pt>
                <c:pt idx="75">
                  <c:v>4.3099999999999996</c:v>
                </c:pt>
                <c:pt idx="76">
                  <c:v>4.33</c:v>
                </c:pt>
                <c:pt idx="77">
                  <c:v>4.4000000000000004</c:v>
                </c:pt>
                <c:pt idx="78">
                  <c:v>4.5</c:v>
                </c:pt>
                <c:pt idx="79">
                  <c:v>4.51</c:v>
                </c:pt>
                <c:pt idx="80">
                  <c:v>4.5599999999999996</c:v>
                </c:pt>
                <c:pt idx="81">
                  <c:v>4.6100000000000003</c:v>
                </c:pt>
                <c:pt idx="82">
                  <c:v>4.7</c:v>
                </c:pt>
                <c:pt idx="83">
                  <c:v>4.82</c:v>
                </c:pt>
                <c:pt idx="84">
                  <c:v>4.8499999999999996</c:v>
                </c:pt>
                <c:pt idx="85">
                  <c:v>4.79</c:v>
                </c:pt>
                <c:pt idx="86">
                  <c:v>4.78</c:v>
                </c:pt>
                <c:pt idx="87">
                  <c:v>4.8099999999999996</c:v>
                </c:pt>
                <c:pt idx="88">
                  <c:v>4.8600000000000003</c:v>
                </c:pt>
                <c:pt idx="89">
                  <c:v>4.82</c:v>
                </c:pt>
                <c:pt idx="90">
                  <c:v>4.87</c:v>
                </c:pt>
                <c:pt idx="91">
                  <c:v>4.99</c:v>
                </c:pt>
                <c:pt idx="92">
                  <c:v>5.07</c:v>
                </c:pt>
              </c:numCache>
            </c:numRef>
          </c:xVal>
          <c:yVal>
            <c:numRef>
              <c:f>'data 6'!$B$2:$B$94</c:f>
              <c:numCache>
                <c:formatCode>General</c:formatCode>
                <c:ptCount val="93"/>
                <c:pt idx="0">
                  <c:v>30</c:v>
                </c:pt>
                <c:pt idx="1">
                  <c:v>30.3</c:v>
                </c:pt>
                <c:pt idx="2">
                  <c:v>30.6</c:v>
                </c:pt>
                <c:pt idx="3">
                  <c:v>31.2</c:v>
                </c:pt>
                <c:pt idx="4">
                  <c:v>31.8</c:v>
                </c:pt>
                <c:pt idx="5">
                  <c:v>32.4</c:v>
                </c:pt>
                <c:pt idx="6">
                  <c:v>32.799999999999997</c:v>
                </c:pt>
                <c:pt idx="7">
                  <c:v>33.1</c:v>
                </c:pt>
                <c:pt idx="8">
                  <c:v>33.700000000000003</c:v>
                </c:pt>
                <c:pt idx="9">
                  <c:v>34</c:v>
                </c:pt>
                <c:pt idx="10">
                  <c:v>34.1</c:v>
                </c:pt>
                <c:pt idx="11">
                  <c:v>34.299999999999997</c:v>
                </c:pt>
                <c:pt idx="12">
                  <c:v>34.6</c:v>
                </c:pt>
                <c:pt idx="13">
                  <c:v>34.799999999999997</c:v>
                </c:pt>
                <c:pt idx="14">
                  <c:v>35.200000000000003</c:v>
                </c:pt>
                <c:pt idx="15">
                  <c:v>35.6</c:v>
                </c:pt>
                <c:pt idx="16">
                  <c:v>35.9</c:v>
                </c:pt>
                <c:pt idx="17">
                  <c:v>36.200000000000003</c:v>
                </c:pt>
                <c:pt idx="18">
                  <c:v>36.6</c:v>
                </c:pt>
                <c:pt idx="19">
                  <c:v>37.1</c:v>
                </c:pt>
                <c:pt idx="20">
                  <c:v>37.6</c:v>
                </c:pt>
                <c:pt idx="21">
                  <c:v>37.9</c:v>
                </c:pt>
                <c:pt idx="22">
                  <c:v>38.1</c:v>
                </c:pt>
                <c:pt idx="23">
                  <c:v>38.299999999999997</c:v>
                </c:pt>
                <c:pt idx="24">
                  <c:v>38.6</c:v>
                </c:pt>
                <c:pt idx="25">
                  <c:v>38.9</c:v>
                </c:pt>
                <c:pt idx="26">
                  <c:v>39.299999999999997</c:v>
                </c:pt>
                <c:pt idx="27">
                  <c:v>39.6</c:v>
                </c:pt>
                <c:pt idx="28">
                  <c:v>39.9</c:v>
                </c:pt>
                <c:pt idx="29">
                  <c:v>40.200000000000003</c:v>
                </c:pt>
                <c:pt idx="30">
                  <c:v>40.6</c:v>
                </c:pt>
                <c:pt idx="31">
                  <c:v>41.1</c:v>
                </c:pt>
                <c:pt idx="32">
                  <c:v>41.3</c:v>
                </c:pt>
                <c:pt idx="33">
                  <c:v>41.5</c:v>
                </c:pt>
                <c:pt idx="34">
                  <c:v>41.7</c:v>
                </c:pt>
                <c:pt idx="35">
                  <c:v>42.1</c:v>
                </c:pt>
                <c:pt idx="36">
                  <c:v>42.5</c:v>
                </c:pt>
                <c:pt idx="37">
                  <c:v>42.7</c:v>
                </c:pt>
                <c:pt idx="38">
                  <c:v>43.2</c:v>
                </c:pt>
                <c:pt idx="39">
                  <c:v>43.5</c:v>
                </c:pt>
                <c:pt idx="40">
                  <c:v>43.7</c:v>
                </c:pt>
                <c:pt idx="41">
                  <c:v>44.1</c:v>
                </c:pt>
                <c:pt idx="42">
                  <c:v>44.4</c:v>
                </c:pt>
                <c:pt idx="43">
                  <c:v>44.6</c:v>
                </c:pt>
                <c:pt idx="44">
                  <c:v>45.1</c:v>
                </c:pt>
                <c:pt idx="45">
                  <c:v>45.5</c:v>
                </c:pt>
                <c:pt idx="46">
                  <c:v>45.9</c:v>
                </c:pt>
                <c:pt idx="47">
                  <c:v>46.3</c:v>
                </c:pt>
                <c:pt idx="48">
                  <c:v>46.5</c:v>
                </c:pt>
                <c:pt idx="49">
                  <c:v>46.7</c:v>
                </c:pt>
                <c:pt idx="50">
                  <c:v>47.1</c:v>
                </c:pt>
                <c:pt idx="51">
                  <c:v>47.4</c:v>
                </c:pt>
                <c:pt idx="52">
                  <c:v>47.6</c:v>
                </c:pt>
                <c:pt idx="53">
                  <c:v>47.9</c:v>
                </c:pt>
                <c:pt idx="54">
                  <c:v>48.3</c:v>
                </c:pt>
                <c:pt idx="55">
                  <c:v>48.7</c:v>
                </c:pt>
                <c:pt idx="56">
                  <c:v>49</c:v>
                </c:pt>
                <c:pt idx="57">
                  <c:v>49.3</c:v>
                </c:pt>
                <c:pt idx="58">
                  <c:v>49.5</c:v>
                </c:pt>
                <c:pt idx="59">
                  <c:v>49.8</c:v>
                </c:pt>
                <c:pt idx="60">
                  <c:v>50</c:v>
                </c:pt>
                <c:pt idx="61">
                  <c:v>50.4</c:v>
                </c:pt>
                <c:pt idx="62">
                  <c:v>50.8</c:v>
                </c:pt>
                <c:pt idx="63">
                  <c:v>51.1</c:v>
                </c:pt>
                <c:pt idx="64">
                  <c:v>51.4</c:v>
                </c:pt>
                <c:pt idx="65">
                  <c:v>51.7</c:v>
                </c:pt>
                <c:pt idx="66">
                  <c:v>52</c:v>
                </c:pt>
                <c:pt idx="67">
                  <c:v>52.4</c:v>
                </c:pt>
                <c:pt idx="68">
                  <c:v>52.8</c:v>
                </c:pt>
                <c:pt idx="69">
                  <c:v>53.2</c:v>
                </c:pt>
                <c:pt idx="70">
                  <c:v>53.6</c:v>
                </c:pt>
                <c:pt idx="71">
                  <c:v>52.9</c:v>
                </c:pt>
                <c:pt idx="72">
                  <c:v>54.1</c:v>
                </c:pt>
                <c:pt idx="73">
                  <c:v>54.4</c:v>
                </c:pt>
                <c:pt idx="74">
                  <c:v>54.8</c:v>
                </c:pt>
                <c:pt idx="75">
                  <c:v>55</c:v>
                </c:pt>
                <c:pt idx="76">
                  <c:v>55.3</c:v>
                </c:pt>
                <c:pt idx="77">
                  <c:v>55.6</c:v>
                </c:pt>
                <c:pt idx="78">
                  <c:v>55.9</c:v>
                </c:pt>
                <c:pt idx="79">
                  <c:v>56.2</c:v>
                </c:pt>
                <c:pt idx="80">
                  <c:v>56.5</c:v>
                </c:pt>
                <c:pt idx="81">
                  <c:v>56.9</c:v>
                </c:pt>
                <c:pt idx="82">
                  <c:v>57.3</c:v>
                </c:pt>
                <c:pt idx="83">
                  <c:v>57.6</c:v>
                </c:pt>
                <c:pt idx="84">
                  <c:v>58</c:v>
                </c:pt>
                <c:pt idx="85">
                  <c:v>58.3</c:v>
                </c:pt>
                <c:pt idx="86">
                  <c:v>58.5</c:v>
                </c:pt>
                <c:pt idx="87">
                  <c:v>58.6</c:v>
                </c:pt>
                <c:pt idx="88">
                  <c:v>58.8</c:v>
                </c:pt>
                <c:pt idx="89">
                  <c:v>59</c:v>
                </c:pt>
                <c:pt idx="90">
                  <c:v>59.5</c:v>
                </c:pt>
                <c:pt idx="91">
                  <c:v>59.8</c:v>
                </c:pt>
                <c:pt idx="92">
                  <c:v>60.2</c:v>
                </c:pt>
              </c:numCache>
            </c:numRef>
          </c:yVal>
          <c:smooth val="0"/>
          <c:extLst>
            <c:ext xmlns:c16="http://schemas.microsoft.com/office/drawing/2014/chart" uri="{C3380CC4-5D6E-409C-BE32-E72D297353CC}">
              <c16:uniqueId val="{00000002-E12B-4B40-9FB9-DA07C7285C85}"/>
            </c:ext>
          </c:extLst>
        </c:ser>
        <c:dLbls>
          <c:showLegendKey val="0"/>
          <c:showVal val="0"/>
          <c:showCatName val="0"/>
          <c:showSerName val="0"/>
          <c:showPercent val="0"/>
          <c:showBubbleSize val="0"/>
        </c:dLbls>
        <c:axId val="394761144"/>
        <c:axId val="394762128"/>
      </c:scatterChart>
      <c:valAx>
        <c:axId val="394761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Tegangan</a:t>
                </a:r>
                <a:r>
                  <a:rPr lang="en-US" baseline="0"/>
                  <a:t> (V)</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solidFill>
            <a:prstDash val="solid"/>
            <a:round/>
            <a:headEnd type="none" w="med" len="med"/>
            <a:tailEnd type="arrow" w="med" len="me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94762128"/>
        <c:crosses val="autoZero"/>
        <c:crossBetween val="midCat"/>
      </c:valAx>
      <c:valAx>
        <c:axId val="394762128"/>
        <c:scaling>
          <c:orientation val="minMax"/>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Suhu ('C)</a:t>
                </a:r>
              </a:p>
            </c:rich>
          </c:tx>
          <c:layout>
            <c:manualLayout>
              <c:xMode val="edge"/>
              <c:yMode val="edge"/>
              <c:x val="3.3195020746887967E-2"/>
              <c:y val="0.3872296862807755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solidFill>
            <a:prstDash val="solid"/>
            <a:round/>
            <a:headEnd type="none" w="med" len="med"/>
            <a:tailEnd type="arrow" w="med" len="me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947611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Tegangan terhadap Suhu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Voltase terhadap temperatur</c:v>
          </c:tx>
          <c:spPr>
            <a:ln w="12700" cap="flat" cmpd="sng" algn="ctr">
              <a:solidFill>
                <a:schemeClr val="accent1"/>
              </a:solidFill>
              <a:prstDash val="solid"/>
              <a:miter lim="800000"/>
            </a:ln>
            <a:effectLst/>
          </c:spPr>
          <c:marker>
            <c:symbol val="circle"/>
            <c:size val="5"/>
            <c:spPr>
              <a:solidFill>
                <a:schemeClr val="lt1"/>
              </a:solidFill>
              <a:ln w="12700" cap="flat" cmpd="sng" algn="ctr">
                <a:solidFill>
                  <a:schemeClr val="accent1"/>
                </a:solidFill>
                <a:prstDash val="solid"/>
                <a:miter lim="800000"/>
              </a:ln>
              <a:effectLst/>
            </c:spPr>
          </c:marker>
          <c:trendline>
            <c:spPr>
              <a:ln w="19050" cap="rnd">
                <a:solidFill>
                  <a:schemeClr val="tx1"/>
                </a:solidFill>
                <a:prstDash val="solid"/>
              </a:ln>
              <a:effectLst/>
            </c:spPr>
            <c:trendlineType val="poly"/>
            <c:order val="3"/>
            <c:dispRSqr val="1"/>
            <c:dispEq val="1"/>
            <c:trendlineLbl>
              <c:layout>
                <c:manualLayout>
                  <c:x val="-7.8009424578910469E-2"/>
                  <c:y val="1.5277089821371451E-3"/>
                </c:manualLayout>
              </c:layout>
              <c:numFmt formatCode="General" sourceLinked="0"/>
              <c:spPr>
                <a:solidFill>
                  <a:schemeClr val="lt1"/>
                </a:solidFill>
                <a:ln w="12700" cap="flat" cmpd="sng" algn="ctr">
                  <a:solidFill>
                    <a:schemeClr val="dk1"/>
                  </a:solidFill>
                  <a:prstDash val="solid"/>
                  <a:miter lim="800000"/>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trendlineLbl>
          </c:trendline>
          <c:xVal>
            <c:numRef>
              <c:f>'data 6'!$B$2:$B$94</c:f>
              <c:numCache>
                <c:formatCode>General</c:formatCode>
                <c:ptCount val="93"/>
                <c:pt idx="0">
                  <c:v>30</c:v>
                </c:pt>
                <c:pt idx="1">
                  <c:v>30.3</c:v>
                </c:pt>
                <c:pt idx="2">
                  <c:v>30.6</c:v>
                </c:pt>
                <c:pt idx="3">
                  <c:v>31.2</c:v>
                </c:pt>
                <c:pt idx="4">
                  <c:v>31.8</c:v>
                </c:pt>
                <c:pt idx="5">
                  <c:v>32.4</c:v>
                </c:pt>
                <c:pt idx="6">
                  <c:v>32.799999999999997</c:v>
                </c:pt>
                <c:pt idx="7">
                  <c:v>33.1</c:v>
                </c:pt>
                <c:pt idx="8">
                  <c:v>33.700000000000003</c:v>
                </c:pt>
                <c:pt idx="9">
                  <c:v>34</c:v>
                </c:pt>
                <c:pt idx="10">
                  <c:v>34.1</c:v>
                </c:pt>
                <c:pt idx="11">
                  <c:v>34.299999999999997</c:v>
                </c:pt>
                <c:pt idx="12">
                  <c:v>34.6</c:v>
                </c:pt>
                <c:pt idx="13">
                  <c:v>34.799999999999997</c:v>
                </c:pt>
                <c:pt idx="14">
                  <c:v>35.200000000000003</c:v>
                </c:pt>
                <c:pt idx="15">
                  <c:v>35.6</c:v>
                </c:pt>
                <c:pt idx="16">
                  <c:v>35.9</c:v>
                </c:pt>
                <c:pt idx="17">
                  <c:v>36.200000000000003</c:v>
                </c:pt>
                <c:pt idx="18">
                  <c:v>36.6</c:v>
                </c:pt>
                <c:pt idx="19">
                  <c:v>37.1</c:v>
                </c:pt>
                <c:pt idx="20">
                  <c:v>37.6</c:v>
                </c:pt>
                <c:pt idx="21">
                  <c:v>37.9</c:v>
                </c:pt>
                <c:pt idx="22">
                  <c:v>38.1</c:v>
                </c:pt>
                <c:pt idx="23">
                  <c:v>38.299999999999997</c:v>
                </c:pt>
                <c:pt idx="24">
                  <c:v>38.6</c:v>
                </c:pt>
                <c:pt idx="25">
                  <c:v>38.9</c:v>
                </c:pt>
                <c:pt idx="26">
                  <c:v>39.299999999999997</c:v>
                </c:pt>
                <c:pt idx="27">
                  <c:v>39.6</c:v>
                </c:pt>
                <c:pt idx="28">
                  <c:v>39.9</c:v>
                </c:pt>
                <c:pt idx="29">
                  <c:v>40.200000000000003</c:v>
                </c:pt>
                <c:pt idx="30">
                  <c:v>40.6</c:v>
                </c:pt>
                <c:pt idx="31">
                  <c:v>41.1</c:v>
                </c:pt>
                <c:pt idx="32">
                  <c:v>41.3</c:v>
                </c:pt>
                <c:pt idx="33">
                  <c:v>41.5</c:v>
                </c:pt>
                <c:pt idx="34">
                  <c:v>41.7</c:v>
                </c:pt>
                <c:pt idx="35">
                  <c:v>42.1</c:v>
                </c:pt>
                <c:pt idx="36">
                  <c:v>42.5</c:v>
                </c:pt>
                <c:pt idx="37">
                  <c:v>42.7</c:v>
                </c:pt>
                <c:pt idx="38">
                  <c:v>43.2</c:v>
                </c:pt>
                <c:pt idx="39">
                  <c:v>43.5</c:v>
                </c:pt>
                <c:pt idx="40">
                  <c:v>43.7</c:v>
                </c:pt>
                <c:pt idx="41">
                  <c:v>44.1</c:v>
                </c:pt>
                <c:pt idx="42">
                  <c:v>44.4</c:v>
                </c:pt>
                <c:pt idx="43">
                  <c:v>44.6</c:v>
                </c:pt>
                <c:pt idx="44">
                  <c:v>45.1</c:v>
                </c:pt>
                <c:pt idx="45">
                  <c:v>45.5</c:v>
                </c:pt>
                <c:pt idx="46">
                  <c:v>45.9</c:v>
                </c:pt>
                <c:pt idx="47">
                  <c:v>46.3</c:v>
                </c:pt>
                <c:pt idx="48">
                  <c:v>46.5</c:v>
                </c:pt>
                <c:pt idx="49">
                  <c:v>46.7</c:v>
                </c:pt>
                <c:pt idx="50">
                  <c:v>47.1</c:v>
                </c:pt>
                <c:pt idx="51">
                  <c:v>47.4</c:v>
                </c:pt>
                <c:pt idx="52">
                  <c:v>47.6</c:v>
                </c:pt>
                <c:pt idx="53">
                  <c:v>47.9</c:v>
                </c:pt>
                <c:pt idx="54">
                  <c:v>48.3</c:v>
                </c:pt>
                <c:pt idx="55">
                  <c:v>48.7</c:v>
                </c:pt>
                <c:pt idx="56">
                  <c:v>49</c:v>
                </c:pt>
                <c:pt idx="57">
                  <c:v>49.3</c:v>
                </c:pt>
                <c:pt idx="58">
                  <c:v>49.5</c:v>
                </c:pt>
                <c:pt idx="59">
                  <c:v>49.8</c:v>
                </c:pt>
                <c:pt idx="60">
                  <c:v>50</c:v>
                </c:pt>
                <c:pt idx="61">
                  <c:v>50.4</c:v>
                </c:pt>
                <c:pt idx="62">
                  <c:v>50.8</c:v>
                </c:pt>
                <c:pt idx="63">
                  <c:v>51.1</c:v>
                </c:pt>
                <c:pt idx="64">
                  <c:v>51.4</c:v>
                </c:pt>
                <c:pt idx="65">
                  <c:v>51.7</c:v>
                </c:pt>
                <c:pt idx="66">
                  <c:v>52</c:v>
                </c:pt>
                <c:pt idx="67">
                  <c:v>52.4</c:v>
                </c:pt>
                <c:pt idx="68">
                  <c:v>52.8</c:v>
                </c:pt>
                <c:pt idx="69">
                  <c:v>53.2</c:v>
                </c:pt>
                <c:pt idx="70">
                  <c:v>53.6</c:v>
                </c:pt>
                <c:pt idx="71">
                  <c:v>52.9</c:v>
                </c:pt>
                <c:pt idx="72">
                  <c:v>54.1</c:v>
                </c:pt>
                <c:pt idx="73">
                  <c:v>54.4</c:v>
                </c:pt>
                <c:pt idx="74">
                  <c:v>54.8</c:v>
                </c:pt>
                <c:pt idx="75">
                  <c:v>55</c:v>
                </c:pt>
                <c:pt idx="76">
                  <c:v>55.3</c:v>
                </c:pt>
                <c:pt idx="77">
                  <c:v>55.6</c:v>
                </c:pt>
                <c:pt idx="78">
                  <c:v>55.9</c:v>
                </c:pt>
                <c:pt idx="79">
                  <c:v>56.2</c:v>
                </c:pt>
                <c:pt idx="80">
                  <c:v>56.5</c:v>
                </c:pt>
                <c:pt idx="81">
                  <c:v>56.9</c:v>
                </c:pt>
                <c:pt idx="82">
                  <c:v>57.3</c:v>
                </c:pt>
                <c:pt idx="83">
                  <c:v>57.6</c:v>
                </c:pt>
                <c:pt idx="84">
                  <c:v>58</c:v>
                </c:pt>
                <c:pt idx="85">
                  <c:v>58.3</c:v>
                </c:pt>
                <c:pt idx="86">
                  <c:v>58.5</c:v>
                </c:pt>
                <c:pt idx="87">
                  <c:v>58.6</c:v>
                </c:pt>
                <c:pt idx="88">
                  <c:v>58.8</c:v>
                </c:pt>
                <c:pt idx="89">
                  <c:v>59</c:v>
                </c:pt>
                <c:pt idx="90">
                  <c:v>59.5</c:v>
                </c:pt>
                <c:pt idx="91">
                  <c:v>59.8</c:v>
                </c:pt>
                <c:pt idx="92">
                  <c:v>60.2</c:v>
                </c:pt>
              </c:numCache>
            </c:numRef>
          </c:xVal>
          <c:yVal>
            <c:numRef>
              <c:f>'data 6'!$A$2:$A$94</c:f>
              <c:numCache>
                <c:formatCode>General</c:formatCode>
                <c:ptCount val="93"/>
                <c:pt idx="0">
                  <c:v>0.14000000000000001</c:v>
                </c:pt>
                <c:pt idx="1">
                  <c:v>0.21</c:v>
                </c:pt>
                <c:pt idx="2">
                  <c:v>0.32</c:v>
                </c:pt>
                <c:pt idx="3">
                  <c:v>0.46</c:v>
                </c:pt>
                <c:pt idx="4">
                  <c:v>0.54</c:v>
                </c:pt>
                <c:pt idx="5">
                  <c:v>0.62</c:v>
                </c:pt>
                <c:pt idx="6">
                  <c:v>0.69</c:v>
                </c:pt>
                <c:pt idx="7">
                  <c:v>0.81</c:v>
                </c:pt>
                <c:pt idx="8">
                  <c:v>0.92</c:v>
                </c:pt>
                <c:pt idx="9">
                  <c:v>0.95</c:v>
                </c:pt>
                <c:pt idx="10">
                  <c:v>0.97</c:v>
                </c:pt>
                <c:pt idx="11">
                  <c:v>1</c:v>
                </c:pt>
                <c:pt idx="12">
                  <c:v>1.04</c:v>
                </c:pt>
                <c:pt idx="13">
                  <c:v>1.1299999999999999</c:v>
                </c:pt>
                <c:pt idx="14">
                  <c:v>1.19</c:v>
                </c:pt>
                <c:pt idx="15">
                  <c:v>1.24</c:v>
                </c:pt>
                <c:pt idx="16">
                  <c:v>1.32</c:v>
                </c:pt>
                <c:pt idx="17">
                  <c:v>1.42</c:v>
                </c:pt>
                <c:pt idx="18">
                  <c:v>1.5</c:v>
                </c:pt>
                <c:pt idx="19">
                  <c:v>1.59</c:v>
                </c:pt>
                <c:pt idx="20">
                  <c:v>1.66</c:v>
                </c:pt>
                <c:pt idx="21">
                  <c:v>1.61</c:v>
                </c:pt>
                <c:pt idx="22">
                  <c:v>1.64</c:v>
                </c:pt>
                <c:pt idx="23">
                  <c:v>1.69</c:v>
                </c:pt>
                <c:pt idx="24">
                  <c:v>1.77</c:v>
                </c:pt>
                <c:pt idx="25">
                  <c:v>1.85</c:v>
                </c:pt>
                <c:pt idx="26">
                  <c:v>1.94</c:v>
                </c:pt>
                <c:pt idx="27">
                  <c:v>1.96</c:v>
                </c:pt>
                <c:pt idx="28">
                  <c:v>2.04</c:v>
                </c:pt>
                <c:pt idx="29">
                  <c:v>2.14</c:v>
                </c:pt>
                <c:pt idx="30">
                  <c:v>2.1800000000000002</c:v>
                </c:pt>
                <c:pt idx="31">
                  <c:v>2.17</c:v>
                </c:pt>
                <c:pt idx="32">
                  <c:v>2.17</c:v>
                </c:pt>
                <c:pt idx="33">
                  <c:v>2.23</c:v>
                </c:pt>
                <c:pt idx="34">
                  <c:v>2.2799999999999998</c:v>
                </c:pt>
                <c:pt idx="35">
                  <c:v>2.38</c:v>
                </c:pt>
                <c:pt idx="36">
                  <c:v>2.4500000000000002</c:v>
                </c:pt>
                <c:pt idx="37">
                  <c:v>2.52</c:v>
                </c:pt>
                <c:pt idx="38">
                  <c:v>2.5499999999999998</c:v>
                </c:pt>
                <c:pt idx="39">
                  <c:v>2.57</c:v>
                </c:pt>
                <c:pt idx="40">
                  <c:v>2.61</c:v>
                </c:pt>
                <c:pt idx="41">
                  <c:v>2.64</c:v>
                </c:pt>
                <c:pt idx="42">
                  <c:v>2.69</c:v>
                </c:pt>
                <c:pt idx="43">
                  <c:v>2.78</c:v>
                </c:pt>
                <c:pt idx="44">
                  <c:v>2.83</c:v>
                </c:pt>
                <c:pt idx="45">
                  <c:v>2.96</c:v>
                </c:pt>
                <c:pt idx="46">
                  <c:v>3.04</c:v>
                </c:pt>
                <c:pt idx="47">
                  <c:v>3.08</c:v>
                </c:pt>
                <c:pt idx="48">
                  <c:v>3.08</c:v>
                </c:pt>
                <c:pt idx="49">
                  <c:v>3.13</c:v>
                </c:pt>
                <c:pt idx="50">
                  <c:v>3.18</c:v>
                </c:pt>
                <c:pt idx="51">
                  <c:v>3.21</c:v>
                </c:pt>
                <c:pt idx="52">
                  <c:v>3.23</c:v>
                </c:pt>
                <c:pt idx="53">
                  <c:v>3.26</c:v>
                </c:pt>
                <c:pt idx="54">
                  <c:v>3.36</c:v>
                </c:pt>
                <c:pt idx="55">
                  <c:v>3.45</c:v>
                </c:pt>
                <c:pt idx="56">
                  <c:v>3.49</c:v>
                </c:pt>
                <c:pt idx="57">
                  <c:v>3.5</c:v>
                </c:pt>
                <c:pt idx="58">
                  <c:v>3.52</c:v>
                </c:pt>
                <c:pt idx="59">
                  <c:v>3.55</c:v>
                </c:pt>
                <c:pt idx="60">
                  <c:v>3.59</c:v>
                </c:pt>
                <c:pt idx="61">
                  <c:v>3.63</c:v>
                </c:pt>
                <c:pt idx="62">
                  <c:v>3.71</c:v>
                </c:pt>
                <c:pt idx="63">
                  <c:v>3.75</c:v>
                </c:pt>
                <c:pt idx="64">
                  <c:v>3.81</c:v>
                </c:pt>
                <c:pt idx="65">
                  <c:v>3.88</c:v>
                </c:pt>
                <c:pt idx="66">
                  <c:v>3.95</c:v>
                </c:pt>
                <c:pt idx="67">
                  <c:v>4.0599999999999996</c:v>
                </c:pt>
                <c:pt idx="68">
                  <c:v>4.1100000000000003</c:v>
                </c:pt>
                <c:pt idx="69">
                  <c:v>4.16</c:v>
                </c:pt>
                <c:pt idx="70">
                  <c:v>4.1900000000000004</c:v>
                </c:pt>
                <c:pt idx="71">
                  <c:v>4.2300000000000004</c:v>
                </c:pt>
                <c:pt idx="72">
                  <c:v>4.21</c:v>
                </c:pt>
                <c:pt idx="73">
                  <c:v>4.22</c:v>
                </c:pt>
                <c:pt idx="74">
                  <c:v>4.28</c:v>
                </c:pt>
                <c:pt idx="75">
                  <c:v>4.3099999999999996</c:v>
                </c:pt>
                <c:pt idx="76">
                  <c:v>4.33</c:v>
                </c:pt>
                <c:pt idx="77">
                  <c:v>4.4000000000000004</c:v>
                </c:pt>
                <c:pt idx="78">
                  <c:v>4.5</c:v>
                </c:pt>
                <c:pt idx="79">
                  <c:v>4.51</c:v>
                </c:pt>
                <c:pt idx="80">
                  <c:v>4.5599999999999996</c:v>
                </c:pt>
                <c:pt idx="81">
                  <c:v>4.6100000000000003</c:v>
                </c:pt>
                <c:pt idx="82">
                  <c:v>4.7</c:v>
                </c:pt>
                <c:pt idx="83">
                  <c:v>4.82</c:v>
                </c:pt>
                <c:pt idx="84">
                  <c:v>4.8499999999999996</c:v>
                </c:pt>
                <c:pt idx="85">
                  <c:v>4.79</c:v>
                </c:pt>
                <c:pt idx="86">
                  <c:v>4.78</c:v>
                </c:pt>
                <c:pt idx="87">
                  <c:v>4.8099999999999996</c:v>
                </c:pt>
                <c:pt idx="88">
                  <c:v>4.8600000000000003</c:v>
                </c:pt>
                <c:pt idx="89">
                  <c:v>4.82</c:v>
                </c:pt>
                <c:pt idx="90">
                  <c:v>4.87</c:v>
                </c:pt>
                <c:pt idx="91">
                  <c:v>4.99</c:v>
                </c:pt>
                <c:pt idx="92">
                  <c:v>5.07</c:v>
                </c:pt>
              </c:numCache>
            </c:numRef>
          </c:yVal>
          <c:smooth val="0"/>
          <c:extLst>
            <c:ext xmlns:c16="http://schemas.microsoft.com/office/drawing/2014/chart" uri="{C3380CC4-5D6E-409C-BE32-E72D297353CC}">
              <c16:uniqueId val="{00000001-5EE8-433A-BFCC-D6E26159CE71}"/>
            </c:ext>
          </c:extLst>
        </c:ser>
        <c:dLbls>
          <c:showLegendKey val="0"/>
          <c:showVal val="0"/>
          <c:showCatName val="0"/>
          <c:showSerName val="0"/>
          <c:showPercent val="0"/>
          <c:showBubbleSize val="0"/>
        </c:dLbls>
        <c:axId val="501111904"/>
        <c:axId val="501115840"/>
      </c:scatterChart>
      <c:valAx>
        <c:axId val="501111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Suhu</a:t>
                </a:r>
                <a:r>
                  <a:rPr lang="en-US" baseline="0"/>
                  <a:t> ('C)</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solidFill>
            <a:prstDash val="solid"/>
            <a:round/>
            <a:headEnd type="none" w="med" len="med"/>
            <a:tailEnd type="arrow" w="med" len="me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01115840"/>
        <c:crosses val="autoZero"/>
        <c:crossBetween val="midCat"/>
      </c:valAx>
      <c:valAx>
        <c:axId val="50111584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Tegangan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solidFill>
            <a:prstDash val="solid"/>
            <a:round/>
            <a:headEnd type="none" w="med" len="med"/>
            <a:tailEnd type="arrow" w="med" len="me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011119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Suhu terhadap Waktu pada SetPoint 35</a:t>
            </a:r>
          </a:p>
          <a:p>
            <a:pPr>
              <a:defRPr/>
            </a:pPr>
            <a:r>
              <a:rPr lang="en-US"/>
              <a:t>(Window Size</a:t>
            </a:r>
            <a:r>
              <a:rPr lang="en-US" baseline="0"/>
              <a:t> : 2000)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Kp : 5</c:v>
          </c:tx>
          <c:spPr>
            <a:ln w="25400" cap="rnd">
              <a:noFill/>
              <a:round/>
            </a:ln>
            <a:effectLst/>
          </c:spPr>
          <c:marker>
            <c:symbol val="circle"/>
            <c:size val="5"/>
            <c:spPr>
              <a:solidFill>
                <a:schemeClr val="accent1"/>
              </a:solidFill>
              <a:ln w="9525">
                <a:solidFill>
                  <a:schemeClr val="accent1"/>
                </a:solidFill>
              </a:ln>
              <a:effectLst/>
            </c:spPr>
          </c:marker>
          <c:xVal>
            <c:numRef>
              <c:f>'Simple Data'!$B$4:$B$222</c:f>
              <c:numCache>
                <c:formatCode>0.00</c:formatCode>
                <c:ptCount val="219"/>
                <c:pt idx="0">
                  <c:v>1.9921880000000001</c:v>
                </c:pt>
                <c:pt idx="1">
                  <c:v>3.03125</c:v>
                </c:pt>
                <c:pt idx="2">
                  <c:v>4.0351559999999997</c:v>
                </c:pt>
                <c:pt idx="3">
                  <c:v>5.046875</c:v>
                </c:pt>
                <c:pt idx="4">
                  <c:v>6.8203129999999996</c:v>
                </c:pt>
                <c:pt idx="5">
                  <c:v>7.8945309999999997</c:v>
                </c:pt>
                <c:pt idx="6">
                  <c:v>8.8984380000000005</c:v>
                </c:pt>
                <c:pt idx="7">
                  <c:v>9.8984380000000005</c:v>
                </c:pt>
                <c:pt idx="8">
                  <c:v>10.933590000000001</c:v>
                </c:pt>
                <c:pt idx="9">
                  <c:v>11.941409999999999</c:v>
                </c:pt>
                <c:pt idx="10">
                  <c:v>12.945309999999999</c:v>
                </c:pt>
                <c:pt idx="11">
                  <c:v>13.94922</c:v>
                </c:pt>
                <c:pt idx="12">
                  <c:v>14.95313</c:v>
                </c:pt>
                <c:pt idx="13">
                  <c:v>15.95703</c:v>
                </c:pt>
                <c:pt idx="14">
                  <c:v>16.964839999999999</c:v>
                </c:pt>
                <c:pt idx="15">
                  <c:v>17.964839999999999</c:v>
                </c:pt>
                <c:pt idx="16">
                  <c:v>19</c:v>
                </c:pt>
                <c:pt idx="17">
                  <c:v>20.003910000000001</c:v>
                </c:pt>
                <c:pt idx="18">
                  <c:v>21.01172</c:v>
                </c:pt>
                <c:pt idx="19">
                  <c:v>22.01172</c:v>
                </c:pt>
                <c:pt idx="20">
                  <c:v>23.015630000000002</c:v>
                </c:pt>
                <c:pt idx="21">
                  <c:v>24.01953</c:v>
                </c:pt>
                <c:pt idx="22">
                  <c:v>25.023440000000001</c:v>
                </c:pt>
                <c:pt idx="23">
                  <c:v>26.035160000000001</c:v>
                </c:pt>
                <c:pt idx="24">
                  <c:v>27.066410000000001</c:v>
                </c:pt>
                <c:pt idx="25">
                  <c:v>28.070309999999999</c:v>
                </c:pt>
                <c:pt idx="26">
                  <c:v>29.07422</c:v>
                </c:pt>
                <c:pt idx="27">
                  <c:v>30.08203</c:v>
                </c:pt>
                <c:pt idx="28">
                  <c:v>31.08203</c:v>
                </c:pt>
                <c:pt idx="29">
                  <c:v>32.085940000000001</c:v>
                </c:pt>
                <c:pt idx="30">
                  <c:v>33.089840000000002</c:v>
                </c:pt>
                <c:pt idx="31">
                  <c:v>34.09375</c:v>
                </c:pt>
                <c:pt idx="32">
                  <c:v>35.136719999999997</c:v>
                </c:pt>
                <c:pt idx="33">
                  <c:v>36.136719999999997</c:v>
                </c:pt>
                <c:pt idx="34">
                  <c:v>37.140630000000002</c:v>
                </c:pt>
                <c:pt idx="35">
                  <c:v>38.140630000000002</c:v>
                </c:pt>
                <c:pt idx="36">
                  <c:v>39.148440000000001</c:v>
                </c:pt>
                <c:pt idx="37">
                  <c:v>40.152340000000002</c:v>
                </c:pt>
                <c:pt idx="38">
                  <c:v>41.15625</c:v>
                </c:pt>
                <c:pt idx="39">
                  <c:v>42.160159999999998</c:v>
                </c:pt>
                <c:pt idx="40">
                  <c:v>43.199219999999997</c:v>
                </c:pt>
                <c:pt idx="41">
                  <c:v>44.199219999999997</c:v>
                </c:pt>
                <c:pt idx="42">
                  <c:v>45.203130000000002</c:v>
                </c:pt>
                <c:pt idx="43">
                  <c:v>46.207030000000003</c:v>
                </c:pt>
                <c:pt idx="44">
                  <c:v>47.210940000000001</c:v>
                </c:pt>
                <c:pt idx="45">
                  <c:v>48.214840000000002</c:v>
                </c:pt>
                <c:pt idx="46">
                  <c:v>49.222659999999998</c:v>
                </c:pt>
                <c:pt idx="47">
                  <c:v>50.226559999999999</c:v>
                </c:pt>
                <c:pt idx="48">
                  <c:v>51.257809999999999</c:v>
                </c:pt>
                <c:pt idx="49">
                  <c:v>52.265630000000002</c:v>
                </c:pt>
                <c:pt idx="50">
                  <c:v>53.273440000000001</c:v>
                </c:pt>
                <c:pt idx="51">
                  <c:v>54.273440000000001</c:v>
                </c:pt>
                <c:pt idx="52">
                  <c:v>55.28125</c:v>
                </c:pt>
                <c:pt idx="53">
                  <c:v>56.28125</c:v>
                </c:pt>
                <c:pt idx="54">
                  <c:v>57.285159999999998</c:v>
                </c:pt>
                <c:pt idx="55">
                  <c:v>58.320309999999999</c:v>
                </c:pt>
                <c:pt idx="56">
                  <c:v>59.328130000000002</c:v>
                </c:pt>
                <c:pt idx="57">
                  <c:v>60.328130000000002</c:v>
                </c:pt>
                <c:pt idx="58">
                  <c:v>61.335940000000001</c:v>
                </c:pt>
                <c:pt idx="59">
                  <c:v>62.335940000000001</c:v>
                </c:pt>
                <c:pt idx="60">
                  <c:v>63.339840000000002</c:v>
                </c:pt>
                <c:pt idx="61">
                  <c:v>64.34375</c:v>
                </c:pt>
                <c:pt idx="62">
                  <c:v>65.351560000000006</c:v>
                </c:pt>
                <c:pt idx="63">
                  <c:v>66.386719999999997</c:v>
                </c:pt>
                <c:pt idx="64">
                  <c:v>67.390630000000002</c:v>
                </c:pt>
                <c:pt idx="65">
                  <c:v>68.394530000000003</c:v>
                </c:pt>
                <c:pt idx="66">
                  <c:v>69.398439999999994</c:v>
                </c:pt>
                <c:pt idx="67">
                  <c:v>70.402339999999995</c:v>
                </c:pt>
                <c:pt idx="68">
                  <c:v>71.40625</c:v>
                </c:pt>
                <c:pt idx="69">
                  <c:v>72.414060000000006</c:v>
                </c:pt>
                <c:pt idx="70">
                  <c:v>73.414060000000006</c:v>
                </c:pt>
                <c:pt idx="71">
                  <c:v>74.421880000000002</c:v>
                </c:pt>
                <c:pt idx="72">
                  <c:v>75.457030000000003</c:v>
                </c:pt>
                <c:pt idx="73">
                  <c:v>76.457030000000003</c:v>
                </c:pt>
                <c:pt idx="74">
                  <c:v>77.464839999999995</c:v>
                </c:pt>
                <c:pt idx="75">
                  <c:v>78.46875</c:v>
                </c:pt>
                <c:pt idx="76">
                  <c:v>79.472660000000005</c:v>
                </c:pt>
                <c:pt idx="77">
                  <c:v>80.476560000000006</c:v>
                </c:pt>
                <c:pt idx="78">
                  <c:v>81.480469999999997</c:v>
                </c:pt>
                <c:pt idx="79">
                  <c:v>82.484380000000002</c:v>
                </c:pt>
                <c:pt idx="80">
                  <c:v>83.488280000000003</c:v>
                </c:pt>
                <c:pt idx="81">
                  <c:v>84.523439999999994</c:v>
                </c:pt>
                <c:pt idx="82">
                  <c:v>85.53125</c:v>
                </c:pt>
                <c:pt idx="83">
                  <c:v>86.535160000000005</c:v>
                </c:pt>
                <c:pt idx="84">
                  <c:v>87.539060000000006</c:v>
                </c:pt>
                <c:pt idx="85">
                  <c:v>88.539060000000006</c:v>
                </c:pt>
                <c:pt idx="86">
                  <c:v>89.546880000000002</c:v>
                </c:pt>
                <c:pt idx="87">
                  <c:v>90.550780000000003</c:v>
                </c:pt>
                <c:pt idx="88">
                  <c:v>91.550780000000003</c:v>
                </c:pt>
                <c:pt idx="89">
                  <c:v>92.558589999999995</c:v>
                </c:pt>
                <c:pt idx="90">
                  <c:v>93.59375</c:v>
                </c:pt>
                <c:pt idx="91">
                  <c:v>94.597660000000005</c:v>
                </c:pt>
                <c:pt idx="92">
                  <c:v>95.601560000000006</c:v>
                </c:pt>
                <c:pt idx="93">
                  <c:v>96.609380000000002</c:v>
                </c:pt>
                <c:pt idx="94">
                  <c:v>97.609380000000002</c:v>
                </c:pt>
                <c:pt idx="95">
                  <c:v>98.613280000000003</c:v>
                </c:pt>
                <c:pt idx="96">
                  <c:v>99.621089999999995</c:v>
                </c:pt>
                <c:pt idx="97">
                  <c:v>100.625</c:v>
                </c:pt>
                <c:pt idx="98">
                  <c:v>101.6289</c:v>
                </c:pt>
                <c:pt idx="99">
                  <c:v>102.6328</c:v>
                </c:pt>
                <c:pt idx="100">
                  <c:v>103.66800000000001</c:v>
                </c:pt>
                <c:pt idx="101">
                  <c:v>104.67189999999999</c:v>
                </c:pt>
                <c:pt idx="102">
                  <c:v>105.6758</c:v>
                </c:pt>
                <c:pt idx="103">
                  <c:v>106.6797</c:v>
                </c:pt>
                <c:pt idx="104">
                  <c:v>107.6836</c:v>
                </c:pt>
                <c:pt idx="105">
                  <c:v>108.6875</c:v>
                </c:pt>
                <c:pt idx="106">
                  <c:v>109.6914</c:v>
                </c:pt>
                <c:pt idx="107">
                  <c:v>110.7266</c:v>
                </c:pt>
                <c:pt idx="108">
                  <c:v>111.73439999999999</c:v>
                </c:pt>
                <c:pt idx="109">
                  <c:v>112.7383</c:v>
                </c:pt>
                <c:pt idx="110">
                  <c:v>113.73050000000001</c:v>
                </c:pt>
                <c:pt idx="111">
                  <c:v>114.7461</c:v>
                </c:pt>
                <c:pt idx="112">
                  <c:v>115.75</c:v>
                </c:pt>
                <c:pt idx="113">
                  <c:v>116.7852</c:v>
                </c:pt>
                <c:pt idx="114">
                  <c:v>117.79300000000001</c:v>
                </c:pt>
                <c:pt idx="115">
                  <c:v>118.79300000000001</c:v>
                </c:pt>
                <c:pt idx="116">
                  <c:v>119.79689999999999</c:v>
                </c:pt>
                <c:pt idx="117">
                  <c:v>120.8008</c:v>
                </c:pt>
                <c:pt idx="118">
                  <c:v>121.8047</c:v>
                </c:pt>
                <c:pt idx="119">
                  <c:v>122.8125</c:v>
                </c:pt>
                <c:pt idx="120">
                  <c:v>123.8477</c:v>
                </c:pt>
                <c:pt idx="121">
                  <c:v>124.8516</c:v>
                </c:pt>
                <c:pt idx="122">
                  <c:v>125.85550000000001</c:v>
                </c:pt>
                <c:pt idx="123">
                  <c:v>126.85939999999999</c:v>
                </c:pt>
                <c:pt idx="124">
                  <c:v>127.8633</c:v>
                </c:pt>
                <c:pt idx="125">
                  <c:v>128.8672</c:v>
                </c:pt>
                <c:pt idx="126">
                  <c:v>129.87110000000001</c:v>
                </c:pt>
                <c:pt idx="127">
                  <c:v>130.87110000000001</c:v>
                </c:pt>
                <c:pt idx="128">
                  <c:v>131.87889999999999</c:v>
                </c:pt>
                <c:pt idx="129">
                  <c:v>132.91409999999999</c:v>
                </c:pt>
                <c:pt idx="130">
                  <c:v>133.91800000000001</c:v>
                </c:pt>
                <c:pt idx="131">
                  <c:v>134.92580000000001</c:v>
                </c:pt>
                <c:pt idx="132">
                  <c:v>135.9297</c:v>
                </c:pt>
                <c:pt idx="133">
                  <c:v>136.9297</c:v>
                </c:pt>
                <c:pt idx="134">
                  <c:v>137.93360000000001</c:v>
                </c:pt>
                <c:pt idx="135">
                  <c:v>138.94139999999999</c:v>
                </c:pt>
                <c:pt idx="136">
                  <c:v>139.94919999999999</c:v>
                </c:pt>
                <c:pt idx="137">
                  <c:v>140.94919999999999</c:v>
                </c:pt>
                <c:pt idx="138">
                  <c:v>141.98830000000001</c:v>
                </c:pt>
                <c:pt idx="139">
                  <c:v>142.9922</c:v>
                </c:pt>
                <c:pt idx="140">
                  <c:v>144.00389999999999</c:v>
                </c:pt>
                <c:pt idx="141">
                  <c:v>144.99610000000001</c:v>
                </c:pt>
                <c:pt idx="142">
                  <c:v>146</c:v>
                </c:pt>
                <c:pt idx="143">
                  <c:v>147.00389999999999</c:v>
                </c:pt>
                <c:pt idx="144">
                  <c:v>148.01169999999999</c:v>
                </c:pt>
                <c:pt idx="145">
                  <c:v>149.01169999999999</c:v>
                </c:pt>
                <c:pt idx="146">
                  <c:v>150.01949999999999</c:v>
                </c:pt>
                <c:pt idx="147">
                  <c:v>151.0547</c:v>
                </c:pt>
                <c:pt idx="148">
                  <c:v>152.0547</c:v>
                </c:pt>
                <c:pt idx="149">
                  <c:v>153.05860000000001</c:v>
                </c:pt>
                <c:pt idx="150">
                  <c:v>154.06639999999999</c:v>
                </c:pt>
                <c:pt idx="151">
                  <c:v>155.0703</c:v>
                </c:pt>
                <c:pt idx="152">
                  <c:v>156.07810000000001</c:v>
                </c:pt>
                <c:pt idx="153">
                  <c:v>157.08199999999999</c:v>
                </c:pt>
                <c:pt idx="154">
                  <c:v>158.08199999999999</c:v>
                </c:pt>
                <c:pt idx="155">
                  <c:v>159.08590000000001</c:v>
                </c:pt>
                <c:pt idx="156">
                  <c:v>160.125</c:v>
                </c:pt>
                <c:pt idx="157">
                  <c:v>161.12889999999999</c:v>
                </c:pt>
                <c:pt idx="158">
                  <c:v>162.12889999999999</c:v>
                </c:pt>
                <c:pt idx="159">
                  <c:v>163.13669999999999</c:v>
                </c:pt>
                <c:pt idx="160">
                  <c:v>164.14060000000001</c:v>
                </c:pt>
                <c:pt idx="161">
                  <c:v>165.14449999999999</c:v>
                </c:pt>
                <c:pt idx="162">
                  <c:v>166.14840000000001</c:v>
                </c:pt>
                <c:pt idx="163">
                  <c:v>167.14840000000001</c:v>
                </c:pt>
                <c:pt idx="164">
                  <c:v>168.1602</c:v>
                </c:pt>
                <c:pt idx="165">
                  <c:v>169.19139999999999</c:v>
                </c:pt>
                <c:pt idx="166">
                  <c:v>170.1953</c:v>
                </c:pt>
                <c:pt idx="167">
                  <c:v>171.20310000000001</c:v>
                </c:pt>
                <c:pt idx="168">
                  <c:v>172.20310000000001</c:v>
                </c:pt>
                <c:pt idx="169">
                  <c:v>173.20699999999999</c:v>
                </c:pt>
                <c:pt idx="170">
                  <c:v>174.21090000000001</c:v>
                </c:pt>
                <c:pt idx="171">
                  <c:v>175.2148</c:v>
                </c:pt>
                <c:pt idx="172">
                  <c:v>176.2227</c:v>
                </c:pt>
                <c:pt idx="173">
                  <c:v>177.2227</c:v>
                </c:pt>
                <c:pt idx="174">
                  <c:v>178.26169999999999</c:v>
                </c:pt>
                <c:pt idx="175">
                  <c:v>179.26560000000001</c:v>
                </c:pt>
                <c:pt idx="176">
                  <c:v>180.26949999999999</c:v>
                </c:pt>
                <c:pt idx="177">
                  <c:v>181.27340000000001</c:v>
                </c:pt>
                <c:pt idx="178">
                  <c:v>182.2773</c:v>
                </c:pt>
                <c:pt idx="179">
                  <c:v>183.28129999999999</c:v>
                </c:pt>
                <c:pt idx="180">
                  <c:v>184.2852</c:v>
                </c:pt>
                <c:pt idx="181">
                  <c:v>185.28909999999999</c:v>
                </c:pt>
                <c:pt idx="182">
                  <c:v>186.28909999999999</c:v>
                </c:pt>
                <c:pt idx="183">
                  <c:v>187.29689999999999</c:v>
                </c:pt>
                <c:pt idx="184">
                  <c:v>188.33199999999999</c:v>
                </c:pt>
                <c:pt idx="185">
                  <c:v>189.3398</c:v>
                </c:pt>
                <c:pt idx="186">
                  <c:v>190.3398</c:v>
                </c:pt>
                <c:pt idx="187">
                  <c:v>191.3477</c:v>
                </c:pt>
                <c:pt idx="188">
                  <c:v>192.35159999999999</c:v>
                </c:pt>
                <c:pt idx="189">
                  <c:v>193.35939999999999</c:v>
                </c:pt>
                <c:pt idx="190">
                  <c:v>194.35550000000001</c:v>
                </c:pt>
                <c:pt idx="191">
                  <c:v>195.41800000000001</c:v>
                </c:pt>
                <c:pt idx="192">
                  <c:v>196.36330000000001</c:v>
                </c:pt>
                <c:pt idx="193">
                  <c:v>197.40629999999999</c:v>
                </c:pt>
                <c:pt idx="194">
                  <c:v>198.40629999999999</c:v>
                </c:pt>
                <c:pt idx="195">
                  <c:v>199.4102</c:v>
                </c:pt>
                <c:pt idx="196">
                  <c:v>200.41409999999999</c:v>
                </c:pt>
                <c:pt idx="197">
                  <c:v>201.42189999999999</c:v>
                </c:pt>
                <c:pt idx="198">
                  <c:v>202.42189999999999</c:v>
                </c:pt>
                <c:pt idx="199">
                  <c:v>203.4297</c:v>
                </c:pt>
                <c:pt idx="200">
                  <c:v>204.42580000000001</c:v>
                </c:pt>
                <c:pt idx="201">
                  <c:v>205.4297</c:v>
                </c:pt>
                <c:pt idx="202">
                  <c:v>206.4727</c:v>
                </c:pt>
                <c:pt idx="203">
                  <c:v>207.47659999999999</c:v>
                </c:pt>
                <c:pt idx="204">
                  <c:v>208.48050000000001</c:v>
                </c:pt>
                <c:pt idx="205">
                  <c:v>209.48439999999999</c:v>
                </c:pt>
                <c:pt idx="206">
                  <c:v>210.48830000000001</c:v>
                </c:pt>
                <c:pt idx="207">
                  <c:v>211.4922</c:v>
                </c:pt>
                <c:pt idx="208">
                  <c:v>212.49610000000001</c:v>
                </c:pt>
                <c:pt idx="209">
                  <c:v>213.5</c:v>
                </c:pt>
                <c:pt idx="210">
                  <c:v>214.50389999999999</c:v>
                </c:pt>
                <c:pt idx="211">
                  <c:v>215.53909999999999</c:v>
                </c:pt>
                <c:pt idx="212">
                  <c:v>216.54300000000001</c:v>
                </c:pt>
                <c:pt idx="213">
                  <c:v>217.54689999999999</c:v>
                </c:pt>
                <c:pt idx="214">
                  <c:v>218.5547</c:v>
                </c:pt>
                <c:pt idx="215">
                  <c:v>219.5547</c:v>
                </c:pt>
                <c:pt idx="216">
                  <c:v>220.55860000000001</c:v>
                </c:pt>
                <c:pt idx="217">
                  <c:v>221.56639999999999</c:v>
                </c:pt>
                <c:pt idx="218">
                  <c:v>222.56639999999999</c:v>
                </c:pt>
              </c:numCache>
            </c:numRef>
          </c:xVal>
          <c:yVal>
            <c:numRef>
              <c:f>'Simple Data'!$A$4:$A$222</c:f>
              <c:numCache>
                <c:formatCode>0.00</c:formatCode>
                <c:ptCount val="219"/>
                <c:pt idx="0">
                  <c:v>27.76</c:v>
                </c:pt>
                <c:pt idx="1">
                  <c:v>27.76</c:v>
                </c:pt>
                <c:pt idx="2">
                  <c:v>27.76</c:v>
                </c:pt>
                <c:pt idx="3">
                  <c:v>27.76</c:v>
                </c:pt>
                <c:pt idx="4">
                  <c:v>27.76</c:v>
                </c:pt>
                <c:pt idx="5">
                  <c:v>27.76</c:v>
                </c:pt>
                <c:pt idx="6">
                  <c:v>27.76</c:v>
                </c:pt>
                <c:pt idx="7">
                  <c:v>27.76</c:v>
                </c:pt>
                <c:pt idx="8">
                  <c:v>27.76</c:v>
                </c:pt>
                <c:pt idx="9">
                  <c:v>27.76</c:v>
                </c:pt>
                <c:pt idx="10">
                  <c:v>27.76</c:v>
                </c:pt>
                <c:pt idx="11">
                  <c:v>27.76</c:v>
                </c:pt>
                <c:pt idx="12">
                  <c:v>27.76</c:v>
                </c:pt>
                <c:pt idx="13">
                  <c:v>27.76</c:v>
                </c:pt>
                <c:pt idx="14">
                  <c:v>27.76</c:v>
                </c:pt>
                <c:pt idx="15">
                  <c:v>27.76</c:v>
                </c:pt>
                <c:pt idx="16">
                  <c:v>27.76</c:v>
                </c:pt>
                <c:pt idx="17">
                  <c:v>27.76</c:v>
                </c:pt>
                <c:pt idx="18">
                  <c:v>27.76</c:v>
                </c:pt>
                <c:pt idx="19">
                  <c:v>27.76</c:v>
                </c:pt>
                <c:pt idx="20">
                  <c:v>27.76</c:v>
                </c:pt>
                <c:pt idx="21">
                  <c:v>27.76</c:v>
                </c:pt>
                <c:pt idx="22">
                  <c:v>27.76</c:v>
                </c:pt>
                <c:pt idx="23">
                  <c:v>27.76</c:v>
                </c:pt>
                <c:pt idx="24">
                  <c:v>27.76</c:v>
                </c:pt>
                <c:pt idx="25">
                  <c:v>27.76</c:v>
                </c:pt>
                <c:pt idx="26">
                  <c:v>27.76</c:v>
                </c:pt>
                <c:pt idx="27">
                  <c:v>27.76</c:v>
                </c:pt>
                <c:pt idx="28">
                  <c:v>27.76</c:v>
                </c:pt>
                <c:pt idx="29">
                  <c:v>27.76</c:v>
                </c:pt>
                <c:pt idx="30">
                  <c:v>27.76</c:v>
                </c:pt>
                <c:pt idx="31">
                  <c:v>27.76</c:v>
                </c:pt>
                <c:pt idx="32">
                  <c:v>27.76</c:v>
                </c:pt>
                <c:pt idx="33">
                  <c:v>27.76</c:v>
                </c:pt>
                <c:pt idx="34">
                  <c:v>27.76</c:v>
                </c:pt>
                <c:pt idx="35">
                  <c:v>27.76</c:v>
                </c:pt>
                <c:pt idx="36">
                  <c:v>27.76</c:v>
                </c:pt>
                <c:pt idx="37">
                  <c:v>27.79</c:v>
                </c:pt>
                <c:pt idx="38">
                  <c:v>27.79</c:v>
                </c:pt>
                <c:pt idx="39">
                  <c:v>27.88</c:v>
                </c:pt>
                <c:pt idx="40">
                  <c:v>27.88</c:v>
                </c:pt>
                <c:pt idx="41">
                  <c:v>28</c:v>
                </c:pt>
                <c:pt idx="42">
                  <c:v>28</c:v>
                </c:pt>
                <c:pt idx="43">
                  <c:v>28.15</c:v>
                </c:pt>
                <c:pt idx="44">
                  <c:v>28.15</c:v>
                </c:pt>
                <c:pt idx="45">
                  <c:v>28.27</c:v>
                </c:pt>
                <c:pt idx="46">
                  <c:v>28.27</c:v>
                </c:pt>
                <c:pt idx="47">
                  <c:v>28.4</c:v>
                </c:pt>
                <c:pt idx="48">
                  <c:v>28.4</c:v>
                </c:pt>
                <c:pt idx="49">
                  <c:v>28.52</c:v>
                </c:pt>
                <c:pt idx="50">
                  <c:v>28.52</c:v>
                </c:pt>
                <c:pt idx="51">
                  <c:v>28.67</c:v>
                </c:pt>
                <c:pt idx="52">
                  <c:v>28.67</c:v>
                </c:pt>
                <c:pt idx="53">
                  <c:v>28.82</c:v>
                </c:pt>
                <c:pt idx="54">
                  <c:v>28.82</c:v>
                </c:pt>
                <c:pt idx="55">
                  <c:v>29.03</c:v>
                </c:pt>
                <c:pt idx="56">
                  <c:v>29.03</c:v>
                </c:pt>
                <c:pt idx="57">
                  <c:v>29.22</c:v>
                </c:pt>
                <c:pt idx="58">
                  <c:v>29.22</c:v>
                </c:pt>
                <c:pt idx="59">
                  <c:v>29.34</c:v>
                </c:pt>
                <c:pt idx="60">
                  <c:v>29.34</c:v>
                </c:pt>
                <c:pt idx="61">
                  <c:v>29.46</c:v>
                </c:pt>
                <c:pt idx="62">
                  <c:v>29.46</c:v>
                </c:pt>
                <c:pt idx="63">
                  <c:v>29.61</c:v>
                </c:pt>
                <c:pt idx="64">
                  <c:v>29.61</c:v>
                </c:pt>
                <c:pt idx="65">
                  <c:v>29.83</c:v>
                </c:pt>
                <c:pt idx="66">
                  <c:v>29.83</c:v>
                </c:pt>
                <c:pt idx="67">
                  <c:v>30.07</c:v>
                </c:pt>
                <c:pt idx="68">
                  <c:v>30.07</c:v>
                </c:pt>
                <c:pt idx="69">
                  <c:v>30.41</c:v>
                </c:pt>
                <c:pt idx="70">
                  <c:v>30.41</c:v>
                </c:pt>
                <c:pt idx="71">
                  <c:v>30.77</c:v>
                </c:pt>
                <c:pt idx="72">
                  <c:v>30.77</c:v>
                </c:pt>
                <c:pt idx="73">
                  <c:v>31.17</c:v>
                </c:pt>
                <c:pt idx="74">
                  <c:v>31.17</c:v>
                </c:pt>
                <c:pt idx="75">
                  <c:v>31.59</c:v>
                </c:pt>
                <c:pt idx="76">
                  <c:v>31.59</c:v>
                </c:pt>
                <c:pt idx="77">
                  <c:v>32.049999999999997</c:v>
                </c:pt>
                <c:pt idx="78">
                  <c:v>32.049999999999997</c:v>
                </c:pt>
                <c:pt idx="79">
                  <c:v>32.450000000000003</c:v>
                </c:pt>
                <c:pt idx="80">
                  <c:v>32.450000000000003</c:v>
                </c:pt>
                <c:pt idx="81">
                  <c:v>32.78</c:v>
                </c:pt>
                <c:pt idx="82">
                  <c:v>32.78</c:v>
                </c:pt>
                <c:pt idx="83">
                  <c:v>33.06</c:v>
                </c:pt>
                <c:pt idx="84">
                  <c:v>33.06</c:v>
                </c:pt>
                <c:pt idx="85">
                  <c:v>33.270000000000003</c:v>
                </c:pt>
                <c:pt idx="86">
                  <c:v>33.270000000000003</c:v>
                </c:pt>
                <c:pt idx="87">
                  <c:v>33.42</c:v>
                </c:pt>
                <c:pt idx="88">
                  <c:v>33.42</c:v>
                </c:pt>
                <c:pt idx="89">
                  <c:v>33.54</c:v>
                </c:pt>
                <c:pt idx="90">
                  <c:v>33.54</c:v>
                </c:pt>
                <c:pt idx="91">
                  <c:v>33.630000000000003</c:v>
                </c:pt>
                <c:pt idx="92">
                  <c:v>33.630000000000003</c:v>
                </c:pt>
                <c:pt idx="93">
                  <c:v>33.700000000000003</c:v>
                </c:pt>
                <c:pt idx="94">
                  <c:v>33.700000000000003</c:v>
                </c:pt>
                <c:pt idx="95">
                  <c:v>33.79</c:v>
                </c:pt>
                <c:pt idx="96">
                  <c:v>33.79</c:v>
                </c:pt>
                <c:pt idx="97">
                  <c:v>33.85</c:v>
                </c:pt>
                <c:pt idx="98">
                  <c:v>33.85</c:v>
                </c:pt>
                <c:pt idx="99">
                  <c:v>33.94</c:v>
                </c:pt>
                <c:pt idx="100">
                  <c:v>33.94</c:v>
                </c:pt>
                <c:pt idx="101">
                  <c:v>34.119999999999997</c:v>
                </c:pt>
                <c:pt idx="102">
                  <c:v>34.119999999999997</c:v>
                </c:pt>
                <c:pt idx="103">
                  <c:v>34.340000000000003</c:v>
                </c:pt>
                <c:pt idx="104">
                  <c:v>34.340000000000003</c:v>
                </c:pt>
                <c:pt idx="105">
                  <c:v>34.549999999999997</c:v>
                </c:pt>
                <c:pt idx="106">
                  <c:v>34.549999999999997</c:v>
                </c:pt>
                <c:pt idx="107">
                  <c:v>34.76</c:v>
                </c:pt>
                <c:pt idx="108">
                  <c:v>34.76</c:v>
                </c:pt>
                <c:pt idx="109">
                  <c:v>34.85</c:v>
                </c:pt>
                <c:pt idx="110">
                  <c:v>34.85</c:v>
                </c:pt>
                <c:pt idx="111">
                  <c:v>34.85</c:v>
                </c:pt>
                <c:pt idx="112">
                  <c:v>34.85</c:v>
                </c:pt>
                <c:pt idx="113">
                  <c:v>34.76</c:v>
                </c:pt>
                <c:pt idx="114">
                  <c:v>34.76</c:v>
                </c:pt>
                <c:pt idx="115">
                  <c:v>34.58</c:v>
                </c:pt>
                <c:pt idx="116">
                  <c:v>34.58</c:v>
                </c:pt>
                <c:pt idx="117">
                  <c:v>34.369999999999997</c:v>
                </c:pt>
                <c:pt idx="118">
                  <c:v>34.369999999999997</c:v>
                </c:pt>
                <c:pt idx="119">
                  <c:v>34.24</c:v>
                </c:pt>
                <c:pt idx="120">
                  <c:v>34.24</c:v>
                </c:pt>
                <c:pt idx="121">
                  <c:v>34.03</c:v>
                </c:pt>
                <c:pt idx="122">
                  <c:v>34.03</c:v>
                </c:pt>
                <c:pt idx="123">
                  <c:v>33.82</c:v>
                </c:pt>
                <c:pt idx="124">
                  <c:v>33.82</c:v>
                </c:pt>
                <c:pt idx="125">
                  <c:v>33.57</c:v>
                </c:pt>
                <c:pt idx="126">
                  <c:v>33.57</c:v>
                </c:pt>
                <c:pt idx="127">
                  <c:v>33.36</c:v>
                </c:pt>
                <c:pt idx="128">
                  <c:v>33.36</c:v>
                </c:pt>
                <c:pt idx="129">
                  <c:v>33.18</c:v>
                </c:pt>
                <c:pt idx="130">
                  <c:v>33.18</c:v>
                </c:pt>
                <c:pt idx="131">
                  <c:v>33.119999999999997</c:v>
                </c:pt>
                <c:pt idx="132">
                  <c:v>33.119999999999997</c:v>
                </c:pt>
                <c:pt idx="133">
                  <c:v>33.090000000000003</c:v>
                </c:pt>
                <c:pt idx="134">
                  <c:v>33.090000000000003</c:v>
                </c:pt>
                <c:pt idx="135">
                  <c:v>33.119999999999997</c:v>
                </c:pt>
                <c:pt idx="136">
                  <c:v>33.119999999999997</c:v>
                </c:pt>
                <c:pt idx="137">
                  <c:v>33.21</c:v>
                </c:pt>
                <c:pt idx="138">
                  <c:v>33.21</c:v>
                </c:pt>
                <c:pt idx="139">
                  <c:v>33.18</c:v>
                </c:pt>
                <c:pt idx="140">
                  <c:v>33.18</c:v>
                </c:pt>
                <c:pt idx="141">
                  <c:v>33.24</c:v>
                </c:pt>
                <c:pt idx="142">
                  <c:v>33.24</c:v>
                </c:pt>
                <c:pt idx="143">
                  <c:v>33.299999999999997</c:v>
                </c:pt>
                <c:pt idx="144">
                  <c:v>33.299999999999997</c:v>
                </c:pt>
                <c:pt idx="145">
                  <c:v>33.36</c:v>
                </c:pt>
                <c:pt idx="146">
                  <c:v>33.36</c:v>
                </c:pt>
                <c:pt idx="147">
                  <c:v>33.42</c:v>
                </c:pt>
                <c:pt idx="148">
                  <c:v>33.42</c:v>
                </c:pt>
                <c:pt idx="149">
                  <c:v>33.450000000000003</c:v>
                </c:pt>
                <c:pt idx="150">
                  <c:v>33.450000000000003</c:v>
                </c:pt>
                <c:pt idx="151">
                  <c:v>33.42</c:v>
                </c:pt>
                <c:pt idx="152">
                  <c:v>33.42</c:v>
                </c:pt>
                <c:pt idx="153">
                  <c:v>33.33</c:v>
                </c:pt>
                <c:pt idx="154">
                  <c:v>33.33</c:v>
                </c:pt>
                <c:pt idx="155">
                  <c:v>33.18</c:v>
                </c:pt>
                <c:pt idx="156">
                  <c:v>33.18</c:v>
                </c:pt>
                <c:pt idx="157">
                  <c:v>33</c:v>
                </c:pt>
                <c:pt idx="158">
                  <c:v>33</c:v>
                </c:pt>
                <c:pt idx="159">
                  <c:v>32.81</c:v>
                </c:pt>
                <c:pt idx="160">
                  <c:v>32.81</c:v>
                </c:pt>
                <c:pt idx="161">
                  <c:v>32.57</c:v>
                </c:pt>
                <c:pt idx="162">
                  <c:v>32.57</c:v>
                </c:pt>
                <c:pt idx="163">
                  <c:v>32.36</c:v>
                </c:pt>
                <c:pt idx="164">
                  <c:v>32.36</c:v>
                </c:pt>
                <c:pt idx="165">
                  <c:v>32.14</c:v>
                </c:pt>
                <c:pt idx="166">
                  <c:v>32.14</c:v>
                </c:pt>
                <c:pt idx="167">
                  <c:v>31.96</c:v>
                </c:pt>
                <c:pt idx="168">
                  <c:v>31.96</c:v>
                </c:pt>
                <c:pt idx="169">
                  <c:v>31.81</c:v>
                </c:pt>
                <c:pt idx="170">
                  <c:v>31.81</c:v>
                </c:pt>
                <c:pt idx="171">
                  <c:v>31.72</c:v>
                </c:pt>
                <c:pt idx="172">
                  <c:v>31.72</c:v>
                </c:pt>
                <c:pt idx="173">
                  <c:v>31.69</c:v>
                </c:pt>
                <c:pt idx="174">
                  <c:v>31.69</c:v>
                </c:pt>
                <c:pt idx="175">
                  <c:v>31.69</c:v>
                </c:pt>
                <c:pt idx="176">
                  <c:v>31.69</c:v>
                </c:pt>
                <c:pt idx="177">
                  <c:v>31.72</c:v>
                </c:pt>
                <c:pt idx="178">
                  <c:v>31.72</c:v>
                </c:pt>
                <c:pt idx="179">
                  <c:v>31.81</c:v>
                </c:pt>
                <c:pt idx="180">
                  <c:v>31.81</c:v>
                </c:pt>
                <c:pt idx="181">
                  <c:v>31.9</c:v>
                </c:pt>
                <c:pt idx="182">
                  <c:v>31.9</c:v>
                </c:pt>
                <c:pt idx="183">
                  <c:v>31.99</c:v>
                </c:pt>
                <c:pt idx="184">
                  <c:v>31.99</c:v>
                </c:pt>
                <c:pt idx="185">
                  <c:v>32.11</c:v>
                </c:pt>
                <c:pt idx="186">
                  <c:v>32.11</c:v>
                </c:pt>
                <c:pt idx="187">
                  <c:v>32.229999999999997</c:v>
                </c:pt>
                <c:pt idx="188">
                  <c:v>32.229999999999997</c:v>
                </c:pt>
                <c:pt idx="189">
                  <c:v>32.32</c:v>
                </c:pt>
                <c:pt idx="190">
                  <c:v>32.32</c:v>
                </c:pt>
                <c:pt idx="191">
                  <c:v>32.39</c:v>
                </c:pt>
                <c:pt idx="192">
                  <c:v>32.39</c:v>
                </c:pt>
                <c:pt idx="193">
                  <c:v>32.42</c:v>
                </c:pt>
                <c:pt idx="194">
                  <c:v>32.42</c:v>
                </c:pt>
                <c:pt idx="195">
                  <c:v>32.39</c:v>
                </c:pt>
                <c:pt idx="196">
                  <c:v>32.39</c:v>
                </c:pt>
                <c:pt idx="197">
                  <c:v>32.29</c:v>
                </c:pt>
                <c:pt idx="198">
                  <c:v>32.29</c:v>
                </c:pt>
                <c:pt idx="199">
                  <c:v>32.14</c:v>
                </c:pt>
                <c:pt idx="200">
                  <c:v>32.14</c:v>
                </c:pt>
                <c:pt idx="201">
                  <c:v>31.99</c:v>
                </c:pt>
                <c:pt idx="202">
                  <c:v>31.99</c:v>
                </c:pt>
                <c:pt idx="203">
                  <c:v>31.87</c:v>
                </c:pt>
                <c:pt idx="204">
                  <c:v>31.87</c:v>
                </c:pt>
                <c:pt idx="205">
                  <c:v>31.75</c:v>
                </c:pt>
                <c:pt idx="206">
                  <c:v>31.75</c:v>
                </c:pt>
                <c:pt idx="207">
                  <c:v>31.65</c:v>
                </c:pt>
                <c:pt idx="208">
                  <c:v>31.65</c:v>
                </c:pt>
                <c:pt idx="209">
                  <c:v>31.62</c:v>
                </c:pt>
                <c:pt idx="210">
                  <c:v>31.62</c:v>
                </c:pt>
                <c:pt idx="211">
                  <c:v>31.65</c:v>
                </c:pt>
                <c:pt idx="212">
                  <c:v>31.65</c:v>
                </c:pt>
                <c:pt idx="213">
                  <c:v>31.75</c:v>
                </c:pt>
                <c:pt idx="214">
                  <c:v>31.75</c:v>
                </c:pt>
                <c:pt idx="215">
                  <c:v>31.9</c:v>
                </c:pt>
                <c:pt idx="216">
                  <c:v>31.9</c:v>
                </c:pt>
                <c:pt idx="217">
                  <c:v>32.08</c:v>
                </c:pt>
                <c:pt idx="218">
                  <c:v>32.08</c:v>
                </c:pt>
              </c:numCache>
            </c:numRef>
          </c:yVal>
          <c:smooth val="0"/>
          <c:extLst>
            <c:ext xmlns:c16="http://schemas.microsoft.com/office/drawing/2014/chart" uri="{C3380CC4-5D6E-409C-BE32-E72D297353CC}">
              <c16:uniqueId val="{00000000-F747-432A-B8D2-FCEE97D1E3F0}"/>
            </c:ext>
          </c:extLst>
        </c:ser>
        <c:ser>
          <c:idx val="1"/>
          <c:order val="1"/>
          <c:tx>
            <c:v>Kp : 6</c:v>
          </c:tx>
          <c:spPr>
            <a:ln w="25400" cap="rnd">
              <a:noFill/>
              <a:round/>
            </a:ln>
            <a:effectLst/>
          </c:spPr>
          <c:marker>
            <c:symbol val="circle"/>
            <c:size val="5"/>
            <c:spPr>
              <a:solidFill>
                <a:schemeClr val="accent2"/>
              </a:solidFill>
              <a:ln w="9525">
                <a:solidFill>
                  <a:schemeClr val="accent2"/>
                </a:solidFill>
              </a:ln>
              <a:effectLst/>
            </c:spPr>
          </c:marker>
          <c:xVal>
            <c:numRef>
              <c:f>'Simple Data'!$D$4:$D$255</c:f>
              <c:numCache>
                <c:formatCode>0.00</c:formatCode>
                <c:ptCount val="252"/>
                <c:pt idx="0">
                  <c:v>1.996094</c:v>
                </c:pt>
                <c:pt idx="1">
                  <c:v>3.0273439999999998</c:v>
                </c:pt>
                <c:pt idx="2">
                  <c:v>4.9765629999999996</c:v>
                </c:pt>
                <c:pt idx="3">
                  <c:v>6.046875</c:v>
                </c:pt>
                <c:pt idx="4">
                  <c:v>7.0507809999999997</c:v>
                </c:pt>
                <c:pt idx="5">
                  <c:v>8.0546880000000005</c:v>
                </c:pt>
                <c:pt idx="6">
                  <c:v>9.0976560000000006</c:v>
                </c:pt>
                <c:pt idx="7">
                  <c:v>10.097659999999999</c:v>
                </c:pt>
                <c:pt idx="8">
                  <c:v>11.101559999999999</c:v>
                </c:pt>
                <c:pt idx="9">
                  <c:v>12.10547</c:v>
                </c:pt>
                <c:pt idx="10">
                  <c:v>13.10938</c:v>
                </c:pt>
                <c:pt idx="11">
                  <c:v>14.11328</c:v>
                </c:pt>
                <c:pt idx="12">
                  <c:v>15.117190000000001</c:v>
                </c:pt>
                <c:pt idx="13">
                  <c:v>16.121089999999999</c:v>
                </c:pt>
                <c:pt idx="14">
                  <c:v>17.15625</c:v>
                </c:pt>
                <c:pt idx="15">
                  <c:v>18.164059999999999</c:v>
                </c:pt>
                <c:pt idx="16">
                  <c:v>19.16797</c:v>
                </c:pt>
                <c:pt idx="17">
                  <c:v>20.179690000000001</c:v>
                </c:pt>
                <c:pt idx="18">
                  <c:v>21.171880000000002</c:v>
                </c:pt>
                <c:pt idx="19">
                  <c:v>22.179690000000001</c:v>
                </c:pt>
                <c:pt idx="20">
                  <c:v>23.183589999999999</c:v>
                </c:pt>
                <c:pt idx="21">
                  <c:v>24.183589999999999</c:v>
                </c:pt>
                <c:pt idx="22">
                  <c:v>25.226559999999999</c:v>
                </c:pt>
                <c:pt idx="23">
                  <c:v>26.222660000000001</c:v>
                </c:pt>
                <c:pt idx="24">
                  <c:v>27.23047</c:v>
                </c:pt>
                <c:pt idx="25">
                  <c:v>28.234380000000002</c:v>
                </c:pt>
                <c:pt idx="26">
                  <c:v>29.23828</c:v>
                </c:pt>
                <c:pt idx="27">
                  <c:v>30.23828</c:v>
                </c:pt>
                <c:pt idx="28">
                  <c:v>31.246089999999999</c:v>
                </c:pt>
                <c:pt idx="29">
                  <c:v>32.25</c:v>
                </c:pt>
                <c:pt idx="30">
                  <c:v>33.292969999999997</c:v>
                </c:pt>
                <c:pt idx="31">
                  <c:v>34.296880000000002</c:v>
                </c:pt>
                <c:pt idx="32">
                  <c:v>35.296880000000002</c:v>
                </c:pt>
                <c:pt idx="33">
                  <c:v>36.300780000000003</c:v>
                </c:pt>
                <c:pt idx="34">
                  <c:v>37.304690000000001</c:v>
                </c:pt>
                <c:pt idx="35">
                  <c:v>38.308590000000002</c:v>
                </c:pt>
                <c:pt idx="36">
                  <c:v>39.316409999999998</c:v>
                </c:pt>
                <c:pt idx="37">
                  <c:v>40.316409999999998</c:v>
                </c:pt>
                <c:pt idx="38">
                  <c:v>41.351559999999999</c:v>
                </c:pt>
                <c:pt idx="39">
                  <c:v>42.355469999999997</c:v>
                </c:pt>
                <c:pt idx="40">
                  <c:v>43.359380000000002</c:v>
                </c:pt>
                <c:pt idx="41">
                  <c:v>44.363280000000003</c:v>
                </c:pt>
                <c:pt idx="42">
                  <c:v>45.367190000000001</c:v>
                </c:pt>
                <c:pt idx="43">
                  <c:v>46.375</c:v>
                </c:pt>
                <c:pt idx="44">
                  <c:v>47.375</c:v>
                </c:pt>
                <c:pt idx="45">
                  <c:v>48.378909999999998</c:v>
                </c:pt>
                <c:pt idx="46">
                  <c:v>49.421880000000002</c:v>
                </c:pt>
                <c:pt idx="47">
                  <c:v>50.421880000000002</c:v>
                </c:pt>
                <c:pt idx="48">
                  <c:v>51.425780000000003</c:v>
                </c:pt>
                <c:pt idx="49">
                  <c:v>52.429690000000001</c:v>
                </c:pt>
                <c:pt idx="50">
                  <c:v>53.433590000000002</c:v>
                </c:pt>
                <c:pt idx="51">
                  <c:v>54.4375</c:v>
                </c:pt>
                <c:pt idx="52">
                  <c:v>55.472659999999998</c:v>
                </c:pt>
                <c:pt idx="53">
                  <c:v>56.480469999999997</c:v>
                </c:pt>
                <c:pt idx="54">
                  <c:v>57.480469999999997</c:v>
                </c:pt>
                <c:pt idx="55">
                  <c:v>58.484380000000002</c:v>
                </c:pt>
                <c:pt idx="56">
                  <c:v>59.488280000000003</c:v>
                </c:pt>
                <c:pt idx="57">
                  <c:v>60.5</c:v>
                </c:pt>
                <c:pt idx="58">
                  <c:v>61.503909999999998</c:v>
                </c:pt>
                <c:pt idx="59">
                  <c:v>62.503909999999998</c:v>
                </c:pt>
                <c:pt idx="60">
                  <c:v>63.507809999999999</c:v>
                </c:pt>
                <c:pt idx="61">
                  <c:v>64.542969999999997</c:v>
                </c:pt>
                <c:pt idx="62">
                  <c:v>65.550780000000003</c:v>
                </c:pt>
                <c:pt idx="63">
                  <c:v>66.554689999999994</c:v>
                </c:pt>
                <c:pt idx="64">
                  <c:v>67.554689999999994</c:v>
                </c:pt>
                <c:pt idx="65">
                  <c:v>68.5625</c:v>
                </c:pt>
                <c:pt idx="66">
                  <c:v>69.566410000000005</c:v>
                </c:pt>
                <c:pt idx="67">
                  <c:v>70.566410000000005</c:v>
                </c:pt>
                <c:pt idx="68">
                  <c:v>71.570310000000006</c:v>
                </c:pt>
                <c:pt idx="69">
                  <c:v>72.578130000000002</c:v>
                </c:pt>
                <c:pt idx="70">
                  <c:v>73.613280000000003</c:v>
                </c:pt>
                <c:pt idx="71">
                  <c:v>74.613280000000003</c:v>
                </c:pt>
                <c:pt idx="72">
                  <c:v>75.621089999999995</c:v>
                </c:pt>
                <c:pt idx="73">
                  <c:v>76.625</c:v>
                </c:pt>
                <c:pt idx="74">
                  <c:v>77.632810000000006</c:v>
                </c:pt>
                <c:pt idx="75">
                  <c:v>78.636719999999997</c:v>
                </c:pt>
                <c:pt idx="76">
                  <c:v>79.636719999999997</c:v>
                </c:pt>
                <c:pt idx="77">
                  <c:v>80.640630000000002</c:v>
                </c:pt>
                <c:pt idx="78">
                  <c:v>81.644530000000003</c:v>
                </c:pt>
                <c:pt idx="79">
                  <c:v>82.648439999999994</c:v>
                </c:pt>
                <c:pt idx="80">
                  <c:v>83.683589999999995</c:v>
                </c:pt>
                <c:pt idx="81">
                  <c:v>84.6875</c:v>
                </c:pt>
                <c:pt idx="82">
                  <c:v>85.695310000000006</c:v>
                </c:pt>
                <c:pt idx="83">
                  <c:v>86.699219999999997</c:v>
                </c:pt>
                <c:pt idx="84">
                  <c:v>87.699219999999997</c:v>
                </c:pt>
                <c:pt idx="85">
                  <c:v>88.703130000000002</c:v>
                </c:pt>
                <c:pt idx="86">
                  <c:v>89.710939999999994</c:v>
                </c:pt>
                <c:pt idx="87">
                  <c:v>90.710939999999994</c:v>
                </c:pt>
                <c:pt idx="88">
                  <c:v>91.71875</c:v>
                </c:pt>
                <c:pt idx="89">
                  <c:v>92.753910000000005</c:v>
                </c:pt>
                <c:pt idx="90">
                  <c:v>93.757810000000006</c:v>
                </c:pt>
                <c:pt idx="91">
                  <c:v>94.761719999999997</c:v>
                </c:pt>
                <c:pt idx="92">
                  <c:v>95.769530000000003</c:v>
                </c:pt>
                <c:pt idx="93">
                  <c:v>96.773439999999994</c:v>
                </c:pt>
                <c:pt idx="94">
                  <c:v>97.773439999999994</c:v>
                </c:pt>
                <c:pt idx="95">
                  <c:v>98.78125</c:v>
                </c:pt>
                <c:pt idx="96">
                  <c:v>99.78125</c:v>
                </c:pt>
                <c:pt idx="97">
                  <c:v>100.7852</c:v>
                </c:pt>
                <c:pt idx="98">
                  <c:v>101.8242</c:v>
                </c:pt>
                <c:pt idx="99">
                  <c:v>102.82810000000001</c:v>
                </c:pt>
                <c:pt idx="100">
                  <c:v>103.82810000000001</c:v>
                </c:pt>
                <c:pt idx="101">
                  <c:v>104.8359</c:v>
                </c:pt>
                <c:pt idx="102">
                  <c:v>105.8398</c:v>
                </c:pt>
                <c:pt idx="103">
                  <c:v>106.8438</c:v>
                </c:pt>
                <c:pt idx="104">
                  <c:v>107.8477</c:v>
                </c:pt>
                <c:pt idx="105">
                  <c:v>108.8516</c:v>
                </c:pt>
                <c:pt idx="106">
                  <c:v>109.8516</c:v>
                </c:pt>
                <c:pt idx="107">
                  <c:v>110.89060000000001</c:v>
                </c:pt>
                <c:pt idx="108">
                  <c:v>111.8984</c:v>
                </c:pt>
                <c:pt idx="109">
                  <c:v>112.8984</c:v>
                </c:pt>
                <c:pt idx="110">
                  <c:v>113.9023</c:v>
                </c:pt>
                <c:pt idx="111">
                  <c:v>114.9063</c:v>
                </c:pt>
                <c:pt idx="112">
                  <c:v>115.9102</c:v>
                </c:pt>
                <c:pt idx="113">
                  <c:v>116.91800000000001</c:v>
                </c:pt>
                <c:pt idx="114">
                  <c:v>117.92189999999999</c:v>
                </c:pt>
                <c:pt idx="115">
                  <c:v>118.9258</c:v>
                </c:pt>
                <c:pt idx="116">
                  <c:v>119.9609</c:v>
                </c:pt>
                <c:pt idx="117">
                  <c:v>120.9648</c:v>
                </c:pt>
                <c:pt idx="118">
                  <c:v>121.9727</c:v>
                </c:pt>
                <c:pt idx="119">
                  <c:v>122.9727</c:v>
                </c:pt>
                <c:pt idx="120">
                  <c:v>123.9766</c:v>
                </c:pt>
                <c:pt idx="121">
                  <c:v>124.98050000000001</c:v>
                </c:pt>
                <c:pt idx="122">
                  <c:v>125.98439999999999</c:v>
                </c:pt>
                <c:pt idx="123">
                  <c:v>126.9922</c:v>
                </c:pt>
                <c:pt idx="124">
                  <c:v>127.9922</c:v>
                </c:pt>
                <c:pt idx="125">
                  <c:v>129.03129999999999</c:v>
                </c:pt>
                <c:pt idx="126">
                  <c:v>130.0352</c:v>
                </c:pt>
                <c:pt idx="127">
                  <c:v>131.03909999999999</c:v>
                </c:pt>
                <c:pt idx="128">
                  <c:v>132.04300000000001</c:v>
                </c:pt>
                <c:pt idx="129">
                  <c:v>133.05080000000001</c:v>
                </c:pt>
                <c:pt idx="130">
                  <c:v>134.05080000000001</c:v>
                </c:pt>
                <c:pt idx="131">
                  <c:v>135.0547</c:v>
                </c:pt>
                <c:pt idx="132">
                  <c:v>136.05860000000001</c:v>
                </c:pt>
                <c:pt idx="133">
                  <c:v>137.0625</c:v>
                </c:pt>
                <c:pt idx="134">
                  <c:v>138.10159999999999</c:v>
                </c:pt>
                <c:pt idx="135">
                  <c:v>139.10159999999999</c:v>
                </c:pt>
                <c:pt idx="136">
                  <c:v>140.10550000000001</c:v>
                </c:pt>
                <c:pt idx="137">
                  <c:v>141.10939999999999</c:v>
                </c:pt>
                <c:pt idx="138">
                  <c:v>142.11330000000001</c:v>
                </c:pt>
                <c:pt idx="139">
                  <c:v>143.1172</c:v>
                </c:pt>
                <c:pt idx="140">
                  <c:v>144.125</c:v>
                </c:pt>
                <c:pt idx="141">
                  <c:v>145.12889999999999</c:v>
                </c:pt>
                <c:pt idx="142">
                  <c:v>146.1328</c:v>
                </c:pt>
                <c:pt idx="143">
                  <c:v>147.13669999999999</c:v>
                </c:pt>
                <c:pt idx="144">
                  <c:v>148.17189999999999</c:v>
                </c:pt>
                <c:pt idx="145">
                  <c:v>149.17580000000001</c:v>
                </c:pt>
                <c:pt idx="146">
                  <c:v>150.18360000000001</c:v>
                </c:pt>
                <c:pt idx="147">
                  <c:v>151.18360000000001</c:v>
                </c:pt>
                <c:pt idx="148">
                  <c:v>152.19139999999999</c:v>
                </c:pt>
                <c:pt idx="149">
                  <c:v>153.19139999999999</c:v>
                </c:pt>
                <c:pt idx="150">
                  <c:v>154.19919999999999</c:v>
                </c:pt>
                <c:pt idx="151">
                  <c:v>155.19919999999999</c:v>
                </c:pt>
                <c:pt idx="152">
                  <c:v>156.20310000000001</c:v>
                </c:pt>
                <c:pt idx="153">
                  <c:v>157.2422</c:v>
                </c:pt>
                <c:pt idx="154">
                  <c:v>158.24610000000001</c:v>
                </c:pt>
                <c:pt idx="155">
                  <c:v>159.25389999999999</c:v>
                </c:pt>
                <c:pt idx="156">
                  <c:v>160.25389999999999</c:v>
                </c:pt>
                <c:pt idx="157">
                  <c:v>161.2578</c:v>
                </c:pt>
                <c:pt idx="158">
                  <c:v>162.26560000000001</c:v>
                </c:pt>
                <c:pt idx="159">
                  <c:v>163.26560000000001</c:v>
                </c:pt>
                <c:pt idx="160">
                  <c:v>164.26949999999999</c:v>
                </c:pt>
                <c:pt idx="161">
                  <c:v>165.27340000000001</c:v>
                </c:pt>
                <c:pt idx="162">
                  <c:v>166.3125</c:v>
                </c:pt>
                <c:pt idx="163">
                  <c:v>167.3203</c:v>
                </c:pt>
                <c:pt idx="164">
                  <c:v>168.3203</c:v>
                </c:pt>
                <c:pt idx="165">
                  <c:v>169.32419999999999</c:v>
                </c:pt>
                <c:pt idx="166">
                  <c:v>170.32419999999999</c:v>
                </c:pt>
                <c:pt idx="167">
                  <c:v>171.33590000000001</c:v>
                </c:pt>
                <c:pt idx="168">
                  <c:v>172.33590000000001</c:v>
                </c:pt>
                <c:pt idx="169">
                  <c:v>173.33590000000001</c:v>
                </c:pt>
                <c:pt idx="170">
                  <c:v>174.3398</c:v>
                </c:pt>
                <c:pt idx="171">
                  <c:v>175.3828</c:v>
                </c:pt>
                <c:pt idx="172">
                  <c:v>176.38669999999999</c:v>
                </c:pt>
                <c:pt idx="173">
                  <c:v>177.38669999999999</c:v>
                </c:pt>
                <c:pt idx="174">
                  <c:v>178.39060000000001</c:v>
                </c:pt>
                <c:pt idx="175">
                  <c:v>179.39449999999999</c:v>
                </c:pt>
                <c:pt idx="176">
                  <c:v>180.4023</c:v>
                </c:pt>
                <c:pt idx="177">
                  <c:v>181.4023</c:v>
                </c:pt>
                <c:pt idx="178">
                  <c:v>182.40629999999999</c:v>
                </c:pt>
                <c:pt idx="179">
                  <c:v>183.4102</c:v>
                </c:pt>
                <c:pt idx="180">
                  <c:v>184.44919999999999</c:v>
                </c:pt>
                <c:pt idx="181">
                  <c:v>185.45310000000001</c:v>
                </c:pt>
                <c:pt idx="182">
                  <c:v>186.46090000000001</c:v>
                </c:pt>
                <c:pt idx="183">
                  <c:v>187.46090000000001</c:v>
                </c:pt>
                <c:pt idx="184">
                  <c:v>188.4648</c:v>
                </c:pt>
                <c:pt idx="185">
                  <c:v>189.46879999999999</c:v>
                </c:pt>
                <c:pt idx="186">
                  <c:v>190.4727</c:v>
                </c:pt>
                <c:pt idx="187">
                  <c:v>191.47659999999999</c:v>
                </c:pt>
                <c:pt idx="188">
                  <c:v>192.48050000000001</c:v>
                </c:pt>
                <c:pt idx="189">
                  <c:v>193.51560000000001</c:v>
                </c:pt>
                <c:pt idx="190">
                  <c:v>194.52340000000001</c:v>
                </c:pt>
                <c:pt idx="191">
                  <c:v>195.52340000000001</c:v>
                </c:pt>
                <c:pt idx="192">
                  <c:v>196.5273</c:v>
                </c:pt>
                <c:pt idx="193">
                  <c:v>197.53129999999999</c:v>
                </c:pt>
                <c:pt idx="194">
                  <c:v>198.5352</c:v>
                </c:pt>
                <c:pt idx="195">
                  <c:v>199.54300000000001</c:v>
                </c:pt>
                <c:pt idx="196">
                  <c:v>200.54689999999999</c:v>
                </c:pt>
                <c:pt idx="197">
                  <c:v>201.54689999999999</c:v>
                </c:pt>
                <c:pt idx="198">
                  <c:v>202.58590000000001</c:v>
                </c:pt>
                <c:pt idx="199">
                  <c:v>203.5898</c:v>
                </c:pt>
                <c:pt idx="200">
                  <c:v>204.59379999999999</c:v>
                </c:pt>
                <c:pt idx="201">
                  <c:v>205.5977</c:v>
                </c:pt>
                <c:pt idx="202">
                  <c:v>206.60159999999999</c:v>
                </c:pt>
                <c:pt idx="203">
                  <c:v>207.60939999999999</c:v>
                </c:pt>
                <c:pt idx="204">
                  <c:v>208.61330000000001</c:v>
                </c:pt>
                <c:pt idx="205">
                  <c:v>209.6172</c:v>
                </c:pt>
                <c:pt idx="206">
                  <c:v>210.6172</c:v>
                </c:pt>
                <c:pt idx="207">
                  <c:v>211.62889999999999</c:v>
                </c:pt>
                <c:pt idx="208">
                  <c:v>212.6602</c:v>
                </c:pt>
                <c:pt idx="209">
                  <c:v>213.66800000000001</c:v>
                </c:pt>
                <c:pt idx="210">
                  <c:v>214.66800000000001</c:v>
                </c:pt>
                <c:pt idx="211">
                  <c:v>215.67189999999999</c:v>
                </c:pt>
                <c:pt idx="212">
                  <c:v>216.67580000000001</c:v>
                </c:pt>
                <c:pt idx="213">
                  <c:v>217.68360000000001</c:v>
                </c:pt>
                <c:pt idx="214">
                  <c:v>218.68360000000001</c:v>
                </c:pt>
                <c:pt idx="215">
                  <c:v>219.6875</c:v>
                </c:pt>
                <c:pt idx="216">
                  <c:v>220.69139999999999</c:v>
                </c:pt>
                <c:pt idx="217">
                  <c:v>221.73050000000001</c:v>
                </c:pt>
                <c:pt idx="218">
                  <c:v>222.73439999999999</c:v>
                </c:pt>
                <c:pt idx="219">
                  <c:v>223.73830000000001</c:v>
                </c:pt>
                <c:pt idx="220">
                  <c:v>224.73830000000001</c:v>
                </c:pt>
                <c:pt idx="221">
                  <c:v>225.7422</c:v>
                </c:pt>
                <c:pt idx="222">
                  <c:v>226.74610000000001</c:v>
                </c:pt>
                <c:pt idx="223">
                  <c:v>227.75</c:v>
                </c:pt>
                <c:pt idx="224">
                  <c:v>228.75389999999999</c:v>
                </c:pt>
                <c:pt idx="225">
                  <c:v>229.79300000000001</c:v>
                </c:pt>
                <c:pt idx="226">
                  <c:v>230.80080000000001</c:v>
                </c:pt>
                <c:pt idx="227">
                  <c:v>231.80080000000001</c:v>
                </c:pt>
                <c:pt idx="228">
                  <c:v>232.80860000000001</c:v>
                </c:pt>
                <c:pt idx="229">
                  <c:v>233.80860000000001</c:v>
                </c:pt>
                <c:pt idx="230">
                  <c:v>234.8125</c:v>
                </c:pt>
                <c:pt idx="231">
                  <c:v>235.85159999999999</c:v>
                </c:pt>
                <c:pt idx="232">
                  <c:v>236.85550000000001</c:v>
                </c:pt>
                <c:pt idx="233">
                  <c:v>237.85939999999999</c:v>
                </c:pt>
                <c:pt idx="234">
                  <c:v>238.86330000000001</c:v>
                </c:pt>
                <c:pt idx="235">
                  <c:v>239.8672</c:v>
                </c:pt>
                <c:pt idx="236">
                  <c:v>240.87110000000001</c:v>
                </c:pt>
                <c:pt idx="237">
                  <c:v>241.875</c:v>
                </c:pt>
                <c:pt idx="238">
                  <c:v>242.9102</c:v>
                </c:pt>
                <c:pt idx="239">
                  <c:v>243.91800000000001</c:v>
                </c:pt>
                <c:pt idx="240">
                  <c:v>244.92189999999999</c:v>
                </c:pt>
                <c:pt idx="241">
                  <c:v>245.92189999999999</c:v>
                </c:pt>
                <c:pt idx="242">
                  <c:v>246.92580000000001</c:v>
                </c:pt>
                <c:pt idx="243">
                  <c:v>247.93360000000001</c:v>
                </c:pt>
                <c:pt idx="244">
                  <c:v>248.93360000000001</c:v>
                </c:pt>
                <c:pt idx="245">
                  <c:v>249.9375</c:v>
                </c:pt>
                <c:pt idx="246">
                  <c:v>250.9453</c:v>
                </c:pt>
                <c:pt idx="247">
                  <c:v>251.94919999999999</c:v>
                </c:pt>
                <c:pt idx="248">
                  <c:v>252.95310000000001</c:v>
                </c:pt>
                <c:pt idx="249">
                  <c:v>253.98830000000001</c:v>
                </c:pt>
                <c:pt idx="250">
                  <c:v>254.9922</c:v>
                </c:pt>
                <c:pt idx="251">
                  <c:v>255.99610000000001</c:v>
                </c:pt>
              </c:numCache>
            </c:numRef>
          </c:xVal>
          <c:yVal>
            <c:numRef>
              <c:f>'Simple Data'!$C$4:$C$255</c:f>
              <c:numCache>
                <c:formatCode>0.00</c:formatCode>
                <c:ptCount val="252"/>
                <c:pt idx="0">
                  <c:v>27.76</c:v>
                </c:pt>
                <c:pt idx="1">
                  <c:v>27.76</c:v>
                </c:pt>
                <c:pt idx="2">
                  <c:v>27.76</c:v>
                </c:pt>
                <c:pt idx="3">
                  <c:v>27.76</c:v>
                </c:pt>
                <c:pt idx="4">
                  <c:v>27.76</c:v>
                </c:pt>
                <c:pt idx="5">
                  <c:v>27.76</c:v>
                </c:pt>
                <c:pt idx="6">
                  <c:v>27.76</c:v>
                </c:pt>
                <c:pt idx="7">
                  <c:v>27.76</c:v>
                </c:pt>
                <c:pt idx="8">
                  <c:v>27.76</c:v>
                </c:pt>
                <c:pt idx="9">
                  <c:v>27.76</c:v>
                </c:pt>
                <c:pt idx="10">
                  <c:v>27.76</c:v>
                </c:pt>
                <c:pt idx="11">
                  <c:v>27.76</c:v>
                </c:pt>
                <c:pt idx="12">
                  <c:v>27.76</c:v>
                </c:pt>
                <c:pt idx="13">
                  <c:v>27.76</c:v>
                </c:pt>
                <c:pt idx="14">
                  <c:v>27.76</c:v>
                </c:pt>
                <c:pt idx="15">
                  <c:v>27.76</c:v>
                </c:pt>
                <c:pt idx="16">
                  <c:v>27.76</c:v>
                </c:pt>
                <c:pt idx="17">
                  <c:v>27.76</c:v>
                </c:pt>
                <c:pt idx="18">
                  <c:v>27.76</c:v>
                </c:pt>
                <c:pt idx="19">
                  <c:v>27.76</c:v>
                </c:pt>
                <c:pt idx="20">
                  <c:v>27.76</c:v>
                </c:pt>
                <c:pt idx="21">
                  <c:v>27.76</c:v>
                </c:pt>
                <c:pt idx="22">
                  <c:v>27.76</c:v>
                </c:pt>
                <c:pt idx="23">
                  <c:v>27.76</c:v>
                </c:pt>
                <c:pt idx="24">
                  <c:v>27.76</c:v>
                </c:pt>
                <c:pt idx="25">
                  <c:v>27.76</c:v>
                </c:pt>
                <c:pt idx="26">
                  <c:v>27.76</c:v>
                </c:pt>
                <c:pt idx="27">
                  <c:v>27.76</c:v>
                </c:pt>
                <c:pt idx="28">
                  <c:v>27.76</c:v>
                </c:pt>
                <c:pt idx="29">
                  <c:v>27.76</c:v>
                </c:pt>
                <c:pt idx="30">
                  <c:v>27.76</c:v>
                </c:pt>
                <c:pt idx="31">
                  <c:v>27.76</c:v>
                </c:pt>
                <c:pt idx="32">
                  <c:v>27.76</c:v>
                </c:pt>
                <c:pt idx="33">
                  <c:v>27.76</c:v>
                </c:pt>
                <c:pt idx="34">
                  <c:v>27.76</c:v>
                </c:pt>
                <c:pt idx="35">
                  <c:v>27.79</c:v>
                </c:pt>
                <c:pt idx="36">
                  <c:v>27.79</c:v>
                </c:pt>
                <c:pt idx="37">
                  <c:v>27.88</c:v>
                </c:pt>
                <c:pt idx="38">
                  <c:v>27.88</c:v>
                </c:pt>
                <c:pt idx="39">
                  <c:v>28.03</c:v>
                </c:pt>
                <c:pt idx="40">
                  <c:v>28.03</c:v>
                </c:pt>
                <c:pt idx="41">
                  <c:v>28.21</c:v>
                </c:pt>
                <c:pt idx="42">
                  <c:v>28.21</c:v>
                </c:pt>
                <c:pt idx="43">
                  <c:v>28.43</c:v>
                </c:pt>
                <c:pt idx="44">
                  <c:v>28.43</c:v>
                </c:pt>
                <c:pt idx="45">
                  <c:v>28.79</c:v>
                </c:pt>
                <c:pt idx="46">
                  <c:v>28.79</c:v>
                </c:pt>
                <c:pt idx="47">
                  <c:v>29.25</c:v>
                </c:pt>
                <c:pt idx="48">
                  <c:v>29.25</c:v>
                </c:pt>
                <c:pt idx="49">
                  <c:v>29.77</c:v>
                </c:pt>
                <c:pt idx="50">
                  <c:v>29.77</c:v>
                </c:pt>
                <c:pt idx="51">
                  <c:v>30.28</c:v>
                </c:pt>
                <c:pt idx="52">
                  <c:v>30.28</c:v>
                </c:pt>
                <c:pt idx="53">
                  <c:v>30.86</c:v>
                </c:pt>
                <c:pt idx="54">
                  <c:v>30.86</c:v>
                </c:pt>
                <c:pt idx="55">
                  <c:v>31.38</c:v>
                </c:pt>
                <c:pt idx="56">
                  <c:v>31.38</c:v>
                </c:pt>
                <c:pt idx="57">
                  <c:v>31.84</c:v>
                </c:pt>
                <c:pt idx="58">
                  <c:v>31.84</c:v>
                </c:pt>
                <c:pt idx="59">
                  <c:v>32.229999999999997</c:v>
                </c:pt>
                <c:pt idx="60">
                  <c:v>32.229999999999997</c:v>
                </c:pt>
                <c:pt idx="61">
                  <c:v>32.57</c:v>
                </c:pt>
                <c:pt idx="62">
                  <c:v>32.57</c:v>
                </c:pt>
                <c:pt idx="63">
                  <c:v>32.869999999999997</c:v>
                </c:pt>
                <c:pt idx="64">
                  <c:v>32.869999999999997</c:v>
                </c:pt>
                <c:pt idx="65">
                  <c:v>33.090000000000003</c:v>
                </c:pt>
                <c:pt idx="66">
                  <c:v>33.090000000000003</c:v>
                </c:pt>
                <c:pt idx="67">
                  <c:v>33.18</c:v>
                </c:pt>
                <c:pt idx="68">
                  <c:v>33.18</c:v>
                </c:pt>
                <c:pt idx="69">
                  <c:v>33.270000000000003</c:v>
                </c:pt>
                <c:pt idx="70">
                  <c:v>33.270000000000003</c:v>
                </c:pt>
                <c:pt idx="71">
                  <c:v>33.36</c:v>
                </c:pt>
                <c:pt idx="72">
                  <c:v>33.36</c:v>
                </c:pt>
                <c:pt idx="73">
                  <c:v>33.42</c:v>
                </c:pt>
                <c:pt idx="74">
                  <c:v>33.42</c:v>
                </c:pt>
                <c:pt idx="75">
                  <c:v>33.51</c:v>
                </c:pt>
                <c:pt idx="76">
                  <c:v>33.51</c:v>
                </c:pt>
                <c:pt idx="77">
                  <c:v>33.6</c:v>
                </c:pt>
                <c:pt idx="78">
                  <c:v>33.6</c:v>
                </c:pt>
                <c:pt idx="79">
                  <c:v>33.729999999999997</c:v>
                </c:pt>
                <c:pt idx="80">
                  <c:v>33.729999999999997</c:v>
                </c:pt>
                <c:pt idx="81">
                  <c:v>33.909999999999997</c:v>
                </c:pt>
                <c:pt idx="82">
                  <c:v>33.909999999999997</c:v>
                </c:pt>
                <c:pt idx="83">
                  <c:v>34.03</c:v>
                </c:pt>
                <c:pt idx="84">
                  <c:v>34.03</c:v>
                </c:pt>
                <c:pt idx="85">
                  <c:v>34.119999999999997</c:v>
                </c:pt>
                <c:pt idx="86">
                  <c:v>34.119999999999997</c:v>
                </c:pt>
                <c:pt idx="87">
                  <c:v>34.18</c:v>
                </c:pt>
                <c:pt idx="88">
                  <c:v>34.18</c:v>
                </c:pt>
                <c:pt idx="89">
                  <c:v>34.24</c:v>
                </c:pt>
                <c:pt idx="90">
                  <c:v>34.24</c:v>
                </c:pt>
                <c:pt idx="91">
                  <c:v>34.24</c:v>
                </c:pt>
                <c:pt idx="92">
                  <c:v>34.24</c:v>
                </c:pt>
                <c:pt idx="93">
                  <c:v>34.270000000000003</c:v>
                </c:pt>
                <c:pt idx="94">
                  <c:v>34.270000000000003</c:v>
                </c:pt>
                <c:pt idx="95">
                  <c:v>34.270000000000003</c:v>
                </c:pt>
                <c:pt idx="96">
                  <c:v>34.270000000000003</c:v>
                </c:pt>
                <c:pt idx="97">
                  <c:v>34.24</c:v>
                </c:pt>
                <c:pt idx="98">
                  <c:v>34.24</c:v>
                </c:pt>
                <c:pt idx="99">
                  <c:v>34.15</c:v>
                </c:pt>
                <c:pt idx="100">
                  <c:v>34.15</c:v>
                </c:pt>
                <c:pt idx="101">
                  <c:v>34.06</c:v>
                </c:pt>
                <c:pt idx="102">
                  <c:v>34.06</c:v>
                </c:pt>
                <c:pt idx="103">
                  <c:v>34</c:v>
                </c:pt>
                <c:pt idx="104">
                  <c:v>34</c:v>
                </c:pt>
                <c:pt idx="105">
                  <c:v>33.94</c:v>
                </c:pt>
                <c:pt idx="106">
                  <c:v>33.94</c:v>
                </c:pt>
                <c:pt idx="107">
                  <c:v>33.909999999999997</c:v>
                </c:pt>
                <c:pt idx="108">
                  <c:v>33.909999999999997</c:v>
                </c:pt>
                <c:pt idx="109">
                  <c:v>33.880000000000003</c:v>
                </c:pt>
                <c:pt idx="110">
                  <c:v>33.880000000000003</c:v>
                </c:pt>
                <c:pt idx="111">
                  <c:v>33.82</c:v>
                </c:pt>
                <c:pt idx="112">
                  <c:v>33.82</c:v>
                </c:pt>
                <c:pt idx="113">
                  <c:v>33.729999999999997</c:v>
                </c:pt>
                <c:pt idx="114">
                  <c:v>33.729999999999997</c:v>
                </c:pt>
                <c:pt idx="115">
                  <c:v>33.630000000000003</c:v>
                </c:pt>
                <c:pt idx="116">
                  <c:v>33.630000000000003</c:v>
                </c:pt>
                <c:pt idx="117">
                  <c:v>33.51</c:v>
                </c:pt>
                <c:pt idx="118">
                  <c:v>33.51</c:v>
                </c:pt>
                <c:pt idx="119">
                  <c:v>33.450000000000003</c:v>
                </c:pt>
                <c:pt idx="120">
                  <c:v>33.450000000000003</c:v>
                </c:pt>
                <c:pt idx="121">
                  <c:v>33.39</c:v>
                </c:pt>
                <c:pt idx="122">
                  <c:v>33.39</c:v>
                </c:pt>
                <c:pt idx="123">
                  <c:v>33.299999999999997</c:v>
                </c:pt>
                <c:pt idx="124">
                  <c:v>33.299999999999997</c:v>
                </c:pt>
                <c:pt idx="125">
                  <c:v>33.21</c:v>
                </c:pt>
                <c:pt idx="126">
                  <c:v>33.21</c:v>
                </c:pt>
                <c:pt idx="127">
                  <c:v>33.15</c:v>
                </c:pt>
                <c:pt idx="128">
                  <c:v>33.15</c:v>
                </c:pt>
                <c:pt idx="129">
                  <c:v>33.06</c:v>
                </c:pt>
                <c:pt idx="130">
                  <c:v>33.06</c:v>
                </c:pt>
                <c:pt idx="131">
                  <c:v>32.96</c:v>
                </c:pt>
                <c:pt idx="132">
                  <c:v>32.96</c:v>
                </c:pt>
                <c:pt idx="133">
                  <c:v>32.9</c:v>
                </c:pt>
                <c:pt idx="134">
                  <c:v>32.9</c:v>
                </c:pt>
                <c:pt idx="135">
                  <c:v>32.840000000000003</c:v>
                </c:pt>
                <c:pt idx="136">
                  <c:v>32.840000000000003</c:v>
                </c:pt>
                <c:pt idx="137">
                  <c:v>32.75</c:v>
                </c:pt>
                <c:pt idx="138">
                  <c:v>32.75</c:v>
                </c:pt>
                <c:pt idx="139">
                  <c:v>32.69</c:v>
                </c:pt>
                <c:pt idx="140">
                  <c:v>32.69</c:v>
                </c:pt>
                <c:pt idx="141">
                  <c:v>32.6</c:v>
                </c:pt>
                <c:pt idx="142">
                  <c:v>32.6</c:v>
                </c:pt>
                <c:pt idx="143">
                  <c:v>32.54</c:v>
                </c:pt>
                <c:pt idx="144">
                  <c:v>32.54</c:v>
                </c:pt>
                <c:pt idx="145">
                  <c:v>32.479999999999997</c:v>
                </c:pt>
                <c:pt idx="146">
                  <c:v>32.479999999999997</c:v>
                </c:pt>
                <c:pt idx="147">
                  <c:v>32.42</c:v>
                </c:pt>
                <c:pt idx="148">
                  <c:v>32.42</c:v>
                </c:pt>
                <c:pt idx="149">
                  <c:v>32.32</c:v>
                </c:pt>
                <c:pt idx="150">
                  <c:v>32.32</c:v>
                </c:pt>
                <c:pt idx="151">
                  <c:v>32.26</c:v>
                </c:pt>
                <c:pt idx="152">
                  <c:v>32.26</c:v>
                </c:pt>
                <c:pt idx="153">
                  <c:v>32.200000000000003</c:v>
                </c:pt>
                <c:pt idx="154">
                  <c:v>32.200000000000003</c:v>
                </c:pt>
                <c:pt idx="155">
                  <c:v>32.11</c:v>
                </c:pt>
                <c:pt idx="156">
                  <c:v>32.11</c:v>
                </c:pt>
                <c:pt idx="157">
                  <c:v>32.049999999999997</c:v>
                </c:pt>
                <c:pt idx="158">
                  <c:v>32.049999999999997</c:v>
                </c:pt>
                <c:pt idx="159">
                  <c:v>31.99</c:v>
                </c:pt>
                <c:pt idx="160">
                  <c:v>31.99</c:v>
                </c:pt>
                <c:pt idx="161">
                  <c:v>31.93</c:v>
                </c:pt>
                <c:pt idx="162">
                  <c:v>31.93</c:v>
                </c:pt>
                <c:pt idx="163">
                  <c:v>31.87</c:v>
                </c:pt>
                <c:pt idx="164">
                  <c:v>31.87</c:v>
                </c:pt>
                <c:pt idx="165">
                  <c:v>31.81</c:v>
                </c:pt>
                <c:pt idx="166">
                  <c:v>31.81</c:v>
                </c:pt>
                <c:pt idx="167">
                  <c:v>31.78</c:v>
                </c:pt>
                <c:pt idx="168">
                  <c:v>31.78</c:v>
                </c:pt>
                <c:pt idx="169">
                  <c:v>31.72</c:v>
                </c:pt>
                <c:pt idx="170">
                  <c:v>31.72</c:v>
                </c:pt>
                <c:pt idx="171">
                  <c:v>31.69</c:v>
                </c:pt>
                <c:pt idx="172">
                  <c:v>31.69</c:v>
                </c:pt>
                <c:pt idx="173">
                  <c:v>31.65</c:v>
                </c:pt>
                <c:pt idx="174">
                  <c:v>31.65</c:v>
                </c:pt>
                <c:pt idx="175">
                  <c:v>31.65</c:v>
                </c:pt>
                <c:pt idx="176">
                  <c:v>31.65</c:v>
                </c:pt>
                <c:pt idx="177">
                  <c:v>31.65</c:v>
                </c:pt>
                <c:pt idx="178">
                  <c:v>31.65</c:v>
                </c:pt>
                <c:pt idx="179">
                  <c:v>31.69</c:v>
                </c:pt>
                <c:pt idx="180">
                  <c:v>31.69</c:v>
                </c:pt>
                <c:pt idx="181">
                  <c:v>31.72</c:v>
                </c:pt>
                <c:pt idx="182">
                  <c:v>31.72</c:v>
                </c:pt>
                <c:pt idx="183">
                  <c:v>31.81</c:v>
                </c:pt>
                <c:pt idx="184">
                  <c:v>31.81</c:v>
                </c:pt>
                <c:pt idx="185">
                  <c:v>31.9</c:v>
                </c:pt>
                <c:pt idx="186">
                  <c:v>31.9</c:v>
                </c:pt>
                <c:pt idx="187">
                  <c:v>32.020000000000003</c:v>
                </c:pt>
                <c:pt idx="188">
                  <c:v>32.020000000000003</c:v>
                </c:pt>
                <c:pt idx="189">
                  <c:v>32.17</c:v>
                </c:pt>
                <c:pt idx="190">
                  <c:v>32.17</c:v>
                </c:pt>
                <c:pt idx="191">
                  <c:v>32.32</c:v>
                </c:pt>
                <c:pt idx="192">
                  <c:v>32.32</c:v>
                </c:pt>
                <c:pt idx="193">
                  <c:v>32.479999999999997</c:v>
                </c:pt>
                <c:pt idx="194">
                  <c:v>32.479999999999997</c:v>
                </c:pt>
                <c:pt idx="195">
                  <c:v>32.659999999999997</c:v>
                </c:pt>
                <c:pt idx="196">
                  <c:v>32.659999999999997</c:v>
                </c:pt>
                <c:pt idx="197">
                  <c:v>32.840000000000003</c:v>
                </c:pt>
                <c:pt idx="198">
                  <c:v>32.840000000000003</c:v>
                </c:pt>
                <c:pt idx="199">
                  <c:v>33.03</c:v>
                </c:pt>
                <c:pt idx="200">
                  <c:v>33.03</c:v>
                </c:pt>
                <c:pt idx="201">
                  <c:v>33.21</c:v>
                </c:pt>
                <c:pt idx="202">
                  <c:v>33.21</c:v>
                </c:pt>
                <c:pt idx="203">
                  <c:v>33.39</c:v>
                </c:pt>
                <c:pt idx="204">
                  <c:v>33.39</c:v>
                </c:pt>
                <c:pt idx="205">
                  <c:v>33.54</c:v>
                </c:pt>
                <c:pt idx="206">
                  <c:v>33.54</c:v>
                </c:pt>
                <c:pt idx="207">
                  <c:v>33.700000000000003</c:v>
                </c:pt>
                <c:pt idx="208">
                  <c:v>33.700000000000003</c:v>
                </c:pt>
                <c:pt idx="209">
                  <c:v>33.85</c:v>
                </c:pt>
                <c:pt idx="210">
                  <c:v>33.85</c:v>
                </c:pt>
                <c:pt idx="211">
                  <c:v>33.97</c:v>
                </c:pt>
                <c:pt idx="212">
                  <c:v>33.97</c:v>
                </c:pt>
                <c:pt idx="213">
                  <c:v>34.090000000000003</c:v>
                </c:pt>
                <c:pt idx="214">
                  <c:v>34.090000000000003</c:v>
                </c:pt>
                <c:pt idx="215">
                  <c:v>34.18</c:v>
                </c:pt>
                <c:pt idx="216">
                  <c:v>34.18</c:v>
                </c:pt>
                <c:pt idx="217">
                  <c:v>34.270000000000003</c:v>
                </c:pt>
                <c:pt idx="218">
                  <c:v>34.270000000000003</c:v>
                </c:pt>
                <c:pt idx="219">
                  <c:v>34.369999999999997</c:v>
                </c:pt>
                <c:pt idx="220">
                  <c:v>34.369999999999997</c:v>
                </c:pt>
                <c:pt idx="221">
                  <c:v>34.43</c:v>
                </c:pt>
                <c:pt idx="222">
                  <c:v>34.43</c:v>
                </c:pt>
                <c:pt idx="223">
                  <c:v>34.49</c:v>
                </c:pt>
                <c:pt idx="224">
                  <c:v>34.49</c:v>
                </c:pt>
                <c:pt idx="225">
                  <c:v>34.520000000000003</c:v>
                </c:pt>
                <c:pt idx="226">
                  <c:v>34.520000000000003</c:v>
                </c:pt>
                <c:pt idx="227">
                  <c:v>34.549999999999997</c:v>
                </c:pt>
                <c:pt idx="228">
                  <c:v>34.549999999999997</c:v>
                </c:pt>
                <c:pt idx="229">
                  <c:v>34.61</c:v>
                </c:pt>
                <c:pt idx="230">
                  <c:v>34.61</c:v>
                </c:pt>
                <c:pt idx="231">
                  <c:v>34.67</c:v>
                </c:pt>
                <c:pt idx="232">
                  <c:v>34.67</c:v>
                </c:pt>
                <c:pt idx="233">
                  <c:v>34.79</c:v>
                </c:pt>
                <c:pt idx="234">
                  <c:v>34.79</c:v>
                </c:pt>
                <c:pt idx="235">
                  <c:v>34.880000000000003</c:v>
                </c:pt>
                <c:pt idx="236">
                  <c:v>34.880000000000003</c:v>
                </c:pt>
                <c:pt idx="237">
                  <c:v>34.94</c:v>
                </c:pt>
                <c:pt idx="238">
                  <c:v>34.94</c:v>
                </c:pt>
                <c:pt idx="239">
                  <c:v>34.979999999999997</c:v>
                </c:pt>
                <c:pt idx="240">
                  <c:v>34.979999999999997</c:v>
                </c:pt>
                <c:pt idx="241">
                  <c:v>35.04</c:v>
                </c:pt>
                <c:pt idx="242">
                  <c:v>35.04</c:v>
                </c:pt>
                <c:pt idx="243">
                  <c:v>35.07</c:v>
                </c:pt>
                <c:pt idx="244">
                  <c:v>35.07</c:v>
                </c:pt>
                <c:pt idx="245">
                  <c:v>35.04</c:v>
                </c:pt>
                <c:pt idx="246">
                  <c:v>35.04</c:v>
                </c:pt>
                <c:pt idx="247">
                  <c:v>34.979999999999997</c:v>
                </c:pt>
                <c:pt idx="248">
                  <c:v>34.979999999999997</c:v>
                </c:pt>
                <c:pt idx="249">
                  <c:v>34.880000000000003</c:v>
                </c:pt>
                <c:pt idx="250">
                  <c:v>34.880000000000003</c:v>
                </c:pt>
                <c:pt idx="251">
                  <c:v>34.76</c:v>
                </c:pt>
              </c:numCache>
            </c:numRef>
          </c:yVal>
          <c:smooth val="0"/>
          <c:extLst>
            <c:ext xmlns:c16="http://schemas.microsoft.com/office/drawing/2014/chart" uri="{C3380CC4-5D6E-409C-BE32-E72D297353CC}">
              <c16:uniqueId val="{00000001-F747-432A-B8D2-FCEE97D1E3F0}"/>
            </c:ext>
          </c:extLst>
        </c:ser>
        <c:ser>
          <c:idx val="2"/>
          <c:order val="2"/>
          <c:tx>
            <c:v>Kp : 7</c:v>
          </c:tx>
          <c:spPr>
            <a:ln w="25400" cap="rnd">
              <a:noFill/>
              <a:round/>
            </a:ln>
            <a:effectLst/>
          </c:spPr>
          <c:marker>
            <c:symbol val="circle"/>
            <c:size val="5"/>
            <c:spPr>
              <a:solidFill>
                <a:schemeClr val="accent3"/>
              </a:solidFill>
              <a:ln w="9525">
                <a:solidFill>
                  <a:schemeClr val="accent3"/>
                </a:solidFill>
              </a:ln>
              <a:effectLst/>
            </c:spPr>
          </c:marker>
          <c:xVal>
            <c:numRef>
              <c:f>'Simple Data'!$H$4:$H$232</c:f>
              <c:numCache>
                <c:formatCode>0.00</c:formatCode>
                <c:ptCount val="229"/>
                <c:pt idx="0">
                  <c:v>2.0664060000000002</c:v>
                </c:pt>
                <c:pt idx="1">
                  <c:v>3.1054689999999998</c:v>
                </c:pt>
                <c:pt idx="2">
                  <c:v>5.34375</c:v>
                </c:pt>
                <c:pt idx="3">
                  <c:v>6.4140629999999996</c:v>
                </c:pt>
                <c:pt idx="4">
                  <c:v>7.421875</c:v>
                </c:pt>
                <c:pt idx="5">
                  <c:v>8.4257810000000006</c:v>
                </c:pt>
                <c:pt idx="6">
                  <c:v>9.4648439999999994</c:v>
                </c:pt>
                <c:pt idx="7">
                  <c:v>10.464840000000001</c:v>
                </c:pt>
                <c:pt idx="8">
                  <c:v>11.48438</c:v>
                </c:pt>
                <c:pt idx="9">
                  <c:v>12.476559999999999</c:v>
                </c:pt>
                <c:pt idx="10">
                  <c:v>13.476559999999999</c:v>
                </c:pt>
                <c:pt idx="11">
                  <c:v>14.48047</c:v>
                </c:pt>
                <c:pt idx="12">
                  <c:v>15.48438</c:v>
                </c:pt>
                <c:pt idx="13">
                  <c:v>16.48828</c:v>
                </c:pt>
                <c:pt idx="14">
                  <c:v>17.527339999999999</c:v>
                </c:pt>
                <c:pt idx="15">
                  <c:v>18.527339999999999</c:v>
                </c:pt>
                <c:pt idx="16">
                  <c:v>19.535160000000001</c:v>
                </c:pt>
                <c:pt idx="17">
                  <c:v>20.539059999999999</c:v>
                </c:pt>
                <c:pt idx="18">
                  <c:v>21.54297</c:v>
                </c:pt>
                <c:pt idx="19">
                  <c:v>22.546880000000002</c:v>
                </c:pt>
                <c:pt idx="20">
                  <c:v>23.55078</c:v>
                </c:pt>
                <c:pt idx="21">
                  <c:v>24.554690000000001</c:v>
                </c:pt>
                <c:pt idx="22">
                  <c:v>25.589839999999999</c:v>
                </c:pt>
                <c:pt idx="23">
                  <c:v>26.59375</c:v>
                </c:pt>
                <c:pt idx="24">
                  <c:v>27.601559999999999</c:v>
                </c:pt>
                <c:pt idx="25">
                  <c:v>28.60547</c:v>
                </c:pt>
                <c:pt idx="26">
                  <c:v>29.60547</c:v>
                </c:pt>
                <c:pt idx="27">
                  <c:v>30.61328</c:v>
                </c:pt>
                <c:pt idx="28">
                  <c:v>31.61328</c:v>
                </c:pt>
                <c:pt idx="29">
                  <c:v>32.617190000000001</c:v>
                </c:pt>
                <c:pt idx="30">
                  <c:v>33.65625</c:v>
                </c:pt>
                <c:pt idx="31">
                  <c:v>34.660159999999998</c:v>
                </c:pt>
                <c:pt idx="32">
                  <c:v>35.664059999999999</c:v>
                </c:pt>
                <c:pt idx="33">
                  <c:v>36.667969999999997</c:v>
                </c:pt>
                <c:pt idx="34">
                  <c:v>37.675780000000003</c:v>
                </c:pt>
                <c:pt idx="35">
                  <c:v>38.679690000000001</c:v>
                </c:pt>
                <c:pt idx="36">
                  <c:v>39.714840000000002</c:v>
                </c:pt>
                <c:pt idx="37">
                  <c:v>40.71875</c:v>
                </c:pt>
                <c:pt idx="38">
                  <c:v>41.71875</c:v>
                </c:pt>
                <c:pt idx="39">
                  <c:v>42.722659999999998</c:v>
                </c:pt>
                <c:pt idx="40">
                  <c:v>43.726559999999999</c:v>
                </c:pt>
                <c:pt idx="41">
                  <c:v>44.71875</c:v>
                </c:pt>
                <c:pt idx="42">
                  <c:v>45.734380000000002</c:v>
                </c:pt>
                <c:pt idx="43">
                  <c:v>46.738280000000003</c:v>
                </c:pt>
                <c:pt idx="44">
                  <c:v>47.746090000000002</c:v>
                </c:pt>
                <c:pt idx="45">
                  <c:v>48.78125</c:v>
                </c:pt>
                <c:pt idx="46">
                  <c:v>49.785159999999998</c:v>
                </c:pt>
                <c:pt idx="47">
                  <c:v>50.789059999999999</c:v>
                </c:pt>
                <c:pt idx="48">
                  <c:v>51.792969999999997</c:v>
                </c:pt>
                <c:pt idx="49">
                  <c:v>52.800780000000003</c:v>
                </c:pt>
                <c:pt idx="50">
                  <c:v>53.800780000000003</c:v>
                </c:pt>
                <c:pt idx="51">
                  <c:v>54.804690000000001</c:v>
                </c:pt>
                <c:pt idx="52">
                  <c:v>55.808590000000002</c:v>
                </c:pt>
                <c:pt idx="53">
                  <c:v>56.8125</c:v>
                </c:pt>
                <c:pt idx="54">
                  <c:v>57.816409999999998</c:v>
                </c:pt>
                <c:pt idx="55">
                  <c:v>58.820309999999999</c:v>
                </c:pt>
                <c:pt idx="56">
                  <c:v>59.820309999999999</c:v>
                </c:pt>
                <c:pt idx="57">
                  <c:v>60.863280000000003</c:v>
                </c:pt>
                <c:pt idx="58">
                  <c:v>61.863280000000003</c:v>
                </c:pt>
                <c:pt idx="59">
                  <c:v>62.871090000000002</c:v>
                </c:pt>
                <c:pt idx="60">
                  <c:v>63.871090000000002</c:v>
                </c:pt>
                <c:pt idx="61">
                  <c:v>64.875</c:v>
                </c:pt>
                <c:pt idx="62">
                  <c:v>65.878910000000005</c:v>
                </c:pt>
                <c:pt idx="63">
                  <c:v>66.886719999999997</c:v>
                </c:pt>
                <c:pt idx="64">
                  <c:v>67.886719999999997</c:v>
                </c:pt>
                <c:pt idx="65">
                  <c:v>68.894530000000003</c:v>
                </c:pt>
                <c:pt idx="66">
                  <c:v>70.28125</c:v>
                </c:pt>
                <c:pt idx="67">
                  <c:v>70.898439999999994</c:v>
                </c:pt>
                <c:pt idx="68">
                  <c:v>71.902339999999995</c:v>
                </c:pt>
                <c:pt idx="69">
                  <c:v>72.90625</c:v>
                </c:pt>
                <c:pt idx="70">
                  <c:v>73.945310000000006</c:v>
                </c:pt>
                <c:pt idx="71">
                  <c:v>74.949219999999997</c:v>
                </c:pt>
                <c:pt idx="72">
                  <c:v>75.953130000000002</c:v>
                </c:pt>
                <c:pt idx="73">
                  <c:v>76.957030000000003</c:v>
                </c:pt>
                <c:pt idx="74">
                  <c:v>77.960939999999994</c:v>
                </c:pt>
                <c:pt idx="75">
                  <c:v>78.964839999999995</c:v>
                </c:pt>
                <c:pt idx="76">
                  <c:v>79.972660000000005</c:v>
                </c:pt>
                <c:pt idx="77">
                  <c:v>80.972660000000005</c:v>
                </c:pt>
                <c:pt idx="78">
                  <c:v>81.976560000000006</c:v>
                </c:pt>
                <c:pt idx="79">
                  <c:v>82.980469999999997</c:v>
                </c:pt>
                <c:pt idx="80">
                  <c:v>83.984380000000002</c:v>
                </c:pt>
                <c:pt idx="81">
                  <c:v>84.988280000000003</c:v>
                </c:pt>
                <c:pt idx="82">
                  <c:v>85.992189999999994</c:v>
                </c:pt>
                <c:pt idx="83">
                  <c:v>87.03125</c:v>
                </c:pt>
                <c:pt idx="84">
                  <c:v>88.03125</c:v>
                </c:pt>
                <c:pt idx="85">
                  <c:v>89.039060000000006</c:v>
                </c:pt>
                <c:pt idx="86">
                  <c:v>90.042969999999997</c:v>
                </c:pt>
                <c:pt idx="87">
                  <c:v>91.050780000000003</c:v>
                </c:pt>
                <c:pt idx="88">
                  <c:v>92.050780000000003</c:v>
                </c:pt>
                <c:pt idx="89">
                  <c:v>93.050780000000003</c:v>
                </c:pt>
                <c:pt idx="90">
                  <c:v>94.058589999999995</c:v>
                </c:pt>
                <c:pt idx="91">
                  <c:v>95.0625</c:v>
                </c:pt>
                <c:pt idx="92">
                  <c:v>96.066410000000005</c:v>
                </c:pt>
                <c:pt idx="93">
                  <c:v>97.066410000000005</c:v>
                </c:pt>
                <c:pt idx="94">
                  <c:v>98.074219999999997</c:v>
                </c:pt>
                <c:pt idx="95">
                  <c:v>99.078130000000002</c:v>
                </c:pt>
                <c:pt idx="96">
                  <c:v>100.1133</c:v>
                </c:pt>
                <c:pt idx="97">
                  <c:v>101.1211</c:v>
                </c:pt>
                <c:pt idx="98">
                  <c:v>102.125</c:v>
                </c:pt>
                <c:pt idx="99">
                  <c:v>103.125</c:v>
                </c:pt>
                <c:pt idx="100">
                  <c:v>104.1289</c:v>
                </c:pt>
                <c:pt idx="101">
                  <c:v>105.1328</c:v>
                </c:pt>
                <c:pt idx="102">
                  <c:v>106.14060000000001</c:v>
                </c:pt>
                <c:pt idx="103">
                  <c:v>107.14449999999999</c:v>
                </c:pt>
                <c:pt idx="104">
                  <c:v>108.14449999999999</c:v>
                </c:pt>
                <c:pt idx="105">
                  <c:v>109.1523</c:v>
                </c:pt>
                <c:pt idx="106">
                  <c:v>110.1523</c:v>
                </c:pt>
                <c:pt idx="107">
                  <c:v>111.1563</c:v>
                </c:pt>
                <c:pt idx="108">
                  <c:v>112.1641</c:v>
                </c:pt>
                <c:pt idx="109">
                  <c:v>113.1992</c:v>
                </c:pt>
                <c:pt idx="110">
                  <c:v>114.20310000000001</c:v>
                </c:pt>
                <c:pt idx="111">
                  <c:v>115.20699999999999</c:v>
                </c:pt>
                <c:pt idx="112">
                  <c:v>116.2109</c:v>
                </c:pt>
                <c:pt idx="113">
                  <c:v>117.2148</c:v>
                </c:pt>
                <c:pt idx="114">
                  <c:v>118.2188</c:v>
                </c:pt>
                <c:pt idx="115">
                  <c:v>119.2227</c:v>
                </c:pt>
                <c:pt idx="116">
                  <c:v>120.2266</c:v>
                </c:pt>
                <c:pt idx="117">
                  <c:v>121.23050000000001</c:v>
                </c:pt>
                <c:pt idx="118">
                  <c:v>122.23439999999999</c:v>
                </c:pt>
                <c:pt idx="119">
                  <c:v>123.2422</c:v>
                </c:pt>
                <c:pt idx="120">
                  <c:v>124.2422</c:v>
                </c:pt>
                <c:pt idx="121">
                  <c:v>125.2813</c:v>
                </c:pt>
                <c:pt idx="122">
                  <c:v>126.2852</c:v>
                </c:pt>
                <c:pt idx="123">
                  <c:v>127.2891</c:v>
                </c:pt>
                <c:pt idx="124">
                  <c:v>128.29300000000001</c:v>
                </c:pt>
                <c:pt idx="125">
                  <c:v>129.29689999999999</c:v>
                </c:pt>
                <c:pt idx="126">
                  <c:v>130.30080000000001</c:v>
                </c:pt>
                <c:pt idx="127">
                  <c:v>131.3047</c:v>
                </c:pt>
                <c:pt idx="128">
                  <c:v>132.30860000000001</c:v>
                </c:pt>
                <c:pt idx="129">
                  <c:v>133.3125</c:v>
                </c:pt>
                <c:pt idx="130">
                  <c:v>134.31639999999999</c:v>
                </c:pt>
                <c:pt idx="131">
                  <c:v>135.3203</c:v>
                </c:pt>
                <c:pt idx="132">
                  <c:v>136.32419999999999</c:v>
                </c:pt>
                <c:pt idx="133">
                  <c:v>137.32810000000001</c:v>
                </c:pt>
                <c:pt idx="134">
                  <c:v>138.36330000000001</c:v>
                </c:pt>
                <c:pt idx="135">
                  <c:v>139.3672</c:v>
                </c:pt>
                <c:pt idx="136">
                  <c:v>140.37110000000001</c:v>
                </c:pt>
                <c:pt idx="137">
                  <c:v>141.375</c:v>
                </c:pt>
                <c:pt idx="138">
                  <c:v>142.37889999999999</c:v>
                </c:pt>
                <c:pt idx="139">
                  <c:v>143.3828</c:v>
                </c:pt>
                <c:pt idx="140">
                  <c:v>144.38669999999999</c:v>
                </c:pt>
                <c:pt idx="141">
                  <c:v>145.42580000000001</c:v>
                </c:pt>
                <c:pt idx="142">
                  <c:v>146.4297</c:v>
                </c:pt>
                <c:pt idx="143">
                  <c:v>147.43360000000001</c:v>
                </c:pt>
                <c:pt idx="144">
                  <c:v>148.4375</c:v>
                </c:pt>
                <c:pt idx="145">
                  <c:v>149.44139999999999</c:v>
                </c:pt>
                <c:pt idx="146">
                  <c:v>150.44139999999999</c:v>
                </c:pt>
                <c:pt idx="147">
                  <c:v>151.48439999999999</c:v>
                </c:pt>
                <c:pt idx="148">
                  <c:v>152.48830000000001</c:v>
                </c:pt>
                <c:pt idx="149">
                  <c:v>153.4922</c:v>
                </c:pt>
                <c:pt idx="150">
                  <c:v>154.49610000000001</c:v>
                </c:pt>
                <c:pt idx="151">
                  <c:v>155.5</c:v>
                </c:pt>
                <c:pt idx="152">
                  <c:v>156.50389999999999</c:v>
                </c:pt>
                <c:pt idx="153">
                  <c:v>157.5078</c:v>
                </c:pt>
                <c:pt idx="154">
                  <c:v>158.51169999999999</c:v>
                </c:pt>
                <c:pt idx="155">
                  <c:v>159.54689999999999</c:v>
                </c:pt>
                <c:pt idx="156">
                  <c:v>160.55080000000001</c:v>
                </c:pt>
                <c:pt idx="157">
                  <c:v>161.5547</c:v>
                </c:pt>
                <c:pt idx="158">
                  <c:v>162.55860000000001</c:v>
                </c:pt>
                <c:pt idx="159">
                  <c:v>163.5625</c:v>
                </c:pt>
                <c:pt idx="160">
                  <c:v>164.56639999999999</c:v>
                </c:pt>
                <c:pt idx="161">
                  <c:v>165.5703</c:v>
                </c:pt>
                <c:pt idx="162">
                  <c:v>166.57810000000001</c:v>
                </c:pt>
                <c:pt idx="163">
                  <c:v>167.58199999999999</c:v>
                </c:pt>
                <c:pt idx="164">
                  <c:v>168.61330000000001</c:v>
                </c:pt>
                <c:pt idx="165">
                  <c:v>169.6172</c:v>
                </c:pt>
                <c:pt idx="166">
                  <c:v>170.625</c:v>
                </c:pt>
                <c:pt idx="167">
                  <c:v>171.62889999999999</c:v>
                </c:pt>
                <c:pt idx="168">
                  <c:v>172.6328</c:v>
                </c:pt>
                <c:pt idx="169">
                  <c:v>173.63669999999999</c:v>
                </c:pt>
                <c:pt idx="170">
                  <c:v>174.64060000000001</c:v>
                </c:pt>
                <c:pt idx="171">
                  <c:v>175.64449999999999</c:v>
                </c:pt>
                <c:pt idx="172">
                  <c:v>176.64840000000001</c:v>
                </c:pt>
                <c:pt idx="173">
                  <c:v>177.68360000000001</c:v>
                </c:pt>
                <c:pt idx="174">
                  <c:v>178.6875</c:v>
                </c:pt>
                <c:pt idx="175">
                  <c:v>179.6953</c:v>
                </c:pt>
                <c:pt idx="176">
                  <c:v>180.6953</c:v>
                </c:pt>
                <c:pt idx="177">
                  <c:v>181.70310000000001</c:v>
                </c:pt>
                <c:pt idx="178">
                  <c:v>182.69919999999999</c:v>
                </c:pt>
                <c:pt idx="179">
                  <c:v>183.71090000000001</c:v>
                </c:pt>
                <c:pt idx="180">
                  <c:v>184.71090000000001</c:v>
                </c:pt>
                <c:pt idx="181">
                  <c:v>185.71879999999999</c:v>
                </c:pt>
                <c:pt idx="182">
                  <c:v>186.75389999999999</c:v>
                </c:pt>
                <c:pt idx="183">
                  <c:v>187.7578</c:v>
                </c:pt>
                <c:pt idx="184">
                  <c:v>188.76169999999999</c:v>
                </c:pt>
                <c:pt idx="185">
                  <c:v>189.76949999999999</c:v>
                </c:pt>
                <c:pt idx="186">
                  <c:v>190.76949999999999</c:v>
                </c:pt>
                <c:pt idx="187">
                  <c:v>191.77340000000001</c:v>
                </c:pt>
                <c:pt idx="188">
                  <c:v>192.78129999999999</c:v>
                </c:pt>
                <c:pt idx="189">
                  <c:v>193.78129999999999</c:v>
                </c:pt>
                <c:pt idx="190">
                  <c:v>194.78909999999999</c:v>
                </c:pt>
                <c:pt idx="191">
                  <c:v>195.79300000000001</c:v>
                </c:pt>
                <c:pt idx="192">
                  <c:v>196.82419999999999</c:v>
                </c:pt>
                <c:pt idx="193">
                  <c:v>197.83199999999999</c:v>
                </c:pt>
                <c:pt idx="194">
                  <c:v>198.83590000000001</c:v>
                </c:pt>
                <c:pt idx="195">
                  <c:v>199.8398</c:v>
                </c:pt>
                <c:pt idx="196">
                  <c:v>200.84379999999999</c:v>
                </c:pt>
                <c:pt idx="197">
                  <c:v>201.8477</c:v>
                </c:pt>
                <c:pt idx="198">
                  <c:v>202.85159999999999</c:v>
                </c:pt>
                <c:pt idx="199">
                  <c:v>203.85550000000001</c:v>
                </c:pt>
                <c:pt idx="200">
                  <c:v>204.85939999999999</c:v>
                </c:pt>
                <c:pt idx="201">
                  <c:v>205.89449999999999</c:v>
                </c:pt>
                <c:pt idx="202">
                  <c:v>206.89840000000001</c:v>
                </c:pt>
                <c:pt idx="203">
                  <c:v>207.9023</c:v>
                </c:pt>
                <c:pt idx="204">
                  <c:v>208.90629999999999</c:v>
                </c:pt>
                <c:pt idx="205">
                  <c:v>209.91409999999999</c:v>
                </c:pt>
                <c:pt idx="206">
                  <c:v>210.91800000000001</c:v>
                </c:pt>
                <c:pt idx="207">
                  <c:v>211.91800000000001</c:v>
                </c:pt>
                <c:pt idx="208">
                  <c:v>212.92189999999999</c:v>
                </c:pt>
                <c:pt idx="209">
                  <c:v>213.92580000000001</c:v>
                </c:pt>
                <c:pt idx="210">
                  <c:v>214.9648</c:v>
                </c:pt>
                <c:pt idx="211">
                  <c:v>215.96879999999999</c:v>
                </c:pt>
                <c:pt idx="212">
                  <c:v>216.9727</c:v>
                </c:pt>
                <c:pt idx="213">
                  <c:v>217.97659999999999</c:v>
                </c:pt>
                <c:pt idx="214">
                  <c:v>218.98050000000001</c:v>
                </c:pt>
                <c:pt idx="215">
                  <c:v>219.98439999999999</c:v>
                </c:pt>
                <c:pt idx="216">
                  <c:v>220.9922</c:v>
                </c:pt>
                <c:pt idx="217">
                  <c:v>221.9922</c:v>
                </c:pt>
                <c:pt idx="218">
                  <c:v>223</c:v>
                </c:pt>
                <c:pt idx="219">
                  <c:v>224.0352</c:v>
                </c:pt>
                <c:pt idx="220">
                  <c:v>225.04300000000001</c:v>
                </c:pt>
                <c:pt idx="221">
                  <c:v>226.04300000000001</c:v>
                </c:pt>
                <c:pt idx="222">
                  <c:v>227.04689999999999</c:v>
                </c:pt>
                <c:pt idx="223">
                  <c:v>228.05080000000001</c:v>
                </c:pt>
                <c:pt idx="224">
                  <c:v>229.0547</c:v>
                </c:pt>
                <c:pt idx="225">
                  <c:v>230.05860000000001</c:v>
                </c:pt>
                <c:pt idx="226">
                  <c:v>231.0625</c:v>
                </c:pt>
                <c:pt idx="227">
                  <c:v>232.06639999999999</c:v>
                </c:pt>
                <c:pt idx="228">
                  <c:v>233.10550000000001</c:v>
                </c:pt>
              </c:numCache>
            </c:numRef>
          </c:xVal>
          <c:yVal>
            <c:numRef>
              <c:f>'Simple Data'!$G$4:$G$232</c:f>
              <c:numCache>
                <c:formatCode>0.00</c:formatCode>
                <c:ptCount val="229"/>
                <c:pt idx="0">
                  <c:v>27.76</c:v>
                </c:pt>
                <c:pt idx="1">
                  <c:v>27.76</c:v>
                </c:pt>
                <c:pt idx="2">
                  <c:v>27.76</c:v>
                </c:pt>
                <c:pt idx="3">
                  <c:v>27.76</c:v>
                </c:pt>
                <c:pt idx="4">
                  <c:v>27.76</c:v>
                </c:pt>
                <c:pt idx="5">
                  <c:v>27.79</c:v>
                </c:pt>
                <c:pt idx="6">
                  <c:v>27.79</c:v>
                </c:pt>
                <c:pt idx="7">
                  <c:v>27.82</c:v>
                </c:pt>
                <c:pt idx="8">
                  <c:v>27.82</c:v>
                </c:pt>
                <c:pt idx="9">
                  <c:v>27.85</c:v>
                </c:pt>
                <c:pt idx="10">
                  <c:v>27.85</c:v>
                </c:pt>
                <c:pt idx="11">
                  <c:v>27.85</c:v>
                </c:pt>
                <c:pt idx="12">
                  <c:v>27.85</c:v>
                </c:pt>
                <c:pt idx="13">
                  <c:v>27.85</c:v>
                </c:pt>
                <c:pt idx="14">
                  <c:v>27.85</c:v>
                </c:pt>
                <c:pt idx="15">
                  <c:v>27.85</c:v>
                </c:pt>
                <c:pt idx="16">
                  <c:v>27.85</c:v>
                </c:pt>
                <c:pt idx="17">
                  <c:v>27.85</c:v>
                </c:pt>
                <c:pt idx="18">
                  <c:v>27.85</c:v>
                </c:pt>
                <c:pt idx="19">
                  <c:v>27.85</c:v>
                </c:pt>
                <c:pt idx="20">
                  <c:v>27.85</c:v>
                </c:pt>
                <c:pt idx="21">
                  <c:v>27.85</c:v>
                </c:pt>
                <c:pt idx="22">
                  <c:v>27.85</c:v>
                </c:pt>
                <c:pt idx="23">
                  <c:v>27.97</c:v>
                </c:pt>
                <c:pt idx="24">
                  <c:v>27.97</c:v>
                </c:pt>
                <c:pt idx="25">
                  <c:v>28.21</c:v>
                </c:pt>
                <c:pt idx="26">
                  <c:v>28.21</c:v>
                </c:pt>
                <c:pt idx="27">
                  <c:v>28.64</c:v>
                </c:pt>
                <c:pt idx="28">
                  <c:v>28.64</c:v>
                </c:pt>
                <c:pt idx="29">
                  <c:v>29.16</c:v>
                </c:pt>
                <c:pt idx="30">
                  <c:v>29.16</c:v>
                </c:pt>
                <c:pt idx="31">
                  <c:v>29.71</c:v>
                </c:pt>
                <c:pt idx="32">
                  <c:v>29.71</c:v>
                </c:pt>
                <c:pt idx="33">
                  <c:v>30.31</c:v>
                </c:pt>
                <c:pt idx="34">
                  <c:v>30.31</c:v>
                </c:pt>
                <c:pt idx="35">
                  <c:v>30.98</c:v>
                </c:pt>
                <c:pt idx="36">
                  <c:v>30.98</c:v>
                </c:pt>
                <c:pt idx="37">
                  <c:v>31.78</c:v>
                </c:pt>
                <c:pt idx="38">
                  <c:v>31.78</c:v>
                </c:pt>
                <c:pt idx="39">
                  <c:v>32.6</c:v>
                </c:pt>
                <c:pt idx="40">
                  <c:v>32.6</c:v>
                </c:pt>
                <c:pt idx="41">
                  <c:v>33.51</c:v>
                </c:pt>
                <c:pt idx="42">
                  <c:v>33.51</c:v>
                </c:pt>
                <c:pt idx="43">
                  <c:v>34.340000000000003</c:v>
                </c:pt>
                <c:pt idx="44">
                  <c:v>34.340000000000003</c:v>
                </c:pt>
                <c:pt idx="45">
                  <c:v>35.07</c:v>
                </c:pt>
                <c:pt idx="46">
                  <c:v>35.07</c:v>
                </c:pt>
                <c:pt idx="47">
                  <c:v>35.61</c:v>
                </c:pt>
                <c:pt idx="48">
                  <c:v>35.61</c:v>
                </c:pt>
                <c:pt idx="49">
                  <c:v>36.1</c:v>
                </c:pt>
                <c:pt idx="50">
                  <c:v>36.1</c:v>
                </c:pt>
                <c:pt idx="51">
                  <c:v>36.590000000000003</c:v>
                </c:pt>
                <c:pt idx="52">
                  <c:v>36.590000000000003</c:v>
                </c:pt>
                <c:pt idx="53">
                  <c:v>37.020000000000003</c:v>
                </c:pt>
                <c:pt idx="54">
                  <c:v>37.020000000000003</c:v>
                </c:pt>
                <c:pt idx="55">
                  <c:v>37.380000000000003</c:v>
                </c:pt>
                <c:pt idx="56">
                  <c:v>37.380000000000003</c:v>
                </c:pt>
                <c:pt idx="57">
                  <c:v>37.659999999999997</c:v>
                </c:pt>
                <c:pt idx="58">
                  <c:v>37.659999999999997</c:v>
                </c:pt>
                <c:pt idx="59">
                  <c:v>37.81</c:v>
                </c:pt>
                <c:pt idx="60">
                  <c:v>37.81</c:v>
                </c:pt>
                <c:pt idx="61">
                  <c:v>37.869999999999997</c:v>
                </c:pt>
                <c:pt idx="62">
                  <c:v>37.869999999999997</c:v>
                </c:pt>
                <c:pt idx="63">
                  <c:v>37.869999999999997</c:v>
                </c:pt>
                <c:pt idx="64">
                  <c:v>37.869999999999997</c:v>
                </c:pt>
                <c:pt idx="65">
                  <c:v>37.9</c:v>
                </c:pt>
                <c:pt idx="66">
                  <c:v>37.9</c:v>
                </c:pt>
                <c:pt idx="67">
                  <c:v>37.93</c:v>
                </c:pt>
                <c:pt idx="68">
                  <c:v>37.93</c:v>
                </c:pt>
                <c:pt idx="69">
                  <c:v>37.9</c:v>
                </c:pt>
                <c:pt idx="70">
                  <c:v>37.9</c:v>
                </c:pt>
                <c:pt idx="71">
                  <c:v>37.81</c:v>
                </c:pt>
                <c:pt idx="72">
                  <c:v>37.81</c:v>
                </c:pt>
                <c:pt idx="73">
                  <c:v>37.659999999999997</c:v>
                </c:pt>
                <c:pt idx="74">
                  <c:v>37.659999999999997</c:v>
                </c:pt>
                <c:pt idx="75">
                  <c:v>37.47</c:v>
                </c:pt>
                <c:pt idx="76">
                  <c:v>37.47</c:v>
                </c:pt>
                <c:pt idx="77">
                  <c:v>37.35</c:v>
                </c:pt>
                <c:pt idx="78">
                  <c:v>37.35</c:v>
                </c:pt>
                <c:pt idx="79">
                  <c:v>37.32</c:v>
                </c:pt>
                <c:pt idx="80">
                  <c:v>37.32</c:v>
                </c:pt>
                <c:pt idx="81">
                  <c:v>37.29</c:v>
                </c:pt>
                <c:pt idx="82">
                  <c:v>37.29</c:v>
                </c:pt>
                <c:pt idx="83">
                  <c:v>37.229999999999997</c:v>
                </c:pt>
                <c:pt idx="84">
                  <c:v>37.229999999999997</c:v>
                </c:pt>
                <c:pt idx="85">
                  <c:v>37.049999999999997</c:v>
                </c:pt>
                <c:pt idx="86">
                  <c:v>37.049999999999997</c:v>
                </c:pt>
                <c:pt idx="87">
                  <c:v>36.83</c:v>
                </c:pt>
                <c:pt idx="88">
                  <c:v>36.83</c:v>
                </c:pt>
                <c:pt idx="89">
                  <c:v>36.71</c:v>
                </c:pt>
                <c:pt idx="90">
                  <c:v>36.71</c:v>
                </c:pt>
                <c:pt idx="91">
                  <c:v>36.68</c:v>
                </c:pt>
                <c:pt idx="92">
                  <c:v>36.68</c:v>
                </c:pt>
                <c:pt idx="93">
                  <c:v>36.71</c:v>
                </c:pt>
                <c:pt idx="94">
                  <c:v>36.71</c:v>
                </c:pt>
                <c:pt idx="95">
                  <c:v>36.68</c:v>
                </c:pt>
                <c:pt idx="96">
                  <c:v>36.68</c:v>
                </c:pt>
                <c:pt idx="97">
                  <c:v>36.53</c:v>
                </c:pt>
                <c:pt idx="98">
                  <c:v>36.53</c:v>
                </c:pt>
                <c:pt idx="99">
                  <c:v>36.380000000000003</c:v>
                </c:pt>
                <c:pt idx="100">
                  <c:v>36.380000000000003</c:v>
                </c:pt>
                <c:pt idx="101">
                  <c:v>36.29</c:v>
                </c:pt>
                <c:pt idx="102">
                  <c:v>36.29</c:v>
                </c:pt>
                <c:pt idx="103">
                  <c:v>36.25</c:v>
                </c:pt>
                <c:pt idx="104">
                  <c:v>36.25</c:v>
                </c:pt>
                <c:pt idx="105">
                  <c:v>36.22</c:v>
                </c:pt>
                <c:pt idx="106">
                  <c:v>36.22</c:v>
                </c:pt>
                <c:pt idx="107">
                  <c:v>36.159999999999997</c:v>
                </c:pt>
                <c:pt idx="108">
                  <c:v>36.159999999999997</c:v>
                </c:pt>
                <c:pt idx="109">
                  <c:v>36.01</c:v>
                </c:pt>
                <c:pt idx="110">
                  <c:v>36.01</c:v>
                </c:pt>
                <c:pt idx="111">
                  <c:v>35.86</c:v>
                </c:pt>
                <c:pt idx="112">
                  <c:v>35.86</c:v>
                </c:pt>
                <c:pt idx="113">
                  <c:v>35.770000000000003</c:v>
                </c:pt>
                <c:pt idx="114">
                  <c:v>35.770000000000003</c:v>
                </c:pt>
                <c:pt idx="115">
                  <c:v>35.770000000000003</c:v>
                </c:pt>
                <c:pt idx="116">
                  <c:v>35.770000000000003</c:v>
                </c:pt>
                <c:pt idx="117">
                  <c:v>35.770000000000003</c:v>
                </c:pt>
                <c:pt idx="118">
                  <c:v>35.770000000000003</c:v>
                </c:pt>
                <c:pt idx="119">
                  <c:v>35.68</c:v>
                </c:pt>
                <c:pt idx="120">
                  <c:v>35.68</c:v>
                </c:pt>
                <c:pt idx="121">
                  <c:v>35.46</c:v>
                </c:pt>
                <c:pt idx="122">
                  <c:v>35.46</c:v>
                </c:pt>
                <c:pt idx="123">
                  <c:v>35.31</c:v>
                </c:pt>
                <c:pt idx="124">
                  <c:v>35.31</c:v>
                </c:pt>
                <c:pt idx="125">
                  <c:v>35.25</c:v>
                </c:pt>
                <c:pt idx="126">
                  <c:v>35.25</c:v>
                </c:pt>
                <c:pt idx="127">
                  <c:v>35.31</c:v>
                </c:pt>
                <c:pt idx="128">
                  <c:v>35.31</c:v>
                </c:pt>
                <c:pt idx="129">
                  <c:v>35.369999999999997</c:v>
                </c:pt>
                <c:pt idx="130">
                  <c:v>35.369999999999997</c:v>
                </c:pt>
                <c:pt idx="131">
                  <c:v>35.31</c:v>
                </c:pt>
                <c:pt idx="132">
                  <c:v>35.31</c:v>
                </c:pt>
                <c:pt idx="133">
                  <c:v>35.130000000000003</c:v>
                </c:pt>
                <c:pt idx="134">
                  <c:v>35.130000000000003</c:v>
                </c:pt>
                <c:pt idx="135">
                  <c:v>34.909999999999997</c:v>
                </c:pt>
                <c:pt idx="136">
                  <c:v>34.909999999999997</c:v>
                </c:pt>
                <c:pt idx="137">
                  <c:v>34.729999999999997</c:v>
                </c:pt>
                <c:pt idx="138">
                  <c:v>34.729999999999997</c:v>
                </c:pt>
                <c:pt idx="139">
                  <c:v>34.700000000000003</c:v>
                </c:pt>
                <c:pt idx="140">
                  <c:v>34.700000000000003</c:v>
                </c:pt>
                <c:pt idx="141">
                  <c:v>34.700000000000003</c:v>
                </c:pt>
                <c:pt idx="142">
                  <c:v>34.700000000000003</c:v>
                </c:pt>
                <c:pt idx="143">
                  <c:v>34.700000000000003</c:v>
                </c:pt>
                <c:pt idx="144">
                  <c:v>34.700000000000003</c:v>
                </c:pt>
                <c:pt idx="145">
                  <c:v>34.64</c:v>
                </c:pt>
                <c:pt idx="146">
                  <c:v>34.64</c:v>
                </c:pt>
                <c:pt idx="147">
                  <c:v>34.520000000000003</c:v>
                </c:pt>
                <c:pt idx="148">
                  <c:v>34.520000000000003</c:v>
                </c:pt>
                <c:pt idx="149">
                  <c:v>34.369999999999997</c:v>
                </c:pt>
                <c:pt idx="150">
                  <c:v>34.369999999999997</c:v>
                </c:pt>
                <c:pt idx="151">
                  <c:v>34.31</c:v>
                </c:pt>
                <c:pt idx="152">
                  <c:v>34.31</c:v>
                </c:pt>
                <c:pt idx="153">
                  <c:v>34.31</c:v>
                </c:pt>
                <c:pt idx="154">
                  <c:v>34.31</c:v>
                </c:pt>
                <c:pt idx="155">
                  <c:v>34.31</c:v>
                </c:pt>
                <c:pt idx="156">
                  <c:v>34.31</c:v>
                </c:pt>
                <c:pt idx="157">
                  <c:v>34.31</c:v>
                </c:pt>
                <c:pt idx="158">
                  <c:v>34.31</c:v>
                </c:pt>
                <c:pt idx="159">
                  <c:v>34.270000000000003</c:v>
                </c:pt>
                <c:pt idx="160">
                  <c:v>34.270000000000003</c:v>
                </c:pt>
                <c:pt idx="161">
                  <c:v>34.21</c:v>
                </c:pt>
                <c:pt idx="162">
                  <c:v>34.21</c:v>
                </c:pt>
                <c:pt idx="163">
                  <c:v>34.119999999999997</c:v>
                </c:pt>
                <c:pt idx="164">
                  <c:v>34.119999999999997</c:v>
                </c:pt>
                <c:pt idx="165">
                  <c:v>34.03</c:v>
                </c:pt>
                <c:pt idx="166">
                  <c:v>34.03</c:v>
                </c:pt>
                <c:pt idx="167">
                  <c:v>33.94</c:v>
                </c:pt>
                <c:pt idx="168">
                  <c:v>33.94</c:v>
                </c:pt>
                <c:pt idx="169">
                  <c:v>33.94</c:v>
                </c:pt>
                <c:pt idx="170">
                  <c:v>33.94</c:v>
                </c:pt>
                <c:pt idx="171">
                  <c:v>33.909999999999997</c:v>
                </c:pt>
                <c:pt idx="172">
                  <c:v>33.909999999999997</c:v>
                </c:pt>
                <c:pt idx="173">
                  <c:v>33.85</c:v>
                </c:pt>
                <c:pt idx="174">
                  <c:v>33.85</c:v>
                </c:pt>
                <c:pt idx="175">
                  <c:v>33.82</c:v>
                </c:pt>
                <c:pt idx="176">
                  <c:v>33.82</c:v>
                </c:pt>
                <c:pt idx="177">
                  <c:v>33.79</c:v>
                </c:pt>
                <c:pt idx="178">
                  <c:v>33.79</c:v>
                </c:pt>
                <c:pt idx="179">
                  <c:v>33.76</c:v>
                </c:pt>
                <c:pt idx="180">
                  <c:v>33.76</c:v>
                </c:pt>
                <c:pt idx="181">
                  <c:v>33.729999999999997</c:v>
                </c:pt>
                <c:pt idx="182">
                  <c:v>33.729999999999997</c:v>
                </c:pt>
                <c:pt idx="183">
                  <c:v>33.700000000000003</c:v>
                </c:pt>
                <c:pt idx="184">
                  <c:v>33.700000000000003</c:v>
                </c:pt>
                <c:pt idx="185">
                  <c:v>33.700000000000003</c:v>
                </c:pt>
                <c:pt idx="186">
                  <c:v>33.700000000000003</c:v>
                </c:pt>
                <c:pt idx="187">
                  <c:v>33.67</c:v>
                </c:pt>
                <c:pt idx="188">
                  <c:v>33.67</c:v>
                </c:pt>
                <c:pt idx="189">
                  <c:v>33.6</c:v>
                </c:pt>
                <c:pt idx="190">
                  <c:v>33.6</c:v>
                </c:pt>
                <c:pt idx="191">
                  <c:v>33.57</c:v>
                </c:pt>
                <c:pt idx="192">
                  <c:v>33.57</c:v>
                </c:pt>
                <c:pt idx="193">
                  <c:v>33.54</c:v>
                </c:pt>
                <c:pt idx="194">
                  <c:v>33.54</c:v>
                </c:pt>
                <c:pt idx="195">
                  <c:v>33.54</c:v>
                </c:pt>
                <c:pt idx="196">
                  <c:v>33.54</c:v>
                </c:pt>
                <c:pt idx="197">
                  <c:v>33.51</c:v>
                </c:pt>
                <c:pt idx="198">
                  <c:v>33.51</c:v>
                </c:pt>
                <c:pt idx="199">
                  <c:v>33.479999999999997</c:v>
                </c:pt>
                <c:pt idx="200">
                  <c:v>33.479999999999997</c:v>
                </c:pt>
                <c:pt idx="201">
                  <c:v>33.450000000000003</c:v>
                </c:pt>
                <c:pt idx="202">
                  <c:v>33.450000000000003</c:v>
                </c:pt>
                <c:pt idx="203">
                  <c:v>33.42</c:v>
                </c:pt>
                <c:pt idx="204">
                  <c:v>33.42</c:v>
                </c:pt>
                <c:pt idx="205">
                  <c:v>33.36</c:v>
                </c:pt>
                <c:pt idx="206">
                  <c:v>33.36</c:v>
                </c:pt>
                <c:pt idx="207">
                  <c:v>33.33</c:v>
                </c:pt>
                <c:pt idx="208">
                  <c:v>33.33</c:v>
                </c:pt>
                <c:pt idx="209">
                  <c:v>33.33</c:v>
                </c:pt>
                <c:pt idx="210">
                  <c:v>33.33</c:v>
                </c:pt>
                <c:pt idx="211">
                  <c:v>33.299999999999997</c:v>
                </c:pt>
                <c:pt idx="212">
                  <c:v>33.299999999999997</c:v>
                </c:pt>
                <c:pt idx="213">
                  <c:v>33.299999999999997</c:v>
                </c:pt>
                <c:pt idx="214">
                  <c:v>33.299999999999997</c:v>
                </c:pt>
                <c:pt idx="215">
                  <c:v>33.299999999999997</c:v>
                </c:pt>
                <c:pt idx="216">
                  <c:v>33.299999999999997</c:v>
                </c:pt>
                <c:pt idx="217">
                  <c:v>33.299999999999997</c:v>
                </c:pt>
                <c:pt idx="218">
                  <c:v>33.299999999999997</c:v>
                </c:pt>
                <c:pt idx="219">
                  <c:v>33.33</c:v>
                </c:pt>
                <c:pt idx="220">
                  <c:v>33.33</c:v>
                </c:pt>
                <c:pt idx="221">
                  <c:v>33.33</c:v>
                </c:pt>
                <c:pt idx="222">
                  <c:v>33.33</c:v>
                </c:pt>
                <c:pt idx="223">
                  <c:v>33.36</c:v>
                </c:pt>
                <c:pt idx="224">
                  <c:v>33.36</c:v>
                </c:pt>
                <c:pt idx="225">
                  <c:v>33.42</c:v>
                </c:pt>
                <c:pt idx="226">
                  <c:v>33.42</c:v>
                </c:pt>
                <c:pt idx="227">
                  <c:v>33.479999999999997</c:v>
                </c:pt>
                <c:pt idx="228">
                  <c:v>33.479999999999997</c:v>
                </c:pt>
              </c:numCache>
            </c:numRef>
          </c:yVal>
          <c:smooth val="0"/>
          <c:extLst>
            <c:ext xmlns:c16="http://schemas.microsoft.com/office/drawing/2014/chart" uri="{C3380CC4-5D6E-409C-BE32-E72D297353CC}">
              <c16:uniqueId val="{00000002-F747-432A-B8D2-FCEE97D1E3F0}"/>
            </c:ext>
          </c:extLst>
        </c:ser>
        <c:ser>
          <c:idx val="3"/>
          <c:order val="3"/>
          <c:tx>
            <c:v>Kp : 7,5</c:v>
          </c:tx>
          <c:spPr>
            <a:ln w="25400" cap="rnd">
              <a:noFill/>
              <a:round/>
            </a:ln>
            <a:effectLst/>
          </c:spPr>
          <c:marker>
            <c:symbol val="circle"/>
            <c:size val="5"/>
            <c:spPr>
              <a:solidFill>
                <a:schemeClr val="accent4"/>
              </a:solidFill>
              <a:ln w="9525">
                <a:solidFill>
                  <a:schemeClr val="accent4"/>
                </a:solidFill>
              </a:ln>
              <a:effectLst/>
            </c:spPr>
          </c:marker>
          <c:xVal>
            <c:numRef>
              <c:f>'Simple Data'!$F$4:$F$194</c:f>
              <c:numCache>
                <c:formatCode>0.00</c:formatCode>
                <c:ptCount val="191"/>
                <c:pt idx="0">
                  <c:v>2.0351560000000002</c:v>
                </c:pt>
                <c:pt idx="1">
                  <c:v>3.5546880000000001</c:v>
                </c:pt>
                <c:pt idx="2">
                  <c:v>4.6210940000000003</c:v>
                </c:pt>
                <c:pt idx="3">
                  <c:v>5.625</c:v>
                </c:pt>
                <c:pt idx="4">
                  <c:v>6.6289059999999997</c:v>
                </c:pt>
                <c:pt idx="5">
                  <c:v>7.6679690000000003</c:v>
                </c:pt>
                <c:pt idx="6">
                  <c:v>8.671875</c:v>
                </c:pt>
                <c:pt idx="7">
                  <c:v>9.6757810000000006</c:v>
                </c:pt>
                <c:pt idx="8">
                  <c:v>10.679690000000001</c:v>
                </c:pt>
                <c:pt idx="9">
                  <c:v>11.6875</c:v>
                </c:pt>
                <c:pt idx="10">
                  <c:v>12.6875</c:v>
                </c:pt>
                <c:pt idx="11">
                  <c:v>13.6875</c:v>
                </c:pt>
                <c:pt idx="12">
                  <c:v>14.695309999999999</c:v>
                </c:pt>
                <c:pt idx="13">
                  <c:v>15.69922</c:v>
                </c:pt>
                <c:pt idx="14">
                  <c:v>16.703130000000002</c:v>
                </c:pt>
                <c:pt idx="15">
                  <c:v>17.70703</c:v>
                </c:pt>
                <c:pt idx="16">
                  <c:v>18.742190000000001</c:v>
                </c:pt>
                <c:pt idx="17">
                  <c:v>19.75</c:v>
                </c:pt>
                <c:pt idx="18">
                  <c:v>20.753910000000001</c:v>
                </c:pt>
                <c:pt idx="19">
                  <c:v>21.757809999999999</c:v>
                </c:pt>
                <c:pt idx="20">
                  <c:v>22.76172</c:v>
                </c:pt>
                <c:pt idx="21">
                  <c:v>23.76172</c:v>
                </c:pt>
                <c:pt idx="22">
                  <c:v>24.76953</c:v>
                </c:pt>
                <c:pt idx="23">
                  <c:v>25.773440000000001</c:v>
                </c:pt>
                <c:pt idx="24">
                  <c:v>26.777339999999999</c:v>
                </c:pt>
                <c:pt idx="25">
                  <c:v>27.785160000000001</c:v>
                </c:pt>
                <c:pt idx="26">
                  <c:v>28.785160000000001</c:v>
                </c:pt>
                <c:pt idx="27">
                  <c:v>29.82422</c:v>
                </c:pt>
                <c:pt idx="28">
                  <c:v>30.82422</c:v>
                </c:pt>
                <c:pt idx="29">
                  <c:v>31.83203</c:v>
                </c:pt>
                <c:pt idx="30">
                  <c:v>32.832030000000003</c:v>
                </c:pt>
                <c:pt idx="31">
                  <c:v>33.835940000000001</c:v>
                </c:pt>
                <c:pt idx="32">
                  <c:v>34.84375</c:v>
                </c:pt>
                <c:pt idx="33">
                  <c:v>35.847659999999998</c:v>
                </c:pt>
                <c:pt idx="34">
                  <c:v>36.851559999999999</c:v>
                </c:pt>
                <c:pt idx="35">
                  <c:v>37.851559999999999</c:v>
                </c:pt>
                <c:pt idx="36">
                  <c:v>38.859380000000002</c:v>
                </c:pt>
                <c:pt idx="37">
                  <c:v>39.898440000000001</c:v>
                </c:pt>
                <c:pt idx="38">
                  <c:v>40.894530000000003</c:v>
                </c:pt>
                <c:pt idx="39">
                  <c:v>41.902340000000002</c:v>
                </c:pt>
                <c:pt idx="40">
                  <c:v>42.90625</c:v>
                </c:pt>
                <c:pt idx="41">
                  <c:v>43.910159999999998</c:v>
                </c:pt>
                <c:pt idx="42">
                  <c:v>44.914059999999999</c:v>
                </c:pt>
                <c:pt idx="43">
                  <c:v>45.917969999999997</c:v>
                </c:pt>
                <c:pt idx="44">
                  <c:v>46.925780000000003</c:v>
                </c:pt>
                <c:pt idx="45">
                  <c:v>47.925780000000003</c:v>
                </c:pt>
                <c:pt idx="46">
                  <c:v>48.925780000000003</c:v>
                </c:pt>
                <c:pt idx="47">
                  <c:v>49.933590000000002</c:v>
                </c:pt>
                <c:pt idx="48">
                  <c:v>50.933590000000002</c:v>
                </c:pt>
                <c:pt idx="49">
                  <c:v>51.972659999999998</c:v>
                </c:pt>
                <c:pt idx="50">
                  <c:v>52.976559999999999</c:v>
                </c:pt>
                <c:pt idx="51">
                  <c:v>53.980469999999997</c:v>
                </c:pt>
                <c:pt idx="52">
                  <c:v>54.984380000000002</c:v>
                </c:pt>
                <c:pt idx="53">
                  <c:v>55.988280000000003</c:v>
                </c:pt>
                <c:pt idx="54">
                  <c:v>56.992190000000001</c:v>
                </c:pt>
                <c:pt idx="55">
                  <c:v>58</c:v>
                </c:pt>
                <c:pt idx="56">
                  <c:v>59</c:v>
                </c:pt>
                <c:pt idx="57">
                  <c:v>60.003909999999998</c:v>
                </c:pt>
                <c:pt idx="58">
                  <c:v>61.042969999999997</c:v>
                </c:pt>
                <c:pt idx="59">
                  <c:v>62.042969999999997</c:v>
                </c:pt>
                <c:pt idx="60">
                  <c:v>63.050780000000003</c:v>
                </c:pt>
                <c:pt idx="61">
                  <c:v>64.054689999999994</c:v>
                </c:pt>
                <c:pt idx="62">
                  <c:v>65.058589999999995</c:v>
                </c:pt>
                <c:pt idx="63">
                  <c:v>66.0625</c:v>
                </c:pt>
                <c:pt idx="64">
                  <c:v>67.066410000000005</c:v>
                </c:pt>
                <c:pt idx="65">
                  <c:v>68.070310000000006</c:v>
                </c:pt>
                <c:pt idx="66">
                  <c:v>69.070310000000006</c:v>
                </c:pt>
                <c:pt idx="67">
                  <c:v>70.074219999999997</c:v>
                </c:pt>
                <c:pt idx="68">
                  <c:v>71.078130000000002</c:v>
                </c:pt>
                <c:pt idx="69">
                  <c:v>72.117189999999994</c:v>
                </c:pt>
                <c:pt idx="70">
                  <c:v>73.121089999999995</c:v>
                </c:pt>
                <c:pt idx="71">
                  <c:v>74.128910000000005</c:v>
                </c:pt>
                <c:pt idx="72">
                  <c:v>75.132810000000006</c:v>
                </c:pt>
                <c:pt idx="73">
                  <c:v>76.136719999999997</c:v>
                </c:pt>
                <c:pt idx="74">
                  <c:v>77.136719999999997</c:v>
                </c:pt>
                <c:pt idx="75">
                  <c:v>78.140630000000002</c:v>
                </c:pt>
                <c:pt idx="76">
                  <c:v>79.144530000000003</c:v>
                </c:pt>
                <c:pt idx="77">
                  <c:v>80.148439999999994</c:v>
                </c:pt>
                <c:pt idx="78">
                  <c:v>81.15625</c:v>
                </c:pt>
                <c:pt idx="79">
                  <c:v>82.191410000000005</c:v>
                </c:pt>
                <c:pt idx="80">
                  <c:v>83.191410000000005</c:v>
                </c:pt>
                <c:pt idx="81">
                  <c:v>84.195310000000006</c:v>
                </c:pt>
                <c:pt idx="82">
                  <c:v>85.203130000000002</c:v>
                </c:pt>
                <c:pt idx="83">
                  <c:v>86.207030000000003</c:v>
                </c:pt>
                <c:pt idx="84">
                  <c:v>87.210939999999994</c:v>
                </c:pt>
                <c:pt idx="85">
                  <c:v>88.214839999999995</c:v>
                </c:pt>
                <c:pt idx="86">
                  <c:v>89.253910000000005</c:v>
                </c:pt>
                <c:pt idx="87">
                  <c:v>90.253910000000005</c:v>
                </c:pt>
                <c:pt idx="88">
                  <c:v>91.257810000000006</c:v>
                </c:pt>
                <c:pt idx="89">
                  <c:v>92.265630000000002</c:v>
                </c:pt>
                <c:pt idx="90">
                  <c:v>93.265630000000002</c:v>
                </c:pt>
                <c:pt idx="91">
                  <c:v>94.273439999999994</c:v>
                </c:pt>
                <c:pt idx="92">
                  <c:v>95.277339999999995</c:v>
                </c:pt>
                <c:pt idx="93">
                  <c:v>96.28125</c:v>
                </c:pt>
                <c:pt idx="94">
                  <c:v>97.285160000000005</c:v>
                </c:pt>
                <c:pt idx="95">
                  <c:v>98.285160000000005</c:v>
                </c:pt>
                <c:pt idx="96">
                  <c:v>99.324219999999997</c:v>
                </c:pt>
                <c:pt idx="97">
                  <c:v>100.32810000000001</c:v>
                </c:pt>
                <c:pt idx="98">
                  <c:v>101.33199999999999</c:v>
                </c:pt>
                <c:pt idx="99">
                  <c:v>102.3359</c:v>
                </c:pt>
                <c:pt idx="100">
                  <c:v>103.3398</c:v>
                </c:pt>
                <c:pt idx="101">
                  <c:v>104.3477</c:v>
                </c:pt>
                <c:pt idx="102">
                  <c:v>105.3477</c:v>
                </c:pt>
                <c:pt idx="103">
                  <c:v>106.3516</c:v>
                </c:pt>
                <c:pt idx="104">
                  <c:v>107.35939999999999</c:v>
                </c:pt>
                <c:pt idx="105">
                  <c:v>108.3633</c:v>
                </c:pt>
                <c:pt idx="106">
                  <c:v>109.3672</c:v>
                </c:pt>
                <c:pt idx="107">
                  <c:v>110.4023</c:v>
                </c:pt>
                <c:pt idx="108">
                  <c:v>111.4063</c:v>
                </c:pt>
                <c:pt idx="109">
                  <c:v>112.4102</c:v>
                </c:pt>
                <c:pt idx="110">
                  <c:v>113.4102</c:v>
                </c:pt>
                <c:pt idx="111">
                  <c:v>114.41800000000001</c:v>
                </c:pt>
                <c:pt idx="112">
                  <c:v>115.42189999999999</c:v>
                </c:pt>
                <c:pt idx="113">
                  <c:v>116.4258</c:v>
                </c:pt>
                <c:pt idx="114">
                  <c:v>117.4297</c:v>
                </c:pt>
                <c:pt idx="115">
                  <c:v>118.4336</c:v>
                </c:pt>
                <c:pt idx="116">
                  <c:v>119.4375</c:v>
                </c:pt>
                <c:pt idx="117">
                  <c:v>120.4375</c:v>
                </c:pt>
                <c:pt idx="118">
                  <c:v>121.48050000000001</c:v>
                </c:pt>
                <c:pt idx="119">
                  <c:v>122.48439999999999</c:v>
                </c:pt>
                <c:pt idx="120">
                  <c:v>123.48439999999999</c:v>
                </c:pt>
                <c:pt idx="121">
                  <c:v>124.4922</c:v>
                </c:pt>
                <c:pt idx="122">
                  <c:v>125.4961</c:v>
                </c:pt>
                <c:pt idx="123">
                  <c:v>126.5</c:v>
                </c:pt>
                <c:pt idx="124">
                  <c:v>127.5039</c:v>
                </c:pt>
                <c:pt idx="125">
                  <c:v>128.76949999999999</c:v>
                </c:pt>
                <c:pt idx="126">
                  <c:v>129.51169999999999</c:v>
                </c:pt>
                <c:pt idx="127">
                  <c:v>130.51560000000001</c:v>
                </c:pt>
                <c:pt idx="128">
                  <c:v>131.55080000000001</c:v>
                </c:pt>
                <c:pt idx="129">
                  <c:v>132.5547</c:v>
                </c:pt>
                <c:pt idx="130">
                  <c:v>133.55860000000001</c:v>
                </c:pt>
                <c:pt idx="131">
                  <c:v>134.5625</c:v>
                </c:pt>
                <c:pt idx="132">
                  <c:v>135.56639999999999</c:v>
                </c:pt>
                <c:pt idx="133">
                  <c:v>136.5703</c:v>
                </c:pt>
                <c:pt idx="134">
                  <c:v>137.57810000000001</c:v>
                </c:pt>
                <c:pt idx="135">
                  <c:v>138.57810000000001</c:v>
                </c:pt>
                <c:pt idx="136">
                  <c:v>139.58199999999999</c:v>
                </c:pt>
                <c:pt idx="137">
                  <c:v>140.5898</c:v>
                </c:pt>
                <c:pt idx="138">
                  <c:v>141.5898</c:v>
                </c:pt>
                <c:pt idx="139">
                  <c:v>142.625</c:v>
                </c:pt>
                <c:pt idx="140">
                  <c:v>143.62889999999999</c:v>
                </c:pt>
                <c:pt idx="141">
                  <c:v>144.6328</c:v>
                </c:pt>
                <c:pt idx="142">
                  <c:v>145.64060000000001</c:v>
                </c:pt>
                <c:pt idx="143">
                  <c:v>146.64060000000001</c:v>
                </c:pt>
                <c:pt idx="144">
                  <c:v>147.64840000000001</c:v>
                </c:pt>
                <c:pt idx="145">
                  <c:v>148.6523</c:v>
                </c:pt>
                <c:pt idx="146">
                  <c:v>149.65629999999999</c:v>
                </c:pt>
                <c:pt idx="147">
                  <c:v>150.6602</c:v>
                </c:pt>
                <c:pt idx="148">
                  <c:v>151.66409999999999</c:v>
                </c:pt>
                <c:pt idx="149">
                  <c:v>152.66800000000001</c:v>
                </c:pt>
                <c:pt idx="150">
                  <c:v>153.70699999999999</c:v>
                </c:pt>
                <c:pt idx="151">
                  <c:v>154.70699999999999</c:v>
                </c:pt>
                <c:pt idx="152">
                  <c:v>155.71090000000001</c:v>
                </c:pt>
                <c:pt idx="153">
                  <c:v>156.71879999999999</c:v>
                </c:pt>
                <c:pt idx="154">
                  <c:v>157.7227</c:v>
                </c:pt>
                <c:pt idx="155">
                  <c:v>158.7227</c:v>
                </c:pt>
                <c:pt idx="156">
                  <c:v>159.72659999999999</c:v>
                </c:pt>
                <c:pt idx="157">
                  <c:v>160.73050000000001</c:v>
                </c:pt>
                <c:pt idx="158">
                  <c:v>161.73439999999999</c:v>
                </c:pt>
                <c:pt idx="159">
                  <c:v>162.7422</c:v>
                </c:pt>
                <c:pt idx="160">
                  <c:v>163.7773</c:v>
                </c:pt>
                <c:pt idx="161">
                  <c:v>164.7852</c:v>
                </c:pt>
                <c:pt idx="162">
                  <c:v>165.78909999999999</c:v>
                </c:pt>
                <c:pt idx="163">
                  <c:v>166.78909999999999</c:v>
                </c:pt>
                <c:pt idx="164">
                  <c:v>167.79300000000001</c:v>
                </c:pt>
                <c:pt idx="165">
                  <c:v>168.80080000000001</c:v>
                </c:pt>
                <c:pt idx="166">
                  <c:v>169.8047</c:v>
                </c:pt>
                <c:pt idx="167">
                  <c:v>170.80080000000001</c:v>
                </c:pt>
                <c:pt idx="168">
                  <c:v>171.8125</c:v>
                </c:pt>
                <c:pt idx="169">
                  <c:v>172.8125</c:v>
                </c:pt>
                <c:pt idx="170">
                  <c:v>173.8203</c:v>
                </c:pt>
                <c:pt idx="171">
                  <c:v>174.85550000000001</c:v>
                </c:pt>
                <c:pt idx="172">
                  <c:v>175.85939999999999</c:v>
                </c:pt>
                <c:pt idx="173">
                  <c:v>176.86330000000001</c:v>
                </c:pt>
                <c:pt idx="174">
                  <c:v>177.86330000000001</c:v>
                </c:pt>
                <c:pt idx="175">
                  <c:v>178.87110000000001</c:v>
                </c:pt>
                <c:pt idx="176">
                  <c:v>179.87110000000001</c:v>
                </c:pt>
                <c:pt idx="177">
                  <c:v>180.87889999999999</c:v>
                </c:pt>
                <c:pt idx="178">
                  <c:v>181.8828</c:v>
                </c:pt>
                <c:pt idx="179">
                  <c:v>182.8828</c:v>
                </c:pt>
                <c:pt idx="180">
                  <c:v>183.88669999999999</c:v>
                </c:pt>
                <c:pt idx="181">
                  <c:v>184.89840000000001</c:v>
                </c:pt>
                <c:pt idx="182">
                  <c:v>185.9297</c:v>
                </c:pt>
                <c:pt idx="183">
                  <c:v>186.93360000000001</c:v>
                </c:pt>
                <c:pt idx="184">
                  <c:v>187.94139999999999</c:v>
                </c:pt>
                <c:pt idx="185">
                  <c:v>188.94139999999999</c:v>
                </c:pt>
                <c:pt idx="186">
                  <c:v>189.95310000000001</c:v>
                </c:pt>
                <c:pt idx="187">
                  <c:v>190.94919999999999</c:v>
                </c:pt>
                <c:pt idx="188">
                  <c:v>191.95310000000001</c:v>
                </c:pt>
                <c:pt idx="189">
                  <c:v>192.9922</c:v>
                </c:pt>
                <c:pt idx="190">
                  <c:v>193.99610000000001</c:v>
                </c:pt>
              </c:numCache>
            </c:numRef>
          </c:xVal>
          <c:yVal>
            <c:numRef>
              <c:f>'Simple Data'!$E$4:$E$194</c:f>
              <c:numCache>
                <c:formatCode>0.00</c:formatCode>
                <c:ptCount val="191"/>
                <c:pt idx="0">
                  <c:v>27.76</c:v>
                </c:pt>
                <c:pt idx="1">
                  <c:v>27.76</c:v>
                </c:pt>
                <c:pt idx="2">
                  <c:v>27.76</c:v>
                </c:pt>
                <c:pt idx="3">
                  <c:v>27.76</c:v>
                </c:pt>
                <c:pt idx="4">
                  <c:v>27.76</c:v>
                </c:pt>
                <c:pt idx="5">
                  <c:v>27.76</c:v>
                </c:pt>
                <c:pt idx="6">
                  <c:v>27.76</c:v>
                </c:pt>
                <c:pt idx="7">
                  <c:v>27.76</c:v>
                </c:pt>
                <c:pt idx="8">
                  <c:v>27.76</c:v>
                </c:pt>
                <c:pt idx="9">
                  <c:v>27.76</c:v>
                </c:pt>
                <c:pt idx="10">
                  <c:v>27.76</c:v>
                </c:pt>
                <c:pt idx="11">
                  <c:v>27.76</c:v>
                </c:pt>
                <c:pt idx="12">
                  <c:v>27.76</c:v>
                </c:pt>
                <c:pt idx="13">
                  <c:v>27.76</c:v>
                </c:pt>
                <c:pt idx="14">
                  <c:v>27.76</c:v>
                </c:pt>
                <c:pt idx="15">
                  <c:v>27.76</c:v>
                </c:pt>
                <c:pt idx="16">
                  <c:v>27.76</c:v>
                </c:pt>
                <c:pt idx="17">
                  <c:v>27.76</c:v>
                </c:pt>
                <c:pt idx="18">
                  <c:v>27.76</c:v>
                </c:pt>
                <c:pt idx="19">
                  <c:v>27.76</c:v>
                </c:pt>
                <c:pt idx="20">
                  <c:v>27.76</c:v>
                </c:pt>
                <c:pt idx="21">
                  <c:v>27.76</c:v>
                </c:pt>
                <c:pt idx="22">
                  <c:v>27.76</c:v>
                </c:pt>
                <c:pt idx="23">
                  <c:v>27.76</c:v>
                </c:pt>
                <c:pt idx="24">
                  <c:v>27.76</c:v>
                </c:pt>
                <c:pt idx="25">
                  <c:v>27.76</c:v>
                </c:pt>
                <c:pt idx="26">
                  <c:v>27.76</c:v>
                </c:pt>
                <c:pt idx="27">
                  <c:v>27.76</c:v>
                </c:pt>
                <c:pt idx="28">
                  <c:v>27.76</c:v>
                </c:pt>
                <c:pt idx="29">
                  <c:v>27.76</c:v>
                </c:pt>
                <c:pt idx="30">
                  <c:v>27.88</c:v>
                </c:pt>
                <c:pt idx="31">
                  <c:v>27.94</c:v>
                </c:pt>
                <c:pt idx="32">
                  <c:v>28</c:v>
                </c:pt>
                <c:pt idx="33">
                  <c:v>28.18</c:v>
                </c:pt>
                <c:pt idx="34">
                  <c:v>28.43</c:v>
                </c:pt>
                <c:pt idx="35">
                  <c:v>28.73</c:v>
                </c:pt>
                <c:pt idx="36">
                  <c:v>29.07</c:v>
                </c:pt>
                <c:pt idx="37">
                  <c:v>29.61</c:v>
                </c:pt>
                <c:pt idx="38">
                  <c:v>30.07</c:v>
                </c:pt>
                <c:pt idx="39">
                  <c:v>30.65</c:v>
                </c:pt>
                <c:pt idx="40">
                  <c:v>31.14</c:v>
                </c:pt>
                <c:pt idx="41">
                  <c:v>31.72</c:v>
                </c:pt>
                <c:pt idx="42">
                  <c:v>32.36</c:v>
                </c:pt>
                <c:pt idx="43">
                  <c:v>32.840000000000003</c:v>
                </c:pt>
                <c:pt idx="44">
                  <c:v>33.33</c:v>
                </c:pt>
                <c:pt idx="45">
                  <c:v>33.729999999999997</c:v>
                </c:pt>
                <c:pt idx="46">
                  <c:v>34.119999999999997</c:v>
                </c:pt>
                <c:pt idx="47">
                  <c:v>34.369999999999997</c:v>
                </c:pt>
                <c:pt idx="48">
                  <c:v>34.700000000000003</c:v>
                </c:pt>
                <c:pt idx="49">
                  <c:v>34.909999999999997</c:v>
                </c:pt>
                <c:pt idx="50">
                  <c:v>35.130000000000003</c:v>
                </c:pt>
                <c:pt idx="51">
                  <c:v>35.369999999999997</c:v>
                </c:pt>
                <c:pt idx="52">
                  <c:v>35.520000000000003</c:v>
                </c:pt>
                <c:pt idx="53">
                  <c:v>35.71</c:v>
                </c:pt>
                <c:pt idx="54">
                  <c:v>35.86</c:v>
                </c:pt>
                <c:pt idx="55">
                  <c:v>35.979999999999997</c:v>
                </c:pt>
                <c:pt idx="56">
                  <c:v>36.04</c:v>
                </c:pt>
                <c:pt idx="57">
                  <c:v>36.1</c:v>
                </c:pt>
                <c:pt idx="58">
                  <c:v>36.07</c:v>
                </c:pt>
                <c:pt idx="59">
                  <c:v>36.01</c:v>
                </c:pt>
                <c:pt idx="60">
                  <c:v>35.950000000000003</c:v>
                </c:pt>
                <c:pt idx="61">
                  <c:v>35.83</c:v>
                </c:pt>
                <c:pt idx="62">
                  <c:v>35.68</c:v>
                </c:pt>
                <c:pt idx="63">
                  <c:v>35.49</c:v>
                </c:pt>
                <c:pt idx="64">
                  <c:v>35.340000000000003</c:v>
                </c:pt>
                <c:pt idx="65">
                  <c:v>35.19</c:v>
                </c:pt>
                <c:pt idx="66">
                  <c:v>35.130000000000003</c:v>
                </c:pt>
                <c:pt idx="67">
                  <c:v>35.07</c:v>
                </c:pt>
                <c:pt idx="68">
                  <c:v>35.01</c:v>
                </c:pt>
                <c:pt idx="69">
                  <c:v>34.979999999999997</c:v>
                </c:pt>
                <c:pt idx="70">
                  <c:v>34.979999999999997</c:v>
                </c:pt>
                <c:pt idx="71">
                  <c:v>35.04</c:v>
                </c:pt>
                <c:pt idx="72">
                  <c:v>35.01</c:v>
                </c:pt>
                <c:pt idx="73">
                  <c:v>35.04</c:v>
                </c:pt>
                <c:pt idx="74">
                  <c:v>35.1</c:v>
                </c:pt>
                <c:pt idx="75">
                  <c:v>35.1</c:v>
                </c:pt>
                <c:pt idx="76">
                  <c:v>35.04</c:v>
                </c:pt>
                <c:pt idx="77">
                  <c:v>35.04</c:v>
                </c:pt>
                <c:pt idx="78">
                  <c:v>35.01</c:v>
                </c:pt>
                <c:pt idx="79">
                  <c:v>34.909999999999997</c:v>
                </c:pt>
                <c:pt idx="80">
                  <c:v>34.85</c:v>
                </c:pt>
                <c:pt idx="81">
                  <c:v>34.729999999999997</c:v>
                </c:pt>
                <c:pt idx="82">
                  <c:v>34.700000000000003</c:v>
                </c:pt>
                <c:pt idx="83">
                  <c:v>34.61</c:v>
                </c:pt>
                <c:pt idx="84">
                  <c:v>34.549999999999997</c:v>
                </c:pt>
                <c:pt idx="85">
                  <c:v>34.49</c:v>
                </c:pt>
                <c:pt idx="86">
                  <c:v>34.46</c:v>
                </c:pt>
                <c:pt idx="87">
                  <c:v>34.4</c:v>
                </c:pt>
                <c:pt idx="88">
                  <c:v>34.369999999999997</c:v>
                </c:pt>
                <c:pt idx="89">
                  <c:v>34.340000000000003</c:v>
                </c:pt>
                <c:pt idx="90">
                  <c:v>34.270000000000003</c:v>
                </c:pt>
                <c:pt idx="91">
                  <c:v>34.21</c:v>
                </c:pt>
                <c:pt idx="92">
                  <c:v>34.21</c:v>
                </c:pt>
                <c:pt idx="93">
                  <c:v>34.18</c:v>
                </c:pt>
                <c:pt idx="94">
                  <c:v>34.15</c:v>
                </c:pt>
                <c:pt idx="95">
                  <c:v>34.18</c:v>
                </c:pt>
                <c:pt idx="96">
                  <c:v>34.090000000000003</c:v>
                </c:pt>
                <c:pt idx="97">
                  <c:v>34.03</c:v>
                </c:pt>
                <c:pt idx="98">
                  <c:v>34.03</c:v>
                </c:pt>
                <c:pt idx="99">
                  <c:v>34</c:v>
                </c:pt>
                <c:pt idx="100">
                  <c:v>33.94</c:v>
                </c:pt>
                <c:pt idx="101">
                  <c:v>33.94</c:v>
                </c:pt>
                <c:pt idx="102">
                  <c:v>33.909999999999997</c:v>
                </c:pt>
                <c:pt idx="103">
                  <c:v>33.82</c:v>
                </c:pt>
                <c:pt idx="104">
                  <c:v>33.76</c:v>
                </c:pt>
                <c:pt idx="105">
                  <c:v>33.700000000000003</c:v>
                </c:pt>
                <c:pt idx="106">
                  <c:v>33.6</c:v>
                </c:pt>
                <c:pt idx="107">
                  <c:v>33.57</c:v>
                </c:pt>
                <c:pt idx="108">
                  <c:v>33.51</c:v>
                </c:pt>
                <c:pt idx="109">
                  <c:v>33.42</c:v>
                </c:pt>
                <c:pt idx="110">
                  <c:v>33.42</c:v>
                </c:pt>
                <c:pt idx="111">
                  <c:v>33.39</c:v>
                </c:pt>
                <c:pt idx="112">
                  <c:v>33.33</c:v>
                </c:pt>
                <c:pt idx="113">
                  <c:v>33.299999999999997</c:v>
                </c:pt>
                <c:pt idx="114">
                  <c:v>33.299999999999997</c:v>
                </c:pt>
                <c:pt idx="115">
                  <c:v>33.21</c:v>
                </c:pt>
                <c:pt idx="116">
                  <c:v>33.18</c:v>
                </c:pt>
                <c:pt idx="117">
                  <c:v>33.18</c:v>
                </c:pt>
                <c:pt idx="118">
                  <c:v>33.090000000000003</c:v>
                </c:pt>
                <c:pt idx="119">
                  <c:v>33.03</c:v>
                </c:pt>
                <c:pt idx="120">
                  <c:v>33.03</c:v>
                </c:pt>
                <c:pt idx="121">
                  <c:v>32.96</c:v>
                </c:pt>
                <c:pt idx="122">
                  <c:v>32.869999999999997</c:v>
                </c:pt>
                <c:pt idx="123">
                  <c:v>32.869999999999997</c:v>
                </c:pt>
                <c:pt idx="124">
                  <c:v>32.840000000000003</c:v>
                </c:pt>
                <c:pt idx="125">
                  <c:v>32.78</c:v>
                </c:pt>
                <c:pt idx="126">
                  <c:v>32.78</c:v>
                </c:pt>
                <c:pt idx="127">
                  <c:v>32.75</c:v>
                </c:pt>
                <c:pt idx="128">
                  <c:v>32.72</c:v>
                </c:pt>
                <c:pt idx="129">
                  <c:v>32.69</c:v>
                </c:pt>
                <c:pt idx="130">
                  <c:v>32.69</c:v>
                </c:pt>
                <c:pt idx="131">
                  <c:v>32.630000000000003</c:v>
                </c:pt>
                <c:pt idx="132">
                  <c:v>32.6</c:v>
                </c:pt>
                <c:pt idx="133">
                  <c:v>32.57</c:v>
                </c:pt>
                <c:pt idx="134">
                  <c:v>32.51</c:v>
                </c:pt>
                <c:pt idx="135">
                  <c:v>32.450000000000003</c:v>
                </c:pt>
                <c:pt idx="136">
                  <c:v>32.42</c:v>
                </c:pt>
                <c:pt idx="137">
                  <c:v>32.39</c:v>
                </c:pt>
                <c:pt idx="138">
                  <c:v>32.32</c:v>
                </c:pt>
                <c:pt idx="139">
                  <c:v>32.29</c:v>
                </c:pt>
                <c:pt idx="140">
                  <c:v>32.29</c:v>
                </c:pt>
                <c:pt idx="141">
                  <c:v>32.229999999999997</c:v>
                </c:pt>
                <c:pt idx="142">
                  <c:v>32.26</c:v>
                </c:pt>
                <c:pt idx="143">
                  <c:v>32.229999999999997</c:v>
                </c:pt>
                <c:pt idx="144">
                  <c:v>32.17</c:v>
                </c:pt>
                <c:pt idx="145">
                  <c:v>32.200000000000003</c:v>
                </c:pt>
                <c:pt idx="146">
                  <c:v>32.17</c:v>
                </c:pt>
                <c:pt idx="147">
                  <c:v>32.11</c:v>
                </c:pt>
                <c:pt idx="148">
                  <c:v>32.11</c:v>
                </c:pt>
                <c:pt idx="149">
                  <c:v>32.11</c:v>
                </c:pt>
                <c:pt idx="150">
                  <c:v>32.049999999999997</c:v>
                </c:pt>
                <c:pt idx="151">
                  <c:v>32.020000000000003</c:v>
                </c:pt>
                <c:pt idx="152">
                  <c:v>32.020000000000003</c:v>
                </c:pt>
                <c:pt idx="153">
                  <c:v>31.99</c:v>
                </c:pt>
                <c:pt idx="154">
                  <c:v>31.99</c:v>
                </c:pt>
                <c:pt idx="155">
                  <c:v>31.99</c:v>
                </c:pt>
                <c:pt idx="156">
                  <c:v>31.96</c:v>
                </c:pt>
                <c:pt idx="157">
                  <c:v>31.96</c:v>
                </c:pt>
                <c:pt idx="158">
                  <c:v>31.96</c:v>
                </c:pt>
                <c:pt idx="159">
                  <c:v>31.93</c:v>
                </c:pt>
                <c:pt idx="160">
                  <c:v>31.93</c:v>
                </c:pt>
                <c:pt idx="161">
                  <c:v>31.96</c:v>
                </c:pt>
                <c:pt idx="162">
                  <c:v>31.93</c:v>
                </c:pt>
                <c:pt idx="163">
                  <c:v>31.96</c:v>
                </c:pt>
                <c:pt idx="164">
                  <c:v>31.99</c:v>
                </c:pt>
                <c:pt idx="165">
                  <c:v>31.99</c:v>
                </c:pt>
                <c:pt idx="166">
                  <c:v>32.020000000000003</c:v>
                </c:pt>
                <c:pt idx="167">
                  <c:v>32.08</c:v>
                </c:pt>
                <c:pt idx="168">
                  <c:v>32.14</c:v>
                </c:pt>
                <c:pt idx="169">
                  <c:v>32.200000000000003</c:v>
                </c:pt>
                <c:pt idx="170">
                  <c:v>32.29</c:v>
                </c:pt>
                <c:pt idx="171">
                  <c:v>32.36</c:v>
                </c:pt>
                <c:pt idx="172">
                  <c:v>32.51</c:v>
                </c:pt>
                <c:pt idx="173">
                  <c:v>32.6</c:v>
                </c:pt>
                <c:pt idx="174">
                  <c:v>32.69</c:v>
                </c:pt>
                <c:pt idx="175">
                  <c:v>32.869999999999997</c:v>
                </c:pt>
                <c:pt idx="176">
                  <c:v>33.06</c:v>
                </c:pt>
                <c:pt idx="177">
                  <c:v>33.24</c:v>
                </c:pt>
                <c:pt idx="178">
                  <c:v>33.39</c:v>
                </c:pt>
                <c:pt idx="179">
                  <c:v>33.57</c:v>
                </c:pt>
                <c:pt idx="180">
                  <c:v>33.76</c:v>
                </c:pt>
                <c:pt idx="181">
                  <c:v>33.94</c:v>
                </c:pt>
                <c:pt idx="182">
                  <c:v>34.090000000000003</c:v>
                </c:pt>
                <c:pt idx="183">
                  <c:v>34.270000000000003</c:v>
                </c:pt>
                <c:pt idx="184">
                  <c:v>34.49</c:v>
                </c:pt>
                <c:pt idx="185">
                  <c:v>34.58</c:v>
                </c:pt>
                <c:pt idx="186">
                  <c:v>34.700000000000003</c:v>
                </c:pt>
                <c:pt idx="187">
                  <c:v>34.82</c:v>
                </c:pt>
                <c:pt idx="188">
                  <c:v>34.909999999999997</c:v>
                </c:pt>
                <c:pt idx="189">
                  <c:v>35.04</c:v>
                </c:pt>
                <c:pt idx="190">
                  <c:v>35.130000000000003</c:v>
                </c:pt>
              </c:numCache>
            </c:numRef>
          </c:yVal>
          <c:smooth val="0"/>
          <c:extLst>
            <c:ext xmlns:c16="http://schemas.microsoft.com/office/drawing/2014/chart" uri="{C3380CC4-5D6E-409C-BE32-E72D297353CC}">
              <c16:uniqueId val="{00000003-F747-432A-B8D2-FCEE97D1E3F0}"/>
            </c:ext>
          </c:extLst>
        </c:ser>
        <c:ser>
          <c:idx val="4"/>
          <c:order val="4"/>
          <c:tx>
            <c:v>Kp : 8</c:v>
          </c:tx>
          <c:spPr>
            <a:ln w="25400" cap="rnd">
              <a:noFill/>
              <a:round/>
            </a:ln>
            <a:effectLst/>
          </c:spPr>
          <c:marker>
            <c:symbol val="circle"/>
            <c:size val="5"/>
            <c:spPr>
              <a:solidFill>
                <a:schemeClr val="accent5"/>
              </a:solidFill>
              <a:ln w="9525">
                <a:solidFill>
                  <a:schemeClr val="accent5"/>
                </a:solidFill>
              </a:ln>
              <a:effectLst/>
            </c:spPr>
          </c:marker>
          <c:xVal>
            <c:numRef>
              <c:f>'Simple Data'!$L$4:$L$224</c:f>
              <c:numCache>
                <c:formatCode>0.00</c:formatCode>
                <c:ptCount val="221"/>
                <c:pt idx="0">
                  <c:v>1.996094</c:v>
                </c:pt>
                <c:pt idx="1">
                  <c:v>3.0351560000000002</c:v>
                </c:pt>
                <c:pt idx="2">
                  <c:v>5.3867190000000003</c:v>
                </c:pt>
                <c:pt idx="3">
                  <c:v>6.453125</c:v>
                </c:pt>
                <c:pt idx="4">
                  <c:v>7.4609379999999996</c:v>
                </c:pt>
                <c:pt idx="5">
                  <c:v>8.46875</c:v>
                </c:pt>
                <c:pt idx="6">
                  <c:v>9.4960939999999994</c:v>
                </c:pt>
                <c:pt idx="7">
                  <c:v>10.503909999999999</c:v>
                </c:pt>
                <c:pt idx="8">
                  <c:v>11.507809999999999</c:v>
                </c:pt>
                <c:pt idx="9">
                  <c:v>12.51172</c:v>
                </c:pt>
                <c:pt idx="10">
                  <c:v>13.51563</c:v>
                </c:pt>
                <c:pt idx="11">
                  <c:v>14.51953</c:v>
                </c:pt>
                <c:pt idx="12">
                  <c:v>15.523440000000001</c:v>
                </c:pt>
                <c:pt idx="13">
                  <c:v>16.527339999999999</c:v>
                </c:pt>
                <c:pt idx="14">
                  <c:v>17.5625</c:v>
                </c:pt>
                <c:pt idx="15">
                  <c:v>18.566410000000001</c:v>
                </c:pt>
                <c:pt idx="16">
                  <c:v>19.570309999999999</c:v>
                </c:pt>
                <c:pt idx="17">
                  <c:v>20.57422</c:v>
                </c:pt>
                <c:pt idx="18">
                  <c:v>21.578130000000002</c:v>
                </c:pt>
                <c:pt idx="19">
                  <c:v>22.585940000000001</c:v>
                </c:pt>
                <c:pt idx="20">
                  <c:v>23.589839999999999</c:v>
                </c:pt>
                <c:pt idx="21">
                  <c:v>24.59375</c:v>
                </c:pt>
                <c:pt idx="22">
                  <c:v>25.628910000000001</c:v>
                </c:pt>
                <c:pt idx="23">
                  <c:v>26.632809999999999</c:v>
                </c:pt>
                <c:pt idx="24">
                  <c:v>27.63672</c:v>
                </c:pt>
                <c:pt idx="25">
                  <c:v>28.640630000000002</c:v>
                </c:pt>
                <c:pt idx="26">
                  <c:v>29.648440000000001</c:v>
                </c:pt>
                <c:pt idx="27">
                  <c:v>30.652339999999999</c:v>
                </c:pt>
                <c:pt idx="28">
                  <c:v>31.652339999999999</c:v>
                </c:pt>
                <c:pt idx="29">
                  <c:v>32.660159999999998</c:v>
                </c:pt>
                <c:pt idx="30">
                  <c:v>33.699219999999997</c:v>
                </c:pt>
                <c:pt idx="31">
                  <c:v>34.699219999999997</c:v>
                </c:pt>
                <c:pt idx="32">
                  <c:v>35.703130000000002</c:v>
                </c:pt>
                <c:pt idx="33">
                  <c:v>36.707030000000003</c:v>
                </c:pt>
                <c:pt idx="34">
                  <c:v>37.71875</c:v>
                </c:pt>
                <c:pt idx="35">
                  <c:v>38.714840000000002</c:v>
                </c:pt>
                <c:pt idx="36">
                  <c:v>39.722659999999998</c:v>
                </c:pt>
                <c:pt idx="37">
                  <c:v>40.722659999999998</c:v>
                </c:pt>
                <c:pt idx="38">
                  <c:v>42.121090000000002</c:v>
                </c:pt>
                <c:pt idx="39">
                  <c:v>42.765630000000002</c:v>
                </c:pt>
                <c:pt idx="40">
                  <c:v>43.765630000000002</c:v>
                </c:pt>
                <c:pt idx="41">
                  <c:v>44.769530000000003</c:v>
                </c:pt>
                <c:pt idx="42">
                  <c:v>45.777340000000002</c:v>
                </c:pt>
                <c:pt idx="43">
                  <c:v>46.777340000000002</c:v>
                </c:pt>
                <c:pt idx="44">
                  <c:v>47.785159999999998</c:v>
                </c:pt>
                <c:pt idx="45">
                  <c:v>48.785159999999998</c:v>
                </c:pt>
                <c:pt idx="46">
                  <c:v>49.824219999999997</c:v>
                </c:pt>
                <c:pt idx="47">
                  <c:v>50.828130000000002</c:v>
                </c:pt>
                <c:pt idx="48">
                  <c:v>51.832030000000003</c:v>
                </c:pt>
                <c:pt idx="49">
                  <c:v>52.832030000000003</c:v>
                </c:pt>
                <c:pt idx="50">
                  <c:v>53.839840000000002</c:v>
                </c:pt>
                <c:pt idx="51">
                  <c:v>54.84375</c:v>
                </c:pt>
                <c:pt idx="52">
                  <c:v>55.847659999999998</c:v>
                </c:pt>
                <c:pt idx="53">
                  <c:v>56.851559999999999</c:v>
                </c:pt>
                <c:pt idx="54">
                  <c:v>57.855469999999997</c:v>
                </c:pt>
                <c:pt idx="55">
                  <c:v>58.894530000000003</c:v>
                </c:pt>
                <c:pt idx="56">
                  <c:v>59.894530000000003</c:v>
                </c:pt>
                <c:pt idx="57">
                  <c:v>60.898440000000001</c:v>
                </c:pt>
                <c:pt idx="58">
                  <c:v>61.90625</c:v>
                </c:pt>
                <c:pt idx="59">
                  <c:v>62.90625</c:v>
                </c:pt>
                <c:pt idx="60">
                  <c:v>63.910159999999998</c:v>
                </c:pt>
                <c:pt idx="61">
                  <c:v>64.914060000000006</c:v>
                </c:pt>
                <c:pt idx="62">
                  <c:v>65.917969999999997</c:v>
                </c:pt>
                <c:pt idx="63">
                  <c:v>66.921880000000002</c:v>
                </c:pt>
                <c:pt idx="64">
                  <c:v>67.960939999999994</c:v>
                </c:pt>
                <c:pt idx="65">
                  <c:v>68.96875</c:v>
                </c:pt>
                <c:pt idx="66">
                  <c:v>69.972660000000005</c:v>
                </c:pt>
                <c:pt idx="67">
                  <c:v>70.972660000000005</c:v>
                </c:pt>
                <c:pt idx="68">
                  <c:v>71.976560000000006</c:v>
                </c:pt>
                <c:pt idx="69">
                  <c:v>72.984380000000002</c:v>
                </c:pt>
                <c:pt idx="70">
                  <c:v>73.988280000000003</c:v>
                </c:pt>
                <c:pt idx="71">
                  <c:v>74.988280000000003</c:v>
                </c:pt>
                <c:pt idx="72">
                  <c:v>75.996089999999995</c:v>
                </c:pt>
                <c:pt idx="73">
                  <c:v>76.996089999999995</c:v>
                </c:pt>
                <c:pt idx="74">
                  <c:v>78</c:v>
                </c:pt>
                <c:pt idx="75">
                  <c:v>79.003910000000005</c:v>
                </c:pt>
                <c:pt idx="76">
                  <c:v>80.007810000000006</c:v>
                </c:pt>
                <c:pt idx="77">
                  <c:v>81.046880000000002</c:v>
                </c:pt>
                <c:pt idx="78">
                  <c:v>82.050780000000003</c:v>
                </c:pt>
                <c:pt idx="79">
                  <c:v>83.054689999999994</c:v>
                </c:pt>
                <c:pt idx="80">
                  <c:v>84.058589999999995</c:v>
                </c:pt>
                <c:pt idx="81">
                  <c:v>85.058589999999995</c:v>
                </c:pt>
                <c:pt idx="82">
                  <c:v>86.066410000000005</c:v>
                </c:pt>
                <c:pt idx="83">
                  <c:v>87.070310000000006</c:v>
                </c:pt>
                <c:pt idx="84">
                  <c:v>88.074219999999997</c:v>
                </c:pt>
                <c:pt idx="85">
                  <c:v>89.078130000000002</c:v>
                </c:pt>
                <c:pt idx="86">
                  <c:v>90.082030000000003</c:v>
                </c:pt>
                <c:pt idx="87">
                  <c:v>91.085939999999994</c:v>
                </c:pt>
                <c:pt idx="88">
                  <c:v>92.089839999999995</c:v>
                </c:pt>
                <c:pt idx="89">
                  <c:v>93.125</c:v>
                </c:pt>
                <c:pt idx="90">
                  <c:v>94.128910000000005</c:v>
                </c:pt>
                <c:pt idx="91">
                  <c:v>95.136719999999997</c:v>
                </c:pt>
                <c:pt idx="92">
                  <c:v>96.140630000000002</c:v>
                </c:pt>
                <c:pt idx="93">
                  <c:v>97.140630000000002</c:v>
                </c:pt>
                <c:pt idx="94">
                  <c:v>98.144530000000003</c:v>
                </c:pt>
                <c:pt idx="95">
                  <c:v>99.148439999999994</c:v>
                </c:pt>
                <c:pt idx="96">
                  <c:v>100.1523</c:v>
                </c:pt>
                <c:pt idx="97">
                  <c:v>101.1563</c:v>
                </c:pt>
                <c:pt idx="98">
                  <c:v>102.1641</c:v>
                </c:pt>
                <c:pt idx="99">
                  <c:v>103.1641</c:v>
                </c:pt>
                <c:pt idx="100">
                  <c:v>104.16800000000001</c:v>
                </c:pt>
                <c:pt idx="101">
                  <c:v>105.17189999999999</c:v>
                </c:pt>
                <c:pt idx="102">
                  <c:v>106.2109</c:v>
                </c:pt>
                <c:pt idx="103">
                  <c:v>107.2148</c:v>
                </c:pt>
                <c:pt idx="104">
                  <c:v>108.2188</c:v>
                </c:pt>
                <c:pt idx="105">
                  <c:v>109.2227</c:v>
                </c:pt>
                <c:pt idx="106">
                  <c:v>110.2266</c:v>
                </c:pt>
                <c:pt idx="107">
                  <c:v>111.23050000000001</c:v>
                </c:pt>
                <c:pt idx="108">
                  <c:v>112.23439999999999</c:v>
                </c:pt>
                <c:pt idx="109">
                  <c:v>113.2383</c:v>
                </c:pt>
                <c:pt idx="110">
                  <c:v>114.2422</c:v>
                </c:pt>
                <c:pt idx="111">
                  <c:v>115.2461</c:v>
                </c:pt>
                <c:pt idx="112">
                  <c:v>116.2852</c:v>
                </c:pt>
                <c:pt idx="113">
                  <c:v>117.2891</c:v>
                </c:pt>
                <c:pt idx="114">
                  <c:v>118.2891</c:v>
                </c:pt>
                <c:pt idx="115">
                  <c:v>119.29689999999999</c:v>
                </c:pt>
                <c:pt idx="116">
                  <c:v>120.3008</c:v>
                </c:pt>
                <c:pt idx="117">
                  <c:v>121.3047</c:v>
                </c:pt>
                <c:pt idx="118">
                  <c:v>122.3086</c:v>
                </c:pt>
                <c:pt idx="119">
                  <c:v>123.3125</c:v>
                </c:pt>
                <c:pt idx="120">
                  <c:v>124.3164</c:v>
                </c:pt>
                <c:pt idx="121">
                  <c:v>125.3516</c:v>
                </c:pt>
                <c:pt idx="122">
                  <c:v>126.35939999999999</c:v>
                </c:pt>
                <c:pt idx="123">
                  <c:v>127.35939999999999</c:v>
                </c:pt>
                <c:pt idx="124">
                  <c:v>128.36330000000001</c:v>
                </c:pt>
                <c:pt idx="125">
                  <c:v>129.37110000000001</c:v>
                </c:pt>
                <c:pt idx="126">
                  <c:v>130.37110000000001</c:v>
                </c:pt>
                <c:pt idx="127">
                  <c:v>131.37889999999999</c:v>
                </c:pt>
                <c:pt idx="128">
                  <c:v>132.3828</c:v>
                </c:pt>
                <c:pt idx="129">
                  <c:v>133.38669999999999</c:v>
                </c:pt>
                <c:pt idx="130">
                  <c:v>134.42580000000001</c:v>
                </c:pt>
                <c:pt idx="131">
                  <c:v>135.42580000000001</c:v>
                </c:pt>
                <c:pt idx="132">
                  <c:v>136.4297</c:v>
                </c:pt>
                <c:pt idx="133">
                  <c:v>137.43360000000001</c:v>
                </c:pt>
                <c:pt idx="134">
                  <c:v>138.4375</c:v>
                </c:pt>
                <c:pt idx="135">
                  <c:v>139.44139999999999</c:v>
                </c:pt>
                <c:pt idx="136">
                  <c:v>140.4453</c:v>
                </c:pt>
                <c:pt idx="137">
                  <c:v>141.44919999999999</c:v>
                </c:pt>
                <c:pt idx="138">
                  <c:v>142.45310000000001</c:v>
                </c:pt>
                <c:pt idx="139">
                  <c:v>143.4922</c:v>
                </c:pt>
                <c:pt idx="140">
                  <c:v>144.49610000000001</c:v>
                </c:pt>
                <c:pt idx="141">
                  <c:v>145.5</c:v>
                </c:pt>
                <c:pt idx="142">
                  <c:v>146.5078</c:v>
                </c:pt>
                <c:pt idx="143">
                  <c:v>147.5078</c:v>
                </c:pt>
                <c:pt idx="144">
                  <c:v>148.51169999999999</c:v>
                </c:pt>
                <c:pt idx="145">
                  <c:v>149.51560000000001</c:v>
                </c:pt>
                <c:pt idx="146">
                  <c:v>150.51949999999999</c:v>
                </c:pt>
                <c:pt idx="147">
                  <c:v>151.52340000000001</c:v>
                </c:pt>
                <c:pt idx="148">
                  <c:v>152.55860000000001</c:v>
                </c:pt>
                <c:pt idx="149">
                  <c:v>153.5625</c:v>
                </c:pt>
                <c:pt idx="150">
                  <c:v>154.56639999999999</c:v>
                </c:pt>
                <c:pt idx="151">
                  <c:v>155.57419999999999</c:v>
                </c:pt>
                <c:pt idx="152">
                  <c:v>156.57419999999999</c:v>
                </c:pt>
                <c:pt idx="153">
                  <c:v>157.57810000000001</c:v>
                </c:pt>
                <c:pt idx="154">
                  <c:v>158.58199999999999</c:v>
                </c:pt>
                <c:pt idx="155">
                  <c:v>159.5898</c:v>
                </c:pt>
                <c:pt idx="156">
                  <c:v>160.59379999999999</c:v>
                </c:pt>
                <c:pt idx="157">
                  <c:v>161.62889999999999</c:v>
                </c:pt>
                <c:pt idx="158">
                  <c:v>162.63669999999999</c:v>
                </c:pt>
                <c:pt idx="159">
                  <c:v>163.63669999999999</c:v>
                </c:pt>
                <c:pt idx="160">
                  <c:v>164.64060000000001</c:v>
                </c:pt>
                <c:pt idx="161">
                  <c:v>165.64840000000001</c:v>
                </c:pt>
                <c:pt idx="162">
                  <c:v>166.6523</c:v>
                </c:pt>
                <c:pt idx="163">
                  <c:v>167.65629999999999</c:v>
                </c:pt>
                <c:pt idx="164">
                  <c:v>168.6602</c:v>
                </c:pt>
                <c:pt idx="165">
                  <c:v>169.6602</c:v>
                </c:pt>
                <c:pt idx="166">
                  <c:v>170.69919999999999</c:v>
                </c:pt>
                <c:pt idx="167">
                  <c:v>171.70310000000001</c:v>
                </c:pt>
                <c:pt idx="168">
                  <c:v>172.70699999999999</c:v>
                </c:pt>
                <c:pt idx="169">
                  <c:v>173.71090000000001</c:v>
                </c:pt>
                <c:pt idx="170">
                  <c:v>174.7148</c:v>
                </c:pt>
                <c:pt idx="171">
                  <c:v>175.71879999999999</c:v>
                </c:pt>
                <c:pt idx="172">
                  <c:v>176.7227</c:v>
                </c:pt>
                <c:pt idx="173">
                  <c:v>177.72659999999999</c:v>
                </c:pt>
                <c:pt idx="174">
                  <c:v>178.73050000000001</c:v>
                </c:pt>
                <c:pt idx="175">
                  <c:v>179.73439999999999</c:v>
                </c:pt>
                <c:pt idx="176">
                  <c:v>180.76949999999999</c:v>
                </c:pt>
                <c:pt idx="177">
                  <c:v>181.7773</c:v>
                </c:pt>
                <c:pt idx="178">
                  <c:v>182.7773</c:v>
                </c:pt>
                <c:pt idx="179">
                  <c:v>183.78129999999999</c:v>
                </c:pt>
                <c:pt idx="180">
                  <c:v>184.7852</c:v>
                </c:pt>
                <c:pt idx="181">
                  <c:v>185.79300000000001</c:v>
                </c:pt>
                <c:pt idx="182">
                  <c:v>186.79300000000001</c:v>
                </c:pt>
                <c:pt idx="183">
                  <c:v>187.80080000000001</c:v>
                </c:pt>
                <c:pt idx="184">
                  <c:v>188.80080000000001</c:v>
                </c:pt>
                <c:pt idx="185">
                  <c:v>189.8477</c:v>
                </c:pt>
                <c:pt idx="186">
                  <c:v>190.8477</c:v>
                </c:pt>
                <c:pt idx="187">
                  <c:v>191.85159999999999</c:v>
                </c:pt>
                <c:pt idx="188">
                  <c:v>192.85159999999999</c:v>
                </c:pt>
                <c:pt idx="189">
                  <c:v>193.85550000000001</c:v>
                </c:pt>
                <c:pt idx="190">
                  <c:v>194.86330000000001</c:v>
                </c:pt>
                <c:pt idx="191">
                  <c:v>195.86330000000001</c:v>
                </c:pt>
                <c:pt idx="192">
                  <c:v>196.8672</c:v>
                </c:pt>
                <c:pt idx="193">
                  <c:v>197.875</c:v>
                </c:pt>
                <c:pt idx="194">
                  <c:v>198.9102</c:v>
                </c:pt>
                <c:pt idx="195">
                  <c:v>199.91409999999999</c:v>
                </c:pt>
                <c:pt idx="196">
                  <c:v>200.91800000000001</c:v>
                </c:pt>
                <c:pt idx="197">
                  <c:v>201.91800000000001</c:v>
                </c:pt>
                <c:pt idx="198">
                  <c:v>202.92580000000001</c:v>
                </c:pt>
                <c:pt idx="199">
                  <c:v>203.92580000000001</c:v>
                </c:pt>
                <c:pt idx="200">
                  <c:v>204.93360000000001</c:v>
                </c:pt>
                <c:pt idx="201">
                  <c:v>205.96879999999999</c:v>
                </c:pt>
                <c:pt idx="202">
                  <c:v>206.97659999999999</c:v>
                </c:pt>
                <c:pt idx="203">
                  <c:v>207.98050000000001</c:v>
                </c:pt>
                <c:pt idx="204">
                  <c:v>208.98439999999999</c:v>
                </c:pt>
                <c:pt idx="205">
                  <c:v>209.98830000000001</c:v>
                </c:pt>
                <c:pt idx="206">
                  <c:v>210.98830000000001</c:v>
                </c:pt>
                <c:pt idx="207">
                  <c:v>211.9922</c:v>
                </c:pt>
                <c:pt idx="208">
                  <c:v>213</c:v>
                </c:pt>
                <c:pt idx="209">
                  <c:v>214.00389999999999</c:v>
                </c:pt>
                <c:pt idx="210">
                  <c:v>215.00389999999999</c:v>
                </c:pt>
                <c:pt idx="211">
                  <c:v>216.01169999999999</c:v>
                </c:pt>
                <c:pt idx="212">
                  <c:v>217.01169999999999</c:v>
                </c:pt>
                <c:pt idx="213">
                  <c:v>218.05080000000001</c:v>
                </c:pt>
                <c:pt idx="214">
                  <c:v>219.0547</c:v>
                </c:pt>
                <c:pt idx="215">
                  <c:v>220.0625</c:v>
                </c:pt>
                <c:pt idx="216">
                  <c:v>221.0625</c:v>
                </c:pt>
                <c:pt idx="217">
                  <c:v>222.0703</c:v>
                </c:pt>
                <c:pt idx="218">
                  <c:v>223.0703</c:v>
                </c:pt>
                <c:pt idx="219">
                  <c:v>224.07810000000001</c:v>
                </c:pt>
                <c:pt idx="220">
                  <c:v>225.07810000000001</c:v>
                </c:pt>
              </c:numCache>
            </c:numRef>
          </c:xVal>
          <c:yVal>
            <c:numRef>
              <c:f>'Simple Data'!$K$4:$K$224</c:f>
              <c:numCache>
                <c:formatCode>0.00</c:formatCode>
                <c:ptCount val="221"/>
                <c:pt idx="0">
                  <c:v>27.76</c:v>
                </c:pt>
                <c:pt idx="1">
                  <c:v>27.76</c:v>
                </c:pt>
                <c:pt idx="2">
                  <c:v>27.76</c:v>
                </c:pt>
                <c:pt idx="3">
                  <c:v>27.76</c:v>
                </c:pt>
                <c:pt idx="4">
                  <c:v>27.76</c:v>
                </c:pt>
                <c:pt idx="5">
                  <c:v>27.76</c:v>
                </c:pt>
                <c:pt idx="6">
                  <c:v>27.76</c:v>
                </c:pt>
                <c:pt idx="7">
                  <c:v>27.76</c:v>
                </c:pt>
                <c:pt idx="8">
                  <c:v>27.76</c:v>
                </c:pt>
                <c:pt idx="9">
                  <c:v>27.76</c:v>
                </c:pt>
                <c:pt idx="10">
                  <c:v>27.76</c:v>
                </c:pt>
                <c:pt idx="11">
                  <c:v>27.76</c:v>
                </c:pt>
                <c:pt idx="12">
                  <c:v>27.76</c:v>
                </c:pt>
                <c:pt idx="13">
                  <c:v>27.76</c:v>
                </c:pt>
                <c:pt idx="14">
                  <c:v>27.76</c:v>
                </c:pt>
                <c:pt idx="15">
                  <c:v>27.76</c:v>
                </c:pt>
                <c:pt idx="16">
                  <c:v>27.76</c:v>
                </c:pt>
                <c:pt idx="17">
                  <c:v>27.76</c:v>
                </c:pt>
                <c:pt idx="18">
                  <c:v>27.76</c:v>
                </c:pt>
                <c:pt idx="19">
                  <c:v>27.76</c:v>
                </c:pt>
                <c:pt idx="20">
                  <c:v>27.76</c:v>
                </c:pt>
                <c:pt idx="21">
                  <c:v>27.76</c:v>
                </c:pt>
                <c:pt idx="22">
                  <c:v>27.76</c:v>
                </c:pt>
                <c:pt idx="23">
                  <c:v>27.76</c:v>
                </c:pt>
                <c:pt idx="24">
                  <c:v>27.76</c:v>
                </c:pt>
                <c:pt idx="25">
                  <c:v>27.76</c:v>
                </c:pt>
                <c:pt idx="26">
                  <c:v>27.76</c:v>
                </c:pt>
                <c:pt idx="27">
                  <c:v>27.76</c:v>
                </c:pt>
                <c:pt idx="28">
                  <c:v>27.76</c:v>
                </c:pt>
                <c:pt idx="29">
                  <c:v>27.82</c:v>
                </c:pt>
                <c:pt idx="30">
                  <c:v>27.82</c:v>
                </c:pt>
                <c:pt idx="31">
                  <c:v>28.06</c:v>
                </c:pt>
                <c:pt idx="32">
                  <c:v>28.06</c:v>
                </c:pt>
                <c:pt idx="33">
                  <c:v>28.4</c:v>
                </c:pt>
                <c:pt idx="34">
                  <c:v>28.4</c:v>
                </c:pt>
                <c:pt idx="35">
                  <c:v>28.82</c:v>
                </c:pt>
                <c:pt idx="36">
                  <c:v>28.82</c:v>
                </c:pt>
                <c:pt idx="37">
                  <c:v>29.28</c:v>
                </c:pt>
                <c:pt idx="38">
                  <c:v>29.28</c:v>
                </c:pt>
                <c:pt idx="39">
                  <c:v>29.77</c:v>
                </c:pt>
                <c:pt idx="40">
                  <c:v>29.77</c:v>
                </c:pt>
                <c:pt idx="41">
                  <c:v>30.31</c:v>
                </c:pt>
                <c:pt idx="42">
                  <c:v>30.31</c:v>
                </c:pt>
                <c:pt idx="43">
                  <c:v>30.92</c:v>
                </c:pt>
                <c:pt idx="44">
                  <c:v>30.92</c:v>
                </c:pt>
                <c:pt idx="45">
                  <c:v>31.56</c:v>
                </c:pt>
                <c:pt idx="46">
                  <c:v>31.56</c:v>
                </c:pt>
                <c:pt idx="47">
                  <c:v>32.26</c:v>
                </c:pt>
                <c:pt idx="48">
                  <c:v>32.26</c:v>
                </c:pt>
                <c:pt idx="49">
                  <c:v>32.93</c:v>
                </c:pt>
                <c:pt idx="50">
                  <c:v>32.93</c:v>
                </c:pt>
                <c:pt idx="51">
                  <c:v>33.479999999999997</c:v>
                </c:pt>
                <c:pt idx="52">
                  <c:v>33.479999999999997</c:v>
                </c:pt>
                <c:pt idx="53">
                  <c:v>33.94</c:v>
                </c:pt>
                <c:pt idx="54">
                  <c:v>33.94</c:v>
                </c:pt>
                <c:pt idx="55">
                  <c:v>34.340000000000003</c:v>
                </c:pt>
                <c:pt idx="56">
                  <c:v>34.340000000000003</c:v>
                </c:pt>
                <c:pt idx="57">
                  <c:v>34.67</c:v>
                </c:pt>
                <c:pt idx="58">
                  <c:v>34.67</c:v>
                </c:pt>
                <c:pt idx="59">
                  <c:v>35.01</c:v>
                </c:pt>
                <c:pt idx="60">
                  <c:v>35.01</c:v>
                </c:pt>
                <c:pt idx="61">
                  <c:v>35.340000000000003</c:v>
                </c:pt>
                <c:pt idx="62">
                  <c:v>35.340000000000003</c:v>
                </c:pt>
                <c:pt idx="63">
                  <c:v>35.61</c:v>
                </c:pt>
                <c:pt idx="64">
                  <c:v>35.61</c:v>
                </c:pt>
                <c:pt idx="65">
                  <c:v>35.86</c:v>
                </c:pt>
                <c:pt idx="66">
                  <c:v>35.86</c:v>
                </c:pt>
                <c:pt idx="67">
                  <c:v>36.04</c:v>
                </c:pt>
                <c:pt idx="68">
                  <c:v>36.04</c:v>
                </c:pt>
                <c:pt idx="69">
                  <c:v>36.159999999999997</c:v>
                </c:pt>
                <c:pt idx="70">
                  <c:v>36.159999999999997</c:v>
                </c:pt>
                <c:pt idx="71">
                  <c:v>36.25</c:v>
                </c:pt>
                <c:pt idx="72">
                  <c:v>36.25</c:v>
                </c:pt>
                <c:pt idx="73">
                  <c:v>36.380000000000003</c:v>
                </c:pt>
                <c:pt idx="74">
                  <c:v>36.380000000000003</c:v>
                </c:pt>
                <c:pt idx="75">
                  <c:v>36.5</c:v>
                </c:pt>
                <c:pt idx="76">
                  <c:v>36.5</c:v>
                </c:pt>
                <c:pt idx="77">
                  <c:v>36.619999999999997</c:v>
                </c:pt>
                <c:pt idx="78">
                  <c:v>36.619999999999997</c:v>
                </c:pt>
                <c:pt idx="79">
                  <c:v>36.68</c:v>
                </c:pt>
                <c:pt idx="80">
                  <c:v>36.68</c:v>
                </c:pt>
                <c:pt idx="81">
                  <c:v>36.71</c:v>
                </c:pt>
                <c:pt idx="82">
                  <c:v>36.71</c:v>
                </c:pt>
                <c:pt idx="83">
                  <c:v>36.65</c:v>
                </c:pt>
                <c:pt idx="84">
                  <c:v>36.65</c:v>
                </c:pt>
                <c:pt idx="85">
                  <c:v>36.590000000000003</c:v>
                </c:pt>
                <c:pt idx="86">
                  <c:v>36.590000000000003</c:v>
                </c:pt>
                <c:pt idx="87">
                  <c:v>36.5</c:v>
                </c:pt>
                <c:pt idx="88">
                  <c:v>36.5</c:v>
                </c:pt>
                <c:pt idx="89">
                  <c:v>36.409999999999997</c:v>
                </c:pt>
                <c:pt idx="90">
                  <c:v>36.409999999999997</c:v>
                </c:pt>
                <c:pt idx="91">
                  <c:v>36.29</c:v>
                </c:pt>
                <c:pt idx="92">
                  <c:v>36.29</c:v>
                </c:pt>
                <c:pt idx="93">
                  <c:v>36.159999999999997</c:v>
                </c:pt>
                <c:pt idx="94">
                  <c:v>36.159999999999997</c:v>
                </c:pt>
                <c:pt idx="95">
                  <c:v>36.01</c:v>
                </c:pt>
                <c:pt idx="96">
                  <c:v>36.01</c:v>
                </c:pt>
                <c:pt idx="97">
                  <c:v>35.83</c:v>
                </c:pt>
                <c:pt idx="98">
                  <c:v>35.83</c:v>
                </c:pt>
                <c:pt idx="99">
                  <c:v>35.65</c:v>
                </c:pt>
                <c:pt idx="100">
                  <c:v>35.65</c:v>
                </c:pt>
                <c:pt idx="101">
                  <c:v>35.46</c:v>
                </c:pt>
                <c:pt idx="102">
                  <c:v>35.46</c:v>
                </c:pt>
                <c:pt idx="103">
                  <c:v>35.28</c:v>
                </c:pt>
                <c:pt idx="104">
                  <c:v>35.28</c:v>
                </c:pt>
                <c:pt idx="105">
                  <c:v>35.07</c:v>
                </c:pt>
                <c:pt idx="106">
                  <c:v>35.07</c:v>
                </c:pt>
                <c:pt idx="107">
                  <c:v>34.880000000000003</c:v>
                </c:pt>
                <c:pt idx="108">
                  <c:v>34.880000000000003</c:v>
                </c:pt>
                <c:pt idx="109">
                  <c:v>34.729999999999997</c:v>
                </c:pt>
                <c:pt idx="110">
                  <c:v>34.729999999999997</c:v>
                </c:pt>
                <c:pt idx="111">
                  <c:v>34.58</c:v>
                </c:pt>
                <c:pt idx="112">
                  <c:v>34.58</c:v>
                </c:pt>
                <c:pt idx="113">
                  <c:v>34.4</c:v>
                </c:pt>
                <c:pt idx="114">
                  <c:v>34.4</c:v>
                </c:pt>
                <c:pt idx="115">
                  <c:v>34.18</c:v>
                </c:pt>
                <c:pt idx="116">
                  <c:v>34.18</c:v>
                </c:pt>
                <c:pt idx="117">
                  <c:v>34</c:v>
                </c:pt>
                <c:pt idx="118">
                  <c:v>34</c:v>
                </c:pt>
                <c:pt idx="119">
                  <c:v>33.82</c:v>
                </c:pt>
                <c:pt idx="120">
                  <c:v>33.82</c:v>
                </c:pt>
                <c:pt idx="121">
                  <c:v>33.67</c:v>
                </c:pt>
                <c:pt idx="122">
                  <c:v>33.67</c:v>
                </c:pt>
                <c:pt idx="123">
                  <c:v>33.51</c:v>
                </c:pt>
                <c:pt idx="124">
                  <c:v>33.51</c:v>
                </c:pt>
                <c:pt idx="125">
                  <c:v>33.39</c:v>
                </c:pt>
                <c:pt idx="126">
                  <c:v>33.39</c:v>
                </c:pt>
                <c:pt idx="127">
                  <c:v>33.270000000000003</c:v>
                </c:pt>
                <c:pt idx="128">
                  <c:v>33.270000000000003</c:v>
                </c:pt>
                <c:pt idx="129">
                  <c:v>33.15</c:v>
                </c:pt>
                <c:pt idx="130">
                  <c:v>33.15</c:v>
                </c:pt>
                <c:pt idx="131">
                  <c:v>33</c:v>
                </c:pt>
                <c:pt idx="132">
                  <c:v>33</c:v>
                </c:pt>
                <c:pt idx="133">
                  <c:v>32.840000000000003</c:v>
                </c:pt>
                <c:pt idx="134">
                  <c:v>32.840000000000003</c:v>
                </c:pt>
                <c:pt idx="135">
                  <c:v>32.72</c:v>
                </c:pt>
                <c:pt idx="136">
                  <c:v>32.72</c:v>
                </c:pt>
                <c:pt idx="137">
                  <c:v>32.6</c:v>
                </c:pt>
                <c:pt idx="138">
                  <c:v>32.6</c:v>
                </c:pt>
                <c:pt idx="139">
                  <c:v>32.479999999999997</c:v>
                </c:pt>
                <c:pt idx="140">
                  <c:v>32.479999999999997</c:v>
                </c:pt>
                <c:pt idx="141">
                  <c:v>32.36</c:v>
                </c:pt>
                <c:pt idx="142">
                  <c:v>32.36</c:v>
                </c:pt>
                <c:pt idx="143">
                  <c:v>32.26</c:v>
                </c:pt>
                <c:pt idx="144">
                  <c:v>32.26</c:v>
                </c:pt>
                <c:pt idx="145">
                  <c:v>32.14</c:v>
                </c:pt>
                <c:pt idx="146">
                  <c:v>32.14</c:v>
                </c:pt>
                <c:pt idx="147">
                  <c:v>32.049999999999997</c:v>
                </c:pt>
                <c:pt idx="148">
                  <c:v>32.049999999999997</c:v>
                </c:pt>
                <c:pt idx="149">
                  <c:v>31.96</c:v>
                </c:pt>
                <c:pt idx="150">
                  <c:v>31.96</c:v>
                </c:pt>
                <c:pt idx="151">
                  <c:v>31.87</c:v>
                </c:pt>
                <c:pt idx="152">
                  <c:v>31.87</c:v>
                </c:pt>
                <c:pt idx="153">
                  <c:v>31.78</c:v>
                </c:pt>
                <c:pt idx="154">
                  <c:v>31.78</c:v>
                </c:pt>
                <c:pt idx="155">
                  <c:v>31.72</c:v>
                </c:pt>
                <c:pt idx="156">
                  <c:v>31.72</c:v>
                </c:pt>
                <c:pt idx="157">
                  <c:v>31.65</c:v>
                </c:pt>
                <c:pt idx="158">
                  <c:v>31.65</c:v>
                </c:pt>
                <c:pt idx="159">
                  <c:v>31.62</c:v>
                </c:pt>
                <c:pt idx="160">
                  <c:v>31.62</c:v>
                </c:pt>
                <c:pt idx="161">
                  <c:v>31.62</c:v>
                </c:pt>
                <c:pt idx="162">
                  <c:v>31.62</c:v>
                </c:pt>
                <c:pt idx="163">
                  <c:v>31.62</c:v>
                </c:pt>
                <c:pt idx="164">
                  <c:v>31.62</c:v>
                </c:pt>
                <c:pt idx="165">
                  <c:v>31.69</c:v>
                </c:pt>
                <c:pt idx="166">
                  <c:v>31.69</c:v>
                </c:pt>
                <c:pt idx="167">
                  <c:v>31.75</c:v>
                </c:pt>
                <c:pt idx="168">
                  <c:v>31.75</c:v>
                </c:pt>
                <c:pt idx="169">
                  <c:v>31.84</c:v>
                </c:pt>
                <c:pt idx="170">
                  <c:v>31.84</c:v>
                </c:pt>
                <c:pt idx="171">
                  <c:v>31.93</c:v>
                </c:pt>
                <c:pt idx="172">
                  <c:v>31.93</c:v>
                </c:pt>
                <c:pt idx="173">
                  <c:v>32.049999999999997</c:v>
                </c:pt>
                <c:pt idx="174">
                  <c:v>32.049999999999997</c:v>
                </c:pt>
                <c:pt idx="175">
                  <c:v>32.200000000000003</c:v>
                </c:pt>
                <c:pt idx="176">
                  <c:v>32.200000000000003</c:v>
                </c:pt>
                <c:pt idx="177">
                  <c:v>32.36</c:v>
                </c:pt>
                <c:pt idx="178">
                  <c:v>32.36</c:v>
                </c:pt>
                <c:pt idx="179">
                  <c:v>32.51</c:v>
                </c:pt>
                <c:pt idx="180">
                  <c:v>32.51</c:v>
                </c:pt>
                <c:pt idx="181">
                  <c:v>32.69</c:v>
                </c:pt>
                <c:pt idx="182">
                  <c:v>32.69</c:v>
                </c:pt>
                <c:pt idx="183">
                  <c:v>32.9</c:v>
                </c:pt>
                <c:pt idx="184">
                  <c:v>32.9</c:v>
                </c:pt>
                <c:pt idx="185">
                  <c:v>33.119999999999997</c:v>
                </c:pt>
                <c:pt idx="186">
                  <c:v>33.119999999999997</c:v>
                </c:pt>
                <c:pt idx="187">
                  <c:v>33.36</c:v>
                </c:pt>
                <c:pt idx="188">
                  <c:v>33.36</c:v>
                </c:pt>
                <c:pt idx="189">
                  <c:v>33.6</c:v>
                </c:pt>
                <c:pt idx="190">
                  <c:v>33.6</c:v>
                </c:pt>
                <c:pt idx="191">
                  <c:v>33.85</c:v>
                </c:pt>
                <c:pt idx="192">
                  <c:v>33.85</c:v>
                </c:pt>
                <c:pt idx="193">
                  <c:v>34.090000000000003</c:v>
                </c:pt>
                <c:pt idx="194">
                  <c:v>34.090000000000003</c:v>
                </c:pt>
                <c:pt idx="195">
                  <c:v>34.31</c:v>
                </c:pt>
                <c:pt idx="196">
                  <c:v>34.31</c:v>
                </c:pt>
                <c:pt idx="197">
                  <c:v>34.520000000000003</c:v>
                </c:pt>
                <c:pt idx="198">
                  <c:v>34.520000000000003</c:v>
                </c:pt>
                <c:pt idx="199">
                  <c:v>34.729999999999997</c:v>
                </c:pt>
                <c:pt idx="200">
                  <c:v>34.729999999999997</c:v>
                </c:pt>
                <c:pt idx="201">
                  <c:v>34.909999999999997</c:v>
                </c:pt>
                <c:pt idx="202">
                  <c:v>34.909999999999997</c:v>
                </c:pt>
                <c:pt idx="203">
                  <c:v>35.07</c:v>
                </c:pt>
                <c:pt idx="204">
                  <c:v>35.07</c:v>
                </c:pt>
                <c:pt idx="205">
                  <c:v>35.19</c:v>
                </c:pt>
                <c:pt idx="206">
                  <c:v>35.19</c:v>
                </c:pt>
                <c:pt idx="207">
                  <c:v>35.31</c:v>
                </c:pt>
                <c:pt idx="208">
                  <c:v>35.31</c:v>
                </c:pt>
                <c:pt idx="209">
                  <c:v>35.4</c:v>
                </c:pt>
                <c:pt idx="210">
                  <c:v>35.4</c:v>
                </c:pt>
                <c:pt idx="211">
                  <c:v>35.46</c:v>
                </c:pt>
                <c:pt idx="212">
                  <c:v>35.46</c:v>
                </c:pt>
                <c:pt idx="213">
                  <c:v>35.520000000000003</c:v>
                </c:pt>
                <c:pt idx="214">
                  <c:v>35.520000000000003</c:v>
                </c:pt>
                <c:pt idx="215">
                  <c:v>35.549999999999997</c:v>
                </c:pt>
                <c:pt idx="216">
                  <c:v>35.549999999999997</c:v>
                </c:pt>
                <c:pt idx="217">
                  <c:v>35.58</c:v>
                </c:pt>
                <c:pt idx="218">
                  <c:v>35.58</c:v>
                </c:pt>
                <c:pt idx="219">
                  <c:v>35.58</c:v>
                </c:pt>
                <c:pt idx="220">
                  <c:v>35.58</c:v>
                </c:pt>
              </c:numCache>
            </c:numRef>
          </c:yVal>
          <c:smooth val="0"/>
          <c:extLst>
            <c:ext xmlns:c16="http://schemas.microsoft.com/office/drawing/2014/chart" uri="{C3380CC4-5D6E-409C-BE32-E72D297353CC}">
              <c16:uniqueId val="{00000004-F747-432A-B8D2-FCEE97D1E3F0}"/>
            </c:ext>
          </c:extLst>
        </c:ser>
        <c:ser>
          <c:idx val="5"/>
          <c:order val="5"/>
          <c:tx>
            <c:v>Kp : 8 Ki : 0 Kd : 0,5</c:v>
          </c:tx>
          <c:spPr>
            <a:ln w="25400" cap="rnd">
              <a:noFill/>
              <a:round/>
            </a:ln>
            <a:effectLst/>
          </c:spPr>
          <c:marker>
            <c:symbol val="circle"/>
            <c:size val="5"/>
            <c:spPr>
              <a:solidFill>
                <a:schemeClr val="accent6"/>
              </a:solidFill>
              <a:ln w="9525">
                <a:solidFill>
                  <a:schemeClr val="accent6"/>
                </a:solidFill>
              </a:ln>
              <a:effectLst/>
            </c:spPr>
          </c:marker>
          <c:xVal>
            <c:numRef>
              <c:f>'Simple Data'!$J$4:$J$136</c:f>
              <c:numCache>
                <c:formatCode>0.00</c:formatCode>
                <c:ptCount val="133"/>
                <c:pt idx="0">
                  <c:v>2.0742189999999998</c:v>
                </c:pt>
                <c:pt idx="1">
                  <c:v>3.046875</c:v>
                </c:pt>
                <c:pt idx="2">
                  <c:v>4.1132809999999997</c:v>
                </c:pt>
                <c:pt idx="3">
                  <c:v>5.1171879999999996</c:v>
                </c:pt>
                <c:pt idx="4">
                  <c:v>6.1171879999999996</c:v>
                </c:pt>
                <c:pt idx="5">
                  <c:v>7.15625</c:v>
                </c:pt>
                <c:pt idx="6">
                  <c:v>8.1601560000000006</c:v>
                </c:pt>
                <c:pt idx="7">
                  <c:v>9.1640630000000005</c:v>
                </c:pt>
                <c:pt idx="8">
                  <c:v>10.16797</c:v>
                </c:pt>
                <c:pt idx="9">
                  <c:v>11.17578</c:v>
                </c:pt>
                <c:pt idx="10">
                  <c:v>12.17578</c:v>
                </c:pt>
                <c:pt idx="11">
                  <c:v>13.179690000000001</c:v>
                </c:pt>
                <c:pt idx="12">
                  <c:v>14.191409999999999</c:v>
                </c:pt>
                <c:pt idx="13">
                  <c:v>15.1875</c:v>
                </c:pt>
                <c:pt idx="14">
                  <c:v>16.195309999999999</c:v>
                </c:pt>
                <c:pt idx="15">
                  <c:v>17.195309999999999</c:v>
                </c:pt>
                <c:pt idx="16">
                  <c:v>18.234380000000002</c:v>
                </c:pt>
                <c:pt idx="17">
                  <c:v>19.23828</c:v>
                </c:pt>
                <c:pt idx="18">
                  <c:v>20.242190000000001</c:v>
                </c:pt>
                <c:pt idx="19">
                  <c:v>21.246089999999999</c:v>
                </c:pt>
                <c:pt idx="20">
                  <c:v>22.25</c:v>
                </c:pt>
                <c:pt idx="21">
                  <c:v>23.253910000000001</c:v>
                </c:pt>
                <c:pt idx="22">
                  <c:v>24.257809999999999</c:v>
                </c:pt>
                <c:pt idx="23">
                  <c:v>25.26172</c:v>
                </c:pt>
                <c:pt idx="24">
                  <c:v>26.265630000000002</c:v>
                </c:pt>
                <c:pt idx="25">
                  <c:v>27.26953</c:v>
                </c:pt>
                <c:pt idx="26">
                  <c:v>28.277339999999999</c:v>
                </c:pt>
                <c:pt idx="27">
                  <c:v>29.3125</c:v>
                </c:pt>
                <c:pt idx="28">
                  <c:v>30.320309999999999</c:v>
                </c:pt>
                <c:pt idx="29">
                  <c:v>31.320309999999999</c:v>
                </c:pt>
                <c:pt idx="30">
                  <c:v>32.320309999999999</c:v>
                </c:pt>
                <c:pt idx="31">
                  <c:v>33.328130000000002</c:v>
                </c:pt>
                <c:pt idx="32">
                  <c:v>34.332030000000003</c:v>
                </c:pt>
                <c:pt idx="33">
                  <c:v>35.335940000000001</c:v>
                </c:pt>
                <c:pt idx="34">
                  <c:v>36.34375</c:v>
                </c:pt>
                <c:pt idx="35">
                  <c:v>37.378909999999998</c:v>
                </c:pt>
                <c:pt idx="36">
                  <c:v>38.378909999999998</c:v>
                </c:pt>
                <c:pt idx="37">
                  <c:v>39.382809999999999</c:v>
                </c:pt>
                <c:pt idx="38">
                  <c:v>40.394530000000003</c:v>
                </c:pt>
                <c:pt idx="39">
                  <c:v>41.390630000000002</c:v>
                </c:pt>
                <c:pt idx="40">
                  <c:v>42.394530000000003</c:v>
                </c:pt>
                <c:pt idx="41">
                  <c:v>43.402340000000002</c:v>
                </c:pt>
                <c:pt idx="42">
                  <c:v>44.402340000000002</c:v>
                </c:pt>
                <c:pt idx="43">
                  <c:v>45.441409999999998</c:v>
                </c:pt>
                <c:pt idx="44">
                  <c:v>46.445309999999999</c:v>
                </c:pt>
                <c:pt idx="45">
                  <c:v>47.449219999999997</c:v>
                </c:pt>
                <c:pt idx="46">
                  <c:v>48.453130000000002</c:v>
                </c:pt>
                <c:pt idx="47">
                  <c:v>49.453130000000002</c:v>
                </c:pt>
                <c:pt idx="48">
                  <c:v>50.457030000000003</c:v>
                </c:pt>
                <c:pt idx="49">
                  <c:v>51.464840000000002</c:v>
                </c:pt>
                <c:pt idx="50">
                  <c:v>52.472659999999998</c:v>
                </c:pt>
                <c:pt idx="51">
                  <c:v>53.46875</c:v>
                </c:pt>
                <c:pt idx="52">
                  <c:v>54.507809999999999</c:v>
                </c:pt>
                <c:pt idx="53">
                  <c:v>55.511719999999997</c:v>
                </c:pt>
                <c:pt idx="54">
                  <c:v>56.519530000000003</c:v>
                </c:pt>
                <c:pt idx="55">
                  <c:v>57.519530000000003</c:v>
                </c:pt>
                <c:pt idx="56">
                  <c:v>58.523440000000001</c:v>
                </c:pt>
                <c:pt idx="57">
                  <c:v>59.53125</c:v>
                </c:pt>
                <c:pt idx="58">
                  <c:v>60.53125</c:v>
                </c:pt>
                <c:pt idx="59">
                  <c:v>61.535159999999998</c:v>
                </c:pt>
                <c:pt idx="60">
                  <c:v>62.539059999999999</c:v>
                </c:pt>
                <c:pt idx="61">
                  <c:v>63.542969999999997</c:v>
                </c:pt>
                <c:pt idx="62">
                  <c:v>64.546880000000002</c:v>
                </c:pt>
                <c:pt idx="63">
                  <c:v>65.585939999999994</c:v>
                </c:pt>
                <c:pt idx="64">
                  <c:v>66.589839999999995</c:v>
                </c:pt>
                <c:pt idx="65">
                  <c:v>67.59375</c:v>
                </c:pt>
                <c:pt idx="66">
                  <c:v>68.597660000000005</c:v>
                </c:pt>
                <c:pt idx="67">
                  <c:v>69.605469999999997</c:v>
                </c:pt>
                <c:pt idx="68">
                  <c:v>70.605469999999997</c:v>
                </c:pt>
                <c:pt idx="69">
                  <c:v>71.609380000000002</c:v>
                </c:pt>
                <c:pt idx="70">
                  <c:v>72.617189999999994</c:v>
                </c:pt>
                <c:pt idx="71">
                  <c:v>73.613280000000003</c:v>
                </c:pt>
                <c:pt idx="72">
                  <c:v>74.621089999999995</c:v>
                </c:pt>
                <c:pt idx="73">
                  <c:v>75.664060000000006</c:v>
                </c:pt>
                <c:pt idx="74">
                  <c:v>76.660160000000005</c:v>
                </c:pt>
                <c:pt idx="75">
                  <c:v>77.664060000000006</c:v>
                </c:pt>
                <c:pt idx="76">
                  <c:v>78.671880000000002</c:v>
                </c:pt>
                <c:pt idx="77">
                  <c:v>79.675780000000003</c:v>
                </c:pt>
                <c:pt idx="78">
                  <c:v>80.675780000000003</c:v>
                </c:pt>
                <c:pt idx="79">
                  <c:v>81.683589999999995</c:v>
                </c:pt>
                <c:pt idx="80">
                  <c:v>82.683589999999995</c:v>
                </c:pt>
                <c:pt idx="81">
                  <c:v>83.6875</c:v>
                </c:pt>
                <c:pt idx="82">
                  <c:v>84.691410000000005</c:v>
                </c:pt>
                <c:pt idx="83">
                  <c:v>85.695310000000006</c:v>
                </c:pt>
                <c:pt idx="84">
                  <c:v>86.734380000000002</c:v>
                </c:pt>
                <c:pt idx="85">
                  <c:v>87.738280000000003</c:v>
                </c:pt>
                <c:pt idx="86">
                  <c:v>88.742189999999994</c:v>
                </c:pt>
                <c:pt idx="87">
                  <c:v>89.746089999999995</c:v>
                </c:pt>
                <c:pt idx="88">
                  <c:v>90.75</c:v>
                </c:pt>
                <c:pt idx="89">
                  <c:v>91.753910000000005</c:v>
                </c:pt>
                <c:pt idx="90">
                  <c:v>92.757810000000006</c:v>
                </c:pt>
                <c:pt idx="91">
                  <c:v>93.761719999999997</c:v>
                </c:pt>
                <c:pt idx="92">
                  <c:v>94.769530000000003</c:v>
                </c:pt>
                <c:pt idx="93">
                  <c:v>95.769530000000003</c:v>
                </c:pt>
                <c:pt idx="94">
                  <c:v>96.773439999999994</c:v>
                </c:pt>
                <c:pt idx="95">
                  <c:v>97.8125</c:v>
                </c:pt>
                <c:pt idx="96">
                  <c:v>98.816410000000005</c:v>
                </c:pt>
                <c:pt idx="97">
                  <c:v>99.824219999999997</c:v>
                </c:pt>
                <c:pt idx="98">
                  <c:v>100.8242</c:v>
                </c:pt>
                <c:pt idx="99">
                  <c:v>101.82810000000001</c:v>
                </c:pt>
                <c:pt idx="100">
                  <c:v>102.83199999999999</c:v>
                </c:pt>
                <c:pt idx="101">
                  <c:v>103.8398</c:v>
                </c:pt>
                <c:pt idx="102">
                  <c:v>104.875</c:v>
                </c:pt>
                <c:pt idx="103">
                  <c:v>105.8789</c:v>
                </c:pt>
                <c:pt idx="104">
                  <c:v>106.8828</c:v>
                </c:pt>
                <c:pt idx="105">
                  <c:v>107.8867</c:v>
                </c:pt>
                <c:pt idx="106">
                  <c:v>108.89060000000001</c:v>
                </c:pt>
                <c:pt idx="107">
                  <c:v>109.89449999999999</c:v>
                </c:pt>
                <c:pt idx="108">
                  <c:v>110.8984</c:v>
                </c:pt>
                <c:pt idx="109">
                  <c:v>111.8984</c:v>
                </c:pt>
                <c:pt idx="110">
                  <c:v>112.9063</c:v>
                </c:pt>
                <c:pt idx="111">
                  <c:v>113.9063</c:v>
                </c:pt>
                <c:pt idx="112">
                  <c:v>114.9141</c:v>
                </c:pt>
                <c:pt idx="113">
                  <c:v>115.95310000000001</c:v>
                </c:pt>
                <c:pt idx="114">
                  <c:v>116.95310000000001</c:v>
                </c:pt>
                <c:pt idx="115">
                  <c:v>117.95699999999999</c:v>
                </c:pt>
                <c:pt idx="116">
                  <c:v>118.9648</c:v>
                </c:pt>
                <c:pt idx="117">
                  <c:v>119.9648</c:v>
                </c:pt>
                <c:pt idx="118">
                  <c:v>120.9688</c:v>
                </c:pt>
                <c:pt idx="119">
                  <c:v>121.9727</c:v>
                </c:pt>
                <c:pt idx="120">
                  <c:v>122.9766</c:v>
                </c:pt>
                <c:pt idx="121">
                  <c:v>123.98050000000001</c:v>
                </c:pt>
                <c:pt idx="122">
                  <c:v>124.98439999999999</c:v>
                </c:pt>
                <c:pt idx="123">
                  <c:v>126.0234</c:v>
                </c:pt>
                <c:pt idx="124">
                  <c:v>127.0273</c:v>
                </c:pt>
                <c:pt idx="125">
                  <c:v>128.03129999999999</c:v>
                </c:pt>
                <c:pt idx="126">
                  <c:v>129.0352</c:v>
                </c:pt>
                <c:pt idx="127">
                  <c:v>130.03909999999999</c:v>
                </c:pt>
                <c:pt idx="128">
                  <c:v>131.04689999999999</c:v>
                </c:pt>
                <c:pt idx="129">
                  <c:v>132.04689999999999</c:v>
                </c:pt>
                <c:pt idx="130">
                  <c:v>133.0547</c:v>
                </c:pt>
                <c:pt idx="131">
                  <c:v>134.0547</c:v>
                </c:pt>
                <c:pt idx="132">
                  <c:v>135.0625</c:v>
                </c:pt>
              </c:numCache>
            </c:numRef>
          </c:xVal>
          <c:yVal>
            <c:numRef>
              <c:f>'Simple Data'!$I$4:$I$136</c:f>
              <c:numCache>
                <c:formatCode>0.00</c:formatCode>
                <c:ptCount val="133"/>
                <c:pt idx="0">
                  <c:v>27.76</c:v>
                </c:pt>
                <c:pt idx="1">
                  <c:v>27.76</c:v>
                </c:pt>
                <c:pt idx="2">
                  <c:v>27.76</c:v>
                </c:pt>
                <c:pt idx="3">
                  <c:v>27.76</c:v>
                </c:pt>
                <c:pt idx="4">
                  <c:v>27.76</c:v>
                </c:pt>
                <c:pt idx="5">
                  <c:v>27.76</c:v>
                </c:pt>
                <c:pt idx="6">
                  <c:v>27.76</c:v>
                </c:pt>
                <c:pt idx="7">
                  <c:v>27.76</c:v>
                </c:pt>
                <c:pt idx="8">
                  <c:v>27.76</c:v>
                </c:pt>
                <c:pt idx="9">
                  <c:v>27.76</c:v>
                </c:pt>
                <c:pt idx="10">
                  <c:v>27.76</c:v>
                </c:pt>
                <c:pt idx="11">
                  <c:v>27.76</c:v>
                </c:pt>
                <c:pt idx="12">
                  <c:v>27.76</c:v>
                </c:pt>
                <c:pt idx="13">
                  <c:v>27.76</c:v>
                </c:pt>
                <c:pt idx="14">
                  <c:v>27.76</c:v>
                </c:pt>
                <c:pt idx="15">
                  <c:v>27.76</c:v>
                </c:pt>
                <c:pt idx="16">
                  <c:v>27.76</c:v>
                </c:pt>
                <c:pt idx="17">
                  <c:v>27.76</c:v>
                </c:pt>
                <c:pt idx="18">
                  <c:v>27.76</c:v>
                </c:pt>
                <c:pt idx="19">
                  <c:v>27.76</c:v>
                </c:pt>
                <c:pt idx="20">
                  <c:v>27.76</c:v>
                </c:pt>
                <c:pt idx="21">
                  <c:v>27.76</c:v>
                </c:pt>
                <c:pt idx="22">
                  <c:v>27.79</c:v>
                </c:pt>
                <c:pt idx="23">
                  <c:v>27.91</c:v>
                </c:pt>
                <c:pt idx="24">
                  <c:v>28.12</c:v>
                </c:pt>
                <c:pt idx="25">
                  <c:v>28.43</c:v>
                </c:pt>
                <c:pt idx="26">
                  <c:v>28.82</c:v>
                </c:pt>
                <c:pt idx="27">
                  <c:v>29.28</c:v>
                </c:pt>
                <c:pt idx="28">
                  <c:v>29.83</c:v>
                </c:pt>
                <c:pt idx="29">
                  <c:v>30.41</c:v>
                </c:pt>
                <c:pt idx="30">
                  <c:v>31.01</c:v>
                </c:pt>
                <c:pt idx="31">
                  <c:v>31.69</c:v>
                </c:pt>
                <c:pt idx="32">
                  <c:v>32.36</c:v>
                </c:pt>
                <c:pt idx="33">
                  <c:v>32.96</c:v>
                </c:pt>
                <c:pt idx="34">
                  <c:v>33.479999999999997</c:v>
                </c:pt>
                <c:pt idx="35">
                  <c:v>33.97</c:v>
                </c:pt>
                <c:pt idx="36">
                  <c:v>34.31</c:v>
                </c:pt>
                <c:pt idx="37">
                  <c:v>34.64</c:v>
                </c:pt>
                <c:pt idx="38">
                  <c:v>34.82</c:v>
                </c:pt>
                <c:pt idx="39">
                  <c:v>35.01</c:v>
                </c:pt>
                <c:pt idx="40">
                  <c:v>35.130000000000003</c:v>
                </c:pt>
                <c:pt idx="41">
                  <c:v>35.159999999999997</c:v>
                </c:pt>
                <c:pt idx="42">
                  <c:v>35.159999999999997</c:v>
                </c:pt>
                <c:pt idx="43">
                  <c:v>35.07</c:v>
                </c:pt>
                <c:pt idx="44">
                  <c:v>35.01</c:v>
                </c:pt>
                <c:pt idx="45">
                  <c:v>34.85</c:v>
                </c:pt>
                <c:pt idx="46">
                  <c:v>34.729999999999997</c:v>
                </c:pt>
                <c:pt idx="47">
                  <c:v>34.549999999999997</c:v>
                </c:pt>
                <c:pt idx="48">
                  <c:v>34.4</c:v>
                </c:pt>
                <c:pt idx="49">
                  <c:v>34.21</c:v>
                </c:pt>
                <c:pt idx="50">
                  <c:v>34</c:v>
                </c:pt>
                <c:pt idx="51">
                  <c:v>33.85</c:v>
                </c:pt>
                <c:pt idx="52">
                  <c:v>33.67</c:v>
                </c:pt>
                <c:pt idx="53">
                  <c:v>33.57</c:v>
                </c:pt>
                <c:pt idx="54">
                  <c:v>33.42</c:v>
                </c:pt>
                <c:pt idx="55">
                  <c:v>33.33</c:v>
                </c:pt>
                <c:pt idx="56">
                  <c:v>33.24</c:v>
                </c:pt>
                <c:pt idx="57">
                  <c:v>33.18</c:v>
                </c:pt>
                <c:pt idx="58">
                  <c:v>33.15</c:v>
                </c:pt>
                <c:pt idx="59">
                  <c:v>33.18</c:v>
                </c:pt>
                <c:pt idx="60">
                  <c:v>33.18</c:v>
                </c:pt>
                <c:pt idx="61">
                  <c:v>33.15</c:v>
                </c:pt>
                <c:pt idx="62">
                  <c:v>33.119999999999997</c:v>
                </c:pt>
                <c:pt idx="63">
                  <c:v>33.03</c:v>
                </c:pt>
                <c:pt idx="64">
                  <c:v>33</c:v>
                </c:pt>
                <c:pt idx="65">
                  <c:v>32.96</c:v>
                </c:pt>
                <c:pt idx="66">
                  <c:v>32.93</c:v>
                </c:pt>
                <c:pt idx="67">
                  <c:v>32.869999999999997</c:v>
                </c:pt>
                <c:pt idx="68">
                  <c:v>32.81</c:v>
                </c:pt>
                <c:pt idx="69">
                  <c:v>32.72</c:v>
                </c:pt>
                <c:pt idx="70">
                  <c:v>32.659999999999997</c:v>
                </c:pt>
                <c:pt idx="71">
                  <c:v>32.659999999999997</c:v>
                </c:pt>
                <c:pt idx="72">
                  <c:v>32.659999999999997</c:v>
                </c:pt>
                <c:pt idx="73">
                  <c:v>32.69</c:v>
                </c:pt>
                <c:pt idx="74">
                  <c:v>32.72</c:v>
                </c:pt>
                <c:pt idx="75">
                  <c:v>32.69</c:v>
                </c:pt>
                <c:pt idx="76">
                  <c:v>32.69</c:v>
                </c:pt>
                <c:pt idx="77">
                  <c:v>32.72</c:v>
                </c:pt>
                <c:pt idx="78">
                  <c:v>32.75</c:v>
                </c:pt>
                <c:pt idx="79">
                  <c:v>32.81</c:v>
                </c:pt>
                <c:pt idx="80">
                  <c:v>32.840000000000003</c:v>
                </c:pt>
                <c:pt idx="81">
                  <c:v>32.869999999999997</c:v>
                </c:pt>
                <c:pt idx="82">
                  <c:v>32.9</c:v>
                </c:pt>
                <c:pt idx="83">
                  <c:v>32.96</c:v>
                </c:pt>
                <c:pt idx="84">
                  <c:v>33</c:v>
                </c:pt>
                <c:pt idx="85">
                  <c:v>33.090000000000003</c:v>
                </c:pt>
                <c:pt idx="86">
                  <c:v>33.18</c:v>
                </c:pt>
                <c:pt idx="87">
                  <c:v>33.24</c:v>
                </c:pt>
                <c:pt idx="88">
                  <c:v>33.299999999999997</c:v>
                </c:pt>
                <c:pt idx="89">
                  <c:v>33.36</c:v>
                </c:pt>
                <c:pt idx="90">
                  <c:v>33.42</c:v>
                </c:pt>
                <c:pt idx="91">
                  <c:v>33.51</c:v>
                </c:pt>
                <c:pt idx="92">
                  <c:v>33.6</c:v>
                </c:pt>
                <c:pt idx="93">
                  <c:v>33.700000000000003</c:v>
                </c:pt>
                <c:pt idx="94">
                  <c:v>33.82</c:v>
                </c:pt>
                <c:pt idx="95">
                  <c:v>33.97</c:v>
                </c:pt>
                <c:pt idx="96">
                  <c:v>34.119999999999997</c:v>
                </c:pt>
                <c:pt idx="97">
                  <c:v>34.270000000000003</c:v>
                </c:pt>
                <c:pt idx="98">
                  <c:v>34.43</c:v>
                </c:pt>
                <c:pt idx="99">
                  <c:v>34.58</c:v>
                </c:pt>
                <c:pt idx="100">
                  <c:v>34.76</c:v>
                </c:pt>
                <c:pt idx="101">
                  <c:v>34.880000000000003</c:v>
                </c:pt>
                <c:pt idx="102">
                  <c:v>35.07</c:v>
                </c:pt>
                <c:pt idx="103">
                  <c:v>35.19</c:v>
                </c:pt>
                <c:pt idx="104">
                  <c:v>35.340000000000003</c:v>
                </c:pt>
                <c:pt idx="105">
                  <c:v>35.43</c:v>
                </c:pt>
                <c:pt idx="106">
                  <c:v>35.520000000000003</c:v>
                </c:pt>
                <c:pt idx="107">
                  <c:v>35.65</c:v>
                </c:pt>
                <c:pt idx="108">
                  <c:v>35.74</c:v>
                </c:pt>
                <c:pt idx="109">
                  <c:v>35.770000000000003</c:v>
                </c:pt>
                <c:pt idx="110">
                  <c:v>35.770000000000003</c:v>
                </c:pt>
                <c:pt idx="111">
                  <c:v>35.799999999999997</c:v>
                </c:pt>
                <c:pt idx="112">
                  <c:v>35.74</c:v>
                </c:pt>
                <c:pt idx="113">
                  <c:v>35.71</c:v>
                </c:pt>
                <c:pt idx="114">
                  <c:v>35.65</c:v>
                </c:pt>
                <c:pt idx="115">
                  <c:v>35.58</c:v>
                </c:pt>
                <c:pt idx="116">
                  <c:v>35.49</c:v>
                </c:pt>
                <c:pt idx="117">
                  <c:v>35.43</c:v>
                </c:pt>
                <c:pt idx="118">
                  <c:v>35.340000000000003</c:v>
                </c:pt>
                <c:pt idx="119">
                  <c:v>35.22</c:v>
                </c:pt>
                <c:pt idx="120">
                  <c:v>35.130000000000003</c:v>
                </c:pt>
                <c:pt idx="121">
                  <c:v>35.04</c:v>
                </c:pt>
                <c:pt idx="122">
                  <c:v>34.94</c:v>
                </c:pt>
                <c:pt idx="123">
                  <c:v>34.85</c:v>
                </c:pt>
                <c:pt idx="124">
                  <c:v>34.76</c:v>
                </c:pt>
                <c:pt idx="125">
                  <c:v>34.64</c:v>
                </c:pt>
                <c:pt idx="126">
                  <c:v>34.58</c:v>
                </c:pt>
                <c:pt idx="127">
                  <c:v>34.46</c:v>
                </c:pt>
                <c:pt idx="128">
                  <c:v>34.340000000000003</c:v>
                </c:pt>
                <c:pt idx="129">
                  <c:v>34.270000000000003</c:v>
                </c:pt>
                <c:pt idx="130">
                  <c:v>34.15</c:v>
                </c:pt>
                <c:pt idx="131">
                  <c:v>34.03</c:v>
                </c:pt>
                <c:pt idx="132">
                  <c:v>33.97</c:v>
                </c:pt>
              </c:numCache>
            </c:numRef>
          </c:yVal>
          <c:smooth val="0"/>
          <c:extLst>
            <c:ext xmlns:c16="http://schemas.microsoft.com/office/drawing/2014/chart" uri="{C3380CC4-5D6E-409C-BE32-E72D297353CC}">
              <c16:uniqueId val="{00000005-F747-432A-B8D2-FCEE97D1E3F0}"/>
            </c:ext>
          </c:extLst>
        </c:ser>
        <c:dLbls>
          <c:showLegendKey val="0"/>
          <c:showVal val="0"/>
          <c:showCatName val="0"/>
          <c:showSerName val="0"/>
          <c:showPercent val="0"/>
          <c:showBubbleSize val="0"/>
        </c:dLbls>
        <c:axId val="495023112"/>
        <c:axId val="495020488"/>
      </c:scatterChart>
      <c:valAx>
        <c:axId val="495023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a:t>
                </a:r>
                <a:r>
                  <a:rPr lang="en-US"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020488"/>
        <c:crosses val="autoZero"/>
        <c:crossBetween val="midCat"/>
        <c:majorUnit val="20"/>
      </c:valAx>
      <c:valAx>
        <c:axId val="495020488"/>
        <c:scaling>
          <c:orientation val="minMax"/>
          <c:min val="2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a:t>
                </a:r>
                <a:r>
                  <a:rPr lang="en-US" baseline="0"/>
                  <a:t> (C)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023112"/>
        <c:crosses val="autoZero"/>
        <c:crossBetween val="midCat"/>
        <c:majorUnit val="1"/>
      </c:valAx>
      <c:spPr>
        <a:noFill/>
        <a:ln>
          <a:noFill/>
        </a:ln>
        <a:effectLst/>
      </c:spPr>
    </c:plotArea>
    <c:legend>
      <c:legendPos val="b"/>
      <c:layout>
        <c:manualLayout>
          <c:xMode val="edge"/>
          <c:yMode val="edge"/>
          <c:x val="0.24967879731365958"/>
          <c:y val="0.8952498113308357"/>
          <c:w val="0.54531883371312107"/>
          <c:h val="5.725230911021619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Suh</a:t>
            </a:r>
            <a:r>
              <a:rPr lang="en-US" baseline="0"/>
              <a:t>u terhadap Waktu pada SetPoint 45</a:t>
            </a:r>
          </a:p>
          <a:p>
            <a:pPr>
              <a:defRPr/>
            </a:pPr>
            <a:r>
              <a:rPr lang="en-US" baseline="0"/>
              <a:t>(Window Size : 2000)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Kp : 7 Ki : 0,1 Kd : 0,5</c:v>
          </c:tx>
          <c:spPr>
            <a:ln w="19050" cap="rnd">
              <a:noFill/>
              <a:round/>
            </a:ln>
            <a:effectLst/>
          </c:spPr>
          <c:marker>
            <c:symbol val="circle"/>
            <c:size val="5"/>
            <c:spPr>
              <a:solidFill>
                <a:schemeClr val="accent1"/>
              </a:solidFill>
              <a:ln w="9525">
                <a:solidFill>
                  <a:schemeClr val="accent1"/>
                </a:solidFill>
              </a:ln>
              <a:effectLst/>
            </c:spPr>
          </c:marker>
          <c:xVal>
            <c:numRef>
              <c:f>'Simple Data'!$B$4:$B$121</c:f>
              <c:numCache>
                <c:formatCode>0.00</c:formatCode>
                <c:ptCount val="118"/>
                <c:pt idx="0">
                  <c:v>2.0703130000000001</c:v>
                </c:pt>
                <c:pt idx="1">
                  <c:v>3.3671880000000001</c:v>
                </c:pt>
                <c:pt idx="2">
                  <c:v>4.4453129999999996</c:v>
                </c:pt>
                <c:pt idx="3">
                  <c:v>5.4492190000000003</c:v>
                </c:pt>
                <c:pt idx="4">
                  <c:v>6.453125</c:v>
                </c:pt>
                <c:pt idx="5">
                  <c:v>7.4921879999999996</c:v>
                </c:pt>
                <c:pt idx="6">
                  <c:v>8.4960939999999994</c:v>
                </c:pt>
                <c:pt idx="7">
                  <c:v>9.5</c:v>
                </c:pt>
                <c:pt idx="8">
                  <c:v>10.503909999999999</c:v>
                </c:pt>
                <c:pt idx="9">
                  <c:v>11.507809999999999</c:v>
                </c:pt>
                <c:pt idx="10">
                  <c:v>12.51172</c:v>
                </c:pt>
                <c:pt idx="11">
                  <c:v>13.51563</c:v>
                </c:pt>
                <c:pt idx="12">
                  <c:v>14.51953</c:v>
                </c:pt>
                <c:pt idx="13">
                  <c:v>15.523440000000001</c:v>
                </c:pt>
                <c:pt idx="14">
                  <c:v>16.527339999999999</c:v>
                </c:pt>
                <c:pt idx="15">
                  <c:v>17.53125</c:v>
                </c:pt>
                <c:pt idx="16">
                  <c:v>18.566410000000001</c:v>
                </c:pt>
                <c:pt idx="17">
                  <c:v>19.570309999999999</c:v>
                </c:pt>
                <c:pt idx="18">
                  <c:v>20.57422</c:v>
                </c:pt>
                <c:pt idx="19">
                  <c:v>21.578130000000002</c:v>
                </c:pt>
                <c:pt idx="20">
                  <c:v>22.58203</c:v>
                </c:pt>
                <c:pt idx="21">
                  <c:v>23.585940000000001</c:v>
                </c:pt>
                <c:pt idx="22">
                  <c:v>24.589839999999999</c:v>
                </c:pt>
                <c:pt idx="23">
                  <c:v>25.59375</c:v>
                </c:pt>
                <c:pt idx="24">
                  <c:v>26.597660000000001</c:v>
                </c:pt>
                <c:pt idx="25">
                  <c:v>27.601559999999999</c:v>
                </c:pt>
                <c:pt idx="26">
                  <c:v>28.60547</c:v>
                </c:pt>
                <c:pt idx="27">
                  <c:v>29.648440000000001</c:v>
                </c:pt>
                <c:pt idx="28">
                  <c:v>30.652339999999999</c:v>
                </c:pt>
                <c:pt idx="29">
                  <c:v>31.65625</c:v>
                </c:pt>
                <c:pt idx="30">
                  <c:v>32.660159999999998</c:v>
                </c:pt>
                <c:pt idx="31">
                  <c:v>33.664059999999999</c:v>
                </c:pt>
                <c:pt idx="32">
                  <c:v>34.667969999999997</c:v>
                </c:pt>
                <c:pt idx="33">
                  <c:v>35.671880000000002</c:v>
                </c:pt>
                <c:pt idx="34">
                  <c:v>36.675780000000003</c:v>
                </c:pt>
                <c:pt idx="35">
                  <c:v>37.679690000000001</c:v>
                </c:pt>
                <c:pt idx="36">
                  <c:v>38.683590000000002</c:v>
                </c:pt>
                <c:pt idx="37">
                  <c:v>39.71875</c:v>
                </c:pt>
                <c:pt idx="38">
                  <c:v>40.722659999999998</c:v>
                </c:pt>
                <c:pt idx="39">
                  <c:v>41.726559999999999</c:v>
                </c:pt>
                <c:pt idx="40">
                  <c:v>42.730469999999997</c:v>
                </c:pt>
                <c:pt idx="41">
                  <c:v>43.734380000000002</c:v>
                </c:pt>
                <c:pt idx="42">
                  <c:v>44.738280000000003</c:v>
                </c:pt>
                <c:pt idx="43">
                  <c:v>45.742190000000001</c:v>
                </c:pt>
                <c:pt idx="44">
                  <c:v>46.746090000000002</c:v>
                </c:pt>
                <c:pt idx="45">
                  <c:v>47.75</c:v>
                </c:pt>
                <c:pt idx="46">
                  <c:v>48.753909999999998</c:v>
                </c:pt>
                <c:pt idx="47">
                  <c:v>49.757809999999999</c:v>
                </c:pt>
                <c:pt idx="48">
                  <c:v>50.792969999999997</c:v>
                </c:pt>
                <c:pt idx="49">
                  <c:v>51.796880000000002</c:v>
                </c:pt>
                <c:pt idx="50">
                  <c:v>52.800780000000003</c:v>
                </c:pt>
                <c:pt idx="51">
                  <c:v>53.804690000000001</c:v>
                </c:pt>
                <c:pt idx="52">
                  <c:v>54.808590000000002</c:v>
                </c:pt>
                <c:pt idx="53">
                  <c:v>55.8125</c:v>
                </c:pt>
                <c:pt idx="54">
                  <c:v>56.816409999999998</c:v>
                </c:pt>
                <c:pt idx="55">
                  <c:v>57.820309999999999</c:v>
                </c:pt>
                <c:pt idx="56">
                  <c:v>58.824219999999997</c:v>
                </c:pt>
                <c:pt idx="57">
                  <c:v>59.828130000000002</c:v>
                </c:pt>
                <c:pt idx="58">
                  <c:v>60.832030000000003</c:v>
                </c:pt>
                <c:pt idx="59">
                  <c:v>61.875</c:v>
                </c:pt>
                <c:pt idx="60">
                  <c:v>62.878909999999998</c:v>
                </c:pt>
                <c:pt idx="61">
                  <c:v>63.882809999999999</c:v>
                </c:pt>
                <c:pt idx="62">
                  <c:v>64.886719999999997</c:v>
                </c:pt>
                <c:pt idx="63">
                  <c:v>65.890630000000002</c:v>
                </c:pt>
                <c:pt idx="64">
                  <c:v>66.894530000000003</c:v>
                </c:pt>
                <c:pt idx="65">
                  <c:v>67.898439999999994</c:v>
                </c:pt>
                <c:pt idx="66">
                  <c:v>68.902339999999995</c:v>
                </c:pt>
                <c:pt idx="67">
                  <c:v>69.90625</c:v>
                </c:pt>
                <c:pt idx="68">
                  <c:v>70.910160000000005</c:v>
                </c:pt>
                <c:pt idx="69">
                  <c:v>71.945310000000006</c:v>
                </c:pt>
                <c:pt idx="70">
                  <c:v>72.953130000000002</c:v>
                </c:pt>
                <c:pt idx="71">
                  <c:v>73.953130000000002</c:v>
                </c:pt>
                <c:pt idx="72">
                  <c:v>74.960939999999994</c:v>
                </c:pt>
                <c:pt idx="73">
                  <c:v>75.964839999999995</c:v>
                </c:pt>
                <c:pt idx="74">
                  <c:v>76.96875</c:v>
                </c:pt>
                <c:pt idx="75">
                  <c:v>77.972660000000005</c:v>
                </c:pt>
                <c:pt idx="76">
                  <c:v>78.964839999999995</c:v>
                </c:pt>
                <c:pt idx="77">
                  <c:v>79.96875</c:v>
                </c:pt>
                <c:pt idx="78">
                  <c:v>80.976560000000006</c:v>
                </c:pt>
                <c:pt idx="79">
                  <c:v>81.984380000000002</c:v>
                </c:pt>
                <c:pt idx="80">
                  <c:v>83.023439999999994</c:v>
                </c:pt>
                <c:pt idx="81">
                  <c:v>84.027339999999995</c:v>
                </c:pt>
                <c:pt idx="82">
                  <c:v>85.023439999999994</c:v>
                </c:pt>
                <c:pt idx="83">
                  <c:v>86.027339999999995</c:v>
                </c:pt>
                <c:pt idx="84">
                  <c:v>87.035160000000005</c:v>
                </c:pt>
                <c:pt idx="85">
                  <c:v>88.042969999999997</c:v>
                </c:pt>
                <c:pt idx="86">
                  <c:v>89.046880000000002</c:v>
                </c:pt>
                <c:pt idx="87">
                  <c:v>90.046880000000002</c:v>
                </c:pt>
                <c:pt idx="88">
                  <c:v>91.050780000000003</c:v>
                </c:pt>
                <c:pt idx="89">
                  <c:v>92.054689999999994</c:v>
                </c:pt>
                <c:pt idx="90">
                  <c:v>93.058589999999995</c:v>
                </c:pt>
                <c:pt idx="91">
                  <c:v>94.101560000000006</c:v>
                </c:pt>
                <c:pt idx="92">
                  <c:v>95.105469999999997</c:v>
                </c:pt>
                <c:pt idx="93">
                  <c:v>96.109380000000002</c:v>
                </c:pt>
                <c:pt idx="94">
                  <c:v>97.113280000000003</c:v>
                </c:pt>
                <c:pt idx="95">
                  <c:v>98.113280000000003</c:v>
                </c:pt>
                <c:pt idx="96">
                  <c:v>99.121089999999995</c:v>
                </c:pt>
                <c:pt idx="97">
                  <c:v>100.125</c:v>
                </c:pt>
                <c:pt idx="98">
                  <c:v>101.1289</c:v>
                </c:pt>
                <c:pt idx="99">
                  <c:v>102.1328</c:v>
                </c:pt>
                <c:pt idx="100">
                  <c:v>103.1367</c:v>
                </c:pt>
                <c:pt idx="101">
                  <c:v>104.17189999999999</c:v>
                </c:pt>
                <c:pt idx="102">
                  <c:v>105.1758</c:v>
                </c:pt>
                <c:pt idx="103">
                  <c:v>106.1797</c:v>
                </c:pt>
                <c:pt idx="104">
                  <c:v>107.1836</c:v>
                </c:pt>
                <c:pt idx="105">
                  <c:v>108.1875</c:v>
                </c:pt>
                <c:pt idx="106">
                  <c:v>109.1914</c:v>
                </c:pt>
                <c:pt idx="107">
                  <c:v>110.1953</c:v>
                </c:pt>
                <c:pt idx="108">
                  <c:v>111.1992</c:v>
                </c:pt>
                <c:pt idx="109">
                  <c:v>112.20310000000001</c:v>
                </c:pt>
                <c:pt idx="110">
                  <c:v>113.20699999999999</c:v>
                </c:pt>
                <c:pt idx="111">
                  <c:v>114.2109</c:v>
                </c:pt>
                <c:pt idx="112">
                  <c:v>115.2461</c:v>
                </c:pt>
                <c:pt idx="113">
                  <c:v>116.25</c:v>
                </c:pt>
                <c:pt idx="114">
                  <c:v>117.2539</c:v>
                </c:pt>
                <c:pt idx="115">
                  <c:v>118.2578</c:v>
                </c:pt>
                <c:pt idx="116">
                  <c:v>119.2617</c:v>
                </c:pt>
                <c:pt idx="117">
                  <c:v>120.26560000000001</c:v>
                </c:pt>
              </c:numCache>
            </c:numRef>
          </c:xVal>
          <c:yVal>
            <c:numRef>
              <c:f>'Simple Data'!$A$4:$A$121</c:f>
              <c:numCache>
                <c:formatCode>0.00</c:formatCode>
                <c:ptCount val="118"/>
                <c:pt idx="0">
                  <c:v>27.76</c:v>
                </c:pt>
                <c:pt idx="1">
                  <c:v>27.76</c:v>
                </c:pt>
                <c:pt idx="2">
                  <c:v>27.76</c:v>
                </c:pt>
                <c:pt idx="3">
                  <c:v>27.76</c:v>
                </c:pt>
                <c:pt idx="4">
                  <c:v>27.76</c:v>
                </c:pt>
                <c:pt idx="5">
                  <c:v>27.76</c:v>
                </c:pt>
                <c:pt idx="6">
                  <c:v>27.76</c:v>
                </c:pt>
                <c:pt idx="7">
                  <c:v>27.76</c:v>
                </c:pt>
                <c:pt idx="8">
                  <c:v>27.76</c:v>
                </c:pt>
                <c:pt idx="9">
                  <c:v>27.76</c:v>
                </c:pt>
                <c:pt idx="10">
                  <c:v>27.76</c:v>
                </c:pt>
                <c:pt idx="11">
                  <c:v>27.76</c:v>
                </c:pt>
                <c:pt idx="12">
                  <c:v>27.76</c:v>
                </c:pt>
                <c:pt idx="13">
                  <c:v>27.76</c:v>
                </c:pt>
                <c:pt idx="14">
                  <c:v>27.76</c:v>
                </c:pt>
                <c:pt idx="15">
                  <c:v>27.76</c:v>
                </c:pt>
                <c:pt idx="16">
                  <c:v>27.76</c:v>
                </c:pt>
                <c:pt idx="17">
                  <c:v>27.76</c:v>
                </c:pt>
                <c:pt idx="18">
                  <c:v>27.76</c:v>
                </c:pt>
                <c:pt idx="19">
                  <c:v>27.76</c:v>
                </c:pt>
                <c:pt idx="20">
                  <c:v>27.76</c:v>
                </c:pt>
                <c:pt idx="21">
                  <c:v>27.76</c:v>
                </c:pt>
                <c:pt idx="22">
                  <c:v>27.88</c:v>
                </c:pt>
                <c:pt idx="23">
                  <c:v>28.03</c:v>
                </c:pt>
                <c:pt idx="24">
                  <c:v>28.24</c:v>
                </c:pt>
                <c:pt idx="25">
                  <c:v>28.61</c:v>
                </c:pt>
                <c:pt idx="26">
                  <c:v>28.94</c:v>
                </c:pt>
                <c:pt idx="27">
                  <c:v>29.4</c:v>
                </c:pt>
                <c:pt idx="28">
                  <c:v>30.01</c:v>
                </c:pt>
                <c:pt idx="29">
                  <c:v>30.5</c:v>
                </c:pt>
                <c:pt idx="30">
                  <c:v>31.17</c:v>
                </c:pt>
                <c:pt idx="31">
                  <c:v>31.93</c:v>
                </c:pt>
                <c:pt idx="32">
                  <c:v>32.39</c:v>
                </c:pt>
                <c:pt idx="33">
                  <c:v>33.090000000000003</c:v>
                </c:pt>
                <c:pt idx="34">
                  <c:v>33.76</c:v>
                </c:pt>
                <c:pt idx="35">
                  <c:v>34.18</c:v>
                </c:pt>
                <c:pt idx="36">
                  <c:v>34.94</c:v>
                </c:pt>
                <c:pt idx="37">
                  <c:v>35.61</c:v>
                </c:pt>
                <c:pt idx="38">
                  <c:v>36.04</c:v>
                </c:pt>
                <c:pt idx="39">
                  <c:v>36.770000000000003</c:v>
                </c:pt>
                <c:pt idx="40">
                  <c:v>37.32</c:v>
                </c:pt>
                <c:pt idx="41">
                  <c:v>37.659999999999997</c:v>
                </c:pt>
                <c:pt idx="42">
                  <c:v>38.39</c:v>
                </c:pt>
                <c:pt idx="43">
                  <c:v>38.81</c:v>
                </c:pt>
                <c:pt idx="44">
                  <c:v>39.06</c:v>
                </c:pt>
                <c:pt idx="45">
                  <c:v>39.61</c:v>
                </c:pt>
                <c:pt idx="46">
                  <c:v>39.79</c:v>
                </c:pt>
                <c:pt idx="47">
                  <c:v>39.880000000000003</c:v>
                </c:pt>
                <c:pt idx="48">
                  <c:v>40.25</c:v>
                </c:pt>
                <c:pt idx="49">
                  <c:v>40.25</c:v>
                </c:pt>
                <c:pt idx="50">
                  <c:v>40.46</c:v>
                </c:pt>
                <c:pt idx="51">
                  <c:v>40.82</c:v>
                </c:pt>
                <c:pt idx="52">
                  <c:v>40.85</c:v>
                </c:pt>
                <c:pt idx="53">
                  <c:v>41.22</c:v>
                </c:pt>
                <c:pt idx="54">
                  <c:v>41.59</c:v>
                </c:pt>
                <c:pt idx="55">
                  <c:v>41.8</c:v>
                </c:pt>
                <c:pt idx="56">
                  <c:v>42.23</c:v>
                </c:pt>
                <c:pt idx="57">
                  <c:v>42.47</c:v>
                </c:pt>
                <c:pt idx="58">
                  <c:v>42.8</c:v>
                </c:pt>
                <c:pt idx="59">
                  <c:v>43.26</c:v>
                </c:pt>
                <c:pt idx="60">
                  <c:v>43.44</c:v>
                </c:pt>
                <c:pt idx="61">
                  <c:v>43.81</c:v>
                </c:pt>
                <c:pt idx="62">
                  <c:v>44.02</c:v>
                </c:pt>
                <c:pt idx="63">
                  <c:v>44.14</c:v>
                </c:pt>
                <c:pt idx="64">
                  <c:v>44.39</c:v>
                </c:pt>
                <c:pt idx="65">
                  <c:v>44.51</c:v>
                </c:pt>
                <c:pt idx="66">
                  <c:v>44.72</c:v>
                </c:pt>
                <c:pt idx="67">
                  <c:v>45.03</c:v>
                </c:pt>
                <c:pt idx="68">
                  <c:v>45.09</c:v>
                </c:pt>
                <c:pt idx="69">
                  <c:v>45.39</c:v>
                </c:pt>
                <c:pt idx="70">
                  <c:v>45.52</c:v>
                </c:pt>
                <c:pt idx="71">
                  <c:v>45.61</c:v>
                </c:pt>
                <c:pt idx="72">
                  <c:v>46.03</c:v>
                </c:pt>
                <c:pt idx="73">
                  <c:v>46.09</c:v>
                </c:pt>
                <c:pt idx="74">
                  <c:v>46.28</c:v>
                </c:pt>
                <c:pt idx="75">
                  <c:v>46.58</c:v>
                </c:pt>
                <c:pt idx="76">
                  <c:v>46.49</c:v>
                </c:pt>
                <c:pt idx="77">
                  <c:v>46.7</c:v>
                </c:pt>
                <c:pt idx="78">
                  <c:v>46.79</c:v>
                </c:pt>
                <c:pt idx="79">
                  <c:v>46.61</c:v>
                </c:pt>
                <c:pt idx="80">
                  <c:v>46.95</c:v>
                </c:pt>
                <c:pt idx="81">
                  <c:v>46.86</c:v>
                </c:pt>
                <c:pt idx="82">
                  <c:v>46.73</c:v>
                </c:pt>
                <c:pt idx="83">
                  <c:v>46.86</c:v>
                </c:pt>
                <c:pt idx="84">
                  <c:v>46.49</c:v>
                </c:pt>
                <c:pt idx="85">
                  <c:v>46.43</c:v>
                </c:pt>
                <c:pt idx="86">
                  <c:v>46.52</c:v>
                </c:pt>
                <c:pt idx="87">
                  <c:v>46.19</c:v>
                </c:pt>
                <c:pt idx="88">
                  <c:v>46.19</c:v>
                </c:pt>
                <c:pt idx="89">
                  <c:v>46.12</c:v>
                </c:pt>
                <c:pt idx="90">
                  <c:v>45.82</c:v>
                </c:pt>
                <c:pt idx="91">
                  <c:v>45.82</c:v>
                </c:pt>
                <c:pt idx="92">
                  <c:v>45.49</c:v>
                </c:pt>
                <c:pt idx="93">
                  <c:v>45.33</c:v>
                </c:pt>
                <c:pt idx="94">
                  <c:v>45.42</c:v>
                </c:pt>
                <c:pt idx="95">
                  <c:v>45.09</c:v>
                </c:pt>
                <c:pt idx="96">
                  <c:v>45.03</c:v>
                </c:pt>
                <c:pt idx="97">
                  <c:v>44.97</c:v>
                </c:pt>
                <c:pt idx="98">
                  <c:v>44.69</c:v>
                </c:pt>
                <c:pt idx="99">
                  <c:v>44.69</c:v>
                </c:pt>
                <c:pt idx="100">
                  <c:v>44.39</c:v>
                </c:pt>
                <c:pt idx="101">
                  <c:v>44.27</c:v>
                </c:pt>
                <c:pt idx="102">
                  <c:v>44.36</c:v>
                </c:pt>
                <c:pt idx="103">
                  <c:v>44.08</c:v>
                </c:pt>
                <c:pt idx="104">
                  <c:v>44.11</c:v>
                </c:pt>
                <c:pt idx="105">
                  <c:v>44.08</c:v>
                </c:pt>
                <c:pt idx="106">
                  <c:v>43.99</c:v>
                </c:pt>
                <c:pt idx="107">
                  <c:v>44.14</c:v>
                </c:pt>
                <c:pt idx="108">
                  <c:v>44.08</c:v>
                </c:pt>
                <c:pt idx="109">
                  <c:v>44.18</c:v>
                </c:pt>
                <c:pt idx="110">
                  <c:v>44.48</c:v>
                </c:pt>
                <c:pt idx="111">
                  <c:v>44.57</c:v>
                </c:pt>
                <c:pt idx="112">
                  <c:v>45</c:v>
                </c:pt>
                <c:pt idx="113">
                  <c:v>45.33</c:v>
                </c:pt>
                <c:pt idx="114">
                  <c:v>45.73</c:v>
                </c:pt>
                <c:pt idx="115">
                  <c:v>46.25</c:v>
                </c:pt>
                <c:pt idx="116">
                  <c:v>46.46</c:v>
                </c:pt>
                <c:pt idx="117">
                  <c:v>46.83</c:v>
                </c:pt>
              </c:numCache>
            </c:numRef>
          </c:yVal>
          <c:smooth val="0"/>
          <c:extLst>
            <c:ext xmlns:c16="http://schemas.microsoft.com/office/drawing/2014/chart" uri="{C3380CC4-5D6E-409C-BE32-E72D297353CC}">
              <c16:uniqueId val="{00000000-B1D3-429D-9CEF-3CD60DB90056}"/>
            </c:ext>
          </c:extLst>
        </c:ser>
        <c:ser>
          <c:idx val="1"/>
          <c:order val="1"/>
          <c:tx>
            <c:v>Kp : 7,5 Ki : 0,1 Kd : 0,5</c:v>
          </c:tx>
          <c:spPr>
            <a:ln w="25400" cap="rnd">
              <a:noFill/>
              <a:round/>
            </a:ln>
            <a:effectLst/>
          </c:spPr>
          <c:marker>
            <c:symbol val="circle"/>
            <c:size val="5"/>
            <c:spPr>
              <a:solidFill>
                <a:schemeClr val="accent2"/>
              </a:solidFill>
              <a:ln w="9525">
                <a:solidFill>
                  <a:schemeClr val="accent2"/>
                </a:solidFill>
              </a:ln>
              <a:effectLst/>
            </c:spPr>
          </c:marker>
          <c:xVal>
            <c:numRef>
              <c:f>'Simple Data'!$D$4:$D$178</c:f>
              <c:numCache>
                <c:formatCode>0.00</c:formatCode>
                <c:ptCount val="175"/>
                <c:pt idx="0">
                  <c:v>2.0703130000000001</c:v>
                </c:pt>
                <c:pt idx="1">
                  <c:v>3.6054689999999998</c:v>
                </c:pt>
                <c:pt idx="2">
                  <c:v>4.6640629999999996</c:v>
                </c:pt>
                <c:pt idx="3">
                  <c:v>5.671875</c:v>
                </c:pt>
                <c:pt idx="4">
                  <c:v>6.6796879999999996</c:v>
                </c:pt>
                <c:pt idx="5">
                  <c:v>7.71875</c:v>
                </c:pt>
                <c:pt idx="6">
                  <c:v>8.7265630000000005</c:v>
                </c:pt>
                <c:pt idx="7">
                  <c:v>9.7304689999999994</c:v>
                </c:pt>
                <c:pt idx="8">
                  <c:v>10.73438</c:v>
                </c:pt>
                <c:pt idx="9">
                  <c:v>11.73828</c:v>
                </c:pt>
                <c:pt idx="10">
                  <c:v>12.742190000000001</c:v>
                </c:pt>
                <c:pt idx="11">
                  <c:v>13.746090000000001</c:v>
                </c:pt>
                <c:pt idx="12">
                  <c:v>14.75</c:v>
                </c:pt>
                <c:pt idx="13">
                  <c:v>15.753909999999999</c:v>
                </c:pt>
                <c:pt idx="14">
                  <c:v>16.757809999999999</c:v>
                </c:pt>
                <c:pt idx="15">
                  <c:v>17.76172</c:v>
                </c:pt>
                <c:pt idx="16">
                  <c:v>18.796880000000002</c:v>
                </c:pt>
                <c:pt idx="17">
                  <c:v>19.80078</c:v>
                </c:pt>
                <c:pt idx="18">
                  <c:v>20.804690000000001</c:v>
                </c:pt>
                <c:pt idx="19">
                  <c:v>21.808589999999999</c:v>
                </c:pt>
                <c:pt idx="20">
                  <c:v>22.8125</c:v>
                </c:pt>
                <c:pt idx="21">
                  <c:v>23.816410000000001</c:v>
                </c:pt>
                <c:pt idx="22">
                  <c:v>24.82422</c:v>
                </c:pt>
                <c:pt idx="23">
                  <c:v>25.828130000000002</c:v>
                </c:pt>
                <c:pt idx="24">
                  <c:v>26.828130000000002</c:v>
                </c:pt>
                <c:pt idx="25">
                  <c:v>27.83203</c:v>
                </c:pt>
                <c:pt idx="26">
                  <c:v>28.835940000000001</c:v>
                </c:pt>
                <c:pt idx="27">
                  <c:v>29.878910000000001</c:v>
                </c:pt>
                <c:pt idx="28">
                  <c:v>30.882809999999999</c:v>
                </c:pt>
                <c:pt idx="29">
                  <c:v>31.88672</c:v>
                </c:pt>
                <c:pt idx="30">
                  <c:v>32.890630000000002</c:v>
                </c:pt>
                <c:pt idx="31">
                  <c:v>33.894530000000003</c:v>
                </c:pt>
                <c:pt idx="32">
                  <c:v>34.898440000000001</c:v>
                </c:pt>
                <c:pt idx="33">
                  <c:v>35.902340000000002</c:v>
                </c:pt>
                <c:pt idx="34">
                  <c:v>36.90625</c:v>
                </c:pt>
                <c:pt idx="35">
                  <c:v>37.910159999999998</c:v>
                </c:pt>
                <c:pt idx="36">
                  <c:v>38.914059999999999</c:v>
                </c:pt>
                <c:pt idx="37">
                  <c:v>39.949219999999997</c:v>
                </c:pt>
                <c:pt idx="38">
                  <c:v>40.953130000000002</c:v>
                </c:pt>
                <c:pt idx="39">
                  <c:v>41.957030000000003</c:v>
                </c:pt>
                <c:pt idx="40">
                  <c:v>42.960940000000001</c:v>
                </c:pt>
                <c:pt idx="41">
                  <c:v>43.964840000000002</c:v>
                </c:pt>
                <c:pt idx="42">
                  <c:v>44.964840000000002</c:v>
                </c:pt>
                <c:pt idx="43">
                  <c:v>45.972659999999998</c:v>
                </c:pt>
                <c:pt idx="44">
                  <c:v>46.972659999999998</c:v>
                </c:pt>
                <c:pt idx="45">
                  <c:v>47.976559999999999</c:v>
                </c:pt>
                <c:pt idx="46">
                  <c:v>48.976559999999999</c:v>
                </c:pt>
                <c:pt idx="47">
                  <c:v>49.976559999999999</c:v>
                </c:pt>
                <c:pt idx="48">
                  <c:v>51.027340000000002</c:v>
                </c:pt>
                <c:pt idx="49">
                  <c:v>52.03125</c:v>
                </c:pt>
                <c:pt idx="50">
                  <c:v>53.035159999999998</c:v>
                </c:pt>
                <c:pt idx="51">
                  <c:v>54.039059999999999</c:v>
                </c:pt>
                <c:pt idx="52">
                  <c:v>55.046880000000002</c:v>
                </c:pt>
                <c:pt idx="53">
                  <c:v>56.039059999999999</c:v>
                </c:pt>
                <c:pt idx="54">
                  <c:v>57.042969999999997</c:v>
                </c:pt>
                <c:pt idx="55">
                  <c:v>58.050780000000003</c:v>
                </c:pt>
                <c:pt idx="56">
                  <c:v>59.054690000000001</c:v>
                </c:pt>
                <c:pt idx="57">
                  <c:v>60.0625</c:v>
                </c:pt>
                <c:pt idx="58">
                  <c:v>61.0625</c:v>
                </c:pt>
                <c:pt idx="59">
                  <c:v>62.105469999999997</c:v>
                </c:pt>
                <c:pt idx="60">
                  <c:v>63.109380000000002</c:v>
                </c:pt>
                <c:pt idx="61">
                  <c:v>64.113280000000003</c:v>
                </c:pt>
                <c:pt idx="62">
                  <c:v>65.117189999999994</c:v>
                </c:pt>
                <c:pt idx="63">
                  <c:v>66.121089999999995</c:v>
                </c:pt>
                <c:pt idx="64">
                  <c:v>67.125</c:v>
                </c:pt>
                <c:pt idx="65">
                  <c:v>68.128910000000005</c:v>
                </c:pt>
                <c:pt idx="66">
                  <c:v>69.132810000000006</c:v>
                </c:pt>
                <c:pt idx="67">
                  <c:v>70.136719999999997</c:v>
                </c:pt>
                <c:pt idx="68">
                  <c:v>71.140630000000002</c:v>
                </c:pt>
                <c:pt idx="69">
                  <c:v>72.175780000000003</c:v>
                </c:pt>
                <c:pt idx="70">
                  <c:v>73.179689999999994</c:v>
                </c:pt>
                <c:pt idx="71">
                  <c:v>74.183589999999995</c:v>
                </c:pt>
                <c:pt idx="72">
                  <c:v>75.1875</c:v>
                </c:pt>
                <c:pt idx="73">
                  <c:v>76.191410000000005</c:v>
                </c:pt>
                <c:pt idx="74">
                  <c:v>77.195310000000006</c:v>
                </c:pt>
                <c:pt idx="75">
                  <c:v>78.203130000000002</c:v>
                </c:pt>
                <c:pt idx="76">
                  <c:v>79.207030000000003</c:v>
                </c:pt>
                <c:pt idx="77">
                  <c:v>80.210939999999994</c:v>
                </c:pt>
                <c:pt idx="78">
                  <c:v>81.210939999999994</c:v>
                </c:pt>
                <c:pt idx="79">
                  <c:v>82.214839999999995</c:v>
                </c:pt>
                <c:pt idx="80">
                  <c:v>83.253910000000005</c:v>
                </c:pt>
                <c:pt idx="81">
                  <c:v>84.257810000000006</c:v>
                </c:pt>
                <c:pt idx="82">
                  <c:v>85.257810000000006</c:v>
                </c:pt>
                <c:pt idx="83">
                  <c:v>86.261719999999997</c:v>
                </c:pt>
                <c:pt idx="84">
                  <c:v>87.265630000000002</c:v>
                </c:pt>
                <c:pt idx="85">
                  <c:v>88.269530000000003</c:v>
                </c:pt>
                <c:pt idx="86">
                  <c:v>89.277339999999995</c:v>
                </c:pt>
                <c:pt idx="87">
                  <c:v>90.277339999999995</c:v>
                </c:pt>
                <c:pt idx="88">
                  <c:v>91.285160000000005</c:v>
                </c:pt>
                <c:pt idx="89">
                  <c:v>92.285160000000005</c:v>
                </c:pt>
                <c:pt idx="90">
                  <c:v>93.292969999999997</c:v>
                </c:pt>
                <c:pt idx="91">
                  <c:v>94.511719999999997</c:v>
                </c:pt>
                <c:pt idx="92">
                  <c:v>95.335939999999994</c:v>
                </c:pt>
                <c:pt idx="93">
                  <c:v>96.335939999999994</c:v>
                </c:pt>
                <c:pt idx="94">
                  <c:v>97.34375</c:v>
                </c:pt>
                <c:pt idx="95">
                  <c:v>98.347660000000005</c:v>
                </c:pt>
                <c:pt idx="96">
                  <c:v>99.351560000000006</c:v>
                </c:pt>
                <c:pt idx="97">
                  <c:v>100.35550000000001</c:v>
                </c:pt>
                <c:pt idx="98">
                  <c:v>101.35939999999999</c:v>
                </c:pt>
                <c:pt idx="99">
                  <c:v>102.3633</c:v>
                </c:pt>
                <c:pt idx="100">
                  <c:v>103.3672</c:v>
                </c:pt>
                <c:pt idx="101">
                  <c:v>104.4023</c:v>
                </c:pt>
                <c:pt idx="102">
                  <c:v>105.4102</c:v>
                </c:pt>
                <c:pt idx="103">
                  <c:v>106.4141</c:v>
                </c:pt>
                <c:pt idx="104">
                  <c:v>107.4141</c:v>
                </c:pt>
                <c:pt idx="105">
                  <c:v>108.41800000000001</c:v>
                </c:pt>
                <c:pt idx="106">
                  <c:v>109.42189999999999</c:v>
                </c:pt>
                <c:pt idx="107">
                  <c:v>110.4258</c:v>
                </c:pt>
                <c:pt idx="108">
                  <c:v>111.4297</c:v>
                </c:pt>
                <c:pt idx="109">
                  <c:v>112.4336</c:v>
                </c:pt>
                <c:pt idx="110">
                  <c:v>113.4375</c:v>
                </c:pt>
                <c:pt idx="111">
                  <c:v>114.4453</c:v>
                </c:pt>
                <c:pt idx="112">
                  <c:v>115.4766</c:v>
                </c:pt>
                <c:pt idx="113">
                  <c:v>116.48050000000001</c:v>
                </c:pt>
                <c:pt idx="114">
                  <c:v>117.4883</c:v>
                </c:pt>
                <c:pt idx="115">
                  <c:v>118.4922</c:v>
                </c:pt>
                <c:pt idx="116">
                  <c:v>119.4961</c:v>
                </c:pt>
                <c:pt idx="117">
                  <c:v>120.5</c:v>
                </c:pt>
                <c:pt idx="118">
                  <c:v>121.5039</c:v>
                </c:pt>
                <c:pt idx="119">
                  <c:v>122.5039</c:v>
                </c:pt>
                <c:pt idx="120">
                  <c:v>123.5117</c:v>
                </c:pt>
                <c:pt idx="121">
                  <c:v>124.51560000000001</c:v>
                </c:pt>
                <c:pt idx="122">
                  <c:v>125.5547</c:v>
                </c:pt>
                <c:pt idx="123">
                  <c:v>126.5586</c:v>
                </c:pt>
                <c:pt idx="124">
                  <c:v>127.5625</c:v>
                </c:pt>
                <c:pt idx="125">
                  <c:v>128.56639999999999</c:v>
                </c:pt>
                <c:pt idx="126">
                  <c:v>129.60159999999999</c:v>
                </c:pt>
                <c:pt idx="127">
                  <c:v>130.60550000000001</c:v>
                </c:pt>
                <c:pt idx="128">
                  <c:v>131.61330000000001</c:v>
                </c:pt>
                <c:pt idx="129">
                  <c:v>132.6172</c:v>
                </c:pt>
                <c:pt idx="130">
                  <c:v>133.62110000000001</c:v>
                </c:pt>
                <c:pt idx="131">
                  <c:v>134.625</c:v>
                </c:pt>
                <c:pt idx="132">
                  <c:v>135.625</c:v>
                </c:pt>
                <c:pt idx="133">
                  <c:v>136.62889999999999</c:v>
                </c:pt>
                <c:pt idx="134">
                  <c:v>137.6328</c:v>
                </c:pt>
                <c:pt idx="135">
                  <c:v>138.63669999999999</c:v>
                </c:pt>
                <c:pt idx="136">
                  <c:v>139.67189999999999</c:v>
                </c:pt>
                <c:pt idx="137">
                  <c:v>140.67580000000001</c:v>
                </c:pt>
                <c:pt idx="138">
                  <c:v>141.6797</c:v>
                </c:pt>
                <c:pt idx="139">
                  <c:v>142.68360000000001</c:v>
                </c:pt>
                <c:pt idx="140">
                  <c:v>143.6875</c:v>
                </c:pt>
                <c:pt idx="141">
                  <c:v>144.69139999999999</c:v>
                </c:pt>
                <c:pt idx="142">
                  <c:v>145.69919999999999</c:v>
                </c:pt>
                <c:pt idx="143">
                  <c:v>146.69919999999999</c:v>
                </c:pt>
                <c:pt idx="144">
                  <c:v>147.7422</c:v>
                </c:pt>
                <c:pt idx="145">
                  <c:v>148.74610000000001</c:v>
                </c:pt>
                <c:pt idx="146">
                  <c:v>149.75</c:v>
                </c:pt>
                <c:pt idx="147">
                  <c:v>150.75389999999999</c:v>
                </c:pt>
                <c:pt idx="148">
                  <c:v>151.7578</c:v>
                </c:pt>
                <c:pt idx="149">
                  <c:v>152.76169999999999</c:v>
                </c:pt>
                <c:pt idx="150">
                  <c:v>153.76560000000001</c:v>
                </c:pt>
                <c:pt idx="151">
                  <c:v>154.76949999999999</c:v>
                </c:pt>
                <c:pt idx="152">
                  <c:v>155.77340000000001</c:v>
                </c:pt>
                <c:pt idx="153">
                  <c:v>156.80860000000001</c:v>
                </c:pt>
                <c:pt idx="154">
                  <c:v>157.8125</c:v>
                </c:pt>
                <c:pt idx="155">
                  <c:v>158.8203</c:v>
                </c:pt>
                <c:pt idx="156">
                  <c:v>159.8203</c:v>
                </c:pt>
                <c:pt idx="157">
                  <c:v>160.82419999999999</c:v>
                </c:pt>
                <c:pt idx="158">
                  <c:v>161.82810000000001</c:v>
                </c:pt>
                <c:pt idx="159">
                  <c:v>162.83199999999999</c:v>
                </c:pt>
                <c:pt idx="160">
                  <c:v>163.83590000000001</c:v>
                </c:pt>
                <c:pt idx="161">
                  <c:v>164.8398</c:v>
                </c:pt>
                <c:pt idx="162">
                  <c:v>165.84379999999999</c:v>
                </c:pt>
                <c:pt idx="163">
                  <c:v>166.87889999999999</c:v>
                </c:pt>
                <c:pt idx="164">
                  <c:v>167.8828</c:v>
                </c:pt>
                <c:pt idx="165">
                  <c:v>168.88669999999999</c:v>
                </c:pt>
                <c:pt idx="166">
                  <c:v>169.89060000000001</c:v>
                </c:pt>
                <c:pt idx="167">
                  <c:v>170.89449999999999</c:v>
                </c:pt>
                <c:pt idx="168">
                  <c:v>171.9023</c:v>
                </c:pt>
                <c:pt idx="169">
                  <c:v>172.9023</c:v>
                </c:pt>
                <c:pt idx="170">
                  <c:v>173.9023</c:v>
                </c:pt>
                <c:pt idx="171">
                  <c:v>174.9023</c:v>
                </c:pt>
                <c:pt idx="172">
                  <c:v>175.91800000000001</c:v>
                </c:pt>
                <c:pt idx="173">
                  <c:v>176.94919999999999</c:v>
                </c:pt>
                <c:pt idx="174">
                  <c:v>177.95310000000001</c:v>
                </c:pt>
              </c:numCache>
            </c:numRef>
          </c:xVal>
          <c:yVal>
            <c:numRef>
              <c:f>'Simple Data'!$C$4:$C$178</c:f>
              <c:numCache>
                <c:formatCode>0.00</c:formatCode>
                <c:ptCount val="175"/>
                <c:pt idx="0">
                  <c:v>27.76</c:v>
                </c:pt>
                <c:pt idx="1">
                  <c:v>27.76</c:v>
                </c:pt>
                <c:pt idx="2">
                  <c:v>27.76</c:v>
                </c:pt>
                <c:pt idx="3">
                  <c:v>27.76</c:v>
                </c:pt>
                <c:pt idx="4">
                  <c:v>27.76</c:v>
                </c:pt>
                <c:pt idx="5">
                  <c:v>27.76</c:v>
                </c:pt>
                <c:pt idx="6">
                  <c:v>27.76</c:v>
                </c:pt>
                <c:pt idx="7">
                  <c:v>27.76</c:v>
                </c:pt>
                <c:pt idx="8">
                  <c:v>27.76</c:v>
                </c:pt>
                <c:pt idx="9">
                  <c:v>27.76</c:v>
                </c:pt>
                <c:pt idx="10">
                  <c:v>27.76</c:v>
                </c:pt>
                <c:pt idx="11">
                  <c:v>27.76</c:v>
                </c:pt>
                <c:pt idx="12">
                  <c:v>27.76</c:v>
                </c:pt>
                <c:pt idx="13">
                  <c:v>27.76</c:v>
                </c:pt>
                <c:pt idx="14">
                  <c:v>27.76</c:v>
                </c:pt>
                <c:pt idx="15">
                  <c:v>27.76</c:v>
                </c:pt>
                <c:pt idx="16">
                  <c:v>27.76</c:v>
                </c:pt>
                <c:pt idx="17">
                  <c:v>27.76</c:v>
                </c:pt>
                <c:pt idx="18">
                  <c:v>27.76</c:v>
                </c:pt>
                <c:pt idx="19">
                  <c:v>27.76</c:v>
                </c:pt>
                <c:pt idx="20">
                  <c:v>27.76</c:v>
                </c:pt>
                <c:pt idx="21">
                  <c:v>27.76</c:v>
                </c:pt>
                <c:pt idx="22">
                  <c:v>27.76</c:v>
                </c:pt>
                <c:pt idx="23">
                  <c:v>27.91</c:v>
                </c:pt>
                <c:pt idx="24">
                  <c:v>28.24</c:v>
                </c:pt>
                <c:pt idx="25">
                  <c:v>28.61</c:v>
                </c:pt>
                <c:pt idx="26">
                  <c:v>29.16</c:v>
                </c:pt>
                <c:pt idx="27">
                  <c:v>29.8</c:v>
                </c:pt>
                <c:pt idx="28">
                  <c:v>30.59</c:v>
                </c:pt>
                <c:pt idx="29">
                  <c:v>31.47</c:v>
                </c:pt>
                <c:pt idx="30">
                  <c:v>32.229999999999997</c:v>
                </c:pt>
                <c:pt idx="31">
                  <c:v>32.96</c:v>
                </c:pt>
                <c:pt idx="32">
                  <c:v>33.67</c:v>
                </c:pt>
                <c:pt idx="33">
                  <c:v>34.46</c:v>
                </c:pt>
                <c:pt idx="34">
                  <c:v>35.01</c:v>
                </c:pt>
                <c:pt idx="35">
                  <c:v>35.4</c:v>
                </c:pt>
                <c:pt idx="36">
                  <c:v>35.71</c:v>
                </c:pt>
                <c:pt idx="37">
                  <c:v>35.83</c:v>
                </c:pt>
                <c:pt idx="38">
                  <c:v>35.950000000000003</c:v>
                </c:pt>
                <c:pt idx="39">
                  <c:v>36.01</c:v>
                </c:pt>
                <c:pt idx="40">
                  <c:v>36.04</c:v>
                </c:pt>
                <c:pt idx="41">
                  <c:v>36.409999999999997</c:v>
                </c:pt>
                <c:pt idx="42">
                  <c:v>36.71</c:v>
                </c:pt>
                <c:pt idx="43">
                  <c:v>36.86</c:v>
                </c:pt>
                <c:pt idx="44">
                  <c:v>37.14</c:v>
                </c:pt>
                <c:pt idx="45">
                  <c:v>37.32</c:v>
                </c:pt>
                <c:pt idx="46">
                  <c:v>37.78</c:v>
                </c:pt>
                <c:pt idx="47">
                  <c:v>38.17</c:v>
                </c:pt>
                <c:pt idx="48">
                  <c:v>38.450000000000003</c:v>
                </c:pt>
                <c:pt idx="49">
                  <c:v>38.869999999999997</c:v>
                </c:pt>
                <c:pt idx="50">
                  <c:v>39.18</c:v>
                </c:pt>
                <c:pt idx="51">
                  <c:v>39.51</c:v>
                </c:pt>
                <c:pt idx="52">
                  <c:v>39.909999999999997</c:v>
                </c:pt>
                <c:pt idx="53">
                  <c:v>40.18</c:v>
                </c:pt>
                <c:pt idx="54">
                  <c:v>40.76</c:v>
                </c:pt>
                <c:pt idx="55">
                  <c:v>41.19</c:v>
                </c:pt>
                <c:pt idx="56">
                  <c:v>41.56</c:v>
                </c:pt>
                <c:pt idx="57">
                  <c:v>42.04</c:v>
                </c:pt>
                <c:pt idx="58">
                  <c:v>42.23</c:v>
                </c:pt>
                <c:pt idx="59">
                  <c:v>42.65</c:v>
                </c:pt>
                <c:pt idx="60">
                  <c:v>43.08</c:v>
                </c:pt>
                <c:pt idx="61">
                  <c:v>43.11</c:v>
                </c:pt>
                <c:pt idx="62">
                  <c:v>43.54</c:v>
                </c:pt>
                <c:pt idx="63">
                  <c:v>43.66</c:v>
                </c:pt>
                <c:pt idx="64">
                  <c:v>43.6</c:v>
                </c:pt>
                <c:pt idx="65">
                  <c:v>43.99</c:v>
                </c:pt>
                <c:pt idx="66">
                  <c:v>43.72</c:v>
                </c:pt>
                <c:pt idx="67">
                  <c:v>43.87</c:v>
                </c:pt>
                <c:pt idx="68">
                  <c:v>44.18</c:v>
                </c:pt>
                <c:pt idx="69">
                  <c:v>43.93</c:v>
                </c:pt>
                <c:pt idx="70">
                  <c:v>44.36</c:v>
                </c:pt>
                <c:pt idx="71">
                  <c:v>44.51</c:v>
                </c:pt>
                <c:pt idx="72">
                  <c:v>44.42</c:v>
                </c:pt>
                <c:pt idx="73">
                  <c:v>44.97</c:v>
                </c:pt>
                <c:pt idx="74">
                  <c:v>44.91</c:v>
                </c:pt>
                <c:pt idx="75">
                  <c:v>45.06</c:v>
                </c:pt>
                <c:pt idx="76">
                  <c:v>45.61</c:v>
                </c:pt>
                <c:pt idx="77">
                  <c:v>45.18</c:v>
                </c:pt>
                <c:pt idx="78">
                  <c:v>45.42</c:v>
                </c:pt>
                <c:pt idx="79">
                  <c:v>45.55</c:v>
                </c:pt>
                <c:pt idx="80">
                  <c:v>45.36</c:v>
                </c:pt>
                <c:pt idx="81">
                  <c:v>45.73</c:v>
                </c:pt>
                <c:pt idx="82">
                  <c:v>45.49</c:v>
                </c:pt>
                <c:pt idx="83">
                  <c:v>45.36</c:v>
                </c:pt>
                <c:pt idx="84">
                  <c:v>45.61</c:v>
                </c:pt>
                <c:pt idx="85">
                  <c:v>45.27</c:v>
                </c:pt>
                <c:pt idx="86">
                  <c:v>45.39</c:v>
                </c:pt>
                <c:pt idx="87">
                  <c:v>45.7</c:v>
                </c:pt>
                <c:pt idx="88">
                  <c:v>45.7</c:v>
                </c:pt>
                <c:pt idx="89">
                  <c:v>46.03</c:v>
                </c:pt>
                <c:pt idx="90">
                  <c:v>45.85</c:v>
                </c:pt>
                <c:pt idx="91">
                  <c:v>45.82</c:v>
                </c:pt>
                <c:pt idx="92">
                  <c:v>46.12</c:v>
                </c:pt>
                <c:pt idx="93">
                  <c:v>45.91</c:v>
                </c:pt>
                <c:pt idx="94">
                  <c:v>46.16</c:v>
                </c:pt>
                <c:pt idx="95">
                  <c:v>46.34</c:v>
                </c:pt>
                <c:pt idx="96">
                  <c:v>46.12</c:v>
                </c:pt>
                <c:pt idx="97">
                  <c:v>46.43</c:v>
                </c:pt>
                <c:pt idx="98">
                  <c:v>46.03</c:v>
                </c:pt>
                <c:pt idx="99">
                  <c:v>46.06</c:v>
                </c:pt>
                <c:pt idx="100">
                  <c:v>46.43</c:v>
                </c:pt>
                <c:pt idx="101">
                  <c:v>46.12</c:v>
                </c:pt>
                <c:pt idx="102">
                  <c:v>46.34</c:v>
                </c:pt>
                <c:pt idx="103">
                  <c:v>46.55</c:v>
                </c:pt>
                <c:pt idx="104">
                  <c:v>46.25</c:v>
                </c:pt>
                <c:pt idx="105">
                  <c:v>46.64</c:v>
                </c:pt>
                <c:pt idx="106">
                  <c:v>46.64</c:v>
                </c:pt>
                <c:pt idx="107">
                  <c:v>46.52</c:v>
                </c:pt>
                <c:pt idx="108">
                  <c:v>47.19</c:v>
                </c:pt>
                <c:pt idx="109">
                  <c:v>47.04</c:v>
                </c:pt>
                <c:pt idx="110">
                  <c:v>47.16</c:v>
                </c:pt>
                <c:pt idx="111">
                  <c:v>47.59</c:v>
                </c:pt>
                <c:pt idx="112">
                  <c:v>47.25</c:v>
                </c:pt>
                <c:pt idx="113">
                  <c:v>47.47</c:v>
                </c:pt>
                <c:pt idx="114">
                  <c:v>47.77</c:v>
                </c:pt>
                <c:pt idx="115">
                  <c:v>47.34</c:v>
                </c:pt>
                <c:pt idx="116">
                  <c:v>47.65</c:v>
                </c:pt>
                <c:pt idx="117">
                  <c:v>47.77</c:v>
                </c:pt>
                <c:pt idx="118">
                  <c:v>47.34</c:v>
                </c:pt>
                <c:pt idx="119">
                  <c:v>47.68</c:v>
                </c:pt>
                <c:pt idx="120">
                  <c:v>47.65</c:v>
                </c:pt>
                <c:pt idx="121">
                  <c:v>47.47</c:v>
                </c:pt>
                <c:pt idx="122">
                  <c:v>48.07</c:v>
                </c:pt>
                <c:pt idx="123">
                  <c:v>47.89</c:v>
                </c:pt>
                <c:pt idx="124">
                  <c:v>48.07</c:v>
                </c:pt>
                <c:pt idx="125">
                  <c:v>48.29</c:v>
                </c:pt>
                <c:pt idx="126">
                  <c:v>48.1</c:v>
                </c:pt>
                <c:pt idx="127">
                  <c:v>48.23</c:v>
                </c:pt>
                <c:pt idx="128">
                  <c:v>48.5</c:v>
                </c:pt>
                <c:pt idx="129">
                  <c:v>48.1</c:v>
                </c:pt>
                <c:pt idx="130">
                  <c:v>48.29</c:v>
                </c:pt>
                <c:pt idx="131">
                  <c:v>48.2</c:v>
                </c:pt>
                <c:pt idx="132">
                  <c:v>47.98</c:v>
                </c:pt>
                <c:pt idx="133">
                  <c:v>48.2</c:v>
                </c:pt>
                <c:pt idx="134">
                  <c:v>47.62</c:v>
                </c:pt>
                <c:pt idx="135">
                  <c:v>47.83</c:v>
                </c:pt>
                <c:pt idx="136">
                  <c:v>47.71</c:v>
                </c:pt>
                <c:pt idx="137">
                  <c:v>47.68</c:v>
                </c:pt>
                <c:pt idx="138">
                  <c:v>47.28</c:v>
                </c:pt>
                <c:pt idx="139">
                  <c:v>47.59</c:v>
                </c:pt>
                <c:pt idx="140">
                  <c:v>47.43</c:v>
                </c:pt>
                <c:pt idx="141">
                  <c:v>47.47</c:v>
                </c:pt>
                <c:pt idx="142">
                  <c:v>47.59</c:v>
                </c:pt>
                <c:pt idx="143">
                  <c:v>47.31</c:v>
                </c:pt>
                <c:pt idx="144">
                  <c:v>47.74</c:v>
                </c:pt>
                <c:pt idx="145">
                  <c:v>47.8</c:v>
                </c:pt>
                <c:pt idx="146">
                  <c:v>47.68</c:v>
                </c:pt>
                <c:pt idx="147">
                  <c:v>47.65</c:v>
                </c:pt>
                <c:pt idx="148">
                  <c:v>48.01</c:v>
                </c:pt>
                <c:pt idx="149">
                  <c:v>47.5</c:v>
                </c:pt>
                <c:pt idx="150">
                  <c:v>47.68</c:v>
                </c:pt>
                <c:pt idx="151">
                  <c:v>47.68</c:v>
                </c:pt>
                <c:pt idx="152">
                  <c:v>47.31</c:v>
                </c:pt>
                <c:pt idx="153">
                  <c:v>47.56</c:v>
                </c:pt>
                <c:pt idx="154">
                  <c:v>47.13</c:v>
                </c:pt>
                <c:pt idx="155">
                  <c:v>47.16</c:v>
                </c:pt>
                <c:pt idx="156">
                  <c:v>47.31</c:v>
                </c:pt>
                <c:pt idx="157">
                  <c:v>47.25</c:v>
                </c:pt>
                <c:pt idx="158">
                  <c:v>47.4</c:v>
                </c:pt>
                <c:pt idx="159">
                  <c:v>47.43</c:v>
                </c:pt>
                <c:pt idx="160">
                  <c:v>47.31</c:v>
                </c:pt>
                <c:pt idx="161">
                  <c:v>47.53</c:v>
                </c:pt>
                <c:pt idx="162">
                  <c:v>47.43</c:v>
                </c:pt>
                <c:pt idx="163">
                  <c:v>47.37</c:v>
                </c:pt>
                <c:pt idx="164">
                  <c:v>47.74</c:v>
                </c:pt>
                <c:pt idx="165">
                  <c:v>47.28</c:v>
                </c:pt>
                <c:pt idx="166">
                  <c:v>47.59</c:v>
                </c:pt>
                <c:pt idx="167">
                  <c:v>47.56</c:v>
                </c:pt>
                <c:pt idx="168">
                  <c:v>47.19</c:v>
                </c:pt>
                <c:pt idx="169">
                  <c:v>47.8</c:v>
                </c:pt>
                <c:pt idx="170">
                  <c:v>47.71</c:v>
                </c:pt>
                <c:pt idx="171">
                  <c:v>47.5</c:v>
                </c:pt>
                <c:pt idx="172">
                  <c:v>48.07</c:v>
                </c:pt>
                <c:pt idx="173">
                  <c:v>47.92</c:v>
                </c:pt>
                <c:pt idx="174">
                  <c:v>47.86</c:v>
                </c:pt>
              </c:numCache>
            </c:numRef>
          </c:yVal>
          <c:smooth val="0"/>
          <c:extLst>
            <c:ext xmlns:c16="http://schemas.microsoft.com/office/drawing/2014/chart" uri="{C3380CC4-5D6E-409C-BE32-E72D297353CC}">
              <c16:uniqueId val="{00000001-B1D3-429D-9CEF-3CD60DB90056}"/>
            </c:ext>
          </c:extLst>
        </c:ser>
        <c:ser>
          <c:idx val="2"/>
          <c:order val="2"/>
          <c:tx>
            <c:v>Kp : 9 Ki : 0,1 Kd : 1</c:v>
          </c:tx>
          <c:spPr>
            <a:ln w="25400" cap="rnd">
              <a:noFill/>
              <a:round/>
            </a:ln>
            <a:effectLst/>
          </c:spPr>
          <c:marker>
            <c:symbol val="circle"/>
            <c:size val="5"/>
            <c:spPr>
              <a:solidFill>
                <a:schemeClr val="accent3"/>
              </a:solidFill>
              <a:ln w="9525">
                <a:solidFill>
                  <a:schemeClr val="accent3"/>
                </a:solidFill>
              </a:ln>
              <a:effectLst/>
            </c:spPr>
          </c:marker>
          <c:xVal>
            <c:numRef>
              <c:f>'Simple Data'!$F$4:$F$205</c:f>
              <c:numCache>
                <c:formatCode>0.00</c:formatCode>
                <c:ptCount val="202"/>
                <c:pt idx="0">
                  <c:v>3.0703130000000001</c:v>
                </c:pt>
                <c:pt idx="1">
                  <c:v>4.1484379999999996</c:v>
                </c:pt>
                <c:pt idx="2">
                  <c:v>5.1523440000000003</c:v>
                </c:pt>
                <c:pt idx="3">
                  <c:v>6.15625</c:v>
                </c:pt>
                <c:pt idx="4">
                  <c:v>7.1953129999999996</c:v>
                </c:pt>
                <c:pt idx="5">
                  <c:v>8.1992189999999994</c:v>
                </c:pt>
                <c:pt idx="6">
                  <c:v>9.203125</c:v>
                </c:pt>
                <c:pt idx="7">
                  <c:v>10.20313</c:v>
                </c:pt>
                <c:pt idx="8">
                  <c:v>11.210940000000001</c:v>
                </c:pt>
                <c:pt idx="9">
                  <c:v>12.214840000000001</c:v>
                </c:pt>
                <c:pt idx="10">
                  <c:v>13.21875</c:v>
                </c:pt>
                <c:pt idx="11">
                  <c:v>14.222659999999999</c:v>
                </c:pt>
                <c:pt idx="12">
                  <c:v>15.226559999999999</c:v>
                </c:pt>
                <c:pt idx="13">
                  <c:v>16.23047</c:v>
                </c:pt>
                <c:pt idx="14">
                  <c:v>17.234380000000002</c:v>
                </c:pt>
                <c:pt idx="15">
                  <c:v>18.26953</c:v>
                </c:pt>
                <c:pt idx="16">
                  <c:v>19.273440000000001</c:v>
                </c:pt>
                <c:pt idx="17">
                  <c:v>20.277339999999999</c:v>
                </c:pt>
                <c:pt idx="18">
                  <c:v>21.28125</c:v>
                </c:pt>
                <c:pt idx="19">
                  <c:v>22.285160000000001</c:v>
                </c:pt>
                <c:pt idx="20">
                  <c:v>23.289059999999999</c:v>
                </c:pt>
                <c:pt idx="21">
                  <c:v>24.29297</c:v>
                </c:pt>
                <c:pt idx="22">
                  <c:v>25.296880000000002</c:v>
                </c:pt>
                <c:pt idx="23">
                  <c:v>26.30078</c:v>
                </c:pt>
                <c:pt idx="24">
                  <c:v>27.304690000000001</c:v>
                </c:pt>
                <c:pt idx="25">
                  <c:v>28.308589999999999</c:v>
                </c:pt>
                <c:pt idx="26">
                  <c:v>29.347660000000001</c:v>
                </c:pt>
                <c:pt idx="27">
                  <c:v>30.351559999999999</c:v>
                </c:pt>
                <c:pt idx="28">
                  <c:v>31.35547</c:v>
                </c:pt>
                <c:pt idx="29">
                  <c:v>32.359380000000002</c:v>
                </c:pt>
                <c:pt idx="30">
                  <c:v>33.363280000000003</c:v>
                </c:pt>
                <c:pt idx="31">
                  <c:v>34.367190000000001</c:v>
                </c:pt>
                <c:pt idx="32">
                  <c:v>35.367190000000001</c:v>
                </c:pt>
                <c:pt idx="33">
                  <c:v>36.371090000000002</c:v>
                </c:pt>
                <c:pt idx="34">
                  <c:v>37.371090000000002</c:v>
                </c:pt>
                <c:pt idx="35">
                  <c:v>38.375</c:v>
                </c:pt>
                <c:pt idx="36">
                  <c:v>39.410159999999998</c:v>
                </c:pt>
                <c:pt idx="37">
                  <c:v>40.417969999999997</c:v>
                </c:pt>
                <c:pt idx="38">
                  <c:v>41.425780000000003</c:v>
                </c:pt>
                <c:pt idx="39">
                  <c:v>42.433590000000002</c:v>
                </c:pt>
                <c:pt idx="40">
                  <c:v>43.4375</c:v>
                </c:pt>
                <c:pt idx="41">
                  <c:v>44.441409999999998</c:v>
                </c:pt>
                <c:pt idx="42">
                  <c:v>45.445309999999999</c:v>
                </c:pt>
                <c:pt idx="43">
                  <c:v>46.449219999999997</c:v>
                </c:pt>
                <c:pt idx="44">
                  <c:v>47.453130000000002</c:v>
                </c:pt>
                <c:pt idx="45">
                  <c:v>48.453130000000002</c:v>
                </c:pt>
                <c:pt idx="46">
                  <c:v>49.457030000000003</c:v>
                </c:pt>
                <c:pt idx="47">
                  <c:v>50.496090000000002</c:v>
                </c:pt>
                <c:pt idx="48">
                  <c:v>51.496090000000002</c:v>
                </c:pt>
                <c:pt idx="49">
                  <c:v>52.5</c:v>
                </c:pt>
                <c:pt idx="50">
                  <c:v>53.503909999999998</c:v>
                </c:pt>
                <c:pt idx="51">
                  <c:v>54.511719999999997</c:v>
                </c:pt>
                <c:pt idx="52">
                  <c:v>55.515630000000002</c:v>
                </c:pt>
                <c:pt idx="53">
                  <c:v>56.519530000000003</c:v>
                </c:pt>
                <c:pt idx="54">
                  <c:v>57.523440000000001</c:v>
                </c:pt>
                <c:pt idx="55">
                  <c:v>58.527340000000002</c:v>
                </c:pt>
                <c:pt idx="56">
                  <c:v>59.53125</c:v>
                </c:pt>
                <c:pt idx="57">
                  <c:v>60.535159999999998</c:v>
                </c:pt>
                <c:pt idx="58">
                  <c:v>61.574219999999997</c:v>
                </c:pt>
                <c:pt idx="59">
                  <c:v>62.578130000000002</c:v>
                </c:pt>
                <c:pt idx="60">
                  <c:v>63.582030000000003</c:v>
                </c:pt>
                <c:pt idx="61">
                  <c:v>64.585939999999994</c:v>
                </c:pt>
                <c:pt idx="62">
                  <c:v>65.59375</c:v>
                </c:pt>
                <c:pt idx="63">
                  <c:v>66.597660000000005</c:v>
                </c:pt>
                <c:pt idx="64">
                  <c:v>67.601560000000006</c:v>
                </c:pt>
                <c:pt idx="65">
                  <c:v>68.601560000000006</c:v>
                </c:pt>
                <c:pt idx="66">
                  <c:v>69.605469999999997</c:v>
                </c:pt>
                <c:pt idx="67">
                  <c:v>70.609380000000002</c:v>
                </c:pt>
                <c:pt idx="68">
                  <c:v>71.644530000000003</c:v>
                </c:pt>
                <c:pt idx="69">
                  <c:v>72.652339999999995</c:v>
                </c:pt>
                <c:pt idx="70">
                  <c:v>73.652339999999995</c:v>
                </c:pt>
                <c:pt idx="71">
                  <c:v>74.660160000000005</c:v>
                </c:pt>
                <c:pt idx="72">
                  <c:v>75.664060000000006</c:v>
                </c:pt>
                <c:pt idx="73">
                  <c:v>76.667969999999997</c:v>
                </c:pt>
                <c:pt idx="74">
                  <c:v>77.671880000000002</c:v>
                </c:pt>
                <c:pt idx="75">
                  <c:v>78.675780000000003</c:v>
                </c:pt>
                <c:pt idx="76">
                  <c:v>79.679689999999994</c:v>
                </c:pt>
                <c:pt idx="77">
                  <c:v>80.683589999999995</c:v>
                </c:pt>
                <c:pt idx="78">
                  <c:v>81.6875</c:v>
                </c:pt>
                <c:pt idx="79">
                  <c:v>82.722660000000005</c:v>
                </c:pt>
                <c:pt idx="80">
                  <c:v>83.726560000000006</c:v>
                </c:pt>
                <c:pt idx="81">
                  <c:v>84.722660000000005</c:v>
                </c:pt>
                <c:pt idx="82">
                  <c:v>85.734380000000002</c:v>
                </c:pt>
                <c:pt idx="83">
                  <c:v>86.738280000000003</c:v>
                </c:pt>
                <c:pt idx="84">
                  <c:v>87.742189999999994</c:v>
                </c:pt>
                <c:pt idx="85">
                  <c:v>88.742189999999994</c:v>
                </c:pt>
                <c:pt idx="86">
                  <c:v>89.746089999999995</c:v>
                </c:pt>
                <c:pt idx="87">
                  <c:v>90.75</c:v>
                </c:pt>
                <c:pt idx="88">
                  <c:v>91.792969999999997</c:v>
                </c:pt>
                <c:pt idx="89">
                  <c:v>92.792969999999997</c:v>
                </c:pt>
                <c:pt idx="90">
                  <c:v>93.800780000000003</c:v>
                </c:pt>
                <c:pt idx="91">
                  <c:v>94.804689999999994</c:v>
                </c:pt>
                <c:pt idx="92">
                  <c:v>95.808589999999995</c:v>
                </c:pt>
                <c:pt idx="93">
                  <c:v>96.8125</c:v>
                </c:pt>
                <c:pt idx="94">
                  <c:v>97.8125</c:v>
                </c:pt>
                <c:pt idx="95">
                  <c:v>98.816410000000005</c:v>
                </c:pt>
                <c:pt idx="96">
                  <c:v>99.820310000000006</c:v>
                </c:pt>
                <c:pt idx="97">
                  <c:v>100.85550000000001</c:v>
                </c:pt>
                <c:pt idx="98">
                  <c:v>101.85939999999999</c:v>
                </c:pt>
                <c:pt idx="99">
                  <c:v>102.8633</c:v>
                </c:pt>
                <c:pt idx="100">
                  <c:v>103.8711</c:v>
                </c:pt>
                <c:pt idx="101">
                  <c:v>104.8789</c:v>
                </c:pt>
                <c:pt idx="102">
                  <c:v>105.8828</c:v>
                </c:pt>
                <c:pt idx="103">
                  <c:v>106.8867</c:v>
                </c:pt>
                <c:pt idx="104">
                  <c:v>107.89060000000001</c:v>
                </c:pt>
                <c:pt idx="105">
                  <c:v>108.89449999999999</c:v>
                </c:pt>
                <c:pt idx="106">
                  <c:v>109.8984</c:v>
                </c:pt>
                <c:pt idx="107">
                  <c:v>110.9336</c:v>
                </c:pt>
                <c:pt idx="108">
                  <c:v>111.9375</c:v>
                </c:pt>
                <c:pt idx="109">
                  <c:v>112.9414</c:v>
                </c:pt>
                <c:pt idx="110">
                  <c:v>113.9453</c:v>
                </c:pt>
                <c:pt idx="111">
                  <c:v>114.9492</c:v>
                </c:pt>
                <c:pt idx="112">
                  <c:v>115.95310000000001</c:v>
                </c:pt>
                <c:pt idx="113">
                  <c:v>116.95699999999999</c:v>
                </c:pt>
                <c:pt idx="114">
                  <c:v>117.9609</c:v>
                </c:pt>
                <c:pt idx="115">
                  <c:v>118.9648</c:v>
                </c:pt>
                <c:pt idx="116">
                  <c:v>119.9688</c:v>
                </c:pt>
                <c:pt idx="117">
                  <c:v>120.9727</c:v>
                </c:pt>
                <c:pt idx="118">
                  <c:v>122.01560000000001</c:v>
                </c:pt>
                <c:pt idx="119">
                  <c:v>123.01949999999999</c:v>
                </c:pt>
                <c:pt idx="120">
                  <c:v>124.0234</c:v>
                </c:pt>
                <c:pt idx="121">
                  <c:v>125.0234</c:v>
                </c:pt>
                <c:pt idx="122">
                  <c:v>126.0313</c:v>
                </c:pt>
                <c:pt idx="123">
                  <c:v>127.0313</c:v>
                </c:pt>
                <c:pt idx="124">
                  <c:v>128.0352</c:v>
                </c:pt>
                <c:pt idx="125">
                  <c:v>129.03909999999999</c:v>
                </c:pt>
                <c:pt idx="126">
                  <c:v>130.04689999999999</c:v>
                </c:pt>
                <c:pt idx="127">
                  <c:v>131.08199999999999</c:v>
                </c:pt>
                <c:pt idx="128">
                  <c:v>132.08590000000001</c:v>
                </c:pt>
                <c:pt idx="129">
                  <c:v>133.08590000000001</c:v>
                </c:pt>
                <c:pt idx="130">
                  <c:v>134.09379999999999</c:v>
                </c:pt>
                <c:pt idx="131">
                  <c:v>135.0977</c:v>
                </c:pt>
                <c:pt idx="132">
                  <c:v>136.10159999999999</c:v>
                </c:pt>
                <c:pt idx="133">
                  <c:v>137.10550000000001</c:v>
                </c:pt>
                <c:pt idx="134">
                  <c:v>138.10939999999999</c:v>
                </c:pt>
                <c:pt idx="135">
                  <c:v>139.11330000000001</c:v>
                </c:pt>
                <c:pt idx="136">
                  <c:v>140.1172</c:v>
                </c:pt>
                <c:pt idx="137">
                  <c:v>141.1523</c:v>
                </c:pt>
                <c:pt idx="138">
                  <c:v>142.15629999999999</c:v>
                </c:pt>
                <c:pt idx="139">
                  <c:v>143.1602</c:v>
                </c:pt>
                <c:pt idx="140">
                  <c:v>144.16409999999999</c:v>
                </c:pt>
                <c:pt idx="141">
                  <c:v>145.16800000000001</c:v>
                </c:pt>
                <c:pt idx="142">
                  <c:v>146.17189999999999</c:v>
                </c:pt>
                <c:pt idx="143">
                  <c:v>147.17580000000001</c:v>
                </c:pt>
                <c:pt idx="144">
                  <c:v>148.1797</c:v>
                </c:pt>
                <c:pt idx="145">
                  <c:v>149.1797</c:v>
                </c:pt>
                <c:pt idx="146">
                  <c:v>150.1797</c:v>
                </c:pt>
                <c:pt idx="147">
                  <c:v>151.1875</c:v>
                </c:pt>
                <c:pt idx="148">
                  <c:v>152.23050000000001</c:v>
                </c:pt>
                <c:pt idx="149">
                  <c:v>153.23439999999999</c:v>
                </c:pt>
                <c:pt idx="150">
                  <c:v>154.23439999999999</c:v>
                </c:pt>
                <c:pt idx="151">
                  <c:v>155.23830000000001</c:v>
                </c:pt>
                <c:pt idx="152">
                  <c:v>156.2422</c:v>
                </c:pt>
                <c:pt idx="153">
                  <c:v>157.2422</c:v>
                </c:pt>
                <c:pt idx="154">
                  <c:v>158.24610000000001</c:v>
                </c:pt>
                <c:pt idx="155">
                  <c:v>159.25</c:v>
                </c:pt>
                <c:pt idx="156">
                  <c:v>160.25389999999999</c:v>
                </c:pt>
                <c:pt idx="157">
                  <c:v>161.26169999999999</c:v>
                </c:pt>
                <c:pt idx="158">
                  <c:v>162.26560000000001</c:v>
                </c:pt>
                <c:pt idx="159">
                  <c:v>163.30080000000001</c:v>
                </c:pt>
                <c:pt idx="160">
                  <c:v>164.30860000000001</c:v>
                </c:pt>
                <c:pt idx="161">
                  <c:v>165.3125</c:v>
                </c:pt>
                <c:pt idx="162">
                  <c:v>166.31639999999999</c:v>
                </c:pt>
                <c:pt idx="163">
                  <c:v>167.32419999999999</c:v>
                </c:pt>
                <c:pt idx="164">
                  <c:v>168.32810000000001</c:v>
                </c:pt>
                <c:pt idx="165">
                  <c:v>169.33199999999999</c:v>
                </c:pt>
                <c:pt idx="166">
                  <c:v>170.33590000000001</c:v>
                </c:pt>
                <c:pt idx="167">
                  <c:v>171.3398</c:v>
                </c:pt>
                <c:pt idx="168">
                  <c:v>172.33199999999999</c:v>
                </c:pt>
                <c:pt idx="169">
                  <c:v>173.37889999999999</c:v>
                </c:pt>
                <c:pt idx="170">
                  <c:v>174.38669999999999</c:v>
                </c:pt>
                <c:pt idx="171">
                  <c:v>175.3828</c:v>
                </c:pt>
                <c:pt idx="172">
                  <c:v>176.39060000000001</c:v>
                </c:pt>
                <c:pt idx="173">
                  <c:v>177.39449999999999</c:v>
                </c:pt>
                <c:pt idx="174">
                  <c:v>178.39840000000001</c:v>
                </c:pt>
                <c:pt idx="175">
                  <c:v>179.4023</c:v>
                </c:pt>
                <c:pt idx="176">
                  <c:v>180.40629999999999</c:v>
                </c:pt>
                <c:pt idx="177">
                  <c:v>181.4102</c:v>
                </c:pt>
                <c:pt idx="178">
                  <c:v>182.41409999999999</c:v>
                </c:pt>
                <c:pt idx="179">
                  <c:v>183.41800000000001</c:v>
                </c:pt>
                <c:pt idx="180">
                  <c:v>184.45699999999999</c:v>
                </c:pt>
                <c:pt idx="181">
                  <c:v>185.46090000000001</c:v>
                </c:pt>
                <c:pt idx="182">
                  <c:v>186.46879999999999</c:v>
                </c:pt>
                <c:pt idx="183">
                  <c:v>187.4727</c:v>
                </c:pt>
                <c:pt idx="184">
                  <c:v>188.47659999999999</c:v>
                </c:pt>
                <c:pt idx="185">
                  <c:v>189.48050000000001</c:v>
                </c:pt>
                <c:pt idx="186">
                  <c:v>190.48439999999999</c:v>
                </c:pt>
                <c:pt idx="187">
                  <c:v>191.48439999999999</c:v>
                </c:pt>
                <c:pt idx="188">
                  <c:v>192.48830000000001</c:v>
                </c:pt>
                <c:pt idx="189">
                  <c:v>193.49610000000001</c:v>
                </c:pt>
                <c:pt idx="190">
                  <c:v>194.5</c:v>
                </c:pt>
                <c:pt idx="191">
                  <c:v>195.5352</c:v>
                </c:pt>
                <c:pt idx="192">
                  <c:v>196.53909999999999</c:v>
                </c:pt>
                <c:pt idx="193">
                  <c:v>197.54300000000001</c:v>
                </c:pt>
                <c:pt idx="194">
                  <c:v>198.54300000000001</c:v>
                </c:pt>
                <c:pt idx="195">
                  <c:v>199.55080000000001</c:v>
                </c:pt>
                <c:pt idx="196">
                  <c:v>200.55080000000001</c:v>
                </c:pt>
                <c:pt idx="197">
                  <c:v>201.5547</c:v>
                </c:pt>
                <c:pt idx="198">
                  <c:v>202.5547</c:v>
                </c:pt>
                <c:pt idx="199">
                  <c:v>203.55860000000001</c:v>
                </c:pt>
                <c:pt idx="200">
                  <c:v>204.5625</c:v>
                </c:pt>
                <c:pt idx="201">
                  <c:v>205.5977</c:v>
                </c:pt>
              </c:numCache>
            </c:numRef>
          </c:xVal>
          <c:yVal>
            <c:numRef>
              <c:f>'Simple Data'!$E$4:$E$205</c:f>
              <c:numCache>
                <c:formatCode>0.00</c:formatCode>
                <c:ptCount val="202"/>
                <c:pt idx="0">
                  <c:v>27.76</c:v>
                </c:pt>
                <c:pt idx="1">
                  <c:v>27.76</c:v>
                </c:pt>
                <c:pt idx="2">
                  <c:v>27.76</c:v>
                </c:pt>
                <c:pt idx="3">
                  <c:v>27.76</c:v>
                </c:pt>
                <c:pt idx="4">
                  <c:v>27.76</c:v>
                </c:pt>
                <c:pt idx="5">
                  <c:v>27.76</c:v>
                </c:pt>
                <c:pt idx="6">
                  <c:v>27.76</c:v>
                </c:pt>
                <c:pt idx="7">
                  <c:v>27.76</c:v>
                </c:pt>
                <c:pt idx="8">
                  <c:v>27.76</c:v>
                </c:pt>
                <c:pt idx="9">
                  <c:v>27.76</c:v>
                </c:pt>
                <c:pt idx="10">
                  <c:v>27.76</c:v>
                </c:pt>
                <c:pt idx="11">
                  <c:v>27.76</c:v>
                </c:pt>
                <c:pt idx="12">
                  <c:v>27.76</c:v>
                </c:pt>
                <c:pt idx="13">
                  <c:v>27.76</c:v>
                </c:pt>
                <c:pt idx="14">
                  <c:v>27.76</c:v>
                </c:pt>
                <c:pt idx="15">
                  <c:v>27.76</c:v>
                </c:pt>
                <c:pt idx="16">
                  <c:v>27.76</c:v>
                </c:pt>
                <c:pt idx="17">
                  <c:v>27.76</c:v>
                </c:pt>
                <c:pt idx="18">
                  <c:v>27.76</c:v>
                </c:pt>
                <c:pt idx="19">
                  <c:v>27.76</c:v>
                </c:pt>
                <c:pt idx="20">
                  <c:v>27.76</c:v>
                </c:pt>
                <c:pt idx="21">
                  <c:v>27.88</c:v>
                </c:pt>
                <c:pt idx="22">
                  <c:v>28.12</c:v>
                </c:pt>
                <c:pt idx="23">
                  <c:v>28.4</c:v>
                </c:pt>
                <c:pt idx="24">
                  <c:v>28.73</c:v>
                </c:pt>
                <c:pt idx="25">
                  <c:v>29.1</c:v>
                </c:pt>
                <c:pt idx="26">
                  <c:v>29.52</c:v>
                </c:pt>
                <c:pt idx="27">
                  <c:v>29.98</c:v>
                </c:pt>
                <c:pt idx="28">
                  <c:v>30.5</c:v>
                </c:pt>
                <c:pt idx="29">
                  <c:v>31.11</c:v>
                </c:pt>
                <c:pt idx="30">
                  <c:v>31.75</c:v>
                </c:pt>
                <c:pt idx="31">
                  <c:v>32.32</c:v>
                </c:pt>
                <c:pt idx="32">
                  <c:v>32.9</c:v>
                </c:pt>
                <c:pt idx="33">
                  <c:v>33.51</c:v>
                </c:pt>
                <c:pt idx="34">
                  <c:v>34.15</c:v>
                </c:pt>
                <c:pt idx="35">
                  <c:v>34.76</c:v>
                </c:pt>
                <c:pt idx="36">
                  <c:v>35.369999999999997</c:v>
                </c:pt>
                <c:pt idx="37">
                  <c:v>35.979999999999997</c:v>
                </c:pt>
                <c:pt idx="38">
                  <c:v>36.5</c:v>
                </c:pt>
                <c:pt idx="39">
                  <c:v>36.96</c:v>
                </c:pt>
                <c:pt idx="40">
                  <c:v>37.35</c:v>
                </c:pt>
                <c:pt idx="41">
                  <c:v>37.69</c:v>
                </c:pt>
                <c:pt idx="42">
                  <c:v>37.96</c:v>
                </c:pt>
                <c:pt idx="43">
                  <c:v>38.14</c:v>
                </c:pt>
                <c:pt idx="44">
                  <c:v>38.299999999999997</c:v>
                </c:pt>
                <c:pt idx="45">
                  <c:v>38.39</c:v>
                </c:pt>
                <c:pt idx="46">
                  <c:v>38.479999999999997</c:v>
                </c:pt>
                <c:pt idx="47">
                  <c:v>38.57</c:v>
                </c:pt>
                <c:pt idx="48">
                  <c:v>38.630000000000003</c:v>
                </c:pt>
                <c:pt idx="49">
                  <c:v>38.72</c:v>
                </c:pt>
                <c:pt idx="50">
                  <c:v>38.78</c:v>
                </c:pt>
                <c:pt idx="51">
                  <c:v>38.94</c:v>
                </c:pt>
                <c:pt idx="52">
                  <c:v>39.03</c:v>
                </c:pt>
                <c:pt idx="53">
                  <c:v>39.119999999999997</c:v>
                </c:pt>
                <c:pt idx="54">
                  <c:v>39.21</c:v>
                </c:pt>
                <c:pt idx="55">
                  <c:v>39.270000000000003</c:v>
                </c:pt>
                <c:pt idx="56">
                  <c:v>39.39</c:v>
                </c:pt>
                <c:pt idx="57">
                  <c:v>39.54</c:v>
                </c:pt>
                <c:pt idx="58">
                  <c:v>39.76</c:v>
                </c:pt>
                <c:pt idx="59">
                  <c:v>40.03</c:v>
                </c:pt>
                <c:pt idx="60">
                  <c:v>40.340000000000003</c:v>
                </c:pt>
                <c:pt idx="61">
                  <c:v>40.67</c:v>
                </c:pt>
                <c:pt idx="62">
                  <c:v>41.04</c:v>
                </c:pt>
                <c:pt idx="63">
                  <c:v>41.4</c:v>
                </c:pt>
                <c:pt idx="64">
                  <c:v>41.8</c:v>
                </c:pt>
                <c:pt idx="65">
                  <c:v>42.16</c:v>
                </c:pt>
                <c:pt idx="66">
                  <c:v>42.5</c:v>
                </c:pt>
                <c:pt idx="67">
                  <c:v>42.77</c:v>
                </c:pt>
                <c:pt idx="68">
                  <c:v>43.02</c:v>
                </c:pt>
                <c:pt idx="69">
                  <c:v>43.17</c:v>
                </c:pt>
                <c:pt idx="70">
                  <c:v>43.26</c:v>
                </c:pt>
                <c:pt idx="71">
                  <c:v>43.35</c:v>
                </c:pt>
                <c:pt idx="72">
                  <c:v>43.35</c:v>
                </c:pt>
                <c:pt idx="73">
                  <c:v>43.44</c:v>
                </c:pt>
                <c:pt idx="74">
                  <c:v>43.51</c:v>
                </c:pt>
                <c:pt idx="75">
                  <c:v>43.66</c:v>
                </c:pt>
                <c:pt idx="76">
                  <c:v>43.87</c:v>
                </c:pt>
                <c:pt idx="77">
                  <c:v>44.08</c:v>
                </c:pt>
                <c:pt idx="78">
                  <c:v>44.45</c:v>
                </c:pt>
                <c:pt idx="79">
                  <c:v>44.75</c:v>
                </c:pt>
                <c:pt idx="80">
                  <c:v>45.21</c:v>
                </c:pt>
                <c:pt idx="81">
                  <c:v>45.61</c:v>
                </c:pt>
                <c:pt idx="82">
                  <c:v>46</c:v>
                </c:pt>
                <c:pt idx="83">
                  <c:v>46.46</c:v>
                </c:pt>
                <c:pt idx="84">
                  <c:v>46.76</c:v>
                </c:pt>
                <c:pt idx="85">
                  <c:v>47.19</c:v>
                </c:pt>
                <c:pt idx="86">
                  <c:v>47.43</c:v>
                </c:pt>
                <c:pt idx="87">
                  <c:v>47.65</c:v>
                </c:pt>
                <c:pt idx="88">
                  <c:v>47.83</c:v>
                </c:pt>
                <c:pt idx="89">
                  <c:v>47.89</c:v>
                </c:pt>
                <c:pt idx="90">
                  <c:v>47.92</c:v>
                </c:pt>
                <c:pt idx="91">
                  <c:v>47.92</c:v>
                </c:pt>
                <c:pt idx="92">
                  <c:v>47.98</c:v>
                </c:pt>
                <c:pt idx="93">
                  <c:v>47.89</c:v>
                </c:pt>
                <c:pt idx="94">
                  <c:v>47.89</c:v>
                </c:pt>
                <c:pt idx="95">
                  <c:v>47.68</c:v>
                </c:pt>
                <c:pt idx="96">
                  <c:v>47.56</c:v>
                </c:pt>
                <c:pt idx="97">
                  <c:v>47.37</c:v>
                </c:pt>
                <c:pt idx="98">
                  <c:v>47.13</c:v>
                </c:pt>
                <c:pt idx="99">
                  <c:v>46.86</c:v>
                </c:pt>
                <c:pt idx="100">
                  <c:v>46.64</c:v>
                </c:pt>
                <c:pt idx="101">
                  <c:v>46.4</c:v>
                </c:pt>
                <c:pt idx="102">
                  <c:v>46.16</c:v>
                </c:pt>
                <c:pt idx="103">
                  <c:v>45.94</c:v>
                </c:pt>
                <c:pt idx="104">
                  <c:v>45.73</c:v>
                </c:pt>
                <c:pt idx="105">
                  <c:v>45.64</c:v>
                </c:pt>
                <c:pt idx="106">
                  <c:v>45.52</c:v>
                </c:pt>
                <c:pt idx="107">
                  <c:v>45.52</c:v>
                </c:pt>
                <c:pt idx="108">
                  <c:v>45.42</c:v>
                </c:pt>
                <c:pt idx="109">
                  <c:v>45.52</c:v>
                </c:pt>
                <c:pt idx="110">
                  <c:v>45.49</c:v>
                </c:pt>
                <c:pt idx="111">
                  <c:v>45.58</c:v>
                </c:pt>
                <c:pt idx="112">
                  <c:v>45.61</c:v>
                </c:pt>
                <c:pt idx="113">
                  <c:v>45.7</c:v>
                </c:pt>
                <c:pt idx="114">
                  <c:v>45.79</c:v>
                </c:pt>
                <c:pt idx="115">
                  <c:v>45.82</c:v>
                </c:pt>
                <c:pt idx="116">
                  <c:v>45.94</c:v>
                </c:pt>
                <c:pt idx="117">
                  <c:v>45.97</c:v>
                </c:pt>
                <c:pt idx="118">
                  <c:v>46.09</c:v>
                </c:pt>
                <c:pt idx="119">
                  <c:v>46.16</c:v>
                </c:pt>
                <c:pt idx="120">
                  <c:v>46.34</c:v>
                </c:pt>
                <c:pt idx="121">
                  <c:v>46.4</c:v>
                </c:pt>
                <c:pt idx="122">
                  <c:v>46.58</c:v>
                </c:pt>
                <c:pt idx="123">
                  <c:v>46.67</c:v>
                </c:pt>
                <c:pt idx="124">
                  <c:v>46.83</c:v>
                </c:pt>
                <c:pt idx="125">
                  <c:v>46.98</c:v>
                </c:pt>
                <c:pt idx="126">
                  <c:v>47.13</c:v>
                </c:pt>
                <c:pt idx="127">
                  <c:v>47.37</c:v>
                </c:pt>
                <c:pt idx="128">
                  <c:v>47.62</c:v>
                </c:pt>
                <c:pt idx="129">
                  <c:v>47.83</c:v>
                </c:pt>
                <c:pt idx="130">
                  <c:v>48.04</c:v>
                </c:pt>
                <c:pt idx="131">
                  <c:v>48.32</c:v>
                </c:pt>
                <c:pt idx="132">
                  <c:v>48.5</c:v>
                </c:pt>
                <c:pt idx="133">
                  <c:v>48.78</c:v>
                </c:pt>
                <c:pt idx="134">
                  <c:v>48.96</c:v>
                </c:pt>
                <c:pt idx="135">
                  <c:v>49.11</c:v>
                </c:pt>
                <c:pt idx="136">
                  <c:v>49.26</c:v>
                </c:pt>
                <c:pt idx="137">
                  <c:v>49.32</c:v>
                </c:pt>
                <c:pt idx="138">
                  <c:v>49.32</c:v>
                </c:pt>
                <c:pt idx="139">
                  <c:v>49.32</c:v>
                </c:pt>
                <c:pt idx="140">
                  <c:v>49.32</c:v>
                </c:pt>
                <c:pt idx="141">
                  <c:v>49.17</c:v>
                </c:pt>
                <c:pt idx="142">
                  <c:v>49.08</c:v>
                </c:pt>
                <c:pt idx="143">
                  <c:v>48.93</c:v>
                </c:pt>
                <c:pt idx="144">
                  <c:v>48.78</c:v>
                </c:pt>
                <c:pt idx="145">
                  <c:v>48.65</c:v>
                </c:pt>
                <c:pt idx="146">
                  <c:v>48.5</c:v>
                </c:pt>
                <c:pt idx="147">
                  <c:v>48.41</c:v>
                </c:pt>
                <c:pt idx="148">
                  <c:v>48.32</c:v>
                </c:pt>
                <c:pt idx="149">
                  <c:v>48.26</c:v>
                </c:pt>
                <c:pt idx="150">
                  <c:v>48.2</c:v>
                </c:pt>
                <c:pt idx="151">
                  <c:v>48.2</c:v>
                </c:pt>
                <c:pt idx="152">
                  <c:v>48.2</c:v>
                </c:pt>
                <c:pt idx="153">
                  <c:v>48.17</c:v>
                </c:pt>
                <c:pt idx="154">
                  <c:v>48.2</c:v>
                </c:pt>
                <c:pt idx="155">
                  <c:v>48.14</c:v>
                </c:pt>
                <c:pt idx="156">
                  <c:v>48.1</c:v>
                </c:pt>
                <c:pt idx="157">
                  <c:v>47.98</c:v>
                </c:pt>
                <c:pt idx="158">
                  <c:v>47.98</c:v>
                </c:pt>
                <c:pt idx="159">
                  <c:v>47.86</c:v>
                </c:pt>
                <c:pt idx="160">
                  <c:v>47.77</c:v>
                </c:pt>
                <c:pt idx="161">
                  <c:v>47.65</c:v>
                </c:pt>
                <c:pt idx="162">
                  <c:v>47.53</c:v>
                </c:pt>
                <c:pt idx="163">
                  <c:v>47.43</c:v>
                </c:pt>
                <c:pt idx="164">
                  <c:v>47.31</c:v>
                </c:pt>
                <c:pt idx="165">
                  <c:v>47.25</c:v>
                </c:pt>
                <c:pt idx="166">
                  <c:v>47.13</c:v>
                </c:pt>
                <c:pt idx="167">
                  <c:v>47.13</c:v>
                </c:pt>
                <c:pt idx="168">
                  <c:v>47.07</c:v>
                </c:pt>
                <c:pt idx="169">
                  <c:v>46.95</c:v>
                </c:pt>
                <c:pt idx="170">
                  <c:v>46.92</c:v>
                </c:pt>
                <c:pt idx="171">
                  <c:v>46.95</c:v>
                </c:pt>
                <c:pt idx="172">
                  <c:v>46.98</c:v>
                </c:pt>
                <c:pt idx="173">
                  <c:v>47.01</c:v>
                </c:pt>
                <c:pt idx="174">
                  <c:v>47.04</c:v>
                </c:pt>
                <c:pt idx="175">
                  <c:v>46.95</c:v>
                </c:pt>
                <c:pt idx="176">
                  <c:v>47.01</c:v>
                </c:pt>
                <c:pt idx="177">
                  <c:v>46.95</c:v>
                </c:pt>
                <c:pt idx="178">
                  <c:v>46.89</c:v>
                </c:pt>
                <c:pt idx="179">
                  <c:v>46.95</c:v>
                </c:pt>
                <c:pt idx="180">
                  <c:v>46.92</c:v>
                </c:pt>
                <c:pt idx="181">
                  <c:v>46.79</c:v>
                </c:pt>
                <c:pt idx="182">
                  <c:v>46.67</c:v>
                </c:pt>
                <c:pt idx="183">
                  <c:v>46.61</c:v>
                </c:pt>
                <c:pt idx="184">
                  <c:v>46.49</c:v>
                </c:pt>
                <c:pt idx="185">
                  <c:v>46.49</c:v>
                </c:pt>
                <c:pt idx="186">
                  <c:v>46.28</c:v>
                </c:pt>
                <c:pt idx="187">
                  <c:v>46.34</c:v>
                </c:pt>
                <c:pt idx="188">
                  <c:v>46.31</c:v>
                </c:pt>
                <c:pt idx="189">
                  <c:v>46.37</c:v>
                </c:pt>
                <c:pt idx="190">
                  <c:v>46.31</c:v>
                </c:pt>
                <c:pt idx="191">
                  <c:v>46.34</c:v>
                </c:pt>
                <c:pt idx="192">
                  <c:v>46.43</c:v>
                </c:pt>
                <c:pt idx="193">
                  <c:v>46.31</c:v>
                </c:pt>
                <c:pt idx="194">
                  <c:v>46.37</c:v>
                </c:pt>
                <c:pt idx="195">
                  <c:v>46.4</c:v>
                </c:pt>
                <c:pt idx="196">
                  <c:v>46.58</c:v>
                </c:pt>
                <c:pt idx="197">
                  <c:v>46.58</c:v>
                </c:pt>
                <c:pt idx="198">
                  <c:v>46.67</c:v>
                </c:pt>
                <c:pt idx="199">
                  <c:v>46.7</c:v>
                </c:pt>
                <c:pt idx="200">
                  <c:v>46.79</c:v>
                </c:pt>
                <c:pt idx="201">
                  <c:v>46.89</c:v>
                </c:pt>
              </c:numCache>
            </c:numRef>
          </c:yVal>
          <c:smooth val="0"/>
          <c:extLst>
            <c:ext xmlns:c16="http://schemas.microsoft.com/office/drawing/2014/chart" uri="{C3380CC4-5D6E-409C-BE32-E72D297353CC}">
              <c16:uniqueId val="{00000002-B1D3-429D-9CEF-3CD60DB90056}"/>
            </c:ext>
          </c:extLst>
        </c:ser>
        <c:dLbls>
          <c:showLegendKey val="0"/>
          <c:showVal val="0"/>
          <c:showCatName val="0"/>
          <c:showSerName val="0"/>
          <c:showPercent val="0"/>
          <c:showBubbleSize val="0"/>
        </c:dLbls>
        <c:axId val="335349144"/>
        <c:axId val="335346192"/>
      </c:scatterChart>
      <c:valAx>
        <c:axId val="335349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5346192"/>
        <c:crosses val="autoZero"/>
        <c:crossBetween val="midCat"/>
        <c:majorUnit val="20"/>
      </c:valAx>
      <c:valAx>
        <c:axId val="335346192"/>
        <c:scaling>
          <c:orientation val="minMax"/>
          <c:min val="2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5349144"/>
        <c:crosses val="autoZero"/>
        <c:crossBetween val="midCat"/>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Suhu terhadap</a:t>
            </a:r>
            <a:r>
              <a:rPr lang="en-US" baseline="0"/>
              <a:t> Waktu pada SetPoint 55</a:t>
            </a:r>
          </a:p>
          <a:p>
            <a:pPr>
              <a:defRPr/>
            </a:pPr>
            <a:r>
              <a:rPr lang="en-US" baseline="0"/>
              <a:t>(Window Size : 2000)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Kp : 14 Ki : 0 Kd : 0,5</c:v>
          </c:tx>
          <c:spPr>
            <a:ln w="19050" cap="rnd">
              <a:noFill/>
              <a:round/>
            </a:ln>
            <a:effectLst/>
          </c:spPr>
          <c:marker>
            <c:symbol val="circle"/>
            <c:size val="5"/>
            <c:spPr>
              <a:solidFill>
                <a:schemeClr val="accent1"/>
              </a:solidFill>
              <a:ln w="9525">
                <a:solidFill>
                  <a:schemeClr val="accent1"/>
                </a:solidFill>
              </a:ln>
              <a:effectLst/>
            </c:spPr>
          </c:marker>
          <c:xVal>
            <c:numRef>
              <c:f>'Simple Data'!$B$4:$B$223</c:f>
              <c:numCache>
                <c:formatCode>0.00</c:formatCode>
                <c:ptCount val="220"/>
                <c:pt idx="0">
                  <c:v>1.996094</c:v>
                </c:pt>
                <c:pt idx="1">
                  <c:v>3.5898439999999998</c:v>
                </c:pt>
                <c:pt idx="2">
                  <c:v>4.6601559999999997</c:v>
                </c:pt>
                <c:pt idx="3">
                  <c:v>5.6601559999999997</c:v>
                </c:pt>
                <c:pt idx="4">
                  <c:v>7.125</c:v>
                </c:pt>
                <c:pt idx="5">
                  <c:v>8.1914060000000006</c:v>
                </c:pt>
                <c:pt idx="6">
                  <c:v>9.2304689999999994</c:v>
                </c:pt>
                <c:pt idx="7">
                  <c:v>10.23047</c:v>
                </c:pt>
                <c:pt idx="8">
                  <c:v>11.23828</c:v>
                </c:pt>
                <c:pt idx="9">
                  <c:v>12.23828</c:v>
                </c:pt>
                <c:pt idx="10">
                  <c:v>13.242190000000001</c:v>
                </c:pt>
                <c:pt idx="11">
                  <c:v>14.246090000000001</c:v>
                </c:pt>
                <c:pt idx="12">
                  <c:v>15.253909999999999</c:v>
                </c:pt>
                <c:pt idx="13">
                  <c:v>16.257809999999999</c:v>
                </c:pt>
                <c:pt idx="14">
                  <c:v>17.257809999999999</c:v>
                </c:pt>
                <c:pt idx="15">
                  <c:v>18.265630000000002</c:v>
                </c:pt>
                <c:pt idx="16">
                  <c:v>19.26953</c:v>
                </c:pt>
                <c:pt idx="17">
                  <c:v>20.304690000000001</c:v>
                </c:pt>
                <c:pt idx="18">
                  <c:v>21.308589999999999</c:v>
                </c:pt>
                <c:pt idx="19">
                  <c:v>22.3125</c:v>
                </c:pt>
                <c:pt idx="20">
                  <c:v>23.316410000000001</c:v>
                </c:pt>
                <c:pt idx="21">
                  <c:v>24.32422</c:v>
                </c:pt>
                <c:pt idx="22">
                  <c:v>25.32422</c:v>
                </c:pt>
                <c:pt idx="23">
                  <c:v>26.33203</c:v>
                </c:pt>
                <c:pt idx="24">
                  <c:v>27.33203</c:v>
                </c:pt>
                <c:pt idx="25">
                  <c:v>28.339839999999999</c:v>
                </c:pt>
                <c:pt idx="26">
                  <c:v>29.34375</c:v>
                </c:pt>
                <c:pt idx="27">
                  <c:v>30.347660000000001</c:v>
                </c:pt>
                <c:pt idx="28">
                  <c:v>31.382809999999999</c:v>
                </c:pt>
                <c:pt idx="29">
                  <c:v>32.386719999999997</c:v>
                </c:pt>
                <c:pt idx="30">
                  <c:v>33.390630000000002</c:v>
                </c:pt>
                <c:pt idx="31">
                  <c:v>34.398440000000001</c:v>
                </c:pt>
                <c:pt idx="32">
                  <c:v>35.398440000000001</c:v>
                </c:pt>
                <c:pt idx="33">
                  <c:v>36.402340000000002</c:v>
                </c:pt>
                <c:pt idx="34">
                  <c:v>37.40625</c:v>
                </c:pt>
                <c:pt idx="35">
                  <c:v>38.410159999999998</c:v>
                </c:pt>
                <c:pt idx="36">
                  <c:v>39.414059999999999</c:v>
                </c:pt>
                <c:pt idx="37">
                  <c:v>40.417969999999997</c:v>
                </c:pt>
                <c:pt idx="38">
                  <c:v>41.453130000000002</c:v>
                </c:pt>
                <c:pt idx="39">
                  <c:v>42.460940000000001</c:v>
                </c:pt>
                <c:pt idx="40">
                  <c:v>43.460940000000001</c:v>
                </c:pt>
                <c:pt idx="41">
                  <c:v>44.464840000000002</c:v>
                </c:pt>
                <c:pt idx="42">
                  <c:v>45.472659999999998</c:v>
                </c:pt>
                <c:pt idx="43">
                  <c:v>46.476559999999999</c:v>
                </c:pt>
                <c:pt idx="44">
                  <c:v>47.476559999999999</c:v>
                </c:pt>
                <c:pt idx="45">
                  <c:v>48.480469999999997</c:v>
                </c:pt>
                <c:pt idx="46">
                  <c:v>49.484380000000002</c:v>
                </c:pt>
                <c:pt idx="47">
                  <c:v>50.496090000000002</c:v>
                </c:pt>
                <c:pt idx="48">
                  <c:v>51.492190000000001</c:v>
                </c:pt>
                <c:pt idx="49">
                  <c:v>52.53125</c:v>
                </c:pt>
                <c:pt idx="50">
                  <c:v>53.535159999999998</c:v>
                </c:pt>
                <c:pt idx="51">
                  <c:v>54.539059999999999</c:v>
                </c:pt>
                <c:pt idx="52">
                  <c:v>55.539059999999999</c:v>
                </c:pt>
                <c:pt idx="53">
                  <c:v>56.542969999999997</c:v>
                </c:pt>
                <c:pt idx="54">
                  <c:v>57.550780000000003</c:v>
                </c:pt>
                <c:pt idx="55">
                  <c:v>58.558590000000002</c:v>
                </c:pt>
                <c:pt idx="56">
                  <c:v>59.5625</c:v>
                </c:pt>
                <c:pt idx="57">
                  <c:v>60.566409999999998</c:v>
                </c:pt>
                <c:pt idx="58">
                  <c:v>61.566409999999998</c:v>
                </c:pt>
                <c:pt idx="59">
                  <c:v>62.574219999999997</c:v>
                </c:pt>
                <c:pt idx="60">
                  <c:v>63.609380000000002</c:v>
                </c:pt>
                <c:pt idx="61">
                  <c:v>64.617189999999994</c:v>
                </c:pt>
                <c:pt idx="62">
                  <c:v>65.601560000000006</c:v>
                </c:pt>
                <c:pt idx="63">
                  <c:v>66.617189999999994</c:v>
                </c:pt>
                <c:pt idx="64">
                  <c:v>67.625</c:v>
                </c:pt>
                <c:pt idx="65">
                  <c:v>68.628910000000005</c:v>
                </c:pt>
                <c:pt idx="66">
                  <c:v>69.628910000000005</c:v>
                </c:pt>
                <c:pt idx="67">
                  <c:v>70.632810000000006</c:v>
                </c:pt>
                <c:pt idx="68">
                  <c:v>71.636719999999997</c:v>
                </c:pt>
                <c:pt idx="70">
                  <c:v>73.679689999999994</c:v>
                </c:pt>
                <c:pt idx="71">
                  <c:v>74.675780000000003</c:v>
                </c:pt>
                <c:pt idx="72">
                  <c:v>75.691410000000005</c:v>
                </c:pt>
                <c:pt idx="73">
                  <c:v>76.683589999999995</c:v>
                </c:pt>
                <c:pt idx="74">
                  <c:v>77.695310000000006</c:v>
                </c:pt>
                <c:pt idx="75">
                  <c:v>78.699219999999997</c:v>
                </c:pt>
                <c:pt idx="76">
                  <c:v>79.703130000000002</c:v>
                </c:pt>
                <c:pt idx="77">
                  <c:v>80.707030000000003</c:v>
                </c:pt>
                <c:pt idx="78">
                  <c:v>81.710939999999994</c:v>
                </c:pt>
                <c:pt idx="79">
                  <c:v>82.71875</c:v>
                </c:pt>
                <c:pt idx="80">
                  <c:v>83.71875</c:v>
                </c:pt>
                <c:pt idx="81">
                  <c:v>84.753910000000005</c:v>
                </c:pt>
                <c:pt idx="82">
                  <c:v>85.761719999999997</c:v>
                </c:pt>
                <c:pt idx="83">
                  <c:v>86.765630000000002</c:v>
                </c:pt>
                <c:pt idx="84">
                  <c:v>87.769530000000003</c:v>
                </c:pt>
                <c:pt idx="85">
                  <c:v>88.777339999999995</c:v>
                </c:pt>
                <c:pt idx="86">
                  <c:v>89.777339999999995</c:v>
                </c:pt>
                <c:pt idx="87">
                  <c:v>90.78125</c:v>
                </c:pt>
                <c:pt idx="88">
                  <c:v>91.785160000000005</c:v>
                </c:pt>
                <c:pt idx="89">
                  <c:v>92.789060000000006</c:v>
                </c:pt>
                <c:pt idx="90">
                  <c:v>93.792969999999997</c:v>
                </c:pt>
                <c:pt idx="91">
                  <c:v>94.796880000000002</c:v>
                </c:pt>
                <c:pt idx="92">
                  <c:v>95.832030000000003</c:v>
                </c:pt>
                <c:pt idx="93">
                  <c:v>96.835939999999994</c:v>
                </c:pt>
                <c:pt idx="94">
                  <c:v>97.839839999999995</c:v>
                </c:pt>
                <c:pt idx="95">
                  <c:v>98.847660000000005</c:v>
                </c:pt>
                <c:pt idx="96">
                  <c:v>99.851560000000006</c:v>
                </c:pt>
                <c:pt idx="97">
                  <c:v>100.85550000000001</c:v>
                </c:pt>
                <c:pt idx="98">
                  <c:v>101.85939999999999</c:v>
                </c:pt>
                <c:pt idx="99">
                  <c:v>102.85939999999999</c:v>
                </c:pt>
                <c:pt idx="100">
                  <c:v>103.8672</c:v>
                </c:pt>
                <c:pt idx="101">
                  <c:v>104.8711</c:v>
                </c:pt>
                <c:pt idx="102">
                  <c:v>105.9063</c:v>
                </c:pt>
                <c:pt idx="103">
                  <c:v>106.9102</c:v>
                </c:pt>
                <c:pt idx="104">
                  <c:v>107.9141</c:v>
                </c:pt>
                <c:pt idx="105">
                  <c:v>108.92189999999999</c:v>
                </c:pt>
                <c:pt idx="106">
                  <c:v>109.92189999999999</c:v>
                </c:pt>
                <c:pt idx="107">
                  <c:v>110.9297</c:v>
                </c:pt>
                <c:pt idx="108">
                  <c:v>111.9336</c:v>
                </c:pt>
                <c:pt idx="109">
                  <c:v>112.9375</c:v>
                </c:pt>
                <c:pt idx="110">
                  <c:v>113.9414</c:v>
                </c:pt>
                <c:pt idx="111">
                  <c:v>114.9414</c:v>
                </c:pt>
                <c:pt idx="112">
                  <c:v>115.9453</c:v>
                </c:pt>
                <c:pt idx="113">
                  <c:v>116.98439999999999</c:v>
                </c:pt>
                <c:pt idx="114">
                  <c:v>117.9883</c:v>
                </c:pt>
                <c:pt idx="115">
                  <c:v>118.9922</c:v>
                </c:pt>
                <c:pt idx="116">
                  <c:v>119.9961</c:v>
                </c:pt>
                <c:pt idx="117">
                  <c:v>121</c:v>
                </c:pt>
                <c:pt idx="118">
                  <c:v>122.0039</c:v>
                </c:pt>
                <c:pt idx="119">
                  <c:v>123.0078</c:v>
                </c:pt>
                <c:pt idx="120">
                  <c:v>124.0078</c:v>
                </c:pt>
                <c:pt idx="121">
                  <c:v>125.01560000000001</c:v>
                </c:pt>
                <c:pt idx="122">
                  <c:v>126.01949999999999</c:v>
                </c:pt>
                <c:pt idx="123">
                  <c:v>127.0234</c:v>
                </c:pt>
                <c:pt idx="124">
                  <c:v>128.0625</c:v>
                </c:pt>
                <c:pt idx="125">
                  <c:v>129.06639999999999</c:v>
                </c:pt>
                <c:pt idx="126">
                  <c:v>130.0703</c:v>
                </c:pt>
                <c:pt idx="127">
                  <c:v>131.07419999999999</c:v>
                </c:pt>
                <c:pt idx="128">
                  <c:v>132.07810000000001</c:v>
                </c:pt>
                <c:pt idx="129">
                  <c:v>133.08199999999999</c:v>
                </c:pt>
                <c:pt idx="130">
                  <c:v>134.08590000000001</c:v>
                </c:pt>
                <c:pt idx="131">
                  <c:v>135.08590000000001</c:v>
                </c:pt>
                <c:pt idx="132">
                  <c:v>136.09379999999999</c:v>
                </c:pt>
                <c:pt idx="133">
                  <c:v>137.0977</c:v>
                </c:pt>
                <c:pt idx="134">
                  <c:v>138.1328</c:v>
                </c:pt>
                <c:pt idx="135">
                  <c:v>139.13669999999999</c:v>
                </c:pt>
                <c:pt idx="136">
                  <c:v>140.14060000000001</c:v>
                </c:pt>
                <c:pt idx="137">
                  <c:v>141.14449999999999</c:v>
                </c:pt>
                <c:pt idx="138">
                  <c:v>142.14840000000001</c:v>
                </c:pt>
                <c:pt idx="139">
                  <c:v>143.15629999999999</c:v>
                </c:pt>
                <c:pt idx="140">
                  <c:v>144.15629999999999</c:v>
                </c:pt>
                <c:pt idx="141">
                  <c:v>145.16409999999999</c:v>
                </c:pt>
                <c:pt idx="142">
                  <c:v>146.16409999999999</c:v>
                </c:pt>
                <c:pt idx="143">
                  <c:v>147.16800000000001</c:v>
                </c:pt>
                <c:pt idx="144">
                  <c:v>148.17189999999999</c:v>
                </c:pt>
                <c:pt idx="145">
                  <c:v>149.21090000000001</c:v>
                </c:pt>
                <c:pt idx="146">
                  <c:v>150.2148</c:v>
                </c:pt>
                <c:pt idx="147">
                  <c:v>151.21879999999999</c:v>
                </c:pt>
                <c:pt idx="148">
                  <c:v>152.2227</c:v>
                </c:pt>
                <c:pt idx="149">
                  <c:v>153.22659999999999</c:v>
                </c:pt>
                <c:pt idx="150">
                  <c:v>154.23050000000001</c:v>
                </c:pt>
                <c:pt idx="151">
                  <c:v>155.23439999999999</c:v>
                </c:pt>
                <c:pt idx="152">
                  <c:v>156.23830000000001</c:v>
                </c:pt>
                <c:pt idx="153">
                  <c:v>157.2422</c:v>
                </c:pt>
                <c:pt idx="154">
                  <c:v>158.24610000000001</c:v>
                </c:pt>
                <c:pt idx="155">
                  <c:v>159.25</c:v>
                </c:pt>
                <c:pt idx="156">
                  <c:v>160.2852</c:v>
                </c:pt>
                <c:pt idx="157">
                  <c:v>161.28909999999999</c:v>
                </c:pt>
                <c:pt idx="158">
                  <c:v>162.29300000000001</c:v>
                </c:pt>
                <c:pt idx="159">
                  <c:v>163.30080000000001</c:v>
                </c:pt>
                <c:pt idx="160">
                  <c:v>164.30080000000001</c:v>
                </c:pt>
                <c:pt idx="161">
                  <c:v>165.30860000000001</c:v>
                </c:pt>
                <c:pt idx="162">
                  <c:v>166.3125</c:v>
                </c:pt>
                <c:pt idx="163">
                  <c:v>167.31639999999999</c:v>
                </c:pt>
                <c:pt idx="164">
                  <c:v>168.35159999999999</c:v>
                </c:pt>
                <c:pt idx="165">
                  <c:v>169.35550000000001</c:v>
                </c:pt>
                <c:pt idx="166">
                  <c:v>170.35939999999999</c:v>
                </c:pt>
                <c:pt idx="167">
                  <c:v>171.3672</c:v>
                </c:pt>
                <c:pt idx="168">
                  <c:v>172.3672</c:v>
                </c:pt>
                <c:pt idx="169">
                  <c:v>173.37110000000001</c:v>
                </c:pt>
                <c:pt idx="170">
                  <c:v>174.375</c:v>
                </c:pt>
                <c:pt idx="171">
                  <c:v>175.37889999999999</c:v>
                </c:pt>
                <c:pt idx="172">
                  <c:v>176.3828</c:v>
                </c:pt>
                <c:pt idx="173">
                  <c:v>177.38669999999999</c:v>
                </c:pt>
                <c:pt idx="174">
                  <c:v>178.39060000000001</c:v>
                </c:pt>
                <c:pt idx="175">
                  <c:v>179.43360000000001</c:v>
                </c:pt>
                <c:pt idx="176">
                  <c:v>180.43360000000001</c:v>
                </c:pt>
                <c:pt idx="177">
                  <c:v>181.4375</c:v>
                </c:pt>
                <c:pt idx="178">
                  <c:v>182.44139999999999</c:v>
                </c:pt>
                <c:pt idx="179">
                  <c:v>183.44139999999999</c:v>
                </c:pt>
                <c:pt idx="180">
                  <c:v>184.44919999999999</c:v>
                </c:pt>
                <c:pt idx="181">
                  <c:v>185.45310000000001</c:v>
                </c:pt>
                <c:pt idx="182">
                  <c:v>186.45699999999999</c:v>
                </c:pt>
                <c:pt idx="183">
                  <c:v>187.4648</c:v>
                </c:pt>
                <c:pt idx="184">
                  <c:v>188.4648</c:v>
                </c:pt>
                <c:pt idx="185">
                  <c:v>189.46879999999999</c:v>
                </c:pt>
                <c:pt idx="186">
                  <c:v>190.50389999999999</c:v>
                </c:pt>
                <c:pt idx="187">
                  <c:v>191.51169999999999</c:v>
                </c:pt>
                <c:pt idx="188">
                  <c:v>192.51560000000001</c:v>
                </c:pt>
                <c:pt idx="189">
                  <c:v>193.51949999999999</c:v>
                </c:pt>
                <c:pt idx="190">
                  <c:v>194.52340000000001</c:v>
                </c:pt>
                <c:pt idx="191">
                  <c:v>195.5273</c:v>
                </c:pt>
                <c:pt idx="192">
                  <c:v>196.53129999999999</c:v>
                </c:pt>
                <c:pt idx="193">
                  <c:v>197.53129999999999</c:v>
                </c:pt>
                <c:pt idx="194">
                  <c:v>198.57419999999999</c:v>
                </c:pt>
                <c:pt idx="195">
                  <c:v>199.57810000000001</c:v>
                </c:pt>
                <c:pt idx="196">
                  <c:v>200.58199999999999</c:v>
                </c:pt>
                <c:pt idx="197">
                  <c:v>201.58199999999999</c:v>
                </c:pt>
                <c:pt idx="198">
                  <c:v>202.58590000000001</c:v>
                </c:pt>
                <c:pt idx="199">
                  <c:v>203.5898</c:v>
                </c:pt>
                <c:pt idx="200">
                  <c:v>204.5977</c:v>
                </c:pt>
                <c:pt idx="201">
                  <c:v>205.5977</c:v>
                </c:pt>
                <c:pt idx="202">
                  <c:v>206.60159999999999</c:v>
                </c:pt>
                <c:pt idx="203">
                  <c:v>207.60939999999999</c:v>
                </c:pt>
                <c:pt idx="204">
                  <c:v>208.60939999999999</c:v>
                </c:pt>
                <c:pt idx="205">
                  <c:v>209.64840000000001</c:v>
                </c:pt>
                <c:pt idx="206">
                  <c:v>210.6523</c:v>
                </c:pt>
                <c:pt idx="207">
                  <c:v>211.65629999999999</c:v>
                </c:pt>
                <c:pt idx="208">
                  <c:v>212.6602</c:v>
                </c:pt>
                <c:pt idx="209">
                  <c:v>213.66800000000001</c:v>
                </c:pt>
                <c:pt idx="210">
                  <c:v>214.67189999999999</c:v>
                </c:pt>
                <c:pt idx="211">
                  <c:v>215.67189999999999</c:v>
                </c:pt>
                <c:pt idx="212">
                  <c:v>216.67580000000001</c:v>
                </c:pt>
                <c:pt idx="213">
                  <c:v>217.68360000000001</c:v>
                </c:pt>
                <c:pt idx="214">
                  <c:v>218.68360000000001</c:v>
                </c:pt>
                <c:pt idx="215">
                  <c:v>219.7227</c:v>
                </c:pt>
                <c:pt idx="216">
                  <c:v>220.72659999999999</c:v>
                </c:pt>
                <c:pt idx="217">
                  <c:v>222.0703</c:v>
                </c:pt>
                <c:pt idx="218">
                  <c:v>222.73439999999999</c:v>
                </c:pt>
                <c:pt idx="219">
                  <c:v>223.7422</c:v>
                </c:pt>
              </c:numCache>
            </c:numRef>
          </c:xVal>
          <c:yVal>
            <c:numRef>
              <c:f>'Simple Data'!$A$4:$A$223</c:f>
              <c:numCache>
                <c:formatCode>0.00</c:formatCode>
                <c:ptCount val="220"/>
                <c:pt idx="0">
                  <c:v>27.76</c:v>
                </c:pt>
                <c:pt idx="1">
                  <c:v>27.76</c:v>
                </c:pt>
                <c:pt idx="2">
                  <c:v>27.76</c:v>
                </c:pt>
                <c:pt idx="3">
                  <c:v>27.76</c:v>
                </c:pt>
                <c:pt idx="4">
                  <c:v>27.76</c:v>
                </c:pt>
                <c:pt idx="5">
                  <c:v>27.76</c:v>
                </c:pt>
                <c:pt idx="6">
                  <c:v>27.76</c:v>
                </c:pt>
                <c:pt idx="7">
                  <c:v>27.76</c:v>
                </c:pt>
                <c:pt idx="8">
                  <c:v>27.76</c:v>
                </c:pt>
                <c:pt idx="9">
                  <c:v>27.76</c:v>
                </c:pt>
                <c:pt idx="10">
                  <c:v>27.76</c:v>
                </c:pt>
                <c:pt idx="11">
                  <c:v>27.76</c:v>
                </c:pt>
                <c:pt idx="12">
                  <c:v>27.76</c:v>
                </c:pt>
                <c:pt idx="13">
                  <c:v>27.76</c:v>
                </c:pt>
                <c:pt idx="14">
                  <c:v>27.76</c:v>
                </c:pt>
                <c:pt idx="15">
                  <c:v>27.76</c:v>
                </c:pt>
                <c:pt idx="16">
                  <c:v>27.76</c:v>
                </c:pt>
                <c:pt idx="17">
                  <c:v>27.76</c:v>
                </c:pt>
                <c:pt idx="18">
                  <c:v>27.76</c:v>
                </c:pt>
                <c:pt idx="19">
                  <c:v>27.82</c:v>
                </c:pt>
                <c:pt idx="20">
                  <c:v>28.03</c:v>
                </c:pt>
                <c:pt idx="21">
                  <c:v>28.4</c:v>
                </c:pt>
                <c:pt idx="22">
                  <c:v>28.85</c:v>
                </c:pt>
                <c:pt idx="23">
                  <c:v>29.4</c:v>
                </c:pt>
                <c:pt idx="24">
                  <c:v>29.95</c:v>
                </c:pt>
                <c:pt idx="25">
                  <c:v>30.56</c:v>
                </c:pt>
                <c:pt idx="26">
                  <c:v>31.23</c:v>
                </c:pt>
                <c:pt idx="27">
                  <c:v>31.9</c:v>
                </c:pt>
                <c:pt idx="28">
                  <c:v>32.6</c:v>
                </c:pt>
                <c:pt idx="29">
                  <c:v>33.24</c:v>
                </c:pt>
                <c:pt idx="30">
                  <c:v>33.76</c:v>
                </c:pt>
                <c:pt idx="31">
                  <c:v>34.15</c:v>
                </c:pt>
                <c:pt idx="32">
                  <c:v>34.43</c:v>
                </c:pt>
                <c:pt idx="33">
                  <c:v>34.67</c:v>
                </c:pt>
                <c:pt idx="34">
                  <c:v>34.909999999999997</c:v>
                </c:pt>
                <c:pt idx="35">
                  <c:v>35.130000000000003</c:v>
                </c:pt>
                <c:pt idx="36">
                  <c:v>35.369999999999997</c:v>
                </c:pt>
                <c:pt idx="37">
                  <c:v>35.61</c:v>
                </c:pt>
                <c:pt idx="38">
                  <c:v>35.86</c:v>
                </c:pt>
                <c:pt idx="39">
                  <c:v>36.1</c:v>
                </c:pt>
                <c:pt idx="40">
                  <c:v>36.380000000000003</c:v>
                </c:pt>
                <c:pt idx="41">
                  <c:v>36.65</c:v>
                </c:pt>
                <c:pt idx="42">
                  <c:v>36.96</c:v>
                </c:pt>
                <c:pt idx="43">
                  <c:v>37.229999999999997</c:v>
                </c:pt>
                <c:pt idx="44">
                  <c:v>37.5</c:v>
                </c:pt>
                <c:pt idx="45">
                  <c:v>37.78</c:v>
                </c:pt>
                <c:pt idx="46">
                  <c:v>38.020000000000003</c:v>
                </c:pt>
                <c:pt idx="47">
                  <c:v>38.270000000000003</c:v>
                </c:pt>
                <c:pt idx="48">
                  <c:v>38.51</c:v>
                </c:pt>
                <c:pt idx="49">
                  <c:v>38.75</c:v>
                </c:pt>
                <c:pt idx="50">
                  <c:v>39</c:v>
                </c:pt>
                <c:pt idx="51">
                  <c:v>39.24</c:v>
                </c:pt>
                <c:pt idx="52">
                  <c:v>39.51</c:v>
                </c:pt>
                <c:pt idx="53">
                  <c:v>39.76</c:v>
                </c:pt>
                <c:pt idx="54">
                  <c:v>40</c:v>
                </c:pt>
                <c:pt idx="55">
                  <c:v>40.28</c:v>
                </c:pt>
                <c:pt idx="56">
                  <c:v>40.549999999999997</c:v>
                </c:pt>
                <c:pt idx="57">
                  <c:v>40.79</c:v>
                </c:pt>
                <c:pt idx="58">
                  <c:v>41.1</c:v>
                </c:pt>
                <c:pt idx="59">
                  <c:v>41.34</c:v>
                </c:pt>
                <c:pt idx="60">
                  <c:v>41.59</c:v>
                </c:pt>
                <c:pt idx="61">
                  <c:v>41.83</c:v>
                </c:pt>
                <c:pt idx="62">
                  <c:v>42.07</c:v>
                </c:pt>
                <c:pt idx="63">
                  <c:v>42.35</c:v>
                </c:pt>
                <c:pt idx="64">
                  <c:v>42.62</c:v>
                </c:pt>
                <c:pt idx="65">
                  <c:v>42.9</c:v>
                </c:pt>
                <c:pt idx="66">
                  <c:v>43.2</c:v>
                </c:pt>
                <c:pt idx="67">
                  <c:v>43.51</c:v>
                </c:pt>
                <c:pt idx="68">
                  <c:v>43.81</c:v>
                </c:pt>
                <c:pt idx="70">
                  <c:v>44.54</c:v>
                </c:pt>
                <c:pt idx="71">
                  <c:v>44.94</c:v>
                </c:pt>
                <c:pt idx="72">
                  <c:v>45.27</c:v>
                </c:pt>
                <c:pt idx="73">
                  <c:v>45.64</c:v>
                </c:pt>
                <c:pt idx="74">
                  <c:v>45.97</c:v>
                </c:pt>
                <c:pt idx="75">
                  <c:v>46.25</c:v>
                </c:pt>
                <c:pt idx="76">
                  <c:v>46.52</c:v>
                </c:pt>
                <c:pt idx="77">
                  <c:v>46.76</c:v>
                </c:pt>
                <c:pt idx="78">
                  <c:v>46.95</c:v>
                </c:pt>
                <c:pt idx="79">
                  <c:v>47.16</c:v>
                </c:pt>
                <c:pt idx="80">
                  <c:v>47.28</c:v>
                </c:pt>
                <c:pt idx="81">
                  <c:v>47.47</c:v>
                </c:pt>
                <c:pt idx="82">
                  <c:v>47.62</c:v>
                </c:pt>
                <c:pt idx="83">
                  <c:v>47.74</c:v>
                </c:pt>
                <c:pt idx="84">
                  <c:v>47.92</c:v>
                </c:pt>
                <c:pt idx="85">
                  <c:v>48.07</c:v>
                </c:pt>
                <c:pt idx="86">
                  <c:v>48.29</c:v>
                </c:pt>
                <c:pt idx="87">
                  <c:v>48.5</c:v>
                </c:pt>
                <c:pt idx="88">
                  <c:v>48.68</c:v>
                </c:pt>
                <c:pt idx="89">
                  <c:v>48.9</c:v>
                </c:pt>
                <c:pt idx="90">
                  <c:v>49.14</c:v>
                </c:pt>
                <c:pt idx="91">
                  <c:v>49.35</c:v>
                </c:pt>
                <c:pt idx="92">
                  <c:v>49.6</c:v>
                </c:pt>
                <c:pt idx="93">
                  <c:v>49.78</c:v>
                </c:pt>
                <c:pt idx="94">
                  <c:v>49.99</c:v>
                </c:pt>
                <c:pt idx="95">
                  <c:v>50.18</c:v>
                </c:pt>
                <c:pt idx="96">
                  <c:v>50.33</c:v>
                </c:pt>
                <c:pt idx="97">
                  <c:v>50.48</c:v>
                </c:pt>
                <c:pt idx="98">
                  <c:v>50.57</c:v>
                </c:pt>
                <c:pt idx="99">
                  <c:v>50.69</c:v>
                </c:pt>
                <c:pt idx="100">
                  <c:v>50.79</c:v>
                </c:pt>
                <c:pt idx="101">
                  <c:v>50.88</c:v>
                </c:pt>
                <c:pt idx="102">
                  <c:v>50.94</c:v>
                </c:pt>
                <c:pt idx="103">
                  <c:v>51.03</c:v>
                </c:pt>
                <c:pt idx="104">
                  <c:v>51.12</c:v>
                </c:pt>
                <c:pt idx="105">
                  <c:v>51.27</c:v>
                </c:pt>
                <c:pt idx="106">
                  <c:v>51.36</c:v>
                </c:pt>
                <c:pt idx="107">
                  <c:v>51.52</c:v>
                </c:pt>
                <c:pt idx="108">
                  <c:v>51.64</c:v>
                </c:pt>
                <c:pt idx="109">
                  <c:v>51.76</c:v>
                </c:pt>
                <c:pt idx="110">
                  <c:v>51.91</c:v>
                </c:pt>
                <c:pt idx="111">
                  <c:v>52.03</c:v>
                </c:pt>
                <c:pt idx="112">
                  <c:v>52.16</c:v>
                </c:pt>
                <c:pt idx="113">
                  <c:v>52.25</c:v>
                </c:pt>
                <c:pt idx="114">
                  <c:v>52.34</c:v>
                </c:pt>
                <c:pt idx="115">
                  <c:v>52.37</c:v>
                </c:pt>
                <c:pt idx="116">
                  <c:v>52.49</c:v>
                </c:pt>
                <c:pt idx="117">
                  <c:v>52.49</c:v>
                </c:pt>
                <c:pt idx="118">
                  <c:v>52.58</c:v>
                </c:pt>
                <c:pt idx="119">
                  <c:v>52.55</c:v>
                </c:pt>
                <c:pt idx="120">
                  <c:v>52.58</c:v>
                </c:pt>
                <c:pt idx="121">
                  <c:v>52.52</c:v>
                </c:pt>
                <c:pt idx="122">
                  <c:v>52.49</c:v>
                </c:pt>
                <c:pt idx="123">
                  <c:v>52.52</c:v>
                </c:pt>
                <c:pt idx="124">
                  <c:v>52.55</c:v>
                </c:pt>
                <c:pt idx="125">
                  <c:v>52.52</c:v>
                </c:pt>
                <c:pt idx="126">
                  <c:v>52.55</c:v>
                </c:pt>
                <c:pt idx="127">
                  <c:v>52.55</c:v>
                </c:pt>
                <c:pt idx="128">
                  <c:v>52.52</c:v>
                </c:pt>
                <c:pt idx="129">
                  <c:v>52.55</c:v>
                </c:pt>
                <c:pt idx="130">
                  <c:v>52.52</c:v>
                </c:pt>
                <c:pt idx="131">
                  <c:v>52.55</c:v>
                </c:pt>
                <c:pt idx="132">
                  <c:v>52.55</c:v>
                </c:pt>
                <c:pt idx="133">
                  <c:v>52.52</c:v>
                </c:pt>
                <c:pt idx="134">
                  <c:v>52.49</c:v>
                </c:pt>
                <c:pt idx="135">
                  <c:v>52.43</c:v>
                </c:pt>
                <c:pt idx="136">
                  <c:v>52.34</c:v>
                </c:pt>
                <c:pt idx="137">
                  <c:v>52.28</c:v>
                </c:pt>
                <c:pt idx="138">
                  <c:v>52.22</c:v>
                </c:pt>
                <c:pt idx="139">
                  <c:v>52.19</c:v>
                </c:pt>
                <c:pt idx="140">
                  <c:v>52.16</c:v>
                </c:pt>
                <c:pt idx="141">
                  <c:v>52.1</c:v>
                </c:pt>
                <c:pt idx="142">
                  <c:v>52.03</c:v>
                </c:pt>
                <c:pt idx="143">
                  <c:v>52</c:v>
                </c:pt>
                <c:pt idx="144">
                  <c:v>51.94</c:v>
                </c:pt>
                <c:pt idx="145">
                  <c:v>52</c:v>
                </c:pt>
                <c:pt idx="146">
                  <c:v>52.03</c:v>
                </c:pt>
                <c:pt idx="147">
                  <c:v>52.03</c:v>
                </c:pt>
                <c:pt idx="148">
                  <c:v>52.07</c:v>
                </c:pt>
                <c:pt idx="149">
                  <c:v>52.07</c:v>
                </c:pt>
                <c:pt idx="150">
                  <c:v>52.07</c:v>
                </c:pt>
                <c:pt idx="151">
                  <c:v>52.16</c:v>
                </c:pt>
                <c:pt idx="152">
                  <c:v>52.19</c:v>
                </c:pt>
                <c:pt idx="153">
                  <c:v>52.28</c:v>
                </c:pt>
                <c:pt idx="154">
                  <c:v>52.4</c:v>
                </c:pt>
                <c:pt idx="155">
                  <c:v>52.37</c:v>
                </c:pt>
                <c:pt idx="156">
                  <c:v>52.49</c:v>
                </c:pt>
                <c:pt idx="157">
                  <c:v>52.58</c:v>
                </c:pt>
                <c:pt idx="158">
                  <c:v>52.67</c:v>
                </c:pt>
                <c:pt idx="159">
                  <c:v>52.8</c:v>
                </c:pt>
                <c:pt idx="160">
                  <c:v>52.92</c:v>
                </c:pt>
                <c:pt idx="161">
                  <c:v>53.04</c:v>
                </c:pt>
                <c:pt idx="162">
                  <c:v>53.16</c:v>
                </c:pt>
                <c:pt idx="163">
                  <c:v>53.25</c:v>
                </c:pt>
                <c:pt idx="164">
                  <c:v>53.38</c:v>
                </c:pt>
                <c:pt idx="165">
                  <c:v>53.5</c:v>
                </c:pt>
                <c:pt idx="166">
                  <c:v>53.59</c:v>
                </c:pt>
                <c:pt idx="167">
                  <c:v>53.71</c:v>
                </c:pt>
                <c:pt idx="168">
                  <c:v>53.8</c:v>
                </c:pt>
                <c:pt idx="169">
                  <c:v>53.89</c:v>
                </c:pt>
                <c:pt idx="170">
                  <c:v>53.98</c:v>
                </c:pt>
                <c:pt idx="171">
                  <c:v>54.08</c:v>
                </c:pt>
                <c:pt idx="172">
                  <c:v>54.08</c:v>
                </c:pt>
                <c:pt idx="173">
                  <c:v>54.08</c:v>
                </c:pt>
                <c:pt idx="174">
                  <c:v>53.98</c:v>
                </c:pt>
                <c:pt idx="175">
                  <c:v>53.95</c:v>
                </c:pt>
                <c:pt idx="176">
                  <c:v>53.86</c:v>
                </c:pt>
                <c:pt idx="177">
                  <c:v>53.8</c:v>
                </c:pt>
                <c:pt idx="178">
                  <c:v>53.74</c:v>
                </c:pt>
                <c:pt idx="179">
                  <c:v>53.62</c:v>
                </c:pt>
                <c:pt idx="180">
                  <c:v>53.56</c:v>
                </c:pt>
                <c:pt idx="181">
                  <c:v>53.44</c:v>
                </c:pt>
                <c:pt idx="182">
                  <c:v>53.38</c:v>
                </c:pt>
                <c:pt idx="183">
                  <c:v>53.28</c:v>
                </c:pt>
                <c:pt idx="184">
                  <c:v>53.22</c:v>
                </c:pt>
                <c:pt idx="185">
                  <c:v>53.16</c:v>
                </c:pt>
                <c:pt idx="186">
                  <c:v>53.07</c:v>
                </c:pt>
                <c:pt idx="187">
                  <c:v>52.95</c:v>
                </c:pt>
                <c:pt idx="188">
                  <c:v>52.86</c:v>
                </c:pt>
                <c:pt idx="189">
                  <c:v>52.74</c:v>
                </c:pt>
                <c:pt idx="190">
                  <c:v>52.58</c:v>
                </c:pt>
                <c:pt idx="191">
                  <c:v>52.49</c:v>
                </c:pt>
                <c:pt idx="192">
                  <c:v>52.34</c:v>
                </c:pt>
                <c:pt idx="193">
                  <c:v>52.25</c:v>
                </c:pt>
                <c:pt idx="194">
                  <c:v>52.16</c:v>
                </c:pt>
                <c:pt idx="195">
                  <c:v>52.07</c:v>
                </c:pt>
                <c:pt idx="196">
                  <c:v>51.97</c:v>
                </c:pt>
                <c:pt idx="197">
                  <c:v>51.91</c:v>
                </c:pt>
                <c:pt idx="198">
                  <c:v>51.82</c:v>
                </c:pt>
                <c:pt idx="199">
                  <c:v>51.79</c:v>
                </c:pt>
                <c:pt idx="200">
                  <c:v>51.7</c:v>
                </c:pt>
                <c:pt idx="201">
                  <c:v>51.76</c:v>
                </c:pt>
                <c:pt idx="202">
                  <c:v>51.76</c:v>
                </c:pt>
                <c:pt idx="203">
                  <c:v>51.73</c:v>
                </c:pt>
                <c:pt idx="204">
                  <c:v>51.73</c:v>
                </c:pt>
                <c:pt idx="205">
                  <c:v>51.82</c:v>
                </c:pt>
                <c:pt idx="206">
                  <c:v>51.82</c:v>
                </c:pt>
                <c:pt idx="207">
                  <c:v>51.88</c:v>
                </c:pt>
                <c:pt idx="208">
                  <c:v>51.97</c:v>
                </c:pt>
                <c:pt idx="209">
                  <c:v>52.07</c:v>
                </c:pt>
                <c:pt idx="210">
                  <c:v>52.22</c:v>
                </c:pt>
                <c:pt idx="211">
                  <c:v>52.25</c:v>
                </c:pt>
                <c:pt idx="212">
                  <c:v>52.37</c:v>
                </c:pt>
                <c:pt idx="213">
                  <c:v>52.55</c:v>
                </c:pt>
                <c:pt idx="214">
                  <c:v>52.77</c:v>
                </c:pt>
                <c:pt idx="215">
                  <c:v>52.92</c:v>
                </c:pt>
                <c:pt idx="216">
                  <c:v>53.19</c:v>
                </c:pt>
                <c:pt idx="217">
                  <c:v>53.47</c:v>
                </c:pt>
                <c:pt idx="218">
                  <c:v>53.77</c:v>
                </c:pt>
                <c:pt idx="219">
                  <c:v>54.05</c:v>
                </c:pt>
              </c:numCache>
            </c:numRef>
          </c:yVal>
          <c:smooth val="0"/>
          <c:extLst>
            <c:ext xmlns:c16="http://schemas.microsoft.com/office/drawing/2014/chart" uri="{C3380CC4-5D6E-409C-BE32-E72D297353CC}">
              <c16:uniqueId val="{00000000-211C-4D17-9FA4-CEF7051CD417}"/>
            </c:ext>
          </c:extLst>
        </c:ser>
        <c:ser>
          <c:idx val="1"/>
          <c:order val="1"/>
          <c:tx>
            <c:v>Kp : 14 Ki : 0,5 Kd : 1</c:v>
          </c:tx>
          <c:spPr>
            <a:ln w="25400" cap="rnd">
              <a:noFill/>
              <a:round/>
            </a:ln>
            <a:effectLst/>
          </c:spPr>
          <c:marker>
            <c:symbol val="circle"/>
            <c:size val="5"/>
            <c:spPr>
              <a:solidFill>
                <a:schemeClr val="accent2"/>
              </a:solidFill>
              <a:ln w="9525">
                <a:solidFill>
                  <a:schemeClr val="accent2"/>
                </a:solidFill>
              </a:ln>
              <a:effectLst/>
            </c:spPr>
          </c:marker>
          <c:xVal>
            <c:numRef>
              <c:f>'Simple Data'!$D$4:$D$286</c:f>
              <c:numCache>
                <c:formatCode>0.00</c:formatCode>
                <c:ptCount val="283"/>
                <c:pt idx="0">
                  <c:v>1.988281</c:v>
                </c:pt>
                <c:pt idx="1">
                  <c:v>2.9921880000000001</c:v>
                </c:pt>
                <c:pt idx="2">
                  <c:v>4.1953129999999996</c:v>
                </c:pt>
                <c:pt idx="3">
                  <c:v>5.2617190000000003</c:v>
                </c:pt>
                <c:pt idx="4">
                  <c:v>6.265625</c:v>
                </c:pt>
                <c:pt idx="5">
                  <c:v>7.2695309999999997</c:v>
                </c:pt>
                <c:pt idx="6">
                  <c:v>8.3125</c:v>
                </c:pt>
                <c:pt idx="7">
                  <c:v>9.3125</c:v>
                </c:pt>
                <c:pt idx="8">
                  <c:v>10.3125</c:v>
                </c:pt>
                <c:pt idx="9">
                  <c:v>11.320309999999999</c:v>
                </c:pt>
                <c:pt idx="10">
                  <c:v>12.32422</c:v>
                </c:pt>
                <c:pt idx="11">
                  <c:v>13.33203</c:v>
                </c:pt>
                <c:pt idx="12">
                  <c:v>14.34375</c:v>
                </c:pt>
                <c:pt idx="13">
                  <c:v>15.335940000000001</c:v>
                </c:pt>
                <c:pt idx="14">
                  <c:v>16.34375</c:v>
                </c:pt>
                <c:pt idx="15">
                  <c:v>17.347660000000001</c:v>
                </c:pt>
                <c:pt idx="16">
                  <c:v>18.351559999999999</c:v>
                </c:pt>
                <c:pt idx="17">
                  <c:v>19.38672</c:v>
                </c:pt>
                <c:pt idx="18">
                  <c:v>20.390630000000002</c:v>
                </c:pt>
                <c:pt idx="19">
                  <c:v>21.390630000000002</c:v>
                </c:pt>
                <c:pt idx="20">
                  <c:v>22.398440000000001</c:v>
                </c:pt>
                <c:pt idx="21">
                  <c:v>23.402339999999999</c:v>
                </c:pt>
                <c:pt idx="22">
                  <c:v>24.402339999999999</c:v>
                </c:pt>
                <c:pt idx="23">
                  <c:v>25.410160000000001</c:v>
                </c:pt>
                <c:pt idx="24">
                  <c:v>26.414059999999999</c:v>
                </c:pt>
                <c:pt idx="25">
                  <c:v>27.41797</c:v>
                </c:pt>
                <c:pt idx="26">
                  <c:v>28.421880000000002</c:v>
                </c:pt>
                <c:pt idx="27">
                  <c:v>29.421880000000002</c:v>
                </c:pt>
                <c:pt idx="28">
                  <c:v>30.464839999999999</c:v>
                </c:pt>
                <c:pt idx="29">
                  <c:v>31.464839999999999</c:v>
                </c:pt>
                <c:pt idx="30">
                  <c:v>32.46875</c:v>
                </c:pt>
                <c:pt idx="31">
                  <c:v>33.472659999999998</c:v>
                </c:pt>
                <c:pt idx="32">
                  <c:v>34.476559999999999</c:v>
                </c:pt>
                <c:pt idx="33">
                  <c:v>35.484380000000002</c:v>
                </c:pt>
                <c:pt idx="34">
                  <c:v>36.488280000000003</c:v>
                </c:pt>
                <c:pt idx="35">
                  <c:v>37.496090000000002</c:v>
                </c:pt>
                <c:pt idx="36">
                  <c:v>38.496090000000002</c:v>
                </c:pt>
                <c:pt idx="37">
                  <c:v>39.5</c:v>
                </c:pt>
                <c:pt idx="38">
                  <c:v>40.539059999999999</c:v>
                </c:pt>
                <c:pt idx="39">
                  <c:v>41.539059999999999</c:v>
                </c:pt>
                <c:pt idx="40">
                  <c:v>42.539059999999999</c:v>
                </c:pt>
                <c:pt idx="41">
                  <c:v>43.542969999999997</c:v>
                </c:pt>
                <c:pt idx="42">
                  <c:v>44.550780000000003</c:v>
                </c:pt>
                <c:pt idx="43">
                  <c:v>45.554690000000001</c:v>
                </c:pt>
                <c:pt idx="44">
                  <c:v>46.558590000000002</c:v>
                </c:pt>
                <c:pt idx="45">
                  <c:v>47.5625</c:v>
                </c:pt>
                <c:pt idx="46">
                  <c:v>48.5625</c:v>
                </c:pt>
                <c:pt idx="47">
                  <c:v>49.566409999999998</c:v>
                </c:pt>
                <c:pt idx="48">
                  <c:v>50.574219999999997</c:v>
                </c:pt>
                <c:pt idx="49">
                  <c:v>51.609380000000002</c:v>
                </c:pt>
                <c:pt idx="50">
                  <c:v>52.613280000000003</c:v>
                </c:pt>
                <c:pt idx="51">
                  <c:v>53.617190000000001</c:v>
                </c:pt>
                <c:pt idx="52">
                  <c:v>54.621090000000002</c:v>
                </c:pt>
                <c:pt idx="53">
                  <c:v>55.625</c:v>
                </c:pt>
                <c:pt idx="54">
                  <c:v>56.632809999999999</c:v>
                </c:pt>
                <c:pt idx="55">
                  <c:v>57.632809999999999</c:v>
                </c:pt>
                <c:pt idx="56">
                  <c:v>58.640630000000002</c:v>
                </c:pt>
                <c:pt idx="57">
                  <c:v>59.640630000000002</c:v>
                </c:pt>
                <c:pt idx="58">
                  <c:v>60.644530000000003</c:v>
                </c:pt>
                <c:pt idx="59">
                  <c:v>61.648440000000001</c:v>
                </c:pt>
                <c:pt idx="60">
                  <c:v>62.6875</c:v>
                </c:pt>
                <c:pt idx="61">
                  <c:v>63.691409999999998</c:v>
                </c:pt>
                <c:pt idx="62">
                  <c:v>64.691410000000005</c:v>
                </c:pt>
                <c:pt idx="63">
                  <c:v>65.699219999999997</c:v>
                </c:pt>
                <c:pt idx="64">
                  <c:v>66.703130000000002</c:v>
                </c:pt>
                <c:pt idx="65">
                  <c:v>67.707030000000003</c:v>
                </c:pt>
                <c:pt idx="66">
                  <c:v>68.710939999999994</c:v>
                </c:pt>
                <c:pt idx="67">
                  <c:v>69.714839999999995</c:v>
                </c:pt>
                <c:pt idx="68">
                  <c:v>70.714839999999995</c:v>
                </c:pt>
                <c:pt idx="69">
                  <c:v>71.722660000000005</c:v>
                </c:pt>
                <c:pt idx="70">
                  <c:v>72.761719999999997</c:v>
                </c:pt>
                <c:pt idx="71">
                  <c:v>73.761719999999997</c:v>
                </c:pt>
                <c:pt idx="72">
                  <c:v>74.765630000000002</c:v>
                </c:pt>
                <c:pt idx="73">
                  <c:v>75.773439999999994</c:v>
                </c:pt>
                <c:pt idx="74">
                  <c:v>76.777339999999995</c:v>
                </c:pt>
                <c:pt idx="75">
                  <c:v>77.78125</c:v>
                </c:pt>
                <c:pt idx="76">
                  <c:v>78.785160000000005</c:v>
                </c:pt>
                <c:pt idx="77">
                  <c:v>79.789060000000006</c:v>
                </c:pt>
                <c:pt idx="78">
                  <c:v>80.792969999999997</c:v>
                </c:pt>
                <c:pt idx="79">
                  <c:v>81.796880000000002</c:v>
                </c:pt>
                <c:pt idx="80">
                  <c:v>82.796880000000002</c:v>
                </c:pt>
                <c:pt idx="81">
                  <c:v>83.835939999999994</c:v>
                </c:pt>
                <c:pt idx="82">
                  <c:v>84.839839999999995</c:v>
                </c:pt>
                <c:pt idx="83">
                  <c:v>85.84375</c:v>
                </c:pt>
                <c:pt idx="84">
                  <c:v>86.847660000000005</c:v>
                </c:pt>
                <c:pt idx="85">
                  <c:v>87.851560000000006</c:v>
                </c:pt>
                <c:pt idx="86">
                  <c:v>88.855469999999997</c:v>
                </c:pt>
                <c:pt idx="87">
                  <c:v>89.863280000000003</c:v>
                </c:pt>
                <c:pt idx="88">
                  <c:v>90.863280000000003</c:v>
                </c:pt>
                <c:pt idx="89">
                  <c:v>91.867189999999994</c:v>
                </c:pt>
                <c:pt idx="90">
                  <c:v>92.875</c:v>
                </c:pt>
                <c:pt idx="91">
                  <c:v>93.875</c:v>
                </c:pt>
                <c:pt idx="92">
                  <c:v>94.914060000000006</c:v>
                </c:pt>
                <c:pt idx="93">
                  <c:v>95.917969999999997</c:v>
                </c:pt>
                <c:pt idx="94">
                  <c:v>96.921880000000002</c:v>
                </c:pt>
                <c:pt idx="95">
                  <c:v>97.925780000000003</c:v>
                </c:pt>
                <c:pt idx="96">
                  <c:v>98.929689999999994</c:v>
                </c:pt>
                <c:pt idx="97">
                  <c:v>99.933589999999995</c:v>
                </c:pt>
                <c:pt idx="98">
                  <c:v>100.9336</c:v>
                </c:pt>
                <c:pt idx="99">
                  <c:v>101.9414</c:v>
                </c:pt>
                <c:pt idx="100">
                  <c:v>102.9453</c:v>
                </c:pt>
                <c:pt idx="101">
                  <c:v>103.9492</c:v>
                </c:pt>
                <c:pt idx="102">
                  <c:v>104.9883</c:v>
                </c:pt>
                <c:pt idx="103">
                  <c:v>105.9922</c:v>
                </c:pt>
                <c:pt idx="104">
                  <c:v>106.9961</c:v>
                </c:pt>
                <c:pt idx="105">
                  <c:v>108</c:v>
                </c:pt>
                <c:pt idx="106">
                  <c:v>109.0039</c:v>
                </c:pt>
                <c:pt idx="107">
                  <c:v>110.0078</c:v>
                </c:pt>
                <c:pt idx="108">
                  <c:v>111.0117</c:v>
                </c:pt>
                <c:pt idx="109">
                  <c:v>112.0117</c:v>
                </c:pt>
                <c:pt idx="110">
                  <c:v>113.01949999999999</c:v>
                </c:pt>
                <c:pt idx="111">
                  <c:v>114.01949999999999</c:v>
                </c:pt>
                <c:pt idx="112">
                  <c:v>115.0273</c:v>
                </c:pt>
                <c:pt idx="113">
                  <c:v>116.0625</c:v>
                </c:pt>
                <c:pt idx="114">
                  <c:v>117.0664</c:v>
                </c:pt>
                <c:pt idx="115">
                  <c:v>118.0703</c:v>
                </c:pt>
                <c:pt idx="116">
                  <c:v>119.07810000000001</c:v>
                </c:pt>
                <c:pt idx="117">
                  <c:v>120.07810000000001</c:v>
                </c:pt>
                <c:pt idx="118">
                  <c:v>121.08199999999999</c:v>
                </c:pt>
                <c:pt idx="119">
                  <c:v>122.0859</c:v>
                </c:pt>
                <c:pt idx="120">
                  <c:v>123.0898</c:v>
                </c:pt>
                <c:pt idx="121">
                  <c:v>124.0938</c:v>
                </c:pt>
                <c:pt idx="122">
                  <c:v>125.0977</c:v>
                </c:pt>
                <c:pt idx="123">
                  <c:v>126.10550000000001</c:v>
                </c:pt>
                <c:pt idx="124">
                  <c:v>127.14060000000001</c:v>
                </c:pt>
                <c:pt idx="125">
                  <c:v>128.14449999999999</c:v>
                </c:pt>
                <c:pt idx="126">
                  <c:v>129.1523</c:v>
                </c:pt>
                <c:pt idx="127">
                  <c:v>130.15629999999999</c:v>
                </c:pt>
                <c:pt idx="128">
                  <c:v>131.15629999999999</c:v>
                </c:pt>
                <c:pt idx="129">
                  <c:v>132.1602</c:v>
                </c:pt>
                <c:pt idx="130">
                  <c:v>133.16409999999999</c:v>
                </c:pt>
                <c:pt idx="131">
                  <c:v>134.16800000000001</c:v>
                </c:pt>
                <c:pt idx="132">
                  <c:v>135.17189999999999</c:v>
                </c:pt>
                <c:pt idx="133">
                  <c:v>136.17580000000001</c:v>
                </c:pt>
                <c:pt idx="134">
                  <c:v>137.2148</c:v>
                </c:pt>
                <c:pt idx="135">
                  <c:v>138.21879999999999</c:v>
                </c:pt>
                <c:pt idx="136">
                  <c:v>139.2227</c:v>
                </c:pt>
                <c:pt idx="137">
                  <c:v>140.22659999999999</c:v>
                </c:pt>
                <c:pt idx="138">
                  <c:v>141.23050000000001</c:v>
                </c:pt>
                <c:pt idx="139">
                  <c:v>142.23439999999999</c:v>
                </c:pt>
                <c:pt idx="140">
                  <c:v>143.23830000000001</c:v>
                </c:pt>
                <c:pt idx="141">
                  <c:v>144.2422</c:v>
                </c:pt>
                <c:pt idx="142">
                  <c:v>145.24610000000001</c:v>
                </c:pt>
                <c:pt idx="143">
                  <c:v>146.25</c:v>
                </c:pt>
                <c:pt idx="144">
                  <c:v>147.25389999999999</c:v>
                </c:pt>
                <c:pt idx="145">
                  <c:v>148.28909999999999</c:v>
                </c:pt>
                <c:pt idx="146">
                  <c:v>149.29300000000001</c:v>
                </c:pt>
                <c:pt idx="147">
                  <c:v>150.29689999999999</c:v>
                </c:pt>
                <c:pt idx="148">
                  <c:v>151.3047</c:v>
                </c:pt>
                <c:pt idx="149">
                  <c:v>152.3047</c:v>
                </c:pt>
                <c:pt idx="150">
                  <c:v>153.30860000000001</c:v>
                </c:pt>
                <c:pt idx="151">
                  <c:v>154.3125</c:v>
                </c:pt>
                <c:pt idx="152">
                  <c:v>155.31639999999999</c:v>
                </c:pt>
                <c:pt idx="153">
                  <c:v>156.3203</c:v>
                </c:pt>
                <c:pt idx="154">
                  <c:v>157.32810000000001</c:v>
                </c:pt>
                <c:pt idx="155">
                  <c:v>158.33199999999999</c:v>
                </c:pt>
                <c:pt idx="156">
                  <c:v>159.3672</c:v>
                </c:pt>
                <c:pt idx="157">
                  <c:v>160.37110000000001</c:v>
                </c:pt>
                <c:pt idx="158">
                  <c:v>161.375</c:v>
                </c:pt>
                <c:pt idx="159">
                  <c:v>162.37889999999999</c:v>
                </c:pt>
                <c:pt idx="160">
                  <c:v>163.3828</c:v>
                </c:pt>
                <c:pt idx="161">
                  <c:v>164.38669999999999</c:v>
                </c:pt>
                <c:pt idx="162">
                  <c:v>165.39060000000001</c:v>
                </c:pt>
                <c:pt idx="163">
                  <c:v>166.39449999999999</c:v>
                </c:pt>
                <c:pt idx="164">
                  <c:v>167.39840000000001</c:v>
                </c:pt>
                <c:pt idx="165">
                  <c:v>168.4023</c:v>
                </c:pt>
                <c:pt idx="166">
                  <c:v>169.4375</c:v>
                </c:pt>
                <c:pt idx="167">
                  <c:v>170.4453</c:v>
                </c:pt>
                <c:pt idx="168">
                  <c:v>171.44919999999999</c:v>
                </c:pt>
                <c:pt idx="169">
                  <c:v>172.45310000000001</c:v>
                </c:pt>
                <c:pt idx="170">
                  <c:v>173.45699999999999</c:v>
                </c:pt>
                <c:pt idx="171">
                  <c:v>174.46090000000001</c:v>
                </c:pt>
                <c:pt idx="172">
                  <c:v>175.4648</c:v>
                </c:pt>
                <c:pt idx="173">
                  <c:v>176.46879999999999</c:v>
                </c:pt>
                <c:pt idx="174">
                  <c:v>177.4727</c:v>
                </c:pt>
                <c:pt idx="175">
                  <c:v>178.47659999999999</c:v>
                </c:pt>
                <c:pt idx="176">
                  <c:v>179.48050000000001</c:v>
                </c:pt>
                <c:pt idx="177">
                  <c:v>180.51560000000001</c:v>
                </c:pt>
                <c:pt idx="178">
                  <c:v>181.51949999999999</c:v>
                </c:pt>
                <c:pt idx="179">
                  <c:v>182.52340000000001</c:v>
                </c:pt>
                <c:pt idx="180">
                  <c:v>183.5273</c:v>
                </c:pt>
                <c:pt idx="181">
                  <c:v>184.5352</c:v>
                </c:pt>
                <c:pt idx="182">
                  <c:v>185.5352</c:v>
                </c:pt>
                <c:pt idx="183">
                  <c:v>186.54300000000001</c:v>
                </c:pt>
                <c:pt idx="184">
                  <c:v>187.54300000000001</c:v>
                </c:pt>
                <c:pt idx="185">
                  <c:v>188.54689999999999</c:v>
                </c:pt>
                <c:pt idx="186">
                  <c:v>189.55080000000001</c:v>
                </c:pt>
                <c:pt idx="187">
                  <c:v>190.5547</c:v>
                </c:pt>
                <c:pt idx="188">
                  <c:v>191.59379999999999</c:v>
                </c:pt>
                <c:pt idx="189">
                  <c:v>192.5977</c:v>
                </c:pt>
                <c:pt idx="190">
                  <c:v>193.60550000000001</c:v>
                </c:pt>
                <c:pt idx="191">
                  <c:v>194.60550000000001</c:v>
                </c:pt>
                <c:pt idx="192">
                  <c:v>195.60939999999999</c:v>
                </c:pt>
                <c:pt idx="193">
                  <c:v>196.61330000000001</c:v>
                </c:pt>
                <c:pt idx="194">
                  <c:v>197.6172</c:v>
                </c:pt>
                <c:pt idx="195">
                  <c:v>198.62110000000001</c:v>
                </c:pt>
                <c:pt idx="196">
                  <c:v>199.625</c:v>
                </c:pt>
                <c:pt idx="197">
                  <c:v>200.6328</c:v>
                </c:pt>
                <c:pt idx="198">
                  <c:v>201.67189999999999</c:v>
                </c:pt>
                <c:pt idx="199">
                  <c:v>202.67189999999999</c:v>
                </c:pt>
                <c:pt idx="200">
                  <c:v>203.67580000000001</c:v>
                </c:pt>
                <c:pt idx="201">
                  <c:v>204.6797</c:v>
                </c:pt>
                <c:pt idx="202">
                  <c:v>205.68360000000001</c:v>
                </c:pt>
                <c:pt idx="203">
                  <c:v>206.6875</c:v>
                </c:pt>
                <c:pt idx="204">
                  <c:v>207.6875</c:v>
                </c:pt>
                <c:pt idx="205">
                  <c:v>208.6953</c:v>
                </c:pt>
                <c:pt idx="206">
                  <c:v>209.69919999999999</c:v>
                </c:pt>
                <c:pt idx="207">
                  <c:v>210.70310000000001</c:v>
                </c:pt>
                <c:pt idx="208">
                  <c:v>211.70699999999999</c:v>
                </c:pt>
                <c:pt idx="209">
                  <c:v>212.74610000000001</c:v>
                </c:pt>
                <c:pt idx="210">
                  <c:v>213.75</c:v>
                </c:pt>
                <c:pt idx="211">
                  <c:v>214.75</c:v>
                </c:pt>
                <c:pt idx="212">
                  <c:v>215.75389999999999</c:v>
                </c:pt>
                <c:pt idx="213">
                  <c:v>216.7578</c:v>
                </c:pt>
                <c:pt idx="214">
                  <c:v>217.76169999999999</c:v>
                </c:pt>
                <c:pt idx="215">
                  <c:v>218.76560000000001</c:v>
                </c:pt>
                <c:pt idx="216">
                  <c:v>219.76949999999999</c:v>
                </c:pt>
                <c:pt idx="217">
                  <c:v>220.7773</c:v>
                </c:pt>
                <c:pt idx="218">
                  <c:v>221.7773</c:v>
                </c:pt>
                <c:pt idx="219">
                  <c:v>222.7852</c:v>
                </c:pt>
                <c:pt idx="220">
                  <c:v>223.8203</c:v>
                </c:pt>
                <c:pt idx="221">
                  <c:v>224.82419999999999</c:v>
                </c:pt>
                <c:pt idx="222">
                  <c:v>225.82810000000001</c:v>
                </c:pt>
                <c:pt idx="223">
                  <c:v>226.83199999999999</c:v>
                </c:pt>
                <c:pt idx="224">
                  <c:v>227.83590000000001</c:v>
                </c:pt>
                <c:pt idx="225">
                  <c:v>228.8398</c:v>
                </c:pt>
                <c:pt idx="226">
                  <c:v>229.8477</c:v>
                </c:pt>
                <c:pt idx="227">
                  <c:v>230.8477</c:v>
                </c:pt>
                <c:pt idx="228">
                  <c:v>231.85550000000001</c:v>
                </c:pt>
                <c:pt idx="229">
                  <c:v>232.85550000000001</c:v>
                </c:pt>
                <c:pt idx="230">
                  <c:v>233.89449999999999</c:v>
                </c:pt>
                <c:pt idx="231">
                  <c:v>234.89449999999999</c:v>
                </c:pt>
                <c:pt idx="232">
                  <c:v>235.9023</c:v>
                </c:pt>
                <c:pt idx="233">
                  <c:v>236.90629999999999</c:v>
                </c:pt>
                <c:pt idx="234">
                  <c:v>237.9102</c:v>
                </c:pt>
                <c:pt idx="235">
                  <c:v>238.91409999999999</c:v>
                </c:pt>
                <c:pt idx="236">
                  <c:v>239.91800000000001</c:v>
                </c:pt>
                <c:pt idx="237">
                  <c:v>240.92189999999999</c:v>
                </c:pt>
                <c:pt idx="238">
                  <c:v>241.92580000000001</c:v>
                </c:pt>
                <c:pt idx="239">
                  <c:v>242.9297</c:v>
                </c:pt>
                <c:pt idx="240">
                  <c:v>243.93360000000001</c:v>
                </c:pt>
                <c:pt idx="241">
                  <c:v>244.96879999999999</c:v>
                </c:pt>
                <c:pt idx="242">
                  <c:v>245.9727</c:v>
                </c:pt>
                <c:pt idx="243">
                  <c:v>246.97659999999999</c:v>
                </c:pt>
                <c:pt idx="244">
                  <c:v>247.98050000000001</c:v>
                </c:pt>
                <c:pt idx="245">
                  <c:v>248.98439999999999</c:v>
                </c:pt>
                <c:pt idx="246">
                  <c:v>249.98830000000001</c:v>
                </c:pt>
                <c:pt idx="247">
                  <c:v>250.99610000000001</c:v>
                </c:pt>
                <c:pt idx="248">
                  <c:v>252.16800000000001</c:v>
                </c:pt>
                <c:pt idx="249">
                  <c:v>253</c:v>
                </c:pt>
                <c:pt idx="250">
                  <c:v>254.03909999999999</c:v>
                </c:pt>
                <c:pt idx="251">
                  <c:v>255.04300000000001</c:v>
                </c:pt>
                <c:pt idx="252">
                  <c:v>256.04689999999999</c:v>
                </c:pt>
                <c:pt idx="253">
                  <c:v>257.05079999999998</c:v>
                </c:pt>
                <c:pt idx="254">
                  <c:v>258.05470000000003</c:v>
                </c:pt>
                <c:pt idx="255">
                  <c:v>259.05860000000001</c:v>
                </c:pt>
                <c:pt idx="256">
                  <c:v>260.0625</c:v>
                </c:pt>
                <c:pt idx="257">
                  <c:v>261.06639999999999</c:v>
                </c:pt>
                <c:pt idx="258">
                  <c:v>262.07420000000002</c:v>
                </c:pt>
                <c:pt idx="259">
                  <c:v>263.07420000000002</c:v>
                </c:pt>
                <c:pt idx="260">
                  <c:v>264.11329999999998</c:v>
                </c:pt>
                <c:pt idx="261">
                  <c:v>265.11720000000003</c:v>
                </c:pt>
                <c:pt idx="262">
                  <c:v>266.12110000000001</c:v>
                </c:pt>
                <c:pt idx="263">
                  <c:v>267.125</c:v>
                </c:pt>
                <c:pt idx="264">
                  <c:v>268.12889999999999</c:v>
                </c:pt>
                <c:pt idx="265">
                  <c:v>269.13279999999997</c:v>
                </c:pt>
                <c:pt idx="266">
                  <c:v>270.13670000000002</c:v>
                </c:pt>
                <c:pt idx="267">
                  <c:v>271.14060000000001</c:v>
                </c:pt>
                <c:pt idx="268">
                  <c:v>272.17579999999998</c:v>
                </c:pt>
                <c:pt idx="269">
                  <c:v>273.17970000000003</c:v>
                </c:pt>
                <c:pt idx="270">
                  <c:v>274.18360000000001</c:v>
                </c:pt>
                <c:pt idx="271">
                  <c:v>275.1875</c:v>
                </c:pt>
                <c:pt idx="272">
                  <c:v>276.19529999999997</c:v>
                </c:pt>
                <c:pt idx="273">
                  <c:v>277.19920000000002</c:v>
                </c:pt>
                <c:pt idx="274">
                  <c:v>278.19920000000002</c:v>
                </c:pt>
                <c:pt idx="275">
                  <c:v>279.20699999999999</c:v>
                </c:pt>
                <c:pt idx="276">
                  <c:v>280.20699999999999</c:v>
                </c:pt>
                <c:pt idx="277">
                  <c:v>281.21480000000003</c:v>
                </c:pt>
                <c:pt idx="278">
                  <c:v>282.21480000000003</c:v>
                </c:pt>
                <c:pt idx="279">
                  <c:v>283.25389999999999</c:v>
                </c:pt>
                <c:pt idx="280">
                  <c:v>284.25779999999997</c:v>
                </c:pt>
                <c:pt idx="281">
                  <c:v>285.26560000000001</c:v>
                </c:pt>
                <c:pt idx="282">
                  <c:v>286.26560000000001</c:v>
                </c:pt>
              </c:numCache>
            </c:numRef>
          </c:xVal>
          <c:yVal>
            <c:numRef>
              <c:f>'Simple Data'!$C$4:$C$286</c:f>
              <c:numCache>
                <c:formatCode>0.00</c:formatCode>
                <c:ptCount val="283"/>
                <c:pt idx="0">
                  <c:v>27.76</c:v>
                </c:pt>
                <c:pt idx="1">
                  <c:v>27.76</c:v>
                </c:pt>
                <c:pt idx="2">
                  <c:v>27.76</c:v>
                </c:pt>
                <c:pt idx="3">
                  <c:v>27.76</c:v>
                </c:pt>
                <c:pt idx="4">
                  <c:v>27.76</c:v>
                </c:pt>
                <c:pt idx="5">
                  <c:v>27.76</c:v>
                </c:pt>
                <c:pt idx="6">
                  <c:v>27.76</c:v>
                </c:pt>
                <c:pt idx="7">
                  <c:v>27.76</c:v>
                </c:pt>
                <c:pt idx="8">
                  <c:v>27.76</c:v>
                </c:pt>
                <c:pt idx="9">
                  <c:v>27.76</c:v>
                </c:pt>
                <c:pt idx="10">
                  <c:v>27.76</c:v>
                </c:pt>
                <c:pt idx="11">
                  <c:v>27.76</c:v>
                </c:pt>
                <c:pt idx="12">
                  <c:v>27.76</c:v>
                </c:pt>
                <c:pt idx="13">
                  <c:v>27.76</c:v>
                </c:pt>
                <c:pt idx="14">
                  <c:v>27.76</c:v>
                </c:pt>
                <c:pt idx="15">
                  <c:v>27.76</c:v>
                </c:pt>
                <c:pt idx="16">
                  <c:v>27.76</c:v>
                </c:pt>
                <c:pt idx="17">
                  <c:v>27.76</c:v>
                </c:pt>
                <c:pt idx="18">
                  <c:v>27.76</c:v>
                </c:pt>
                <c:pt idx="19">
                  <c:v>27.76</c:v>
                </c:pt>
                <c:pt idx="20">
                  <c:v>27.76</c:v>
                </c:pt>
                <c:pt idx="21">
                  <c:v>27.76</c:v>
                </c:pt>
                <c:pt idx="22">
                  <c:v>27.76</c:v>
                </c:pt>
                <c:pt idx="23">
                  <c:v>27.76</c:v>
                </c:pt>
                <c:pt idx="24">
                  <c:v>27.91</c:v>
                </c:pt>
                <c:pt idx="25">
                  <c:v>28.15</c:v>
                </c:pt>
                <c:pt idx="26">
                  <c:v>28.52</c:v>
                </c:pt>
                <c:pt idx="27">
                  <c:v>29.03</c:v>
                </c:pt>
                <c:pt idx="28">
                  <c:v>29.61</c:v>
                </c:pt>
                <c:pt idx="29">
                  <c:v>30.31</c:v>
                </c:pt>
                <c:pt idx="30">
                  <c:v>31.08</c:v>
                </c:pt>
                <c:pt idx="31">
                  <c:v>31.93</c:v>
                </c:pt>
                <c:pt idx="32">
                  <c:v>32.869999999999997</c:v>
                </c:pt>
                <c:pt idx="33">
                  <c:v>33.79</c:v>
                </c:pt>
                <c:pt idx="34">
                  <c:v>34.700000000000003</c:v>
                </c:pt>
                <c:pt idx="35">
                  <c:v>35.549999999999997</c:v>
                </c:pt>
                <c:pt idx="36">
                  <c:v>36.29</c:v>
                </c:pt>
                <c:pt idx="37">
                  <c:v>36.89</c:v>
                </c:pt>
                <c:pt idx="38">
                  <c:v>37.409999999999997</c:v>
                </c:pt>
                <c:pt idx="39">
                  <c:v>37.869999999999997</c:v>
                </c:pt>
                <c:pt idx="40">
                  <c:v>38.270000000000003</c:v>
                </c:pt>
                <c:pt idx="41">
                  <c:v>38.6</c:v>
                </c:pt>
                <c:pt idx="42">
                  <c:v>38.869999999999997</c:v>
                </c:pt>
                <c:pt idx="43">
                  <c:v>39.15</c:v>
                </c:pt>
                <c:pt idx="44">
                  <c:v>39.36</c:v>
                </c:pt>
                <c:pt idx="45">
                  <c:v>39.479999999999997</c:v>
                </c:pt>
                <c:pt idx="46">
                  <c:v>39.61</c:v>
                </c:pt>
                <c:pt idx="47">
                  <c:v>39.729999999999997</c:v>
                </c:pt>
                <c:pt idx="48">
                  <c:v>39.79</c:v>
                </c:pt>
                <c:pt idx="49">
                  <c:v>39.82</c:v>
                </c:pt>
                <c:pt idx="50">
                  <c:v>39.82</c:v>
                </c:pt>
                <c:pt idx="51">
                  <c:v>39.79</c:v>
                </c:pt>
                <c:pt idx="52">
                  <c:v>39.82</c:v>
                </c:pt>
                <c:pt idx="53">
                  <c:v>39.880000000000003</c:v>
                </c:pt>
                <c:pt idx="54">
                  <c:v>40</c:v>
                </c:pt>
                <c:pt idx="55">
                  <c:v>40.25</c:v>
                </c:pt>
                <c:pt idx="56">
                  <c:v>40.520000000000003</c:v>
                </c:pt>
                <c:pt idx="57">
                  <c:v>40.82</c:v>
                </c:pt>
                <c:pt idx="58">
                  <c:v>41.19</c:v>
                </c:pt>
                <c:pt idx="59">
                  <c:v>41.56</c:v>
                </c:pt>
                <c:pt idx="60">
                  <c:v>41.98</c:v>
                </c:pt>
                <c:pt idx="61">
                  <c:v>42.38</c:v>
                </c:pt>
                <c:pt idx="62">
                  <c:v>42.71</c:v>
                </c:pt>
                <c:pt idx="63">
                  <c:v>43.02</c:v>
                </c:pt>
                <c:pt idx="64">
                  <c:v>43.23</c:v>
                </c:pt>
                <c:pt idx="65">
                  <c:v>43.35</c:v>
                </c:pt>
                <c:pt idx="66">
                  <c:v>43.44</c:v>
                </c:pt>
                <c:pt idx="67">
                  <c:v>43.54</c:v>
                </c:pt>
                <c:pt idx="68">
                  <c:v>43.6</c:v>
                </c:pt>
                <c:pt idx="69">
                  <c:v>43.69</c:v>
                </c:pt>
                <c:pt idx="70">
                  <c:v>43.75</c:v>
                </c:pt>
                <c:pt idx="71">
                  <c:v>43.81</c:v>
                </c:pt>
                <c:pt idx="72">
                  <c:v>43.87</c:v>
                </c:pt>
                <c:pt idx="73">
                  <c:v>43.93</c:v>
                </c:pt>
                <c:pt idx="74">
                  <c:v>43.99</c:v>
                </c:pt>
                <c:pt idx="75">
                  <c:v>44.08</c:v>
                </c:pt>
                <c:pt idx="76">
                  <c:v>44.18</c:v>
                </c:pt>
                <c:pt idx="77">
                  <c:v>44.3</c:v>
                </c:pt>
                <c:pt idx="78">
                  <c:v>44.39</c:v>
                </c:pt>
                <c:pt idx="79">
                  <c:v>44.51</c:v>
                </c:pt>
                <c:pt idx="80">
                  <c:v>44.63</c:v>
                </c:pt>
                <c:pt idx="81">
                  <c:v>44.72</c:v>
                </c:pt>
                <c:pt idx="82">
                  <c:v>44.85</c:v>
                </c:pt>
                <c:pt idx="83">
                  <c:v>44.94</c:v>
                </c:pt>
                <c:pt idx="84">
                  <c:v>45.03</c:v>
                </c:pt>
                <c:pt idx="85">
                  <c:v>45.12</c:v>
                </c:pt>
                <c:pt idx="86">
                  <c:v>45.21</c:v>
                </c:pt>
                <c:pt idx="87">
                  <c:v>45.3</c:v>
                </c:pt>
                <c:pt idx="88">
                  <c:v>45.39</c:v>
                </c:pt>
                <c:pt idx="89">
                  <c:v>45.49</c:v>
                </c:pt>
                <c:pt idx="90">
                  <c:v>45.58</c:v>
                </c:pt>
                <c:pt idx="91">
                  <c:v>45.7</c:v>
                </c:pt>
                <c:pt idx="92">
                  <c:v>45.85</c:v>
                </c:pt>
                <c:pt idx="93">
                  <c:v>45.97</c:v>
                </c:pt>
                <c:pt idx="94">
                  <c:v>46.12</c:v>
                </c:pt>
                <c:pt idx="95">
                  <c:v>46.28</c:v>
                </c:pt>
                <c:pt idx="96">
                  <c:v>46.43</c:v>
                </c:pt>
                <c:pt idx="97">
                  <c:v>46.58</c:v>
                </c:pt>
                <c:pt idx="98">
                  <c:v>46.73</c:v>
                </c:pt>
                <c:pt idx="99">
                  <c:v>46.86</c:v>
                </c:pt>
                <c:pt idx="100">
                  <c:v>46.98</c:v>
                </c:pt>
                <c:pt idx="101">
                  <c:v>47.07</c:v>
                </c:pt>
                <c:pt idx="102">
                  <c:v>47.16</c:v>
                </c:pt>
                <c:pt idx="103">
                  <c:v>47.22</c:v>
                </c:pt>
                <c:pt idx="104">
                  <c:v>47.25</c:v>
                </c:pt>
                <c:pt idx="105">
                  <c:v>47.25</c:v>
                </c:pt>
                <c:pt idx="106">
                  <c:v>47.25</c:v>
                </c:pt>
                <c:pt idx="107">
                  <c:v>47.22</c:v>
                </c:pt>
                <c:pt idx="108">
                  <c:v>47.22</c:v>
                </c:pt>
                <c:pt idx="109">
                  <c:v>47.19</c:v>
                </c:pt>
                <c:pt idx="110">
                  <c:v>47.16</c:v>
                </c:pt>
                <c:pt idx="111">
                  <c:v>47.13</c:v>
                </c:pt>
                <c:pt idx="112">
                  <c:v>47.07</c:v>
                </c:pt>
                <c:pt idx="113">
                  <c:v>47.04</c:v>
                </c:pt>
                <c:pt idx="114">
                  <c:v>47.01</c:v>
                </c:pt>
                <c:pt idx="115">
                  <c:v>47.01</c:v>
                </c:pt>
                <c:pt idx="116">
                  <c:v>47.01</c:v>
                </c:pt>
                <c:pt idx="117">
                  <c:v>46.98</c:v>
                </c:pt>
                <c:pt idx="118">
                  <c:v>46.95</c:v>
                </c:pt>
                <c:pt idx="119">
                  <c:v>46.92</c:v>
                </c:pt>
                <c:pt idx="120">
                  <c:v>46.89</c:v>
                </c:pt>
                <c:pt idx="121">
                  <c:v>46.89</c:v>
                </c:pt>
                <c:pt idx="122">
                  <c:v>46.89</c:v>
                </c:pt>
                <c:pt idx="123">
                  <c:v>46.95</c:v>
                </c:pt>
                <c:pt idx="124">
                  <c:v>46.98</c:v>
                </c:pt>
                <c:pt idx="125">
                  <c:v>47.07</c:v>
                </c:pt>
                <c:pt idx="126">
                  <c:v>47.19</c:v>
                </c:pt>
                <c:pt idx="127">
                  <c:v>47.31</c:v>
                </c:pt>
                <c:pt idx="128">
                  <c:v>47.5</c:v>
                </c:pt>
                <c:pt idx="129">
                  <c:v>47.71</c:v>
                </c:pt>
                <c:pt idx="130">
                  <c:v>47.92</c:v>
                </c:pt>
                <c:pt idx="131">
                  <c:v>48.14</c:v>
                </c:pt>
                <c:pt idx="132">
                  <c:v>48.38</c:v>
                </c:pt>
                <c:pt idx="133">
                  <c:v>48.65</c:v>
                </c:pt>
                <c:pt idx="134">
                  <c:v>48.9</c:v>
                </c:pt>
                <c:pt idx="135">
                  <c:v>49.11</c:v>
                </c:pt>
                <c:pt idx="136">
                  <c:v>49.35</c:v>
                </c:pt>
                <c:pt idx="137">
                  <c:v>49.57</c:v>
                </c:pt>
                <c:pt idx="138">
                  <c:v>49.75</c:v>
                </c:pt>
                <c:pt idx="139">
                  <c:v>49.9</c:v>
                </c:pt>
                <c:pt idx="140">
                  <c:v>50.05</c:v>
                </c:pt>
                <c:pt idx="141">
                  <c:v>50.15</c:v>
                </c:pt>
                <c:pt idx="142">
                  <c:v>50.24</c:v>
                </c:pt>
                <c:pt idx="143">
                  <c:v>50.3</c:v>
                </c:pt>
                <c:pt idx="144">
                  <c:v>50.33</c:v>
                </c:pt>
                <c:pt idx="145">
                  <c:v>50.36</c:v>
                </c:pt>
                <c:pt idx="146">
                  <c:v>50.42</c:v>
                </c:pt>
                <c:pt idx="147">
                  <c:v>50.42</c:v>
                </c:pt>
                <c:pt idx="148">
                  <c:v>50.42</c:v>
                </c:pt>
                <c:pt idx="149">
                  <c:v>50.39</c:v>
                </c:pt>
                <c:pt idx="150">
                  <c:v>50.39</c:v>
                </c:pt>
                <c:pt idx="151">
                  <c:v>50.39</c:v>
                </c:pt>
                <c:pt idx="152">
                  <c:v>50.39</c:v>
                </c:pt>
                <c:pt idx="153">
                  <c:v>50.39</c:v>
                </c:pt>
                <c:pt idx="154">
                  <c:v>50.39</c:v>
                </c:pt>
                <c:pt idx="155">
                  <c:v>50.39</c:v>
                </c:pt>
                <c:pt idx="156">
                  <c:v>50.36</c:v>
                </c:pt>
                <c:pt idx="157">
                  <c:v>50.33</c:v>
                </c:pt>
                <c:pt idx="158">
                  <c:v>50.33</c:v>
                </c:pt>
                <c:pt idx="159">
                  <c:v>50.33</c:v>
                </c:pt>
                <c:pt idx="160">
                  <c:v>50.33</c:v>
                </c:pt>
                <c:pt idx="161">
                  <c:v>50.36</c:v>
                </c:pt>
                <c:pt idx="162">
                  <c:v>50.42</c:v>
                </c:pt>
                <c:pt idx="163">
                  <c:v>50.51</c:v>
                </c:pt>
                <c:pt idx="164">
                  <c:v>50.63</c:v>
                </c:pt>
                <c:pt idx="165">
                  <c:v>50.82</c:v>
                </c:pt>
                <c:pt idx="166">
                  <c:v>50.97</c:v>
                </c:pt>
                <c:pt idx="167">
                  <c:v>51.18</c:v>
                </c:pt>
                <c:pt idx="168">
                  <c:v>51.4</c:v>
                </c:pt>
                <c:pt idx="169">
                  <c:v>51.64</c:v>
                </c:pt>
                <c:pt idx="170">
                  <c:v>51.88</c:v>
                </c:pt>
                <c:pt idx="171">
                  <c:v>52.1</c:v>
                </c:pt>
                <c:pt idx="172">
                  <c:v>52.25</c:v>
                </c:pt>
                <c:pt idx="173">
                  <c:v>52.4</c:v>
                </c:pt>
                <c:pt idx="174">
                  <c:v>52.49</c:v>
                </c:pt>
                <c:pt idx="175">
                  <c:v>52.58</c:v>
                </c:pt>
                <c:pt idx="176">
                  <c:v>52.67</c:v>
                </c:pt>
                <c:pt idx="177">
                  <c:v>52.77</c:v>
                </c:pt>
                <c:pt idx="178">
                  <c:v>52.83</c:v>
                </c:pt>
                <c:pt idx="179">
                  <c:v>52.92</c:v>
                </c:pt>
                <c:pt idx="180">
                  <c:v>52.95</c:v>
                </c:pt>
                <c:pt idx="181">
                  <c:v>53.01</c:v>
                </c:pt>
                <c:pt idx="182">
                  <c:v>53.04</c:v>
                </c:pt>
                <c:pt idx="183">
                  <c:v>53.07</c:v>
                </c:pt>
                <c:pt idx="184">
                  <c:v>53.07</c:v>
                </c:pt>
                <c:pt idx="185">
                  <c:v>53.01</c:v>
                </c:pt>
                <c:pt idx="186">
                  <c:v>52.92</c:v>
                </c:pt>
                <c:pt idx="187">
                  <c:v>52.83</c:v>
                </c:pt>
                <c:pt idx="188">
                  <c:v>52.7</c:v>
                </c:pt>
                <c:pt idx="189">
                  <c:v>52.55</c:v>
                </c:pt>
                <c:pt idx="190">
                  <c:v>52.46</c:v>
                </c:pt>
                <c:pt idx="191">
                  <c:v>52.37</c:v>
                </c:pt>
                <c:pt idx="192">
                  <c:v>52.28</c:v>
                </c:pt>
                <c:pt idx="193">
                  <c:v>52.19</c:v>
                </c:pt>
                <c:pt idx="194">
                  <c:v>52.16</c:v>
                </c:pt>
                <c:pt idx="195">
                  <c:v>52.16</c:v>
                </c:pt>
                <c:pt idx="196">
                  <c:v>52.16</c:v>
                </c:pt>
                <c:pt idx="197">
                  <c:v>52.16</c:v>
                </c:pt>
                <c:pt idx="198">
                  <c:v>52.22</c:v>
                </c:pt>
                <c:pt idx="199">
                  <c:v>52.28</c:v>
                </c:pt>
                <c:pt idx="200">
                  <c:v>52.34</c:v>
                </c:pt>
                <c:pt idx="201">
                  <c:v>52.37</c:v>
                </c:pt>
                <c:pt idx="202">
                  <c:v>52.4</c:v>
                </c:pt>
                <c:pt idx="203">
                  <c:v>52.46</c:v>
                </c:pt>
                <c:pt idx="204">
                  <c:v>52.46</c:v>
                </c:pt>
                <c:pt idx="205">
                  <c:v>52.46</c:v>
                </c:pt>
                <c:pt idx="206">
                  <c:v>52.46</c:v>
                </c:pt>
                <c:pt idx="207">
                  <c:v>52.46</c:v>
                </c:pt>
                <c:pt idx="208">
                  <c:v>52.43</c:v>
                </c:pt>
                <c:pt idx="209">
                  <c:v>52.4</c:v>
                </c:pt>
                <c:pt idx="210">
                  <c:v>52.34</c:v>
                </c:pt>
                <c:pt idx="211">
                  <c:v>52.25</c:v>
                </c:pt>
                <c:pt idx="212">
                  <c:v>52.19</c:v>
                </c:pt>
                <c:pt idx="213">
                  <c:v>52.16</c:v>
                </c:pt>
                <c:pt idx="214">
                  <c:v>52.13</c:v>
                </c:pt>
                <c:pt idx="215">
                  <c:v>52.13</c:v>
                </c:pt>
                <c:pt idx="216">
                  <c:v>52.13</c:v>
                </c:pt>
                <c:pt idx="217">
                  <c:v>52.16</c:v>
                </c:pt>
                <c:pt idx="218">
                  <c:v>52.22</c:v>
                </c:pt>
                <c:pt idx="219">
                  <c:v>52.28</c:v>
                </c:pt>
                <c:pt idx="220">
                  <c:v>52.37</c:v>
                </c:pt>
                <c:pt idx="221">
                  <c:v>52.46</c:v>
                </c:pt>
                <c:pt idx="222">
                  <c:v>52.58</c:v>
                </c:pt>
                <c:pt idx="223">
                  <c:v>52.67</c:v>
                </c:pt>
                <c:pt idx="224">
                  <c:v>52.77</c:v>
                </c:pt>
                <c:pt idx="225">
                  <c:v>52.86</c:v>
                </c:pt>
                <c:pt idx="226">
                  <c:v>52.95</c:v>
                </c:pt>
                <c:pt idx="227">
                  <c:v>53.22</c:v>
                </c:pt>
                <c:pt idx="228">
                  <c:v>53.62</c:v>
                </c:pt>
                <c:pt idx="229">
                  <c:v>54.01</c:v>
                </c:pt>
                <c:pt idx="230">
                  <c:v>54.44</c:v>
                </c:pt>
                <c:pt idx="231">
                  <c:v>54.9</c:v>
                </c:pt>
                <c:pt idx="232">
                  <c:v>55.32</c:v>
                </c:pt>
                <c:pt idx="233">
                  <c:v>55.72</c:v>
                </c:pt>
                <c:pt idx="234">
                  <c:v>56.21</c:v>
                </c:pt>
                <c:pt idx="235">
                  <c:v>56.67</c:v>
                </c:pt>
                <c:pt idx="236">
                  <c:v>57.03</c:v>
                </c:pt>
                <c:pt idx="237">
                  <c:v>57.34</c:v>
                </c:pt>
                <c:pt idx="238">
                  <c:v>57.4</c:v>
                </c:pt>
                <c:pt idx="239">
                  <c:v>57.52</c:v>
                </c:pt>
                <c:pt idx="240">
                  <c:v>57.58</c:v>
                </c:pt>
                <c:pt idx="241">
                  <c:v>57.64</c:v>
                </c:pt>
                <c:pt idx="242">
                  <c:v>57.67</c:v>
                </c:pt>
                <c:pt idx="243">
                  <c:v>57.76</c:v>
                </c:pt>
                <c:pt idx="244">
                  <c:v>57.79</c:v>
                </c:pt>
                <c:pt idx="245">
                  <c:v>57.82</c:v>
                </c:pt>
                <c:pt idx="246">
                  <c:v>57.91</c:v>
                </c:pt>
                <c:pt idx="247">
                  <c:v>57.88</c:v>
                </c:pt>
                <c:pt idx="248">
                  <c:v>57.94</c:v>
                </c:pt>
                <c:pt idx="249">
                  <c:v>57.91</c:v>
                </c:pt>
                <c:pt idx="250">
                  <c:v>57.91</c:v>
                </c:pt>
                <c:pt idx="251">
                  <c:v>57.88</c:v>
                </c:pt>
                <c:pt idx="252">
                  <c:v>57.88</c:v>
                </c:pt>
                <c:pt idx="253">
                  <c:v>57.85</c:v>
                </c:pt>
                <c:pt idx="254">
                  <c:v>57.76</c:v>
                </c:pt>
                <c:pt idx="255">
                  <c:v>57.64</c:v>
                </c:pt>
                <c:pt idx="256">
                  <c:v>57.55</c:v>
                </c:pt>
                <c:pt idx="257">
                  <c:v>57.37</c:v>
                </c:pt>
                <c:pt idx="258">
                  <c:v>57.09</c:v>
                </c:pt>
                <c:pt idx="259">
                  <c:v>56.79</c:v>
                </c:pt>
                <c:pt idx="260">
                  <c:v>56.42</c:v>
                </c:pt>
                <c:pt idx="261">
                  <c:v>56.18</c:v>
                </c:pt>
                <c:pt idx="262">
                  <c:v>55.93</c:v>
                </c:pt>
                <c:pt idx="263">
                  <c:v>55.69</c:v>
                </c:pt>
                <c:pt idx="264">
                  <c:v>55.45</c:v>
                </c:pt>
                <c:pt idx="265">
                  <c:v>55.23</c:v>
                </c:pt>
                <c:pt idx="266">
                  <c:v>54.96</c:v>
                </c:pt>
                <c:pt idx="267">
                  <c:v>54.81</c:v>
                </c:pt>
                <c:pt idx="268">
                  <c:v>54.62</c:v>
                </c:pt>
                <c:pt idx="269">
                  <c:v>54.56</c:v>
                </c:pt>
                <c:pt idx="270">
                  <c:v>54.41</c:v>
                </c:pt>
                <c:pt idx="271">
                  <c:v>54.35</c:v>
                </c:pt>
                <c:pt idx="272">
                  <c:v>54.26</c:v>
                </c:pt>
                <c:pt idx="273">
                  <c:v>54.32</c:v>
                </c:pt>
                <c:pt idx="274">
                  <c:v>54.32</c:v>
                </c:pt>
                <c:pt idx="275">
                  <c:v>54.38</c:v>
                </c:pt>
                <c:pt idx="276">
                  <c:v>54.47</c:v>
                </c:pt>
                <c:pt idx="277">
                  <c:v>54.59</c:v>
                </c:pt>
                <c:pt idx="278">
                  <c:v>54.75</c:v>
                </c:pt>
                <c:pt idx="279">
                  <c:v>54.93</c:v>
                </c:pt>
                <c:pt idx="280">
                  <c:v>55.11</c:v>
                </c:pt>
                <c:pt idx="281">
                  <c:v>55.26</c:v>
                </c:pt>
                <c:pt idx="282">
                  <c:v>55.36</c:v>
                </c:pt>
              </c:numCache>
            </c:numRef>
          </c:yVal>
          <c:smooth val="0"/>
          <c:extLst>
            <c:ext xmlns:c16="http://schemas.microsoft.com/office/drawing/2014/chart" uri="{C3380CC4-5D6E-409C-BE32-E72D297353CC}">
              <c16:uniqueId val="{00000001-211C-4D17-9FA4-CEF7051CD417}"/>
            </c:ext>
          </c:extLst>
        </c:ser>
        <c:ser>
          <c:idx val="2"/>
          <c:order val="2"/>
          <c:tx>
            <c:v>Kp : 15,5 Ki : 0,5 Kd : 1</c:v>
          </c:tx>
          <c:spPr>
            <a:ln w="25400" cap="rnd">
              <a:noFill/>
              <a:round/>
            </a:ln>
            <a:effectLst/>
          </c:spPr>
          <c:marker>
            <c:symbol val="circle"/>
            <c:size val="5"/>
            <c:spPr>
              <a:solidFill>
                <a:schemeClr val="accent3"/>
              </a:solidFill>
              <a:ln w="9525">
                <a:solidFill>
                  <a:schemeClr val="accent3"/>
                </a:solidFill>
              </a:ln>
              <a:effectLst/>
            </c:spPr>
          </c:marker>
          <c:xVal>
            <c:numRef>
              <c:f>'Simple Data'!$F$4:$F$302</c:f>
              <c:numCache>
                <c:formatCode>0.00</c:formatCode>
                <c:ptCount val="299"/>
                <c:pt idx="0">
                  <c:v>1.988281</c:v>
                </c:pt>
                <c:pt idx="1">
                  <c:v>5.0234379999999996</c:v>
                </c:pt>
                <c:pt idx="2">
                  <c:v>6.09375</c:v>
                </c:pt>
                <c:pt idx="3">
                  <c:v>7.09375</c:v>
                </c:pt>
                <c:pt idx="4">
                  <c:v>8.1015630000000005</c:v>
                </c:pt>
                <c:pt idx="5">
                  <c:v>9.1367189999999994</c:v>
                </c:pt>
                <c:pt idx="6">
                  <c:v>10.14063</c:v>
                </c:pt>
                <c:pt idx="7">
                  <c:v>11.96875</c:v>
                </c:pt>
                <c:pt idx="8">
                  <c:v>13.04297</c:v>
                </c:pt>
                <c:pt idx="9">
                  <c:v>14.04297</c:v>
                </c:pt>
                <c:pt idx="10">
                  <c:v>15.04688</c:v>
                </c:pt>
                <c:pt idx="11">
                  <c:v>16.05078</c:v>
                </c:pt>
                <c:pt idx="12">
                  <c:v>17.089839999999999</c:v>
                </c:pt>
                <c:pt idx="13">
                  <c:v>18.09375</c:v>
                </c:pt>
                <c:pt idx="14">
                  <c:v>19.097660000000001</c:v>
                </c:pt>
                <c:pt idx="15">
                  <c:v>20.10547</c:v>
                </c:pt>
                <c:pt idx="16">
                  <c:v>21.109380000000002</c:v>
                </c:pt>
                <c:pt idx="17">
                  <c:v>22.109380000000002</c:v>
                </c:pt>
                <c:pt idx="18">
                  <c:v>23.11328</c:v>
                </c:pt>
                <c:pt idx="19">
                  <c:v>24.117190000000001</c:v>
                </c:pt>
                <c:pt idx="20">
                  <c:v>25.125</c:v>
                </c:pt>
                <c:pt idx="21">
                  <c:v>26.125</c:v>
                </c:pt>
                <c:pt idx="22">
                  <c:v>27.128910000000001</c:v>
                </c:pt>
                <c:pt idx="23">
                  <c:v>28.16797</c:v>
                </c:pt>
                <c:pt idx="24">
                  <c:v>29.171880000000002</c:v>
                </c:pt>
                <c:pt idx="25">
                  <c:v>30.183589999999999</c:v>
                </c:pt>
                <c:pt idx="26">
                  <c:v>31.179690000000001</c:v>
                </c:pt>
                <c:pt idx="27">
                  <c:v>32.183590000000002</c:v>
                </c:pt>
                <c:pt idx="28">
                  <c:v>33.1875</c:v>
                </c:pt>
                <c:pt idx="29">
                  <c:v>34.195309999999999</c:v>
                </c:pt>
                <c:pt idx="30">
                  <c:v>35.199219999999997</c:v>
                </c:pt>
                <c:pt idx="31">
                  <c:v>36.199219999999997</c:v>
                </c:pt>
                <c:pt idx="32">
                  <c:v>37.203130000000002</c:v>
                </c:pt>
                <c:pt idx="33">
                  <c:v>38.207030000000003</c:v>
                </c:pt>
                <c:pt idx="34">
                  <c:v>39.246090000000002</c:v>
                </c:pt>
                <c:pt idx="35">
                  <c:v>40.25</c:v>
                </c:pt>
                <c:pt idx="36">
                  <c:v>41.253909999999998</c:v>
                </c:pt>
                <c:pt idx="37">
                  <c:v>42.257809999999999</c:v>
                </c:pt>
                <c:pt idx="38">
                  <c:v>43.261719999999997</c:v>
                </c:pt>
                <c:pt idx="39">
                  <c:v>44.269530000000003</c:v>
                </c:pt>
                <c:pt idx="40">
                  <c:v>45.269530000000003</c:v>
                </c:pt>
                <c:pt idx="41">
                  <c:v>46.273440000000001</c:v>
                </c:pt>
                <c:pt idx="42">
                  <c:v>47.277340000000002</c:v>
                </c:pt>
                <c:pt idx="43">
                  <c:v>48.28125</c:v>
                </c:pt>
                <c:pt idx="44">
                  <c:v>49.316409999999998</c:v>
                </c:pt>
                <c:pt idx="45">
                  <c:v>50.320309999999999</c:v>
                </c:pt>
                <c:pt idx="46">
                  <c:v>51.324219999999997</c:v>
                </c:pt>
                <c:pt idx="47">
                  <c:v>52.332030000000003</c:v>
                </c:pt>
                <c:pt idx="48">
                  <c:v>53.335940000000001</c:v>
                </c:pt>
                <c:pt idx="49">
                  <c:v>54.335940000000001</c:v>
                </c:pt>
                <c:pt idx="50">
                  <c:v>55.34375</c:v>
                </c:pt>
                <c:pt idx="51">
                  <c:v>56.347659999999998</c:v>
                </c:pt>
                <c:pt idx="52">
                  <c:v>57.351559999999999</c:v>
                </c:pt>
                <c:pt idx="53">
                  <c:v>58.355469999999997</c:v>
                </c:pt>
                <c:pt idx="54">
                  <c:v>59.355469999999997</c:v>
                </c:pt>
                <c:pt idx="55">
                  <c:v>60.394530000000003</c:v>
                </c:pt>
                <c:pt idx="56">
                  <c:v>61.394530000000003</c:v>
                </c:pt>
                <c:pt idx="57">
                  <c:v>62.417969999999997</c:v>
                </c:pt>
                <c:pt idx="58">
                  <c:v>63.410159999999998</c:v>
                </c:pt>
                <c:pt idx="59">
                  <c:v>64.40625</c:v>
                </c:pt>
                <c:pt idx="60">
                  <c:v>65.417969999999997</c:v>
                </c:pt>
                <c:pt idx="61">
                  <c:v>66.417969999999997</c:v>
                </c:pt>
                <c:pt idx="62">
                  <c:v>67.421880000000002</c:v>
                </c:pt>
                <c:pt idx="63">
                  <c:v>68.425780000000003</c:v>
                </c:pt>
                <c:pt idx="64">
                  <c:v>69.425780000000003</c:v>
                </c:pt>
                <c:pt idx="65">
                  <c:v>70.433589999999995</c:v>
                </c:pt>
                <c:pt idx="66">
                  <c:v>71.46875</c:v>
                </c:pt>
                <c:pt idx="67">
                  <c:v>72.476560000000006</c:v>
                </c:pt>
                <c:pt idx="68">
                  <c:v>73.480469999999997</c:v>
                </c:pt>
                <c:pt idx="69">
                  <c:v>74.480469999999997</c:v>
                </c:pt>
                <c:pt idx="70">
                  <c:v>75.488280000000003</c:v>
                </c:pt>
                <c:pt idx="71">
                  <c:v>76.492189999999994</c:v>
                </c:pt>
                <c:pt idx="72">
                  <c:v>77.496089999999995</c:v>
                </c:pt>
                <c:pt idx="73">
                  <c:v>78.496089999999995</c:v>
                </c:pt>
                <c:pt idx="74">
                  <c:v>79.503910000000005</c:v>
                </c:pt>
                <c:pt idx="75">
                  <c:v>80.503910000000005</c:v>
                </c:pt>
                <c:pt idx="76">
                  <c:v>81.542969999999997</c:v>
                </c:pt>
                <c:pt idx="77">
                  <c:v>82.546880000000002</c:v>
                </c:pt>
                <c:pt idx="78">
                  <c:v>83.550780000000003</c:v>
                </c:pt>
                <c:pt idx="79">
                  <c:v>84.554689999999994</c:v>
                </c:pt>
                <c:pt idx="80">
                  <c:v>85.558589999999995</c:v>
                </c:pt>
                <c:pt idx="81">
                  <c:v>86.566410000000005</c:v>
                </c:pt>
                <c:pt idx="82">
                  <c:v>87.566410000000005</c:v>
                </c:pt>
                <c:pt idx="83">
                  <c:v>88.570310000000006</c:v>
                </c:pt>
                <c:pt idx="84">
                  <c:v>89.574219999999997</c:v>
                </c:pt>
                <c:pt idx="85">
                  <c:v>90.578130000000002</c:v>
                </c:pt>
                <c:pt idx="86">
                  <c:v>91.585939999999994</c:v>
                </c:pt>
                <c:pt idx="87">
                  <c:v>92.621089999999995</c:v>
                </c:pt>
                <c:pt idx="88">
                  <c:v>93.625</c:v>
                </c:pt>
                <c:pt idx="89">
                  <c:v>94.628910000000005</c:v>
                </c:pt>
                <c:pt idx="90">
                  <c:v>95.632810000000006</c:v>
                </c:pt>
                <c:pt idx="91">
                  <c:v>96.632810000000006</c:v>
                </c:pt>
                <c:pt idx="92">
                  <c:v>97.640630000000002</c:v>
                </c:pt>
                <c:pt idx="93">
                  <c:v>98.644530000000003</c:v>
                </c:pt>
                <c:pt idx="94">
                  <c:v>99.648439999999994</c:v>
                </c:pt>
                <c:pt idx="95">
                  <c:v>100.6523</c:v>
                </c:pt>
                <c:pt idx="96">
                  <c:v>101.6563</c:v>
                </c:pt>
                <c:pt idx="97">
                  <c:v>102.6602</c:v>
                </c:pt>
                <c:pt idx="98">
                  <c:v>103.6953</c:v>
                </c:pt>
                <c:pt idx="99">
                  <c:v>104.6992</c:v>
                </c:pt>
                <c:pt idx="100">
                  <c:v>105.70310000000001</c:v>
                </c:pt>
                <c:pt idx="101">
                  <c:v>106.70699999999999</c:v>
                </c:pt>
                <c:pt idx="102">
                  <c:v>107.7148</c:v>
                </c:pt>
                <c:pt idx="103">
                  <c:v>108.7148</c:v>
                </c:pt>
                <c:pt idx="104">
                  <c:v>109.7188</c:v>
                </c:pt>
                <c:pt idx="105">
                  <c:v>110.7266</c:v>
                </c:pt>
                <c:pt idx="106">
                  <c:v>111.73050000000001</c:v>
                </c:pt>
                <c:pt idx="107">
                  <c:v>112.73050000000001</c:v>
                </c:pt>
                <c:pt idx="108">
                  <c:v>113.76949999999999</c:v>
                </c:pt>
                <c:pt idx="109">
                  <c:v>114.7773</c:v>
                </c:pt>
                <c:pt idx="110">
                  <c:v>115.7813</c:v>
                </c:pt>
                <c:pt idx="111">
                  <c:v>116.7813</c:v>
                </c:pt>
                <c:pt idx="112">
                  <c:v>117.7852</c:v>
                </c:pt>
                <c:pt idx="113">
                  <c:v>118.7891</c:v>
                </c:pt>
                <c:pt idx="114">
                  <c:v>119.79300000000001</c:v>
                </c:pt>
                <c:pt idx="115">
                  <c:v>120.79689999999999</c:v>
                </c:pt>
                <c:pt idx="116">
                  <c:v>121.8008</c:v>
                </c:pt>
                <c:pt idx="117">
                  <c:v>122.8086</c:v>
                </c:pt>
                <c:pt idx="118">
                  <c:v>123.8125</c:v>
                </c:pt>
                <c:pt idx="119">
                  <c:v>124.8477</c:v>
                </c:pt>
                <c:pt idx="120">
                  <c:v>125.8516</c:v>
                </c:pt>
                <c:pt idx="121">
                  <c:v>126.85550000000001</c:v>
                </c:pt>
                <c:pt idx="122">
                  <c:v>127.85550000000001</c:v>
                </c:pt>
                <c:pt idx="123">
                  <c:v>128.86330000000001</c:v>
                </c:pt>
                <c:pt idx="124">
                  <c:v>129.8672</c:v>
                </c:pt>
                <c:pt idx="125">
                  <c:v>130.87110000000001</c:v>
                </c:pt>
                <c:pt idx="126">
                  <c:v>131.875</c:v>
                </c:pt>
                <c:pt idx="127">
                  <c:v>132.87889999999999</c:v>
                </c:pt>
                <c:pt idx="128">
                  <c:v>133.8828</c:v>
                </c:pt>
                <c:pt idx="129">
                  <c:v>134.8828</c:v>
                </c:pt>
                <c:pt idx="130">
                  <c:v>135.92189999999999</c:v>
                </c:pt>
                <c:pt idx="131">
                  <c:v>136.92580000000001</c:v>
                </c:pt>
                <c:pt idx="132">
                  <c:v>137.93360000000001</c:v>
                </c:pt>
                <c:pt idx="133">
                  <c:v>138.9375</c:v>
                </c:pt>
                <c:pt idx="134">
                  <c:v>139.9375</c:v>
                </c:pt>
                <c:pt idx="135">
                  <c:v>140.9453</c:v>
                </c:pt>
                <c:pt idx="136">
                  <c:v>141.94919999999999</c:v>
                </c:pt>
                <c:pt idx="137">
                  <c:v>142.95310000000001</c:v>
                </c:pt>
                <c:pt idx="138">
                  <c:v>143.95699999999999</c:v>
                </c:pt>
                <c:pt idx="139">
                  <c:v>144.9453</c:v>
                </c:pt>
                <c:pt idx="140">
                  <c:v>145.99610000000001</c:v>
                </c:pt>
                <c:pt idx="141">
                  <c:v>147</c:v>
                </c:pt>
                <c:pt idx="142">
                  <c:v>148.00389999999999</c:v>
                </c:pt>
                <c:pt idx="143">
                  <c:v>149.0078</c:v>
                </c:pt>
                <c:pt idx="144">
                  <c:v>150.01169999999999</c:v>
                </c:pt>
                <c:pt idx="145">
                  <c:v>151.01560000000001</c:v>
                </c:pt>
                <c:pt idx="146">
                  <c:v>152.01949999999999</c:v>
                </c:pt>
                <c:pt idx="147">
                  <c:v>153.02340000000001</c:v>
                </c:pt>
                <c:pt idx="148">
                  <c:v>154.03129999999999</c:v>
                </c:pt>
                <c:pt idx="149">
                  <c:v>155.0273</c:v>
                </c:pt>
                <c:pt idx="150">
                  <c:v>156.0352</c:v>
                </c:pt>
                <c:pt idx="151">
                  <c:v>157.07419999999999</c:v>
                </c:pt>
                <c:pt idx="152">
                  <c:v>158.08199999999999</c:v>
                </c:pt>
                <c:pt idx="153">
                  <c:v>159.08199999999999</c:v>
                </c:pt>
                <c:pt idx="154">
                  <c:v>160.08590000000001</c:v>
                </c:pt>
                <c:pt idx="155">
                  <c:v>161.09379999999999</c:v>
                </c:pt>
                <c:pt idx="156">
                  <c:v>162.09379999999999</c:v>
                </c:pt>
                <c:pt idx="157">
                  <c:v>163.10159999999999</c:v>
                </c:pt>
                <c:pt idx="158">
                  <c:v>164.10550000000001</c:v>
                </c:pt>
                <c:pt idx="159">
                  <c:v>165.10550000000001</c:v>
                </c:pt>
                <c:pt idx="160">
                  <c:v>166.10939999999999</c:v>
                </c:pt>
                <c:pt idx="161">
                  <c:v>167.1172</c:v>
                </c:pt>
                <c:pt idx="162">
                  <c:v>168.1523</c:v>
                </c:pt>
                <c:pt idx="163">
                  <c:v>169.15629999999999</c:v>
                </c:pt>
                <c:pt idx="164">
                  <c:v>170.1602</c:v>
                </c:pt>
                <c:pt idx="165">
                  <c:v>171.16409999999999</c:v>
                </c:pt>
                <c:pt idx="166">
                  <c:v>172.16800000000001</c:v>
                </c:pt>
                <c:pt idx="167">
                  <c:v>173.17189999999999</c:v>
                </c:pt>
                <c:pt idx="168">
                  <c:v>174.17189999999999</c:v>
                </c:pt>
                <c:pt idx="169">
                  <c:v>175.17580000000001</c:v>
                </c:pt>
                <c:pt idx="170">
                  <c:v>176.18360000000001</c:v>
                </c:pt>
                <c:pt idx="171">
                  <c:v>177.1875</c:v>
                </c:pt>
                <c:pt idx="172">
                  <c:v>178.22659999999999</c:v>
                </c:pt>
                <c:pt idx="173">
                  <c:v>179.23050000000001</c:v>
                </c:pt>
                <c:pt idx="174">
                  <c:v>180.23439999999999</c:v>
                </c:pt>
                <c:pt idx="175">
                  <c:v>181.23439999999999</c:v>
                </c:pt>
                <c:pt idx="176">
                  <c:v>182.2422</c:v>
                </c:pt>
                <c:pt idx="177">
                  <c:v>183.24610000000001</c:v>
                </c:pt>
                <c:pt idx="178">
                  <c:v>184.24610000000001</c:v>
                </c:pt>
                <c:pt idx="179">
                  <c:v>185.25</c:v>
                </c:pt>
                <c:pt idx="180">
                  <c:v>186.25389999999999</c:v>
                </c:pt>
                <c:pt idx="181">
                  <c:v>187.2578</c:v>
                </c:pt>
                <c:pt idx="182">
                  <c:v>188.26169999999999</c:v>
                </c:pt>
                <c:pt idx="183">
                  <c:v>189.30080000000001</c:v>
                </c:pt>
                <c:pt idx="184">
                  <c:v>190.30860000000001</c:v>
                </c:pt>
                <c:pt idx="185">
                  <c:v>191.3125</c:v>
                </c:pt>
                <c:pt idx="186">
                  <c:v>192.3125</c:v>
                </c:pt>
                <c:pt idx="187">
                  <c:v>193.31639999999999</c:v>
                </c:pt>
                <c:pt idx="188">
                  <c:v>194.3203</c:v>
                </c:pt>
                <c:pt idx="189">
                  <c:v>195.32419999999999</c:v>
                </c:pt>
                <c:pt idx="190">
                  <c:v>196.32810000000001</c:v>
                </c:pt>
                <c:pt idx="191">
                  <c:v>197.33199999999999</c:v>
                </c:pt>
                <c:pt idx="192">
                  <c:v>198.33590000000001</c:v>
                </c:pt>
                <c:pt idx="193">
                  <c:v>199.3398</c:v>
                </c:pt>
                <c:pt idx="194">
                  <c:v>200.3828</c:v>
                </c:pt>
                <c:pt idx="195">
                  <c:v>201.38669999999999</c:v>
                </c:pt>
                <c:pt idx="196">
                  <c:v>202.3828</c:v>
                </c:pt>
                <c:pt idx="197">
                  <c:v>203.39449999999999</c:v>
                </c:pt>
                <c:pt idx="198">
                  <c:v>204.39449999999999</c:v>
                </c:pt>
                <c:pt idx="199">
                  <c:v>205.39840000000001</c:v>
                </c:pt>
                <c:pt idx="200">
                  <c:v>206.4023</c:v>
                </c:pt>
                <c:pt idx="201">
                  <c:v>207.40629999999999</c:v>
                </c:pt>
                <c:pt idx="202">
                  <c:v>208.4102</c:v>
                </c:pt>
                <c:pt idx="203">
                  <c:v>209.41409999999999</c:v>
                </c:pt>
                <c:pt idx="204">
                  <c:v>210.44919999999999</c:v>
                </c:pt>
                <c:pt idx="205">
                  <c:v>211.45699999999999</c:v>
                </c:pt>
                <c:pt idx="206">
                  <c:v>212.45699999999999</c:v>
                </c:pt>
                <c:pt idx="207">
                  <c:v>213.4648</c:v>
                </c:pt>
                <c:pt idx="208">
                  <c:v>214.46879999999999</c:v>
                </c:pt>
                <c:pt idx="209">
                  <c:v>215.46879999999999</c:v>
                </c:pt>
                <c:pt idx="210">
                  <c:v>216.4727</c:v>
                </c:pt>
                <c:pt idx="211">
                  <c:v>217.47659999999999</c:v>
                </c:pt>
                <c:pt idx="212">
                  <c:v>218.48439999999999</c:v>
                </c:pt>
                <c:pt idx="213">
                  <c:v>219.48830000000001</c:v>
                </c:pt>
                <c:pt idx="214">
                  <c:v>220.4922</c:v>
                </c:pt>
                <c:pt idx="215">
                  <c:v>221.53129999999999</c:v>
                </c:pt>
                <c:pt idx="216">
                  <c:v>222.53129999999999</c:v>
                </c:pt>
                <c:pt idx="217">
                  <c:v>223.5352</c:v>
                </c:pt>
                <c:pt idx="218">
                  <c:v>224.53909999999999</c:v>
                </c:pt>
                <c:pt idx="219">
                  <c:v>225.54300000000001</c:v>
                </c:pt>
                <c:pt idx="220">
                  <c:v>226.55080000000001</c:v>
                </c:pt>
                <c:pt idx="221">
                  <c:v>227.5547</c:v>
                </c:pt>
                <c:pt idx="222">
                  <c:v>228.5625</c:v>
                </c:pt>
                <c:pt idx="223">
                  <c:v>229.55860000000001</c:v>
                </c:pt>
                <c:pt idx="224">
                  <c:v>230.5703</c:v>
                </c:pt>
                <c:pt idx="225">
                  <c:v>231.56639999999999</c:v>
                </c:pt>
                <c:pt idx="226">
                  <c:v>232.60550000000001</c:v>
                </c:pt>
                <c:pt idx="227">
                  <c:v>233.61330000000001</c:v>
                </c:pt>
                <c:pt idx="228">
                  <c:v>234.6172</c:v>
                </c:pt>
                <c:pt idx="229">
                  <c:v>235.62110000000001</c:v>
                </c:pt>
                <c:pt idx="230">
                  <c:v>236.62110000000001</c:v>
                </c:pt>
                <c:pt idx="231">
                  <c:v>237.625</c:v>
                </c:pt>
                <c:pt idx="232">
                  <c:v>238.62889999999999</c:v>
                </c:pt>
                <c:pt idx="233">
                  <c:v>239.6328</c:v>
                </c:pt>
                <c:pt idx="234">
                  <c:v>240.63669999999999</c:v>
                </c:pt>
                <c:pt idx="235">
                  <c:v>241.64449999999999</c:v>
                </c:pt>
                <c:pt idx="236">
                  <c:v>242.67580000000001</c:v>
                </c:pt>
                <c:pt idx="237">
                  <c:v>243.6797</c:v>
                </c:pt>
                <c:pt idx="238">
                  <c:v>244.6875</c:v>
                </c:pt>
                <c:pt idx="239">
                  <c:v>245.69139999999999</c:v>
                </c:pt>
                <c:pt idx="240">
                  <c:v>246.69139999999999</c:v>
                </c:pt>
                <c:pt idx="241">
                  <c:v>247.6953</c:v>
                </c:pt>
                <c:pt idx="242">
                  <c:v>248.70310000000001</c:v>
                </c:pt>
                <c:pt idx="243">
                  <c:v>249.73830000000001</c:v>
                </c:pt>
                <c:pt idx="244">
                  <c:v>250.74610000000001</c:v>
                </c:pt>
                <c:pt idx="245">
                  <c:v>251.74610000000001</c:v>
                </c:pt>
                <c:pt idx="246">
                  <c:v>252.75</c:v>
                </c:pt>
                <c:pt idx="247">
                  <c:v>253.7578</c:v>
                </c:pt>
                <c:pt idx="248">
                  <c:v>254.7578</c:v>
                </c:pt>
                <c:pt idx="249">
                  <c:v>255.76169999999999</c:v>
                </c:pt>
                <c:pt idx="250">
                  <c:v>256.76560000000001</c:v>
                </c:pt>
                <c:pt idx="251">
                  <c:v>257.76949999999999</c:v>
                </c:pt>
                <c:pt idx="252">
                  <c:v>258.77339999999998</c:v>
                </c:pt>
                <c:pt idx="253">
                  <c:v>259.77730000000003</c:v>
                </c:pt>
                <c:pt idx="254">
                  <c:v>260.81639999999999</c:v>
                </c:pt>
                <c:pt idx="255">
                  <c:v>261.82029999999997</c:v>
                </c:pt>
                <c:pt idx="256">
                  <c:v>262.82420000000002</c:v>
                </c:pt>
                <c:pt idx="257">
                  <c:v>263.82810000000001</c:v>
                </c:pt>
                <c:pt idx="258">
                  <c:v>264.83199999999999</c:v>
                </c:pt>
                <c:pt idx="259">
                  <c:v>265.83980000000003</c:v>
                </c:pt>
                <c:pt idx="260">
                  <c:v>266.875</c:v>
                </c:pt>
                <c:pt idx="261">
                  <c:v>267.84379999999999</c:v>
                </c:pt>
                <c:pt idx="262">
                  <c:v>268.84769999999997</c:v>
                </c:pt>
                <c:pt idx="263">
                  <c:v>269.85160000000002</c:v>
                </c:pt>
                <c:pt idx="264">
                  <c:v>270.88670000000002</c:v>
                </c:pt>
                <c:pt idx="265">
                  <c:v>271.89449999999999</c:v>
                </c:pt>
                <c:pt idx="266">
                  <c:v>272.89449999999999</c:v>
                </c:pt>
                <c:pt idx="267">
                  <c:v>273.89839999999998</c:v>
                </c:pt>
                <c:pt idx="268">
                  <c:v>274.90230000000003</c:v>
                </c:pt>
                <c:pt idx="269">
                  <c:v>275.90629999999999</c:v>
                </c:pt>
                <c:pt idx="270">
                  <c:v>276.91019999999997</c:v>
                </c:pt>
                <c:pt idx="271">
                  <c:v>277.91410000000002</c:v>
                </c:pt>
                <c:pt idx="272">
                  <c:v>278.91800000000001</c:v>
                </c:pt>
                <c:pt idx="273">
                  <c:v>279.92189999999999</c:v>
                </c:pt>
                <c:pt idx="274">
                  <c:v>280.92579999999998</c:v>
                </c:pt>
                <c:pt idx="275">
                  <c:v>281.96480000000003</c:v>
                </c:pt>
                <c:pt idx="276">
                  <c:v>282.96879999999999</c:v>
                </c:pt>
                <c:pt idx="277">
                  <c:v>283.97660000000002</c:v>
                </c:pt>
                <c:pt idx="278">
                  <c:v>284.97660000000002</c:v>
                </c:pt>
                <c:pt idx="279">
                  <c:v>285.98050000000001</c:v>
                </c:pt>
                <c:pt idx="280">
                  <c:v>286.98439999999999</c:v>
                </c:pt>
                <c:pt idx="281">
                  <c:v>287.98439999999999</c:v>
                </c:pt>
                <c:pt idx="282">
                  <c:v>288.99220000000003</c:v>
                </c:pt>
                <c:pt idx="283">
                  <c:v>289.99610000000001</c:v>
                </c:pt>
                <c:pt idx="284">
                  <c:v>291</c:v>
                </c:pt>
                <c:pt idx="285">
                  <c:v>292.03519999999997</c:v>
                </c:pt>
                <c:pt idx="286">
                  <c:v>293.04300000000001</c:v>
                </c:pt>
                <c:pt idx="287">
                  <c:v>294.04689999999999</c:v>
                </c:pt>
                <c:pt idx="288">
                  <c:v>295.04689999999999</c:v>
                </c:pt>
                <c:pt idx="289">
                  <c:v>296.05079999999998</c:v>
                </c:pt>
                <c:pt idx="290">
                  <c:v>297.05860000000001</c:v>
                </c:pt>
                <c:pt idx="291">
                  <c:v>298.0625</c:v>
                </c:pt>
                <c:pt idx="292">
                  <c:v>299.06639999999999</c:v>
                </c:pt>
                <c:pt idx="293">
                  <c:v>300.07420000000002</c:v>
                </c:pt>
                <c:pt idx="294">
                  <c:v>301.07420000000002</c:v>
                </c:pt>
                <c:pt idx="295">
                  <c:v>302.07810000000001</c:v>
                </c:pt>
                <c:pt idx="296">
                  <c:v>303.11720000000003</c:v>
                </c:pt>
                <c:pt idx="297">
                  <c:v>304.11720000000003</c:v>
                </c:pt>
                <c:pt idx="298">
                  <c:v>305.12110000000001</c:v>
                </c:pt>
              </c:numCache>
            </c:numRef>
          </c:xVal>
          <c:yVal>
            <c:numRef>
              <c:f>'Simple Data'!$E$4:$E$302</c:f>
              <c:numCache>
                <c:formatCode>0.00</c:formatCode>
                <c:ptCount val="299"/>
                <c:pt idx="0">
                  <c:v>27.76</c:v>
                </c:pt>
                <c:pt idx="1">
                  <c:v>27.76</c:v>
                </c:pt>
                <c:pt idx="2">
                  <c:v>27.76</c:v>
                </c:pt>
                <c:pt idx="3">
                  <c:v>27.76</c:v>
                </c:pt>
                <c:pt idx="4">
                  <c:v>27.76</c:v>
                </c:pt>
                <c:pt idx="5">
                  <c:v>27.76</c:v>
                </c:pt>
                <c:pt idx="6">
                  <c:v>27.76</c:v>
                </c:pt>
                <c:pt idx="7">
                  <c:v>27.76</c:v>
                </c:pt>
                <c:pt idx="8">
                  <c:v>27.76</c:v>
                </c:pt>
                <c:pt idx="9">
                  <c:v>27.76</c:v>
                </c:pt>
                <c:pt idx="10">
                  <c:v>27.76</c:v>
                </c:pt>
                <c:pt idx="11">
                  <c:v>27.76</c:v>
                </c:pt>
                <c:pt idx="12">
                  <c:v>27.76</c:v>
                </c:pt>
                <c:pt idx="13">
                  <c:v>27.76</c:v>
                </c:pt>
                <c:pt idx="14">
                  <c:v>27.76</c:v>
                </c:pt>
                <c:pt idx="15">
                  <c:v>27.76</c:v>
                </c:pt>
                <c:pt idx="16">
                  <c:v>27.76</c:v>
                </c:pt>
                <c:pt idx="17">
                  <c:v>27.76</c:v>
                </c:pt>
                <c:pt idx="18">
                  <c:v>27.76</c:v>
                </c:pt>
                <c:pt idx="19">
                  <c:v>27.76</c:v>
                </c:pt>
                <c:pt idx="20">
                  <c:v>27.76</c:v>
                </c:pt>
                <c:pt idx="21">
                  <c:v>27.94</c:v>
                </c:pt>
                <c:pt idx="22">
                  <c:v>28.24</c:v>
                </c:pt>
                <c:pt idx="23">
                  <c:v>28.55</c:v>
                </c:pt>
                <c:pt idx="24">
                  <c:v>28.97</c:v>
                </c:pt>
                <c:pt idx="25">
                  <c:v>29.46</c:v>
                </c:pt>
                <c:pt idx="26">
                  <c:v>29.95</c:v>
                </c:pt>
                <c:pt idx="27">
                  <c:v>30.53</c:v>
                </c:pt>
                <c:pt idx="28">
                  <c:v>31.14</c:v>
                </c:pt>
                <c:pt idx="29">
                  <c:v>31.78</c:v>
                </c:pt>
                <c:pt idx="30">
                  <c:v>32.479999999999997</c:v>
                </c:pt>
                <c:pt idx="31">
                  <c:v>33.03</c:v>
                </c:pt>
                <c:pt idx="32">
                  <c:v>33.479999999999997</c:v>
                </c:pt>
                <c:pt idx="33">
                  <c:v>33.97</c:v>
                </c:pt>
                <c:pt idx="34">
                  <c:v>34.369999999999997</c:v>
                </c:pt>
                <c:pt idx="35">
                  <c:v>34.76</c:v>
                </c:pt>
                <c:pt idx="36">
                  <c:v>35.19</c:v>
                </c:pt>
                <c:pt idx="37">
                  <c:v>35.549999999999997</c:v>
                </c:pt>
                <c:pt idx="38">
                  <c:v>35.950000000000003</c:v>
                </c:pt>
                <c:pt idx="39">
                  <c:v>36.380000000000003</c:v>
                </c:pt>
                <c:pt idx="40">
                  <c:v>36.71</c:v>
                </c:pt>
                <c:pt idx="41">
                  <c:v>37.08</c:v>
                </c:pt>
                <c:pt idx="42">
                  <c:v>37.44</c:v>
                </c:pt>
                <c:pt idx="43">
                  <c:v>37.72</c:v>
                </c:pt>
                <c:pt idx="44">
                  <c:v>37.99</c:v>
                </c:pt>
                <c:pt idx="45">
                  <c:v>38.229999999999997</c:v>
                </c:pt>
                <c:pt idx="46">
                  <c:v>38.450000000000003</c:v>
                </c:pt>
                <c:pt idx="47">
                  <c:v>38.659999999999997</c:v>
                </c:pt>
                <c:pt idx="48">
                  <c:v>38.840000000000003</c:v>
                </c:pt>
                <c:pt idx="49">
                  <c:v>39</c:v>
                </c:pt>
                <c:pt idx="50">
                  <c:v>39.18</c:v>
                </c:pt>
                <c:pt idx="51">
                  <c:v>39.33</c:v>
                </c:pt>
                <c:pt idx="52">
                  <c:v>39.479999999999997</c:v>
                </c:pt>
                <c:pt idx="53">
                  <c:v>39.729999999999997</c:v>
                </c:pt>
                <c:pt idx="54">
                  <c:v>39.97</c:v>
                </c:pt>
                <c:pt idx="55">
                  <c:v>40.18</c:v>
                </c:pt>
                <c:pt idx="56">
                  <c:v>40.46</c:v>
                </c:pt>
                <c:pt idx="57">
                  <c:v>40.67</c:v>
                </c:pt>
                <c:pt idx="58">
                  <c:v>40.89</c:v>
                </c:pt>
                <c:pt idx="59">
                  <c:v>41.13</c:v>
                </c:pt>
                <c:pt idx="60">
                  <c:v>41.34</c:v>
                </c:pt>
                <c:pt idx="61">
                  <c:v>41.56</c:v>
                </c:pt>
                <c:pt idx="62">
                  <c:v>41.77</c:v>
                </c:pt>
                <c:pt idx="63">
                  <c:v>41.95</c:v>
                </c:pt>
                <c:pt idx="64">
                  <c:v>42.1</c:v>
                </c:pt>
                <c:pt idx="65">
                  <c:v>42.29</c:v>
                </c:pt>
                <c:pt idx="66">
                  <c:v>42.38</c:v>
                </c:pt>
                <c:pt idx="67">
                  <c:v>42.5</c:v>
                </c:pt>
                <c:pt idx="68">
                  <c:v>42.62</c:v>
                </c:pt>
                <c:pt idx="69">
                  <c:v>42.68</c:v>
                </c:pt>
                <c:pt idx="70">
                  <c:v>42.74</c:v>
                </c:pt>
                <c:pt idx="71">
                  <c:v>42.87</c:v>
                </c:pt>
                <c:pt idx="72">
                  <c:v>42.9</c:v>
                </c:pt>
                <c:pt idx="73">
                  <c:v>43.02</c:v>
                </c:pt>
                <c:pt idx="74">
                  <c:v>43.14</c:v>
                </c:pt>
                <c:pt idx="75">
                  <c:v>43.2</c:v>
                </c:pt>
                <c:pt idx="76">
                  <c:v>43.32</c:v>
                </c:pt>
                <c:pt idx="77">
                  <c:v>43.44</c:v>
                </c:pt>
                <c:pt idx="78">
                  <c:v>43.54</c:v>
                </c:pt>
                <c:pt idx="79">
                  <c:v>43.63</c:v>
                </c:pt>
                <c:pt idx="80">
                  <c:v>43.78</c:v>
                </c:pt>
                <c:pt idx="81">
                  <c:v>43.87</c:v>
                </c:pt>
                <c:pt idx="82">
                  <c:v>43.99</c:v>
                </c:pt>
                <c:pt idx="83">
                  <c:v>44.14</c:v>
                </c:pt>
                <c:pt idx="84">
                  <c:v>44.27</c:v>
                </c:pt>
                <c:pt idx="85">
                  <c:v>44.48</c:v>
                </c:pt>
                <c:pt idx="86">
                  <c:v>44.69</c:v>
                </c:pt>
                <c:pt idx="87">
                  <c:v>44.88</c:v>
                </c:pt>
                <c:pt idx="88">
                  <c:v>45.15</c:v>
                </c:pt>
                <c:pt idx="89">
                  <c:v>45.42</c:v>
                </c:pt>
                <c:pt idx="90">
                  <c:v>45.64</c:v>
                </c:pt>
                <c:pt idx="91">
                  <c:v>45.88</c:v>
                </c:pt>
                <c:pt idx="92">
                  <c:v>46.12</c:v>
                </c:pt>
                <c:pt idx="93">
                  <c:v>46.28</c:v>
                </c:pt>
                <c:pt idx="94">
                  <c:v>46.46</c:v>
                </c:pt>
                <c:pt idx="95">
                  <c:v>46.61</c:v>
                </c:pt>
                <c:pt idx="96">
                  <c:v>46.7</c:v>
                </c:pt>
                <c:pt idx="97">
                  <c:v>46.83</c:v>
                </c:pt>
                <c:pt idx="98">
                  <c:v>46.89</c:v>
                </c:pt>
                <c:pt idx="99">
                  <c:v>46.92</c:v>
                </c:pt>
                <c:pt idx="100">
                  <c:v>46.98</c:v>
                </c:pt>
                <c:pt idx="101">
                  <c:v>47.01</c:v>
                </c:pt>
                <c:pt idx="102">
                  <c:v>47.01</c:v>
                </c:pt>
                <c:pt idx="103">
                  <c:v>47.13</c:v>
                </c:pt>
                <c:pt idx="104">
                  <c:v>47.16</c:v>
                </c:pt>
                <c:pt idx="105">
                  <c:v>47.22</c:v>
                </c:pt>
                <c:pt idx="106">
                  <c:v>47.34</c:v>
                </c:pt>
                <c:pt idx="107">
                  <c:v>47.43</c:v>
                </c:pt>
                <c:pt idx="108">
                  <c:v>47.56</c:v>
                </c:pt>
                <c:pt idx="109">
                  <c:v>47.77</c:v>
                </c:pt>
                <c:pt idx="110">
                  <c:v>47.89</c:v>
                </c:pt>
                <c:pt idx="111">
                  <c:v>48.07</c:v>
                </c:pt>
                <c:pt idx="112">
                  <c:v>48.29</c:v>
                </c:pt>
                <c:pt idx="113">
                  <c:v>48.38</c:v>
                </c:pt>
                <c:pt idx="114">
                  <c:v>48.56</c:v>
                </c:pt>
                <c:pt idx="115">
                  <c:v>48.71</c:v>
                </c:pt>
                <c:pt idx="116">
                  <c:v>48.81</c:v>
                </c:pt>
                <c:pt idx="117">
                  <c:v>48.96</c:v>
                </c:pt>
                <c:pt idx="118">
                  <c:v>49.05</c:v>
                </c:pt>
                <c:pt idx="119">
                  <c:v>49.08</c:v>
                </c:pt>
                <c:pt idx="120">
                  <c:v>49.2</c:v>
                </c:pt>
                <c:pt idx="121">
                  <c:v>49.26</c:v>
                </c:pt>
                <c:pt idx="122">
                  <c:v>49.29</c:v>
                </c:pt>
                <c:pt idx="123">
                  <c:v>49.38</c:v>
                </c:pt>
                <c:pt idx="124">
                  <c:v>49.41</c:v>
                </c:pt>
                <c:pt idx="125">
                  <c:v>49.45</c:v>
                </c:pt>
                <c:pt idx="126">
                  <c:v>49.57</c:v>
                </c:pt>
                <c:pt idx="127">
                  <c:v>49.63</c:v>
                </c:pt>
                <c:pt idx="128">
                  <c:v>49.69</c:v>
                </c:pt>
                <c:pt idx="129">
                  <c:v>49.84</c:v>
                </c:pt>
                <c:pt idx="130">
                  <c:v>49.9</c:v>
                </c:pt>
                <c:pt idx="131">
                  <c:v>49.96</c:v>
                </c:pt>
                <c:pt idx="132">
                  <c:v>50.12</c:v>
                </c:pt>
                <c:pt idx="133">
                  <c:v>50.18</c:v>
                </c:pt>
                <c:pt idx="134">
                  <c:v>50.21</c:v>
                </c:pt>
                <c:pt idx="135">
                  <c:v>50.33</c:v>
                </c:pt>
                <c:pt idx="136">
                  <c:v>50.33</c:v>
                </c:pt>
                <c:pt idx="137">
                  <c:v>50.39</c:v>
                </c:pt>
                <c:pt idx="138">
                  <c:v>50.42</c:v>
                </c:pt>
                <c:pt idx="139">
                  <c:v>50.39</c:v>
                </c:pt>
                <c:pt idx="140">
                  <c:v>50.39</c:v>
                </c:pt>
                <c:pt idx="141">
                  <c:v>50.36</c:v>
                </c:pt>
                <c:pt idx="142">
                  <c:v>50.27</c:v>
                </c:pt>
                <c:pt idx="143">
                  <c:v>50.24</c:v>
                </c:pt>
                <c:pt idx="144">
                  <c:v>50.18</c:v>
                </c:pt>
                <c:pt idx="145">
                  <c:v>50.09</c:v>
                </c:pt>
                <c:pt idx="146">
                  <c:v>50.09</c:v>
                </c:pt>
                <c:pt idx="147">
                  <c:v>50.02</c:v>
                </c:pt>
                <c:pt idx="148">
                  <c:v>49.99</c:v>
                </c:pt>
                <c:pt idx="149">
                  <c:v>50.05</c:v>
                </c:pt>
                <c:pt idx="150">
                  <c:v>50.05</c:v>
                </c:pt>
                <c:pt idx="151">
                  <c:v>50.18</c:v>
                </c:pt>
                <c:pt idx="152">
                  <c:v>50.3</c:v>
                </c:pt>
                <c:pt idx="153">
                  <c:v>50.45</c:v>
                </c:pt>
                <c:pt idx="154">
                  <c:v>50.66</c:v>
                </c:pt>
                <c:pt idx="155">
                  <c:v>50.85</c:v>
                </c:pt>
                <c:pt idx="156">
                  <c:v>51.09</c:v>
                </c:pt>
                <c:pt idx="157">
                  <c:v>51.33</c:v>
                </c:pt>
                <c:pt idx="158">
                  <c:v>51.52</c:v>
                </c:pt>
                <c:pt idx="159">
                  <c:v>51.73</c:v>
                </c:pt>
                <c:pt idx="160">
                  <c:v>51.94</c:v>
                </c:pt>
                <c:pt idx="161">
                  <c:v>52.07</c:v>
                </c:pt>
                <c:pt idx="162">
                  <c:v>52.25</c:v>
                </c:pt>
                <c:pt idx="163">
                  <c:v>52.37</c:v>
                </c:pt>
                <c:pt idx="164">
                  <c:v>52.49</c:v>
                </c:pt>
                <c:pt idx="165">
                  <c:v>52.61</c:v>
                </c:pt>
                <c:pt idx="166">
                  <c:v>52.64</c:v>
                </c:pt>
                <c:pt idx="167">
                  <c:v>52.7</c:v>
                </c:pt>
                <c:pt idx="168">
                  <c:v>52.77</c:v>
                </c:pt>
                <c:pt idx="169">
                  <c:v>52.8</c:v>
                </c:pt>
                <c:pt idx="170">
                  <c:v>52.89</c:v>
                </c:pt>
                <c:pt idx="171">
                  <c:v>52.92</c:v>
                </c:pt>
                <c:pt idx="172">
                  <c:v>52.98</c:v>
                </c:pt>
                <c:pt idx="173">
                  <c:v>53.04</c:v>
                </c:pt>
                <c:pt idx="174">
                  <c:v>53.07</c:v>
                </c:pt>
                <c:pt idx="175">
                  <c:v>53.16</c:v>
                </c:pt>
                <c:pt idx="176">
                  <c:v>53.22</c:v>
                </c:pt>
                <c:pt idx="177">
                  <c:v>53.28</c:v>
                </c:pt>
                <c:pt idx="178">
                  <c:v>53.41</c:v>
                </c:pt>
                <c:pt idx="179">
                  <c:v>53.5</c:v>
                </c:pt>
                <c:pt idx="180">
                  <c:v>53.59</c:v>
                </c:pt>
                <c:pt idx="181">
                  <c:v>53.71</c:v>
                </c:pt>
                <c:pt idx="182">
                  <c:v>53.77</c:v>
                </c:pt>
                <c:pt idx="183">
                  <c:v>53.86</c:v>
                </c:pt>
                <c:pt idx="184">
                  <c:v>53.89</c:v>
                </c:pt>
                <c:pt idx="185">
                  <c:v>53.92</c:v>
                </c:pt>
                <c:pt idx="186">
                  <c:v>53.98</c:v>
                </c:pt>
                <c:pt idx="187">
                  <c:v>53.98</c:v>
                </c:pt>
                <c:pt idx="188">
                  <c:v>53.95</c:v>
                </c:pt>
                <c:pt idx="189">
                  <c:v>53.95</c:v>
                </c:pt>
                <c:pt idx="190">
                  <c:v>53.89</c:v>
                </c:pt>
                <c:pt idx="191">
                  <c:v>53.86</c:v>
                </c:pt>
                <c:pt idx="192">
                  <c:v>53.83</c:v>
                </c:pt>
                <c:pt idx="193">
                  <c:v>53.77</c:v>
                </c:pt>
                <c:pt idx="194">
                  <c:v>53.83</c:v>
                </c:pt>
                <c:pt idx="195">
                  <c:v>53.86</c:v>
                </c:pt>
                <c:pt idx="196">
                  <c:v>53.92</c:v>
                </c:pt>
                <c:pt idx="197">
                  <c:v>54.08</c:v>
                </c:pt>
                <c:pt idx="198">
                  <c:v>54.17</c:v>
                </c:pt>
                <c:pt idx="199">
                  <c:v>54.35</c:v>
                </c:pt>
                <c:pt idx="200">
                  <c:v>54.56</c:v>
                </c:pt>
                <c:pt idx="201">
                  <c:v>54.75</c:v>
                </c:pt>
                <c:pt idx="202">
                  <c:v>55.02</c:v>
                </c:pt>
                <c:pt idx="203">
                  <c:v>55.2</c:v>
                </c:pt>
                <c:pt idx="204">
                  <c:v>55.39</c:v>
                </c:pt>
                <c:pt idx="205">
                  <c:v>55.6</c:v>
                </c:pt>
                <c:pt idx="206">
                  <c:v>55.72</c:v>
                </c:pt>
                <c:pt idx="207">
                  <c:v>55.84</c:v>
                </c:pt>
                <c:pt idx="208">
                  <c:v>55.96</c:v>
                </c:pt>
                <c:pt idx="209">
                  <c:v>55.99</c:v>
                </c:pt>
                <c:pt idx="210">
                  <c:v>56.09</c:v>
                </c:pt>
                <c:pt idx="211">
                  <c:v>56.06</c:v>
                </c:pt>
                <c:pt idx="212">
                  <c:v>56.06</c:v>
                </c:pt>
                <c:pt idx="213">
                  <c:v>56.09</c:v>
                </c:pt>
                <c:pt idx="214">
                  <c:v>56.03</c:v>
                </c:pt>
                <c:pt idx="215">
                  <c:v>56.03</c:v>
                </c:pt>
                <c:pt idx="216">
                  <c:v>55.99</c:v>
                </c:pt>
                <c:pt idx="217">
                  <c:v>55.9</c:v>
                </c:pt>
                <c:pt idx="218">
                  <c:v>55.93</c:v>
                </c:pt>
                <c:pt idx="219">
                  <c:v>55.78</c:v>
                </c:pt>
                <c:pt idx="220">
                  <c:v>55.72</c:v>
                </c:pt>
                <c:pt idx="221">
                  <c:v>55.69</c:v>
                </c:pt>
                <c:pt idx="222">
                  <c:v>55.6</c:v>
                </c:pt>
                <c:pt idx="223">
                  <c:v>55.54</c:v>
                </c:pt>
                <c:pt idx="224">
                  <c:v>55.45</c:v>
                </c:pt>
                <c:pt idx="225">
                  <c:v>55.36</c:v>
                </c:pt>
                <c:pt idx="226">
                  <c:v>55.26</c:v>
                </c:pt>
                <c:pt idx="227">
                  <c:v>55.23</c:v>
                </c:pt>
                <c:pt idx="228">
                  <c:v>55.17</c:v>
                </c:pt>
                <c:pt idx="229">
                  <c:v>55.23</c:v>
                </c:pt>
                <c:pt idx="230">
                  <c:v>55.17</c:v>
                </c:pt>
                <c:pt idx="231">
                  <c:v>55.2</c:v>
                </c:pt>
                <c:pt idx="232">
                  <c:v>55.23</c:v>
                </c:pt>
                <c:pt idx="233">
                  <c:v>55.29</c:v>
                </c:pt>
                <c:pt idx="234">
                  <c:v>55.42</c:v>
                </c:pt>
                <c:pt idx="235">
                  <c:v>55.48</c:v>
                </c:pt>
                <c:pt idx="236">
                  <c:v>55.63</c:v>
                </c:pt>
                <c:pt idx="237">
                  <c:v>55.75</c:v>
                </c:pt>
                <c:pt idx="238">
                  <c:v>55.84</c:v>
                </c:pt>
                <c:pt idx="239">
                  <c:v>55.9</c:v>
                </c:pt>
                <c:pt idx="240">
                  <c:v>56.03</c:v>
                </c:pt>
                <c:pt idx="241">
                  <c:v>56.06</c:v>
                </c:pt>
                <c:pt idx="242">
                  <c:v>56.18</c:v>
                </c:pt>
                <c:pt idx="243">
                  <c:v>56.18</c:v>
                </c:pt>
                <c:pt idx="244">
                  <c:v>56.27</c:v>
                </c:pt>
                <c:pt idx="245">
                  <c:v>56.27</c:v>
                </c:pt>
                <c:pt idx="246">
                  <c:v>56.3</c:v>
                </c:pt>
                <c:pt idx="247">
                  <c:v>56.33</c:v>
                </c:pt>
                <c:pt idx="248">
                  <c:v>56.36</c:v>
                </c:pt>
                <c:pt idx="249">
                  <c:v>56.42</c:v>
                </c:pt>
                <c:pt idx="250">
                  <c:v>56.51</c:v>
                </c:pt>
                <c:pt idx="251">
                  <c:v>56.48</c:v>
                </c:pt>
                <c:pt idx="252">
                  <c:v>56.54</c:v>
                </c:pt>
                <c:pt idx="253">
                  <c:v>56.51</c:v>
                </c:pt>
                <c:pt idx="254">
                  <c:v>56.51</c:v>
                </c:pt>
                <c:pt idx="255">
                  <c:v>56.48</c:v>
                </c:pt>
                <c:pt idx="256">
                  <c:v>56.45</c:v>
                </c:pt>
                <c:pt idx="257">
                  <c:v>56.39</c:v>
                </c:pt>
                <c:pt idx="258">
                  <c:v>56.33</c:v>
                </c:pt>
                <c:pt idx="259">
                  <c:v>56.24</c:v>
                </c:pt>
                <c:pt idx="260">
                  <c:v>56.15</c:v>
                </c:pt>
                <c:pt idx="261">
                  <c:v>56.09</c:v>
                </c:pt>
                <c:pt idx="262">
                  <c:v>55.93</c:v>
                </c:pt>
                <c:pt idx="263">
                  <c:v>55.87</c:v>
                </c:pt>
                <c:pt idx="264">
                  <c:v>55.78</c:v>
                </c:pt>
                <c:pt idx="265">
                  <c:v>55.78</c:v>
                </c:pt>
                <c:pt idx="266">
                  <c:v>55.81</c:v>
                </c:pt>
                <c:pt idx="267">
                  <c:v>55.78</c:v>
                </c:pt>
                <c:pt idx="268">
                  <c:v>55.81</c:v>
                </c:pt>
                <c:pt idx="269">
                  <c:v>55.84</c:v>
                </c:pt>
                <c:pt idx="270">
                  <c:v>55.81</c:v>
                </c:pt>
                <c:pt idx="271">
                  <c:v>55.87</c:v>
                </c:pt>
                <c:pt idx="272">
                  <c:v>55.87</c:v>
                </c:pt>
                <c:pt idx="273">
                  <c:v>55.84</c:v>
                </c:pt>
                <c:pt idx="274">
                  <c:v>55.87</c:v>
                </c:pt>
                <c:pt idx="275">
                  <c:v>55.75</c:v>
                </c:pt>
                <c:pt idx="276">
                  <c:v>55.66</c:v>
                </c:pt>
                <c:pt idx="277">
                  <c:v>55.51</c:v>
                </c:pt>
                <c:pt idx="278">
                  <c:v>55.32</c:v>
                </c:pt>
                <c:pt idx="279">
                  <c:v>55.23</c:v>
                </c:pt>
                <c:pt idx="280">
                  <c:v>55.11</c:v>
                </c:pt>
                <c:pt idx="281">
                  <c:v>54.96</c:v>
                </c:pt>
                <c:pt idx="282">
                  <c:v>54.87</c:v>
                </c:pt>
                <c:pt idx="283">
                  <c:v>54.72</c:v>
                </c:pt>
                <c:pt idx="284">
                  <c:v>54.59</c:v>
                </c:pt>
                <c:pt idx="285">
                  <c:v>54.47</c:v>
                </c:pt>
                <c:pt idx="286">
                  <c:v>54.35</c:v>
                </c:pt>
                <c:pt idx="287">
                  <c:v>54.29</c:v>
                </c:pt>
                <c:pt idx="288">
                  <c:v>54.26</c:v>
                </c:pt>
                <c:pt idx="289">
                  <c:v>54.23</c:v>
                </c:pt>
                <c:pt idx="290">
                  <c:v>54.23</c:v>
                </c:pt>
                <c:pt idx="291">
                  <c:v>54.26</c:v>
                </c:pt>
                <c:pt idx="292">
                  <c:v>54.32</c:v>
                </c:pt>
                <c:pt idx="293">
                  <c:v>54.38</c:v>
                </c:pt>
                <c:pt idx="294">
                  <c:v>54.44</c:v>
                </c:pt>
                <c:pt idx="295">
                  <c:v>54.56</c:v>
                </c:pt>
                <c:pt idx="296">
                  <c:v>54.68</c:v>
                </c:pt>
                <c:pt idx="297">
                  <c:v>54.84</c:v>
                </c:pt>
                <c:pt idx="298">
                  <c:v>54.99</c:v>
                </c:pt>
              </c:numCache>
            </c:numRef>
          </c:yVal>
          <c:smooth val="0"/>
          <c:extLst>
            <c:ext xmlns:c16="http://schemas.microsoft.com/office/drawing/2014/chart" uri="{C3380CC4-5D6E-409C-BE32-E72D297353CC}">
              <c16:uniqueId val="{00000002-211C-4D17-9FA4-CEF7051CD417}"/>
            </c:ext>
          </c:extLst>
        </c:ser>
        <c:ser>
          <c:idx val="3"/>
          <c:order val="3"/>
          <c:tx>
            <c:v>Kp : 16 Ki : 0 Kd : 0</c:v>
          </c:tx>
          <c:spPr>
            <a:ln w="25400" cap="rnd">
              <a:noFill/>
              <a:round/>
            </a:ln>
            <a:effectLst/>
          </c:spPr>
          <c:marker>
            <c:symbol val="circle"/>
            <c:size val="5"/>
            <c:spPr>
              <a:solidFill>
                <a:schemeClr val="accent4"/>
              </a:solidFill>
              <a:ln w="9525">
                <a:solidFill>
                  <a:schemeClr val="accent4"/>
                </a:solidFill>
              </a:ln>
              <a:effectLst/>
            </c:spPr>
          </c:marker>
          <c:xVal>
            <c:numRef>
              <c:f>'Simple Data'!$H$4:$H$212</c:f>
              <c:numCache>
                <c:formatCode>0.00</c:formatCode>
                <c:ptCount val="209"/>
                <c:pt idx="0">
                  <c:v>1.9765630000000001</c:v>
                </c:pt>
                <c:pt idx="1">
                  <c:v>3.0429689999999998</c:v>
                </c:pt>
                <c:pt idx="2">
                  <c:v>4.1210940000000003</c:v>
                </c:pt>
                <c:pt idx="3">
                  <c:v>5.1132809999999997</c:v>
                </c:pt>
                <c:pt idx="4">
                  <c:v>6.1210940000000003</c:v>
                </c:pt>
                <c:pt idx="5">
                  <c:v>7.15625</c:v>
                </c:pt>
                <c:pt idx="6">
                  <c:v>8.1601560000000006</c:v>
                </c:pt>
                <c:pt idx="7">
                  <c:v>9.1640630000000005</c:v>
                </c:pt>
                <c:pt idx="8">
                  <c:v>10.16797</c:v>
                </c:pt>
                <c:pt idx="9">
                  <c:v>11.17578</c:v>
                </c:pt>
                <c:pt idx="10">
                  <c:v>12.17578</c:v>
                </c:pt>
                <c:pt idx="11">
                  <c:v>13.183590000000001</c:v>
                </c:pt>
                <c:pt idx="12">
                  <c:v>14.183590000000001</c:v>
                </c:pt>
                <c:pt idx="13">
                  <c:v>15.1875</c:v>
                </c:pt>
                <c:pt idx="14">
                  <c:v>16.195309999999999</c:v>
                </c:pt>
                <c:pt idx="15">
                  <c:v>17.195309999999999</c:v>
                </c:pt>
                <c:pt idx="16">
                  <c:v>18.234380000000002</c:v>
                </c:pt>
                <c:pt idx="17">
                  <c:v>19.23828</c:v>
                </c:pt>
                <c:pt idx="18">
                  <c:v>20.242190000000001</c:v>
                </c:pt>
                <c:pt idx="19">
                  <c:v>21.246089999999999</c:v>
                </c:pt>
                <c:pt idx="20">
                  <c:v>22.253910000000001</c:v>
                </c:pt>
                <c:pt idx="21">
                  <c:v>23.253910000000001</c:v>
                </c:pt>
                <c:pt idx="22">
                  <c:v>24.257809999999999</c:v>
                </c:pt>
                <c:pt idx="23">
                  <c:v>25.265630000000002</c:v>
                </c:pt>
                <c:pt idx="24">
                  <c:v>26.265630000000002</c:v>
                </c:pt>
                <c:pt idx="25">
                  <c:v>27.273440000000001</c:v>
                </c:pt>
                <c:pt idx="26">
                  <c:v>28.273440000000001</c:v>
                </c:pt>
                <c:pt idx="27">
                  <c:v>29.3125</c:v>
                </c:pt>
                <c:pt idx="28">
                  <c:v>30.320309999999999</c:v>
                </c:pt>
                <c:pt idx="29">
                  <c:v>31.320309999999999</c:v>
                </c:pt>
                <c:pt idx="30">
                  <c:v>32.320309999999999</c:v>
                </c:pt>
                <c:pt idx="31">
                  <c:v>33.328130000000002</c:v>
                </c:pt>
                <c:pt idx="32">
                  <c:v>34.332030000000003</c:v>
                </c:pt>
                <c:pt idx="33">
                  <c:v>35.335940000000001</c:v>
                </c:pt>
                <c:pt idx="34">
                  <c:v>36.339840000000002</c:v>
                </c:pt>
                <c:pt idx="35">
                  <c:v>37.34375</c:v>
                </c:pt>
                <c:pt idx="36">
                  <c:v>38.347659999999998</c:v>
                </c:pt>
                <c:pt idx="37">
                  <c:v>39.382809999999999</c:v>
                </c:pt>
                <c:pt idx="38">
                  <c:v>40.386719999999997</c:v>
                </c:pt>
                <c:pt idx="39">
                  <c:v>41.394530000000003</c:v>
                </c:pt>
                <c:pt idx="40">
                  <c:v>42.394530000000003</c:v>
                </c:pt>
                <c:pt idx="41">
                  <c:v>43.398440000000001</c:v>
                </c:pt>
                <c:pt idx="42">
                  <c:v>44.402340000000002</c:v>
                </c:pt>
                <c:pt idx="43">
                  <c:v>45.40625</c:v>
                </c:pt>
                <c:pt idx="44">
                  <c:v>46.410159999999998</c:v>
                </c:pt>
                <c:pt idx="45">
                  <c:v>47.414059999999999</c:v>
                </c:pt>
                <c:pt idx="46">
                  <c:v>48.414059999999999</c:v>
                </c:pt>
                <c:pt idx="47">
                  <c:v>49.421880000000002</c:v>
                </c:pt>
                <c:pt idx="48">
                  <c:v>50.460940000000001</c:v>
                </c:pt>
                <c:pt idx="49">
                  <c:v>51.464840000000002</c:v>
                </c:pt>
                <c:pt idx="50">
                  <c:v>52.46875</c:v>
                </c:pt>
                <c:pt idx="51">
                  <c:v>53.472659999999998</c:v>
                </c:pt>
                <c:pt idx="52">
                  <c:v>54.472659999999998</c:v>
                </c:pt>
                <c:pt idx="53">
                  <c:v>55.480469999999997</c:v>
                </c:pt>
                <c:pt idx="54">
                  <c:v>56.484380000000002</c:v>
                </c:pt>
                <c:pt idx="55">
                  <c:v>57.488280000000003</c:v>
                </c:pt>
                <c:pt idx="56">
                  <c:v>58.492190000000001</c:v>
                </c:pt>
                <c:pt idx="57">
                  <c:v>59.492190000000001</c:v>
                </c:pt>
                <c:pt idx="58">
                  <c:v>60.5</c:v>
                </c:pt>
                <c:pt idx="59">
                  <c:v>61.535159999999998</c:v>
                </c:pt>
                <c:pt idx="60">
                  <c:v>62.539059999999999</c:v>
                </c:pt>
                <c:pt idx="61">
                  <c:v>63.542969999999997</c:v>
                </c:pt>
                <c:pt idx="62">
                  <c:v>64.546880000000002</c:v>
                </c:pt>
                <c:pt idx="63">
                  <c:v>65.554689999999994</c:v>
                </c:pt>
                <c:pt idx="64">
                  <c:v>66.554689999999994</c:v>
                </c:pt>
                <c:pt idx="65">
                  <c:v>67.558589999999995</c:v>
                </c:pt>
                <c:pt idx="66">
                  <c:v>68.5625</c:v>
                </c:pt>
                <c:pt idx="67">
                  <c:v>69.570310000000006</c:v>
                </c:pt>
                <c:pt idx="68">
                  <c:v>70.574219999999997</c:v>
                </c:pt>
                <c:pt idx="69">
                  <c:v>71.609380000000002</c:v>
                </c:pt>
                <c:pt idx="70">
                  <c:v>72.613280000000003</c:v>
                </c:pt>
                <c:pt idx="71">
                  <c:v>73.617189999999994</c:v>
                </c:pt>
                <c:pt idx="72">
                  <c:v>74.621089999999995</c:v>
                </c:pt>
                <c:pt idx="73">
                  <c:v>75.628910000000005</c:v>
                </c:pt>
                <c:pt idx="74">
                  <c:v>76.628910000000005</c:v>
                </c:pt>
                <c:pt idx="75">
                  <c:v>77.636719999999997</c:v>
                </c:pt>
                <c:pt idx="76">
                  <c:v>78.636719999999997</c:v>
                </c:pt>
                <c:pt idx="77">
                  <c:v>79.640630000000002</c:v>
                </c:pt>
                <c:pt idx="78">
                  <c:v>80.644530000000003</c:v>
                </c:pt>
                <c:pt idx="79">
                  <c:v>81.648439999999994</c:v>
                </c:pt>
                <c:pt idx="80">
                  <c:v>82.6875</c:v>
                </c:pt>
                <c:pt idx="81">
                  <c:v>83.6875</c:v>
                </c:pt>
                <c:pt idx="82">
                  <c:v>84.695310000000006</c:v>
                </c:pt>
                <c:pt idx="83">
                  <c:v>85.699219999999997</c:v>
                </c:pt>
                <c:pt idx="84">
                  <c:v>86.703130000000002</c:v>
                </c:pt>
                <c:pt idx="85">
                  <c:v>87.707030000000003</c:v>
                </c:pt>
                <c:pt idx="86">
                  <c:v>88.710939999999994</c:v>
                </c:pt>
                <c:pt idx="87">
                  <c:v>89.710939999999994</c:v>
                </c:pt>
                <c:pt idx="88">
                  <c:v>90.71875</c:v>
                </c:pt>
                <c:pt idx="89">
                  <c:v>91.722660000000005</c:v>
                </c:pt>
                <c:pt idx="90">
                  <c:v>92.726560000000006</c:v>
                </c:pt>
                <c:pt idx="91">
                  <c:v>93.761719999999997</c:v>
                </c:pt>
                <c:pt idx="92">
                  <c:v>94.765630000000002</c:v>
                </c:pt>
                <c:pt idx="93">
                  <c:v>95.773439999999994</c:v>
                </c:pt>
                <c:pt idx="94">
                  <c:v>96.773439999999994</c:v>
                </c:pt>
                <c:pt idx="95">
                  <c:v>97.78125</c:v>
                </c:pt>
                <c:pt idx="96">
                  <c:v>98.785160000000005</c:v>
                </c:pt>
                <c:pt idx="97">
                  <c:v>99.785160000000005</c:v>
                </c:pt>
                <c:pt idx="98">
                  <c:v>100.7891</c:v>
                </c:pt>
                <c:pt idx="99">
                  <c:v>101.79300000000001</c:v>
                </c:pt>
                <c:pt idx="100">
                  <c:v>102.79689999999999</c:v>
                </c:pt>
                <c:pt idx="101">
                  <c:v>103.8359</c:v>
                </c:pt>
                <c:pt idx="102">
                  <c:v>104.8398</c:v>
                </c:pt>
                <c:pt idx="103">
                  <c:v>105.8438</c:v>
                </c:pt>
                <c:pt idx="104">
                  <c:v>106.8477</c:v>
                </c:pt>
                <c:pt idx="105">
                  <c:v>107.8516</c:v>
                </c:pt>
                <c:pt idx="106">
                  <c:v>108.85550000000001</c:v>
                </c:pt>
                <c:pt idx="107">
                  <c:v>109.85939999999999</c:v>
                </c:pt>
                <c:pt idx="108">
                  <c:v>110.8633</c:v>
                </c:pt>
                <c:pt idx="109">
                  <c:v>111.8672</c:v>
                </c:pt>
                <c:pt idx="110">
                  <c:v>112.875</c:v>
                </c:pt>
                <c:pt idx="111">
                  <c:v>113.8789</c:v>
                </c:pt>
                <c:pt idx="112">
                  <c:v>114.8789</c:v>
                </c:pt>
                <c:pt idx="113">
                  <c:v>115.9141</c:v>
                </c:pt>
                <c:pt idx="114">
                  <c:v>116.92189999999999</c:v>
                </c:pt>
                <c:pt idx="115">
                  <c:v>117.9258</c:v>
                </c:pt>
                <c:pt idx="116">
                  <c:v>118.9297</c:v>
                </c:pt>
                <c:pt idx="117">
                  <c:v>119.9297</c:v>
                </c:pt>
                <c:pt idx="118">
                  <c:v>120.9375</c:v>
                </c:pt>
                <c:pt idx="119">
                  <c:v>121.9375</c:v>
                </c:pt>
                <c:pt idx="120">
                  <c:v>122.9453</c:v>
                </c:pt>
                <c:pt idx="121">
                  <c:v>123.9492</c:v>
                </c:pt>
                <c:pt idx="122">
                  <c:v>124.95310000000001</c:v>
                </c:pt>
                <c:pt idx="123">
                  <c:v>125.9883</c:v>
                </c:pt>
                <c:pt idx="124">
                  <c:v>126.9961</c:v>
                </c:pt>
                <c:pt idx="125">
                  <c:v>127.9961</c:v>
                </c:pt>
                <c:pt idx="126">
                  <c:v>129</c:v>
                </c:pt>
                <c:pt idx="127">
                  <c:v>130.0078</c:v>
                </c:pt>
                <c:pt idx="128">
                  <c:v>131.01169999999999</c:v>
                </c:pt>
                <c:pt idx="129">
                  <c:v>132.01560000000001</c:v>
                </c:pt>
                <c:pt idx="130">
                  <c:v>133.01560000000001</c:v>
                </c:pt>
                <c:pt idx="131">
                  <c:v>134.01949999999999</c:v>
                </c:pt>
                <c:pt idx="132">
                  <c:v>135.02340000000001</c:v>
                </c:pt>
                <c:pt idx="133">
                  <c:v>136.0273</c:v>
                </c:pt>
                <c:pt idx="134">
                  <c:v>137.06639999999999</c:v>
                </c:pt>
                <c:pt idx="135">
                  <c:v>138.0703</c:v>
                </c:pt>
                <c:pt idx="136">
                  <c:v>139.07419999999999</c:v>
                </c:pt>
                <c:pt idx="137">
                  <c:v>140.08199999999999</c:v>
                </c:pt>
                <c:pt idx="138">
                  <c:v>141.08199999999999</c:v>
                </c:pt>
                <c:pt idx="139">
                  <c:v>142.08590000000001</c:v>
                </c:pt>
                <c:pt idx="140">
                  <c:v>143.09379999999999</c:v>
                </c:pt>
                <c:pt idx="141">
                  <c:v>144.09379999999999</c:v>
                </c:pt>
                <c:pt idx="142">
                  <c:v>145.0977</c:v>
                </c:pt>
                <c:pt idx="143">
                  <c:v>146.10159999999999</c:v>
                </c:pt>
                <c:pt idx="144">
                  <c:v>147.14060000000001</c:v>
                </c:pt>
                <c:pt idx="145">
                  <c:v>148.14449999999999</c:v>
                </c:pt>
                <c:pt idx="146">
                  <c:v>149.1523</c:v>
                </c:pt>
                <c:pt idx="147">
                  <c:v>150.1523</c:v>
                </c:pt>
                <c:pt idx="148">
                  <c:v>151.1602</c:v>
                </c:pt>
                <c:pt idx="149">
                  <c:v>152.1602</c:v>
                </c:pt>
                <c:pt idx="150">
                  <c:v>153.16409999999999</c:v>
                </c:pt>
                <c:pt idx="151">
                  <c:v>154.16800000000001</c:v>
                </c:pt>
                <c:pt idx="152">
                  <c:v>155.16800000000001</c:v>
                </c:pt>
                <c:pt idx="153">
                  <c:v>156.17580000000001</c:v>
                </c:pt>
                <c:pt idx="154">
                  <c:v>157.1797</c:v>
                </c:pt>
                <c:pt idx="155">
                  <c:v>158.21879999999999</c:v>
                </c:pt>
                <c:pt idx="156">
                  <c:v>159.2227</c:v>
                </c:pt>
                <c:pt idx="157">
                  <c:v>160.2227</c:v>
                </c:pt>
                <c:pt idx="158">
                  <c:v>161.23050000000001</c:v>
                </c:pt>
                <c:pt idx="159">
                  <c:v>162.23050000000001</c:v>
                </c:pt>
                <c:pt idx="160">
                  <c:v>163.23830000000001</c:v>
                </c:pt>
                <c:pt idx="161">
                  <c:v>164.23830000000001</c:v>
                </c:pt>
                <c:pt idx="162">
                  <c:v>165.2422</c:v>
                </c:pt>
                <c:pt idx="163">
                  <c:v>166.25</c:v>
                </c:pt>
                <c:pt idx="164">
                  <c:v>167.25</c:v>
                </c:pt>
                <c:pt idx="165">
                  <c:v>168.29300000000001</c:v>
                </c:pt>
                <c:pt idx="166">
                  <c:v>169.29300000000001</c:v>
                </c:pt>
                <c:pt idx="167">
                  <c:v>170.30080000000001</c:v>
                </c:pt>
                <c:pt idx="168">
                  <c:v>171.3047</c:v>
                </c:pt>
                <c:pt idx="169">
                  <c:v>172.3047</c:v>
                </c:pt>
                <c:pt idx="170">
                  <c:v>173.30860000000001</c:v>
                </c:pt>
                <c:pt idx="171">
                  <c:v>174.3125</c:v>
                </c:pt>
                <c:pt idx="172">
                  <c:v>175.31639999999999</c:v>
                </c:pt>
                <c:pt idx="173">
                  <c:v>176.3203</c:v>
                </c:pt>
                <c:pt idx="174">
                  <c:v>177.35939999999999</c:v>
                </c:pt>
                <c:pt idx="175">
                  <c:v>178.3672</c:v>
                </c:pt>
                <c:pt idx="176">
                  <c:v>179.3672</c:v>
                </c:pt>
                <c:pt idx="177">
                  <c:v>180.37110000000001</c:v>
                </c:pt>
                <c:pt idx="178">
                  <c:v>181.375</c:v>
                </c:pt>
                <c:pt idx="179">
                  <c:v>182.375</c:v>
                </c:pt>
                <c:pt idx="180">
                  <c:v>183.3828</c:v>
                </c:pt>
                <c:pt idx="181">
                  <c:v>184.38669999999999</c:v>
                </c:pt>
                <c:pt idx="182">
                  <c:v>185.39060000000001</c:v>
                </c:pt>
                <c:pt idx="183">
                  <c:v>186.42580000000001</c:v>
                </c:pt>
                <c:pt idx="184">
                  <c:v>187.43360000000001</c:v>
                </c:pt>
                <c:pt idx="185">
                  <c:v>188.43360000000001</c:v>
                </c:pt>
                <c:pt idx="186">
                  <c:v>189.44139999999999</c:v>
                </c:pt>
                <c:pt idx="187">
                  <c:v>190.4453</c:v>
                </c:pt>
                <c:pt idx="188">
                  <c:v>191.4453</c:v>
                </c:pt>
                <c:pt idx="189">
                  <c:v>192.44919999999999</c:v>
                </c:pt>
                <c:pt idx="190">
                  <c:v>193.45310000000001</c:v>
                </c:pt>
                <c:pt idx="191">
                  <c:v>194.45699999999999</c:v>
                </c:pt>
                <c:pt idx="192">
                  <c:v>195.46090000000001</c:v>
                </c:pt>
                <c:pt idx="193">
                  <c:v>196.5</c:v>
                </c:pt>
                <c:pt idx="194">
                  <c:v>197.50389999999999</c:v>
                </c:pt>
                <c:pt idx="195">
                  <c:v>198.5078</c:v>
                </c:pt>
                <c:pt idx="196">
                  <c:v>199.51169999999999</c:v>
                </c:pt>
                <c:pt idx="197">
                  <c:v>200.51949999999999</c:v>
                </c:pt>
                <c:pt idx="198">
                  <c:v>201.51949999999999</c:v>
                </c:pt>
                <c:pt idx="199">
                  <c:v>202.52340000000001</c:v>
                </c:pt>
                <c:pt idx="200">
                  <c:v>203.5273</c:v>
                </c:pt>
                <c:pt idx="201">
                  <c:v>204.53129999999999</c:v>
                </c:pt>
                <c:pt idx="202">
                  <c:v>205.5352</c:v>
                </c:pt>
                <c:pt idx="203">
                  <c:v>206.53909999999999</c:v>
                </c:pt>
                <c:pt idx="204">
                  <c:v>207.57419999999999</c:v>
                </c:pt>
                <c:pt idx="205">
                  <c:v>208.57810000000001</c:v>
                </c:pt>
                <c:pt idx="206">
                  <c:v>209.58590000000001</c:v>
                </c:pt>
                <c:pt idx="207">
                  <c:v>210.58590000000001</c:v>
                </c:pt>
                <c:pt idx="208">
                  <c:v>211.59379999999999</c:v>
                </c:pt>
              </c:numCache>
            </c:numRef>
          </c:xVal>
          <c:yVal>
            <c:numRef>
              <c:f>'Simple Data'!$G$4:$G$212</c:f>
              <c:numCache>
                <c:formatCode>0.00</c:formatCode>
                <c:ptCount val="209"/>
                <c:pt idx="0">
                  <c:v>27.76</c:v>
                </c:pt>
                <c:pt idx="1">
                  <c:v>27.76</c:v>
                </c:pt>
                <c:pt idx="2">
                  <c:v>27.76</c:v>
                </c:pt>
                <c:pt idx="3">
                  <c:v>27.76</c:v>
                </c:pt>
                <c:pt idx="4">
                  <c:v>27.76</c:v>
                </c:pt>
                <c:pt idx="5">
                  <c:v>27.76</c:v>
                </c:pt>
                <c:pt idx="6">
                  <c:v>27.76</c:v>
                </c:pt>
                <c:pt idx="7">
                  <c:v>27.76</c:v>
                </c:pt>
                <c:pt idx="8">
                  <c:v>27.76</c:v>
                </c:pt>
                <c:pt idx="9">
                  <c:v>27.76</c:v>
                </c:pt>
                <c:pt idx="10">
                  <c:v>27.76</c:v>
                </c:pt>
                <c:pt idx="11">
                  <c:v>27.76</c:v>
                </c:pt>
                <c:pt idx="12">
                  <c:v>27.76</c:v>
                </c:pt>
                <c:pt idx="13">
                  <c:v>27.76</c:v>
                </c:pt>
                <c:pt idx="14">
                  <c:v>27.76</c:v>
                </c:pt>
                <c:pt idx="15">
                  <c:v>27.76</c:v>
                </c:pt>
                <c:pt idx="16">
                  <c:v>27.76</c:v>
                </c:pt>
                <c:pt idx="17">
                  <c:v>27.76</c:v>
                </c:pt>
                <c:pt idx="18">
                  <c:v>27.76</c:v>
                </c:pt>
                <c:pt idx="19">
                  <c:v>27.76</c:v>
                </c:pt>
                <c:pt idx="20">
                  <c:v>27.76</c:v>
                </c:pt>
                <c:pt idx="21">
                  <c:v>27.76</c:v>
                </c:pt>
                <c:pt idx="22">
                  <c:v>27.76</c:v>
                </c:pt>
                <c:pt idx="23">
                  <c:v>27.76</c:v>
                </c:pt>
                <c:pt idx="24">
                  <c:v>27.76</c:v>
                </c:pt>
                <c:pt idx="25">
                  <c:v>27.76</c:v>
                </c:pt>
                <c:pt idx="26">
                  <c:v>27.76</c:v>
                </c:pt>
                <c:pt idx="27">
                  <c:v>27.76</c:v>
                </c:pt>
                <c:pt idx="28">
                  <c:v>27.88</c:v>
                </c:pt>
                <c:pt idx="29">
                  <c:v>27.97</c:v>
                </c:pt>
                <c:pt idx="30">
                  <c:v>28.06</c:v>
                </c:pt>
                <c:pt idx="31">
                  <c:v>28.21</c:v>
                </c:pt>
                <c:pt idx="32">
                  <c:v>28.4</c:v>
                </c:pt>
                <c:pt idx="33">
                  <c:v>28.73</c:v>
                </c:pt>
                <c:pt idx="34">
                  <c:v>29.22</c:v>
                </c:pt>
                <c:pt idx="35">
                  <c:v>29.86</c:v>
                </c:pt>
                <c:pt idx="36">
                  <c:v>30.68</c:v>
                </c:pt>
                <c:pt idx="37">
                  <c:v>31.62</c:v>
                </c:pt>
                <c:pt idx="38">
                  <c:v>32.54</c:v>
                </c:pt>
                <c:pt idx="39">
                  <c:v>33.57</c:v>
                </c:pt>
                <c:pt idx="40">
                  <c:v>34.700000000000003</c:v>
                </c:pt>
                <c:pt idx="41">
                  <c:v>35.770000000000003</c:v>
                </c:pt>
                <c:pt idx="42">
                  <c:v>36.89</c:v>
                </c:pt>
                <c:pt idx="43">
                  <c:v>37.96</c:v>
                </c:pt>
                <c:pt idx="44">
                  <c:v>38.840000000000003</c:v>
                </c:pt>
                <c:pt idx="45">
                  <c:v>39.700000000000003</c:v>
                </c:pt>
                <c:pt idx="46">
                  <c:v>40.46</c:v>
                </c:pt>
                <c:pt idx="47">
                  <c:v>41.07</c:v>
                </c:pt>
                <c:pt idx="48">
                  <c:v>41.68</c:v>
                </c:pt>
                <c:pt idx="49">
                  <c:v>42.23</c:v>
                </c:pt>
                <c:pt idx="50">
                  <c:v>42.71</c:v>
                </c:pt>
                <c:pt idx="51">
                  <c:v>43.26</c:v>
                </c:pt>
                <c:pt idx="52">
                  <c:v>43.78</c:v>
                </c:pt>
                <c:pt idx="53">
                  <c:v>44.24</c:v>
                </c:pt>
                <c:pt idx="54">
                  <c:v>44.72</c:v>
                </c:pt>
                <c:pt idx="55">
                  <c:v>45.12</c:v>
                </c:pt>
                <c:pt idx="56">
                  <c:v>45.49</c:v>
                </c:pt>
                <c:pt idx="57">
                  <c:v>45.88</c:v>
                </c:pt>
                <c:pt idx="58">
                  <c:v>46.19</c:v>
                </c:pt>
                <c:pt idx="59">
                  <c:v>46.46</c:v>
                </c:pt>
                <c:pt idx="60">
                  <c:v>46.76</c:v>
                </c:pt>
                <c:pt idx="61">
                  <c:v>46.95</c:v>
                </c:pt>
                <c:pt idx="62">
                  <c:v>47.1</c:v>
                </c:pt>
                <c:pt idx="63">
                  <c:v>47.25</c:v>
                </c:pt>
                <c:pt idx="64">
                  <c:v>47.34</c:v>
                </c:pt>
                <c:pt idx="65">
                  <c:v>47.43</c:v>
                </c:pt>
                <c:pt idx="66">
                  <c:v>47.56</c:v>
                </c:pt>
                <c:pt idx="67">
                  <c:v>47.62</c:v>
                </c:pt>
                <c:pt idx="68">
                  <c:v>47.71</c:v>
                </c:pt>
                <c:pt idx="69">
                  <c:v>47.83</c:v>
                </c:pt>
                <c:pt idx="70">
                  <c:v>47.92</c:v>
                </c:pt>
                <c:pt idx="71">
                  <c:v>48.1</c:v>
                </c:pt>
                <c:pt idx="72">
                  <c:v>48.32</c:v>
                </c:pt>
                <c:pt idx="73">
                  <c:v>48.5</c:v>
                </c:pt>
                <c:pt idx="74">
                  <c:v>48.74</c:v>
                </c:pt>
                <c:pt idx="75">
                  <c:v>49.05</c:v>
                </c:pt>
                <c:pt idx="76">
                  <c:v>49.29</c:v>
                </c:pt>
                <c:pt idx="77">
                  <c:v>49.57</c:v>
                </c:pt>
                <c:pt idx="78">
                  <c:v>49.84</c:v>
                </c:pt>
                <c:pt idx="79">
                  <c:v>50.09</c:v>
                </c:pt>
                <c:pt idx="80">
                  <c:v>50.33</c:v>
                </c:pt>
                <c:pt idx="81">
                  <c:v>50.57</c:v>
                </c:pt>
                <c:pt idx="82">
                  <c:v>50.82</c:v>
                </c:pt>
                <c:pt idx="83">
                  <c:v>51.03</c:v>
                </c:pt>
                <c:pt idx="84">
                  <c:v>51.24</c:v>
                </c:pt>
                <c:pt idx="85">
                  <c:v>51.43</c:v>
                </c:pt>
                <c:pt idx="86">
                  <c:v>51.58</c:v>
                </c:pt>
                <c:pt idx="87">
                  <c:v>51.73</c:v>
                </c:pt>
                <c:pt idx="88">
                  <c:v>51.85</c:v>
                </c:pt>
                <c:pt idx="89">
                  <c:v>51.97</c:v>
                </c:pt>
                <c:pt idx="90">
                  <c:v>52.1</c:v>
                </c:pt>
                <c:pt idx="91">
                  <c:v>52.19</c:v>
                </c:pt>
                <c:pt idx="92">
                  <c:v>52.25</c:v>
                </c:pt>
                <c:pt idx="93">
                  <c:v>52.31</c:v>
                </c:pt>
                <c:pt idx="94">
                  <c:v>52.37</c:v>
                </c:pt>
                <c:pt idx="95">
                  <c:v>52.43</c:v>
                </c:pt>
                <c:pt idx="96">
                  <c:v>52.55</c:v>
                </c:pt>
                <c:pt idx="97">
                  <c:v>52.64</c:v>
                </c:pt>
                <c:pt idx="98">
                  <c:v>52.67</c:v>
                </c:pt>
                <c:pt idx="99">
                  <c:v>52.83</c:v>
                </c:pt>
                <c:pt idx="100">
                  <c:v>52.86</c:v>
                </c:pt>
                <c:pt idx="101">
                  <c:v>52.95</c:v>
                </c:pt>
                <c:pt idx="102">
                  <c:v>53.01</c:v>
                </c:pt>
                <c:pt idx="103">
                  <c:v>53.16</c:v>
                </c:pt>
                <c:pt idx="104">
                  <c:v>53.22</c:v>
                </c:pt>
                <c:pt idx="105">
                  <c:v>53.31</c:v>
                </c:pt>
                <c:pt idx="106">
                  <c:v>53.25</c:v>
                </c:pt>
                <c:pt idx="107">
                  <c:v>53.28</c:v>
                </c:pt>
                <c:pt idx="108">
                  <c:v>53.28</c:v>
                </c:pt>
                <c:pt idx="109">
                  <c:v>53.25</c:v>
                </c:pt>
                <c:pt idx="110">
                  <c:v>53.22</c:v>
                </c:pt>
                <c:pt idx="111">
                  <c:v>53.19</c:v>
                </c:pt>
                <c:pt idx="112">
                  <c:v>53.13</c:v>
                </c:pt>
                <c:pt idx="113">
                  <c:v>53.04</c:v>
                </c:pt>
                <c:pt idx="114">
                  <c:v>52.92</c:v>
                </c:pt>
                <c:pt idx="115">
                  <c:v>52.8</c:v>
                </c:pt>
                <c:pt idx="116">
                  <c:v>52.7</c:v>
                </c:pt>
                <c:pt idx="117">
                  <c:v>52.61</c:v>
                </c:pt>
                <c:pt idx="118">
                  <c:v>52.49</c:v>
                </c:pt>
                <c:pt idx="119">
                  <c:v>52.34</c:v>
                </c:pt>
                <c:pt idx="120">
                  <c:v>52.28</c:v>
                </c:pt>
                <c:pt idx="121">
                  <c:v>52.13</c:v>
                </c:pt>
                <c:pt idx="122">
                  <c:v>52</c:v>
                </c:pt>
                <c:pt idx="123">
                  <c:v>51.76</c:v>
                </c:pt>
                <c:pt idx="124">
                  <c:v>51.58</c:v>
                </c:pt>
                <c:pt idx="125">
                  <c:v>51.3</c:v>
                </c:pt>
                <c:pt idx="126">
                  <c:v>51.09</c:v>
                </c:pt>
                <c:pt idx="127">
                  <c:v>50.82</c:v>
                </c:pt>
                <c:pt idx="128">
                  <c:v>50.63</c:v>
                </c:pt>
                <c:pt idx="129">
                  <c:v>50.39</c:v>
                </c:pt>
                <c:pt idx="130">
                  <c:v>50.27</c:v>
                </c:pt>
                <c:pt idx="131">
                  <c:v>50.15</c:v>
                </c:pt>
                <c:pt idx="132">
                  <c:v>50.02</c:v>
                </c:pt>
                <c:pt idx="133">
                  <c:v>49.99</c:v>
                </c:pt>
                <c:pt idx="134">
                  <c:v>49.96</c:v>
                </c:pt>
                <c:pt idx="135">
                  <c:v>49.96</c:v>
                </c:pt>
                <c:pt idx="136">
                  <c:v>50.02</c:v>
                </c:pt>
                <c:pt idx="137">
                  <c:v>50.05</c:v>
                </c:pt>
                <c:pt idx="138">
                  <c:v>50.05</c:v>
                </c:pt>
                <c:pt idx="139">
                  <c:v>50.05</c:v>
                </c:pt>
                <c:pt idx="140">
                  <c:v>49.96</c:v>
                </c:pt>
                <c:pt idx="141">
                  <c:v>49.81</c:v>
                </c:pt>
                <c:pt idx="142">
                  <c:v>49.69</c:v>
                </c:pt>
                <c:pt idx="143">
                  <c:v>49.57</c:v>
                </c:pt>
                <c:pt idx="144">
                  <c:v>49.41</c:v>
                </c:pt>
                <c:pt idx="145">
                  <c:v>49.26</c:v>
                </c:pt>
                <c:pt idx="146">
                  <c:v>49.11</c:v>
                </c:pt>
                <c:pt idx="147">
                  <c:v>48.96</c:v>
                </c:pt>
                <c:pt idx="148">
                  <c:v>48.87</c:v>
                </c:pt>
                <c:pt idx="149">
                  <c:v>48.74</c:v>
                </c:pt>
                <c:pt idx="150">
                  <c:v>48.65</c:v>
                </c:pt>
                <c:pt idx="151">
                  <c:v>48.62</c:v>
                </c:pt>
                <c:pt idx="152">
                  <c:v>48.65</c:v>
                </c:pt>
                <c:pt idx="153">
                  <c:v>48.68</c:v>
                </c:pt>
                <c:pt idx="154">
                  <c:v>48.87</c:v>
                </c:pt>
                <c:pt idx="155">
                  <c:v>49.2</c:v>
                </c:pt>
                <c:pt idx="156">
                  <c:v>49.6</c:v>
                </c:pt>
                <c:pt idx="157">
                  <c:v>50.02</c:v>
                </c:pt>
                <c:pt idx="158">
                  <c:v>50.54</c:v>
                </c:pt>
                <c:pt idx="159">
                  <c:v>51.12</c:v>
                </c:pt>
                <c:pt idx="160">
                  <c:v>51.73</c:v>
                </c:pt>
                <c:pt idx="161">
                  <c:v>52.31</c:v>
                </c:pt>
                <c:pt idx="162">
                  <c:v>52.95</c:v>
                </c:pt>
                <c:pt idx="163">
                  <c:v>53.56</c:v>
                </c:pt>
                <c:pt idx="164">
                  <c:v>53.98</c:v>
                </c:pt>
                <c:pt idx="165">
                  <c:v>54.41</c:v>
                </c:pt>
                <c:pt idx="166">
                  <c:v>54.72</c:v>
                </c:pt>
                <c:pt idx="167">
                  <c:v>54.96</c:v>
                </c:pt>
                <c:pt idx="168">
                  <c:v>55.14</c:v>
                </c:pt>
                <c:pt idx="169">
                  <c:v>55.23</c:v>
                </c:pt>
                <c:pt idx="170">
                  <c:v>55.29</c:v>
                </c:pt>
                <c:pt idx="171">
                  <c:v>55.32</c:v>
                </c:pt>
                <c:pt idx="172">
                  <c:v>55.29</c:v>
                </c:pt>
                <c:pt idx="173">
                  <c:v>55.23</c:v>
                </c:pt>
                <c:pt idx="174">
                  <c:v>55.23</c:v>
                </c:pt>
                <c:pt idx="175">
                  <c:v>55.14</c:v>
                </c:pt>
                <c:pt idx="176">
                  <c:v>55.05</c:v>
                </c:pt>
                <c:pt idx="177">
                  <c:v>55.02</c:v>
                </c:pt>
                <c:pt idx="178">
                  <c:v>54.96</c:v>
                </c:pt>
                <c:pt idx="179">
                  <c:v>54.87</c:v>
                </c:pt>
                <c:pt idx="180">
                  <c:v>54.84</c:v>
                </c:pt>
                <c:pt idx="181">
                  <c:v>54.75</c:v>
                </c:pt>
                <c:pt idx="182">
                  <c:v>54.68</c:v>
                </c:pt>
                <c:pt idx="183">
                  <c:v>54.56</c:v>
                </c:pt>
                <c:pt idx="184">
                  <c:v>54.41</c:v>
                </c:pt>
                <c:pt idx="185">
                  <c:v>54.26</c:v>
                </c:pt>
                <c:pt idx="186">
                  <c:v>54.11</c:v>
                </c:pt>
                <c:pt idx="187">
                  <c:v>53.98</c:v>
                </c:pt>
                <c:pt idx="188">
                  <c:v>53.8</c:v>
                </c:pt>
                <c:pt idx="189">
                  <c:v>53.65</c:v>
                </c:pt>
                <c:pt idx="190">
                  <c:v>53.41</c:v>
                </c:pt>
                <c:pt idx="191">
                  <c:v>53.25</c:v>
                </c:pt>
                <c:pt idx="192">
                  <c:v>52.98</c:v>
                </c:pt>
                <c:pt idx="193">
                  <c:v>52.8</c:v>
                </c:pt>
                <c:pt idx="194">
                  <c:v>52.55</c:v>
                </c:pt>
                <c:pt idx="195">
                  <c:v>52.43</c:v>
                </c:pt>
                <c:pt idx="196">
                  <c:v>52.19</c:v>
                </c:pt>
                <c:pt idx="197">
                  <c:v>51.94</c:v>
                </c:pt>
                <c:pt idx="198">
                  <c:v>51.82</c:v>
                </c:pt>
                <c:pt idx="199">
                  <c:v>51.61</c:v>
                </c:pt>
                <c:pt idx="200">
                  <c:v>51.46</c:v>
                </c:pt>
                <c:pt idx="201">
                  <c:v>51.21</c:v>
                </c:pt>
                <c:pt idx="202">
                  <c:v>51.15</c:v>
                </c:pt>
                <c:pt idx="203">
                  <c:v>51</c:v>
                </c:pt>
                <c:pt idx="204">
                  <c:v>50.85</c:v>
                </c:pt>
                <c:pt idx="205">
                  <c:v>50.63</c:v>
                </c:pt>
                <c:pt idx="206">
                  <c:v>50.54</c:v>
                </c:pt>
                <c:pt idx="207">
                  <c:v>50.36</c:v>
                </c:pt>
                <c:pt idx="208">
                  <c:v>50.15</c:v>
                </c:pt>
              </c:numCache>
            </c:numRef>
          </c:yVal>
          <c:smooth val="0"/>
          <c:extLst>
            <c:ext xmlns:c16="http://schemas.microsoft.com/office/drawing/2014/chart" uri="{C3380CC4-5D6E-409C-BE32-E72D297353CC}">
              <c16:uniqueId val="{00000003-211C-4D17-9FA4-CEF7051CD417}"/>
            </c:ext>
          </c:extLst>
        </c:ser>
        <c:dLbls>
          <c:showLegendKey val="0"/>
          <c:showVal val="0"/>
          <c:showCatName val="0"/>
          <c:showSerName val="0"/>
          <c:showPercent val="0"/>
          <c:showBubbleSize val="0"/>
        </c:dLbls>
        <c:axId val="339965096"/>
        <c:axId val="269245152"/>
      </c:scatterChart>
      <c:valAx>
        <c:axId val="3399650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245152"/>
        <c:crosses val="autoZero"/>
        <c:crossBetween val="midCat"/>
        <c:majorUnit val="20"/>
      </c:valAx>
      <c:valAx>
        <c:axId val="269245152"/>
        <c:scaling>
          <c:orientation val="minMax"/>
          <c:min val="2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9965096"/>
        <c:crosses val="autoZero"/>
        <c:crossBetween val="midCat"/>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861</TotalTime>
  <Pages>22</Pages>
  <Words>4731</Words>
  <Characters>26972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 Insan Kamil</dc:creator>
  <cp:keywords/>
  <cp:lastModifiedBy>efraim manurung</cp:lastModifiedBy>
  <cp:revision>38</cp:revision>
  <dcterms:created xsi:type="dcterms:W3CDTF">2019-04-16T07:18:00Z</dcterms:created>
  <dcterms:modified xsi:type="dcterms:W3CDTF">2019-04-21T03:33:00Z</dcterms:modified>
</cp:coreProperties>
</file>