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8782" w14:textId="206439AB" w:rsidR="006B3ED2" w:rsidRDefault="00C01F36">
      <w:r w:rsidRPr="00C01F36">
        <w:drawing>
          <wp:anchor distT="0" distB="0" distL="114300" distR="114300" simplePos="0" relativeHeight="251664384" behindDoc="0" locked="0" layoutInCell="1" allowOverlap="1" wp14:anchorId="40050D9E" wp14:editId="1221A061">
            <wp:simplePos x="0" y="0"/>
            <wp:positionH relativeFrom="column">
              <wp:posOffset>5124202</wp:posOffset>
            </wp:positionH>
            <wp:positionV relativeFrom="paragraph">
              <wp:posOffset>-222645</wp:posOffset>
            </wp:positionV>
            <wp:extent cx="1183436" cy="629393"/>
            <wp:effectExtent l="0" t="0" r="0" b="0"/>
            <wp:wrapNone/>
            <wp:docPr id="1645536907" name="Imagen 1" descr="Un dibujo de un per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6907" name="Imagen 1" descr="Un dibujo de un perr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436" cy="629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3ED2">
        <w:rPr>
          <w:noProof/>
          <w:color w:val="ECD92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AD45B1" wp14:editId="7FC3FF92">
                <wp:simplePos x="0" y="0"/>
                <wp:positionH relativeFrom="page">
                  <wp:posOffset>0</wp:posOffset>
                </wp:positionH>
                <wp:positionV relativeFrom="paragraph">
                  <wp:posOffset>-889635</wp:posOffset>
                </wp:positionV>
                <wp:extent cx="7759700" cy="359410"/>
                <wp:effectExtent l="0" t="0" r="12700" b="21590"/>
                <wp:wrapNone/>
                <wp:docPr id="8154168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359410"/>
                        </a:xfrm>
                        <a:prstGeom prst="rect">
                          <a:avLst/>
                        </a:prstGeom>
                        <a:solidFill>
                          <a:srgbClr val="ECD925"/>
                        </a:solidFill>
                        <a:ln>
                          <a:solidFill>
                            <a:srgbClr val="ECD92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3F25C" id="Rectángulo 1" o:spid="_x0000_s1026" style="position:absolute;margin-left:0;margin-top:-70.05pt;width:611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799ggIAAIgFAAAOAAAAZHJzL2Uyb0RvYy54bWysVE1v2zAMvQ/YfxB0X21nybIEcYogWYcB&#10;RVusHXpWZCk2IEsapcTJfv0o+SNZV+xQ7CKLJvlIPpFcXB9rRQ4CXGV0TrOrlBKhuSkqvcvpj6eb&#10;D58pcZ7pgimjRU5PwtHr5ft3i8bOxciURhUCCIJoN29sTkvv7TxJHC9FzdyVsUKjUhqomUcRdkkB&#10;rEH0WiWjNP2UNAYKC4YL5/DvplXSZcSXUnB/L6UTnqicYm4+nhDPbTiT5YLNd8BsWfEuDfaGLGpW&#10;aQw6QG2YZ2QP1V9QdcXBOCP9FTd1YqSsuIg1YDVZ+qKax5JZEWtBcpwdaHL/D5bfHR7tAyANjXVz&#10;h9dQxVFCHb6YHzlGsk4DWeLoCcef0+lkNk2RU466j5PZOItsJmdvC85/FaYm4ZJTwMeIHLHDrfMY&#10;EU17kxDMGVUVN5VSUYDddq2AHBg+3Jf1ZjaahLdClz/MlH6bJ+IE1+RcdLz5kxIBUOnvQpKqwDJH&#10;MeXYj2JIiHEutM9aVckK0eaZTVIkpEszdHDwiElHwIAssb4BuwPoLVuQHruF6eyDq4jtPDin/0qs&#10;dR48YmSj/eBcV9rAawAKq+oit/Y9SS01gaWtKU4PQMC0w+Qsv6nwgW+Z8w8McHqwJ3Aj+Hs8pDJN&#10;Tk13o6Q08Ou1/8Eemxq1lDQ4jTl1P/cMBCXqm8Z2n2XjcRjfKIwn0xEKcKnZXmr0vl4b7JsMd4/l&#10;8RrsveqvEkz9jItjFaKiimmOsXPKPfTC2rdbAlcPF6tVNMORtczf6kfLA3hgNTTw0/GZge263ON8&#10;3Jl+ctn8RbO3tsFTm9XeG1nFSTjz2vGN4x4bp1tNYZ9cytHqvECXvwEAAP//AwBQSwMEFAAGAAgA&#10;AAAhAOKVMeffAAAACgEAAA8AAABkcnMvZG93bnJldi54bWxMj8FOwzAQRO9I/IO1SNxaJwaiNsSp&#10;CBIIiRMFiaubLHFEvI5ipwl8PdsTPe7MaPZNsVtcL444hs6ThnSdgECqfdNRq+Hj/Wm1ARGiocb0&#10;nlDDDwbYlZcXhckbP9MbHvexFVxCITcabIxDLmWoLToT1n5AYu/Lj85EPsdWNqOZudz1UiVJJp3p&#10;iD9YM+Cjxfp7PzkNz3JbvS7b+WWasjatPrOq/lVW6+ur5eEeRMQl/ofhhM/oUDLTwU/UBNFr4CFR&#10;wyq9TVIQJ18pxdqBtc3NHciykOcTyj8AAAD//wMAUEsBAi0AFAAGAAgAAAAhALaDOJL+AAAA4QEA&#10;ABMAAAAAAAAAAAAAAAAAAAAAAFtDb250ZW50X1R5cGVzXS54bWxQSwECLQAUAAYACAAAACEAOP0h&#10;/9YAAACUAQAACwAAAAAAAAAAAAAAAAAvAQAAX3JlbHMvLnJlbHNQSwECLQAUAAYACAAAACEAR9u/&#10;fYICAACIBQAADgAAAAAAAAAAAAAAAAAuAgAAZHJzL2Uyb0RvYy54bWxQSwECLQAUAAYACAAAACEA&#10;4pUx598AAAAKAQAADwAAAAAAAAAAAAAAAADcBAAAZHJzL2Rvd25yZXYueG1sUEsFBgAAAAAEAAQA&#10;8wAAAOgFAAAAAA==&#10;" fillcolor="#ecd925" strokecolor="#ecd925" strokeweight="1.5pt">
                <w10:wrap anchorx="page"/>
              </v:rect>
            </w:pict>
          </mc:Fallback>
        </mc:AlternateContent>
      </w:r>
      <w:r w:rsidR="006B3ED2" w:rsidRPr="006B3ED2">
        <w:rPr>
          <w:noProof/>
          <w:color w:val="ECD9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93E77" wp14:editId="42D0C4A8">
                <wp:simplePos x="0" y="0"/>
                <wp:positionH relativeFrom="page">
                  <wp:posOffset>0</wp:posOffset>
                </wp:positionH>
                <wp:positionV relativeFrom="paragraph">
                  <wp:posOffset>8792845</wp:posOffset>
                </wp:positionV>
                <wp:extent cx="7759700" cy="359410"/>
                <wp:effectExtent l="0" t="0" r="12700" b="21590"/>
                <wp:wrapNone/>
                <wp:docPr id="86335128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0" cy="359410"/>
                        </a:xfrm>
                        <a:prstGeom prst="rect">
                          <a:avLst/>
                        </a:prstGeom>
                        <a:solidFill>
                          <a:srgbClr val="282828"/>
                        </a:solidFill>
                        <a:ln>
                          <a:solidFill>
                            <a:srgbClr val="28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7E1C4" id="Rectángulo 1" o:spid="_x0000_s1026" style="position:absolute;margin-left:0;margin-top:692.35pt;width:611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bsgAIAAIgFAAAOAAAAZHJzL2Uyb0RvYy54bWysVN9rGzEMfh/sfzB+X+8uS5Y29FJCS8eg&#10;tGHt6LPjs3MGn+3JTi7ZXz/Z9yNdV/ZQRsCRT9In6bOky6tDo8legFfWlLQ4yykRhttKmW1Jfzzd&#10;fjqnxAdmKqatESU9Ck+vlh8/XLZuISa2troSQBDE+EXrSlqH4BZZ5nktGubPrBMGldJCwwJeYZtV&#10;wFpEb3Q2yfMvWWuhcmC58B6/3nRKukz4UgoeHqT0IhBdUswtpBPSuYlntrxkiy0wVyvep8HekUXD&#10;lMGgI9QNC4zsQP0F1SgO1lsZzrhtMiul4iLVgNUU+atqHmvmRKoFyfFupMn/P1h+v390a0AaWucX&#10;HsVYxUFCE/8xP3JIZB1HssQhEI4f5/PZxTxHTjnqPs8upkViMzt5O/Dhq7ANiUJJAR8jccT2dz5g&#10;RDQdTGIwb7WqbpXW6QLbzbUGsmf4cJPz+ItvhS5/mGnzPk/Eia7ZqegkhaMWEVCb70ISVWGZk5Ry&#10;6kcxJsQ4FyYUnapmlejyLGY5EtKnGTs4eqSkE2BElljfiN0DDJYdyIDdwfT20VWkdh6d838l1jmP&#10;HimyNWF0bpSx8BaAxqr6yJ39QFJHTWRpY6vjGgjYbpi847cKH/iO+bBmgNODPYEbITzgIbVtS2p7&#10;iZLawq+3vkd7bGrUUtLiNJbU/9wxEJTobwbb/aKYTuP4pst0Np/gBV5qNi81ZtdcW+ybAneP40mM&#10;9kEPogTbPOPiWMWoqGKGY+yS8gDD5Tp0WwJXDxerVTLDkXUs3JlHxyN4ZDU28NPhmYHruzzgfNzb&#10;YXLZ4lWzd7bR09jVLlip0iSceO35xnFPjdOvprhPXt6T1WmBLn8DAAD//wMAUEsDBBQABgAIAAAA&#10;IQB5+/4t4QAAAAsBAAAPAAAAZHJzL2Rvd25yZXYueG1sTI9BT8MwDIXvSPyHyEjcWLquLVPXdEII&#10;xAE0xLbLbllj2orGKU26lX+Pd4Kb/Z71/L1iPdlOnHDwrSMF81kEAqlypqVawX73fLcE4YMmoztH&#10;qOAHPazL66tC58ad6QNP21ALDiGfawVNCH0upa8atNrPXI/E3qcbrA68DrU0gz5zuO1kHEWZtLol&#10;/tDoHh8brL62o1WQUGYPu5fNW/o6Du/ZoUu/nzBV6vZmeliBCDiFv2O44DM6lMx0dCMZLzoFXCSw&#10;ulgm9yAufhzHrB15SpL5AmRZyP8dyl8AAAD//wMAUEsBAi0AFAAGAAgAAAAhALaDOJL+AAAA4QEA&#10;ABMAAAAAAAAAAAAAAAAAAAAAAFtDb250ZW50X1R5cGVzXS54bWxQSwECLQAUAAYACAAAACEAOP0h&#10;/9YAAACUAQAACwAAAAAAAAAAAAAAAAAvAQAAX3JlbHMvLnJlbHNQSwECLQAUAAYACAAAACEArJdW&#10;7IACAACIBQAADgAAAAAAAAAAAAAAAAAuAgAAZHJzL2Uyb0RvYy54bWxQSwECLQAUAAYACAAAACEA&#10;efv+LeEAAAALAQAADwAAAAAAAAAAAAAAAADaBAAAZHJzL2Rvd25yZXYueG1sUEsFBgAAAAAEAAQA&#10;8wAAAOgFAAAAAA==&#10;" fillcolor="#282828" strokecolor="#282828" strokeweight="1.5pt">
                <w10:wrap anchorx="page"/>
              </v:rect>
            </w:pict>
          </mc:Fallback>
        </mc:AlternateContent>
      </w:r>
    </w:p>
    <w:sectPr w:rsidR="006B3E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806"/>
    <w:multiLevelType w:val="multilevel"/>
    <w:tmpl w:val="603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2C91"/>
    <w:multiLevelType w:val="multilevel"/>
    <w:tmpl w:val="E21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5834"/>
    <w:multiLevelType w:val="multilevel"/>
    <w:tmpl w:val="F65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92046">
    <w:abstractNumId w:val="1"/>
  </w:num>
  <w:num w:numId="2" w16cid:durableId="33238629">
    <w:abstractNumId w:val="0"/>
  </w:num>
  <w:num w:numId="3" w16cid:durableId="1213036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D2"/>
    <w:rsid w:val="00404223"/>
    <w:rsid w:val="006B3ED2"/>
    <w:rsid w:val="00C0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CFAC"/>
  <w15:chartTrackingRefBased/>
  <w15:docId w15:val="{925EBEE3-13A2-4F23-9E30-AB0C9E8D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Flores</dc:creator>
  <cp:keywords/>
  <dc:description/>
  <cp:lastModifiedBy>Arturo Flores</cp:lastModifiedBy>
  <cp:revision>1</cp:revision>
  <dcterms:created xsi:type="dcterms:W3CDTF">2025-09-02T17:14:00Z</dcterms:created>
  <dcterms:modified xsi:type="dcterms:W3CDTF">2025-09-02T17:27:00Z</dcterms:modified>
</cp:coreProperties>
</file>