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B6DB9B5" w14:paraId="2C078E63" wp14:textId="41A970CE">
      <w:pPr>
        <w:rPr>
          <w:sz w:val="28"/>
          <w:szCs w:val="28"/>
        </w:rPr>
      </w:pPr>
      <w:bookmarkStart w:name="_GoBack" w:id="0"/>
      <w:bookmarkEnd w:id="0"/>
      <w:r w:rsidRPr="6B6DB9B5" w:rsidR="1E918978">
        <w:rPr>
          <w:sz w:val="28"/>
          <w:szCs w:val="28"/>
        </w:rPr>
        <w:t>Quiz: DB Build</w:t>
      </w:r>
    </w:p>
    <w:p w:rsidR="6B6DB9B5" w:rsidP="6B6DB9B5" w:rsidRDefault="6B6DB9B5" w14:paraId="76F04235" w14:textId="4F1E3B86">
      <w:pPr>
        <w:pStyle w:val="Normal"/>
      </w:pPr>
    </w:p>
    <w:p w:rsidR="1E918978" w:rsidP="6B6DB9B5" w:rsidRDefault="1E918978" w14:paraId="016E75CF" w14:textId="41D9B3F6">
      <w:pPr>
        <w:pStyle w:val="Normal"/>
      </w:pPr>
      <w:r w:rsidR="1E918978">
        <w:rPr/>
        <w:t xml:space="preserve">1) </w:t>
      </w:r>
      <w:r w:rsidR="22ACD8EF">
        <w:rPr/>
        <w:t>Which of these are benefits of putting SQL code in a script? Select all that apply.</w:t>
      </w:r>
    </w:p>
    <w:p w:rsidR="22ACD8EF" w:rsidP="6B6DB9B5" w:rsidRDefault="22ACD8EF" w14:paraId="72591CFA" w14:textId="5F94097D">
      <w:pPr>
        <w:pStyle w:val="Normal"/>
        <w:ind w:left="0"/>
      </w:pPr>
      <w:r w:rsidR="22ACD8EF">
        <w:rPr/>
        <w:t>*a) The code can be rerun as needed</w:t>
      </w:r>
    </w:p>
    <w:p w:rsidR="22ACD8EF" w:rsidP="6B6DB9B5" w:rsidRDefault="22ACD8EF" w14:paraId="438A7524" w14:textId="3A44096E">
      <w:pPr>
        <w:pStyle w:val="Normal"/>
        <w:ind w:left="0"/>
      </w:pPr>
      <w:r w:rsidR="22ACD8EF">
        <w:rPr/>
        <w:t xml:space="preserve">*b) The code </w:t>
      </w:r>
      <w:r w:rsidR="30AAD54C">
        <w:rPr/>
        <w:t>can be checked in to version control such as GitHub</w:t>
      </w:r>
    </w:p>
    <w:p w:rsidR="30AAD54C" w:rsidP="6B6DB9B5" w:rsidRDefault="30AAD54C" w14:paraId="25B0E683" w14:textId="5DED3E61">
      <w:pPr>
        <w:pStyle w:val="Normal"/>
        <w:ind w:left="0"/>
      </w:pPr>
      <w:r w:rsidR="30AAD54C">
        <w:rPr/>
        <w:t xml:space="preserve">*c) </w:t>
      </w:r>
      <w:r w:rsidR="2135AC01">
        <w:rPr/>
        <w:t>The code can be used by others to duplicate and sync the database</w:t>
      </w:r>
    </w:p>
    <w:p w:rsidR="2135AC01" w:rsidP="6B6DB9B5" w:rsidRDefault="2135AC01" w14:paraId="16005B50" w14:textId="6A845557">
      <w:pPr>
        <w:pStyle w:val="Normal"/>
        <w:ind w:left="0"/>
      </w:pPr>
      <w:r w:rsidR="2135AC01">
        <w:rPr/>
        <w:t>d) None of these are benefits</w:t>
      </w:r>
    </w:p>
    <w:p w:rsidR="6B6DB9B5" w:rsidP="6B6DB9B5" w:rsidRDefault="6B6DB9B5" w14:paraId="45F5D102" w14:textId="388183BE">
      <w:pPr>
        <w:pStyle w:val="Normal"/>
        <w:ind w:left="0"/>
      </w:pPr>
    </w:p>
    <w:p w:rsidR="2135AC01" w:rsidP="6B6DB9B5" w:rsidRDefault="2135AC01" w14:paraId="097C51AE" w14:textId="47B62612">
      <w:pPr>
        <w:pStyle w:val="Normal"/>
        <w:ind w:left="0"/>
      </w:pPr>
      <w:r w:rsidR="2135AC01">
        <w:rPr/>
        <w:t xml:space="preserve">2) </w:t>
      </w:r>
      <w:r w:rsidR="3FAA058F">
        <w:rPr/>
        <w:t>You want to aggregate data with a SQL query. Which command best allows you to do this?</w:t>
      </w:r>
      <w:r>
        <w:br/>
      </w:r>
      <w:r>
        <w:br/>
      </w:r>
      <w:r w:rsidR="1827191A">
        <w:rPr/>
        <w:t>a) HAVING</w:t>
      </w:r>
      <w:r>
        <w:br/>
      </w:r>
      <w:r w:rsidR="1E097D5C">
        <w:rPr/>
        <w:t>*</w:t>
      </w:r>
      <w:r w:rsidR="127ECED1">
        <w:rPr/>
        <w:t>b) GROUP BY</w:t>
      </w:r>
      <w:r>
        <w:br/>
      </w:r>
      <w:r w:rsidR="3D188991">
        <w:rPr/>
        <w:t>c) WHERE</w:t>
      </w:r>
      <w:r>
        <w:br/>
      </w:r>
      <w:r w:rsidR="02D6CF12">
        <w:rPr/>
        <w:t>d) SELECT</w:t>
      </w:r>
    </w:p>
    <w:p w:rsidR="6B6DB9B5" w:rsidP="6B6DB9B5" w:rsidRDefault="6B6DB9B5" w14:paraId="1961222B" w14:textId="48D0269F">
      <w:pPr>
        <w:pStyle w:val="Normal"/>
        <w:ind w:left="0"/>
      </w:pPr>
      <w:r>
        <w:br/>
      </w:r>
      <w:r w:rsidR="2F2BBCFD">
        <w:rPr/>
        <w:t xml:space="preserve">3) </w:t>
      </w:r>
      <w:r w:rsidR="0DE2BF94">
        <w:rPr/>
        <w:t xml:space="preserve">Consider code block 1. What is the purpose of </w:t>
      </w:r>
      <w:proofErr w:type="spellStart"/>
      <w:r w:rsidRPr="6B6DB9B5" w:rsidR="0DE2BF94">
        <w:rPr>
          <w:i w:val="1"/>
          <w:iCs w:val="1"/>
        </w:rPr>
        <w:t>mult_sections</w:t>
      </w:r>
      <w:proofErr w:type="spellEnd"/>
      <w:r w:rsidR="0DE2BF94">
        <w:rPr/>
        <w:t>? Select the best answer.</w:t>
      </w:r>
    </w:p>
    <w:p w:rsidR="6B6DB9B5" w:rsidP="6B6DB9B5" w:rsidRDefault="6B6DB9B5" w14:paraId="507C6EC3" w14:textId="0C4F82DD">
      <w:pPr>
        <w:pStyle w:val="Normal"/>
        <w:ind w:left="0"/>
      </w:pPr>
    </w:p>
    <w:p w:rsidR="0DE2BF94" w:rsidP="6B6DB9B5" w:rsidRDefault="0DE2BF94" w14:paraId="4359D617" w14:textId="323BDBDF">
      <w:pPr>
        <w:pStyle w:val="Normal"/>
        <w:ind w:left="0"/>
      </w:pPr>
      <w:r w:rsidR="0DE2BF94">
        <w:rPr/>
        <w:t>WITH mult_sections AS (</w:t>
      </w:r>
    </w:p>
    <w:p w:rsidR="0DE2BF94" w:rsidP="6B6DB9B5" w:rsidRDefault="0DE2BF94" w14:paraId="0DF76854" w14:textId="3D4E1B18">
      <w:pPr>
        <w:pStyle w:val="Normal"/>
        <w:ind w:left="0"/>
      </w:pPr>
      <w:r w:rsidR="0DE2BF94">
        <w:rPr/>
        <w:t>SELECT term_name, course_mnemonic</w:t>
      </w:r>
    </w:p>
    <w:p w:rsidR="0DE2BF94" w:rsidP="6B6DB9B5" w:rsidRDefault="0DE2BF94" w14:paraId="16426FA1" w14:textId="6C48A143">
      <w:pPr>
        <w:pStyle w:val="Normal"/>
        <w:ind w:left="0"/>
      </w:pPr>
      <w:r w:rsidR="0DE2BF94">
        <w:rPr/>
        <w:t>FROM course_assignment</w:t>
      </w:r>
    </w:p>
    <w:p w:rsidR="0DE2BF94" w:rsidP="6B6DB9B5" w:rsidRDefault="0DE2BF94" w14:paraId="49BBA960" w14:textId="29081106">
      <w:pPr>
        <w:pStyle w:val="Normal"/>
        <w:ind w:left="0"/>
      </w:pPr>
      <w:r w:rsidR="0DE2BF94">
        <w:rPr/>
        <w:t>GROUP BY term_name, course_mnemonic</w:t>
      </w:r>
    </w:p>
    <w:p w:rsidR="0DE2BF94" w:rsidP="6B6DB9B5" w:rsidRDefault="0DE2BF94" w14:paraId="50A39893" w14:textId="6B81041F">
      <w:pPr>
        <w:pStyle w:val="Normal"/>
        <w:ind w:left="0"/>
      </w:pPr>
      <w:r w:rsidR="0DE2BF94">
        <w:rPr/>
        <w:t>HAVING count(*)&gt;</w:t>
      </w:r>
      <w:r w:rsidR="5EE8281A">
        <w:rPr/>
        <w:t>2</w:t>
      </w:r>
    </w:p>
    <w:p w:rsidR="0DE2BF94" w:rsidP="6B6DB9B5" w:rsidRDefault="0DE2BF94" w14:paraId="47319122" w14:textId="106AC65B">
      <w:pPr>
        <w:pStyle w:val="Normal"/>
        <w:ind w:left="0"/>
      </w:pPr>
      <w:r w:rsidR="0DE2BF94">
        <w:rPr/>
        <w:t>)</w:t>
      </w:r>
    </w:p>
    <w:p w:rsidR="0DE2BF94" w:rsidP="6B6DB9B5" w:rsidRDefault="0DE2BF94" w14:paraId="2BEA4A6E" w14:textId="72BFEDE1">
      <w:pPr>
        <w:pStyle w:val="Normal"/>
        <w:ind w:left="0"/>
      </w:pPr>
      <w:r w:rsidR="0DE2BF94">
        <w:rPr/>
        <w:t>SELECT ms.*, ca.instructor_name</w:t>
      </w:r>
    </w:p>
    <w:p w:rsidR="0DE2BF94" w:rsidP="6B6DB9B5" w:rsidRDefault="0DE2BF94" w14:paraId="11C1F98D" w14:textId="70A1F2CF">
      <w:pPr>
        <w:pStyle w:val="Normal"/>
        <w:ind w:left="0"/>
      </w:pPr>
      <w:r w:rsidR="0DE2BF94">
        <w:rPr/>
        <w:t>FROM mult_sections as ms</w:t>
      </w:r>
    </w:p>
    <w:p w:rsidR="0DE2BF94" w:rsidP="6B6DB9B5" w:rsidRDefault="0DE2BF94" w14:paraId="03D17123" w14:textId="1EC04CC5">
      <w:pPr>
        <w:pStyle w:val="Normal"/>
        <w:ind w:left="0"/>
      </w:pPr>
      <w:r w:rsidR="0DE2BF94">
        <w:rPr/>
        <w:t xml:space="preserve">JOIN </w:t>
      </w:r>
      <w:proofErr w:type="spellStart"/>
      <w:r w:rsidR="0DE2BF94">
        <w:rPr/>
        <w:t>course_assignment</w:t>
      </w:r>
      <w:proofErr w:type="spellEnd"/>
      <w:r w:rsidR="0DE2BF94">
        <w:rPr/>
        <w:t xml:space="preserve"> as ca</w:t>
      </w:r>
    </w:p>
    <w:p w:rsidR="0DE2BF94" w:rsidP="6B6DB9B5" w:rsidRDefault="0DE2BF94" w14:paraId="7D9C9BDE" w14:textId="77093197">
      <w:pPr>
        <w:pStyle w:val="Normal"/>
        <w:ind w:left="0"/>
      </w:pPr>
      <w:r w:rsidR="0DE2BF94">
        <w:rPr/>
        <w:t xml:space="preserve">ON ms.term_name = ca.term_name </w:t>
      </w:r>
    </w:p>
    <w:p w:rsidR="0DE2BF94" w:rsidP="6B6DB9B5" w:rsidRDefault="0DE2BF94" w14:paraId="4B9050E2" w14:textId="3DBE72C0">
      <w:pPr>
        <w:pStyle w:val="Normal"/>
        <w:ind w:left="0"/>
      </w:pPr>
      <w:r w:rsidR="0DE2BF94">
        <w:rPr/>
        <w:t xml:space="preserve">AND </w:t>
      </w:r>
      <w:r w:rsidR="014AB739">
        <w:rPr/>
        <w:t>[INSERT CORRECT CODE HERE]</w:t>
      </w:r>
    </w:p>
    <w:p w:rsidR="6B6DB9B5" w:rsidP="6B6DB9B5" w:rsidRDefault="6B6DB9B5" w14:paraId="042EF7FC" w14:textId="0A8AD8D9">
      <w:pPr>
        <w:pStyle w:val="Normal"/>
        <w:ind w:left="0"/>
      </w:pPr>
    </w:p>
    <w:p w:rsidR="0DE2BF94" w:rsidP="6B6DB9B5" w:rsidRDefault="0DE2BF94" w14:paraId="1BE4EF2F" w14:textId="743CDEB5">
      <w:pPr>
        <w:pStyle w:val="Normal"/>
        <w:ind w:left="0"/>
      </w:pPr>
      <w:r w:rsidR="0DE2BF94">
        <w:rPr/>
        <w:t>a</w:t>
      </w:r>
      <w:r w:rsidR="0DE2BF94">
        <w:rPr/>
        <w:t>) It</w:t>
      </w:r>
      <w:r w:rsidR="0DE2BF94">
        <w:rPr/>
        <w:t xml:space="preserve"> allows you to join two tables together</w:t>
      </w:r>
    </w:p>
    <w:p w:rsidR="0DE2BF94" w:rsidP="6B6DB9B5" w:rsidRDefault="0DE2BF94" w14:paraId="31D14431" w14:textId="7B0B7A00">
      <w:pPr>
        <w:pStyle w:val="Normal"/>
        <w:ind w:left="0"/>
      </w:pPr>
      <w:r w:rsidR="0DE2BF94">
        <w:rPr/>
        <w:t>b) It allows you to create a class with multiple sections</w:t>
      </w:r>
    </w:p>
    <w:p w:rsidR="7678E980" w:rsidP="6B6DB9B5" w:rsidRDefault="7678E980" w14:paraId="71991874" w14:textId="2742E64A">
      <w:pPr>
        <w:pStyle w:val="Normal"/>
        <w:ind w:left="0"/>
      </w:pPr>
      <w:r w:rsidR="7678E980">
        <w:rPr/>
        <w:t>*</w:t>
      </w:r>
      <w:r w:rsidR="0DE2BF94">
        <w:rPr/>
        <w:t>c) It allows you to form a subquery</w:t>
      </w:r>
      <w:r w:rsidR="19446CD5">
        <w:rPr/>
        <w:t xml:space="preserve"> for composing a complex query</w:t>
      </w:r>
    </w:p>
    <w:p w:rsidR="19446CD5" w:rsidP="6B6DB9B5" w:rsidRDefault="19446CD5" w14:paraId="4E1ED518" w14:textId="77E992D9">
      <w:pPr>
        <w:pStyle w:val="Normal"/>
        <w:ind w:left="0"/>
      </w:pPr>
      <w:r w:rsidR="19446CD5">
        <w:rPr/>
        <w:t>d) none of these are true</w:t>
      </w:r>
      <w:r w:rsidR="0DE2BF94">
        <w:rPr/>
        <w:t xml:space="preserve">  </w:t>
      </w:r>
    </w:p>
    <w:p w:rsidR="6B6DB9B5" w:rsidP="6B6DB9B5" w:rsidRDefault="6B6DB9B5" w14:paraId="39F3C629" w14:textId="5DEABCC2">
      <w:pPr>
        <w:pStyle w:val="Normal"/>
        <w:ind w:left="0"/>
      </w:pPr>
    </w:p>
    <w:p w:rsidR="172676E8" w:rsidP="6B6DB9B5" w:rsidRDefault="172676E8" w14:paraId="6092E035" w14:textId="05629375">
      <w:pPr>
        <w:pStyle w:val="Normal"/>
        <w:ind w:left="0"/>
      </w:pPr>
      <w:r w:rsidR="172676E8">
        <w:rPr/>
        <w:t>4) Consider code block 1. Wh</w:t>
      </w:r>
      <w:r w:rsidR="490C686B">
        <w:rPr/>
        <w:t xml:space="preserve">at should be </w:t>
      </w:r>
      <w:r w:rsidR="490C686B">
        <w:rPr/>
        <w:t>subs</w:t>
      </w:r>
      <w:r w:rsidR="177F54B4">
        <w:rPr/>
        <w:t>t</w:t>
      </w:r>
      <w:r w:rsidR="490C686B">
        <w:rPr/>
        <w:t>ituted</w:t>
      </w:r>
      <w:r w:rsidR="490C686B">
        <w:rPr/>
        <w:t xml:space="preserve"> for [INSERT CORRECT CODE HERE</w:t>
      </w:r>
      <w:proofErr w:type="gramStart"/>
      <w:r w:rsidR="490C686B">
        <w:rPr/>
        <w:t>] ?</w:t>
      </w:r>
      <w:proofErr w:type="gramEnd"/>
      <w:r w:rsidR="172676E8">
        <w:rPr/>
        <w:t xml:space="preserve"> </w:t>
      </w:r>
      <w:r>
        <w:br/>
      </w:r>
      <w:r w:rsidR="172676E8">
        <w:rPr/>
        <w:t>Select the best answer.</w:t>
      </w:r>
    </w:p>
    <w:p w:rsidR="6B6DB9B5" w:rsidP="6B6DB9B5" w:rsidRDefault="6B6DB9B5" w14:paraId="71B76A08" w14:textId="298C34D5">
      <w:pPr>
        <w:pStyle w:val="Normal"/>
        <w:ind w:left="0"/>
      </w:pPr>
      <w:r>
        <w:br/>
      </w:r>
      <w:r w:rsidR="4780F399">
        <w:rPr/>
        <w:t xml:space="preserve">a) </w:t>
      </w:r>
      <w:proofErr w:type="spellStart"/>
      <w:r w:rsidR="4780F399">
        <w:rPr/>
        <w:t>ca.term_name</w:t>
      </w:r>
      <w:proofErr w:type="spellEnd"/>
      <w:r w:rsidR="4780F399">
        <w:rPr/>
        <w:t xml:space="preserve"> = </w:t>
      </w:r>
      <w:proofErr w:type="spellStart"/>
      <w:r w:rsidR="4780F399">
        <w:rPr/>
        <w:t>ma.term_name</w:t>
      </w:r>
      <w:proofErr w:type="spellEnd"/>
      <w:r w:rsidR="6F9C5A14">
        <w:rPr/>
        <w:t>;</w:t>
      </w:r>
      <w:r>
        <w:br/>
      </w:r>
      <w:r>
        <w:br/>
      </w:r>
      <w:r w:rsidR="2F97CD5C">
        <w:rPr/>
        <w:t xml:space="preserve">*b) </w:t>
      </w:r>
      <w:proofErr w:type="spellStart"/>
      <w:r w:rsidR="2F97CD5C">
        <w:rPr/>
        <w:t>ms.course_mnemonic</w:t>
      </w:r>
      <w:proofErr w:type="spellEnd"/>
      <w:r w:rsidR="2F97CD5C">
        <w:rPr/>
        <w:t xml:space="preserve"> = </w:t>
      </w:r>
      <w:proofErr w:type="spellStart"/>
      <w:r w:rsidR="2F97CD5C">
        <w:rPr/>
        <w:t>ca.course_mnemonic</w:t>
      </w:r>
      <w:proofErr w:type="spellEnd"/>
      <w:r w:rsidR="2F97CD5C">
        <w:rPr/>
        <w:t>;</w:t>
      </w:r>
      <w:r>
        <w:br/>
      </w:r>
      <w:r>
        <w:br/>
      </w:r>
      <w:r w:rsidR="5260A0AF">
        <w:rPr/>
        <w:t xml:space="preserve">c) </w:t>
      </w:r>
      <w:proofErr w:type="spellStart"/>
      <w:r w:rsidR="5260A0AF">
        <w:rPr/>
        <w:t>course_assignment</w:t>
      </w:r>
      <w:proofErr w:type="spellEnd"/>
      <w:r w:rsidR="5260A0AF">
        <w:rPr/>
        <w:t xml:space="preserve"> = </w:t>
      </w:r>
      <w:proofErr w:type="spellStart"/>
      <w:r w:rsidR="5260A0AF">
        <w:rPr/>
        <w:t>mult_sections</w:t>
      </w:r>
      <w:proofErr w:type="spellEnd"/>
      <w:r w:rsidR="1ED74703">
        <w:rPr/>
        <w:t>;</w:t>
      </w:r>
      <w:r>
        <w:br/>
      </w:r>
      <w:r>
        <w:br/>
      </w:r>
      <w:r w:rsidR="167B801D">
        <w:rPr/>
        <w:t>d) none of these are correct</w:t>
      </w:r>
    </w:p>
    <w:p w:rsidR="6B6DB9B5" w:rsidP="6B6DB9B5" w:rsidRDefault="6B6DB9B5" w14:paraId="67664905" w14:textId="28EFB0A5">
      <w:pPr>
        <w:pStyle w:val="Normal"/>
        <w:ind w:left="0"/>
      </w:pPr>
    </w:p>
    <w:p w:rsidR="74184395" w:rsidP="6B6DB9B5" w:rsidRDefault="74184395" w14:paraId="595DA500" w14:textId="412A0541">
      <w:pPr>
        <w:pStyle w:val="Normal"/>
        <w:ind w:left="0"/>
      </w:pPr>
      <w:r w:rsidR="74184395">
        <w:rPr/>
        <w:t xml:space="preserve">5) </w:t>
      </w:r>
      <w:r w:rsidR="72D6C1D3">
        <w:rPr/>
        <w:t xml:space="preserve">You want to delete a </w:t>
      </w:r>
      <w:r w:rsidR="72D6C1D3">
        <w:rPr/>
        <w:t>record</w:t>
      </w:r>
      <w:r w:rsidR="72D6C1D3">
        <w:rPr/>
        <w:t xml:space="preserve"> from the table </w:t>
      </w:r>
      <w:r w:rsidRPr="4DEBB2AF" w:rsidR="72D6C1D3">
        <w:rPr>
          <w:i w:val="1"/>
          <w:iCs w:val="1"/>
        </w:rPr>
        <w:t>course, and you write the following SQL code:</w:t>
      </w:r>
    </w:p>
    <w:p w:rsidR="72D6C1D3" w:rsidP="6B6DB9B5" w:rsidRDefault="72D6C1D3" w14:paraId="157201B4" w14:textId="4061D623">
      <w:pPr>
        <w:pStyle w:val="Normal"/>
      </w:pPr>
      <w:r w:rsidR="72D6C1D3">
        <w:rPr/>
        <w:t xml:space="preserve">DELETE FROM </w:t>
      </w:r>
      <w:r w:rsidR="72D6C1D3">
        <w:rPr/>
        <w:t>course;</w:t>
      </w:r>
      <w:r>
        <w:br/>
      </w:r>
      <w:r>
        <w:br/>
      </w:r>
      <w:r w:rsidR="040F25F0">
        <w:rPr/>
        <w:t xml:space="preserve">This is not recommended, and if you’re operating in safe mode, </w:t>
      </w:r>
      <w:proofErr w:type="gramStart"/>
      <w:r w:rsidR="040F25F0">
        <w:rPr/>
        <w:t>the command</w:t>
      </w:r>
      <w:proofErr w:type="gramEnd"/>
      <w:r w:rsidR="040F25F0">
        <w:rPr/>
        <w:t xml:space="preserve"> is not allowed. Select the best answer that provides an explanation.</w:t>
      </w:r>
    </w:p>
    <w:p w:rsidR="6B6DB9B5" w:rsidP="6B6DB9B5" w:rsidRDefault="6B6DB9B5" w14:paraId="42E1A788" w14:textId="21B20EBB">
      <w:pPr>
        <w:pStyle w:val="Normal"/>
      </w:pPr>
      <w:r>
        <w:br/>
      </w:r>
      <w:r w:rsidRPr="6B6DB9B5" w:rsidR="6FAA932E">
        <w:rPr>
          <w:i w:val="1"/>
          <w:iCs w:val="1"/>
        </w:rPr>
        <w:t>a)</w:t>
      </w:r>
      <w:r w:rsidRPr="6B6DB9B5" w:rsidR="120D224D">
        <w:rPr>
          <w:i w:val="1"/>
          <w:iCs w:val="1"/>
        </w:rPr>
        <w:t xml:space="preserve"> You cannot delete data from a table after it’s been inserted</w:t>
      </w:r>
    </w:p>
    <w:p w:rsidR="120D224D" w:rsidP="6B6DB9B5" w:rsidRDefault="120D224D" w14:paraId="79E13A2F" w14:textId="1F31DCAE">
      <w:pPr>
        <w:pStyle w:val="Normal"/>
        <w:rPr>
          <w:i w:val="1"/>
          <w:iCs w:val="1"/>
        </w:rPr>
      </w:pPr>
      <w:r w:rsidRPr="6B6DB9B5" w:rsidR="120D224D">
        <w:rPr>
          <w:i w:val="1"/>
          <w:iCs w:val="1"/>
        </w:rPr>
        <w:t>b) Only the database administrator is allowed to delete from the course table</w:t>
      </w:r>
    </w:p>
    <w:p w:rsidR="120D224D" w:rsidP="6B6DB9B5" w:rsidRDefault="120D224D" w14:paraId="7C638F89" w14:textId="611730F1">
      <w:pPr>
        <w:pStyle w:val="Normal"/>
        <w:rPr>
          <w:i w:val="1"/>
          <w:iCs w:val="1"/>
        </w:rPr>
      </w:pPr>
      <w:r w:rsidRPr="6B6DB9B5" w:rsidR="120D224D">
        <w:rPr>
          <w:i w:val="1"/>
          <w:iCs w:val="1"/>
        </w:rPr>
        <w:t>c) When deleting data, it is recommended the query includes a SELECT statement</w:t>
      </w:r>
    </w:p>
    <w:p w:rsidR="120D224D" w:rsidP="6B6DB9B5" w:rsidRDefault="120D224D" w14:paraId="38C76B5A" w14:textId="6B03A725">
      <w:pPr>
        <w:pStyle w:val="Normal"/>
        <w:rPr>
          <w:i w:val="1"/>
          <w:iCs w:val="1"/>
        </w:rPr>
      </w:pPr>
      <w:r w:rsidRPr="6B6DB9B5" w:rsidR="120D224D">
        <w:rPr>
          <w:i w:val="1"/>
          <w:iCs w:val="1"/>
        </w:rPr>
        <w:t xml:space="preserve"> *d) When deleting data, it is recommended the query includes a WHERE statement</w:t>
      </w:r>
    </w:p>
    <w:p w:rsidR="6B6DB9B5" w:rsidP="6B6DB9B5" w:rsidRDefault="6B6DB9B5" w14:paraId="243DBFC1" w14:textId="30464358">
      <w:pPr>
        <w:pStyle w:val="Normal"/>
        <w:rPr>
          <w:i w:val="1"/>
          <w:iCs w:val="1"/>
        </w:rPr>
      </w:pPr>
    </w:p>
    <w:p w:rsidR="120D224D" w:rsidP="6B6DB9B5" w:rsidRDefault="120D224D" w14:paraId="32ACDCE9" w14:textId="77D2BC4C">
      <w:pPr>
        <w:pStyle w:val="Normal"/>
        <w:rPr>
          <w:i w:val="1"/>
          <w:iCs w:val="1"/>
        </w:rPr>
      </w:pPr>
      <w:r w:rsidRPr="6B6DB9B5" w:rsidR="120D224D">
        <w:rPr>
          <w:i w:val="1"/>
          <w:iCs w:val="1"/>
        </w:rPr>
        <w:t>6) Select all functionality included in MySQL Workbench.</w:t>
      </w:r>
    </w:p>
    <w:p w:rsidR="120D224D" w:rsidP="6B6DB9B5" w:rsidRDefault="120D224D" w14:paraId="7E7CB5B9" w14:textId="670F2812">
      <w:pPr>
        <w:pStyle w:val="Normal"/>
        <w:rPr>
          <w:i w:val="1"/>
          <w:iCs w:val="1"/>
        </w:rPr>
      </w:pPr>
      <w:r w:rsidRPr="6B6DB9B5" w:rsidR="120D224D">
        <w:rPr>
          <w:i w:val="1"/>
          <w:iCs w:val="1"/>
        </w:rPr>
        <w:t>*a) SQL query editor</w:t>
      </w:r>
    </w:p>
    <w:p w:rsidR="120D224D" w:rsidP="6B6DB9B5" w:rsidRDefault="120D224D" w14:paraId="4D5FC912" w14:textId="2BB70A36">
      <w:pPr>
        <w:pStyle w:val="Normal"/>
        <w:rPr>
          <w:i w:val="1"/>
          <w:iCs w:val="1"/>
        </w:rPr>
      </w:pPr>
      <w:r w:rsidRPr="6B6DB9B5" w:rsidR="120D224D">
        <w:rPr>
          <w:i w:val="1"/>
          <w:iCs w:val="1"/>
        </w:rPr>
        <w:t>*b) Ability to save and load SQL files</w:t>
      </w:r>
    </w:p>
    <w:p w:rsidR="120D224D" w:rsidP="6B6DB9B5" w:rsidRDefault="120D224D" w14:paraId="60D583AE" w14:textId="05EAE724">
      <w:pPr>
        <w:pStyle w:val="Normal"/>
        <w:rPr>
          <w:i w:val="1"/>
          <w:iCs w:val="1"/>
        </w:rPr>
      </w:pPr>
      <w:r w:rsidRPr="6B6DB9B5" w:rsidR="120D224D">
        <w:rPr>
          <w:i w:val="1"/>
          <w:iCs w:val="1"/>
        </w:rPr>
        <w:t>*c) Object browser for inspecting tables and views</w:t>
      </w:r>
    </w:p>
    <w:p w:rsidR="120D224D" w:rsidP="6B6DB9B5" w:rsidRDefault="120D224D" w14:paraId="7CDDD475" w14:textId="1E7E1A81">
      <w:pPr>
        <w:pStyle w:val="Normal"/>
        <w:rPr>
          <w:i w:val="1"/>
          <w:iCs w:val="1"/>
        </w:rPr>
      </w:pPr>
      <w:r w:rsidRPr="6B6DB9B5" w:rsidR="120D224D">
        <w:rPr>
          <w:i w:val="1"/>
          <w:iCs w:val="1"/>
        </w:rPr>
        <w:t>*d) Ability to view and create diagrams of the database</w:t>
      </w:r>
    </w:p>
    <w:p w:rsidR="6B6DB9B5" w:rsidP="6B6DB9B5" w:rsidRDefault="6B6DB9B5" w14:paraId="6E638E60" w14:textId="223134D8">
      <w:pPr>
        <w:pStyle w:val="Normal"/>
        <w:ind w:left="0"/>
      </w:pPr>
    </w:p>
    <w:p w:rsidR="120D224D" w:rsidP="6B6DB9B5" w:rsidRDefault="120D224D" w14:paraId="4550BE91" w14:textId="73EFBA4E">
      <w:pPr>
        <w:pStyle w:val="Normal"/>
        <w:ind w:left="0"/>
      </w:pPr>
      <w:r w:rsidR="120D224D">
        <w:rPr/>
        <w:t>7) True or False: MySQL is a relational database.</w:t>
      </w:r>
    </w:p>
    <w:p w:rsidR="120D224D" w:rsidP="6B6DB9B5" w:rsidRDefault="120D224D" w14:paraId="50D391C7" w14:textId="4F2B4BB9">
      <w:pPr>
        <w:pStyle w:val="Normal"/>
        <w:ind w:left="0"/>
      </w:pPr>
      <w:r w:rsidR="120D224D">
        <w:rPr/>
        <w:t>*a) True</w:t>
      </w:r>
    </w:p>
    <w:p w:rsidR="120D224D" w:rsidP="6B6DB9B5" w:rsidRDefault="120D224D" w14:paraId="30F0BAAD" w14:textId="2899CA65">
      <w:pPr>
        <w:pStyle w:val="Normal"/>
        <w:ind w:left="0"/>
      </w:pPr>
      <w:r w:rsidR="120D224D">
        <w:rPr/>
        <w:t>b) False</w:t>
      </w:r>
    </w:p>
    <w:p w:rsidR="6B6DB9B5" w:rsidP="6B6DB9B5" w:rsidRDefault="6B6DB9B5" w14:paraId="1B682477" w14:textId="5AD7FC3B">
      <w:pPr>
        <w:pStyle w:val="Normal"/>
        <w:ind w:left="0"/>
      </w:pPr>
    </w:p>
    <w:p w:rsidR="120D224D" w:rsidP="6B6DB9B5" w:rsidRDefault="120D224D" w14:paraId="4F03F329" w14:textId="48619F19">
      <w:pPr>
        <w:pStyle w:val="Normal"/>
        <w:ind w:left="0"/>
      </w:pPr>
      <w:r w:rsidR="120D224D">
        <w:rPr/>
        <w:t xml:space="preserve">8) </w:t>
      </w:r>
      <w:r w:rsidR="437D1AC8">
        <w:rPr/>
        <w:t>Is it possible to change the schema of a table after it has been created?</w:t>
      </w:r>
    </w:p>
    <w:p w:rsidR="437D1AC8" w:rsidP="6B6DB9B5" w:rsidRDefault="437D1AC8" w14:paraId="4C8A89B8" w14:textId="18B7E10C">
      <w:pPr>
        <w:pStyle w:val="Normal"/>
        <w:ind w:left="0"/>
      </w:pPr>
      <w:r w:rsidR="437D1AC8">
        <w:rPr/>
        <w:t>a) No</w:t>
      </w:r>
    </w:p>
    <w:p w:rsidR="120D224D" w:rsidP="6B6DB9B5" w:rsidRDefault="120D224D" w14:paraId="319ECD0C" w14:textId="5606B1FD">
      <w:pPr>
        <w:pStyle w:val="Normal"/>
        <w:ind w:left="0"/>
      </w:pPr>
      <w:r w:rsidR="120D224D">
        <w:rPr/>
        <w:t xml:space="preserve">b) </w:t>
      </w:r>
      <w:r w:rsidR="7CBC9D7B">
        <w:rPr/>
        <w:t>Yes, using the SELECT command</w:t>
      </w:r>
    </w:p>
    <w:p w:rsidR="7CBC9D7B" w:rsidP="6B6DB9B5" w:rsidRDefault="7CBC9D7B" w14:paraId="65CCC02F" w14:textId="0E0417AD">
      <w:pPr>
        <w:pStyle w:val="Normal"/>
        <w:ind w:left="0"/>
      </w:pPr>
      <w:r w:rsidR="7CBC9D7B">
        <w:rPr/>
        <w:t>*c) Yes, using the ALTER command</w:t>
      </w:r>
    </w:p>
    <w:p w:rsidR="7CBC9D7B" w:rsidP="6B6DB9B5" w:rsidRDefault="7CBC9D7B" w14:paraId="2BA2833F" w14:textId="34D165F8">
      <w:pPr>
        <w:pStyle w:val="Normal"/>
        <w:ind w:left="0"/>
      </w:pPr>
      <w:r w:rsidR="7CBC9D7B">
        <w:rPr/>
        <w:t>d) Yes, using a database index</w:t>
      </w:r>
    </w:p>
    <w:p w:rsidR="6B6DB9B5" w:rsidP="6B6DB9B5" w:rsidRDefault="6B6DB9B5" w14:paraId="1333A224" w14:textId="1E4B3485">
      <w:pPr>
        <w:pStyle w:val="Normal"/>
        <w:ind w:left="0"/>
      </w:pPr>
    </w:p>
    <w:p w:rsidR="65E3E79A" w:rsidP="6B6DB9B5" w:rsidRDefault="65E3E79A" w14:paraId="453C789E" w14:textId="6635137E">
      <w:pPr>
        <w:pStyle w:val="Normal"/>
        <w:ind w:left="0"/>
      </w:pPr>
      <w:r w:rsidR="65E3E79A">
        <w:rPr/>
        <w:t xml:space="preserve">9) You create Table A with a field called </w:t>
      </w:r>
      <w:proofErr w:type="spellStart"/>
      <w:r w:rsidRPr="6B6DB9B5" w:rsidR="65E3E79A">
        <w:rPr>
          <w:i w:val="1"/>
          <w:iCs w:val="1"/>
        </w:rPr>
        <w:t>course_mnemonic</w:t>
      </w:r>
      <w:proofErr w:type="spellEnd"/>
      <w:r w:rsidR="65E3E79A">
        <w:rPr/>
        <w:t>, which is a primary key.</w:t>
      </w:r>
      <w:r>
        <w:br/>
      </w:r>
      <w:r w:rsidR="0A3F74E7">
        <w:rPr/>
        <w:t xml:space="preserve">You create Table B with </w:t>
      </w:r>
      <w:proofErr w:type="spellStart"/>
      <w:r w:rsidRPr="6B6DB9B5" w:rsidR="0A3F74E7">
        <w:rPr>
          <w:i w:val="1"/>
          <w:iCs w:val="1"/>
        </w:rPr>
        <w:t>course_mnemonic</w:t>
      </w:r>
      <w:proofErr w:type="spellEnd"/>
      <w:r w:rsidRPr="6B6DB9B5" w:rsidR="0A3F74E7">
        <w:rPr>
          <w:i w:val="1"/>
          <w:iCs w:val="1"/>
        </w:rPr>
        <w:t xml:space="preserve"> </w:t>
      </w:r>
      <w:r w:rsidRPr="6B6DB9B5" w:rsidR="0A3F74E7">
        <w:rPr>
          <w:i w:val="0"/>
          <w:iCs w:val="0"/>
        </w:rPr>
        <w:t>as the foreign key.</w:t>
      </w:r>
      <w:r>
        <w:br/>
      </w:r>
      <w:r w:rsidRPr="6B6DB9B5" w:rsidR="5D441D5D">
        <w:rPr>
          <w:i w:val="0"/>
          <w:iCs w:val="0"/>
        </w:rPr>
        <w:t xml:space="preserve">Now you try to insert a record into Table B which contains a </w:t>
      </w:r>
      <w:proofErr w:type="spellStart"/>
      <w:r w:rsidRPr="6B6DB9B5" w:rsidR="5D441D5D">
        <w:rPr>
          <w:i w:val="0"/>
          <w:iCs w:val="0"/>
        </w:rPr>
        <w:t>course_mnemonic</w:t>
      </w:r>
      <w:proofErr w:type="spellEnd"/>
      <w:r w:rsidRPr="6B6DB9B5" w:rsidR="5D441D5D">
        <w:rPr>
          <w:i w:val="0"/>
          <w:iCs w:val="0"/>
        </w:rPr>
        <w:t xml:space="preserve"> that is not contained in Table A. What will happen?</w:t>
      </w:r>
    </w:p>
    <w:p w:rsidR="1683A011" w:rsidP="6B6DB9B5" w:rsidRDefault="1683A011" w14:paraId="2AD15AB4" w14:textId="24A01FA4">
      <w:pPr>
        <w:pStyle w:val="Normal"/>
        <w:ind w:left="0"/>
      </w:pPr>
      <w:r w:rsidR="1683A011">
        <w:rPr/>
        <w:t>a</w:t>
      </w:r>
      <w:r w:rsidR="5D441D5D">
        <w:rPr/>
        <w:t>) This will proceed normally</w:t>
      </w:r>
      <w:r>
        <w:br/>
      </w:r>
      <w:r w:rsidR="7225B1E2">
        <w:rPr/>
        <w:t>*</w:t>
      </w:r>
      <w:r w:rsidR="6033B185">
        <w:rPr/>
        <w:t>b)</w:t>
      </w:r>
      <w:r w:rsidR="33778390">
        <w:rPr/>
        <w:t xml:space="preserve"> This will fail, as there will be a foreign key constraint violation</w:t>
      </w:r>
      <w:r>
        <w:br/>
      </w:r>
      <w:r w:rsidR="3F4CC593">
        <w:rPr/>
        <w:t xml:space="preserve">c) This will work if you include an INNER JOIN </w:t>
      </w:r>
      <w:r w:rsidR="1357716C">
        <w:rPr/>
        <w:t>in the INSERT command</w:t>
      </w:r>
      <w:r>
        <w:br/>
      </w:r>
      <w:r w:rsidR="6DAF319C">
        <w:rPr/>
        <w:t>d) None of these statements are true</w:t>
      </w:r>
    </w:p>
    <w:p w:rsidR="6B6DB9B5" w:rsidP="6B6DB9B5" w:rsidRDefault="6B6DB9B5" w14:paraId="78004558" w14:textId="7EDA3511">
      <w:pPr>
        <w:pStyle w:val="Normal"/>
        <w:ind w:left="0"/>
      </w:pPr>
      <w:r>
        <w:br/>
      </w:r>
      <w:r w:rsidR="79612C5C">
        <w:rPr/>
        <w:t xml:space="preserve">10) </w:t>
      </w:r>
      <w:r w:rsidR="6892ECD9">
        <w:rPr/>
        <w:t xml:space="preserve">Consider a row of data containing three fields, where </w:t>
      </w:r>
      <w:r w:rsidR="509362C9">
        <w:rPr/>
        <w:t xml:space="preserve">two </w:t>
      </w:r>
      <w:r w:rsidR="6892ECD9">
        <w:rPr/>
        <w:t xml:space="preserve">of the fields </w:t>
      </w:r>
      <w:r w:rsidR="24F668AE">
        <w:rPr/>
        <w:t xml:space="preserve">form a composite </w:t>
      </w:r>
      <w:r w:rsidR="6892ECD9">
        <w:rPr/>
        <w:t xml:space="preserve">key. </w:t>
      </w:r>
      <w:r>
        <w:br/>
      </w:r>
      <w:r w:rsidR="6892ECD9">
        <w:rPr/>
        <w:t xml:space="preserve">The value for </w:t>
      </w:r>
      <w:r w:rsidR="137147B2">
        <w:rPr/>
        <w:t xml:space="preserve">one of the composite </w:t>
      </w:r>
      <w:r w:rsidR="6892ECD9">
        <w:rPr/>
        <w:t>key field</w:t>
      </w:r>
      <w:r w:rsidR="76F4CEFF">
        <w:rPr/>
        <w:t>s</w:t>
      </w:r>
      <w:r w:rsidR="6892ECD9">
        <w:rPr/>
        <w:t xml:space="preserve"> </w:t>
      </w:r>
      <w:r w:rsidR="6892ECD9">
        <w:rPr/>
        <w:t>is</w:t>
      </w:r>
      <w:r w:rsidR="6892ECD9">
        <w:rPr/>
        <w:t xml:space="preserve"> missing. Will you be able to insert this data into the database</w:t>
      </w:r>
      <w:r w:rsidR="7233EAFC">
        <w:rPr/>
        <w:t>?</w:t>
      </w:r>
    </w:p>
    <w:p w:rsidR="7233EAFC" w:rsidP="6B6DB9B5" w:rsidRDefault="7233EAFC" w14:paraId="308D58BB" w14:textId="7BC0BFB9">
      <w:pPr>
        <w:pStyle w:val="Normal"/>
        <w:ind w:left="0"/>
      </w:pPr>
      <w:r w:rsidR="7233EAFC">
        <w:rPr/>
        <w:t>a) Yes</w:t>
      </w:r>
      <w:r w:rsidR="7465EE77">
        <w:rPr/>
        <w:t>;</w:t>
      </w:r>
      <w:r w:rsidR="7233EAFC">
        <w:rPr/>
        <w:t xml:space="preserve"> this will proceed normally</w:t>
      </w:r>
    </w:p>
    <w:p w:rsidR="7233EAFC" w:rsidP="6B6DB9B5" w:rsidRDefault="7233EAFC" w14:paraId="2327741E" w14:textId="490C4C76">
      <w:pPr>
        <w:pStyle w:val="Normal"/>
        <w:ind w:left="0"/>
      </w:pPr>
      <w:r w:rsidR="7233EAFC">
        <w:rPr/>
        <w:t>b)</w:t>
      </w:r>
      <w:r w:rsidR="68A125F3">
        <w:rPr/>
        <w:t xml:space="preserve"> Yes; but only if the missing data is entered as a string</w:t>
      </w:r>
    </w:p>
    <w:p w:rsidR="68A125F3" w:rsidP="6B6DB9B5" w:rsidRDefault="68A125F3" w14:paraId="64350C07" w14:textId="1E26318C">
      <w:pPr>
        <w:pStyle w:val="Normal"/>
        <w:ind w:left="0"/>
      </w:pPr>
      <w:r w:rsidR="68A125F3">
        <w:rPr/>
        <w:t>*c) No; all fields in the composite key must have values</w:t>
      </w:r>
    </w:p>
    <w:p w:rsidR="6B6DB9B5" w:rsidP="6B6DB9B5" w:rsidRDefault="6B6DB9B5" w14:paraId="7E89FC22" w14:textId="203A89C3">
      <w:pPr>
        <w:pStyle w:val="Normal"/>
        <w:ind w:left="0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E6F6C2"/>
    <w:rsid w:val="003E2646"/>
    <w:rsid w:val="00D4BE31"/>
    <w:rsid w:val="01074997"/>
    <w:rsid w:val="014AB739"/>
    <w:rsid w:val="01565820"/>
    <w:rsid w:val="02D6CF12"/>
    <w:rsid w:val="0400ECD6"/>
    <w:rsid w:val="040F25F0"/>
    <w:rsid w:val="0517E5C5"/>
    <w:rsid w:val="06A7737D"/>
    <w:rsid w:val="094841A8"/>
    <w:rsid w:val="0A3F74E7"/>
    <w:rsid w:val="0BE90FD3"/>
    <w:rsid w:val="0D84E034"/>
    <w:rsid w:val="0DE2BF94"/>
    <w:rsid w:val="0F283879"/>
    <w:rsid w:val="114218B6"/>
    <w:rsid w:val="120D224D"/>
    <w:rsid w:val="127ECED1"/>
    <w:rsid w:val="1357716C"/>
    <w:rsid w:val="137147B2"/>
    <w:rsid w:val="15658EE5"/>
    <w:rsid w:val="167B801D"/>
    <w:rsid w:val="1683A011"/>
    <w:rsid w:val="172676E8"/>
    <w:rsid w:val="177F54B4"/>
    <w:rsid w:val="1827191A"/>
    <w:rsid w:val="189D2FA7"/>
    <w:rsid w:val="19446CD5"/>
    <w:rsid w:val="1A8C0AA0"/>
    <w:rsid w:val="1B022359"/>
    <w:rsid w:val="1C8ABFAA"/>
    <w:rsid w:val="1E097D5C"/>
    <w:rsid w:val="1E918978"/>
    <w:rsid w:val="1ED74703"/>
    <w:rsid w:val="2135AC01"/>
    <w:rsid w:val="22ACD8EF"/>
    <w:rsid w:val="23DFE24E"/>
    <w:rsid w:val="23F90AAB"/>
    <w:rsid w:val="249DBF15"/>
    <w:rsid w:val="24F668AE"/>
    <w:rsid w:val="25DC9F1A"/>
    <w:rsid w:val="271F7096"/>
    <w:rsid w:val="2DE6F6C2"/>
    <w:rsid w:val="2EE1C24E"/>
    <w:rsid w:val="2F2BBCFD"/>
    <w:rsid w:val="2F97CD5C"/>
    <w:rsid w:val="2FCD97BB"/>
    <w:rsid w:val="30AAD54C"/>
    <w:rsid w:val="316319C0"/>
    <w:rsid w:val="33778390"/>
    <w:rsid w:val="34E9C90B"/>
    <w:rsid w:val="371C6C03"/>
    <w:rsid w:val="37921F1A"/>
    <w:rsid w:val="3B09FC06"/>
    <w:rsid w:val="3D188991"/>
    <w:rsid w:val="3D3C9EFE"/>
    <w:rsid w:val="3F260F63"/>
    <w:rsid w:val="3F4CC593"/>
    <w:rsid w:val="3FAA058F"/>
    <w:rsid w:val="40346938"/>
    <w:rsid w:val="41C84C13"/>
    <w:rsid w:val="437D1AC8"/>
    <w:rsid w:val="4408D0DE"/>
    <w:rsid w:val="46FCA9A1"/>
    <w:rsid w:val="4780F399"/>
    <w:rsid w:val="482652C0"/>
    <w:rsid w:val="490C686B"/>
    <w:rsid w:val="49C22321"/>
    <w:rsid w:val="4D12EC40"/>
    <w:rsid w:val="4D9CD923"/>
    <w:rsid w:val="4DEBB2AF"/>
    <w:rsid w:val="504A8D02"/>
    <w:rsid w:val="508529AF"/>
    <w:rsid w:val="509362C9"/>
    <w:rsid w:val="50CE2B89"/>
    <w:rsid w:val="5260A0AF"/>
    <w:rsid w:val="53822DC4"/>
    <w:rsid w:val="55B4D0BC"/>
    <w:rsid w:val="59284BF7"/>
    <w:rsid w:val="5BD503B7"/>
    <w:rsid w:val="5C5FECB9"/>
    <w:rsid w:val="5D441D5D"/>
    <w:rsid w:val="5DC2D3D7"/>
    <w:rsid w:val="5EE8281A"/>
    <w:rsid w:val="5F56BAD4"/>
    <w:rsid w:val="6033B185"/>
    <w:rsid w:val="606838B0"/>
    <w:rsid w:val="60959AD9"/>
    <w:rsid w:val="60D3147C"/>
    <w:rsid w:val="60E6488C"/>
    <w:rsid w:val="62DA161B"/>
    <w:rsid w:val="649F2E3C"/>
    <w:rsid w:val="65B9B9AF"/>
    <w:rsid w:val="65E3E79A"/>
    <w:rsid w:val="66BE51D7"/>
    <w:rsid w:val="675B7E5D"/>
    <w:rsid w:val="67AA8CE6"/>
    <w:rsid w:val="6892ECD9"/>
    <w:rsid w:val="68A125F3"/>
    <w:rsid w:val="69946FB1"/>
    <w:rsid w:val="6ACD015A"/>
    <w:rsid w:val="6B6DB9B5"/>
    <w:rsid w:val="6BD4A5C5"/>
    <w:rsid w:val="6C2EEF80"/>
    <w:rsid w:val="6DAF319C"/>
    <w:rsid w:val="6F9C5A14"/>
    <w:rsid w:val="6F9C766E"/>
    <w:rsid w:val="6FAA932E"/>
    <w:rsid w:val="70F7D4F7"/>
    <w:rsid w:val="71E34995"/>
    <w:rsid w:val="7225B1E2"/>
    <w:rsid w:val="7233EAFC"/>
    <w:rsid w:val="72D6C1D3"/>
    <w:rsid w:val="734CBADB"/>
    <w:rsid w:val="74184395"/>
    <w:rsid w:val="7465EE77"/>
    <w:rsid w:val="748717B0"/>
    <w:rsid w:val="7678E980"/>
    <w:rsid w:val="76F4CEFF"/>
    <w:rsid w:val="79612C5C"/>
    <w:rsid w:val="7A9E566E"/>
    <w:rsid w:val="7B6AB522"/>
    <w:rsid w:val="7CBC9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6F6C2"/>
  <w15:chartTrackingRefBased/>
  <w15:docId w15:val="{59C7745F-1DD1-4CEB-9B3B-EFFB722657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cb072b3eb9f47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2021-12-13T13:47:59.0033161Z</dcterms:created>
  <dcterms:modified xsi:type="dcterms:W3CDTF">2022-04-12T20:20:51.8891360Z</dcterms:modified>
  <dc:creator>Tashman, Adam Paul (apt4c)</dc:creator>
  <lastModifiedBy>Tashman, Adam Paul (apt4c)</lastModifiedBy>
</coreProperties>
</file>