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4CDFFE" w:rsidP="17554970" w:rsidRDefault="334CDFFE" w14:paraId="30D16056" w14:textId="3D293D9B">
      <w:pPr>
        <w:rPr>
          <w:b w:val="1"/>
          <w:bCs w:val="1"/>
          <w:sz w:val="26"/>
          <w:szCs w:val="26"/>
        </w:rPr>
      </w:pPr>
      <w:r w:rsidRPr="17554970" w:rsidR="334CDFFE">
        <w:rPr>
          <w:b w:val="1"/>
          <w:bCs w:val="1"/>
          <w:sz w:val="26"/>
          <w:szCs w:val="26"/>
        </w:rPr>
        <w:t>UVA School of Data Science</w:t>
      </w:r>
    </w:p>
    <w:p w:rsidR="1DA6EFD2" w:rsidP="17554970" w:rsidRDefault="1DA6EFD2" w14:paraId="05EAFDB6" w14:textId="42A8D75B">
      <w:pPr>
        <w:rPr>
          <w:b w:val="1"/>
          <w:bCs w:val="1"/>
          <w:sz w:val="26"/>
          <w:szCs w:val="26"/>
        </w:rPr>
      </w:pPr>
      <w:r w:rsidRPr="17554970" w:rsidR="1DA6EFD2">
        <w:rPr>
          <w:b w:val="1"/>
          <w:bCs w:val="1"/>
          <w:sz w:val="26"/>
          <w:szCs w:val="26"/>
        </w:rPr>
        <w:t>DATA ENGINEERING</w:t>
      </w:r>
    </w:p>
    <w:p xmlns:wp14="http://schemas.microsoft.com/office/word/2010/wordml" w:rsidP="17554970" w14:paraId="2C078E63" wp14:textId="0E616046">
      <w:pPr>
        <w:rPr>
          <w:b w:val="1"/>
          <w:bCs w:val="1"/>
          <w:sz w:val="26"/>
          <w:szCs w:val="26"/>
        </w:rPr>
      </w:pPr>
      <w:r w:rsidRPr="6F050C5F" w:rsidR="1DA6EFD2">
        <w:rPr>
          <w:b w:val="1"/>
          <w:bCs w:val="1"/>
          <w:sz w:val="26"/>
          <w:szCs w:val="26"/>
        </w:rPr>
        <w:t>Database Project</w:t>
      </w:r>
      <w:r w:rsidRPr="6F050C5F" w:rsidR="278F2410">
        <w:rPr>
          <w:b w:val="1"/>
          <w:bCs w:val="1"/>
          <w:sz w:val="26"/>
          <w:szCs w:val="26"/>
        </w:rPr>
        <w:t xml:space="preserve">: UVA SDS </w:t>
      </w:r>
      <w:r w:rsidRPr="6F050C5F" w:rsidR="00503336">
        <w:rPr>
          <w:b w:val="1"/>
          <w:bCs w:val="1"/>
          <w:sz w:val="26"/>
          <w:szCs w:val="26"/>
        </w:rPr>
        <w:t>Online MSDS Program Database</w:t>
      </w:r>
    </w:p>
    <w:p w:rsidR="5D9D36F4" w:rsidP="17554970" w:rsidRDefault="5D9D36F4" w14:paraId="68884E21" w14:textId="12699A03">
      <w:pPr>
        <w:pStyle w:val="Normal"/>
      </w:pPr>
      <w:r w:rsidR="5D9D36F4">
        <w:rPr/>
        <w:t>Last updated: November 2</w:t>
      </w:r>
      <w:r w:rsidR="7ECB47A7">
        <w:rPr/>
        <w:t>9</w:t>
      </w:r>
      <w:r w:rsidR="5D9D36F4">
        <w:rPr/>
        <w:t>, 2021</w:t>
      </w:r>
    </w:p>
    <w:p w:rsidR="17554970" w:rsidP="5BFAC51A" w:rsidRDefault="17554970" w14:paraId="4C356DEE" w14:textId="2FC9B588">
      <w:pPr>
        <w:pStyle w:val="Normal"/>
        <w:rPr>
          <w:b w:val="1"/>
          <w:bCs w:val="1"/>
        </w:rPr>
      </w:pPr>
    </w:p>
    <w:p w:rsidR="2442C54F" w:rsidP="17554970" w:rsidRDefault="2442C54F" w14:paraId="642E8FFC" w14:textId="7AB9EBE8">
      <w:pPr>
        <w:pStyle w:val="Normal"/>
        <w:rPr>
          <w:b w:val="1"/>
          <w:bCs w:val="1"/>
        </w:rPr>
      </w:pPr>
      <w:r w:rsidRPr="17554970" w:rsidR="2442C54F">
        <w:rPr>
          <w:b w:val="1"/>
          <w:bCs w:val="1"/>
        </w:rPr>
        <w:t>EXECUTIVE SUMMARY</w:t>
      </w:r>
    </w:p>
    <w:p w:rsidR="2442C54F" w:rsidP="17554970" w:rsidRDefault="2442C54F" w14:paraId="2B05E6B9" w14:textId="1FCEFD63">
      <w:pPr>
        <w:pStyle w:val="Normal"/>
      </w:pPr>
      <w:r w:rsidR="2442C54F">
        <w:rPr/>
        <w:t xml:space="preserve">There have been several questions from students, faculty, and staff on the topic of courses and curriculum in the UVA </w:t>
      </w:r>
      <w:r w:rsidR="1CA52635">
        <w:rPr/>
        <w:t xml:space="preserve">SDS </w:t>
      </w:r>
      <w:r w:rsidR="2442C54F">
        <w:rPr/>
        <w:t xml:space="preserve">Online MSDS Program. </w:t>
      </w:r>
      <w:r w:rsidR="30AB5AB0">
        <w:rPr/>
        <w:t xml:space="preserve">Given your knowledge of database design, you decide it will be helpful to construct a database containing </w:t>
      </w:r>
      <w:r w:rsidR="30AB5AB0">
        <w:rPr/>
        <w:t>some information about the courses</w:t>
      </w:r>
      <w:r w:rsidR="30AB5AB0">
        <w:rPr/>
        <w:t>.</w:t>
      </w:r>
      <w:r w:rsidR="6B448B79">
        <w:rPr/>
        <w:t xml:space="preserve"> </w:t>
      </w:r>
      <w:r w:rsidR="2CADDFD2">
        <w:rPr/>
        <w:t>In particular, these things must be in the database:</w:t>
      </w:r>
      <w:r>
        <w:br/>
      </w:r>
      <w:r>
        <w:br/>
      </w:r>
      <w:r w:rsidR="7D7E23EB">
        <w:rPr/>
        <w:t xml:space="preserve">1) </w:t>
      </w:r>
      <w:r w:rsidR="6B448B79">
        <w:rPr/>
        <w:t>Learning Outcomes (LOs)</w:t>
      </w:r>
      <w:r w:rsidR="30AB5AB0">
        <w:rPr/>
        <w:t xml:space="preserve"> </w:t>
      </w:r>
      <w:r w:rsidR="63894154">
        <w:rPr/>
        <w:t>for each course</w:t>
      </w:r>
    </w:p>
    <w:p w:rsidR="2DAB652A" w:rsidP="6F050C5F" w:rsidRDefault="2DAB652A" w14:paraId="09CC66F0" w14:textId="434B9FEB">
      <w:pPr>
        <w:pStyle w:val="Normal"/>
      </w:pPr>
      <w:r w:rsidR="2DAB652A">
        <w:rPr/>
        <w:t xml:space="preserve">2) </w:t>
      </w:r>
      <w:r w:rsidR="56EE3242">
        <w:rPr/>
        <w:t xml:space="preserve">The </w:t>
      </w:r>
      <w:r w:rsidR="2DAB652A">
        <w:rPr/>
        <w:t>instructors assigned to teach the different c</w:t>
      </w:r>
      <w:r w:rsidR="45948B67">
        <w:rPr/>
        <w:t>ourses</w:t>
      </w:r>
      <w:r w:rsidR="2DAB652A">
        <w:rPr/>
        <w:t xml:space="preserve"> for each term in 2021</w:t>
      </w:r>
      <w:r w:rsidR="6C564978">
        <w:rPr/>
        <w:t xml:space="preserve"> (Spring, Summer, Fall)</w:t>
      </w:r>
    </w:p>
    <w:p w:rsidR="6F050C5F" w:rsidP="6F050C5F" w:rsidRDefault="6F050C5F" w14:paraId="342FBDD3" w14:textId="268884DB">
      <w:pPr>
        <w:pStyle w:val="Normal"/>
      </w:pPr>
    </w:p>
    <w:p w:rsidR="63894154" w:rsidP="17554970" w:rsidRDefault="63894154" w14:paraId="1792AEB1" w14:textId="6CCA55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7554970" w:rsidR="63894154">
        <w:rPr>
          <w:b w:val="1"/>
          <w:bCs w:val="1"/>
        </w:rPr>
        <w:t>NOTE ON LEARNING OUTCOMES</w:t>
      </w:r>
    </w:p>
    <w:p w:rsidR="00CAAA8E" w:rsidP="17554970" w:rsidRDefault="00CAAA8E" w14:paraId="025B8F85" w14:textId="0DEC9F53">
      <w:pPr>
        <w:pStyle w:val="Normal"/>
      </w:pPr>
      <w:r w:rsidR="00CAAA8E">
        <w:rPr/>
        <w:t xml:space="preserve">LOs capture what students should be able to do after taking a course (e.g., </w:t>
      </w:r>
      <w:r w:rsidR="0F7E957C">
        <w:rPr/>
        <w:t>design and build a MySQL database</w:t>
      </w:r>
      <w:r w:rsidR="00CAAA8E">
        <w:rPr/>
        <w:t xml:space="preserve">). </w:t>
      </w:r>
      <w:r w:rsidR="51CCAB16">
        <w:rPr/>
        <w:t xml:space="preserve">You will see that the LOs vary in terms of detail (they were written by different instructors). </w:t>
      </w:r>
      <w:r w:rsidR="00CAAA8E">
        <w:rPr/>
        <w:t>The good news is that someone has collected the LOs and other h</w:t>
      </w:r>
      <w:r w:rsidR="3FDF6A3A">
        <w:rPr/>
        <w:t>igh-level information about the courses</w:t>
      </w:r>
      <w:r w:rsidR="5833417A">
        <w:rPr/>
        <w:t>; that data will be provided to you.</w:t>
      </w:r>
    </w:p>
    <w:p w:rsidR="59962EC5" w:rsidP="6F050C5F" w:rsidRDefault="59962EC5" w14:paraId="097B7ABB" w14:textId="3728CE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050C5F" w:rsidR="59962EC5">
        <w:rPr>
          <w:b w:val="1"/>
          <w:bCs w:val="1"/>
        </w:rPr>
        <w:t>NOTE ON INSTRUCTOR ASSIGNMENTS</w:t>
      </w:r>
    </w:p>
    <w:p w:rsidR="59962EC5" w:rsidP="6F050C5F" w:rsidRDefault="59962EC5" w14:paraId="14C993F9" w14:textId="4B06F4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9962EC5">
        <w:rPr>
          <w:b w:val="0"/>
          <w:bCs w:val="0"/>
        </w:rPr>
        <w:t>This data was collected for you, although it will require a little cleanup and organization before database insertion.</w:t>
      </w:r>
    </w:p>
    <w:p w:rsidR="6F050C5F" w:rsidP="6F050C5F" w:rsidRDefault="6F050C5F" w14:paraId="434701AF" w14:textId="0A300684">
      <w:pPr>
        <w:pStyle w:val="Normal"/>
      </w:pPr>
    </w:p>
    <w:p w:rsidR="1DA6EFD2" w:rsidP="17554970" w:rsidRDefault="1DA6EFD2" w14:paraId="0A7A49ED" w14:textId="6ECEF550">
      <w:pPr>
        <w:pStyle w:val="Normal"/>
        <w:rPr>
          <w:b w:val="1"/>
          <w:bCs w:val="1"/>
        </w:rPr>
      </w:pPr>
      <w:r w:rsidRPr="6F050C5F" w:rsidR="1DA6EFD2">
        <w:rPr>
          <w:b w:val="1"/>
          <w:bCs w:val="1"/>
        </w:rPr>
        <w:t>INSTRUCTIONS</w:t>
      </w:r>
    </w:p>
    <w:p w:rsidR="429E54EA" w:rsidP="6F050C5F" w:rsidRDefault="429E54EA" w14:paraId="4B98AE3C" w14:textId="4F06CDA7">
      <w:pPr>
        <w:pStyle w:val="Normal"/>
        <w:rPr>
          <w:b w:val="1"/>
          <w:bCs w:val="1"/>
        </w:rPr>
      </w:pPr>
      <w:r w:rsidR="429E54EA">
        <w:rPr/>
        <w:t>The project is divided into two parts, and you will submit your work separately for each part.</w:t>
      </w:r>
      <w:r>
        <w:br/>
      </w:r>
      <w:r w:rsidR="6124C000">
        <w:rPr/>
        <w:t xml:space="preserve">The first project part involves understanding the problem and uses cases, and designing </w:t>
      </w:r>
      <w:r w:rsidR="678B5664">
        <w:rPr/>
        <w:t>a relational</w:t>
      </w:r>
      <w:r w:rsidR="6124C000">
        <w:rPr/>
        <w:t xml:space="preserve"> database to support the needs. The second project part involves database buildout and query construction and testing. You will use</w:t>
      </w:r>
      <w:r w:rsidRPr="6F050C5F" w:rsidR="6124C000">
        <w:rPr>
          <w:b w:val="1"/>
          <w:bCs w:val="1"/>
        </w:rPr>
        <w:t xml:space="preserve"> </w:t>
      </w:r>
      <w:r w:rsidR="6124C000">
        <w:rPr/>
        <w:t>MySQL Workbench to accomplish most of the tasks.</w:t>
      </w:r>
      <w:r>
        <w:br/>
      </w:r>
      <w:r>
        <w:br/>
      </w:r>
      <w:r w:rsidRPr="6F050C5F" w:rsidR="5EB6B3BE">
        <w:rPr>
          <w:b w:val="1"/>
          <w:bCs w:val="1"/>
        </w:rPr>
        <w:t>MySQL Workbench</w:t>
      </w:r>
      <w:r w:rsidR="5EB6B3BE">
        <w:rPr/>
        <w:t xml:space="preserve"> </w:t>
      </w:r>
      <w:hyperlink r:id="R78e1d6d74ef24999">
        <w:r w:rsidRPr="6F050C5F" w:rsidR="5EB6B3BE">
          <w:rPr>
            <w:rStyle w:val="Hyperlink"/>
          </w:rPr>
          <w:t>download site</w:t>
        </w:r>
        <w:r>
          <w:br/>
        </w:r>
        <w:r>
          <w:br/>
        </w:r>
      </w:hyperlink>
      <w:r w:rsidRPr="6F050C5F" w:rsidR="5EB6B3BE">
        <w:rPr>
          <w:b w:val="1"/>
          <w:bCs w:val="1"/>
        </w:rPr>
        <w:t>Data</w:t>
      </w:r>
      <w:r w:rsidR="5EB6B3BE">
        <w:rPr/>
        <w:t>: included in this project package</w:t>
      </w:r>
    </w:p>
    <w:p w:rsidR="6F050C5F" w:rsidP="6F050C5F" w:rsidRDefault="6F050C5F" w14:paraId="44D73D14" w14:textId="40986CBF">
      <w:pPr>
        <w:pStyle w:val="Normal"/>
      </w:pPr>
    </w:p>
    <w:p w:rsidR="2D23D8DA" w:rsidP="6F050C5F" w:rsidRDefault="2D23D8DA" w14:paraId="4E342244" w14:textId="498602FA">
      <w:pPr>
        <w:pStyle w:val="Normal"/>
        <w:rPr>
          <w:b w:val="1"/>
          <w:bCs w:val="1"/>
        </w:rPr>
      </w:pPr>
      <w:r w:rsidRPr="6F050C5F" w:rsidR="2D23D8DA">
        <w:rPr>
          <w:b w:val="1"/>
          <w:bCs w:val="1"/>
        </w:rPr>
        <w:t>PART 1</w:t>
      </w:r>
      <w:r>
        <w:br/>
      </w:r>
      <w:r w:rsidR="3F4F37C2">
        <w:rPr/>
        <w:t xml:space="preserve">Part 1 of the assignment is to </w:t>
      </w:r>
      <w:r w:rsidR="1FC9A532">
        <w:rPr/>
        <w:t xml:space="preserve">understand the problem and </w:t>
      </w:r>
      <w:r w:rsidR="3F4F37C2">
        <w:rPr/>
        <w:t>design the database</w:t>
      </w:r>
      <w:r w:rsidR="0582AE2F">
        <w:rPr/>
        <w:t xml:space="preserve">. </w:t>
      </w:r>
      <w:r>
        <w:br/>
      </w:r>
      <w:r w:rsidR="711E1B6D">
        <w:rPr/>
        <w:t xml:space="preserve">You will then </w:t>
      </w:r>
      <w:r w:rsidR="0BA63310">
        <w:rPr/>
        <w:t>answer the following Design Questions</w:t>
      </w:r>
      <w:r w:rsidR="2846DDB5">
        <w:rPr/>
        <w:t xml:space="preserve"> and submit your responses.</w:t>
      </w:r>
      <w:r>
        <w:br/>
      </w:r>
      <w:r>
        <w:br/>
      </w:r>
      <w:r w:rsidRPr="6F050C5F" w:rsidR="27A05FC8">
        <w:rPr>
          <w:b w:val="1"/>
          <w:bCs w:val="1"/>
        </w:rPr>
        <w:t xml:space="preserve">Part 1 Total Points: </w:t>
      </w:r>
      <w:r w:rsidRPr="6F050C5F" w:rsidR="69E282C4">
        <w:rPr>
          <w:b w:val="1"/>
          <w:bCs w:val="1"/>
        </w:rPr>
        <w:t>20</w:t>
      </w:r>
      <w:r>
        <w:br/>
      </w:r>
      <w:r>
        <w:br/>
      </w:r>
      <w:r w:rsidRPr="6F050C5F" w:rsidR="1BEB74BE">
        <w:rPr>
          <w:b w:val="1"/>
          <w:bCs w:val="1"/>
        </w:rPr>
        <w:t>Design Questions</w:t>
      </w:r>
    </w:p>
    <w:p w:rsidR="1BEB74BE" w:rsidP="6F050C5F" w:rsidRDefault="1BEB74BE" w14:paraId="7165FA74" w14:textId="370C9C8C">
      <w:pPr>
        <w:pStyle w:val="Normal"/>
      </w:pPr>
      <w:r w:rsidR="1BEB74BE">
        <w:rPr/>
        <w:t xml:space="preserve">1) </w:t>
      </w:r>
      <w:r w:rsidR="6DE3B3AE">
        <w:rPr/>
        <w:t>(</w:t>
      </w:r>
      <w:r w:rsidR="2139C964">
        <w:rPr/>
        <w:t>3</w:t>
      </w:r>
      <w:r w:rsidR="6DE3B3AE">
        <w:rPr/>
        <w:t xml:space="preserve"> PTS) </w:t>
      </w:r>
      <w:r w:rsidR="1BEB74BE">
        <w:rPr/>
        <w:t>W</w:t>
      </w:r>
      <w:r w:rsidR="01D24D68">
        <w:rPr/>
        <w:t xml:space="preserve">hat </w:t>
      </w:r>
      <w:r w:rsidR="1BEB74BE">
        <w:rPr/>
        <w:t xml:space="preserve">tables </w:t>
      </w:r>
      <w:r w:rsidR="5B27042C">
        <w:rPr/>
        <w:t>should you build</w:t>
      </w:r>
      <w:r w:rsidR="1BEB74BE">
        <w:rPr/>
        <w:t>?</w:t>
      </w:r>
    </w:p>
    <w:p w:rsidR="1BEB74BE" w:rsidP="6F050C5F" w:rsidRDefault="1BEB74BE" w14:paraId="65D6FF8E" w14:textId="598A73D0">
      <w:pPr>
        <w:pStyle w:val="Normal"/>
      </w:pPr>
      <w:r w:rsidR="1BEB74BE">
        <w:rPr/>
        <w:t xml:space="preserve">2) </w:t>
      </w:r>
      <w:r w:rsidR="31F03F4B">
        <w:rPr/>
        <w:t xml:space="preserve">(2 PTS) </w:t>
      </w:r>
      <w:r w:rsidR="1BEB74BE">
        <w:rPr/>
        <w:t xml:space="preserve">For each table, what </w:t>
      </w:r>
      <w:r w:rsidR="24E38AC4">
        <w:rPr/>
        <w:t xml:space="preserve">field(s) </w:t>
      </w:r>
      <w:r w:rsidR="1BEB74BE">
        <w:rPr/>
        <w:t xml:space="preserve">will you use for primary key? </w:t>
      </w:r>
    </w:p>
    <w:p w:rsidR="1BEB74BE" w:rsidP="6F050C5F" w:rsidRDefault="1BEB74BE" w14:paraId="47BF3559" w14:textId="371B8243">
      <w:pPr>
        <w:pStyle w:val="Normal"/>
      </w:pPr>
      <w:r w:rsidR="1BEB74BE">
        <w:rPr/>
        <w:t xml:space="preserve">3) </w:t>
      </w:r>
      <w:r w:rsidR="1FCDB68F">
        <w:rPr/>
        <w:t xml:space="preserve">(2 PTS) </w:t>
      </w:r>
      <w:r w:rsidR="1BEB74BE">
        <w:rPr/>
        <w:t>For each table, what foreign keys will you use?</w:t>
      </w:r>
      <w:r>
        <w:br/>
      </w:r>
      <w:r>
        <w:br/>
      </w:r>
      <w:r w:rsidR="1BEB74BE">
        <w:rPr/>
        <w:t>4</w:t>
      </w:r>
      <w:r w:rsidR="1BEB74BE">
        <w:rPr/>
        <w:t xml:space="preserve">) </w:t>
      </w:r>
      <w:r w:rsidR="3B7A09F3">
        <w:rPr/>
        <w:t>(</w:t>
      </w:r>
      <w:r w:rsidR="5D2F81B4">
        <w:rPr/>
        <w:t>2</w:t>
      </w:r>
      <w:r w:rsidR="3B7A09F3">
        <w:rPr/>
        <w:t xml:space="preserve"> PT</w:t>
      </w:r>
      <w:r w:rsidR="7F1018D3">
        <w:rPr/>
        <w:t>S</w:t>
      </w:r>
      <w:r w:rsidR="3B7A09F3">
        <w:rPr/>
        <w:t xml:space="preserve">) </w:t>
      </w:r>
      <w:r w:rsidR="777678B7">
        <w:rPr/>
        <w:t xml:space="preserve">Learning outcomes, courses, and instructors need a flag to indicate if they are </w:t>
      </w:r>
      <w:r w:rsidR="60710B49">
        <w:rPr/>
        <w:t xml:space="preserve">currently </w:t>
      </w:r>
      <w:r w:rsidR="777678B7">
        <w:rPr/>
        <w:t>active or not. How will your database support this feature? In particular</w:t>
      </w:r>
      <w:r w:rsidR="6841430B">
        <w:rPr/>
        <w:t>:</w:t>
      </w:r>
      <w:r>
        <w:br/>
      </w:r>
      <w:r>
        <w:br/>
      </w:r>
      <w:r w:rsidR="134BD223">
        <w:rPr/>
        <w:t xml:space="preserve">If </w:t>
      </w:r>
      <w:r w:rsidR="07F5D249">
        <w:rPr/>
        <w:t>a course</w:t>
      </w:r>
      <w:r w:rsidR="134BD223">
        <w:rPr/>
        <w:t xml:space="preserve"> will be taught again, it will be </w:t>
      </w:r>
      <w:r w:rsidR="3B2280E1">
        <w:rPr/>
        <w:t xml:space="preserve">flagged as </w:t>
      </w:r>
      <w:r w:rsidR="134BD223">
        <w:rPr/>
        <w:t>active</w:t>
      </w:r>
      <w:r w:rsidR="1C40A839">
        <w:rPr/>
        <w:t xml:space="preserve">. If the course won’t be taught again, </w:t>
      </w:r>
      <w:r w:rsidR="1C40A839">
        <w:rPr/>
        <w:t xml:space="preserve">it </w:t>
      </w:r>
      <w:r w:rsidR="1C40A839">
        <w:rPr/>
        <w:t xml:space="preserve">will </w:t>
      </w:r>
      <w:r w:rsidR="1C40A839">
        <w:rPr/>
        <w:t xml:space="preserve">be </w:t>
      </w:r>
      <w:r w:rsidR="1C40A839">
        <w:rPr/>
        <w:t>flagged as inactive</w:t>
      </w:r>
      <w:r w:rsidR="134BD223">
        <w:rPr/>
        <w:t xml:space="preserve">. </w:t>
      </w:r>
      <w:r>
        <w:br/>
      </w:r>
      <w:r>
        <w:br/>
      </w:r>
      <w:r w:rsidR="25FB632D">
        <w:rPr/>
        <w:t>It is important to track if an instructor is a current employee or not.</w:t>
      </w:r>
    </w:p>
    <w:p w:rsidR="6F26DC03" w:rsidP="6F050C5F" w:rsidRDefault="6F26DC03" w14:paraId="620B9485" w14:textId="767CFB20">
      <w:pPr>
        <w:pStyle w:val="Normal"/>
      </w:pPr>
      <w:r w:rsidR="6F26DC03">
        <w:rPr/>
        <w:t xml:space="preserve">Learning outcomes for a course can change. You’ll want to track if a learning outcome is currently </w:t>
      </w:r>
      <w:r w:rsidR="6F26DC03">
        <w:rPr/>
        <w:t xml:space="preserve">active or not. </w:t>
      </w:r>
      <w:r>
        <w:br/>
      </w:r>
      <w:r>
        <w:br/>
      </w:r>
      <w:r w:rsidR="7AA2A75C">
        <w:rPr/>
        <w:t>5</w:t>
      </w:r>
      <w:r w:rsidR="1BEB74BE">
        <w:rPr/>
        <w:t xml:space="preserve">) </w:t>
      </w:r>
      <w:r w:rsidR="1BD466E6">
        <w:rPr/>
        <w:t xml:space="preserve">(1 PT) </w:t>
      </w:r>
      <w:r w:rsidR="7E07841A">
        <w:rPr/>
        <w:t>Is there anything to normalize in the database, and if so, h</w:t>
      </w:r>
      <w:r w:rsidR="1BEB74BE">
        <w:rPr/>
        <w:t xml:space="preserve">ow will you normalize </w:t>
      </w:r>
      <w:r w:rsidR="76766ACB">
        <w:rPr/>
        <w:t>it</w:t>
      </w:r>
      <w:r w:rsidR="1BEB74BE">
        <w:rPr/>
        <w:t xml:space="preserve">? </w:t>
      </w:r>
      <w:r w:rsidR="1BEB74BE">
        <w:rPr/>
        <w:t>Recall the desire to eliminate redundancy.</w:t>
      </w:r>
    </w:p>
    <w:p w:rsidR="20734E42" w:rsidP="6F050C5F" w:rsidRDefault="20734E42" w14:paraId="3F72EEEF" w14:textId="16F91162">
      <w:pPr>
        <w:pStyle w:val="Normal"/>
      </w:pPr>
      <w:r w:rsidR="20734E42">
        <w:rPr/>
        <w:t>6</w:t>
      </w:r>
      <w:r w:rsidR="1BEB74BE">
        <w:rPr/>
        <w:t xml:space="preserve">) </w:t>
      </w:r>
      <w:r w:rsidR="0415DAC3">
        <w:rPr/>
        <w:t xml:space="preserve">(1 PT) </w:t>
      </w:r>
      <w:r w:rsidR="1BEB74BE">
        <w:rPr/>
        <w:t>Are there indexes that you should build</w:t>
      </w:r>
      <w:r w:rsidR="05A5E6AF">
        <w:rPr/>
        <w:t>? Explain your reasoning.</w:t>
      </w:r>
    </w:p>
    <w:p w:rsidR="0D94DB23" w:rsidP="6F050C5F" w:rsidRDefault="0D94DB23" w14:paraId="07BA54DD" w14:textId="67C084B3">
      <w:pPr>
        <w:pStyle w:val="Normal"/>
      </w:pPr>
      <w:r w:rsidR="0D94DB23">
        <w:rPr/>
        <w:t>7</w:t>
      </w:r>
      <w:r w:rsidR="1BEB74BE">
        <w:rPr/>
        <w:t xml:space="preserve">) </w:t>
      </w:r>
      <w:r w:rsidR="7D600D57">
        <w:rPr/>
        <w:t xml:space="preserve">(2 PTS) </w:t>
      </w:r>
      <w:r w:rsidR="1BEB74BE">
        <w:rPr/>
        <w:t xml:space="preserve">Are there constraints to enforce? </w:t>
      </w:r>
      <w:r w:rsidR="2E50F0A1">
        <w:rPr/>
        <w:t>Explain your answer and strategy.</w:t>
      </w:r>
      <w:r>
        <w:br/>
      </w:r>
      <w:r w:rsidR="1BEB74BE">
        <w:rPr/>
        <w:t>For example, these actions should not be allowed:</w:t>
      </w:r>
      <w:r>
        <w:br/>
      </w:r>
      <w:r w:rsidR="1BEB74BE">
        <w:rPr/>
        <w:t>- Entering learning objectives for a course not offered by the School of Data Science</w:t>
      </w:r>
      <w:r>
        <w:br/>
      </w:r>
      <w:r w:rsidR="1BEB74BE">
        <w:rPr/>
        <w:t>- Assigning an invalid instructor to a course</w:t>
      </w:r>
    </w:p>
    <w:p w:rsidR="7C33BC6E" w:rsidP="6F050C5F" w:rsidRDefault="7C33BC6E" w14:paraId="1D8C22AF" w14:textId="7AA53E0E">
      <w:pPr>
        <w:pStyle w:val="Normal"/>
      </w:pPr>
      <w:r w:rsidR="7C33BC6E">
        <w:rPr/>
        <w:t>8</w:t>
      </w:r>
      <w:r w:rsidR="1BEB74BE">
        <w:rPr/>
        <w:t xml:space="preserve">) </w:t>
      </w:r>
      <w:r w:rsidR="51E64C68">
        <w:rPr/>
        <w:t xml:space="preserve">(5 PTS) </w:t>
      </w:r>
      <w:r w:rsidR="1BEB74BE">
        <w:rPr/>
        <w:t>Draw and submit a</w:t>
      </w:r>
      <w:r w:rsidR="3FA87FBA">
        <w:rPr/>
        <w:t xml:space="preserve"> Relational Model</w:t>
      </w:r>
      <w:r w:rsidR="1BEB74BE">
        <w:rPr/>
        <w:t xml:space="preserve"> </w:t>
      </w:r>
      <w:r w:rsidR="5656FF6C">
        <w:rPr/>
        <w:t>for your project</w:t>
      </w:r>
      <w:r w:rsidR="7FD1D671">
        <w:rPr/>
        <w:t xml:space="preserve">. For an example, </w:t>
      </w:r>
      <w:r w:rsidR="5D9FD784">
        <w:rPr/>
        <w:t>see</w:t>
      </w:r>
      <w:r w:rsidR="7FD1D671">
        <w:rPr/>
        <w:t xml:space="preserve"> </w:t>
      </w:r>
      <w:r w:rsidRPr="6F050C5F" w:rsidR="7FD1D671">
        <w:rPr>
          <w:i w:val="1"/>
          <w:iCs w:val="1"/>
        </w:rPr>
        <w:t xml:space="preserve">Beginning Database Design Solutions </w:t>
      </w:r>
      <w:r w:rsidR="7FD1D671">
        <w:rPr/>
        <w:t>page 115</w:t>
      </w:r>
      <w:r w:rsidR="0A965F92">
        <w:rPr/>
        <w:t xml:space="preserve"> Figure 5-28</w:t>
      </w:r>
      <w:r w:rsidR="7FD1D671">
        <w:rPr/>
        <w:t>.</w:t>
      </w:r>
    </w:p>
    <w:p w:rsidR="32E33CA6" w:rsidP="6F050C5F" w:rsidRDefault="32E33CA6" w14:paraId="60082AE9" w14:textId="0A3A65F9">
      <w:pPr>
        <w:pStyle w:val="Normal"/>
      </w:pPr>
      <w:r w:rsidR="32E33CA6">
        <w:rPr/>
        <w:t xml:space="preserve">9) </w:t>
      </w:r>
      <w:r w:rsidR="776A8619">
        <w:rPr/>
        <w:t xml:space="preserve">(2 PTS) </w:t>
      </w:r>
      <w:r w:rsidR="3A3CCDD6">
        <w:rPr/>
        <w:t xml:space="preserve">Suppose you were asked if </w:t>
      </w:r>
      <w:r w:rsidR="32E33CA6">
        <w:rPr/>
        <w:t>your database</w:t>
      </w:r>
      <w:r w:rsidR="74B4507C">
        <w:rPr/>
        <w:t xml:space="preserve"> could</w:t>
      </w:r>
      <w:r w:rsidR="32E33CA6">
        <w:rPr/>
        <w:t xml:space="preserve"> also </w:t>
      </w:r>
      <w:r w:rsidR="09645AEE">
        <w:rPr/>
        <w:t xml:space="preserve">support </w:t>
      </w:r>
      <w:r w:rsidR="32E33CA6">
        <w:rPr/>
        <w:t xml:space="preserve">the UVA SDS </w:t>
      </w:r>
      <w:r w:rsidRPr="6F050C5F" w:rsidR="32E33CA6">
        <w:rPr>
          <w:b w:val="1"/>
          <w:bCs w:val="1"/>
        </w:rPr>
        <w:t xml:space="preserve">Residential </w:t>
      </w:r>
      <w:r w:rsidR="32E33CA6">
        <w:rPr/>
        <w:t>MSDS Program</w:t>
      </w:r>
      <w:r w:rsidR="4B2674BB">
        <w:rPr/>
        <w:t>.</w:t>
      </w:r>
      <w:r w:rsidR="32E33CA6">
        <w:rPr/>
        <w:t xml:space="preserve"> </w:t>
      </w:r>
      <w:r w:rsidR="7B97E8A4">
        <w:rPr/>
        <w:t>Explain any issues that might arise, changes to the database structure (schema), and new data that might be needed.</w:t>
      </w:r>
      <w:r w:rsidR="736F9960">
        <w:rPr/>
        <w:t xml:space="preserve"> Note you won’t actually need to support this use case for the project.</w:t>
      </w:r>
    </w:p>
    <w:p w:rsidR="736F9960" w:rsidP="6F050C5F" w:rsidRDefault="736F9960" w14:paraId="23B6ACFB" w14:textId="25F82D08">
      <w:pPr>
        <w:pStyle w:val="Normal"/>
        <w:rPr>
          <w:i w:val="1"/>
          <w:iCs w:val="1"/>
        </w:rPr>
      </w:pPr>
      <w:r w:rsidR="736F9960">
        <w:rPr/>
        <w:t xml:space="preserve">Aside: Would it have been helpful to know this information before designing this database? You bet! Does this sort of thing happen in real life? Certainly. A good engineer/developer </w:t>
      </w:r>
      <w:r w:rsidR="042979C8">
        <w:rPr/>
        <w:t>would</w:t>
      </w:r>
      <w:r w:rsidR="736F9960">
        <w:rPr/>
        <w:t xml:space="preserve"> have </w:t>
      </w:r>
      <w:r w:rsidR="55614B10">
        <w:rPr/>
        <w:t>addressed</w:t>
      </w:r>
      <w:r w:rsidR="736F9960">
        <w:rPr/>
        <w:t xml:space="preserve"> this </w:t>
      </w:r>
      <w:r w:rsidR="59DD2B88">
        <w:rPr/>
        <w:t>need</w:t>
      </w:r>
      <w:r w:rsidR="736F9960">
        <w:rPr/>
        <w:t xml:space="preserve"> during the planning stage</w:t>
      </w:r>
      <w:r w:rsidR="02500959">
        <w:rPr/>
        <w:t xml:space="preserve"> with the right question: </w:t>
      </w:r>
      <w:r w:rsidRPr="6F050C5F" w:rsidR="02500959">
        <w:rPr>
          <w:i w:val="1"/>
          <w:iCs w:val="1"/>
        </w:rPr>
        <w:t>Any other use cases we’d want this database to support?</w:t>
      </w:r>
    </w:p>
    <w:p w:rsidR="6F050C5F" w:rsidP="6F050C5F" w:rsidRDefault="6F050C5F" w14:paraId="7DE084AD" w14:textId="5E41DFCE">
      <w:pPr>
        <w:pStyle w:val="Normal"/>
      </w:pPr>
    </w:p>
    <w:p w:rsidR="6F050C5F" w:rsidP="6F050C5F" w:rsidRDefault="6F050C5F" w14:paraId="5461A39D" w14:textId="09DDAC9E">
      <w:pPr>
        <w:pStyle w:val="Normal"/>
      </w:pPr>
    </w:p>
    <w:p w:rsidR="4BE3C66E" w:rsidP="6F050C5F" w:rsidRDefault="4BE3C66E" w14:paraId="28758D60" w14:textId="056120E2">
      <w:pPr>
        <w:pStyle w:val="Normal"/>
        <w:rPr>
          <w:b w:val="1"/>
          <w:bCs w:val="1"/>
        </w:rPr>
      </w:pPr>
      <w:r w:rsidRPr="6F050C5F" w:rsidR="4BE3C66E">
        <w:rPr>
          <w:b w:val="1"/>
          <w:bCs w:val="1"/>
        </w:rPr>
        <w:t>PART 2</w:t>
      </w:r>
      <w:r>
        <w:br/>
      </w:r>
      <w:r w:rsidR="4BE3C66E">
        <w:rPr/>
        <w:t xml:space="preserve">Part 2 of the assignment is to build the database, insert all data, and </w:t>
      </w:r>
      <w:r w:rsidR="7F2531BA">
        <w:rPr/>
        <w:t xml:space="preserve">write SQL </w:t>
      </w:r>
      <w:r w:rsidR="4BE3C66E">
        <w:rPr/>
        <w:t>queries to answer use case questions.</w:t>
      </w:r>
      <w:r w:rsidR="2A1E5F2E">
        <w:rPr/>
        <w:t xml:space="preserve"> </w:t>
      </w:r>
      <w:r w:rsidR="7B735DC9">
        <w:rPr/>
        <w:t>Results of SQL queries can be exported using a button in MySQL Workbench.</w:t>
      </w:r>
    </w:p>
    <w:p w:rsidR="7B735DC9" w:rsidP="6F050C5F" w:rsidRDefault="7B735DC9" w14:paraId="7F943D68" w14:textId="0CB93E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735DC9">
        <w:rPr/>
        <w:t>Your submitted file must include:</w:t>
      </w:r>
      <w:r>
        <w:br/>
      </w:r>
      <w:r w:rsidR="5AC5D062">
        <w:rPr/>
        <w:t xml:space="preserve">1) </w:t>
      </w:r>
      <w:r w:rsidR="6A3AF9AD">
        <w:rPr/>
        <w:t xml:space="preserve">(6 PTS) </w:t>
      </w:r>
      <w:r w:rsidR="6ABF2BCF">
        <w:rPr/>
        <w:t xml:space="preserve">Table </w:t>
      </w:r>
      <w:r w:rsidR="5AC5D062">
        <w:rPr/>
        <w:t>creation file</w:t>
      </w:r>
      <w:r w:rsidR="2637E25C">
        <w:rPr/>
        <w:t xml:space="preserve">. This is the </w:t>
      </w:r>
      <w:r w:rsidR="31FCAAE0">
        <w:rPr/>
        <w:t>SQL code to construct database tables</w:t>
      </w:r>
      <w:r w:rsidR="6031EB26">
        <w:rPr/>
        <w:t>. INSERT statements should NOT be included.</w:t>
      </w:r>
      <w:r w:rsidR="0FD167CA">
        <w:rPr/>
        <w:t xml:space="preserve"> You run this code to create tables.</w:t>
      </w:r>
      <w:r>
        <w:br/>
      </w:r>
      <w:r>
        <w:br/>
      </w:r>
      <w:r w:rsidR="1D13E5FD">
        <w:rPr/>
        <w:t xml:space="preserve">2) </w:t>
      </w:r>
      <w:r w:rsidR="1AE1E282">
        <w:rPr/>
        <w:t xml:space="preserve">(14 PTS; broken out below) </w:t>
      </w:r>
      <w:r w:rsidR="1D13E5FD">
        <w:rPr/>
        <w:t>SQL queries to answer User Case Questions, with resulting output</w:t>
      </w:r>
    </w:p>
    <w:p w:rsidR="4A119E68" w:rsidP="6F050C5F" w:rsidRDefault="4A119E68" w14:paraId="00B5B086" w14:textId="6C4BF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119E68">
        <w:rPr/>
        <w:t>Note: it is good practice to save ALL code in files so it can be replicated and edited as needed.</w:t>
      </w:r>
    </w:p>
    <w:p w:rsidR="42E008FE" w:rsidP="6F050C5F" w:rsidRDefault="42E008FE" w14:paraId="3BE6C360" w14:textId="5DC32AF8">
      <w:pPr>
        <w:pStyle w:val="Normal"/>
        <w:rPr>
          <w:b w:val="1"/>
          <w:bCs w:val="1"/>
        </w:rPr>
      </w:pPr>
      <w:r w:rsidRPr="6F050C5F" w:rsidR="42E008FE">
        <w:rPr>
          <w:b w:val="1"/>
          <w:bCs w:val="1"/>
        </w:rPr>
        <w:t xml:space="preserve">Part 2 Total Points: </w:t>
      </w:r>
      <w:r w:rsidRPr="6F050C5F" w:rsidR="35656095">
        <w:rPr>
          <w:b w:val="1"/>
          <w:bCs w:val="1"/>
        </w:rPr>
        <w:t>20</w:t>
      </w:r>
    </w:p>
    <w:p w:rsidR="6F050C5F" w:rsidP="6F050C5F" w:rsidRDefault="6F050C5F" w14:paraId="67021559" w14:textId="1DC06284">
      <w:pPr>
        <w:pStyle w:val="Normal"/>
        <w:rPr>
          <w:b w:val="1"/>
          <w:bCs w:val="1"/>
        </w:rPr>
      </w:pPr>
      <w:r>
        <w:br/>
      </w:r>
      <w:r w:rsidRPr="6F050C5F" w:rsidR="1BEB74BE">
        <w:rPr>
          <w:b w:val="1"/>
          <w:bCs w:val="1"/>
        </w:rPr>
        <w:t>Use Case Questions</w:t>
      </w:r>
    </w:p>
    <w:p w:rsidR="1BEB74BE" w:rsidP="6F050C5F" w:rsidRDefault="1BEB74BE" w14:paraId="52B4AC21" w14:textId="1FF61689">
      <w:pPr>
        <w:pStyle w:val="Normal"/>
      </w:pPr>
      <w:r w:rsidR="1BEB74BE">
        <w:rPr/>
        <w:t xml:space="preserve">After </w:t>
      </w:r>
      <w:r w:rsidR="569412E7">
        <w:rPr/>
        <w:t xml:space="preserve">building and populating </w:t>
      </w:r>
      <w:r w:rsidR="1BEB74BE">
        <w:rPr/>
        <w:t xml:space="preserve">your database, </w:t>
      </w:r>
      <w:r w:rsidR="4AC53B61">
        <w:rPr/>
        <w:t xml:space="preserve">you will </w:t>
      </w:r>
      <w:r w:rsidR="1BEB74BE">
        <w:rPr/>
        <w:t>write SQL queries to answer the questions below.</w:t>
      </w:r>
      <w:r>
        <w:br/>
      </w:r>
      <w:r w:rsidR="6C3EB713">
        <w:rPr/>
        <w:t>Include your SQL code and results in your submitted file.</w:t>
      </w:r>
    </w:p>
    <w:p w:rsidR="1DA6EFD2" w:rsidP="17554970" w:rsidRDefault="1DA6EFD2" w14:paraId="480C8E2F" w14:textId="11B785D6">
      <w:pPr>
        <w:pStyle w:val="Normal"/>
      </w:pPr>
      <w:r w:rsidR="1DA6EFD2">
        <w:rPr/>
        <w:t xml:space="preserve">1) </w:t>
      </w:r>
      <w:r w:rsidR="530A8639">
        <w:rPr/>
        <w:t xml:space="preserve">(1 PT) </w:t>
      </w:r>
      <w:r w:rsidR="1DA6EFD2">
        <w:rPr/>
        <w:t>Wh</w:t>
      </w:r>
      <w:r w:rsidR="36AF9527">
        <w:rPr/>
        <w:t>ich</w:t>
      </w:r>
      <w:r w:rsidR="1DA6EFD2">
        <w:rPr/>
        <w:t xml:space="preserve"> courses are currently included (active) in the program?</w:t>
      </w:r>
      <w:r w:rsidR="773CAA0A">
        <w:rPr/>
        <w:t xml:space="preserve"> Include the course mnemonic and course name </w:t>
      </w:r>
      <w:r w:rsidR="1A7ED7AC">
        <w:rPr/>
        <w:t>for each</w:t>
      </w:r>
      <w:r w:rsidR="773CAA0A">
        <w:rPr/>
        <w:t>.</w:t>
      </w:r>
    </w:p>
    <w:p w:rsidR="1DA6EFD2" w:rsidP="17554970" w:rsidRDefault="1DA6EFD2" w14:paraId="54571A93" w14:textId="1FF0D13B">
      <w:pPr>
        <w:pStyle w:val="Normal"/>
      </w:pPr>
      <w:r w:rsidR="1DA6EFD2">
        <w:rPr/>
        <w:t>2)</w:t>
      </w:r>
      <w:r w:rsidR="11C7A815">
        <w:rPr/>
        <w:t xml:space="preserve"> (1 PT)</w:t>
      </w:r>
      <w:r w:rsidR="1DA6EFD2">
        <w:rPr/>
        <w:t xml:space="preserve"> Wh</w:t>
      </w:r>
      <w:r w:rsidR="5523EEB5">
        <w:rPr/>
        <w:t>ich</w:t>
      </w:r>
      <w:r w:rsidR="1DA6EFD2">
        <w:rPr/>
        <w:t xml:space="preserve"> courses were included in the program, but are no longer active?</w:t>
      </w:r>
      <w:r w:rsidR="4D01942C">
        <w:rPr/>
        <w:t xml:space="preserve"> Include the course mnemonic and course name </w:t>
      </w:r>
      <w:r w:rsidR="2708B2CB">
        <w:rPr/>
        <w:t>for each</w:t>
      </w:r>
      <w:r w:rsidR="4D01942C">
        <w:rPr/>
        <w:t>.</w:t>
      </w:r>
    </w:p>
    <w:p w:rsidR="4F7143B2" w:rsidP="6F050C5F" w:rsidRDefault="4F7143B2" w14:paraId="26E10D22" w14:textId="3DBBDA4E">
      <w:pPr>
        <w:pStyle w:val="Normal"/>
      </w:pPr>
      <w:r w:rsidR="4F7143B2">
        <w:rPr/>
        <w:t>3) (1 PT) Which instructors are not current employees?</w:t>
      </w:r>
    </w:p>
    <w:p w:rsidR="1DA6EFD2" w:rsidP="17554970" w:rsidRDefault="1DA6EFD2" w14:paraId="03CABE4E" w14:textId="1E92BB10">
      <w:pPr>
        <w:pStyle w:val="Normal"/>
      </w:pPr>
      <w:r w:rsidR="37638088">
        <w:rPr/>
        <w:t>4</w:t>
      </w:r>
      <w:r w:rsidR="1DA6EFD2">
        <w:rPr/>
        <w:t>)</w:t>
      </w:r>
      <w:r w:rsidR="015B9B98">
        <w:rPr/>
        <w:t xml:space="preserve"> (1 PT)</w:t>
      </w:r>
      <w:r w:rsidR="1DA6EFD2">
        <w:rPr/>
        <w:t xml:space="preserve"> For each course (active </w:t>
      </w:r>
      <w:r w:rsidR="1DA6EFD2">
        <w:rPr/>
        <w:t>and</w:t>
      </w:r>
      <w:r w:rsidR="1DA6EFD2">
        <w:rPr/>
        <w:t xml:space="preserve"> inactive), </w:t>
      </w:r>
      <w:r w:rsidR="2CE14C1E">
        <w:rPr/>
        <w:t>how many learning outcomes are there</w:t>
      </w:r>
      <w:r w:rsidR="1DA6EFD2">
        <w:rPr/>
        <w:t>?</w:t>
      </w:r>
    </w:p>
    <w:p w:rsidR="04284421" w:rsidP="6F050C5F" w:rsidRDefault="04284421" w14:paraId="10C64DE6" w14:textId="5C878B66">
      <w:pPr>
        <w:pStyle w:val="Normal"/>
      </w:pPr>
      <w:r w:rsidR="04284421">
        <w:rPr/>
        <w:t>5</w:t>
      </w:r>
      <w:r w:rsidR="1040ECFB">
        <w:rPr/>
        <w:t>)</w:t>
      </w:r>
      <w:r w:rsidR="3FA891C1">
        <w:rPr/>
        <w:t xml:space="preserve"> (</w:t>
      </w:r>
      <w:r w:rsidR="578B4EA7">
        <w:rPr/>
        <w:t>2</w:t>
      </w:r>
      <w:r w:rsidR="3FA891C1">
        <w:rPr/>
        <w:t xml:space="preserve"> PT</w:t>
      </w:r>
      <w:r w:rsidR="4583C7D8">
        <w:rPr/>
        <w:t>S</w:t>
      </w:r>
      <w:r w:rsidR="3FA891C1">
        <w:rPr/>
        <w:t>)</w:t>
      </w:r>
      <w:r w:rsidR="1040ECFB">
        <w:rPr/>
        <w:t xml:space="preserve"> Are there any courses with no learning outcomes</w:t>
      </w:r>
      <w:r w:rsidR="2C69E685">
        <w:rPr/>
        <w:t xml:space="preserve">? If so, </w:t>
      </w:r>
      <w:r w:rsidR="0F66EF0B">
        <w:rPr/>
        <w:t>provide their mnemonics and names.</w:t>
      </w:r>
    </w:p>
    <w:p w:rsidR="1DA6EFD2" w:rsidP="17554970" w:rsidRDefault="1DA6EFD2" w14:paraId="78B428CD" w14:textId="12BA294A">
      <w:pPr>
        <w:pStyle w:val="Normal"/>
      </w:pPr>
      <w:r w:rsidR="66533553">
        <w:rPr/>
        <w:t>6</w:t>
      </w:r>
      <w:r w:rsidR="1DA6EFD2">
        <w:rPr/>
        <w:t>)</w:t>
      </w:r>
      <w:r w:rsidR="20CB5463">
        <w:rPr/>
        <w:t xml:space="preserve"> (</w:t>
      </w:r>
      <w:r w:rsidR="3C90A44D">
        <w:rPr/>
        <w:t>2</w:t>
      </w:r>
      <w:r w:rsidR="20CB5463">
        <w:rPr/>
        <w:t xml:space="preserve"> PT</w:t>
      </w:r>
      <w:r w:rsidR="5E50D9CF">
        <w:rPr/>
        <w:t>S</w:t>
      </w:r>
      <w:r w:rsidR="20CB5463">
        <w:rPr/>
        <w:t>)</w:t>
      </w:r>
      <w:r w:rsidR="1DA6EFD2">
        <w:rPr/>
        <w:t xml:space="preserve"> </w:t>
      </w:r>
      <w:r w:rsidR="01277BF7">
        <w:rPr/>
        <w:t>Which courses include SQL as a learning outcome</w:t>
      </w:r>
      <w:r w:rsidR="1D87A529">
        <w:rPr/>
        <w:t>?</w:t>
      </w:r>
      <w:r w:rsidR="372C96EB">
        <w:rPr/>
        <w:t xml:space="preserve"> Include the learning outcome</w:t>
      </w:r>
      <w:r w:rsidR="6B135C39">
        <w:rPr/>
        <w:t xml:space="preserve"> descriptions</w:t>
      </w:r>
      <w:r w:rsidR="372C96EB">
        <w:rPr/>
        <w:t>, course mnemonics, and course names in your solution.</w:t>
      </w:r>
    </w:p>
    <w:p w:rsidR="1D87A529" w:rsidP="17554970" w:rsidRDefault="1D87A529" w14:paraId="79740A35" w14:textId="73F50E8C">
      <w:pPr>
        <w:pStyle w:val="Normal"/>
      </w:pPr>
      <w:r w:rsidR="3377A966">
        <w:rPr/>
        <w:t>7</w:t>
      </w:r>
      <w:r w:rsidR="1D87A529">
        <w:rPr/>
        <w:t>)</w:t>
      </w:r>
      <w:r w:rsidR="0EAB0AA3">
        <w:rPr/>
        <w:t xml:space="preserve"> (1 PT)</w:t>
      </w:r>
      <w:r w:rsidR="1D87A529">
        <w:rPr/>
        <w:t xml:space="preserve"> Who taught course </w:t>
      </w:r>
      <w:r w:rsidR="22C8042A">
        <w:rPr/>
        <w:t>ds5100</w:t>
      </w:r>
      <w:r w:rsidRPr="6F050C5F" w:rsidR="1D87A529">
        <w:rPr>
          <w:i w:val="1"/>
          <w:iCs w:val="1"/>
        </w:rPr>
        <w:t xml:space="preserve"> </w:t>
      </w:r>
      <w:r w:rsidR="1D87A529">
        <w:rPr/>
        <w:t xml:space="preserve">in </w:t>
      </w:r>
      <w:r w:rsidR="1D9169FA">
        <w:rPr/>
        <w:t>Summer 2021</w:t>
      </w:r>
      <w:r w:rsidR="1D87A529">
        <w:rPr/>
        <w:t>?</w:t>
      </w:r>
    </w:p>
    <w:p w:rsidR="63BAF4CC" w:rsidP="17554970" w:rsidRDefault="63BAF4CC" w14:paraId="5A8D7C69" w14:textId="783568AD">
      <w:pPr>
        <w:pStyle w:val="Normal"/>
      </w:pPr>
      <w:r w:rsidR="3755CB73">
        <w:rPr/>
        <w:t>8</w:t>
      </w:r>
      <w:r w:rsidR="63BAF4CC">
        <w:rPr/>
        <w:t>)</w:t>
      </w:r>
      <w:r w:rsidR="4A5BC6E7">
        <w:rPr/>
        <w:t xml:space="preserve"> (1 PT)</w:t>
      </w:r>
      <w:r w:rsidR="63BAF4CC">
        <w:rPr/>
        <w:t xml:space="preserve"> Which instructors taught in </w:t>
      </w:r>
      <w:r w:rsidR="4436613E">
        <w:rPr/>
        <w:t>Fall 2021</w:t>
      </w:r>
      <w:r w:rsidR="63BAF4CC">
        <w:rPr/>
        <w:t>?</w:t>
      </w:r>
      <w:r w:rsidR="4CD45202">
        <w:rPr/>
        <w:t xml:space="preserve"> Order their names alphabetically, making sure the names are unique.</w:t>
      </w:r>
    </w:p>
    <w:p w:rsidR="2B67CE67" w:rsidP="6F050C5F" w:rsidRDefault="2B67CE67" w14:paraId="729F743C" w14:textId="63903CFF">
      <w:pPr>
        <w:pStyle w:val="Normal"/>
      </w:pPr>
      <w:r w:rsidR="2B67CE67">
        <w:rPr/>
        <w:t>9)</w:t>
      </w:r>
      <w:r w:rsidR="728CE8FE">
        <w:rPr/>
        <w:t xml:space="preserve"> (1 PT)</w:t>
      </w:r>
      <w:r w:rsidR="2B67CE67">
        <w:rPr/>
        <w:t xml:space="preserve"> How many courses did each instructor teach in each term?</w:t>
      </w:r>
      <w:r w:rsidR="0D085D05">
        <w:rPr/>
        <w:t xml:space="preserve"> Order your results by term and then instructor.</w:t>
      </w:r>
      <w:r>
        <w:br/>
      </w:r>
      <w:r>
        <w:br/>
      </w:r>
      <w:r w:rsidR="0D085D05">
        <w:rPr/>
        <w:t>10</w:t>
      </w:r>
      <w:r w:rsidR="47F2617D">
        <w:rPr/>
        <w:t>a</w:t>
      </w:r>
      <w:r w:rsidR="0D085D05">
        <w:rPr/>
        <w:t>) (</w:t>
      </w:r>
      <w:r w:rsidR="6408AD91">
        <w:rPr/>
        <w:t>2 PTS</w:t>
      </w:r>
      <w:r w:rsidR="0D085D05">
        <w:rPr/>
        <w:t>)</w:t>
      </w:r>
      <w:r w:rsidR="76F12580">
        <w:rPr/>
        <w:t xml:space="preserve"> Which courses had more than one instructor for the same term? </w:t>
      </w:r>
      <w:r w:rsidR="0DDA3758">
        <w:rPr/>
        <w:t xml:space="preserve">Provide the mnemonic and term for each. Note this occurs </w:t>
      </w:r>
      <w:r w:rsidR="7D0BB203">
        <w:rPr/>
        <w:t>in</w:t>
      </w:r>
      <w:r w:rsidR="0DDA3758">
        <w:rPr/>
        <w:t xml:space="preserve"> c</w:t>
      </w:r>
      <w:r w:rsidR="5FE2322C">
        <w:rPr/>
        <w:t>ourses</w:t>
      </w:r>
      <w:r w:rsidR="0DDA3758">
        <w:rPr/>
        <w:t xml:space="preserve"> </w:t>
      </w:r>
      <w:r w:rsidR="750C0A1A">
        <w:rPr/>
        <w:t>with</w:t>
      </w:r>
      <w:r w:rsidR="0DDA3758">
        <w:rPr/>
        <w:t xml:space="preserve"> multiple sections.</w:t>
      </w:r>
    </w:p>
    <w:p w:rsidR="4857B0CB" w:rsidP="6F050C5F" w:rsidRDefault="4857B0CB" w14:paraId="3DADD0D5" w14:textId="04CBEFBA">
      <w:pPr>
        <w:pStyle w:val="Normal"/>
      </w:pPr>
      <w:r w:rsidR="4857B0CB">
        <w:rPr/>
        <w:t>1</w:t>
      </w:r>
      <w:r w:rsidR="2FEE03F0">
        <w:rPr/>
        <w:t>0b</w:t>
      </w:r>
      <w:r w:rsidR="4857B0CB">
        <w:rPr/>
        <w:t xml:space="preserve">) (1 PT) For courses with </w:t>
      </w:r>
      <w:r w:rsidR="4857B0CB">
        <w:rPr/>
        <w:t>mult</w:t>
      </w:r>
      <w:r w:rsidR="1A4DA6A9">
        <w:rPr/>
        <w:t>iple sections, provide the term, course mnemonic, and instructor name</w:t>
      </w:r>
      <w:r w:rsidR="4485924A">
        <w:rPr/>
        <w:t xml:space="preserve"> for each</w:t>
      </w:r>
      <w:r w:rsidR="1A4DA6A9">
        <w:rPr/>
        <w:t>.</w:t>
      </w:r>
      <w:r w:rsidR="6E055162">
        <w:rPr/>
        <w:t xml:space="preserve"> Hint: You can use your result from 10a in a subquery or WITH </w:t>
      </w:r>
      <w:r w:rsidR="76A51B9F">
        <w:rPr/>
        <w:t>clause</w:t>
      </w:r>
      <w:r w:rsidR="6E055162">
        <w:rPr/>
        <w:t>.</w:t>
      </w:r>
    </w:p>
    <w:p w:rsidR="44BF2A1C" w:rsidP="6F050C5F" w:rsidRDefault="44BF2A1C" w14:paraId="5479304C" w14:textId="32E3CB00">
      <w:pPr>
        <w:pStyle w:val="Normal"/>
      </w:pPr>
      <w:r w:rsidR="44BF2A1C">
        <w:rPr/>
        <w:t>Note: Question 10 is good preparation for SQL interview questions.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2D87E"/>
    <w:rsid w:val="002D50CD"/>
    <w:rsid w:val="00503336"/>
    <w:rsid w:val="009DF74B"/>
    <w:rsid w:val="00CAAA8E"/>
    <w:rsid w:val="00D7D1A8"/>
    <w:rsid w:val="00D9378E"/>
    <w:rsid w:val="01229064"/>
    <w:rsid w:val="01277BF7"/>
    <w:rsid w:val="0135F799"/>
    <w:rsid w:val="014EC8DF"/>
    <w:rsid w:val="015B9B98"/>
    <w:rsid w:val="01D24D68"/>
    <w:rsid w:val="02500959"/>
    <w:rsid w:val="028AB6C4"/>
    <w:rsid w:val="0334B546"/>
    <w:rsid w:val="0415DAC3"/>
    <w:rsid w:val="04284421"/>
    <w:rsid w:val="042979C8"/>
    <w:rsid w:val="04D34928"/>
    <w:rsid w:val="04F2D87E"/>
    <w:rsid w:val="0546F2AB"/>
    <w:rsid w:val="0582AE2F"/>
    <w:rsid w:val="05A5E6AF"/>
    <w:rsid w:val="05F81B94"/>
    <w:rsid w:val="05F81B94"/>
    <w:rsid w:val="0693E731"/>
    <w:rsid w:val="0782EDA5"/>
    <w:rsid w:val="07F5D249"/>
    <w:rsid w:val="0819C03C"/>
    <w:rsid w:val="085C6352"/>
    <w:rsid w:val="08937BCF"/>
    <w:rsid w:val="08F41E64"/>
    <w:rsid w:val="092475CC"/>
    <w:rsid w:val="094A1CCE"/>
    <w:rsid w:val="09645AEE"/>
    <w:rsid w:val="097C1AA9"/>
    <w:rsid w:val="0A8FEEC5"/>
    <w:rsid w:val="0A965F92"/>
    <w:rsid w:val="0B29314C"/>
    <w:rsid w:val="0B428AAC"/>
    <w:rsid w:val="0BA63310"/>
    <w:rsid w:val="0BB6342F"/>
    <w:rsid w:val="0BE8785B"/>
    <w:rsid w:val="0C2471F1"/>
    <w:rsid w:val="0D085D05"/>
    <w:rsid w:val="0D5CB3A2"/>
    <w:rsid w:val="0D5CB3A2"/>
    <w:rsid w:val="0D8448BC"/>
    <w:rsid w:val="0D8E5601"/>
    <w:rsid w:val="0D94DB23"/>
    <w:rsid w:val="0DAE672A"/>
    <w:rsid w:val="0DB654B0"/>
    <w:rsid w:val="0DDA3758"/>
    <w:rsid w:val="0E7A2B6E"/>
    <w:rsid w:val="0E9594C2"/>
    <w:rsid w:val="0EAB0AA3"/>
    <w:rsid w:val="0F0FA530"/>
    <w:rsid w:val="0F157338"/>
    <w:rsid w:val="0F66EF0B"/>
    <w:rsid w:val="0F7E957C"/>
    <w:rsid w:val="0FD167CA"/>
    <w:rsid w:val="0FFB9740"/>
    <w:rsid w:val="1040ECFB"/>
    <w:rsid w:val="11C7A815"/>
    <w:rsid w:val="11DE1A73"/>
    <w:rsid w:val="1223890F"/>
    <w:rsid w:val="1293B375"/>
    <w:rsid w:val="133CA75A"/>
    <w:rsid w:val="134BD223"/>
    <w:rsid w:val="135C72E3"/>
    <w:rsid w:val="14F23114"/>
    <w:rsid w:val="1529278C"/>
    <w:rsid w:val="15DDFB82"/>
    <w:rsid w:val="16AD3C02"/>
    <w:rsid w:val="17331888"/>
    <w:rsid w:val="17554970"/>
    <w:rsid w:val="1774015A"/>
    <w:rsid w:val="180CFF7D"/>
    <w:rsid w:val="18210DB4"/>
    <w:rsid w:val="18353725"/>
    <w:rsid w:val="187B8EDA"/>
    <w:rsid w:val="18CEE8E9"/>
    <w:rsid w:val="19186341"/>
    <w:rsid w:val="198DCA18"/>
    <w:rsid w:val="1A14CF85"/>
    <w:rsid w:val="1A44C164"/>
    <w:rsid w:val="1A4DA6A9"/>
    <w:rsid w:val="1A7ED7AC"/>
    <w:rsid w:val="1A89B11B"/>
    <w:rsid w:val="1AA56353"/>
    <w:rsid w:val="1AE1E282"/>
    <w:rsid w:val="1B3944BC"/>
    <w:rsid w:val="1BCD983F"/>
    <w:rsid w:val="1BD466E6"/>
    <w:rsid w:val="1BE66985"/>
    <w:rsid w:val="1BEB74BE"/>
    <w:rsid w:val="1C40A839"/>
    <w:rsid w:val="1C47727D"/>
    <w:rsid w:val="1CA52635"/>
    <w:rsid w:val="1CD20929"/>
    <w:rsid w:val="1D0CE39F"/>
    <w:rsid w:val="1D13E5FD"/>
    <w:rsid w:val="1D87A529"/>
    <w:rsid w:val="1D9169FA"/>
    <w:rsid w:val="1DA6EFD2"/>
    <w:rsid w:val="1DD9D684"/>
    <w:rsid w:val="1E6AC844"/>
    <w:rsid w:val="1ECF184B"/>
    <w:rsid w:val="1EF3BEC7"/>
    <w:rsid w:val="1F77F0E9"/>
    <w:rsid w:val="1F7F133F"/>
    <w:rsid w:val="1F9AD603"/>
    <w:rsid w:val="1FC9A532"/>
    <w:rsid w:val="1FCDB68F"/>
    <w:rsid w:val="20734E42"/>
    <w:rsid w:val="209B8816"/>
    <w:rsid w:val="20BE7BEA"/>
    <w:rsid w:val="20CB5463"/>
    <w:rsid w:val="211D7E07"/>
    <w:rsid w:val="21365E4A"/>
    <w:rsid w:val="2139C964"/>
    <w:rsid w:val="213B866B"/>
    <w:rsid w:val="2142AE0C"/>
    <w:rsid w:val="21B0FD20"/>
    <w:rsid w:val="21B82D7E"/>
    <w:rsid w:val="21CFDD80"/>
    <w:rsid w:val="2295CB32"/>
    <w:rsid w:val="22C8042A"/>
    <w:rsid w:val="22CA893F"/>
    <w:rsid w:val="23927D87"/>
    <w:rsid w:val="23A2896E"/>
    <w:rsid w:val="2416BB13"/>
    <w:rsid w:val="243BB9FE"/>
    <w:rsid w:val="2442C54F"/>
    <w:rsid w:val="246E4726"/>
    <w:rsid w:val="24DD1B0E"/>
    <w:rsid w:val="24E38AC4"/>
    <w:rsid w:val="25F0A710"/>
    <w:rsid w:val="25FB632D"/>
    <w:rsid w:val="262A6D8E"/>
    <w:rsid w:val="2637E25C"/>
    <w:rsid w:val="269213CC"/>
    <w:rsid w:val="26BE13E7"/>
    <w:rsid w:val="26DA2A30"/>
    <w:rsid w:val="2708B2CB"/>
    <w:rsid w:val="278F2410"/>
    <w:rsid w:val="27A05FC8"/>
    <w:rsid w:val="27EA31A7"/>
    <w:rsid w:val="2846DDB5"/>
    <w:rsid w:val="2907DDEC"/>
    <w:rsid w:val="295E07BB"/>
    <w:rsid w:val="2A1E5F2E"/>
    <w:rsid w:val="2A31C5DD"/>
    <w:rsid w:val="2A5DDA86"/>
    <w:rsid w:val="2AC41833"/>
    <w:rsid w:val="2AC41833"/>
    <w:rsid w:val="2AF9D81C"/>
    <w:rsid w:val="2B07E032"/>
    <w:rsid w:val="2B07E032"/>
    <w:rsid w:val="2B4C5C92"/>
    <w:rsid w:val="2B67CE67"/>
    <w:rsid w:val="2C28D009"/>
    <w:rsid w:val="2C53C077"/>
    <w:rsid w:val="2C69E685"/>
    <w:rsid w:val="2CA3EDFC"/>
    <w:rsid w:val="2CADDFD2"/>
    <w:rsid w:val="2CE14C1E"/>
    <w:rsid w:val="2D216679"/>
    <w:rsid w:val="2D23D8DA"/>
    <w:rsid w:val="2DA700BE"/>
    <w:rsid w:val="2DAB652A"/>
    <w:rsid w:val="2E3178DE"/>
    <w:rsid w:val="2E50F0A1"/>
    <w:rsid w:val="2EED299B"/>
    <w:rsid w:val="2F390075"/>
    <w:rsid w:val="2F88FB1E"/>
    <w:rsid w:val="2F88FB1E"/>
    <w:rsid w:val="2F953709"/>
    <w:rsid w:val="2F978956"/>
    <w:rsid w:val="2FA6C844"/>
    <w:rsid w:val="2FAE3B8F"/>
    <w:rsid w:val="2FEE03F0"/>
    <w:rsid w:val="30AB5AB0"/>
    <w:rsid w:val="3112EFD1"/>
    <w:rsid w:val="3126266B"/>
    <w:rsid w:val="31CCD8ED"/>
    <w:rsid w:val="31F03F4B"/>
    <w:rsid w:val="31FCAAE0"/>
    <w:rsid w:val="327B4152"/>
    <w:rsid w:val="3293CB34"/>
    <w:rsid w:val="32E33CA6"/>
    <w:rsid w:val="3321D46D"/>
    <w:rsid w:val="334CDFFE"/>
    <w:rsid w:val="3377A966"/>
    <w:rsid w:val="33EB946F"/>
    <w:rsid w:val="344A9093"/>
    <w:rsid w:val="346AFA79"/>
    <w:rsid w:val="35656095"/>
    <w:rsid w:val="35950D70"/>
    <w:rsid w:val="36AF9527"/>
    <w:rsid w:val="36DF1323"/>
    <w:rsid w:val="36FF532A"/>
    <w:rsid w:val="372C96EB"/>
    <w:rsid w:val="374F1764"/>
    <w:rsid w:val="3755CB73"/>
    <w:rsid w:val="37638088"/>
    <w:rsid w:val="378775ED"/>
    <w:rsid w:val="382ADF9A"/>
    <w:rsid w:val="3884AE53"/>
    <w:rsid w:val="389D9D05"/>
    <w:rsid w:val="38F38BF3"/>
    <w:rsid w:val="394FEE8D"/>
    <w:rsid w:val="39827104"/>
    <w:rsid w:val="39827104"/>
    <w:rsid w:val="3A14BBDB"/>
    <w:rsid w:val="3A3CCDD6"/>
    <w:rsid w:val="3AA14A91"/>
    <w:rsid w:val="3AE603D4"/>
    <w:rsid w:val="3B2280E1"/>
    <w:rsid w:val="3B730413"/>
    <w:rsid w:val="3B7A09F3"/>
    <w:rsid w:val="3BAD950A"/>
    <w:rsid w:val="3BB28446"/>
    <w:rsid w:val="3BB3F594"/>
    <w:rsid w:val="3BD53DC7"/>
    <w:rsid w:val="3C90A44D"/>
    <w:rsid w:val="3CC1FF4C"/>
    <w:rsid w:val="3D710E28"/>
    <w:rsid w:val="3E3830B8"/>
    <w:rsid w:val="3EBA3247"/>
    <w:rsid w:val="3F059FB2"/>
    <w:rsid w:val="3F059FB2"/>
    <w:rsid w:val="3F3829EA"/>
    <w:rsid w:val="3F4F37C2"/>
    <w:rsid w:val="3FA87FBA"/>
    <w:rsid w:val="3FA891C1"/>
    <w:rsid w:val="3FDF6A3A"/>
    <w:rsid w:val="40425A30"/>
    <w:rsid w:val="411AF0DD"/>
    <w:rsid w:val="4229B350"/>
    <w:rsid w:val="429E54EA"/>
    <w:rsid w:val="42E008FE"/>
    <w:rsid w:val="436384FC"/>
    <w:rsid w:val="436384FC"/>
    <w:rsid w:val="43C583B1"/>
    <w:rsid w:val="44279360"/>
    <w:rsid w:val="4436613E"/>
    <w:rsid w:val="44615534"/>
    <w:rsid w:val="44702B86"/>
    <w:rsid w:val="4485924A"/>
    <w:rsid w:val="44B24AA5"/>
    <w:rsid w:val="44BF2A1C"/>
    <w:rsid w:val="45299C5F"/>
    <w:rsid w:val="4583C7D8"/>
    <w:rsid w:val="459178C2"/>
    <w:rsid w:val="45948B67"/>
    <w:rsid w:val="45B8E69E"/>
    <w:rsid w:val="460BFBE7"/>
    <w:rsid w:val="46FD2473"/>
    <w:rsid w:val="473B9953"/>
    <w:rsid w:val="4753C205"/>
    <w:rsid w:val="47F2617D"/>
    <w:rsid w:val="4857B0CB"/>
    <w:rsid w:val="48E1FCCB"/>
    <w:rsid w:val="49BD9BE4"/>
    <w:rsid w:val="49D2F2DC"/>
    <w:rsid w:val="4A119E68"/>
    <w:rsid w:val="4A5BC6E7"/>
    <w:rsid w:val="4AC53B61"/>
    <w:rsid w:val="4B2674BB"/>
    <w:rsid w:val="4BE3C66E"/>
    <w:rsid w:val="4C4C6109"/>
    <w:rsid w:val="4CCC37C2"/>
    <w:rsid w:val="4CD45202"/>
    <w:rsid w:val="4D01942C"/>
    <w:rsid w:val="4D071CFC"/>
    <w:rsid w:val="4D4701AF"/>
    <w:rsid w:val="4D647871"/>
    <w:rsid w:val="4D6F005E"/>
    <w:rsid w:val="4DD09361"/>
    <w:rsid w:val="4DD463C8"/>
    <w:rsid w:val="4DFE2A35"/>
    <w:rsid w:val="4E482F7D"/>
    <w:rsid w:val="4E583B64"/>
    <w:rsid w:val="4E794E9C"/>
    <w:rsid w:val="4F6C3E5E"/>
    <w:rsid w:val="4F6C3E5E"/>
    <w:rsid w:val="4F7143B2"/>
    <w:rsid w:val="4FE94DFF"/>
    <w:rsid w:val="4FF6A62C"/>
    <w:rsid w:val="5069854A"/>
    <w:rsid w:val="5072DEDB"/>
    <w:rsid w:val="50A6A120"/>
    <w:rsid w:val="514EAE8E"/>
    <w:rsid w:val="51BBE1CB"/>
    <w:rsid w:val="51CCAB16"/>
    <w:rsid w:val="51D633DB"/>
    <w:rsid w:val="51E64C68"/>
    <w:rsid w:val="530A8639"/>
    <w:rsid w:val="5311FE93"/>
    <w:rsid w:val="535BE83C"/>
    <w:rsid w:val="5471A531"/>
    <w:rsid w:val="5499FADB"/>
    <w:rsid w:val="54BD5F42"/>
    <w:rsid w:val="550DD49D"/>
    <w:rsid w:val="5523EEB5"/>
    <w:rsid w:val="55521394"/>
    <w:rsid w:val="55521394"/>
    <w:rsid w:val="55614B10"/>
    <w:rsid w:val="559624D2"/>
    <w:rsid w:val="55FA2102"/>
    <w:rsid w:val="562D8529"/>
    <w:rsid w:val="5656FF6C"/>
    <w:rsid w:val="569412E7"/>
    <w:rsid w:val="56CF9638"/>
    <w:rsid w:val="56CFC0B7"/>
    <w:rsid w:val="56DDC59F"/>
    <w:rsid w:val="56EE3242"/>
    <w:rsid w:val="5713483D"/>
    <w:rsid w:val="57159A8A"/>
    <w:rsid w:val="571CD961"/>
    <w:rsid w:val="578B4EA7"/>
    <w:rsid w:val="579DDEE9"/>
    <w:rsid w:val="57F1B6B7"/>
    <w:rsid w:val="58092EB3"/>
    <w:rsid w:val="5833417A"/>
    <w:rsid w:val="587F27BB"/>
    <w:rsid w:val="5917EF80"/>
    <w:rsid w:val="597894F7"/>
    <w:rsid w:val="59962EC5"/>
    <w:rsid w:val="59DD2B88"/>
    <w:rsid w:val="59E145C0"/>
    <w:rsid w:val="5A349FCF"/>
    <w:rsid w:val="5AC5D062"/>
    <w:rsid w:val="5AE872F7"/>
    <w:rsid w:val="5AF590D4"/>
    <w:rsid w:val="5B27042C"/>
    <w:rsid w:val="5BFA8E9E"/>
    <w:rsid w:val="5BFAC51A"/>
    <w:rsid w:val="5C6F8855"/>
    <w:rsid w:val="5D2F81B4"/>
    <w:rsid w:val="5D647228"/>
    <w:rsid w:val="5D9D36F4"/>
    <w:rsid w:val="5D9FD784"/>
    <w:rsid w:val="5E2D3196"/>
    <w:rsid w:val="5E50D9CF"/>
    <w:rsid w:val="5EB6B3BE"/>
    <w:rsid w:val="5FE2322C"/>
    <w:rsid w:val="6031EB26"/>
    <w:rsid w:val="60628C64"/>
    <w:rsid w:val="60710B49"/>
    <w:rsid w:val="6094C63B"/>
    <w:rsid w:val="60BC7CD0"/>
    <w:rsid w:val="6124C000"/>
    <w:rsid w:val="6144C12F"/>
    <w:rsid w:val="61E5B4BA"/>
    <w:rsid w:val="61ED9A7A"/>
    <w:rsid w:val="6250A7C5"/>
    <w:rsid w:val="6258954B"/>
    <w:rsid w:val="628F162A"/>
    <w:rsid w:val="62C7378D"/>
    <w:rsid w:val="62D8A40A"/>
    <w:rsid w:val="62E09190"/>
    <w:rsid w:val="62E09190"/>
    <w:rsid w:val="63894154"/>
    <w:rsid w:val="63BAF4CC"/>
    <w:rsid w:val="63EC7826"/>
    <w:rsid w:val="6408AD91"/>
    <w:rsid w:val="648D9CC8"/>
    <w:rsid w:val="649C731A"/>
    <w:rsid w:val="64D50684"/>
    <w:rsid w:val="6568375E"/>
    <w:rsid w:val="6590360D"/>
    <w:rsid w:val="65A170E4"/>
    <w:rsid w:val="66533553"/>
    <w:rsid w:val="66BA9909"/>
    <w:rsid w:val="67271340"/>
    <w:rsid w:val="678153BC"/>
    <w:rsid w:val="678B5664"/>
    <w:rsid w:val="67CC7703"/>
    <w:rsid w:val="6841430B"/>
    <w:rsid w:val="6848C023"/>
    <w:rsid w:val="68DFD023"/>
    <w:rsid w:val="6915E7EC"/>
    <w:rsid w:val="69225FAD"/>
    <w:rsid w:val="69E282C4"/>
    <w:rsid w:val="6A3AF9AD"/>
    <w:rsid w:val="6A3BA881"/>
    <w:rsid w:val="6ABB9FC5"/>
    <w:rsid w:val="6ABF2BCF"/>
    <w:rsid w:val="6B135C39"/>
    <w:rsid w:val="6B3BA75F"/>
    <w:rsid w:val="6B448B79"/>
    <w:rsid w:val="6BDF6668"/>
    <w:rsid w:val="6C3EB713"/>
    <w:rsid w:val="6C564978"/>
    <w:rsid w:val="6CB21378"/>
    <w:rsid w:val="6CBE4F63"/>
    <w:rsid w:val="6D332936"/>
    <w:rsid w:val="6DD2DA76"/>
    <w:rsid w:val="6DDDE5A6"/>
    <w:rsid w:val="6DE3B3AE"/>
    <w:rsid w:val="6E055162"/>
    <w:rsid w:val="6E234437"/>
    <w:rsid w:val="6EFDDECD"/>
    <w:rsid w:val="6F050C5F"/>
    <w:rsid w:val="6F26DC03"/>
    <w:rsid w:val="6FE80F1E"/>
    <w:rsid w:val="706E9894"/>
    <w:rsid w:val="70D4D32A"/>
    <w:rsid w:val="710B7C1E"/>
    <w:rsid w:val="711E1B6D"/>
    <w:rsid w:val="71231B7C"/>
    <w:rsid w:val="71B2008D"/>
    <w:rsid w:val="725590B8"/>
    <w:rsid w:val="728CE8FE"/>
    <w:rsid w:val="72C8D392"/>
    <w:rsid w:val="736F9960"/>
    <w:rsid w:val="74B4507C"/>
    <w:rsid w:val="74E5240C"/>
    <w:rsid w:val="750C0A1A"/>
    <w:rsid w:val="758D317A"/>
    <w:rsid w:val="762E561C"/>
    <w:rsid w:val="76372CB4"/>
    <w:rsid w:val="76766ACB"/>
    <w:rsid w:val="76767F85"/>
    <w:rsid w:val="76A51B9F"/>
    <w:rsid w:val="76F12580"/>
    <w:rsid w:val="773CAA0A"/>
    <w:rsid w:val="776A8619"/>
    <w:rsid w:val="777678B7"/>
    <w:rsid w:val="77E4DAA8"/>
    <w:rsid w:val="77FCB3A5"/>
    <w:rsid w:val="786E1E88"/>
    <w:rsid w:val="78FDAAC1"/>
    <w:rsid w:val="79B5FAC8"/>
    <w:rsid w:val="79C1FD5F"/>
    <w:rsid w:val="79F4EFBF"/>
    <w:rsid w:val="7A0D9385"/>
    <w:rsid w:val="7A51CC4B"/>
    <w:rsid w:val="7A689023"/>
    <w:rsid w:val="7AA2A75C"/>
    <w:rsid w:val="7B2C66E1"/>
    <w:rsid w:val="7B2C66E1"/>
    <w:rsid w:val="7B735DC9"/>
    <w:rsid w:val="7B97E575"/>
    <w:rsid w:val="7B97E8A4"/>
    <w:rsid w:val="7BED9CAC"/>
    <w:rsid w:val="7C33BC6E"/>
    <w:rsid w:val="7C47E069"/>
    <w:rsid w:val="7CB65B94"/>
    <w:rsid w:val="7D0BB203"/>
    <w:rsid w:val="7D600D57"/>
    <w:rsid w:val="7D7E23EB"/>
    <w:rsid w:val="7D874D4E"/>
    <w:rsid w:val="7E07841A"/>
    <w:rsid w:val="7E266573"/>
    <w:rsid w:val="7E396801"/>
    <w:rsid w:val="7E52CCCC"/>
    <w:rsid w:val="7ECB47A7"/>
    <w:rsid w:val="7F1018D3"/>
    <w:rsid w:val="7F2531BA"/>
    <w:rsid w:val="7F6CA72A"/>
    <w:rsid w:val="7F9A2737"/>
    <w:rsid w:val="7FD1D671"/>
    <w:rsid w:val="7FEE9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D87E"/>
  <w15:chartTrackingRefBased/>
  <w15:docId w15:val="{4A26B410-D145-4BDF-94E9-EA8F2DBE5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.mysql.com/downloads/workbench/" TargetMode="External" Id="R78e1d6d74ef2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2021-11-23T17:28:32.7625722Z</dcterms:created>
  <dcterms:modified xsi:type="dcterms:W3CDTF">2021-11-29T15:16:47.4635383Z</dcterms:modified>
  <dc:creator>Tashman, Adam Paul (apt4c)</dc:creator>
  <lastModifiedBy>Tashman, Adam Paul (apt4c)</lastModifiedBy>
</coreProperties>
</file>