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92DB" w14:textId="53A69EBA" w:rsidR="009474BD" w:rsidRDefault="003B483B">
      <w:pPr>
        <w:jc w:val="center"/>
        <w:rPr>
          <w:rFonts w:ascii="Georgia" w:eastAsia="Georgia" w:hAnsi="Georgia" w:cs="Georgia"/>
          <w:i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Actividad </w:t>
      </w:r>
      <w:r w:rsidR="00C51AE1">
        <w:rPr>
          <w:rFonts w:ascii="Georgia" w:eastAsia="Georgia" w:hAnsi="Georgia" w:cs="Georgia"/>
          <w:b/>
          <w:color w:val="202122"/>
          <w:sz w:val="40"/>
          <w:szCs w:val="40"/>
        </w:rPr>
        <w:t>10</w:t>
      </w:r>
    </w:p>
    <w:p w14:paraId="282EA8A9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210931B7" w14:textId="77777777" w:rsidR="009474BD" w:rsidRDefault="003B483B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CARRERA: 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Ingeniería en Computación </w:t>
      </w:r>
    </w:p>
    <w:p w14:paraId="78C4F68B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3733341F" w14:textId="77777777" w:rsidR="009474BD" w:rsidRDefault="003B483B">
      <w:pPr>
        <w:jc w:val="center"/>
        <w:rPr>
          <w:rFonts w:ascii="Georgia" w:eastAsia="Georgia" w:hAnsi="Georgia" w:cs="Georgia"/>
          <w:i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NOMBRE: </w:t>
      </w:r>
      <w:r>
        <w:rPr>
          <w:rFonts w:ascii="Georgia" w:eastAsia="Georgia" w:hAnsi="Georgia" w:cs="Georgia"/>
          <w:i/>
          <w:color w:val="202122"/>
          <w:sz w:val="40"/>
          <w:szCs w:val="40"/>
        </w:rPr>
        <w:t>Efrain Robles Pulido</w:t>
      </w:r>
    </w:p>
    <w:p w14:paraId="42636C64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7B421E14" w14:textId="77777777" w:rsidR="009474BD" w:rsidRDefault="003B483B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CÓDIGO: </w:t>
      </w:r>
      <w:r>
        <w:rPr>
          <w:rFonts w:ascii="Georgia" w:eastAsia="Georgia" w:hAnsi="Georgia" w:cs="Georgia"/>
          <w:color w:val="202122"/>
          <w:sz w:val="40"/>
          <w:szCs w:val="40"/>
        </w:rPr>
        <w:t>221350095</w:t>
      </w:r>
    </w:p>
    <w:p w14:paraId="3288D8BB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46EF5453" w14:textId="68982DDC" w:rsidR="009474BD" w:rsidRDefault="003B483B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ab/>
        <w:t>MATERIA: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Seminario de </w:t>
      </w:r>
      <w:r w:rsidR="00374064">
        <w:rPr>
          <w:rFonts w:ascii="Georgia" w:eastAsia="Georgia" w:hAnsi="Georgia" w:cs="Georgia"/>
          <w:color w:val="202122"/>
          <w:sz w:val="40"/>
          <w:szCs w:val="40"/>
        </w:rPr>
        <w:t>Solución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de Problemas de Traductores de Lenguajes I</w:t>
      </w:r>
    </w:p>
    <w:p w14:paraId="6682DE8C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45A09E5D" w14:textId="54D3DDA3" w:rsidR="009474BD" w:rsidRDefault="003B483B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>MAESTRA: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</w:t>
      </w:r>
      <w:r w:rsidR="00374064">
        <w:rPr>
          <w:rFonts w:ascii="Georgia" w:eastAsia="Georgia" w:hAnsi="Georgia" w:cs="Georgia"/>
          <w:color w:val="202122"/>
          <w:sz w:val="40"/>
          <w:szCs w:val="40"/>
        </w:rPr>
        <w:t>José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Juan Meza Espinoza</w:t>
      </w:r>
    </w:p>
    <w:p w14:paraId="3DE83924" w14:textId="77777777" w:rsidR="009474BD" w:rsidRDefault="009474BD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</w:p>
    <w:p w14:paraId="10E4EE60" w14:textId="7FF73548" w:rsidR="009474BD" w:rsidRDefault="003B483B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>SECCIÓN: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D09 </w:t>
      </w:r>
      <w:r>
        <w:rPr>
          <w:rFonts w:ascii="Georgia" w:eastAsia="Georgia" w:hAnsi="Georgia" w:cs="Georgia"/>
          <w:color w:val="202122"/>
          <w:sz w:val="40"/>
          <w:szCs w:val="40"/>
        </w:rPr>
        <w:tab/>
      </w:r>
      <w:r>
        <w:rPr>
          <w:rFonts w:ascii="Georgia" w:eastAsia="Georgia" w:hAnsi="Georgia" w:cs="Georgia"/>
          <w:b/>
          <w:color w:val="202122"/>
          <w:sz w:val="40"/>
          <w:szCs w:val="40"/>
        </w:rPr>
        <w:t>CALENDARIO: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2023A</w:t>
      </w:r>
    </w:p>
    <w:p w14:paraId="3999999D" w14:textId="77777777" w:rsidR="009474BD" w:rsidRDefault="009474BD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</w:p>
    <w:p w14:paraId="54A6F37A" w14:textId="3BDC70DE" w:rsidR="009474BD" w:rsidRDefault="003B483B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>UNIVERSIDAD DE GUADALAJARA</w:t>
      </w:r>
    </w:p>
    <w:p w14:paraId="23D76830" w14:textId="12E2CD24" w:rsidR="009474BD" w:rsidRDefault="007925E7">
      <w:pPr>
        <w:jc w:val="both"/>
        <w:rPr>
          <w:color w:val="202122"/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9C4B0CD" wp14:editId="5C77E6DD">
            <wp:simplePos x="0" y="0"/>
            <wp:positionH relativeFrom="column">
              <wp:posOffset>-1050925</wp:posOffset>
            </wp:positionH>
            <wp:positionV relativeFrom="paragraph">
              <wp:posOffset>257175</wp:posOffset>
            </wp:positionV>
            <wp:extent cx="3666964" cy="1932730"/>
            <wp:effectExtent l="112565" t="236042" r="112565" b="236042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21139843">
                      <a:off x="0" y="0"/>
                      <a:ext cx="3666964" cy="1932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C4BD40" w14:textId="5DF3BB91" w:rsidR="009474BD" w:rsidRDefault="009474BD">
      <w:pPr>
        <w:jc w:val="both"/>
        <w:rPr>
          <w:color w:val="202122"/>
          <w:sz w:val="40"/>
          <w:szCs w:val="40"/>
        </w:rPr>
      </w:pPr>
    </w:p>
    <w:p w14:paraId="2B9D027D" w14:textId="77777777" w:rsidR="009474BD" w:rsidRDefault="009474BD">
      <w:pPr>
        <w:jc w:val="both"/>
        <w:rPr>
          <w:color w:val="202122"/>
          <w:sz w:val="40"/>
          <w:szCs w:val="40"/>
        </w:rPr>
      </w:pPr>
    </w:p>
    <w:p w14:paraId="41753EC4" w14:textId="03AD00B3" w:rsidR="009474BD" w:rsidRDefault="00645858">
      <w:pPr>
        <w:jc w:val="both"/>
        <w:rPr>
          <w:b/>
          <w:color w:val="202122"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30847F5" wp14:editId="35D2F817">
            <wp:simplePos x="0" y="0"/>
            <wp:positionH relativeFrom="column">
              <wp:posOffset>2567305</wp:posOffset>
            </wp:positionH>
            <wp:positionV relativeFrom="paragraph">
              <wp:posOffset>201929</wp:posOffset>
            </wp:positionV>
            <wp:extent cx="3683831" cy="2474079"/>
            <wp:effectExtent l="175766" t="281518" r="175766" b="281518"/>
            <wp:wrapNone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t="16515" b="16515"/>
                    <a:stretch>
                      <a:fillRect/>
                    </a:stretch>
                  </pic:blipFill>
                  <pic:spPr>
                    <a:xfrm rot="558251">
                      <a:off x="0" y="0"/>
                      <a:ext cx="3683831" cy="2474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B483B">
        <w:rPr>
          <w:b/>
          <w:color w:val="202122"/>
          <w:sz w:val="32"/>
          <w:szCs w:val="32"/>
        </w:rPr>
        <w:t>e</w:t>
      </w:r>
    </w:p>
    <w:p w14:paraId="49F5B860" w14:textId="03D530B7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72AF062D" w14:textId="513DF913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3F8CDB3E" w14:textId="16F30254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19C3ACC5" w14:textId="77777777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02C7D3D7" w14:textId="77777777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14B4BFBE" w14:textId="77777777" w:rsidR="007925E7" w:rsidRDefault="007925E7">
      <w:pPr>
        <w:rPr>
          <w:b/>
          <w:color w:val="202122"/>
          <w:sz w:val="32"/>
          <w:szCs w:val="32"/>
        </w:rPr>
      </w:pPr>
    </w:p>
    <w:p w14:paraId="7F0070AB" w14:textId="77777777" w:rsidR="00E84CC6" w:rsidRDefault="00E84CC6">
      <w:pPr>
        <w:rPr>
          <w:b/>
          <w:color w:val="202122"/>
          <w:sz w:val="32"/>
          <w:szCs w:val="32"/>
        </w:rPr>
      </w:pPr>
    </w:p>
    <w:p w14:paraId="27AE7CFF" w14:textId="77777777" w:rsidR="00645858" w:rsidRDefault="00645858">
      <w:pPr>
        <w:rPr>
          <w:b/>
          <w:sz w:val="28"/>
          <w:szCs w:val="28"/>
        </w:rPr>
      </w:pPr>
    </w:p>
    <w:p w14:paraId="15C2C6A3" w14:textId="69B30ADD" w:rsidR="009474BD" w:rsidRDefault="003B483B">
      <w:pPr>
        <w:rPr>
          <w:sz w:val="23"/>
          <w:szCs w:val="23"/>
        </w:rPr>
      </w:pPr>
      <w:r>
        <w:rPr>
          <w:b/>
          <w:sz w:val="28"/>
          <w:szCs w:val="28"/>
        </w:rPr>
        <w:lastRenderedPageBreak/>
        <w:t>Desarrollo</w:t>
      </w:r>
    </w:p>
    <w:p w14:paraId="6B93E452" w14:textId="3D322CBB" w:rsidR="00C51AE1" w:rsidRPr="00166E09" w:rsidRDefault="00C51AE1" w:rsidP="00166E09">
      <w:pPr>
        <w:pStyle w:val="Prrafodelista"/>
        <w:numPr>
          <w:ilvl w:val="0"/>
          <w:numId w:val="9"/>
        </w:numPr>
        <w:spacing w:line="240" w:lineRule="auto"/>
        <w:rPr>
          <w:lang w:val="es-MX"/>
        </w:rPr>
      </w:pPr>
      <w:r w:rsidRPr="00166E09">
        <w:rPr>
          <w:lang w:val="es-MX"/>
        </w:rPr>
        <w:t>Dibujar un rectángulo.</w:t>
      </w:r>
    </w:p>
    <w:p w14:paraId="23AB17D9" w14:textId="315B9590" w:rsidR="00C51AE1" w:rsidRPr="00166E09" w:rsidRDefault="00C51AE1" w:rsidP="00166E09">
      <w:pPr>
        <w:pStyle w:val="Prrafodelista"/>
        <w:numPr>
          <w:ilvl w:val="0"/>
          <w:numId w:val="9"/>
        </w:numPr>
        <w:spacing w:line="240" w:lineRule="auto"/>
        <w:rPr>
          <w:lang w:val="es-MX"/>
        </w:rPr>
      </w:pPr>
      <w:r w:rsidRPr="00166E09">
        <w:rPr>
          <w:lang w:val="es-MX"/>
        </w:rPr>
        <w:t xml:space="preserve">Posicionar con el </w:t>
      </w:r>
      <w:proofErr w:type="gramStart"/>
      <w:r w:rsidRPr="00166E09">
        <w:rPr>
          <w:lang w:val="es-MX"/>
        </w:rPr>
        <w:t>mouse</w:t>
      </w:r>
      <w:proofErr w:type="gramEnd"/>
      <w:r w:rsidRPr="00166E09">
        <w:rPr>
          <w:lang w:val="es-MX"/>
        </w:rPr>
        <w:t xml:space="preserve"> la coordenada 1 (x0,</w:t>
      </w:r>
      <w:r w:rsidR="00E55CE5" w:rsidRPr="00166E09">
        <w:rPr>
          <w:lang w:val="es-MX"/>
        </w:rPr>
        <w:t xml:space="preserve"> </w:t>
      </w:r>
      <w:r w:rsidRPr="00166E09">
        <w:rPr>
          <w:lang w:val="es-MX"/>
        </w:rPr>
        <w:t>y</w:t>
      </w:r>
      <w:r w:rsidR="008E59FB" w:rsidRPr="00166E09">
        <w:rPr>
          <w:lang w:val="es-MX"/>
        </w:rPr>
        <w:t>0</w:t>
      </w:r>
      <w:r w:rsidRPr="00166E09">
        <w:rPr>
          <w:lang w:val="es-MX"/>
        </w:rPr>
        <w:t>) y la segunda coordenada (x1, y1)</w:t>
      </w:r>
      <w:r w:rsidR="00E55CE5" w:rsidRPr="00166E09">
        <w:rPr>
          <w:lang w:val="es-MX"/>
        </w:rPr>
        <w:t>.</w:t>
      </w:r>
    </w:p>
    <w:p w14:paraId="75BEB59F" w14:textId="629025CB" w:rsidR="00C51AE1" w:rsidRPr="00166E09" w:rsidRDefault="00E55CE5" w:rsidP="00166E09">
      <w:pPr>
        <w:pStyle w:val="Prrafodelista"/>
        <w:numPr>
          <w:ilvl w:val="0"/>
          <w:numId w:val="9"/>
        </w:numPr>
        <w:spacing w:line="240" w:lineRule="auto"/>
        <w:rPr>
          <w:lang w:val="es-MX"/>
        </w:rPr>
      </w:pPr>
      <w:r w:rsidRPr="00166E09">
        <w:rPr>
          <w:lang w:val="es-MX"/>
        </w:rPr>
        <w:t>Dibujarlo.</w:t>
      </w:r>
    </w:p>
    <w:p w14:paraId="3D49874A" w14:textId="77777777" w:rsidR="0023701C" w:rsidRDefault="0023701C" w:rsidP="00363FBE">
      <w:pPr>
        <w:spacing w:line="240" w:lineRule="auto"/>
        <w:rPr>
          <w:lang w:val="es-MX"/>
        </w:rPr>
      </w:pPr>
    </w:p>
    <w:p w14:paraId="11245907" w14:textId="6BA6BFCA" w:rsidR="000242BF" w:rsidRDefault="00460460" w:rsidP="00330DB5">
      <w:pPr>
        <w:jc w:val="both"/>
      </w:pPr>
      <w:r>
        <w:t xml:space="preserve">El código </w:t>
      </w:r>
      <w:r w:rsidR="000242BF">
        <w:t>comenzará</w:t>
      </w:r>
      <w:r>
        <w:t xml:space="preserve"> con el almacenamiento de la dirección de memoria de nuestr</w:t>
      </w:r>
      <w:r w:rsidR="00D149B2">
        <w:t>as variables a utilizar</w:t>
      </w:r>
      <w:r w:rsidR="006F695F">
        <w:t>,</w:t>
      </w:r>
      <w:r w:rsidR="00AE1D60">
        <w:t xml:space="preserve"> como</w:t>
      </w:r>
      <w:r w:rsidR="00077572">
        <w:t xml:space="preserve"> las </w:t>
      </w:r>
      <w:r w:rsidR="00047D5A">
        <w:t xml:space="preserve">2 </w:t>
      </w:r>
      <w:r w:rsidR="00077572">
        <w:t xml:space="preserve">coordenadas del </w:t>
      </w:r>
      <w:proofErr w:type="gramStart"/>
      <w:r w:rsidR="00077572">
        <w:t>mouse</w:t>
      </w:r>
      <w:proofErr w:type="gramEnd"/>
      <w:r w:rsidR="00047D5A">
        <w:t xml:space="preserve"> a utilizar</w:t>
      </w:r>
      <w:r w:rsidR="00D70204">
        <w:t xml:space="preserve"> y definiendo una constante numérica para determinar el color del píxel</w:t>
      </w:r>
      <w:r w:rsidR="00D149B2">
        <w:t xml:space="preserve"> a pintar</w:t>
      </w:r>
      <w:r>
        <w:t xml:space="preserve">, </w:t>
      </w:r>
      <w:r w:rsidR="004B08C7">
        <w:t>después</w:t>
      </w:r>
      <w:r w:rsidR="00F171B2">
        <w:t xml:space="preserve"> </w:t>
      </w:r>
      <w:r w:rsidR="000242BF">
        <w:t>se establecerá</w:t>
      </w:r>
      <w:r w:rsidR="00F171B2">
        <w:t xml:space="preserve"> el modo de video en Ah en 0 y su dimensión de la pantalla en Al en 13h mediante la interrupción 10h, </w:t>
      </w:r>
      <w:r w:rsidR="007249E4">
        <w:t>después</w:t>
      </w:r>
      <w:r w:rsidR="00A24BCD">
        <w:t xml:space="preserve"> moveremos en Ah el valor de 0 para ejecutar la </w:t>
      </w:r>
      <w:r w:rsidR="007249E4">
        <w:t>interrupción</w:t>
      </w:r>
      <w:r w:rsidR="00A24BCD">
        <w:t xml:space="preserve"> </w:t>
      </w:r>
      <w:r w:rsidR="005C766F">
        <w:t xml:space="preserve">33h para reiniciar y verificar el driver del mouse. </w:t>
      </w:r>
    </w:p>
    <w:p w14:paraId="0A9B5088" w14:textId="3D11DB41" w:rsidR="00DA4E93" w:rsidRDefault="005C766F" w:rsidP="00330DB5">
      <w:pPr>
        <w:jc w:val="both"/>
      </w:pPr>
      <w:r>
        <w:t xml:space="preserve">A </w:t>
      </w:r>
      <w:r w:rsidR="007249E4">
        <w:t>continuación</w:t>
      </w:r>
      <w:r>
        <w:t xml:space="preserve">, </w:t>
      </w:r>
      <w:r w:rsidR="00DC366F">
        <w:t xml:space="preserve">se </w:t>
      </w:r>
      <w:r w:rsidR="007249E4">
        <w:t>iniciará</w:t>
      </w:r>
      <w:r w:rsidR="00DC366F">
        <w:t xml:space="preserve"> un ciclo </w:t>
      </w:r>
      <w:r w:rsidR="003F628A">
        <w:t>en el que se</w:t>
      </w:r>
      <w:r w:rsidR="00DC366F">
        <w:t xml:space="preserve"> </w:t>
      </w:r>
      <w:r w:rsidR="007249E4">
        <w:t>estará</w:t>
      </w:r>
      <w:r w:rsidR="003F628A">
        <w:t xml:space="preserve"> </w:t>
      </w:r>
      <w:r w:rsidR="00DC366F">
        <w:t>mov</w:t>
      </w:r>
      <w:r w:rsidR="003F628A">
        <w:t>iendo</w:t>
      </w:r>
      <w:r w:rsidR="00DC366F">
        <w:t xml:space="preserve"> </w:t>
      </w:r>
      <w:r w:rsidR="00F41596">
        <w:t xml:space="preserve">el valor de 3h en Ax con </w:t>
      </w:r>
      <w:r w:rsidR="007249E4">
        <w:t>interrupción</w:t>
      </w:r>
      <w:r w:rsidR="00F41596">
        <w:t xml:space="preserve"> 33h </w:t>
      </w:r>
      <w:r w:rsidR="003F628A">
        <w:t>para</w:t>
      </w:r>
      <w:r w:rsidR="00F41596">
        <w:t xml:space="preserve"> </w:t>
      </w:r>
      <w:r w:rsidR="003F628A">
        <w:t>leer</w:t>
      </w:r>
      <w:r w:rsidR="00F41596">
        <w:t xml:space="preserve"> el estado de los botones del </w:t>
      </w:r>
      <w:proofErr w:type="gramStart"/>
      <w:r w:rsidR="00F41596">
        <w:t>mouse</w:t>
      </w:r>
      <w:proofErr w:type="gramEnd"/>
      <w:r w:rsidR="00F41596">
        <w:t xml:space="preserve"> </w:t>
      </w:r>
      <w:r w:rsidR="00AE00E0">
        <w:t xml:space="preserve">y su respectiva </w:t>
      </w:r>
      <w:r w:rsidR="003F628A">
        <w:t>posición</w:t>
      </w:r>
      <w:r w:rsidR="00AE00E0">
        <w:t xml:space="preserve"> en la pantalla de video</w:t>
      </w:r>
      <w:r w:rsidR="003F628A">
        <w:t xml:space="preserve">, en el que se </w:t>
      </w:r>
      <w:r w:rsidR="00FD4E69">
        <w:t>estará</w:t>
      </w:r>
      <w:r w:rsidR="003F628A">
        <w:t xml:space="preserve"> almacenando el estado</w:t>
      </w:r>
      <w:r w:rsidR="007A5FEB">
        <w:t xml:space="preserve"> de los botones</w:t>
      </w:r>
      <w:r w:rsidR="003F628A">
        <w:t xml:space="preserve"> en el registro Bx</w:t>
      </w:r>
      <w:r w:rsidR="00FD4E69">
        <w:t xml:space="preserve">, y </w:t>
      </w:r>
      <w:r w:rsidR="00926E77">
        <w:t>la coordenada</w:t>
      </w:r>
      <w:r w:rsidR="00FD4E69">
        <w:t xml:space="preserve"> </w:t>
      </w:r>
      <w:r w:rsidR="003072EF">
        <w:t xml:space="preserve">0´s, </w:t>
      </w:r>
      <w:r w:rsidR="00FD4E69">
        <w:t>X</w:t>
      </w:r>
      <w:r w:rsidR="003072EF">
        <w:t>0</w:t>
      </w:r>
      <w:r w:rsidR="00FD4E69">
        <w:t xml:space="preserve"> en Cx y </w:t>
      </w:r>
      <w:r w:rsidR="00681B2D">
        <w:t>Y</w:t>
      </w:r>
      <w:r w:rsidR="003072EF">
        <w:t>0</w:t>
      </w:r>
      <w:r w:rsidR="00681B2D">
        <w:t xml:space="preserve"> en Dx, y </w:t>
      </w:r>
      <w:r w:rsidR="007249E4">
        <w:t>a su</w:t>
      </w:r>
      <w:r w:rsidR="00681B2D">
        <w:t xml:space="preserve"> vez se </w:t>
      </w:r>
      <w:r w:rsidR="007249E4">
        <w:t>estará</w:t>
      </w:r>
      <w:r w:rsidR="00681B2D">
        <w:t xml:space="preserve"> almacenando en memoria esas mismas coordenadas</w:t>
      </w:r>
      <w:r w:rsidR="00D55E7A">
        <w:t xml:space="preserve">. </w:t>
      </w:r>
      <w:r w:rsidR="008444FD">
        <w:t>También</w:t>
      </w:r>
      <w:r w:rsidR="00D55E7A">
        <w:t xml:space="preserve"> estaremos comparando si en Bx tenemos el valor 1 </w:t>
      </w:r>
      <w:r w:rsidR="00A37E08">
        <w:t>(</w:t>
      </w:r>
      <w:r w:rsidR="007249E4">
        <w:t>botón</w:t>
      </w:r>
      <w:r w:rsidR="00A37E08">
        <w:t xml:space="preserve"> izquierdo) para </w:t>
      </w:r>
      <w:r w:rsidR="00B83404">
        <w:t>realizar</w:t>
      </w:r>
      <w:r w:rsidR="00A37E08">
        <w:t xml:space="preserve"> el respectivo salto</w:t>
      </w:r>
      <w:r w:rsidR="00DA4E93">
        <w:t xml:space="preserve"> en “repite”</w:t>
      </w:r>
      <w:r w:rsidR="00607F14">
        <w:t xml:space="preserve">, </w:t>
      </w:r>
      <w:r w:rsidR="00B83404">
        <w:t>si</w:t>
      </w:r>
      <w:r w:rsidR="00607F14">
        <w:t xml:space="preserve"> </w:t>
      </w:r>
      <w:r w:rsidR="00B83404">
        <w:t xml:space="preserve">no </w:t>
      </w:r>
      <w:r w:rsidR="00607F14">
        <w:t>es igual a 1</w:t>
      </w:r>
      <w:r w:rsidR="00DA4E93">
        <w:t xml:space="preserve"> se estará ciclando hasta apretar el botón del </w:t>
      </w:r>
      <w:proofErr w:type="gramStart"/>
      <w:r w:rsidR="00DA4E93">
        <w:t>mouse</w:t>
      </w:r>
      <w:proofErr w:type="gramEnd"/>
      <w:r w:rsidR="00B83404">
        <w:t>.</w:t>
      </w:r>
      <w:r w:rsidR="00926E77">
        <w:t xml:space="preserve"> </w:t>
      </w:r>
    </w:p>
    <w:p w14:paraId="01F690A5" w14:textId="618331E8" w:rsidR="001C46AC" w:rsidRDefault="001C46AC" w:rsidP="00330DB5">
      <w:pPr>
        <w:jc w:val="both"/>
      </w:pPr>
      <w:r>
        <w:t xml:space="preserve">Una vez presionado el </w:t>
      </w:r>
      <w:r w:rsidR="003072EF">
        <w:t>botón,</w:t>
      </w:r>
      <w:r>
        <w:t xml:space="preserve"> pasaremos a otro ciclo en donde </w:t>
      </w:r>
      <w:r w:rsidR="003072EF">
        <w:t xml:space="preserve">repetiremos el mismo </w:t>
      </w:r>
      <w:r w:rsidR="00A06F89">
        <w:t>procedimiento,</w:t>
      </w:r>
      <w:r w:rsidR="003072EF">
        <w:t xml:space="preserve"> pero ahora lo estaremos almacenando la coordenada 1´s, es sus respectivos ejes, X1 en Cx y Y1 en Dx</w:t>
      </w:r>
      <w:r w:rsidR="00A06F89">
        <w:t>, estará saltando en “repite1” para ciclar esta parte</w:t>
      </w:r>
      <w:r w:rsidR="003072EF">
        <w:t xml:space="preserve">. A </w:t>
      </w:r>
      <w:r w:rsidR="008D7B67">
        <w:t>continuación,</w:t>
      </w:r>
      <w:r w:rsidR="003072EF">
        <w:t xml:space="preserve"> </w:t>
      </w:r>
      <w:r w:rsidR="008E40BE">
        <w:t xml:space="preserve">movemos 0Ch a Ah para configurar para escribir un </w:t>
      </w:r>
      <w:r w:rsidR="00DB208F">
        <w:t>punto en pantalla y moveremos el valor COLOR en Al para configurar el color de aquel punto a pintar</w:t>
      </w:r>
      <w:r w:rsidR="009B1F24">
        <w:t xml:space="preserve">, </w:t>
      </w:r>
      <w:r w:rsidR="008D7B67">
        <w:t>después</w:t>
      </w:r>
      <w:r w:rsidR="009B1F24">
        <w:t xml:space="preserve"> moveremos las coordenadas X</w:t>
      </w:r>
      <w:r w:rsidR="008D7B67">
        <w:t>0, Y</w:t>
      </w:r>
      <w:r w:rsidR="009B1F24">
        <w:t>0 a Cx y Dx respectivamente para empezar a pintar este punto</w:t>
      </w:r>
      <w:r w:rsidR="00CF2575">
        <w:t xml:space="preserve">. En el que estaremos ciclando y </w:t>
      </w:r>
      <w:r w:rsidR="00270382">
        <w:t>incrementando en 1,</w:t>
      </w:r>
      <w:r w:rsidR="00CF2575">
        <w:t xml:space="preserve"> el valor de la </w:t>
      </w:r>
      <w:r w:rsidR="007B7D6D">
        <w:t xml:space="preserve">coordenada X0 (Cx) para irlo pintando continuamente con la </w:t>
      </w:r>
      <w:r w:rsidR="00270382">
        <w:t>condición</w:t>
      </w:r>
      <w:r w:rsidR="007B7D6D">
        <w:t xml:space="preserve"> de que </w:t>
      </w:r>
      <w:r w:rsidR="00270382">
        <w:t xml:space="preserve">no sea igual </w:t>
      </w:r>
      <w:r w:rsidR="00B67193">
        <w:t>a la coordenada X1</w:t>
      </w:r>
      <w:r w:rsidR="00525FB2">
        <w:t xml:space="preserve">. Pasando a otro muy parecido en el que ahora es </w:t>
      </w:r>
      <w:r w:rsidR="00CC1B01">
        <w:t>incrementara en 1 el valor de Dx (en el eje de las Ys) y</w:t>
      </w:r>
      <w:r w:rsidR="007357F2">
        <w:t xml:space="preserve"> se cambiara el valor de la </w:t>
      </w:r>
      <w:r w:rsidR="00D162A4">
        <w:t>condición</w:t>
      </w:r>
      <w:r w:rsidR="007357F2">
        <w:t xml:space="preserve"> con </w:t>
      </w:r>
      <w:r w:rsidR="00CC1B01">
        <w:t xml:space="preserve">la coordenada </w:t>
      </w:r>
      <w:r w:rsidR="007357F2">
        <w:t xml:space="preserve">Y1. </w:t>
      </w:r>
    </w:p>
    <w:p w14:paraId="323AA307" w14:textId="0C52D8A3" w:rsidR="00EA7A9C" w:rsidRDefault="007357F2" w:rsidP="00330DB5">
      <w:pPr>
        <w:jc w:val="both"/>
      </w:pPr>
      <w:r>
        <w:t xml:space="preserve">El siguiente ciclo </w:t>
      </w:r>
      <w:r w:rsidR="00D162A4">
        <w:t xml:space="preserve">es parecido a los </w:t>
      </w:r>
      <w:r w:rsidR="00CC1B01">
        <w:t>anteriores,</w:t>
      </w:r>
      <w:r w:rsidR="00D162A4">
        <w:t xml:space="preserve"> pero ahora se </w:t>
      </w:r>
      <w:r w:rsidR="008D7B67">
        <w:t>decrementará</w:t>
      </w:r>
      <w:r w:rsidR="00CC1B01">
        <w:t xml:space="preserve"> en 1 </w:t>
      </w:r>
      <w:r w:rsidR="008D7B67">
        <w:t>valor de</w:t>
      </w:r>
      <w:r w:rsidR="00CC1B01">
        <w:t xml:space="preserve"> Cx (eje de la Xs) hasta llegar a la coordenada de X</w:t>
      </w:r>
      <w:r w:rsidR="002C702E">
        <w:t xml:space="preserve">0, y el siguiente ciclo con decrementara en 1 el valor en </w:t>
      </w:r>
      <w:proofErr w:type="gramStart"/>
      <w:r w:rsidR="002C702E">
        <w:t>Dx(</w:t>
      </w:r>
      <w:proofErr w:type="gramEnd"/>
      <w:r w:rsidR="002C702E">
        <w:t xml:space="preserve">eje de la Ys) hasta llegar a </w:t>
      </w:r>
      <w:r w:rsidR="00EA7A9C">
        <w:t xml:space="preserve">la coordenada Y0. </w:t>
      </w:r>
    </w:p>
    <w:p w14:paraId="234DB90C" w14:textId="0BD89F95" w:rsidR="00EA7A9C" w:rsidRDefault="00EA7A9C" w:rsidP="00330DB5">
      <w:pPr>
        <w:jc w:val="both"/>
      </w:pPr>
      <w:r>
        <w:t xml:space="preserve">Por lo que cada ciclo </w:t>
      </w:r>
      <w:r w:rsidR="008D7B67">
        <w:t>tendrá</w:t>
      </w:r>
      <w:r>
        <w:t xml:space="preserve"> su respectiva etiqueta para realizar sus </w:t>
      </w:r>
      <w:r w:rsidR="008D7B67">
        <w:t>ciclos individuales para formar el rectángulo. Finalmente terminara el código con la instrucción 0h de la interrupción 16h.</w:t>
      </w:r>
    </w:p>
    <w:p w14:paraId="48E92B6F" w14:textId="77777777" w:rsidR="00A06F89" w:rsidRDefault="00A06F89" w:rsidP="00330DB5">
      <w:pPr>
        <w:jc w:val="both"/>
      </w:pPr>
    </w:p>
    <w:p w14:paraId="4E68D6CE" w14:textId="539A1BE1" w:rsidR="003B6ED6" w:rsidRDefault="00166E09" w:rsidP="00166E09">
      <w:pPr>
        <w:spacing w:line="240" w:lineRule="auto"/>
        <w:ind w:left="-1418"/>
        <w:jc w:val="center"/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DD51DB3" wp14:editId="4FF49613">
            <wp:simplePos x="0" y="0"/>
            <wp:positionH relativeFrom="column">
              <wp:posOffset>-901682</wp:posOffset>
            </wp:positionH>
            <wp:positionV relativeFrom="paragraph">
              <wp:posOffset>4670772</wp:posOffset>
            </wp:positionV>
            <wp:extent cx="7261630" cy="1958454"/>
            <wp:effectExtent l="0" t="0" r="0" b="3810"/>
            <wp:wrapNone/>
            <wp:docPr id="415726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26180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630" cy="1958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C09">
        <w:rPr>
          <w:noProof/>
        </w:rPr>
        <w:drawing>
          <wp:inline distT="0" distB="0" distL="0" distR="0" wp14:anchorId="49A65204" wp14:editId="4403D751">
            <wp:extent cx="7210424" cy="4667002"/>
            <wp:effectExtent l="0" t="0" r="0" b="635"/>
            <wp:docPr id="1407178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78270" name=""/>
                    <pic:cNvPicPr/>
                  </pic:nvPicPr>
                  <pic:blipFill rotWithShape="1">
                    <a:blip r:embed="rId8"/>
                    <a:srcRect t="1" b="-445"/>
                    <a:stretch/>
                  </pic:blipFill>
                  <pic:spPr bwMode="auto">
                    <a:xfrm>
                      <a:off x="0" y="0"/>
                      <a:ext cx="7253795" cy="469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009F3" w14:textId="4B49120D" w:rsidR="006D0C09" w:rsidRDefault="006D0C09" w:rsidP="003C3768">
      <w:pPr>
        <w:spacing w:line="240" w:lineRule="auto"/>
        <w:ind w:left="-426"/>
        <w:jc w:val="center"/>
        <w:rPr>
          <w:lang w:val="es-MX"/>
        </w:rPr>
      </w:pPr>
    </w:p>
    <w:p w14:paraId="4099467C" w14:textId="1E984BA1" w:rsidR="00D61A28" w:rsidRDefault="00D61A28" w:rsidP="00330DB5">
      <w:pPr>
        <w:spacing w:line="240" w:lineRule="auto"/>
        <w:ind w:left="-426"/>
        <w:rPr>
          <w:lang w:val="es-MX"/>
        </w:rPr>
      </w:pPr>
    </w:p>
    <w:p w14:paraId="71B8950B" w14:textId="77777777" w:rsidR="00064C01" w:rsidRDefault="00064C01" w:rsidP="004818EC">
      <w:pPr>
        <w:spacing w:line="240" w:lineRule="auto"/>
        <w:ind w:left="-426"/>
        <w:rPr>
          <w:lang w:val="es-MX"/>
        </w:rPr>
      </w:pPr>
    </w:p>
    <w:p w14:paraId="73D453C9" w14:textId="1FED473D" w:rsidR="00591817" w:rsidRDefault="00591817" w:rsidP="00BF432D">
      <w:pPr>
        <w:spacing w:line="240" w:lineRule="auto"/>
        <w:jc w:val="center"/>
        <w:rPr>
          <w:lang w:val="es-MX"/>
        </w:rPr>
      </w:pPr>
    </w:p>
    <w:p w14:paraId="25165EA4" w14:textId="056C683F" w:rsidR="00591817" w:rsidRDefault="00AB0115" w:rsidP="00463394">
      <w:pPr>
        <w:spacing w:line="240" w:lineRule="auto"/>
        <w:ind w:left="-993"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AE7E4DF" wp14:editId="2CD2D661">
            <wp:extent cx="6422995" cy="6102148"/>
            <wp:effectExtent l="0" t="0" r="0" b="0"/>
            <wp:docPr id="636974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74444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995" cy="610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111A" w14:textId="77777777" w:rsidR="007B4FB7" w:rsidRDefault="007B4FB7" w:rsidP="00463394">
      <w:pPr>
        <w:spacing w:line="240" w:lineRule="auto"/>
        <w:ind w:left="-993"/>
        <w:jc w:val="center"/>
        <w:rPr>
          <w:lang w:val="es-MX"/>
        </w:rPr>
      </w:pPr>
    </w:p>
    <w:p w14:paraId="0B4470B0" w14:textId="77777777" w:rsidR="007B4FB7" w:rsidRDefault="007B4FB7" w:rsidP="00463394">
      <w:pPr>
        <w:spacing w:line="240" w:lineRule="auto"/>
        <w:ind w:left="-993"/>
        <w:jc w:val="center"/>
        <w:rPr>
          <w:lang w:val="es-MX"/>
        </w:rPr>
      </w:pPr>
    </w:p>
    <w:p w14:paraId="368F1408" w14:textId="77777777" w:rsidR="007B4FB7" w:rsidRDefault="007B4FB7" w:rsidP="00463394">
      <w:pPr>
        <w:spacing w:line="240" w:lineRule="auto"/>
        <w:ind w:left="-993"/>
        <w:jc w:val="center"/>
        <w:rPr>
          <w:lang w:val="es-MX"/>
        </w:rPr>
      </w:pPr>
    </w:p>
    <w:p w14:paraId="48EB3B3D" w14:textId="3B2B993F" w:rsidR="00853BB6" w:rsidRDefault="004B4C01" w:rsidP="007B4FB7">
      <w:pPr>
        <w:spacing w:line="240" w:lineRule="auto"/>
        <w:ind w:left="-284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AAB0251" wp14:editId="23A50CD2">
            <wp:extent cx="2800350" cy="2255613"/>
            <wp:effectExtent l="0" t="0" r="0" b="0"/>
            <wp:docPr id="62131467" name="Imagen 62131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1467" name="Imagen 621314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" b="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765" cy="22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6CE39" w14:textId="77777777" w:rsidR="00853BB6" w:rsidRDefault="00853BB6" w:rsidP="00BF432D">
      <w:pPr>
        <w:spacing w:line="240" w:lineRule="auto"/>
        <w:ind w:left="-284"/>
        <w:jc w:val="center"/>
        <w:rPr>
          <w:lang w:val="es-MX"/>
        </w:rPr>
      </w:pPr>
    </w:p>
    <w:p w14:paraId="185291FC" w14:textId="77777777" w:rsidR="00853BB6" w:rsidRDefault="00853BB6" w:rsidP="00853BB6">
      <w:pPr>
        <w:spacing w:line="240" w:lineRule="auto"/>
        <w:ind w:left="-993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E08E087" wp14:editId="68762F3F">
            <wp:extent cx="6409667" cy="6102148"/>
            <wp:effectExtent l="0" t="0" r="0" b="0"/>
            <wp:docPr id="2042054723" name="Imagen 2042054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54723" name="Imagen 20420547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667" cy="610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2F40" w14:textId="77777777" w:rsidR="007B4FB7" w:rsidRDefault="007B4FB7" w:rsidP="00853BB6">
      <w:pPr>
        <w:spacing w:line="240" w:lineRule="auto"/>
        <w:ind w:left="-993"/>
        <w:jc w:val="center"/>
        <w:rPr>
          <w:lang w:val="es-MX"/>
        </w:rPr>
      </w:pPr>
    </w:p>
    <w:p w14:paraId="680450FD" w14:textId="77777777" w:rsidR="007B4FB7" w:rsidRDefault="007B4FB7" w:rsidP="007B4FB7">
      <w:pPr>
        <w:spacing w:line="240" w:lineRule="auto"/>
        <w:rPr>
          <w:lang w:val="es-MX"/>
        </w:rPr>
      </w:pPr>
    </w:p>
    <w:p w14:paraId="48686036" w14:textId="3410EB77" w:rsidR="00853BB6" w:rsidRDefault="00853BB6" w:rsidP="007B4FB7">
      <w:pPr>
        <w:spacing w:line="240" w:lineRule="auto"/>
        <w:ind w:left="-284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309C242" wp14:editId="63C62DD7">
            <wp:extent cx="2802765" cy="2257558"/>
            <wp:effectExtent l="0" t="0" r="0" b="0"/>
            <wp:docPr id="2069578891" name="Imagen 2069578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78891" name="Imagen 20695788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" b="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765" cy="22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445D0" w14:textId="77777777" w:rsidR="009E5B00" w:rsidRDefault="009E5B00" w:rsidP="009E5B00">
      <w:pPr>
        <w:spacing w:line="240" w:lineRule="auto"/>
        <w:ind w:left="-993"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AB51C12" wp14:editId="275A2B08">
            <wp:extent cx="6409667" cy="6090688"/>
            <wp:effectExtent l="0" t="0" r="0" b="5715"/>
            <wp:docPr id="1584950515" name="Imagen 1584950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50515" name="Imagen 15849505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667" cy="60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BDC2" w14:textId="77777777" w:rsidR="007B4FB7" w:rsidRDefault="007B4FB7" w:rsidP="009E5B00">
      <w:pPr>
        <w:spacing w:line="240" w:lineRule="auto"/>
        <w:ind w:left="-993"/>
        <w:jc w:val="center"/>
        <w:rPr>
          <w:lang w:val="es-MX"/>
        </w:rPr>
      </w:pPr>
    </w:p>
    <w:p w14:paraId="42D0AA46" w14:textId="77777777" w:rsidR="007B4FB7" w:rsidRDefault="007B4FB7" w:rsidP="009E5B00">
      <w:pPr>
        <w:spacing w:line="240" w:lineRule="auto"/>
        <w:ind w:left="-993"/>
        <w:jc w:val="center"/>
        <w:rPr>
          <w:lang w:val="es-MX"/>
        </w:rPr>
      </w:pPr>
    </w:p>
    <w:p w14:paraId="415D8E8D" w14:textId="77777777" w:rsidR="007B4FB7" w:rsidRDefault="007B4FB7" w:rsidP="009E5B00">
      <w:pPr>
        <w:spacing w:line="240" w:lineRule="auto"/>
        <w:ind w:left="-993"/>
        <w:jc w:val="center"/>
        <w:rPr>
          <w:lang w:val="es-MX"/>
        </w:rPr>
      </w:pPr>
    </w:p>
    <w:p w14:paraId="72AE56C1" w14:textId="79E5FBE7" w:rsidR="00AB0115" w:rsidRDefault="009E5B00" w:rsidP="007B4FB7">
      <w:pPr>
        <w:spacing w:line="240" w:lineRule="auto"/>
        <w:ind w:left="-284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B1E4FD2" wp14:editId="5B31040E">
            <wp:extent cx="2802765" cy="2257558"/>
            <wp:effectExtent l="0" t="0" r="0" b="0"/>
            <wp:docPr id="1253713524" name="Imagen 1253713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13524" name="Imagen 12537135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" b="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765" cy="22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5BC5" w14:textId="77777777" w:rsidR="003B6ED6" w:rsidRDefault="003B6ED6" w:rsidP="00E55CE5">
      <w:pPr>
        <w:spacing w:line="240" w:lineRule="auto"/>
        <w:rPr>
          <w:lang w:val="es-MX"/>
        </w:rPr>
      </w:pPr>
    </w:p>
    <w:p w14:paraId="3F64C9EF" w14:textId="77777777" w:rsidR="008E429A" w:rsidRDefault="008E429A" w:rsidP="008E429A">
      <w:pPr>
        <w:spacing w:line="240" w:lineRule="auto"/>
        <w:ind w:left="-993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2460DFA" wp14:editId="621B5E60">
            <wp:extent cx="6397607" cy="6102148"/>
            <wp:effectExtent l="0" t="0" r="3810" b="0"/>
            <wp:docPr id="1102096053" name="Imagen 1102096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96053" name="Imagen 11020960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607" cy="610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1DA4" w14:textId="77777777" w:rsidR="00221AE5" w:rsidRDefault="00221AE5" w:rsidP="008E429A">
      <w:pPr>
        <w:spacing w:line="240" w:lineRule="auto"/>
        <w:ind w:left="-993"/>
        <w:jc w:val="center"/>
        <w:rPr>
          <w:lang w:val="es-MX"/>
        </w:rPr>
      </w:pPr>
    </w:p>
    <w:p w14:paraId="527B503E" w14:textId="77777777" w:rsidR="00221AE5" w:rsidRDefault="00221AE5" w:rsidP="007B4FB7">
      <w:pPr>
        <w:spacing w:line="240" w:lineRule="auto"/>
        <w:rPr>
          <w:lang w:val="es-MX"/>
        </w:rPr>
      </w:pPr>
    </w:p>
    <w:p w14:paraId="6B2CC555" w14:textId="77777777" w:rsidR="00221AE5" w:rsidRDefault="008E429A" w:rsidP="00221AE5">
      <w:pPr>
        <w:spacing w:line="240" w:lineRule="auto"/>
        <w:ind w:left="-284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34CFEDA2" wp14:editId="2F27EC1D">
            <wp:extent cx="2802765" cy="2257558"/>
            <wp:effectExtent l="0" t="0" r="0" b="0"/>
            <wp:docPr id="184783086" name="Imagen 184783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3086" name="Imagen 1847830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" b="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765" cy="22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D6154" w14:textId="6A877F55" w:rsidR="009474BD" w:rsidRPr="00221AE5" w:rsidRDefault="003B483B" w:rsidP="00221AE5">
      <w:pPr>
        <w:spacing w:line="240" w:lineRule="auto"/>
        <w:rPr>
          <w:lang w:val="es-MX"/>
        </w:rPr>
      </w:pPr>
      <w:r>
        <w:rPr>
          <w:b/>
          <w:sz w:val="28"/>
          <w:szCs w:val="28"/>
        </w:rPr>
        <w:lastRenderedPageBreak/>
        <w:t>Conclusión</w:t>
      </w:r>
    </w:p>
    <w:p w14:paraId="2D71A8E8" w14:textId="04789A3D" w:rsidR="00997004" w:rsidRDefault="00E55CE5" w:rsidP="00213405">
      <w:pPr>
        <w:spacing w:line="240" w:lineRule="auto"/>
        <w:jc w:val="both"/>
        <w:rPr>
          <w:lang w:val="es-MX"/>
        </w:rPr>
      </w:pPr>
      <w:r>
        <w:t>Al principio me costo trabajo</w:t>
      </w:r>
      <w:r w:rsidR="007922FA">
        <w:t xml:space="preserve"> como empezar a dibujar el </w:t>
      </w:r>
      <w:r w:rsidR="008444FD">
        <w:t>rectángulo</w:t>
      </w:r>
      <w:r w:rsidR="00585464">
        <w:t xml:space="preserve">. </w:t>
      </w:r>
      <w:r w:rsidR="008444FD">
        <w:t>Así</w:t>
      </w:r>
      <w:r w:rsidR="00585464">
        <w:t xml:space="preserve"> que primero se </w:t>
      </w:r>
      <w:r w:rsidR="008444FD">
        <w:t>empezó</w:t>
      </w:r>
      <w:r w:rsidR="00585464">
        <w:t xml:space="preserve"> por realizar el </w:t>
      </w:r>
      <w:r w:rsidR="008444FD">
        <w:t>código</w:t>
      </w:r>
      <w:r w:rsidR="00585464">
        <w:t xml:space="preserve"> para almacenar </w:t>
      </w:r>
      <w:r w:rsidR="0026012C">
        <w:t>las coordenadas de ambos puntos en la memoria</w:t>
      </w:r>
      <w:r w:rsidR="00A37F25">
        <w:t xml:space="preserve"> en el que reutilice parte del </w:t>
      </w:r>
      <w:r w:rsidR="00871991">
        <w:t>código</w:t>
      </w:r>
      <w:r w:rsidR="00A37F25">
        <w:t xml:space="preserve"> de la </w:t>
      </w:r>
      <w:r w:rsidR="00871991">
        <w:t>práctica</w:t>
      </w:r>
      <w:r w:rsidR="00A37F25">
        <w:t xml:space="preserve"> anterior</w:t>
      </w:r>
      <w:r w:rsidR="0026012C">
        <w:t xml:space="preserve">. Para </w:t>
      </w:r>
      <w:r w:rsidR="008444FD">
        <w:t>después</w:t>
      </w:r>
      <w:r w:rsidR="0026012C">
        <w:t xml:space="preserve"> ir aumentando en uno en uno </w:t>
      </w:r>
      <w:r w:rsidR="003928DA">
        <w:t xml:space="preserve">los puntos de cada eje respectivamente. </w:t>
      </w:r>
      <w:r w:rsidR="00227667">
        <w:t xml:space="preserve">Por lo que se iba recorriendo </w:t>
      </w:r>
      <w:r w:rsidR="008444FD">
        <w:t xml:space="preserve">los ejes respectivamente para dibujar el </w:t>
      </w:r>
      <w:r w:rsidR="006A7006">
        <w:t>píxel</w:t>
      </w:r>
      <w:r w:rsidR="008444FD">
        <w:t xml:space="preserve"> correspondiente, teniendo las coordenadas almacenadas como condiciones para parar o continuar dibujando. Entonces, una vez entendido la lógica se puedo realizar correctamente la práctica</w:t>
      </w:r>
      <w:r w:rsidR="00871991">
        <w:t xml:space="preserve">, así que considero que se podría hacer aún más eficiente el </w:t>
      </w:r>
      <w:r w:rsidR="007B4FB7">
        <w:t>código,</w:t>
      </w:r>
      <w:r w:rsidR="00871991">
        <w:t xml:space="preserve"> pero con este cumple su propósito</w:t>
      </w:r>
      <w:r w:rsidR="008444FD">
        <w:t>.</w:t>
      </w:r>
    </w:p>
    <w:p w14:paraId="3FA5774E" w14:textId="77777777" w:rsidR="00B34AB5" w:rsidRDefault="00B34AB5" w:rsidP="00363FBE">
      <w:pPr>
        <w:spacing w:line="240" w:lineRule="auto"/>
      </w:pPr>
    </w:p>
    <w:p w14:paraId="654D6E60" w14:textId="77777777" w:rsidR="009474BD" w:rsidRDefault="003B483B" w:rsidP="00363FB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Bibliografía:</w:t>
      </w:r>
    </w:p>
    <w:p w14:paraId="669052C8" w14:textId="5E79CA1D" w:rsidR="009474BD" w:rsidRPr="007925E7" w:rsidRDefault="003B483B" w:rsidP="00363FBE">
      <w:pPr>
        <w:spacing w:line="240" w:lineRule="auto"/>
        <w:rPr>
          <w:lang w:val="en-US"/>
        </w:rPr>
      </w:pPr>
      <w:r>
        <w:t xml:space="preserve">Brey, B. B. (2006). </w:t>
      </w:r>
      <w:r w:rsidRPr="00027F1D">
        <w:rPr>
          <w:lang w:val="es-MX"/>
        </w:rPr>
        <w:t xml:space="preserve">Microprocesadores Intel - 7 </w:t>
      </w:r>
      <w:r w:rsidR="008444FD" w:rsidRPr="00027F1D">
        <w:rPr>
          <w:lang w:val="es-MX"/>
        </w:rPr>
        <w:t>Edición</w:t>
      </w:r>
      <w:r w:rsidRPr="00027F1D">
        <w:rPr>
          <w:lang w:val="es-MX"/>
        </w:rPr>
        <w:t xml:space="preserve"> (7a). </w:t>
      </w:r>
      <w:r w:rsidRPr="007925E7">
        <w:rPr>
          <w:lang w:val="en-US"/>
        </w:rPr>
        <w:t>Pearson Publications Company.</w:t>
      </w:r>
    </w:p>
    <w:sectPr w:rsidR="009474BD" w:rsidRPr="007925E7" w:rsidSect="008E59FB">
      <w:pgSz w:w="11909" w:h="16834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DB0"/>
    <w:multiLevelType w:val="multilevel"/>
    <w:tmpl w:val="22D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B721B"/>
    <w:multiLevelType w:val="hybridMultilevel"/>
    <w:tmpl w:val="7FFA3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C3F92"/>
    <w:multiLevelType w:val="multilevel"/>
    <w:tmpl w:val="F4A8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55D88"/>
    <w:multiLevelType w:val="multilevel"/>
    <w:tmpl w:val="F4D0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484F3D"/>
    <w:multiLevelType w:val="multilevel"/>
    <w:tmpl w:val="6036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A11DF5"/>
    <w:multiLevelType w:val="multilevel"/>
    <w:tmpl w:val="F2C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9469CF"/>
    <w:multiLevelType w:val="multilevel"/>
    <w:tmpl w:val="E6A2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B5615"/>
    <w:multiLevelType w:val="hybridMultilevel"/>
    <w:tmpl w:val="4B902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A54DE"/>
    <w:multiLevelType w:val="multilevel"/>
    <w:tmpl w:val="FD38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408760">
    <w:abstractNumId w:val="0"/>
  </w:num>
  <w:num w:numId="2" w16cid:durableId="518930342">
    <w:abstractNumId w:val="4"/>
  </w:num>
  <w:num w:numId="3" w16cid:durableId="699627291">
    <w:abstractNumId w:val="3"/>
  </w:num>
  <w:num w:numId="4" w16cid:durableId="1646621390">
    <w:abstractNumId w:val="8"/>
  </w:num>
  <w:num w:numId="5" w16cid:durableId="1258366131">
    <w:abstractNumId w:val="6"/>
  </w:num>
  <w:num w:numId="6" w16cid:durableId="751782507">
    <w:abstractNumId w:val="5"/>
  </w:num>
  <w:num w:numId="7" w16cid:durableId="1886063551">
    <w:abstractNumId w:val="7"/>
  </w:num>
  <w:num w:numId="8" w16cid:durableId="318534487">
    <w:abstractNumId w:val="2"/>
  </w:num>
  <w:num w:numId="9" w16cid:durableId="1954241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4BD"/>
    <w:rsid w:val="0000014C"/>
    <w:rsid w:val="00000CEB"/>
    <w:rsid w:val="00005899"/>
    <w:rsid w:val="00010895"/>
    <w:rsid w:val="00017435"/>
    <w:rsid w:val="000242BF"/>
    <w:rsid w:val="000255D9"/>
    <w:rsid w:val="00027F1D"/>
    <w:rsid w:val="00033A05"/>
    <w:rsid w:val="00033D47"/>
    <w:rsid w:val="0003454D"/>
    <w:rsid w:val="0004404A"/>
    <w:rsid w:val="00044F5D"/>
    <w:rsid w:val="0004683A"/>
    <w:rsid w:val="00047D5A"/>
    <w:rsid w:val="00050C56"/>
    <w:rsid w:val="00056046"/>
    <w:rsid w:val="000616D7"/>
    <w:rsid w:val="00064C01"/>
    <w:rsid w:val="00077572"/>
    <w:rsid w:val="00077D6A"/>
    <w:rsid w:val="0008296A"/>
    <w:rsid w:val="0008430A"/>
    <w:rsid w:val="00084DB0"/>
    <w:rsid w:val="00085DD6"/>
    <w:rsid w:val="000A699A"/>
    <w:rsid w:val="000B09A3"/>
    <w:rsid w:val="000B392C"/>
    <w:rsid w:val="000B6B83"/>
    <w:rsid w:val="000B6D93"/>
    <w:rsid w:val="000C42BA"/>
    <w:rsid w:val="000D1D0E"/>
    <w:rsid w:val="000D32AB"/>
    <w:rsid w:val="000E5393"/>
    <w:rsid w:val="000E614F"/>
    <w:rsid w:val="000F5C68"/>
    <w:rsid w:val="00107DB4"/>
    <w:rsid w:val="00111544"/>
    <w:rsid w:val="00114E71"/>
    <w:rsid w:val="00122569"/>
    <w:rsid w:val="00124913"/>
    <w:rsid w:val="0012628C"/>
    <w:rsid w:val="00126E39"/>
    <w:rsid w:val="00130442"/>
    <w:rsid w:val="00145989"/>
    <w:rsid w:val="00145C71"/>
    <w:rsid w:val="00146710"/>
    <w:rsid w:val="001471E2"/>
    <w:rsid w:val="00155D91"/>
    <w:rsid w:val="001664EA"/>
    <w:rsid w:val="00166E09"/>
    <w:rsid w:val="00176699"/>
    <w:rsid w:val="0018352E"/>
    <w:rsid w:val="00183E23"/>
    <w:rsid w:val="00187854"/>
    <w:rsid w:val="0019041B"/>
    <w:rsid w:val="001969A2"/>
    <w:rsid w:val="00196BBE"/>
    <w:rsid w:val="00197485"/>
    <w:rsid w:val="001A1B71"/>
    <w:rsid w:val="001A2851"/>
    <w:rsid w:val="001A760A"/>
    <w:rsid w:val="001B3D4D"/>
    <w:rsid w:val="001B48A6"/>
    <w:rsid w:val="001B63A3"/>
    <w:rsid w:val="001B6A8D"/>
    <w:rsid w:val="001C46AC"/>
    <w:rsid w:val="001C7D3F"/>
    <w:rsid w:val="001D02B3"/>
    <w:rsid w:val="001D4C4A"/>
    <w:rsid w:val="001D5F0E"/>
    <w:rsid w:val="001F1D86"/>
    <w:rsid w:val="00212A97"/>
    <w:rsid w:val="00212FDB"/>
    <w:rsid w:val="00213405"/>
    <w:rsid w:val="00221AE5"/>
    <w:rsid w:val="00222124"/>
    <w:rsid w:val="00227667"/>
    <w:rsid w:val="0023701C"/>
    <w:rsid w:val="002408A4"/>
    <w:rsid w:val="002435B1"/>
    <w:rsid w:val="00250213"/>
    <w:rsid w:val="0026012C"/>
    <w:rsid w:val="002615B2"/>
    <w:rsid w:val="00270382"/>
    <w:rsid w:val="00271639"/>
    <w:rsid w:val="00274C65"/>
    <w:rsid w:val="00280930"/>
    <w:rsid w:val="00280B35"/>
    <w:rsid w:val="002858AE"/>
    <w:rsid w:val="002A558B"/>
    <w:rsid w:val="002B0940"/>
    <w:rsid w:val="002B0C2C"/>
    <w:rsid w:val="002C702E"/>
    <w:rsid w:val="002D141A"/>
    <w:rsid w:val="002D5D25"/>
    <w:rsid w:val="002E6DDD"/>
    <w:rsid w:val="002F6422"/>
    <w:rsid w:val="003072EF"/>
    <w:rsid w:val="00315D80"/>
    <w:rsid w:val="00316D2E"/>
    <w:rsid w:val="003171AE"/>
    <w:rsid w:val="00320C07"/>
    <w:rsid w:val="00330DB5"/>
    <w:rsid w:val="00336AD9"/>
    <w:rsid w:val="0033720F"/>
    <w:rsid w:val="00337577"/>
    <w:rsid w:val="0034461E"/>
    <w:rsid w:val="00345BFA"/>
    <w:rsid w:val="00363FBE"/>
    <w:rsid w:val="00365D6B"/>
    <w:rsid w:val="00366C68"/>
    <w:rsid w:val="003726F1"/>
    <w:rsid w:val="00374064"/>
    <w:rsid w:val="00374AAA"/>
    <w:rsid w:val="003857C5"/>
    <w:rsid w:val="003928DA"/>
    <w:rsid w:val="003A08B1"/>
    <w:rsid w:val="003A3DEC"/>
    <w:rsid w:val="003A59FB"/>
    <w:rsid w:val="003A6915"/>
    <w:rsid w:val="003B483B"/>
    <w:rsid w:val="003B6ED6"/>
    <w:rsid w:val="003C3768"/>
    <w:rsid w:val="003E03F0"/>
    <w:rsid w:val="003E0B8A"/>
    <w:rsid w:val="003E2767"/>
    <w:rsid w:val="003F1816"/>
    <w:rsid w:val="003F2E2A"/>
    <w:rsid w:val="003F3E12"/>
    <w:rsid w:val="003F628A"/>
    <w:rsid w:val="004014EF"/>
    <w:rsid w:val="0040307F"/>
    <w:rsid w:val="004129E6"/>
    <w:rsid w:val="00415C1A"/>
    <w:rsid w:val="004206E8"/>
    <w:rsid w:val="0042147D"/>
    <w:rsid w:val="00426965"/>
    <w:rsid w:val="00433F3C"/>
    <w:rsid w:val="004357A9"/>
    <w:rsid w:val="004363D9"/>
    <w:rsid w:val="00436AF1"/>
    <w:rsid w:val="004426A7"/>
    <w:rsid w:val="00445420"/>
    <w:rsid w:val="00450039"/>
    <w:rsid w:val="00451443"/>
    <w:rsid w:val="00453524"/>
    <w:rsid w:val="00460460"/>
    <w:rsid w:val="00461314"/>
    <w:rsid w:val="00463394"/>
    <w:rsid w:val="00476847"/>
    <w:rsid w:val="00480D15"/>
    <w:rsid w:val="004818EC"/>
    <w:rsid w:val="0049130E"/>
    <w:rsid w:val="004A2B67"/>
    <w:rsid w:val="004B08C7"/>
    <w:rsid w:val="004B1221"/>
    <w:rsid w:val="004B3BEB"/>
    <w:rsid w:val="004B4C01"/>
    <w:rsid w:val="004C5BA6"/>
    <w:rsid w:val="004C5C64"/>
    <w:rsid w:val="004E0867"/>
    <w:rsid w:val="004E0FAF"/>
    <w:rsid w:val="004E4215"/>
    <w:rsid w:val="004F6532"/>
    <w:rsid w:val="00500402"/>
    <w:rsid w:val="00506897"/>
    <w:rsid w:val="00510170"/>
    <w:rsid w:val="00516AD4"/>
    <w:rsid w:val="00523D0F"/>
    <w:rsid w:val="00525FB2"/>
    <w:rsid w:val="00526261"/>
    <w:rsid w:val="00526E33"/>
    <w:rsid w:val="005310D1"/>
    <w:rsid w:val="00532DA1"/>
    <w:rsid w:val="00542DCF"/>
    <w:rsid w:val="00546930"/>
    <w:rsid w:val="005509E0"/>
    <w:rsid w:val="00552CB3"/>
    <w:rsid w:val="0055604A"/>
    <w:rsid w:val="00561A90"/>
    <w:rsid w:val="005701BF"/>
    <w:rsid w:val="00571C4D"/>
    <w:rsid w:val="00585464"/>
    <w:rsid w:val="00586938"/>
    <w:rsid w:val="00591817"/>
    <w:rsid w:val="00591837"/>
    <w:rsid w:val="005A417B"/>
    <w:rsid w:val="005B040E"/>
    <w:rsid w:val="005B2810"/>
    <w:rsid w:val="005C4CFF"/>
    <w:rsid w:val="005C766F"/>
    <w:rsid w:val="005C7747"/>
    <w:rsid w:val="005D4A29"/>
    <w:rsid w:val="005E1369"/>
    <w:rsid w:val="005F42F3"/>
    <w:rsid w:val="006024C8"/>
    <w:rsid w:val="00605F66"/>
    <w:rsid w:val="00607F14"/>
    <w:rsid w:val="00615C7E"/>
    <w:rsid w:val="0063096A"/>
    <w:rsid w:val="00644399"/>
    <w:rsid w:val="00645858"/>
    <w:rsid w:val="00662750"/>
    <w:rsid w:val="00681B2D"/>
    <w:rsid w:val="00681EA3"/>
    <w:rsid w:val="006A0D69"/>
    <w:rsid w:val="006A4A96"/>
    <w:rsid w:val="006A7006"/>
    <w:rsid w:val="006B546F"/>
    <w:rsid w:val="006B68A8"/>
    <w:rsid w:val="006C096D"/>
    <w:rsid w:val="006C7A64"/>
    <w:rsid w:val="006D0C09"/>
    <w:rsid w:val="006E3F34"/>
    <w:rsid w:val="006F695F"/>
    <w:rsid w:val="007117A5"/>
    <w:rsid w:val="007132D1"/>
    <w:rsid w:val="00714B47"/>
    <w:rsid w:val="00722A6A"/>
    <w:rsid w:val="007249E4"/>
    <w:rsid w:val="007357F2"/>
    <w:rsid w:val="007401E5"/>
    <w:rsid w:val="00741FE7"/>
    <w:rsid w:val="00760742"/>
    <w:rsid w:val="00766A12"/>
    <w:rsid w:val="00771A48"/>
    <w:rsid w:val="0078304E"/>
    <w:rsid w:val="00783EB5"/>
    <w:rsid w:val="00792171"/>
    <w:rsid w:val="007922FA"/>
    <w:rsid w:val="007925E7"/>
    <w:rsid w:val="00794A83"/>
    <w:rsid w:val="00794FE8"/>
    <w:rsid w:val="007A5FEB"/>
    <w:rsid w:val="007B4FB7"/>
    <w:rsid w:val="007B7D6D"/>
    <w:rsid w:val="007C4670"/>
    <w:rsid w:val="007D6227"/>
    <w:rsid w:val="007E1058"/>
    <w:rsid w:val="0080763A"/>
    <w:rsid w:val="00835805"/>
    <w:rsid w:val="008433BA"/>
    <w:rsid w:val="00843A17"/>
    <w:rsid w:val="00843D73"/>
    <w:rsid w:val="008444FD"/>
    <w:rsid w:val="00853BB6"/>
    <w:rsid w:val="00862B88"/>
    <w:rsid w:val="008640AD"/>
    <w:rsid w:val="00864C2F"/>
    <w:rsid w:val="00871991"/>
    <w:rsid w:val="00872C01"/>
    <w:rsid w:val="00887E95"/>
    <w:rsid w:val="00891D05"/>
    <w:rsid w:val="00892EDC"/>
    <w:rsid w:val="008A4529"/>
    <w:rsid w:val="008D7B67"/>
    <w:rsid w:val="008E03A9"/>
    <w:rsid w:val="008E40BE"/>
    <w:rsid w:val="008E429A"/>
    <w:rsid w:val="008E59FB"/>
    <w:rsid w:val="008E745D"/>
    <w:rsid w:val="008F03C8"/>
    <w:rsid w:val="008F5904"/>
    <w:rsid w:val="009043D5"/>
    <w:rsid w:val="00923DE8"/>
    <w:rsid w:val="00926E77"/>
    <w:rsid w:val="00932007"/>
    <w:rsid w:val="00932C9E"/>
    <w:rsid w:val="00935CDE"/>
    <w:rsid w:val="00937184"/>
    <w:rsid w:val="009422B4"/>
    <w:rsid w:val="00942DE9"/>
    <w:rsid w:val="009474BD"/>
    <w:rsid w:val="00961BCA"/>
    <w:rsid w:val="009640E7"/>
    <w:rsid w:val="00964E4D"/>
    <w:rsid w:val="00965EB5"/>
    <w:rsid w:val="00967C5A"/>
    <w:rsid w:val="0097332A"/>
    <w:rsid w:val="00973ABF"/>
    <w:rsid w:val="00974E4A"/>
    <w:rsid w:val="00983E1F"/>
    <w:rsid w:val="00997004"/>
    <w:rsid w:val="009A0955"/>
    <w:rsid w:val="009A0B45"/>
    <w:rsid w:val="009A660C"/>
    <w:rsid w:val="009B1F24"/>
    <w:rsid w:val="009B2AD1"/>
    <w:rsid w:val="009B5EAD"/>
    <w:rsid w:val="009C061D"/>
    <w:rsid w:val="009C2979"/>
    <w:rsid w:val="009E5B00"/>
    <w:rsid w:val="009E7FD7"/>
    <w:rsid w:val="009F0AB3"/>
    <w:rsid w:val="009F6858"/>
    <w:rsid w:val="00A06F89"/>
    <w:rsid w:val="00A1337D"/>
    <w:rsid w:val="00A24BCD"/>
    <w:rsid w:val="00A32588"/>
    <w:rsid w:val="00A37729"/>
    <w:rsid w:val="00A37E08"/>
    <w:rsid w:val="00A37F25"/>
    <w:rsid w:val="00A40B4D"/>
    <w:rsid w:val="00A41BC9"/>
    <w:rsid w:val="00A61AA7"/>
    <w:rsid w:val="00A643B2"/>
    <w:rsid w:val="00A67FF8"/>
    <w:rsid w:val="00A70F96"/>
    <w:rsid w:val="00A7431A"/>
    <w:rsid w:val="00A9666F"/>
    <w:rsid w:val="00AA34CD"/>
    <w:rsid w:val="00AB0115"/>
    <w:rsid w:val="00AB705C"/>
    <w:rsid w:val="00AC1DB8"/>
    <w:rsid w:val="00AC2F99"/>
    <w:rsid w:val="00AC591B"/>
    <w:rsid w:val="00AC5A9A"/>
    <w:rsid w:val="00AD19B0"/>
    <w:rsid w:val="00AD2246"/>
    <w:rsid w:val="00AD350D"/>
    <w:rsid w:val="00AE00E0"/>
    <w:rsid w:val="00AE0BA6"/>
    <w:rsid w:val="00AE1D60"/>
    <w:rsid w:val="00AE5DAF"/>
    <w:rsid w:val="00AF4E61"/>
    <w:rsid w:val="00B04184"/>
    <w:rsid w:val="00B07133"/>
    <w:rsid w:val="00B1097F"/>
    <w:rsid w:val="00B2164C"/>
    <w:rsid w:val="00B30C29"/>
    <w:rsid w:val="00B30FCD"/>
    <w:rsid w:val="00B34AB5"/>
    <w:rsid w:val="00B3775A"/>
    <w:rsid w:val="00B41647"/>
    <w:rsid w:val="00B42C28"/>
    <w:rsid w:val="00B529AE"/>
    <w:rsid w:val="00B54F45"/>
    <w:rsid w:val="00B611D4"/>
    <w:rsid w:val="00B626DB"/>
    <w:rsid w:val="00B67193"/>
    <w:rsid w:val="00B75B49"/>
    <w:rsid w:val="00B7696E"/>
    <w:rsid w:val="00B83404"/>
    <w:rsid w:val="00B94757"/>
    <w:rsid w:val="00B97C93"/>
    <w:rsid w:val="00BB2606"/>
    <w:rsid w:val="00BB3CFA"/>
    <w:rsid w:val="00BD39E5"/>
    <w:rsid w:val="00BD7573"/>
    <w:rsid w:val="00BE1D9B"/>
    <w:rsid w:val="00BE4332"/>
    <w:rsid w:val="00BE4A20"/>
    <w:rsid w:val="00BE62B1"/>
    <w:rsid w:val="00BF24D1"/>
    <w:rsid w:val="00BF432D"/>
    <w:rsid w:val="00C00F84"/>
    <w:rsid w:val="00C0165D"/>
    <w:rsid w:val="00C0409B"/>
    <w:rsid w:val="00C0662E"/>
    <w:rsid w:val="00C10BAA"/>
    <w:rsid w:val="00C11E7E"/>
    <w:rsid w:val="00C14CF9"/>
    <w:rsid w:val="00C153EC"/>
    <w:rsid w:val="00C215B6"/>
    <w:rsid w:val="00C32CD5"/>
    <w:rsid w:val="00C330A4"/>
    <w:rsid w:val="00C33321"/>
    <w:rsid w:val="00C37B5E"/>
    <w:rsid w:val="00C51AE1"/>
    <w:rsid w:val="00C60E6E"/>
    <w:rsid w:val="00C643C9"/>
    <w:rsid w:val="00C8083B"/>
    <w:rsid w:val="00C8704D"/>
    <w:rsid w:val="00C87551"/>
    <w:rsid w:val="00C96D1D"/>
    <w:rsid w:val="00CA1104"/>
    <w:rsid w:val="00CA3C94"/>
    <w:rsid w:val="00CA6896"/>
    <w:rsid w:val="00CB53DC"/>
    <w:rsid w:val="00CC0DB2"/>
    <w:rsid w:val="00CC1B01"/>
    <w:rsid w:val="00CD24CA"/>
    <w:rsid w:val="00CF2575"/>
    <w:rsid w:val="00D04B77"/>
    <w:rsid w:val="00D149B2"/>
    <w:rsid w:val="00D162A4"/>
    <w:rsid w:val="00D200FC"/>
    <w:rsid w:val="00D22A26"/>
    <w:rsid w:val="00D247CD"/>
    <w:rsid w:val="00D26321"/>
    <w:rsid w:val="00D27064"/>
    <w:rsid w:val="00D349F0"/>
    <w:rsid w:val="00D43923"/>
    <w:rsid w:val="00D537AC"/>
    <w:rsid w:val="00D55E7A"/>
    <w:rsid w:val="00D61A28"/>
    <w:rsid w:val="00D637AE"/>
    <w:rsid w:val="00D67152"/>
    <w:rsid w:val="00D70204"/>
    <w:rsid w:val="00D70A01"/>
    <w:rsid w:val="00D75E29"/>
    <w:rsid w:val="00D87783"/>
    <w:rsid w:val="00D96544"/>
    <w:rsid w:val="00DA4E93"/>
    <w:rsid w:val="00DA651E"/>
    <w:rsid w:val="00DA7348"/>
    <w:rsid w:val="00DB208F"/>
    <w:rsid w:val="00DC366F"/>
    <w:rsid w:val="00DC54F6"/>
    <w:rsid w:val="00DD1621"/>
    <w:rsid w:val="00DD4D53"/>
    <w:rsid w:val="00DD7C8F"/>
    <w:rsid w:val="00DE4322"/>
    <w:rsid w:val="00DF022B"/>
    <w:rsid w:val="00DF1C27"/>
    <w:rsid w:val="00DF4A18"/>
    <w:rsid w:val="00DF4D76"/>
    <w:rsid w:val="00DF7633"/>
    <w:rsid w:val="00E0691C"/>
    <w:rsid w:val="00E06C66"/>
    <w:rsid w:val="00E078C3"/>
    <w:rsid w:val="00E10BD3"/>
    <w:rsid w:val="00E1222D"/>
    <w:rsid w:val="00E147E2"/>
    <w:rsid w:val="00E20DFB"/>
    <w:rsid w:val="00E24091"/>
    <w:rsid w:val="00E52FEF"/>
    <w:rsid w:val="00E55CE5"/>
    <w:rsid w:val="00E57949"/>
    <w:rsid w:val="00E65FD3"/>
    <w:rsid w:val="00E7390B"/>
    <w:rsid w:val="00E73978"/>
    <w:rsid w:val="00E74B43"/>
    <w:rsid w:val="00E76303"/>
    <w:rsid w:val="00E84CC6"/>
    <w:rsid w:val="00E966FF"/>
    <w:rsid w:val="00EA4128"/>
    <w:rsid w:val="00EA4FF7"/>
    <w:rsid w:val="00EA62C3"/>
    <w:rsid w:val="00EA7A9C"/>
    <w:rsid w:val="00EB30BA"/>
    <w:rsid w:val="00EB5A68"/>
    <w:rsid w:val="00EC1C79"/>
    <w:rsid w:val="00ED06A5"/>
    <w:rsid w:val="00ED27CD"/>
    <w:rsid w:val="00ED2ED0"/>
    <w:rsid w:val="00EE016E"/>
    <w:rsid w:val="00EE049B"/>
    <w:rsid w:val="00EE4FB9"/>
    <w:rsid w:val="00EE6B41"/>
    <w:rsid w:val="00EF287D"/>
    <w:rsid w:val="00F001F4"/>
    <w:rsid w:val="00F12D55"/>
    <w:rsid w:val="00F171B2"/>
    <w:rsid w:val="00F20850"/>
    <w:rsid w:val="00F270A8"/>
    <w:rsid w:val="00F41596"/>
    <w:rsid w:val="00F44512"/>
    <w:rsid w:val="00F54E60"/>
    <w:rsid w:val="00F60344"/>
    <w:rsid w:val="00F82821"/>
    <w:rsid w:val="00F83AC1"/>
    <w:rsid w:val="00F93D4A"/>
    <w:rsid w:val="00F967EF"/>
    <w:rsid w:val="00FA261F"/>
    <w:rsid w:val="00FB0D83"/>
    <w:rsid w:val="00FB345C"/>
    <w:rsid w:val="00FB438A"/>
    <w:rsid w:val="00FB6AD8"/>
    <w:rsid w:val="00FC2E6D"/>
    <w:rsid w:val="00FC34D0"/>
    <w:rsid w:val="00FC738C"/>
    <w:rsid w:val="00FD469F"/>
    <w:rsid w:val="00FD4E69"/>
    <w:rsid w:val="00FD7245"/>
    <w:rsid w:val="00FE6C6F"/>
    <w:rsid w:val="1B4CCB05"/>
    <w:rsid w:val="4DCAFF8A"/>
    <w:rsid w:val="7324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F726A"/>
  <w15:docId w15:val="{2B4F0D4E-4842-482C-98BA-EC3A9321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6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8</Pages>
  <Words>556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ROBLES PULIDO, EFRAIN</cp:lastModifiedBy>
  <cp:revision>471</cp:revision>
  <dcterms:created xsi:type="dcterms:W3CDTF">2023-02-10T17:17:00Z</dcterms:created>
  <dcterms:modified xsi:type="dcterms:W3CDTF">2023-04-17T21:28:00Z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760adbea785a06a71ce976a0f0ecf07663c8fdb784b1a5682f2cccd2b796dc0c</vt:lpwstr>
  </property>
</Properties>
</file>