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474BD" w:rsidRDefault="003B483B" w14:paraId="21A092DB" w14:textId="7EFA9E45">
      <w:pPr>
        <w:jc w:val="center"/>
        <w:rPr>
          <w:rFonts w:ascii="Georgia" w:hAnsi="Georgia" w:eastAsia="Georgia" w:cs="Georgia"/>
          <w:i/>
          <w:color w:val="202122"/>
          <w:sz w:val="40"/>
          <w:szCs w:val="40"/>
        </w:rPr>
      </w:pPr>
      <w:r>
        <w:rPr>
          <w:rFonts w:ascii="Georgia" w:hAnsi="Georgia" w:eastAsia="Georgia" w:cs="Georgia"/>
          <w:b/>
          <w:color w:val="202122"/>
          <w:sz w:val="40"/>
          <w:szCs w:val="40"/>
        </w:rPr>
        <w:t xml:space="preserve">Actividad </w:t>
      </w:r>
      <w:r w:rsidR="00835805">
        <w:rPr>
          <w:rFonts w:ascii="Georgia" w:hAnsi="Georgia" w:eastAsia="Georgia" w:cs="Georgia"/>
          <w:b/>
          <w:color w:val="202122"/>
          <w:sz w:val="40"/>
          <w:szCs w:val="40"/>
        </w:rPr>
        <w:t>7</w:t>
      </w:r>
    </w:p>
    <w:p w:rsidR="009474BD" w:rsidRDefault="009474BD" w14:paraId="282EA8A9" w14:textId="77777777">
      <w:pPr>
        <w:jc w:val="center"/>
        <w:rPr>
          <w:rFonts w:ascii="Georgia" w:hAnsi="Georgia" w:eastAsia="Georgia" w:cs="Georgia"/>
          <w:b/>
          <w:color w:val="202122"/>
          <w:sz w:val="40"/>
          <w:szCs w:val="40"/>
        </w:rPr>
      </w:pPr>
    </w:p>
    <w:p w:rsidR="009474BD" w:rsidRDefault="003B483B" w14:paraId="210931B7" w14:textId="77777777">
      <w:pPr>
        <w:jc w:val="center"/>
        <w:rPr>
          <w:rFonts w:ascii="Georgia" w:hAnsi="Georgia" w:eastAsia="Georgia" w:cs="Georgia"/>
          <w:b/>
          <w:color w:val="202122"/>
          <w:sz w:val="40"/>
          <w:szCs w:val="40"/>
        </w:rPr>
      </w:pPr>
      <w:r>
        <w:rPr>
          <w:rFonts w:ascii="Georgia" w:hAnsi="Georgia" w:eastAsia="Georgia" w:cs="Georgia"/>
          <w:b/>
          <w:color w:val="202122"/>
          <w:sz w:val="40"/>
          <w:szCs w:val="40"/>
        </w:rPr>
        <w:t xml:space="preserve">CARRERA: </w:t>
      </w:r>
      <w:r>
        <w:rPr>
          <w:rFonts w:ascii="Georgia" w:hAnsi="Georgia" w:eastAsia="Georgia" w:cs="Georgia"/>
          <w:color w:val="202122"/>
          <w:sz w:val="40"/>
          <w:szCs w:val="40"/>
        </w:rPr>
        <w:t xml:space="preserve">Ingeniería en Computación </w:t>
      </w:r>
    </w:p>
    <w:p w:rsidR="009474BD" w:rsidRDefault="009474BD" w14:paraId="78C4F68B" w14:textId="77777777">
      <w:pPr>
        <w:jc w:val="center"/>
        <w:rPr>
          <w:rFonts w:ascii="Georgia" w:hAnsi="Georgia" w:eastAsia="Georgia" w:cs="Georgia"/>
          <w:b/>
          <w:color w:val="202122"/>
          <w:sz w:val="40"/>
          <w:szCs w:val="40"/>
        </w:rPr>
      </w:pPr>
    </w:p>
    <w:p w:rsidR="009474BD" w:rsidRDefault="003B483B" w14:paraId="3733341F" w14:textId="77777777">
      <w:pPr>
        <w:jc w:val="center"/>
        <w:rPr>
          <w:rFonts w:ascii="Georgia" w:hAnsi="Georgia" w:eastAsia="Georgia" w:cs="Georgia"/>
          <w:i/>
          <w:color w:val="202122"/>
          <w:sz w:val="40"/>
          <w:szCs w:val="40"/>
        </w:rPr>
      </w:pPr>
      <w:r>
        <w:rPr>
          <w:rFonts w:ascii="Georgia" w:hAnsi="Georgia" w:eastAsia="Georgia" w:cs="Georgia"/>
          <w:b/>
          <w:color w:val="202122"/>
          <w:sz w:val="40"/>
          <w:szCs w:val="40"/>
        </w:rPr>
        <w:t xml:space="preserve">NOMBRE: </w:t>
      </w:r>
      <w:r>
        <w:rPr>
          <w:rFonts w:ascii="Georgia" w:hAnsi="Georgia" w:eastAsia="Georgia" w:cs="Georgia"/>
          <w:i/>
          <w:color w:val="202122"/>
          <w:sz w:val="40"/>
          <w:szCs w:val="40"/>
        </w:rPr>
        <w:t>Efrain Robles Pulido</w:t>
      </w:r>
    </w:p>
    <w:p w:rsidR="009474BD" w:rsidRDefault="009474BD" w14:paraId="42636C64" w14:textId="77777777">
      <w:pPr>
        <w:jc w:val="center"/>
        <w:rPr>
          <w:rFonts w:ascii="Georgia" w:hAnsi="Georgia" w:eastAsia="Georgia" w:cs="Georgia"/>
          <w:b/>
          <w:color w:val="202122"/>
          <w:sz w:val="40"/>
          <w:szCs w:val="40"/>
        </w:rPr>
      </w:pPr>
    </w:p>
    <w:p w:rsidR="009474BD" w:rsidRDefault="003B483B" w14:paraId="7B421E14" w14:textId="77777777">
      <w:pPr>
        <w:jc w:val="center"/>
        <w:rPr>
          <w:rFonts w:ascii="Georgia" w:hAnsi="Georgia" w:eastAsia="Georgia" w:cs="Georgia"/>
          <w:b/>
          <w:color w:val="202122"/>
          <w:sz w:val="40"/>
          <w:szCs w:val="40"/>
        </w:rPr>
      </w:pPr>
      <w:r>
        <w:rPr>
          <w:rFonts w:ascii="Georgia" w:hAnsi="Georgia" w:eastAsia="Georgia" w:cs="Georgia"/>
          <w:b/>
          <w:color w:val="202122"/>
          <w:sz w:val="40"/>
          <w:szCs w:val="40"/>
        </w:rPr>
        <w:t xml:space="preserve">CÓDIGO: </w:t>
      </w:r>
      <w:r>
        <w:rPr>
          <w:rFonts w:ascii="Georgia" w:hAnsi="Georgia" w:eastAsia="Georgia" w:cs="Georgia"/>
          <w:color w:val="202122"/>
          <w:sz w:val="40"/>
          <w:szCs w:val="40"/>
        </w:rPr>
        <w:t>221350095</w:t>
      </w:r>
    </w:p>
    <w:p w:rsidR="009474BD" w:rsidRDefault="009474BD" w14:paraId="3288D8BB" w14:textId="77777777">
      <w:pPr>
        <w:jc w:val="center"/>
        <w:rPr>
          <w:rFonts w:ascii="Georgia" w:hAnsi="Georgia" w:eastAsia="Georgia" w:cs="Georgia"/>
          <w:b/>
          <w:color w:val="202122"/>
          <w:sz w:val="40"/>
          <w:szCs w:val="40"/>
        </w:rPr>
      </w:pPr>
    </w:p>
    <w:p w:rsidR="009474BD" w:rsidRDefault="003B483B" w14:paraId="46EF5453" w14:textId="68982DDC">
      <w:pPr>
        <w:jc w:val="center"/>
        <w:rPr>
          <w:rFonts w:ascii="Georgia" w:hAnsi="Georgia" w:eastAsia="Georgia" w:cs="Georgia"/>
          <w:color w:val="202122"/>
          <w:sz w:val="40"/>
          <w:szCs w:val="40"/>
        </w:rPr>
      </w:pPr>
      <w:r>
        <w:rPr>
          <w:rFonts w:ascii="Georgia" w:hAnsi="Georgia" w:eastAsia="Georgia" w:cs="Georgia"/>
          <w:b/>
          <w:color w:val="202122"/>
          <w:sz w:val="40"/>
          <w:szCs w:val="40"/>
        </w:rPr>
        <w:tab/>
      </w:r>
      <w:r>
        <w:rPr>
          <w:rFonts w:ascii="Georgia" w:hAnsi="Georgia" w:eastAsia="Georgia" w:cs="Georgia"/>
          <w:b/>
          <w:color w:val="202122"/>
          <w:sz w:val="40"/>
          <w:szCs w:val="40"/>
        </w:rPr>
        <w:t>MATERIA:</w:t>
      </w:r>
      <w:r>
        <w:rPr>
          <w:rFonts w:ascii="Georgia" w:hAnsi="Georgia" w:eastAsia="Georgia" w:cs="Georgia"/>
          <w:color w:val="202122"/>
          <w:sz w:val="40"/>
          <w:szCs w:val="40"/>
        </w:rPr>
        <w:t xml:space="preserve"> Seminario de </w:t>
      </w:r>
      <w:r w:rsidR="00374064">
        <w:rPr>
          <w:rFonts w:ascii="Georgia" w:hAnsi="Georgia" w:eastAsia="Georgia" w:cs="Georgia"/>
          <w:color w:val="202122"/>
          <w:sz w:val="40"/>
          <w:szCs w:val="40"/>
        </w:rPr>
        <w:t>Solución</w:t>
      </w:r>
      <w:r>
        <w:rPr>
          <w:rFonts w:ascii="Georgia" w:hAnsi="Georgia" w:eastAsia="Georgia" w:cs="Georgia"/>
          <w:color w:val="202122"/>
          <w:sz w:val="40"/>
          <w:szCs w:val="40"/>
        </w:rPr>
        <w:t xml:space="preserve"> de Problemas de Traductores de Lenguajes I</w:t>
      </w:r>
    </w:p>
    <w:p w:rsidR="009474BD" w:rsidRDefault="009474BD" w14:paraId="6682DE8C" w14:textId="77777777">
      <w:pPr>
        <w:jc w:val="center"/>
        <w:rPr>
          <w:rFonts w:ascii="Georgia" w:hAnsi="Georgia" w:eastAsia="Georgia" w:cs="Georgia"/>
          <w:b/>
          <w:color w:val="202122"/>
          <w:sz w:val="40"/>
          <w:szCs w:val="40"/>
        </w:rPr>
      </w:pPr>
    </w:p>
    <w:p w:rsidR="009474BD" w:rsidRDefault="003B483B" w14:paraId="45A09E5D" w14:textId="54D3DDA3">
      <w:pPr>
        <w:jc w:val="center"/>
        <w:rPr>
          <w:rFonts w:ascii="Georgia" w:hAnsi="Georgia" w:eastAsia="Georgia" w:cs="Georgia"/>
          <w:color w:val="202122"/>
          <w:sz w:val="40"/>
          <w:szCs w:val="40"/>
        </w:rPr>
      </w:pPr>
      <w:r>
        <w:rPr>
          <w:rFonts w:ascii="Georgia" w:hAnsi="Georgia" w:eastAsia="Georgia" w:cs="Georgia"/>
          <w:b/>
          <w:color w:val="202122"/>
          <w:sz w:val="40"/>
          <w:szCs w:val="40"/>
        </w:rPr>
        <w:t>MAESTRA:</w:t>
      </w:r>
      <w:r>
        <w:rPr>
          <w:rFonts w:ascii="Georgia" w:hAnsi="Georgia" w:eastAsia="Georgia" w:cs="Georgia"/>
          <w:color w:val="202122"/>
          <w:sz w:val="40"/>
          <w:szCs w:val="40"/>
        </w:rPr>
        <w:t xml:space="preserve"> </w:t>
      </w:r>
      <w:r w:rsidR="00374064">
        <w:rPr>
          <w:rFonts w:ascii="Georgia" w:hAnsi="Georgia" w:eastAsia="Georgia" w:cs="Georgia"/>
          <w:color w:val="202122"/>
          <w:sz w:val="40"/>
          <w:szCs w:val="40"/>
        </w:rPr>
        <w:t>José</w:t>
      </w:r>
      <w:r>
        <w:rPr>
          <w:rFonts w:ascii="Georgia" w:hAnsi="Georgia" w:eastAsia="Georgia" w:cs="Georgia"/>
          <w:color w:val="202122"/>
          <w:sz w:val="40"/>
          <w:szCs w:val="40"/>
        </w:rPr>
        <w:t xml:space="preserve"> Juan Meza Espinoza</w:t>
      </w:r>
    </w:p>
    <w:p w:rsidR="009474BD" w:rsidRDefault="009474BD" w14:paraId="3DE83924" w14:textId="77777777">
      <w:pPr>
        <w:jc w:val="center"/>
        <w:rPr>
          <w:rFonts w:ascii="Georgia" w:hAnsi="Georgia" w:eastAsia="Georgia" w:cs="Georgia"/>
          <w:color w:val="202122"/>
          <w:sz w:val="40"/>
          <w:szCs w:val="40"/>
        </w:rPr>
      </w:pPr>
    </w:p>
    <w:p w:rsidR="009474BD" w:rsidRDefault="003B483B" w14:paraId="10E4EE60" w14:textId="77777777">
      <w:pPr>
        <w:jc w:val="center"/>
        <w:rPr>
          <w:rFonts w:ascii="Georgia" w:hAnsi="Georgia" w:eastAsia="Georgia" w:cs="Georgia"/>
          <w:color w:val="202122"/>
          <w:sz w:val="40"/>
          <w:szCs w:val="40"/>
        </w:rPr>
      </w:pPr>
      <w:r>
        <w:rPr>
          <w:rFonts w:ascii="Georgia" w:hAnsi="Georgia" w:eastAsia="Georgia" w:cs="Georgia"/>
          <w:b/>
          <w:color w:val="202122"/>
          <w:sz w:val="40"/>
          <w:szCs w:val="40"/>
        </w:rPr>
        <w:t>SECCIÓN:</w:t>
      </w:r>
      <w:r>
        <w:rPr>
          <w:rFonts w:ascii="Georgia" w:hAnsi="Georgia" w:eastAsia="Georgia" w:cs="Georgia"/>
          <w:color w:val="202122"/>
          <w:sz w:val="40"/>
          <w:szCs w:val="40"/>
        </w:rPr>
        <w:t xml:space="preserve"> D09 </w:t>
      </w:r>
      <w:r>
        <w:rPr>
          <w:rFonts w:ascii="Georgia" w:hAnsi="Georgia" w:eastAsia="Georgia" w:cs="Georgia"/>
          <w:color w:val="202122"/>
          <w:sz w:val="40"/>
          <w:szCs w:val="40"/>
        </w:rPr>
        <w:tab/>
      </w:r>
      <w:r>
        <w:rPr>
          <w:rFonts w:ascii="Georgia" w:hAnsi="Georgia" w:eastAsia="Georgia" w:cs="Georgia"/>
          <w:color w:val="202122"/>
          <w:sz w:val="40"/>
          <w:szCs w:val="40"/>
        </w:rPr>
        <w:tab/>
      </w:r>
      <w:r>
        <w:rPr>
          <w:rFonts w:ascii="Georgia" w:hAnsi="Georgia" w:eastAsia="Georgia" w:cs="Georgia"/>
          <w:b/>
          <w:color w:val="202122"/>
          <w:sz w:val="40"/>
          <w:szCs w:val="40"/>
        </w:rPr>
        <w:t>CALENDARIO:</w:t>
      </w:r>
      <w:r>
        <w:rPr>
          <w:rFonts w:ascii="Georgia" w:hAnsi="Georgia" w:eastAsia="Georgia" w:cs="Georgia"/>
          <w:color w:val="202122"/>
          <w:sz w:val="40"/>
          <w:szCs w:val="40"/>
        </w:rPr>
        <w:t xml:space="preserve"> 2023A</w:t>
      </w:r>
    </w:p>
    <w:p w:rsidR="009474BD" w:rsidRDefault="009474BD" w14:paraId="3999999D" w14:textId="77777777">
      <w:pPr>
        <w:jc w:val="center"/>
        <w:rPr>
          <w:rFonts w:ascii="Georgia" w:hAnsi="Georgia" w:eastAsia="Georgia" w:cs="Georgia"/>
          <w:color w:val="202122"/>
          <w:sz w:val="40"/>
          <w:szCs w:val="40"/>
        </w:rPr>
      </w:pPr>
    </w:p>
    <w:p w:rsidR="009474BD" w:rsidRDefault="003B483B" w14:paraId="54A6F37A" w14:textId="3BDC70DE">
      <w:pPr>
        <w:jc w:val="center"/>
        <w:rPr>
          <w:rFonts w:ascii="Georgia" w:hAnsi="Georgia" w:eastAsia="Georgia" w:cs="Georgia"/>
          <w:b/>
          <w:color w:val="202122"/>
          <w:sz w:val="40"/>
          <w:szCs w:val="40"/>
        </w:rPr>
      </w:pPr>
      <w:r>
        <w:rPr>
          <w:rFonts w:ascii="Georgia" w:hAnsi="Georgia" w:eastAsia="Georgia" w:cs="Georgia"/>
          <w:b/>
          <w:color w:val="202122"/>
          <w:sz w:val="40"/>
          <w:szCs w:val="40"/>
        </w:rPr>
        <w:t>UNIVERSIDAD DE GUADALAJARA</w:t>
      </w:r>
    </w:p>
    <w:p w:rsidR="009474BD" w:rsidRDefault="007925E7" w14:paraId="23D76830" w14:textId="12E2CD24">
      <w:pPr>
        <w:jc w:val="both"/>
        <w:rPr>
          <w:color w:val="202122"/>
          <w:sz w:val="40"/>
          <w:szCs w:val="40"/>
        </w:rPr>
      </w:pPr>
      <w:r>
        <w:rPr>
          <w:noProof/>
        </w:rPr>
        <w:drawing>
          <wp:anchor distT="114300" distB="114300" distL="114300" distR="114300" simplePos="0" relativeHeight="251658240" behindDoc="0" locked="0" layoutInCell="1" hidden="0" allowOverlap="1" wp14:anchorId="49C4B0CD" wp14:editId="65834796">
            <wp:simplePos x="0" y="0"/>
            <wp:positionH relativeFrom="column">
              <wp:posOffset>-175039</wp:posOffset>
            </wp:positionH>
            <wp:positionV relativeFrom="paragraph">
              <wp:posOffset>257478</wp:posOffset>
            </wp:positionV>
            <wp:extent cx="3666964" cy="1932730"/>
            <wp:effectExtent l="112565" t="236042" r="112565" b="236042"/>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rot="21139843">
                      <a:off x="0" y="0"/>
                      <a:ext cx="3666964" cy="1932730"/>
                    </a:xfrm>
                    <a:prstGeom prst="rect">
                      <a:avLst/>
                    </a:prstGeom>
                    <a:ln/>
                  </pic:spPr>
                </pic:pic>
              </a:graphicData>
            </a:graphic>
          </wp:anchor>
        </w:drawing>
      </w:r>
    </w:p>
    <w:p w:rsidR="009474BD" w:rsidRDefault="009474BD" w14:paraId="19C4BD40" w14:textId="5DF3BB91">
      <w:pPr>
        <w:jc w:val="both"/>
        <w:rPr>
          <w:color w:val="202122"/>
          <w:sz w:val="40"/>
          <w:szCs w:val="40"/>
        </w:rPr>
      </w:pPr>
    </w:p>
    <w:p w:rsidR="009474BD" w:rsidRDefault="009474BD" w14:paraId="2B9D027D" w14:textId="77777777">
      <w:pPr>
        <w:jc w:val="both"/>
        <w:rPr>
          <w:color w:val="202122"/>
          <w:sz w:val="40"/>
          <w:szCs w:val="40"/>
        </w:rPr>
      </w:pPr>
    </w:p>
    <w:p w:rsidR="009474BD" w:rsidRDefault="003B483B" w14:paraId="41753EC4" w14:textId="4F3F21D0">
      <w:pPr>
        <w:jc w:val="both"/>
        <w:rPr>
          <w:b/>
          <w:color w:val="202122"/>
          <w:sz w:val="32"/>
          <w:szCs w:val="32"/>
        </w:rPr>
      </w:pPr>
      <w:r>
        <w:rPr>
          <w:b/>
          <w:color w:val="202122"/>
          <w:sz w:val="32"/>
          <w:szCs w:val="32"/>
        </w:rPr>
        <w:t>e</w:t>
      </w:r>
    </w:p>
    <w:p w:rsidR="009474BD" w:rsidRDefault="009474BD" w14:paraId="49F5B860" w14:textId="1BF2243A">
      <w:pPr>
        <w:jc w:val="both"/>
        <w:rPr>
          <w:b/>
          <w:color w:val="202122"/>
          <w:sz w:val="32"/>
          <w:szCs w:val="32"/>
        </w:rPr>
      </w:pPr>
    </w:p>
    <w:p w:rsidR="009474BD" w:rsidRDefault="009474BD" w14:paraId="72AF062D" w14:textId="5662B7F9">
      <w:pPr>
        <w:jc w:val="both"/>
        <w:rPr>
          <w:b/>
          <w:color w:val="202122"/>
          <w:sz w:val="32"/>
          <w:szCs w:val="32"/>
        </w:rPr>
      </w:pPr>
    </w:p>
    <w:p w:rsidR="009474BD" w:rsidRDefault="00145989" w14:paraId="3F8CDB3E" w14:textId="3364879C">
      <w:pPr>
        <w:jc w:val="both"/>
        <w:rPr>
          <w:b/>
          <w:color w:val="202122"/>
          <w:sz w:val="32"/>
          <w:szCs w:val="32"/>
        </w:rPr>
      </w:pPr>
      <w:r>
        <w:rPr>
          <w:noProof/>
        </w:rPr>
        <w:drawing>
          <wp:anchor distT="114300" distB="114300" distL="114300" distR="114300" simplePos="0" relativeHeight="251659264" behindDoc="0" locked="0" layoutInCell="1" hidden="0" allowOverlap="1" wp14:anchorId="630847F5" wp14:editId="0E1C4F51">
            <wp:simplePos x="0" y="0"/>
            <wp:positionH relativeFrom="column">
              <wp:posOffset>3050319</wp:posOffset>
            </wp:positionH>
            <wp:positionV relativeFrom="paragraph">
              <wp:posOffset>30673</wp:posOffset>
            </wp:positionV>
            <wp:extent cx="3683831" cy="2474079"/>
            <wp:effectExtent l="175766" t="281518" r="175766" b="281518"/>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16515" b="16515"/>
                    <a:stretch>
                      <a:fillRect/>
                    </a:stretch>
                  </pic:blipFill>
                  <pic:spPr>
                    <a:xfrm rot="558251">
                      <a:off x="0" y="0"/>
                      <a:ext cx="3683831" cy="2474079"/>
                    </a:xfrm>
                    <a:prstGeom prst="rect">
                      <a:avLst/>
                    </a:prstGeom>
                    <a:ln/>
                  </pic:spPr>
                </pic:pic>
              </a:graphicData>
            </a:graphic>
          </wp:anchor>
        </w:drawing>
      </w:r>
    </w:p>
    <w:p w:rsidR="009474BD" w:rsidRDefault="009474BD" w14:paraId="19C3ACC5" w14:textId="77777777">
      <w:pPr>
        <w:jc w:val="both"/>
        <w:rPr>
          <w:b/>
          <w:color w:val="202122"/>
          <w:sz w:val="32"/>
          <w:szCs w:val="32"/>
        </w:rPr>
      </w:pPr>
    </w:p>
    <w:p w:rsidR="009474BD" w:rsidRDefault="009474BD" w14:paraId="02C7D3D7" w14:textId="77777777">
      <w:pPr>
        <w:jc w:val="both"/>
        <w:rPr>
          <w:b/>
          <w:color w:val="202122"/>
          <w:sz w:val="32"/>
          <w:szCs w:val="32"/>
        </w:rPr>
      </w:pPr>
    </w:p>
    <w:p w:rsidR="009474BD" w:rsidRDefault="009474BD" w14:paraId="4716A384" w14:textId="77777777">
      <w:pPr>
        <w:rPr>
          <w:b/>
          <w:color w:val="202122"/>
          <w:sz w:val="32"/>
          <w:szCs w:val="32"/>
        </w:rPr>
      </w:pPr>
    </w:p>
    <w:p w:rsidR="009474BD" w:rsidRDefault="009474BD" w14:paraId="4A8BD293" w14:textId="77777777">
      <w:pPr>
        <w:rPr>
          <w:b/>
          <w:color w:val="202122"/>
          <w:sz w:val="32"/>
          <w:szCs w:val="32"/>
        </w:rPr>
      </w:pPr>
    </w:p>
    <w:p w:rsidR="009474BD" w:rsidRDefault="009474BD" w14:paraId="711A3727" w14:textId="78441E60">
      <w:pPr>
        <w:rPr>
          <w:b/>
          <w:color w:val="202122"/>
          <w:sz w:val="32"/>
          <w:szCs w:val="32"/>
        </w:rPr>
      </w:pPr>
    </w:p>
    <w:p w:rsidR="007925E7" w:rsidRDefault="007925E7" w14:paraId="684E4E78" w14:textId="1F254CB4">
      <w:pPr>
        <w:rPr>
          <w:b/>
          <w:color w:val="202122"/>
          <w:sz w:val="32"/>
          <w:szCs w:val="32"/>
        </w:rPr>
      </w:pPr>
    </w:p>
    <w:p w:rsidR="007925E7" w:rsidRDefault="007925E7" w14:paraId="74FC5993" w14:textId="1005417C">
      <w:pPr>
        <w:rPr>
          <w:b/>
          <w:color w:val="202122"/>
          <w:sz w:val="32"/>
          <w:szCs w:val="32"/>
        </w:rPr>
      </w:pPr>
    </w:p>
    <w:p w:rsidR="007925E7" w:rsidRDefault="007925E7" w14:paraId="32BF231E" w14:textId="77777777">
      <w:pPr>
        <w:rPr>
          <w:b/>
          <w:color w:val="202122"/>
          <w:sz w:val="32"/>
          <w:szCs w:val="32"/>
        </w:rPr>
      </w:pPr>
    </w:p>
    <w:p w:rsidR="007925E7" w:rsidRDefault="007925E7" w14:paraId="14B4BFBE" w14:textId="77777777">
      <w:pPr>
        <w:rPr>
          <w:b/>
          <w:sz w:val="28"/>
          <w:szCs w:val="28"/>
        </w:rPr>
      </w:pPr>
    </w:p>
    <w:p w:rsidR="009474BD" w:rsidRDefault="003B483B" w14:paraId="15C2C6A3" w14:textId="69B30ADD">
      <w:pPr>
        <w:rPr>
          <w:sz w:val="23"/>
          <w:szCs w:val="23"/>
        </w:rPr>
      </w:pPr>
      <w:r>
        <w:rPr>
          <w:b/>
          <w:sz w:val="28"/>
          <w:szCs w:val="28"/>
        </w:rPr>
        <w:lastRenderedPageBreak/>
        <w:t>Desarrollo</w:t>
      </w:r>
    </w:p>
    <w:p w:rsidRPr="00835805" w:rsidR="00835805" w:rsidP="00835805" w:rsidRDefault="00835805" w14:paraId="724CFA08" w14:textId="5B51C269">
      <w:pPr>
        <w:jc w:val="both"/>
        <w:rPr>
          <w:lang w:val="es-MX"/>
        </w:rPr>
      </w:pPr>
      <w:r>
        <w:rPr>
          <w:lang w:val="es-MX"/>
        </w:rPr>
        <w:t>I</w:t>
      </w:r>
      <w:r w:rsidRPr="00835805">
        <w:rPr>
          <w:lang w:val="es-MX"/>
        </w:rPr>
        <w:t>mplementar lo siguiente</w:t>
      </w:r>
      <w:r>
        <w:rPr>
          <w:lang w:val="es-MX"/>
        </w:rPr>
        <w:t>:</w:t>
      </w:r>
    </w:p>
    <w:p w:rsidRPr="00835805" w:rsidR="00835805" w:rsidP="00835805" w:rsidRDefault="00835805" w14:paraId="0E2103FD" w14:textId="77777777">
      <w:pPr>
        <w:numPr>
          <w:ilvl w:val="0"/>
          <w:numId w:val="5"/>
        </w:numPr>
        <w:jc w:val="both"/>
        <w:rPr>
          <w:lang w:val="es-MX"/>
        </w:rPr>
      </w:pPr>
      <w:r w:rsidRPr="00835805">
        <w:rPr>
          <w:lang w:val="es-MX"/>
        </w:rPr>
        <w:t>Crear una carpeta que se llame “</w:t>
      </w:r>
      <w:r w:rsidRPr="00835805">
        <w:rPr>
          <w:b/>
          <w:bCs/>
          <w:lang w:val="es-MX"/>
        </w:rPr>
        <w:t>nombre del alumno”</w:t>
      </w:r>
    </w:p>
    <w:p w:rsidRPr="00835805" w:rsidR="00835805" w:rsidP="00835805" w:rsidRDefault="00835805" w14:paraId="23A2B6C9" w14:textId="77777777">
      <w:pPr>
        <w:numPr>
          <w:ilvl w:val="0"/>
          <w:numId w:val="5"/>
        </w:numPr>
        <w:jc w:val="both"/>
        <w:rPr>
          <w:lang w:val="es-MX"/>
        </w:rPr>
      </w:pPr>
      <w:r w:rsidRPr="00835805">
        <w:rPr>
          <w:lang w:val="es-MX"/>
        </w:rPr>
        <w:t>Entrar a la carpeta </w:t>
      </w:r>
      <w:r w:rsidRPr="00835805">
        <w:rPr>
          <w:b/>
          <w:bCs/>
          <w:lang w:val="es-MX"/>
        </w:rPr>
        <w:t>nombre del alumno</w:t>
      </w:r>
    </w:p>
    <w:p w:rsidRPr="00835805" w:rsidR="00835805" w:rsidP="00835805" w:rsidRDefault="00835805" w14:paraId="344B0780" w14:textId="77777777">
      <w:pPr>
        <w:numPr>
          <w:ilvl w:val="0"/>
          <w:numId w:val="5"/>
        </w:numPr>
        <w:jc w:val="both"/>
        <w:rPr>
          <w:lang w:val="es-MX"/>
        </w:rPr>
      </w:pPr>
      <w:r w:rsidRPr="00835805">
        <w:rPr>
          <w:lang w:val="es-MX"/>
        </w:rPr>
        <w:t>Verificar que están dentro de la carpeta</w:t>
      </w:r>
    </w:p>
    <w:p w:rsidRPr="00835805" w:rsidR="00835805" w:rsidP="00835805" w:rsidRDefault="00835805" w14:paraId="3D6B821B" w14:textId="77777777">
      <w:pPr>
        <w:numPr>
          <w:ilvl w:val="0"/>
          <w:numId w:val="5"/>
        </w:numPr>
        <w:jc w:val="both"/>
        <w:rPr>
          <w:lang w:val="es-MX"/>
        </w:rPr>
      </w:pPr>
      <w:r w:rsidRPr="00835805">
        <w:rPr>
          <w:lang w:val="es-MX"/>
        </w:rPr>
        <w:t>Crear un archivo que se llame “</w:t>
      </w:r>
      <w:r w:rsidRPr="00835805">
        <w:rPr>
          <w:b/>
          <w:bCs/>
          <w:lang w:val="es-MX"/>
        </w:rPr>
        <w:t>primer apellido”</w:t>
      </w:r>
    </w:p>
    <w:p w:rsidRPr="00835805" w:rsidR="00835805" w:rsidP="00835805" w:rsidRDefault="00835805" w14:paraId="606B2005" w14:textId="77777777">
      <w:pPr>
        <w:numPr>
          <w:ilvl w:val="0"/>
          <w:numId w:val="5"/>
        </w:numPr>
        <w:jc w:val="both"/>
        <w:rPr>
          <w:lang w:val="es-MX"/>
        </w:rPr>
      </w:pPr>
      <w:r w:rsidRPr="00835805">
        <w:rPr>
          <w:lang w:val="es-MX"/>
        </w:rPr>
        <w:t>Escribir dentro del archivo: holacomoestasesperoestesbien</w:t>
      </w:r>
    </w:p>
    <w:p w:rsidRPr="00835805" w:rsidR="00835805" w:rsidP="00835805" w:rsidRDefault="00835805" w14:paraId="08B85455" w14:textId="3AFCC78D">
      <w:pPr>
        <w:numPr>
          <w:ilvl w:val="0"/>
          <w:numId w:val="5"/>
        </w:numPr>
        <w:jc w:val="both"/>
        <w:rPr>
          <w:lang w:val="es-MX"/>
        </w:rPr>
      </w:pPr>
      <w:r>
        <w:rPr>
          <w:lang w:val="es-MX"/>
        </w:rPr>
        <w:t>C</w:t>
      </w:r>
      <w:r w:rsidRPr="00835805">
        <w:rPr>
          <w:lang w:val="es-MX"/>
        </w:rPr>
        <w:t>ontar cuantas letras "e" existen</w:t>
      </w:r>
    </w:p>
    <w:p w:rsidRPr="00835805" w:rsidR="00835805" w:rsidP="00835805" w:rsidRDefault="00835805" w14:paraId="228805AA" w14:textId="0D1BF6E2">
      <w:pPr>
        <w:numPr>
          <w:ilvl w:val="0"/>
          <w:numId w:val="5"/>
        </w:numPr>
        <w:jc w:val="both"/>
        <w:rPr>
          <w:lang w:val="es-MX"/>
        </w:rPr>
      </w:pPr>
      <w:r>
        <w:rPr>
          <w:lang w:val="es-MX"/>
        </w:rPr>
        <w:t>M</w:t>
      </w:r>
      <w:r w:rsidRPr="00835805">
        <w:rPr>
          <w:lang w:val="es-MX"/>
        </w:rPr>
        <w:t>ostrar el número de "e" que estén en el archivo</w:t>
      </w:r>
    </w:p>
    <w:p w:rsidRPr="00835805" w:rsidR="00835805" w:rsidP="00835805" w:rsidRDefault="00835805" w14:paraId="574E1ADB" w14:textId="77777777">
      <w:pPr>
        <w:numPr>
          <w:ilvl w:val="0"/>
          <w:numId w:val="5"/>
        </w:numPr>
        <w:jc w:val="both"/>
        <w:rPr>
          <w:lang w:val="es-MX"/>
        </w:rPr>
      </w:pPr>
      <w:r w:rsidRPr="00835805">
        <w:rPr>
          <w:lang w:val="es-MX"/>
        </w:rPr>
        <w:t>Borrar el archivo</w:t>
      </w:r>
    </w:p>
    <w:p w:rsidRPr="00835805" w:rsidR="00835805" w:rsidP="00835805" w:rsidRDefault="00835805" w14:paraId="6A692410" w14:textId="44E1970A">
      <w:pPr>
        <w:numPr>
          <w:ilvl w:val="0"/>
          <w:numId w:val="5"/>
        </w:numPr>
        <w:jc w:val="both"/>
        <w:rPr>
          <w:lang w:val="es-MX"/>
        </w:rPr>
      </w:pPr>
      <w:r>
        <w:rPr>
          <w:lang w:val="es-MX"/>
        </w:rPr>
        <w:t>S</w:t>
      </w:r>
      <w:r w:rsidRPr="00835805">
        <w:rPr>
          <w:lang w:val="es-MX"/>
        </w:rPr>
        <w:t>alir del directorio</w:t>
      </w:r>
    </w:p>
    <w:p w:rsidR="00835805" w:rsidP="00835805" w:rsidRDefault="00835805" w14:paraId="5E997837" w14:textId="3E146B98">
      <w:pPr>
        <w:numPr>
          <w:ilvl w:val="0"/>
          <w:numId w:val="5"/>
        </w:numPr>
        <w:jc w:val="both"/>
        <w:rPr>
          <w:lang w:val="es-MX"/>
        </w:rPr>
      </w:pPr>
      <w:r>
        <w:rPr>
          <w:lang w:val="es-MX"/>
        </w:rPr>
        <w:t>B</w:t>
      </w:r>
      <w:r w:rsidRPr="00835805">
        <w:rPr>
          <w:lang w:val="es-MX"/>
        </w:rPr>
        <w:t>orrar el directorio</w:t>
      </w:r>
    </w:p>
    <w:p w:rsidR="003F1816" w:rsidP="003F1816" w:rsidRDefault="003F1816" w14:paraId="30707AD0" w14:textId="0D8CC4EC">
      <w:pPr>
        <w:jc w:val="both"/>
      </w:pPr>
      <w:r>
        <w:t>E</w:t>
      </w:r>
      <w:r w:rsidRPr="003F1816">
        <w:t>n cada paso mostrar que se está donde se debe estar dentro del directorio o se creó el programa</w:t>
      </w:r>
      <w:r>
        <w:t>.</w:t>
      </w:r>
    </w:p>
    <w:p w:rsidR="003F1816" w:rsidP="003F1816" w:rsidRDefault="003F1816" w14:paraId="70A27350" w14:textId="73FFE98C">
      <w:pPr>
        <w:jc w:val="both"/>
        <w:rPr>
          <w:lang w:val="es-MX"/>
        </w:rPr>
      </w:pPr>
    </w:p>
    <w:p w:rsidR="0004404A" w:rsidP="003F1816" w:rsidRDefault="0004404A" w14:paraId="3BAF89F5" w14:textId="2AB86152">
      <w:pPr>
        <w:jc w:val="both"/>
        <w:rPr>
          <w:lang w:val="es-MX"/>
        </w:rPr>
      </w:pPr>
      <w:r>
        <w:rPr>
          <w:lang w:val="es-MX"/>
        </w:rPr>
        <w:t xml:space="preserve">Para esta </w:t>
      </w:r>
      <w:r w:rsidR="0023701C">
        <w:rPr>
          <w:lang w:val="es-MX"/>
        </w:rPr>
        <w:t>práctica</w:t>
      </w:r>
      <w:r>
        <w:rPr>
          <w:lang w:val="es-MX"/>
        </w:rPr>
        <w:t xml:space="preserve"> se </w:t>
      </w:r>
      <w:r w:rsidR="0023701C">
        <w:rPr>
          <w:lang w:val="es-MX"/>
        </w:rPr>
        <w:t>utilizó</w:t>
      </w:r>
      <w:r>
        <w:rPr>
          <w:lang w:val="es-MX"/>
        </w:rPr>
        <w:t xml:space="preserve"> las instrucciones </w:t>
      </w:r>
      <w:r w:rsidR="00E76303">
        <w:rPr>
          <w:lang w:val="es-MX"/>
        </w:rPr>
        <w:t xml:space="preserve">de las interrupciones 21h para la manipulación de los archivos para la realización correcta de la </w:t>
      </w:r>
      <w:r w:rsidR="0023701C">
        <w:rPr>
          <w:lang w:val="es-MX"/>
        </w:rPr>
        <w:t>práctica</w:t>
      </w:r>
      <w:r w:rsidR="00F83AC1">
        <w:rPr>
          <w:lang w:val="es-MX"/>
        </w:rPr>
        <w:t xml:space="preserve">. </w:t>
      </w:r>
      <w:r w:rsidR="00027F1D">
        <w:rPr>
          <w:lang w:val="es-MX"/>
        </w:rPr>
        <w:t>Cada</w:t>
      </w:r>
      <w:r w:rsidR="008E03A9">
        <w:rPr>
          <w:lang w:val="es-MX"/>
        </w:rPr>
        <w:t xml:space="preserve"> una necesita </w:t>
      </w:r>
      <w:r w:rsidR="00EE049B">
        <w:rPr>
          <w:lang w:val="es-MX"/>
        </w:rPr>
        <w:t xml:space="preserve">en sus respectivos registros valores necesarios para que funcionen bien, como las direcciones </w:t>
      </w:r>
      <w:r w:rsidR="002B0C2C">
        <w:rPr>
          <w:lang w:val="es-MX"/>
        </w:rPr>
        <w:t>de las cadenas que tengan en ellas la ubicación del archivo o carpeta a crear, abrir, cerrar</w:t>
      </w:r>
      <w:r w:rsidR="00891D05">
        <w:rPr>
          <w:lang w:val="es-MX"/>
        </w:rPr>
        <w:t xml:space="preserve">, leer o escribir, </w:t>
      </w:r>
      <w:r w:rsidR="0023701C">
        <w:rPr>
          <w:lang w:val="es-MX"/>
        </w:rPr>
        <w:t>además</w:t>
      </w:r>
      <w:r w:rsidR="00891D05">
        <w:rPr>
          <w:lang w:val="es-MX"/>
        </w:rPr>
        <w:t xml:space="preserve"> para la verificación </w:t>
      </w:r>
      <w:r w:rsidR="00974E4A">
        <w:rPr>
          <w:lang w:val="es-MX"/>
        </w:rPr>
        <w:t>de cada tipo de interrupción se le agrego “jc error”</w:t>
      </w:r>
      <w:r w:rsidR="00033A05">
        <w:rPr>
          <w:lang w:val="es-MX"/>
        </w:rPr>
        <w:t xml:space="preserve"> en el que se saltara al final del código si es que ocurre algún error si es que no se </w:t>
      </w:r>
      <w:r w:rsidR="0023701C">
        <w:rPr>
          <w:lang w:val="es-MX"/>
        </w:rPr>
        <w:t>creó</w:t>
      </w:r>
      <w:r w:rsidR="00033A05">
        <w:rPr>
          <w:lang w:val="es-MX"/>
        </w:rPr>
        <w:t xml:space="preserve"> la archivo/carpeta, o </w:t>
      </w:r>
      <w:r w:rsidR="0023701C">
        <w:rPr>
          <w:lang w:val="es-MX"/>
        </w:rPr>
        <w:t>si no</w:t>
      </w:r>
      <w:r w:rsidR="00516AD4">
        <w:rPr>
          <w:lang w:val="es-MX"/>
        </w:rPr>
        <w:t xml:space="preserve"> entro a la carpeta/archivo </w:t>
      </w:r>
      <w:r w:rsidR="001B63A3">
        <w:rPr>
          <w:lang w:val="es-MX"/>
        </w:rPr>
        <w:t xml:space="preserve">u otros </w:t>
      </w:r>
      <w:r w:rsidR="00516AD4">
        <w:rPr>
          <w:lang w:val="es-MX"/>
        </w:rPr>
        <w:t xml:space="preserve">según la interrupción realizada. </w:t>
      </w:r>
      <w:r w:rsidR="00F44512">
        <w:rPr>
          <w:lang w:val="es-MX"/>
        </w:rPr>
        <w:t xml:space="preserve">Para cuando se escribe nuestra cadena se hace uso </w:t>
      </w:r>
      <w:r w:rsidR="00F967EF">
        <w:rPr>
          <w:lang w:val="es-MX"/>
        </w:rPr>
        <w:t xml:space="preserve">un valor en </w:t>
      </w:r>
      <w:r w:rsidR="00F44512">
        <w:rPr>
          <w:lang w:val="es-MX"/>
        </w:rPr>
        <w:t xml:space="preserve">memoria para escribir toda la cadena con la ayuda de la instrucción 40h siendo necesario meter sus respectivos parámetros </w:t>
      </w:r>
      <w:r w:rsidR="00D70A01">
        <w:rPr>
          <w:lang w:val="es-MX"/>
        </w:rPr>
        <w:t>en sus registros</w:t>
      </w:r>
      <w:r w:rsidR="00197485">
        <w:rPr>
          <w:lang w:val="es-MX"/>
        </w:rPr>
        <w:t xml:space="preserve"> </w:t>
      </w:r>
      <w:r w:rsidR="00F44512">
        <w:rPr>
          <w:lang w:val="es-MX"/>
        </w:rPr>
        <w:t xml:space="preserve">para que funcione bien. </w:t>
      </w:r>
      <w:r w:rsidR="00ED2ED0">
        <w:rPr>
          <w:lang w:val="es-MX"/>
        </w:rPr>
        <w:t>Además,</w:t>
      </w:r>
      <w:r w:rsidR="000B392C">
        <w:rPr>
          <w:lang w:val="es-MX"/>
        </w:rPr>
        <w:t xml:space="preserve"> para el conteo de </w:t>
      </w:r>
      <w:r w:rsidR="00F82821">
        <w:rPr>
          <w:lang w:val="es-MX"/>
        </w:rPr>
        <w:t>las letras</w:t>
      </w:r>
      <w:r w:rsidR="000B392C">
        <w:rPr>
          <w:lang w:val="es-MX"/>
        </w:rPr>
        <w:t xml:space="preserve"> ‘e’ se hace uso de la memoria para </w:t>
      </w:r>
      <w:r w:rsidR="0023701C">
        <w:rPr>
          <w:lang w:val="es-MX"/>
        </w:rPr>
        <w:t>guardar</w:t>
      </w:r>
      <w:r w:rsidR="000B392C">
        <w:rPr>
          <w:lang w:val="es-MX"/>
        </w:rPr>
        <w:t xml:space="preserve"> nuestro contador de las </w:t>
      </w:r>
      <w:r w:rsidR="0023701C">
        <w:rPr>
          <w:lang w:val="es-MX"/>
        </w:rPr>
        <w:t>letras</w:t>
      </w:r>
      <w:r w:rsidR="000B392C">
        <w:rPr>
          <w:lang w:val="es-MX"/>
        </w:rPr>
        <w:t xml:space="preserve">, para realizar un “ciclo” </w:t>
      </w:r>
      <w:r w:rsidR="00552CB3">
        <w:rPr>
          <w:lang w:val="es-MX"/>
        </w:rPr>
        <w:t xml:space="preserve">en donde </w:t>
      </w:r>
      <w:r w:rsidR="00077D6A">
        <w:rPr>
          <w:lang w:val="es-MX"/>
        </w:rPr>
        <w:t>iniciará</w:t>
      </w:r>
      <w:r w:rsidR="00552CB3">
        <w:rPr>
          <w:lang w:val="es-MX"/>
        </w:rPr>
        <w:t xml:space="preserve"> abriendo el archivo para luego leer byte por byte el archivo y si cumple con la </w:t>
      </w:r>
      <w:r w:rsidR="000B09A3">
        <w:rPr>
          <w:lang w:val="es-MX"/>
        </w:rPr>
        <w:t xml:space="preserve">‘e’ incrementa el contador siempre y cuando </w:t>
      </w:r>
      <w:r w:rsidR="00681EA3">
        <w:rPr>
          <w:lang w:val="es-MX"/>
        </w:rPr>
        <w:t xml:space="preserve">la instrucción 3Fh </w:t>
      </w:r>
      <w:r w:rsidR="00892EDC">
        <w:rPr>
          <w:lang w:val="es-MX"/>
        </w:rPr>
        <w:t xml:space="preserve">nos regrese en Ax un 0 </w:t>
      </w:r>
      <w:r w:rsidR="0023701C">
        <w:rPr>
          <w:lang w:val="es-MX"/>
        </w:rPr>
        <w:t>será</w:t>
      </w:r>
      <w:r w:rsidR="00892EDC">
        <w:rPr>
          <w:lang w:val="es-MX"/>
        </w:rPr>
        <w:t xml:space="preserve"> cuando ya no encontró nada del archivo</w:t>
      </w:r>
      <w:r w:rsidR="00017435">
        <w:rPr>
          <w:lang w:val="es-MX"/>
        </w:rPr>
        <w:t xml:space="preserve">, cerrando el archivo y mostrar en pantalla el resultado del conteo. Para que finalmente </w:t>
      </w:r>
      <w:r w:rsidR="00C0165D">
        <w:rPr>
          <w:lang w:val="es-MX"/>
        </w:rPr>
        <w:t>elimine el archivo y luego la carpeta</w:t>
      </w:r>
      <w:r w:rsidR="00F967EF">
        <w:rPr>
          <w:lang w:val="es-MX"/>
        </w:rPr>
        <w:t xml:space="preserve">, cada una con su </w:t>
      </w:r>
      <w:r w:rsidR="00010895">
        <w:rPr>
          <w:lang w:val="es-MX"/>
        </w:rPr>
        <w:t>respectiva interrupción</w:t>
      </w:r>
      <w:r w:rsidR="001A1B71">
        <w:rPr>
          <w:lang w:val="es-MX"/>
        </w:rPr>
        <w:t xml:space="preserve"> y sus parámetros en sus registros</w:t>
      </w:r>
      <w:r w:rsidR="00C0165D">
        <w:rPr>
          <w:lang w:val="es-MX"/>
        </w:rPr>
        <w:t xml:space="preserve">. </w:t>
      </w:r>
    </w:p>
    <w:p w:rsidR="00923DE8" w:rsidP="003F1816" w:rsidRDefault="001A1B71" w14:paraId="05B26FA1" w14:textId="1D6D7F20">
      <w:pPr>
        <w:jc w:val="both"/>
        <w:rPr>
          <w:lang w:val="es-MX"/>
        </w:rPr>
      </w:pPr>
      <w:r w:rsidRPr="4DCAFF8A" w:rsidR="4DCAFF8A">
        <w:rPr>
          <w:lang w:val="es-MX"/>
        </w:rPr>
        <w:t xml:space="preserve">No se resalta algunos puntos a hacer ya que el código los cumple implícitamente, ya que la verificación se hace mediante las instrucciones de salto </w:t>
      </w:r>
      <w:r w:rsidRPr="4DCAFF8A" w:rsidR="4DCAFF8A">
        <w:rPr>
          <w:lang w:val="es-MX"/>
        </w:rPr>
        <w:t>jc</w:t>
      </w:r>
      <w:r w:rsidRPr="4DCAFF8A" w:rsidR="4DCAFF8A">
        <w:rPr>
          <w:lang w:val="es-MX"/>
        </w:rPr>
        <w:t xml:space="preserve"> en lo que compara la bandera C directamente, así como la eliminación de archivos o carpetas sin la necesidad de posicionarnos correctamente ya que la cadena con su ubicación está escrita la ruta absoluta de nuestra acción a realizar</w:t>
      </w:r>
    </w:p>
    <w:p w:rsidR="00010895" w:rsidP="003F1816" w:rsidRDefault="00010895" w14:paraId="4E4DD141" w14:textId="1A618CFF">
      <w:pPr>
        <w:jc w:val="both"/>
        <w:rPr>
          <w:lang w:val="es-MX"/>
        </w:rPr>
      </w:pPr>
    </w:p>
    <w:p w:rsidR="00084DB0" w:rsidP="732449D1" w:rsidRDefault="00BD7573" w14:paraId="4F71567D" w14:textId="7CE92E44">
      <w:pPr>
        <w:jc w:val="both"/>
        <w:rPr>
          <w:lang w:val="es-MX"/>
        </w:rPr>
      </w:pPr>
      <w:r w:rsidRPr="732449D1" w:rsidR="732449D1">
        <w:rPr>
          <w:lang w:val="es-MX"/>
        </w:rPr>
        <w:t>A continuación, el código y su funcionamiento:</w:t>
      </w:r>
    </w:p>
    <w:p w:rsidR="00BD7573" w:rsidP="0019041B" w:rsidRDefault="00BD7573" w14:paraId="5B3BB907" w14:textId="1D363649">
      <w:pPr>
        <w:rPr>
          <w:lang w:val="es-MX"/>
        </w:rPr>
      </w:pPr>
    </w:p>
    <w:p w:rsidR="000C42BA" w:rsidP="0023701C" w:rsidRDefault="000C42BA" w14:paraId="579A9C34" w14:textId="719C0F26">
      <w:pPr>
        <w:jc w:val="center"/>
        <w:rPr>
          <w:lang w:val="es-MX"/>
        </w:rPr>
      </w:pPr>
      <w:r>
        <w:drawing>
          <wp:inline wp14:editId="1B4CCB05" wp14:anchorId="1ED2895D">
            <wp:extent cx="7373622" cy="5419099"/>
            <wp:effectExtent l="0" t="0" r="2540" b="635"/>
            <wp:docPr id="4" name="Imagen 4" title=""/>
            <wp:cNvGraphicFramePr>
              <a:graphicFrameLocks noChangeAspect="1"/>
            </wp:cNvGraphicFramePr>
            <a:graphic>
              <a:graphicData uri="http://schemas.openxmlformats.org/drawingml/2006/picture">
                <pic:pic>
                  <pic:nvPicPr>
                    <pic:cNvPr id="0" name="Imagen 4"/>
                    <pic:cNvPicPr/>
                  </pic:nvPicPr>
                  <pic:blipFill>
                    <a:blip r:embed="R47e9eb4bbfe14e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373622" cy="5419099"/>
                    </a:xfrm>
                    <a:prstGeom prst="rect">
                      <a:avLst/>
                    </a:prstGeom>
                  </pic:spPr>
                </pic:pic>
              </a:graphicData>
            </a:graphic>
          </wp:inline>
        </w:drawing>
      </w:r>
    </w:p>
    <w:p w:rsidR="003171AE" w:rsidP="0019041B" w:rsidRDefault="003171AE" w14:paraId="1E17DEAA" w14:textId="77777777">
      <w:pPr>
        <w:rPr>
          <w:lang w:val="es-MX"/>
        </w:rPr>
      </w:pPr>
    </w:p>
    <w:p w:rsidR="000C42BA" w:rsidP="003171AE" w:rsidRDefault="002D5D25" w14:paraId="54A7BB0F" w14:textId="4B42F32A">
      <w:pPr>
        <w:ind w:left="-426"/>
        <w:rPr>
          <w:lang w:val="es-MX"/>
        </w:rPr>
      </w:pPr>
      <w:r>
        <w:rPr>
          <w:noProof/>
        </w:rPr>
        <w:drawing>
          <wp:inline distT="0" distB="0" distL="0" distR="0" wp14:anchorId="4DBAE6CC" wp14:editId="5D7E7F6B">
            <wp:extent cx="7162800" cy="4018941"/>
            <wp:effectExtent l="0" t="0" r="0" b="63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9"/>
                    <a:stretch>
                      <a:fillRect/>
                    </a:stretch>
                  </pic:blipFill>
                  <pic:spPr>
                    <a:xfrm>
                      <a:off x="0" y="0"/>
                      <a:ext cx="7167140" cy="4021376"/>
                    </a:xfrm>
                    <a:prstGeom prst="rect">
                      <a:avLst/>
                    </a:prstGeom>
                  </pic:spPr>
                </pic:pic>
              </a:graphicData>
            </a:graphic>
          </wp:inline>
        </w:drawing>
      </w:r>
    </w:p>
    <w:p w:rsidR="002D5D25" w:rsidP="0019041B" w:rsidRDefault="002D5D25" w14:paraId="62776786" w14:textId="19CB74A5">
      <w:pPr>
        <w:rPr>
          <w:lang w:val="es-MX"/>
        </w:rPr>
      </w:pPr>
    </w:p>
    <w:p w:rsidR="002D5D25" w:rsidP="003171AE" w:rsidRDefault="002435B1" w14:paraId="2D46A62C" w14:textId="7783E3FA">
      <w:pPr>
        <w:ind w:left="-426"/>
        <w:rPr>
          <w:lang w:val="es-MX"/>
        </w:rPr>
      </w:pPr>
      <w:r>
        <w:rPr>
          <w:noProof/>
        </w:rPr>
        <w:drawing>
          <wp:inline distT="0" distB="0" distL="0" distR="0" wp14:anchorId="19CDDBF8" wp14:editId="07C563A7">
            <wp:extent cx="7181850" cy="4039233"/>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0"/>
                    <a:stretch>
                      <a:fillRect/>
                    </a:stretch>
                  </pic:blipFill>
                  <pic:spPr>
                    <a:xfrm>
                      <a:off x="0" y="0"/>
                      <a:ext cx="7195225" cy="4046755"/>
                    </a:xfrm>
                    <a:prstGeom prst="rect">
                      <a:avLst/>
                    </a:prstGeom>
                  </pic:spPr>
                </pic:pic>
              </a:graphicData>
            </a:graphic>
          </wp:inline>
        </w:drawing>
      </w:r>
    </w:p>
    <w:p w:rsidR="00523D0F" w:rsidP="0078304E" w:rsidRDefault="00523D0F" w14:paraId="3EF98365" w14:textId="318515BF">
      <w:pPr>
        <w:jc w:val="center"/>
        <w:rPr>
          <w:lang w:val="es-MX"/>
        </w:rPr>
      </w:pPr>
    </w:p>
    <w:p w:rsidR="00D26321" w:rsidP="003171AE" w:rsidRDefault="00111544" w14:paraId="10E63B23" w14:textId="142C849F">
      <w:pPr>
        <w:ind w:left="-426"/>
        <w:jc w:val="center"/>
        <w:rPr>
          <w:lang w:val="es-MX"/>
        </w:rPr>
      </w:pPr>
      <w:r>
        <w:rPr>
          <w:noProof/>
        </w:rPr>
        <w:lastRenderedPageBreak/>
        <w:drawing>
          <wp:inline distT="0" distB="0" distL="0" distR="0" wp14:anchorId="30723855" wp14:editId="2916275B">
            <wp:extent cx="7220727" cy="405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1622" cy="4063773"/>
                    </a:xfrm>
                    <a:prstGeom prst="rect">
                      <a:avLst/>
                    </a:prstGeom>
                  </pic:spPr>
                </pic:pic>
              </a:graphicData>
            </a:graphic>
          </wp:inline>
        </w:drawing>
      </w:r>
    </w:p>
    <w:p w:rsidR="00111544" w:rsidP="003171AE" w:rsidRDefault="00E147E2" w14:paraId="0AE87AB7" w14:textId="59C05B8B">
      <w:pPr>
        <w:ind w:left="-426"/>
        <w:jc w:val="center"/>
        <w:rPr>
          <w:lang w:val="es-MX"/>
        </w:rPr>
      </w:pPr>
      <w:r>
        <w:rPr>
          <w:noProof/>
        </w:rPr>
        <w:drawing>
          <wp:inline distT="0" distB="0" distL="0" distR="0" wp14:anchorId="363A88AB" wp14:editId="3383938D">
            <wp:extent cx="7153275" cy="4031361"/>
            <wp:effectExtent l="0" t="0" r="0" b="762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2"/>
                    <a:stretch>
                      <a:fillRect/>
                    </a:stretch>
                  </pic:blipFill>
                  <pic:spPr>
                    <a:xfrm>
                      <a:off x="0" y="0"/>
                      <a:ext cx="7167708" cy="4039495"/>
                    </a:xfrm>
                    <a:prstGeom prst="rect">
                      <a:avLst/>
                    </a:prstGeom>
                  </pic:spPr>
                </pic:pic>
              </a:graphicData>
            </a:graphic>
          </wp:inline>
        </w:drawing>
      </w:r>
    </w:p>
    <w:p w:rsidR="003171AE" w:rsidP="003171AE" w:rsidRDefault="003171AE" w14:paraId="4384BCBC" w14:textId="56495EF3">
      <w:pPr>
        <w:ind w:left="-426"/>
        <w:jc w:val="center"/>
        <w:rPr>
          <w:lang w:val="es-MX"/>
        </w:rPr>
      </w:pPr>
    </w:p>
    <w:p w:rsidR="003171AE" w:rsidP="003171AE" w:rsidRDefault="003171AE" w14:paraId="57CC6445" w14:textId="77777777">
      <w:pPr>
        <w:ind w:left="-426"/>
        <w:jc w:val="center"/>
        <w:rPr>
          <w:lang w:val="es-MX"/>
        </w:rPr>
      </w:pPr>
    </w:p>
    <w:p w:rsidR="00E147E2" w:rsidP="003171AE" w:rsidRDefault="003A3DEC" w14:paraId="2C2D28A7" w14:textId="16703C2B">
      <w:pPr>
        <w:ind w:left="-426"/>
        <w:jc w:val="center"/>
        <w:rPr>
          <w:lang w:val="es-MX"/>
        </w:rPr>
      </w:pPr>
      <w:r>
        <w:rPr>
          <w:noProof/>
        </w:rPr>
        <w:lastRenderedPageBreak/>
        <w:drawing>
          <wp:inline distT="0" distB="0" distL="0" distR="0" wp14:anchorId="79C01722" wp14:editId="4371EF50">
            <wp:extent cx="7229475" cy="4056351"/>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3"/>
                    <a:stretch>
                      <a:fillRect/>
                    </a:stretch>
                  </pic:blipFill>
                  <pic:spPr>
                    <a:xfrm>
                      <a:off x="0" y="0"/>
                      <a:ext cx="7243026" cy="4063954"/>
                    </a:xfrm>
                    <a:prstGeom prst="rect">
                      <a:avLst/>
                    </a:prstGeom>
                  </pic:spPr>
                </pic:pic>
              </a:graphicData>
            </a:graphic>
          </wp:inline>
        </w:drawing>
      </w:r>
    </w:p>
    <w:p w:rsidR="000255D9" w:rsidP="003171AE" w:rsidRDefault="009B5EAD" w14:paraId="7FFE730F" w14:textId="241D223B">
      <w:pPr>
        <w:ind w:left="-426"/>
        <w:jc w:val="center"/>
        <w:rPr>
          <w:lang w:val="es-MX"/>
        </w:rPr>
      </w:pPr>
      <w:r>
        <w:rPr>
          <w:noProof/>
        </w:rPr>
        <w:drawing>
          <wp:inline distT="0" distB="0" distL="0" distR="0" wp14:anchorId="5B8DC299" wp14:editId="6C9B92D5">
            <wp:extent cx="7153275" cy="4024529"/>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4"/>
                    <a:stretch>
                      <a:fillRect/>
                    </a:stretch>
                  </pic:blipFill>
                  <pic:spPr>
                    <a:xfrm>
                      <a:off x="0" y="0"/>
                      <a:ext cx="7161326" cy="4029059"/>
                    </a:xfrm>
                    <a:prstGeom prst="rect">
                      <a:avLst/>
                    </a:prstGeom>
                  </pic:spPr>
                </pic:pic>
              </a:graphicData>
            </a:graphic>
          </wp:inline>
        </w:drawing>
      </w:r>
    </w:p>
    <w:p w:rsidR="000255D9" w:rsidP="003171AE" w:rsidRDefault="000255D9" w14:paraId="0CB7062E" w14:textId="48FBD62E">
      <w:pPr>
        <w:ind w:left="-426"/>
        <w:jc w:val="center"/>
        <w:rPr>
          <w:lang w:val="es-MX"/>
        </w:rPr>
      </w:pPr>
    </w:p>
    <w:p w:rsidR="000255D9" w:rsidP="003171AE" w:rsidRDefault="000255D9" w14:paraId="005477C2" w14:textId="77777777">
      <w:pPr>
        <w:ind w:left="-426"/>
        <w:jc w:val="center"/>
        <w:rPr>
          <w:lang w:val="es-MX"/>
        </w:rPr>
      </w:pPr>
    </w:p>
    <w:p w:rsidR="003A3DEC" w:rsidP="003171AE" w:rsidRDefault="000255D9" w14:paraId="6AC0EC73" w14:textId="3D40F4DC">
      <w:pPr>
        <w:ind w:left="-426"/>
        <w:jc w:val="center"/>
        <w:rPr>
          <w:lang w:val="es-MX"/>
        </w:rPr>
      </w:pPr>
      <w:r>
        <w:rPr>
          <w:noProof/>
        </w:rPr>
        <w:lastRenderedPageBreak/>
        <w:drawing>
          <wp:inline distT="0" distB="0" distL="0" distR="0" wp14:anchorId="616649AC" wp14:editId="68AF31FA">
            <wp:extent cx="7143750" cy="40062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5"/>
                    <a:stretch>
                      <a:fillRect/>
                    </a:stretch>
                  </pic:blipFill>
                  <pic:spPr>
                    <a:xfrm>
                      <a:off x="0" y="0"/>
                      <a:ext cx="7156612" cy="4013418"/>
                    </a:xfrm>
                    <a:prstGeom prst="rect">
                      <a:avLst/>
                    </a:prstGeom>
                  </pic:spPr>
                </pic:pic>
              </a:graphicData>
            </a:graphic>
          </wp:inline>
        </w:drawing>
      </w:r>
    </w:p>
    <w:p w:rsidR="009B5EAD" w:rsidP="000255D9" w:rsidRDefault="0055604A" w14:paraId="319C5B9B" w14:textId="4383072C">
      <w:pPr>
        <w:tabs>
          <w:tab w:val="left" w:pos="426"/>
        </w:tabs>
        <w:ind w:left="-426"/>
        <w:rPr>
          <w:lang w:val="es-MX"/>
        </w:rPr>
      </w:pPr>
      <w:r>
        <w:rPr>
          <w:noProof/>
        </w:rPr>
        <w:drawing>
          <wp:inline distT="0" distB="0" distL="0" distR="0" wp14:anchorId="74F8E2CB" wp14:editId="16BE2FD4">
            <wp:extent cx="7134225" cy="4016537"/>
            <wp:effectExtent l="0" t="0" r="0" b="317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6"/>
                    <a:stretch>
                      <a:fillRect/>
                    </a:stretch>
                  </pic:blipFill>
                  <pic:spPr>
                    <a:xfrm>
                      <a:off x="0" y="0"/>
                      <a:ext cx="7140428" cy="4020029"/>
                    </a:xfrm>
                    <a:prstGeom prst="rect">
                      <a:avLst/>
                    </a:prstGeom>
                  </pic:spPr>
                </pic:pic>
              </a:graphicData>
            </a:graphic>
          </wp:inline>
        </w:drawing>
      </w:r>
    </w:p>
    <w:p w:rsidR="000255D9" w:rsidP="003171AE" w:rsidRDefault="000255D9" w14:paraId="14B6F795" w14:textId="77777777">
      <w:pPr>
        <w:rPr>
          <w:lang w:val="es-MX"/>
        </w:rPr>
      </w:pPr>
    </w:p>
    <w:p w:rsidR="0055604A" w:rsidP="000255D9" w:rsidRDefault="00AC5A9A" w14:paraId="2330A68A" w14:textId="4C520E65">
      <w:pPr>
        <w:ind w:left="-426"/>
        <w:jc w:val="center"/>
        <w:rPr>
          <w:lang w:val="es-MX"/>
        </w:rPr>
      </w:pPr>
      <w:r>
        <w:rPr>
          <w:noProof/>
        </w:rPr>
        <w:lastRenderedPageBreak/>
        <w:drawing>
          <wp:inline distT="0" distB="0" distL="0" distR="0" wp14:anchorId="38795F06" wp14:editId="2446FD2F">
            <wp:extent cx="7172325" cy="4037987"/>
            <wp:effectExtent l="0" t="0" r="0" b="63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7"/>
                    <a:stretch>
                      <a:fillRect/>
                    </a:stretch>
                  </pic:blipFill>
                  <pic:spPr>
                    <a:xfrm>
                      <a:off x="0" y="0"/>
                      <a:ext cx="7175879" cy="4039988"/>
                    </a:xfrm>
                    <a:prstGeom prst="rect">
                      <a:avLst/>
                    </a:prstGeom>
                  </pic:spPr>
                </pic:pic>
              </a:graphicData>
            </a:graphic>
          </wp:inline>
        </w:drawing>
      </w:r>
    </w:p>
    <w:p w:rsidR="00AC5A9A" w:rsidP="00794A83" w:rsidRDefault="00AC5A9A" w14:paraId="02FF13E2" w14:textId="0EAA7AC1">
      <w:pPr>
        <w:jc w:val="center"/>
        <w:rPr>
          <w:lang w:val="es-MX"/>
        </w:rPr>
      </w:pPr>
    </w:p>
    <w:p w:rsidR="00AC5A9A" w:rsidP="000255D9" w:rsidRDefault="00C60E6E" w14:paraId="3D33F3B1" w14:textId="459A5AE9">
      <w:pPr>
        <w:ind w:left="-426"/>
        <w:jc w:val="center"/>
        <w:rPr>
          <w:lang w:val="es-MX"/>
        </w:rPr>
      </w:pPr>
      <w:r>
        <w:rPr>
          <w:noProof/>
        </w:rPr>
        <w:drawing>
          <wp:inline distT="0" distB="0" distL="0" distR="0" wp14:anchorId="062C426C" wp14:editId="4DFC268F">
            <wp:extent cx="7124700" cy="4003688"/>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8"/>
                    <a:stretch>
                      <a:fillRect/>
                    </a:stretch>
                  </pic:blipFill>
                  <pic:spPr>
                    <a:xfrm>
                      <a:off x="0" y="0"/>
                      <a:ext cx="7143156" cy="4014059"/>
                    </a:xfrm>
                    <a:prstGeom prst="rect">
                      <a:avLst/>
                    </a:prstGeom>
                  </pic:spPr>
                </pic:pic>
              </a:graphicData>
            </a:graphic>
          </wp:inline>
        </w:drawing>
      </w:r>
    </w:p>
    <w:p w:rsidR="00C60E6E" w:rsidP="00794A83" w:rsidRDefault="00C60E6E" w14:paraId="4D9E8026" w14:textId="5D6027FF">
      <w:pPr>
        <w:jc w:val="center"/>
        <w:rPr>
          <w:lang w:val="es-MX"/>
        </w:rPr>
      </w:pPr>
    </w:p>
    <w:p w:rsidR="000255D9" w:rsidP="00794A83" w:rsidRDefault="000255D9" w14:paraId="4CEB38A1" w14:textId="77777777">
      <w:pPr>
        <w:jc w:val="center"/>
        <w:rPr>
          <w:lang w:val="es-MX"/>
        </w:rPr>
      </w:pPr>
    </w:p>
    <w:p w:rsidR="00C60E6E" w:rsidP="000255D9" w:rsidRDefault="00C60E6E" w14:paraId="28B87C21" w14:textId="28A68113">
      <w:pPr>
        <w:ind w:left="-426"/>
        <w:jc w:val="center"/>
        <w:rPr>
          <w:lang w:val="es-MX"/>
        </w:rPr>
      </w:pPr>
      <w:r>
        <w:rPr>
          <w:noProof/>
        </w:rPr>
        <w:lastRenderedPageBreak/>
        <w:drawing>
          <wp:inline distT="0" distB="0" distL="0" distR="0" wp14:anchorId="16B26EA0" wp14:editId="49898ED3">
            <wp:extent cx="7210425" cy="4053927"/>
            <wp:effectExtent l="0" t="0" r="0" b="381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7219920" cy="4059265"/>
                    </a:xfrm>
                    <a:prstGeom prst="rect">
                      <a:avLst/>
                    </a:prstGeom>
                  </pic:spPr>
                </pic:pic>
              </a:graphicData>
            </a:graphic>
          </wp:inline>
        </w:drawing>
      </w:r>
    </w:p>
    <w:p w:rsidR="00AC2F99" w:rsidRDefault="00AC2F99" w14:paraId="7ECB83DB" w14:textId="77777777">
      <w:pPr>
        <w:rPr>
          <w:lang w:val="es-MX"/>
        </w:rPr>
      </w:pPr>
    </w:p>
    <w:p w:rsidR="0023701C" w:rsidP="00363FBE" w:rsidRDefault="0023701C" w14:paraId="3D49874A" w14:textId="77777777">
      <w:pPr>
        <w:spacing w:line="240" w:lineRule="auto"/>
        <w:rPr>
          <w:lang w:val="es-MX"/>
        </w:rPr>
      </w:pPr>
    </w:p>
    <w:p w:rsidR="009474BD" w:rsidP="00363FBE" w:rsidRDefault="003B483B" w14:paraId="54ED6154" w14:textId="60F8A11C">
      <w:pPr>
        <w:spacing w:line="240" w:lineRule="auto"/>
        <w:rPr>
          <w:b/>
          <w:sz w:val="28"/>
          <w:szCs w:val="28"/>
        </w:rPr>
      </w:pPr>
      <w:r>
        <w:rPr>
          <w:b/>
          <w:sz w:val="28"/>
          <w:szCs w:val="28"/>
        </w:rPr>
        <w:t>Conclusión</w:t>
      </w:r>
    </w:p>
    <w:p w:rsidRPr="00145C71" w:rsidR="00145C71" w:rsidP="00BE62B1" w:rsidRDefault="00145C71" w14:paraId="7A48A58A" w14:textId="77777777">
      <w:pPr>
        <w:spacing w:line="240" w:lineRule="auto"/>
        <w:jc w:val="both"/>
      </w:pPr>
      <w:r w:rsidRPr="00145C71">
        <w:t>En esta práctica se me dificulto un poco utilizar las instrucciones para poder crear, leer, escribir y borrar el archivo ya que tuve problemas con el manejador del archivo (handle) debido a que algunas instrucciones abrían el archivo sin darme cuenta, haciendo que cuando quería borrar no podía debido a que el archivo estaba aún abierto, por lo que tuve que analizar cada instrucción lo que devolvía o hacia exactamente. Además de utilizar la carpeta por default del EMU para el manejo de los archivos y evitar algún error no deseado. Además de que debido a mi instalación del EMU tenía que ejecutarlo en modo administrador para que me ejecutar bien las instrucciones de los archivos. Por otro lado, cuando programe la práctica con el .model small tuve problemas ya que no me creaba correctamente la carpeta con el nombre deseado, así que lo cambia por el tradicional de org 100h. Esta práctica fue de gran utilidad para la lectura y escritura de los archivos por lo que me ayudara mucho para las futuras prácticas.</w:t>
      </w:r>
    </w:p>
    <w:p w:rsidR="00B34AB5" w:rsidP="00363FBE" w:rsidRDefault="00B34AB5" w14:paraId="3FA5774E" w14:textId="77777777">
      <w:pPr>
        <w:spacing w:line="240" w:lineRule="auto"/>
      </w:pPr>
    </w:p>
    <w:p w:rsidR="009474BD" w:rsidP="00363FBE" w:rsidRDefault="003B483B" w14:paraId="654D6E60" w14:textId="77777777">
      <w:pPr>
        <w:spacing w:line="240" w:lineRule="auto"/>
        <w:rPr>
          <w:b/>
          <w:sz w:val="28"/>
          <w:szCs w:val="28"/>
        </w:rPr>
      </w:pPr>
      <w:r>
        <w:rPr>
          <w:b/>
          <w:sz w:val="28"/>
          <w:szCs w:val="28"/>
        </w:rPr>
        <w:t>Bibliografía:</w:t>
      </w:r>
    </w:p>
    <w:p w:rsidRPr="007925E7" w:rsidR="009474BD" w:rsidP="00363FBE" w:rsidRDefault="003B483B" w14:paraId="669052C8" w14:textId="77777777">
      <w:pPr>
        <w:spacing w:line="240" w:lineRule="auto"/>
        <w:rPr>
          <w:lang w:val="en-US"/>
        </w:rPr>
      </w:pPr>
      <w:r>
        <w:t xml:space="preserve">Brey, B. B. (2006). </w:t>
      </w:r>
      <w:r w:rsidRPr="00027F1D">
        <w:rPr>
          <w:lang w:val="es-MX"/>
        </w:rPr>
        <w:t xml:space="preserve">Microprocesadores Intel - 7 Edicion (7a). </w:t>
      </w:r>
      <w:r w:rsidRPr="007925E7">
        <w:rPr>
          <w:lang w:val="en-US"/>
        </w:rPr>
        <w:t>Pearson Publications Company.</w:t>
      </w:r>
    </w:p>
    <w:sectPr w:rsidRPr="007925E7" w:rsidR="009474BD" w:rsidSect="007925E7">
      <w:pgSz w:w="11909" w:h="16834" w:orient="portrait"/>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DB0"/>
    <w:multiLevelType w:val="multilevel"/>
    <w:tmpl w:val="22D6F1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3055D88"/>
    <w:multiLevelType w:val="multilevel"/>
    <w:tmpl w:val="F4D05A9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7484F3D"/>
    <w:multiLevelType w:val="multilevel"/>
    <w:tmpl w:val="6036634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E9469CF"/>
    <w:multiLevelType w:val="multilevel"/>
    <w:tmpl w:val="E6A294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8AA54DE"/>
    <w:multiLevelType w:val="multilevel"/>
    <w:tmpl w:val="FD38F25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975408760">
    <w:abstractNumId w:val="0"/>
  </w:num>
  <w:num w:numId="2" w16cid:durableId="518930342">
    <w:abstractNumId w:val="2"/>
  </w:num>
  <w:num w:numId="3" w16cid:durableId="699627291">
    <w:abstractNumId w:val="1"/>
  </w:num>
  <w:num w:numId="4" w16cid:durableId="1646621390">
    <w:abstractNumId w:val="4"/>
  </w:num>
  <w:num w:numId="5" w16cid:durableId="125836613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4BD"/>
    <w:rsid w:val="00000CEB"/>
    <w:rsid w:val="00005899"/>
    <w:rsid w:val="00010895"/>
    <w:rsid w:val="00017435"/>
    <w:rsid w:val="000255D9"/>
    <w:rsid w:val="00027F1D"/>
    <w:rsid w:val="00033A05"/>
    <w:rsid w:val="00033D47"/>
    <w:rsid w:val="0003454D"/>
    <w:rsid w:val="0004404A"/>
    <w:rsid w:val="00044F5D"/>
    <w:rsid w:val="0004683A"/>
    <w:rsid w:val="00050C56"/>
    <w:rsid w:val="00056046"/>
    <w:rsid w:val="00077D6A"/>
    <w:rsid w:val="0008296A"/>
    <w:rsid w:val="0008430A"/>
    <w:rsid w:val="00084DB0"/>
    <w:rsid w:val="00085DD6"/>
    <w:rsid w:val="000A699A"/>
    <w:rsid w:val="000B09A3"/>
    <w:rsid w:val="000B392C"/>
    <w:rsid w:val="000C42BA"/>
    <w:rsid w:val="000D1D0E"/>
    <w:rsid w:val="000D32AB"/>
    <w:rsid w:val="000E5393"/>
    <w:rsid w:val="000E614F"/>
    <w:rsid w:val="000F5C68"/>
    <w:rsid w:val="00111544"/>
    <w:rsid w:val="00114E71"/>
    <w:rsid w:val="00122569"/>
    <w:rsid w:val="00124913"/>
    <w:rsid w:val="0012628C"/>
    <w:rsid w:val="00126E39"/>
    <w:rsid w:val="00130442"/>
    <w:rsid w:val="00145989"/>
    <w:rsid w:val="00145C71"/>
    <w:rsid w:val="00146710"/>
    <w:rsid w:val="00155D91"/>
    <w:rsid w:val="00176699"/>
    <w:rsid w:val="00183E23"/>
    <w:rsid w:val="00187854"/>
    <w:rsid w:val="0019041B"/>
    <w:rsid w:val="001969A2"/>
    <w:rsid w:val="00196BBE"/>
    <w:rsid w:val="00197485"/>
    <w:rsid w:val="001A1B71"/>
    <w:rsid w:val="001A760A"/>
    <w:rsid w:val="001B48A6"/>
    <w:rsid w:val="001B63A3"/>
    <w:rsid w:val="001B6A8D"/>
    <w:rsid w:val="001C7D3F"/>
    <w:rsid w:val="001D02B3"/>
    <w:rsid w:val="001D4C4A"/>
    <w:rsid w:val="001D5F0E"/>
    <w:rsid w:val="001F1D86"/>
    <w:rsid w:val="00212A97"/>
    <w:rsid w:val="00212FDB"/>
    <w:rsid w:val="00222124"/>
    <w:rsid w:val="0023701C"/>
    <w:rsid w:val="002408A4"/>
    <w:rsid w:val="002435B1"/>
    <w:rsid w:val="002615B2"/>
    <w:rsid w:val="00274C65"/>
    <w:rsid w:val="00280930"/>
    <w:rsid w:val="00280B35"/>
    <w:rsid w:val="002858AE"/>
    <w:rsid w:val="002A558B"/>
    <w:rsid w:val="002B0940"/>
    <w:rsid w:val="002B0C2C"/>
    <w:rsid w:val="002D141A"/>
    <w:rsid w:val="002D5D25"/>
    <w:rsid w:val="002E6DDD"/>
    <w:rsid w:val="00316D2E"/>
    <w:rsid w:val="003171AE"/>
    <w:rsid w:val="00320C07"/>
    <w:rsid w:val="00336AD9"/>
    <w:rsid w:val="0033720F"/>
    <w:rsid w:val="00337577"/>
    <w:rsid w:val="0034461E"/>
    <w:rsid w:val="00345BFA"/>
    <w:rsid w:val="00363FBE"/>
    <w:rsid w:val="00365D6B"/>
    <w:rsid w:val="00366C68"/>
    <w:rsid w:val="003726F1"/>
    <w:rsid w:val="00374064"/>
    <w:rsid w:val="00374AAA"/>
    <w:rsid w:val="003857C5"/>
    <w:rsid w:val="003A08B1"/>
    <w:rsid w:val="003A3DEC"/>
    <w:rsid w:val="003A6915"/>
    <w:rsid w:val="003B483B"/>
    <w:rsid w:val="003E03F0"/>
    <w:rsid w:val="003F1816"/>
    <w:rsid w:val="003F3E12"/>
    <w:rsid w:val="004014EF"/>
    <w:rsid w:val="0040307F"/>
    <w:rsid w:val="004129E6"/>
    <w:rsid w:val="00415C1A"/>
    <w:rsid w:val="004206E8"/>
    <w:rsid w:val="0042147D"/>
    <w:rsid w:val="00433F3C"/>
    <w:rsid w:val="004357A9"/>
    <w:rsid w:val="004363D9"/>
    <w:rsid w:val="00436AF1"/>
    <w:rsid w:val="004426A7"/>
    <w:rsid w:val="00445420"/>
    <w:rsid w:val="00450039"/>
    <w:rsid w:val="00451443"/>
    <w:rsid w:val="00453524"/>
    <w:rsid w:val="00461314"/>
    <w:rsid w:val="00476847"/>
    <w:rsid w:val="00480D15"/>
    <w:rsid w:val="0049130E"/>
    <w:rsid w:val="004A2B67"/>
    <w:rsid w:val="004B1221"/>
    <w:rsid w:val="004B3BEB"/>
    <w:rsid w:val="004C5BA6"/>
    <w:rsid w:val="004E0FAF"/>
    <w:rsid w:val="004E4215"/>
    <w:rsid w:val="004F6532"/>
    <w:rsid w:val="00500402"/>
    <w:rsid w:val="00510170"/>
    <w:rsid w:val="00516AD4"/>
    <w:rsid w:val="00523D0F"/>
    <w:rsid w:val="00532DA1"/>
    <w:rsid w:val="00546930"/>
    <w:rsid w:val="005509E0"/>
    <w:rsid w:val="00552CB3"/>
    <w:rsid w:val="0055604A"/>
    <w:rsid w:val="00561A90"/>
    <w:rsid w:val="005701BF"/>
    <w:rsid w:val="00571C4D"/>
    <w:rsid w:val="00586938"/>
    <w:rsid w:val="00591837"/>
    <w:rsid w:val="005A417B"/>
    <w:rsid w:val="005B040E"/>
    <w:rsid w:val="005B2810"/>
    <w:rsid w:val="005C4CFF"/>
    <w:rsid w:val="005D4A29"/>
    <w:rsid w:val="005E1369"/>
    <w:rsid w:val="006024C8"/>
    <w:rsid w:val="00605F66"/>
    <w:rsid w:val="00615C7E"/>
    <w:rsid w:val="0063096A"/>
    <w:rsid w:val="00644399"/>
    <w:rsid w:val="00662750"/>
    <w:rsid w:val="00681EA3"/>
    <w:rsid w:val="006A0D69"/>
    <w:rsid w:val="006A4A96"/>
    <w:rsid w:val="006C096D"/>
    <w:rsid w:val="006C7A64"/>
    <w:rsid w:val="006E3F34"/>
    <w:rsid w:val="007117A5"/>
    <w:rsid w:val="007132D1"/>
    <w:rsid w:val="00714B47"/>
    <w:rsid w:val="00722A6A"/>
    <w:rsid w:val="00771A48"/>
    <w:rsid w:val="0078304E"/>
    <w:rsid w:val="00783EB5"/>
    <w:rsid w:val="00792171"/>
    <w:rsid w:val="007925E7"/>
    <w:rsid w:val="00794A83"/>
    <w:rsid w:val="007E1058"/>
    <w:rsid w:val="0080763A"/>
    <w:rsid w:val="00835805"/>
    <w:rsid w:val="00843A17"/>
    <w:rsid w:val="00843D73"/>
    <w:rsid w:val="00862B88"/>
    <w:rsid w:val="008640AD"/>
    <w:rsid w:val="00872C01"/>
    <w:rsid w:val="00891D05"/>
    <w:rsid w:val="00892EDC"/>
    <w:rsid w:val="008A4529"/>
    <w:rsid w:val="008E03A9"/>
    <w:rsid w:val="008E745D"/>
    <w:rsid w:val="008F5904"/>
    <w:rsid w:val="00923DE8"/>
    <w:rsid w:val="00932C9E"/>
    <w:rsid w:val="00935CDE"/>
    <w:rsid w:val="009422B4"/>
    <w:rsid w:val="00942DE9"/>
    <w:rsid w:val="009474BD"/>
    <w:rsid w:val="00961BCA"/>
    <w:rsid w:val="009640E7"/>
    <w:rsid w:val="00965EB5"/>
    <w:rsid w:val="00967C5A"/>
    <w:rsid w:val="0097332A"/>
    <w:rsid w:val="00973ABF"/>
    <w:rsid w:val="00974E4A"/>
    <w:rsid w:val="00983E1F"/>
    <w:rsid w:val="009A0B45"/>
    <w:rsid w:val="009A660C"/>
    <w:rsid w:val="009B5EAD"/>
    <w:rsid w:val="009C2979"/>
    <w:rsid w:val="009E7FD7"/>
    <w:rsid w:val="009F0AB3"/>
    <w:rsid w:val="00A1337D"/>
    <w:rsid w:val="00A32588"/>
    <w:rsid w:val="00A37729"/>
    <w:rsid w:val="00A41BC9"/>
    <w:rsid w:val="00A643B2"/>
    <w:rsid w:val="00A70F96"/>
    <w:rsid w:val="00A9666F"/>
    <w:rsid w:val="00AA34CD"/>
    <w:rsid w:val="00AB705C"/>
    <w:rsid w:val="00AC1DB8"/>
    <w:rsid w:val="00AC2F99"/>
    <w:rsid w:val="00AC591B"/>
    <w:rsid w:val="00AC5A9A"/>
    <w:rsid w:val="00AD19B0"/>
    <w:rsid w:val="00AD2246"/>
    <w:rsid w:val="00AD350D"/>
    <w:rsid w:val="00AE5DAF"/>
    <w:rsid w:val="00AF4E61"/>
    <w:rsid w:val="00B04184"/>
    <w:rsid w:val="00B07133"/>
    <w:rsid w:val="00B2164C"/>
    <w:rsid w:val="00B30C29"/>
    <w:rsid w:val="00B30FCD"/>
    <w:rsid w:val="00B34AB5"/>
    <w:rsid w:val="00B41647"/>
    <w:rsid w:val="00B42C28"/>
    <w:rsid w:val="00B54F45"/>
    <w:rsid w:val="00B611D4"/>
    <w:rsid w:val="00B626DB"/>
    <w:rsid w:val="00B75B49"/>
    <w:rsid w:val="00B7696E"/>
    <w:rsid w:val="00B97C93"/>
    <w:rsid w:val="00BB2606"/>
    <w:rsid w:val="00BB3CFA"/>
    <w:rsid w:val="00BD39E5"/>
    <w:rsid w:val="00BD7573"/>
    <w:rsid w:val="00BE4A20"/>
    <w:rsid w:val="00BE62B1"/>
    <w:rsid w:val="00BF24D1"/>
    <w:rsid w:val="00C00F84"/>
    <w:rsid w:val="00C0165D"/>
    <w:rsid w:val="00C0409B"/>
    <w:rsid w:val="00C0662E"/>
    <w:rsid w:val="00C10BAA"/>
    <w:rsid w:val="00C153EC"/>
    <w:rsid w:val="00C215B6"/>
    <w:rsid w:val="00C32CD5"/>
    <w:rsid w:val="00C330A4"/>
    <w:rsid w:val="00C33321"/>
    <w:rsid w:val="00C37B5E"/>
    <w:rsid w:val="00C60E6E"/>
    <w:rsid w:val="00C643C9"/>
    <w:rsid w:val="00C8083B"/>
    <w:rsid w:val="00C8704D"/>
    <w:rsid w:val="00C87551"/>
    <w:rsid w:val="00CA1104"/>
    <w:rsid w:val="00CB53DC"/>
    <w:rsid w:val="00CC0DB2"/>
    <w:rsid w:val="00CD24CA"/>
    <w:rsid w:val="00D04B77"/>
    <w:rsid w:val="00D200FC"/>
    <w:rsid w:val="00D22A26"/>
    <w:rsid w:val="00D247CD"/>
    <w:rsid w:val="00D26321"/>
    <w:rsid w:val="00D27064"/>
    <w:rsid w:val="00D349F0"/>
    <w:rsid w:val="00D43923"/>
    <w:rsid w:val="00D537AC"/>
    <w:rsid w:val="00D637AE"/>
    <w:rsid w:val="00D70A01"/>
    <w:rsid w:val="00D87783"/>
    <w:rsid w:val="00D96544"/>
    <w:rsid w:val="00DA651E"/>
    <w:rsid w:val="00DA7348"/>
    <w:rsid w:val="00DC54F6"/>
    <w:rsid w:val="00DD1621"/>
    <w:rsid w:val="00DD4D53"/>
    <w:rsid w:val="00DD7C8F"/>
    <w:rsid w:val="00DE4322"/>
    <w:rsid w:val="00DF1C27"/>
    <w:rsid w:val="00DF4A18"/>
    <w:rsid w:val="00DF4D76"/>
    <w:rsid w:val="00DF7633"/>
    <w:rsid w:val="00E0691C"/>
    <w:rsid w:val="00E06C66"/>
    <w:rsid w:val="00E10BD3"/>
    <w:rsid w:val="00E1222D"/>
    <w:rsid w:val="00E147E2"/>
    <w:rsid w:val="00E24091"/>
    <w:rsid w:val="00E52FEF"/>
    <w:rsid w:val="00E57949"/>
    <w:rsid w:val="00E65FD3"/>
    <w:rsid w:val="00E74B43"/>
    <w:rsid w:val="00E76303"/>
    <w:rsid w:val="00E966FF"/>
    <w:rsid w:val="00EA4128"/>
    <w:rsid w:val="00EA4FF7"/>
    <w:rsid w:val="00EB30BA"/>
    <w:rsid w:val="00EB5A68"/>
    <w:rsid w:val="00EC1C79"/>
    <w:rsid w:val="00ED06A5"/>
    <w:rsid w:val="00ED27CD"/>
    <w:rsid w:val="00ED2ED0"/>
    <w:rsid w:val="00EE016E"/>
    <w:rsid w:val="00EE049B"/>
    <w:rsid w:val="00EE4FB9"/>
    <w:rsid w:val="00EE6B41"/>
    <w:rsid w:val="00EF287D"/>
    <w:rsid w:val="00F001F4"/>
    <w:rsid w:val="00F12D55"/>
    <w:rsid w:val="00F20850"/>
    <w:rsid w:val="00F270A8"/>
    <w:rsid w:val="00F44512"/>
    <w:rsid w:val="00F54E60"/>
    <w:rsid w:val="00F82821"/>
    <w:rsid w:val="00F83AC1"/>
    <w:rsid w:val="00F93D4A"/>
    <w:rsid w:val="00F967EF"/>
    <w:rsid w:val="00FA261F"/>
    <w:rsid w:val="00FB345C"/>
    <w:rsid w:val="00FB438A"/>
    <w:rsid w:val="00FB6AD8"/>
    <w:rsid w:val="00FC2E6D"/>
    <w:rsid w:val="00FC34D0"/>
    <w:rsid w:val="00FC738C"/>
    <w:rsid w:val="00FD469F"/>
    <w:rsid w:val="00FD7245"/>
    <w:rsid w:val="00FE6C6F"/>
    <w:rsid w:val="1B4CCB05"/>
    <w:rsid w:val="4DCAFF8A"/>
    <w:rsid w:val="732449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F726A"/>
  <w15:docId w15:val="{2B4F0D4E-4842-482C-98BA-EC3A932180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6647">
      <w:bodyDiv w:val="1"/>
      <w:marLeft w:val="0"/>
      <w:marRight w:val="0"/>
      <w:marTop w:val="0"/>
      <w:marBottom w:val="0"/>
      <w:divBdr>
        <w:top w:val="none" w:sz="0" w:space="0" w:color="auto"/>
        <w:left w:val="none" w:sz="0" w:space="0" w:color="auto"/>
        <w:bottom w:val="none" w:sz="0" w:space="0" w:color="auto"/>
        <w:right w:val="none" w:sz="0" w:space="0" w:color="auto"/>
      </w:divBdr>
    </w:div>
    <w:div w:id="470750085">
      <w:bodyDiv w:val="1"/>
      <w:marLeft w:val="0"/>
      <w:marRight w:val="0"/>
      <w:marTop w:val="0"/>
      <w:marBottom w:val="0"/>
      <w:divBdr>
        <w:top w:val="none" w:sz="0" w:space="0" w:color="auto"/>
        <w:left w:val="none" w:sz="0" w:space="0" w:color="auto"/>
        <w:bottom w:val="none" w:sz="0" w:space="0" w:color="auto"/>
        <w:right w:val="none" w:sz="0" w:space="0" w:color="auto"/>
      </w:divBdr>
    </w:div>
    <w:div w:id="564335313">
      <w:bodyDiv w:val="1"/>
      <w:marLeft w:val="0"/>
      <w:marRight w:val="0"/>
      <w:marTop w:val="0"/>
      <w:marBottom w:val="0"/>
      <w:divBdr>
        <w:top w:val="none" w:sz="0" w:space="0" w:color="auto"/>
        <w:left w:val="none" w:sz="0" w:space="0" w:color="auto"/>
        <w:bottom w:val="none" w:sz="0" w:space="0" w:color="auto"/>
        <w:right w:val="none" w:sz="0" w:space="0" w:color="auto"/>
      </w:divBdr>
    </w:div>
    <w:div w:id="1055617020">
      <w:bodyDiv w:val="1"/>
      <w:marLeft w:val="0"/>
      <w:marRight w:val="0"/>
      <w:marTop w:val="0"/>
      <w:marBottom w:val="0"/>
      <w:divBdr>
        <w:top w:val="none" w:sz="0" w:space="0" w:color="auto"/>
        <w:left w:val="none" w:sz="0" w:space="0" w:color="auto"/>
        <w:bottom w:val="none" w:sz="0" w:space="0" w:color="auto"/>
        <w:right w:val="none" w:sz="0" w:space="0" w:color="auto"/>
      </w:divBdr>
    </w:div>
    <w:div w:id="1702706770">
      <w:bodyDiv w:val="1"/>
      <w:marLeft w:val="0"/>
      <w:marRight w:val="0"/>
      <w:marTop w:val="0"/>
      <w:marBottom w:val="0"/>
      <w:divBdr>
        <w:top w:val="none" w:sz="0" w:space="0" w:color="auto"/>
        <w:left w:val="none" w:sz="0" w:space="0" w:color="auto"/>
        <w:bottom w:val="none" w:sz="0" w:space="0" w:color="auto"/>
        <w:right w:val="none" w:sz="0" w:space="0" w:color="auto"/>
      </w:divBdr>
    </w:div>
    <w:div w:id="20080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f.png" Id="R47e9eb4bbfe14e2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318</revision>
  <dcterms:created xsi:type="dcterms:W3CDTF">2023-02-10T17:17:00.0000000Z</dcterms:created>
  <dcterms:modified xsi:type="dcterms:W3CDTF">2023-03-15T01:34:11.0772371Z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760adbea785a06a71ce976a0f0ecf07663c8fdb784b1a5682f2cccd2b796dc0c</vt:lpwstr>
  </property>
</Properties>
</file>