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Pemrograman</w:t>
            </w:r>
            <w:proofErr w:type="spellEnd"/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1FFE1A1E" w:rsidR="001D6549" w:rsidRPr="009D7926" w:rsidRDefault="00223797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71230973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0FD5C16A" w:rsidR="001D6549" w:rsidRPr="009D7926" w:rsidRDefault="00223797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Efrant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Emmanuel </w:t>
            </w:r>
            <w:proofErr w:type="spellStart"/>
            <w:r>
              <w:rPr>
                <w:b/>
                <w:bCs/>
                <w:sz w:val="24"/>
                <w:szCs w:val="24"/>
              </w:rPr>
              <w:t>Gunawan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bCs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6655" w:type="dxa"/>
            <w:vAlign w:val="center"/>
          </w:tcPr>
          <w:p w14:paraId="57F31D4D" w14:textId="081C365C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223797">
              <w:rPr>
                <w:b/>
                <w:bCs/>
                <w:sz w:val="24"/>
                <w:szCs w:val="24"/>
              </w:rPr>
              <w:t xml:space="preserve">3 </w:t>
            </w:r>
            <w:r>
              <w:rPr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223797">
              <w:rPr>
                <w:b/>
                <w:bCs/>
                <w:sz w:val="24"/>
                <w:szCs w:val="24"/>
              </w:rPr>
              <w:t>struktur</w:t>
            </w:r>
            <w:proofErr w:type="spellEnd"/>
            <w:r w:rsidR="0022379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23797">
              <w:rPr>
                <w:b/>
                <w:bCs/>
                <w:sz w:val="24"/>
                <w:szCs w:val="24"/>
              </w:rPr>
              <w:t>Kontrol</w:t>
            </w:r>
            <w:proofErr w:type="spellEnd"/>
            <w:r w:rsidR="0022379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23797">
              <w:rPr>
                <w:b/>
                <w:bCs/>
                <w:sz w:val="24"/>
                <w:szCs w:val="24"/>
              </w:rPr>
              <w:t>Percabangan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40C17AD2" w14:textId="1FA81871" w:rsidR="00282178" w:rsidRDefault="00A71DE7" w:rsidP="00223797">
      <w:pPr>
        <w:pStyle w:val="Heading1"/>
      </w:pPr>
      <w:r w:rsidRPr="00BC67C2">
        <w:lastRenderedPageBreak/>
        <w:t>BAGIAN 1</w:t>
      </w:r>
    </w:p>
    <w:p w14:paraId="4474AA99" w14:textId="71B592EA" w:rsidR="00282178" w:rsidRDefault="00223797" w:rsidP="00282178">
      <w:pPr>
        <w:pStyle w:val="Heading2"/>
      </w:pPr>
      <w:r>
        <w:t>Boolean Expression dan Logical Operator</w:t>
      </w:r>
    </w:p>
    <w:p w14:paraId="039E8993" w14:textId="27F5C7F8" w:rsidR="00282178" w:rsidRDefault="00223797" w:rsidP="00282178">
      <w:r>
        <w:t xml:space="preserve">Boolean Expression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False.</w:t>
      </w:r>
    </w:p>
    <w:p w14:paraId="1B052C18" w14:textId="609B6F9D" w:rsidR="00223797" w:rsidRDefault="00223797" w:rsidP="00282178">
      <w:proofErr w:type="spellStart"/>
      <w:r>
        <w:t>Contoh</w:t>
      </w:r>
      <w:proofErr w:type="spellEnd"/>
      <w:r>
        <w:tab/>
        <w:t>:</w:t>
      </w:r>
    </w:p>
    <w:p w14:paraId="4615B320" w14:textId="1D9287DB" w:rsidR="00223797" w:rsidRDefault="00223797" w:rsidP="00282178">
      <w:r w:rsidRPr="00223797">
        <w:drawing>
          <wp:inline distT="0" distB="0" distL="0" distR="0" wp14:anchorId="19729CED" wp14:editId="50803883">
            <wp:extent cx="5943600" cy="1083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A25E" w14:textId="2A19D0AC" w:rsidR="00223797" w:rsidRDefault="00223797" w:rsidP="00282178">
      <w:proofErr w:type="spellStart"/>
      <w:r>
        <w:t>Terlihat</w:t>
      </w:r>
      <w:proofErr w:type="spellEnd"/>
      <w:r>
        <w:t xml:space="preserve"> pada source code,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True. Jika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“</w:t>
      </w:r>
      <w:proofErr w:type="spellStart"/>
      <w:r>
        <w:t>Positif</w:t>
      </w:r>
      <w:proofErr w:type="spellEnd"/>
      <w:r>
        <w:t xml:space="preserve">”.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False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“</w:t>
      </w:r>
      <w:proofErr w:type="spellStart"/>
      <w:r>
        <w:t>Negatif</w:t>
      </w:r>
      <w:proofErr w:type="spellEnd"/>
      <w:r>
        <w:t>”.</w:t>
      </w:r>
    </w:p>
    <w:p w14:paraId="3B670E4E" w14:textId="4ED08BB8" w:rsidR="00223797" w:rsidRDefault="00223797" w:rsidP="00282178">
      <w:r w:rsidRPr="00223797">
        <w:drawing>
          <wp:inline distT="0" distB="0" distL="0" distR="0" wp14:anchorId="318D0443" wp14:editId="7AA81299">
            <wp:extent cx="5943600" cy="118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6F26" w14:textId="643F1069" w:rsidR="00223797" w:rsidRDefault="00223797" w:rsidP="00282178"/>
    <w:p w14:paraId="62657066" w14:textId="5C2A1C33" w:rsidR="00D8431D" w:rsidRDefault="00D8431D" w:rsidP="00282178">
      <w:r>
        <w:t xml:space="preserve">Boolean Expressions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operator-operator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688A605" w14:textId="415F2945" w:rsidR="00D8431D" w:rsidRDefault="00D8431D" w:rsidP="00282178">
      <w:r w:rsidRPr="00D8431D">
        <w:drawing>
          <wp:inline distT="0" distB="0" distL="0" distR="0" wp14:anchorId="7ABF00FF" wp14:editId="0C963B0A">
            <wp:extent cx="3972479" cy="206721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E5C4" w14:textId="3D9B4F07" w:rsidR="00223797" w:rsidRDefault="00D8431D" w:rsidP="00282178"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operator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Boolean </w:t>
      </w:r>
      <w:proofErr w:type="gramStart"/>
      <w:r>
        <w:t>expression(</w:t>
      </w:r>
      <w:proofErr w:type="spellStart"/>
      <w:proofErr w:type="gramEnd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).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Menyusun </w:t>
      </w:r>
      <w:proofErr w:type="spellStart"/>
      <w:r>
        <w:t>bentuk</w:t>
      </w:r>
      <w:proofErr w:type="spellEnd"/>
      <w:r>
        <w:t xml:space="preserve"> Boolean expression</w:t>
      </w:r>
      <w:r>
        <w:tab/>
        <w:t>:</w:t>
      </w:r>
    </w:p>
    <w:p w14:paraId="55ABB87B" w14:textId="77777777" w:rsidR="00D8431D" w:rsidRDefault="00D8431D" w:rsidP="00282178">
      <w:pPr>
        <w:pStyle w:val="ListParagraph"/>
        <w:numPr>
          <w:ilvl w:val="0"/>
          <w:numId w:val="1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expression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False. </w:t>
      </w:r>
    </w:p>
    <w:p w14:paraId="78473786" w14:textId="77777777" w:rsidR="00D8431D" w:rsidRDefault="00D8431D" w:rsidP="0028217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Perhatikan</w:t>
      </w:r>
      <w:proofErr w:type="spellEnd"/>
      <w:r>
        <w:t xml:space="preserve"> kata-kata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minimum, </w:t>
      </w:r>
      <w:proofErr w:type="spellStart"/>
      <w:r>
        <w:t>maksimum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</w:p>
    <w:p w14:paraId="50A63B39" w14:textId="5F2A02EB" w:rsidR="00D8431D" w:rsidRDefault="00D8431D" w:rsidP="00282178">
      <w:pPr>
        <w:pStyle w:val="ListParagraph"/>
        <w:numPr>
          <w:ilvl w:val="0"/>
          <w:numId w:val="1"/>
        </w:num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 dan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.</w:t>
      </w:r>
    </w:p>
    <w:p w14:paraId="69BED94B" w14:textId="77777777" w:rsidR="00D8431D" w:rsidRDefault="00D8431D" w:rsidP="00D8431D"/>
    <w:p w14:paraId="1EAB4566" w14:textId="59E21780" w:rsidR="00282178" w:rsidRDefault="00D8431D" w:rsidP="00282178">
      <w:pPr>
        <w:pStyle w:val="Heading2"/>
      </w:pPr>
      <w:proofErr w:type="spellStart"/>
      <w:r>
        <w:t>Bentuk-bentuk</w:t>
      </w:r>
      <w:proofErr w:type="spellEnd"/>
      <w:r>
        <w:t xml:space="preserve"> </w:t>
      </w:r>
      <w:proofErr w:type="spellStart"/>
      <w:r>
        <w:t>Percabangan</w:t>
      </w:r>
      <w:proofErr w:type="spellEnd"/>
    </w:p>
    <w:p w14:paraId="649CA81D" w14:textId="77777777" w:rsidR="00261085" w:rsidRDefault="00261085" w:rsidP="00282178">
      <w:proofErr w:type="spellStart"/>
      <w:r>
        <w:t>Bentuk-bentuk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pada python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conditional, alternative, dan chained conditional. </w:t>
      </w:r>
    </w:p>
    <w:p w14:paraId="6A1D31FE" w14:textId="18A1B2D8" w:rsidR="00261085" w:rsidRDefault="00261085" w:rsidP="00B21719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percabangan</w:t>
      </w:r>
      <w:proofErr w:type="spellEnd"/>
      <w:r>
        <w:t xml:space="preserve"> conditional,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“if”. </w:t>
      </w:r>
      <w:proofErr w:type="spellStart"/>
      <w:r>
        <w:t>Percabangan</w:t>
      </w:r>
      <w:proofErr w:type="spellEnd"/>
      <w:r>
        <w:t xml:space="preserve"> “if”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0E56CC48" w14:textId="77777777" w:rsidR="00B21719" w:rsidRDefault="00B21719" w:rsidP="00282178"/>
    <w:p w14:paraId="7D60EBC8" w14:textId="3D5CB375" w:rsidR="00261085" w:rsidRDefault="00261085" w:rsidP="00B21719">
      <w:pPr>
        <w:pStyle w:val="ListParagraph"/>
        <w:numPr>
          <w:ilvl w:val="0"/>
          <w:numId w:val="2"/>
        </w:numPr>
      </w:pPr>
      <w:r>
        <w:t xml:space="preserve">Pada </w:t>
      </w:r>
      <w:proofErr w:type="spellStart"/>
      <w:r>
        <w:t>percabangan</w:t>
      </w:r>
      <w:proofErr w:type="spellEnd"/>
      <w:r>
        <w:t xml:space="preserve"> alternative,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if/else.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3D92FAE" w14:textId="7D13D861" w:rsidR="00261085" w:rsidRDefault="00261085" w:rsidP="00282178">
      <w:r>
        <w:t>Code</w:t>
      </w:r>
      <w:r>
        <w:tab/>
        <w:t>:</w:t>
      </w:r>
    </w:p>
    <w:p w14:paraId="1D44F354" w14:textId="7ECF9494" w:rsidR="00261085" w:rsidRDefault="00261085" w:rsidP="00282178">
      <w:r w:rsidRPr="00261085">
        <w:drawing>
          <wp:inline distT="0" distB="0" distL="0" distR="0" wp14:anchorId="7C83FA48" wp14:editId="6E259A8F">
            <wp:extent cx="5544324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AB2" w14:textId="28A16228" w:rsidR="00261085" w:rsidRDefault="00261085" w:rsidP="00282178">
      <w:r>
        <w:t>Output</w:t>
      </w:r>
      <w:r>
        <w:tab/>
        <w:t>:</w:t>
      </w:r>
    </w:p>
    <w:p w14:paraId="523F4F4E" w14:textId="6AA4C0C9" w:rsidR="00261085" w:rsidRDefault="00261085" w:rsidP="00282178">
      <w:r w:rsidRPr="00261085">
        <w:drawing>
          <wp:inline distT="0" distB="0" distL="0" distR="0" wp14:anchorId="4D84C692" wp14:editId="3689B2D6">
            <wp:extent cx="5943600" cy="61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C2F7" w14:textId="77777777" w:rsidR="00B21719" w:rsidRDefault="00B21719" w:rsidP="00282178"/>
    <w:p w14:paraId="17E37B48" w14:textId="7A5371D6" w:rsidR="00FF0326" w:rsidRDefault="00B21719" w:rsidP="00282178">
      <w:r>
        <w:t xml:space="preserve">Pada </w:t>
      </w:r>
      <w:proofErr w:type="spellStart"/>
      <w:r>
        <w:t>percabangan</w:t>
      </w:r>
      <w:proofErr w:type="spellEnd"/>
      <w:r>
        <w:t xml:space="preserve"> chained conditional,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if/</w:t>
      </w:r>
      <w:proofErr w:type="spellStart"/>
      <w:r>
        <w:t>elif</w:t>
      </w:r>
      <w:proofErr w:type="spellEnd"/>
      <w:r>
        <w:t xml:space="preserve">/else.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E43077D" w14:textId="55FC5BF2" w:rsidR="00B21719" w:rsidRDefault="00B21719" w:rsidP="00282178">
      <w:r>
        <w:t>Code</w:t>
      </w:r>
      <w:r>
        <w:tab/>
        <w:t>:</w:t>
      </w:r>
    </w:p>
    <w:p w14:paraId="4D603CA3" w14:textId="69DB5C73" w:rsidR="00B21719" w:rsidRDefault="00B21719" w:rsidP="00282178">
      <w:r w:rsidRPr="00B21719">
        <w:lastRenderedPageBreak/>
        <w:drawing>
          <wp:inline distT="0" distB="0" distL="0" distR="0" wp14:anchorId="1F769207" wp14:editId="7C92F07F">
            <wp:extent cx="5943600" cy="1478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CCC" w14:textId="32F4AADA" w:rsidR="00FF0326" w:rsidRDefault="00B21719" w:rsidP="00282178">
      <w:r>
        <w:t>Output</w:t>
      </w:r>
      <w:r>
        <w:tab/>
        <w:t>:</w:t>
      </w:r>
    </w:p>
    <w:p w14:paraId="6F4B2FCE" w14:textId="22C34647" w:rsidR="00B21719" w:rsidRDefault="00B21719" w:rsidP="00282178">
      <w:r w:rsidRPr="00B21719">
        <w:drawing>
          <wp:inline distT="0" distB="0" distL="0" distR="0" wp14:anchorId="386BE6EA" wp14:editId="6FE8DBB5">
            <wp:extent cx="5943600" cy="162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A645" w14:textId="77777777" w:rsidR="00B21719" w:rsidRDefault="00B21719"/>
    <w:p w14:paraId="3B5A47AF" w14:textId="607E5EE5" w:rsidR="00B21719" w:rsidRDefault="00B21719" w:rsidP="00B21719">
      <w:pPr>
        <w:pStyle w:val="Heading2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Input </w:t>
      </w:r>
      <w:proofErr w:type="spellStart"/>
      <w:r>
        <w:t>Menggunakan</w:t>
      </w:r>
      <w:proofErr w:type="spellEnd"/>
      <w:r>
        <w:t xml:space="preserve"> Except Handling</w:t>
      </w:r>
    </w:p>
    <w:p w14:paraId="37C4F95D" w14:textId="28CC815D" w:rsidR="00B21719" w:rsidRDefault="00B21719" w:rsidP="00B21719">
      <w:r>
        <w:t xml:space="preserve">Jika </w:t>
      </w:r>
      <w:proofErr w:type="spellStart"/>
      <w:r>
        <w:t>suatu</w:t>
      </w:r>
      <w:proofErr w:type="spellEnd"/>
      <w:r>
        <w:t xml:space="preserve"> program dan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input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?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</w:t>
      </w:r>
      <w:proofErr w:type="spellEnd"/>
      <w:r>
        <w:t xml:space="preserve"> “try” dan “except” pada program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“try” dan “Except” </w:t>
      </w:r>
      <w:proofErr w:type="spellStart"/>
      <w:r>
        <w:t>ini</w:t>
      </w:r>
      <w:proofErr w:type="spellEnd"/>
      <w:r w:rsidR="002E7D79">
        <w:t xml:space="preserve"> </w:t>
      </w:r>
      <w:proofErr w:type="spellStart"/>
      <w:r w:rsidR="002E7D79">
        <w:t>diibaratkan</w:t>
      </w:r>
      <w:proofErr w:type="spellEnd"/>
      <w:r w:rsidR="002E7D79">
        <w:t xml:space="preserve"> </w:t>
      </w:r>
      <w:proofErr w:type="spellStart"/>
      <w:r w:rsidR="002E7D79">
        <w:t>bisa</w:t>
      </w:r>
      <w:proofErr w:type="spellEnd"/>
      <w:r w:rsidR="002E7D79">
        <w:t xml:space="preserve"> </w:t>
      </w:r>
      <w:proofErr w:type="spellStart"/>
      <w:r w:rsidR="002E7D79">
        <w:t>meng</w:t>
      </w:r>
      <w:proofErr w:type="spellEnd"/>
      <w:r w:rsidR="002E7D79">
        <w:t xml:space="preserve"> </w:t>
      </w:r>
      <w:proofErr w:type="spellStart"/>
      <w:r w:rsidR="002E7D79">
        <w:t>seleksi</w:t>
      </w:r>
      <w:proofErr w:type="spellEnd"/>
      <w:r w:rsidR="002E7D79">
        <w:t xml:space="preserve"> </w:t>
      </w:r>
      <w:proofErr w:type="spellStart"/>
      <w:r w:rsidR="002E7D79">
        <w:t>inputan</w:t>
      </w:r>
      <w:proofErr w:type="spellEnd"/>
      <w:r w:rsidR="002E7D79">
        <w:t xml:space="preserve"> user </w:t>
      </w:r>
      <w:proofErr w:type="spellStart"/>
      <w:r w:rsidR="002E7D79">
        <w:t>dari</w:t>
      </w:r>
      <w:proofErr w:type="spellEnd"/>
      <w:r w:rsidR="002E7D79">
        <w:t xml:space="preserve"> </w:t>
      </w:r>
      <w:proofErr w:type="spellStart"/>
      <w:r w:rsidR="002E7D79">
        <w:t>tipe</w:t>
      </w:r>
      <w:proofErr w:type="spellEnd"/>
      <w:r w:rsidR="002E7D79">
        <w:t xml:space="preserve"> data yang </w:t>
      </w:r>
      <w:proofErr w:type="spellStart"/>
      <w:r w:rsidR="002E7D79">
        <w:t>kita</w:t>
      </w:r>
      <w:proofErr w:type="spellEnd"/>
      <w:r w:rsidR="002E7D79">
        <w:t xml:space="preserve"> </w:t>
      </w:r>
      <w:proofErr w:type="spellStart"/>
      <w:r w:rsidR="002E7D79">
        <w:t>ingingkan</w:t>
      </w:r>
      <w:proofErr w:type="spellEnd"/>
      <w:r w:rsidR="002E7D79">
        <w:t xml:space="preserve">. </w:t>
      </w:r>
      <w:proofErr w:type="spellStart"/>
      <w:r w:rsidR="002E7D79">
        <w:t>Seperti</w:t>
      </w:r>
      <w:proofErr w:type="spellEnd"/>
      <w:r w:rsidR="002E7D79">
        <w:t xml:space="preserve"> </w:t>
      </w:r>
      <w:proofErr w:type="spellStart"/>
      <w:r w:rsidR="002E7D79">
        <w:t>contoh</w:t>
      </w:r>
      <w:proofErr w:type="spellEnd"/>
      <w:r w:rsidR="002E7D79">
        <w:t xml:space="preserve"> </w:t>
      </w:r>
      <w:proofErr w:type="spellStart"/>
      <w:r w:rsidR="002E7D79">
        <w:t>dibawah</w:t>
      </w:r>
      <w:proofErr w:type="spellEnd"/>
      <w:r w:rsidR="002E7D79">
        <w:t xml:space="preserve"> </w:t>
      </w:r>
      <w:proofErr w:type="spellStart"/>
      <w:r w:rsidR="002E7D79">
        <w:t>ini</w:t>
      </w:r>
      <w:proofErr w:type="spellEnd"/>
      <w:r w:rsidR="002E7D79">
        <w:t>.</w:t>
      </w:r>
    </w:p>
    <w:p w14:paraId="488B9311" w14:textId="545EE393" w:rsidR="002E7D79" w:rsidRDefault="002E7D79" w:rsidP="00B21719">
      <w:r>
        <w:t>Code</w:t>
      </w:r>
      <w:r>
        <w:tab/>
        <w:t>:</w:t>
      </w:r>
    </w:p>
    <w:p w14:paraId="574D60A2" w14:textId="455F33E1" w:rsidR="002E7D79" w:rsidRPr="00B21719" w:rsidRDefault="002E7D79" w:rsidP="00B21719">
      <w:r w:rsidRPr="002E7D79">
        <w:drawing>
          <wp:inline distT="0" distB="0" distL="0" distR="0" wp14:anchorId="70561CC5" wp14:editId="06BDDC20">
            <wp:extent cx="5943600" cy="150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C674" w14:textId="77777777" w:rsidR="002E7D79" w:rsidRDefault="002E7D79">
      <w:r>
        <w:t>Output</w:t>
      </w:r>
      <w:r>
        <w:tab/>
        <w:t>:</w:t>
      </w:r>
    </w:p>
    <w:p w14:paraId="032C1EE8" w14:textId="77777777" w:rsidR="002E7D79" w:rsidRDefault="002E7D79">
      <w:r w:rsidRPr="002E7D79">
        <w:lastRenderedPageBreak/>
        <w:drawing>
          <wp:inline distT="0" distB="0" distL="0" distR="0" wp14:anchorId="134F1765" wp14:editId="6371056B">
            <wp:extent cx="5943600" cy="1174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9234" w14:textId="77777777" w:rsidR="002E7D79" w:rsidRDefault="002E7D79">
      <w:proofErr w:type="spellStart"/>
      <w:r>
        <w:t>Penjelasan</w:t>
      </w:r>
      <w:proofErr w:type="spellEnd"/>
      <w:r>
        <w:tab/>
        <w:t>:</w:t>
      </w:r>
    </w:p>
    <w:p w14:paraId="1313139A" w14:textId="77777777" w:rsidR="009E4E08" w:rsidRDefault="002E7D79">
      <w:r>
        <w:t xml:space="preserve">Bisa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Kita </w:t>
      </w:r>
      <w:proofErr w:type="spellStart"/>
      <w:r>
        <w:t>menginginkan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user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“35” </w:t>
      </w:r>
      <w:proofErr w:type="spellStart"/>
      <w:r>
        <w:t>tetapi</w:t>
      </w:r>
      <w:proofErr w:type="spellEnd"/>
      <w:r>
        <w:t xml:space="preserve"> user </w:t>
      </w:r>
      <w:proofErr w:type="spellStart"/>
      <w:r>
        <w:t>menginput</w:t>
      </w:r>
      <w:proofErr w:type="spellEnd"/>
      <w:r>
        <w:t xml:space="preserve"> “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lima”.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try dan expect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. Jadi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user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input.</w:t>
      </w:r>
    </w:p>
    <w:p w14:paraId="04A6DFE4" w14:textId="0052CC0A" w:rsidR="009E4E08" w:rsidRDefault="009E4E08"/>
    <w:p w14:paraId="036A3C3B" w14:textId="6C61A421" w:rsidR="00573D89" w:rsidRDefault="00573D89">
      <w:r>
        <w:t xml:space="preserve">Link </w:t>
      </w:r>
      <w:proofErr w:type="spellStart"/>
      <w:r>
        <w:t>github</w:t>
      </w:r>
      <w:proofErr w:type="spellEnd"/>
      <w:r>
        <w:tab/>
        <w:t>:</w:t>
      </w:r>
    </w:p>
    <w:p w14:paraId="706F9DC9" w14:textId="21B8E88E" w:rsidR="00FF0326" w:rsidRDefault="009E4E08">
      <w:r w:rsidRPr="009E4E08">
        <w:t>https://github.com/EfrantEmmanuelG/Praktikum-AlPro3</w:t>
      </w:r>
      <w:r w:rsidR="00FF0326"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5695A9C7" w14:textId="35B18D8D" w:rsidR="009D410A" w:rsidRDefault="002E7D79" w:rsidP="009D410A">
      <w:pPr>
        <w:pStyle w:val="Heading2"/>
      </w:pPr>
      <w:r>
        <w:t>Latihan 3.1</w:t>
      </w:r>
    </w:p>
    <w:p w14:paraId="77903735" w14:textId="6E9EDF59" w:rsidR="002E7D79" w:rsidRPr="002E7D79" w:rsidRDefault="002E7D79" w:rsidP="002E7D79">
      <w:proofErr w:type="spellStart"/>
      <w:r>
        <w:t>Contoh</w:t>
      </w:r>
      <w:proofErr w:type="spellEnd"/>
      <w:r>
        <w:t xml:space="preserve"> 3.1</w:t>
      </w:r>
    </w:p>
    <w:p w14:paraId="29170F63" w14:textId="5FEB3904" w:rsidR="009D410A" w:rsidRDefault="002E7D79" w:rsidP="009D410A">
      <w:r>
        <w:t>Code</w:t>
      </w:r>
      <w:r>
        <w:tab/>
        <w:t>:</w:t>
      </w:r>
    </w:p>
    <w:p w14:paraId="5DF726A4" w14:textId="29C9EA1A" w:rsidR="002E7D79" w:rsidRDefault="002E7D79" w:rsidP="009D410A">
      <w:r w:rsidRPr="002E7D79">
        <w:drawing>
          <wp:inline distT="0" distB="0" distL="0" distR="0" wp14:anchorId="61D7EE5D" wp14:editId="126E3A94">
            <wp:extent cx="5943600" cy="1487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BE7A" w14:textId="344EE964" w:rsidR="002E7D79" w:rsidRDefault="002E7D79" w:rsidP="009D410A">
      <w:r>
        <w:t>Output</w:t>
      </w:r>
      <w:r>
        <w:tab/>
        <w:t>:</w:t>
      </w:r>
    </w:p>
    <w:p w14:paraId="525C6CDB" w14:textId="507AF6D9" w:rsidR="002E7D79" w:rsidRDefault="002E7D79" w:rsidP="009D410A">
      <w:r w:rsidRPr="002E7D79">
        <w:drawing>
          <wp:inline distT="0" distB="0" distL="0" distR="0" wp14:anchorId="4B8371DE" wp14:editId="3FAC4FB7">
            <wp:extent cx="5943600" cy="1144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4BB" w14:textId="20DA5E02" w:rsidR="002E7D79" w:rsidRDefault="002E7D79" w:rsidP="009D410A"/>
    <w:p w14:paraId="74553C3A" w14:textId="15D93329" w:rsidR="002E7D79" w:rsidRDefault="002E7D79" w:rsidP="009D410A">
      <w:proofErr w:type="spellStart"/>
      <w:r>
        <w:t>Contoh</w:t>
      </w:r>
      <w:proofErr w:type="spellEnd"/>
      <w:r>
        <w:t xml:space="preserve"> 3.2</w:t>
      </w:r>
    </w:p>
    <w:p w14:paraId="488C5B66" w14:textId="0ADCBDC8" w:rsidR="002E7D79" w:rsidRDefault="002E7D79" w:rsidP="009D410A">
      <w:r>
        <w:t>Code</w:t>
      </w:r>
      <w:r>
        <w:tab/>
        <w:t>:</w:t>
      </w:r>
    </w:p>
    <w:p w14:paraId="2765694B" w14:textId="51694925" w:rsidR="002E7D79" w:rsidRDefault="002E7D79" w:rsidP="009D410A">
      <w:r w:rsidRPr="002E7D79">
        <w:drawing>
          <wp:inline distT="0" distB="0" distL="0" distR="0" wp14:anchorId="3324AF79" wp14:editId="630A1BCB">
            <wp:extent cx="5943600" cy="15614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DFB7" w14:textId="1D574CB5" w:rsidR="002E7D79" w:rsidRDefault="002E7D79" w:rsidP="009D410A">
      <w:r>
        <w:t>Output</w:t>
      </w:r>
      <w:r>
        <w:tab/>
        <w:t>:</w:t>
      </w:r>
    </w:p>
    <w:p w14:paraId="39268EED" w14:textId="4D3F2E38" w:rsidR="002E7D79" w:rsidRDefault="002E7D79" w:rsidP="009D410A">
      <w:r w:rsidRPr="002E7D79">
        <w:lastRenderedPageBreak/>
        <w:drawing>
          <wp:inline distT="0" distB="0" distL="0" distR="0" wp14:anchorId="0BDCF490" wp14:editId="5C7AC6EA">
            <wp:extent cx="5943600" cy="1247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68F2" w14:textId="773D5B36" w:rsidR="002E7D79" w:rsidRDefault="002E7D79" w:rsidP="009D410A">
      <w:proofErr w:type="spellStart"/>
      <w:r>
        <w:t>Contoh</w:t>
      </w:r>
      <w:proofErr w:type="spellEnd"/>
      <w:r>
        <w:t xml:space="preserve"> 3.3</w:t>
      </w:r>
    </w:p>
    <w:p w14:paraId="07E1307D" w14:textId="584C2D95" w:rsidR="002E7D79" w:rsidRDefault="002E7D79" w:rsidP="009D410A">
      <w:r>
        <w:t>Code</w:t>
      </w:r>
      <w:r>
        <w:tab/>
        <w:t>:</w:t>
      </w:r>
    </w:p>
    <w:p w14:paraId="7D7D944D" w14:textId="56D72A7D" w:rsidR="002E7D79" w:rsidRDefault="002E7D79" w:rsidP="009D410A">
      <w:r w:rsidRPr="002E7D79">
        <w:drawing>
          <wp:inline distT="0" distB="0" distL="0" distR="0" wp14:anchorId="2930F1A6" wp14:editId="08D7B8BF">
            <wp:extent cx="5943600" cy="2321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D29B" w14:textId="180E9DAC" w:rsidR="002E7D79" w:rsidRDefault="002E7D79" w:rsidP="009D410A">
      <w:r>
        <w:t>Output</w:t>
      </w:r>
      <w:r>
        <w:tab/>
        <w:t>:</w:t>
      </w:r>
    </w:p>
    <w:p w14:paraId="03C3947F" w14:textId="55B14CA7" w:rsidR="002E7D79" w:rsidRDefault="002E7D79" w:rsidP="009D410A">
      <w:r w:rsidRPr="002E7D79">
        <w:drawing>
          <wp:inline distT="0" distB="0" distL="0" distR="0" wp14:anchorId="0DD67DB6" wp14:editId="23D8989B">
            <wp:extent cx="5943600" cy="1640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5E6D" w14:textId="7EA9B10A" w:rsidR="009D410A" w:rsidRDefault="008F7062" w:rsidP="009D410A">
      <w:pPr>
        <w:pStyle w:val="Heading2"/>
      </w:pPr>
      <w:r>
        <w:t>Latihan 3.2</w:t>
      </w:r>
    </w:p>
    <w:p w14:paraId="34D8A20D" w14:textId="2D6F90F7" w:rsidR="009D410A" w:rsidRDefault="008F7062" w:rsidP="009D410A">
      <w:r>
        <w:t>Code</w:t>
      </w:r>
      <w:r>
        <w:tab/>
        <w:t>:</w:t>
      </w:r>
    </w:p>
    <w:p w14:paraId="2C191A2A" w14:textId="3FD7C1E7" w:rsidR="008F7062" w:rsidRDefault="008F7062" w:rsidP="009D410A">
      <w:r w:rsidRPr="008F7062">
        <w:drawing>
          <wp:inline distT="0" distB="0" distL="0" distR="0" wp14:anchorId="11D76F4C" wp14:editId="2AEC21C1">
            <wp:extent cx="5943600" cy="11569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9E1F" w14:textId="11F30620" w:rsidR="008F7062" w:rsidRDefault="008F7062" w:rsidP="009D410A">
      <w:r>
        <w:lastRenderedPageBreak/>
        <w:t>Output</w:t>
      </w:r>
      <w:r>
        <w:tab/>
        <w:t>:</w:t>
      </w:r>
    </w:p>
    <w:p w14:paraId="333EB45F" w14:textId="19C0A42B" w:rsidR="008F7062" w:rsidRPr="009D410A" w:rsidRDefault="008F7062" w:rsidP="009D410A">
      <w:r w:rsidRPr="008F7062">
        <w:drawing>
          <wp:inline distT="0" distB="0" distL="0" distR="0" wp14:anchorId="0E66C47D" wp14:editId="2DCA5B32">
            <wp:extent cx="5943600" cy="9944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BFC4" w14:textId="52CCCA06" w:rsidR="008F7062" w:rsidRDefault="008F7062" w:rsidP="008F7062">
      <w:pPr>
        <w:pStyle w:val="Heading2"/>
      </w:pPr>
      <w:r>
        <w:t>Latihan 3.</w:t>
      </w:r>
      <w:r>
        <w:t>3</w:t>
      </w:r>
    </w:p>
    <w:p w14:paraId="156F32A8" w14:textId="1D7BF915" w:rsidR="008F7062" w:rsidRDefault="008F7062" w:rsidP="008F7062">
      <w:r>
        <w:t>Code</w:t>
      </w:r>
      <w:r>
        <w:tab/>
        <w:t>:</w:t>
      </w:r>
    </w:p>
    <w:p w14:paraId="380F5380" w14:textId="450D5873" w:rsidR="008F7062" w:rsidRDefault="008F7062" w:rsidP="008F7062">
      <w:r w:rsidRPr="008F7062">
        <w:drawing>
          <wp:inline distT="0" distB="0" distL="0" distR="0" wp14:anchorId="63619D0D" wp14:editId="7C5431F4">
            <wp:extent cx="5943600" cy="3569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0287" w14:textId="526B9C3E" w:rsidR="008F7062" w:rsidRDefault="008F7062" w:rsidP="008F7062">
      <w:r w:rsidRPr="008F7062">
        <w:drawing>
          <wp:inline distT="0" distB="0" distL="0" distR="0" wp14:anchorId="06A83C65" wp14:editId="13B99A92">
            <wp:extent cx="5943600" cy="1528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E220" w14:textId="0712FD81" w:rsidR="008F7062" w:rsidRDefault="008F7062" w:rsidP="008F7062">
      <w:r>
        <w:t>Output</w:t>
      </w:r>
      <w:r>
        <w:tab/>
        <w:t>:</w:t>
      </w:r>
    </w:p>
    <w:p w14:paraId="7E93E246" w14:textId="242CDF20" w:rsidR="008F7062" w:rsidRDefault="008F7062" w:rsidP="008F7062">
      <w:r w:rsidRPr="008F7062">
        <w:lastRenderedPageBreak/>
        <w:drawing>
          <wp:inline distT="0" distB="0" distL="0" distR="0" wp14:anchorId="68788DCA" wp14:editId="3155195C">
            <wp:extent cx="5943600" cy="160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16EA" w14:textId="1D593F62" w:rsidR="008F7062" w:rsidRDefault="008F7062" w:rsidP="008F7062">
      <w:pPr>
        <w:pStyle w:val="Heading2"/>
      </w:pPr>
      <w:r>
        <w:t>Latihan 3.</w:t>
      </w:r>
      <w:r>
        <w:t>4</w:t>
      </w:r>
    </w:p>
    <w:p w14:paraId="03E16267" w14:textId="265E1948" w:rsidR="008F7062" w:rsidRDefault="008F7062" w:rsidP="008F7062">
      <w:r>
        <w:t>Code</w:t>
      </w:r>
      <w:r>
        <w:tab/>
        <w:t>:</w:t>
      </w:r>
    </w:p>
    <w:p w14:paraId="02FCA9A4" w14:textId="76C8DEE8" w:rsidR="008F7062" w:rsidRPr="008F7062" w:rsidRDefault="008F7062" w:rsidP="008F7062">
      <w:r w:rsidRPr="008F7062">
        <w:drawing>
          <wp:inline distT="0" distB="0" distL="0" distR="0" wp14:anchorId="131C5342" wp14:editId="5366A5BF">
            <wp:extent cx="5943600" cy="29521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43CD" w14:textId="2138E826" w:rsidR="004700C6" w:rsidRDefault="008F7062" w:rsidP="004700C6">
      <w:r>
        <w:t>Output</w:t>
      </w:r>
      <w:r>
        <w:tab/>
        <w:t>:</w:t>
      </w:r>
    </w:p>
    <w:p w14:paraId="1F2EC077" w14:textId="3F8B2AD2" w:rsidR="008F7062" w:rsidRPr="004700C6" w:rsidRDefault="008F7062" w:rsidP="004700C6">
      <w:r w:rsidRPr="008F7062">
        <w:drawing>
          <wp:inline distT="0" distB="0" distL="0" distR="0" wp14:anchorId="58F6946D" wp14:editId="3E5FE21E">
            <wp:extent cx="5943600" cy="2457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062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77C32"/>
    <w:multiLevelType w:val="hybridMultilevel"/>
    <w:tmpl w:val="A026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6565C"/>
    <w:multiLevelType w:val="hybridMultilevel"/>
    <w:tmpl w:val="C55CE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139D2"/>
    <w:multiLevelType w:val="hybridMultilevel"/>
    <w:tmpl w:val="E0B2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23797"/>
    <w:rsid w:val="00261085"/>
    <w:rsid w:val="002734D8"/>
    <w:rsid w:val="00282178"/>
    <w:rsid w:val="00283091"/>
    <w:rsid w:val="002E7D79"/>
    <w:rsid w:val="004700C6"/>
    <w:rsid w:val="004708B2"/>
    <w:rsid w:val="004A55DB"/>
    <w:rsid w:val="004F2744"/>
    <w:rsid w:val="00504ADD"/>
    <w:rsid w:val="00522559"/>
    <w:rsid w:val="00544CD4"/>
    <w:rsid w:val="00573D89"/>
    <w:rsid w:val="006D1E9C"/>
    <w:rsid w:val="007371E4"/>
    <w:rsid w:val="007D36BD"/>
    <w:rsid w:val="008A1490"/>
    <w:rsid w:val="008F0CCC"/>
    <w:rsid w:val="008F7062"/>
    <w:rsid w:val="009D410A"/>
    <w:rsid w:val="009D7926"/>
    <w:rsid w:val="009E4E08"/>
    <w:rsid w:val="00A71DE7"/>
    <w:rsid w:val="00B21719"/>
    <w:rsid w:val="00BC67C2"/>
    <w:rsid w:val="00CD0E68"/>
    <w:rsid w:val="00D8431D"/>
    <w:rsid w:val="00EB5687"/>
    <w:rsid w:val="00EF1FD5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efrantemmanuel13@gmail.com</cp:lastModifiedBy>
  <cp:revision>3</cp:revision>
  <dcterms:created xsi:type="dcterms:W3CDTF">2024-02-21T09:59:00Z</dcterms:created>
  <dcterms:modified xsi:type="dcterms:W3CDTF">2024-02-21T10:01:00Z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