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2A3A9" w14:textId="05F70D54" w:rsidR="00141A95" w:rsidRDefault="00141A95">
      <w:pPr>
        <w:rPr>
          <w:bCs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41A95">
        <w:rPr>
          <w:rFonts w:hint="cs"/>
          <w:bCs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אתר מתנדבים</w:t>
      </w:r>
      <w:r>
        <w:rPr>
          <w:rFonts w:hint="cs"/>
          <w:bCs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~ לתת זה לקבל:</w:t>
      </w:r>
    </w:p>
    <w:p w14:paraId="00CB48A0" w14:textId="0A70301B" w:rsidR="00141A95" w:rsidRDefault="00141A95">
      <w:pPr>
        <w:rPr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הרעיונות:</w:t>
      </w:r>
    </w:p>
    <w:p w14:paraId="43548673" w14:textId="07461D9E" w:rsidR="00141A95" w:rsidRDefault="00141A95" w:rsidP="00141A95">
      <w:pPr>
        <w:pStyle w:val="a9"/>
        <w:numPr>
          <w:ilvl w:val="0"/>
          <w:numId w:val="1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A95">
        <w:rPr>
          <w:rFonts w:hint="cs"/>
          <w:b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עמודים עבור המשתמשים הרגילים</w:t>
      </w:r>
      <w:r w:rsidRPr="00913C8C">
        <w:rPr>
          <w:rFonts w:hint="cs"/>
          <w:b/>
          <w:color w:val="000000" w:themeColor="text1"/>
          <w:highlight w:val="yellow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עמוד כניסה</w:t>
      </w:r>
      <w:r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עמוד לשליחת בקשה להתנדבות, עמוד קריאות להתנדבות</w:t>
      </w:r>
      <w:r w:rsidR="00135051"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מהארגונים השונים</w:t>
      </w:r>
      <w:r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עמוד </w:t>
      </w:r>
      <w:r w:rsidR="00250196"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תגובות</w:t>
      </w:r>
      <w:r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עמוד הגרלות.</w:t>
      </w:r>
    </w:p>
    <w:p w14:paraId="1843CF74" w14:textId="34C34CB6" w:rsidR="00141A95" w:rsidRDefault="00141A95" w:rsidP="00141A95">
      <w:pPr>
        <w:pStyle w:val="a9"/>
        <w:numPr>
          <w:ilvl w:val="0"/>
          <w:numId w:val="1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עמודים עבור מנהלי הארגונים</w:t>
      </w:r>
      <w:r w:rsidRPr="00913C8C">
        <w:rPr>
          <w:rFonts w:hint="cs"/>
          <w:highlight w:val="yellow"/>
          <w:rtl/>
        </w:rPr>
        <w:t xml:space="preserve">: </w:t>
      </w:r>
      <w:r w:rsidRPr="00913C8C">
        <w:rPr>
          <w:rFonts w:hint="cs"/>
          <w:b/>
          <w:color w:val="000000" w:themeColor="text1"/>
          <w:highlight w:val="yellow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עמוד כניסה</w:t>
      </w:r>
      <w:r w:rsidR="00913C8C"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65D2"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מכתבי המלצות</w:t>
      </w:r>
      <w:r w:rsidRPr="00141A95"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עמוד המציג בקשות ההתנדבות</w:t>
      </w:r>
      <w:r w:rsidR="00135051"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עמוד עבור כל בקשה של</w:t>
      </w:r>
      <w:r w:rsidR="00250196"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התנדבות</w:t>
      </w:r>
      <w:r w:rsidR="00135051"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3E10B6"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עמוד הכנסת קריאה להתנדבות,</w:t>
      </w:r>
      <w:r w:rsidR="00135051"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עמוד כתיבת המלצה על מתנדב.</w:t>
      </w:r>
    </w:p>
    <w:p w14:paraId="2A68916F" w14:textId="70D7925A" w:rsidR="00D719A1" w:rsidRDefault="00D719A1" w:rsidP="00141A95">
      <w:pPr>
        <w:pStyle w:val="a9"/>
        <w:numPr>
          <w:ilvl w:val="0"/>
          <w:numId w:val="1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עבור המנהל הראשי:</w:t>
      </w:r>
      <w:r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אישור ארגון הרוצה להצטרף לאתר.</w:t>
      </w:r>
      <w:r w:rsidR="00C47CFC"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הדפסת דוחות שונים</w:t>
      </w:r>
    </w:p>
    <w:p w14:paraId="6022BBB6" w14:textId="288E7EB7" w:rsidR="00250196" w:rsidRPr="00250196" w:rsidRDefault="00250196" w:rsidP="00250196">
      <w:pPr>
        <w:rPr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פירוט על העמודים:</w:t>
      </w:r>
    </w:p>
    <w:p w14:paraId="151F00A2" w14:textId="23319C81" w:rsidR="00135051" w:rsidRDefault="00135051" w:rsidP="00135051">
      <w:pPr>
        <w:pStyle w:val="a9"/>
        <w:numPr>
          <w:ilvl w:val="0"/>
          <w:numId w:val="1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051">
        <w:rPr>
          <w:rFonts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עמוד לשליחת בקשה להתנדבות: </w:t>
      </w:r>
      <w:r>
        <w:rPr>
          <w:rFonts w:hint="cs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כולל פרטים אישיים של המתנדב, תחביבים שונים וניסיון קודם</w:t>
      </w:r>
      <w:r w:rsidR="00250196">
        <w:rPr>
          <w:rFonts w:hint="cs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תאריך בו הוא פנוי.</w:t>
      </w:r>
    </w:p>
    <w:p w14:paraId="0BC8C37D" w14:textId="720F4E60" w:rsidR="00250196" w:rsidRDefault="00250196" w:rsidP="00135051">
      <w:pPr>
        <w:pStyle w:val="a9"/>
        <w:numPr>
          <w:ilvl w:val="0"/>
          <w:numId w:val="1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196">
        <w:rPr>
          <w:rFonts w:hint="cs"/>
          <w:b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עמוד תגובות</w:t>
      </w:r>
      <w:r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תודה והמלצות מהארגונים </w:t>
      </w:r>
      <w:r w:rsidR="00C47CFC"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ומספר כוכבים</w:t>
      </w:r>
      <w:r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3FDBCB" w14:textId="63F6D970" w:rsidR="00250196" w:rsidRPr="00135051" w:rsidRDefault="00250196" w:rsidP="00135051">
      <w:pPr>
        <w:pStyle w:val="a9"/>
        <w:numPr>
          <w:ilvl w:val="0"/>
          <w:numId w:val="1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196">
        <w:rPr>
          <w:rFonts w:hint="cs"/>
          <w:b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עמוד המציג בקשות ההתנדבות:</w:t>
      </w:r>
      <w:r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עם מסננים לפי קריטריונים</w:t>
      </w:r>
      <w:r>
        <w:rPr>
          <w:rFonts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כמו מספר </w:t>
      </w:r>
      <w:proofErr w:type="spellStart"/>
      <w:r>
        <w:rPr>
          <w:rFonts w:hint="cs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לייקים</w:t>
      </w:r>
      <w:proofErr w:type="spellEnd"/>
      <w:r>
        <w:rPr>
          <w:rFonts w:hint="cs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מספר תגובות, אם הוא בעבר התנדב בארגון, ולפי כל הפרטים האישיים כמו גיל אזור סוג התנדבות בו הוא מעוניין(לפי התחביבים שהכניס קודם), מגזר, ניסון.</w:t>
      </w:r>
    </w:p>
    <w:p w14:paraId="7219A47C" w14:textId="77777777" w:rsidR="0081238B" w:rsidRDefault="00135051" w:rsidP="0081238B">
      <w:pPr>
        <w:pStyle w:val="a9"/>
        <w:numPr>
          <w:ilvl w:val="0"/>
          <w:numId w:val="1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196">
        <w:rPr>
          <w:rFonts w:hint="cs"/>
          <w:b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עמוד עבור כל בקשה של התנדבות:</w:t>
      </w:r>
      <w:r>
        <w:rPr>
          <w:rFonts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50196"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התנדבות שם יוצגו כל פירטי המתנדב מספר </w:t>
      </w:r>
      <w:proofErr w:type="spellStart"/>
      <w:r w:rsidR="00250196"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הלייקים</w:t>
      </w:r>
      <w:proofErr w:type="spellEnd"/>
      <w:r w:rsidR="00250196"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שלו והמלצות</w:t>
      </w:r>
      <w:r w:rsidR="00250196">
        <w:rPr>
          <w:rFonts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E45AA5" w14:textId="3E0D9ED6" w:rsidR="00135051" w:rsidRDefault="00135051" w:rsidP="0081238B">
      <w:pPr>
        <w:pStyle w:val="a9"/>
        <w:numPr>
          <w:ilvl w:val="0"/>
          <w:numId w:val="1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238B">
        <w:rPr>
          <w:rFonts w:hint="cs"/>
          <w:b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שליחת מיילים:</w:t>
      </w:r>
      <w:r>
        <w:t xml:space="preserve"> </w:t>
      </w:r>
      <w:r>
        <w:rPr>
          <w:rFonts w:hint="cs"/>
          <w:rtl/>
        </w:rPr>
        <w:t xml:space="preserve"> </w:t>
      </w:r>
      <w:r w:rsidRPr="0081238B"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כאשר הארגונים שולחים למתנדב קריאה להתנדבות,</w:t>
      </w:r>
      <w:r w:rsidR="0081238B" w:rsidRPr="0081238B"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לארגונים כאשר התקבל אישור מהמתנדב,</w:t>
      </w:r>
      <w:r w:rsidRPr="0081238B"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לזוכה היומי</w:t>
      </w:r>
      <w:r w:rsidR="0081238B" w:rsidRPr="0081238B"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זכיותיו</w:t>
      </w:r>
      <w:r w:rsidRPr="0081238B"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81238B" w:rsidRPr="0081238B">
        <w:rPr>
          <w:rFonts w:hint="cs"/>
          <w:b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לכתובות מייל שאחרית לשלוח את המתנה לזוכה לשלוח את הכתובת שלו.</w:t>
      </w:r>
      <w:r w:rsidR="00C47CFC">
        <w:rPr>
          <w:rFonts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85CAA">
        <w:rPr>
          <w:rFonts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לאירגון</w:t>
      </w:r>
      <w:proofErr w:type="spellEnd"/>
      <w:r w:rsidR="00085CAA">
        <w:rPr>
          <w:rFonts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שהרשמתו נרשמה בהצלחה, </w:t>
      </w:r>
      <w:r w:rsidR="00C47CFC">
        <w:rPr>
          <w:rFonts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למנהל האתר שיאשר את </w:t>
      </w:r>
      <w:proofErr w:type="spellStart"/>
      <w:r w:rsidR="00C47CFC">
        <w:rPr>
          <w:rFonts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האירגון,</w:t>
      </w:r>
      <w:r w:rsidR="00A56013">
        <w:rPr>
          <w:rFonts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במידה</w:t>
      </w:r>
      <w:proofErr w:type="spellEnd"/>
      <w:r w:rsidR="00A56013">
        <w:rPr>
          <w:rFonts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ולא מרוצים מהמתנדב שיהיה אפשרות לעדכן את המנהל והוא יחליט אם להוציאו לגמרי או רק מפעילות </w:t>
      </w:r>
      <w:proofErr w:type="spellStart"/>
      <w:r w:rsidR="00A56013">
        <w:rPr>
          <w:rFonts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מסויימת</w:t>
      </w:r>
      <w:proofErr w:type="spellEnd"/>
      <w:r w:rsidR="00085CAA">
        <w:rPr>
          <w:rFonts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וכן המתנדב יוכל להתלונן על </w:t>
      </w:r>
      <w:proofErr w:type="spellStart"/>
      <w:r w:rsidR="00085CAA">
        <w:rPr>
          <w:rFonts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האירגון</w:t>
      </w:r>
      <w:proofErr w:type="spellEnd"/>
      <w:r w:rsidR="00085CAA">
        <w:rPr>
          <w:rFonts w:hint="cs"/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6A0F85C5" w14:textId="77777777" w:rsidR="00D527A9" w:rsidRDefault="00D527A9" w:rsidP="00D527A9">
      <w:pPr>
        <w:rPr>
          <w:rtl/>
        </w:rPr>
      </w:pPr>
    </w:p>
    <w:p w14:paraId="5566B167" w14:textId="7A8D1E49" w:rsidR="00D527A9" w:rsidRPr="00D527A9" w:rsidRDefault="00D527A9" w:rsidP="00645730">
      <w:pPr>
        <w:jc w:val="right"/>
        <w:rPr>
          <w:color w:val="FF000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27A9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448AC663" w14:textId="77777777" w:rsidR="00D527A9" w:rsidRPr="00D527A9" w:rsidRDefault="00D527A9" w:rsidP="00D527A9">
      <w:pPr>
        <w:jc w:val="right"/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527A9" w:rsidRPr="00D527A9" w:rsidSect="00D73AA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506AD1"/>
    <w:multiLevelType w:val="hybridMultilevel"/>
    <w:tmpl w:val="D2A81D8C"/>
    <w:lvl w:ilvl="0" w:tplc="E36AE2B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7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95"/>
    <w:rsid w:val="00075966"/>
    <w:rsid w:val="00085CAA"/>
    <w:rsid w:val="00135051"/>
    <w:rsid w:val="00141A95"/>
    <w:rsid w:val="001B2620"/>
    <w:rsid w:val="00250196"/>
    <w:rsid w:val="003E10B6"/>
    <w:rsid w:val="00645730"/>
    <w:rsid w:val="0079600E"/>
    <w:rsid w:val="007A7004"/>
    <w:rsid w:val="0081238B"/>
    <w:rsid w:val="00913C8C"/>
    <w:rsid w:val="00A56013"/>
    <w:rsid w:val="00A73C62"/>
    <w:rsid w:val="00C365D2"/>
    <w:rsid w:val="00C47CFC"/>
    <w:rsid w:val="00D527A9"/>
    <w:rsid w:val="00D719A1"/>
    <w:rsid w:val="00D73AA6"/>
    <w:rsid w:val="00F07CB5"/>
    <w:rsid w:val="00F1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1670"/>
  <w15:chartTrackingRefBased/>
  <w15:docId w15:val="{B316323F-4464-4A24-B041-A5038C01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41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1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1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1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1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1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41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41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41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41A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41A9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41A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41A9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41A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41A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1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41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1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41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1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41A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1A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1A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1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41A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1A9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D527A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a0"/>
    <w:uiPriority w:val="99"/>
    <w:unhideWhenUsed/>
    <w:rsid w:val="00D527A9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527A9"/>
    <w:rPr>
      <w:color w:val="800080"/>
      <w:u w:val="single"/>
    </w:rPr>
  </w:style>
  <w:style w:type="character" w:styleId="ae">
    <w:name w:val="Unresolved Mention"/>
    <w:basedOn w:val="a0"/>
    <w:uiPriority w:val="99"/>
    <w:semiHidden/>
    <w:unhideWhenUsed/>
    <w:rsid w:val="00D52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5020</TotalTime>
  <Pages>1</Pages>
  <Words>209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efrat ben amram</dc:creator>
  <cp:keywords/>
  <dc:description/>
  <cp:lastModifiedBy>efrat ben amram</cp:lastModifiedBy>
  <cp:revision>6</cp:revision>
  <dcterms:created xsi:type="dcterms:W3CDTF">2024-10-29T16:36:00Z</dcterms:created>
  <dcterms:modified xsi:type="dcterms:W3CDTF">2024-11-17T01:32:00Z</dcterms:modified>
</cp:coreProperties>
</file>