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56F" w:rsidRPr="00B9056F" w:rsidRDefault="00B9056F" w:rsidP="00B9056F">
      <w:pPr>
        <w:shd w:val="clear" w:color="auto" w:fill="FFFFFF"/>
        <w:bidi w:val="0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32"/>
          <w:szCs w:val="32"/>
        </w:rPr>
      </w:pPr>
      <w:r w:rsidRPr="00B9056F">
        <w:rPr>
          <w:rFonts w:ascii="Rubik" w:eastAsia="Times New Roman" w:hAnsi="Rubik" w:cs="Times New Roman"/>
          <w:color w:val="FF7DA9"/>
          <w:sz w:val="32"/>
          <w:szCs w:val="32"/>
        </w:rPr>
        <w:t>UML Exercise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To get your hands dirty with OOP, you're going to create an office setup based off of the UMLs below.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Write each clas</w:t>
      </w:r>
      <w:bookmarkStart w:id="0" w:name="_GoBack"/>
      <w:bookmarkEnd w:id="0"/>
      <w:r w:rsidRPr="00B9056F">
        <w:rPr>
          <w:rFonts w:ascii="Rubik" w:eastAsia="Times New Roman" w:hAnsi="Rubik" w:cs="Helvetica"/>
          <w:color w:val="5E6167"/>
          <w:sz w:val="24"/>
          <w:szCs w:val="24"/>
        </w:rPr>
        <w:t>s in a different file, and make sure you're importing them where necessary - good luck!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Document Class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-------------------------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spell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employee_name</w:t>
      </w:r>
      <w:proofErr w:type="spell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: string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type: string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Employee Class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-----------------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name: string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salary: int (default is 10000)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gram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work(</w:t>
      </w:r>
      <w:proofErr w:type="gram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): A function that prints "&lt;name&gt; is working"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Clerk Class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-----------------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name: string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salary: int (default is 15000)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 xml:space="preserve">skills: </w:t>
      </w:r>
      <w:proofErr w:type="gram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string[</w:t>
      </w:r>
      <w:proofErr w:type="gram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]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spell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add_</w:t>
      </w:r>
      <w:proofErr w:type="gram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skill</w:t>
      </w:r>
      <w:proofErr w:type="spell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(</w:t>
      </w:r>
      <w:proofErr w:type="gram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skill: string): add a new skill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gram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work(</w:t>
      </w:r>
      <w:proofErr w:type="gram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office: Office): A function that pushes a random number of new documents (between 1-10) to the office documents list, and prints "&lt;name&gt; added &lt;# of documents&gt; documents". The document type should be one of the clerk skills.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Manager Class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----------------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employees: list of employees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salary: int (default is 20000)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name: string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spell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hire_employee</w:t>
      </w:r>
      <w:proofErr w:type="spell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(name): A function that adds s a new clerk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work(office): make all the employees work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Cleaner Class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---------------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name: string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salary: int (default is 10000)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gram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work(</w:t>
      </w:r>
      <w:proofErr w:type="gram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): A function that prints "&lt;name&gt; is cleaning"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lastRenderedPageBreak/>
        <w:t>Office Class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------------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documents: list of documents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managers: list of managers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cleaners: list of cleaners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spell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hire_cleaner</w:t>
      </w:r>
      <w:proofErr w:type="spell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(name): adds a new cleaner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spell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hire_manager</w:t>
      </w:r>
      <w:proofErr w:type="spell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(name): adds a new manager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spell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add_document</w:t>
      </w:r>
      <w:proofErr w:type="spell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(document): adds a document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spell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start_work_</w:t>
      </w:r>
      <w:proofErr w:type="gram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day</w:t>
      </w:r>
      <w:proofErr w:type="spell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(</w:t>
      </w:r>
      <w:proofErr w:type="gram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>): make all managers and all cleaners work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main.py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----------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In this file we will put all of our work into practice.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Implement the following items</w:t>
      </w:r>
    </w:p>
    <w:p w:rsidR="00B9056F" w:rsidRPr="00B9056F" w:rsidRDefault="00B9056F" w:rsidP="00B9056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create an office</w:t>
      </w:r>
    </w:p>
    <w:p w:rsidR="00B9056F" w:rsidRPr="00B9056F" w:rsidRDefault="00B9056F" w:rsidP="00B9056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hire 3 managers to the office</w:t>
      </w:r>
    </w:p>
    <w:p w:rsidR="00B9056F" w:rsidRPr="00B9056F" w:rsidRDefault="00B9056F" w:rsidP="00B9056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each manager should hire 2 clerks</w:t>
      </w:r>
    </w:p>
    <w:p w:rsidR="00B9056F" w:rsidRPr="00B9056F" w:rsidRDefault="00B9056F" w:rsidP="00B9056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hire 3 cleaners to the office</w:t>
      </w:r>
    </w:p>
    <w:p w:rsidR="00B9056F" w:rsidRPr="00B9056F" w:rsidRDefault="00B9056F" w:rsidP="00B9056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start a work day in the office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Extension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1. Raise salaries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 xml:space="preserve">We want to reward the </w:t>
      </w:r>
      <w:proofErr w:type="gram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hard working</w:t>
      </w:r>
      <w:proofErr w:type="gram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 xml:space="preserve"> employees, and increase their salaries.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 xml:space="preserve">Make the office work for 30 days, and then increase the salaries of all the </w:t>
      </w:r>
      <w:proofErr w:type="gram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hard working</w:t>
      </w:r>
      <w:proofErr w:type="gram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 xml:space="preserve"> employees. In our case we will say that those are the ones that added more than 170 documents.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2. Handle documents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As part of the clerk work, add document handling. The clerk can handle only a document that he did not submit but the document type matches his skills. Each time the work function will be called the clerk will handle a single document if it exists.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 xml:space="preserve">It is up to you to </w:t>
      </w:r>
      <w:proofErr w:type="spellStart"/>
      <w:r w:rsidRPr="00B9056F">
        <w:rPr>
          <w:rFonts w:ascii="Rubik" w:eastAsia="Times New Roman" w:hAnsi="Rubik" w:cs="Helvetica"/>
          <w:color w:val="5E6167"/>
          <w:sz w:val="24"/>
          <w:szCs w:val="24"/>
        </w:rPr>
        <w:t>chose</w:t>
      </w:r>
      <w:proofErr w:type="spellEnd"/>
      <w:r w:rsidRPr="00B9056F">
        <w:rPr>
          <w:rFonts w:ascii="Rubik" w:eastAsia="Times New Roman" w:hAnsi="Rubik" w:cs="Helvetica"/>
          <w:color w:val="5E6167"/>
          <w:sz w:val="24"/>
          <w:szCs w:val="24"/>
        </w:rPr>
        <w:t xml:space="preserve"> how to implement this, so take a minute to think about it.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Good luck!</w: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B9056F" w:rsidRPr="00B9056F" w:rsidRDefault="00B9056F" w:rsidP="00B9056F">
      <w:pPr>
        <w:bidi w:val="0"/>
        <w:spacing w:after="0" w:line="360" w:lineRule="atLeast"/>
        <w:outlineLvl w:val="3"/>
        <w:rPr>
          <w:rFonts w:ascii="Rubik" w:eastAsia="Times New Roman" w:hAnsi="Rubik" w:cs="Helvetica"/>
          <w:color w:val="5E6167"/>
          <w:sz w:val="24"/>
          <w:szCs w:val="24"/>
        </w:rPr>
      </w:pPr>
      <w:proofErr w:type="gramStart"/>
      <w:r w:rsidRPr="00B9056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DONE( )</w:t>
      </w:r>
      <w:proofErr w:type="gramEnd"/>
    </w:p>
    <w:p w:rsidR="00B9056F" w:rsidRPr="00B9056F" w:rsidRDefault="00B9056F" w:rsidP="00B9056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B9056F">
        <w:rPr>
          <w:rFonts w:ascii="Rubik" w:eastAsia="Times New Roman" w:hAnsi="Rubik" w:cs="Helvetica"/>
          <w:color w:val="5E6167"/>
          <w:sz w:val="24"/>
          <w:szCs w:val="24"/>
        </w:rPr>
        <w:t>And that's a wrap. OOP is very cool and very popular. Make sure you're using it henceforth ~</w:t>
      </w:r>
    </w:p>
    <w:p w:rsidR="00E27DEB" w:rsidRPr="00B9056F" w:rsidRDefault="00E27DEB">
      <w:pPr>
        <w:rPr>
          <w:rFonts w:hint="cs"/>
        </w:rPr>
      </w:pPr>
    </w:p>
    <w:sectPr w:rsidR="00E27DEB" w:rsidRPr="00B9056F" w:rsidSect="00A12B8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BE6" w:rsidRDefault="00233BE6" w:rsidP="00B9056F">
      <w:pPr>
        <w:spacing w:after="0" w:line="240" w:lineRule="auto"/>
      </w:pPr>
      <w:r>
        <w:separator/>
      </w:r>
    </w:p>
  </w:endnote>
  <w:endnote w:type="continuationSeparator" w:id="0">
    <w:p w:rsidR="00233BE6" w:rsidRDefault="00233BE6" w:rsidP="00B9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BE6" w:rsidRDefault="00233BE6" w:rsidP="00B9056F">
      <w:pPr>
        <w:spacing w:after="0" w:line="240" w:lineRule="auto"/>
      </w:pPr>
      <w:r>
        <w:separator/>
      </w:r>
    </w:p>
  </w:footnote>
  <w:footnote w:type="continuationSeparator" w:id="0">
    <w:p w:rsidR="00233BE6" w:rsidRDefault="00233BE6" w:rsidP="00B90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56F" w:rsidRPr="00B9056F" w:rsidRDefault="00B9056F" w:rsidP="00B9056F">
    <w:pPr>
      <w:bidi w:val="0"/>
      <w:spacing w:after="0" w:line="240" w:lineRule="auto"/>
      <w:rPr>
        <w:rFonts w:ascii="Times New Roman" w:eastAsia="Times New Roman" w:hAnsi="Times New Roman" w:cs="Times New Roman"/>
        <w:sz w:val="40"/>
        <w:szCs w:val="40"/>
      </w:rPr>
    </w:pPr>
    <w:r w:rsidRPr="00B9056F">
      <w:rPr>
        <w:rFonts w:ascii="Times New Roman" w:eastAsia="Times New Roman" w:hAnsi="Times New Roman" w:cs="Times New Roman"/>
        <w:sz w:val="40"/>
        <w:szCs w:val="40"/>
      </w:rPr>
      <w:t>Python OOP: Inheritance</w:t>
    </w:r>
  </w:p>
  <w:p w:rsidR="00B9056F" w:rsidRDefault="00B905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2DAB"/>
    <w:multiLevelType w:val="multilevel"/>
    <w:tmpl w:val="5D88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6F"/>
    <w:rsid w:val="00233BE6"/>
    <w:rsid w:val="00A12B80"/>
    <w:rsid w:val="00B9056F"/>
    <w:rsid w:val="00E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8BB74-1010-4720-868E-5A9F8753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B9056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9056F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B905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B905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B9056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B9056F"/>
    <w:rPr>
      <w:b/>
      <w:bCs/>
    </w:rPr>
  </w:style>
  <w:style w:type="paragraph" w:styleId="a4">
    <w:name w:val="header"/>
    <w:basedOn w:val="a"/>
    <w:link w:val="a5"/>
    <w:uiPriority w:val="99"/>
    <w:unhideWhenUsed/>
    <w:rsid w:val="00B905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9056F"/>
  </w:style>
  <w:style w:type="paragraph" w:styleId="a6">
    <w:name w:val="footer"/>
    <w:basedOn w:val="a"/>
    <w:link w:val="a7"/>
    <w:uiPriority w:val="99"/>
    <w:unhideWhenUsed/>
    <w:rsid w:val="00B905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9056F"/>
  </w:style>
  <w:style w:type="character" w:customStyle="1" w:styleId="lesson-title">
    <w:name w:val="lesson-title"/>
    <w:basedOn w:val="a0"/>
    <w:rsid w:val="00B9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גולדרינג</dc:creator>
  <cp:keywords/>
  <dc:description/>
  <cp:lastModifiedBy>ברכה גולדרינג</cp:lastModifiedBy>
  <cp:revision>1</cp:revision>
  <dcterms:created xsi:type="dcterms:W3CDTF">2021-06-15T20:33:00Z</dcterms:created>
  <dcterms:modified xsi:type="dcterms:W3CDTF">2021-06-15T20:34:00Z</dcterms:modified>
</cp:coreProperties>
</file>