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54B3" w14:textId="77777777" w:rsidR="00A3556C" w:rsidRPr="00A3556C" w:rsidRDefault="00A3556C" w:rsidP="00A3556C">
      <w:pPr>
        <w:shd w:val="clear" w:color="auto" w:fill="FFFFFF"/>
        <w:spacing w:after="450" w:line="420" w:lineRule="atLeast"/>
        <w:outlineLvl w:val="2"/>
        <w:rPr>
          <w:rFonts w:ascii="Rubik" w:eastAsia="Times New Roman" w:hAnsi="Rubik" w:cs="Times New Roman"/>
          <w:color w:val="FF7DA9"/>
          <w:sz w:val="24"/>
          <w:szCs w:val="24"/>
        </w:rPr>
      </w:pPr>
      <w:r w:rsidRPr="00A3556C">
        <w:rPr>
          <w:rFonts w:ascii="Rubik" w:eastAsia="Times New Roman" w:hAnsi="Rubik" w:cs="Times New Roman"/>
          <w:color w:val="FF7DA9"/>
          <w:sz w:val="24"/>
          <w:szCs w:val="24"/>
        </w:rPr>
        <w:t>Exercises</w:t>
      </w:r>
    </w:p>
    <w:p w14:paraId="0F075296" w14:textId="77777777" w:rsidR="00A3556C" w:rsidRPr="00A3556C" w:rsidRDefault="00A3556C" w:rsidP="00A3556C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A3556C">
        <w:rPr>
          <w:rFonts w:ascii="Rubik" w:eastAsia="Times New Roman" w:hAnsi="Rubik" w:cs="Times New Roman"/>
          <w:color w:val="363942"/>
          <w:sz w:val="36"/>
          <w:szCs w:val="36"/>
        </w:rPr>
        <w:t>Exercise 1</w:t>
      </w:r>
    </w:p>
    <w:p w14:paraId="14F5F3FB" w14:textId="77777777" w:rsidR="00A3556C" w:rsidRPr="00A3556C" w:rsidRDefault="00A3556C" w:rsidP="00A3556C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Preparation</w:t>
      </w:r>
    </w:p>
    <w:p w14:paraId="3A9D9B2E" w14:textId="20F7D520" w:rsidR="00A3556C" w:rsidRPr="00A3556C" w:rsidRDefault="00A3556C" w:rsidP="00A3556C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Download the </w:t>
      </w:r>
      <w:r w:rsidR="00C20D5F">
        <w:rPr>
          <w:rFonts w:ascii="Rubik" w:eastAsia="Times New Roman" w:hAnsi="Rubik" w:cs="Helvetica"/>
          <w:color w:val="5E6167"/>
          <w:sz w:val="24"/>
          <w:szCs w:val="24"/>
        </w:rPr>
        <w:t xml:space="preserve">attached </w:t>
      </w:r>
      <w:r w:rsidRPr="00A3556C">
        <w:rPr>
          <w:rFonts w:ascii="Rubik" w:eastAsia="Times New Roman" w:hAnsi="Rubik" w:cs="Helvetica"/>
          <w:color w:val="5E6167"/>
          <w:sz w:val="24"/>
          <w:szCs w:val="24"/>
        </w:rPr>
        <w:t>"lost-found-adoptable-pets" csv file.</w:t>
      </w:r>
    </w:p>
    <w:p w14:paraId="678CD66D" w14:textId="77777777" w:rsidR="00A3556C" w:rsidRPr="00A3556C" w:rsidRDefault="00A3556C" w:rsidP="00A3556C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Import the </w:t>
      </w:r>
      <w:proofErr w:type="gramStart"/>
      <w:r w:rsidRPr="00A3556C">
        <w:rPr>
          <w:rFonts w:ascii="Rubik" w:eastAsia="Times New Roman" w:hAnsi="Rubik" w:cs="Helvetica"/>
          <w:color w:val="5E6167"/>
          <w:sz w:val="24"/>
          <w:szCs w:val="24"/>
        </w:rPr>
        <w:t>pandas</w:t>
      </w:r>
      <w:proofErr w:type="gramEnd"/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 package and read the file.</w:t>
      </w:r>
    </w:p>
    <w:p w14:paraId="210AF36F" w14:textId="77777777" w:rsidR="00A3556C" w:rsidRPr="00A3556C" w:rsidRDefault="000C5A13" w:rsidP="00A3556C">
      <w:pPr>
        <w:spacing w:beforeAutospacing="1" w:after="0" w:afterAutospacing="1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>
        <w:rPr>
          <w:rFonts w:ascii="Rubik" w:eastAsia="Times New Roman" w:hAnsi="Rubik" w:cs="Helvetica"/>
          <w:color w:val="5E6167"/>
          <w:sz w:val="24"/>
          <w:szCs w:val="24"/>
        </w:rPr>
        <w:pict w14:anchorId="03869A62">
          <v:rect id="_x0000_i1025" style="width:0;height:.75pt" o:hralign="center" o:hrstd="t" o:hr="t" fillcolor="#a0a0a0" stroked="f"/>
        </w:pict>
      </w:r>
    </w:p>
    <w:p w14:paraId="3C29A904" w14:textId="77777777" w:rsidR="00A3556C" w:rsidRPr="00A3556C" w:rsidRDefault="00A3556C" w:rsidP="00A3556C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2545C111" w14:textId="77777777" w:rsidR="00A3556C" w:rsidRPr="00A3556C" w:rsidRDefault="00A3556C" w:rsidP="00A3556C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b/>
          <w:bCs/>
          <w:color w:val="5E6167"/>
          <w:sz w:val="24"/>
          <w:szCs w:val="24"/>
        </w:rPr>
        <w:t>Tasks</w:t>
      </w:r>
    </w:p>
    <w:p w14:paraId="000C6F03" w14:textId="77777777" w:rsidR="00A3556C" w:rsidRPr="00A3556C" w:rsidRDefault="00A3556C" w:rsidP="00A355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How many rows and columns are there in the </w:t>
      </w:r>
      <w:proofErr w:type="spellStart"/>
      <w:r w:rsidRPr="00A3556C">
        <w:rPr>
          <w:rFonts w:ascii="Rubik" w:eastAsia="Times New Roman" w:hAnsi="Rubik" w:cs="Helvetica"/>
          <w:color w:val="5E6167"/>
          <w:sz w:val="24"/>
          <w:szCs w:val="24"/>
        </w:rPr>
        <w:t>dataframe</w:t>
      </w:r>
      <w:proofErr w:type="spellEnd"/>
      <w:r w:rsidRPr="00A3556C">
        <w:rPr>
          <w:rFonts w:ascii="Rubik" w:eastAsia="Times New Roman" w:hAnsi="Rubik" w:cs="Helvetica"/>
          <w:color w:val="5E6167"/>
          <w:sz w:val="24"/>
          <w:szCs w:val="24"/>
        </w:rPr>
        <w:t>?</w:t>
      </w:r>
    </w:p>
    <w:p w14:paraId="780B84A7" w14:textId="371A5D11" w:rsidR="00A3556C" w:rsidRDefault="00A3556C" w:rsidP="00A355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>Select the last 3 rows.</w:t>
      </w:r>
    </w:p>
    <w:p w14:paraId="09713011" w14:textId="77777777" w:rsidR="00A3556C" w:rsidRPr="00A3556C" w:rsidRDefault="00A3556C" w:rsidP="00A3556C">
      <w:pPr>
        <w:spacing w:before="100" w:beforeAutospacing="1" w:after="100" w:afterAutospacing="1" w:line="240" w:lineRule="auto"/>
        <w:ind w:left="144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587B5253" w14:textId="77777777" w:rsidR="00A3556C" w:rsidRPr="00A3556C" w:rsidRDefault="00A3556C" w:rsidP="00A3556C">
      <w:pPr>
        <w:numPr>
          <w:ilvl w:val="0"/>
          <w:numId w:val="1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A3556C">
        <w:rPr>
          <w:rFonts w:ascii="Rubik" w:eastAsia="Times New Roman" w:hAnsi="Rubik" w:cs="Times New Roman"/>
          <w:color w:val="363942"/>
          <w:sz w:val="36"/>
          <w:szCs w:val="36"/>
        </w:rPr>
        <w:t>Exercise 2</w:t>
      </w:r>
    </w:p>
    <w:p w14:paraId="69D76370" w14:textId="77777777" w:rsidR="00A3556C" w:rsidRPr="00A3556C" w:rsidRDefault="00A3556C" w:rsidP="00A3556C">
      <w:pPr>
        <w:spacing w:after="0" w:line="240" w:lineRule="auto"/>
        <w:ind w:left="72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5AF2EA5D" w14:textId="5FAC39BA" w:rsidR="00A3556C" w:rsidRPr="000C5A13" w:rsidRDefault="00A3556C" w:rsidP="000C5A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>Select the Animal type column. What is the frequency of each animal type?</w:t>
      </w:r>
      <w:bookmarkStart w:id="0" w:name="_GoBack"/>
      <w:bookmarkEnd w:id="0"/>
    </w:p>
    <w:p w14:paraId="3415CC13" w14:textId="77777777" w:rsidR="00A3556C" w:rsidRPr="00A3556C" w:rsidRDefault="00A3556C" w:rsidP="00A355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>What is the name of the animal in row 100?</w:t>
      </w:r>
    </w:p>
    <w:p w14:paraId="4342CA05" w14:textId="564DBC50" w:rsidR="00A3556C" w:rsidRDefault="00A3556C" w:rsidP="00A355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>Display the current location and date for the animals in rows 20-27.</w:t>
      </w:r>
    </w:p>
    <w:p w14:paraId="7F3E357B" w14:textId="77777777" w:rsidR="00A3556C" w:rsidRPr="00A3556C" w:rsidRDefault="00A3556C" w:rsidP="00A3556C">
      <w:pPr>
        <w:spacing w:before="100" w:beforeAutospacing="1" w:after="100" w:afterAutospacing="1" w:line="240" w:lineRule="auto"/>
        <w:ind w:left="1440"/>
        <w:rPr>
          <w:rFonts w:ascii="Rubik" w:eastAsia="Times New Roman" w:hAnsi="Rubik" w:cs="Helvetica"/>
          <w:color w:val="5E6167"/>
          <w:sz w:val="24"/>
          <w:szCs w:val="24"/>
        </w:rPr>
      </w:pPr>
    </w:p>
    <w:p w14:paraId="4A5916F1" w14:textId="77777777" w:rsidR="00A3556C" w:rsidRPr="00A3556C" w:rsidRDefault="00A3556C" w:rsidP="00A3556C">
      <w:pPr>
        <w:numPr>
          <w:ilvl w:val="0"/>
          <w:numId w:val="2"/>
        </w:numPr>
        <w:spacing w:after="0" w:line="480" w:lineRule="atLeast"/>
        <w:outlineLvl w:val="1"/>
        <w:rPr>
          <w:rFonts w:ascii="Rubik" w:eastAsia="Times New Roman" w:hAnsi="Rubik" w:cs="Times New Roman"/>
          <w:color w:val="363942"/>
          <w:sz w:val="36"/>
          <w:szCs w:val="36"/>
        </w:rPr>
      </w:pPr>
      <w:r w:rsidRPr="00A3556C">
        <w:rPr>
          <w:rFonts w:ascii="Rubik" w:eastAsia="Times New Roman" w:hAnsi="Rubik" w:cs="Times New Roman"/>
          <w:color w:val="363942"/>
          <w:sz w:val="36"/>
          <w:szCs w:val="36"/>
        </w:rPr>
        <w:t>Exercise 3</w:t>
      </w:r>
    </w:p>
    <w:p w14:paraId="503E494F" w14:textId="77777777" w:rsidR="00A3556C" w:rsidRPr="00A3556C" w:rsidRDefault="00A3556C" w:rsidP="00A355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Display all the columns from </w:t>
      </w:r>
      <w:proofErr w:type="spellStart"/>
      <w:r w:rsidRPr="00A3556C">
        <w:rPr>
          <w:rFonts w:ascii="Rubik" w:eastAsia="Times New Roman" w:hAnsi="Rubik" w:cs="Helvetica"/>
          <w:color w:val="5E6167"/>
          <w:sz w:val="24"/>
          <w:szCs w:val="24"/>
        </w:rPr>
        <w:t>Animal_Name</w:t>
      </w:r>
      <w:proofErr w:type="spellEnd"/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 through </w:t>
      </w:r>
      <w:proofErr w:type="spellStart"/>
      <w:r w:rsidRPr="00A3556C">
        <w:rPr>
          <w:rFonts w:ascii="Rubik" w:eastAsia="Times New Roman" w:hAnsi="Rubik" w:cs="Helvetica"/>
          <w:color w:val="5E6167"/>
          <w:sz w:val="24"/>
          <w:szCs w:val="24"/>
        </w:rPr>
        <w:t>Animal_Color</w:t>
      </w:r>
      <w:proofErr w:type="spellEnd"/>
      <w:r w:rsidRPr="00A3556C">
        <w:rPr>
          <w:rFonts w:ascii="Rubik" w:eastAsia="Times New Roman" w:hAnsi="Rubik" w:cs="Helvetica"/>
          <w:color w:val="5E6167"/>
          <w:sz w:val="24"/>
          <w:szCs w:val="24"/>
        </w:rPr>
        <w:t>, for animals with even row positions.</w:t>
      </w:r>
    </w:p>
    <w:p w14:paraId="008F3F95" w14:textId="77777777" w:rsidR="00A3556C" w:rsidRPr="00A3556C" w:rsidRDefault="00A3556C" w:rsidP="00A355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Note: the </w:t>
      </w:r>
      <w:r w:rsidRPr="00A3556C">
        <w:rPr>
          <w:rFonts w:ascii="Rubik" w:eastAsia="Times New Roman" w:hAnsi="Rubik" w:cs="Helvetica"/>
          <w:i/>
          <w:iCs/>
          <w:color w:val="5E6167"/>
          <w:sz w:val="24"/>
          <w:szCs w:val="24"/>
        </w:rPr>
        <w:t>even</w:t>
      </w:r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 positions have </w:t>
      </w:r>
      <w:r w:rsidRPr="00A3556C">
        <w:rPr>
          <w:rFonts w:ascii="Rubik" w:eastAsia="Times New Roman" w:hAnsi="Rubik" w:cs="Helvetica"/>
          <w:i/>
          <w:iCs/>
          <w:color w:val="5E6167"/>
          <w:sz w:val="24"/>
          <w:szCs w:val="24"/>
        </w:rPr>
        <w:t>odd</w:t>
      </w:r>
      <w:r w:rsidRPr="00A3556C">
        <w:rPr>
          <w:rFonts w:ascii="Rubik" w:eastAsia="Times New Roman" w:hAnsi="Rubik" w:cs="Helvetica"/>
          <w:color w:val="5E6167"/>
          <w:sz w:val="24"/>
          <w:szCs w:val="24"/>
        </w:rPr>
        <w:t xml:space="preserve"> labels, since the indexing is 0-based</w:t>
      </w:r>
    </w:p>
    <w:p w14:paraId="1286EF7A" w14:textId="77777777" w:rsidR="00A3556C" w:rsidRPr="00A3556C" w:rsidRDefault="00A3556C" w:rsidP="00A355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>Display the animal name, animal type and record type for the first four animals.</w:t>
      </w:r>
    </w:p>
    <w:p w14:paraId="5D9DE593" w14:textId="77777777" w:rsidR="00A3556C" w:rsidRPr="00A3556C" w:rsidRDefault="00A3556C" w:rsidP="00A355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Rubik" w:eastAsia="Times New Roman" w:hAnsi="Rubik" w:cs="Helvetica"/>
          <w:color w:val="5E6167"/>
          <w:sz w:val="24"/>
          <w:szCs w:val="24"/>
        </w:rPr>
      </w:pPr>
      <w:r w:rsidRPr="00A3556C">
        <w:rPr>
          <w:rFonts w:ascii="Rubik" w:eastAsia="Times New Roman" w:hAnsi="Rubik" w:cs="Helvetica"/>
          <w:color w:val="5E6167"/>
          <w:sz w:val="24"/>
          <w:szCs w:val="24"/>
        </w:rPr>
        <w:t>Select the data from the first, third and fifth columns.</w:t>
      </w:r>
    </w:p>
    <w:p w14:paraId="13F381EC" w14:textId="77777777" w:rsidR="00A3556C" w:rsidRPr="00A3556C" w:rsidRDefault="00A3556C" w:rsidP="00A3556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556C">
        <w:rPr>
          <w:rFonts w:ascii="Arial" w:eastAsia="Times New Roman" w:hAnsi="Arial" w:cs="Arial"/>
          <w:vanish/>
          <w:sz w:val="16"/>
          <w:szCs w:val="16"/>
          <w:rtl/>
        </w:rPr>
        <w:t>ראש הטופס</w:t>
      </w:r>
    </w:p>
    <w:p w14:paraId="4E0F25E4" w14:textId="77777777" w:rsidR="007A0045" w:rsidRDefault="007A0045"/>
    <w:sectPr w:rsidR="007A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55115"/>
    <w:multiLevelType w:val="multilevel"/>
    <w:tmpl w:val="8CB0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55"/>
    <w:rsid w:val="000C5A13"/>
    <w:rsid w:val="004E0455"/>
    <w:rsid w:val="007A0045"/>
    <w:rsid w:val="00A3556C"/>
    <w:rsid w:val="00C20D5F"/>
    <w:rsid w:val="00CC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B7B6"/>
  <w15:chartTrackingRefBased/>
  <w15:docId w15:val="{E768D7CB-5A94-486A-B7D4-170B2FF1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5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35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A355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A3556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tar-inserted">
    <w:name w:val="ng-star-inserted"/>
    <w:basedOn w:val="a"/>
    <w:rsid w:val="00A3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-button-wrapper">
    <w:name w:val="mat-button-wrapper"/>
    <w:basedOn w:val="a0"/>
    <w:rsid w:val="00A3556C"/>
  </w:style>
  <w:style w:type="paragraph" w:styleId="NormalWeb">
    <w:name w:val="Normal (Web)"/>
    <w:basedOn w:val="a"/>
    <w:uiPriority w:val="99"/>
    <w:semiHidden/>
    <w:unhideWhenUsed/>
    <w:rsid w:val="00A3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A3556C"/>
    <w:rPr>
      <w:b/>
      <w:bCs/>
    </w:rPr>
  </w:style>
  <w:style w:type="character" w:styleId="Hyperlink">
    <w:name w:val="Hyperlink"/>
    <w:basedOn w:val="a0"/>
    <w:uiPriority w:val="99"/>
    <w:semiHidden/>
    <w:unhideWhenUsed/>
    <w:rsid w:val="00A3556C"/>
    <w:rPr>
      <w:color w:val="0000FF"/>
      <w:u w:val="single"/>
    </w:rPr>
  </w:style>
  <w:style w:type="paragraph" w:customStyle="1" w:styleId="ql-indent-1">
    <w:name w:val="ql-indent-1"/>
    <w:basedOn w:val="a"/>
    <w:rsid w:val="00A3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A3556C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55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semiHidden/>
    <w:rsid w:val="00A3556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4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60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2077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799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3143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634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2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301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Yehudit</dc:creator>
  <cp:keywords/>
  <dc:description/>
  <cp:lastModifiedBy>Lenovo</cp:lastModifiedBy>
  <cp:revision>6</cp:revision>
  <dcterms:created xsi:type="dcterms:W3CDTF">2021-07-08T08:01:00Z</dcterms:created>
  <dcterms:modified xsi:type="dcterms:W3CDTF">2021-07-27T19:38:00Z</dcterms:modified>
</cp:coreProperties>
</file>