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B465" w14:textId="77777777" w:rsidR="00C7131A" w:rsidRPr="00C7131A" w:rsidRDefault="00C7131A" w:rsidP="00C7131A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proofErr w:type="spellStart"/>
      <w:r w:rsidRPr="00C7131A">
        <w:rPr>
          <w:rFonts w:ascii="Rubik" w:eastAsia="Times New Roman" w:hAnsi="Rubik" w:cs="Times New Roman"/>
          <w:color w:val="FF7DA9"/>
          <w:sz w:val="24"/>
          <w:szCs w:val="24"/>
        </w:rPr>
        <w:t>xercises</w:t>
      </w:r>
      <w:proofErr w:type="spellEnd"/>
    </w:p>
    <w:p w14:paraId="118478BC" w14:textId="77777777" w:rsidR="00C7131A" w:rsidRPr="00C7131A" w:rsidRDefault="00C7131A" w:rsidP="00C7131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C7131A">
        <w:rPr>
          <w:rFonts w:ascii="Rubik" w:eastAsia="Times New Roman" w:hAnsi="Rubik" w:cs="Times New Roman"/>
          <w:color w:val="363942"/>
          <w:sz w:val="36"/>
          <w:szCs w:val="36"/>
        </w:rPr>
        <w:t>Exercise 1</w:t>
      </w:r>
    </w:p>
    <w:p w14:paraId="22585A57" w14:textId="165FAF25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In these exercises, you will continue investigating </w:t>
      </w:r>
      <w:r w:rsidR="00313E15" w:rsidRPr="00313E15">
        <w:t>AB_NYC_2019.csv</w:t>
      </w: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listings in NYC.</w:t>
      </w:r>
    </w:p>
    <w:p w14:paraId="328E8FC0" w14:textId="77777777" w:rsidR="00C7131A" w:rsidRPr="00C7131A" w:rsidRDefault="00947C7A" w:rsidP="00C7131A">
      <w:pPr>
        <w:spacing w:beforeAutospacing="1" w:after="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>
        <w:rPr>
          <w:rFonts w:ascii="Rubik" w:eastAsia="Times New Roman" w:hAnsi="Rubik" w:cs="Helvetica"/>
          <w:color w:val="5E6167"/>
          <w:sz w:val="24"/>
          <w:szCs w:val="24"/>
        </w:rPr>
        <w:pict w14:anchorId="588F13A0">
          <v:rect id="_x0000_i1025" style="width:0;height:.75pt" o:hralign="center" o:hrstd="t" o:hr="t" fillcolor="#a0a0a0" stroked="f"/>
        </w:pict>
      </w:r>
    </w:p>
    <w:p w14:paraId="222D91EB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9439DB1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We are interested in the following question: </w:t>
      </w:r>
      <w:r w:rsidRPr="00C7131A">
        <w:rPr>
          <w:rFonts w:ascii="Rubik" w:eastAsia="Times New Roman" w:hAnsi="Rubik" w:cs="Helvetica"/>
          <w:i/>
          <w:iCs/>
          <w:color w:val="5E6167"/>
          <w:sz w:val="24"/>
          <w:szCs w:val="24"/>
        </w:rPr>
        <w:t>Do owners of multiple listings spread their listings around the city, or are they focused in the same location?</w:t>
      </w:r>
    </w:p>
    <w:p w14:paraId="4205676B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645D3EB9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There are many ways to answer this. For now, we are going to use the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groupby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method with these steps:</w:t>
      </w:r>
    </w:p>
    <w:p w14:paraId="683C2AA7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673D34A3" w14:textId="77777777" w:rsidR="00C7131A" w:rsidRPr="00C7131A" w:rsidRDefault="00C7131A" w:rsidP="00C7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For hosts that have 10 listings or more, use the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groupby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method with an aggregation, to calculate the number of unique neighborhoods and neighborhood groups per host.</w:t>
      </w:r>
    </w:p>
    <w:p w14:paraId="3219479A" w14:textId="77777777" w:rsidR="00C7131A" w:rsidRPr="00C7131A" w:rsidRDefault="00C7131A" w:rsidP="00C7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Use </w:t>
      </w:r>
      <w:proofErr w:type="gram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the .describe</w:t>
      </w:r>
      <w:proofErr w:type="gram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() method on the grouped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to present descriptive statistics regarding the number of listings per neighborhood and per neighborhood group</w:t>
      </w:r>
    </w:p>
    <w:p w14:paraId="0EDCB87D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49E4935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Your result should look like this:</w:t>
      </w:r>
    </w:p>
    <w:p w14:paraId="076B6022" w14:textId="0B84A7BA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noProof/>
          <w:color w:val="5E6167"/>
          <w:sz w:val="24"/>
          <w:szCs w:val="24"/>
        </w:rPr>
        <w:drawing>
          <wp:inline distT="0" distB="0" distL="0" distR="0" wp14:anchorId="03F0CA7A" wp14:editId="66ED877B">
            <wp:extent cx="2886075" cy="22955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CBB" w14:textId="2D4282C0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6B9ECFEC" w14:textId="469B83B6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718BFCC" w14:textId="6B82D76A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58EE357" w14:textId="25B42E63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0C646522" w14:textId="028882AD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A09D89A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BFCAC52" w14:textId="77777777" w:rsidR="00C7131A" w:rsidRPr="00C7131A" w:rsidRDefault="00C7131A" w:rsidP="00C7131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C7131A">
        <w:rPr>
          <w:rFonts w:ascii="Rubik" w:eastAsia="Times New Roman" w:hAnsi="Rubik" w:cs="Times New Roman"/>
          <w:color w:val="363942"/>
          <w:sz w:val="36"/>
          <w:szCs w:val="36"/>
        </w:rPr>
        <w:lastRenderedPageBreak/>
        <w:t>Exercise 2</w:t>
      </w:r>
    </w:p>
    <w:p w14:paraId="359E6342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You suspect that listings that contain the word 'cozy' in the description are cheaper than other listings.</w:t>
      </w:r>
    </w:p>
    <w:p w14:paraId="1852A934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631FBA5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To check this assumption, follow the next steps:</w:t>
      </w:r>
    </w:p>
    <w:p w14:paraId="368FB4EB" w14:textId="77777777" w:rsidR="00C7131A" w:rsidRPr="00C7131A" w:rsidRDefault="00C7131A" w:rsidP="00C7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Use the syntax df['col'].</w:t>
      </w:r>
      <w:proofErr w:type="spellStart"/>
      <w:proofErr w:type="gram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str.contains</w:t>
      </w:r>
      <w:proofErr w:type="spellEnd"/>
      <w:proofErr w:type="gram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('string') to create a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boolean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series that checks if a specific column contains a specific string</w:t>
      </w:r>
    </w:p>
    <w:p w14:paraId="421C7C41" w14:textId="77777777" w:rsidR="00C7131A" w:rsidRPr="00C7131A" w:rsidRDefault="00C7131A" w:rsidP="00C7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Group the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by the series you've just creates (lists that have 'cozy' in their name against the others)</w:t>
      </w:r>
    </w:p>
    <w:p w14:paraId="59D79E22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FDA53FF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proofErr w:type="gram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Use .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agg</w:t>
      </w:r>
      <w:proofErr w:type="spellEnd"/>
      <w:proofErr w:type="gram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>() to calculate the number of listings in each group, the median price and the mean price.</w:t>
      </w:r>
    </w:p>
    <w:p w14:paraId="35D528B7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D87CE78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Your result should look like this:</w:t>
      </w:r>
    </w:p>
    <w:p w14:paraId="6E08B133" w14:textId="1D716E64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noProof/>
          <w:color w:val="5E6167"/>
          <w:sz w:val="24"/>
          <w:szCs w:val="24"/>
        </w:rPr>
        <w:drawing>
          <wp:inline distT="0" distB="0" distL="0" distR="0" wp14:anchorId="47946CA2" wp14:editId="376AF623">
            <wp:extent cx="3200400" cy="10382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F3AE" w14:textId="77777777" w:rsidR="00C7131A" w:rsidRPr="00C7131A" w:rsidRDefault="00C7131A" w:rsidP="00C7131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bookmarkStart w:id="0" w:name="_GoBack"/>
      <w:bookmarkEnd w:id="0"/>
      <w:r w:rsidRPr="00C7131A">
        <w:rPr>
          <w:rFonts w:ascii="Rubik" w:eastAsia="Times New Roman" w:hAnsi="Rubik" w:cs="Times New Roman"/>
          <w:color w:val="363942"/>
          <w:sz w:val="36"/>
          <w:szCs w:val="36"/>
        </w:rPr>
        <w:t>Exercise 3</w:t>
      </w:r>
    </w:p>
    <w:p w14:paraId="5859D28F" w14:textId="77777777" w:rsidR="00C7131A" w:rsidRDefault="00C7131A" w:rsidP="00C7131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6C691E9F" w14:textId="76C756CC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We know that listing prices are also affected by room type. Maybe all of the "cozy" rooms belong to the same type?</w:t>
      </w:r>
    </w:p>
    <w:p w14:paraId="17C89EC5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067F995A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Repeat the analysis from the previous exercise, but this time group the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by both the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boolean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series (cozy/ not cozy) and the room type.</w:t>
      </w:r>
    </w:p>
    <w:p w14:paraId="682AC47F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BC11BD2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Does the 'cozy' effect still exist?</w:t>
      </w:r>
    </w:p>
    <w:p w14:paraId="4A551F68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EA2A3A3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Your result should look like this:</w:t>
      </w:r>
    </w:p>
    <w:p w14:paraId="006C694E" w14:textId="7DD49D22" w:rsid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noProof/>
          <w:color w:val="5E6167"/>
          <w:sz w:val="24"/>
          <w:szCs w:val="24"/>
        </w:rPr>
        <w:lastRenderedPageBreak/>
        <w:drawing>
          <wp:inline distT="0" distB="0" distL="0" distR="0" wp14:anchorId="2418532D" wp14:editId="22264F90">
            <wp:extent cx="4067175" cy="22002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1D5B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4554827" w14:textId="77777777" w:rsidR="00C7131A" w:rsidRPr="00C7131A" w:rsidRDefault="00C7131A" w:rsidP="00C7131A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C7131A">
        <w:rPr>
          <w:rFonts w:ascii="Rubik" w:eastAsia="Times New Roman" w:hAnsi="Rubik" w:cs="Times New Roman"/>
          <w:color w:val="363942"/>
          <w:sz w:val="36"/>
          <w:szCs w:val="36"/>
        </w:rPr>
        <w:t>Exercise 4</w:t>
      </w:r>
    </w:p>
    <w:p w14:paraId="6B177446" w14:textId="77777777" w:rsidR="00C7131A" w:rsidRDefault="00C7131A" w:rsidP="00C7131A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0E0D9D22" w14:textId="08EF9AEF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>Do hosts tend to offer the same types of listings, or do they diversify the rooms types?</w:t>
      </w:r>
    </w:p>
    <w:p w14:paraId="3B51D427" w14:textId="77777777" w:rsidR="00C7131A" w:rsidRPr="00C7131A" w:rsidRDefault="00C7131A" w:rsidP="00C7131A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Use </w:t>
      </w:r>
      <w:proofErr w:type="spellStart"/>
      <w:r w:rsidRPr="00C7131A">
        <w:rPr>
          <w:rFonts w:ascii="Rubik" w:eastAsia="Times New Roman" w:hAnsi="Rubik" w:cs="Helvetica"/>
          <w:color w:val="5E6167"/>
          <w:sz w:val="24"/>
          <w:szCs w:val="24"/>
        </w:rPr>
        <w:t>groupby</w:t>
      </w:r>
      <w:proofErr w:type="spellEnd"/>
      <w:r w:rsidRPr="00C7131A">
        <w:rPr>
          <w:rFonts w:ascii="Rubik" w:eastAsia="Times New Roman" w:hAnsi="Rubik" w:cs="Helvetica"/>
          <w:color w:val="5E6167"/>
          <w:sz w:val="24"/>
          <w:szCs w:val="24"/>
        </w:rPr>
        <w:t xml:space="preserve"> to check the distribution of number of room types (1,2 or 3) for hosts that have at least 3 listings.</w:t>
      </w:r>
    </w:p>
    <w:p w14:paraId="60E7724F" w14:textId="77777777" w:rsidR="00C7131A" w:rsidRPr="00C7131A" w:rsidRDefault="00C7131A" w:rsidP="00C713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131A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1B85E19C" w14:textId="77777777" w:rsidR="002676D7" w:rsidRDefault="002676D7"/>
    <w:sectPr w:rsidR="0026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43F1"/>
    <w:multiLevelType w:val="multilevel"/>
    <w:tmpl w:val="8372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58"/>
    <w:rsid w:val="002676D7"/>
    <w:rsid w:val="00313E15"/>
    <w:rsid w:val="00947C7A"/>
    <w:rsid w:val="00B01058"/>
    <w:rsid w:val="00C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2B2"/>
  <w15:chartTrackingRefBased/>
  <w15:docId w15:val="{E48DF585-1FD7-458A-B783-5763011B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1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C713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7131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C7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C7131A"/>
  </w:style>
  <w:style w:type="paragraph" w:styleId="NormalWeb">
    <w:name w:val="Normal (Web)"/>
    <w:basedOn w:val="a"/>
    <w:uiPriority w:val="99"/>
    <w:semiHidden/>
    <w:unhideWhenUsed/>
    <w:rsid w:val="00C7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C7131A"/>
    <w:rPr>
      <w:color w:val="0000FF"/>
      <w:u w:val="single"/>
    </w:rPr>
  </w:style>
  <w:style w:type="character" w:styleId="a3">
    <w:name w:val="Emphasis"/>
    <w:basedOn w:val="a0"/>
    <w:uiPriority w:val="20"/>
    <w:qFormat/>
    <w:rsid w:val="00C7131A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13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C713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44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0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3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755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49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089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49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721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6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257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17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8799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5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66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33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14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Lenovo</cp:lastModifiedBy>
  <cp:revision>6</cp:revision>
  <dcterms:created xsi:type="dcterms:W3CDTF">2021-07-08T10:42:00Z</dcterms:created>
  <dcterms:modified xsi:type="dcterms:W3CDTF">2021-07-27T19:46:00Z</dcterms:modified>
</cp:coreProperties>
</file>