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7A" w:rsidRPr="00B3107A" w:rsidRDefault="00B3107A" w:rsidP="00B3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7A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Table</w:t>
      </w:r>
    </w:p>
    <w:tbl>
      <w:tblPr>
        <w:tblW w:w="9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041"/>
        <w:gridCol w:w="2388"/>
        <w:gridCol w:w="1970"/>
      </w:tblGrid>
      <w:tr w:rsidR="00B3107A" w:rsidRPr="00B3107A" w:rsidTr="00B31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Pointer Use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Stability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(if implemented properly)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Time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Time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Time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O(n²)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(Auxiliary)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Swaps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Many (every comparison may swap)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Few (only when inserting)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Few (one per iteration)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Nearly sorted arrays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Small/nearly sorted arrays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but inefficient</w:t>
            </w:r>
          </w:p>
        </w:tc>
      </w:tr>
      <w:tr w:rsidR="00B3107A" w:rsidRPr="00B3107A" w:rsidTr="00B310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Present</w:t>
            </w:r>
          </w:p>
        </w:tc>
        <w:tc>
          <w:tcPr>
            <w:tcW w:w="3011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Early exit with swap flag</w:t>
            </w:r>
          </w:p>
        </w:tc>
        <w:tc>
          <w:tcPr>
            <w:tcW w:w="2358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typical</w:t>
            </w:r>
          </w:p>
        </w:tc>
        <w:tc>
          <w:tcPr>
            <w:tcW w:w="1925" w:type="dxa"/>
            <w:vAlign w:val="center"/>
            <w:hideMark/>
          </w:tcPr>
          <w:p w:rsidR="00B3107A" w:rsidRPr="00B3107A" w:rsidRDefault="00B3107A" w:rsidP="00B31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7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B31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</w:tbl>
    <w:p w:rsidR="00B3107A" w:rsidRPr="00B3107A" w:rsidRDefault="00B3107A" w:rsidP="00B3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B3107A" w:rsidRPr="00B3107A" w:rsidRDefault="00B3107A" w:rsidP="00B3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All three algorithms are </w:t>
      </w:r>
      <w:proofErr w:type="gramStart"/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n²)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in average and worst-case performance, making them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unsuitable for large datasets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07A" w:rsidRPr="00B3107A" w:rsidRDefault="00B3107A" w:rsidP="00B3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performs best among the three for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nearly sorted arrays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>, thanks to fewer comparisons and shifts.</w:t>
      </w:r>
    </w:p>
    <w:p w:rsidR="00B3107A" w:rsidRPr="00B3107A" w:rsidRDefault="00B3107A" w:rsidP="00B3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, with the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swap flag optimization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>, slightly improves performance on sorted data but still makes unnecessary comparisons.</w:t>
      </w:r>
    </w:p>
    <w:p w:rsidR="00B3107A" w:rsidRPr="00B3107A" w:rsidRDefault="00B3107A" w:rsidP="00B3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Sort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most predictable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but offers no performance advantage and makes unnecessary comparisons regardless of data order.</w:t>
      </w:r>
    </w:p>
    <w:p w:rsidR="00B3107A" w:rsidRPr="00B3107A" w:rsidRDefault="00B3107A" w:rsidP="00B3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All are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in-place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310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3107A">
        <w:rPr>
          <w:rFonts w:ascii="Times New Roman" w:eastAsia="Times New Roman" w:hAnsi="Times New Roman" w:cs="Times New Roman"/>
          <w:sz w:val="24"/>
          <w:szCs w:val="24"/>
        </w:rPr>
        <w:t>1) auxiliary space), which is efficient in terms of memory.</w:t>
      </w:r>
    </w:p>
    <w:p w:rsidR="00B3107A" w:rsidRPr="00B3107A" w:rsidRDefault="00B3107A" w:rsidP="00B3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pointers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instead of array indexing doesn't improve complexity but can be a good </w:t>
      </w:r>
      <w:r w:rsidRPr="00B3107A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exercise</w:t>
      </w:r>
      <w:r w:rsidRPr="00B3107A">
        <w:rPr>
          <w:rFonts w:ascii="Times New Roman" w:eastAsia="Times New Roman" w:hAnsi="Times New Roman" w:cs="Times New Roman"/>
          <w:sz w:val="24"/>
          <w:szCs w:val="24"/>
        </w:rPr>
        <w:t xml:space="preserve"> for understanding memory access and pointer manipulation in C++.</w:t>
      </w:r>
    </w:p>
    <w:p w:rsidR="00781631" w:rsidRDefault="00781631"/>
    <w:sectPr w:rsidR="0078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650E1"/>
    <w:multiLevelType w:val="multilevel"/>
    <w:tmpl w:val="33D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7A"/>
    <w:rsid w:val="00781631"/>
    <w:rsid w:val="00872779"/>
    <w:rsid w:val="00B3107A"/>
    <w:rsid w:val="00D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59E5-0B19-4F5F-A367-877B9EFE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0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310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2025-05-18T17:40:00Z</dcterms:created>
  <dcterms:modified xsi:type="dcterms:W3CDTF">2025-05-18T17:44:00Z</dcterms:modified>
</cp:coreProperties>
</file>