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6xrhnvtdgtm8" w:id="0"/>
      <w:bookmarkEnd w:id="0"/>
      <w:r w:rsidDel="00000000" w:rsidR="00000000" w:rsidRPr="00000000">
        <w:rPr>
          <w:rtl w:val="0"/>
        </w:rPr>
        <w:t xml:space="preserve">Work Division-NYC Taxi Trip Analytics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Timeline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week meeting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5.5前 代码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5.7前 文档 ppt pre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5.8 pre</w:t>
      </w:r>
    </w:p>
    <w:p w:rsidR="00000000" w:rsidDel="00000000" w:rsidP="00000000" w:rsidRDefault="00000000" w:rsidRPr="00000000" w14:paraId="00000007">
      <w:pPr>
        <w:keepNext w:val="0"/>
        <w:keepLines w:val="0"/>
        <w:spacing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项目最核心的“工程思想”不是直接分析原始 trip records，而是先把原始大数据加工成标准化的中间数据表，再在中间表上做分析、预测和展示。这是大数据项目和其他作业的最大区别。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项目本质上是在做：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构建一个基于 PySpark 的可扩展出租车出行分析与需求预测系统，把原始 TLC trip data 处理成可用于时空分析、热点识别和短期预测的结构化结果，并最终展示给用户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也就是从最原始的 trip records 出发，一层一层处理，最后得到：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哪些区域最忙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什么时间最忙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热点怎么变化</w:t>
      </w:r>
    </w:p>
    <w:p w:rsidR="00000000" w:rsidDel="00000000" w:rsidP="00000000" w:rsidRDefault="00000000" w:rsidRPr="00000000" w14:paraId="000000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下一小时/下一时段哪里可能更忙</w:t>
      </w:r>
    </w:p>
    <w:p w:rsidR="00000000" w:rsidDel="00000000" w:rsidP="00000000" w:rsidRDefault="00000000" w:rsidRPr="00000000" w14:paraId="0000000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把这些结果用图表或 dashboard 展示出来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这和课上讲的大数据参考架构其实是一致的：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Sources → Ingestion Layer → Processing Layer → Storage Layer → Serving / Analytics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。课件明确把大数据系统拆成这些层，并说明不同架构模式主要差在 processing 和 storage 的实现方式。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里也已经写了类似流程：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ingestion → cleaning/preprocessing → distributed processing → storage → analysis/modeling → visualization/presentation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所以工作流程可以是：</w:t>
        <w:br w:type="textWrapping"/>
        <w:t xml:space="preserve">先明确系统最后长什么样，再一层层划分每层干什么、为什么要有这一层、怎么实现。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iu3wbdms7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一、系统概述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系统最终实现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可以想成下面这条流水线：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sg4ehjgv5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0 步：原始数据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拿到的是 TLC 的 Yellow Taxi trip data 和 Taxi Zone lookup table。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Yellow Taxi trip data 里有：</w:t>
      </w:r>
    </w:p>
    <w:p w:rsidR="00000000" w:rsidDel="00000000" w:rsidP="00000000" w:rsidRDefault="00000000" w:rsidRPr="00000000" w14:paraId="0000001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pickup/dropoff 时间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pickup/dropoff location ID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 distance</w:t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fare</w:t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type</w:t>
      </w:r>
    </w:p>
    <w:p w:rsidR="00000000" w:rsidDel="00000000" w:rsidP="00000000" w:rsidRDefault="00000000" w:rsidRPr="00000000" w14:paraId="0000001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passenger count 等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Taxi Zone lookup table 负责把 location ID 翻译成真正的区域名和 borough。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lh5cgv9e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1 步：读取原始数据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先把很多个月、很多年的 parquet 文件读进 Spark。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oifaxsqgr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2 步：清理脏数据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比如：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pickup/dropoff 为空</w:t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时间异常</w:t>
      </w:r>
    </w:p>
    <w:p w:rsidR="00000000" w:rsidDel="00000000" w:rsidP="00000000" w:rsidRDefault="00000000" w:rsidRPr="00000000" w14:paraId="000000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&lt;= 0</w:t>
      </w:r>
    </w:p>
    <w:p w:rsidR="00000000" w:rsidDel="00000000" w:rsidP="00000000" w:rsidRDefault="00000000" w:rsidRPr="00000000" w14:paraId="0000002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&lt; 0</w:t>
      </w:r>
    </w:p>
    <w:p w:rsidR="00000000" w:rsidDel="00000000" w:rsidP="00000000" w:rsidRDefault="00000000" w:rsidRPr="00000000" w14:paraId="0000002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fare &lt; 0</w:t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location ID 非法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清理完之后，得到一份能用于分析的标准数据。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2wj3rmm9q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3 步：数据格式转换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比如：</w:t>
      </w:r>
    </w:p>
    <w:p w:rsidR="00000000" w:rsidDel="00000000" w:rsidP="00000000" w:rsidRDefault="00000000" w:rsidRPr="00000000" w14:paraId="0000002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提取 hour / day / weekday / month</w:t>
      </w:r>
    </w:p>
    <w:p w:rsidR="00000000" w:rsidDel="00000000" w:rsidP="00000000" w:rsidRDefault="00000000" w:rsidRPr="00000000" w14:paraId="0000002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连接 zone lookup table</w:t>
      </w:r>
    </w:p>
    <w:p w:rsidR="00000000" w:rsidDel="00000000" w:rsidP="00000000" w:rsidRDefault="00000000" w:rsidRPr="00000000" w14:paraId="0000002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得到 pickup_zone_name、borough</w:t>
      </w:r>
    </w:p>
    <w:p w:rsidR="00000000" w:rsidDel="00000000" w:rsidP="00000000" w:rsidRDefault="00000000" w:rsidRPr="00000000" w14:paraId="0000002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聚合成 zone-hour level table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这个步骤结束后，就不再只是一条一条 trip，而是得到更高级的分析表，例如：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zone | hour | trip_count | avg_fare | avg_duration | total_revenue |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这张表用于后面分析和预测。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khkht7th4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4 步：做分析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基于上面的聚合表去回答问题：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什么时候最忙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 zone 最忙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哪些路线最常见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高峰期怎么变化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demand 在空间上怎么迁移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zifwb5m88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5 步：做预测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例如预测：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某个 zone 下一小时 trip count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某个 zone 明天某时段 demand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tdcny0f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 6 步：展示结果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最后把结果做成：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折线图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热力图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zone 排行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 vs 预测图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gp3fnyokx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二、层次划分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大数据课上几个核心原则：</w:t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concerns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：ingestion、processing、storage、serving 要解耦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scaling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比纵向扩展更重要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compute to data</w:t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data / replayability</w:t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choice matters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如果不分层，最后就会变成：</w:t>
      </w:r>
    </w:p>
    <w:p w:rsidR="00000000" w:rsidDel="00000000" w:rsidP="00000000" w:rsidRDefault="00000000" w:rsidRPr="00000000" w14:paraId="0000004D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 notebook 里 2000 行代码</w:t>
      </w:r>
    </w:p>
    <w:p w:rsidR="00000000" w:rsidDel="00000000" w:rsidP="00000000" w:rsidRDefault="00000000" w:rsidRPr="00000000" w14:paraId="0000004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读数据、清洗、分析、预测、画图混在一起</w:t>
      </w:r>
    </w:p>
    <w:p w:rsidR="00000000" w:rsidDel="00000000" w:rsidP="00000000" w:rsidRDefault="00000000" w:rsidRPr="00000000" w14:paraId="0000004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组内成员无法协作</w:t>
      </w:r>
    </w:p>
    <w:p w:rsidR="00000000" w:rsidDel="00000000" w:rsidP="00000000" w:rsidRDefault="00000000" w:rsidRPr="00000000" w14:paraId="0000005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最后也不像系统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分层之后，每层输入输出都清楚，可以并行开发。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项目可以拆成 6 层：</w:t>
      </w:r>
    </w:p>
    <w:p w:rsidR="00000000" w:rsidDel="00000000" w:rsidP="00000000" w:rsidRDefault="00000000" w:rsidRPr="00000000" w14:paraId="0000005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Source Layer</w:t>
      </w:r>
    </w:p>
    <w:p w:rsidR="00000000" w:rsidDel="00000000" w:rsidP="00000000" w:rsidRDefault="00000000" w:rsidRPr="00000000" w14:paraId="0000005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Layer</w:t>
      </w:r>
    </w:p>
    <w:p w:rsidR="00000000" w:rsidDel="00000000" w:rsidP="00000000" w:rsidRDefault="00000000" w:rsidRPr="00000000" w14:paraId="0000005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Cleaning &amp; Standardization Layer</w:t>
      </w:r>
    </w:p>
    <w:p w:rsidR="00000000" w:rsidDel="00000000" w:rsidP="00000000" w:rsidRDefault="00000000" w:rsidRPr="00000000" w14:paraId="0000005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/ Aggregation Layer</w:t>
      </w:r>
    </w:p>
    <w:p w:rsidR="00000000" w:rsidDel="00000000" w:rsidP="00000000" w:rsidRDefault="00000000" w:rsidRPr="00000000" w14:paraId="0000005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&amp; Forecasting Layer</w:t>
      </w:r>
    </w:p>
    <w:p w:rsidR="00000000" w:rsidDel="00000000" w:rsidP="00000000" w:rsidRDefault="00000000" w:rsidRPr="00000000" w14:paraId="0000005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Serving / Visualization Layer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数据源层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数据采集层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数据清洗与标准化层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特征提取与聚合层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分析与预测层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服务与可视化层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6h7l8a956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系统结构图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可以把项目画成这样：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Raw TLC Trip Data + Taxi Zone Lookup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1. Ingestion Layer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2. Cleaning / Standardization Layer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3. Enrichment / Feature Layer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4A. Analytics Layer      4B. Forecasting Layer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              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5. Visualization / Dashboard Layer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Final Report + Slides + Demo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再具体一点：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Parquet Trip Files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CSV Lookup Table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Spark Read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Cleaned Trips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Zone-Joined Enriched Trips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Zone-Hour Aggregation Table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┌───────────────┬────────────────┐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│ Temporal/Spatial Analysis │ Demand Forecasting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└───────────────┴────────────────┘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Charts / Maps / Dashboard / Report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bfzvr5yo3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三、每一层分别负责什么、怎么实现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referencelink：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https://docs.google.com/document/d/1jj2slq9pFXWDmWp8vuSq59vClV4_JqA_XNMwndnf4HM/edit?usp=sharing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arvaadlny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Source Layer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这一层是“原料层”。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sxgn6cox0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负责什么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负责定义项目到底输入什么数据：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dataset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：NYC TLC Yellow Taxi Trip Records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reference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：Taxi Zone Lookup Table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里已经把这两个角色写出来了：</w:t>
        <w:br w:type="textWrapping"/>
        <w:t xml:space="preserve">一个是主数据集，一个是辅助空间映射表。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e6ee1k5y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为什么需要这一层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把数据范围定死，如果同时做：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HVFHV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范围会变得很大，所以可以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先把 Yellow Taxi 作为主线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jpunwsc5o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怎么实现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最简单的目录结构可以是：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raw/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yellow_tripdata_2024-01.parquet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yellow_tripdata_2024-02.parquet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lookup/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taxi_zone_lookup.csv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可以写一个配置文件，定义：</w:t>
      </w:r>
    </w:p>
    <w:p w:rsidR="00000000" w:rsidDel="00000000" w:rsidP="00000000" w:rsidRDefault="00000000" w:rsidRPr="00000000" w14:paraId="0000009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data path</w:t>
      </w:r>
    </w:p>
    <w:p w:rsidR="00000000" w:rsidDel="00000000" w:rsidP="00000000" w:rsidRDefault="00000000" w:rsidRPr="00000000" w14:paraId="0000009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 table path</w:t>
      </w:r>
    </w:p>
    <w:p w:rsidR="00000000" w:rsidDel="00000000" w:rsidP="00000000" w:rsidRDefault="00000000" w:rsidRPr="00000000" w14:paraId="0000009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path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后面所有脚本都读同一套路径。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5j7sc3358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Ingestion Layer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这一层是“把数据读进系统”。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课件中大数据参考层里，ingestion layer 负责 identify、filter、validate、transform 等前置处理。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auejhbco7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负责什么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批量读取多个月份 parquet 文件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统一列名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读取 lookup table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初步检查 schema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形成一个“原始 Spark DataFrame”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m4adid84gw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为什么需要这一层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因为原始数据通常分很多文件，不能每次分析都手动一个个读。</w:t>
        <w:br w:type="textWrapping"/>
        <w:t xml:space="preserve">这一层的任务是把“很多文件”变成“一个逻辑上的数据集”。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737ytn474d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怎么实现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PySpark ：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df = spark.read.parquet("data/raw/*.parquet")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zones = spark.read.option("header", True).csv("data/lookup/taxi_zone_lookup.csv")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u3yuopmre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这一层的输出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输出两个 DataFrame：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raw_trips_df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zones_df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注意：这一层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先不做太多业务逻辑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，主要是把数据接进来。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70d1cm75k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Cleaning &amp; Standardization Layer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这一层是“把原始数据变成干净、统一的数据”。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l0s2agdyoi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负责什么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做所有通用清洗：</w:t>
      </w:r>
    </w:p>
    <w:p w:rsidR="00000000" w:rsidDel="00000000" w:rsidP="00000000" w:rsidRDefault="00000000" w:rsidRPr="00000000" w14:paraId="000000B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删除空 pickup/dropoff</w:t>
      </w:r>
    </w:p>
    <w:p w:rsidR="00000000" w:rsidDel="00000000" w:rsidP="00000000" w:rsidRDefault="00000000" w:rsidRPr="00000000" w14:paraId="000000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删除无效时间</w:t>
      </w:r>
    </w:p>
    <w:p w:rsidR="00000000" w:rsidDel="00000000" w:rsidP="00000000" w:rsidRDefault="00000000" w:rsidRPr="00000000" w14:paraId="000000B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duration &lt;= 0 的记录</w:t>
      </w:r>
    </w:p>
    <w:p w:rsidR="00000000" w:rsidDel="00000000" w:rsidP="00000000" w:rsidRDefault="00000000" w:rsidRPr="00000000" w14:paraId="000000B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 trip_distance &lt; 0</w:t>
      </w:r>
    </w:p>
    <w:p w:rsidR="00000000" w:rsidDel="00000000" w:rsidP="00000000" w:rsidRDefault="00000000" w:rsidRPr="00000000" w14:paraId="000000B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删除总费用明显非法的记录</w:t>
      </w:r>
    </w:p>
    <w:p w:rsidR="00000000" w:rsidDel="00000000" w:rsidP="00000000" w:rsidRDefault="00000000" w:rsidRPr="00000000" w14:paraId="000000B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统一 timestamp 类型</w:t>
      </w:r>
    </w:p>
    <w:p w:rsidR="00000000" w:rsidDel="00000000" w:rsidP="00000000" w:rsidRDefault="00000000" w:rsidRPr="00000000" w14:paraId="000000B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统一 location ID 类型</w:t>
      </w:r>
    </w:p>
    <w:p w:rsidR="00000000" w:rsidDel="00000000" w:rsidP="00000000" w:rsidRDefault="00000000" w:rsidRPr="00000000" w14:paraId="000000C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去掉明显重复值</w:t>
      </w:r>
    </w:p>
    <w:p w:rsidR="00000000" w:rsidDel="00000000" w:rsidP="00000000" w:rsidRDefault="00000000" w:rsidRPr="00000000" w14:paraId="000000C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做基础数据质量统计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4c1joo8wk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为什么需要这层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如果这层做不好，后面所有分析都会错：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热点会偏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duration 会乱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forecast 训练集会脏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l052sp1ncp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怎么实现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通常做下面几类操作：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90wiuzbkj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时间字段处理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pickup/dropoff 转成 timestamp，并构造 trip duration：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df = df.withColumn("pickup_ts", to_timestamp("tpep_pickup_datetime")) \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.withColumn("dropoff_ts", to_timestamp("tpep_dropoff_datetime")) \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.withColumn("trip_duration_min",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(col("dropoff_ts").cast("long") - col("pickup_ts").cast("long")) / 60.0)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0a5ha2yr9ev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过滤异常值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df = df.filter(col("PULocationID").isNotNull()) \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.filter(col("DOLocationID").isNotNull()) \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.filter(col("trip_duration_min") &gt; 0) \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.filter(col("trip_distance") &gt;= 0)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ahn96nu2e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类型标准化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确保：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location ID 是 int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fare 是 double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passenger_count 是 int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o9gj82cln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这一层的输出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输出一份标准化后的数据，例如：</w:t>
      </w:r>
    </w:p>
    <w:p w:rsidR="00000000" w:rsidDel="00000000" w:rsidP="00000000" w:rsidRDefault="00000000" w:rsidRPr="00000000" w14:paraId="000000D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cleaned_trips_df</w:t>
      </w:r>
    </w:p>
    <w:p w:rsidR="00000000" w:rsidDel="00000000" w:rsidP="00000000" w:rsidRDefault="00000000" w:rsidRPr="00000000" w14:paraId="000000D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data/processed/cleaned_trips/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建议用 </w:t>
      </w:r>
      <w:r w:rsidDel="00000000" w:rsidR="00000000" w:rsidRPr="00000000">
        <w:rPr>
          <w:b w:val="1"/>
          <w:bCs w:val="1"/>
          <w:rtl w:val="0"/>
        </w:rPr>
        <w:t xml:space="preserve">Parquet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存。课件明确说 Parquet 对分析类任务非常适合，因为是列式存储，支持 column pruning 和 predicate pushdown，对 OLAP 场景 I/O 更小。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y7l5r7nfr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Feature / Aggregation Layer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这一层是整个项目关键“中间层”。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可以把它理解成：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把“单条 trip 数据”变成“适合分析和预测的表”。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6a5q9jgwf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负责什么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Taxi Zone Lookup Table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构造时间特征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构造空间特征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构造 zone-hour level aggregation</w:t>
      </w:r>
    </w:p>
    <w:p w:rsidR="00000000" w:rsidDel="00000000" w:rsidP="00000000" w:rsidRDefault="00000000" w:rsidRPr="00000000" w14:paraId="000000E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 forecasting 生成特征表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vzo5rpyzsy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为什么需要这层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因为分析和预测都不适合直接在“单条 trip”层面做。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比如要预测 demand，不是预测某一条 trip，而是预测：</w:t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zone 在某小时有多少 trips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所以必须先聚合成 </w:t>
      </w:r>
      <w:r w:rsidDel="00000000" w:rsidR="00000000" w:rsidRPr="00000000">
        <w:rPr>
          <w:b w:val="1"/>
          <w:bCs w:val="1"/>
          <w:rtl w:val="0"/>
        </w:rPr>
        <w:t xml:space="preserve">zone-hour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hczga6jpo5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怎么实现</w:t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iz5swoy7ze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第一步：join zone lookup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PULocationID 和 lookup table 连起来。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可能会做两次 join：</w:t>
      </w:r>
    </w:p>
    <w:p w:rsidR="00000000" w:rsidDel="00000000" w:rsidP="00000000" w:rsidRDefault="00000000" w:rsidRPr="00000000" w14:paraId="000000F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pickup zone</w:t>
      </w:r>
    </w:p>
    <w:p w:rsidR="00000000" w:rsidDel="00000000" w:rsidP="00000000" w:rsidRDefault="00000000" w:rsidRPr="00000000" w14:paraId="000000F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dropoff zone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 pickup zone 是必须的。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osutd1gjgc4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第二步：构造时间特征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 pickup_ts 里提取：</w:t>
      </w:r>
    </w:p>
    <w:p w:rsidR="00000000" w:rsidDel="00000000" w:rsidP="00000000" w:rsidRDefault="00000000" w:rsidRPr="00000000" w14:paraId="000000F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F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0F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0F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</w:t>
      </w:r>
    </w:p>
    <w:p w:rsidR="00000000" w:rsidDel="00000000" w:rsidP="00000000" w:rsidRDefault="00000000" w:rsidRPr="00000000" w14:paraId="000000F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weekday</w:t>
      </w:r>
    </w:p>
    <w:p w:rsidR="00000000" w:rsidDel="00000000" w:rsidP="00000000" w:rsidRDefault="00000000" w:rsidRPr="00000000" w14:paraId="000000F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 flag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vnv5o3n0d7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第三步：做聚合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最核心的一张表建议是：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zone_hour_features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字段可以包括：</w:t>
      </w:r>
    </w:p>
    <w:p w:rsidR="00000000" w:rsidDel="00000000" w:rsidP="00000000" w:rsidRDefault="00000000" w:rsidRPr="00000000" w14:paraId="0000010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pickup_zone</w:t>
      </w:r>
    </w:p>
    <w:p w:rsidR="00000000" w:rsidDel="00000000" w:rsidP="00000000" w:rsidRDefault="00000000" w:rsidRPr="00000000" w14:paraId="0000010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borough</w:t>
      </w:r>
    </w:p>
    <w:p w:rsidR="00000000" w:rsidDel="00000000" w:rsidP="00000000" w:rsidRDefault="00000000" w:rsidRPr="00000000" w14:paraId="0000010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0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</w:t>
      </w:r>
    </w:p>
    <w:p w:rsidR="00000000" w:rsidDel="00000000" w:rsidP="00000000" w:rsidRDefault="00000000" w:rsidRPr="00000000" w14:paraId="0000010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trip_count</w:t>
      </w:r>
    </w:p>
    <w:p w:rsidR="00000000" w:rsidDel="00000000" w:rsidP="00000000" w:rsidRDefault="00000000" w:rsidRPr="00000000" w14:paraId="0000010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avg_trip_distance</w:t>
      </w:r>
    </w:p>
    <w:p w:rsidR="00000000" w:rsidDel="00000000" w:rsidP="00000000" w:rsidRDefault="00000000" w:rsidRPr="00000000" w14:paraId="0000010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avg_trip_duration</w:t>
      </w:r>
    </w:p>
    <w:p w:rsidR="00000000" w:rsidDel="00000000" w:rsidP="00000000" w:rsidRDefault="00000000" w:rsidRPr="00000000" w14:paraId="0000010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avg_fare</w:t>
      </w:r>
    </w:p>
    <w:p w:rsidR="00000000" w:rsidDel="00000000" w:rsidP="00000000" w:rsidRDefault="00000000" w:rsidRPr="00000000" w14:paraId="0000010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total_fare</w:t>
      </w:r>
    </w:p>
    <w:p w:rsidR="00000000" w:rsidDel="00000000" w:rsidP="00000000" w:rsidRDefault="00000000" w:rsidRPr="00000000" w14:paraId="0000010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avg_passenger_count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x67vhdjihd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这一层为什么适合 Spark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因为这层主要是 groupBy / agg / join，而这正是 DataFrame API 的核心强项。</w:t>
        <w:br w:type="textWrapping"/>
        <w:t xml:space="preserve">课件里 DataFrame 强调：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UDF</w:t>
        <w:br w:type="textWrapping"/>
        <w:t xml:space="preserve">这些都是 DSL for common tasks。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DataFrame API 也比底层 RDD 更适合这种 structured analytics。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b132cg9dff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这一层的输出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至少建议输出两张表：</w:t>
      </w:r>
    </w:p>
    <w:p w:rsidR="00000000" w:rsidDel="00000000" w:rsidP="00000000" w:rsidRDefault="00000000" w:rsidRPr="00000000" w14:paraId="0000011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trip_enriched_df</w:t>
      </w:r>
    </w:p>
    <w:p w:rsidR="00000000" w:rsidDel="00000000" w:rsidP="00000000" w:rsidRDefault="00000000" w:rsidRPr="00000000" w14:paraId="0000011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zone_hour_features_df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写成 parquet，例如：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data/processed/trip_enriched/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data/processed/zone_hour_features/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lnq034bfo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Analytics &amp; Forecasting Layer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这是“用数据产生 insight”的层。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已经明确写了三大块：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 analysis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 analysis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spatiotemporal analysis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最后再做 demand forecasting。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可以拆成两部分理解。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0ws2letsgg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5A. Analytics 子层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j5n1yy4a62s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负责什么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做所有解释性分析：</w:t>
      </w:r>
    </w:p>
    <w:p w:rsidR="00000000" w:rsidDel="00000000" w:rsidP="00000000" w:rsidRDefault="00000000" w:rsidRPr="00000000" w14:paraId="0000012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bzawvtkmq34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时间分析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每小时需求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周末 vs 工作日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月度趋势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高峰时段</w:t>
      </w:r>
    </w:p>
    <w:p w:rsidR="00000000" w:rsidDel="00000000" w:rsidP="00000000" w:rsidRDefault="00000000" w:rsidRPr="00000000" w14:paraId="0000012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era8jsiv2ww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空间分析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热门 pickup zones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热门 dropoff zones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borough 对比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热门路线</w:t>
      </w:r>
    </w:p>
    <w:p w:rsidR="00000000" w:rsidDel="00000000" w:rsidP="00000000" w:rsidRDefault="00000000" w:rsidRPr="00000000" w14:paraId="0000012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hohzr31y73s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时空分析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 zone 在一天中的变化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热点在早晚高峰怎么迁移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哪些商业区/住宅区模式不同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551ympe3y5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怎么实现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主要就是在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zone_hour_features_df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上继续 groupBy、orderBy、窗口分析。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课件在 Spark DataFrames Part 2 里也专门讲了 aggregations 和 window functions。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5t2iadmroz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5B. Forecasting 子层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npno55i939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负责什么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预测未来 demand。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不要定义得太复杂，可以是：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预测某个 pickup zone 在下一小时的 trip_count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snqgk3x5m8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可以用什么特征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weekday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borough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lag_1h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lag_24h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rolling_mean_3h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rolling_mean_24h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w8gko5hwgb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模型怎么做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两层就够：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pdrwnd0x0c9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baseline</w:t>
      </w:r>
    </w:p>
    <w:p w:rsidR="00000000" w:rsidDel="00000000" w:rsidP="00000000" w:rsidRDefault="00000000" w:rsidRPr="00000000" w14:paraId="0000014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average</w:t>
      </w:r>
    </w:p>
    <w:p w:rsidR="00000000" w:rsidDel="00000000" w:rsidP="00000000" w:rsidRDefault="00000000" w:rsidRPr="00000000" w14:paraId="0000014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zone + same hour average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1qkkpxhhw1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正式模型</w:t>
      </w:r>
    </w:p>
    <w:p w:rsidR="00000000" w:rsidDel="00000000" w:rsidP="00000000" w:rsidRDefault="00000000" w:rsidRPr="00000000" w14:paraId="0000014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14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14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xgboost（如果你们会）</w:t>
      </w:r>
    </w:p>
    <w:p w:rsidR="00000000" w:rsidDel="00000000" w:rsidP="00000000" w:rsidRDefault="00000000" w:rsidRPr="00000000" w14:paraId="0000014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也可以只做一个 Spark ML 或 sklearn 模型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457zpxmrea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这一层不要做什么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不要直接做特别重的深度学习。</w:t>
        <w:br w:type="textWrapping"/>
        <w:t xml:space="preserve">因为课程的重点还是数据工程和大规模处理，不是把模型做复杂。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335imtugdn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输出</w:t>
      </w:r>
    </w:p>
    <w:p w:rsidR="00000000" w:rsidDel="00000000" w:rsidP="00000000" w:rsidRDefault="00000000" w:rsidRPr="00000000" w14:paraId="0000015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 table</w:t>
      </w:r>
    </w:p>
    <w:p w:rsidR="00000000" w:rsidDel="00000000" w:rsidP="00000000" w:rsidRDefault="00000000" w:rsidRPr="00000000" w14:paraId="0000015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metrics</w:t>
      </w:r>
    </w:p>
    <w:p w:rsidR="00000000" w:rsidDel="00000000" w:rsidP="00000000" w:rsidRDefault="00000000" w:rsidRPr="00000000" w14:paraId="0000015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vs predicted curves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ay9svwvzv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Serving / Visualization Layer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这一层是“把结果交给人看”。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参考架构里这层就是 serving / analytics layer，包括 BI tools、APIs、dashboards、ML outputs。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6mjjz0hvtk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负责什么</w:t>
      </w:r>
    </w:p>
    <w:p w:rsidR="00000000" w:rsidDel="00000000" w:rsidP="00000000" w:rsidRDefault="00000000" w:rsidRPr="00000000" w14:paraId="0000015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 temporal 图表</w:t>
      </w:r>
    </w:p>
    <w:p w:rsidR="00000000" w:rsidDel="00000000" w:rsidP="00000000" w:rsidRDefault="00000000" w:rsidRPr="00000000" w14:paraId="0000015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 spatial heatmap</w:t>
      </w:r>
    </w:p>
    <w:p w:rsidR="00000000" w:rsidDel="00000000" w:rsidP="00000000" w:rsidRDefault="00000000" w:rsidRPr="00000000" w14:paraId="0000015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 spatiotemporal 图</w:t>
      </w:r>
    </w:p>
    <w:p w:rsidR="00000000" w:rsidDel="00000000" w:rsidP="00000000" w:rsidRDefault="00000000" w:rsidRPr="00000000" w14:paraId="0000015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展示 forecasting 结果</w:t>
      </w:r>
    </w:p>
    <w:p w:rsidR="00000000" w:rsidDel="00000000" w:rsidP="00000000" w:rsidRDefault="00000000" w:rsidRPr="00000000" w14:paraId="0000015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 final report / demo 更完整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91lmyk42w4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怎么实现</w:t>
      </w:r>
    </w:p>
    <w:p w:rsidR="00000000" w:rsidDel="00000000" w:rsidP="00000000" w:rsidRDefault="00000000" w:rsidRPr="00000000" w14:paraId="000001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yw9mrepza1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方案 A：Jupyter + Plotly / Matplotlib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最简单。</w:t>
      </w:r>
    </w:p>
    <w:p w:rsidR="00000000" w:rsidDel="00000000" w:rsidP="00000000" w:rsidRDefault="00000000" w:rsidRPr="00000000" w14:paraId="000001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x69yqy2iu40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方案 B：Tableau dashboard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更像 business presentation。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9haqtzi7i8t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方案 C：简单网页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如果有人会前端可以做。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即使不做真正交互式 dashboard，至少也要有：</w:t>
      </w:r>
    </w:p>
    <w:p w:rsidR="00000000" w:rsidDel="00000000" w:rsidP="00000000" w:rsidRDefault="00000000" w:rsidRPr="00000000" w14:paraId="0000016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热门区域图</w:t>
      </w:r>
    </w:p>
    <w:p w:rsidR="00000000" w:rsidDel="00000000" w:rsidP="00000000" w:rsidRDefault="00000000" w:rsidRPr="00000000" w14:paraId="0000016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over time</w:t>
      </w:r>
    </w:p>
    <w:p w:rsidR="00000000" w:rsidDel="00000000" w:rsidP="00000000" w:rsidRDefault="00000000" w:rsidRPr="00000000" w14:paraId="0000016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vs forecast</w:t>
      </w:r>
    </w:p>
    <w:p w:rsidR="00000000" w:rsidDel="00000000" w:rsidP="00000000" w:rsidRDefault="00000000" w:rsidRPr="00000000" w14:paraId="0000016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routes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9dpfftg5n8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四、层之间怎么连接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最重要的是理解“每层输入输出”。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i8qcvcqiu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层与层之间的关系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m7yn3dunh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 1 层输出给第 2 层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parquet files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 lookup csv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j0a02bd3si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 2 层输出给第 3 层</w:t>
      </w:r>
    </w:p>
    <w:p w:rsidR="00000000" w:rsidDel="00000000" w:rsidP="00000000" w:rsidRDefault="00000000" w:rsidRPr="00000000" w14:paraId="00000170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raw Spark DataFrame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grbre3h6cz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 3 层输出给第 4 层</w:t>
      </w:r>
    </w:p>
    <w:p w:rsidR="00000000" w:rsidDel="00000000" w:rsidP="00000000" w:rsidRDefault="00000000" w:rsidRPr="00000000" w14:paraId="00000172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cleaned standardized trips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2td86ldfdd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 4 层输出给第 5 层</w:t>
      </w:r>
    </w:p>
    <w:p w:rsidR="00000000" w:rsidDel="00000000" w:rsidP="00000000" w:rsidRDefault="00000000" w:rsidRPr="00000000" w14:paraId="0000017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enriched trips</w:t>
      </w:r>
    </w:p>
    <w:p w:rsidR="00000000" w:rsidDel="00000000" w:rsidP="00000000" w:rsidRDefault="00000000" w:rsidRPr="00000000" w14:paraId="0000017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zone-hour features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yiy5i6ymb2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 5 层输出给第 6 层</w:t>
      </w:r>
    </w:p>
    <w:p w:rsidR="00000000" w:rsidDel="00000000" w:rsidP="00000000" w:rsidRDefault="00000000" w:rsidRPr="00000000" w14:paraId="0000017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results</w:t>
      </w:r>
    </w:p>
    <w:p w:rsidR="00000000" w:rsidDel="00000000" w:rsidP="00000000" w:rsidRDefault="00000000" w:rsidRPr="00000000" w14:paraId="0000017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 results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这样最后就形成一个稳定 pipeline。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p1egpt3f1g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每层的输入输出总表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可以把整个项目理解成下面这张表：</w:t>
      </w:r>
    </w:p>
    <w:tbl>
      <w:tblPr>
        <w:tblStyle w:val="Table1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3075"/>
        <w:gridCol w:w="2160"/>
        <w:gridCol w:w="2235"/>
        <w:tblGridChange w:id="0">
          <w:tblGrid>
            <w:gridCol w:w="1800"/>
            <w:gridCol w:w="3075"/>
            <w:gridCol w:w="2160"/>
            <w:gridCol w:w="223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输入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输出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核心任务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Data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TLC parquet, zone 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原始文件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定义数据范围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Ingestion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原始文件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raw_trips_df, zones_df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批量读取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Cleaning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raw_trips_df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cleaned_trips_df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清洗与标准化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Enrichment/Features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cleaned_trips_df + zones_df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enriched_trips_df, zone_hour_features_df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join + 特征 + 聚合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zone_hour_features_df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分析结果/图表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时间/空间/时空规律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zone_hour_features_df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预测结果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短期需求预测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analytics + forecasting outputs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dashboard / figures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展示结果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jex68p4k6b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五、工作划分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现在把“层”映射到“人”。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b7l49yo4fy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人 1：Ingestion Engineer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1A1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读原始 parquet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 zone lookup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建立统一读取脚本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定义路径、配置、schema 检查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</w:t>
      </w:r>
    </w:p>
    <w:p w:rsidR="00000000" w:rsidDel="00000000" w:rsidP="00000000" w:rsidRDefault="00000000" w:rsidRPr="00000000" w14:paraId="000001A6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src/ingestion/load_data.py</w:t>
      </w:r>
    </w:p>
    <w:p w:rsidR="00000000" w:rsidDel="00000000" w:rsidP="00000000" w:rsidRDefault="00000000" w:rsidRPr="00000000" w14:paraId="000001A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schema summary</w:t>
      </w:r>
    </w:p>
    <w:p w:rsidR="00000000" w:rsidDel="00000000" w:rsidP="00000000" w:rsidRDefault="00000000" w:rsidRPr="00000000" w14:paraId="000001A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raw input README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tjoj6waqr2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人 2：Cleaning Engineer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1AC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所有清洗逻辑</w:t>
      </w:r>
    </w:p>
    <w:p w:rsidR="00000000" w:rsidDel="00000000" w:rsidP="00000000" w:rsidRDefault="00000000" w:rsidRPr="00000000" w14:paraId="000001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时间字段处理</w:t>
      </w:r>
    </w:p>
    <w:p w:rsidR="00000000" w:rsidDel="00000000" w:rsidP="00000000" w:rsidRDefault="00000000" w:rsidRPr="00000000" w14:paraId="000001A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异常值过滤</w:t>
      </w:r>
    </w:p>
    <w:p w:rsidR="00000000" w:rsidDel="00000000" w:rsidP="00000000" w:rsidRDefault="00000000" w:rsidRPr="00000000" w14:paraId="000001AF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数据质量报告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</w:t>
      </w:r>
    </w:p>
    <w:p w:rsidR="00000000" w:rsidDel="00000000" w:rsidP="00000000" w:rsidRDefault="00000000" w:rsidRPr="00000000" w14:paraId="000001B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src/cleaning/clean_trips.py</w:t>
      </w:r>
    </w:p>
    <w:p w:rsidR="00000000" w:rsidDel="00000000" w:rsidP="00000000" w:rsidRDefault="00000000" w:rsidRPr="00000000" w14:paraId="000001B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cleaned parquet</w:t>
      </w:r>
    </w:p>
    <w:p w:rsidR="00000000" w:rsidDel="00000000" w:rsidP="00000000" w:rsidRDefault="00000000" w:rsidRPr="00000000" w14:paraId="000001B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cleaning report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h9zfrzn30p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人 3：Feature / Spatial Engineer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zone join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时间特征构造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zone-hour aggregation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中间核心表输出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src/features/build_enriched_trips.py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src/features/build_zone_hour_features.py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wjag9xjdor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人 4：Temporal + Analytics Engineer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1C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hourly / daily / monthly trends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weekday vs weekend</w:t>
      </w:r>
    </w:p>
    <w:p w:rsidR="00000000" w:rsidDel="00000000" w:rsidP="00000000" w:rsidRDefault="00000000" w:rsidRPr="00000000" w14:paraId="000001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demand patterns</w:t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 中 temporal insight 部分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</w:t>
      </w:r>
    </w:p>
    <w:p w:rsidR="00000000" w:rsidDel="00000000" w:rsidP="00000000" w:rsidRDefault="00000000" w:rsidRPr="00000000" w14:paraId="000001C6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src/analytics/temporal_analysis.py</w:t>
      </w:r>
    </w:p>
    <w:p w:rsidR="00000000" w:rsidDel="00000000" w:rsidP="00000000" w:rsidRDefault="00000000" w:rsidRPr="00000000" w14:paraId="000001C7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figures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biyhqo8pf3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人 5：Spatial / Forecasting Engineer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可以二选一：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c8c651ogiw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方案 1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只负责 forecasting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ydcqlkoflr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方案 2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 spatial analytics + forecasting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</w:t>
      </w:r>
    </w:p>
    <w:p w:rsidR="00000000" w:rsidDel="00000000" w:rsidP="00000000" w:rsidRDefault="00000000" w:rsidRPr="00000000" w14:paraId="000001D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src/forecasting/prepare_data.py</w:t>
      </w:r>
    </w:p>
    <w:p w:rsidR="00000000" w:rsidDel="00000000" w:rsidP="00000000" w:rsidRDefault="00000000" w:rsidRPr="00000000" w14:paraId="000001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src/forecasting/train_model.py</w:t>
      </w:r>
    </w:p>
    <w:p w:rsidR="00000000" w:rsidDel="00000000" w:rsidP="00000000" w:rsidRDefault="00000000" w:rsidRPr="00000000" w14:paraId="000001D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src/forecasting/evaluate_model.py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z6s9nwwrs6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人 6：Integration / Visualization / PM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负责：</w:t>
      </w:r>
    </w:p>
    <w:p w:rsidR="00000000" w:rsidDel="00000000" w:rsidP="00000000" w:rsidRDefault="00000000" w:rsidRPr="00000000" w14:paraId="000001D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整合 outputs</w:t>
      </w:r>
    </w:p>
    <w:p w:rsidR="00000000" w:rsidDel="00000000" w:rsidP="00000000" w:rsidRDefault="00000000" w:rsidRPr="00000000" w14:paraId="000001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 dashboard</w:t>
      </w:r>
    </w:p>
    <w:p w:rsidR="00000000" w:rsidDel="00000000" w:rsidP="00000000" w:rsidRDefault="00000000" w:rsidRPr="00000000" w14:paraId="000001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维护 repo 结构</w:t>
      </w:r>
    </w:p>
    <w:p w:rsidR="00000000" w:rsidDel="00000000" w:rsidP="00000000" w:rsidRDefault="00000000" w:rsidRPr="00000000" w14:paraId="000001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统一风格</w:t>
      </w:r>
    </w:p>
    <w:p w:rsidR="00000000" w:rsidDel="00000000" w:rsidP="00000000" w:rsidRDefault="00000000" w:rsidRPr="00000000" w14:paraId="000001D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整合 final report 和 slides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交付：</w:t>
      </w:r>
    </w:p>
    <w:p w:rsidR="00000000" w:rsidDel="00000000" w:rsidP="00000000" w:rsidRDefault="00000000" w:rsidRPr="00000000" w14:paraId="000001DC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src/visualization/build_dashboard.py</w:t>
      </w:r>
    </w:p>
    <w:p w:rsidR="00000000" w:rsidDel="00000000" w:rsidP="00000000" w:rsidRDefault="00000000" w:rsidRPr="00000000" w14:paraId="000001D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final figures</w:t>
      </w:r>
    </w:p>
    <w:p w:rsidR="00000000" w:rsidDel="00000000" w:rsidP="00000000" w:rsidRDefault="00000000" w:rsidRPr="00000000" w14:paraId="000001D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1DF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slides/report draft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00hwh6eblz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六、开发推进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总共3 个阶段。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d5rnagl8s8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阶段 1：底座搭建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先完成：</w:t>
      </w:r>
    </w:p>
    <w:p w:rsidR="00000000" w:rsidDel="00000000" w:rsidP="00000000" w:rsidRDefault="00000000" w:rsidRPr="00000000" w14:paraId="000001E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ingestion</w:t>
      </w:r>
    </w:p>
    <w:p w:rsidR="00000000" w:rsidDel="00000000" w:rsidP="00000000" w:rsidRDefault="00000000" w:rsidRPr="00000000" w14:paraId="000001E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zone join</w:t>
      </w:r>
    </w:p>
    <w:p w:rsidR="00000000" w:rsidDel="00000000" w:rsidP="00000000" w:rsidRDefault="00000000" w:rsidRPr="00000000" w14:paraId="000001E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zone-hour feature table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对应人员：</w:t>
      </w:r>
    </w:p>
    <w:p w:rsidR="00000000" w:rsidDel="00000000" w:rsidP="00000000" w:rsidRDefault="00000000" w:rsidRPr="00000000" w14:paraId="000001E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 1</w:t>
      </w:r>
    </w:p>
    <w:p w:rsidR="00000000" w:rsidDel="00000000" w:rsidP="00000000" w:rsidRDefault="00000000" w:rsidRPr="00000000" w14:paraId="000001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 2</w:t>
      </w:r>
    </w:p>
    <w:p w:rsidR="00000000" w:rsidDel="00000000" w:rsidP="00000000" w:rsidRDefault="00000000" w:rsidRPr="00000000" w14:paraId="000001E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 3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jhm65894rp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阶段 2：并行开发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当中间表出来后，开始并行：</w:t>
      </w:r>
    </w:p>
    <w:p w:rsidR="00000000" w:rsidDel="00000000" w:rsidP="00000000" w:rsidRDefault="00000000" w:rsidRPr="00000000" w14:paraId="000001F0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temporal analytics</w:t>
      </w:r>
    </w:p>
    <w:p w:rsidR="00000000" w:rsidDel="00000000" w:rsidP="00000000" w:rsidRDefault="00000000" w:rsidRPr="00000000" w14:paraId="000001F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spatial analytics</w:t>
      </w:r>
    </w:p>
    <w:p w:rsidR="00000000" w:rsidDel="00000000" w:rsidP="00000000" w:rsidRDefault="00000000" w:rsidRPr="00000000" w14:paraId="000001F2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forecasting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对应人员：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 4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 5</w:t>
      </w:r>
    </w:p>
    <w:p w:rsidR="00000000" w:rsidDel="00000000" w:rsidP="00000000" w:rsidRDefault="00000000" w:rsidRPr="00000000" w14:paraId="000001F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部分人 3 协助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yw219rpc0u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阶段 3：整合展示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最后做：</w:t>
      </w:r>
    </w:p>
    <w:p w:rsidR="00000000" w:rsidDel="00000000" w:rsidP="00000000" w:rsidRDefault="00000000" w:rsidRPr="00000000" w14:paraId="000001FA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F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1F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slides</w:t>
      </w:r>
    </w:p>
    <w:p w:rsidR="00000000" w:rsidDel="00000000" w:rsidP="00000000" w:rsidRDefault="00000000" w:rsidRPr="00000000" w14:paraId="000001FD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final demo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对应人员：</w:t>
      </w:r>
    </w:p>
    <w:p w:rsidR="00000000" w:rsidDel="00000000" w:rsidP="00000000" w:rsidRDefault="00000000" w:rsidRPr="00000000" w14:paraId="000001F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 6 主导</w:t>
      </w:r>
    </w:p>
    <w:p w:rsidR="00000000" w:rsidDel="00000000" w:rsidP="00000000" w:rsidRDefault="00000000" w:rsidRPr="00000000" w14:paraId="00000200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其他人提供内容</w:t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m6p29ddxed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grph5sql6b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七、代码目录示例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项目目录可以像这样：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data/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raw/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lookup/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processed/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src/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ingestion/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load_raw_data.py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cleaning/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clean_trips.py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features/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build_zone_hour_features.py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analytics/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temporal_analysis.py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spatial_analysis.py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spatiotemporal_analysis.py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forecasting/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prepare_training_data.py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train_model.py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evaluate_model.py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visualization/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build_dashboard.py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notebooks/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exploration.ipynb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final_demo.ipynb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outputs/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figures/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tables/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predictions/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report/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final_report.docx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slides.pptx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/>
      </w:pPr>
      <w:bookmarkStart w:colFirst="0" w:colLast="0" w:name="_yr8fs4idzw9o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八、项目交付和pre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项目成品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最终应该至少包含这些东西：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z6higyfjbz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可重复运行的代码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不是只有 notebook，而是有结构化脚本。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8fn2lvpgfl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处理后的 parquet 输出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证明做了 pipeline。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ihnjrpcjpo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中间表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尤其是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zone_hour_features</w:t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vjofaaqruh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分析结果</w:t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</w:t>
      </w:r>
    </w:p>
    <w:p w:rsidR="00000000" w:rsidDel="00000000" w:rsidP="00000000" w:rsidRDefault="00000000" w:rsidRPr="00000000" w14:paraId="000002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</w:t>
      </w:r>
    </w:p>
    <w:p w:rsidR="00000000" w:rsidDel="00000000" w:rsidP="00000000" w:rsidRDefault="00000000" w:rsidRPr="00000000" w14:paraId="000002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spatiotemporal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b67l14mpdc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forecasting 结果</w:t>
      </w:r>
    </w:p>
    <w:p w:rsidR="00000000" w:rsidDel="00000000" w:rsidP="00000000" w:rsidRDefault="00000000" w:rsidRPr="00000000" w14:paraId="0000023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2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23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xxdejf3sd5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dashboard / figure set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可用于 presentation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1n1o3i31jt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final report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老师要求写成像业务分析报告。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 pre可以包括：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数据源是什么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如何用 Spark 处理海量 trip records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如何清洗并构建 zone-hour feature table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发现了哪些时间、空间、时空规律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如何做 short-term demand forecasting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如何把结果可视化成 dashboard / report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为什么这个 workflow 是 scalable 的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2oj9fao0k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如何展示“这是 big data project”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老师已经说这个题 common，但因为数据规模值得做。</w:t>
        <w:br w:type="textWrapping"/>
        <w:t xml:space="preserve">所以展示时要强调：</w:t>
      </w:r>
    </w:p>
    <w:p w:rsidR="00000000" w:rsidDel="00000000" w:rsidP="00000000" w:rsidRDefault="00000000" w:rsidRPr="00000000" w14:paraId="000002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数据是多月/多年海量 trip records</w:t>
      </w:r>
    </w:p>
    <w:p w:rsidR="00000000" w:rsidDel="00000000" w:rsidP="00000000" w:rsidRDefault="00000000" w:rsidRPr="00000000" w14:paraId="000002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不是单机小表分析，而是 Spark 分布式处理</w:t>
      </w:r>
    </w:p>
    <w:p w:rsidR="00000000" w:rsidDel="00000000" w:rsidP="00000000" w:rsidRDefault="00000000" w:rsidRPr="00000000" w14:paraId="000002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构建了从 raw data 到 analytics/forecasting 的完整 pipeline</w:t>
      </w:r>
    </w:p>
    <w:p w:rsidR="00000000" w:rsidDel="00000000" w:rsidP="00000000" w:rsidRDefault="00000000" w:rsidRPr="00000000" w14:paraId="000002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中间表和特征表支持可扩展分析</w:t>
      </w:r>
    </w:p>
    <w:p w:rsidR="00000000" w:rsidDel="00000000" w:rsidP="00000000" w:rsidRDefault="00000000" w:rsidRPr="00000000" w14:paraId="0000024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系统可以扩展到更多月份/更多 taxi 数据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ht8o7ur8wfte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九、最小可行版本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如果太复杂，可以做 MVP：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PySpark 读 Yellow Taxi parquet</w:t>
      </w:r>
    </w:p>
    <w:p w:rsidR="00000000" w:rsidDel="00000000" w:rsidP="00000000" w:rsidRDefault="00000000" w:rsidRPr="00000000" w14:paraId="000002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清洗数据</w:t>
      </w:r>
    </w:p>
    <w:p w:rsidR="00000000" w:rsidDel="00000000" w:rsidP="00000000" w:rsidRDefault="00000000" w:rsidRPr="00000000" w14:paraId="000002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Taxi Zone lookup</w:t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构造 zone-hour table</w:t>
      </w:r>
    </w:p>
    <w:p w:rsidR="00000000" w:rsidDel="00000000" w:rsidP="00000000" w:rsidRDefault="00000000" w:rsidRPr="00000000" w14:paraId="000002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 hourly + spatial hotspot analysis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做一个 next-hour demand forecasting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生成图表和 report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34ufcaj9a7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可选</w:t>
      </w:r>
    </w:p>
    <w:p w:rsidR="00000000" w:rsidDel="00000000" w:rsidP="00000000" w:rsidRDefault="00000000" w:rsidRPr="00000000" w14:paraId="0000025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MongoDB 存聚合结果</w:t>
      </w:r>
    </w:p>
    <w:p w:rsidR="00000000" w:rsidDel="00000000" w:rsidP="00000000" w:rsidRDefault="00000000" w:rsidRPr="00000000" w14:paraId="0000025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更精致 dashboard</w:t>
      </w:r>
    </w:p>
    <w:p w:rsidR="00000000" w:rsidDel="00000000" w:rsidP="00000000" w:rsidRDefault="00000000" w:rsidRPr="00000000" w14:paraId="0000025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多模型对比</w:t>
      </w:r>
    </w:p>
    <w:p w:rsidR="00000000" w:rsidDel="00000000" w:rsidP="00000000" w:rsidRDefault="00000000" w:rsidRPr="00000000" w14:paraId="0000025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flow analysis</w:t>
      </w:r>
    </w:p>
    <w:p w:rsidR="00000000" w:rsidDel="00000000" w:rsidP="00000000" w:rsidRDefault="00000000" w:rsidRPr="00000000" w14:paraId="000002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/>
      </w:pPr>
      <w:bookmarkStart w:colFirst="0" w:colLast="0" w:name="_awvl5kz81ih9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十、待定事项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最终只做 Yellow Taxi 还是同时做别的</w:t>
      </w:r>
    </w:p>
    <w:p w:rsidR="00000000" w:rsidDel="00000000" w:rsidP="00000000" w:rsidRDefault="00000000" w:rsidRPr="00000000" w14:paraId="0000026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统一的 zone-hour 核心表长什么样</w:t>
      </w:r>
    </w:p>
    <w:p w:rsidR="00000000" w:rsidDel="00000000" w:rsidP="00000000" w:rsidRDefault="00000000" w:rsidRPr="00000000" w14:paraId="0000026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 个人具体认领哪一层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j2slq9pFXWDmWp8vuSq59vClV4_JqA_XNMwndnf4HM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