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Цены на билеты: дети до 7 лет проезжают бесплатно. Подростки и люди старше 65 лет получают скидку 50%, остальные - за полную стоимость.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[0, 7)  : 0, 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[7, 18) v [65, MAX_AGE]  : 7, 17, 65, MAX_AGE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[18, 65)  : 18, 64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(-inf, 0) : -1000, -1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требованиях к продукту указано: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Идентификатор должен быть от 1 до 128 символов;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Идентификатор должен начинаться с буквы или подчёркивания;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Идентификатор может содержать буквы латинского алфавита, подчёркивание, цифры.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length - [1, 128]  : 1, 50, 128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(- inf, 0]  : -10, 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[129, +inf)   : 129, 500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letter == letter or ‘_’   : ‘R’, ‘_’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letter == !letter &amp; !’_’  : 1, ‘&lt;’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id  : AA, A___A, F2_D, __3, 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incorrect id  : Я, +/*s2, aa..a(len = 129), 2a, asd#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!!!!!!Калькулятор кредита работает следующим образом: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Базовая ставка кредита — 15%.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сумма кредита от 10.000 до 100.000 руб., то ставка остаётся базовой.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сумма кредита от 100.001 руб. до 500.000 руб., то ставка уменьшается на 1%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сумма кредита от 500.001 до 1.000.000 руб., то ставка уменьшается на 2%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сумма кредита более 1.000.001 руб., то ставка обговаривается индивидуально с каждым клиентом.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срок кредита до 3 лет, то ставка остается базовой.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срок кредита — от 3 до 5 лет, то ставка увеличивается на 1%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срок кредита — от 5+ до 10 лет, то ставка увеличивается на 2%.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срок кредита — более 10 лет, то ставка обговаривается индивидуально с каждым клиентом.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[10000, 100000] x [0, 3): (10000,0), (100000,0), (10000, 2), (100000, 2), (50000, 1)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[10000, 100000] x [3, 5]: (10000,3), (100000,3), (10000, 5), (100000, 5), (50000, 4)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[10000, 100000] x [6, 10]: (10000,6), (100000,6), (10000, 10), (100000, 10), (50000, 8)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[10000, 100000] x [11, MAX_CR_TERM]: (10000,11), (100000,11), (10000, MAX_CR_TERM), (100000,  MAX_CR_TERM), (50000, 100)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[10000, 100000] x (-inf, 0): (10000,-100), (100000,-100), (10000, -1), (100000,  -1), (50000, -50)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[100001, 500000] x [0, 3): (100001,0), (500000,0), (100001, 2), (500000, 2), (250000, 1) </w:t>
      </w:r>
    </w:p>
    <w:p w:rsidR="00000000" w:rsidDel="00000000" w:rsidP="00000000" w:rsidRDefault="00000000" w:rsidRPr="00000000">
      <w:r w:rsidDel="00000000" w:rsidR="00000000" w:rsidRPr="00000000">
        <w:rPr>
          <w:sz w:val="20"/>
          <w:szCs w:val="20"/>
          <w:rtl w:val="0"/>
        </w:rPr>
        <w:t xml:space="preserve">[100001, 500000] x [3, 5]: (100001,3), (500000,3), (100001, 5), (500000, 5), (250000, 4)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[100001, 500000] x [6, 10]: (100001,6), (500000,6), (100001, 10), (500000, 10), (250000, 8)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[100001, 500000] x [11, MAX_CR_TERM]: (100001,11), (500000,11), (100001, MAX_CR_TERM), (500000, MAX_CR_TERM), (250000, 100)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[100001, 500000] x (-inf, 0): (100001,-100), (500000,-100), (100001, -1), (500000,  -1), (250000, -50)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[500001, 1000000] x [0, 3): (500001,0), (1000000,0), (500001, 2), (1000000, 2), (750000, 1)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[500001, 1000000] x [3, 5]: (500001,3), (1000000,3), (500001, 5), (1000000, 5), (750000, 4)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[500001, 1000000] x [6, 10]: (500001,6), (1000000,6), (500001, 10), (1000000, 10), (750000, 8)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[500001, 1000000] x [11, MAX_CR_TERM]: (500001,11), (1000000,11), (500001, MAX_CR_TERM), (1000000, MAX_CR_TERM), (750000, 100)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[500001, 1000000] x (-inf, 0): (500001,-100), (1000000,-100), (500001, -1), (1000000,  -1), (750000, -50)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[1000001, MAX_CR_AMOUNT] x [0, 3): (1000001,0), (MAX_CR_AMOUNT,0), (1000001, 2), (MAX_CR_AMOUNT, 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[1000001, MAX_CR_AMOUNT] x [3, 5]: (1000001,3), (MAX_CR_AMOUNT,3), (1000001, 5), (MAX_CR_AMOUNT, 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[1000001, MAX_CR_AMOUNT] x [6, 10]: (1000001,6), (MAX_CR_AMOUNT,6), (1000001, 10), (MAX_CR_AMOUNT, 10)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[1000001, MAX_CR_AMOUNT] x [11, MAX_CR_TERM]: (1000001,11), (MAX_CR_AMOUNT,11), (1000001, MAX_CR_TERM), (MAX_CR_AMOUNT, MAX_CR_TERM)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[1000001, MAX_CR_AMOUNT] x (-inf, 0): (1000001,-100), (MAX_CR_AMOUNT,-100), (1000001, -1), (MAX_CR_AMOUNT,  -1)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[0, 9999] x [0, 3): (0,0), (9999,0), (0, 2), (9999, 2), (5000, 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[0, 9999] x [3, 5]: (0,3), (9999,3), (0, 5), (9999, 5), (5000, 4)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[0, 9999] x [6, 10]: (0,6), (9999,6), (0, 10), (9999, 10), (5000, 8)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[0, 9999] x [11, MAX_CR_TERM]: (0,11), (9999,11), (0, MAX_CR_TERM), (9999, MAX_CR_TERM), (5000, 100)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[0, 9999] x (-inf, 0): (0,-100), (9999,-100), (0, -1), (9999,  -1), (5000, -50)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Программа для перевода градусов Цельсия в градусы Фаренгейта и обратно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&gt;&gt; 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[-273, +inf) : -273, 100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(- inf, -273) : -1000, - 273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 &gt;&gt; 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[-459, +inf) : -459, 100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(-inf, -459) : -1000, -459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предоплатном тарифном плане сотового оператора есть следующее правило: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Стоимость месячного тарифа 300 рублей. Платеж списывается ежесуточно равными суммами.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Когда остатка на счету хватит не более чем на 5 использования тарифа, пользователю высылается первое предупреждение.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Когда остатка на счету хватит не более чем на 2 дня использования тарифа, пользователю высылается второе предупреждение.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баланс становится меньше нуля, то номер может принимать входящие звонки/сообщения, остальные функции блокируются. Пользователю высылается сообщение о приостановке обслуживания.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В зависимости от месяца расписать классы эквивалентности для разных типов сообщений.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(-inf, 0) : -100, -1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31 day (9.68 r per day) - Jan, Mar, May, Jul, Aug, Oct, Dec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[0, 19.36] : 0, 19.36, 10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[19.37, 48.39] : 19.37, 48.39, 20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(48.39, +inf) : 48.40, 1000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day (10 r per day) - Jun, Sep, Nov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[0, 20] : 0, 20, 10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[21, 50]  : 21, 50, 35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(50, +inf) : 50, 1000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28 day (10.71 per day) - Feb0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[0, 21.42] : 0, 21.42, 10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(21.42, 53.55] : 21.43, 53.55, 35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(53.55, +inf) : 53.56, 1000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29 day (10.34 per day) - Feb1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[0, 20.68] : 0, 20.68, 10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(20.68, 51.70] : 20.69, 51.70, 35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(51.70, +inf) : 51.71, 1000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!!!!!!MS Paint: изменение размеров картинки. Взять только параметр Resize, как проценты, так и пиксели. Для уточнения требований поработайте с реальным MS Paint. В решении укажите найденные ограничения, версию приложения и ОС.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Win8.1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100) : 1, 99, 50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(100, 500] : 101, 250, 500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{100} : 100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(-inf, 0] v (500, +inf) : -1000, 0, 501, 1000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99999] : 1, 99999, 50000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(-inf, 0] v [100000, +inf) : -1000, 0, 100000, 1000000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MS Word: Границы страницы, левая/правая или верхняя/нижняя. Для уточнения требований поработайте с реальным MS Word. В решении укажите найденные ограничения, версию приложения и ОС.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Win8.1 office2007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[0, 55.87], Bottom [0, 55.87], Top+Bottom [0, 55.87] : (0, 55.87), (55.87, 0), (10, 20), (0, 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Top+Bottom(55.87, +inf) : (55.88, 0), (0, 55.88), (50, 50)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Форма регистрации пользователя на сайте. Поле ввода фамилии.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alphabetical chars and dashes(fam[0] &amp; fam[last] != dash) : asd, asd-asd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Only alphabetical chars and dashes(fam[0] or fam[last] == dash) : -asd, asd-, 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chars : 123, +1af2, !!!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Сложение переменных типа short int в С++.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W/O overflow a+b in [-32768, 32767]: (-32768, 0), (32767, 0), (-32768, 32767), (32767, -32768), (0, 0), (1000, 1000)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Overflow a+b in (-inf, -32769] or in [32768, +inf) : (32767, 1), (32767, 12345), (-1, -32768), (-12345, -32768)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11111111Доп задача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Базовый тариф ОСАГО — 1980 руб.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Коэффициенты для мощности автомобиля: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До 50 л.с. включительно – 0,6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от 51 до 70 включительно – 1,0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от 71 до 100 включительно – 1,1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от 101 до 120 включительно – 1,2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от 121 до 150 включительно – 1,4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от 151 – 1,6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коэффициенты для возраста: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Возраст водителя до 22 лет включительно, стаж до 3 лет включительно, тогда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берется коэффициент 1,8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Возраст до 22 лет включительно, стаж свыше 3 лет – коэффициент 1,6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Возраст старше 22 лет, стаж до 3 лет включительно – коэффициент 1,7</w:t>
      </w:r>
    </w:p>
    <w:p w:rsidR="00000000" w:rsidDel="00000000" w:rsidP="00000000" w:rsidRDefault="00000000" w:rsidRPr="00000000">
      <w:pPr>
        <w:ind w:left="810" w:firstLine="0"/>
        <w:contextualSpacing w:val="0"/>
      </w:pPr>
      <w:r w:rsidDel="00000000" w:rsidR="00000000" w:rsidRPr="00000000">
        <w:rPr>
          <w:rtl w:val="0"/>
        </w:rPr>
        <w:t xml:space="preserve">Возраст старше 22 лет, стаж свыше 3 лет – коэффициент 1,0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50] : 1, 50, 25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[51, 70] : 51, 70, 60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[71, 100] : 71, 100, 85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[101, 120] : 101, 120, 110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[121, 150] : 121, 150, 130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[151, +inf) : 151, 1000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(-inf, 0] : 0, -1000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[MIN_AGE, 22] x [0, 3] : (MIN_AGE, 0), (22, 0), (MIN_AGE, 3), (22, 3), (20, 2)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[MIN_AGE, 22] x [4, MAX_EXP] : (MIN_AGE, 4), (22, 4), (MIN_AGE, MAX_EXP), (22, MAX_EXP), (20, 20)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[MIN_AGE, 22] x (MAX_EXP, +inf) : (MIN_AGE, MAX_EXP+1), (22, MAX_EXP+1), (MIN_AGE, MAX_EXP+100), (22, MAX_EXP+100)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[23, MAX_AGE] x [0, 3] : (23, 0), (23, 3), (MAX_AGE, 0), (MAX_AGE, 3), (26, 2)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[23, MAX_AGE) x [4, MAX_EXP] : (23, 4), (MAX_AGE, 4), (23, MAX_EXP), (MAX_AGE, MAX_EXP), (30, 10)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[23, MAX_AGE) x (MAX_EXP, +inf) : (23, MAX_EXP+1), (MAX_AGE, MAX_EXP+1), (23, MAX_EXP+100), (MAX_AGE, MAX_EXP+100)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(-inf, MIN_AGE) x [0, 3] : (-100, 0), (MIN_AGE, 0), (-100, 3), (MIN_AGE, 3), (-30, 1)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(-inf, MIN_AGE) x [4, MAX_EXP] : (-100, 4), (MIN_AGE, 4), (-100, MAX_EXP), (MIN_AGE, MAX_EXP), (-30, 10)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(-inf, MIN_AGE) x (MAX_EXP, +inf) : (-100, MAX_EXP+1), (MIN_AGE, MAX_EXP+1), (-100, MAX_EXP+100), (MIN_AGE, MAX_EXP+100)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