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CD5A" w14:textId="7EC25589" w:rsidR="00FC2BAD" w:rsidRDefault="009425EB" w:rsidP="009425EB">
      <w:pPr>
        <w:pStyle w:val="a3"/>
        <w:numPr>
          <w:ilvl w:val="0"/>
          <w:numId w:val="1"/>
        </w:numPr>
      </w:pPr>
      <w:r>
        <w:t xml:space="preserve">Сделать защиту на программу </w:t>
      </w:r>
      <w:r w:rsidR="0021405B">
        <w:t>от</w:t>
      </w:r>
      <w:r>
        <w:t xml:space="preserve"> копировани</w:t>
      </w:r>
      <w:r w:rsidR="0021405B">
        <w:t>я</w:t>
      </w:r>
      <w:r>
        <w:t xml:space="preserve"> </w:t>
      </w:r>
      <w:r w:rsidR="0021405B">
        <w:t>–</w:t>
      </w:r>
      <w:r>
        <w:t xml:space="preserve"> пароль</w:t>
      </w:r>
      <w:r w:rsidR="0021405B">
        <w:t xml:space="preserve">, возможно ли это? Хочу передать сотрудникам. </w:t>
      </w:r>
    </w:p>
    <w:p w14:paraId="00585F03" w14:textId="1E5605CC" w:rsidR="00C65A07" w:rsidRPr="009425EB" w:rsidRDefault="00C65A07" w:rsidP="00C65A07">
      <w:pPr>
        <w:pStyle w:val="a3"/>
      </w:pPr>
      <w:r w:rsidRPr="00C65A07">
        <w:drawing>
          <wp:inline distT="0" distB="0" distL="0" distR="0" wp14:anchorId="65291C47" wp14:editId="1B575E45">
            <wp:extent cx="2465222" cy="1214747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970" cy="121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8B2E" w14:textId="01C83365" w:rsidR="009425EB" w:rsidRDefault="00B079A7" w:rsidP="009425EB">
      <w:pPr>
        <w:pStyle w:val="a3"/>
        <w:numPr>
          <w:ilvl w:val="0"/>
          <w:numId w:val="1"/>
        </w:numPr>
      </w:pPr>
      <w:r>
        <w:t xml:space="preserve">Если из логина </w:t>
      </w:r>
      <w:r w:rsidR="006614C7">
        <w:t>выкидывает</w:t>
      </w:r>
      <w:r>
        <w:t>, то пускай статус об этом скажет</w:t>
      </w:r>
      <w:r w:rsidR="006614C7">
        <w:t xml:space="preserve"> или предупреждение будет</w:t>
      </w:r>
      <w:r w:rsidR="006614C7" w:rsidRPr="006614C7">
        <w:t xml:space="preserve">. </w:t>
      </w:r>
      <w:r w:rsidR="006614C7">
        <w:t xml:space="preserve">Выкидывает </w:t>
      </w:r>
      <w:r w:rsidR="0021405B">
        <w:t xml:space="preserve">часто во время работы. </w:t>
      </w:r>
    </w:p>
    <w:p w14:paraId="78685140" w14:textId="77777777" w:rsidR="00C65A07" w:rsidRDefault="00C65A07" w:rsidP="00C65A07">
      <w:pPr>
        <w:pStyle w:val="a3"/>
      </w:pPr>
    </w:p>
    <w:p w14:paraId="68FCC056" w14:textId="22C190F7" w:rsidR="00A968DD" w:rsidRDefault="00B079A7" w:rsidP="009F660F">
      <w:pPr>
        <w:pStyle w:val="a3"/>
        <w:numPr>
          <w:ilvl w:val="0"/>
          <w:numId w:val="1"/>
        </w:numPr>
      </w:pPr>
      <w:r>
        <w:t>Сделать больше строчек для серверов</w:t>
      </w:r>
      <w:r w:rsidR="00927237" w:rsidRPr="00927237">
        <w:t xml:space="preserve"> </w:t>
      </w:r>
      <w:r w:rsidR="00927237">
        <w:t>и добавлять, и удалять их самостоятельно</w:t>
      </w:r>
    </w:p>
    <w:p w14:paraId="6137C1ED" w14:textId="76E30FD2" w:rsidR="00A968DD" w:rsidRDefault="00A968DD" w:rsidP="00A968DD">
      <w:pPr>
        <w:pStyle w:val="a3"/>
      </w:pPr>
      <w:r>
        <w:t>Хочу, чтобы было меньше поле с серверами</w:t>
      </w:r>
      <w:r w:rsidR="0021405B">
        <w:t xml:space="preserve"> – уходили вниз строчки с сокращением.</w:t>
      </w:r>
    </w:p>
    <w:p w14:paraId="7FE2DF0D" w14:textId="77777777" w:rsidR="009F660F" w:rsidRDefault="009F660F" w:rsidP="00A968DD">
      <w:pPr>
        <w:pStyle w:val="a3"/>
      </w:pPr>
    </w:p>
    <w:p w14:paraId="086FD39E" w14:textId="78BACA74" w:rsidR="00A968DD" w:rsidRDefault="00927237" w:rsidP="00A968DD">
      <w:pPr>
        <w:pStyle w:val="a3"/>
        <w:numPr>
          <w:ilvl w:val="0"/>
          <w:numId w:val="1"/>
        </w:numPr>
      </w:pPr>
      <w:r>
        <w:t xml:space="preserve">Не могу копировать и вставлять </w:t>
      </w:r>
      <w:r w:rsidR="0021405B">
        <w:t xml:space="preserve">инфу </w:t>
      </w:r>
      <w:r>
        <w:t xml:space="preserve">через горячие клавиши </w:t>
      </w:r>
      <w:r>
        <w:rPr>
          <w:lang w:val="fi-FI"/>
        </w:rPr>
        <w:t>Ctrl</w:t>
      </w:r>
      <w:r>
        <w:t xml:space="preserve"> + С</w:t>
      </w:r>
    </w:p>
    <w:p w14:paraId="30F5B8F5" w14:textId="6F88FFCB" w:rsidR="009F660F" w:rsidRPr="009F660F" w:rsidRDefault="009F660F" w:rsidP="009F660F">
      <w:pPr>
        <w:pStyle w:val="a3"/>
        <w:ind w:firstLine="696"/>
      </w:pPr>
      <w:r>
        <w:t>НА АНГЛ РАБОТАЕТ</w:t>
      </w:r>
    </w:p>
    <w:p w14:paraId="23D5B8EC" w14:textId="10A4C432" w:rsidR="00927237" w:rsidRPr="00A64E5D" w:rsidRDefault="00927237" w:rsidP="00A968DD">
      <w:pPr>
        <w:pStyle w:val="a3"/>
        <w:numPr>
          <w:ilvl w:val="0"/>
          <w:numId w:val="1"/>
        </w:numPr>
        <w:rPr>
          <w:highlight w:val="yellow"/>
        </w:rPr>
      </w:pPr>
      <w:r w:rsidRPr="00A64E5D">
        <w:rPr>
          <w:highlight w:val="yellow"/>
        </w:rPr>
        <w:t>Сохранить все одним нажатием и загрузить целую сессию</w:t>
      </w:r>
      <w:r w:rsidR="0021405B" w:rsidRPr="00A64E5D">
        <w:rPr>
          <w:highlight w:val="yellow"/>
        </w:rPr>
        <w:t xml:space="preserve"> для разных кнопок. </w:t>
      </w:r>
    </w:p>
    <w:p w14:paraId="060C2EF1" w14:textId="741AB46A" w:rsidR="006614C7" w:rsidRPr="00A64E5D" w:rsidRDefault="006614C7" w:rsidP="00A64E5D">
      <w:pPr>
        <w:pStyle w:val="a3"/>
        <w:numPr>
          <w:ilvl w:val="0"/>
          <w:numId w:val="1"/>
        </w:numPr>
        <w:rPr>
          <w:highlight w:val="green"/>
        </w:rPr>
      </w:pPr>
      <w:r w:rsidRPr="00A64E5D">
        <w:rPr>
          <w:highlight w:val="green"/>
        </w:rPr>
        <w:t>Звук, когда он отправил инфу на сайт, а не смотреть на программу.</w:t>
      </w:r>
    </w:p>
    <w:p w14:paraId="6B3D748D" w14:textId="739BAA30" w:rsidR="008133ED" w:rsidRPr="00A64E5D" w:rsidRDefault="008133ED" w:rsidP="006614C7">
      <w:pPr>
        <w:pStyle w:val="a3"/>
        <w:numPr>
          <w:ilvl w:val="0"/>
          <w:numId w:val="1"/>
        </w:numPr>
        <w:rPr>
          <w:highlight w:val="yellow"/>
        </w:rPr>
      </w:pPr>
      <w:r w:rsidRPr="00A64E5D">
        <w:rPr>
          <w:highlight w:val="yellow"/>
        </w:rPr>
        <w:t xml:space="preserve">Сервер Любой как отдельный сервер </w:t>
      </w:r>
      <w:r w:rsidR="001533A8" w:rsidRPr="00A64E5D">
        <w:rPr>
          <w:highlight w:val="yellow"/>
        </w:rPr>
        <w:t xml:space="preserve">+ </w:t>
      </w:r>
      <w:proofErr w:type="spellStart"/>
      <w:r w:rsidR="001533A8" w:rsidRPr="00A64E5D">
        <w:rPr>
          <w:highlight w:val="yellow"/>
        </w:rPr>
        <w:t>англ</w:t>
      </w:r>
      <w:proofErr w:type="spellEnd"/>
      <w:r w:rsidR="001533A8" w:rsidRPr="00A64E5D">
        <w:rPr>
          <w:highlight w:val="yellow"/>
        </w:rPr>
        <w:t xml:space="preserve"> сервера</w:t>
      </w:r>
    </w:p>
    <w:p w14:paraId="4A923944" w14:textId="49B7DC18" w:rsidR="00FB2F01" w:rsidRDefault="00FB2F01" w:rsidP="0021405B">
      <w:pPr>
        <w:pStyle w:val="a3"/>
        <w:numPr>
          <w:ilvl w:val="0"/>
          <w:numId w:val="1"/>
        </w:numPr>
      </w:pPr>
      <w:r w:rsidRPr="00A64E5D">
        <w:rPr>
          <w:highlight w:val="green"/>
        </w:rPr>
        <w:t xml:space="preserve">Нужна кнопка </w:t>
      </w:r>
      <w:r w:rsidRPr="00A64E5D">
        <w:rPr>
          <w:highlight w:val="green"/>
          <w:lang w:val="en-US"/>
        </w:rPr>
        <w:t>Load</w:t>
      </w:r>
      <w:r w:rsidRPr="00A64E5D">
        <w:rPr>
          <w:highlight w:val="green"/>
        </w:rPr>
        <w:t xml:space="preserve"> для шаблонов в </w:t>
      </w:r>
      <w:r w:rsidRPr="00A64E5D">
        <w:rPr>
          <w:highlight w:val="green"/>
          <w:lang w:val="en-US"/>
        </w:rPr>
        <w:t>Precise</w:t>
      </w:r>
      <w:r w:rsidRPr="00A64E5D">
        <w:rPr>
          <w:highlight w:val="green"/>
        </w:rPr>
        <w:t xml:space="preserve"> </w:t>
      </w:r>
      <w:r w:rsidRPr="00A64E5D">
        <w:rPr>
          <w:highlight w:val="green"/>
          <w:lang w:val="en-US"/>
        </w:rPr>
        <w:t>damping</w:t>
      </w:r>
      <w:r w:rsidRPr="00A64E5D">
        <w:rPr>
          <w:highlight w:val="green"/>
        </w:rPr>
        <w:t>.</w:t>
      </w:r>
      <w:r>
        <w:t xml:space="preserve"> Тут по идее мне нужно всего 2 группы серверов – </w:t>
      </w:r>
      <w:proofErr w:type="spellStart"/>
      <w:r>
        <w:t>рф</w:t>
      </w:r>
      <w:proofErr w:type="spellEnd"/>
      <w:r>
        <w:t xml:space="preserve">, год, СД как одна группа и все остальные как другая – тут точно нужно решить проблему с размером надписей </w:t>
      </w:r>
      <w:r w:rsidR="0021405B">
        <w:t xml:space="preserve">ИЛИ </w:t>
      </w:r>
      <w:r w:rsidR="0021405B">
        <w:t>Сделать кнопку на подбитие цены только на всех русских серверах, без золота</w:t>
      </w:r>
    </w:p>
    <w:p w14:paraId="27C3AAF4" w14:textId="35DCEB79" w:rsidR="00940A9D" w:rsidRPr="00A64E5D" w:rsidRDefault="00940A9D" w:rsidP="006614C7">
      <w:pPr>
        <w:pStyle w:val="a3"/>
        <w:numPr>
          <w:ilvl w:val="0"/>
          <w:numId w:val="1"/>
        </w:numPr>
        <w:rPr>
          <w:highlight w:val="green"/>
        </w:rPr>
      </w:pPr>
      <w:r w:rsidRPr="00A64E5D">
        <w:rPr>
          <w:highlight w:val="green"/>
        </w:rPr>
        <w:t>Сделать подбитие цены</w:t>
      </w:r>
      <w:r w:rsidR="0021405B" w:rsidRPr="00A64E5D">
        <w:rPr>
          <w:highlight w:val="green"/>
        </w:rPr>
        <w:t xml:space="preserve"> вверх, чтобы программа в диапазоне увидела, что кто-то вышел и можно поднять цену. </w:t>
      </w:r>
    </w:p>
    <w:p w14:paraId="77425A7E" w14:textId="6209F866" w:rsidR="001533A8" w:rsidRDefault="00A64E5D" w:rsidP="006614C7">
      <w:pPr>
        <w:pStyle w:val="a3"/>
        <w:numPr>
          <w:ilvl w:val="0"/>
          <w:numId w:val="1"/>
        </w:numPr>
      </w:pPr>
      <w:proofErr w:type="spellStart"/>
      <w:r>
        <w:t>Прога</w:t>
      </w:r>
      <w:proofErr w:type="spellEnd"/>
      <w:r w:rsidRPr="00A64E5D">
        <w:t xml:space="preserve"> </w:t>
      </w:r>
      <w:r>
        <w:t>н</w:t>
      </w:r>
      <w:r w:rsidR="001533A8">
        <w:t>е должна себя подбивать.</w:t>
      </w:r>
    </w:p>
    <w:p w14:paraId="0C759A0D" w14:textId="16A3AD7B" w:rsidR="0021405B" w:rsidRPr="0054562F" w:rsidRDefault="0021405B" w:rsidP="0021405B">
      <w:pPr>
        <w:pStyle w:val="a3"/>
      </w:pPr>
      <w:r w:rsidRPr="00D658F4">
        <w:drawing>
          <wp:inline distT="0" distB="0" distL="0" distR="0" wp14:anchorId="20430979" wp14:editId="46CF2CDD">
            <wp:extent cx="5182323" cy="1028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21C2" w14:textId="39BF715D" w:rsidR="00A64E5D" w:rsidRDefault="00A64E5D" w:rsidP="006614C7">
      <w:pPr>
        <w:pStyle w:val="a3"/>
        <w:numPr>
          <w:ilvl w:val="0"/>
          <w:numId w:val="1"/>
        </w:numPr>
      </w:pPr>
      <w:r>
        <w:t>П</w:t>
      </w:r>
      <w:r w:rsidR="0054562F">
        <w:t>одбивает не точно</w:t>
      </w:r>
      <w:r>
        <w:t xml:space="preserve"> – СОБРАТЬ СТАТИСТИКУ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A64E5D" w14:paraId="0863C515" w14:textId="77777777" w:rsidTr="00A64E5D">
        <w:tc>
          <w:tcPr>
            <w:tcW w:w="5228" w:type="dxa"/>
          </w:tcPr>
          <w:p w14:paraId="58495E5C" w14:textId="77777777" w:rsidR="00A64E5D" w:rsidRDefault="00A64E5D" w:rsidP="00A64E5D">
            <w:pPr>
              <w:pStyle w:val="a3"/>
              <w:ind w:left="0"/>
            </w:pPr>
          </w:p>
        </w:tc>
        <w:tc>
          <w:tcPr>
            <w:tcW w:w="5228" w:type="dxa"/>
          </w:tcPr>
          <w:p w14:paraId="11B5D973" w14:textId="77777777" w:rsidR="00A64E5D" w:rsidRDefault="00A64E5D" w:rsidP="00A64E5D">
            <w:pPr>
              <w:pStyle w:val="a3"/>
              <w:ind w:left="0"/>
            </w:pPr>
          </w:p>
        </w:tc>
      </w:tr>
    </w:tbl>
    <w:p w14:paraId="7F8A3EE4" w14:textId="29FE38FC" w:rsidR="00C65A07" w:rsidRDefault="00C65A07" w:rsidP="00A64E5D"/>
    <w:p w14:paraId="6F7EE1B0" w14:textId="5E6802A9" w:rsidR="00C65A07" w:rsidRDefault="00C65A07" w:rsidP="00C65A07">
      <w:pPr>
        <w:pStyle w:val="a3"/>
        <w:numPr>
          <w:ilvl w:val="0"/>
          <w:numId w:val="1"/>
        </w:numPr>
      </w:pPr>
      <w:r>
        <w:t xml:space="preserve">Без кнопки </w:t>
      </w:r>
      <w:proofErr w:type="spellStart"/>
      <w:r>
        <w:t>сабмит</w:t>
      </w:r>
      <w:proofErr w:type="spellEnd"/>
      <w:r>
        <w:t xml:space="preserve"> не посылает</w:t>
      </w:r>
      <w:r w:rsidRPr="00C65A07">
        <w:rPr>
          <w:noProof/>
        </w:rPr>
        <w:t xml:space="preserve"> </w:t>
      </w:r>
      <w:r w:rsidRPr="00C65A07">
        <w:drawing>
          <wp:inline distT="0" distB="0" distL="0" distR="0" wp14:anchorId="1DC685FC" wp14:editId="03D2F16A">
            <wp:extent cx="5991225" cy="3270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F3CA" w14:textId="4E9DF50E" w:rsidR="00A64E5D" w:rsidRDefault="00A64E5D" w:rsidP="00A64E5D">
      <w:pPr>
        <w:rPr>
          <w:noProof/>
        </w:rPr>
      </w:pPr>
      <w:r>
        <w:rPr>
          <w:noProof/>
        </w:rPr>
        <w:br w:type="page"/>
      </w:r>
    </w:p>
    <w:p w14:paraId="4D9E795E" w14:textId="30720DE6" w:rsidR="00C65A07" w:rsidRDefault="00A64E5D" w:rsidP="00A64E5D">
      <w:pPr>
        <w:pStyle w:val="a3"/>
        <w:numPr>
          <w:ilvl w:val="0"/>
          <w:numId w:val="1"/>
        </w:numPr>
      </w:pPr>
      <w:r w:rsidRPr="00A64E5D">
        <w:rPr>
          <w:highlight w:val="green"/>
        </w:rPr>
        <w:lastRenderedPageBreak/>
        <w:t xml:space="preserve">Подбивать под любой тоже </w:t>
      </w:r>
      <w:r w:rsidRPr="00A64E5D">
        <w:rPr>
          <w:highlight w:val="yellow"/>
        </w:rPr>
        <w:br/>
      </w:r>
      <w:r w:rsidRPr="00A64E5D">
        <w:t>На яле 4.28 – но есть чувак с 4.19 на сервере Любой – нужно под него</w:t>
      </w:r>
      <w:r>
        <w:br/>
        <w:t xml:space="preserve">Ставит 4.11 в </w:t>
      </w:r>
      <w:proofErr w:type="spellStart"/>
      <w:r>
        <w:t>проге</w:t>
      </w:r>
      <w:proofErr w:type="spellEnd"/>
      <w:r>
        <w:t>, на выходе 4.12</w:t>
      </w:r>
    </w:p>
    <w:p w14:paraId="035BB8BF" w14:textId="559E2EB1" w:rsidR="00C65A07" w:rsidRPr="00C65A07" w:rsidRDefault="00C65A07" w:rsidP="00A64E5D">
      <w:pPr>
        <w:pStyle w:val="a3"/>
      </w:pPr>
      <w:r w:rsidRPr="00C65A07">
        <w:drawing>
          <wp:inline distT="0" distB="0" distL="0" distR="0" wp14:anchorId="54EDFEE6" wp14:editId="4958A2DC">
            <wp:extent cx="5096586" cy="455358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A07" w:rsidRPr="00C65A07" w:rsidSect="00A968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715E8"/>
    <w:multiLevelType w:val="hybridMultilevel"/>
    <w:tmpl w:val="520CF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41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A7"/>
    <w:rsid w:val="001533A8"/>
    <w:rsid w:val="0021405B"/>
    <w:rsid w:val="0054562F"/>
    <w:rsid w:val="005A5AE9"/>
    <w:rsid w:val="006614C7"/>
    <w:rsid w:val="008133ED"/>
    <w:rsid w:val="00927237"/>
    <w:rsid w:val="00940A9D"/>
    <w:rsid w:val="009425EB"/>
    <w:rsid w:val="009F660F"/>
    <w:rsid w:val="00A64E5D"/>
    <w:rsid w:val="00A968DD"/>
    <w:rsid w:val="00B079A7"/>
    <w:rsid w:val="00B60FA6"/>
    <w:rsid w:val="00C16FA7"/>
    <w:rsid w:val="00C65A07"/>
    <w:rsid w:val="00D658F4"/>
    <w:rsid w:val="00FB2F01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6618"/>
  <w15:docId w15:val="{0B6BA4B2-4017-4F9B-ADA3-1408CAFE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5E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F660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F660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F660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F660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F660F"/>
    <w:rPr>
      <w:b/>
      <w:bCs/>
      <w:sz w:val="20"/>
      <w:szCs w:val="20"/>
    </w:rPr>
  </w:style>
  <w:style w:type="table" w:styleId="a9">
    <w:name w:val="Table Grid"/>
    <w:basedOn w:val="a1"/>
    <w:uiPriority w:val="39"/>
    <w:rsid w:val="00A64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4</cp:revision>
  <dcterms:created xsi:type="dcterms:W3CDTF">2023-02-25T13:00:00Z</dcterms:created>
  <dcterms:modified xsi:type="dcterms:W3CDTF">2023-02-26T17:28:00Z</dcterms:modified>
</cp:coreProperties>
</file>