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6334" w14:textId="5C443FF3" w:rsidR="00CF1952" w:rsidRDefault="00CF1952" w:rsidP="00CF1952">
      <w:pPr>
        <w:pStyle w:val="Title"/>
        <w:jc w:val="center"/>
      </w:pPr>
      <w:bookmarkStart w:id="0" w:name="_Hlk41049886"/>
    </w:p>
    <w:p w14:paraId="41562FE2" w14:textId="2277CC71" w:rsidR="00CF1952" w:rsidRDefault="00CF1952" w:rsidP="00CF1952"/>
    <w:p w14:paraId="68EACEA2" w14:textId="130616EA" w:rsidR="00CF1952" w:rsidRDefault="00CF1952" w:rsidP="00CF1952"/>
    <w:p w14:paraId="6BA9BE5C" w14:textId="69F8C7D4" w:rsidR="00CF1952" w:rsidRDefault="00CF1952" w:rsidP="00CF1952"/>
    <w:p w14:paraId="08170C53" w14:textId="77408CBD" w:rsidR="00CF1952" w:rsidRDefault="00CF1952" w:rsidP="00CF1952"/>
    <w:p w14:paraId="02641E88" w14:textId="55F40239" w:rsidR="00CF1952" w:rsidRDefault="00CF1952" w:rsidP="00CF1952"/>
    <w:p w14:paraId="0D06351B" w14:textId="77777777" w:rsidR="00CF1952" w:rsidRPr="00CF1952" w:rsidRDefault="00CF1952" w:rsidP="00CF1952"/>
    <w:p w14:paraId="77E9A40B" w14:textId="5AC0D5E5" w:rsidR="00CF1952" w:rsidRPr="00136523" w:rsidRDefault="00136523" w:rsidP="00CF1952">
      <w:pPr>
        <w:pStyle w:val="Title"/>
        <w:jc w:val="right"/>
        <w:rPr>
          <w:lang w:val="en-US"/>
        </w:rPr>
      </w:pPr>
      <w:bookmarkStart w:id="1" w:name="_heading=h.tyjcwt" w:colFirst="0" w:colLast="0"/>
      <w:bookmarkEnd w:id="1"/>
      <w:r w:rsidRPr="00136523">
        <w:rPr>
          <w:lang w:val="en-US"/>
        </w:rPr>
        <w:t>Framework UI Automator</w:t>
      </w:r>
      <w:r w:rsidRPr="00136523">
        <w:rPr>
          <w:lang w:val="en-US"/>
        </w:rPr>
        <w:br/>
        <w:t>Test P</w:t>
      </w:r>
      <w:r>
        <w:rPr>
          <w:lang w:val="en-US"/>
        </w:rPr>
        <w:t>lan y Test Strategy</w:t>
      </w:r>
    </w:p>
    <w:p w14:paraId="59473840" w14:textId="77777777" w:rsidR="00CF1952" w:rsidRPr="00136523" w:rsidRDefault="00CF1952" w:rsidP="00CF1952">
      <w:pPr>
        <w:rPr>
          <w:lang w:val="en-US"/>
        </w:rPr>
      </w:pPr>
    </w:p>
    <w:p w14:paraId="1C45CBA4" w14:textId="77777777" w:rsidR="00CF1952" w:rsidRPr="00136523" w:rsidRDefault="00CF1952" w:rsidP="00CF1952">
      <w:pPr>
        <w:rPr>
          <w:lang w:val="en-US"/>
        </w:rPr>
      </w:pPr>
    </w:p>
    <w:p w14:paraId="3CA204A1" w14:textId="77777777" w:rsidR="00CF1952" w:rsidRPr="00136523" w:rsidRDefault="00CF1952" w:rsidP="00CF1952">
      <w:pPr>
        <w:rPr>
          <w:lang w:val="en-US"/>
        </w:rPr>
      </w:pPr>
    </w:p>
    <w:p w14:paraId="2E987B37" w14:textId="77777777" w:rsidR="00CF1952" w:rsidRPr="00136523" w:rsidRDefault="00CF1952" w:rsidP="00CF1952">
      <w:pPr>
        <w:rPr>
          <w:lang w:val="en-US"/>
        </w:rPr>
      </w:pPr>
    </w:p>
    <w:p w14:paraId="2ABBC7F2" w14:textId="77777777" w:rsidR="00CF1952" w:rsidRPr="00136523" w:rsidRDefault="00CF1952" w:rsidP="00CF1952">
      <w:pPr>
        <w:rPr>
          <w:lang w:val="en-US"/>
        </w:rPr>
      </w:pPr>
    </w:p>
    <w:p w14:paraId="00F25606" w14:textId="63A8AF43" w:rsidR="00CF1952" w:rsidRDefault="00CF1952" w:rsidP="00CF1952">
      <w:pPr>
        <w:pStyle w:val="Title"/>
        <w:jc w:val="right"/>
        <w:rPr>
          <w:sz w:val="36"/>
          <w:szCs w:val="36"/>
        </w:rPr>
      </w:pPr>
      <w:bookmarkStart w:id="2" w:name="_heading=h.3dy6vkm" w:colFirst="0" w:colLast="0"/>
      <w:bookmarkEnd w:id="2"/>
      <w:r>
        <w:rPr>
          <w:sz w:val="36"/>
          <w:szCs w:val="36"/>
        </w:rPr>
        <w:br/>
      </w:r>
      <w:r w:rsidR="00136523">
        <w:rPr>
          <w:sz w:val="36"/>
          <w:szCs w:val="36"/>
        </w:rPr>
        <w:t>22 de mayo de 2020</w:t>
      </w:r>
    </w:p>
    <w:p w14:paraId="6BDAE61D" w14:textId="77777777" w:rsidR="00CF1952" w:rsidRDefault="00CF1952" w:rsidP="00CF1952"/>
    <w:p w14:paraId="47BAE0BF" w14:textId="77777777" w:rsidR="00CF1952" w:rsidRDefault="00CF1952" w:rsidP="00CF1952">
      <w:pPr>
        <w:jc w:val="center"/>
      </w:pPr>
    </w:p>
    <w:p w14:paraId="674CC84A" w14:textId="77777777" w:rsidR="00CF1952" w:rsidRDefault="00CF1952" w:rsidP="00CF1952"/>
    <w:p w14:paraId="76A27D84" w14:textId="10902F3E" w:rsidR="00CF1952" w:rsidRPr="007D50EB" w:rsidRDefault="00CF1952" w:rsidP="007D50EB">
      <w:pPr>
        <w:spacing w:line="240" w:lineRule="auto"/>
      </w:pPr>
      <w:r>
        <w:br w:type="page"/>
      </w:r>
    </w:p>
    <w:bookmarkEnd w:id="0"/>
    <w:p w14:paraId="22FD4031" w14:textId="77777777" w:rsidR="00CF1952" w:rsidRDefault="00CF1952" w:rsidP="00CF1952">
      <w:pPr>
        <w:pStyle w:val="Heading2"/>
      </w:pPr>
      <w:r>
        <w:lastRenderedPageBreak/>
        <w:t>Historial de versiones</w:t>
      </w:r>
    </w:p>
    <w:p w14:paraId="68945D8F" w14:textId="77777777" w:rsidR="00CF1952" w:rsidRDefault="00CF1952" w:rsidP="00CF1952"/>
    <w:tbl>
      <w:tblPr>
        <w:tblW w:w="9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4"/>
        <w:gridCol w:w="1214"/>
        <w:gridCol w:w="5497"/>
      </w:tblGrid>
      <w:tr w:rsidR="00CF1952" w14:paraId="315C9AB3" w14:textId="77777777" w:rsidTr="00A80C73">
        <w:trPr>
          <w:trHeight w:val="276"/>
        </w:trPr>
        <w:tc>
          <w:tcPr>
            <w:tcW w:w="23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14E9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FFF2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9D76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776EA" w14:paraId="500C0ABF" w14:textId="77777777" w:rsidTr="00A80C73">
        <w:trPr>
          <w:trHeight w:val="256"/>
        </w:trPr>
        <w:tc>
          <w:tcPr>
            <w:tcW w:w="2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8EE8" w14:textId="7CC6F90D" w:rsidR="00E776EA" w:rsidRPr="00E776EA" w:rsidRDefault="007D50EB" w:rsidP="00E7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  <w:r w:rsidR="00E776EA" w:rsidRPr="00E776EA">
              <w:t>/</w:t>
            </w:r>
            <w:r>
              <w:t>04</w:t>
            </w:r>
            <w:r w:rsidR="00E776EA" w:rsidRPr="00E776EA">
              <w:t>/</w:t>
            </w:r>
            <w:r>
              <w:t>20</w:t>
            </w: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37DD" w14:textId="77777777" w:rsidR="00E776EA" w:rsidRPr="00E776EA" w:rsidRDefault="00E776EA" w:rsidP="00E7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E776EA">
              <w:t>1.0</w:t>
            </w:r>
          </w:p>
        </w:tc>
        <w:tc>
          <w:tcPr>
            <w:tcW w:w="5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1478" w14:textId="111365F1" w:rsidR="00E776EA" w:rsidRPr="00E776EA" w:rsidRDefault="007D50EB" w:rsidP="00E776EA">
            <w:pPr>
              <w:widowControl w:val="0"/>
              <w:spacing w:line="240" w:lineRule="auto"/>
              <w:jc w:val="center"/>
            </w:pPr>
            <w:r>
              <w:t>Efrén González</w:t>
            </w:r>
          </w:p>
        </w:tc>
      </w:tr>
      <w:tr w:rsidR="00E776EA" w14:paraId="12AEB6DF" w14:textId="77777777" w:rsidTr="00A80C73">
        <w:trPr>
          <w:trHeight w:val="276"/>
        </w:trPr>
        <w:tc>
          <w:tcPr>
            <w:tcW w:w="2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2257" w14:textId="2FFF1E23" w:rsidR="00E776EA" w:rsidRPr="00E776EA" w:rsidRDefault="007D50EB" w:rsidP="00E7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  <w:r w:rsidR="00E776EA" w:rsidRPr="00E776EA">
              <w:t>/0</w:t>
            </w:r>
            <w:r>
              <w:t>5</w:t>
            </w:r>
            <w:r w:rsidR="00E776EA" w:rsidRPr="00E776EA">
              <w:t>/</w:t>
            </w:r>
            <w:r>
              <w:t>20</w:t>
            </w: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6575" w14:textId="77777777" w:rsidR="00E776EA" w:rsidRPr="00E776EA" w:rsidRDefault="00E776EA" w:rsidP="00E7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E776EA">
              <w:t>1.1</w:t>
            </w:r>
          </w:p>
        </w:tc>
        <w:tc>
          <w:tcPr>
            <w:tcW w:w="5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0B19" w14:textId="00CC84FB" w:rsidR="00E776EA" w:rsidRPr="00E776EA" w:rsidRDefault="007D50EB" w:rsidP="00E776EA">
            <w:pPr>
              <w:widowControl w:val="0"/>
              <w:spacing w:line="240" w:lineRule="auto"/>
              <w:jc w:val="center"/>
            </w:pPr>
            <w:r>
              <w:t>Efrén González</w:t>
            </w:r>
          </w:p>
        </w:tc>
      </w:tr>
      <w:tr w:rsidR="00E776EA" w14:paraId="64F9BDC3" w14:textId="77777777" w:rsidTr="00A80C73">
        <w:trPr>
          <w:trHeight w:val="256"/>
        </w:trPr>
        <w:tc>
          <w:tcPr>
            <w:tcW w:w="2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34FE" w14:textId="20637A2A" w:rsidR="00E776EA" w:rsidRPr="00E776EA" w:rsidRDefault="007D50EB" w:rsidP="00E7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  <w:r w:rsidR="00E776EA" w:rsidRPr="00E776EA">
              <w:t>/0</w:t>
            </w:r>
            <w:r>
              <w:t>5</w:t>
            </w:r>
            <w:r w:rsidR="00E776EA" w:rsidRPr="00E776EA">
              <w:t>/2</w:t>
            </w:r>
            <w:r>
              <w:t>0</w:t>
            </w: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E604" w14:textId="28C4C466" w:rsidR="00E776EA" w:rsidRPr="00E776EA" w:rsidRDefault="007D50EB" w:rsidP="00E7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2.0</w:t>
            </w:r>
          </w:p>
        </w:tc>
        <w:tc>
          <w:tcPr>
            <w:tcW w:w="5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F6F4" w14:textId="0D7A62E6" w:rsidR="00E776EA" w:rsidRPr="00E776EA" w:rsidRDefault="007D50EB" w:rsidP="00E776EA">
            <w:pPr>
              <w:spacing w:line="240" w:lineRule="auto"/>
              <w:jc w:val="center"/>
            </w:pPr>
            <w:r>
              <w:t>Efrén González</w:t>
            </w:r>
          </w:p>
        </w:tc>
      </w:tr>
    </w:tbl>
    <w:p w14:paraId="554F8341" w14:textId="77777777" w:rsidR="00CF1952" w:rsidRDefault="00CF1952" w:rsidP="00CF1952"/>
    <w:p w14:paraId="56388550" w14:textId="77777777" w:rsidR="00CF1952" w:rsidRDefault="00CF1952" w:rsidP="00CF1952">
      <w:pPr>
        <w:pStyle w:val="Heading2"/>
      </w:pPr>
      <w:r>
        <w:t>Información del proyecto</w:t>
      </w:r>
    </w:p>
    <w:p w14:paraId="515F3B15" w14:textId="77777777" w:rsidR="00CF1952" w:rsidRDefault="00CF1952" w:rsidP="00CF1952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5610"/>
      </w:tblGrid>
      <w:tr w:rsidR="00CF1952" w14:paraId="47EAAF05" w14:textId="77777777" w:rsidTr="004E30AA">
        <w:tc>
          <w:tcPr>
            <w:tcW w:w="3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797B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Empresa/Organización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5042" w14:textId="24809667" w:rsidR="00CF1952" w:rsidRDefault="007D50EB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SQA 2020</w:t>
            </w:r>
          </w:p>
        </w:tc>
      </w:tr>
      <w:tr w:rsidR="00CF1952" w14:paraId="524CC558" w14:textId="77777777" w:rsidTr="004E30AA">
        <w:tc>
          <w:tcPr>
            <w:tcW w:w="3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31C1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71E9" w14:textId="436E5B4F" w:rsidR="00CF1952" w:rsidRDefault="007D50EB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Framework</w:t>
            </w:r>
            <w:r w:rsidR="00136523">
              <w:t xml:space="preserve"> </w:t>
            </w:r>
            <w:proofErr w:type="spellStart"/>
            <w:r w:rsidR="00136523">
              <w:t>Ui</w:t>
            </w:r>
            <w:proofErr w:type="spellEnd"/>
            <w:r w:rsidR="00136523">
              <w:t xml:space="preserve"> </w:t>
            </w:r>
            <w:proofErr w:type="spellStart"/>
            <w:r w:rsidR="00136523">
              <w:t>Automator</w:t>
            </w:r>
            <w:proofErr w:type="spellEnd"/>
          </w:p>
        </w:tc>
      </w:tr>
      <w:tr w:rsidR="00CF1952" w14:paraId="583F722C" w14:textId="77777777" w:rsidTr="004E30AA">
        <w:tc>
          <w:tcPr>
            <w:tcW w:w="3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A8AB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 de preparación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90F3" w14:textId="0EB98CED" w:rsidR="00CF1952" w:rsidRPr="00E776EA" w:rsidRDefault="007D50EB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22/05/20</w:t>
            </w:r>
          </w:p>
        </w:tc>
      </w:tr>
      <w:tr w:rsidR="00CF1952" w14:paraId="61D2A455" w14:textId="77777777" w:rsidTr="004E30AA">
        <w:tc>
          <w:tcPr>
            <w:tcW w:w="3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EF28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DF6" w14:textId="75ACE6EB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Juan de Dios Delgado </w:t>
            </w:r>
          </w:p>
        </w:tc>
      </w:tr>
      <w:tr w:rsidR="00CF1952" w14:paraId="023ED936" w14:textId="77777777" w:rsidTr="004E30AA">
        <w:tc>
          <w:tcPr>
            <w:tcW w:w="3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3308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Líder del Proyecto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B828" w14:textId="5A129AA8" w:rsidR="00CF1952" w:rsidRDefault="00CF1952" w:rsidP="004E30AA">
            <w:pPr>
              <w:widowControl w:val="0"/>
              <w:spacing w:line="240" w:lineRule="auto"/>
            </w:pPr>
            <w:r>
              <w:t>Efrén Gonz</w:t>
            </w:r>
            <w:r w:rsidR="007D50EB">
              <w:t>á</w:t>
            </w:r>
            <w:r>
              <w:t>lez</w:t>
            </w:r>
          </w:p>
        </w:tc>
      </w:tr>
      <w:tr w:rsidR="00CF1952" w14:paraId="32F4BAF8" w14:textId="77777777" w:rsidTr="004E30AA">
        <w:trPr>
          <w:trHeight w:val="460"/>
        </w:trPr>
        <w:tc>
          <w:tcPr>
            <w:tcW w:w="3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97B4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Líder de pruebas de software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98E1" w14:textId="1EE5499E" w:rsidR="00CF1952" w:rsidRDefault="007D50EB" w:rsidP="004E30AA">
            <w:pPr>
              <w:widowControl w:val="0"/>
              <w:spacing w:line="240" w:lineRule="auto"/>
            </w:pPr>
            <w:r>
              <w:t>Efrén González</w:t>
            </w:r>
          </w:p>
        </w:tc>
      </w:tr>
    </w:tbl>
    <w:p w14:paraId="38C418E9" w14:textId="55FC6541" w:rsidR="00CF1952" w:rsidRDefault="00CF1952"/>
    <w:p w14:paraId="4EC55ACF" w14:textId="6B01F1FC" w:rsidR="00CF1952" w:rsidRDefault="00CF1952"/>
    <w:p w14:paraId="6A53D8BB" w14:textId="77777777" w:rsidR="007D50EB" w:rsidRDefault="007D50EB">
      <w:pPr>
        <w:spacing w:line="240" w:lineRule="auto"/>
        <w:rPr>
          <w:sz w:val="32"/>
          <w:szCs w:val="32"/>
        </w:rPr>
      </w:pPr>
      <w:r>
        <w:br w:type="page"/>
      </w:r>
    </w:p>
    <w:p w14:paraId="55D9C6C1" w14:textId="3ABF5725" w:rsidR="00201616" w:rsidRPr="005F1BBA" w:rsidRDefault="00CF1952" w:rsidP="005F1BBA">
      <w:pPr>
        <w:pStyle w:val="Heading2"/>
        <w:shd w:val="clear" w:color="auto" w:fill="FFFFFF"/>
        <w:spacing w:after="240"/>
      </w:pPr>
      <w:r>
        <w:lastRenderedPageBreak/>
        <w:t>Descripción del Proyecto</w:t>
      </w:r>
      <w:r w:rsidR="005F1BBA">
        <w:br/>
      </w:r>
      <w:r w:rsidR="007D50EB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 xml:space="preserve">Desarrollo de </w:t>
      </w:r>
      <w:proofErr w:type="spellStart"/>
      <w:r w:rsidR="007D50EB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>framework</w:t>
      </w:r>
      <w:proofErr w:type="spellEnd"/>
      <w:r w:rsidR="007D50EB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 xml:space="preserve"> capaz de simular funciones comunes hechas por los usuarios como realizar llamadas, uso de calculadora, encendido y apagado de wifi, ade</w:t>
      </w:r>
      <w:r w:rsidR="006D77DF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 xml:space="preserve">más de confirmar la existencia de mensajes de voz, las funciones creadas fueron desarrolladas para su futuro uso en </w:t>
      </w:r>
      <w:proofErr w:type="spellStart"/>
      <w:r w:rsidR="006D77DF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>testing</w:t>
      </w:r>
      <w:proofErr w:type="spellEnd"/>
      <w:r w:rsidR="00201616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>.</w:t>
      </w:r>
      <w:r w:rsid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br/>
      </w:r>
      <w:r w:rsidR="00201616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 xml:space="preserve">También se debe desarrollar </w:t>
      </w:r>
      <w:r w:rsidR="0042739D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>un api</w:t>
      </w:r>
      <w:r w:rsidR="00201616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 xml:space="preserve"> de </w:t>
      </w:r>
      <w:proofErr w:type="spellStart"/>
      <w:r w:rsidR="00201616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>twilio</w:t>
      </w:r>
      <w:proofErr w:type="spellEnd"/>
      <w:r w:rsidR="00201616" w:rsidRPr="005F1BBA">
        <w:rPr>
          <w:rFonts w:eastAsia="Times New Roman"/>
          <w:color w:val="222222"/>
          <w:sz w:val="22"/>
          <w:szCs w:val="22"/>
          <w:shd w:val="clear" w:color="auto" w:fill="FFFFFF"/>
          <w:lang w:val="es-ES"/>
        </w:rPr>
        <w:t xml:space="preserve"> que sea capaz de generar llamadas con mensajes personalizados.</w:t>
      </w:r>
    </w:p>
    <w:p w14:paraId="61124582" w14:textId="15018071" w:rsidR="006D77DF" w:rsidRPr="005F1BBA" w:rsidRDefault="00CF1952" w:rsidP="006D77DF">
      <w:pPr>
        <w:pStyle w:val="Heading2"/>
      </w:pPr>
      <w:r w:rsidRPr="005F1BBA">
        <w:t>Especificaciones funcionales</w:t>
      </w:r>
    </w:p>
    <w:p w14:paraId="78C8D6BB" w14:textId="4BB11C85" w:rsidR="006D77DF" w:rsidRDefault="006D77DF" w:rsidP="00CF1952">
      <w:pPr>
        <w:numPr>
          <w:ilvl w:val="0"/>
          <w:numId w:val="8"/>
        </w:numPr>
      </w:pPr>
      <w:r>
        <w:t>Todos los test cases deben ser cargados desde un archivo externo.</w:t>
      </w:r>
    </w:p>
    <w:p w14:paraId="649FEEAF" w14:textId="26BFDFF9" w:rsidR="006D77DF" w:rsidRPr="00201616" w:rsidRDefault="006D77DF" w:rsidP="00CF1952">
      <w:pPr>
        <w:numPr>
          <w:ilvl w:val="0"/>
          <w:numId w:val="8"/>
        </w:numPr>
        <w:rPr>
          <w:b/>
          <w:bCs/>
        </w:rPr>
      </w:pPr>
      <w:r w:rsidRPr="00201616">
        <w:rPr>
          <w:b/>
          <w:bCs/>
        </w:rPr>
        <w:t>Llamadas:</w:t>
      </w:r>
    </w:p>
    <w:p w14:paraId="2A001924" w14:textId="29CB5172" w:rsidR="006D77DF" w:rsidRDefault="006D77DF" w:rsidP="006D77DF">
      <w:pPr>
        <w:numPr>
          <w:ilvl w:val="1"/>
          <w:numId w:val="8"/>
        </w:numPr>
      </w:pPr>
      <w:r>
        <w:t>Se debe poder llamar a números locales.</w:t>
      </w:r>
    </w:p>
    <w:p w14:paraId="5BC37834" w14:textId="6383C9C9" w:rsidR="006D77DF" w:rsidRDefault="006D77DF" w:rsidP="006D77DF">
      <w:pPr>
        <w:numPr>
          <w:ilvl w:val="1"/>
          <w:numId w:val="8"/>
        </w:numPr>
      </w:pPr>
      <w:r>
        <w:t>Se debe poder llamar a números nacionales.</w:t>
      </w:r>
    </w:p>
    <w:p w14:paraId="51E1165C" w14:textId="0F3D1968" w:rsidR="006D77DF" w:rsidRDefault="006D77DF" w:rsidP="006D77DF">
      <w:pPr>
        <w:numPr>
          <w:ilvl w:val="1"/>
          <w:numId w:val="8"/>
        </w:numPr>
      </w:pPr>
      <w:r>
        <w:t>Se debe poder llamar a números internacionales.</w:t>
      </w:r>
    </w:p>
    <w:p w14:paraId="360467C6" w14:textId="00FA7846" w:rsidR="006D77DF" w:rsidRDefault="006D77DF" w:rsidP="006D77DF">
      <w:pPr>
        <w:numPr>
          <w:ilvl w:val="1"/>
          <w:numId w:val="8"/>
        </w:numPr>
      </w:pPr>
      <w:r>
        <w:t>Los números pueden contener caracteres como # y *.</w:t>
      </w:r>
    </w:p>
    <w:p w14:paraId="1D194BF3" w14:textId="1E85ACB9" w:rsidR="006D77DF" w:rsidRPr="00201616" w:rsidRDefault="006D77DF" w:rsidP="00F76367">
      <w:pPr>
        <w:numPr>
          <w:ilvl w:val="0"/>
          <w:numId w:val="8"/>
        </w:numPr>
        <w:rPr>
          <w:b/>
          <w:bCs/>
        </w:rPr>
      </w:pPr>
      <w:r w:rsidRPr="00201616">
        <w:rPr>
          <w:b/>
          <w:bCs/>
        </w:rPr>
        <w:t>Wifi:</w:t>
      </w:r>
    </w:p>
    <w:p w14:paraId="09400A2E" w14:textId="00D1E9C0" w:rsidR="006D77DF" w:rsidRDefault="006D77DF" w:rsidP="006D77DF">
      <w:pPr>
        <w:numPr>
          <w:ilvl w:val="1"/>
          <w:numId w:val="8"/>
        </w:numPr>
      </w:pPr>
      <w:r>
        <w:t>Encender wifi</w:t>
      </w:r>
    </w:p>
    <w:p w14:paraId="10012B6B" w14:textId="2255B45A" w:rsidR="006D77DF" w:rsidRDefault="006D77DF" w:rsidP="006D77DF">
      <w:pPr>
        <w:numPr>
          <w:ilvl w:val="1"/>
          <w:numId w:val="8"/>
        </w:numPr>
      </w:pPr>
      <w:r>
        <w:t>Apagar wifi</w:t>
      </w:r>
    </w:p>
    <w:p w14:paraId="6206FE10" w14:textId="5CB97976" w:rsidR="006D77DF" w:rsidRPr="00201616" w:rsidRDefault="006D77DF" w:rsidP="00CF1952">
      <w:pPr>
        <w:numPr>
          <w:ilvl w:val="0"/>
          <w:numId w:val="8"/>
        </w:numPr>
        <w:rPr>
          <w:b/>
          <w:bCs/>
        </w:rPr>
      </w:pPr>
      <w:r w:rsidRPr="00201616">
        <w:rPr>
          <w:b/>
          <w:bCs/>
        </w:rPr>
        <w:t>Calculadora</w:t>
      </w:r>
      <w:r w:rsidR="00201616" w:rsidRPr="00201616">
        <w:rPr>
          <w:b/>
          <w:bCs/>
        </w:rPr>
        <w:t>:</w:t>
      </w:r>
    </w:p>
    <w:p w14:paraId="1380E272" w14:textId="37A7200A" w:rsidR="006D77DF" w:rsidRDefault="006D77DF" w:rsidP="006D77DF">
      <w:pPr>
        <w:numPr>
          <w:ilvl w:val="1"/>
          <w:numId w:val="8"/>
        </w:numPr>
      </w:pPr>
      <w:r>
        <w:t>Realizar sumas, restas, multiplicaciones y divisiones.</w:t>
      </w:r>
    </w:p>
    <w:p w14:paraId="2184DF8D" w14:textId="235E08F7" w:rsidR="006D77DF" w:rsidRDefault="006D77DF" w:rsidP="006D77DF">
      <w:pPr>
        <w:numPr>
          <w:ilvl w:val="1"/>
          <w:numId w:val="8"/>
        </w:numPr>
      </w:pPr>
      <w:r>
        <w:t>Las operaciones pueden contener números negativos.</w:t>
      </w:r>
    </w:p>
    <w:p w14:paraId="698AAFEA" w14:textId="4DDA995D" w:rsidR="006D77DF" w:rsidRDefault="006D77DF" w:rsidP="006D77DF">
      <w:pPr>
        <w:numPr>
          <w:ilvl w:val="1"/>
          <w:numId w:val="8"/>
        </w:numPr>
      </w:pPr>
      <w:r>
        <w:t>Las operaciones pueden contener números reales.</w:t>
      </w:r>
    </w:p>
    <w:p w14:paraId="563A7387" w14:textId="4EB75238" w:rsidR="00201616" w:rsidRDefault="00201616" w:rsidP="00201616">
      <w:pPr>
        <w:numPr>
          <w:ilvl w:val="0"/>
          <w:numId w:val="8"/>
        </w:numPr>
        <w:rPr>
          <w:b/>
          <w:bCs/>
        </w:rPr>
      </w:pPr>
      <w:r w:rsidRPr="00201616">
        <w:rPr>
          <w:b/>
          <w:bCs/>
        </w:rPr>
        <w:t>Mensaje de voz:</w:t>
      </w:r>
    </w:p>
    <w:p w14:paraId="69DA1ECF" w14:textId="3980A234" w:rsidR="00201616" w:rsidRPr="00201616" w:rsidRDefault="00201616" w:rsidP="00201616">
      <w:pPr>
        <w:numPr>
          <w:ilvl w:val="1"/>
          <w:numId w:val="8"/>
        </w:numPr>
        <w:rPr>
          <w:b/>
          <w:bCs/>
        </w:rPr>
      </w:pPr>
      <w:r>
        <w:t>Revisar la existencia de mensajes de voz.</w:t>
      </w:r>
    </w:p>
    <w:p w14:paraId="16DB79DD" w14:textId="2C7D7715" w:rsidR="00201616" w:rsidRPr="00201616" w:rsidRDefault="00201616" w:rsidP="00201616">
      <w:pPr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Twilio</w:t>
      </w:r>
      <w:proofErr w:type="spellEnd"/>
      <w:r>
        <w:rPr>
          <w:b/>
          <w:bCs/>
        </w:rPr>
        <w:t>:</w:t>
      </w:r>
    </w:p>
    <w:p w14:paraId="644E36DF" w14:textId="41DECD20" w:rsidR="00201616" w:rsidRPr="00201616" w:rsidRDefault="00201616" w:rsidP="00201616">
      <w:pPr>
        <w:numPr>
          <w:ilvl w:val="1"/>
          <w:numId w:val="8"/>
        </w:numPr>
        <w:rPr>
          <w:b/>
          <w:bCs/>
        </w:rPr>
      </w:pPr>
      <w:r>
        <w:t>Generar llamadas con mensajes personalizados.</w:t>
      </w:r>
    </w:p>
    <w:p w14:paraId="7CB159D4" w14:textId="77777777" w:rsidR="00CF1952" w:rsidRDefault="00CF1952" w:rsidP="00CF1952">
      <w:pPr>
        <w:pStyle w:val="Heading2"/>
      </w:pPr>
      <w:bookmarkStart w:id="3" w:name="_heading=h.lnxbz9" w:colFirst="0" w:colLast="0"/>
      <w:bookmarkEnd w:id="3"/>
      <w:r>
        <w:t>Objetivos</w:t>
      </w:r>
    </w:p>
    <w:p w14:paraId="368B6EAB" w14:textId="699A436C" w:rsidR="00201616" w:rsidRDefault="00201616" w:rsidP="00CF1952">
      <w:pPr>
        <w:numPr>
          <w:ilvl w:val="0"/>
          <w:numId w:val="4"/>
        </w:numPr>
      </w:pPr>
      <w:r>
        <w:t>Automatización de funciones básicas; llamadas, calculadora, wifi, mensajes de voz.</w:t>
      </w:r>
    </w:p>
    <w:p w14:paraId="6CBD474F" w14:textId="4B3F6C6A" w:rsidR="00201616" w:rsidRDefault="00201616" w:rsidP="00CF1952">
      <w:pPr>
        <w:numPr>
          <w:ilvl w:val="0"/>
          <w:numId w:val="4"/>
        </w:numPr>
      </w:pPr>
      <w:r>
        <w:t xml:space="preserve">Generar llamadas desde </w:t>
      </w:r>
      <w:proofErr w:type="spellStart"/>
      <w:r>
        <w:t>Twilio</w:t>
      </w:r>
      <w:proofErr w:type="spellEnd"/>
      <w:r>
        <w:t>.</w:t>
      </w:r>
    </w:p>
    <w:p w14:paraId="0FFD20E6" w14:textId="07FD7E26" w:rsidR="00CF1952" w:rsidRDefault="00201616" w:rsidP="00CF1952">
      <w:pPr>
        <w:numPr>
          <w:ilvl w:val="0"/>
          <w:numId w:val="4"/>
        </w:numPr>
      </w:pPr>
      <w:r>
        <w:t>Verificar el correcto funcionamiento de las funciones al ser automatizadas.</w:t>
      </w:r>
    </w:p>
    <w:p w14:paraId="7CE3D2E5" w14:textId="77777777" w:rsidR="00CF1952" w:rsidRDefault="00CF1952" w:rsidP="00CF1952">
      <w:pPr>
        <w:pStyle w:val="Heading2"/>
      </w:pPr>
      <w:bookmarkStart w:id="4" w:name="_heading=h.35nkun2" w:colFirst="0" w:colLast="0"/>
      <w:bookmarkEnd w:id="4"/>
      <w:r>
        <w:t>Planificacion y Organizacion</w:t>
      </w:r>
    </w:p>
    <w:p w14:paraId="24DF0008" w14:textId="2DAE205D" w:rsidR="005F1BBA" w:rsidRPr="005F1BBA" w:rsidRDefault="005F1BBA" w:rsidP="005F1BBA">
      <w:pPr>
        <w:pStyle w:val="Heading2"/>
        <w:rPr>
          <w:sz w:val="28"/>
          <w:szCs w:val="28"/>
        </w:rPr>
      </w:pPr>
      <w:bookmarkStart w:id="5" w:name="_heading=h.1ksv4uv" w:colFirst="0" w:colLast="0"/>
      <w:bookmarkEnd w:id="5"/>
      <w:r>
        <w:rPr>
          <w:sz w:val="28"/>
          <w:szCs w:val="28"/>
        </w:rPr>
        <w:t>Procedimiento para las pruebas</w:t>
      </w:r>
    </w:p>
    <w:p w14:paraId="4F2637EB" w14:textId="49352C35" w:rsidR="00CF1952" w:rsidRDefault="00CF1952" w:rsidP="00CF1952">
      <w:r>
        <w:t>A lo largo del proceso de desarrollo, los errores visibles se corregirán a medida que surjan. Sin embargo, los</w:t>
      </w:r>
      <w:r w:rsidR="006238DC">
        <w:t xml:space="preserve"> defectos de prioridad o severidad alta </w:t>
      </w:r>
      <w:r>
        <w:t>que no ofrecen una solución inmediata</w:t>
      </w:r>
      <w:r w:rsidR="00A80C73">
        <w:t xml:space="preserve"> se registraran y se notificara</w:t>
      </w:r>
      <w:r>
        <w:t xml:space="preserve"> al programador</w:t>
      </w:r>
      <w:r w:rsidR="00A80C73">
        <w:t>,</w:t>
      </w:r>
      <w:r>
        <w:t xml:space="preserve"> se documentar</w:t>
      </w:r>
      <w:r w:rsidR="00A80C73">
        <w:t xml:space="preserve">a el fallo </w:t>
      </w:r>
      <w:r w:rsidR="00FB44FE">
        <w:t>para su solución futura.</w:t>
      </w:r>
      <w:r w:rsidR="00FB44FE">
        <w:br/>
      </w:r>
    </w:p>
    <w:p w14:paraId="7BFECC43" w14:textId="5F2F301A" w:rsidR="006238DC" w:rsidRDefault="006238DC" w:rsidP="00CF1952">
      <w:r>
        <w:lastRenderedPageBreak/>
        <w:t xml:space="preserve">Se </w:t>
      </w:r>
      <w:r w:rsidR="00FB44FE">
        <w:t>realizará</w:t>
      </w:r>
      <w:r>
        <w:t xml:space="preserve"> una etapa de full regression donde se correran de nueva cuenta todos los test cases ya ejecutados</w:t>
      </w:r>
      <w:r w:rsidR="00DB60AB">
        <w:t xml:space="preserve"> previamente y seran guardados en </w:t>
      </w:r>
      <w:proofErr w:type="gramStart"/>
      <w:r w:rsidR="00DB60AB">
        <w:t>el test</w:t>
      </w:r>
      <w:proofErr w:type="gramEnd"/>
      <w:r w:rsidR="00DB60AB">
        <w:t xml:space="preserve"> log con sus respectivos resultados.</w:t>
      </w:r>
    </w:p>
    <w:p w14:paraId="020C4C89" w14:textId="77777777" w:rsidR="00CF1952" w:rsidRDefault="00CF1952" w:rsidP="00CF1952"/>
    <w:p w14:paraId="2CE0D766" w14:textId="77777777" w:rsidR="00CF1952" w:rsidRDefault="00CF1952" w:rsidP="00CF1952">
      <w:pPr>
        <w:rPr>
          <w:sz w:val="32"/>
          <w:szCs w:val="32"/>
        </w:rPr>
      </w:pPr>
      <w:r>
        <w:rPr>
          <w:sz w:val="32"/>
          <w:szCs w:val="32"/>
        </w:rPr>
        <w:t>Criterios de Prueba/Fallo</w:t>
      </w:r>
    </w:p>
    <w:p w14:paraId="48B41D4D" w14:textId="77777777" w:rsidR="00CF1952" w:rsidRDefault="00CF1952" w:rsidP="00CF1952">
      <w:r>
        <w:t>Estos criterios de paso/fallo son reglas de decisión utilizadas para determinar si un elemento de prueba (función) o prestación ha pasado o fallado una prueba.</w:t>
      </w:r>
    </w:p>
    <w:p w14:paraId="4E90DA5D" w14:textId="0FD6F344" w:rsidR="00FB44FE" w:rsidRDefault="00FB44FE" w:rsidP="00CF1952">
      <w:pPr>
        <w:pStyle w:val="ListParagraph"/>
        <w:numPr>
          <w:ilvl w:val="0"/>
          <w:numId w:val="13"/>
        </w:numPr>
        <w:rPr>
          <w:b/>
          <w:bCs/>
        </w:rPr>
      </w:pPr>
      <w:r w:rsidRPr="00FB44FE">
        <w:rPr>
          <w:b/>
          <w:bCs/>
        </w:rPr>
        <w:t>Llamadas:</w:t>
      </w:r>
    </w:p>
    <w:p w14:paraId="443F42C8" w14:textId="421CA759" w:rsidR="00FB44FE" w:rsidRPr="00FB44FE" w:rsidRDefault="00FB44FE" w:rsidP="00FB44FE">
      <w:pPr>
        <w:pStyle w:val="ListParagraph"/>
        <w:numPr>
          <w:ilvl w:val="1"/>
          <w:numId w:val="13"/>
        </w:numPr>
        <w:rPr>
          <w:b/>
          <w:bCs/>
        </w:rPr>
      </w:pPr>
      <w:r>
        <w:t>Poder ingresar solo números válidos.</w:t>
      </w:r>
    </w:p>
    <w:p w14:paraId="7DE47B2C" w14:textId="4849516E" w:rsidR="00FB44FE" w:rsidRPr="00FB44FE" w:rsidRDefault="00FB44FE" w:rsidP="00FB44FE">
      <w:pPr>
        <w:pStyle w:val="ListParagraph"/>
        <w:numPr>
          <w:ilvl w:val="1"/>
          <w:numId w:val="13"/>
        </w:numPr>
        <w:rPr>
          <w:b/>
          <w:bCs/>
        </w:rPr>
      </w:pPr>
      <w:r>
        <w:t>Generar errores cuando se quiera ingresar un número invalido.</w:t>
      </w:r>
    </w:p>
    <w:p w14:paraId="3FC5BD7B" w14:textId="0229534E" w:rsidR="00FB44FE" w:rsidRPr="00FB44FE" w:rsidRDefault="00FB44FE" w:rsidP="00FB44FE">
      <w:pPr>
        <w:pStyle w:val="ListParagraph"/>
        <w:numPr>
          <w:ilvl w:val="0"/>
          <w:numId w:val="13"/>
        </w:numPr>
        <w:rPr>
          <w:b/>
          <w:bCs/>
        </w:rPr>
      </w:pPr>
      <w:r w:rsidRPr="00FB44FE">
        <w:rPr>
          <w:b/>
          <w:bCs/>
        </w:rPr>
        <w:t>Wifi:</w:t>
      </w:r>
    </w:p>
    <w:p w14:paraId="066D75B0" w14:textId="22AFA7FD" w:rsidR="00FB44FE" w:rsidRPr="00FB44FE" w:rsidRDefault="00FB44FE" w:rsidP="00FB44FE">
      <w:pPr>
        <w:pStyle w:val="ListParagraph"/>
        <w:numPr>
          <w:ilvl w:val="1"/>
          <w:numId w:val="13"/>
        </w:numPr>
        <w:rPr>
          <w:b/>
          <w:bCs/>
        </w:rPr>
      </w:pPr>
      <w:r>
        <w:t>Poder cambiar el estado del wifi a su contrario.</w:t>
      </w:r>
    </w:p>
    <w:p w14:paraId="47CC64DC" w14:textId="4D14D7C1" w:rsidR="00FB44FE" w:rsidRPr="00FB44FE" w:rsidRDefault="00FB44FE" w:rsidP="00FB44FE">
      <w:pPr>
        <w:pStyle w:val="ListParagraph"/>
        <w:numPr>
          <w:ilvl w:val="1"/>
          <w:numId w:val="13"/>
        </w:numPr>
        <w:rPr>
          <w:b/>
          <w:bCs/>
        </w:rPr>
      </w:pPr>
      <w:r>
        <w:t>Generar un error al tratar de cambiarlo a sí mismo.</w:t>
      </w:r>
    </w:p>
    <w:p w14:paraId="56E090F6" w14:textId="2716A191" w:rsidR="00FB44FE" w:rsidRPr="00FB44FE" w:rsidRDefault="00FB44FE" w:rsidP="00FB44FE">
      <w:pPr>
        <w:pStyle w:val="ListParagraph"/>
        <w:numPr>
          <w:ilvl w:val="0"/>
          <w:numId w:val="13"/>
        </w:numPr>
        <w:rPr>
          <w:b/>
          <w:bCs/>
        </w:rPr>
      </w:pPr>
      <w:r w:rsidRPr="00FB44FE">
        <w:rPr>
          <w:b/>
          <w:bCs/>
        </w:rPr>
        <w:t>Calculadora:</w:t>
      </w:r>
    </w:p>
    <w:p w14:paraId="6AAF912C" w14:textId="40EFEC81" w:rsidR="00FB44FE" w:rsidRPr="00FB44FE" w:rsidRDefault="00FB44FE" w:rsidP="00FB44FE">
      <w:pPr>
        <w:pStyle w:val="ListParagraph"/>
        <w:numPr>
          <w:ilvl w:val="1"/>
          <w:numId w:val="13"/>
        </w:numPr>
        <w:rPr>
          <w:b/>
          <w:bCs/>
        </w:rPr>
      </w:pPr>
      <w:r>
        <w:t>Ingresar operadores válidos.</w:t>
      </w:r>
    </w:p>
    <w:p w14:paraId="3606A7EB" w14:textId="524F9995" w:rsidR="00FB44FE" w:rsidRPr="00FB44FE" w:rsidRDefault="00FB44FE" w:rsidP="00CF1952">
      <w:pPr>
        <w:pStyle w:val="ListParagraph"/>
        <w:numPr>
          <w:ilvl w:val="1"/>
          <w:numId w:val="13"/>
        </w:numPr>
        <w:rPr>
          <w:b/>
          <w:bCs/>
        </w:rPr>
      </w:pPr>
      <w:r>
        <w:t>Ingresar operandos válidos.</w:t>
      </w:r>
    </w:p>
    <w:p w14:paraId="52C3D793" w14:textId="30D67540" w:rsidR="00FB44FE" w:rsidRPr="00FB44FE" w:rsidRDefault="00FB44FE" w:rsidP="00CF1952">
      <w:pPr>
        <w:pStyle w:val="ListParagraph"/>
        <w:numPr>
          <w:ilvl w:val="1"/>
          <w:numId w:val="13"/>
        </w:numPr>
        <w:rPr>
          <w:b/>
          <w:bCs/>
        </w:rPr>
      </w:pPr>
      <w:r>
        <w:t>Generar error al tratar dividir entre 0.</w:t>
      </w:r>
    </w:p>
    <w:p w14:paraId="614FED4D" w14:textId="416659BC" w:rsidR="00FB44FE" w:rsidRDefault="00FB44FE" w:rsidP="00FB44F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Mensaje de voz:</w:t>
      </w:r>
    </w:p>
    <w:p w14:paraId="0E8D4E67" w14:textId="6A7B664E" w:rsidR="00FB44FE" w:rsidRPr="00FB44FE" w:rsidRDefault="00FB44FE" w:rsidP="00FB44FE">
      <w:pPr>
        <w:pStyle w:val="ListParagraph"/>
        <w:numPr>
          <w:ilvl w:val="1"/>
          <w:numId w:val="13"/>
        </w:numPr>
        <w:rPr>
          <w:b/>
          <w:bCs/>
        </w:rPr>
      </w:pPr>
      <w:r>
        <w:t>Validar la existencia de un mensaje de voz.</w:t>
      </w:r>
    </w:p>
    <w:p w14:paraId="248DBBB3" w14:textId="6D6F2F78" w:rsidR="00FB44FE" w:rsidRPr="00FB44FE" w:rsidRDefault="00FB44FE" w:rsidP="00FB44FE">
      <w:pPr>
        <w:pStyle w:val="ListParagraph"/>
        <w:numPr>
          <w:ilvl w:val="1"/>
          <w:numId w:val="13"/>
        </w:numPr>
        <w:rPr>
          <w:b/>
          <w:bCs/>
        </w:rPr>
      </w:pPr>
      <w:r>
        <w:t>Generar error en caso de no encontrar.</w:t>
      </w:r>
    </w:p>
    <w:p w14:paraId="5D7CF1A6" w14:textId="280F5D37" w:rsidR="00FB44FE" w:rsidRDefault="00FB44FE" w:rsidP="00FB44FE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FB44FE">
        <w:rPr>
          <w:b/>
          <w:bCs/>
        </w:rPr>
        <w:t>Twilio</w:t>
      </w:r>
      <w:proofErr w:type="spellEnd"/>
      <w:r w:rsidRPr="00FB44FE">
        <w:rPr>
          <w:b/>
          <w:bCs/>
        </w:rPr>
        <w:t>:</w:t>
      </w:r>
    </w:p>
    <w:p w14:paraId="7077C4F2" w14:textId="211F14D5" w:rsidR="00FB44FE" w:rsidRPr="005F1BBA" w:rsidRDefault="005F1BBA" w:rsidP="00FB44FE">
      <w:pPr>
        <w:pStyle w:val="ListParagraph"/>
        <w:numPr>
          <w:ilvl w:val="1"/>
          <w:numId w:val="13"/>
        </w:numPr>
        <w:rPr>
          <w:b/>
          <w:bCs/>
        </w:rPr>
      </w:pPr>
      <w:r>
        <w:t>Generar llamadas.</w:t>
      </w:r>
    </w:p>
    <w:p w14:paraId="53EEBC9D" w14:textId="41BF80A7" w:rsidR="005F1BBA" w:rsidRPr="005F1BBA" w:rsidRDefault="005F1BBA" w:rsidP="005F1BBA">
      <w:pPr>
        <w:pStyle w:val="ListParagraph"/>
        <w:numPr>
          <w:ilvl w:val="1"/>
          <w:numId w:val="13"/>
        </w:numPr>
        <w:rPr>
          <w:b/>
          <w:bCs/>
        </w:rPr>
      </w:pPr>
      <w:r>
        <w:t>Verificar contenido del mensaje de voz.</w:t>
      </w:r>
    </w:p>
    <w:p w14:paraId="41D11C50" w14:textId="203AEDD0" w:rsidR="003808DF" w:rsidRDefault="00CF1952" w:rsidP="00CF1952">
      <w:r>
        <w:t xml:space="preserve">El software se considera </w:t>
      </w:r>
      <w:r w:rsidR="003808DF">
        <w:t>apto para</w:t>
      </w:r>
      <w:r>
        <w:t xml:space="preserve"> entrega después de que se observe que el funcionamiento de</w:t>
      </w:r>
      <w:r w:rsidR="005F1BBA">
        <w:t xml:space="preserve">l </w:t>
      </w:r>
      <w:proofErr w:type="spellStart"/>
      <w:r w:rsidR="005F1BBA">
        <w:t>framework</w:t>
      </w:r>
      <w:proofErr w:type="spellEnd"/>
      <w:r w:rsidR="003808DF">
        <w:t xml:space="preserve"> </w:t>
      </w:r>
      <w:r>
        <w:t xml:space="preserve">sea consistentemente apropiado </w:t>
      </w:r>
      <w:r w:rsidR="003808DF">
        <w:t xml:space="preserve">una vez realizado el full regression con el 100% de pruebas, que todas las pruebas pasen y sean registradas correctamente </w:t>
      </w:r>
    </w:p>
    <w:p w14:paraId="0FC1FA37" w14:textId="77777777" w:rsidR="005F1BBA" w:rsidRDefault="005F1BBA" w:rsidP="00CF1952"/>
    <w:p w14:paraId="0A12BC92" w14:textId="25EA152C" w:rsidR="00CF1952" w:rsidRPr="005F1BBA" w:rsidRDefault="005F1BBA" w:rsidP="00CF1952">
      <w:pPr>
        <w:rPr>
          <w:sz w:val="32"/>
          <w:szCs w:val="32"/>
        </w:rPr>
      </w:pPr>
      <w:bookmarkStart w:id="6" w:name="_heading=h.44sinio" w:colFirst="0" w:colLast="0"/>
      <w:bookmarkEnd w:id="6"/>
      <w:r>
        <w:rPr>
          <w:sz w:val="32"/>
          <w:szCs w:val="32"/>
        </w:rPr>
        <w:t>Riesgos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F1952" w14:paraId="650547F2" w14:textId="77777777" w:rsidTr="00A120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EFF4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1EFD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7DFE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Mitigación</w:t>
            </w:r>
          </w:p>
        </w:tc>
      </w:tr>
      <w:tr w:rsidR="00CF1952" w14:paraId="0CA07A79" w14:textId="77777777" w:rsidTr="00A120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047B" w14:textId="7717E29E" w:rsidR="00CF1952" w:rsidRDefault="005F1BBA" w:rsidP="004E30AA">
            <w:r>
              <w:t>La incapacidad del desarrollador/QA de crear documentación de calidad para el proyecto.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95EE" w14:textId="24BF4139" w:rsidR="00CF1952" w:rsidRDefault="00A1207B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D4F4" w14:textId="3B25D450" w:rsidR="00CF1952" w:rsidRDefault="005F1BBA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desarrollador/QA estudiara diversos ejemplos para crear los documentos.</w:t>
            </w:r>
          </w:p>
        </w:tc>
      </w:tr>
      <w:tr w:rsidR="00CF1952" w14:paraId="35289928" w14:textId="77777777" w:rsidTr="00A120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21AB" w14:textId="2CEF8386" w:rsidR="00CF1952" w:rsidRDefault="00A1207B" w:rsidP="004E30AA">
            <w:r>
              <w:t xml:space="preserve">Falta de conocimiento de herramientas como </w:t>
            </w:r>
            <w:proofErr w:type="spellStart"/>
            <w:r w:rsidR="005F1BBA">
              <w:t>Twilio</w:t>
            </w:r>
            <w:proofErr w:type="spellEnd"/>
            <w:r w:rsidR="005F1BBA"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8F4" w14:textId="23A8DB98" w:rsidR="00CF1952" w:rsidRDefault="00A1207B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9C72" w14:textId="22A5BAA1" w:rsidR="00CF1952" w:rsidRDefault="005F1BBA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Revisión completa de documentación.</w:t>
            </w:r>
          </w:p>
        </w:tc>
      </w:tr>
    </w:tbl>
    <w:p w14:paraId="3141E526" w14:textId="410835DC" w:rsidR="00A1207B" w:rsidRDefault="00A1207B" w:rsidP="00CF1952">
      <w:pPr>
        <w:pStyle w:val="Heading3"/>
      </w:pPr>
    </w:p>
    <w:p w14:paraId="73070040" w14:textId="77777777" w:rsidR="00A1207B" w:rsidRPr="00A1207B" w:rsidRDefault="00A1207B" w:rsidP="00A1207B"/>
    <w:p w14:paraId="62C880F6" w14:textId="77777777" w:rsidR="00A1207B" w:rsidRDefault="00A1207B" w:rsidP="00CF1952">
      <w:pPr>
        <w:pStyle w:val="Heading3"/>
      </w:pPr>
    </w:p>
    <w:p w14:paraId="7861266E" w14:textId="77777777" w:rsidR="005F1BBA" w:rsidRDefault="005F1BBA">
      <w:pPr>
        <w:spacing w:line="240" w:lineRule="auto"/>
        <w:rPr>
          <w:rFonts w:eastAsiaTheme="majorEastAsia"/>
          <w:sz w:val="32"/>
          <w:szCs w:val="32"/>
        </w:rPr>
      </w:pPr>
      <w:r>
        <w:rPr>
          <w:sz w:val="32"/>
          <w:szCs w:val="32"/>
        </w:rPr>
        <w:br w:type="page"/>
      </w:r>
    </w:p>
    <w:p w14:paraId="694ADA79" w14:textId="420C5088" w:rsidR="00A1207B" w:rsidRPr="005F1BBA" w:rsidRDefault="00CF1952" w:rsidP="005F1BBA">
      <w:pPr>
        <w:pStyle w:val="Heading3"/>
        <w:rPr>
          <w:rFonts w:ascii="Arial" w:hAnsi="Arial" w:cs="Arial"/>
          <w:color w:val="auto"/>
          <w:sz w:val="32"/>
          <w:szCs w:val="32"/>
        </w:rPr>
      </w:pPr>
      <w:r w:rsidRPr="005F1BBA">
        <w:rPr>
          <w:rFonts w:ascii="Arial" w:hAnsi="Arial" w:cs="Arial"/>
          <w:color w:val="auto"/>
          <w:sz w:val="32"/>
          <w:szCs w:val="32"/>
        </w:rPr>
        <w:lastRenderedPageBreak/>
        <w:t>Roles y Responsabilidades</w:t>
      </w:r>
    </w:p>
    <w:p w14:paraId="28790254" w14:textId="77777777" w:rsidR="00A1207B" w:rsidRPr="00A1207B" w:rsidRDefault="00A1207B" w:rsidP="00A1207B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1841"/>
        <w:gridCol w:w="4065"/>
      </w:tblGrid>
      <w:tr w:rsidR="00CF1952" w14:paraId="60C017D9" w14:textId="77777777" w:rsidTr="00991D63">
        <w:tc>
          <w:tcPr>
            <w:tcW w:w="31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44A6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8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5379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0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0128" w14:textId="77777777" w:rsidR="00CF1952" w:rsidRDefault="00CF1952" w:rsidP="004E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136C9F" w14:paraId="19D186C9" w14:textId="77777777" w:rsidTr="00991D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05FE" w14:textId="1B56A82F" w:rsidR="00136C9F" w:rsidRDefault="005F1BBA" w:rsidP="00136C9F">
            <w:pPr>
              <w:spacing w:line="240" w:lineRule="auto"/>
            </w:pPr>
            <w:r>
              <w:t>Efrén González</w:t>
            </w:r>
          </w:p>
          <w:p w14:paraId="14720ACA" w14:textId="3A0CC220" w:rsidR="00136C9F" w:rsidRPr="00136C9F" w:rsidRDefault="00136C9F" w:rsidP="00136C9F">
            <w:pPr>
              <w:spacing w:line="240" w:lineRule="auto"/>
            </w:pP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A59C" w14:textId="2F159444" w:rsidR="00136C9F" w:rsidRDefault="00136C9F" w:rsidP="0013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SQA 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390A" w14:textId="77777777" w:rsidR="00136C9F" w:rsidRDefault="00136C9F" w:rsidP="00136C9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Comprender los requisitos</w:t>
            </w:r>
          </w:p>
          <w:p w14:paraId="68F2EAF4" w14:textId="77777777" w:rsidR="00136C9F" w:rsidRDefault="00136C9F" w:rsidP="00136C9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Escribir y ejecutar casos de prueba</w:t>
            </w:r>
          </w:p>
          <w:p w14:paraId="4A2C86EE" w14:textId="77777777" w:rsidR="00136C9F" w:rsidRDefault="00136C9F" w:rsidP="00136C9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Revisión de casos de prueba</w:t>
            </w:r>
          </w:p>
          <w:p w14:paraId="29412EB5" w14:textId="77777777" w:rsidR="00136C9F" w:rsidRDefault="00136C9F" w:rsidP="00136C9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Informe y seguimiento de defectos</w:t>
            </w:r>
          </w:p>
          <w:p w14:paraId="44A98BDA" w14:textId="77777777" w:rsidR="00136C9F" w:rsidRDefault="00136C9F" w:rsidP="00136C9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Pruebas de reevaluación y regresión.</w:t>
            </w:r>
          </w:p>
          <w:p w14:paraId="37670994" w14:textId="77777777" w:rsidR="00136C9F" w:rsidRDefault="00136C9F" w:rsidP="00136C9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Reunión de revisión de errores</w:t>
            </w:r>
          </w:p>
          <w:p w14:paraId="73C2F8D9" w14:textId="7522F70F" w:rsidR="00136C9F" w:rsidRDefault="00136C9F" w:rsidP="00991D6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Preparación de datos de prueba</w:t>
            </w:r>
          </w:p>
        </w:tc>
      </w:tr>
      <w:tr w:rsidR="00136C9F" w14:paraId="08D7DEFB" w14:textId="77777777" w:rsidTr="00991D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7A81" w14:textId="58D13F1A" w:rsidR="00136C9F" w:rsidRDefault="00991D63" w:rsidP="0013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Efrén González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6428" w14:textId="77777777" w:rsidR="00136C9F" w:rsidRDefault="00136C9F" w:rsidP="0013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SQA Lead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1C55" w14:textId="77777777" w:rsidR="00136C9F" w:rsidRDefault="00136C9F" w:rsidP="00136C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Participación en el proceso de creación / actualización del plan del proyecto.</w:t>
            </w:r>
          </w:p>
          <w:p w14:paraId="7E11B84A" w14:textId="45A4CC63" w:rsidR="00136C9F" w:rsidRDefault="00136C9F" w:rsidP="00991D6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Planificación y organización del proceso de prueba para el lanzamiento.</w:t>
            </w:r>
          </w:p>
        </w:tc>
      </w:tr>
      <w:tr w:rsidR="00136C9F" w14:paraId="69EA437C" w14:textId="77777777" w:rsidTr="00991D6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C78" w14:textId="1BD69AC2" w:rsidR="00136C9F" w:rsidRPr="00136C9F" w:rsidRDefault="00991D63" w:rsidP="0013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Efrén González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94A7" w14:textId="77777777" w:rsidR="00136C9F" w:rsidRDefault="00136C9F" w:rsidP="0013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954" w14:textId="77777777" w:rsidR="00136C9F" w:rsidRDefault="00136C9F" w:rsidP="00136C9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Responsable del cronograma del proyecto y del éxito general del proyecto.</w:t>
            </w:r>
          </w:p>
        </w:tc>
      </w:tr>
    </w:tbl>
    <w:p w14:paraId="145C6835" w14:textId="77777777" w:rsidR="00CF1952" w:rsidRDefault="00CF1952" w:rsidP="00CF1952">
      <w:pPr>
        <w:pStyle w:val="Heading2"/>
      </w:pPr>
      <w:bookmarkStart w:id="7" w:name="_heading=h.z337ya" w:colFirst="0" w:colLast="0"/>
      <w:bookmarkStart w:id="8" w:name="_heading=h.3j2qqm3" w:colFirst="0" w:colLast="0"/>
      <w:bookmarkStart w:id="9" w:name="_heading=h.1y810tw" w:colFirst="0" w:colLast="0"/>
      <w:bookmarkEnd w:id="7"/>
      <w:bookmarkEnd w:id="8"/>
      <w:bookmarkEnd w:id="9"/>
      <w:r>
        <w:t xml:space="preserve">Test </w:t>
      </w:r>
      <w:proofErr w:type="spellStart"/>
      <w:r>
        <w:t>Strategy</w:t>
      </w:r>
      <w:proofErr w:type="spellEnd"/>
    </w:p>
    <w:p w14:paraId="38167C8B" w14:textId="77777777" w:rsidR="00CF1952" w:rsidRPr="00991D63" w:rsidRDefault="00CF1952" w:rsidP="00CF1952">
      <w:pPr>
        <w:pStyle w:val="Heading3"/>
        <w:rPr>
          <w:rFonts w:ascii="Arial" w:hAnsi="Arial" w:cs="Arial"/>
          <w:color w:val="auto"/>
          <w:sz w:val="28"/>
          <w:szCs w:val="28"/>
        </w:rPr>
      </w:pPr>
      <w:bookmarkStart w:id="10" w:name="_heading=h.4i7ojhp" w:colFirst="0" w:colLast="0"/>
      <w:bookmarkEnd w:id="10"/>
      <w:r w:rsidRPr="00991D63">
        <w:rPr>
          <w:rFonts w:ascii="Arial" w:hAnsi="Arial" w:cs="Arial"/>
          <w:color w:val="auto"/>
          <w:sz w:val="28"/>
          <w:szCs w:val="28"/>
        </w:rPr>
        <w:t>Enfoque de Pruebas</w:t>
      </w:r>
    </w:p>
    <w:p w14:paraId="51B4AF52" w14:textId="7847CA3D" w:rsidR="00CF1952" w:rsidRDefault="00CF1952" w:rsidP="00CF1952">
      <w:r>
        <w:t xml:space="preserve">Se planea emplear en su mayoría pruebas de caja </w:t>
      </w:r>
      <w:r w:rsidR="00991D63">
        <w:t>blanca</w:t>
      </w:r>
      <w:r>
        <w:t xml:space="preserve"> tanto manuales y automatizadas</w:t>
      </w:r>
      <w:r w:rsidR="00136C9F">
        <w:t xml:space="preserve">. </w:t>
      </w:r>
      <w:r>
        <w:t>El equipo también realizará pruebas</w:t>
      </w:r>
      <w:r w:rsidR="00136C9F">
        <w:t xml:space="preserve"> de estado y pruebas</w:t>
      </w:r>
      <w:r>
        <w:t xml:space="preserve"> basa</w:t>
      </w:r>
      <w:r w:rsidR="00991D63">
        <w:t xml:space="preserve">das </w:t>
      </w:r>
      <w:r>
        <w:t>en la experiencia y la suposición de errores, utilizar las habilidades y la intuición de los evaluadores, junto con su experiencia con aplicaciones o tecnologías similares.</w:t>
      </w:r>
    </w:p>
    <w:p w14:paraId="6829ACB2" w14:textId="77777777" w:rsidR="002F56E0" w:rsidRDefault="002F56E0">
      <w:pPr>
        <w:spacing w:line="240" w:lineRule="auto"/>
        <w:rPr>
          <w:rFonts w:eastAsiaTheme="majorEastAsia"/>
          <w:sz w:val="28"/>
          <w:szCs w:val="28"/>
        </w:rPr>
      </w:pPr>
      <w:bookmarkStart w:id="11" w:name="_heading=h.2xcytpi" w:colFirst="0" w:colLast="0"/>
      <w:bookmarkEnd w:id="11"/>
      <w:r>
        <w:rPr>
          <w:sz w:val="28"/>
          <w:szCs w:val="28"/>
        </w:rPr>
        <w:br w:type="page"/>
      </w:r>
    </w:p>
    <w:p w14:paraId="1BB6B9ED" w14:textId="38C7E85B" w:rsidR="00CF1952" w:rsidRPr="00991D63" w:rsidRDefault="00CF1952" w:rsidP="00CF1952">
      <w:pPr>
        <w:pStyle w:val="Heading3"/>
        <w:rPr>
          <w:rFonts w:ascii="Arial" w:hAnsi="Arial" w:cs="Arial"/>
          <w:color w:val="auto"/>
          <w:sz w:val="28"/>
          <w:szCs w:val="28"/>
        </w:rPr>
      </w:pPr>
      <w:r w:rsidRPr="00991D63">
        <w:rPr>
          <w:rFonts w:ascii="Arial" w:hAnsi="Arial" w:cs="Arial"/>
          <w:color w:val="auto"/>
          <w:sz w:val="28"/>
          <w:szCs w:val="28"/>
        </w:rPr>
        <w:lastRenderedPageBreak/>
        <w:t>Recursos</w:t>
      </w:r>
    </w:p>
    <w:p w14:paraId="4C078A78" w14:textId="77777777" w:rsidR="00CF1952" w:rsidRPr="002F56E0" w:rsidRDefault="00CF1952" w:rsidP="00CF1952">
      <w:pPr>
        <w:pStyle w:val="Heading4"/>
        <w:rPr>
          <w:rFonts w:ascii="Arial" w:hAnsi="Arial" w:cs="Arial"/>
          <w:color w:val="auto"/>
          <w:sz w:val="24"/>
          <w:szCs w:val="24"/>
        </w:rPr>
      </w:pPr>
      <w:bookmarkStart w:id="12" w:name="_heading=h.1ci93xb" w:colFirst="0" w:colLast="0"/>
      <w:bookmarkEnd w:id="12"/>
      <w:r w:rsidRPr="002F56E0">
        <w:rPr>
          <w:rFonts w:ascii="Arial" w:hAnsi="Arial" w:cs="Arial"/>
          <w:color w:val="auto"/>
          <w:sz w:val="24"/>
          <w:szCs w:val="24"/>
        </w:rPr>
        <w:t>Requerimientos de Entornos - Hardware</w:t>
      </w:r>
    </w:p>
    <w:p w14:paraId="58580179" w14:textId="77777777" w:rsidR="00CF1952" w:rsidRDefault="00CF1952" w:rsidP="00CF1952">
      <w:r>
        <w:t>Hardware necesario para completar el plan de pruebas de software:</w:t>
      </w:r>
    </w:p>
    <w:p w14:paraId="41CCAD82" w14:textId="50CC168B" w:rsidR="002F56E0" w:rsidRDefault="00CF1952" w:rsidP="002F56E0">
      <w:pPr>
        <w:numPr>
          <w:ilvl w:val="0"/>
          <w:numId w:val="10"/>
        </w:numPr>
      </w:pPr>
      <w:r>
        <w:t xml:space="preserve">Computadora portátil </w:t>
      </w:r>
      <w:r w:rsidR="002F56E0" w:rsidRPr="002F56E0">
        <w:t xml:space="preserve">Lenovo </w:t>
      </w:r>
      <w:proofErr w:type="spellStart"/>
      <w:r w:rsidR="002F56E0" w:rsidRPr="002F56E0">
        <w:t>Ideapad</w:t>
      </w:r>
      <w:proofErr w:type="spellEnd"/>
      <w:r w:rsidR="002F56E0" w:rsidRPr="002F56E0">
        <w:t xml:space="preserve"> 330S</w:t>
      </w:r>
      <w:r w:rsidR="002F56E0">
        <w:t>:</w:t>
      </w:r>
    </w:p>
    <w:p w14:paraId="243F3361" w14:textId="066EA8AB" w:rsidR="00CF1952" w:rsidRDefault="00CF1952" w:rsidP="00142987">
      <w:pPr>
        <w:numPr>
          <w:ilvl w:val="1"/>
          <w:numId w:val="10"/>
        </w:numPr>
      </w:pPr>
      <w:r>
        <w:t>Procesador: Intel Core i</w:t>
      </w:r>
      <w:r w:rsidR="002F56E0">
        <w:t>5-8250U 1.60GHz</w:t>
      </w:r>
    </w:p>
    <w:p w14:paraId="27A2C3F1" w14:textId="77777777" w:rsidR="00CF1952" w:rsidRDefault="00CF1952" w:rsidP="00CF1952">
      <w:pPr>
        <w:numPr>
          <w:ilvl w:val="1"/>
          <w:numId w:val="10"/>
        </w:numPr>
      </w:pPr>
      <w:r>
        <w:t>RAM: 8GB</w:t>
      </w:r>
    </w:p>
    <w:p w14:paraId="2A43B4C4" w14:textId="77777777" w:rsidR="00CF1952" w:rsidRDefault="00CF1952" w:rsidP="00CF1952">
      <w:pPr>
        <w:numPr>
          <w:ilvl w:val="1"/>
          <w:numId w:val="10"/>
        </w:numPr>
      </w:pPr>
      <w:r>
        <w:t>DD: 1TB</w:t>
      </w:r>
    </w:p>
    <w:p w14:paraId="027A903C" w14:textId="1EE031DA" w:rsidR="00CF1952" w:rsidRDefault="00CF1952" w:rsidP="00CF1952">
      <w:pPr>
        <w:numPr>
          <w:ilvl w:val="1"/>
          <w:numId w:val="10"/>
        </w:numPr>
      </w:pPr>
      <w:r>
        <w:t>Tipo de sistema: 64 bits</w:t>
      </w:r>
    </w:p>
    <w:p w14:paraId="19E539C3" w14:textId="71E54D3D" w:rsidR="002F56E0" w:rsidRDefault="002F56E0" w:rsidP="002F56E0">
      <w:pPr>
        <w:numPr>
          <w:ilvl w:val="0"/>
          <w:numId w:val="10"/>
        </w:numPr>
      </w:pPr>
      <w:r>
        <w:t>Celular Samsung Galaxy A50:</w:t>
      </w:r>
    </w:p>
    <w:p w14:paraId="65FAC0D1" w14:textId="77777777" w:rsidR="002F56E0" w:rsidRDefault="002F56E0" w:rsidP="002F56E0">
      <w:pPr>
        <w:numPr>
          <w:ilvl w:val="1"/>
          <w:numId w:val="10"/>
        </w:numPr>
      </w:pPr>
      <w:r>
        <w:t>Serial: R28M410479V</w:t>
      </w:r>
    </w:p>
    <w:p w14:paraId="5FC3FE45" w14:textId="77777777" w:rsidR="002F56E0" w:rsidRDefault="002F56E0" w:rsidP="002F56E0">
      <w:pPr>
        <w:numPr>
          <w:ilvl w:val="1"/>
          <w:numId w:val="10"/>
        </w:numPr>
      </w:pPr>
      <w:proofErr w:type="spellStart"/>
      <w:r>
        <w:t>One</w:t>
      </w:r>
      <w:proofErr w:type="spellEnd"/>
      <w:r>
        <w:t xml:space="preserve"> UI </w:t>
      </w:r>
      <w:proofErr w:type="spellStart"/>
      <w:r>
        <w:t>version</w:t>
      </w:r>
      <w:proofErr w:type="spellEnd"/>
      <w:r>
        <w:t>: 2.0</w:t>
      </w:r>
    </w:p>
    <w:p w14:paraId="7CFE8FEE" w14:textId="77777777" w:rsidR="002F56E0" w:rsidRDefault="002F56E0" w:rsidP="002F56E0">
      <w:pPr>
        <w:numPr>
          <w:ilvl w:val="1"/>
          <w:numId w:val="10"/>
        </w:numPr>
      </w:pPr>
      <w:r>
        <w:t xml:space="preserve">Android </w:t>
      </w:r>
      <w:proofErr w:type="spellStart"/>
      <w:r>
        <w:t>version</w:t>
      </w:r>
      <w:proofErr w:type="spellEnd"/>
      <w:r>
        <w:t>: 10</w:t>
      </w:r>
    </w:p>
    <w:p w14:paraId="4CE488C2" w14:textId="77777777" w:rsidR="002F56E0" w:rsidRDefault="002F56E0" w:rsidP="002F56E0">
      <w:pPr>
        <w:numPr>
          <w:ilvl w:val="1"/>
          <w:numId w:val="10"/>
        </w:numPr>
      </w:pPr>
      <w:proofErr w:type="spellStart"/>
      <w:r>
        <w:t>Kernel</w:t>
      </w:r>
      <w:proofErr w:type="spellEnd"/>
      <w:r>
        <w:t xml:space="preserve"> versión: 4.14.62-18098116 24/03/2020</w:t>
      </w:r>
    </w:p>
    <w:p w14:paraId="765F5882" w14:textId="77777777" w:rsidR="002F56E0" w:rsidRDefault="002F56E0" w:rsidP="002F56E0">
      <w:pPr>
        <w:numPr>
          <w:ilvl w:val="1"/>
          <w:numId w:val="10"/>
        </w:numPr>
      </w:pPr>
      <w:r>
        <w:t xml:space="preserve">Android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level</w:t>
      </w:r>
      <w:proofErr w:type="spellEnd"/>
      <w:r>
        <w:t>: 01/03/2020</w:t>
      </w:r>
    </w:p>
    <w:p w14:paraId="1382202C" w14:textId="42D371DB" w:rsidR="002F56E0" w:rsidRDefault="002F56E0" w:rsidP="002F56E0">
      <w:pPr>
        <w:numPr>
          <w:ilvl w:val="1"/>
          <w:numId w:val="10"/>
        </w:numPr>
      </w:pPr>
      <w:r>
        <w:t>Lenguaje: Ingles</w:t>
      </w:r>
    </w:p>
    <w:p w14:paraId="07373E37" w14:textId="77777777" w:rsidR="00CF1952" w:rsidRPr="002F56E0" w:rsidRDefault="00CF1952" w:rsidP="00CF1952">
      <w:pPr>
        <w:pStyle w:val="Heading4"/>
        <w:rPr>
          <w:rFonts w:ascii="Arial" w:hAnsi="Arial" w:cs="Arial"/>
          <w:color w:val="auto"/>
          <w:sz w:val="24"/>
          <w:szCs w:val="24"/>
        </w:rPr>
      </w:pPr>
      <w:bookmarkStart w:id="13" w:name="_heading=h.3whwml4" w:colFirst="0" w:colLast="0"/>
      <w:bookmarkEnd w:id="13"/>
      <w:r w:rsidRPr="002F56E0">
        <w:rPr>
          <w:rFonts w:ascii="Arial" w:hAnsi="Arial" w:cs="Arial"/>
          <w:color w:val="auto"/>
          <w:sz w:val="24"/>
          <w:szCs w:val="24"/>
        </w:rPr>
        <w:t>Requerimientos de Entornos - Software</w:t>
      </w:r>
    </w:p>
    <w:p w14:paraId="40808DE1" w14:textId="2A6FBBB0" w:rsidR="00CF1952" w:rsidRDefault="00136C9F" w:rsidP="00CF1952">
      <w:pPr>
        <w:numPr>
          <w:ilvl w:val="0"/>
          <w:numId w:val="7"/>
        </w:numPr>
      </w:pPr>
      <w:r>
        <w:t xml:space="preserve">Python </w:t>
      </w:r>
      <w:r w:rsidR="002F56E0">
        <w:t>2</w:t>
      </w:r>
      <w:r>
        <w:t>.</w:t>
      </w:r>
      <w:r w:rsidR="002F56E0">
        <w:t>7</w:t>
      </w:r>
      <w:r>
        <w:t xml:space="preserve"> </w:t>
      </w:r>
    </w:p>
    <w:p w14:paraId="1ECFB7B3" w14:textId="5D9CEA94" w:rsidR="00CF1952" w:rsidRDefault="002F56E0" w:rsidP="00CF1952">
      <w:pPr>
        <w:numPr>
          <w:ilvl w:val="0"/>
          <w:numId w:val="7"/>
        </w:numPr>
      </w:pPr>
      <w:proofErr w:type="spellStart"/>
      <w:r>
        <w:t>Adb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automator</w:t>
      </w:r>
      <w:proofErr w:type="spellEnd"/>
      <w:r>
        <w:t>.</w:t>
      </w:r>
    </w:p>
    <w:p w14:paraId="0AA87371" w14:textId="67E02999" w:rsidR="002F56E0" w:rsidRDefault="002F56E0" w:rsidP="002F56E0">
      <w:pPr>
        <w:numPr>
          <w:ilvl w:val="0"/>
          <w:numId w:val="7"/>
        </w:numPr>
      </w:pPr>
      <w:r>
        <w:t xml:space="preserve">Librería de </w:t>
      </w:r>
      <w:proofErr w:type="spellStart"/>
      <w:r>
        <w:t>twilio</w:t>
      </w:r>
      <w:proofErr w:type="spellEnd"/>
      <w:r>
        <w:t xml:space="preserve"> para Python</w:t>
      </w:r>
      <w:bookmarkStart w:id="14" w:name="_heading=h.2bn6wsx" w:colFirst="0" w:colLast="0"/>
      <w:bookmarkEnd w:id="14"/>
    </w:p>
    <w:p w14:paraId="1DA8B9C3" w14:textId="5634E515" w:rsidR="002F56E0" w:rsidRDefault="002F56E0" w:rsidP="002F56E0">
      <w:r>
        <w:t>Para más información y guías de instalación revisar documentación</w:t>
      </w:r>
    </w:p>
    <w:p w14:paraId="4808824A" w14:textId="77777777" w:rsidR="00CF1952" w:rsidRPr="002F56E0" w:rsidRDefault="00CF1952" w:rsidP="00CF1952">
      <w:pPr>
        <w:pStyle w:val="Heading3"/>
        <w:rPr>
          <w:rFonts w:ascii="Arial" w:hAnsi="Arial" w:cs="Arial"/>
          <w:sz w:val="28"/>
          <w:szCs w:val="28"/>
        </w:rPr>
      </w:pPr>
      <w:bookmarkStart w:id="15" w:name="_heading=h.qsh70q" w:colFirst="0" w:colLast="0"/>
      <w:bookmarkEnd w:id="15"/>
      <w:r>
        <w:br w:type="page"/>
      </w:r>
      <w:r w:rsidRPr="002F56E0">
        <w:rPr>
          <w:rFonts w:ascii="Arial" w:hAnsi="Arial" w:cs="Arial"/>
          <w:color w:val="auto"/>
          <w:sz w:val="28"/>
          <w:szCs w:val="28"/>
        </w:rPr>
        <w:lastRenderedPageBreak/>
        <w:t>Alcance</w:t>
      </w:r>
    </w:p>
    <w:p w14:paraId="097B234F" w14:textId="77777777" w:rsidR="00CF1952" w:rsidRPr="002F56E0" w:rsidRDefault="00CF1952" w:rsidP="00CF1952">
      <w:pPr>
        <w:pStyle w:val="Heading4"/>
        <w:rPr>
          <w:rFonts w:ascii="Arial" w:hAnsi="Arial" w:cs="Arial"/>
          <w:color w:val="auto"/>
          <w:sz w:val="24"/>
          <w:szCs w:val="24"/>
        </w:rPr>
      </w:pPr>
      <w:bookmarkStart w:id="16" w:name="_heading=h.3as4poj" w:colFirst="0" w:colLast="0"/>
      <w:bookmarkEnd w:id="16"/>
      <w:r w:rsidRPr="002F56E0">
        <w:rPr>
          <w:rFonts w:ascii="Arial" w:hAnsi="Arial" w:cs="Arial"/>
          <w:color w:val="auto"/>
          <w:sz w:val="24"/>
          <w:szCs w:val="24"/>
        </w:rPr>
        <w:t>Elementos de pruebas</w:t>
      </w:r>
    </w:p>
    <w:p w14:paraId="5BBAA0E1" w14:textId="3825D264" w:rsidR="00CF1952" w:rsidRDefault="00136523" w:rsidP="00CF1952">
      <w:pPr>
        <w:numPr>
          <w:ilvl w:val="0"/>
          <w:numId w:val="11"/>
        </w:numPr>
      </w:pPr>
      <w:r>
        <w:t>Funciones</w:t>
      </w:r>
    </w:p>
    <w:p w14:paraId="21BAAE5C" w14:textId="3EE80812" w:rsidR="00CF1952" w:rsidRDefault="004D050A" w:rsidP="00CF1952">
      <w:pPr>
        <w:numPr>
          <w:ilvl w:val="1"/>
          <w:numId w:val="11"/>
        </w:numPr>
      </w:pPr>
      <w:r>
        <w:t xml:space="preserve">Validación la funcionalidad </w:t>
      </w:r>
      <w:r w:rsidR="00136523">
        <w:t>y flujo de cada función, llamada, calculadora, wifi y mensaje.</w:t>
      </w:r>
    </w:p>
    <w:p w14:paraId="021C74C8" w14:textId="0FD88E88" w:rsidR="00CF1952" w:rsidRDefault="004D050A" w:rsidP="00CF1952">
      <w:pPr>
        <w:numPr>
          <w:ilvl w:val="1"/>
          <w:numId w:val="11"/>
        </w:numPr>
      </w:pPr>
      <w:r>
        <w:t>Se debe mostrar el resultado final</w:t>
      </w:r>
      <w:r w:rsidR="00136523">
        <w:t xml:space="preserve"> y los tiempos de cada prueba.</w:t>
      </w:r>
    </w:p>
    <w:p w14:paraId="09A05582" w14:textId="24840FFB" w:rsidR="00A80C73" w:rsidRDefault="00A80C73" w:rsidP="00A80C73">
      <w:pPr>
        <w:pStyle w:val="ListParagraph"/>
        <w:numPr>
          <w:ilvl w:val="0"/>
          <w:numId w:val="11"/>
        </w:numPr>
      </w:pPr>
      <w:r>
        <w:t xml:space="preserve">Registro </w:t>
      </w:r>
    </w:p>
    <w:p w14:paraId="54E12496" w14:textId="2BE647E1" w:rsidR="00A80C73" w:rsidRDefault="00A80C73" w:rsidP="00A80C73">
      <w:pPr>
        <w:numPr>
          <w:ilvl w:val="1"/>
          <w:numId w:val="11"/>
        </w:numPr>
      </w:pPr>
      <w:r>
        <w:t xml:space="preserve">Se debe guardar el resultado de </w:t>
      </w:r>
      <w:r w:rsidR="00136523">
        <w:t>cada prueba</w:t>
      </w:r>
      <w:r>
        <w:t xml:space="preserve"> con su información en</w:t>
      </w:r>
      <w:r w:rsidR="00136523">
        <w:t xml:space="preserve"> </w:t>
      </w:r>
      <w:r>
        <w:t xml:space="preserve">log </w:t>
      </w:r>
    </w:p>
    <w:p w14:paraId="3030D15B" w14:textId="77777777" w:rsidR="00CF1952" w:rsidRDefault="00CF1952" w:rsidP="00CF1952">
      <w:pPr>
        <w:numPr>
          <w:ilvl w:val="0"/>
          <w:numId w:val="11"/>
        </w:numPr>
      </w:pPr>
      <w:r>
        <w:t>Sistema</w:t>
      </w:r>
    </w:p>
    <w:p w14:paraId="5BDC5B49" w14:textId="1B7C736A" w:rsidR="00CF1952" w:rsidRDefault="00CF1952" w:rsidP="00CF1952">
      <w:pPr>
        <w:numPr>
          <w:ilvl w:val="1"/>
          <w:numId w:val="11"/>
        </w:numPr>
      </w:pPr>
      <w:r>
        <w:t xml:space="preserve">Ejecutarlo en </w:t>
      </w:r>
      <w:r w:rsidR="00136523">
        <w:t>Windows.</w:t>
      </w:r>
    </w:p>
    <w:p w14:paraId="28447876" w14:textId="77777777" w:rsidR="00136523" w:rsidRPr="00136523" w:rsidRDefault="00CF1952" w:rsidP="00092E1B">
      <w:pPr>
        <w:numPr>
          <w:ilvl w:val="1"/>
          <w:numId w:val="11"/>
        </w:numPr>
        <w:rPr>
          <w:sz w:val="24"/>
          <w:szCs w:val="24"/>
        </w:rPr>
      </w:pPr>
      <w:r>
        <w:t xml:space="preserve">Desarrollarlo en </w:t>
      </w:r>
      <w:r w:rsidR="004D050A">
        <w:t xml:space="preserve">Python </w:t>
      </w:r>
      <w:r w:rsidR="00136523">
        <w:t>2</w:t>
      </w:r>
      <w:r w:rsidR="004D050A">
        <w:t>.</w:t>
      </w:r>
      <w:r w:rsidR="00136523">
        <w:t>7</w:t>
      </w:r>
      <w:bookmarkStart w:id="17" w:name="_heading=h.1pxezwc" w:colFirst="0" w:colLast="0"/>
      <w:bookmarkStart w:id="18" w:name="_heading=h.49x2ik5" w:colFirst="0" w:colLast="0"/>
      <w:bookmarkEnd w:id="17"/>
      <w:bookmarkEnd w:id="18"/>
    </w:p>
    <w:p w14:paraId="4AEF88AE" w14:textId="742AC7EB" w:rsidR="00CF1952" w:rsidRPr="00136523" w:rsidRDefault="002F56E0" w:rsidP="00136523">
      <w:pPr>
        <w:rPr>
          <w:sz w:val="24"/>
          <w:szCs w:val="24"/>
        </w:rPr>
      </w:pPr>
      <w:r w:rsidRPr="00136523">
        <w:rPr>
          <w:sz w:val="24"/>
          <w:szCs w:val="24"/>
        </w:rPr>
        <w:t>Funcionalidades por NO probar</w:t>
      </w:r>
    </w:p>
    <w:p w14:paraId="2B4D3FB8" w14:textId="5D3F576A" w:rsidR="00CF1952" w:rsidRPr="00136523" w:rsidRDefault="00136523" w:rsidP="00CF1952">
      <w:pPr>
        <w:numPr>
          <w:ilvl w:val="0"/>
          <w:numId w:val="3"/>
        </w:numPr>
        <w:rPr>
          <w:lang w:val="es-ES"/>
        </w:rPr>
      </w:pPr>
      <w:r>
        <w:t>Rendimiento</w:t>
      </w:r>
      <w:bookmarkStart w:id="19" w:name="_heading=h.2p2csry" w:colFirst="0" w:colLast="0"/>
      <w:bookmarkEnd w:id="19"/>
    </w:p>
    <w:p w14:paraId="4D924CD6" w14:textId="77777777" w:rsidR="00CF1952" w:rsidRPr="00136523" w:rsidRDefault="00CF1952" w:rsidP="00CF1952">
      <w:pPr>
        <w:pStyle w:val="Heading3"/>
        <w:rPr>
          <w:rFonts w:ascii="Arial" w:hAnsi="Arial" w:cs="Arial"/>
          <w:color w:val="auto"/>
          <w:sz w:val="28"/>
          <w:szCs w:val="28"/>
        </w:rPr>
      </w:pPr>
      <w:bookmarkStart w:id="20" w:name="_heading=h.147n2zr" w:colFirst="0" w:colLast="0"/>
      <w:bookmarkEnd w:id="20"/>
      <w:r w:rsidRPr="00136523">
        <w:rPr>
          <w:rFonts w:ascii="Arial" w:hAnsi="Arial" w:cs="Arial"/>
          <w:color w:val="auto"/>
          <w:sz w:val="28"/>
          <w:szCs w:val="28"/>
        </w:rPr>
        <w:t>Entregables</w:t>
      </w:r>
    </w:p>
    <w:p w14:paraId="009A832A" w14:textId="77777777" w:rsidR="00CF1952" w:rsidRDefault="00CF1952" w:rsidP="00CF195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840"/>
        <w:gridCol w:w="2160"/>
      </w:tblGrid>
      <w:tr w:rsidR="00CF1952" w14:paraId="7AD01BC8" w14:textId="77777777" w:rsidTr="004E30AA">
        <w:tc>
          <w:tcPr>
            <w:tcW w:w="3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986E" w14:textId="77777777" w:rsidR="00CF1952" w:rsidRDefault="00CF1952" w:rsidP="004E30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3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9A51" w14:textId="77777777" w:rsidR="00CF1952" w:rsidRDefault="00CF1952" w:rsidP="004E30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D904" w14:textId="77777777" w:rsidR="00CF1952" w:rsidRDefault="00CF1952" w:rsidP="004E30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 entrega</w:t>
            </w:r>
          </w:p>
        </w:tc>
      </w:tr>
      <w:tr w:rsidR="00CF1952" w14:paraId="0721C7C0" w14:textId="77777777" w:rsidTr="004E30AA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C3BD" w14:textId="766F10ED" w:rsidR="00CF1952" w:rsidRDefault="00136523" w:rsidP="004E30AA">
            <w:pPr>
              <w:widowControl w:val="0"/>
              <w:spacing w:line="240" w:lineRule="auto"/>
            </w:pPr>
            <w:r>
              <w:t>Documentación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FBB6" w14:textId="35CDCDD3" w:rsidR="00CF1952" w:rsidRDefault="00136523" w:rsidP="004E30AA">
            <w:pPr>
              <w:widowControl w:val="0"/>
              <w:spacing w:line="240" w:lineRule="auto"/>
            </w:pPr>
            <w:r>
              <w:t>Información detallada sobre el código, arquitectura, ambiente e instalación de este, datos técnicos de los requisitos del celular.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249F" w14:textId="292CA3F9" w:rsidR="00CF1952" w:rsidRDefault="00136523" w:rsidP="004E30AA">
            <w:pPr>
              <w:widowControl w:val="0"/>
              <w:spacing w:line="240" w:lineRule="auto"/>
            </w:pPr>
            <w:r>
              <w:t>22/05/20</w:t>
            </w:r>
          </w:p>
        </w:tc>
      </w:tr>
      <w:tr w:rsidR="00CF1952" w14:paraId="178D4FAF" w14:textId="77777777" w:rsidTr="004E30AA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B803" w14:textId="0472C100" w:rsidR="00CF1952" w:rsidRDefault="00CF1952" w:rsidP="004E30AA">
            <w:pPr>
              <w:widowControl w:val="0"/>
              <w:spacing w:line="240" w:lineRule="auto"/>
            </w:pPr>
            <w:r>
              <w:t>Test Plan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2BD3" w14:textId="1D0DE39B" w:rsidR="00CF1952" w:rsidRDefault="00CF1952" w:rsidP="004E30AA">
            <w:pPr>
              <w:widowControl w:val="0"/>
              <w:spacing w:line="240" w:lineRule="auto"/>
            </w:pPr>
            <w:r>
              <w:t>Un plan de prueba que describe los criterios de éxito de la aplicación y define los casos de prueba que se construirán</w:t>
            </w:r>
            <w:r w:rsidR="00136523">
              <w:t>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043C" w14:textId="1F3DA292" w:rsidR="00136523" w:rsidRDefault="00136523" w:rsidP="004E30AA">
            <w:pPr>
              <w:widowControl w:val="0"/>
              <w:spacing w:line="240" w:lineRule="auto"/>
            </w:pPr>
            <w:r>
              <w:t>22/05/20</w:t>
            </w:r>
          </w:p>
        </w:tc>
      </w:tr>
      <w:tr w:rsidR="00CF1952" w14:paraId="27EB11B3" w14:textId="77777777" w:rsidTr="004E30AA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6E8" w14:textId="107F614E" w:rsidR="00CF1952" w:rsidRDefault="00136523" w:rsidP="004E30AA">
            <w:pPr>
              <w:widowControl w:val="0"/>
              <w:spacing w:line="240" w:lineRule="auto"/>
            </w:pPr>
            <w:r>
              <w:t>Matriz de trazabilidad.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9CF4" w14:textId="611FFCFF" w:rsidR="00CF1952" w:rsidRDefault="00136523" w:rsidP="004E30AA">
            <w:pPr>
              <w:widowControl w:val="0"/>
              <w:spacing w:line="240" w:lineRule="auto"/>
            </w:pPr>
            <w:r>
              <w:t>Información sobre los casos prueba ejecutados, así como al tipo de función que pertenece cada uno.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F8BB" w14:textId="60EC35EB" w:rsidR="00CF1952" w:rsidRDefault="00136523" w:rsidP="004E30AA">
            <w:pPr>
              <w:widowControl w:val="0"/>
              <w:spacing w:line="240" w:lineRule="auto"/>
            </w:pPr>
            <w:r>
              <w:t>22/05/20</w:t>
            </w:r>
          </w:p>
        </w:tc>
      </w:tr>
      <w:tr w:rsidR="00136523" w14:paraId="36160AA0" w14:textId="77777777" w:rsidTr="004E30AA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20A" w14:textId="6F04DE6D" w:rsidR="00136523" w:rsidRDefault="00136523" w:rsidP="00136523">
            <w:pPr>
              <w:widowControl w:val="0"/>
              <w:spacing w:line="240" w:lineRule="auto"/>
            </w:pPr>
            <w:r>
              <w:t>Business Case.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C92A" w14:textId="00F0B427" w:rsidR="00136523" w:rsidRDefault="00136523" w:rsidP="00136523">
            <w:pPr>
              <w:widowControl w:val="0"/>
              <w:spacing w:line="240" w:lineRule="auto"/>
            </w:pPr>
            <w:r>
              <w:t>Información sobre la viabilidad del proyecto a nivel económico.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09BA" w14:textId="16BA5C99" w:rsidR="00136523" w:rsidRDefault="00136523" w:rsidP="00136523">
            <w:pPr>
              <w:widowControl w:val="0"/>
              <w:spacing w:line="240" w:lineRule="auto"/>
            </w:pPr>
            <w:r>
              <w:t>22/05/20</w:t>
            </w:r>
          </w:p>
        </w:tc>
      </w:tr>
      <w:tr w:rsidR="00136523" w14:paraId="2390C2D6" w14:textId="77777777" w:rsidTr="004E30AA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9D4D" w14:textId="1B2D92A9" w:rsidR="00136523" w:rsidRDefault="00136523" w:rsidP="00136523">
            <w:pPr>
              <w:widowControl w:val="0"/>
              <w:spacing w:line="240" w:lineRule="auto"/>
            </w:pPr>
            <w:r>
              <w:t xml:space="preserve">Demo del </w:t>
            </w:r>
            <w:proofErr w:type="spellStart"/>
            <w:r>
              <w:t>framework</w:t>
            </w:r>
            <w:proofErr w:type="spellEnd"/>
            <w:r>
              <w:t>.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7A13" w14:textId="3E602C25" w:rsidR="00136523" w:rsidRDefault="00136523" w:rsidP="00136523">
            <w:pPr>
              <w:widowControl w:val="0"/>
              <w:spacing w:line="240" w:lineRule="auto"/>
            </w:pPr>
            <w:r>
              <w:t xml:space="preserve">Muestra del </w:t>
            </w:r>
            <w:proofErr w:type="spellStart"/>
            <w:r>
              <w:t>framework</w:t>
            </w:r>
            <w:proofErr w:type="spellEnd"/>
            <w:r>
              <w:t xml:space="preserve"> desarrollado.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259" w14:textId="0A8A5D9D" w:rsidR="00136523" w:rsidRDefault="00136523" w:rsidP="00136523">
            <w:pPr>
              <w:widowControl w:val="0"/>
              <w:spacing w:line="240" w:lineRule="auto"/>
            </w:pPr>
            <w:r>
              <w:t>22/05/20</w:t>
            </w:r>
          </w:p>
        </w:tc>
      </w:tr>
    </w:tbl>
    <w:p w14:paraId="3F8B53A2" w14:textId="77777777" w:rsidR="00CF1952" w:rsidRDefault="00CF1952" w:rsidP="00CF1952"/>
    <w:p w14:paraId="5F144597" w14:textId="77777777" w:rsidR="00CF1952" w:rsidRDefault="00CF1952" w:rsidP="00CF1952"/>
    <w:p w14:paraId="27BEA698" w14:textId="77777777" w:rsidR="00CF1952" w:rsidRDefault="00CF1952" w:rsidP="00CF1952"/>
    <w:p w14:paraId="44AD4283" w14:textId="34967130" w:rsidR="00CF1952" w:rsidRDefault="00CF1952" w:rsidP="00136C9F">
      <w:pPr>
        <w:pStyle w:val="Heading2"/>
      </w:pPr>
      <w:bookmarkStart w:id="21" w:name="_heading=h.3o7alnk" w:colFirst="0" w:colLast="0"/>
      <w:bookmarkEnd w:id="21"/>
    </w:p>
    <w:sectPr w:rsidR="00CF1952" w:rsidSect="00E7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4CC"/>
    <w:multiLevelType w:val="multilevel"/>
    <w:tmpl w:val="C6204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F59A5"/>
    <w:multiLevelType w:val="multilevel"/>
    <w:tmpl w:val="CC989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6319E"/>
    <w:multiLevelType w:val="multilevel"/>
    <w:tmpl w:val="4E3CC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396A09"/>
    <w:multiLevelType w:val="multilevel"/>
    <w:tmpl w:val="6ECE57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842A17"/>
    <w:multiLevelType w:val="hybridMultilevel"/>
    <w:tmpl w:val="F7228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2266"/>
    <w:multiLevelType w:val="multilevel"/>
    <w:tmpl w:val="D2E435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AF03C9"/>
    <w:multiLevelType w:val="multilevel"/>
    <w:tmpl w:val="C994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D2644F"/>
    <w:multiLevelType w:val="multilevel"/>
    <w:tmpl w:val="D46A8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735B3E"/>
    <w:multiLevelType w:val="multilevel"/>
    <w:tmpl w:val="27A8C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1D33C9"/>
    <w:multiLevelType w:val="multilevel"/>
    <w:tmpl w:val="CD48E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FF26AE"/>
    <w:multiLevelType w:val="multilevel"/>
    <w:tmpl w:val="1040E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6321B9"/>
    <w:multiLevelType w:val="multilevel"/>
    <w:tmpl w:val="F7529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CC5ACB"/>
    <w:multiLevelType w:val="multilevel"/>
    <w:tmpl w:val="BFE2C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52"/>
    <w:rsid w:val="00136523"/>
    <w:rsid w:val="00136C9F"/>
    <w:rsid w:val="00154225"/>
    <w:rsid w:val="00201616"/>
    <w:rsid w:val="0024660E"/>
    <w:rsid w:val="002F56E0"/>
    <w:rsid w:val="003808DF"/>
    <w:rsid w:val="0042739D"/>
    <w:rsid w:val="004D050A"/>
    <w:rsid w:val="00532B47"/>
    <w:rsid w:val="005D2304"/>
    <w:rsid w:val="005F1BBA"/>
    <w:rsid w:val="006238DC"/>
    <w:rsid w:val="006D77DF"/>
    <w:rsid w:val="006E1C75"/>
    <w:rsid w:val="007D50EB"/>
    <w:rsid w:val="00974879"/>
    <w:rsid w:val="00991D63"/>
    <w:rsid w:val="00A1207B"/>
    <w:rsid w:val="00A80C73"/>
    <w:rsid w:val="00AD6BAD"/>
    <w:rsid w:val="00BB3779"/>
    <w:rsid w:val="00CF1952"/>
    <w:rsid w:val="00DB60AB"/>
    <w:rsid w:val="00E77077"/>
    <w:rsid w:val="00E776EA"/>
    <w:rsid w:val="00F76367"/>
    <w:rsid w:val="00FB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06C0"/>
  <w15:chartTrackingRefBased/>
  <w15:docId w15:val="{FDFD2685-002D-B94A-BB45-5243E1A4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52"/>
    <w:pPr>
      <w:spacing w:line="276" w:lineRule="auto"/>
    </w:pPr>
    <w:rPr>
      <w:rFonts w:ascii="Arial" w:eastAsia="Arial" w:hAnsi="Arial" w:cs="Arial"/>
      <w:sz w:val="22"/>
      <w:szCs w:val="22"/>
      <w:lang w:val="es-4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5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9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9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952"/>
    <w:rPr>
      <w:rFonts w:ascii="Arial" w:eastAsia="Arial" w:hAnsi="Arial" w:cs="Arial"/>
      <w:sz w:val="52"/>
      <w:szCs w:val="5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CF1952"/>
    <w:rPr>
      <w:rFonts w:ascii="Arial" w:eastAsia="Arial" w:hAnsi="Arial" w:cs="Arial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00CF1952"/>
    <w:rPr>
      <w:rFonts w:asciiTheme="majorHAnsi" w:eastAsiaTheme="majorEastAsia" w:hAnsiTheme="majorHAnsi" w:cstheme="majorBidi"/>
      <w:color w:val="1F3763" w:themeColor="accent1" w:themeShade="7F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95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419"/>
    </w:rPr>
  </w:style>
  <w:style w:type="character" w:customStyle="1" w:styleId="apple-converted-space">
    <w:name w:val="apple-converted-space"/>
    <w:basedOn w:val="DefaultParagraphFont"/>
    <w:rsid w:val="00154225"/>
  </w:style>
  <w:style w:type="character" w:styleId="Strong">
    <w:name w:val="Strong"/>
    <w:basedOn w:val="DefaultParagraphFont"/>
    <w:uiPriority w:val="22"/>
    <w:qFormat/>
    <w:rsid w:val="001542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22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Patron</dc:creator>
  <cp:keywords/>
  <dc:description/>
  <cp:lastModifiedBy>Efrén Gonzalez</cp:lastModifiedBy>
  <cp:revision>2</cp:revision>
  <dcterms:created xsi:type="dcterms:W3CDTF">2020-05-22T19:26:00Z</dcterms:created>
  <dcterms:modified xsi:type="dcterms:W3CDTF">2020-05-22T19:26:00Z</dcterms:modified>
</cp:coreProperties>
</file>