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80" w:after="280" w:line="480"/>
        <w:ind w:right="0" w:left="435" w:hanging="435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Consultas sobre una tabla</w:t>
      </w:r>
    </w:p>
    <w:p>
      <w:pPr>
        <w:spacing w:before="280" w:after="280" w:line="480"/>
        <w:ind w:right="0" w:left="72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280" w:after="280" w:line="480"/>
        <w:ind w:right="0" w:left="720" w:hanging="36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Consulta que devuelva todos los actores (tabla </w:t>
      </w:r>
      <w:r>
        <w:rPr>
          <w:rFonts w:ascii="Calibri" w:hAnsi="Calibri" w:cs="Calibri" w:eastAsia="Calibri"/>
          <w:b/>
          <w:color w:val="24292E"/>
          <w:spacing w:val="0"/>
          <w:position w:val="0"/>
          <w:sz w:val="24"/>
          <w:shd w:fill="auto" w:val="clear"/>
        </w:rPr>
        <w:t xml:space="preserve">actor</w:t>
      </w: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) cuyo apellido (last_name) empiece por la letra “S”</w:t>
      </w:r>
    </w:p>
    <w:p>
      <w:pPr>
        <w:spacing w:before="280" w:after="280" w:line="480"/>
        <w:ind w:right="0" w:left="72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SELECT * </w:t>
      </w:r>
    </w:p>
    <w:p>
      <w:pPr>
        <w:spacing w:before="280" w:after="280" w:line="480"/>
        <w:ind w:right="0" w:left="72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FROM `actor`</w:t>
      </w:r>
    </w:p>
    <w:p>
      <w:pPr>
        <w:spacing w:before="280" w:after="280" w:line="480"/>
        <w:ind w:right="0" w:left="72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WHERE `last_name` LIKE "s%";</w:t>
      </w:r>
    </w:p>
    <w:p>
      <w:pPr>
        <w:spacing w:before="280" w:after="280" w:line="480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280" w:after="280" w:line="480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280" w:after="280" w:line="480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280" w:after="280" w:line="480"/>
        <w:ind w:right="0" w:left="720" w:hanging="36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Consulta que devuelve los campos “address_id”, “postal_code” y “phone” de la tabla address.cuyo postal_code sea mayor o igual a 45844.</w:t>
      </w:r>
    </w:p>
    <w:p>
      <w:pPr>
        <w:spacing w:before="280" w:after="280" w:line="480"/>
        <w:ind w:right="0" w:left="72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SELECT `address_id`,`postal_code`,`phone`</w:t>
      </w:r>
    </w:p>
    <w:p>
      <w:pPr>
        <w:spacing w:before="280" w:after="280" w:line="480"/>
        <w:ind w:right="0" w:left="72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FROM `address`</w:t>
      </w:r>
    </w:p>
    <w:p>
      <w:pPr>
        <w:spacing w:before="280" w:after="280" w:line="480"/>
        <w:ind w:right="0" w:left="72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WHERE `postal_code` &gt;= "45844";</w:t>
      </w:r>
    </w:p>
    <w:p>
      <w:pPr>
        <w:spacing w:before="280" w:after="280" w:line="480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280" w:after="280" w:line="480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280" w:after="280" w:line="480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280" w:after="280" w:line="480"/>
        <w:ind w:right="0" w:left="72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280" w:after="280" w:line="480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280" w:after="280" w:line="480"/>
        <w:ind w:right="0" w:left="720" w:hanging="36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Consulta que devuelva todos los datos de las películas (film) cuyo replacemente_cost esté entre 10 y 20.</w:t>
      </w: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SELECT * </w:t>
      </w: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FROM `film`</w:t>
      </w: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WHERE `replacement_cost` &gt; =10 AND `</w:t>
      </w: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replacement_cost` </w:t>
      </w: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&lt;= "20";</w:t>
      </w: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280" w:after="280" w:line="480"/>
        <w:ind w:right="0" w:left="720" w:hanging="36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Consulta que devuelva todos los datos de los actores cuyo nombre empiece por la letra “A” y su apellido acabe con la letra “E”</w:t>
      </w:r>
    </w:p>
    <w:p>
      <w:pPr>
        <w:spacing w:before="280" w:after="280" w:line="480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SELECT * </w:t>
      </w:r>
    </w:p>
    <w:p>
      <w:pPr>
        <w:spacing w:before="280" w:after="280" w:line="480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FROM `actor`</w:t>
      </w:r>
    </w:p>
    <w:p>
      <w:pPr>
        <w:spacing w:before="280" w:after="280" w:line="480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WHERE `first_name` LIKE "A%" AND `last_name` LIKE "%E";</w:t>
      </w: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280" w:after="28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80" w:after="280" w:line="480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280" w:after="280" w:line="480"/>
        <w:ind w:right="0" w:left="720" w:hanging="36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Consulta que devuelva todos los datos de los alquileres (rental) cuya fecha de alquiler (rental_date) sea del período entre el 20 y el 22 (los dos incluidos) de Agosto del año 2005 perteneciente al staff_id igual a 1.</w:t>
      </w:r>
    </w:p>
    <w:p>
      <w:pPr>
        <w:spacing w:before="280" w:after="280" w:line="480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SELECT * </w:t>
      </w:r>
    </w:p>
    <w:p>
      <w:pPr>
        <w:spacing w:before="280" w:after="280" w:line="480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FROM `rental`</w:t>
      </w:r>
    </w:p>
    <w:p>
      <w:pPr>
        <w:spacing w:before="280" w:after="280" w:line="480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WHERE `rental_date` BETWEEN "2005-08-20" AND "2005-08-23" AND `staff_id`=1;</w:t>
      </w: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280" w:after="280" w:line="480"/>
        <w:ind w:right="0" w:left="720" w:hanging="36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Consulta que devuelva todos los alquileres (renta) con tiempo de alquiler inferior a tres días.</w:t>
      </w: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SELECT * </w:t>
      </w: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FROM `rental`</w:t>
      </w: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WHERE `return_date`- `rental_date` &gt; 3;</w:t>
      </w: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280" w:after="28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80" w:after="280" w:line="480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280" w:after="280" w:line="480"/>
        <w:ind w:right="0" w:left="720" w:hanging="36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Consulta que devuelva todos los alquileres que aún no hayan sido devueltos (cuya fecha de devolución sea NULL).</w:t>
      </w:r>
    </w:p>
    <w:p>
      <w:pPr>
        <w:spacing w:before="280" w:after="280" w:line="480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SELECT * </w:t>
      </w:r>
    </w:p>
    <w:p>
      <w:pPr>
        <w:spacing w:before="280" w:after="280" w:line="480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FROM `rental`</w:t>
      </w:r>
    </w:p>
    <w:p>
      <w:pPr>
        <w:spacing w:before="280" w:after="280" w:line="480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WHERE `return_date` IS NULL;</w:t>
      </w: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pacing w:before="280" w:after="280" w:line="480"/>
        <w:ind w:right="0" w:left="720" w:hanging="36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Consulta que devuelva todos los pagos (payment) del staff_id 2 pertenecientes al año 2006.</w:t>
      </w:r>
    </w:p>
    <w:p>
      <w:pPr>
        <w:spacing w:before="280" w:after="280" w:line="480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SELECT * </w:t>
      </w:r>
    </w:p>
    <w:p>
      <w:pPr>
        <w:spacing w:before="280" w:after="280" w:line="480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FROM `payment`</w:t>
      </w:r>
    </w:p>
    <w:p>
      <w:pPr>
        <w:spacing w:before="280" w:after="280" w:line="480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WHERE `staff_id`= 2 AND `payment_date`LIKE "2006-%";</w:t>
      </w: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280" w:after="0" w:line="48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80" w:after="0" w:line="480"/>
        <w:ind w:right="0" w:left="72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spacing w:before="0" w:after="280" w:line="480"/>
        <w:ind w:right="0" w:left="720" w:hanging="36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Consulta que devuelva un listado de los clientes (customer) cuyo nombre no contenga la letra “L” o cuyo apellido empiece por la letra “R”.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2"/>
          <w:shd w:fill="auto" w:val="clear"/>
        </w:rPr>
        <w:t xml:space="preserve">SELECT * 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2"/>
          <w:shd w:fill="auto" w:val="clear"/>
        </w:rPr>
        <w:t xml:space="preserve">FROM `customer`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2"/>
          <w:shd w:fill="auto" w:val="clear"/>
        </w:rPr>
        <w:t xml:space="preserve">WHERE `first_name` NOT LIKE "%L" OR `last_name` LIKE "R%";</w:t>
      </w: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280" w:after="280" w:line="480"/>
        <w:ind w:right="0" w:left="720" w:hanging="36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Crea una consulta que devuelva el staff_id y el total ingresado por cada uno de ellos ordenando los resultados de mayor a menor por el campo de la suma.</w:t>
      </w:r>
    </w:p>
    <w:p>
      <w:pPr>
        <w:spacing w:before="280" w:after="280" w:line="480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SELECT `staff_id`,</w:t>
      </w:r>
    </w:p>
    <w:p>
      <w:pPr>
        <w:spacing w:before="280" w:after="280" w:line="480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       SUM(amount) AS suma</w:t>
      </w:r>
    </w:p>
    <w:p>
      <w:pPr>
        <w:spacing w:before="280" w:after="280" w:line="480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FROM `payment`</w:t>
      </w:r>
    </w:p>
    <w:p>
      <w:pPr>
        <w:spacing w:before="280" w:after="280" w:line="480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GROUP BY `staff_id`</w:t>
      </w:r>
    </w:p>
    <w:p>
      <w:pPr>
        <w:spacing w:before="280" w:after="280" w:line="480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ORDER BY suma DESC;</w:t>
      </w: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ORDER BY suma DESC;</w:t>
      </w: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pacing w:before="0" w:after="160" w:line="480"/>
        <w:ind w:right="0" w:left="720" w:hanging="360"/>
        <w:jc w:val="left"/>
        <w:rPr>
          <w:rFonts w:ascii="Calibri" w:hAnsi="Calibri" w:cs="Calibri" w:eastAsia="Calibri"/>
          <w:color w:val="24292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2"/>
          <w:shd w:fill="auto" w:val="clear"/>
        </w:rPr>
        <w:t xml:space="preserve">Consulta que devuelva el recuento de alquileres (rental) obtenidos por cada staff_id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2"/>
          <w:shd w:fill="auto" w:val="clear"/>
        </w:rPr>
      </w:pP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SELECT `staff_id`,</w:t>
      </w: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       COUNT(staff_id),</w:t>
      </w: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       SUM(amount) AS suma</w:t>
      </w: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FROM `payment`</w:t>
      </w: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GROUP BY `staff_id`</w:t>
      </w: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ORDER BY suma DESC;</w:t>
      </w: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280" w:after="280" w:line="480"/>
        <w:ind w:right="0" w:left="36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1">
    <w:abstractNumId w:val="66"/>
  </w:num>
  <w:num w:numId="3">
    <w:abstractNumId w:val="60"/>
  </w:num>
  <w:num w:numId="7">
    <w:abstractNumId w:val="54"/>
  </w:num>
  <w:num w:numId="12">
    <w:abstractNumId w:val="48"/>
  </w:num>
  <w:num w:numId="15">
    <w:abstractNumId w:val="42"/>
  </w:num>
  <w:num w:numId="19">
    <w:abstractNumId w:val="36"/>
  </w:num>
  <w:num w:numId="23">
    <w:abstractNumId w:val="30"/>
  </w:num>
  <w:num w:numId="26">
    <w:abstractNumId w:val="24"/>
  </w:num>
  <w:num w:numId="30">
    <w:abstractNumId w:val="18"/>
  </w:num>
  <w:num w:numId="34">
    <w:abstractNumId w:val="12"/>
  </w:num>
  <w:num w:numId="38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