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FFB35" w14:textId="59B4E363" w:rsidR="00641803" w:rsidRPr="00641803" w:rsidRDefault="00641803" w:rsidP="006418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Требования к оформлению доклада</w:t>
      </w:r>
    </w:p>
    <w:p w14:paraId="5B477BB3" w14:textId="1CB27FDD" w:rsidR="00641803" w:rsidRPr="00641803" w:rsidRDefault="00641803" w:rsidP="006418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Городской научно-практической конференции «Вызовы XXI века: современные направления развития образовательной и воспитательной деятельности в образовательных учреждениях Комитета по культуре Санкт-Петербурга»</w:t>
      </w:r>
    </w:p>
    <w:p w14:paraId="60617976" w14:textId="77777777" w:rsidR="00641803" w:rsidRPr="00641803" w:rsidRDefault="00641803" w:rsidP="00641803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Параметры документа:</w:t>
      </w:r>
    </w:p>
    <w:p w14:paraId="167D923D" w14:textId="77777777" w:rsidR="00641803" w:rsidRPr="00641803" w:rsidRDefault="00641803" w:rsidP="00641803">
      <w:pPr>
        <w:numPr>
          <w:ilvl w:val="0"/>
          <w:numId w:val="1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формат файла с текстом доклада – DOC, DOCX. Все виды иллюстраций (векторные рисунки, графики и таблицы) также должны быть созданы в текстовом редакторе MS Word;</w:t>
      </w:r>
    </w:p>
    <w:p w14:paraId="6A5FF6FD" w14:textId="77777777" w:rsidR="00641803" w:rsidRPr="00641803" w:rsidRDefault="00641803" w:rsidP="00641803">
      <w:pPr>
        <w:numPr>
          <w:ilvl w:val="0"/>
          <w:numId w:val="1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формат страниц - А4;</w:t>
      </w:r>
    </w:p>
    <w:p w14:paraId="7E933706" w14:textId="77777777" w:rsidR="00641803" w:rsidRPr="00641803" w:rsidRDefault="00641803" w:rsidP="00641803">
      <w:pPr>
        <w:numPr>
          <w:ilvl w:val="0"/>
          <w:numId w:val="1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ориентация страниц – книжная;</w:t>
      </w:r>
    </w:p>
    <w:p w14:paraId="70B2EFB1" w14:textId="77777777" w:rsidR="00641803" w:rsidRPr="00641803" w:rsidRDefault="00641803" w:rsidP="00641803">
      <w:pPr>
        <w:numPr>
          <w:ilvl w:val="0"/>
          <w:numId w:val="1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объем одного доклада - не более 6 страниц;</w:t>
      </w:r>
    </w:p>
    <w:p w14:paraId="1BA245B9" w14:textId="77777777" w:rsidR="00641803" w:rsidRPr="00641803" w:rsidRDefault="00641803" w:rsidP="00641803">
      <w:pPr>
        <w:numPr>
          <w:ilvl w:val="0"/>
          <w:numId w:val="1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все страницы доклада должны быть не нумерованные;</w:t>
      </w:r>
    </w:p>
    <w:p w14:paraId="3B599DC1" w14:textId="77777777" w:rsidR="00641803" w:rsidRPr="00641803" w:rsidRDefault="00641803" w:rsidP="00641803">
      <w:pPr>
        <w:numPr>
          <w:ilvl w:val="0"/>
          <w:numId w:val="1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размеры полей: левое – 3 см, правое – 1,5 см, верхнее и нижнее – по 2 см,</w:t>
      </w:r>
    </w:p>
    <w:p w14:paraId="7805BCE4" w14:textId="77777777" w:rsidR="00641803" w:rsidRPr="00641803" w:rsidRDefault="00641803" w:rsidP="00641803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Требования к оформлению текста:</w:t>
      </w:r>
    </w:p>
    <w:p w14:paraId="0F2C777C" w14:textId="77777777" w:rsidR="00641803" w:rsidRPr="00641803" w:rsidRDefault="00641803" w:rsidP="00641803">
      <w:pPr>
        <w:numPr>
          <w:ilvl w:val="0"/>
          <w:numId w:val="2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выравнивание абзацев с заголовочной частью доклада и заголовком </w:t>
      </w:r>
      <w:proofErr w:type="spellStart"/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спискаисточников</w:t>
      </w:r>
      <w:proofErr w:type="spellEnd"/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по середине рабочей области, абзацев текста доклада - по ширине рабочей области;</w:t>
      </w:r>
    </w:p>
    <w:p w14:paraId="37F07EE1" w14:textId="77777777" w:rsidR="00641803" w:rsidRPr="00641803" w:rsidRDefault="00641803" w:rsidP="00641803">
      <w:pPr>
        <w:numPr>
          <w:ilvl w:val="0"/>
          <w:numId w:val="2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начертание темы (названия) доклада – полужирное, данные об участниках, заголовок списка источников и текст доклада – обычное (не курсивное, не подчеркнутое)</w:t>
      </w:r>
    </w:p>
    <w:p w14:paraId="2040455F" w14:textId="77777777" w:rsidR="00641803" w:rsidRPr="00641803" w:rsidRDefault="00641803" w:rsidP="00641803">
      <w:pPr>
        <w:numPr>
          <w:ilvl w:val="0"/>
          <w:numId w:val="2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отступ первых строк абзацев текста доклада – 1,25 см;</w:t>
      </w:r>
    </w:p>
    <w:p w14:paraId="5CB219DD" w14:textId="77777777" w:rsidR="00641803" w:rsidRPr="00641803" w:rsidRDefault="00641803" w:rsidP="00641803">
      <w:pPr>
        <w:numPr>
          <w:ilvl w:val="0"/>
          <w:numId w:val="2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междустрочное расстояние внутри и между абзацами текста доклада – 1,5 интервала, внутри абзацев с темой (названием) доклада, данных об авторах и руководителях, с заголовком списка источников – 1 интервал, после этих абзацев – 2 интервал (12 </w:t>
      </w:r>
      <w:proofErr w:type="spellStart"/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пт</w:t>
      </w:r>
      <w:proofErr w:type="spellEnd"/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);</w:t>
      </w:r>
    </w:p>
    <w:p w14:paraId="379710A6" w14:textId="77777777" w:rsidR="00641803" w:rsidRPr="00641803" w:rsidRDefault="00641803" w:rsidP="00641803">
      <w:pPr>
        <w:numPr>
          <w:ilvl w:val="0"/>
          <w:numId w:val="2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стиль</w:t>
      </w: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шрифта</w:t>
      </w: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– Times New Roman;</w:t>
      </w:r>
    </w:p>
    <w:p w14:paraId="39667038" w14:textId="77777777" w:rsidR="00641803" w:rsidRPr="00641803" w:rsidRDefault="00641803" w:rsidP="00641803">
      <w:pPr>
        <w:numPr>
          <w:ilvl w:val="0"/>
          <w:numId w:val="2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размер шрифта – 14 </w:t>
      </w:r>
      <w:proofErr w:type="spellStart"/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пт</w:t>
      </w:r>
      <w:proofErr w:type="spellEnd"/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29EBEBDD" w14:textId="77777777" w:rsidR="00641803" w:rsidRPr="00641803" w:rsidRDefault="00641803" w:rsidP="00641803">
      <w:pPr>
        <w:numPr>
          <w:ilvl w:val="0"/>
          <w:numId w:val="2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автоматический перенос в словах должен быть отключен</w:t>
      </w:r>
    </w:p>
    <w:p w14:paraId="5AC436C1" w14:textId="77777777" w:rsidR="00641803" w:rsidRPr="00641803" w:rsidRDefault="00641803" w:rsidP="00641803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lastRenderedPageBreak/>
        <w:t>Требования к содержанию текста:</w:t>
      </w:r>
    </w:p>
    <w:p w14:paraId="3475702B" w14:textId="77777777" w:rsidR="00641803" w:rsidRPr="00641803" w:rsidRDefault="00641803" w:rsidP="00641803">
      <w:pPr>
        <w:numPr>
          <w:ilvl w:val="0"/>
          <w:numId w:val="3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Заголовочная часть доклада должна содержать следующие элементы:</w:t>
      </w:r>
    </w:p>
    <w:p w14:paraId="185CE43C" w14:textId="77777777" w:rsidR="00641803" w:rsidRPr="00641803" w:rsidRDefault="00641803" w:rsidP="00641803">
      <w:pPr>
        <w:numPr>
          <w:ilvl w:val="1"/>
          <w:numId w:val="3"/>
        </w:numP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тема (название) доклада - заглавными буквами (полностью);</w:t>
      </w:r>
    </w:p>
    <w:p w14:paraId="3EAC97A1" w14:textId="77777777" w:rsidR="00641803" w:rsidRPr="00641803" w:rsidRDefault="00641803" w:rsidP="00641803">
      <w:pPr>
        <w:numPr>
          <w:ilvl w:val="1"/>
          <w:numId w:val="3"/>
        </w:numP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фамилия, имя и отчество автора (полностью), должность;</w:t>
      </w:r>
    </w:p>
    <w:p w14:paraId="7E41E06A" w14:textId="77777777" w:rsidR="00641803" w:rsidRPr="00641803" w:rsidRDefault="00641803" w:rsidP="00641803">
      <w:pPr>
        <w:numPr>
          <w:ilvl w:val="1"/>
          <w:numId w:val="3"/>
        </w:numP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полное наименование образовательного учреждения;</w:t>
      </w:r>
    </w:p>
    <w:p w14:paraId="404B360C" w14:textId="77777777" w:rsidR="00641803" w:rsidRPr="00641803" w:rsidRDefault="00641803" w:rsidP="00641803">
      <w:pPr>
        <w:numPr>
          <w:ilvl w:val="1"/>
          <w:numId w:val="3"/>
        </w:numP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каждый элемент заголовочной части должен начинаться с новой строки.</w:t>
      </w:r>
    </w:p>
    <w:p w14:paraId="206547CC" w14:textId="77777777" w:rsidR="00641803" w:rsidRPr="00641803" w:rsidRDefault="00641803" w:rsidP="00641803">
      <w:pPr>
        <w:numPr>
          <w:ilvl w:val="0"/>
          <w:numId w:val="3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Основной текст доклада:</w:t>
      </w:r>
    </w:p>
    <w:p w14:paraId="688023FD" w14:textId="77777777" w:rsidR="00641803" w:rsidRPr="00641803" w:rsidRDefault="00641803" w:rsidP="00641803">
      <w:pPr>
        <w:numPr>
          <w:ilvl w:val="1"/>
          <w:numId w:val="3"/>
        </w:numP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ссылки на источники информации должны быть даны непосредственно в тексте доклада в квадратных скобках, с указанием номера источника в списке к докладу и страниц, на которых находится цитируемый фрагмент текста источника (для печатных документов).</w:t>
      </w:r>
    </w:p>
    <w:p w14:paraId="16F19AAC" w14:textId="77777777" w:rsidR="00641803" w:rsidRPr="00641803" w:rsidRDefault="00641803" w:rsidP="00641803">
      <w:pPr>
        <w:numPr>
          <w:ilvl w:val="1"/>
          <w:numId w:val="3"/>
        </w:numP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обычные и концевые сноски, с данными об источниках информации, не допускаются.</w:t>
      </w:r>
    </w:p>
    <w:p w14:paraId="4DC77254" w14:textId="77777777" w:rsidR="00641803" w:rsidRPr="00641803" w:rsidRDefault="00641803" w:rsidP="00641803">
      <w:pPr>
        <w:numPr>
          <w:ilvl w:val="0"/>
          <w:numId w:val="3"/>
        </w:numPr>
        <w:spacing w:after="0" w:line="360" w:lineRule="auto"/>
        <w:ind w:left="13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Список источников:</w:t>
      </w:r>
    </w:p>
    <w:p w14:paraId="7779E30B" w14:textId="77777777" w:rsidR="00641803" w:rsidRPr="00641803" w:rsidRDefault="00641803" w:rsidP="00641803">
      <w:pPr>
        <w:numPr>
          <w:ilvl w:val="1"/>
          <w:numId w:val="3"/>
        </w:numP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располагается после текста доклада;</w:t>
      </w:r>
    </w:p>
    <w:p w14:paraId="1A0817BB" w14:textId="77777777" w:rsidR="00641803" w:rsidRPr="00641803" w:rsidRDefault="00641803" w:rsidP="00641803">
      <w:pPr>
        <w:numPr>
          <w:ilvl w:val="1"/>
          <w:numId w:val="3"/>
        </w:numP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имеет заголовок «Список источников»;</w:t>
      </w:r>
    </w:p>
    <w:p w14:paraId="438328CA" w14:textId="77777777" w:rsidR="00641803" w:rsidRPr="00641803" w:rsidRDefault="00641803" w:rsidP="00641803">
      <w:pPr>
        <w:numPr>
          <w:ilvl w:val="1"/>
          <w:numId w:val="3"/>
        </w:numP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включает источники, использованные при подготовке текста доклада, в порядке их цитирования в тексте;</w:t>
      </w:r>
    </w:p>
    <w:p w14:paraId="62A6C797" w14:textId="6CEBBD1A" w:rsidR="004675CD" w:rsidRPr="00641803" w:rsidRDefault="00641803" w:rsidP="00641803">
      <w:pPr>
        <w:numPr>
          <w:ilvl w:val="1"/>
          <w:numId w:val="3"/>
        </w:numPr>
        <w:spacing w:after="0" w:line="360" w:lineRule="auto"/>
        <w:ind w:left="184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представляет собой библиографический список, описания источников в котором составлены в соответствии с требованиями ГОСТ Р </w:t>
      </w:r>
      <w:proofErr w:type="gramStart"/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7.0.100-2018</w:t>
      </w:r>
      <w:proofErr w:type="gramEnd"/>
      <w:r w:rsidRPr="006418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sectPr w:rsidR="004675CD" w:rsidRPr="00641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6343F"/>
    <w:multiLevelType w:val="multilevel"/>
    <w:tmpl w:val="1CCAB9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A6A3F"/>
    <w:multiLevelType w:val="multilevel"/>
    <w:tmpl w:val="93D604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E5E16"/>
    <w:multiLevelType w:val="multilevel"/>
    <w:tmpl w:val="5E4E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931470">
    <w:abstractNumId w:val="1"/>
  </w:num>
  <w:num w:numId="2" w16cid:durableId="538056119">
    <w:abstractNumId w:val="0"/>
  </w:num>
  <w:num w:numId="3" w16cid:durableId="1355619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1A"/>
    <w:rsid w:val="00434B1A"/>
    <w:rsid w:val="004675CD"/>
    <w:rsid w:val="0064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955E9"/>
  <w15:chartTrackingRefBased/>
  <w15:docId w15:val="{11CD8192-139E-4D31-8103-969C3BEC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1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641803"/>
    <w:rPr>
      <w:b/>
      <w:bCs/>
    </w:rPr>
  </w:style>
  <w:style w:type="character" w:styleId="a5">
    <w:name w:val="Hyperlink"/>
    <w:basedOn w:val="a0"/>
    <w:uiPriority w:val="99"/>
    <w:semiHidden/>
    <w:unhideWhenUsed/>
    <w:rsid w:val="006418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6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 Bagry</dc:creator>
  <cp:keywords/>
  <dc:description/>
  <cp:lastModifiedBy>Tatyana Bagry</cp:lastModifiedBy>
  <cp:revision>2</cp:revision>
  <dcterms:created xsi:type="dcterms:W3CDTF">2023-05-23T07:35:00Z</dcterms:created>
  <dcterms:modified xsi:type="dcterms:W3CDTF">2023-05-23T07:38:00Z</dcterms:modified>
</cp:coreProperties>
</file>