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>&lt;?xml version="1.0"?&gt;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>&lt;Transfer Date="26-11-2023"&gt;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&lt;NumberTransfer num = "1"&gt;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&lt;accountNumber&gt;23465-17384&lt;/accountNumber&gt;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&lt;AmountOfMoney&gt;233&lt;/AmountOfMoney&gt;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&lt;TransferAmount&gt;747&lt;/TransferAmount&gt;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&lt;/Sender&gt;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&lt;accountNumber&gt;84847-82383&lt;/accountNumber&gt;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&lt;AmountOfMoney&gt;23&lt;/AmountOfMoney&gt;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&lt;/Receiver&gt;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&lt;/NumberTransfer&gt;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&lt;NumberTransfer num = "2"&gt;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&lt;accountNumber&gt;88375-11773&lt;/accountNumber&gt;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&lt;AmountOfMoney&gt;121&lt;/AmountOfMoney&gt;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&lt;TransferAmount&gt;33&lt;/TransferAmount&gt;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&lt;/Sender&gt;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&lt;accountNumber&gt;49383-85853&lt;/accountNumber&gt;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&lt;AmountOfMoney&gt;833&lt;/AmountOfMoney&gt;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&lt;/Receiver&gt;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&lt;/NumberTransfer&gt;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&lt;NumberTransfer num = "3"&gt;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&lt;accountNumber&gt;8875-11773&lt;/accountNumber&gt;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&lt;AmountOfMoney&gt;121&lt;/AmountOfMoney&gt;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&lt;TransferAmount&gt;33&lt;/TransferAmount&gt;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&lt;/Sender&gt;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&lt;accountNumber&gt;49383-85853&lt;/accountNumber&gt;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lastRenderedPageBreak/>
        <w:t xml:space="preserve">            &lt;AmountOfMoney&gt;833&lt;/AmountOfMoney&gt;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&lt;/Receiver&gt;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&lt;/NumberTransfer&gt;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&lt;NumberTransfer num = "4"&gt;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&lt;accountNumber&gt;8875-11773&lt;/accountNumber&gt;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&lt;AmountOfMoney&gt;121&lt;/AmountOfMoney&gt;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&lt;TransferAmount&gt;-33&lt;/TransferAmount&gt;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&lt;/Sender&gt;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&lt;accountNumber&gt;49383-85853&lt;/accountNumber&gt;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&lt;AmountOfMoney&gt;833&lt;/AmountOfMoney&gt;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&lt;/Receiver&gt;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&lt;/NumberTransfer&gt;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&lt;NumberTransfer num = "5"&gt;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    &lt;AmountOfMoney&gt;121&lt;/AmountOfMoney&gt;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    &lt;TransferAmount&gt;-33&lt;/TransferAmount&gt;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&lt;/Sender&gt;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&lt;Receiver&gt;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    &lt;accountNumber&gt;49383-85853&lt;/accountNumber&gt;</w:t>
      </w:r>
    </w:p>
    <w:p w:rsidR="00853B0E" w:rsidRPr="00853B0E" w:rsidRDefault="00853B0E" w:rsidP="00853B0E">
      <w:pPr>
        <w:rPr>
          <w:lang w:val="en-US"/>
        </w:rPr>
      </w:pPr>
      <w:r w:rsidRPr="00853B0E">
        <w:rPr>
          <w:lang w:val="en-US"/>
        </w:rPr>
        <w:t xml:space="preserve">                &lt;AmountOfMoney&gt;833&lt;/AmountOfMoney&gt;</w:t>
      </w:r>
    </w:p>
    <w:p w:rsidR="00853B0E" w:rsidRDefault="00853B0E" w:rsidP="00853B0E">
      <w:r w:rsidRPr="00853B0E">
        <w:rPr>
          <w:lang w:val="en-US"/>
        </w:rPr>
        <w:t xml:space="preserve">            </w:t>
      </w:r>
      <w:r>
        <w:t>&lt;/</w:t>
      </w:r>
      <w:proofErr w:type="spellStart"/>
      <w:r>
        <w:t>Receiver</w:t>
      </w:r>
      <w:proofErr w:type="spellEnd"/>
      <w:r>
        <w:t>&gt;</w:t>
      </w:r>
    </w:p>
    <w:p w:rsidR="00853B0E" w:rsidRDefault="00853B0E" w:rsidP="00853B0E">
      <w:r>
        <w:t xml:space="preserve">        &lt;/</w:t>
      </w:r>
      <w:proofErr w:type="spellStart"/>
      <w:r>
        <w:t>NumberTransfer</w:t>
      </w:r>
      <w:proofErr w:type="spellEnd"/>
      <w:r>
        <w:t>&gt;</w:t>
      </w:r>
    </w:p>
    <w:p w:rsidR="00D24CB1" w:rsidRPr="00853B0E" w:rsidRDefault="00853B0E" w:rsidP="00853B0E">
      <w:r>
        <w:t>&lt;/</w:t>
      </w:r>
      <w:proofErr w:type="spellStart"/>
      <w:r>
        <w:t>Trasfer</w:t>
      </w:r>
      <w:proofErr w:type="spellEnd"/>
      <w:r>
        <w:t>&gt;</w:t>
      </w:r>
      <w:bookmarkStart w:id="0" w:name="_GoBack"/>
      <w:bookmarkEnd w:id="0"/>
    </w:p>
    <w:sectPr w:rsidR="00D24CB1" w:rsidRPr="0085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475"/>
    <w:rsid w:val="0068314A"/>
    <w:rsid w:val="00853B0E"/>
    <w:rsid w:val="00CE0475"/>
    <w:rsid w:val="00D24CB1"/>
    <w:rsid w:val="00E01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EA455-1AFE-4F6C-BC43-97B8C4FD5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4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4CB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6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1650</Characters>
  <Application>Microsoft Office Word</Application>
  <DocSecurity>0</DocSecurity>
  <Lines>13</Lines>
  <Paragraphs>3</Paragraphs>
  <ScaleCrop>false</ScaleCrop>
  <Company>ООО "Слава труду"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 Николаевич</dc:creator>
  <cp:keywords/>
  <dc:description/>
  <cp:lastModifiedBy>Frosya Николаевич</cp:lastModifiedBy>
  <cp:revision>3</cp:revision>
  <dcterms:created xsi:type="dcterms:W3CDTF">2023-11-25T12:33:00Z</dcterms:created>
  <dcterms:modified xsi:type="dcterms:W3CDTF">2023-11-26T08:40:00Z</dcterms:modified>
</cp:coreProperties>
</file>