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B1" w:rsidRDefault="00D24CB1" w:rsidP="00D24CB1">
      <w:r>
        <w:t>Номер счета с 234</w:t>
      </w:r>
      <w:r>
        <w:t>65</w:t>
      </w:r>
      <w:r>
        <w:t>65-17384</w:t>
      </w:r>
    </w:p>
    <w:p w:rsidR="00D24CB1" w:rsidRDefault="00D24CB1" w:rsidP="00D24CB1">
      <w:r>
        <w:t>Номер счета на 84847-82</w:t>
      </w:r>
      <w:r>
        <w:t>7</w:t>
      </w:r>
      <w:r>
        <w:t>383</w:t>
      </w:r>
    </w:p>
    <w:p w:rsidR="00F51251" w:rsidRDefault="00D24CB1" w:rsidP="00D24CB1">
      <w:r>
        <w:t>Сумма перевода 124</w:t>
      </w:r>
    </w:p>
    <w:p w:rsidR="00D24CB1" w:rsidRDefault="00D24CB1" w:rsidP="00D24CB1">
      <w:r>
        <w:t>Имя Ефросиния</w:t>
      </w:r>
      <w:bookmarkStart w:id="0" w:name="_GoBack"/>
      <w:bookmarkEnd w:id="0"/>
    </w:p>
    <w:sectPr w:rsidR="00D2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75"/>
    <w:rsid w:val="0068314A"/>
    <w:rsid w:val="00CE0475"/>
    <w:rsid w:val="00D24CB1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CA50"/>
  <w15:chartTrackingRefBased/>
  <w15:docId w15:val="{537EA455-1AFE-4F6C-BC43-97B8C4FD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4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C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ООО "Слава труду"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 Николаевич</dc:creator>
  <cp:keywords/>
  <dc:description/>
  <cp:lastModifiedBy>Frosya Николаевич</cp:lastModifiedBy>
  <cp:revision>2</cp:revision>
  <dcterms:created xsi:type="dcterms:W3CDTF">2023-11-25T12:33:00Z</dcterms:created>
  <dcterms:modified xsi:type="dcterms:W3CDTF">2023-11-25T12:34:00Z</dcterms:modified>
</cp:coreProperties>
</file>