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66507" w14:textId="39D98C10" w:rsidR="00F93EA1" w:rsidRDefault="00F93EA1">
      <w:r>
        <w:t xml:space="preserve">UI katmanına sağ tıkla ve </w:t>
      </w:r>
      <w:proofErr w:type="spellStart"/>
      <w:r>
        <w:t>publish</w:t>
      </w:r>
      <w:proofErr w:type="spellEnd"/>
      <w:r>
        <w:t xml:space="preserve"> de</w:t>
      </w:r>
    </w:p>
    <w:p w14:paraId="2D9C79B5" w14:textId="331E9FF8" w:rsidR="00F93EA1" w:rsidRDefault="00F93EA1">
      <w:proofErr w:type="spellStart"/>
      <w:r>
        <w:t>Folder</w:t>
      </w:r>
      <w:proofErr w:type="spellEnd"/>
      <w:r>
        <w:t xml:space="preserve"> &gt; </w:t>
      </w:r>
      <w:r w:rsidR="008E7537">
        <w:t>Y</w:t>
      </w:r>
      <w:r>
        <w:t xml:space="preserve">eni klasör &gt; </w:t>
      </w:r>
      <w:proofErr w:type="spellStart"/>
      <w:r w:rsidR="008E7537">
        <w:t>P</w:t>
      </w:r>
      <w:r>
        <w:t>ublish</w:t>
      </w:r>
      <w:proofErr w:type="spellEnd"/>
    </w:p>
    <w:p w14:paraId="0ADF81D6" w14:textId="7A8E609F" w:rsidR="00F93EA1" w:rsidRDefault="00F93EA1">
      <w:r>
        <w:t xml:space="preserve">Oluşan dosyayı aç hepsini seçip </w:t>
      </w:r>
      <w:proofErr w:type="spellStart"/>
      <w:r>
        <w:t>ziple</w:t>
      </w:r>
      <w:proofErr w:type="spellEnd"/>
    </w:p>
    <w:p w14:paraId="0BC69DB9" w14:textId="38EBBD0B" w:rsidR="00F93EA1" w:rsidRDefault="008E7537" w:rsidP="00F93EA1">
      <w:hyperlink r:id="rId4" w:history="1">
        <w:r w:rsidRPr="001D42CC">
          <w:rPr>
            <w:rStyle w:val="Kpr"/>
          </w:rPr>
          <w:t>https://www.hosting.com.tr/</w:t>
        </w:r>
      </w:hyperlink>
      <w:r>
        <w:t xml:space="preserve"> </w:t>
      </w:r>
    </w:p>
    <w:p w14:paraId="53D497F5" w14:textId="0CD9240A" w:rsidR="008E7537" w:rsidRDefault="008E7537" w:rsidP="00F93EA1">
      <w:r>
        <w:t xml:space="preserve">Buradan alınacak alan adının Windows destekli olması .net </w:t>
      </w:r>
      <w:proofErr w:type="spellStart"/>
      <w:r>
        <w:t>core</w:t>
      </w:r>
      <w:proofErr w:type="spellEnd"/>
      <w:r>
        <w:t xml:space="preserve"> ve </w:t>
      </w:r>
      <w:proofErr w:type="spellStart"/>
      <w:r>
        <w:t>mssql</w:t>
      </w:r>
      <w:proofErr w:type="spellEnd"/>
      <w:r>
        <w:t xml:space="preserve"> desteğinin olması lazım </w:t>
      </w:r>
    </w:p>
    <w:p w14:paraId="4B6FBF45" w14:textId="1B88A018" w:rsidR="008E7537" w:rsidRDefault="008E7537" w:rsidP="00F93EA1">
      <w:r>
        <w:t xml:space="preserve">Daha sonra bu siteye giriş yapıp </w:t>
      </w:r>
      <w:proofErr w:type="spellStart"/>
      <w:r>
        <w:t>hostinglerim</w:t>
      </w:r>
      <w:proofErr w:type="spellEnd"/>
      <w:r>
        <w:t xml:space="preserve"> sekmesini açıp</w:t>
      </w:r>
      <w:r w:rsidR="003D1C64">
        <w:t xml:space="preserve"> çıkan satıra yönet diyoruz.</w:t>
      </w:r>
    </w:p>
    <w:p w14:paraId="3A0370F0" w14:textId="478444A1" w:rsidR="003D1C64" w:rsidRDefault="003D1C64" w:rsidP="00F93EA1">
      <w:r>
        <w:t xml:space="preserve">Kontrol paneline gir </w:t>
      </w:r>
    </w:p>
    <w:p w14:paraId="7F35C3BA" w14:textId="0F883FB5" w:rsidR="003D1C64" w:rsidRDefault="003D1C64" w:rsidP="00F93EA1">
      <w:r>
        <w:t>Daha sonra masaüstüne Şifreler isimli bir dosya oluşturuyoruz.</w:t>
      </w:r>
    </w:p>
    <w:p w14:paraId="2D5E4FF5" w14:textId="5A3DE5F3" w:rsidR="003D1C64" w:rsidRDefault="003D1C64" w:rsidP="00F93EA1">
      <w:r>
        <w:t xml:space="preserve">Daha sonra panelde </w:t>
      </w:r>
      <w:proofErr w:type="spellStart"/>
      <w:r>
        <w:t>veritabanı</w:t>
      </w:r>
      <w:proofErr w:type="spellEnd"/>
      <w:r>
        <w:t xml:space="preserve"> kısmına gelip </w:t>
      </w:r>
      <w:proofErr w:type="spellStart"/>
      <w:r>
        <w:t>veritabanı</w:t>
      </w:r>
      <w:proofErr w:type="spellEnd"/>
      <w:r>
        <w:t xml:space="preserve"> ekle diyoruz.</w:t>
      </w:r>
    </w:p>
    <w:p w14:paraId="33F24EFC" w14:textId="24BBF170" w:rsidR="003D1C64" w:rsidRDefault="003D1C64" w:rsidP="00F93EA1">
      <w:proofErr w:type="spellStart"/>
      <w:r>
        <w:t>Veritabanı</w:t>
      </w:r>
      <w:proofErr w:type="spellEnd"/>
      <w:r>
        <w:t xml:space="preserve"> adını yapıştırıyoruz, sunucu kısmında </w:t>
      </w:r>
      <w:proofErr w:type="spellStart"/>
      <w:r>
        <w:t>mssql</w:t>
      </w:r>
      <w:proofErr w:type="spellEnd"/>
      <w:r>
        <w:t xml:space="preserve"> 2019 seçiyoruz, sitede neyse onu seçiyoruz.</w:t>
      </w:r>
    </w:p>
    <w:p w14:paraId="3E3DFB75" w14:textId="77777777" w:rsidR="003D1C64" w:rsidRDefault="003D1C64" w:rsidP="00F93EA1"/>
    <w:p w14:paraId="5A6FB3C1" w14:textId="6B96BC82" w:rsidR="003D1C64" w:rsidRDefault="003D1C64" w:rsidP="00F93EA1">
      <w:r>
        <w:t>Kullanıcı adı user1</w:t>
      </w:r>
    </w:p>
    <w:p w14:paraId="4C632EF4" w14:textId="575F0CB0" w:rsidR="003D1C64" w:rsidRDefault="003D1C64" w:rsidP="00F93EA1">
      <w:r>
        <w:t>Şifre 123456aA* yazıp Şifreler klasörüne yapıştırıyoruz.</w:t>
      </w:r>
    </w:p>
    <w:p w14:paraId="0611B150" w14:textId="6AC31E29" w:rsidR="003D1C64" w:rsidRDefault="003D1C64" w:rsidP="00F93EA1">
      <w:r>
        <w:t>Sistemin güvenlik duvarını kullan seçili</w:t>
      </w:r>
    </w:p>
    <w:p w14:paraId="067D6211" w14:textId="0F29ED0F" w:rsidR="003D1C64" w:rsidRDefault="003D1C64" w:rsidP="00F93EA1">
      <w:r>
        <w:t>Oluşturduk sonra</w:t>
      </w:r>
    </w:p>
    <w:p w14:paraId="56B071CB" w14:textId="77777777" w:rsidR="003D1C64" w:rsidRDefault="003D1C64" w:rsidP="00F93EA1"/>
    <w:p w14:paraId="2779EEB0" w14:textId="77777777" w:rsidR="00F93EA1" w:rsidRDefault="00F93EA1"/>
    <w:sectPr w:rsidR="00F93E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14F"/>
    <w:rsid w:val="003D1C64"/>
    <w:rsid w:val="007A043A"/>
    <w:rsid w:val="008E7537"/>
    <w:rsid w:val="00B55C86"/>
    <w:rsid w:val="00F2614F"/>
    <w:rsid w:val="00F9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34AAB"/>
  <w15:chartTrackingRefBased/>
  <w15:docId w15:val="{508A2341-DC4E-49F5-B340-72897E1B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F93EA1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93E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osting.com.tr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Sadife Efrun ÇETKİN</dc:creator>
  <cp:keywords/>
  <dc:description/>
  <cp:lastModifiedBy>Sadife Efrun ÇETKİN</cp:lastModifiedBy>
  <cp:revision>3</cp:revision>
  <dcterms:created xsi:type="dcterms:W3CDTF">2023-07-03T17:15:00Z</dcterms:created>
  <dcterms:modified xsi:type="dcterms:W3CDTF">2023-07-03T17:59:00Z</dcterms:modified>
</cp:coreProperties>
</file>