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F138" w14:textId="77777777" w:rsidR="00AE494B" w:rsidRDefault="0000165A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191DEABB" w14:textId="77777777" w:rsidR="00AE494B" w:rsidRDefault="0000165A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2BC2C54D" w14:textId="77777777" w:rsidR="00AE494B" w:rsidRDefault="0000165A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6A17EBBE" w14:textId="77777777" w:rsidR="00AE494B" w:rsidRDefault="0000165A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32BBD0E2" w14:textId="77777777" w:rsidR="00AE494B" w:rsidRDefault="0000165A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6A49476A" w14:textId="77777777" w:rsidR="00AE494B" w:rsidRDefault="0000165A">
      <w:pPr>
        <w:spacing w:after="120"/>
        <w:jc w:val="center"/>
      </w:pPr>
      <w:r>
        <w:rPr>
          <w:b/>
          <w:bCs/>
          <w:sz w:val="34"/>
          <w:szCs w:val="34"/>
        </w:rPr>
        <w:t>on Laboratory Work No. 8</w:t>
      </w:r>
    </w:p>
    <w:p w14:paraId="18459B21" w14:textId="77777777" w:rsidR="00AE494B" w:rsidRDefault="0000165A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415D10DD" w14:textId="77777777" w:rsidR="00AE494B" w:rsidRDefault="0000165A">
      <w:pPr>
        <w:spacing w:after="40"/>
        <w:jc w:val="center"/>
      </w:pPr>
      <w:r>
        <w:rPr>
          <w:b/>
          <w:bCs/>
          <w:sz w:val="28"/>
          <w:szCs w:val="28"/>
        </w:rPr>
        <w:t>Topic: The Same Calls, Inside Your Own OS</w:t>
      </w:r>
    </w:p>
    <w:p w14:paraId="2A5CB9E4" w14:textId="77777777" w:rsidR="00AE494B" w:rsidRDefault="0000165A">
      <w:pPr>
        <w:spacing w:after="2600"/>
        <w:jc w:val="center"/>
      </w:pPr>
      <w:r>
        <w:rPr>
          <w:i/>
          <w:iCs/>
        </w:rPr>
        <w:t>Track B: build your own small OS (xv6)</w:t>
      </w:r>
    </w:p>
    <w:p w14:paraId="42541DDE" w14:textId="77777777" w:rsidR="00AE494B" w:rsidRDefault="0000165A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300AB6C6" w14:textId="77777777" w:rsidR="00AE494B" w:rsidRDefault="0000165A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26129DB4" w14:textId="77777777" w:rsidR="00AE494B" w:rsidRDefault="0000165A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3338B8B7" w14:textId="77777777" w:rsidR="00AE494B" w:rsidRDefault="0000165A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787544557"/>
      </w:sdtPr>
      <w:sdtEndPr/>
      <w:sdtContent>
        <w:p w14:paraId="36DCFA20" w14:textId="2DB400EB" w:rsidR="00F0776E" w:rsidRDefault="0000165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06177" w:history="1">
            <w:r w:rsidR="00F0776E" w:rsidRPr="00E94DE1">
              <w:rPr>
                <w:rStyle w:val="Hyperlink"/>
                <w:noProof/>
              </w:rPr>
              <w:t>Laboratory Work No. 8. The Same Calls, Inside Your Own OS</w:t>
            </w:r>
            <w:r w:rsidR="00F0776E">
              <w:rPr>
                <w:noProof/>
              </w:rPr>
              <w:tab/>
            </w:r>
            <w:r w:rsidR="00F0776E">
              <w:rPr>
                <w:noProof/>
              </w:rPr>
              <w:fldChar w:fldCharType="begin"/>
            </w:r>
            <w:r w:rsidR="00F0776E">
              <w:rPr>
                <w:noProof/>
              </w:rPr>
              <w:instrText xml:space="preserve"> PAGEREF _Toc243606177 \h </w:instrText>
            </w:r>
            <w:r w:rsidR="00F0776E">
              <w:rPr>
                <w:noProof/>
              </w:rPr>
            </w:r>
            <w:r w:rsidR="00F0776E">
              <w:rPr>
                <w:noProof/>
              </w:rPr>
              <w:fldChar w:fldCharType="separate"/>
            </w:r>
            <w:r w:rsidR="00F0776E">
              <w:rPr>
                <w:noProof/>
              </w:rPr>
              <w:t>3</w:t>
            </w:r>
            <w:r w:rsidR="00F0776E">
              <w:rPr>
                <w:noProof/>
              </w:rPr>
              <w:fldChar w:fldCharType="end"/>
            </w:r>
          </w:hyperlink>
        </w:p>
        <w:p w14:paraId="56746867" w14:textId="61DB7384" w:rsidR="00F0776E" w:rsidRDefault="00F077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78" w:history="1">
            <w:r w:rsidRPr="00E94DE1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D61BE5" w14:textId="75A6F3D4" w:rsidR="00F0776E" w:rsidRDefault="00F077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79" w:history="1">
            <w:r w:rsidRPr="00E94DE1">
              <w:rPr>
                <w:rStyle w:val="Hyperlink"/>
                <w:noProof/>
              </w:rPr>
              <w:t>Part 1. run, inside xv6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F9104A" w14:textId="0A807B38" w:rsidR="00F0776E" w:rsidRDefault="00F077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80" w:history="1">
            <w:r w:rsidRPr="00E94DE1">
              <w:rPr>
                <w:rStyle w:val="Hyperlink"/>
                <w:noProof/>
              </w:rPr>
              <w:t>Part 2. pingpong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F2902A" w14:textId="73D5021A" w:rsidR="00F0776E" w:rsidRDefault="00F077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81" w:history="1">
            <w:r w:rsidRPr="00E94DE1">
              <w:rPr>
                <w:rStyle w:val="Hyperlink"/>
                <w:noProof/>
              </w:rPr>
              <w:t>Optional: primes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919EAF" w14:textId="240DFFEB" w:rsidR="00F0776E" w:rsidRDefault="00F0776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06182" w:history="1">
            <w:r w:rsidRPr="00E94DE1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50AF96" w14:textId="00816A22" w:rsidR="00AE494B" w:rsidRDefault="0000165A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3B6CE190" w14:textId="77777777" w:rsidR="00AE494B" w:rsidRDefault="0000165A">
      <w:pPr>
        <w:pStyle w:val="Heading1"/>
        <w:pageBreakBefore/>
      </w:pPr>
      <w:bookmarkStart w:id="0" w:name="_Toc900001"/>
      <w:bookmarkStart w:id="1" w:name="_Toc243606177"/>
      <w:r>
        <w:lastRenderedPageBreak/>
        <w:t>Laboratory Work No. 8. The Same Calls, Inside Your Own OS</w:t>
      </w:r>
      <w:bookmarkEnd w:id="0"/>
      <w:bookmarkEnd w:id="1"/>
    </w:p>
    <w:p w14:paraId="5B162382" w14:textId="77777777" w:rsidR="00AE494B" w:rsidRDefault="0000165A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run the program of Lab 7 (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</w:t>
      </w:r>
      <w:r>
        <w:t>) inside xv6 and see that the calls are the same, then to make two processes talk through two pipes (</w:t>
      </w:r>
      <w:r>
        <w:rPr>
          <w:rFonts w:ascii="Consolas" w:eastAsia="Consolas" w:hAnsi="Consolas" w:cs="Consolas"/>
          <w:sz w:val="20"/>
          <w:szCs w:val="20"/>
        </w:rPr>
        <w:t>pingpong</w:t>
      </w:r>
      <w:r>
        <w:t>).</w:t>
      </w:r>
    </w:p>
    <w:p w14:paraId="7B5D1607" w14:textId="77777777" w:rsidR="00AE494B" w:rsidRDefault="0000165A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virtual machine, </w:t>
      </w:r>
      <w:r>
        <w:rPr>
          <w:rFonts w:ascii="Consolas" w:eastAsia="Consolas" w:hAnsi="Consolas" w:cs="Consolas"/>
          <w:sz w:val="20"/>
          <w:szCs w:val="20"/>
        </w:rPr>
        <w:t>riscv64-linux-gnu-gcc</w:t>
      </w:r>
      <w:r>
        <w:t xml:space="preserve"> 15.2.0, QEMU 10.2.1, xv6 revision </w:t>
      </w:r>
      <w:r>
        <w:rPr>
          <w:rFonts w:ascii="Consolas" w:eastAsia="Consolas" w:hAnsi="Consolas" w:cs="Consolas"/>
          <w:sz w:val="20"/>
          <w:szCs w:val="20"/>
        </w:rPr>
        <w:t>06aad25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~/xv6-riscv</w:t>
      </w:r>
      <w:r>
        <w:t xml:space="preserve"> on branch </w:t>
      </w:r>
      <w:r>
        <w:rPr>
          <w:rFonts w:ascii="Consolas" w:eastAsia="Consolas" w:hAnsi="Consolas" w:cs="Consolas"/>
          <w:sz w:val="20"/>
          <w:szCs w:val="20"/>
        </w:rPr>
        <w:t>lab</w:t>
      </w:r>
      <w:r>
        <w:t>, which already has the programs of Labs 4 and 6.</w:t>
      </w:r>
    </w:p>
    <w:p w14:paraId="3D2308A6" w14:textId="77777777" w:rsidR="00AE494B" w:rsidRDefault="0000165A">
      <w:pPr>
        <w:pStyle w:val="Heading2"/>
      </w:pPr>
      <w:bookmarkStart w:id="2" w:name="_Toc900002"/>
      <w:bookmarkStart w:id="3" w:name="_Toc243606178"/>
      <w:r>
        <w:t>Preparation</w:t>
      </w:r>
      <w:bookmarkEnd w:id="2"/>
      <w:bookmarkEnd w:id="3"/>
    </w:p>
    <w:p w14:paraId="040F96C2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08ADF8C" wp14:editId="7AAED06D">
            <wp:extent cx="6096000" cy="3779218"/>
            <wp:effectExtent l="0" t="0" r="0" b="0"/>
            <wp:docPr id="1" name="L8-0-1" descr="The xv6 tree before the lab: branch lab, no Lab 8 files yet, and the UPROGS list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AC5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i/>
          <w:iCs/>
          <w:sz w:val="19"/>
          <w:szCs w:val="19"/>
        </w:rPr>
        <w:t xml:space="preserve">The xv6 tree before the lab: branch </w:t>
      </w:r>
      <w:r>
        <w:rPr>
          <w:rFonts w:ascii="Consolas" w:eastAsia="Consolas" w:hAnsi="Consolas" w:cs="Consolas"/>
          <w:i/>
          <w:iCs/>
          <w:sz w:val="17"/>
          <w:szCs w:val="17"/>
        </w:rPr>
        <w:t>lab</w:t>
      </w:r>
      <w:r>
        <w:rPr>
          <w:i/>
          <w:iCs/>
          <w:sz w:val="19"/>
          <w:szCs w:val="19"/>
        </w:rPr>
        <w:t xml:space="preserve">, no Lab 8 files yet, and the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list.</w:t>
      </w:r>
    </w:p>
    <w:p w14:paraId="499C4D8B" w14:textId="77777777" w:rsidR="00AE494B" w:rsidRDefault="0000165A">
      <w:pPr>
        <w:pStyle w:val="Heading2"/>
      </w:pPr>
      <w:bookmarkStart w:id="4" w:name="_Toc900003"/>
      <w:bookmarkStart w:id="5" w:name="_Toc243606179"/>
      <w:r>
        <w:lastRenderedPageBreak/>
        <w:t>Part 1. run, inside xv6</w:t>
      </w:r>
      <w:bookmarkEnd w:id="4"/>
      <w:bookmarkEnd w:id="5"/>
    </w:p>
    <w:p w14:paraId="0C57AF81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F7EEC3F" wp14:editId="6339F018">
            <wp:extent cx="6096000" cy="3859627"/>
            <wp:effectExtent l="0" t="0" r="0" b="0"/>
            <wp:docPr id="2" name="L8-1-1" descr="user/run.c written in nano, exactly as on the sheet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B1D2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user/run.c</w:t>
      </w:r>
      <w:r>
        <w:rPr>
          <w:i/>
          <w:iCs/>
          <w:sz w:val="19"/>
          <w:szCs w:val="19"/>
        </w:rPr>
        <w:t xml:space="preserve"> written in nano, exactly as on the sheet.</w:t>
      </w:r>
    </w:p>
    <w:p w14:paraId="3856837B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0BCC64D" wp14:editId="25103BEF">
            <wp:extent cx="6096000" cy="1145827"/>
            <wp:effectExtent l="0" t="0" r="0" b="0"/>
            <wp:docPr id="3" name="L8-1-2" descr="The line $U/_run\ added to UPROGS after $U/_zombie\: a TAB at the start, nothing after the backslash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D661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The line </w:t>
      </w:r>
      <w:r>
        <w:rPr>
          <w:rFonts w:ascii="Consolas" w:eastAsia="Consolas" w:hAnsi="Consolas" w:cs="Consolas"/>
          <w:i/>
          <w:iCs/>
          <w:sz w:val="17"/>
          <w:szCs w:val="17"/>
        </w:rPr>
        <w:t>$U/_run\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after </w:t>
      </w:r>
      <w:r>
        <w:rPr>
          <w:rFonts w:ascii="Consolas" w:eastAsia="Consolas" w:hAnsi="Consolas" w:cs="Consolas"/>
          <w:i/>
          <w:iCs/>
          <w:sz w:val="17"/>
          <w:szCs w:val="17"/>
        </w:rPr>
        <w:t>$U/_zombie\</w:t>
      </w:r>
      <w:r>
        <w:rPr>
          <w:i/>
          <w:iCs/>
          <w:sz w:val="19"/>
          <w:szCs w:val="19"/>
        </w:rPr>
        <w:t>: a TAB at the start, nothing after the backslash.</w:t>
      </w:r>
    </w:p>
    <w:p w14:paraId="70733920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AD80FFF" wp14:editId="4DEA911D">
            <wp:extent cx="6096000" cy="2944976"/>
            <wp:effectExtent l="0" t="0" r="0" b="0"/>
            <wp:docPr id="4" name="L8-1-3" descr="make qemu compiles run, puts it on the disk, and xv6 runs it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846D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qemu</w:t>
      </w:r>
      <w:r>
        <w:rPr>
          <w:i/>
          <w:iCs/>
          <w:sz w:val="19"/>
          <w:szCs w:val="19"/>
        </w:rPr>
        <w:t xml:space="preserve"> compiles </w:t>
      </w:r>
      <w:r>
        <w:rPr>
          <w:rFonts w:ascii="Consolas" w:eastAsia="Consolas" w:hAnsi="Consolas" w:cs="Consolas"/>
          <w:i/>
          <w:iCs/>
          <w:sz w:val="17"/>
          <w:szCs w:val="17"/>
        </w:rPr>
        <w:t>run</w:t>
      </w:r>
      <w:r>
        <w:rPr>
          <w:i/>
          <w:iCs/>
          <w:sz w:val="19"/>
          <w:szCs w:val="19"/>
        </w:rPr>
        <w:t>, puts it on the disk, and xv6 runs it.</w:t>
      </w:r>
    </w:p>
    <w:p w14:paraId="77DC108D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ACDD988" wp14:editId="061F01A3">
            <wp:extent cx="6096000" cy="1336798"/>
            <wp:effectExtent l="0" t="0" r="0" b="0"/>
            <wp:docPr id="5" name="L8-1-4" descr="The child is changed to run ls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F1F3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 xml:space="preserve">The child is changed to run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>.</w:t>
      </w:r>
    </w:p>
    <w:p w14:paraId="0B15D385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E8E8BC6" wp14:editId="6D9528A8">
            <wp:extent cx="6096000" cy="3774193"/>
            <wp:effectExtent l="0" t="0" r="0" b="0"/>
            <wp:docPr id="6" name="L8-1-5" descr="The child became ls and listed the root directory." titl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396E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1.5 – </w:t>
      </w:r>
      <w:r>
        <w:rPr>
          <w:i/>
          <w:iCs/>
          <w:sz w:val="19"/>
          <w:szCs w:val="19"/>
        </w:rPr>
        <w:t xml:space="preserve">The child became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and listed the root directory.</w:t>
      </w:r>
    </w:p>
    <w:p w14:paraId="09881FEF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E45AD72" wp14:editId="221B9DFF">
            <wp:extent cx="6096000" cy="3688758"/>
            <wp:effectExtent l="0" t="0" r="0" b="0"/>
            <wp:docPr id="7" name="L8-1-6" descr="A program that does not exist: exec failed, status 1." title="Figure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C7AD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1.6 – </w:t>
      </w:r>
      <w:r>
        <w:rPr>
          <w:i/>
          <w:iCs/>
          <w:sz w:val="19"/>
          <w:szCs w:val="19"/>
        </w:rPr>
        <w:t xml:space="preserve">A program that does not exist: </w:t>
      </w:r>
      <w:r>
        <w:rPr>
          <w:rFonts w:ascii="Consolas" w:eastAsia="Consolas" w:hAnsi="Consolas" w:cs="Consolas"/>
          <w:i/>
          <w:iCs/>
          <w:sz w:val="17"/>
          <w:szCs w:val="17"/>
        </w:rPr>
        <w:t>exec failed</w:t>
      </w:r>
      <w:r>
        <w:rPr>
          <w:i/>
          <w:iCs/>
          <w:sz w:val="19"/>
          <w:szCs w:val="19"/>
        </w:rPr>
        <w:t>, status 1.</w:t>
      </w:r>
    </w:p>
    <w:p w14:paraId="4B2205FF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889003A" wp14:editId="5ADA7A93">
            <wp:extent cx="6096000" cy="2150938"/>
            <wp:effectExtent l="0" t="0" r="0" b="0"/>
            <wp:docPr id="8" name="L8-1-7" descr="run.c put back as it was, and the same three calls in the xv6 and the Linux version." title="Figure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F2C8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1.7 – </w:t>
      </w:r>
      <w:r>
        <w:rPr>
          <w:rFonts w:ascii="Consolas" w:eastAsia="Consolas" w:hAnsi="Consolas" w:cs="Consolas"/>
          <w:i/>
          <w:iCs/>
          <w:sz w:val="17"/>
          <w:szCs w:val="17"/>
        </w:rPr>
        <w:t>run.c</w:t>
      </w:r>
      <w:r>
        <w:rPr>
          <w:i/>
          <w:iCs/>
          <w:sz w:val="19"/>
          <w:szCs w:val="19"/>
        </w:rPr>
        <w:t xml:space="preserve"> put back as it was, and the same three calls in the xv6 and the Linux version.</w:t>
      </w:r>
    </w:p>
    <w:p w14:paraId="6A0AD91E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A9D3A83" wp14:editId="4CDA76A6">
            <wp:extent cx="6096000" cy="3145998"/>
            <wp:effectExtent l="0" t="0" r="0" b="0"/>
            <wp:docPr id="9" name="L8-1-8" descr="user/echo.c, the calls in user/user.h, and where the kernel keeps the exit status." title="Figure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347B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1.8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user/echo.c</w:t>
      </w:r>
      <w:r>
        <w:rPr>
          <w:i/>
          <w:iCs/>
          <w:sz w:val="19"/>
          <w:szCs w:val="19"/>
        </w:rPr>
        <w:t xml:space="preserve">, the calls in </w:t>
      </w:r>
      <w:r>
        <w:rPr>
          <w:rFonts w:ascii="Consolas" w:eastAsia="Consolas" w:hAnsi="Consolas" w:cs="Consolas"/>
          <w:i/>
          <w:iCs/>
          <w:sz w:val="17"/>
          <w:szCs w:val="17"/>
        </w:rPr>
        <w:t>user/user.h</w:t>
      </w:r>
      <w:r>
        <w:rPr>
          <w:i/>
          <w:iCs/>
          <w:sz w:val="19"/>
          <w:szCs w:val="19"/>
        </w:rPr>
        <w:t>, and where the kernel keeps the exit status.</w:t>
      </w:r>
    </w:p>
    <w:p w14:paraId="304231B2" w14:textId="77777777" w:rsidR="00AE494B" w:rsidRDefault="0000165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7679396D" w14:textId="77777777" w:rsidR="00AE494B" w:rsidRDefault="0000165A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xv6: </w:t>
      </w:r>
      <w:r>
        <w:rPr>
          <w:rFonts w:ascii="Consolas" w:eastAsia="Consolas" w:hAnsi="Consolas" w:cs="Consolas"/>
          <w:sz w:val="20"/>
          <w:szCs w:val="20"/>
        </w:rPr>
        <w:t>fork()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exec("echo", args)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wait(&amp;status)</w:t>
      </w:r>
      <w:r>
        <w:t xml:space="preserve">. Linux: </w:t>
      </w:r>
      <w:r>
        <w:rPr>
          <w:rFonts w:ascii="Consolas" w:eastAsia="Consolas" w:hAnsi="Consolas" w:cs="Consolas"/>
          <w:sz w:val="20"/>
          <w:szCs w:val="20"/>
        </w:rPr>
        <w:t>fork()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execlp(...)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waitpid(pid, &amp;status, 0)</w:t>
      </w:r>
      <w:r>
        <w:t>. The same three steps in the same order; only the library differs (</w:t>
      </w:r>
      <w:r>
        <w:rPr>
          <w:rFonts w:ascii="Consolas" w:eastAsia="Consolas" w:hAnsi="Consolas" w:cs="Consolas"/>
          <w:sz w:val="20"/>
          <w:szCs w:val="20"/>
        </w:rPr>
        <w:t>execlp</w:t>
      </w:r>
      <w:r>
        <w:t xml:space="preserve"> searches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waitpid</w:t>
      </w:r>
      <w:r>
        <w:t xml:space="preserve"> waits for one given child).</w:t>
      </w:r>
    </w:p>
    <w:p w14:paraId="239CFA8B" w14:textId="77777777" w:rsidR="00AE494B" w:rsidRDefault="0000165A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 xml:space="preserve"> prints it. After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 the child is the program </w:t>
      </w:r>
      <w:r>
        <w:rPr>
          <w:rFonts w:ascii="Consolas" w:eastAsia="Consolas" w:hAnsi="Consolas" w:cs="Consolas"/>
          <w:sz w:val="20"/>
          <w:szCs w:val="20"/>
        </w:rPr>
        <w:t>user/echo.c</w:t>
      </w:r>
      <w:r>
        <w:t>, which writes its arguments.</w:t>
      </w:r>
    </w:p>
    <w:p w14:paraId="5844685B" w14:textId="77777777" w:rsidR="00AE494B" w:rsidRDefault="0000165A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The status is the number the child gives to </w:t>
      </w:r>
      <w:r>
        <w:rPr>
          <w:rFonts w:ascii="Consolas" w:eastAsia="Consolas" w:hAnsi="Consolas" w:cs="Consolas"/>
          <w:sz w:val="20"/>
          <w:szCs w:val="20"/>
        </w:rPr>
        <w:t>exit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exit(1)</w:t>
      </w:r>
      <w:r>
        <w:t xml:space="preserve"> after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 here, </w:t>
      </w:r>
      <w:r>
        <w:rPr>
          <w:rFonts w:ascii="Consolas" w:eastAsia="Consolas" w:hAnsi="Consolas" w:cs="Consolas"/>
          <w:sz w:val="20"/>
          <w:szCs w:val="20"/>
        </w:rPr>
        <w:t>exit(127)</w:t>
      </w:r>
      <w:r>
        <w:t xml:space="preserve"> in Lab 7. xv6 </w:t>
      </w:r>
      <w:r>
        <w:rPr>
          <w:rFonts w:ascii="Consolas" w:eastAsia="Consolas" w:hAnsi="Consolas" w:cs="Consolas"/>
          <w:sz w:val="20"/>
          <w:szCs w:val="20"/>
        </w:rPr>
        <w:t>wait</w:t>
      </w:r>
      <w:r>
        <w:t xml:space="preserve"> returns it as it is (</w:t>
      </w:r>
      <w:r>
        <w:rPr>
          <w:rFonts w:ascii="Consolas" w:eastAsia="Consolas" w:hAnsi="Consolas" w:cs="Consolas"/>
          <w:sz w:val="20"/>
          <w:szCs w:val="20"/>
        </w:rPr>
        <w:t>p-&gt;xstate</w:t>
      </w:r>
      <w:r>
        <w:t>).</w:t>
      </w:r>
    </w:p>
    <w:p w14:paraId="53645E4C" w14:textId="77777777" w:rsidR="00AE494B" w:rsidRDefault="0000165A">
      <w:pPr>
        <w:pStyle w:val="Heading2"/>
      </w:pPr>
      <w:bookmarkStart w:id="6" w:name="_Toc900004"/>
      <w:bookmarkStart w:id="7" w:name="_Toc243606180"/>
      <w:r>
        <w:lastRenderedPageBreak/>
        <w:t>Part 2. pingpong</w:t>
      </w:r>
      <w:bookmarkEnd w:id="6"/>
      <w:bookmarkEnd w:id="7"/>
    </w:p>
    <w:p w14:paraId="4C827162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406ADF2" wp14:editId="3F4C0F7B">
            <wp:extent cx="6096000" cy="3859627"/>
            <wp:effectExtent l="0" t="0" r="0" b="0"/>
            <wp:docPr id="10" name="L8-2-1" descr="user/pingpong.c with the TODO lines written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AC65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user/pingpong.c</w:t>
      </w:r>
      <w:r>
        <w:rPr>
          <w:i/>
          <w:iCs/>
          <w:sz w:val="19"/>
          <w:szCs w:val="19"/>
        </w:rPr>
        <w:t xml:space="preserve"> with the TODO lines written.</w:t>
      </w:r>
    </w:p>
    <w:p w14:paraId="3C9678D5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3FAB12E" wp14:editId="236C2733">
            <wp:extent cx="6096000" cy="2507753"/>
            <wp:effectExtent l="0" t="0" r="0" b="0"/>
            <wp:docPr id="11" name="L8-2-2" descr="make qemu and three runs: &quot;ping&quot; always comes first, from the child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4A8F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qemu</w:t>
      </w:r>
      <w:r>
        <w:rPr>
          <w:i/>
          <w:iCs/>
          <w:sz w:val="19"/>
          <w:szCs w:val="19"/>
        </w:rPr>
        <w:t xml:space="preserve"> and three runs: "ping" always comes first, from the child.</w:t>
      </w:r>
    </w:p>
    <w:p w14:paraId="4D873F38" w14:textId="77777777" w:rsidR="00AE494B" w:rsidRDefault="0000165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58911724" w14:textId="77777777" w:rsidR="00AE494B" w:rsidRDefault="0000165A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A pipe goes one way only and does not know who reads it. With one pipe the parent could read back its own ping before the child takes it; with two, each direction has its own pipe.</w:t>
      </w:r>
    </w:p>
    <w:p w14:paraId="5131AB13" w14:textId="77777777" w:rsidR="00AE494B" w:rsidRDefault="0000165A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read(c2p[0], &amp;b, 1)</w:t>
      </w:r>
      <w:r>
        <w:t>: a read on an empty pipe blocks until the child writes the pong.</w:t>
      </w:r>
    </w:p>
    <w:p w14:paraId="797CE06D" w14:textId="77777777" w:rsidR="00AE494B" w:rsidRDefault="0000165A">
      <w:pPr>
        <w:pStyle w:val="Heading2"/>
      </w:pPr>
      <w:bookmarkStart w:id="8" w:name="_Toc900005"/>
      <w:bookmarkStart w:id="9" w:name="_Toc243606181"/>
      <w:r>
        <w:lastRenderedPageBreak/>
        <w:t>Optional: primes</w:t>
      </w:r>
      <w:bookmarkEnd w:id="8"/>
      <w:bookmarkEnd w:id="9"/>
    </w:p>
    <w:p w14:paraId="46BA9E59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728A22D" wp14:editId="3CE2593C">
            <wp:extent cx="6096000" cy="3417378"/>
            <wp:effectExtent l="0" t="0" r="0" b="0"/>
            <wp:docPr id="12" name="L8-3-1" descr="user/primes.c, first half: one stage of the chain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93C7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user/primes.c</w:t>
      </w:r>
      <w:r>
        <w:rPr>
          <w:i/>
          <w:iCs/>
          <w:sz w:val="19"/>
          <w:szCs w:val="19"/>
        </w:rPr>
        <w:t>, first half: one stage of the chain.</w:t>
      </w:r>
    </w:p>
    <w:p w14:paraId="0786EBCC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286382D" wp14:editId="0225E6F9">
            <wp:extent cx="6096000" cy="2502727"/>
            <wp:effectExtent l="0" t="0" r="0" b="0"/>
            <wp:docPr id="13" name="L8-3-2" descr="user/primes.c, second half: main sends 2 to 35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4EB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user/primes.c</w:t>
      </w:r>
      <w:r>
        <w:rPr>
          <w:i/>
          <w:iCs/>
          <w:sz w:val="19"/>
          <w:szCs w:val="19"/>
        </w:rPr>
        <w:t xml:space="preserve">, second half: </w:t>
      </w:r>
      <w:r>
        <w:rPr>
          <w:rFonts w:ascii="Consolas" w:eastAsia="Consolas" w:hAnsi="Consolas" w:cs="Consolas"/>
          <w:i/>
          <w:iCs/>
          <w:sz w:val="17"/>
          <w:szCs w:val="17"/>
        </w:rPr>
        <w:t>main</w:t>
      </w:r>
      <w:r>
        <w:rPr>
          <w:i/>
          <w:iCs/>
          <w:sz w:val="19"/>
          <w:szCs w:val="19"/>
        </w:rPr>
        <w:t xml:space="preserve"> sends 2 to 35.</w:t>
      </w:r>
    </w:p>
    <w:p w14:paraId="41F99259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31AA305" wp14:editId="2FECB203">
            <wp:extent cx="6096000" cy="1608178"/>
            <wp:effectExtent l="0" t="0" r="0" b="0"/>
            <wp:docPr id="14" name="L8-3-3" descr="My three lines in UPROGS and the new files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BF9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i/>
          <w:iCs/>
          <w:sz w:val="19"/>
          <w:szCs w:val="19"/>
        </w:rPr>
        <w:t xml:space="preserve">My three lines in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and the new files.</w:t>
      </w:r>
    </w:p>
    <w:p w14:paraId="52B9788D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675FA99" wp14:editId="171B85CB">
            <wp:extent cx="6096000" cy="3578196"/>
            <wp:effectExtent l="0" t="0" r="0" b="0"/>
            <wp:docPr id="15" name="L8-3-4" descr="The primes from 2 to 35, each printed by a different process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A2CC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i/>
          <w:iCs/>
          <w:sz w:val="19"/>
          <w:szCs w:val="19"/>
        </w:rPr>
        <w:t>The primes from 2 to 35, each printed by a different process.</w:t>
      </w:r>
    </w:p>
    <w:p w14:paraId="6D3C4353" w14:textId="77777777" w:rsidR="00AE494B" w:rsidRDefault="0000165A">
      <w:pPr>
        <w:spacing w:after="120" w:line="276" w:lineRule="auto"/>
        <w:jc w:val="both"/>
      </w:pPr>
      <w:r>
        <w:t>Each stage reads its first number p (always a prime), prints it, makes a pipe and the next stage, and forwards only the numbers p does not divide. Every process closes the pipe ends it does not use.</w:t>
      </w:r>
    </w:p>
    <w:p w14:paraId="3BEFB17A" w14:textId="77777777" w:rsidR="00AE494B" w:rsidRDefault="0000165A">
      <w:pPr>
        <w:pStyle w:val="Heading2"/>
      </w:pPr>
      <w:bookmarkStart w:id="10" w:name="_Toc900006"/>
      <w:bookmarkStart w:id="11" w:name="_Toc243606182"/>
      <w:r>
        <w:t>Deliverables and conclusions</w:t>
      </w:r>
      <w:bookmarkEnd w:id="10"/>
      <w:bookmarkEnd w:id="11"/>
    </w:p>
    <w:p w14:paraId="75786591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5E877CB" wp14:editId="12485F52">
            <wp:extent cx="6096000" cy="3140973"/>
            <wp:effectExtent l="0" t="0" r="0" b="0"/>
            <wp:docPr id="16" name="L8-4-1" descr="A clean build (make clean ; make qemu) and the three programs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5A1F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i/>
          <w:iCs/>
          <w:sz w:val="19"/>
          <w:szCs w:val="19"/>
        </w:rPr>
        <w:t>A clean build (</w:t>
      </w:r>
      <w:r>
        <w:rPr>
          <w:rFonts w:ascii="Consolas" w:eastAsia="Consolas" w:hAnsi="Consolas" w:cs="Consolas"/>
          <w:i/>
          <w:iCs/>
          <w:sz w:val="17"/>
          <w:szCs w:val="17"/>
        </w:rPr>
        <w:t>make clean ; make qemu</w:t>
      </w:r>
      <w:r>
        <w:rPr>
          <w:i/>
          <w:iCs/>
          <w:sz w:val="19"/>
          <w:szCs w:val="19"/>
        </w:rPr>
        <w:t>) and the three programs.</w:t>
      </w:r>
    </w:p>
    <w:p w14:paraId="14D72737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D7D8595" wp14:editId="537A9931">
            <wp:extent cx="6096000" cy="3859627"/>
            <wp:effectExtent l="0" t="0" r="0" b="0"/>
            <wp:docPr id="17" name="L8-5-1" descr="The beginning of notes.md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1531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 xml:space="preserve">The beginning of </w:t>
      </w:r>
      <w:r>
        <w:rPr>
          <w:rFonts w:ascii="Consolas" w:eastAsia="Consolas" w:hAnsi="Consolas" w:cs="Consolas"/>
          <w:i/>
          <w:iCs/>
          <w:sz w:val="17"/>
          <w:szCs w:val="17"/>
        </w:rPr>
        <w:t>notes.md</w:t>
      </w:r>
      <w:r>
        <w:rPr>
          <w:i/>
          <w:iCs/>
          <w:sz w:val="19"/>
          <w:szCs w:val="19"/>
        </w:rPr>
        <w:t>.</w:t>
      </w:r>
    </w:p>
    <w:p w14:paraId="5A21B2B8" w14:textId="77777777" w:rsidR="00AE494B" w:rsidRDefault="0000165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153D494" wp14:editId="280EFB32">
            <wp:extent cx="6096000" cy="1779047"/>
            <wp:effectExtent l="0" t="0" r="0" b="0"/>
            <wp:docPr id="18" name="L8-5-2" descr="The Lab 8 commit on branch lab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2657" w14:textId="77777777" w:rsidR="00AE494B" w:rsidRDefault="0000165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 xml:space="preserve">The Lab 8 commit on branch </w:t>
      </w:r>
      <w:r>
        <w:rPr>
          <w:rFonts w:ascii="Consolas" w:eastAsia="Consolas" w:hAnsi="Consolas" w:cs="Consolas"/>
          <w:i/>
          <w:iCs/>
          <w:sz w:val="17"/>
          <w:szCs w:val="17"/>
        </w:rPr>
        <w:t>lab</w:t>
      </w:r>
      <w:r>
        <w:rPr>
          <w:i/>
          <w:iCs/>
          <w:sz w:val="19"/>
          <w:szCs w:val="19"/>
        </w:rPr>
        <w:t>.</w:t>
      </w:r>
    </w:p>
    <w:p w14:paraId="6E15CE37" w14:textId="77777777" w:rsidR="00AE494B" w:rsidRDefault="0000165A">
      <w:pPr>
        <w:spacing w:after="120" w:line="276" w:lineRule="auto"/>
        <w:jc w:val="both"/>
      </w:pPr>
      <w:r>
        <w:t xml:space="preserve">The calls of Lab 7 are the same in xv6: </w:t>
      </w:r>
      <w:r>
        <w:rPr>
          <w:rFonts w:ascii="Consolas" w:eastAsia="Consolas" w:hAnsi="Consolas" w:cs="Consolas"/>
          <w:sz w:val="20"/>
          <w:szCs w:val="20"/>
        </w:rPr>
        <w:t>fork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exec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wait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pipe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read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write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close</w:t>
      </w:r>
      <w:r>
        <w:t xml:space="preserve">. A pipe is a one-way buffer, and a </w:t>
      </w:r>
      <w:r>
        <w:rPr>
          <w:rFonts w:ascii="Consolas" w:eastAsia="Consolas" w:hAnsi="Consolas" w:cs="Consolas"/>
          <w:sz w:val="20"/>
          <w:szCs w:val="20"/>
        </w:rPr>
        <w:t>read</w:t>
      </w:r>
      <w:r>
        <w:t xml:space="preserve"> on an empty pipe blocks; that alone keeps the two processes of </w:t>
      </w:r>
      <w:r>
        <w:rPr>
          <w:rFonts w:ascii="Consolas" w:eastAsia="Consolas" w:hAnsi="Consolas" w:cs="Consolas"/>
          <w:sz w:val="20"/>
          <w:szCs w:val="20"/>
        </w:rPr>
        <w:t>pingpong</w:t>
      </w:r>
      <w:r>
        <w:t xml:space="preserve"> in step.</w:t>
      </w:r>
    </w:p>
    <w:p w14:paraId="5595026C" w14:textId="77777777" w:rsidR="00AE494B" w:rsidRDefault="0000165A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lab8/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run.c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pingpong.c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primes.c</w:t>
      </w:r>
      <w:r>
        <w:t xml:space="preserve">, the </w:t>
      </w:r>
      <w:r>
        <w:rPr>
          <w:rFonts w:ascii="Consolas" w:eastAsia="Consolas" w:hAnsi="Consolas" w:cs="Consolas"/>
          <w:sz w:val="20"/>
          <w:szCs w:val="20"/>
        </w:rPr>
        <w:t>Makefile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notes.md</w:t>
      </w:r>
      <w:r>
        <w:t xml:space="preserve"> and the screenshots.</w:t>
      </w:r>
    </w:p>
    <w:sectPr w:rsidR="00AE494B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DDB4" w14:textId="77777777" w:rsidR="0000165A" w:rsidRDefault="0000165A">
      <w:r>
        <w:separator/>
      </w:r>
    </w:p>
  </w:endnote>
  <w:endnote w:type="continuationSeparator" w:id="0">
    <w:p w14:paraId="00CD6029" w14:textId="77777777" w:rsidR="0000165A" w:rsidRDefault="0000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7D95" w14:textId="77777777" w:rsidR="0000165A" w:rsidRDefault="0000165A">
      <w:r>
        <w:separator/>
      </w:r>
    </w:p>
  </w:footnote>
  <w:footnote w:type="continuationSeparator" w:id="0">
    <w:p w14:paraId="66A1DA27" w14:textId="77777777" w:rsidR="0000165A" w:rsidRDefault="00001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0165A"/>
    <w:rsid w:val="0004420A"/>
    <w:rsid w:val="00065EDF"/>
    <w:rsid w:val="00545E21"/>
    <w:rsid w:val="005A2A6E"/>
    <w:rsid w:val="009D7CDF"/>
    <w:rsid w:val="009E7D5C"/>
    <w:rsid w:val="00AE494B"/>
    <w:rsid w:val="00B917C7"/>
    <w:rsid w:val="00D8265B"/>
    <w:rsid w:val="00F0776E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E373A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640</Words>
  <Characters>3052</Characters>
  <Application>Microsoft Office Word</Application>
  <DocSecurity>0</DocSecurity>
  <Lines>83</Lines>
  <Paragraphs>55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8 - Operating Systems</dc:title>
  <dc:creator>Eftode Andrei</dc:creator>
  <dc:description>Report on laboratory work no. 8, Operating Systems, FCIM / FAF, UTM</dc:description>
  <cp:lastModifiedBy>Eftode Andrei</cp:lastModifiedBy>
  <cp:revision>2</cp:revision>
  <dcterms:created xsi:type="dcterms:W3CDTF">2026-10-22T21:02:00Z</dcterms:created>
  <dcterms:modified xsi:type="dcterms:W3CDTF">2026-10-22T21:02:00Z</dcterms:modified>
</cp:coreProperties>
</file>