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3EDE" w14:textId="794AE0D3" w:rsidR="00C15687" w:rsidRPr="009C27F4" w:rsidRDefault="009C27F4">
      <w:pPr>
        <w:rPr>
          <w:rFonts w:ascii="Times New Roman" w:hAnsi="Times New Roman" w:cs="Times New Roman"/>
          <w:color w:val="4472C4" w:themeColor="accent1"/>
          <w:sz w:val="48"/>
          <w:szCs w:val="48"/>
        </w:rPr>
      </w:pPr>
      <w:r>
        <w:rPr>
          <w:rFonts w:ascii="Times New Roman" w:hAnsi="Times New Roman" w:cs="Times New Roman"/>
          <w:noProof/>
          <w:color w:val="4472C4" w:themeColor="accent1"/>
          <w:sz w:val="48"/>
          <w:szCs w:val="48"/>
        </w:rPr>
        <mc:AlternateContent>
          <mc:Choice Requires="wps">
            <w:drawing>
              <wp:anchor distT="0" distB="0" distL="114300" distR="114300" simplePos="0" relativeHeight="251659264" behindDoc="0" locked="0" layoutInCell="1" allowOverlap="1" wp14:anchorId="489FF5B7" wp14:editId="760329AC">
                <wp:simplePos x="0" y="0"/>
                <wp:positionH relativeFrom="column">
                  <wp:posOffset>-790575</wp:posOffset>
                </wp:positionH>
                <wp:positionV relativeFrom="paragraph">
                  <wp:posOffset>609600</wp:posOffset>
                </wp:positionV>
                <wp:extent cx="7505700" cy="0"/>
                <wp:effectExtent l="0" t="0" r="0" b="0"/>
                <wp:wrapNone/>
                <wp:docPr id="637863850" name="Straight Connector 1"/>
                <wp:cNvGraphicFramePr/>
                <a:graphic xmlns:a="http://schemas.openxmlformats.org/drawingml/2006/main">
                  <a:graphicData uri="http://schemas.microsoft.com/office/word/2010/wordprocessingShape">
                    <wps:wsp>
                      <wps:cNvCnPr/>
                      <wps:spPr>
                        <a:xfrm>
                          <a:off x="0" y="0"/>
                          <a:ext cx="7505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00A4A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25pt,48pt" to="528.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dHmmwEAAJQDAAAOAAAAZHJzL2Uyb0RvYy54bWysU01v2zAMvQ/ofxB0b+wU6DoYcXposV2G&#10;rei2H6DKVCxAEgVKi51/X0pJnGEbMGzYRdYH3yPfI725n70Te6BkMfRyvWqlgKBxsGHXy29f31+/&#10;kyJlFQblMEAvD5Dk/fbqzWaKHdzgiG4AEkwSUjfFXo45x65pkh7Bq7TCCIEfDZJXmY+0awZSE7N7&#10;19y07dtmQhoioYaU+Pbx+Ci3ld8Y0PmzMQmycL3k2nJdqa4vZW22G9XtSMXR6lMZ6h+q8MoGTrpQ&#10;PaqsxHeyv1B5qwkTmrzS6Bs0xmqoGljNuv1JzZdRRaha2JwUF5vS/6PVn/YP4YnYhimmLsUnKipm&#10;Q758uT4xV7MOi1kwZ6H58u62vb1r2VN9fmsuwEgpfwD0omx66WwoOlSn9h9T5mQceg7hwyV13eWD&#10;gxLswjMYYQdOtq7oOhXw4EjsFfdTaQ0hr0sPma9GF5ixzi3A9s/AU3yBQp2YvwEviJoZQ17A3gak&#10;32XP87lkc4w/O3DUXSx4weFQm1Kt4dZXhacxLbP147nCLz/T9hUAAP//AwBQSwMEFAAGAAgAAAAh&#10;AD84NoDgAAAACwEAAA8AAABkcnMvZG93bnJldi54bWxMj01Lw0AQhu+C/2EZwVu7abBVYzalFMRa&#10;kGIV6nGbHZNodjbsbpv03zvFgx7nnYf3I58PthVH9KFxpGAyTkAglc40VCl4f3sc3YEIUZPRrSNU&#10;cMIA8+LyIteZcT294nEbK8EmFDKtoI6xy6QMZY1Wh7HrkPj36bzVkU9fSeN1z+a2lWmSzKTVDXFC&#10;rTtc1lh+bw9WwYtfrZaL9emLNh+236Xr3eZ5eFLq+mpYPICIOMQ/GM71uToU3GnvDmSCaBWMJunN&#10;lFkF9zMedSaS6S0r+19FFrn8v6H4AQAA//8DAFBLAQItABQABgAIAAAAIQC2gziS/gAAAOEBAAAT&#10;AAAAAAAAAAAAAAAAAAAAAABbQ29udGVudF9UeXBlc10ueG1sUEsBAi0AFAAGAAgAAAAhADj9If/W&#10;AAAAlAEAAAsAAAAAAAAAAAAAAAAALwEAAF9yZWxzLy5yZWxzUEsBAi0AFAAGAAgAAAAhALu90eab&#10;AQAAlAMAAA4AAAAAAAAAAAAAAAAALgIAAGRycy9lMm9Eb2MueG1sUEsBAi0AFAAGAAgAAAAhAD84&#10;NoDgAAAACwEAAA8AAAAAAAAAAAAAAAAA9QMAAGRycy9kb3ducmV2LnhtbFBLBQYAAAAABAAEAPMA&#10;AAACBQAAAAA=&#10;" strokecolor="#4472c4 [3204]" strokeweight=".5pt">
                <v:stroke joinstyle="miter"/>
              </v:line>
            </w:pict>
          </mc:Fallback>
        </mc:AlternateContent>
      </w:r>
      <w:r w:rsidRPr="009C27F4">
        <w:rPr>
          <w:rFonts w:ascii="Times New Roman" w:hAnsi="Times New Roman" w:cs="Times New Roman"/>
          <w:color w:val="4472C4" w:themeColor="accent1"/>
          <w:sz w:val="48"/>
          <w:szCs w:val="48"/>
        </w:rPr>
        <w:t xml:space="preserve">Project </w:t>
      </w:r>
      <w:r w:rsidRPr="009C27F4">
        <w:rPr>
          <w:rFonts w:ascii="Times New Roman" w:hAnsi="Times New Roman" w:cs="Times New Roman"/>
          <w:color w:val="4472C4" w:themeColor="accent1"/>
          <w:sz w:val="48"/>
          <w:szCs w:val="48"/>
        </w:rPr>
        <w:t>Title</w:t>
      </w:r>
      <w:r w:rsidRPr="009C27F4">
        <w:rPr>
          <w:rFonts w:ascii="Times New Roman" w:hAnsi="Times New Roman" w:cs="Times New Roman"/>
          <w:color w:val="4472C4" w:themeColor="accent1"/>
          <w:sz w:val="48"/>
          <w:szCs w:val="48"/>
        </w:rPr>
        <w:t xml:space="preserve">: </w:t>
      </w:r>
      <w:proofErr w:type="spellStart"/>
      <w:r w:rsidRPr="009C27F4">
        <w:rPr>
          <w:rFonts w:ascii="Times New Roman" w:hAnsi="Times New Roman" w:cs="Times New Roman"/>
          <w:color w:val="4472C4" w:themeColor="accent1"/>
          <w:sz w:val="48"/>
          <w:szCs w:val="48"/>
        </w:rPr>
        <w:t>LumenTrace</w:t>
      </w:r>
      <w:proofErr w:type="spellEnd"/>
    </w:p>
    <w:p w14:paraId="7EAAAA3C" w14:textId="77777777" w:rsidR="009C27F4" w:rsidRDefault="009C27F4">
      <w:pPr>
        <w:rPr>
          <w:rFonts w:ascii="Times New Roman" w:hAnsi="Times New Roman" w:cs="Times New Roman"/>
          <w:sz w:val="36"/>
          <w:szCs w:val="36"/>
        </w:rPr>
      </w:pPr>
    </w:p>
    <w:p w14:paraId="2D92C6B7" w14:textId="55C95916" w:rsidR="009C27F4" w:rsidRPr="009C27F4" w:rsidRDefault="009C27F4" w:rsidP="009C27F4">
      <w:pPr>
        <w:rPr>
          <w:rFonts w:ascii="Times New Roman" w:hAnsi="Times New Roman" w:cs="Times New Roman"/>
          <w:b/>
          <w:bCs/>
          <w:sz w:val="36"/>
          <w:szCs w:val="36"/>
        </w:rPr>
      </w:pPr>
      <w:r w:rsidRPr="009C27F4">
        <w:rPr>
          <w:rFonts w:ascii="Times New Roman" w:hAnsi="Times New Roman" w:cs="Times New Roman"/>
          <w:b/>
          <w:bCs/>
          <w:sz w:val="36"/>
          <w:szCs w:val="36"/>
        </w:rPr>
        <w:t xml:space="preserve">1. </w:t>
      </w:r>
      <w:r w:rsidRPr="009C27F4">
        <w:rPr>
          <w:rFonts w:ascii="Times New Roman" w:hAnsi="Times New Roman" w:cs="Times New Roman"/>
          <w:b/>
          <w:bCs/>
          <w:sz w:val="36"/>
          <w:szCs w:val="36"/>
        </w:rPr>
        <w:t>Abstract</w:t>
      </w:r>
      <w:r w:rsidRPr="009C27F4">
        <w:rPr>
          <w:rFonts w:ascii="Times New Roman" w:hAnsi="Times New Roman" w:cs="Times New Roman"/>
          <w:b/>
          <w:bCs/>
          <w:sz w:val="36"/>
          <w:szCs w:val="36"/>
        </w:rPr>
        <w:t>:</w:t>
      </w:r>
    </w:p>
    <w:p w14:paraId="4DFF0395" w14:textId="4B394199" w:rsidR="00FA17D4" w:rsidRPr="00134C1E" w:rsidRDefault="009C27F4" w:rsidP="009C27F4">
      <w:pPr>
        <w:spacing w:line="240" w:lineRule="auto"/>
        <w:jc w:val="both"/>
        <w:rPr>
          <w:rFonts w:ascii="Times New Roman" w:hAnsi="Times New Roman" w:cs="Times New Roman"/>
          <w:sz w:val="28"/>
          <w:szCs w:val="28"/>
        </w:rPr>
      </w:pPr>
      <w:proofErr w:type="spellStart"/>
      <w:r w:rsidRPr="00134C1E">
        <w:rPr>
          <w:rFonts w:ascii="Times New Roman" w:hAnsi="Times New Roman" w:cs="Times New Roman"/>
          <w:sz w:val="28"/>
          <w:szCs w:val="28"/>
        </w:rPr>
        <w:t>LumenTrace</w:t>
      </w:r>
      <w:proofErr w:type="spellEnd"/>
      <w:r w:rsidRPr="00134C1E">
        <w:rPr>
          <w:rFonts w:ascii="Times New Roman" w:hAnsi="Times New Roman" w:cs="Times New Roman"/>
          <w:sz w:val="28"/>
          <w:szCs w:val="28"/>
        </w:rPr>
        <w:t xml:space="preserve"> is a computational project designed to determine the local time a historical photograph was taken by analyzing the geometry of shadows. The methodology involves a multi-stage image processing pipeline to restore the input photograph, isolate shadow regions, and perform geometric analysis to calculate the sun's azimuth and elevation angles. These parameters, combined with the known date and location of the photograph, are fed into a solar position algorithm to solve for the time of day. The project culminates in a 3D visualization of the scene, reconstructing the sun-object-shadow relationship, thereby transforming archival images into forensic sundials.</w:t>
      </w:r>
    </w:p>
    <w:p w14:paraId="185E2E84" w14:textId="77777777" w:rsidR="00FA17D4" w:rsidRDefault="00FA17D4" w:rsidP="009C27F4">
      <w:pPr>
        <w:spacing w:line="240" w:lineRule="auto"/>
        <w:jc w:val="both"/>
        <w:rPr>
          <w:rFonts w:ascii="Times New Roman" w:hAnsi="Times New Roman" w:cs="Times New Roman"/>
          <w:sz w:val="32"/>
          <w:szCs w:val="32"/>
        </w:rPr>
      </w:pPr>
    </w:p>
    <w:p w14:paraId="458F8990" w14:textId="71BDB5F4" w:rsidR="00FA17D4" w:rsidRDefault="00FA17D4" w:rsidP="009C27F4">
      <w:pPr>
        <w:spacing w:line="240" w:lineRule="auto"/>
        <w:jc w:val="both"/>
        <w:rPr>
          <w:rFonts w:ascii="Times New Roman" w:hAnsi="Times New Roman" w:cs="Times New Roman"/>
          <w:b/>
          <w:bCs/>
          <w:sz w:val="36"/>
          <w:szCs w:val="36"/>
        </w:rPr>
      </w:pPr>
      <w:r w:rsidRPr="00FA17D4">
        <w:rPr>
          <w:rFonts w:ascii="Times New Roman" w:hAnsi="Times New Roman" w:cs="Times New Roman"/>
          <w:b/>
          <w:bCs/>
          <w:sz w:val="36"/>
          <w:szCs w:val="36"/>
        </w:rPr>
        <w:t xml:space="preserve">2. </w:t>
      </w:r>
      <w:r w:rsidRPr="00FA17D4">
        <w:rPr>
          <w:rFonts w:ascii="Times New Roman" w:hAnsi="Times New Roman" w:cs="Times New Roman"/>
          <w:b/>
          <w:bCs/>
          <w:sz w:val="36"/>
          <w:szCs w:val="36"/>
        </w:rPr>
        <w:t>Proposed Methodology</w:t>
      </w:r>
    </w:p>
    <w:p w14:paraId="21E351A5" w14:textId="77777777" w:rsidR="00FA17D4" w:rsidRPr="00134C1E" w:rsidRDefault="00FA17D4" w:rsidP="00FA17D4">
      <w:pPr>
        <w:pStyle w:val="NormalWeb"/>
        <w:jc w:val="both"/>
        <w:rPr>
          <w:sz w:val="28"/>
          <w:szCs w:val="28"/>
        </w:rPr>
      </w:pPr>
      <w:r w:rsidRPr="00134C1E">
        <w:rPr>
          <w:sz w:val="28"/>
          <w:szCs w:val="28"/>
        </w:rPr>
        <w:t>The project is structured into a five-phase pipeline:</w:t>
      </w:r>
    </w:p>
    <w:p w14:paraId="28BFE4FC" w14:textId="032B127C" w:rsidR="00FA17D4" w:rsidRPr="00134C1E" w:rsidRDefault="00FA17D4" w:rsidP="00FA17D4">
      <w:pPr>
        <w:pStyle w:val="NormalWeb"/>
        <w:numPr>
          <w:ilvl w:val="0"/>
          <w:numId w:val="6"/>
        </w:numPr>
        <w:jc w:val="both"/>
        <w:rPr>
          <w:sz w:val="28"/>
          <w:szCs w:val="28"/>
        </w:rPr>
      </w:pPr>
      <w:r w:rsidRPr="00134C1E">
        <w:rPr>
          <w:b/>
          <w:bCs/>
          <w:sz w:val="28"/>
          <w:szCs w:val="28"/>
        </w:rPr>
        <w:t>Image Restoration:</w:t>
      </w:r>
      <w:r w:rsidRPr="00134C1E">
        <w:rPr>
          <w:sz w:val="28"/>
          <w:szCs w:val="28"/>
        </w:rPr>
        <w:t xml:space="preserve"> </w:t>
      </w:r>
      <w:r w:rsidRPr="008A26CE">
        <w:rPr>
          <w:sz w:val="28"/>
          <w:szCs w:val="28"/>
        </w:rPr>
        <w:t>The input photograph is first restored. This involves applying histogram equalization for contrast, frequency domain filtering to remove periodic noise, and convolutional smoothing to reduce grain.</w:t>
      </w:r>
    </w:p>
    <w:p w14:paraId="64C05A4E" w14:textId="77777777" w:rsidR="00FA17D4" w:rsidRPr="008A26CE" w:rsidRDefault="00FA17D4" w:rsidP="00FA17D4">
      <w:pPr>
        <w:pStyle w:val="NormalWeb"/>
        <w:numPr>
          <w:ilvl w:val="0"/>
          <w:numId w:val="6"/>
        </w:numPr>
        <w:jc w:val="both"/>
        <w:rPr>
          <w:sz w:val="28"/>
          <w:szCs w:val="28"/>
        </w:rPr>
      </w:pPr>
      <w:r w:rsidRPr="00134C1E">
        <w:rPr>
          <w:b/>
          <w:bCs/>
          <w:sz w:val="28"/>
          <w:szCs w:val="28"/>
        </w:rPr>
        <w:t>Shadow Segmentation:</w:t>
      </w:r>
      <w:r w:rsidRPr="00134C1E">
        <w:rPr>
          <w:sz w:val="28"/>
          <w:szCs w:val="28"/>
        </w:rPr>
        <w:t xml:space="preserve"> </w:t>
      </w:r>
      <w:r w:rsidRPr="008A26CE">
        <w:rPr>
          <w:sz w:val="28"/>
          <w:szCs w:val="28"/>
        </w:rPr>
        <w:t>The restored image is processed with adaptive thresholding to accurately isolate all shadow areas, creating a binary shadow mask.</w:t>
      </w:r>
    </w:p>
    <w:p w14:paraId="42555C78" w14:textId="77777777" w:rsidR="00FA17D4" w:rsidRPr="008A26CE" w:rsidRDefault="00FA17D4" w:rsidP="00FA17D4">
      <w:pPr>
        <w:pStyle w:val="NormalWeb"/>
        <w:numPr>
          <w:ilvl w:val="0"/>
          <w:numId w:val="6"/>
        </w:numPr>
        <w:jc w:val="both"/>
        <w:rPr>
          <w:sz w:val="28"/>
          <w:szCs w:val="28"/>
        </w:rPr>
      </w:pPr>
      <w:r w:rsidRPr="00134C1E">
        <w:rPr>
          <w:b/>
          <w:bCs/>
          <w:sz w:val="28"/>
          <w:szCs w:val="28"/>
        </w:rPr>
        <w:t>Geometric Analysis:</w:t>
      </w:r>
      <w:r w:rsidRPr="00134C1E">
        <w:rPr>
          <w:sz w:val="28"/>
          <w:szCs w:val="28"/>
        </w:rPr>
        <w:t xml:space="preserve"> </w:t>
      </w:r>
      <w:r w:rsidRPr="008A26CE">
        <w:rPr>
          <w:sz w:val="28"/>
          <w:szCs w:val="28"/>
        </w:rPr>
        <w:t>The angle of a prominent shadow is determined using two complementary methods for robustness:</w:t>
      </w:r>
    </w:p>
    <w:p w14:paraId="5FC94447" w14:textId="77777777" w:rsidR="00FA17D4" w:rsidRPr="008A26CE" w:rsidRDefault="00FA17D4" w:rsidP="00FA17D4">
      <w:pPr>
        <w:pStyle w:val="NormalWeb"/>
        <w:numPr>
          <w:ilvl w:val="1"/>
          <w:numId w:val="6"/>
        </w:numPr>
        <w:jc w:val="both"/>
        <w:rPr>
          <w:sz w:val="28"/>
          <w:szCs w:val="28"/>
        </w:rPr>
      </w:pPr>
      <w:r w:rsidRPr="008A26CE">
        <w:rPr>
          <w:sz w:val="28"/>
          <w:szCs w:val="28"/>
        </w:rPr>
        <w:t>Method A (Edge-Based): Edges are detected, and the Hough Transform is applied to find the angle of the shadow's primary line.</w:t>
      </w:r>
    </w:p>
    <w:p w14:paraId="474D4C15" w14:textId="77777777" w:rsidR="00FA17D4" w:rsidRPr="008A26CE" w:rsidRDefault="00FA17D4" w:rsidP="00FA17D4">
      <w:pPr>
        <w:pStyle w:val="NormalWeb"/>
        <w:numPr>
          <w:ilvl w:val="1"/>
          <w:numId w:val="6"/>
        </w:numPr>
        <w:jc w:val="both"/>
        <w:rPr>
          <w:sz w:val="28"/>
          <w:szCs w:val="28"/>
        </w:rPr>
      </w:pPr>
      <w:r w:rsidRPr="008A26CE">
        <w:rPr>
          <w:sz w:val="28"/>
          <w:szCs w:val="28"/>
        </w:rPr>
        <w:t>Method B (Region-Based): The shadow mask is analyzed to find a distinct shadow "blob," and its region descriptors (specifically orientation) are calculated to find its angle.</w:t>
      </w:r>
    </w:p>
    <w:p w14:paraId="7B6C97DE" w14:textId="77777777" w:rsidR="00FA17D4" w:rsidRPr="00134C1E" w:rsidRDefault="00FA17D4" w:rsidP="00FA17D4">
      <w:pPr>
        <w:pStyle w:val="NormalWeb"/>
        <w:numPr>
          <w:ilvl w:val="0"/>
          <w:numId w:val="6"/>
        </w:numPr>
        <w:jc w:val="both"/>
        <w:rPr>
          <w:sz w:val="28"/>
          <w:szCs w:val="28"/>
        </w:rPr>
      </w:pPr>
      <w:r w:rsidRPr="00134C1E">
        <w:rPr>
          <w:b/>
          <w:bCs/>
          <w:sz w:val="28"/>
          <w:szCs w:val="28"/>
        </w:rPr>
        <w:t>Sun Elevation Calculation:</w:t>
      </w:r>
      <w:r w:rsidRPr="00134C1E">
        <w:rPr>
          <w:sz w:val="28"/>
          <w:szCs w:val="28"/>
        </w:rPr>
        <w:t xml:space="preserve"> An object-shadow pair is identified. The ratio of the object's height to its shadow's length (in pixels) is used with the arctangent function to calculate the sun's elevation angle.</w:t>
      </w:r>
    </w:p>
    <w:p w14:paraId="100B227A" w14:textId="77777777" w:rsidR="00FA17D4" w:rsidRPr="008A26CE" w:rsidRDefault="00FA17D4" w:rsidP="00FA17D4">
      <w:pPr>
        <w:pStyle w:val="NormalWeb"/>
        <w:numPr>
          <w:ilvl w:val="0"/>
          <w:numId w:val="6"/>
        </w:numPr>
        <w:jc w:val="both"/>
        <w:rPr>
          <w:sz w:val="28"/>
          <w:szCs w:val="28"/>
        </w:rPr>
      </w:pPr>
      <w:r w:rsidRPr="00134C1E">
        <w:rPr>
          <w:b/>
          <w:bCs/>
          <w:sz w:val="28"/>
          <w:szCs w:val="28"/>
        </w:rPr>
        <w:t>Time Estimation &amp; Visualization:</w:t>
      </w:r>
      <w:r w:rsidRPr="00134C1E">
        <w:rPr>
          <w:sz w:val="28"/>
          <w:szCs w:val="28"/>
        </w:rPr>
        <w:t xml:space="preserve"> The calculated solar azimuth (from the shadow angle) and elevation, along with the known date and location, are used </w:t>
      </w:r>
      <w:r w:rsidRPr="008A26CE">
        <w:rPr>
          <w:sz w:val="28"/>
          <w:szCs w:val="28"/>
        </w:rPr>
        <w:lastRenderedPageBreak/>
        <w:t>in a solar position algorithm to solve for the local time. The result is then visualized in a 3D scene.</w:t>
      </w:r>
    </w:p>
    <w:p w14:paraId="5818545E" w14:textId="610A4F96" w:rsidR="00134C1E" w:rsidRDefault="00134C1E" w:rsidP="00134C1E">
      <w:pPr>
        <w:pStyle w:val="NormalWeb"/>
        <w:jc w:val="both"/>
        <w:rPr>
          <w:sz w:val="28"/>
          <w:szCs w:val="28"/>
        </w:rPr>
      </w:pPr>
    </w:p>
    <w:p w14:paraId="4663DDAE" w14:textId="3937F865" w:rsidR="00134C1E" w:rsidRDefault="008A26CE" w:rsidP="00134C1E">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t>3</w:t>
      </w:r>
      <w:r w:rsidR="00134C1E" w:rsidRPr="00134C1E">
        <w:rPr>
          <w:rFonts w:ascii="Times New Roman" w:hAnsi="Times New Roman" w:cs="Times New Roman"/>
          <w:b/>
          <w:bCs/>
          <w:sz w:val="36"/>
          <w:szCs w:val="36"/>
        </w:rPr>
        <w:t>.</w:t>
      </w:r>
      <w:r>
        <w:t xml:space="preserve"> </w:t>
      </w:r>
      <w:r w:rsidR="00134C1E" w:rsidRPr="00134C1E">
        <w:rPr>
          <w:rFonts w:ascii="Times New Roman" w:hAnsi="Times New Roman" w:cs="Times New Roman"/>
          <w:b/>
          <w:bCs/>
          <w:sz w:val="36"/>
          <w:szCs w:val="36"/>
        </w:rPr>
        <w:t>Process Flowchart</w:t>
      </w:r>
      <w:r w:rsidR="00134C1E">
        <w:rPr>
          <w:rFonts w:ascii="Times New Roman" w:hAnsi="Times New Roman" w:cs="Times New Roman"/>
          <w:b/>
          <w:bCs/>
          <w:sz w:val="36"/>
          <w:szCs w:val="36"/>
        </w:rPr>
        <w:t>:</w:t>
      </w:r>
    </w:p>
    <w:p w14:paraId="79F4FA09" w14:textId="53F4A685" w:rsidR="00134C1E" w:rsidRPr="00134C1E" w:rsidRDefault="00134C1E" w:rsidP="00134C1E">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60288" behindDoc="0" locked="0" layoutInCell="1" allowOverlap="1" wp14:anchorId="2A4F691A" wp14:editId="0323ED56">
                <wp:simplePos x="0" y="0"/>
                <wp:positionH relativeFrom="column">
                  <wp:posOffset>895350</wp:posOffset>
                </wp:positionH>
                <wp:positionV relativeFrom="paragraph">
                  <wp:posOffset>180340</wp:posOffset>
                </wp:positionV>
                <wp:extent cx="1076325" cy="390525"/>
                <wp:effectExtent l="0" t="0" r="28575" b="28575"/>
                <wp:wrapNone/>
                <wp:docPr id="423748636" name="Rectangle 4"/>
                <wp:cNvGraphicFramePr/>
                <a:graphic xmlns:a="http://schemas.openxmlformats.org/drawingml/2006/main">
                  <a:graphicData uri="http://schemas.microsoft.com/office/word/2010/wordprocessingShape">
                    <wps:wsp>
                      <wps:cNvSpPr/>
                      <wps:spPr>
                        <a:xfrm>
                          <a:off x="0" y="0"/>
                          <a:ext cx="1076325"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EB7874" w14:textId="25082624" w:rsidR="00134C1E" w:rsidRPr="004765EC" w:rsidRDefault="00134C1E" w:rsidP="00134C1E">
                            <w:pPr>
                              <w:jc w:val="center"/>
                              <w:rPr>
                                <w:rFonts w:ascii="Times New Roman" w:hAnsi="Times New Roman" w:cs="Times New Roman"/>
                                <w:sz w:val="28"/>
                                <w:szCs w:val="28"/>
                              </w:rPr>
                            </w:pPr>
                            <w:r w:rsidRPr="004765EC">
                              <w:rPr>
                                <w:rFonts w:ascii="Times New Roman" w:hAnsi="Times New Roman" w:cs="Times New Roman"/>
                                <w:sz w:val="28"/>
                                <w:szCs w:val="2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F691A" id="Rectangle 4" o:spid="_x0000_s1026" style="position:absolute;left:0;text-align:left;margin-left:70.5pt;margin-top:14.2pt;width:84.7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AXbYwIAAB4FAAAOAAAAZHJzL2Uyb0RvYy54bWysVFFP2zAQfp+0/2D5fSQpFEZFiioQ0yQE&#10;aDDx7Do2ieT4vLPbpPv1OztpigDtYdqLc/bdfXf+8p0vLvvWsK1C34AteXGUc6ashKqxLyX/+XTz&#10;5StnPghbCQNWlXynPL9cfv500bmFmkENplLICMT6RedKXofgFlnmZa1a4Y/AKUtODdiKQFt8ySoU&#10;HaG3Jpvl+WnWAVYOQSrv6fR6cPJlwtdayXCvtVeBmZJTbyGtmNZ1XLPlhVi8oHB1I8c2xD900YrG&#10;UtEJ6loEwTbYvINqG4ngQYcjCW0GWjdSpTvQbYr8zW0ea+FUuguR491Ek/9/sPJu++gekGjonF94&#10;MuMteo1t/FJ/rE9k7SayVB+YpMMiPzs9ns05k+Q7Ps/nZBNMdsh26MM3BS2LRsmRfkbiSGxvfRhC&#10;9yGUd6ifrLAzKrZg7A+lWVNRxVnKTtJQVwbZVtBPFVIqG4rBVYtKDcfFPM/T36V+pozUXQKMyLox&#10;ZsIeAaLs3mMPvY7xMVUlZU3J+d8aG5KnjFQZbJiS28YCfgRg6FZj5SF+T9JATWQp9OueQqK5hmr3&#10;gAxhkLh38qYh2m+FDw8CSdOkfprTcE+LNtCVHEaLsxrw90fnMZ6kRl7OOpqRkvtfG4GKM/PdkgjP&#10;i5OTOFRpczI/m9EGX3vWrz12014B/bGCXgQnkxnjg9mbGqF9pnFexarkElZS7ZLLgPvNVRhmlx4E&#10;qVarFEaD5ES4tY9ORvBIcJTVU/8s0I3aC6TaO9jPk1i8keAQGzMtrDYBdJP0eeB1pJ6GMGlofDDi&#10;lL/ep6jDs7b8AwAA//8DAFBLAwQUAAYACAAAACEAseUTgt4AAAAJAQAADwAAAGRycy9kb3ducmV2&#10;LnhtbEyPzW7CMBCE75X6DtZW6q044adKQhyEqvbArVDEeYmXJMJeR7GBtE9f91SOoxnNfFOuRmvE&#10;lQbfOVaQThIQxLXTHTcK9l8fLxkIH5A1Gsek4Js8rKrHhxIL7W68pesuNCKWsC9QQRtCX0jp65Ys&#10;+onriaN3coPFEOXQSD3gLZZbI6dJ8iotdhwXWuzpraX6vLtYBT+bk0w+/Xu2X2/yxazbmsMBjVLP&#10;T+N6CSLQGP7D8Icf0aGKTEd3Ye2FiXqexi9BwTSbg4iBWZosQBwVZHkOsirl/YPqFwAA//8DAFBL&#10;AQItABQABgAIAAAAIQC2gziS/gAAAOEBAAATAAAAAAAAAAAAAAAAAAAAAABbQ29udGVudF9UeXBl&#10;c10ueG1sUEsBAi0AFAAGAAgAAAAhADj9If/WAAAAlAEAAAsAAAAAAAAAAAAAAAAALwEAAF9yZWxz&#10;Ly5yZWxzUEsBAi0AFAAGAAgAAAAhABRQBdtjAgAAHgUAAA4AAAAAAAAAAAAAAAAALgIAAGRycy9l&#10;Mm9Eb2MueG1sUEsBAi0AFAAGAAgAAAAhALHlE4LeAAAACQEAAA8AAAAAAAAAAAAAAAAAvQQAAGRy&#10;cy9kb3ducmV2LnhtbFBLBQYAAAAABAAEAPMAAADIBQAAAAA=&#10;" fillcolor="#4472c4 [3204]" strokecolor="#09101d [484]" strokeweight="1pt">
                <v:textbox>
                  <w:txbxContent>
                    <w:p w14:paraId="3EEB7874" w14:textId="25082624" w:rsidR="00134C1E" w:rsidRPr="004765EC" w:rsidRDefault="00134C1E" w:rsidP="00134C1E">
                      <w:pPr>
                        <w:jc w:val="center"/>
                        <w:rPr>
                          <w:rFonts w:ascii="Times New Roman" w:hAnsi="Times New Roman" w:cs="Times New Roman"/>
                          <w:sz w:val="28"/>
                          <w:szCs w:val="28"/>
                        </w:rPr>
                      </w:pPr>
                      <w:r w:rsidRPr="004765EC">
                        <w:rPr>
                          <w:rFonts w:ascii="Times New Roman" w:hAnsi="Times New Roman" w:cs="Times New Roman"/>
                          <w:sz w:val="28"/>
                          <w:szCs w:val="28"/>
                        </w:rPr>
                        <w:t>Start</w:t>
                      </w:r>
                    </w:p>
                  </w:txbxContent>
                </v:textbox>
              </v:rect>
            </w:pict>
          </mc:Fallback>
        </mc:AlternateContent>
      </w:r>
    </w:p>
    <w:p w14:paraId="16C6096A" w14:textId="6AE9229D" w:rsidR="00134C1E" w:rsidRDefault="004765EC" w:rsidP="00134C1E">
      <w:pPr>
        <w:pStyle w:val="NormalWeb"/>
        <w:jc w:val="both"/>
        <w:rPr>
          <w:sz w:val="28"/>
          <w:szCs w:val="28"/>
        </w:rPr>
      </w:pPr>
      <w:r>
        <w:rPr>
          <w:noProof/>
          <w:sz w:val="28"/>
          <w:szCs w:val="28"/>
          <w14:ligatures w14:val="standardContextual"/>
        </w:rPr>
        <mc:AlternateContent>
          <mc:Choice Requires="wps">
            <w:drawing>
              <wp:anchor distT="0" distB="0" distL="114300" distR="114300" simplePos="0" relativeHeight="251686912" behindDoc="0" locked="0" layoutInCell="1" allowOverlap="1" wp14:anchorId="1952C1AA" wp14:editId="1F2055DD">
                <wp:simplePos x="0" y="0"/>
                <wp:positionH relativeFrom="column">
                  <wp:posOffset>1419225</wp:posOffset>
                </wp:positionH>
                <wp:positionV relativeFrom="paragraph">
                  <wp:posOffset>216535</wp:posOffset>
                </wp:positionV>
                <wp:extent cx="0" cy="238125"/>
                <wp:effectExtent l="76200" t="0" r="57150" b="47625"/>
                <wp:wrapNone/>
                <wp:docPr id="1683660220" name="Straight Arrow Connector 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9C834F" id="_x0000_t32" coordsize="21600,21600" o:spt="32" o:oned="t" path="m,l21600,21600e" filled="f">
                <v:path arrowok="t" fillok="f" o:connecttype="none"/>
                <o:lock v:ext="edit" shapetype="t"/>
              </v:shapetype>
              <v:shape id="Straight Arrow Connector 6" o:spid="_x0000_s1026" type="#_x0000_t32" style="position:absolute;margin-left:111.75pt;margin-top:17.05pt;width:0;height:18.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Gu3tQEAAMoDAAAOAAAAZHJzL2Uyb0RvYy54bWysU8uO1DAQvCPxD5bvTJJBoFU0mT3MAhcE&#10;Kx4f4HXaiSW/1G4myd9jOzMZBAgJxKXjR1d1dblzuJ+tYWfAqL3reLOrOQMnfa/d0PGvX96+uOMs&#10;knC9MN5BxxeI/P74/NlhCi3s/ehND8gSiYvtFDo+EoW2qqIcwYq48wFculQeraC0xaHqUUyJ3Zpq&#10;X9evq8ljH9BLiDGdPqyX/Fj4lQJJH5WKQMx0PGmjErHEpxyr40G0A4owanmRIf5BhRXapaIb1YMg&#10;wb6h/oXKaok+ekU76W3lldISSg+pm6b+qZvPowhQeknmxLDZFP8frfxwPrlHTDZMIbYxPGLuYlZo&#10;8zfpY3Mxa9nMgpmYXA9lOt2/vGv2r7KP1Q0XMNI78JblRccjodDDSCfvXHoRj03xSpzfR1qBV0Au&#10;alyOJLR543pGS0hjQ6iFGwxc6uSU6ia4rGgxsMI/gWK6TxLXMmWW4GSQnUWaAiElOGo2ppSdYUob&#10;swHrou+PwEt+hkKZs78Bb4hS2TvawFY7j7+rTvNVslrzrw6sfWcLnny/lKcs1qSBKW9yGe48kT/u&#10;C/z2Cx6/AwAA//8DAFBLAwQUAAYACAAAACEACggkBN0AAAAJAQAADwAAAGRycy9kb3ducmV2Lnht&#10;bEyPwU7DMAyG70i8Q2QkbixtBwNK3QkhsSOIwQFuWeMl1RqnarK28PQEcYCj7U+/v79az64TIw2h&#10;9YyQLzIQxI3XLRuEt9fHixsQISrWqvNMCJ8UYF2fnlSq1H7iFxq30YgUwqFUCDbGvpQyNJacCgvf&#10;E6fb3g9OxTQORupBTSncdbLIspV0quX0waqeHiw1h+3RITyb99EVvGnl/vbja2Oe9MFOEfH8bL6/&#10;AxFpjn8w/OgndaiT084fWQfRIRTF8iqhCMvLHEQCfhc7hOt8BbKu5P8G9TcAAAD//wMAUEsBAi0A&#10;FAAGAAgAAAAhALaDOJL+AAAA4QEAABMAAAAAAAAAAAAAAAAAAAAAAFtDb250ZW50X1R5cGVzXS54&#10;bWxQSwECLQAUAAYACAAAACEAOP0h/9YAAACUAQAACwAAAAAAAAAAAAAAAAAvAQAAX3JlbHMvLnJl&#10;bHNQSwECLQAUAAYACAAAACEAMvBrt7UBAADKAwAADgAAAAAAAAAAAAAAAAAuAgAAZHJzL2Uyb0Rv&#10;Yy54bWxQSwECLQAUAAYACAAAACEACggkBN0AAAAJAQAADwAAAAAAAAAAAAAAAAAPBAAAZHJzL2Rv&#10;d25yZXYueG1sUEsFBgAAAAAEAAQA8wAAABkFAAAAAA==&#10;" strokecolor="#4472c4 [3204]" strokeweight=".5pt">
                <v:stroke endarrow="block" joinstyle="miter"/>
              </v:shape>
            </w:pict>
          </mc:Fallback>
        </mc:AlternateContent>
      </w:r>
    </w:p>
    <w:p w14:paraId="0DDB10DD" w14:textId="3C2C57FC" w:rsidR="00134C1E" w:rsidRPr="00134C1E" w:rsidRDefault="00923367" w:rsidP="00134C1E">
      <w:pPr>
        <w:pStyle w:val="NormalWeb"/>
        <w:jc w:val="both"/>
        <w:rPr>
          <w:sz w:val="28"/>
          <w:szCs w:val="28"/>
        </w:rPr>
      </w:pPr>
      <w:r>
        <w:rPr>
          <w:b/>
          <w:bCs/>
          <w:noProof/>
          <w:sz w:val="36"/>
          <w:szCs w:val="36"/>
        </w:rPr>
        <mc:AlternateContent>
          <mc:Choice Requires="wps">
            <w:drawing>
              <wp:anchor distT="0" distB="0" distL="114300" distR="114300" simplePos="0" relativeHeight="251685888" behindDoc="0" locked="0" layoutInCell="1" allowOverlap="1" wp14:anchorId="339732A6" wp14:editId="014C0D1F">
                <wp:simplePos x="0" y="0"/>
                <wp:positionH relativeFrom="margin">
                  <wp:posOffset>4014083</wp:posOffset>
                </wp:positionH>
                <wp:positionV relativeFrom="paragraph">
                  <wp:posOffset>273878</wp:posOffset>
                </wp:positionV>
                <wp:extent cx="1504950" cy="333375"/>
                <wp:effectExtent l="0" t="0" r="19050" b="28575"/>
                <wp:wrapNone/>
                <wp:docPr id="369685030" name="Rectangle 4"/>
                <wp:cNvGraphicFramePr/>
                <a:graphic xmlns:a="http://schemas.openxmlformats.org/drawingml/2006/main">
                  <a:graphicData uri="http://schemas.microsoft.com/office/word/2010/wordprocessingShape">
                    <wps:wsp>
                      <wps:cNvSpPr/>
                      <wps:spPr>
                        <a:xfrm>
                          <a:off x="0" y="0"/>
                          <a:ext cx="1504950" cy="3333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374090" w14:textId="40D2FC4E" w:rsidR="004765EC" w:rsidRPr="004765EC" w:rsidRDefault="004765EC" w:rsidP="004765EC">
                            <w:pPr>
                              <w:jc w:val="center"/>
                              <w:rPr>
                                <w:rFonts w:ascii="Times New Roman" w:hAnsi="Times New Roman" w:cs="Times New Roman"/>
                                <w:sz w:val="28"/>
                                <w:szCs w:val="28"/>
                              </w:rPr>
                            </w:pPr>
                            <w:r w:rsidRPr="004765EC">
                              <w:rPr>
                                <w:rFonts w:ascii="Times New Roman" w:hAnsi="Times New Roman" w:cs="Times New Roman"/>
                                <w:sz w:val="28"/>
                                <w:szCs w:val="28"/>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732A6" id="_x0000_s1027" style="position:absolute;left:0;text-align:left;margin-left:316.05pt;margin-top:21.55pt;width:118.5pt;height:26.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OZIZwIAACUFAAAOAAAAZHJzL2Uyb0RvYy54bWysVMFu2zAMvQ/YPwi6r3ayZF2DOkWQosOA&#10;oi3WDj0rshQbkEWNUmJnXz9KdpyiLXYYloMjieQj9fioy6uuMWyv0NdgCz45yzlTVkJZ223Bfz7d&#10;fPrKmQ/ClsKAVQU/KM+vlh8/XLZuoaZQgSkVMgKxftG6glchuEWWeVmpRvgzcMqSUQM2ItAWt1mJ&#10;oiX0xmTTPP+StYClQ5DKezq97o18mfC1VjLca+1VYKbgVFtIX0zfTfxmy0ux2KJwVS2HMsQ/VNGI&#10;2lLSEepaBMF2WL+BamqJ4EGHMwlNBlrXUqU70G0m+avbPFbCqXQXIse7kSb//2Dl3f7RPSDR0Dq/&#10;8LSMt+g0NvGf6mNdIuswkqW6wCQdTub57GJOnEqyfabf+TyymZ2iHfrwTUHD4qLgSM1IHIn9rQ+9&#10;69GF4k750yocjIolGPtDaVaXlHGaopM01Nog2wtqqpBS2TDpTZUoVX9M1eWpu1TPGJGqS4ARWdfG&#10;jNgDQJTdW+y+1sE/hqqkrDE4/1thffAYkTKDDWNwU1vA9wAM3WrI3PsfSeqpiSyFbtMRN9SM6BlP&#10;NlAeHpAh9Er3Tt7UxP6t8OFBIEmbGkbjGu7pow20BYdhxVkF+Pu98+hPiiMrZy2NSsH9r51AxZn5&#10;bkmLF5PZLM5W2szm51Pa4EvL5qXF7po1UOMm9DA4mZbRP5jjUiM0zzTVq5iVTMJKyl1wGfC4WYd+&#10;hOldkGq1Sm40T06EW/voZASPPEd1PXXPAt0gwUDivYPjWInFKyX2vjHSwmoXQNdJpidehw7QLCYp&#10;De9GHPaX++R1et2WfwAAAP//AwBQSwMEFAAGAAgAAAAhAPkrTareAAAACQEAAA8AAABkcnMvZG93&#10;bnJldi54bWxMj8FOwzAMhu9IvENkJG4s3cqqttSdJgSH3diYds6arK1InKrJtsLTY07sZFv+9Ptz&#10;tZqcFRczht4TwnyWgDDUeN1Ti7D/fH/KQYSoSCvrySB8mwCr+v6uUqX2V9qayy62gkMolAqhi3Eo&#10;pQxNZ5wKMz8Y4t3Jj05FHsdW6lFdOdxZuUiSTDrVE1/o1GBeO9N87c4O4WdzkslHeMv3602xTPut&#10;PRyURXx8mNYvIKKZ4j8Mf/qsDjU7Hf2ZdBAWIUsXc0YRnlOuDORZwc0RoVhmIOtK3n5Q/wIAAP//&#10;AwBQSwECLQAUAAYACAAAACEAtoM4kv4AAADhAQAAEwAAAAAAAAAAAAAAAAAAAAAAW0NvbnRlbnRf&#10;VHlwZXNdLnhtbFBLAQItABQABgAIAAAAIQA4/SH/1gAAAJQBAAALAAAAAAAAAAAAAAAAAC8BAABf&#10;cmVscy8ucmVsc1BLAQItABQABgAIAAAAIQA2TOZIZwIAACUFAAAOAAAAAAAAAAAAAAAAAC4CAABk&#10;cnMvZTJvRG9jLnhtbFBLAQItABQABgAIAAAAIQD5K02q3gAAAAkBAAAPAAAAAAAAAAAAAAAAAMEE&#10;AABkcnMvZG93bnJldi54bWxQSwUGAAAAAAQABADzAAAAzAUAAAAA&#10;" fillcolor="#4472c4 [3204]" strokecolor="#09101d [484]" strokeweight="1pt">
                <v:textbox>
                  <w:txbxContent>
                    <w:p w14:paraId="26374090" w14:textId="40D2FC4E" w:rsidR="004765EC" w:rsidRPr="004765EC" w:rsidRDefault="004765EC" w:rsidP="004765EC">
                      <w:pPr>
                        <w:jc w:val="center"/>
                        <w:rPr>
                          <w:rFonts w:ascii="Times New Roman" w:hAnsi="Times New Roman" w:cs="Times New Roman"/>
                          <w:sz w:val="28"/>
                          <w:szCs w:val="28"/>
                        </w:rPr>
                      </w:pPr>
                      <w:r w:rsidRPr="004765EC">
                        <w:rPr>
                          <w:rFonts w:ascii="Times New Roman" w:hAnsi="Times New Roman" w:cs="Times New Roman"/>
                          <w:sz w:val="28"/>
                          <w:szCs w:val="28"/>
                        </w:rPr>
                        <w:t>End</w:t>
                      </w:r>
                    </w:p>
                  </w:txbxContent>
                </v:textbox>
                <w10:wrap anchorx="margin"/>
              </v:rect>
            </w:pict>
          </mc:Fallback>
        </mc:AlternateContent>
      </w:r>
      <w:r w:rsidR="00134C1E">
        <w:rPr>
          <w:b/>
          <w:bCs/>
          <w:noProof/>
          <w:sz w:val="36"/>
          <w:szCs w:val="36"/>
        </w:rPr>
        <mc:AlternateContent>
          <mc:Choice Requires="wps">
            <w:drawing>
              <wp:anchor distT="0" distB="0" distL="114300" distR="114300" simplePos="0" relativeHeight="251662336" behindDoc="0" locked="0" layoutInCell="1" allowOverlap="1" wp14:anchorId="00E0043F" wp14:editId="479FE640">
                <wp:simplePos x="0" y="0"/>
                <wp:positionH relativeFrom="column">
                  <wp:posOffset>685800</wp:posOffset>
                </wp:positionH>
                <wp:positionV relativeFrom="paragraph">
                  <wp:posOffset>5715</wp:posOffset>
                </wp:positionV>
                <wp:extent cx="1485900" cy="476250"/>
                <wp:effectExtent l="0" t="0" r="19050" b="19050"/>
                <wp:wrapNone/>
                <wp:docPr id="1721057040" name="Rectangle 4"/>
                <wp:cNvGraphicFramePr/>
                <a:graphic xmlns:a="http://schemas.openxmlformats.org/drawingml/2006/main">
                  <a:graphicData uri="http://schemas.microsoft.com/office/word/2010/wordprocessingShape">
                    <wps:wsp>
                      <wps:cNvSpPr/>
                      <wps:spPr>
                        <a:xfrm>
                          <a:off x="0" y="0"/>
                          <a:ext cx="148590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AF1A79" w14:textId="74FE57B8" w:rsidR="004765EC" w:rsidRPr="004765EC" w:rsidRDefault="004765EC" w:rsidP="004765EC">
                            <w:pPr>
                              <w:jc w:val="center"/>
                              <w:rPr>
                                <w:rFonts w:ascii="Times New Roman" w:hAnsi="Times New Roman" w:cs="Times New Roman"/>
                                <w:sz w:val="28"/>
                                <w:szCs w:val="28"/>
                              </w:rPr>
                            </w:pPr>
                            <w:r w:rsidRPr="004765EC">
                              <w:rPr>
                                <w:rFonts w:ascii="Times New Roman" w:hAnsi="Times New Roman" w:cs="Times New Roman"/>
                                <w:sz w:val="28"/>
                                <w:szCs w:val="28"/>
                              </w:rPr>
                              <w:t>Input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0043F" id="_x0000_s1028" style="position:absolute;left:0;text-align:left;margin-left:54pt;margin-top:.45pt;width:117pt;height: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u9kZwIAACUFAAAOAAAAZHJzL2Uyb0RvYy54bWysVE1v2zAMvQ/YfxB0X20HST+COkXQosOA&#10;oivWDj0rslQbkEWNUmJnv36U7DhFW+ww7GKLIvlIPT3q8qpvDdsp9A3YkhcnOWfKSqga+1Lyn0+3&#10;X84580HYShiwquR75fnV6vOny84t1QxqMJVCRiDWLztX8joEt8wyL2vVCn8CTllyasBWBDLxJatQ&#10;dITemmyW56dZB1g5BKm8p92bwclXCV9rJcN3rb0KzJScegvpi+m7id9sdSmWLyhc3cixDfEPXbSi&#10;sVR0groRQbAtNu+g2kYieNDhREKbgdaNVOkMdJoif3Oax1o4lc5C5Hg30eT/H6y83z26ByQaOueX&#10;npbxFL3GNv6pP9YnsvYTWaoPTNJmMT9fXOTEqSTf/Ox0tkhsZsdshz58VdCyuCg50mUkjsTuzgeq&#10;SKGHEDKO9dMq7I2KLRj7Q2nWVFRxlrKTNNS1QbYTdKlCSmVDMbhqUalhu1jk1NtQZMpIJRNgRNaN&#10;MRP2CBBl9x57gBnjY6pKypqS8781NiRPGaky2DAlt40F/AjA0KnGykP8gaSBmshS6Dc9cROpoci4&#10;s4Fq/4AMYVC6d/K2IfbvhA8PAknadGE0ruE7fbSBruQwrjirAX9/tB/jSXHk5ayjUSm5/7UVqDgz&#10;3yxp8aKYz+NsJWO+OJuRga89m9ceu22vgS6uoIfBybSM8cEclhqhfaapXseq5BJWUu2Sy4AH4zoM&#10;I0zvglTrdQqjeXIi3NlHJyN45Dmq66l/FuhGCQYS7z0cxkos3yhxiI2ZFtbbALpJMj3yOt4AzWKS&#10;0vhuxGF/baeo4+u2+gMAAP//AwBQSwMEFAAGAAgAAAAhAHlwhTLcAAAABwEAAA8AAABkcnMvZG93&#10;bnJldi54bWxMj8FOwzAQRO9I/IO1SNyoTUshSeNUFYJDb7RUPbvxNolqr6PYbQNfz3KC49OsZt6W&#10;y9E7ccEhdoE0PE4UCKQ62I4aDbvP94cMREyGrHGBUMMXRlhWtzelKWy40gYv29QILqFYGA1tSn0h&#10;Zaxb9CZOQo/E2TEM3iTGoZF2MFcu905OlXqW3nTEC63p8bXF+rQ9ew3f66NUH/Et263W+XzWbdx+&#10;b5zW93fjagEi4Zj+juFXn9WhYqdDOJONwjGrjH9JGnIQHM+epowHDS/zHGRVyv/+1Q8AAAD//wMA&#10;UEsBAi0AFAAGAAgAAAAhALaDOJL+AAAA4QEAABMAAAAAAAAAAAAAAAAAAAAAAFtDb250ZW50X1R5&#10;cGVzXS54bWxQSwECLQAUAAYACAAAACEAOP0h/9YAAACUAQAACwAAAAAAAAAAAAAAAAAvAQAAX3Jl&#10;bHMvLnJlbHNQSwECLQAUAAYACAAAACEA/JrvZGcCAAAlBQAADgAAAAAAAAAAAAAAAAAuAgAAZHJz&#10;L2Uyb0RvYy54bWxQSwECLQAUAAYACAAAACEAeXCFMtwAAAAHAQAADwAAAAAAAAAAAAAAAADBBAAA&#10;ZHJzL2Rvd25yZXYueG1sUEsFBgAAAAAEAAQA8wAAAMoFAAAAAA==&#10;" fillcolor="#4472c4 [3204]" strokecolor="#09101d [484]" strokeweight="1pt">
                <v:textbox>
                  <w:txbxContent>
                    <w:p w14:paraId="5DAF1A79" w14:textId="74FE57B8" w:rsidR="004765EC" w:rsidRPr="004765EC" w:rsidRDefault="004765EC" w:rsidP="004765EC">
                      <w:pPr>
                        <w:jc w:val="center"/>
                        <w:rPr>
                          <w:rFonts w:ascii="Times New Roman" w:hAnsi="Times New Roman" w:cs="Times New Roman"/>
                          <w:sz w:val="28"/>
                          <w:szCs w:val="28"/>
                        </w:rPr>
                      </w:pPr>
                      <w:r w:rsidRPr="004765EC">
                        <w:rPr>
                          <w:rFonts w:ascii="Times New Roman" w:hAnsi="Times New Roman" w:cs="Times New Roman"/>
                          <w:sz w:val="28"/>
                          <w:szCs w:val="28"/>
                        </w:rPr>
                        <w:t>Input Image</w:t>
                      </w:r>
                    </w:p>
                  </w:txbxContent>
                </v:textbox>
              </v:rect>
            </w:pict>
          </mc:Fallback>
        </mc:AlternateContent>
      </w:r>
    </w:p>
    <w:p w14:paraId="77B14316" w14:textId="6FBF0E63" w:rsidR="00FA17D4" w:rsidRPr="00FA17D4" w:rsidRDefault="00923367" w:rsidP="009C27F4">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713536" behindDoc="0" locked="0" layoutInCell="1" allowOverlap="1" wp14:anchorId="06716E2E" wp14:editId="65CC5F4B">
                <wp:simplePos x="0" y="0"/>
                <wp:positionH relativeFrom="column">
                  <wp:posOffset>5160397</wp:posOffset>
                </wp:positionH>
                <wp:positionV relativeFrom="paragraph">
                  <wp:posOffset>236275</wp:posOffset>
                </wp:positionV>
                <wp:extent cx="597258" cy="484478"/>
                <wp:effectExtent l="38100" t="38100" r="31750" b="30480"/>
                <wp:wrapNone/>
                <wp:docPr id="766892363" name="Straight Arrow Connector 9"/>
                <wp:cNvGraphicFramePr/>
                <a:graphic xmlns:a="http://schemas.openxmlformats.org/drawingml/2006/main">
                  <a:graphicData uri="http://schemas.microsoft.com/office/word/2010/wordprocessingShape">
                    <wps:wsp>
                      <wps:cNvCnPr/>
                      <wps:spPr>
                        <a:xfrm flipH="1" flipV="1">
                          <a:off x="0" y="0"/>
                          <a:ext cx="597258" cy="4844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11C58F" id="Straight Arrow Connector 9" o:spid="_x0000_s1026" type="#_x0000_t32" style="position:absolute;margin-left:406.35pt;margin-top:18.6pt;width:47.05pt;height:38.1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1b7ygEAAOMDAAAOAAAAZHJzL2Uyb0RvYy54bWysU01v2zAMvQ/YfxB0X+wE6ZoZcXpI93EY&#10;tqJbd1dlyhYgS4LExfa/HyUn7rAVAzbsQtAi3yP5SO9vxt6wE4Sona35elVyBla6Rtu25g9f373a&#10;cRZR2EYYZ6HmE0R+c3j5Yj/4Cjauc6aBwIjExmrwNe8QfVUUUXbQi7hyHiwFlQu9QPoMbdEEMRB7&#10;b4pNWb4uBhcaH5yEGOn1dg7yQ+ZXCiR+VioCMlNz6g2zDdk+Jlsc9qJqg/Cdluc2xD900QttqehC&#10;dStQsO9B/0bVaxlcdApX0vWFU0pLyDPQNOvyl2m+dMJDnoXEiX6RKf4/WvnpdLR3gWQYfKyivwtp&#10;ilGFnimj/QfaKc/et+SlGPXMxizgtAgIIzJJj1dvrjdXtHFJoe1uu73eJYGLmTCBfYj4HlzPklPz&#10;iEHotsOjs5ZW5cJcQpw+RpyBF0ACG5ssCm3e2obh5OmeMGhhWwPnOimleJokezgZmOH3oJhuqM+5&#10;TD4yOJrAToLOQ0gJFtcLE2UnmNLGLMAyS/BH4Dk/QSEf4N+AF0Su7Cwu4F5bF56rjuOlZTXnXxSY&#10;504SPLpmyjvO0tAl5Z2crz6d6s/fGf70bx5+AAAA//8DAFBLAwQUAAYACAAAACEA47rEK98AAAAK&#10;AQAADwAAAGRycy9kb3ducmV2LnhtbEyP0U6DQBBF3038h82Y+GYXaFoKsjSG2ETftPoBW3YElJ2l&#10;7NJiv97xSR8nc3LvucV2tr044eg7RwriRQQCqXamo0bB+9vubgPCB01G945QwTd62JbXV4XOjTvT&#10;K572oREcQj7XCtoQhlxKX7dotV+4AYl/H260OvA5NtKM+szhtpdJFK2l1R1xQ6sHrFqsv/aTVXCc&#10;q8/HS6Z3Ty/p5fjcVdlUrTKlbm/mh3sQAefwB8OvPqtDyU4HN5HxolewiZOUUQXLNAHBQBatecuB&#10;yXi5AlkW8v+E8gcAAP//AwBQSwECLQAUAAYACAAAACEAtoM4kv4AAADhAQAAEwAAAAAAAAAAAAAA&#10;AAAAAAAAW0NvbnRlbnRfVHlwZXNdLnhtbFBLAQItABQABgAIAAAAIQA4/SH/1gAAAJQBAAALAAAA&#10;AAAAAAAAAAAAAC8BAABfcmVscy8ucmVsc1BLAQItABQABgAIAAAAIQCWB1b7ygEAAOMDAAAOAAAA&#10;AAAAAAAAAAAAAC4CAABkcnMvZTJvRG9jLnhtbFBLAQItABQABgAIAAAAIQDjusQr3wAAAAoBAAAP&#10;AAAAAAAAAAAAAAAAACQEAABkcnMvZG93bnJldi54bWxQSwUGAAAAAAQABADzAAAAMA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711488" behindDoc="0" locked="0" layoutInCell="1" allowOverlap="1" wp14:anchorId="128F6F5E" wp14:editId="38E28266">
                <wp:simplePos x="0" y="0"/>
                <wp:positionH relativeFrom="column">
                  <wp:posOffset>3888189</wp:posOffset>
                </wp:positionH>
                <wp:positionV relativeFrom="paragraph">
                  <wp:posOffset>258472</wp:posOffset>
                </wp:positionV>
                <wp:extent cx="492898" cy="462280"/>
                <wp:effectExtent l="0" t="38100" r="59690" b="33020"/>
                <wp:wrapNone/>
                <wp:docPr id="702435951" name="Straight Arrow Connector 9"/>
                <wp:cNvGraphicFramePr/>
                <a:graphic xmlns:a="http://schemas.openxmlformats.org/drawingml/2006/main">
                  <a:graphicData uri="http://schemas.microsoft.com/office/word/2010/wordprocessingShape">
                    <wps:wsp>
                      <wps:cNvCnPr/>
                      <wps:spPr>
                        <a:xfrm flipV="1">
                          <a:off x="0" y="0"/>
                          <a:ext cx="492898" cy="462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1C0943" id="Straight Arrow Connector 9" o:spid="_x0000_s1026" type="#_x0000_t32" style="position:absolute;margin-left:306.15pt;margin-top:20.35pt;width:38.8pt;height:36.4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FIgxQEAANkDAAAOAAAAZHJzL2Uyb0RvYy54bWysU02P0zAQvSPxHyzfadJotepGTffQBS4I&#10;Vnzdvc44seQv2UPT/HvGTptFgJBAXEaOPe/NmzeT/f3ZGnaCmLR3Hd9uas7ASd9rN3T8y+c3r3ac&#10;JRSuF8Y76PgMid8fXr7YT6GFxo/e9BAZkbjUTqHjI2JoqyrJEaxIGx/A0aPy0QqkzzhUfRQTsVtT&#10;NXV9W00+9iF6CSnR7cPyyA+FXymQ+EGpBMhMx0kblhhLfMqxOuxFO0QRRi0vMsQ/qLBCOyq6Uj0I&#10;FOxb1L9QWS2jT17hRnpbeaW0hNIDdbOtf+rm0ygClF7InBRWm9L/o5XvT0f3GMmGKaQ2hceYuzir&#10;aJkyOnylmZa+SCk7F9vm1TY4I5N0eXPX7O5ozpKebm6bZldsrRaaTBdiwrfgLcuHjieMQg8jHr1z&#10;NCAflxLi9C4hCSHgFZDBxuWIQpvXrmc4B9oijFq4wUAeH6XnlOpZfznhbGCBfwTFdE86lzJlteBo&#10;IjsJWgohJTjcrkyUnWFKG7MC62LBH4GX/AyFsnZ/A14RpbJ3uIKtdj7+rjqer5LVkn91YOk7W/Dk&#10;+7lMtlhD+1O8uux6XtAfvwv8+Y88fAcAAP//AwBQSwMEFAAGAAgAAAAhANEKyVHgAAAACgEAAA8A&#10;AABkcnMvZG93bnJldi54bWxMj01Pg0AQQO8m/ofNmHizC60iIEvjRznYg4nVGI8LOwLKzhJ22+K/&#10;dzzpcTIvb94U69kO4oCT7x0piBcRCKTGmZ5aBa8v1UUKwgdNRg+OUME3eliXpyeFzo070jMedqEV&#10;LCGfawVdCGMupW86tNov3IjEuw83WR14nFppJn1kuR3kMooSaXVPfKHTI9532Hzt9pYtj9Vdtvl8&#10;ek+3D1v7Vle23WRWqfOz+fYGRMA5/MHwm8/pUHJT7fZkvBgUJPFyxaiCy+gaBANJmmUgaibj1RXI&#10;spD/Xyh/AAAA//8DAFBLAQItABQABgAIAAAAIQC2gziS/gAAAOEBAAATAAAAAAAAAAAAAAAAAAAA&#10;AABbQ29udGVudF9UeXBlc10ueG1sUEsBAi0AFAAGAAgAAAAhADj9If/WAAAAlAEAAAsAAAAAAAAA&#10;AAAAAAAALwEAAF9yZWxzLy5yZWxzUEsBAi0AFAAGAAgAAAAhALeMUiDFAQAA2QMAAA4AAAAAAAAA&#10;AAAAAAAALgIAAGRycy9lMm9Eb2MueG1sUEsBAi0AFAAGAAgAAAAhANEKyVHgAAAACgEAAA8AAAAA&#10;AAAAAAAAAAAAHwQAAGRycy9kb3ducmV2LnhtbFBLBQYAAAAABAAEAPMAAAAsBQAAAAA=&#10;" strokecolor="#4472c4 [3204]" strokeweight=".5pt">
                <v:stroke endarrow="block" joinstyle="miter"/>
              </v:shape>
            </w:pict>
          </mc:Fallback>
        </mc:AlternateContent>
      </w:r>
      <w:r w:rsidR="004765EC">
        <w:rPr>
          <w:noProof/>
          <w:sz w:val="28"/>
          <w:szCs w:val="28"/>
        </w:rPr>
        <mc:AlternateContent>
          <mc:Choice Requires="wps">
            <w:drawing>
              <wp:anchor distT="0" distB="0" distL="114300" distR="114300" simplePos="0" relativeHeight="251688960" behindDoc="0" locked="0" layoutInCell="1" allowOverlap="1" wp14:anchorId="3D256034" wp14:editId="556E6DE5">
                <wp:simplePos x="0" y="0"/>
                <wp:positionH relativeFrom="column">
                  <wp:posOffset>1419225</wp:posOffset>
                </wp:positionH>
                <wp:positionV relativeFrom="paragraph">
                  <wp:posOffset>137795</wp:posOffset>
                </wp:positionV>
                <wp:extent cx="0" cy="238125"/>
                <wp:effectExtent l="76200" t="0" r="57150" b="47625"/>
                <wp:wrapNone/>
                <wp:docPr id="1764607490" name="Straight Arrow Connector 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8A388B" id="Straight Arrow Connector 6" o:spid="_x0000_s1026" type="#_x0000_t32" style="position:absolute;margin-left:111.75pt;margin-top:10.85pt;width:0;height:18.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Gu3tQEAAMoDAAAOAAAAZHJzL2Uyb0RvYy54bWysU8uO1DAQvCPxD5bvTJJBoFU0mT3MAhcE&#10;Kx4f4HXaiSW/1G4myd9jOzMZBAgJxKXjR1d1dblzuJ+tYWfAqL3reLOrOQMnfa/d0PGvX96+uOMs&#10;knC9MN5BxxeI/P74/NlhCi3s/ehND8gSiYvtFDo+EoW2qqIcwYq48wFculQeraC0xaHqUUyJ3Zpq&#10;X9evq8ljH9BLiDGdPqyX/Fj4lQJJH5WKQMx0PGmjErHEpxyr40G0A4owanmRIf5BhRXapaIb1YMg&#10;wb6h/oXKaok+ekU76W3lldISSg+pm6b+qZvPowhQeknmxLDZFP8frfxwPrlHTDZMIbYxPGLuYlZo&#10;8zfpY3Mxa9nMgpmYXA9lOt2/vGv2r7KP1Q0XMNI78JblRccjodDDSCfvXHoRj03xSpzfR1qBV0Au&#10;alyOJLR543pGS0hjQ6iFGwxc6uSU6ia4rGgxsMI/gWK6TxLXMmWW4GSQnUWaAiElOGo2ppSdYUob&#10;swHrou+PwEt+hkKZs78Bb4hS2TvawFY7j7+rTvNVslrzrw6sfWcLnny/lKcs1qSBKW9yGe48kT/u&#10;C/z2Cx6/AwAA//8DAFBLAwQUAAYACAAAACEAmZm4PtwAAAAJAQAADwAAAGRycy9kb3ducmV2Lnht&#10;bEyPTU/DMAyG70j8h8hI3Fi6osFWmk4IiR1BDA7sljVeUq1xqiZrC78eIw7j5o9Hrx+X68m3YsA+&#10;NoEUzGcZCKQ6mIasgo/355sliJg0Gd0GQgVfGGFdXV6UujBhpDcctskKDqFYaAUupa6QMtYOvY6z&#10;0CHx7hB6rxO3vZWm1yOH+1bmWXYnvW6ILzjd4ZPD+rg9eQWv9nPwOW0aeVjtvjf2xRzdmJS6vpoe&#10;H0AknNIZhl99VoeKnfbhRCaKVkGe3y4Y5WJ+D4KBv8FewWKVg6xK+f+D6gcAAP//AwBQSwECLQAU&#10;AAYACAAAACEAtoM4kv4AAADhAQAAEwAAAAAAAAAAAAAAAAAAAAAAW0NvbnRlbnRfVHlwZXNdLnht&#10;bFBLAQItABQABgAIAAAAIQA4/SH/1gAAAJQBAAALAAAAAAAAAAAAAAAAAC8BAABfcmVscy8ucmVs&#10;c1BLAQItABQABgAIAAAAIQAy8Gu3tQEAAMoDAAAOAAAAAAAAAAAAAAAAAC4CAABkcnMvZTJvRG9j&#10;LnhtbFBLAQItABQABgAIAAAAIQCZmbg+3AAAAAkBAAAPAAAAAAAAAAAAAAAAAA8EAABkcnMvZG93&#10;bnJldi54bWxQSwUGAAAAAAQABADzAAAAGAUAAAAA&#10;" strokecolor="#4472c4 [3204]" strokeweight=".5pt">
                <v:stroke endarrow="block" joinstyle="miter"/>
              </v:shape>
            </w:pict>
          </mc:Fallback>
        </mc:AlternateContent>
      </w:r>
    </w:p>
    <w:p w14:paraId="0DBBB718" w14:textId="2CA5CC45" w:rsidR="009C27F4" w:rsidRDefault="008A26CE" w:rsidP="009C27F4">
      <w:pPr>
        <w:spacing w:line="240" w:lineRule="auto"/>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4988C2A7" wp14:editId="15F9A39A">
                <wp:simplePos x="0" y="0"/>
                <wp:positionH relativeFrom="column">
                  <wp:posOffset>342900</wp:posOffset>
                </wp:positionH>
                <wp:positionV relativeFrom="paragraph">
                  <wp:posOffset>30480</wp:posOffset>
                </wp:positionV>
                <wp:extent cx="2152650" cy="990600"/>
                <wp:effectExtent l="19050" t="19050" r="19050" b="38100"/>
                <wp:wrapNone/>
                <wp:docPr id="449365899" name="Flowchart: Decision 5"/>
                <wp:cNvGraphicFramePr/>
                <a:graphic xmlns:a="http://schemas.openxmlformats.org/drawingml/2006/main">
                  <a:graphicData uri="http://schemas.microsoft.com/office/word/2010/wordprocessingShape">
                    <wps:wsp>
                      <wps:cNvSpPr/>
                      <wps:spPr>
                        <a:xfrm>
                          <a:off x="0" y="0"/>
                          <a:ext cx="2152650" cy="99060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9497CA" w14:textId="77777777" w:rsidR="004765EC" w:rsidRPr="004765EC" w:rsidRDefault="004765EC" w:rsidP="004765EC">
                            <w:pPr>
                              <w:jc w:val="center"/>
                              <w:rPr>
                                <w:rFonts w:ascii="Times New Roman" w:hAnsi="Times New Roman" w:cs="Times New Roman"/>
                              </w:rPr>
                            </w:pPr>
                            <w:r w:rsidRPr="004765EC">
                              <w:rPr>
                                <w:rFonts w:ascii="Times New Roman" w:hAnsi="Times New Roman" w:cs="Times New Roman"/>
                                <w:sz w:val="22"/>
                                <w:szCs w:val="22"/>
                              </w:rPr>
                              <w:t>Phase 1: Image</w:t>
                            </w:r>
                            <w:r w:rsidRPr="004765EC">
                              <w:rPr>
                                <w:rFonts w:ascii="Times New Roman" w:hAnsi="Times New Roman" w:cs="Times New Roman"/>
                              </w:rPr>
                              <w:t xml:space="preserve"> Restoration</w:t>
                            </w:r>
                          </w:p>
                          <w:p w14:paraId="5F0A8F61" w14:textId="77777777" w:rsidR="004765EC" w:rsidRDefault="004765EC" w:rsidP="004765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8C2A7" id="_x0000_t110" coordsize="21600,21600" o:spt="110" path="m10800,l,10800,10800,21600,21600,10800xe">
                <v:stroke joinstyle="miter"/>
                <v:path gradientshapeok="t" o:connecttype="rect" textboxrect="5400,5400,16200,16200"/>
              </v:shapetype>
              <v:shape id="Flowchart: Decision 5" o:spid="_x0000_s1029" type="#_x0000_t110" style="position:absolute;left:0;text-align:left;margin-left:27pt;margin-top:2.4pt;width:169.5pt;height: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kdNbgIAADIFAAAOAAAAZHJzL2Uyb0RvYy54bWysVMFu2zAMvQ/YPwi6r7azpluDOkWQosOA&#10;oi3WDj0rslQbkEWNUmJnXz9KdpyiLXYYdrFFkXyknh51cdm3hu0U+gZsyYuTnDNlJVSNfS75z8fr&#10;T18580HYShiwquR75fnl8uOHi84t1AxqMJVCRiDWLzpX8joEt8gyL2vVCn8CTllyasBWBDLxOatQ&#10;dITemmyW52dZB1g5BKm8p92rwcmXCV9rJcOd1l4FZkpOvYX0xfTdxG+2vBCLZxSubuTYhviHLlrR&#10;WCo6QV2JINgWmzdQbSMRPOhwIqHNQOtGqnQGOk2RvzrNQy2cSmchcrybaPL/D1be7h7cPRINnfML&#10;T8t4il5jG//UH+sTWfuJLNUHJmlzVsxnZ3PiVJLv/Dw/yxOb2THboQ/fFLQsLkquDXTrWmC4UrKJ&#10;ekmEid2ND1Se8g7xZBybSauwNyr2Y+wPpVlTxfIpO+lErQ2ynaAbFlIqG4rBVYtKDdvFPJ+amzJS&#10;yQQYkXVjzIQ9AkQNvsUeeh3jY6pKMpuS8781NiRPGaky2DAlt40FfA/A0KnGykP8gaSBmshS6Dc9&#10;cVPyzzEy7myg2t8jQxhk7528bugqboQP9wJJ53R7NLvhjj7xdkoO44qzGvD3e/sxnuRHXs46mpuS&#10;+19bgYoz892SMM+L09M4aMk4nX+ZkYEvPZuXHrtt10AXV9Ar4WRaxvhgDkuN0D7RiK9iVXIJK6l2&#10;yWXAg7EOwzzTIyHVapXCaLicCDf2wckIHnmO6nrsnwS6UY+BlHwLhxkTi1dKHGJjpoXVNoBukkyP&#10;vI43QIOZpDQ+InHyX9op6vjULf8AAAD//wMAUEsDBBQABgAIAAAAIQAV9WKe3QAAAAgBAAAPAAAA&#10;ZHJzL2Rvd25yZXYueG1sTI/NTsMwEITvSLyDtUhcEHXon0qIUyEqLiAhCL305thLHBGvQ+y04e1Z&#10;TnAczezsN8V28p044hDbQApuZhkIJBNsS42C/fvj9QZETJqs7gKhgm+MsC3Pzwqd23CiNzxWqRFc&#10;QjHXClxKfS5lNA69jrPQI7H3EQavE8uhkXbQJy73nZxn2Vp63RJ/cLrHB4fmsxo9Y5hq9Xp4nu/k&#10;0+7ranxxvtbGK3V5Md3fgUg4pb8w/OLzDZTMVIeRbBSdgtWSpyQFSx7A9uJ2wbrm3DrbgCwL+X9A&#10;+QMAAP//AwBQSwECLQAUAAYACAAAACEAtoM4kv4AAADhAQAAEwAAAAAAAAAAAAAAAAAAAAAAW0Nv&#10;bnRlbnRfVHlwZXNdLnhtbFBLAQItABQABgAIAAAAIQA4/SH/1gAAAJQBAAALAAAAAAAAAAAAAAAA&#10;AC8BAABfcmVscy8ucmVsc1BLAQItABQABgAIAAAAIQCR2kdNbgIAADIFAAAOAAAAAAAAAAAAAAAA&#10;AC4CAABkcnMvZTJvRG9jLnhtbFBLAQItABQABgAIAAAAIQAV9WKe3QAAAAgBAAAPAAAAAAAAAAAA&#10;AAAAAMgEAABkcnMvZG93bnJldi54bWxQSwUGAAAAAAQABADzAAAA0gUAAAAA&#10;" fillcolor="#4472c4 [3204]" strokecolor="#09101d [484]" strokeweight="1pt">
                <v:textbox>
                  <w:txbxContent>
                    <w:p w14:paraId="229497CA" w14:textId="77777777" w:rsidR="004765EC" w:rsidRPr="004765EC" w:rsidRDefault="004765EC" w:rsidP="004765EC">
                      <w:pPr>
                        <w:jc w:val="center"/>
                        <w:rPr>
                          <w:rFonts w:ascii="Times New Roman" w:hAnsi="Times New Roman" w:cs="Times New Roman"/>
                        </w:rPr>
                      </w:pPr>
                      <w:r w:rsidRPr="004765EC">
                        <w:rPr>
                          <w:rFonts w:ascii="Times New Roman" w:hAnsi="Times New Roman" w:cs="Times New Roman"/>
                          <w:sz w:val="22"/>
                          <w:szCs w:val="22"/>
                        </w:rPr>
                        <w:t>Phase 1: Image</w:t>
                      </w:r>
                      <w:r w:rsidRPr="004765EC">
                        <w:rPr>
                          <w:rFonts w:ascii="Times New Roman" w:hAnsi="Times New Roman" w:cs="Times New Roman"/>
                        </w:rPr>
                        <w:t xml:space="preserve"> Restoration</w:t>
                      </w:r>
                    </w:p>
                    <w:p w14:paraId="5F0A8F61" w14:textId="77777777" w:rsidR="004765EC" w:rsidRDefault="004765EC" w:rsidP="004765EC">
                      <w:pPr>
                        <w:jc w:val="center"/>
                      </w:pPr>
                    </w:p>
                  </w:txbxContent>
                </v:textbox>
              </v:shape>
            </w:pict>
          </mc:Fallback>
        </mc:AlternateContent>
      </w:r>
    </w:p>
    <w:p w14:paraId="416E0D5F" w14:textId="337F2027" w:rsidR="00134C1E" w:rsidRDefault="00923367" w:rsidP="009C27F4">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82816" behindDoc="0" locked="0" layoutInCell="1" allowOverlap="1" wp14:anchorId="61D2A45C" wp14:editId="29E8994F">
                <wp:simplePos x="0" y="0"/>
                <wp:positionH relativeFrom="column">
                  <wp:posOffset>3235518</wp:posOffset>
                </wp:positionH>
                <wp:positionV relativeFrom="paragraph">
                  <wp:posOffset>54610</wp:posOffset>
                </wp:positionV>
                <wp:extent cx="1485900" cy="476250"/>
                <wp:effectExtent l="0" t="0" r="19050" b="19050"/>
                <wp:wrapNone/>
                <wp:docPr id="976489156" name="Rectangle 4"/>
                <wp:cNvGraphicFramePr/>
                <a:graphic xmlns:a="http://schemas.openxmlformats.org/drawingml/2006/main">
                  <a:graphicData uri="http://schemas.microsoft.com/office/word/2010/wordprocessingShape">
                    <wps:wsp>
                      <wps:cNvSpPr/>
                      <wps:spPr>
                        <a:xfrm>
                          <a:off x="0" y="0"/>
                          <a:ext cx="148590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3D5694" w14:textId="56F83EB9" w:rsidR="004765EC" w:rsidRPr="004765EC" w:rsidRDefault="004765EC" w:rsidP="004765EC">
                            <w:pPr>
                              <w:jc w:val="center"/>
                              <w:rPr>
                                <w:rFonts w:ascii="Times New Roman" w:hAnsi="Times New Roman" w:cs="Times New Roman"/>
                              </w:rPr>
                            </w:pPr>
                            <w:r w:rsidRPr="004765EC">
                              <w:rPr>
                                <w:rFonts w:ascii="Times New Roman" w:hAnsi="Times New Roman" w:cs="Times New Roman"/>
                              </w:rPr>
                              <w:t>Output: Estimated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2A45C" id="_x0000_s1030" style="position:absolute;left:0;text-align:left;margin-left:254.75pt;margin-top:4.3pt;width:117pt;height: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Lz+ZwIAACUFAAAOAAAAZHJzL2Uyb0RvYy54bWysVE1v2zAMvQ/YfxB0X20HST+COkXQosOA&#10;oivWDj0rslQbkEWNUmJnv36U7DhFW+ww7GKLIvlIPT3q8qpvDdsp9A3YkhcnOWfKSqga+1Lyn0+3&#10;X84580HYShiwquR75fnV6vOny84t1QxqMJVCRiDWLztX8joEt8wyL2vVCn8CTllyasBWBDLxJatQ&#10;dITemmyW56dZB1g5BKm8p92bwclXCV9rJcN3rb0KzJScegvpi+m7id9sdSmWLyhc3cixDfEPXbSi&#10;sVR0groRQbAtNu+g2kYieNDhREKbgdaNVOkMdJoif3Oax1o4lc5C5Hg30eT/H6y83z26ByQaOueX&#10;npbxFL3GNv6pP9YnsvYTWaoPTNJmMT9fXOTEqSTf/Ox0tkhsZsdshz58VdCyuCg50mUkjsTuzgeq&#10;SKGHEDKO9dMq7I2KLRj7Q2nWVFRxlrKTNNS1QbYTdKlCSmVDMbhqUalhu1jk1NtQZMpIJRNgRNaN&#10;MRP2CBBl9x57gBnjY6pKypqS8781NiRPGaky2DAlt40F/AjA0KnGykP8gaSBmshS6Dc9cUP8x8i4&#10;s4Fq/4AMYVC6d/K2IfbvhA8PAknadGE0ruE7fbSBruQwrjirAX9/tB/jSXHk5ayjUSm5/7UVqDgz&#10;3yxp8aKYz+NsJWO+OJuRga89m9ceu22vgS6uoIfBybSM8cEclhqhfaapXseq5BJWUu2Sy4AH4zoM&#10;I0zvglTrdQqjeXIi3NlHJyN45Dmq66l/FuhGCQYS7z0cxkos3yhxiI2ZFtbbALpJMj3yOt4AzWKS&#10;0vhuxGF/baeo4+u2+gMAAP//AwBQSwMEFAAGAAgAAAAhAHLin+vcAAAACAEAAA8AAABkcnMvZG93&#10;bnJldi54bWxMj8FOwzAQRO9I/IO1SNyoAyEhDXGqCsGhN1qqnt14m0TY6yh229Cv73KC49OMZt9W&#10;i8lZccIx9J4UPM4SEEiNNz21CrZfHw8FiBA1GW09oYIfDLCob28qXRp/pjWeNrEVPEKh1Aq6GIdS&#10;ytB06HSY+QGJs4MfnY6MYyvNqM887qx8SpJcOt0TX+j0gG8dNt+bo1NwWR1k8hnei+1yNc/Sfm13&#10;O22Vur+blq8gIk7xrwy/+qwONTvt/ZFMEFZBlswzrioochCcvzynzHvmNAdZV/L/A/UVAAD//wMA&#10;UEsBAi0AFAAGAAgAAAAhALaDOJL+AAAA4QEAABMAAAAAAAAAAAAAAAAAAAAAAFtDb250ZW50X1R5&#10;cGVzXS54bWxQSwECLQAUAAYACAAAACEAOP0h/9YAAACUAQAACwAAAAAAAAAAAAAAAAAvAQAAX3Jl&#10;bHMvLnJlbHNQSwECLQAUAAYACAAAACEAiti8/mcCAAAlBQAADgAAAAAAAAAAAAAAAAAuAgAAZHJz&#10;L2Uyb0RvYy54bWxQSwECLQAUAAYACAAAACEAcuKf69wAAAAIAQAADwAAAAAAAAAAAAAAAADBBAAA&#10;ZHJzL2Rvd25yZXYueG1sUEsFBgAAAAAEAAQA8wAAAMoFAAAAAA==&#10;" fillcolor="#4472c4 [3204]" strokecolor="#09101d [484]" strokeweight="1pt">
                <v:textbox>
                  <w:txbxContent>
                    <w:p w14:paraId="3A3D5694" w14:textId="56F83EB9" w:rsidR="004765EC" w:rsidRPr="004765EC" w:rsidRDefault="004765EC" w:rsidP="004765EC">
                      <w:pPr>
                        <w:jc w:val="center"/>
                        <w:rPr>
                          <w:rFonts w:ascii="Times New Roman" w:hAnsi="Times New Roman" w:cs="Times New Roman"/>
                        </w:rPr>
                      </w:pPr>
                      <w:r w:rsidRPr="004765EC">
                        <w:rPr>
                          <w:rFonts w:ascii="Times New Roman" w:hAnsi="Times New Roman" w:cs="Times New Roman"/>
                        </w:rPr>
                        <w:t>Output: Estimated Time</w:t>
                      </w:r>
                    </w:p>
                  </w:txbxContent>
                </v:textbox>
              </v:rect>
            </w:pict>
          </mc:Fallback>
        </mc:AlternateContent>
      </w:r>
      <w:r w:rsidR="004765EC">
        <w:rPr>
          <w:rFonts w:ascii="Times New Roman" w:hAnsi="Times New Roman" w:cs="Times New Roman"/>
          <w:b/>
          <w:bCs/>
          <w:noProof/>
          <w:sz w:val="36"/>
          <w:szCs w:val="36"/>
        </w:rPr>
        <mc:AlternateContent>
          <mc:Choice Requires="wps">
            <w:drawing>
              <wp:anchor distT="0" distB="0" distL="114300" distR="114300" simplePos="0" relativeHeight="251683840" behindDoc="0" locked="0" layoutInCell="1" allowOverlap="1" wp14:anchorId="17A03DAB" wp14:editId="50C243C6">
                <wp:simplePos x="0" y="0"/>
                <wp:positionH relativeFrom="column">
                  <wp:posOffset>4795051</wp:posOffset>
                </wp:positionH>
                <wp:positionV relativeFrom="paragraph">
                  <wp:posOffset>64135</wp:posOffset>
                </wp:positionV>
                <wp:extent cx="1485900" cy="476250"/>
                <wp:effectExtent l="0" t="0" r="19050" b="19050"/>
                <wp:wrapNone/>
                <wp:docPr id="939677114" name="Rectangle 4"/>
                <wp:cNvGraphicFramePr/>
                <a:graphic xmlns:a="http://schemas.openxmlformats.org/drawingml/2006/main">
                  <a:graphicData uri="http://schemas.microsoft.com/office/word/2010/wordprocessingShape">
                    <wps:wsp>
                      <wps:cNvSpPr/>
                      <wps:spPr>
                        <a:xfrm>
                          <a:off x="0" y="0"/>
                          <a:ext cx="148590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2ED9C5" w14:textId="6DD80B23" w:rsidR="004765EC" w:rsidRPr="004765EC" w:rsidRDefault="004765EC" w:rsidP="004765EC">
                            <w:pPr>
                              <w:jc w:val="center"/>
                              <w:rPr>
                                <w:rFonts w:ascii="Times New Roman" w:hAnsi="Times New Roman" w:cs="Times New Roman"/>
                              </w:rPr>
                            </w:pPr>
                            <w:r w:rsidRPr="004765EC">
                              <w:rPr>
                                <w:rFonts w:ascii="Times New Roman" w:hAnsi="Times New Roman" w:cs="Times New Roman"/>
                              </w:rPr>
                              <w:t>Output: 3D Visualization Scene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03DAB" id="_x0000_s1031" style="position:absolute;left:0;text-align:left;margin-left:377.55pt;margin-top:5.05pt;width:117pt;height: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RzaAIAACUFAAAOAAAAZHJzL2Uyb0RvYy54bWysVE1v2zAMvQ/YfxB0X20HST+COkXQosOA&#10;oivWDj0rslQbkEWNUmJnv36U7DhFW+ww7GKLIvlIPT3q8qpvDdsp9A3YkhcnOWfKSqga+1Lyn0+3&#10;X84580HYShiwquR75fnV6vOny84t1QxqMJVCRiDWLztX8joEt8wyL2vVCn8CTllyasBWBDLxJatQ&#10;dITemmyW56dZB1g5BKm8p92bwclXCV9rJcN3rb0KzJScegvpi+m7id9sdSmWLyhc3cixDfEPXbSi&#10;sVR0groRQbAtNu+g2kYieNDhREKbgdaNVOkMdJoif3Oax1o4lc5C5Hg30eT/H6y83z26ByQaOueX&#10;npbxFL3GNv6pP9YnsvYTWaoPTNJmMT9fXOTEqSTf/Ox0tkhsZsdshz58VdCyuCg50mUkjsTuzgeq&#10;SKGHEDKO9dMq7I2KLRj7Q2nWVFRxlrKTNNS1QbYTdKlCSmVDMbhqUalhu1jk1NtQZMpIJRNgRNaN&#10;MRP2CBBl9x57gBnjY6pKypqS8781NiRPGaky2DAlt40F/AjA0KnGykP8gaSBmshS6Dc9cVPyRYyM&#10;Oxuo9g/IEAaleydvG2L/TvjwIJCkTRdG4xq+00cb6EoO44qzGvD3R/sxnhRHXs46GpWS+19bgYoz&#10;882SFi+K+TzOVjLmi7MZGfjas3ntsdv2GujiCnoYnEzLGB/MYakR2mea6nWsSi5hJdUuuQx4MK7D&#10;MML0Lki1Xqcwmicnwp19dDKCR56jup76Z4FulGAg8d7DYazE8o0Sh9iYaWG9DaCbJNMjr+MN0Cwm&#10;KY3vRhz213aKOr5uqz8AAAD//wMAUEsDBBQABgAIAAAAIQD+a5Ce3QAAAAkBAAAPAAAAZHJzL2Rv&#10;d25yZXYueG1sTI9BT8MwDIXvSPyHyJO4sWSgQluaThOCw25sTDt7TdZWS5yqybbCr8ec4GRb7+n5&#10;e9Vy8k5c7Bj7QBoWcwXCUhNMT62G3ef7fQ4iJiSDLpDV8GUjLOvbmwpLE660sZdtagWHUCxRQ5fS&#10;UEoZm856jPMwWGLtGEaPic+xlWbEK4d7Jx+UepIee+IPHQ72tbPNaXv2Gr7XR6k+4lu+W62L7LHf&#10;uP0endZ3s2n1AiLZKf2Z4Ref0aFmpkM4k4nCaXjOsgVbWVA82VDkBS8HDTkLsq7k/wb1DwAAAP//&#10;AwBQSwECLQAUAAYACAAAACEAtoM4kv4AAADhAQAAEwAAAAAAAAAAAAAAAAAAAAAAW0NvbnRlbnRf&#10;VHlwZXNdLnhtbFBLAQItABQABgAIAAAAIQA4/SH/1gAAAJQBAAALAAAAAAAAAAAAAAAAAC8BAABf&#10;cmVscy8ucmVsc1BLAQItABQABgAIAAAAIQBcunRzaAIAACUFAAAOAAAAAAAAAAAAAAAAAC4CAABk&#10;cnMvZTJvRG9jLnhtbFBLAQItABQABgAIAAAAIQD+a5Ce3QAAAAkBAAAPAAAAAAAAAAAAAAAAAMIE&#10;AABkcnMvZG93bnJldi54bWxQSwUGAAAAAAQABADzAAAAzAUAAAAA&#10;" fillcolor="#4472c4 [3204]" strokecolor="#09101d [484]" strokeweight="1pt">
                <v:textbox>
                  <w:txbxContent>
                    <w:p w14:paraId="332ED9C5" w14:textId="6DD80B23" w:rsidR="004765EC" w:rsidRPr="004765EC" w:rsidRDefault="004765EC" w:rsidP="004765EC">
                      <w:pPr>
                        <w:jc w:val="center"/>
                        <w:rPr>
                          <w:rFonts w:ascii="Times New Roman" w:hAnsi="Times New Roman" w:cs="Times New Roman"/>
                        </w:rPr>
                      </w:pPr>
                      <w:r w:rsidRPr="004765EC">
                        <w:rPr>
                          <w:rFonts w:ascii="Times New Roman" w:hAnsi="Times New Roman" w:cs="Times New Roman"/>
                        </w:rPr>
                        <w:t>Output: 3D Visualization Scene</w:t>
                      </w:r>
                    </w:p>
                  </w:txbxContent>
                </v:textbox>
              </v:rect>
            </w:pict>
          </mc:Fallback>
        </mc:AlternateContent>
      </w:r>
    </w:p>
    <w:p w14:paraId="4BE019BD" w14:textId="61526997" w:rsidR="00134C1E" w:rsidRDefault="00923367" w:rsidP="009C27F4">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707392" behindDoc="0" locked="0" layoutInCell="1" allowOverlap="1" wp14:anchorId="40B8C032" wp14:editId="563CF4BD">
                <wp:simplePos x="0" y="0"/>
                <wp:positionH relativeFrom="column">
                  <wp:posOffset>4134678</wp:posOffset>
                </wp:positionH>
                <wp:positionV relativeFrom="paragraph">
                  <wp:posOffset>221586</wp:posOffset>
                </wp:positionV>
                <wp:extent cx="400492" cy="732376"/>
                <wp:effectExtent l="38100" t="38100" r="19050" b="29845"/>
                <wp:wrapNone/>
                <wp:docPr id="331902255" name="Straight Arrow Connector 9"/>
                <wp:cNvGraphicFramePr/>
                <a:graphic xmlns:a="http://schemas.openxmlformats.org/drawingml/2006/main">
                  <a:graphicData uri="http://schemas.microsoft.com/office/word/2010/wordprocessingShape">
                    <wps:wsp>
                      <wps:cNvCnPr/>
                      <wps:spPr>
                        <a:xfrm flipH="1" flipV="1">
                          <a:off x="0" y="0"/>
                          <a:ext cx="400492" cy="732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3822B6" id="Straight Arrow Connector 9" o:spid="_x0000_s1026" type="#_x0000_t32" style="position:absolute;margin-left:325.55pt;margin-top:17.45pt;width:31.55pt;height:57.65pt;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5ryQEAAOMDAAAOAAAAZHJzL2Uyb0RvYy54bWysU01v2zAMvQ/YfxB0X+ykRbsZcXpI93EY&#10;tqJbd1dlyhagL1BcHP/7SXLiDlsxYMMuBC3yPZKP9PbmaA07AEbtXcvXq5ozcNJ32vUtf/j67tVr&#10;ziIJ1wnjHbR8gshvdi9fbMfQwMYP3nSALJG42Iyh5QNRaKoqygGsiCsfwKWg8mgFpU/sqw7FmNit&#10;qTZ1fVWNHruAXkKM6fV2DvJd4VcKJH1WKgIx0/LUGxWLxT5mW+22oulRhEHLUxviH7qwQrtUdKG6&#10;FSTYd9S/UVkt0UevaCW9rbxSWkKZIU2zrn+Z5ssgApRZkjgxLDLF/0crPx327g6TDGOITQx3mKc4&#10;KrRMGR0+pJ3y4n3LXo6lntmxCDgtAsKRmEyPl3V9+WbDmUyh64vNxfVVFriaCTM4YKT34C3LTssj&#10;odD9QHvvXFqVx7mEOHyMNAPPgAw2LlsS2rx1HaMppHsi1ML1Bk51ckr1NEnxaDIww+9BMd2lPucy&#10;5chgb5AdRDoPISU4Wi9MKTvDlDZmAdZFgj8CT/kZCuUA/wa8IEpl72gBW+08PledjueW1Zx/VmCe&#10;O0vw6Lup7LhIky6p7OR09flUf/4u8Kd/c/cDAAD//wMAUEsDBBQABgAIAAAAIQB/7UKI4AAAAAoB&#10;AAAPAAAAZHJzL2Rvd25yZXYueG1sTI/RToNAEEXfTfyHzZj4ZhewtIIsjSE20TetfsCUXQFlZym7&#10;tNivd3zSx8k9ufdMsZltL45m9J0jBfEiAmGodrqjRsH72/bmDoQPSBp7R0bBt/GwKS8vCsy1O9Gr&#10;Oe5CI7iEfI4K2hCGXEpft8aiX7jBEGcfbrQY+BwbqUc8cbntZRJFK2mxI15ocTBVa+qv3WQVHObq&#10;8/Gc4fbpZX0+PHdVNlVpptT11fxwDyKYOfzB8KvP6lCy095NpL3oFazSOGZUwe0yA8HAOl4mIPZM&#10;plECsizk/xfKHwAAAP//AwBQSwECLQAUAAYACAAAACEAtoM4kv4AAADhAQAAEwAAAAAAAAAAAAAA&#10;AAAAAAAAW0NvbnRlbnRfVHlwZXNdLnhtbFBLAQItABQABgAIAAAAIQA4/SH/1gAAAJQBAAALAAAA&#10;AAAAAAAAAAAAAC8BAABfcmVscy8ucmVsc1BLAQItABQABgAIAAAAIQA/vI5ryQEAAOMDAAAOAAAA&#10;AAAAAAAAAAAAAC4CAABkcnMvZTJvRG9jLnhtbFBLAQItABQABgAIAAAAIQB/7UKI4AAAAAoBAAAP&#10;AAAAAAAAAAAAAAAAACMEAABkcnMvZG93bnJldi54bWxQSwUGAAAAAAQABADzAAAAMA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709440" behindDoc="0" locked="0" layoutInCell="1" allowOverlap="1" wp14:anchorId="5B29F5B9" wp14:editId="6E3C7961">
                <wp:simplePos x="0" y="0"/>
                <wp:positionH relativeFrom="margin">
                  <wp:posOffset>5486400</wp:posOffset>
                </wp:positionH>
                <wp:positionV relativeFrom="paragraph">
                  <wp:posOffset>189781</wp:posOffset>
                </wp:positionV>
                <wp:extent cx="310101" cy="781961"/>
                <wp:effectExtent l="0" t="38100" r="52070" b="18415"/>
                <wp:wrapNone/>
                <wp:docPr id="1428179055" name="Straight Arrow Connector 9"/>
                <wp:cNvGraphicFramePr/>
                <a:graphic xmlns:a="http://schemas.openxmlformats.org/drawingml/2006/main">
                  <a:graphicData uri="http://schemas.microsoft.com/office/word/2010/wordprocessingShape">
                    <wps:wsp>
                      <wps:cNvCnPr/>
                      <wps:spPr>
                        <a:xfrm flipV="1">
                          <a:off x="0" y="0"/>
                          <a:ext cx="310101" cy="7819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255103" id="Straight Arrow Connector 9" o:spid="_x0000_s1026" type="#_x0000_t32" style="position:absolute;margin-left:6in;margin-top:14.95pt;width:24.4pt;height:61.55pt;flip: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z0UwwEAANkDAAAOAAAAZHJzL2Uyb0RvYy54bWysU02P1DAMvSPxH6LcmbaLtCzVdPYwC1wQ&#10;rGDhnk2dNlK+lJhp++9x0pkuAoQE4mKlid/z87O7v52tYSeISXvX8WZXcwZO+l67oeNfHt6+uOEs&#10;oXC9MN5BxxdI/Pbw/Nl+Ci1c+dGbHiIjEpfaKXR8RAxtVSU5ghVp5wM4elQ+WoH0GYeqj2Iidmuq&#10;q7q+riYf+xC9hJTo9m595IfCrxRI/KhUAmSm46QNS4wlPuZYHfaiHaIIo5ZnGeIfVFihHRXdqO4E&#10;CvYt6l+orJbRJ69wJ72tvFJaQumBumnqn7r5PIoApRcyJ4XNpvT/aOWH09HdR7JhCqlN4T7mLmYV&#10;LVNGh68009IXKWVzsW3ZbIMZmaTLlw1JbziT9PTqpnl93WRbq5Um04WY8B14y/Kh4wmj0MOIR+8c&#10;DcjHtYQ4vU+4Ai+ADDYuRxTavHE9wyXQFmHUwg0GznVySvWkv5xwMbDCP4Fiuieda5myWnA0kZ0E&#10;LYWQEhxeFBtH2RmmtDEbsC4W/BF4zs9QKGv3N+ANUSp7hxvYaufj76rjfJGs1vyLA2vf2YJH3y9l&#10;ssUa2p8yk/Ou5wX98bvAn/7Iw3cAAAD//wMAUEsDBBQABgAIAAAAIQBlB8SY4AAAAAoBAAAPAAAA&#10;ZHJzL2Rvd25yZXYueG1sTI/LTsMwEEX3SPyDNUjsqNMAVRziVDyaBV0gURBi6cRDEojHUey24e8Z&#10;VrAczdG99xTr2Q3igFPoPWlYLhIQSI23PbUaXl+qiwxEiIasGTyhhm8MsC5PTwqTW3+kZzzsYis4&#10;hEJuNHQxjrmUoenQmbDwIxL/PvzkTORzaqWdzJHD3SDTJFlJZ3rihs6MeN9h87XbO055rO7U5vPp&#10;Pds+bN1bXbl2o5zW52fz7Q2IiHP8g+F3Pk+HkjfVfk82iEFDtrpil6ghVQoEA2qZskvN5PVlArIs&#10;5H+F8gcAAP//AwBQSwECLQAUAAYACAAAACEAtoM4kv4AAADhAQAAEwAAAAAAAAAAAAAAAAAAAAAA&#10;W0NvbnRlbnRfVHlwZXNdLnhtbFBLAQItABQABgAIAAAAIQA4/SH/1gAAAJQBAAALAAAAAAAAAAAA&#10;AAAAAC8BAABfcmVscy8ucmVsc1BLAQItABQABgAIAAAAIQCZIz0UwwEAANkDAAAOAAAAAAAAAAAA&#10;AAAAAC4CAABkcnMvZTJvRG9jLnhtbFBLAQItABQABgAIAAAAIQBlB8SY4AAAAAoBAAAPAAAAAAAA&#10;AAAAAAAAAB0EAABkcnMvZG93bnJldi54bWxQSwUGAAAAAAQABADzAAAAKgUAAAAA&#10;" strokecolor="#4472c4 [3204]" strokeweight=".5pt">
                <v:stroke endarrow="block" joinstyle="miter"/>
                <w10:wrap anchorx="margin"/>
              </v:shape>
            </w:pict>
          </mc:Fallback>
        </mc:AlternateContent>
      </w:r>
      <w:r w:rsidR="008A26CE">
        <w:rPr>
          <w:noProof/>
          <w:sz w:val="28"/>
          <w:szCs w:val="28"/>
        </w:rPr>
        <mc:AlternateContent>
          <mc:Choice Requires="wps">
            <w:drawing>
              <wp:anchor distT="0" distB="0" distL="114300" distR="114300" simplePos="0" relativeHeight="251715584" behindDoc="0" locked="0" layoutInCell="1" allowOverlap="1" wp14:anchorId="1D94ED8E" wp14:editId="47BA0BF8">
                <wp:simplePos x="0" y="0"/>
                <wp:positionH relativeFrom="column">
                  <wp:posOffset>1419970</wp:posOffset>
                </wp:positionH>
                <wp:positionV relativeFrom="paragraph">
                  <wp:posOffset>324789</wp:posOffset>
                </wp:positionV>
                <wp:extent cx="0" cy="469292"/>
                <wp:effectExtent l="76200" t="0" r="57150" b="64135"/>
                <wp:wrapNone/>
                <wp:docPr id="1307342519" name="Straight Arrow Connector 11"/>
                <wp:cNvGraphicFramePr/>
                <a:graphic xmlns:a="http://schemas.openxmlformats.org/drawingml/2006/main">
                  <a:graphicData uri="http://schemas.microsoft.com/office/word/2010/wordprocessingShape">
                    <wps:wsp>
                      <wps:cNvCnPr/>
                      <wps:spPr>
                        <a:xfrm>
                          <a:off x="0" y="0"/>
                          <a:ext cx="0" cy="4692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EAC98D" id="Straight Arrow Connector 11" o:spid="_x0000_s1026" type="#_x0000_t32" style="position:absolute;margin-left:111.8pt;margin-top:25.55pt;width:0;height:36.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GIGtgEAAMoDAAAOAAAAZHJzL2Uyb0RvYy54bWysU9uO0zAQfUfiHyy/06QVWrFR033oAi8I&#10;VsB+gNcZJ5Z803hokr/HdtoUAUJitS8TX+acOXM82d9N1rATYNTetXy7qTkDJ32nXd/yx+8f3rzj&#10;LJJwnTDeQctniPzu8PrVfgwN7PzgTQfIEomLzRhaPhCFpqqiHMCKuPEBXLpUHq2gtMW+6lCMid2a&#10;alfXN9XosQvoJcSYTu+XS34o/EqBpC9KRSBmWp60UYlY4lOO1WEvmh5FGLQ8yxDPUGGFdqnoSnUv&#10;SLAfqP+gslqij17RRnpbeaW0hNJD6mZb/9bNt0EEKL0kc2JYbYovRys/n47uAZMNY4hNDA+Yu5gU&#10;2vxN+thUzJpXs2AiJpdDmU7f3tzubnfZx+qKCxjpI3jL8qLlkVDofqCjdy69iMdt8UqcPkVagBdA&#10;LmpcjiS0ee86RnNIY0OohesNnOvklOoquKxoNrDAv4JiuksSlzJlluBokJ1EmgIhJTjarkwpO8OU&#10;NmYF1kXfP4Hn/AyFMmf/A14RpbJ3tIKtdh7/Vp2mi2S15F8cWPrOFjz5bi5PWaxJA1Pe5DzceSJ/&#10;3Rf49Rc8/AQAAP//AwBQSwMEFAAGAAgAAAAhAJHsosndAAAACgEAAA8AAABkcnMvZG93bnJldi54&#10;bWxMj8FOwzAMhu9IvEPkSdxY2qJN0DWdEBI7ghgc4JY1XlKtcaomawtPjxEHONr+9Pv7q+3sOzHi&#10;ENtACvJlBgKpCaYlq+Dt9fH6FkRMmozuAqGCT4ywrS8vKl2aMNELjvtkBYdQLLUCl1JfShkbh17H&#10;ZeiR+HYMg9eJx8FKM+iJw30niyxbS69b4g9O9/jgsDntz17Bs30ffUG7Vh7vPr529smc3JSUulrM&#10;9xsQCef0B8OPPqtDzU6HcCYTRaegKG7WjCpY5TkIBn4XByaLVQayruT/CvU3AAAA//8DAFBLAQIt&#10;ABQABgAIAAAAIQC2gziS/gAAAOEBAAATAAAAAAAAAAAAAAAAAAAAAABbQ29udGVudF9UeXBlc10u&#10;eG1sUEsBAi0AFAAGAAgAAAAhADj9If/WAAAAlAEAAAsAAAAAAAAAAAAAAAAALwEAAF9yZWxzLy5y&#10;ZWxzUEsBAi0AFAAGAAgAAAAhAGekYga2AQAAygMAAA4AAAAAAAAAAAAAAAAALgIAAGRycy9lMm9E&#10;b2MueG1sUEsBAi0AFAAGAAgAAAAhAJHsosndAAAACgEAAA8AAAAAAAAAAAAAAAAAEAQAAGRycy9k&#10;b3ducmV2LnhtbFBLBQYAAAAABAAEAPMAAAAaBQAAAAA=&#10;" strokecolor="#4472c4 [3204]" strokeweight=".5pt">
                <v:stroke endarrow="block" joinstyle="miter"/>
              </v:shape>
            </w:pict>
          </mc:Fallback>
        </mc:AlternateContent>
      </w:r>
    </w:p>
    <w:p w14:paraId="1DBA78CB" w14:textId="0630C66E" w:rsidR="00134C1E" w:rsidRDefault="001229C1" w:rsidP="00134C1E">
      <w:pPr>
        <w:spacing w:line="240" w:lineRule="auto"/>
        <w:jc w:val="both"/>
        <w:rPr>
          <w:rFonts w:ascii="Times New Roman" w:hAnsi="Times New Roman" w:cs="Times New Roman"/>
          <w:b/>
          <w:bCs/>
          <w:sz w:val="36"/>
          <w:szCs w:val="36"/>
        </w:rPr>
      </w:pPr>
      <w:r w:rsidRPr="001229C1">
        <w:rPr>
          <w:rFonts w:ascii="Times New Roman" w:hAnsi="Times New Roman" w:cs="Times New Roman"/>
          <w:b/>
          <w:bCs/>
          <w:noProof/>
          <w:sz w:val="36"/>
          <w:szCs w:val="36"/>
        </w:rPr>
        <mc:AlternateContent>
          <mc:Choice Requires="wps">
            <w:drawing>
              <wp:anchor distT="45720" distB="45720" distL="114300" distR="114300" simplePos="0" relativeHeight="251724800" behindDoc="0" locked="0" layoutInCell="1" allowOverlap="1" wp14:anchorId="7E90779D" wp14:editId="2D03C610">
                <wp:simplePos x="0" y="0"/>
                <wp:positionH relativeFrom="column">
                  <wp:posOffset>3299763</wp:posOffset>
                </wp:positionH>
                <wp:positionV relativeFrom="paragraph">
                  <wp:posOffset>15847</wp:posOffset>
                </wp:positionV>
                <wp:extent cx="1962785" cy="269875"/>
                <wp:effectExtent l="0" t="0" r="0" b="0"/>
                <wp:wrapSquare wrapText="bothSides"/>
                <wp:docPr id="122900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785" cy="269875"/>
                        </a:xfrm>
                        <a:prstGeom prst="rect">
                          <a:avLst/>
                        </a:prstGeom>
                        <a:solidFill>
                          <a:srgbClr val="FFFFFF"/>
                        </a:solidFill>
                        <a:ln w="9525">
                          <a:noFill/>
                          <a:miter lim="800000"/>
                          <a:headEnd/>
                          <a:tailEnd/>
                        </a:ln>
                      </wps:spPr>
                      <wps:txbx>
                        <w:txbxContent>
                          <w:p w14:paraId="67557FC2" w14:textId="20686DB6" w:rsidR="001229C1" w:rsidRPr="001229C1" w:rsidRDefault="001229C1" w:rsidP="001229C1">
                            <w:pPr>
                              <w:rPr>
                                <w:rFonts w:ascii="Times New Roman" w:hAnsi="Times New Roman" w:cs="Times New Roman"/>
                              </w:rPr>
                            </w:pPr>
                            <w:r>
                              <w:rPr>
                                <w:rFonts w:ascii="Times New Roman" w:hAnsi="Times New Roman" w:cs="Times New Roman"/>
                              </w:rPr>
                              <w:t>Use solar position algorithm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90779D" id="_x0000_t202" coordsize="21600,21600" o:spt="202" path="m,l,21600r21600,l21600,xe">
                <v:stroke joinstyle="miter"/>
                <v:path gradientshapeok="t" o:connecttype="rect"/>
              </v:shapetype>
              <v:shape id="Text Box 2" o:spid="_x0000_s1032" type="#_x0000_t202" style="position:absolute;left:0;text-align:left;margin-left:259.8pt;margin-top:1.25pt;width:154.55pt;height:21.2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MT4EAIAAP0DAAAOAAAAZHJzL2Uyb0RvYy54bWysU9uO0zAQfUfiHyy/07RRr1HT1dKlCGm5&#10;SAsf4DhOY2F7jO02KV/P2Ml2C7wh8mB5MjNnZs4cb+96rchZOC/BlHQ2mVIiDIdammNJv309vFlT&#10;4gMzNVNgREkvwtO73etX284WIocWVC0cQRDji86WtA3BFlnmeSs08xOwwqCzAadZQNMds9qxDtG1&#10;yvLpdJl14GrrgAvv8e/D4KS7hN80gofPTeNFIKqk2FtIp0tnFc9st2XF0THbSj62wf6hC82kwaJX&#10;qAcWGDk5+ReUltyBhyZMOOgMmkZykWbAaWbTP6Z5apkVaRYkx9srTf7/wfJP5yf7xZHQv4UeF5iG&#10;8PYR+HdPDOxbZo7i3jnoWsFqLDyLlGWd9cWYGqn2hY8gVfcRalwyOwVIQH3jdGQF5ySIjgu4XEkX&#10;fSA8ltws89V6QQlHX77crFeLVIIVz9nW+fBegCbxUlKHS03o7PzoQ+yGFc8hsZgHJeuDVCoZ7ljt&#10;lSNnhgI4pG9E/y1MGdKVdLPIFwnZQMxP2tAyoECV1CVdT+M3SCay8c7UKSQwqYY7dqLMSE9kZOAm&#10;9FVPZF3SZcyNbFVQX5AvB4Me8f3gpQX3k5IOtVhS/+PEnKBEfTDI+WY2n0fxJmO+WOVouFtPdeth&#10;hiNUSQMlw3UfkuAjHQbucTeNTLS9dDK2jBpLbI7vIYr41k5RL6929wsAAP//AwBQSwMEFAAGAAgA&#10;AAAhAN7DG5jdAAAACAEAAA8AAABkcnMvZG93bnJldi54bWxMj81OwzAQhO9IvIO1SFwQdRo1Pw1x&#10;KkACce3PA2zibRIRr6PYbdK3x5zgOJrRzDflbjGDuNLkessK1qsIBHFjdc+tgtPx4zkH4TyyxsEy&#10;KbiRg111f1dioe3Me7oefCtCCbsCFXTej4WUrunIoFvZkTh4ZzsZ9EFOrdQTzqHcDDKOolQa7Dks&#10;dDjSe0fN9+FiFJy/5qdkO9ef/pTtN+kb9lltb0o9PiyvLyA8Lf4vDL/4AR2qwFTbC2snBgXJepuG&#10;qII4ARH8PM4zELWCTRKBrEr5/0D1AwAA//8DAFBLAQItABQABgAIAAAAIQC2gziS/gAAAOEBAAAT&#10;AAAAAAAAAAAAAAAAAAAAAABbQ29udGVudF9UeXBlc10ueG1sUEsBAi0AFAAGAAgAAAAhADj9If/W&#10;AAAAlAEAAAsAAAAAAAAAAAAAAAAALwEAAF9yZWxzLy5yZWxzUEsBAi0AFAAGAAgAAAAhAB9kxPgQ&#10;AgAA/QMAAA4AAAAAAAAAAAAAAAAALgIAAGRycy9lMm9Eb2MueG1sUEsBAi0AFAAGAAgAAAAhAN7D&#10;G5jdAAAACAEAAA8AAAAAAAAAAAAAAAAAagQAAGRycy9kb3ducmV2LnhtbFBLBQYAAAAABAAEAPMA&#10;AAB0BQAAAAA=&#10;" stroked="f">
                <v:textbox>
                  <w:txbxContent>
                    <w:p w14:paraId="67557FC2" w14:textId="20686DB6" w:rsidR="001229C1" w:rsidRPr="001229C1" w:rsidRDefault="001229C1" w:rsidP="001229C1">
                      <w:pPr>
                        <w:rPr>
                          <w:rFonts w:ascii="Times New Roman" w:hAnsi="Times New Roman" w:cs="Times New Roman"/>
                        </w:rPr>
                      </w:pPr>
                      <w:r>
                        <w:rPr>
                          <w:rFonts w:ascii="Times New Roman" w:hAnsi="Times New Roman" w:cs="Times New Roman"/>
                        </w:rPr>
                        <w:t>Use solar position algorithm</w:t>
                      </w:r>
                    </w:p>
                  </w:txbxContent>
                </v:textbox>
                <w10:wrap type="square"/>
              </v:shape>
            </w:pict>
          </mc:Fallback>
        </mc:AlternateContent>
      </w:r>
      <w:r w:rsidRPr="001229C1">
        <w:rPr>
          <w:rFonts w:ascii="Times New Roman" w:hAnsi="Times New Roman" w:cs="Times New Roman"/>
          <w:b/>
          <w:bCs/>
          <w:noProof/>
          <w:sz w:val="36"/>
          <w:szCs w:val="36"/>
        </w:rPr>
        <mc:AlternateContent>
          <mc:Choice Requires="wps">
            <w:drawing>
              <wp:anchor distT="45720" distB="45720" distL="114300" distR="114300" simplePos="0" relativeHeight="251718656" behindDoc="0" locked="0" layoutInCell="1" allowOverlap="1" wp14:anchorId="12DCE54E" wp14:editId="52DE95EB">
                <wp:simplePos x="0" y="0"/>
                <wp:positionH relativeFrom="column">
                  <wp:posOffset>516283</wp:posOffset>
                </wp:positionH>
                <wp:positionV relativeFrom="paragraph">
                  <wp:posOffset>15903</wp:posOffset>
                </wp:positionV>
                <wp:extent cx="1931670" cy="2698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269875"/>
                        </a:xfrm>
                        <a:prstGeom prst="rect">
                          <a:avLst/>
                        </a:prstGeom>
                        <a:solidFill>
                          <a:srgbClr val="FFFFFF"/>
                        </a:solidFill>
                        <a:ln w="9525">
                          <a:noFill/>
                          <a:miter lim="800000"/>
                          <a:headEnd/>
                          <a:tailEnd/>
                        </a:ln>
                      </wps:spPr>
                      <wps:txbx>
                        <w:txbxContent>
                          <w:p w14:paraId="075F6C72" w14:textId="74DEEBE4" w:rsidR="001229C1" w:rsidRPr="001229C1" w:rsidRDefault="001229C1">
                            <w:pPr>
                              <w:rPr>
                                <w:rFonts w:ascii="Times New Roman" w:hAnsi="Times New Roman" w:cs="Times New Roman"/>
                              </w:rPr>
                            </w:pPr>
                            <w:r w:rsidRPr="001229C1">
                              <w:rPr>
                                <w:rFonts w:ascii="Times New Roman" w:hAnsi="Times New Roman" w:cs="Times New Roman"/>
                              </w:rPr>
                              <w:t>Contrast and noise removal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CE54E" id="_x0000_s1033" type="#_x0000_t202" style="position:absolute;left:0;text-align:left;margin-left:40.65pt;margin-top:1.25pt;width:152.1pt;height:21.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saEAIAAP0DAAAOAAAAZHJzL2Uyb0RvYy54bWysU9tu2zAMfR+wfxD0vjjJcjXiFF26DAO6&#10;C9DtA2RZjoXJokYpsbuvLyWnaba9DfODIJrkIXl4tLnpW8NOCr0GW/DJaMyZshIqbQ8F//5t/2bF&#10;mQ/CVsKAVQV/VJ7fbF+/2nQuV1NowFQKGYFYn3eu4E0ILs8yLxvVCj8Cpyw5a8BWBDLxkFUoOkJv&#10;TTYdjxdZB1g5BKm8p793g5NvE35dKxm+1LVXgZmCU28hnZjOMp7ZdiPyAwrXaHluQ/xDF63Qlope&#10;oO5EEOyI+i+oVksED3UYSWgzqGstVZqBppmM/5jmoRFOpVmIHO8uNPn/Bys/nx7cV2Shfwc9LTAN&#10;4d09yB+eWdg1wh7ULSJ0jRIVFZ5EyrLO+fycGqn2uY8gZfcJKlqyOAZIQH2NbWSF5mSETgt4vJCu&#10;+sBkLLl+O1ksySXJN12sV8t5KiHy52yHPnxQ0LJ4KTjSUhO6ON37ELsR+XNILObB6GqvjUkGHsqd&#10;QXYSJIB9+s7ov4UZy7qCr+fTeUK2EPOTNlodSKBGtwVfjeM3SCay8d5WKSQIbYY7dWLsmZ7IyMBN&#10;6Mue6argy5gb2SqheiS+EAY90vuhSwP4i7OOtFhw//MoUHFmPlrifD2ZzaJ4kzGbL6dk4LWnvPYI&#10;Kwmq4IGz4boLSfCRDgu3tJtaJ9peOjm3TBpLbJ7fQxTxtZ2iXl7t9gkAAP//AwBQSwMEFAAGAAgA&#10;AAAhAD5LeDbcAAAABwEAAA8AAABkcnMvZG93bnJldi54bWxMjs1OwzAQhO9IvIO1SFwQdfqTNk2z&#10;qQAJxLWlD7BJ3CQiXkex26Rvz3KC24xmNPNl+8l26moG3zpGmM8iUIZLV7VcI5y+3p8TUD4QV9Q5&#10;Ngg342Gf399llFZu5IO5HkOtZIR9SghNCH2qtS8bY8nPXG9YsrMbLAWxQ62rgUYZt51eRNFaW2pZ&#10;HhrqzVtjyu/jxSKcP8eneDsWH+G0OazWr9RuCndDfHyYXnaggpnCXxl+8QUdcmEq3IUrrzqEZL6U&#10;JsIiBiXxMolFFAirOAKdZ/o/f/4DAAD//wMAUEsBAi0AFAAGAAgAAAAhALaDOJL+AAAA4QEAABMA&#10;AAAAAAAAAAAAAAAAAAAAAFtDb250ZW50X1R5cGVzXS54bWxQSwECLQAUAAYACAAAACEAOP0h/9YA&#10;AACUAQAACwAAAAAAAAAAAAAAAAAvAQAAX3JlbHMvLnJlbHNQSwECLQAUAAYACAAAACEAXM4bGhAC&#10;AAD9AwAADgAAAAAAAAAAAAAAAAAuAgAAZHJzL2Uyb0RvYy54bWxQSwECLQAUAAYACAAAACEAPkt4&#10;NtwAAAAHAQAADwAAAAAAAAAAAAAAAABqBAAAZHJzL2Rvd25yZXYueG1sUEsFBgAAAAAEAAQA8wAA&#10;AHMFAAAAAA==&#10;" stroked="f">
                <v:textbox>
                  <w:txbxContent>
                    <w:p w14:paraId="075F6C72" w14:textId="74DEEBE4" w:rsidR="001229C1" w:rsidRPr="001229C1" w:rsidRDefault="001229C1">
                      <w:pPr>
                        <w:rPr>
                          <w:rFonts w:ascii="Times New Roman" w:hAnsi="Times New Roman" w:cs="Times New Roman"/>
                        </w:rPr>
                      </w:pPr>
                      <w:r w:rsidRPr="001229C1">
                        <w:rPr>
                          <w:rFonts w:ascii="Times New Roman" w:hAnsi="Times New Roman" w:cs="Times New Roman"/>
                        </w:rPr>
                        <w:t>Contrast and noise removal</w:t>
                      </w:r>
                    </w:p>
                  </w:txbxContent>
                </v:textbox>
                <w10:wrap type="square"/>
              </v:shape>
            </w:pict>
          </mc:Fallback>
        </mc:AlternateContent>
      </w:r>
      <w:r w:rsidR="004765EC">
        <w:rPr>
          <w:rFonts w:ascii="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2784D644" wp14:editId="150F597C">
                <wp:simplePos x="0" y="0"/>
                <wp:positionH relativeFrom="column">
                  <wp:posOffset>3914775</wp:posOffset>
                </wp:positionH>
                <wp:positionV relativeFrom="paragraph">
                  <wp:posOffset>366395</wp:posOffset>
                </wp:positionV>
                <wp:extent cx="2152650" cy="1085850"/>
                <wp:effectExtent l="19050" t="19050" r="38100" b="38100"/>
                <wp:wrapNone/>
                <wp:docPr id="1946642121" name="Flowchart: Decision 5"/>
                <wp:cNvGraphicFramePr/>
                <a:graphic xmlns:a="http://schemas.openxmlformats.org/drawingml/2006/main">
                  <a:graphicData uri="http://schemas.microsoft.com/office/word/2010/wordprocessingShape">
                    <wps:wsp>
                      <wps:cNvSpPr/>
                      <wps:spPr>
                        <a:xfrm>
                          <a:off x="0" y="0"/>
                          <a:ext cx="2152650" cy="10858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A1CFB5" w14:textId="592806CF"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5: Time Estimation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4D644" id="_x0000_s1034" type="#_x0000_t110" style="position:absolute;left:0;text-align:left;margin-left:308.25pt;margin-top:28.85pt;width:169.5pt;height:8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4ibgIAADMFAAAOAAAAZHJzL2Uyb0RvYy54bWysVMFu2zAMvQ/YPwi6r7aDpsuCOkWQosOA&#10;oivWDj0rslQbkEWNUmJnXz9KdpyiLXYYdrElkXwiHx91edW3hu0V+gZsyYuznDNlJVSNfS75z8eb&#10;TwvOfBC2EgasKvlBeX61+vjhsnNLNYMaTKWQEYj1y86VvA7BLbPMy1q1wp+BU5aMGrAVgbb4nFUo&#10;OkJvTTbL84usA6wcglTe0+n1YOSrhK+1kuG71l4FZkpOuYX0xfTdxm+2uhTLZxSubuSYhviHLFrR&#10;WLp0groWQbAdNm+g2kYieNDhTEKbgdaNVKkGqqbIX1XzUAunUi1EjncTTf7/wcq7/YO7R6Khc37p&#10;aRmr6DW28U/5sT6RdZjIUn1gkg5nxXx2MSdOJdmKfDFf0IZwslO4Qx++KmhZXJRcG+g2tcBwrWQT&#10;BZMYE/tbH4a4oz+BnLJJq3AwKiZk7A+lWVPF+1N0EoraGGR7QS0WUiobisFUi0oNx8U8z4/JTREp&#10;1QQYkXVjzIQ9AkQRvsUech39Y6hKOpuC878lNgRPEelmsGEKbhsL+B6AoarGmwf/I0kDNZGl0G97&#10;4qbki+gZT7ZQHe6RIQy6907eNNSKW+HDvUASOrWPhjd8p0/sTslhXHFWA/5+7zz6k/7IyllHg1Ny&#10;/2snUHFmvllS5pfi/DxOWtqczz/PaIMvLduXFrtrN0CNK+iZcDIto38wx6VGaJ9oxtfxVjIJK+nu&#10;ksuAx80mDANNr4RU63Vyo+lyItzaBycjeOQ5quuxfxLoRj0GkvIdHIdMLF8pcfCNkRbWuwC6STI9&#10;8Tp2gCYzSWl8ReLov9wnr9Nbt/oDAAD//wMAUEsDBBQABgAIAAAAIQCu448e4AAAAAoBAAAPAAAA&#10;ZHJzL2Rvd25yZXYueG1sTI/BTsMwDIbvSLxDZCQuiKWrlHaUphNi4gISGmWX3dw0NBVNUpp0K2+P&#10;OcHR9uffn8vtYgd20lPovZOwXiXAtFO+7V0n4fD+dLsBFiK6FgfvtIRvHWBbXV6UWLT+7N70qY4d&#10;oxAXCpRgYhwLzoMy2mJY+VE7mn34yWKkcup4O+GZwu3A0yTJuMXe0QWDo340Wn3WsyUNVYv98SXd&#10;8efd1838amyDykp5fbU83AOLeol/MPzq0w5U5NT42bWBDRKydSYIlSDyHBgBd0JQo5GQppsceFXy&#10;/y9UPwAAAP//AwBQSwECLQAUAAYACAAAACEAtoM4kv4AAADhAQAAEwAAAAAAAAAAAAAAAAAAAAAA&#10;W0NvbnRlbnRfVHlwZXNdLnhtbFBLAQItABQABgAIAAAAIQA4/SH/1gAAAJQBAAALAAAAAAAAAAAA&#10;AAAAAC8BAABfcmVscy8ucmVsc1BLAQItABQABgAIAAAAIQCo/54ibgIAADMFAAAOAAAAAAAAAAAA&#10;AAAAAC4CAABkcnMvZTJvRG9jLnhtbFBLAQItABQABgAIAAAAIQCu448e4AAAAAoBAAAPAAAAAAAA&#10;AAAAAAAAAMgEAABkcnMvZG93bnJldi54bWxQSwUGAAAAAAQABADzAAAA1QUAAAAA&#10;" fillcolor="#4472c4 [3204]" strokecolor="#09101d [484]" strokeweight="1pt">
                <v:textbox>
                  <w:txbxContent>
                    <w:p w14:paraId="10A1CFB5" w14:textId="592806CF"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5: Time Estimation</w:t>
                      </w:r>
                    </w:p>
                  </w:txbxContent>
                </v:textbox>
              </v:shape>
            </w:pict>
          </mc:Fallback>
        </mc:AlternateContent>
      </w:r>
    </w:p>
    <w:p w14:paraId="15B8C3E3" w14:textId="640C1048" w:rsidR="00134C1E" w:rsidRDefault="00134C1E" w:rsidP="00134C1E">
      <w:pPr>
        <w:spacing w:line="240" w:lineRule="auto"/>
        <w:jc w:val="both"/>
        <w:rPr>
          <w:rFonts w:ascii="Times New Roman" w:hAnsi="Times New Roman" w:cs="Times New Roman"/>
          <w:b/>
          <w:bCs/>
          <w:sz w:val="36"/>
          <w:szCs w:val="36"/>
        </w:rPr>
      </w:pPr>
      <w:r>
        <w:rPr>
          <w:rFonts w:ascii="Times New Roman" w:hAnsi="Times New Roman" w:cs="Times New Roman"/>
          <w:noProof/>
          <w:sz w:val="32"/>
          <w:szCs w:val="32"/>
        </w:rPr>
        <mc:AlternateContent>
          <mc:Choice Requires="wps">
            <w:drawing>
              <wp:anchor distT="0" distB="0" distL="114300" distR="114300" simplePos="0" relativeHeight="251675648" behindDoc="0" locked="0" layoutInCell="1" allowOverlap="1" wp14:anchorId="20D1CEE7" wp14:editId="4329AB52">
                <wp:simplePos x="0" y="0"/>
                <wp:positionH relativeFrom="column">
                  <wp:posOffset>163581</wp:posOffset>
                </wp:positionH>
                <wp:positionV relativeFrom="paragraph">
                  <wp:posOffset>97155</wp:posOffset>
                </wp:positionV>
                <wp:extent cx="2533650" cy="962025"/>
                <wp:effectExtent l="19050" t="19050" r="19050" b="47625"/>
                <wp:wrapNone/>
                <wp:docPr id="69499585" name="Flowchart: Decision 5"/>
                <wp:cNvGraphicFramePr/>
                <a:graphic xmlns:a="http://schemas.openxmlformats.org/drawingml/2006/main">
                  <a:graphicData uri="http://schemas.microsoft.com/office/word/2010/wordprocessingShape">
                    <wps:wsp>
                      <wps:cNvSpPr/>
                      <wps:spPr>
                        <a:xfrm>
                          <a:off x="0" y="0"/>
                          <a:ext cx="2533650" cy="96202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A726DB" w14:textId="77777777"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2: Shadow Segmentation</w:t>
                            </w:r>
                          </w:p>
                          <w:p w14:paraId="7A6E0379" w14:textId="77777777" w:rsidR="004765EC" w:rsidRDefault="004765EC" w:rsidP="004765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1CEE7" id="_x0000_s1035" type="#_x0000_t110" style="position:absolute;left:0;text-align:left;margin-left:12.9pt;margin-top:7.65pt;width:199.5pt;height:7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ygcAIAADIFAAAOAAAAZHJzL2Uyb0RvYy54bWysVFFP2zAQfp+0/2D5fSQtlI2KFFVFTJMQ&#10;VMDEs+vYJJLj885uk+7X7+ykKQK0h2kvie27++783Xe+vOoaw3YKfQ224JOTnDNlJZS1fSn4z6eb&#10;L98480HYUhiwquB75fnV4vOny9bN1RQqMKVCRiDWz1tX8CoEN88yLyvVCH8CTlkyasBGBNriS1ai&#10;aAm9Mdk0z8+zFrB0CFJ5T6fXvZEvEr7WSoZ7rb0KzBScagvpi+m7id9scSnmLyhcVcuhDPEPVTSi&#10;tpR0hLoWQbAt1u+gmloieNDhREKTgda1VOkOdJtJ/uY2j5VwKt2FyPFupMn/P1h5t3t0ayQaWufn&#10;npbxFp3GJv6pPtYlsvYjWaoLTNLhdHZ6ej4jTiXZLs6n+XQW2cyO0Q59+K6gYXFRcG2gXVUCw7WS&#10;ddRLIkzsbn3o4w7+BHIsJq3C3qhYj7EPSrO6jOlTdNKJWhlkO0EdFlIqGya9qRKl6o8nszxPrabi&#10;xohUagKMyLo2ZsQeAKIG32P3tQ7+MVQlmY3B+d8K64PHiJQZbBiDm9oCfgRg6FZD5t7/QFJPTWQp&#10;dJuOuKFmRM94soFyv0aG0MveO3lTUytuhQ9rgaRz6h7NbrinT+xOwWFYcVYB/v7oPPqT/MjKWUtz&#10;U3D/aytQcWZ+WBLmxeTsLA5a2pzNvk5pg68tm9cWu21WQI2b0CvhZFpG/2AOS43QPNOIL2NWMgkr&#10;KXfBZcDDZhX6eaZHQqrlMrnRcDkRbu2jkxE88hzV9dQ9C3SDHgMp+Q4OMybmb5TY+8ZIC8ttAF0n&#10;mR55HTpAg5mkNDwicfJf75PX8alb/AEAAP//AwBQSwMEFAAGAAgAAAAhAPCq8PfeAAAACQEAAA8A&#10;AABkcnMvZG93bnJldi54bWxMj0FPwzAMhe9I/IfISFwQSylrNXVNJ8TEBSQEhctuaWqaisYpTbqV&#10;f485wdHvPT9/LneLG8QRp9B7UnCzSkAgGd/21Cl4f3u43oAIUVOrB0+o4BsD7Krzs1IXrT/RKx7r&#10;2AkuoVBoBTbGsZAyGItOh5Ufkdj78JPTkcepk+2kT1zuBpkmSS6d7okvWD3ivUXzWc+OMUydvRye&#10;0r183H9dzc/WNdo4pS4vlrstiIhL/AvDLz7vQMVMjZ+pDWJQkGZMHlnPbkGwv07XLDQs5PkGZFXK&#10;/x9UPwAAAP//AwBQSwECLQAUAAYACAAAACEAtoM4kv4AAADhAQAAEwAAAAAAAAAAAAAAAAAAAAAA&#10;W0NvbnRlbnRfVHlwZXNdLnhtbFBLAQItABQABgAIAAAAIQA4/SH/1gAAAJQBAAALAAAAAAAAAAAA&#10;AAAAAC8BAABfcmVscy8ucmVsc1BLAQItABQABgAIAAAAIQDcU2ygcAIAADIFAAAOAAAAAAAAAAAA&#10;AAAAAC4CAABkcnMvZTJvRG9jLnhtbFBLAQItABQABgAIAAAAIQDwqvD33gAAAAkBAAAPAAAAAAAA&#10;AAAAAAAAAMoEAABkcnMvZG93bnJldi54bWxQSwUGAAAAAAQABADzAAAA1QUAAAAA&#10;" fillcolor="#4472c4 [3204]" strokecolor="#09101d [484]" strokeweight="1pt">
                <v:textbox>
                  <w:txbxContent>
                    <w:p w14:paraId="27A726DB" w14:textId="77777777"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2: Shadow Segmentation</w:t>
                      </w:r>
                    </w:p>
                    <w:p w14:paraId="7A6E0379" w14:textId="77777777" w:rsidR="004765EC" w:rsidRDefault="004765EC" w:rsidP="004765EC">
                      <w:pPr>
                        <w:jc w:val="center"/>
                      </w:pPr>
                    </w:p>
                  </w:txbxContent>
                </v:textbox>
              </v:shape>
            </w:pict>
          </mc:Fallback>
        </mc:AlternateContent>
      </w:r>
    </w:p>
    <w:p w14:paraId="6C3FA185" w14:textId="71833CE1" w:rsidR="00134C1E" w:rsidRDefault="00134C1E" w:rsidP="00134C1E">
      <w:pPr>
        <w:spacing w:line="240" w:lineRule="auto"/>
        <w:jc w:val="both"/>
        <w:rPr>
          <w:rFonts w:ascii="Times New Roman" w:hAnsi="Times New Roman" w:cs="Times New Roman"/>
          <w:b/>
          <w:bCs/>
          <w:sz w:val="36"/>
          <w:szCs w:val="36"/>
        </w:rPr>
      </w:pPr>
    </w:p>
    <w:p w14:paraId="60246526" w14:textId="24DFDD96" w:rsidR="00134C1E" w:rsidRDefault="001229C1" w:rsidP="00134C1E">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725824" behindDoc="0" locked="0" layoutInCell="1" allowOverlap="1" wp14:anchorId="3B449C95" wp14:editId="297D8A67">
                <wp:simplePos x="0" y="0"/>
                <wp:positionH relativeFrom="column">
                  <wp:posOffset>4937760</wp:posOffset>
                </wp:positionH>
                <wp:positionV relativeFrom="paragraph">
                  <wp:posOffset>361508</wp:posOffset>
                </wp:positionV>
                <wp:extent cx="0" cy="548972"/>
                <wp:effectExtent l="76200" t="38100" r="57150" b="22860"/>
                <wp:wrapNone/>
                <wp:docPr id="1361417394" name="Straight Arrow Connector 13"/>
                <wp:cNvGraphicFramePr/>
                <a:graphic xmlns:a="http://schemas.openxmlformats.org/drawingml/2006/main">
                  <a:graphicData uri="http://schemas.microsoft.com/office/word/2010/wordprocessingShape">
                    <wps:wsp>
                      <wps:cNvCnPr/>
                      <wps:spPr>
                        <a:xfrm flipV="1">
                          <a:off x="0" y="0"/>
                          <a:ext cx="0" cy="5489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C6F23" id="Straight Arrow Connector 13" o:spid="_x0000_s1026" type="#_x0000_t32" style="position:absolute;margin-left:388.8pt;margin-top:28.45pt;width:0;height:43.25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qZFvQEAANQDAAAOAAAAZHJzL2Uyb0RvYy54bWysU02P0zAQvSPxHyzfadKKjyVquocucEGw&#10;YmHvXmecWPKXxkOT/Htsp80iQCuBuIwce96beW8m++vJGnYCjNq7lm83NWfgpO+061v+7ev7F1ec&#10;RRKuE8Y7aPkMkV8fnj/bj6GBnR+86QBZInGxGUPLB6LQVFWUA1gRNz6AS4/KoxWUPrGvOhRjYrem&#10;2tX162r02AX0EmJMtzfLIz8UfqVA0melIhAzLU+9UYlY4kOO1WEvmh5FGLQ8tyH+oQsrtEtFV6ob&#10;QYJ9R/0bldUSffSKNtLbyiulJRQNSc22/kXN3SACFC3JnBhWm+L/o5WfTkd3i8mGMcQmhlvMKiaF&#10;limjw32aadGVOmVTsW1ebYOJmFwuZbp99fLq7ZtddrRaGDJTwEgfwFuWDy2PhEL3Ax29c2k2Hhd2&#10;cfoYaQFeABlsXI4ktHnnOkZzSAtEqIXrDZzr5JTqsfVyotnAAv8CiukutbiUKVsFR4PsJNI+CCnB&#10;0XZlStkZprQxK7Au6p8EnvMzFMrG/Q14RZTK3tEKttp5/FN1mi4tqyX/4sCiO1vw4Lu5DLVYk1an&#10;zOS85nk3f/4u8Mef8fADAAD//wMAUEsDBBQABgAIAAAAIQD/JYiJ4AAAAAoBAAAPAAAAZHJzL2Rv&#10;d25yZXYueG1sTI9NT8MwDIbvSPyHyEjcWAqMdi1NJz7WAzsgbUOIY9qYttA4VZNt5d9jxAGOth+9&#10;ft58OdleHHD0nSMFl7MIBFLtTEeNgpddebEA4YMmo3tHqOALPSyL05NcZ8YdaYOHbWgEh5DPtII2&#10;hCGT0tctWu1nbkDi27sbrQ48jo00oz5yuO3lVRTF0uqO+EOrB3xosf7c7i2nPJX36erj+W2xflzb&#10;16q0zSq1Sp2fTXe3IAJO4Q+GH31Wh4KdKrcn40WvIEmSmFEFN3EKgoHfRcXk/HoOssjl/wrFNwAA&#10;AP//AwBQSwECLQAUAAYACAAAACEAtoM4kv4AAADhAQAAEwAAAAAAAAAAAAAAAAAAAAAAW0NvbnRl&#10;bnRfVHlwZXNdLnhtbFBLAQItABQABgAIAAAAIQA4/SH/1gAAAJQBAAALAAAAAAAAAAAAAAAAAC8B&#10;AABfcmVscy8ucmVsc1BLAQItABQABgAIAAAAIQDQSqZFvQEAANQDAAAOAAAAAAAAAAAAAAAAAC4C&#10;AABkcnMvZTJvRG9jLnhtbFBLAQItABQABgAIAAAAIQD/JYiJ4AAAAAoBAAAPAAAAAAAAAAAAAAAA&#10;ABcEAABkcnMvZG93bnJldi54bWxQSwUGAAAAAAQABADzAAAAJAUAAAAA&#10;" strokecolor="#4472c4 [3204]" strokeweight=".5pt">
                <v:stroke endarrow="block" joinstyle="miter"/>
              </v:shape>
            </w:pict>
          </mc:Fallback>
        </mc:AlternateContent>
      </w:r>
      <w:r w:rsidR="008A26CE">
        <w:rPr>
          <w:noProof/>
          <w:sz w:val="28"/>
          <w:szCs w:val="28"/>
        </w:rPr>
        <mc:AlternateContent>
          <mc:Choice Requires="wps">
            <w:drawing>
              <wp:anchor distT="0" distB="0" distL="114300" distR="114300" simplePos="0" relativeHeight="251714560" behindDoc="0" locked="0" layoutInCell="1" allowOverlap="1" wp14:anchorId="329CA9A5" wp14:editId="40E4C9D5">
                <wp:simplePos x="0" y="0"/>
                <wp:positionH relativeFrom="column">
                  <wp:posOffset>1414835</wp:posOffset>
                </wp:positionH>
                <wp:positionV relativeFrom="paragraph">
                  <wp:posOffset>332961</wp:posOffset>
                </wp:positionV>
                <wp:extent cx="0" cy="532737"/>
                <wp:effectExtent l="76200" t="0" r="57150" b="58420"/>
                <wp:wrapNone/>
                <wp:docPr id="1517200303" name="Straight Arrow Connector 10"/>
                <wp:cNvGraphicFramePr/>
                <a:graphic xmlns:a="http://schemas.openxmlformats.org/drawingml/2006/main">
                  <a:graphicData uri="http://schemas.microsoft.com/office/word/2010/wordprocessingShape">
                    <wps:wsp>
                      <wps:cNvCnPr/>
                      <wps:spPr>
                        <a:xfrm>
                          <a:off x="0" y="0"/>
                          <a:ext cx="0" cy="5327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C25F68" id="Straight Arrow Connector 10" o:spid="_x0000_s1026" type="#_x0000_t32" style="position:absolute;margin-left:111.4pt;margin-top:26.2pt;width:0;height:41.9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hBstgEAAMoDAAAOAAAAZHJzL2Uyb0RvYy54bWysU9uO0zAQfUfiHyy/06RdwaKo6T50F14Q&#10;rLh8gNcZJ5Z803hokr/HdtoUAUIC7cvElzlnzhxP9neTNewEGLV3Ld9uas7ASd9p17f829d3r95y&#10;Fkm4ThjvoOUzRH53ePliP4YGdn7wpgNkicTFZgwtH4hCU1VRDmBF3PgALl0qj1ZQ2mJfdSjGxG5N&#10;tavrN9XosQvoJcSYTu+XS34o/EqBpE9KRSBmWp60UYlY4lOO1WEvmh5FGLQ8yxD/ocIK7VLRlepe&#10;kGDfUf9GZbVEH72ijfS28kppCaWH1M22/qWbL4MIUHpJ5sSw2hSfj1Z+PB3dIyYbxhCbGB4xdzEp&#10;tPmb9LGpmDWvZsFETC6HMp2+vtnd3txmH6srLmCk9+Aty4uWR0Kh+4GO3rn0Ih63xStx+hBpAV4A&#10;uahxOZLQ5sF1jOaQxoZQC9cbONfJKdVVcFnRbGCBfwbFdJckLmXKLMHRIDuJNAVCSnC0XZlSdoYp&#10;bcwKrIu+vwLP+RkKZc7+BbwiSmXvaAVb7Tz+qTpNF8lqyb84sPSdLXjy3VyesliTBqa8yXm480T+&#10;vC/w6y94+AEAAP//AwBQSwMEFAAGAAgAAAAhADftYY7cAAAACgEAAA8AAABkcnMvZG93bnJldi54&#10;bWxMj8FOwzAMhu9IvENkJG4sJYMJStMJIbEjiMEBblnjJdUap2qytvD0GHGAo+1Pv7+/Ws+hEyMO&#10;qY2k4XJRgEBqom3JaXh7fby4AZGyIWu6SKjhExOs69OTypQ2TvSC4zY7wSGUSqPB59yXUqbGYzBp&#10;EXskvu3jEEzmcXDSDmbi8NBJVRQrGUxL/MGbHh88NoftMWh4du9jULRp5f7242vjnuzBT1nr87P5&#10;/g5Exjn/wfCjz+pQs9MuHskm0WlQSrF61nCtrkAw8LvYMblcLUHWlfxfof4GAAD//wMAUEsBAi0A&#10;FAAGAAgAAAAhALaDOJL+AAAA4QEAABMAAAAAAAAAAAAAAAAAAAAAAFtDb250ZW50X1R5cGVzXS54&#10;bWxQSwECLQAUAAYACAAAACEAOP0h/9YAAACUAQAACwAAAAAAAAAAAAAAAAAvAQAAX3JlbHMvLnJl&#10;bHNQSwECLQAUAAYACAAAACEAQZIQbLYBAADKAwAADgAAAAAAAAAAAAAAAAAuAgAAZHJzL2Uyb0Rv&#10;Yy54bWxQSwECLQAUAAYACAAAACEAN+1hjtwAAAAKAQAADwAAAAAAAAAAAAAAAAAQBAAAZHJzL2Rv&#10;d25yZXYueG1sUEsFBgAAAAAEAAQA8wAAABkFAAAAAA==&#10;" strokecolor="#4472c4 [3204]" strokeweight=".5pt">
                <v:stroke endarrow="block" joinstyle="miter"/>
              </v:shape>
            </w:pict>
          </mc:Fallback>
        </mc:AlternateContent>
      </w:r>
    </w:p>
    <w:p w14:paraId="6F494A21" w14:textId="686D1674" w:rsidR="00134C1E" w:rsidRDefault="001229C1" w:rsidP="00134C1E">
      <w:pPr>
        <w:spacing w:line="240" w:lineRule="auto"/>
        <w:jc w:val="both"/>
        <w:rPr>
          <w:rFonts w:ascii="Times New Roman" w:hAnsi="Times New Roman" w:cs="Times New Roman"/>
          <w:b/>
          <w:bCs/>
          <w:sz w:val="36"/>
          <w:szCs w:val="36"/>
        </w:rPr>
      </w:pPr>
      <w:r w:rsidRPr="001229C1">
        <w:rPr>
          <w:rFonts w:ascii="Times New Roman" w:hAnsi="Times New Roman" w:cs="Times New Roman"/>
          <w:b/>
          <w:bCs/>
          <w:noProof/>
          <w:sz w:val="36"/>
          <w:szCs w:val="36"/>
        </w:rPr>
        <mc:AlternateContent>
          <mc:Choice Requires="wps">
            <w:drawing>
              <wp:anchor distT="45720" distB="45720" distL="114300" distR="114300" simplePos="0" relativeHeight="251727872" behindDoc="0" locked="0" layoutInCell="1" allowOverlap="1" wp14:anchorId="3C034153" wp14:editId="0A8BD55E">
                <wp:simplePos x="0" y="0"/>
                <wp:positionH relativeFrom="column">
                  <wp:posOffset>4223219</wp:posOffset>
                </wp:positionH>
                <wp:positionV relativeFrom="paragraph">
                  <wp:posOffset>205409</wp:posOffset>
                </wp:positionV>
                <wp:extent cx="1485900" cy="269875"/>
                <wp:effectExtent l="0" t="0" r="0" b="0"/>
                <wp:wrapSquare wrapText="bothSides"/>
                <wp:docPr id="1686748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69875"/>
                        </a:xfrm>
                        <a:prstGeom prst="rect">
                          <a:avLst/>
                        </a:prstGeom>
                        <a:solidFill>
                          <a:srgbClr val="FFFFFF"/>
                        </a:solidFill>
                        <a:ln w="9525">
                          <a:noFill/>
                          <a:miter lim="800000"/>
                          <a:headEnd/>
                          <a:tailEnd/>
                        </a:ln>
                      </wps:spPr>
                      <wps:txbx>
                        <w:txbxContent>
                          <w:p w14:paraId="3D545C7E" w14:textId="3B6AB2C3" w:rsidR="001229C1" w:rsidRPr="001229C1" w:rsidRDefault="001229C1" w:rsidP="001229C1">
                            <w:pPr>
                              <w:rPr>
                                <w:rFonts w:ascii="Times New Roman" w:hAnsi="Times New Roman" w:cs="Times New Roman"/>
                              </w:rPr>
                            </w:pPr>
                            <w:r>
                              <w:rPr>
                                <w:rFonts w:ascii="Times New Roman" w:hAnsi="Times New Roman" w:cs="Times New Roman"/>
                              </w:rPr>
                              <w:t>Object/shadow ratio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34153" id="_x0000_s1036" type="#_x0000_t202" style="position:absolute;left:0;text-align:left;margin-left:332.55pt;margin-top:16.15pt;width:117pt;height:21.2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4EcEAIAAP4DAAAOAAAAZHJzL2Uyb0RvYy54bWysU9tu2zAMfR+wfxD0vtgJkjYx4hRdugwD&#10;ugvQ7QNkWY6FyaJGKbGzrx+luGm2vQ3zgyCa5CF5eLS+GzrDjgq9Blvy6STnTFkJtbb7kn/7unuz&#10;5MwHYWthwKqSn5Tnd5vXr9a9K9QMWjC1QkYg1he9K3kbgiuyzMtWdcJPwClLzgawE4FM3Gc1ip7Q&#10;O5PN8vwm6wFrhyCV9/T34ezkm4TfNEqGz03jVWCm5NRbSCems4pntlmLYo/CtVqObYh/6KIT2lLR&#10;C9SDCIIdUP8F1WmJ4KEJEwldBk2jpUoz0DTT/I9pnlrhVJqFyPHuQpP/f7Dy0/HJfUEWhrcw0ALT&#10;EN49gvzumYVtK+xe3SNC3ypRU+FppCzrnS/G1Ei1L3wEqfqPUNOSxSFAAhoa7CIrNCcjdFrA6UK6&#10;GgKTseR8uVjl5JLkm92slreLVEIUz9kOfXivoGPxUnKkpSZ0cXz0IXYjiueQWMyD0fVOG5MM3Fdb&#10;g+woSAC79I3ov4UZy/qSrxazRUK2EPOTNjodSKBGdyVf5vE7Syay8c7WKSQIbc536sTYkZ7IyJmb&#10;MFQD0zWNmpIjXRXUJyIM4SxIekB0aQF/ctaTGEvufxwEKs7MB0ukr6bzeVRvMuaL2xkZeO2prj3C&#10;SoIqeeDsfN2GpPjIh4V7Wk6jE28vnYw9k8gSneODiCq+tlPUy7Pd/AIAAP//AwBQSwMEFAAGAAgA&#10;AAAhAOrKz47eAAAACQEAAA8AAABkcnMvZG93bnJldi54bWxMj8tOwzAQRfdI/IM1SGwQdfrKizgV&#10;IIHYtvQDJvE0iYjtKHab9O8ZVnQ5M0d3zi12s+nFhUbfOatguYhAkK2d7myj4Pj98ZyC8AGtxt5Z&#10;UnAlD7vy/q7AXLvJ7ulyCI3gEOtzVNCGMORS+rolg37hBrJ8O7nRYOBxbKQeceJw08tVFMXSYGf5&#10;Q4sDvbdU/xzORsHpa3raZlP1GY7JfhO/YZdU7qrU48P8+gIi0Bz+YfjTZ3Uo2alyZ6u96BXE8XbJ&#10;qIL1ag2CgTTLeFEpSDYpyLKQtw3KXwAAAP//AwBQSwECLQAUAAYACAAAACEAtoM4kv4AAADhAQAA&#10;EwAAAAAAAAAAAAAAAAAAAAAAW0NvbnRlbnRfVHlwZXNdLnhtbFBLAQItABQABgAIAAAAIQA4/SH/&#10;1gAAAJQBAAALAAAAAAAAAAAAAAAAAC8BAABfcmVscy8ucmVsc1BLAQItABQABgAIAAAAIQDI54Ec&#10;EAIAAP4DAAAOAAAAAAAAAAAAAAAAAC4CAABkcnMvZTJvRG9jLnhtbFBLAQItABQABgAIAAAAIQDq&#10;ys+O3gAAAAkBAAAPAAAAAAAAAAAAAAAAAGoEAABkcnMvZG93bnJldi54bWxQSwUGAAAAAAQABADz&#10;AAAAdQUAAAAA&#10;" stroked="f">
                <v:textbox>
                  <w:txbxContent>
                    <w:p w14:paraId="3D545C7E" w14:textId="3B6AB2C3" w:rsidR="001229C1" w:rsidRPr="001229C1" w:rsidRDefault="001229C1" w:rsidP="001229C1">
                      <w:pPr>
                        <w:rPr>
                          <w:rFonts w:ascii="Times New Roman" w:hAnsi="Times New Roman" w:cs="Times New Roman"/>
                        </w:rPr>
                      </w:pPr>
                      <w:r>
                        <w:rPr>
                          <w:rFonts w:ascii="Times New Roman" w:hAnsi="Times New Roman" w:cs="Times New Roman"/>
                        </w:rPr>
                        <w:t>Object/shadow ratio</w:t>
                      </w:r>
                    </w:p>
                  </w:txbxContent>
                </v:textbox>
                <w10:wrap type="square"/>
              </v:shape>
            </w:pict>
          </mc:Fallback>
        </mc:AlternateContent>
      </w:r>
      <w:r w:rsidRPr="001229C1">
        <w:rPr>
          <w:rFonts w:ascii="Times New Roman" w:hAnsi="Times New Roman" w:cs="Times New Roman"/>
          <w:b/>
          <w:bCs/>
          <w:noProof/>
          <w:sz w:val="36"/>
          <w:szCs w:val="36"/>
        </w:rPr>
        <mc:AlternateContent>
          <mc:Choice Requires="wps">
            <w:drawing>
              <wp:anchor distT="45720" distB="45720" distL="114300" distR="114300" simplePos="0" relativeHeight="251720704" behindDoc="0" locked="0" layoutInCell="1" allowOverlap="1" wp14:anchorId="6B71CD2D" wp14:editId="6587F1D9">
                <wp:simplePos x="0" y="0"/>
                <wp:positionH relativeFrom="column">
                  <wp:posOffset>691460</wp:posOffset>
                </wp:positionH>
                <wp:positionV relativeFrom="paragraph">
                  <wp:posOffset>64273</wp:posOffset>
                </wp:positionV>
                <wp:extent cx="1485900" cy="269875"/>
                <wp:effectExtent l="0" t="0" r="0" b="0"/>
                <wp:wrapSquare wrapText="bothSides"/>
                <wp:docPr id="2071475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69875"/>
                        </a:xfrm>
                        <a:prstGeom prst="rect">
                          <a:avLst/>
                        </a:prstGeom>
                        <a:solidFill>
                          <a:srgbClr val="FFFFFF"/>
                        </a:solidFill>
                        <a:ln w="9525">
                          <a:noFill/>
                          <a:miter lim="800000"/>
                          <a:headEnd/>
                          <a:tailEnd/>
                        </a:ln>
                      </wps:spPr>
                      <wps:txbx>
                        <w:txbxContent>
                          <w:p w14:paraId="13B1A15A" w14:textId="5686FD8A" w:rsidR="001229C1" w:rsidRPr="001229C1" w:rsidRDefault="001229C1" w:rsidP="001229C1">
                            <w:pPr>
                              <w:rPr>
                                <w:rFonts w:ascii="Times New Roman" w:hAnsi="Times New Roman" w:cs="Times New Roman"/>
                              </w:rPr>
                            </w:pPr>
                            <w:r>
                              <w:rPr>
                                <w:rFonts w:ascii="Times New Roman" w:hAnsi="Times New Roman" w:cs="Times New Roman"/>
                              </w:rPr>
                              <w:t>Create shadow mask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1CD2D" id="_x0000_s1037" type="#_x0000_t202" style="position:absolute;left:0;text-align:left;margin-left:54.45pt;margin-top:5.05pt;width:117pt;height:21.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qEAIAAP4DAAAOAAAAZHJzL2Uyb0RvYy54bWysU9tu2zAMfR+wfxD0vtgJkjYx4hRdugwD&#10;ugvQ7QNkWY6FyaJGKbGzrx+luGm2vQ3zg0Ca1CF5eLS+GzrDjgq9Blvy6STnTFkJtbb7kn/7unuz&#10;5MwHYWthwKqSn5Tnd5vXr9a9K9QMWjC1QkYg1he9K3kbgiuyzMtWdcJPwClLwQawE4Fc3Gc1ip7Q&#10;O5PN8vwm6wFrhyCV9/T34Rzkm4TfNEqGz03jVWCm5NRbSCems4pntlmLYo/CtVqObYh/6KIT2lLR&#10;C9SDCIIdUP8F1WmJ4KEJEwldBk2jpUoz0DTT/I9pnlrhVJqFyPHuQpP/f7Dy0/HJfUEWhrcw0ALT&#10;EN49gvzumYVtK+xe3SNC3ypRU+FppCzrnS/Gq5FqX/gIUvUfoaYli0OABDQ02EVWaE5G6LSA04V0&#10;NQQmY8n5crHKKSQpNrtZLW8XqYQonm879OG9go5Fo+RIS03o4vjoQ+xGFM8psZgHo+udNiY5uK+2&#10;BtlRkAB26RvRf0szlvUlXy1mi4RsId5P2uh0IIEa3ZV8mcfvLJnIxjtbp5QgtDnb1ImxIz2RkTM3&#10;YagGpmsaNZEX6aqgPhFhCGdB0gMiowX8yVlPYiy5/3EQqDgzHyyRvprO51G9yZkvbmfk4HWkuo4I&#10;Kwmq5IGzs7kNSfGRDwv3tJxGJ95eOhl7JpElOscHEVV87aesl2e7+QUAAP//AwBQSwMEFAAGAAgA&#10;AAAhAFY49HLdAAAACQEAAA8AAABkcnMvZG93bnJldi54bWxMj8FOw0AMRO9I/MPKSFwQ3TS0aRuy&#10;qQAJxLWlH+AkbhKR9UbZbZP+Pe6J3jz2aPwm2062U2cafOvYwHwWgSIuXdVybeDw8/m8BuUDcoWd&#10;YzJwIQ/b/P4uw7RyI+/ovA+1khD2KRpoQuhTrX3ZkEU/cz2x3I5usBhEDrWuBhwl3HY6jqJEW2xZ&#10;PjTY00dD5e/+ZA0cv8en5WYsvsJhtVsk79iuCncx5vFhensFFWgK/2a44gs65MJUuBNXXnWio/VG&#10;rNdhDkoML4tYFoWBZZyAzjN92yD/AwAA//8DAFBLAQItABQABgAIAAAAIQC2gziS/gAAAOEBAAAT&#10;AAAAAAAAAAAAAAAAAAAAAABbQ29udGVudF9UeXBlc10ueG1sUEsBAi0AFAAGAAgAAAAhADj9If/W&#10;AAAAlAEAAAsAAAAAAAAAAAAAAAAALwEAAF9yZWxzLy5yZWxzUEsBAi0AFAAGAAgAAAAhABpQ7+oQ&#10;AgAA/gMAAA4AAAAAAAAAAAAAAAAALgIAAGRycy9lMm9Eb2MueG1sUEsBAi0AFAAGAAgAAAAhAFY4&#10;9HLdAAAACQEAAA8AAAAAAAAAAAAAAAAAagQAAGRycy9kb3ducmV2LnhtbFBLBQYAAAAABAAEAPMA&#10;AAB0BQAAAAA=&#10;" stroked="f">
                <v:textbox>
                  <w:txbxContent>
                    <w:p w14:paraId="13B1A15A" w14:textId="5686FD8A" w:rsidR="001229C1" w:rsidRPr="001229C1" w:rsidRDefault="001229C1" w:rsidP="001229C1">
                      <w:pPr>
                        <w:rPr>
                          <w:rFonts w:ascii="Times New Roman" w:hAnsi="Times New Roman" w:cs="Times New Roman"/>
                        </w:rPr>
                      </w:pPr>
                      <w:r>
                        <w:rPr>
                          <w:rFonts w:ascii="Times New Roman" w:hAnsi="Times New Roman" w:cs="Times New Roman"/>
                        </w:rPr>
                        <w:t>Create shadow mask</w:t>
                      </w:r>
                    </w:p>
                  </w:txbxContent>
                </v:textbox>
                <w10:wrap type="square"/>
              </v:shape>
            </w:pict>
          </mc:Fallback>
        </mc:AlternateContent>
      </w:r>
    </w:p>
    <w:p w14:paraId="69ADC055" w14:textId="047EF043" w:rsidR="00134C1E" w:rsidRDefault="001229C1" w:rsidP="00134C1E">
      <w:pPr>
        <w:spacing w:line="240" w:lineRule="auto"/>
        <w:jc w:val="both"/>
        <w:rPr>
          <w:rFonts w:ascii="Times New Roman" w:hAnsi="Times New Roman" w:cs="Times New Roman"/>
          <w:b/>
          <w:bCs/>
          <w:sz w:val="36"/>
          <w:szCs w:val="36"/>
        </w:rPr>
      </w:pPr>
      <w:r>
        <w:rPr>
          <w:rFonts w:ascii="Times New Roman" w:hAnsi="Times New Roman" w:cs="Times New Roman"/>
          <w:noProof/>
          <w:sz w:val="32"/>
          <w:szCs w:val="32"/>
        </w:rPr>
        <mc:AlternateContent>
          <mc:Choice Requires="wps">
            <w:drawing>
              <wp:anchor distT="0" distB="0" distL="114300" distR="114300" simplePos="0" relativeHeight="251681792" behindDoc="0" locked="0" layoutInCell="1" allowOverlap="1" wp14:anchorId="1FD65EB9" wp14:editId="28DF893A">
                <wp:simplePos x="0" y="0"/>
                <wp:positionH relativeFrom="column">
                  <wp:posOffset>3886200</wp:posOffset>
                </wp:positionH>
                <wp:positionV relativeFrom="paragraph">
                  <wp:posOffset>203283</wp:posOffset>
                </wp:positionV>
                <wp:extent cx="2143125" cy="1533525"/>
                <wp:effectExtent l="19050" t="19050" r="28575" b="47625"/>
                <wp:wrapNone/>
                <wp:docPr id="1427547624" name="Flowchart: Decision 5"/>
                <wp:cNvGraphicFramePr/>
                <a:graphic xmlns:a="http://schemas.openxmlformats.org/drawingml/2006/main">
                  <a:graphicData uri="http://schemas.microsoft.com/office/word/2010/wordprocessingShape">
                    <wps:wsp>
                      <wps:cNvSpPr/>
                      <wps:spPr>
                        <a:xfrm>
                          <a:off x="0" y="0"/>
                          <a:ext cx="2143125" cy="153352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A11EB1" w14:textId="1B92BD78"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4: Calculate Sun Elevation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65EB9" id="_x0000_s1038" type="#_x0000_t110" style="position:absolute;left:0;text-align:left;margin-left:306pt;margin-top:16pt;width:168.75pt;height:12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qHTcQIAADQFAAAOAAAAZHJzL2Uyb0RvYy54bWysVEtv2zAMvg/YfxB0X22nyR5BnSJI0WFA&#10;0RZrh54VWaoNyKJGKbGzXz9KdpyiHXYYdrFFkfz4+qiLy741bK/QN2BLXpzlnCkroWrsc8l/PF5/&#10;+MyZD8JWwoBVJT8ozy9X799ddG6pZlCDqRQyArF+2bmS1yG4ZZZ5WatW+DNwypJSA7YikIjPWYWi&#10;I/TWZLM8/5h1gJVDkMp7ur0alHyV8LVWMtxp7VVgpuSUW0hfTN9t/GarC7F8RuHqRo5piH/IohWN&#10;paAT1JUIgu2weQPVNhLBgw5nEtoMtG6kSjVQNUX+qpqHWjiVaqHmeDe1yf8/WHm7f3D3SG3onF96&#10;OsYqeo1t/FN+rE/NOkzNUn1gki5nxfy8mC04k6QrFufnCxIIJzu5O/Thq4KWxUPJtYFuUwsMV0o2&#10;kTCpY2J/48Pgd7QnkFM26RQORsWEjP2uNGuqGD95J6KojUG2FzRiIaWyoRhUtajUcF0s8jzNmpKb&#10;PFKqCTAi68aYCXsEiCR8iz3kOtpHV5V4Njnnf0tscJ48UmSwYXJuGwv4JwBDVY2RB/tjk4bWxC6F&#10;fttTb2gas2gar7ZQHe6RIQzE905eNzSLG+HDvUBiOu0EbW+4o08cT8lhPHFWA/760320JwKSlrOO&#10;Nqfk/udOoOLMfLNEzS/FfB5XLQnzxacZCfhSs32psbt2AzS5gt4JJ9Mx2gdzPGqE9omWfB2jkkpY&#10;SbFLLgMehU0YNpqeCanW62RG6+VEuLEPTkbw2OhIr8f+SaAbCRmIy7dw3DKxfEXFwTZ6WljvAugm&#10;8fTU13EEtJqJS+MzEnf/pZysTo/d6jcAAAD//wMAUEsDBBQABgAIAAAAIQAKAP/q4QAAAAoBAAAP&#10;AAAAZHJzL2Rvd25yZXYueG1sTI9BT8MwDIXvSPyHyEhcEEvX0cFK0wkxcQEJQeHCLU1MW9E4pUm3&#10;8u/xTnCyLL/3/L1iO7te7HEMnScFy0UCAsl421Gj4P3t4fIGRIiarO49oYIfDLAtT08KnVt/oFfc&#10;V7ERHEIh1wraGIdcymBadDos/IDEt08/Oh15HRtpR33gcNfLNEnW0umO+EOrB7xv0XxVk2MMU2Uv&#10;H0/pTj7uvi+m59bV2jilzs/mu1sQEef4J4YjPnugZKbaT2SD6BWslyl3iQpWx8mCzdUmA1ErSK9X&#10;GciykP8rlL8AAAD//wMAUEsBAi0AFAAGAAgAAAAhALaDOJL+AAAA4QEAABMAAAAAAAAAAAAAAAAA&#10;AAAAAFtDb250ZW50X1R5cGVzXS54bWxQSwECLQAUAAYACAAAACEAOP0h/9YAAACUAQAACwAAAAAA&#10;AAAAAAAAAAAvAQAAX3JlbHMvLnJlbHNQSwECLQAUAAYACAAAACEAN8qh03ECAAA0BQAADgAAAAAA&#10;AAAAAAAAAAAuAgAAZHJzL2Uyb0RvYy54bWxQSwECLQAUAAYACAAAACEACgD/6uEAAAAKAQAADwAA&#10;AAAAAAAAAAAAAADLBAAAZHJzL2Rvd25yZXYueG1sUEsFBgAAAAAEAAQA8wAAANkFAAAAAA==&#10;" fillcolor="#4472c4 [3204]" strokecolor="#09101d [484]" strokeweight="1pt">
                <v:textbox>
                  <w:txbxContent>
                    <w:p w14:paraId="07A11EB1" w14:textId="1B92BD78"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4: Calculate Sun Elevation</w:t>
                      </w:r>
                    </w:p>
                  </w:txbxContent>
                </v:textbox>
              </v:shape>
            </w:pict>
          </mc:Fallback>
        </mc:AlternateContent>
      </w:r>
      <w:r w:rsidR="00134C1E">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5E1D341C" wp14:editId="401017F3">
                <wp:simplePos x="0" y="0"/>
                <wp:positionH relativeFrom="column">
                  <wp:posOffset>407725</wp:posOffset>
                </wp:positionH>
                <wp:positionV relativeFrom="paragraph">
                  <wp:posOffset>151323</wp:posOffset>
                </wp:positionV>
                <wp:extent cx="1981200" cy="1323975"/>
                <wp:effectExtent l="19050" t="19050" r="38100" b="47625"/>
                <wp:wrapNone/>
                <wp:docPr id="1230258729" name="Flowchart: Decision 5"/>
                <wp:cNvGraphicFramePr/>
                <a:graphic xmlns:a="http://schemas.openxmlformats.org/drawingml/2006/main">
                  <a:graphicData uri="http://schemas.microsoft.com/office/word/2010/wordprocessingShape">
                    <wps:wsp>
                      <wps:cNvSpPr/>
                      <wps:spPr>
                        <a:xfrm>
                          <a:off x="0" y="0"/>
                          <a:ext cx="1981200" cy="132397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C4863A" w14:textId="77777777" w:rsidR="004765EC" w:rsidRPr="004765EC" w:rsidRDefault="004765EC" w:rsidP="004765EC">
                            <w:pPr>
                              <w:jc w:val="center"/>
                              <w:rPr>
                                <w:rFonts w:ascii="Times New Roman" w:hAnsi="Times New Roman" w:cs="Times New Roman"/>
                                <w:sz w:val="22"/>
                                <w:szCs w:val="22"/>
                              </w:rPr>
                            </w:pPr>
                            <w:r w:rsidRPr="004765EC">
                              <w:rPr>
                                <w:rFonts w:ascii="Times New Roman" w:hAnsi="Times New Roman" w:cs="Times New Roman"/>
                                <w:sz w:val="22"/>
                                <w:szCs w:val="22"/>
                              </w:rPr>
                              <w:t>Phase 3: Geometric Analysis</w:t>
                            </w:r>
                          </w:p>
                          <w:p w14:paraId="7C0C5949" w14:textId="77777777" w:rsidR="004765EC" w:rsidRDefault="004765EC" w:rsidP="004765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D341C" id="_x0000_s1039" type="#_x0000_t110" style="position:absolute;left:0;text-align:left;margin-left:32.1pt;margin-top:11.9pt;width:156pt;height:10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cmcAIAADQFAAAOAAAAZHJzL2Uyb0RvYy54bWysVFFP2zAQfp+0/2D5faQpMKAiRVUR0yQE&#10;aDDx7Dp2E8nxeWe3Sffrd3bStAK0h2kvie27++783Xe+vukaw7YKfQ224PnJhDNlJZS1XRf858vd&#10;l0vOfBC2FAasKvhOeX4z//zpunUzNYUKTKmQEYj1s9YVvArBzbLMy0o1wp+AU5aMGrARgba4zkoU&#10;LaE3JptOJl+zFrB0CFJ5T6e3vZHPE77WSoZHrb0KzBScagvpi+m7it9sfi1maxSuquVQhviHKhpR&#10;W0o6Qt2KINgG63dQTS0RPOhwIqHJQOtaqnQHuk0+eXOb50o4le5C5Hg30uT/H6x82D67JyQaWudn&#10;npbxFp3GJv6pPtYlsnYjWaoLTNJhfnWZUwc4k2TLT6enVxfnkc7sEO7Qh28KGhYXBdcG2mUlMNwq&#10;WUfBJMbE9t6HPm7vTyCHatIq7IyKBRn7Q2lWl5R/mqKTUNTSINsKarGQUtmQ96ZKlKo/zs8nVGmf&#10;ZIxIpSbAiKxrY0bsASCK8D12DzP4x1CVdDYGT/5WWB88RqTMYMMY3NQW8CMAQ7caMvf+e5J6aiJL&#10;oVt1xE3sRnSNRysod0/IEHrheyfvaurFvfDhSSApnfpH0xse6RPbU3AYVpxVgL8/Oo/+JECyctbS&#10;5BTc/9oIVJyZ75akeZWfncVRS5uz84spbfDYsjq22E2zBOpcTu+Ek2kZ/YPZLzVC80pDvohZySSs&#10;pNwFlwH3m2XoJ5qeCakWi+RG4+VEuLfPTkbwSHSU10v3KtANggyk5QfYT5mYvZFi7xsjLSw2AXSd&#10;dHrgdWgBjWbS0vCMxNk/3ievw2M3/wMAAP//AwBQSwMEFAAGAAgAAAAhAHacRcXcAAAACQEAAA8A&#10;AABkcnMvZG93bnJldi54bWxMTz1PwzAQ3ZH4D9YhsSDq4ECKQpwKUbGAhCB0YbvYJo6I7RA7bfj3&#10;XCcY733de9VmcQPbmyn2wUu4WmXAjFdB976TsHt/vLwFFhN6jUPwRsKPibCpT08qLHU4+Dezb1LH&#10;KMTHEiXYlMaS86iscRhXYTSeuM8wOUx0Th3XEx4o3A1cZFnBHfaePlgczYM16quZHdVQzc3rx7PY&#10;8qft98X8Yl2Lykl5frbc3wFLZkl/YjjWJw/U1KkNs9eRDRKKa0FKCSKnBcTn64KA9giIHHhd8f8L&#10;6l8AAAD//wMAUEsBAi0AFAAGAAgAAAAhALaDOJL+AAAA4QEAABMAAAAAAAAAAAAAAAAAAAAAAFtD&#10;b250ZW50X1R5cGVzXS54bWxQSwECLQAUAAYACAAAACEAOP0h/9YAAACUAQAACwAAAAAAAAAAAAAA&#10;AAAvAQAAX3JlbHMvLnJlbHNQSwECLQAUAAYACAAAACEAzDpnJnACAAA0BQAADgAAAAAAAAAAAAAA&#10;AAAuAgAAZHJzL2Uyb0RvYy54bWxQSwECLQAUAAYACAAAACEAdpxFxdwAAAAJAQAADwAAAAAAAAAA&#10;AAAAAADKBAAAZHJzL2Rvd25yZXYueG1sUEsFBgAAAAAEAAQA8wAAANMFAAAAAA==&#10;" fillcolor="#4472c4 [3204]" strokecolor="#09101d [484]" strokeweight="1pt">
                <v:textbox>
                  <w:txbxContent>
                    <w:p w14:paraId="6CC4863A" w14:textId="77777777" w:rsidR="004765EC" w:rsidRPr="004765EC" w:rsidRDefault="004765EC" w:rsidP="004765EC">
                      <w:pPr>
                        <w:jc w:val="center"/>
                        <w:rPr>
                          <w:rFonts w:ascii="Times New Roman" w:hAnsi="Times New Roman" w:cs="Times New Roman"/>
                          <w:sz w:val="22"/>
                          <w:szCs w:val="22"/>
                        </w:rPr>
                      </w:pPr>
                      <w:r w:rsidRPr="004765EC">
                        <w:rPr>
                          <w:rFonts w:ascii="Times New Roman" w:hAnsi="Times New Roman" w:cs="Times New Roman"/>
                          <w:sz w:val="22"/>
                          <w:szCs w:val="22"/>
                        </w:rPr>
                        <w:t>Phase 3: Geometric Analysis</w:t>
                      </w:r>
                    </w:p>
                    <w:p w14:paraId="7C0C5949" w14:textId="77777777" w:rsidR="004765EC" w:rsidRDefault="004765EC" w:rsidP="004765EC">
                      <w:pPr>
                        <w:jc w:val="center"/>
                      </w:pPr>
                    </w:p>
                  </w:txbxContent>
                </v:textbox>
              </v:shape>
            </w:pict>
          </mc:Fallback>
        </mc:AlternateContent>
      </w:r>
    </w:p>
    <w:p w14:paraId="49B86FE5" w14:textId="66E180CD" w:rsidR="00134C1E" w:rsidRDefault="00134C1E" w:rsidP="00134C1E">
      <w:pPr>
        <w:spacing w:line="240" w:lineRule="auto"/>
        <w:jc w:val="both"/>
        <w:rPr>
          <w:rFonts w:ascii="Times New Roman" w:hAnsi="Times New Roman" w:cs="Times New Roman"/>
          <w:b/>
          <w:bCs/>
          <w:sz w:val="36"/>
          <w:szCs w:val="36"/>
        </w:rPr>
      </w:pPr>
    </w:p>
    <w:p w14:paraId="43A97710" w14:textId="4AF5E2F3" w:rsidR="00134C1E" w:rsidRDefault="004765EC" w:rsidP="00134C1E">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697152" behindDoc="0" locked="0" layoutInCell="1" allowOverlap="1" wp14:anchorId="6DA9B7FA" wp14:editId="27FACC91">
                <wp:simplePos x="0" y="0"/>
                <wp:positionH relativeFrom="column">
                  <wp:posOffset>1840229</wp:posOffset>
                </wp:positionH>
                <wp:positionV relativeFrom="paragraph">
                  <wp:posOffset>311150</wp:posOffset>
                </wp:positionV>
                <wp:extent cx="693420" cy="400050"/>
                <wp:effectExtent l="0" t="0" r="68580" b="57150"/>
                <wp:wrapNone/>
                <wp:docPr id="1532257339" name="Straight Arrow Connector 6"/>
                <wp:cNvGraphicFramePr/>
                <a:graphic xmlns:a="http://schemas.openxmlformats.org/drawingml/2006/main">
                  <a:graphicData uri="http://schemas.microsoft.com/office/word/2010/wordprocessingShape">
                    <wps:wsp>
                      <wps:cNvCnPr/>
                      <wps:spPr>
                        <a:xfrm>
                          <a:off x="0" y="0"/>
                          <a:ext cx="69342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15C5F7" id="Straight Arrow Connector 6" o:spid="_x0000_s1026" type="#_x0000_t32" style="position:absolute;margin-left:144.9pt;margin-top:24.5pt;width:54.6pt;height:3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cCovgEAAM8DAAAOAAAAZHJzL2Uyb0RvYy54bWysU9uO0zAQfUfiHyy/06RlWUHUdB+6wAuC&#10;FQsf4HXGiSXfZA9N8veMnTZFgJBAvEx8mTNz5vhkfzdZw04Qk/au5dtNzRk46Tvt+pZ//fLuxWvO&#10;EgrXCeMdtHyGxO8Oz5/tx9DAzg/edBAZFXGpGUPLB8TQVFWSA1iRNj6Ao0vloxVI29hXXRQjVbem&#10;2tX1bTX62IXoJaREp/fLJT+U+kqBxE9KJUBmWk7csMRY4lOO1WEvmj6KMGh5piH+gYUV2lHTtdS9&#10;QMG+Rf1LKatl9Mkr3EhvK6+UllBmoGm29U/TPA4iQJmFxElhlSn9v7Ly4+noHiLJMIbUpPAQ8xST&#10;ijZ/iR+biljzKhZMyCQd3r55ebMjSSVd3dR1/aqIWV3BISZ8D96yvGh5wih0P+DRO0fP4uO2CCZO&#10;HxJSewJeALmzcTmi0Oat6xjOgbyDUQvXG8iPRuk5pbqyLiucDSzwz6CY7ojn0qYYCo4mspMgKwgp&#10;weF2rUTZGaa0MSuwLvz+CDznZygUs/0NeEWUzt7hCrba+fi77jhdKKsl/6LAMneW4Ml3c3nPIg25&#10;pmh1dni25Y/7Ar/+h4fvAAAA//8DAFBLAwQUAAYACAAAACEAfI4qzt0AAAAKAQAADwAAAGRycy9k&#10;b3ducmV2LnhtbEyPwU7DMAyG70i8Q+RJ3Fi6gtDaNZ0QEjuCGBzgljVeUq1xqiZrC0+Pd4KbLX/6&#10;/f3VdvadGHGIbSAFq2UGAqkJpiWr4OP9+XYNIiZNRneBUME3RtjW11eVLk2Y6A3HfbKCQyiWWoFL&#10;qS+ljI1Dr+My9Eh8O4bB68TrYKUZ9MThvpN5lj1Ir1viD073+OSwOe3PXsGr/Rx9TrtWHouvn519&#10;MSc3JaVuFvPjBkTCOf3BcNFndajZ6RDOZKLoFOTrgtWTgvuCOzFwV1yGA5OrPANZV/J/hfoXAAD/&#10;/wMAUEsBAi0AFAAGAAgAAAAhALaDOJL+AAAA4QEAABMAAAAAAAAAAAAAAAAAAAAAAFtDb250ZW50&#10;X1R5cGVzXS54bWxQSwECLQAUAAYACAAAACEAOP0h/9YAAACUAQAACwAAAAAAAAAAAAAAAAAvAQAA&#10;X3JlbHMvLnJlbHNQSwECLQAUAAYACAAAACEAKL3AqL4BAADPAwAADgAAAAAAAAAAAAAAAAAuAgAA&#10;ZHJzL2Uyb0RvYy54bWxQSwECLQAUAAYACAAAACEAfI4qzt0AAAAKAQAADwAAAAAAAAAAAAAAAAAY&#10;BAAAZHJzL2Rvd25yZXYueG1sUEsFBgAAAAAEAAQA8wAAACIFA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95104" behindDoc="0" locked="0" layoutInCell="1" allowOverlap="1" wp14:anchorId="0285243A" wp14:editId="4562FC14">
                <wp:simplePos x="0" y="0"/>
                <wp:positionH relativeFrom="column">
                  <wp:posOffset>342899</wp:posOffset>
                </wp:positionH>
                <wp:positionV relativeFrom="paragraph">
                  <wp:posOffset>311151</wp:posOffset>
                </wp:positionV>
                <wp:extent cx="516573" cy="361950"/>
                <wp:effectExtent l="38100" t="0" r="17145" b="57150"/>
                <wp:wrapNone/>
                <wp:docPr id="1444981004" name="Straight Arrow Connector 6"/>
                <wp:cNvGraphicFramePr/>
                <a:graphic xmlns:a="http://schemas.openxmlformats.org/drawingml/2006/main">
                  <a:graphicData uri="http://schemas.microsoft.com/office/word/2010/wordprocessingShape">
                    <wps:wsp>
                      <wps:cNvCnPr/>
                      <wps:spPr>
                        <a:xfrm flipH="1">
                          <a:off x="0" y="0"/>
                          <a:ext cx="516573"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96C58D" id="Straight Arrow Connector 6" o:spid="_x0000_s1026" type="#_x0000_t32" style="position:absolute;margin-left:27pt;margin-top:24.5pt;width:40.7pt;height:28.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o5yAEAANkDAAAOAAAAZHJzL2Uyb0RvYy54bWysU01v1DAQvSPxHyzf2SStdoFosz1s+Tgg&#10;qAr9Aa4zTiw5tmUPm+TfM3Z2UwSoEojLyLHnvXnzZrK/mQbDThCidrbh1abkDKx0rbZdwx++vX/1&#10;hrOIwrbCOAsNnyHym8PLF/vR13DlemdaCIxIbKxH3/Ae0ddFEWUPg4gb58HSo3JhEEifoSvaIEZi&#10;H0xxVZa7YnSh9cFJiJFub5dHfsj8SoHEL0pFQGYaTtowx5DjY4rFYS/qLgjfa3mWIf5BxSC0paIr&#10;1a1Awb4H/RvVoGVw0SncSDcUTiktIfdA3VTlL9187YWH3AuZE/1qU/x/tPLz6WjvAtkw+lhHfxdS&#10;F5MKA1NG+48009wXKWVTtm1ebYMJmaTLbbXbvr7mTNLT9a56u822FgtNovMh4gdwA0uHhkcMQnc9&#10;Hp21NCAXlhLi9CkiCSHgBZDAxqaIQpt3tmU4e9oiDFrYzkAaH6WnlOJJfz7hbGCB34NiuiWdS5m8&#10;WnA0gZ0ELYWQEixWKxNlJ5jSxqzAMlvwLPCcn6CQ1+5vwCsiV3YWV/CgrQt/qo7TRbJa8i8OLH0n&#10;Cx5dO+fJZmtof7JX511PC/rzd4Y//ZGHHwAAAP//AwBQSwMEFAAGAAgAAAAhALPsAi3gAAAACQEA&#10;AA8AAABkcnMvZG93bnJldi54bWxMj81OwzAQhO9IvIO1SNyoDaRVE+JU/DQHekCiIMTRiZckEK+j&#10;2G3D23d7gtPuakaz3+SryfVij2PoPGm4nikQSLW3HTUa3t/KqyWIEA1Z03tCDb8YYFWcn+Ums/5A&#10;r7jfxkZwCIXMaGhjHDIpQ92iM2HmByTWvvzoTORzbKQdzYHDXS9vlFpIZzriD60Z8LHF+me7c5zy&#10;XD6k6++Xz+XmaeM+qtI169RpfXkx3d+BiDjFPzOc8BkdCmaq/I5sEL2GecJVooYk5XnSb+cJiIoX&#10;tVAgi1z+b1AcAQAA//8DAFBLAQItABQABgAIAAAAIQC2gziS/gAAAOEBAAATAAAAAAAAAAAAAAAA&#10;AAAAAABbQ29udGVudF9UeXBlc10ueG1sUEsBAi0AFAAGAAgAAAAhADj9If/WAAAAlAEAAAsAAAAA&#10;AAAAAAAAAAAALwEAAF9yZWxzLy5yZWxzUEsBAi0AFAAGAAgAAAAhADyP+jnIAQAA2QMAAA4AAAAA&#10;AAAAAAAAAAAALgIAAGRycy9lMm9Eb2MueG1sUEsBAi0AFAAGAAgAAAAhALPsAi3gAAAACQEAAA8A&#10;AAAAAAAAAAAAAAAAIgQAAGRycy9kb3ducmV2LnhtbFBLBQYAAAAABAAEAPMAAAAvBQAAAAA=&#10;" strokecolor="#4472c4 [3204]" strokeweight=".5pt">
                <v:stroke endarrow="block" joinstyle="miter"/>
              </v:shape>
            </w:pict>
          </mc:Fallback>
        </mc:AlternateContent>
      </w:r>
    </w:p>
    <w:p w14:paraId="5749769B" w14:textId="1EC5CDC7" w:rsidR="00134C1E" w:rsidRDefault="004765EC" w:rsidP="00134C1E">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78720" behindDoc="0" locked="0" layoutInCell="1" allowOverlap="1" wp14:anchorId="3C0A2A37" wp14:editId="6E0D1CB8">
                <wp:simplePos x="0" y="0"/>
                <wp:positionH relativeFrom="column">
                  <wp:posOffset>1790700</wp:posOffset>
                </wp:positionH>
                <wp:positionV relativeFrom="paragraph">
                  <wp:posOffset>356235</wp:posOffset>
                </wp:positionV>
                <wp:extent cx="2085975" cy="495300"/>
                <wp:effectExtent l="0" t="0" r="28575" b="19050"/>
                <wp:wrapNone/>
                <wp:docPr id="483461069" name="Rectangle 4"/>
                <wp:cNvGraphicFramePr/>
                <a:graphic xmlns:a="http://schemas.openxmlformats.org/drawingml/2006/main">
                  <a:graphicData uri="http://schemas.microsoft.com/office/word/2010/wordprocessingShape">
                    <wps:wsp>
                      <wps:cNvSpPr/>
                      <wps:spPr>
                        <a:xfrm>
                          <a:off x="0" y="0"/>
                          <a:ext cx="2085975" cy="495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78298D" w14:textId="26EDA701" w:rsidR="004765EC" w:rsidRPr="004765EC" w:rsidRDefault="004765EC" w:rsidP="004765EC">
                            <w:pPr>
                              <w:jc w:val="center"/>
                              <w:rPr>
                                <w:rFonts w:ascii="Times New Roman" w:hAnsi="Times New Roman" w:cs="Times New Roman"/>
                              </w:rPr>
                            </w:pPr>
                            <w:r w:rsidRPr="004765EC">
                              <w:rPr>
                                <w:rFonts w:ascii="Times New Roman" w:hAnsi="Times New Roman" w:cs="Times New Roman"/>
                              </w:rPr>
                              <w:t>Method B: Region Descriptors on Shadow Blob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A2A37" id="_x0000_s1040" style="position:absolute;left:0;text-align:left;margin-left:141pt;margin-top:28.05pt;width:164.25pt;height:3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vTZwIAACYFAAAOAAAAZHJzL2Uyb0RvYy54bWysVFFP2zAQfp+0/2D5fSTt2gEVKapATJMQ&#10;VMDEs+vYJJLj885uk+7X7+ykKQK0h2kvjs939935y3e+uOwaw3YKfQ224JOTnDNlJZS1fSn4z6eb&#10;L2ec+SBsKQxYVfC98vxy+fnTResWagoVmFIhIxDrF60reBWCW2SZl5VqhD8Bpyw5NWAjApn4kpUo&#10;WkJvTDbN829ZC1g6BKm8p9Pr3smXCV9rJcO91l4FZgpOvYW0Ylo3cc2WF2LxgsJVtRzaEP/QRSNq&#10;S0VHqGsRBNti/Q6qqSWCBx1OJDQZaF1Lle5At5nkb27zWAmn0l2IHO9Gmvz/g5V3u0e3RqKhdX7h&#10;aRtv0Wls4pf6Y10iaz+SpbrAJB1O87P5+emcM0m+2fn8a57YzI7ZDn34rqBhcVNwpJ+ROBK7Wx+o&#10;IoUeQsg41k+7sDcqtmDsg9KsLmPFlJ2koa4Msp2gnyqkVDZMelclStUfT+b52M+YkUomwIisa2NG&#10;7AEgyu49dt/rEB9TVVLWmJz/rbE+ecxIlcGGMbmpLeBHAIZuNVTu4w8k9dRElkK36YgbGrxZDI1H&#10;Gyj3a2QIvdS9kzc10X8rfFgLJG3TFNC8hntatIG24DDsOKsAf390HuNJcuTlrKVZKbj/tRWoODM/&#10;LInxfDKbxeFKxmx+OiUDX3s2rz1221wB/bkJvQxOpm2MD+aw1QjNM431KlYll7CSahdcBjwYV6Gf&#10;YXoYpFqtUhgNlBPh1j46GcEj0VFeT92zQDdoMJB67+AwV2LxRop9bMy0sNoG0HXS6ZHX4RfQMCYt&#10;DQ9HnPbXdoo6Pm/LPwAAAP//AwBQSwMEFAAGAAgAAAAhAJ6PxirfAAAACgEAAA8AAABkcnMvZG93&#10;bnJldi54bWxMj8FOwzAQRO9I/IO1SNyok5REIcSpKgSH3mipet7G2yTCXkex2wa+HnOC42qfZt7U&#10;q9kacaHJD44VpIsEBHHr9MCdgv3H20MJwgdkjcYxKfgiD6vm9qbGSrsrb+myC52IIewrVNCHMFZS&#10;+rYni37hRuL4O7nJYojn1Ek94TWGWyOzJCmkxYFjQ48jvfTUfu7OVsH35iSTd/9a7tebp3w5bM3h&#10;gEap+7t5/Qwi0Bz+YPjVj+rQRKejO7P2wijIyixuCQryIgURgSJNchDHSC4fU5BNLf9PaH4AAAD/&#10;/wMAUEsBAi0AFAAGAAgAAAAhALaDOJL+AAAA4QEAABMAAAAAAAAAAAAAAAAAAAAAAFtDb250ZW50&#10;X1R5cGVzXS54bWxQSwECLQAUAAYACAAAACEAOP0h/9YAAACUAQAACwAAAAAAAAAAAAAAAAAvAQAA&#10;X3JlbHMvLnJlbHNQSwECLQAUAAYACAAAACEAqryb02cCAAAmBQAADgAAAAAAAAAAAAAAAAAuAgAA&#10;ZHJzL2Uyb0RvYy54bWxQSwECLQAUAAYACAAAACEAno/GKt8AAAAKAQAADwAAAAAAAAAAAAAAAADB&#10;BAAAZHJzL2Rvd25yZXYueG1sUEsFBgAAAAAEAAQA8wAAAM0FAAAAAA==&#10;" fillcolor="#4472c4 [3204]" strokecolor="#09101d [484]" strokeweight="1pt">
                <v:textbox>
                  <w:txbxContent>
                    <w:p w14:paraId="2378298D" w14:textId="26EDA701" w:rsidR="004765EC" w:rsidRPr="004765EC" w:rsidRDefault="004765EC" w:rsidP="004765EC">
                      <w:pPr>
                        <w:jc w:val="center"/>
                        <w:rPr>
                          <w:rFonts w:ascii="Times New Roman" w:hAnsi="Times New Roman" w:cs="Times New Roman"/>
                        </w:rPr>
                      </w:pPr>
                      <w:r w:rsidRPr="004765EC">
                        <w:rPr>
                          <w:rFonts w:ascii="Times New Roman" w:hAnsi="Times New Roman" w:cs="Times New Roman"/>
                        </w:rPr>
                        <w:t>Method B: Region Descriptors on Shadow Blob</w:t>
                      </w:r>
                    </w:p>
                  </w:txbxContent>
                </v:textbox>
              </v:rect>
            </w:pict>
          </mc:Fallback>
        </mc:AlternateContent>
      </w:r>
      <w:r>
        <w:rPr>
          <w:rFonts w:ascii="Times New Roman" w:hAnsi="Times New Roman" w:cs="Times New Roman"/>
          <w:b/>
          <w:bCs/>
          <w:noProof/>
          <w:sz w:val="36"/>
          <w:szCs w:val="36"/>
        </w:rPr>
        <mc:AlternateContent>
          <mc:Choice Requires="wps">
            <w:drawing>
              <wp:anchor distT="0" distB="0" distL="114300" distR="114300" simplePos="0" relativeHeight="251677696" behindDoc="0" locked="0" layoutInCell="1" allowOverlap="1" wp14:anchorId="0C34565F" wp14:editId="6AFDBD72">
                <wp:simplePos x="0" y="0"/>
                <wp:positionH relativeFrom="column">
                  <wp:posOffset>-571500</wp:posOffset>
                </wp:positionH>
                <wp:positionV relativeFrom="paragraph">
                  <wp:posOffset>308609</wp:posOffset>
                </wp:positionV>
                <wp:extent cx="1581150" cy="523875"/>
                <wp:effectExtent l="0" t="0" r="19050" b="28575"/>
                <wp:wrapNone/>
                <wp:docPr id="1385681123" name="Rectangle 4"/>
                <wp:cNvGraphicFramePr/>
                <a:graphic xmlns:a="http://schemas.openxmlformats.org/drawingml/2006/main">
                  <a:graphicData uri="http://schemas.microsoft.com/office/word/2010/wordprocessingShape">
                    <wps:wsp>
                      <wps:cNvSpPr/>
                      <wps:spPr>
                        <a:xfrm>
                          <a:off x="0" y="0"/>
                          <a:ext cx="1581150" cy="5238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A44C1E" w14:textId="2F8AC95E" w:rsidR="004765EC" w:rsidRDefault="004765EC" w:rsidP="004765EC">
                            <w:pPr>
                              <w:jc w:val="center"/>
                            </w:pPr>
                            <w:r w:rsidRPr="004765EC">
                              <w:rPr>
                                <w:rFonts w:ascii="Times New Roman" w:hAnsi="Times New Roman" w:cs="Times New Roman"/>
                              </w:rPr>
                              <w:t>Method A: Edge Detection + Hough</w:t>
                            </w:r>
                            <w:r w:rsidRPr="004765EC">
                              <w:t xml:space="preserve"> Transform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4565F" id="_x0000_s1041" style="position:absolute;left:0;text-align:left;margin-left:-45pt;margin-top:24.3pt;width:124.5pt;height:4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wKGaAIAACYFAAAOAAAAZHJzL2Uyb0RvYy54bWysVMFu2zAMvQ/YPwi6r46zZu2COkWQosOA&#10;og3WDj0rshQbkEWNUmJnXz9KdpyiLXYYdrElkXykHh91dd01hu0V+hpswfOzCWfKSihruy34z6fb&#10;T5ec+SBsKQxYVfCD8vx68fHDVevmagoVmFIhIxDr560reBWCm2eZl5VqhD8DpywZNWAjAm1xm5Uo&#10;WkJvTDadTL5kLWDpEKTynk5veiNfJHytlQwPWnsVmCk41RbSF9N3E7/Z4krMtyhcVcuhDPEPVTSi&#10;tpR0hLoRQbAd1m+gmloieNDhTEKTgda1VOkOdJt88uo2j5VwKt2FyPFupMn/P1h5v390ayQaWufn&#10;npbxFp3GJv6pPtYlsg4jWaoLTNJhPrvM8xlxKsk2m36+vJhFNrNTtEMfviloWFwUHKkZiSOxv/Oh&#10;dz26UNwpf1qFg1GxBGN/KM3qkjJOU3SShloZZHtBTRVSKhvy3lSJUvXHVNkkdZfqGSNSdQkwIuva&#10;mBF7AIiye4vd1zr4x1CVlDUGT/5WWB88RqTMYMMY3NQW8D0AQ7caMvf+R5J6aiJLodt0xE1sRnSN&#10;RxsoD2tkCL3UvZO3NdF/J3xYCyRtU8doXsMDfbSBtuAwrDirAH+/dx79SXJk5aylWSm4/7UTqDgz&#10;3y2J8Wt+fh6HK23OZxdT2uBLy+alxe6aFVDncnoZnEzL6B/McakRmmca62XMSiZhJeUuuAx43KxC&#10;P8P0MEi1XCY3Gignwp19dDKCR6KjvJ66Z4Fu0GAg9d7Dca7E/JUUe98YaWG5C6DrpNMTr0MLaBiT&#10;loaHI077y33yOj1viz8AAAD//wMAUEsDBBQABgAIAAAAIQDj3zY53wAAAAoBAAAPAAAAZHJzL2Rv&#10;d25yZXYueG1sTI9Bb8IwDIXvk/YfIk/aDdKOgdrSFKFpO3AbDHE2TWgrEqdqAnT79TOn7Wb7PT1/&#10;r1yNzoqrGULnSUE6TUAYqr3uqFGw//qYZCBCRNJoPRkF3ybAqnp8KLHQ/kZbc93FRnAIhQIVtDH2&#10;hZShbo3DMPW9IdZOfnAYeR0aqQe8cbiz8iVJFtJhR/yhxd68taY+7y5Owc/mJJPP8J7t15t8Puu2&#10;9nBAq9Tz07hegohmjH9muOMzOlTMdPQX0kFYBZM84S5RwWu2AHE3zHM+HHmYpSnIqpT/K1S/AAAA&#10;//8DAFBLAQItABQABgAIAAAAIQC2gziS/gAAAOEBAAATAAAAAAAAAAAAAAAAAAAAAABbQ29udGVu&#10;dF9UeXBlc10ueG1sUEsBAi0AFAAGAAgAAAAhADj9If/WAAAAlAEAAAsAAAAAAAAAAAAAAAAALwEA&#10;AF9yZWxzLy5yZWxzUEsBAi0AFAAGAAgAAAAhAMHLAoZoAgAAJgUAAA4AAAAAAAAAAAAAAAAALgIA&#10;AGRycy9lMm9Eb2MueG1sUEsBAi0AFAAGAAgAAAAhAOPfNjnfAAAACgEAAA8AAAAAAAAAAAAAAAAA&#10;wgQAAGRycy9kb3ducmV2LnhtbFBLBQYAAAAABAAEAPMAAADOBQAAAAA=&#10;" fillcolor="#4472c4 [3204]" strokecolor="#09101d [484]" strokeweight="1pt">
                <v:textbox>
                  <w:txbxContent>
                    <w:p w14:paraId="53A44C1E" w14:textId="2F8AC95E" w:rsidR="004765EC" w:rsidRDefault="004765EC" w:rsidP="004765EC">
                      <w:pPr>
                        <w:jc w:val="center"/>
                      </w:pPr>
                      <w:r w:rsidRPr="004765EC">
                        <w:rPr>
                          <w:rFonts w:ascii="Times New Roman" w:hAnsi="Times New Roman" w:cs="Times New Roman"/>
                        </w:rPr>
                        <w:t>Method A: Edge Detection + Hough</w:t>
                      </w:r>
                      <w:r w:rsidRPr="004765EC">
                        <w:t xml:space="preserve"> Transform</w:t>
                      </w:r>
                    </w:p>
                  </w:txbxContent>
                </v:textbox>
              </v:rect>
            </w:pict>
          </mc:Fallback>
        </mc:AlternateContent>
      </w:r>
    </w:p>
    <w:p w14:paraId="3857F153" w14:textId="7B29782E" w:rsidR="00134C1E" w:rsidRDefault="001229C1" w:rsidP="00134C1E">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702272" behindDoc="0" locked="0" layoutInCell="1" allowOverlap="1" wp14:anchorId="1B12A6AC" wp14:editId="5D8C0C3B">
                <wp:simplePos x="0" y="0"/>
                <wp:positionH relativeFrom="column">
                  <wp:posOffset>1375577</wp:posOffset>
                </wp:positionH>
                <wp:positionV relativeFrom="paragraph">
                  <wp:posOffset>346240</wp:posOffset>
                </wp:positionV>
                <wp:extent cx="3590676" cy="1000925"/>
                <wp:effectExtent l="0" t="38100" r="86360" b="27940"/>
                <wp:wrapNone/>
                <wp:docPr id="2042543423" name="Connector: Elbow 8"/>
                <wp:cNvGraphicFramePr/>
                <a:graphic xmlns:a="http://schemas.openxmlformats.org/drawingml/2006/main">
                  <a:graphicData uri="http://schemas.microsoft.com/office/word/2010/wordprocessingShape">
                    <wps:wsp>
                      <wps:cNvCnPr/>
                      <wps:spPr>
                        <a:xfrm flipV="1">
                          <a:off x="0" y="0"/>
                          <a:ext cx="3590676" cy="1000925"/>
                        </a:xfrm>
                        <a:prstGeom prst="bentConnector3">
                          <a:avLst>
                            <a:gd name="adj1" fmla="val 10006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1593A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108.3pt;margin-top:27.25pt;width:282.75pt;height:78.8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BR3QEAAAUEAAAOAAAAZHJzL2Uyb0RvYy54bWysU02P0zAUvCPxHyzfadKutrBR0z10gQuC&#10;FQt7d+3nxshfsk2T/HuenTSLAK0E4mLF8Zt5M+Pn3e1gNDlDiMrZlq5XNSVguRPKnlr69cu7V28o&#10;iYlZwbSz0NIRIr3dv3yx630DG9c5LSAQJLGx6X1Lu5R8U1WRd2BYXDkPFg+lC4Yl3IZTJQLrkd3o&#10;alPX26p3QfjgOMSIf++mQ7ov/FICT5+kjJCIbilqS2UNZT3mtdrvWHMKzHeKzzLYP6gwTFlsulDd&#10;scTI96B+ozKKBxedTCvuTOWkVByKB3Szrn9x89AxD8ULhhP9ElP8f7T84/lg7wPG0PvYRH8fsotB&#10;BkOkVv4R77T4QqVkKLGNS2wwJMLx59X1Tb19vaWE49m6ruubzXUOtpqIMqEPMb0HZ0j+aOkRbDo4&#10;a/F6XLgqDdj5Q0wlQUEsMzgqTHxbUyKNxgs5M00y83Y9E8/l2OJCnbHa5jUxpd9aQdLokSYFxexJ&#10;wwzMJdWT1/KVRg0T/DNIogR6mlyXMYSDDgQFoCLOUfhFgrZYnWFSab0A6+LmWeBcn6FQRvRvwAui&#10;dHY2LWCjrAt/6p6Gi2Q51V8SmHznCI5OjGUKSjQ4a+X25neRh/nnfYE/vd79DwAAAP//AwBQSwME&#10;FAAGAAgAAAAhANKq2JTfAAAACgEAAA8AAABkcnMvZG93bnJldi54bWxMj8FOwzAMhu9IvENkJG4s&#10;bUW7qjSdEBocdmMwCW5ukzUdiVOabCtvT3aCm63/0+/P9Wq2hp3U5AdHAtJFAkxR5+RAvYD3t+e7&#10;EpgPSBKNIyXgR3lYNddXNVbSnelVnbahZ7GEfIUCdAhjxbnvtLLoF25UFLO9myyGuE49lxOeY7k1&#10;PEuSglscKF7QOKonrbqv7dEK2NnNi8532cf3pwnrddm1Gzwshbi9mR8fgAU1hz8YLvpRHZro1Loj&#10;Sc+MgCwtiogKyO9zYBFYllkKrL0kceBNzf+/0PwCAAD//wMAUEsBAi0AFAAGAAgAAAAhALaDOJL+&#10;AAAA4QEAABMAAAAAAAAAAAAAAAAAAAAAAFtDb250ZW50X1R5cGVzXS54bWxQSwECLQAUAAYACAAA&#10;ACEAOP0h/9YAAACUAQAACwAAAAAAAAAAAAAAAAAvAQAAX3JlbHMvLnJlbHNQSwECLQAUAAYACAAA&#10;ACEAWPmwUd0BAAAFBAAADgAAAAAAAAAAAAAAAAAuAgAAZHJzL2Uyb0RvYy54bWxQSwECLQAUAAYA&#10;CAAAACEA0qrYlN8AAAAKAQAADwAAAAAAAAAAAAAAAAA3BAAAZHJzL2Rvd25yZXYueG1sUEsFBgAA&#10;AAAEAAQA8wAAAEMFAAAAAA==&#10;" adj="21613" strokecolor="#4472c4 [3204]" strokeweight=".5pt">
                <v:stroke endarrow="block"/>
              </v:shape>
            </w:pict>
          </mc:Fallback>
        </mc:AlternateContent>
      </w:r>
    </w:p>
    <w:p w14:paraId="05ED6233" w14:textId="2C600841" w:rsidR="00134C1E" w:rsidRDefault="00E85C4C" w:rsidP="009C27F4">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716608" behindDoc="0" locked="0" layoutInCell="1" allowOverlap="1" wp14:anchorId="5AC8C7BE" wp14:editId="2879A179">
                <wp:simplePos x="0" y="0"/>
                <wp:positionH relativeFrom="column">
                  <wp:posOffset>1351722</wp:posOffset>
                </wp:positionH>
                <wp:positionV relativeFrom="paragraph">
                  <wp:posOffset>776881</wp:posOffset>
                </wp:positionV>
                <wp:extent cx="0" cy="206734"/>
                <wp:effectExtent l="76200" t="0" r="57150" b="60325"/>
                <wp:wrapNone/>
                <wp:docPr id="713924578" name="Straight Arrow Connector 12"/>
                <wp:cNvGraphicFramePr/>
                <a:graphic xmlns:a="http://schemas.openxmlformats.org/drawingml/2006/main">
                  <a:graphicData uri="http://schemas.microsoft.com/office/word/2010/wordprocessingShape">
                    <wps:wsp>
                      <wps:cNvCnPr/>
                      <wps:spPr>
                        <a:xfrm>
                          <a:off x="0" y="0"/>
                          <a:ext cx="0" cy="206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E0DCF8" id="Straight Arrow Connector 12" o:spid="_x0000_s1026" type="#_x0000_t32" style="position:absolute;margin-left:106.45pt;margin-top:61.15pt;width:0;height:16.3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r9tgEAAMoDAAAOAAAAZHJzL2Uyb0RvYy54bWysU9uO0zAQfUfiHyy/06QFLShqug9d4AXB&#10;CpYP8DrjxJJvGg9N8vfYTpsiQEis9mXiy5wzZ44n+9vJGnYCjNq7lm83NWfgpO+061v+/eHDq3ec&#10;RRKuE8Y7aPkMkd8eXr7Yj6GBnR+86QBZInGxGUPLB6LQVFWUA1gRNz6AS5fKoxWUtthXHYoxsVtT&#10;7er6pho9dgG9hBjT6d1yyQ+FXymQ9EWpCMRMy5M2KhFLfMyxOuxF06MIg5ZnGeIJKqzQLhVdqe4E&#10;CfYD9R9UVkv00SvaSG8rr5SWUHpI3Wzr37r5NogApZdkTgyrTfH5aOXn09HdY7JhDLGJ4R5zF5NC&#10;m79JH5uKWfNqFkzE5HIo0+muvnn7+k32sbriAkb6CN6yvGh5JBS6H+jonUsv4nFbvBKnT5EW4AWQ&#10;ixqXIwlt3ruO0RzS2BBq4XoD5zo5pboKLiuaDSzwr6CY7pLEpUyZJTgaZCeRpkBICY62K1PKzjCl&#10;jVmBddH3T+A5P0OhzNn/gFdEqewdrWCrnce/VafpIlkt+RcHlr6zBY++m8tTFmvSwJQ3OQ93nshf&#10;9wV+/QUPPwEAAP//AwBQSwMEFAAGAAgAAAAhAB8b3iTdAAAACwEAAA8AAABkcnMvZG93bnJldi54&#10;bWxMj8FOwzAQRO9I/IO1SNyoU1MQCXEqhESPRRQOcHPjbRw1XkexmwS+nkUc4LgzT7Mz5Xr2nRhx&#10;iG0gDctFBgKpDralRsPb69PVHYiYDFnTBUINnxhhXZ2flaawYaIXHHepERxCsTAaXEp9IWWsHXoT&#10;F6FHYu8QBm8Sn0Mj7WAmDvedVFl2K71piT840+Ojw/q4O3kNz8376BVtWnnIP742zdYe3ZS0vryY&#10;H+5BJJzTHww/9bk6VNxpH05ko+g0qKXKGWVDqWsQTPwqe1ZuVjnIqpT/N1TfAAAA//8DAFBLAQIt&#10;ABQABgAIAAAAIQC2gziS/gAAAOEBAAATAAAAAAAAAAAAAAAAAAAAAABbQ29udGVudF9UeXBlc10u&#10;eG1sUEsBAi0AFAAGAAgAAAAhADj9If/WAAAAlAEAAAsAAAAAAAAAAAAAAAAALwEAAF9yZWxzLy5y&#10;ZWxzUEsBAi0AFAAGAAgAAAAhAHuwOv22AQAAygMAAA4AAAAAAAAAAAAAAAAALgIAAGRycy9lMm9E&#10;b2MueG1sUEsBAi0AFAAGAAgAAAAhAB8b3iTdAAAACwEAAA8AAAAAAAAAAAAAAAAAEAQAAGRycy9k&#10;b3ducmV2LnhtbFBLBQYAAAAABAAEAPMAAAAaBQAAAAA=&#10;" strokecolor="#4472c4 [3204]" strokeweight=".5pt">
                <v:stroke endarrow="block" joinstyle="miter"/>
              </v:shape>
            </w:pict>
          </mc:Fallback>
        </mc:AlternateContent>
      </w:r>
      <w:r w:rsidR="004765EC">
        <w:rPr>
          <w:noProof/>
          <w:sz w:val="28"/>
          <w:szCs w:val="28"/>
        </w:rPr>
        <mc:AlternateContent>
          <mc:Choice Requires="wps">
            <w:drawing>
              <wp:anchor distT="0" distB="0" distL="114300" distR="114300" simplePos="0" relativeHeight="251701248" behindDoc="0" locked="0" layoutInCell="1" allowOverlap="1" wp14:anchorId="7E15B44E" wp14:editId="2486B1F7">
                <wp:simplePos x="0" y="0"/>
                <wp:positionH relativeFrom="column">
                  <wp:posOffset>1957388</wp:posOffset>
                </wp:positionH>
                <wp:positionV relativeFrom="paragraph">
                  <wp:posOffset>155893</wp:posOffset>
                </wp:positionV>
                <wp:extent cx="671512" cy="228600"/>
                <wp:effectExtent l="38100" t="0" r="14605" b="76200"/>
                <wp:wrapNone/>
                <wp:docPr id="1751694102" name="Straight Arrow Connector 6"/>
                <wp:cNvGraphicFramePr/>
                <a:graphic xmlns:a="http://schemas.openxmlformats.org/drawingml/2006/main">
                  <a:graphicData uri="http://schemas.microsoft.com/office/word/2010/wordprocessingShape">
                    <wps:wsp>
                      <wps:cNvCnPr/>
                      <wps:spPr>
                        <a:xfrm flipH="1">
                          <a:off x="0" y="0"/>
                          <a:ext cx="671512"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C422A7" id="Straight Arrow Connector 6" o:spid="_x0000_s1026" type="#_x0000_t32" style="position:absolute;margin-left:154.15pt;margin-top:12.3pt;width:52.85pt;height:18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3ZOxgEAANkDAAAOAAAAZHJzL2Uyb0RvYy54bWysU8uO1DAQvCPxD5bvTB4SwyqazB5mFzgg&#10;WPH4AK/TTiw5tmU3k+TvaTszWQQICbSXlmN3VVdXdw6382jYGULUzra82pWcgZWu07Zv+bevb1/d&#10;cBZR2E4YZ6HlC0R+e3z54jD5Bmo3ONNBYERiYzP5lg+IvimKKAcYRdw5D5YelQujQPoMfdEFMRH7&#10;aIq6LPfF5ELng5MQI93erY/8mPmVAomflIqAzLSctGGOIcfHFIvjQTR9EH7Q8iJD/IeKUWhLRTeq&#10;O4GCfQ/6N6pRy+CiU7iTbiycUlpC7oG6qcpfuvkyCA+5FzIn+s2m+Hy08uP5ZB8C2TD52ET/EFIX&#10;swojU0b79zTT3BcpZXO2bdlsgxmZpMv9m+p1VXMm6amub/ZltrVYaRKdDxHfgRtZOrQ8YhC6H/Dk&#10;rKUBubCWEOcPEUkIAa+ABDY2RRTa3NuO4eJpizBoYXsDaXyUnlKKJ/35hIuBFf4ZFNMd6VzL5NWC&#10;kwnsLGgphJRgsdqYKDvBlDZmA5bZgr8CL/kJCnnt/gW8IXJlZ3EDj9q68KfqOF8lqzX/6sDad7Lg&#10;0XVLnmy2hvYne3XZ9bSgP39n+NMfefwBAAD//wMAUEsDBBQABgAIAAAAIQDAh/uy4QAAAAkBAAAP&#10;AAAAZHJzL2Rvd25yZXYueG1sTI/LTsMwEEX3SPyDNUjsqN02itIQp+LRLOiiEgVVXTrJkATicRS7&#10;bfh7hhUsR3N07r3ZerK9OOPoO0ca5jMFAqlydUeNhve34i4B4YOh2vSOUMM3eljn11eZSWt3oVc8&#10;70MjWEI+NRraEIZUSl+1aI2fuQGJfx9utCbwOTayHs2F5baXC6ViaU1HnNCaAZ9arL72J8uWl+Jx&#10;tfncHZPt89YeysI2m5XV+vZmergHEXAKfzD81ufqkHOn0p2o9qLXsFTJklENiygGwUA0j3hcqSFW&#10;Mcg8k/8X5D8AAAD//wMAUEsBAi0AFAAGAAgAAAAhALaDOJL+AAAA4QEAABMAAAAAAAAAAAAAAAAA&#10;AAAAAFtDb250ZW50X1R5cGVzXS54bWxQSwECLQAUAAYACAAAACEAOP0h/9YAAACUAQAACwAAAAAA&#10;AAAAAAAAAAAvAQAAX3JlbHMvLnJlbHNQSwECLQAUAAYACAAAACEAHNd2TsYBAADZAwAADgAAAAAA&#10;AAAAAAAAAAAuAgAAZHJzL2Uyb0RvYy54bWxQSwECLQAUAAYACAAAACEAwIf7suEAAAAJAQAADwAA&#10;AAAAAAAAAAAAAAAgBAAAZHJzL2Rvd25yZXYueG1sUEsFBgAAAAAEAAQA8wAAAC4FAAAAAA==&#10;" strokecolor="#4472c4 [3204]" strokeweight=".5pt">
                <v:stroke endarrow="block" joinstyle="miter"/>
              </v:shape>
            </w:pict>
          </mc:Fallback>
        </mc:AlternateContent>
      </w:r>
      <w:r w:rsidR="004765EC">
        <w:rPr>
          <w:noProof/>
          <w:sz w:val="28"/>
          <w:szCs w:val="28"/>
        </w:rPr>
        <mc:AlternateContent>
          <mc:Choice Requires="wps">
            <w:drawing>
              <wp:anchor distT="0" distB="0" distL="114300" distR="114300" simplePos="0" relativeHeight="251699200" behindDoc="0" locked="0" layoutInCell="1" allowOverlap="1" wp14:anchorId="6E4148ED" wp14:editId="3DE29E25">
                <wp:simplePos x="0" y="0"/>
                <wp:positionH relativeFrom="column">
                  <wp:posOffset>320992</wp:posOffset>
                </wp:positionH>
                <wp:positionV relativeFrom="paragraph">
                  <wp:posOffset>122555</wp:posOffset>
                </wp:positionV>
                <wp:extent cx="512445" cy="276225"/>
                <wp:effectExtent l="0" t="0" r="78105" b="47625"/>
                <wp:wrapNone/>
                <wp:docPr id="659670277" name="Straight Arrow Connector 6"/>
                <wp:cNvGraphicFramePr/>
                <a:graphic xmlns:a="http://schemas.openxmlformats.org/drawingml/2006/main">
                  <a:graphicData uri="http://schemas.microsoft.com/office/word/2010/wordprocessingShape">
                    <wps:wsp>
                      <wps:cNvCnPr/>
                      <wps:spPr>
                        <a:xfrm>
                          <a:off x="0" y="0"/>
                          <a:ext cx="51244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068853" id="Straight Arrow Connector 6" o:spid="_x0000_s1026" type="#_x0000_t32" style="position:absolute;margin-left:25.25pt;margin-top:9.65pt;width:40.35pt;height:21.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Sq5vQEAAM8DAAAOAAAAZHJzL2Uyb0RvYy54bWysU9uO0zAQfUfiHyy/01y0XVDVdB+6wAuC&#10;FSwf4HXGiSXHtsZDk/w9ttOmCBASq32Z+DJn5szxyf5uGgw7AQbtbMOrTckZWOlabbuGf3/88OYd&#10;Z4GEbYVxFho+Q+B3h9ev9qPfQe16Z1pAFovYsBt9w3sivyuKIHsYRNg4DzZeKoeDoLjFrmhRjLH6&#10;YIq6LG+L0WHr0UkIIZ7eL5f8kOsrBZK+KBWAmGl45EY5Yo5PKRaHvdh1KHyv5ZmGeAaLQWgbm66l&#10;7gUJ9gP1H6UGLdEFp2gj3VA4pbSEPEOcpip/m+ZbLzzkWaI4wa8yhZcrKz+fjvYBowyjD7vgHzBN&#10;MSkc0jfyY1MWa17FgomYjIfbqr652XIm41X99raut0nM4gr2GOgjuIGlRcMDodBdT0dnbXwWh1UW&#10;TJw+BVqAF0DqbGyKJLR5b1tGs4/eIdTCdgbOfVJKcWWdVzQbWOBfQTHdRp5Lm2woOBpkJxGtIKQE&#10;S9VaKWYnmNLGrMAy8/sn8JyfoJDN9j/gFZE7O0sreNDW4d+603ShrJb8iwLL3EmCJ9fO+T2zNNE1&#10;+U3ODk+2/HWf4df/8PATAAD//wMAUEsDBBQABgAIAAAAIQCFak/s3QAAAAgBAAAPAAAAZHJzL2Rv&#10;d25yZXYueG1sTI/BTsMwEETvSPyDtUjcqNNUrdqQTYWQ6BFEywFubry1o8brKHaTwNfjnuA4O6OZ&#10;t+V2cq0YqA+NZ4T5LANBXHvdsEH4OLw8rEGEqFir1jMhfFOAbXV7U6pC+5HfadhHI1IJh0Ih2Bi7&#10;QspQW3IqzHxHnLyT752KSfZG6l6Nqdy1Ms+ylXSq4bRgVUfPlurz/uIQ3szn4HLeNfK0+frZmVd9&#10;tmNEvL+bnh5BRJriXxiu+AkdqsR09BfWQbQIy2yZkum+WYC4+ot5DuKIsMrXIKtS/n+g+gUAAP//&#10;AwBQSwECLQAUAAYACAAAACEAtoM4kv4AAADhAQAAEwAAAAAAAAAAAAAAAAAAAAAAW0NvbnRlbnRf&#10;VHlwZXNdLnhtbFBLAQItABQABgAIAAAAIQA4/SH/1gAAAJQBAAALAAAAAAAAAAAAAAAAAC8BAABf&#10;cmVscy8ucmVsc1BLAQItABQABgAIAAAAIQDrdSq5vQEAAM8DAAAOAAAAAAAAAAAAAAAAAC4CAABk&#10;cnMvZTJvRG9jLnhtbFBLAQItABQABgAIAAAAIQCFak/s3QAAAAgBAAAPAAAAAAAAAAAAAAAAABcE&#10;AABkcnMvZG93bnJldi54bWxQSwUGAAAAAAQABADzAAAAIQUAAAAA&#10;" strokecolor="#4472c4 [3204]" strokeweight=".5pt">
                <v:stroke endarrow="block" joinstyle="miter"/>
              </v:shape>
            </w:pict>
          </mc:Fallback>
        </mc:AlternateContent>
      </w:r>
      <w:r w:rsidR="00134C1E">
        <w:rPr>
          <w:rFonts w:ascii="Times New Roman" w:hAnsi="Times New Roman" w:cs="Times New Roman"/>
          <w:b/>
          <w:bCs/>
          <w:noProof/>
          <w:sz w:val="36"/>
          <w:szCs w:val="36"/>
        </w:rPr>
        <mc:AlternateContent>
          <mc:Choice Requires="wps">
            <w:drawing>
              <wp:anchor distT="0" distB="0" distL="114300" distR="114300" simplePos="0" relativeHeight="251673600" behindDoc="0" locked="0" layoutInCell="1" allowOverlap="1" wp14:anchorId="17A96E04" wp14:editId="0AC5CAD9">
                <wp:simplePos x="0" y="0"/>
                <wp:positionH relativeFrom="column">
                  <wp:posOffset>114300</wp:posOffset>
                </wp:positionH>
                <wp:positionV relativeFrom="paragraph">
                  <wp:posOffset>408305</wp:posOffset>
                </wp:positionV>
                <wp:extent cx="2400300" cy="352425"/>
                <wp:effectExtent l="0" t="0" r="19050" b="28575"/>
                <wp:wrapNone/>
                <wp:docPr id="2011675048" name="Rectangle 4"/>
                <wp:cNvGraphicFramePr/>
                <a:graphic xmlns:a="http://schemas.openxmlformats.org/drawingml/2006/main">
                  <a:graphicData uri="http://schemas.microsoft.com/office/word/2010/wordprocessingShape">
                    <wps:wsp>
                      <wps:cNvSpPr/>
                      <wps:spPr>
                        <a:xfrm>
                          <a:off x="0" y="0"/>
                          <a:ext cx="2400300" cy="3524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BE2DC5" w14:textId="6F316CF9" w:rsidR="004765EC" w:rsidRPr="004765EC" w:rsidRDefault="004765EC" w:rsidP="004765EC">
                            <w:pPr>
                              <w:jc w:val="center"/>
                              <w:rPr>
                                <w:rFonts w:ascii="Times New Roman" w:hAnsi="Times New Roman" w:cs="Times New Roman"/>
                              </w:rPr>
                            </w:pPr>
                            <w:r w:rsidRPr="004765EC">
                              <w:rPr>
                                <w:rFonts w:ascii="Times New Roman" w:hAnsi="Times New Roman" w:cs="Times New Roman"/>
                              </w:rPr>
                              <w:t>Calculate Shadow Angle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96E04" id="_x0000_s1042" style="position:absolute;left:0;text-align:left;margin-left:9pt;margin-top:32.15pt;width:189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pZwIAACYFAAAOAAAAZHJzL2Uyb0RvYy54bWysVMFu2zAMvQ/YPwi6r3bSpNuCOkWQosOA&#10;oi3WDj0rshQbkEWNUmJnXz9KdpyiLXYYdrElkXwknx51edU1hu0V+hpswSdnOWfKSihruy34z6eb&#10;T18480HYUhiwquAH5fnV8uOHy9Yt1BQqMKVCRiDWL1pX8CoEt8gyLyvVCH8GTlkyasBGBNriNitR&#10;tITemGya5xdZC1g6BKm8p9Pr3siXCV9rJcO91l4FZgpOtYX0xfTdxG+2vBSLLQpX1XIoQ/xDFY2o&#10;LSUdoa5FEGyH9RuoppYIHnQ4k9BkoHUtVeqBupnkr7p5rIRTqRcix7uRJv//YOXd/tE9INHQOr/w&#10;tIxddBqb+Kf6WJfIOoxkqS4wSYfTWZ6f58SpJNv5fDqbziOb2SnaoQ/fFDQsLgqOdBmJI7G/9aF3&#10;PbpQ3Cl/WoWDUbEEY38ozeoyZkzRSRpqbZDtBV2qkFLZMOlNlShVfzyZ51Rbn2SMSNUlwIisa2NG&#10;7AEgyu4tdg8z+MdQlZQ1Bud/K6wPHiNSZrBhDG5qC/gegKGuhsy9/5GknprIUug2HXFDg3cRXePR&#10;BsrDAzKEXureyZua6L8VPjwIJG3TjdG8hnv6aANtwWFYcVYB/n7vPPqT5MjKWUuzUnD/aydQcWa+&#10;WxLj18lsFocrbWbzz1Pa4EvL5qXF7po10M1N6GVwMi2jfzDHpUZonmmsVzErmYSVlLvgMuBxsw79&#10;DNPDINVqldxooJwIt/bRyQgeiY7yeuqeBbpBg4HUewfHuRKLV1LsfWOkhdUugK6TTk+8DldAw5i0&#10;NDwccdpf7pPX6Xlb/gEAAP//AwBQSwMEFAAGAAgAAAAhAH728x3dAAAACQEAAA8AAABkcnMvZG93&#10;bnJldi54bWxMj8FOwzAQRO9I/IO1lbhRpwSiJMSpKgSH3mipet7GbhLVXkex2wa+nuVEj7NvNDtT&#10;LSdnxcWMofekYDFPQBhqvO6pVbD7+njMQYSIpNF6Mgq+TYBlfX9XYan9lTbmso2t4BAKJSroYhxK&#10;KUPTGYdh7gdDzI5+dBhZjq3UI1453Fn5lCSZdNgTf+hwMG+daU7bs1Pwsz7K5DO857vVunhJ+43d&#10;79Eq9TCbVq8gopnivxn+6nN1qLnTwZ9JB2FZ5zwlKsieUxDM0yLjw4HBoshB1pW8XVD/AgAA//8D&#10;AFBLAQItABQABgAIAAAAIQC2gziS/gAAAOEBAAATAAAAAAAAAAAAAAAAAAAAAABbQ29udGVudF9U&#10;eXBlc10ueG1sUEsBAi0AFAAGAAgAAAAhADj9If/WAAAAlAEAAAsAAAAAAAAAAAAAAAAALwEAAF9y&#10;ZWxzLy5yZWxzUEsBAi0AFAAGAAgAAAAhAE//AClnAgAAJgUAAA4AAAAAAAAAAAAAAAAALgIAAGRy&#10;cy9lMm9Eb2MueG1sUEsBAi0AFAAGAAgAAAAhAH728x3dAAAACQEAAA8AAAAAAAAAAAAAAAAAwQQA&#10;AGRycy9kb3ducmV2LnhtbFBLBQYAAAAABAAEAPMAAADLBQAAAAA=&#10;" fillcolor="#4472c4 [3204]" strokecolor="#09101d [484]" strokeweight="1pt">
                <v:textbox>
                  <w:txbxContent>
                    <w:p w14:paraId="20BE2DC5" w14:textId="6F316CF9" w:rsidR="004765EC" w:rsidRPr="004765EC" w:rsidRDefault="004765EC" w:rsidP="004765EC">
                      <w:pPr>
                        <w:jc w:val="center"/>
                        <w:rPr>
                          <w:rFonts w:ascii="Times New Roman" w:hAnsi="Times New Roman" w:cs="Times New Roman"/>
                        </w:rPr>
                      </w:pPr>
                      <w:r w:rsidRPr="004765EC">
                        <w:rPr>
                          <w:rFonts w:ascii="Times New Roman" w:hAnsi="Times New Roman" w:cs="Times New Roman"/>
                        </w:rPr>
                        <w:t>Calculate Shadow Angle</w:t>
                      </w:r>
                    </w:p>
                  </w:txbxContent>
                </v:textbox>
              </v:rect>
            </w:pict>
          </mc:Fallback>
        </mc:AlternateContent>
      </w:r>
    </w:p>
    <w:p w14:paraId="40DA10F3" w14:textId="11D64C58" w:rsidR="009C27F4" w:rsidRDefault="008A26CE" w:rsidP="009C27F4">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4</w:t>
      </w:r>
      <w:r w:rsidR="009C27F4">
        <w:rPr>
          <w:rFonts w:ascii="Times New Roman" w:hAnsi="Times New Roman" w:cs="Times New Roman"/>
          <w:b/>
          <w:bCs/>
          <w:sz w:val="36"/>
          <w:szCs w:val="36"/>
        </w:rPr>
        <w:t>.</w:t>
      </w:r>
      <w:r>
        <w:rPr>
          <w:rFonts w:ascii="Times New Roman" w:hAnsi="Times New Roman" w:cs="Times New Roman"/>
          <w:b/>
          <w:bCs/>
          <w:sz w:val="36"/>
          <w:szCs w:val="36"/>
        </w:rPr>
        <w:t xml:space="preserve"> </w:t>
      </w:r>
      <w:r w:rsidR="009C27F4" w:rsidRPr="009C27F4">
        <w:rPr>
          <w:rFonts w:ascii="Times New Roman" w:hAnsi="Times New Roman" w:cs="Times New Roman"/>
          <w:b/>
          <w:bCs/>
          <w:sz w:val="36"/>
          <w:szCs w:val="36"/>
        </w:rPr>
        <w:t>Topics and Techniques Utilized</w:t>
      </w:r>
      <w:r w:rsidR="009C27F4">
        <w:rPr>
          <w:rFonts w:ascii="Times New Roman" w:hAnsi="Times New Roman" w:cs="Times New Roman"/>
          <w:b/>
          <w:bCs/>
          <w:sz w:val="36"/>
          <w:szCs w:val="36"/>
        </w:rPr>
        <w:t>:</w:t>
      </w:r>
    </w:p>
    <w:p w14:paraId="20EF2EF3" w14:textId="3498C837" w:rsidR="009C27F4" w:rsidRPr="00134C1E" w:rsidRDefault="009C27F4" w:rsidP="009C27F4">
      <w:pPr>
        <w:pStyle w:val="NormalWeb"/>
        <w:numPr>
          <w:ilvl w:val="0"/>
          <w:numId w:val="2"/>
        </w:numPr>
        <w:jc w:val="both"/>
        <w:rPr>
          <w:sz w:val="28"/>
          <w:szCs w:val="28"/>
        </w:rPr>
      </w:pPr>
      <w:r w:rsidRPr="00134C1E">
        <w:rPr>
          <w:b/>
          <w:bCs/>
          <w:sz w:val="28"/>
          <w:szCs w:val="28"/>
        </w:rPr>
        <w:t>Histogram Equalization:</w:t>
      </w:r>
      <w:r w:rsidRPr="00134C1E">
        <w:rPr>
          <w:sz w:val="28"/>
          <w:szCs w:val="28"/>
        </w:rPr>
        <w:t xml:space="preserve"> Used in the initial preprocessing stage to enhance the contrast of faded grayscale images, making shadow boundaries more distinct.</w:t>
      </w:r>
    </w:p>
    <w:p w14:paraId="12E8E690" w14:textId="58E69AD3" w:rsidR="009C27F4" w:rsidRPr="00134C1E" w:rsidRDefault="009C27F4" w:rsidP="009C27F4">
      <w:pPr>
        <w:pStyle w:val="NormalWeb"/>
        <w:numPr>
          <w:ilvl w:val="0"/>
          <w:numId w:val="2"/>
        </w:numPr>
        <w:jc w:val="both"/>
        <w:rPr>
          <w:sz w:val="28"/>
          <w:szCs w:val="28"/>
        </w:rPr>
      </w:pPr>
      <w:r w:rsidRPr="00134C1E">
        <w:rPr>
          <w:b/>
          <w:bCs/>
          <w:sz w:val="28"/>
          <w:szCs w:val="28"/>
        </w:rPr>
        <w:t>Frequency Domain Filtering:</w:t>
      </w:r>
      <w:r w:rsidRPr="00134C1E">
        <w:rPr>
          <w:sz w:val="28"/>
          <w:szCs w:val="28"/>
        </w:rPr>
        <w:t xml:space="preserve"> Employed to remove periodic noise (e.g., paper texture, scan lines) by identifying and suppressing specific frequencies in the image's Fourier spectrum.</w:t>
      </w:r>
    </w:p>
    <w:p w14:paraId="0BE1E454" w14:textId="21CE8611" w:rsidR="009C27F4" w:rsidRPr="00134C1E" w:rsidRDefault="009C27F4" w:rsidP="009C27F4">
      <w:pPr>
        <w:pStyle w:val="NormalWeb"/>
        <w:numPr>
          <w:ilvl w:val="0"/>
          <w:numId w:val="2"/>
        </w:numPr>
        <w:jc w:val="both"/>
        <w:rPr>
          <w:sz w:val="28"/>
          <w:szCs w:val="28"/>
        </w:rPr>
      </w:pPr>
      <w:r w:rsidRPr="00134C1E">
        <w:rPr>
          <w:b/>
          <w:bCs/>
          <w:sz w:val="28"/>
          <w:szCs w:val="28"/>
        </w:rPr>
        <w:t>Convolution:</w:t>
      </w:r>
      <w:r w:rsidRPr="00134C1E">
        <w:rPr>
          <w:sz w:val="28"/>
          <w:szCs w:val="28"/>
        </w:rPr>
        <w:t xml:space="preserve"> Applied for two purposes: 1) using Gaussian or median filters to reduce random noise and film grain, and 2) using Sobel or Canny operators for edge detection, which is fundamental to the Hough Transform.</w:t>
      </w:r>
    </w:p>
    <w:p w14:paraId="74011EF6" w14:textId="0AFA05DB" w:rsidR="009C27F4" w:rsidRPr="00134C1E" w:rsidRDefault="009C27F4" w:rsidP="009C27F4">
      <w:pPr>
        <w:pStyle w:val="NormalWeb"/>
        <w:numPr>
          <w:ilvl w:val="0"/>
          <w:numId w:val="2"/>
        </w:numPr>
        <w:jc w:val="both"/>
        <w:rPr>
          <w:sz w:val="28"/>
          <w:szCs w:val="28"/>
        </w:rPr>
      </w:pPr>
      <w:r w:rsidRPr="00134C1E">
        <w:rPr>
          <w:b/>
          <w:bCs/>
          <w:sz w:val="28"/>
          <w:szCs w:val="28"/>
        </w:rPr>
        <w:t>Segmentation (Adaptive Thresholding):</w:t>
      </w:r>
      <w:r w:rsidRPr="00134C1E">
        <w:rPr>
          <w:sz w:val="28"/>
          <w:szCs w:val="28"/>
        </w:rPr>
        <w:t xml:space="preserve"> Used to create a precise binary mask of shadow regions, effectively separating them from sunlit areas even under non-uniform lighting conditions.</w:t>
      </w:r>
    </w:p>
    <w:p w14:paraId="6A0DC943" w14:textId="631DE30E" w:rsidR="009C27F4" w:rsidRPr="00134C1E" w:rsidRDefault="009C27F4" w:rsidP="009C27F4">
      <w:pPr>
        <w:pStyle w:val="NormalWeb"/>
        <w:numPr>
          <w:ilvl w:val="1"/>
          <w:numId w:val="5"/>
        </w:numPr>
        <w:jc w:val="both"/>
        <w:rPr>
          <w:sz w:val="28"/>
          <w:szCs w:val="28"/>
        </w:rPr>
      </w:pPr>
      <w:r w:rsidRPr="00134C1E">
        <w:rPr>
          <w:b/>
          <w:bCs/>
          <w:sz w:val="28"/>
          <w:szCs w:val="28"/>
        </w:rPr>
        <w:t>Region Descriptors:</w:t>
      </w:r>
      <w:r w:rsidRPr="00134C1E">
        <w:rPr>
          <w:sz w:val="28"/>
          <w:szCs w:val="28"/>
        </w:rPr>
        <w:t xml:space="preserve"> After segmenting a shadow, its properties are calculated. Specifically, the orientation descriptor is used to determine the shadow's angle by analyzing its principal axis, offering a robust alternative to line-based methods.</w:t>
      </w:r>
    </w:p>
    <w:p w14:paraId="2DEEFFF5" w14:textId="0F87C307" w:rsidR="009C27F4" w:rsidRPr="00134C1E" w:rsidRDefault="009C27F4" w:rsidP="009C27F4">
      <w:pPr>
        <w:pStyle w:val="NormalWeb"/>
        <w:numPr>
          <w:ilvl w:val="1"/>
          <w:numId w:val="5"/>
        </w:numPr>
        <w:jc w:val="both"/>
        <w:rPr>
          <w:sz w:val="28"/>
          <w:szCs w:val="28"/>
        </w:rPr>
      </w:pPr>
      <w:r w:rsidRPr="00134C1E">
        <w:rPr>
          <w:b/>
          <w:bCs/>
          <w:sz w:val="28"/>
          <w:szCs w:val="28"/>
        </w:rPr>
        <w:t>Hough Transform:</w:t>
      </w:r>
      <w:r w:rsidRPr="00134C1E">
        <w:rPr>
          <w:sz w:val="28"/>
          <w:szCs w:val="28"/>
        </w:rPr>
        <w:t xml:space="preserve"> A key technique used on the edge-detected image to identify dominant straight lines, providing a method to measure the shadow's angle.</w:t>
      </w:r>
    </w:p>
    <w:p w14:paraId="75E1BF31" w14:textId="7874346D" w:rsidR="008A26CE" w:rsidRDefault="009C27F4" w:rsidP="008A26CE">
      <w:pPr>
        <w:pStyle w:val="NormalWeb"/>
        <w:numPr>
          <w:ilvl w:val="1"/>
          <w:numId w:val="5"/>
        </w:numPr>
        <w:jc w:val="both"/>
        <w:rPr>
          <w:sz w:val="28"/>
          <w:szCs w:val="28"/>
        </w:rPr>
      </w:pPr>
      <w:r w:rsidRPr="00134C1E">
        <w:rPr>
          <w:b/>
          <w:bCs/>
          <w:sz w:val="28"/>
          <w:szCs w:val="28"/>
        </w:rPr>
        <w:t>3D Visualization:</w:t>
      </w:r>
      <w:r w:rsidRPr="00134C1E">
        <w:rPr>
          <w:sz w:val="28"/>
          <w:szCs w:val="28"/>
        </w:rPr>
        <w:t xml:space="preserve"> Utilized to create an intuitive 3D reconstruction of the scene, showing the object, the ground plane, the projected shadow, and the calculated position of the sun.</w:t>
      </w:r>
    </w:p>
    <w:p w14:paraId="778E309A" w14:textId="77777777" w:rsidR="008A26CE" w:rsidRPr="008A26CE" w:rsidRDefault="008A26CE" w:rsidP="008A26CE">
      <w:pPr>
        <w:pStyle w:val="NormalWeb"/>
        <w:ind w:left="1440"/>
        <w:jc w:val="both"/>
        <w:rPr>
          <w:sz w:val="28"/>
          <w:szCs w:val="28"/>
        </w:rPr>
      </w:pPr>
    </w:p>
    <w:p w14:paraId="2B3CF983" w14:textId="7F9FE3C8" w:rsidR="008A26CE" w:rsidRDefault="008A26CE" w:rsidP="008A26CE">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t>5</w:t>
      </w:r>
      <w:r w:rsidRPr="008A26CE">
        <w:rPr>
          <w:rFonts w:ascii="Times New Roman" w:hAnsi="Times New Roman" w:cs="Times New Roman"/>
          <w:b/>
          <w:bCs/>
          <w:sz w:val="36"/>
          <w:szCs w:val="36"/>
        </w:rPr>
        <w:t>.</w:t>
      </w:r>
      <w:r>
        <w:rPr>
          <w:rFonts w:ascii="Times New Roman" w:hAnsi="Times New Roman" w:cs="Times New Roman"/>
          <w:b/>
          <w:bCs/>
          <w:sz w:val="36"/>
          <w:szCs w:val="36"/>
        </w:rPr>
        <w:t xml:space="preserve"> References</w:t>
      </w:r>
      <w:r w:rsidRPr="008A26CE">
        <w:rPr>
          <w:rFonts w:ascii="Times New Roman" w:hAnsi="Times New Roman" w:cs="Times New Roman"/>
          <w:b/>
          <w:bCs/>
          <w:sz w:val="36"/>
          <w:szCs w:val="36"/>
        </w:rPr>
        <w:t>:</w:t>
      </w:r>
    </w:p>
    <w:p w14:paraId="531333D2" w14:textId="185C4D15" w:rsidR="008A26CE" w:rsidRPr="008A26CE" w:rsidRDefault="008A26CE" w:rsidP="008A26CE">
      <w:pPr>
        <w:pStyle w:val="ListParagraph"/>
        <w:numPr>
          <w:ilvl w:val="0"/>
          <w:numId w:val="8"/>
        </w:numPr>
        <w:spacing w:line="240" w:lineRule="auto"/>
        <w:jc w:val="both"/>
        <w:rPr>
          <w:rFonts w:ascii="Times New Roman" w:hAnsi="Times New Roman" w:cs="Times New Roman"/>
          <w:sz w:val="28"/>
          <w:szCs w:val="28"/>
        </w:rPr>
      </w:pPr>
      <w:r w:rsidRPr="008A26CE">
        <w:rPr>
          <w:rFonts w:ascii="Times New Roman" w:hAnsi="Times New Roman" w:cs="Times New Roman"/>
          <w:sz w:val="28"/>
          <w:szCs w:val="28"/>
        </w:rPr>
        <w:t xml:space="preserve">Gonzalez, R. C., &amp; Woods, R. E. (2018). </w:t>
      </w:r>
      <w:r w:rsidRPr="008A26CE">
        <w:rPr>
          <w:rFonts w:ascii="Times New Roman" w:hAnsi="Times New Roman" w:cs="Times New Roman"/>
          <w:i/>
          <w:iCs/>
          <w:sz w:val="28"/>
          <w:szCs w:val="28"/>
        </w:rPr>
        <w:t>Digital Image Processing</w:t>
      </w:r>
      <w:r w:rsidRPr="008A26CE">
        <w:rPr>
          <w:rFonts w:ascii="Times New Roman" w:hAnsi="Times New Roman" w:cs="Times New Roman"/>
          <w:sz w:val="28"/>
          <w:szCs w:val="28"/>
        </w:rPr>
        <w:t xml:space="preserve"> (4th ed.). Pearson.</w:t>
      </w:r>
    </w:p>
    <w:p w14:paraId="3EE9A897" w14:textId="041DF9CF" w:rsidR="008A26CE" w:rsidRPr="008A26CE" w:rsidRDefault="008A26CE" w:rsidP="008A26CE">
      <w:pPr>
        <w:pStyle w:val="ListParagraph"/>
        <w:numPr>
          <w:ilvl w:val="0"/>
          <w:numId w:val="8"/>
        </w:numPr>
        <w:spacing w:line="240" w:lineRule="auto"/>
        <w:jc w:val="both"/>
        <w:rPr>
          <w:rFonts w:ascii="Times New Roman" w:hAnsi="Times New Roman" w:cs="Times New Roman"/>
          <w:sz w:val="28"/>
          <w:szCs w:val="28"/>
        </w:rPr>
      </w:pPr>
      <w:r w:rsidRPr="008A26CE">
        <w:rPr>
          <w:rFonts w:ascii="Times New Roman" w:hAnsi="Times New Roman" w:cs="Times New Roman"/>
          <w:sz w:val="28"/>
          <w:szCs w:val="28"/>
        </w:rPr>
        <w:t>Hough, P. V. C. (1962). Method and means for recognizing complex patterns. U.S. Patent 3,069,654.</w:t>
      </w:r>
    </w:p>
    <w:p w14:paraId="4F8C01E9" w14:textId="511F0C96" w:rsidR="008A26CE" w:rsidRDefault="008A26CE" w:rsidP="008A26CE">
      <w:pPr>
        <w:pStyle w:val="ListParagraph"/>
        <w:numPr>
          <w:ilvl w:val="0"/>
          <w:numId w:val="8"/>
        </w:numPr>
        <w:spacing w:line="240" w:lineRule="auto"/>
        <w:jc w:val="both"/>
        <w:rPr>
          <w:rFonts w:ascii="Times New Roman" w:hAnsi="Times New Roman" w:cs="Times New Roman"/>
          <w:sz w:val="28"/>
          <w:szCs w:val="28"/>
        </w:rPr>
      </w:pPr>
      <w:r w:rsidRPr="008A26CE">
        <w:rPr>
          <w:rFonts w:ascii="Times New Roman" w:hAnsi="Times New Roman" w:cs="Times New Roman"/>
          <w:sz w:val="28"/>
          <w:szCs w:val="28"/>
        </w:rPr>
        <w:t>OpenCV (</w:t>
      </w:r>
      <w:proofErr w:type="gramStart"/>
      <w:r w:rsidRPr="008A26CE">
        <w:rPr>
          <w:rFonts w:ascii="Times New Roman" w:hAnsi="Times New Roman" w:cs="Times New Roman"/>
          <w:sz w:val="28"/>
          <w:szCs w:val="28"/>
        </w:rPr>
        <w:t>Open Source</w:t>
      </w:r>
      <w:proofErr w:type="gramEnd"/>
      <w:r w:rsidRPr="008A26CE">
        <w:rPr>
          <w:rFonts w:ascii="Times New Roman" w:hAnsi="Times New Roman" w:cs="Times New Roman"/>
          <w:sz w:val="28"/>
          <w:szCs w:val="28"/>
        </w:rPr>
        <w:t xml:space="preserve"> Computer Vision Library): For implementation of core image processing functions.</w:t>
      </w:r>
    </w:p>
    <w:p w14:paraId="766586FC" w14:textId="60BC9903" w:rsidR="008A26CE" w:rsidRPr="008A26CE" w:rsidRDefault="008A26CE" w:rsidP="008A26CE">
      <w:pPr>
        <w:pStyle w:val="ListParagraph"/>
        <w:numPr>
          <w:ilvl w:val="0"/>
          <w:numId w:val="8"/>
        </w:numPr>
        <w:spacing w:line="240" w:lineRule="auto"/>
        <w:jc w:val="both"/>
        <w:rPr>
          <w:rFonts w:ascii="Times New Roman" w:hAnsi="Times New Roman" w:cs="Times New Roman"/>
          <w:sz w:val="28"/>
          <w:szCs w:val="28"/>
        </w:rPr>
      </w:pPr>
      <w:proofErr w:type="spellStart"/>
      <w:r w:rsidRPr="008A26CE">
        <w:rPr>
          <w:rFonts w:ascii="Times New Roman" w:hAnsi="Times New Roman" w:cs="Times New Roman"/>
          <w:sz w:val="28"/>
          <w:szCs w:val="28"/>
        </w:rPr>
        <w:t>Pysolar</w:t>
      </w:r>
      <w:proofErr w:type="spellEnd"/>
      <w:r w:rsidRPr="008A26CE">
        <w:rPr>
          <w:rFonts w:ascii="Times New Roman" w:hAnsi="Times New Roman" w:cs="Times New Roman"/>
          <w:sz w:val="28"/>
          <w:szCs w:val="28"/>
        </w:rPr>
        <w:t xml:space="preserve"> Library: For implementation of solar position algorithms.</w:t>
      </w:r>
    </w:p>
    <w:p w14:paraId="3F746C5C" w14:textId="77777777" w:rsidR="009C27F4" w:rsidRPr="009C27F4" w:rsidRDefault="009C27F4" w:rsidP="009C27F4">
      <w:pPr>
        <w:spacing w:line="240" w:lineRule="auto"/>
        <w:jc w:val="both"/>
        <w:rPr>
          <w:rFonts w:ascii="Times New Roman" w:hAnsi="Times New Roman" w:cs="Times New Roman"/>
          <w:b/>
          <w:bCs/>
          <w:sz w:val="36"/>
          <w:szCs w:val="36"/>
        </w:rPr>
      </w:pPr>
    </w:p>
    <w:sectPr w:rsidR="009C27F4" w:rsidRPr="009C2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13D4"/>
    <w:multiLevelType w:val="hybridMultilevel"/>
    <w:tmpl w:val="C0AC3D6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29B00A14"/>
    <w:multiLevelType w:val="hybridMultilevel"/>
    <w:tmpl w:val="76E80742"/>
    <w:lvl w:ilvl="0" w:tplc="081C8C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AC3ADB"/>
    <w:multiLevelType w:val="hybridMultilevel"/>
    <w:tmpl w:val="4CBC374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197F34"/>
    <w:multiLevelType w:val="multilevel"/>
    <w:tmpl w:val="95A09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EA2DB6"/>
    <w:multiLevelType w:val="hybridMultilevel"/>
    <w:tmpl w:val="B044A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5B4609"/>
    <w:multiLevelType w:val="hybridMultilevel"/>
    <w:tmpl w:val="FE6AC118"/>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6BCE166C"/>
    <w:multiLevelType w:val="hybridMultilevel"/>
    <w:tmpl w:val="800A7F86"/>
    <w:lvl w:ilvl="0" w:tplc="04090005">
      <w:start w:val="1"/>
      <w:numFmt w:val="bullet"/>
      <w:lvlText w:val=""/>
      <w:lvlJc w:val="left"/>
      <w:pPr>
        <w:ind w:left="1440" w:hanging="360"/>
      </w:pPr>
      <w:rPr>
        <w:rFonts w:ascii="Wingdings" w:hAnsi="Wingdings" w:hint="default"/>
      </w:rPr>
    </w:lvl>
    <w:lvl w:ilvl="1" w:tplc="A3F21A02">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63642AD"/>
    <w:multiLevelType w:val="hybridMultilevel"/>
    <w:tmpl w:val="3D32F0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2371346">
    <w:abstractNumId w:val="4"/>
  </w:num>
  <w:num w:numId="2" w16cid:durableId="732966270">
    <w:abstractNumId w:val="6"/>
  </w:num>
  <w:num w:numId="3" w16cid:durableId="1545944481">
    <w:abstractNumId w:val="1"/>
  </w:num>
  <w:num w:numId="4" w16cid:durableId="1970739112">
    <w:abstractNumId w:val="2"/>
  </w:num>
  <w:num w:numId="5" w16cid:durableId="223301189">
    <w:abstractNumId w:val="5"/>
  </w:num>
  <w:num w:numId="6" w16cid:durableId="1678577551">
    <w:abstractNumId w:val="3"/>
  </w:num>
  <w:num w:numId="7" w16cid:durableId="1424841653">
    <w:abstractNumId w:val="7"/>
  </w:num>
  <w:num w:numId="8" w16cid:durableId="168578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7F4"/>
    <w:rsid w:val="001229C1"/>
    <w:rsid w:val="00134C1E"/>
    <w:rsid w:val="00401EEC"/>
    <w:rsid w:val="004765EC"/>
    <w:rsid w:val="00695013"/>
    <w:rsid w:val="008A26CE"/>
    <w:rsid w:val="00923367"/>
    <w:rsid w:val="009C27F4"/>
    <w:rsid w:val="00B14383"/>
    <w:rsid w:val="00BB3293"/>
    <w:rsid w:val="00C15687"/>
    <w:rsid w:val="00C27F72"/>
    <w:rsid w:val="00C90E29"/>
    <w:rsid w:val="00E85C4C"/>
    <w:rsid w:val="00FA1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25CE"/>
  <w15:chartTrackingRefBased/>
  <w15:docId w15:val="{62A41B37-A368-4C91-9F5F-2502A70D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6CE"/>
  </w:style>
  <w:style w:type="paragraph" w:styleId="Heading1">
    <w:name w:val="heading 1"/>
    <w:basedOn w:val="Normal"/>
    <w:next w:val="Normal"/>
    <w:link w:val="Heading1Char"/>
    <w:uiPriority w:val="9"/>
    <w:qFormat/>
    <w:rsid w:val="009C27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7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7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7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7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7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7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7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7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7F4"/>
    <w:rPr>
      <w:rFonts w:eastAsiaTheme="majorEastAsia" w:cstheme="majorBidi"/>
      <w:color w:val="272727" w:themeColor="text1" w:themeTint="D8"/>
    </w:rPr>
  </w:style>
  <w:style w:type="paragraph" w:styleId="Title">
    <w:name w:val="Title"/>
    <w:basedOn w:val="Normal"/>
    <w:next w:val="Normal"/>
    <w:link w:val="TitleChar"/>
    <w:uiPriority w:val="10"/>
    <w:qFormat/>
    <w:rsid w:val="009C2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7F4"/>
    <w:pPr>
      <w:spacing w:before="160"/>
      <w:jc w:val="center"/>
    </w:pPr>
    <w:rPr>
      <w:i/>
      <w:iCs/>
      <w:color w:val="404040" w:themeColor="text1" w:themeTint="BF"/>
    </w:rPr>
  </w:style>
  <w:style w:type="character" w:customStyle="1" w:styleId="QuoteChar">
    <w:name w:val="Quote Char"/>
    <w:basedOn w:val="DefaultParagraphFont"/>
    <w:link w:val="Quote"/>
    <w:uiPriority w:val="29"/>
    <w:rsid w:val="009C27F4"/>
    <w:rPr>
      <w:i/>
      <w:iCs/>
      <w:color w:val="404040" w:themeColor="text1" w:themeTint="BF"/>
    </w:rPr>
  </w:style>
  <w:style w:type="paragraph" w:styleId="ListParagraph">
    <w:name w:val="List Paragraph"/>
    <w:basedOn w:val="Normal"/>
    <w:uiPriority w:val="34"/>
    <w:qFormat/>
    <w:rsid w:val="009C27F4"/>
    <w:pPr>
      <w:ind w:left="720"/>
      <w:contextualSpacing/>
    </w:pPr>
  </w:style>
  <w:style w:type="character" w:styleId="IntenseEmphasis">
    <w:name w:val="Intense Emphasis"/>
    <w:basedOn w:val="DefaultParagraphFont"/>
    <w:uiPriority w:val="21"/>
    <w:qFormat/>
    <w:rsid w:val="009C27F4"/>
    <w:rPr>
      <w:i/>
      <w:iCs/>
      <w:color w:val="2F5496" w:themeColor="accent1" w:themeShade="BF"/>
    </w:rPr>
  </w:style>
  <w:style w:type="paragraph" w:styleId="IntenseQuote">
    <w:name w:val="Intense Quote"/>
    <w:basedOn w:val="Normal"/>
    <w:next w:val="Normal"/>
    <w:link w:val="IntenseQuoteChar"/>
    <w:uiPriority w:val="30"/>
    <w:qFormat/>
    <w:rsid w:val="009C27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7F4"/>
    <w:rPr>
      <w:i/>
      <w:iCs/>
      <w:color w:val="2F5496" w:themeColor="accent1" w:themeShade="BF"/>
    </w:rPr>
  </w:style>
  <w:style w:type="character" w:styleId="IntenseReference">
    <w:name w:val="Intense Reference"/>
    <w:basedOn w:val="DefaultParagraphFont"/>
    <w:uiPriority w:val="32"/>
    <w:qFormat/>
    <w:rsid w:val="009C27F4"/>
    <w:rPr>
      <w:b/>
      <w:bCs/>
      <w:smallCaps/>
      <w:color w:val="2F5496" w:themeColor="accent1" w:themeShade="BF"/>
      <w:spacing w:val="5"/>
    </w:rPr>
  </w:style>
  <w:style w:type="paragraph" w:styleId="NormalWeb">
    <w:name w:val="Normal (Web)"/>
    <w:basedOn w:val="Normal"/>
    <w:uiPriority w:val="99"/>
    <w:semiHidden/>
    <w:unhideWhenUsed/>
    <w:rsid w:val="009C27F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571</Words>
  <Characters>3259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Efty Hasan</dc:creator>
  <cp:keywords/>
  <dc:description/>
  <cp:lastModifiedBy>Efty Hasan</cp:lastModifiedBy>
  <cp:revision>5</cp:revision>
  <cp:lastPrinted>2025-09-02T19:04:00Z</cp:lastPrinted>
  <dcterms:created xsi:type="dcterms:W3CDTF">2025-09-02T18:08:00Z</dcterms:created>
  <dcterms:modified xsi:type="dcterms:W3CDTF">2025-09-02T19:09:00Z</dcterms:modified>
</cp:coreProperties>
</file>